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3749" w:rsidRPr="000704B7" w:rsidRDefault="00651E19" w:rsidP="00CE03E6">
      <w:pPr>
        <w:jc w:val="center"/>
        <w:rPr>
          <w:b/>
          <w:bCs/>
          <w:color w:val="00B050"/>
          <w:sz w:val="28"/>
          <w:szCs w:val="28"/>
        </w:rPr>
      </w:pPr>
      <w:r w:rsidRPr="000704B7">
        <w:rPr>
          <w:b/>
          <w:bCs/>
          <w:color w:val="00B050"/>
          <w:sz w:val="28"/>
          <w:szCs w:val="28"/>
        </w:rPr>
        <w:t xml:space="preserve">Sinema Bilet Sistemi </w:t>
      </w:r>
      <w:r w:rsidR="00CE03E6" w:rsidRPr="000704B7">
        <w:rPr>
          <w:b/>
          <w:bCs/>
          <w:color w:val="00B050"/>
          <w:sz w:val="28"/>
          <w:szCs w:val="28"/>
        </w:rPr>
        <w:t xml:space="preserve">Ciro-Fiyat Bilgisi İçin </w:t>
      </w:r>
      <w:r w:rsidRPr="000704B7">
        <w:rPr>
          <w:b/>
          <w:bCs/>
          <w:color w:val="00B050"/>
          <w:sz w:val="28"/>
          <w:szCs w:val="28"/>
        </w:rPr>
        <w:t>Kullanılan Değişkenler</w:t>
      </w:r>
    </w:p>
    <w:p w:rsidR="000704B7" w:rsidRDefault="000704B7" w:rsidP="00CE03E6">
      <w:pPr>
        <w:rPr>
          <w:b/>
          <w:bCs/>
          <w:color w:val="FF0000"/>
        </w:rPr>
      </w:pPr>
    </w:p>
    <w:p w:rsidR="00FE0F93" w:rsidRDefault="00CE03E6" w:rsidP="00CE03E6">
      <w:pPr>
        <w:rPr>
          <w:b/>
          <w:bCs/>
          <w:color w:val="FF0000"/>
          <w:sz w:val="21"/>
          <w:szCs w:val="21"/>
        </w:rPr>
      </w:pPr>
      <w:r w:rsidRPr="000704B7">
        <w:rPr>
          <w:b/>
          <w:bCs/>
          <w:color w:val="FF0000"/>
        </w:rPr>
        <w:t>toplamCiro/ciro(1,2,3,4) =&gt;</w:t>
      </w:r>
      <w:r>
        <w:rPr>
          <w:b/>
          <w:bCs/>
          <w:color w:val="FF0000"/>
          <w:sz w:val="21"/>
          <w:szCs w:val="21"/>
        </w:rPr>
        <w:t xml:space="preserve"> </w:t>
      </w:r>
      <w:r w:rsidRPr="00CE03E6">
        <w:rPr>
          <w:b/>
          <w:bCs/>
          <w:sz w:val="21"/>
          <w:szCs w:val="21"/>
        </w:rPr>
        <w:t>toplamCiro ile kategorilerde satın alınan biletlerin indirimli fiyatları ile ol</w:t>
      </w:r>
      <w:r w:rsidR="00166F06">
        <w:rPr>
          <w:b/>
          <w:bCs/>
          <w:sz w:val="21"/>
          <w:szCs w:val="21"/>
        </w:rPr>
        <w:t>uş</w:t>
      </w:r>
      <w:r w:rsidRPr="00CE03E6">
        <w:rPr>
          <w:b/>
          <w:bCs/>
          <w:sz w:val="21"/>
          <w:szCs w:val="21"/>
        </w:rPr>
        <w:t>an kasadaki tutarı belirlerken ciro(1,2,3,4) ile her kategori için</w:t>
      </w:r>
      <w:r w:rsidR="00166F06">
        <w:rPr>
          <w:b/>
          <w:bCs/>
          <w:sz w:val="21"/>
          <w:szCs w:val="21"/>
        </w:rPr>
        <w:t xml:space="preserve"> globalde tanımlama</w:t>
      </w:r>
      <w:r w:rsidRPr="00CE03E6">
        <w:rPr>
          <w:b/>
          <w:bCs/>
          <w:sz w:val="21"/>
          <w:szCs w:val="21"/>
        </w:rPr>
        <w:t xml:space="preserve"> işlemi sağladık.</w:t>
      </w:r>
      <w:r w:rsidR="00166F06">
        <w:rPr>
          <w:b/>
          <w:bCs/>
          <w:sz w:val="21"/>
          <w:szCs w:val="21"/>
        </w:rPr>
        <w:t xml:space="preserve"> Secim == 3 ile bu değişkenleri al_secim() fonksiyonunda yeni etkinlik için belirlediğimiz kurallara göre sıfırladık.</w:t>
      </w:r>
    </w:p>
    <w:p w:rsidR="00CE03E6" w:rsidRPr="00166F06" w:rsidRDefault="00CE03E6" w:rsidP="00CE03E6">
      <w:pPr>
        <w:rPr>
          <w:b/>
          <w:bCs/>
          <w:color w:val="FF0000"/>
          <w:sz w:val="21"/>
          <w:szCs w:val="21"/>
        </w:rPr>
      </w:pPr>
      <w:r w:rsidRPr="000704B7">
        <w:rPr>
          <w:b/>
          <w:bCs/>
          <w:color w:val="FF0000"/>
        </w:rPr>
        <w:t xml:space="preserve">satis(1,2,3,4) =&gt; </w:t>
      </w:r>
      <w:r w:rsidRPr="00CE03E6">
        <w:rPr>
          <w:b/>
          <w:bCs/>
          <w:sz w:val="21"/>
          <w:szCs w:val="21"/>
        </w:rPr>
        <w:t>her kategori için satılan bilet sayısını kategori numarasına göre satis(1,2,3,4) değişkenine atadık</w:t>
      </w:r>
      <w:r w:rsidR="00166F06">
        <w:rPr>
          <w:b/>
          <w:bCs/>
          <w:sz w:val="21"/>
          <w:szCs w:val="21"/>
        </w:rPr>
        <w:t xml:space="preserve"> ve globalde tanımladık</w:t>
      </w:r>
      <w:r w:rsidRPr="00CE03E6">
        <w:rPr>
          <w:b/>
          <w:bCs/>
          <w:sz w:val="21"/>
          <w:szCs w:val="21"/>
        </w:rPr>
        <w:t>.</w:t>
      </w:r>
      <w:r w:rsidR="00166F06">
        <w:rPr>
          <w:b/>
          <w:bCs/>
          <w:sz w:val="21"/>
          <w:szCs w:val="21"/>
        </w:rPr>
        <w:t xml:space="preserve"> Secim == 3 ile bu değişkenleri al_secim() fonksiyonunda yeni etkinlik için belirlediğimiz kurallara göre sıfırladık.</w:t>
      </w:r>
    </w:p>
    <w:p w:rsidR="00CE03E6" w:rsidRDefault="00CE03E6" w:rsidP="00CE03E6">
      <w:pPr>
        <w:rPr>
          <w:b/>
          <w:bCs/>
          <w:color w:val="4472C4" w:themeColor="accent1"/>
          <w:sz w:val="21"/>
          <w:szCs w:val="21"/>
        </w:rPr>
      </w:pPr>
      <w:r w:rsidRPr="000704B7">
        <w:rPr>
          <w:b/>
          <w:bCs/>
          <w:color w:val="FF0000"/>
        </w:rPr>
        <w:t xml:space="preserve">def fiyatlistesi() =&gt; </w:t>
      </w:r>
      <w:r w:rsidRPr="00CE03E6">
        <w:rPr>
          <w:b/>
          <w:bCs/>
          <w:sz w:val="21"/>
          <w:szCs w:val="21"/>
        </w:rPr>
        <w:t xml:space="preserve">bu fonksiyon ile ana menüden aldığımız secim == 1 ile kullanıcıya bilet fiyat listesini indirim.txt doyasından gerekli index aralıklarından okuyup sunuyor ve onay değişkenine girilen input değerine göre kullancıyı bilet_yaz() fonksiyonuna yada tekrar ana menüye geri döndürüyoruz. </w:t>
      </w:r>
      <w:r w:rsidR="00241FA4">
        <w:rPr>
          <w:b/>
          <w:bCs/>
          <w:sz w:val="21"/>
          <w:szCs w:val="21"/>
        </w:rPr>
        <w:t xml:space="preserve"> Kullanıcıya kategori seçimini her defasında bilet fiyatını göstererek soruyoruz. Bu şekilde eğer kullanıcı istediği adette bileti istediği kategoride bulamaz ise farklı bir kategoride bilet fiyatlarına göre seçim yapabilme hakkı tanıyoruz. Tekrar ana menüye kullanıcı “H” yada “h” tuşlar ise döndürüyoruz. </w:t>
      </w:r>
      <w:r w:rsidRPr="00CE03E6">
        <w:rPr>
          <w:b/>
          <w:bCs/>
          <w:color w:val="4472C4" w:themeColor="accent1"/>
          <w:sz w:val="21"/>
          <w:szCs w:val="21"/>
        </w:rPr>
        <w:t>(bilet_yaz() fonksiyonunda kullanıcıdan bilet max değer kontrolünü sağladığımız için indirim.txt dosyasında bulunan M-10 satırını işleme koymadık.)</w:t>
      </w:r>
    </w:p>
    <w:p w:rsidR="00CE03E6" w:rsidRDefault="00CE03E6" w:rsidP="00CE03E6">
      <w:pPr>
        <w:tabs>
          <w:tab w:val="left" w:pos="1284"/>
        </w:tabs>
        <w:rPr>
          <w:b/>
          <w:bCs/>
          <w:sz w:val="21"/>
          <w:szCs w:val="21"/>
        </w:rPr>
      </w:pPr>
      <w:r w:rsidRPr="000704B7">
        <w:rPr>
          <w:b/>
          <w:bCs/>
          <w:color w:val="FF0000"/>
        </w:rPr>
        <w:t>def UcretHesapla(kategori,bilet_adedi) =&gt;</w:t>
      </w:r>
      <w:r w:rsidRPr="000704B7">
        <w:rPr>
          <w:b/>
          <w:bCs/>
          <w:color w:val="FF0000"/>
          <w:sz w:val="21"/>
          <w:szCs w:val="21"/>
        </w:rPr>
        <w:t xml:space="preserve"> </w:t>
      </w:r>
      <w:r>
        <w:rPr>
          <w:b/>
          <w:bCs/>
          <w:sz w:val="21"/>
          <w:szCs w:val="21"/>
        </w:rPr>
        <w:t xml:space="preserve">fonksiyonu ile bilet_yaz() fonksiyonundan aldığımız </w:t>
      </w:r>
      <w:r w:rsidR="00B52197">
        <w:rPr>
          <w:b/>
          <w:bCs/>
          <w:sz w:val="21"/>
          <w:szCs w:val="21"/>
        </w:rPr>
        <w:t>kategori ve bilet adet değişkenlerini kullanıcıya ücret bilgisini sunacak bu fonksiyonumuza yönlendiriyoruz. With open ile indirim.txt dosyamızı okuyup bilet_yaz() fonksiyonundan gelen kategori ve bilet adet bilgisi durumuna göre koşullara ayırıp seek komutu ile belirlediğimiz index imleç değerlerinden itibaren dosyanın satırlarını okuyor ve indirimoran değişkenine atıyoruz. Print fonksiyonu ile indirimoran değişkenimizi kullanıcıya bastırıyoruz. Ucret,indirim,netTutar değişkenleri ile bilet_yaz() fonksiyonundan aldığımız bilet adedi ile fiyat bilgilerini hesaplayıp kullanıcıya ücret</w:t>
      </w:r>
      <w:r w:rsidR="00B52197" w:rsidRPr="000704B7">
        <w:rPr>
          <w:b/>
          <w:bCs/>
          <w:color w:val="0070C0"/>
          <w:sz w:val="21"/>
          <w:szCs w:val="21"/>
        </w:rPr>
        <w:t>(indirimli,indirim tutarı ve total ücret)</w:t>
      </w:r>
      <w:r w:rsidR="00B52197">
        <w:rPr>
          <w:b/>
          <w:bCs/>
          <w:sz w:val="21"/>
          <w:szCs w:val="21"/>
        </w:rPr>
        <w:t xml:space="preserve"> bilgisini sunuyoruz. Topladığımız bu değişken bilgilerini hesapDokum(kategori,bilet_adedi,netTutar) fonksiyonuna aktarıyoruz.</w:t>
      </w:r>
    </w:p>
    <w:p w:rsidR="00B52197" w:rsidRDefault="00B52197" w:rsidP="00CE03E6">
      <w:pPr>
        <w:tabs>
          <w:tab w:val="left" w:pos="1284"/>
        </w:tabs>
        <w:rPr>
          <w:b/>
          <w:bCs/>
          <w:sz w:val="21"/>
          <w:szCs w:val="21"/>
        </w:rPr>
      </w:pPr>
      <w:r w:rsidRPr="000704B7">
        <w:rPr>
          <w:b/>
          <w:bCs/>
          <w:color w:val="FF0000"/>
        </w:rPr>
        <w:t xml:space="preserve">def hesapDokumu(kategori,bilet_adedi,netTutar) =&gt; </w:t>
      </w:r>
      <w:r>
        <w:rPr>
          <w:b/>
          <w:bCs/>
          <w:sz w:val="21"/>
          <w:szCs w:val="21"/>
        </w:rPr>
        <w:t>UcretHesapla(kategori,bilet_adedi,netTutar) fonksiyonundan aldığımız değerleri bu fonksiyon yardımı ile globalde tanımladığımız toplamCiro,ciro ve satis değişkenlerine atıyoruz.</w:t>
      </w:r>
    </w:p>
    <w:p w:rsidR="00B52197" w:rsidRDefault="00B52197" w:rsidP="00CE03E6">
      <w:pPr>
        <w:tabs>
          <w:tab w:val="left" w:pos="1284"/>
        </w:tabs>
        <w:rPr>
          <w:b/>
          <w:bCs/>
          <w:color w:val="0070C0"/>
          <w:sz w:val="21"/>
          <w:szCs w:val="21"/>
        </w:rPr>
      </w:pPr>
      <w:r w:rsidRPr="000704B7">
        <w:rPr>
          <w:b/>
          <w:bCs/>
          <w:color w:val="FF0000"/>
        </w:rPr>
        <w:t>def ciro_yaz() =&gt;</w:t>
      </w:r>
      <w:r>
        <w:rPr>
          <w:b/>
          <w:bCs/>
          <w:sz w:val="21"/>
          <w:szCs w:val="21"/>
        </w:rPr>
        <w:t xml:space="preserve"> ana menü ekranına eklediğimiz 4 numaralı seçenek ile admin kullanıcıya globalde tanımlanan ve </w:t>
      </w:r>
      <w:r w:rsidR="000704B7">
        <w:rPr>
          <w:b/>
          <w:bCs/>
          <w:sz w:val="21"/>
          <w:szCs w:val="21"/>
        </w:rPr>
        <w:t>hesapDokumu(kategori,bilet_adedi,netTutar) fonksiyonu ile değiştirilen değişkenleri admin ekranına bastırıp kategorilerdeki ve toplam salondaki ciro,ve satılan bilet adedini gösteren fonksiyon</w:t>
      </w:r>
      <w:r w:rsidR="000704B7" w:rsidRPr="000704B7">
        <w:rPr>
          <w:b/>
          <w:bCs/>
          <w:color w:val="0070C0"/>
          <w:sz w:val="21"/>
          <w:szCs w:val="21"/>
        </w:rPr>
        <w:t>.(toplamBilet = satis1+satis2+satis3+satis4 değişkeni ile satılan bilet toplamını değişkene atamış olduk)</w:t>
      </w:r>
    </w:p>
    <w:p w:rsidR="000704B7" w:rsidRDefault="000704B7" w:rsidP="00CE03E6">
      <w:pPr>
        <w:tabs>
          <w:tab w:val="left" w:pos="1284"/>
        </w:tabs>
        <w:rPr>
          <w:b/>
          <w:bCs/>
          <w:color w:val="0070C0"/>
          <w:sz w:val="21"/>
          <w:szCs w:val="21"/>
        </w:rPr>
      </w:pPr>
    </w:p>
    <w:p w:rsidR="000704B7" w:rsidRDefault="000704B7" w:rsidP="000704B7">
      <w:pPr>
        <w:tabs>
          <w:tab w:val="left" w:pos="1284"/>
        </w:tabs>
        <w:jc w:val="right"/>
        <w:rPr>
          <w:b/>
          <w:bCs/>
        </w:rPr>
      </w:pPr>
      <w:r>
        <w:rPr>
          <w:b/>
          <w:bCs/>
        </w:rPr>
        <w:t xml:space="preserve">Muhammed Hüseyin ÖZDEMİR </w:t>
      </w:r>
    </w:p>
    <w:p w:rsidR="000704B7" w:rsidRPr="000704B7" w:rsidRDefault="000704B7" w:rsidP="000704B7">
      <w:pPr>
        <w:tabs>
          <w:tab w:val="left" w:pos="1284"/>
        </w:tabs>
        <w:jc w:val="right"/>
        <w:rPr>
          <w:b/>
          <w:bCs/>
        </w:rPr>
      </w:pPr>
      <w:r>
        <w:rPr>
          <w:b/>
          <w:bCs/>
        </w:rPr>
        <w:t>1800005101 / Matematik Bilgisayar Bilimi Bölümü</w:t>
      </w:r>
    </w:p>
    <w:p w:rsidR="00CE03E6" w:rsidRPr="00CE03E6" w:rsidRDefault="00CE03E6" w:rsidP="00CE03E6">
      <w:pPr>
        <w:rPr>
          <w:b/>
          <w:bCs/>
          <w:color w:val="FF0000"/>
          <w:sz w:val="18"/>
          <w:szCs w:val="18"/>
        </w:rPr>
      </w:pPr>
    </w:p>
    <w:sectPr w:rsidR="00CE03E6" w:rsidRPr="00CE0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19"/>
    <w:rsid w:val="000704B7"/>
    <w:rsid w:val="00166F06"/>
    <w:rsid w:val="00241FA4"/>
    <w:rsid w:val="00253749"/>
    <w:rsid w:val="0064444F"/>
    <w:rsid w:val="00651E19"/>
    <w:rsid w:val="006D55A3"/>
    <w:rsid w:val="00750696"/>
    <w:rsid w:val="008006E3"/>
    <w:rsid w:val="00805C02"/>
    <w:rsid w:val="00865362"/>
    <w:rsid w:val="00B52197"/>
    <w:rsid w:val="00CE03E6"/>
    <w:rsid w:val="00FE0F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7557"/>
  <w15:chartTrackingRefBased/>
  <w15:docId w15:val="{E3473180-D434-4488-B9F6-7677D9A3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444</Words>
  <Characters>2537</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ÖZDEMİR</dc:creator>
  <cp:keywords/>
  <dc:description/>
  <cp:lastModifiedBy>Muhammed ÖZDEMİR</cp:lastModifiedBy>
  <cp:revision>6</cp:revision>
  <dcterms:created xsi:type="dcterms:W3CDTF">2020-05-06T18:23:00Z</dcterms:created>
  <dcterms:modified xsi:type="dcterms:W3CDTF">2020-05-26T13:09:00Z</dcterms:modified>
</cp:coreProperties>
</file>