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3105E" w14:textId="77777777" w:rsidR="00F85BDA" w:rsidRDefault="00000000">
      <w:pPr>
        <w:spacing w:after="15"/>
      </w:pPr>
      <w:r>
        <w:rPr>
          <w:rFonts w:ascii="Calibri" w:eastAsia="Calibri" w:hAnsi="Calibri" w:cs="Calibri"/>
          <w:b/>
          <w:bCs/>
          <w:color w:val="1F3A5F"/>
          <w:sz w:val="42"/>
          <w:szCs w:val="42"/>
        </w:rPr>
        <w:t>MUHAMMED RIFAD KP</w:t>
      </w:r>
    </w:p>
    <w:p w14:paraId="23B7C6CF" w14:textId="77777777" w:rsidR="00F85BDA" w:rsidRDefault="00000000">
      <w:pPr>
        <w:spacing w:after="50"/>
      </w:pPr>
      <w:r>
        <w:rPr>
          <w:rFonts w:ascii="Calibri" w:eastAsia="Calibri" w:hAnsi="Calibri" w:cs="Calibri"/>
          <w:color w:val="222222"/>
          <w:sz w:val="22"/>
          <w:szCs w:val="22"/>
        </w:rPr>
        <w:t>Full Stack Developer | MERN Stack Developer | React.js &amp; Next.js Developer</w:t>
      </w:r>
    </w:p>
    <w:p w14:paraId="5C52B2F6" w14:textId="4B8810FA" w:rsidR="00F85BDA" w:rsidRDefault="00000000">
      <w:pPr>
        <w:pBdr>
          <w:bottom w:val="single" w:sz="8" w:space="4" w:color="1F3A5F"/>
        </w:pBdr>
        <w:spacing w:after="90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Calicut, Kerala, India  |  +91 </w:t>
      </w:r>
      <w:r w:rsidR="00B4490A">
        <w:rPr>
          <w:rFonts w:ascii="Calibri" w:eastAsia="Calibri" w:hAnsi="Calibri" w:cs="Calibri"/>
          <w:color w:val="555555"/>
          <w:sz w:val="18"/>
          <w:szCs w:val="18"/>
        </w:rPr>
        <w:t>73568 52496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|  muhammedrifadkp3@gmail.com  |  </w:t>
      </w:r>
      <w:hyperlink r:id="rId5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Portfolio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GitHub</w:t>
        </w:r>
      </w:hyperlink>
    </w:p>
    <w:p w14:paraId="6BA8774F" w14:textId="77777777" w:rsidR="00F85BDA" w:rsidRDefault="00000000">
      <w:pPr>
        <w:pStyle w:val="Heading2"/>
        <w:pBdr>
          <w:bottom w:val="single" w:sz="6" w:space="2" w:color="1F3A5F"/>
        </w:pBdr>
        <w:spacing w:before="140" w:after="5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PROFESSIONAL SUMMARY</w:t>
      </w:r>
    </w:p>
    <w:p w14:paraId="38F5F9C6" w14:textId="77777777" w:rsidR="00F85BDA" w:rsidRDefault="00000000">
      <w:pPr>
        <w:spacing w:after="50"/>
      </w:pPr>
      <w:r>
        <w:rPr>
          <w:rFonts w:ascii="Calibri" w:eastAsia="Calibri" w:hAnsi="Calibri" w:cs="Calibri"/>
          <w:color w:val="222222"/>
          <w:sz w:val="18"/>
          <w:szCs w:val="18"/>
        </w:rPr>
        <w:t>Full Stack Developer with hands-on experience building and deploying production-ready web applications and business websites using the MERN stack (MongoDB, Express.js, React.js, Node.js) and Next.js. Delivered 10+ live client projects spanning e-commerce, real estate, healthcare, and B2B distribution, with a focus on responsive UI, dynamic filtering, SEO, and lead-generation integrations. Skilled in developing secure authentication systems, RESTful APIs, and scalable front-end architectures from concept through deployment. Combines strong development execution with a proven track record of mentoring developers, having delivered a year of full-stack training covering HTML, CSS, JavaScript, React.js, and Node.js.</w:t>
      </w:r>
    </w:p>
    <w:p w14:paraId="4F7C064F" w14:textId="77777777" w:rsidR="00F85BDA" w:rsidRDefault="00000000">
      <w:pPr>
        <w:pStyle w:val="Heading2"/>
        <w:pBdr>
          <w:bottom w:val="single" w:sz="6" w:space="2" w:color="1F3A5F"/>
        </w:pBdr>
        <w:spacing w:before="140" w:after="5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TECHNICAL SKILLS</w:t>
      </w:r>
    </w:p>
    <w:p w14:paraId="640AD552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Frontend: HTML5, CSS3, JavaScript (ES6+), React.js, Next.js, jQuery, Bootstrap, Responsive Web Design</w:t>
      </w:r>
    </w:p>
    <w:p w14:paraId="0EA695B7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Backend: Node.js, Express.js</w:t>
      </w:r>
    </w:p>
    <w:p w14:paraId="27CA48AD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Database: MongoDB, Mongoose</w:t>
      </w:r>
    </w:p>
    <w:p w14:paraId="1652DB5C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Deployment &amp; Hosting: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Vercel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>, Website Deployment, Hosting &amp; Domain Configuration</w:t>
      </w:r>
    </w:p>
    <w:p w14:paraId="03B608FB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CMS: WordPress</w:t>
      </w:r>
    </w:p>
    <w:p w14:paraId="79832D44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Tools: Git, GitHub, VS Code, Postman</w:t>
      </w:r>
    </w:p>
    <w:p w14:paraId="386C90BA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Concepts: REST APIs, Authentication &amp; Authorization, CRUD Operations, Dynamic Filtering &amp; Search, SEO Best Practices, WhatsApp Business API Integration, Web Performance Optimization</w:t>
      </w:r>
    </w:p>
    <w:p w14:paraId="37F8EF56" w14:textId="77777777" w:rsidR="00F85BDA" w:rsidRDefault="00000000">
      <w:pPr>
        <w:pStyle w:val="Heading2"/>
        <w:pBdr>
          <w:bottom w:val="single" w:sz="6" w:space="2" w:color="1F3A5F"/>
        </w:pBdr>
        <w:spacing w:before="140" w:after="5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KEY ACHIEVEMENTS</w:t>
      </w:r>
    </w:p>
    <w:p w14:paraId="64027FD2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Independently developed and deployed 10+ production Next.js/React.js websites and web applications across e-commerce, real estate, healthcare, hospitality, and B2B distribution industries.</w:t>
      </w:r>
    </w:p>
    <w:p w14:paraId="4EEE835D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Built and shipped a full-featured e-commerce platform (AG Star Automobiles) with dynamic product filtering, a custom vehicle-compatibility finder, and shopping cart functionality.</w:t>
      </w:r>
    </w:p>
    <w:p w14:paraId="2F326C17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Delivered live production websites for the UAE market, including a Dubai real estate agency and a Dubai business-setup consultancy.</w:t>
      </w:r>
    </w:p>
    <w:p w14:paraId="3C697803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Designed and developed full-stack MERN applications (CDC Attendance Management System, ZTOIQ) with secure authentication and RESTful APIs.</w:t>
      </w:r>
    </w:p>
    <w:p w14:paraId="352DD3C5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Completed one year as a full-stack development trainer at CADD Centre, mentoring students through HTML, CSS, JavaScript, React.js, and Node.js.</w:t>
      </w:r>
    </w:p>
    <w:p w14:paraId="3A220DC0" w14:textId="77777777" w:rsidR="00F85BDA" w:rsidRDefault="00000000">
      <w:pPr>
        <w:pStyle w:val="Heading2"/>
        <w:pBdr>
          <w:bottom w:val="single" w:sz="6" w:space="2" w:color="1F3A5F"/>
        </w:pBdr>
        <w:spacing w:before="140" w:after="5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PROFESSIONAL EXPERIENCE</w:t>
      </w:r>
    </w:p>
    <w:p w14:paraId="477648C7" w14:textId="77777777" w:rsidR="00F85BDA" w:rsidRDefault="00000000">
      <w:pPr>
        <w:spacing w:before="80" w:after="8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Web Developer — </w:t>
      </w:r>
      <w:proofErr w:type="spellStart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Zuditt</w:t>
      </w:r>
      <w:proofErr w:type="spellEnd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AI</w:t>
      </w:r>
    </w:p>
    <w:p w14:paraId="1FD2E5D1" w14:textId="77777777" w:rsidR="00F85BDA" w:rsidRDefault="00000000">
      <w:pPr>
        <w:spacing w:after="25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6 Months</w:t>
      </w:r>
    </w:p>
    <w:p w14:paraId="78C74F80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Developed and maintained the company website and internal web projects, overseeing deployment and performance optimization end-to-end.</w:t>
      </w:r>
    </w:p>
    <w:p w14:paraId="1141D3C5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Delivered instructor-led training sessions in Web Development, Software Development, and Application Development.</w:t>
      </w:r>
    </w:p>
    <w:p w14:paraId="2565E032" w14:textId="77777777" w:rsidR="00F85BDA" w:rsidRDefault="00000000">
      <w:pPr>
        <w:spacing w:before="80" w:after="8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Freelance Web Developer</w:t>
      </w:r>
    </w:p>
    <w:p w14:paraId="50569769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Designed, built, and deployed full-stack web applications, business websites, and e-commerce platforms across 10+ client engagements, managing each project independently from requirements through delivery.</w:t>
      </w:r>
    </w:p>
    <w:p w14:paraId="24FB684B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Implemented secure REST APIs, authentication systems, and dynamic UI features using Node.js, Express.js, React.js, and Next.js.</w:t>
      </w:r>
    </w:p>
    <w:p w14:paraId="5BDCD438" w14:textId="77777777" w:rsidR="00F85BDA" w:rsidRDefault="00000000">
      <w:pPr>
        <w:spacing w:before="80" w:after="8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Trainer — CADD Centre</w:t>
      </w:r>
    </w:p>
    <w:p w14:paraId="41C6536B" w14:textId="77777777" w:rsidR="00F85BDA" w:rsidRDefault="00000000">
      <w:pPr>
        <w:spacing w:after="25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1 Year</w:t>
      </w:r>
    </w:p>
    <w:p w14:paraId="707AF900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Delivered hands-on, instructor-led training in HTML, CSS, JavaScript, React.js, Node.js, and full-stack development fundamentals to student cohorts.</w:t>
      </w:r>
    </w:p>
    <w:p w14:paraId="38AF59A1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Mentored students through debugging, project architecture, and deployment workflows on real-world projects.</w:t>
      </w:r>
    </w:p>
    <w:p w14:paraId="3A0E4D3B" w14:textId="77777777" w:rsidR="00F85BDA" w:rsidRDefault="00000000">
      <w:pPr>
        <w:pStyle w:val="Heading2"/>
        <w:pBdr>
          <w:bottom w:val="single" w:sz="6" w:space="2" w:color="1F3A5F"/>
        </w:pBdr>
        <w:spacing w:before="140" w:after="5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PROJECTS</w:t>
      </w:r>
    </w:p>
    <w:p w14:paraId="51B59ECF" w14:textId="77777777" w:rsidR="00F85BDA" w:rsidRDefault="00000000">
      <w:pPr>
        <w:spacing w:before="80" w:after="8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AG Star Automobiles — E-commerce Platform</w:t>
      </w:r>
    </w:p>
    <w:p w14:paraId="3F9A44E4" w14:textId="77777777" w:rsidR="00F85BDA" w:rsidRDefault="00000000">
      <w:pPr>
        <w:spacing w:after="25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Technologies: Next.js, React.js  |  Deployed on 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Vercel</w:t>
      </w:r>
      <w:proofErr w:type="spellEnd"/>
    </w:p>
    <w:p w14:paraId="1C51A291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Built a full-featured motorcycle accessories e-commerce platform with a dynamic "Bike Finder" tool that filters compatible parts by brand, model, and year.</w:t>
      </w:r>
    </w:p>
    <w:p w14:paraId="02D64FF3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Developed category-, rating-, and best-seller-based product filtering, shopping cart/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wishlist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>, and dynamic product detail pages.</w:t>
      </w:r>
    </w:p>
    <w:p w14:paraId="72C5C463" w14:textId="77777777" w:rsidR="00F85BDA" w:rsidRDefault="00000000">
      <w:pPr>
        <w:spacing w:before="20" w:after="40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Live: </w:t>
      </w:r>
      <w:hyperlink r:id="rId7" w:history="1">
        <w:proofErr w:type="spellStart"/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agstarautomobiles.vercel.app</w:t>
        </w:r>
        <w:proofErr w:type="spellEnd"/>
      </w:hyperlink>
    </w:p>
    <w:p w14:paraId="280C0321" w14:textId="77777777" w:rsidR="00F85BDA" w:rsidRDefault="00000000">
      <w:pPr>
        <w:spacing w:before="80" w:after="8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ZHM Real Estate LLC — Real Estate Agency Website (Dubai, UAE)</w:t>
      </w:r>
    </w:p>
    <w:p w14:paraId="6FE0C873" w14:textId="77777777" w:rsidR="00F85BDA" w:rsidRDefault="00000000">
      <w:pPr>
        <w:spacing w:after="25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Technologies: Next.js, React.js</w:t>
      </w:r>
    </w:p>
    <w:p w14:paraId="1D76DE36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Built a multi-region property showcase (Abu Dhabi &amp; Dubai) organized by featured projects, location, and developer, with dynamic page routing.</w:t>
      </w:r>
    </w:p>
    <w:p w14:paraId="74378FF6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Implemented a lead-capture enquiry form, FAQ accordion, and an insights/blog section to support organic SEO.</w:t>
      </w:r>
    </w:p>
    <w:p w14:paraId="129AC21D" w14:textId="77777777" w:rsidR="00F85BDA" w:rsidRDefault="00000000">
      <w:pPr>
        <w:spacing w:before="20" w:after="40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Live: </w:t>
      </w:r>
      <w:hyperlink r:id="rId8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zhmrealestatellc.ae</w:t>
        </w:r>
      </w:hyperlink>
    </w:p>
    <w:p w14:paraId="56157BD2" w14:textId="77777777" w:rsidR="00F85BDA" w:rsidRDefault="00000000">
      <w:pPr>
        <w:spacing w:before="80" w:after="8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lastRenderedPageBreak/>
        <w:t>Ad Firms — UAE Business Setup Website (Dubai, UAE)</w:t>
      </w:r>
    </w:p>
    <w:p w14:paraId="113C045A" w14:textId="77777777" w:rsidR="00F85BDA" w:rsidRDefault="00000000">
      <w:pPr>
        <w:spacing w:after="25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Technologies: Next.js, React.js</w:t>
      </w:r>
    </w:p>
    <w:p w14:paraId="467FBB19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Built a lead-generation site for a Dubai business-setup consultancy, with dynamic pricing package cards (Free Zone, Mainland, Offshore) and an FAQ accordion.</w:t>
      </w:r>
    </w:p>
    <w:p w14:paraId="2D399615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Integrated multi-field lead capture forms, embedded Google review data, and WhatsApp Business click-to-chat throughout the enquiry funnel.</w:t>
      </w:r>
    </w:p>
    <w:p w14:paraId="153F81F7" w14:textId="77777777" w:rsidR="00F85BDA" w:rsidRDefault="00000000">
      <w:pPr>
        <w:spacing w:before="20" w:after="40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Live: </w:t>
      </w:r>
      <w:hyperlink r:id="rId9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businesssetup.ad-firms.com</w:t>
        </w:r>
      </w:hyperlink>
    </w:p>
    <w:p w14:paraId="4069AE82" w14:textId="77777777" w:rsidR="00F85BDA" w:rsidRDefault="00000000">
      <w:pPr>
        <w:spacing w:before="80" w:after="8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One Pack — B2B Eco Packaging E-commerce</w:t>
      </w:r>
    </w:p>
    <w:p w14:paraId="31587989" w14:textId="77777777" w:rsidR="00F85BDA" w:rsidRDefault="00000000">
      <w:pPr>
        <w:spacing w:after="25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Technologies: Next.js, React.js</w:t>
      </w:r>
    </w:p>
    <w:p w14:paraId="2A3B3B1D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Built a wholesale product catalog with category-based browsing and filtering for a biodegradable packaging supplier.</w:t>
      </w:r>
    </w:p>
    <w:p w14:paraId="3D577FCF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Integrated a WhatsApp Business ordering flow with pre-filled enquiry messages for each product category.</w:t>
      </w:r>
    </w:p>
    <w:p w14:paraId="60CEEB7C" w14:textId="77777777" w:rsidR="00F85BDA" w:rsidRDefault="00000000">
      <w:pPr>
        <w:spacing w:before="20" w:after="40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Live: </w:t>
      </w:r>
      <w:hyperlink r:id="rId10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onepackonline.com</w:t>
        </w:r>
      </w:hyperlink>
    </w:p>
    <w:p w14:paraId="7D2CD23A" w14:textId="77777777" w:rsidR="00F85BDA" w:rsidRDefault="00000000">
      <w:pPr>
        <w:spacing w:before="80" w:after="8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CDC Attendance Management System</w:t>
      </w:r>
    </w:p>
    <w:p w14:paraId="3B8A07A3" w14:textId="77777777" w:rsidR="00F85BDA" w:rsidRDefault="00000000">
      <w:pPr>
        <w:spacing w:after="25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Technologies: React.js, Node.js, Express.js, MongoDB</w:t>
      </w:r>
    </w:p>
    <w:p w14:paraId="3953C8C3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Built an enterprise-level attendance management system with secure, role-based authentication and a structured MongoDB schema.</w:t>
      </w:r>
    </w:p>
    <w:p w14:paraId="5E49C4CB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Developed a RESTful API layer connecting the React front end to the Node.js/Express backend for real-time data updates.</w:t>
      </w:r>
    </w:p>
    <w:p w14:paraId="4F0F856C" w14:textId="77777777" w:rsidR="00F85BDA" w:rsidRDefault="00000000">
      <w:pPr>
        <w:spacing w:before="20" w:after="40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GitHub: </w:t>
      </w:r>
      <w:hyperlink r:id="rId11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muhammedrifadkp</w:t>
        </w:r>
        <w:proofErr w:type="spellEnd"/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/</w:t>
        </w:r>
        <w:proofErr w:type="spellStart"/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CDC_Attendance</w:t>
        </w:r>
        <w:proofErr w:type="spellEnd"/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 |   Live: </w:t>
      </w:r>
      <w:hyperlink r:id="rId12" w:history="1">
        <w:proofErr w:type="spellStart"/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cdc</w:t>
        </w:r>
        <w:proofErr w:type="spellEnd"/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-attendance-</w:t>
        </w:r>
        <w:proofErr w:type="spellStart"/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com.vercel.app</w:t>
        </w:r>
        <w:proofErr w:type="spellEnd"/>
      </w:hyperlink>
    </w:p>
    <w:p w14:paraId="217E6CBC" w14:textId="77777777" w:rsidR="00F85BDA" w:rsidRDefault="00000000">
      <w:pPr>
        <w:spacing w:before="80" w:after="8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Ecommerce Website – ZTOIQ</w:t>
      </w:r>
    </w:p>
    <w:p w14:paraId="0A1E1C60" w14:textId="77777777" w:rsidR="00F85BDA" w:rsidRDefault="00000000">
      <w:pPr>
        <w:spacing w:after="25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Technologies: React.js, Node.js, Express.js, MongoDB</w:t>
      </w:r>
    </w:p>
    <w:p w14:paraId="40334B91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Built a full-stack fashion &amp; lifestyle e-commerce platform with product browsing, a responsive UI, and backend REST APIs for product/order management.</w:t>
      </w:r>
    </w:p>
    <w:p w14:paraId="0AE6D877" w14:textId="77777777" w:rsidR="00F85BDA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222222"/>
          <w:sz w:val="18"/>
          <w:szCs w:val="18"/>
        </w:rPr>
        <w:t>Deployed and maintained both a staging build and the branded production domain.</w:t>
      </w:r>
    </w:p>
    <w:p w14:paraId="550AF817" w14:textId="77777777" w:rsidR="00F85BDA" w:rsidRDefault="00000000">
      <w:pPr>
        <w:spacing w:before="20" w:after="40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Live: </w:t>
      </w:r>
      <w:hyperlink r:id="rId13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ztoiq.com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 |   Staging: </w:t>
      </w:r>
      <w:hyperlink r:id="rId14" w:history="1">
        <w:proofErr w:type="spellStart"/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ztoiq-theta.vercel.app</w:t>
        </w:r>
        <w:proofErr w:type="spellEnd"/>
      </w:hyperlink>
    </w:p>
    <w:p w14:paraId="20DC604D" w14:textId="77777777" w:rsidR="00F85BDA" w:rsidRDefault="00000000">
      <w:pPr>
        <w:pStyle w:val="Heading2"/>
        <w:pBdr>
          <w:bottom w:val="single" w:sz="6" w:space="2" w:color="1F3A5F"/>
        </w:pBdr>
        <w:spacing w:before="140" w:after="5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FEATURED CLIENT PROJECTS</w:t>
      </w:r>
    </w:p>
    <w:p w14:paraId="41672A90" w14:textId="77777777" w:rsidR="00F85BDA" w:rsidRDefault="00000000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Zuditt</w:t>
      </w:r>
      <w:proofErr w:type="spellEnd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Company Website — </w:t>
      </w:r>
      <w:hyperlink r:id="rId15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zuditt.com/</w:t>
        </w:r>
      </w:hyperlink>
      <w:r>
        <w:rPr>
          <w:rFonts w:ascii="Calibri" w:eastAsia="Calibri" w:hAnsi="Calibri" w:cs="Calibri"/>
          <w:color w:val="222222"/>
          <w:sz w:val="18"/>
          <w:szCs w:val="18"/>
        </w:rPr>
        <w:t xml:space="preserve"> — Corporate website built for company branding and digital presence.</w:t>
      </w:r>
    </w:p>
    <w:p w14:paraId="2DD89FD2" w14:textId="77777777" w:rsidR="00F85BDA" w:rsidRDefault="00000000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Rasdent</w:t>
      </w:r>
      <w:proofErr w:type="spellEnd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Multi-</w:t>
      </w:r>
      <w:proofErr w:type="spellStart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Speciality</w:t>
      </w:r>
      <w:proofErr w:type="spellEnd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Dental Clinic — </w:t>
      </w:r>
      <w:hyperlink r:id="rId16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rasdent.in</w:t>
        </w:r>
      </w:hyperlink>
      <w:r>
        <w:rPr>
          <w:rFonts w:ascii="Calibri" w:eastAsia="Calibri" w:hAnsi="Calibri" w:cs="Calibri"/>
          <w:color w:val="222222"/>
          <w:sz w:val="18"/>
          <w:szCs w:val="18"/>
        </w:rPr>
        <w:t xml:space="preserve"> — Local SEO-optimized clinic site with an interactive before/after gallery and appointment booking form.</w:t>
      </w:r>
    </w:p>
    <w:p w14:paraId="6A77F608" w14:textId="77777777" w:rsidR="00F85BD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Chill Era — </w:t>
      </w:r>
      <w:hyperlink r:id="rId17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chillera.co.in</w:t>
        </w:r>
      </w:hyperlink>
      <w:r>
        <w:rPr>
          <w:rFonts w:ascii="Calibri" w:eastAsia="Calibri" w:hAnsi="Calibri" w:cs="Calibri"/>
          <w:color w:val="222222"/>
          <w:sz w:val="18"/>
          <w:szCs w:val="18"/>
        </w:rPr>
        <w:t xml:space="preserve"> — D2C frozen food brand site with product showcase and WhatsApp ordering.</w:t>
      </w:r>
    </w:p>
    <w:p w14:paraId="17267A55" w14:textId="77777777" w:rsidR="00F85BD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B4 Baking — </w:t>
      </w:r>
      <w:hyperlink r:id="rId18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b4baking.com</w:t>
        </w:r>
      </w:hyperlink>
      <w:r>
        <w:rPr>
          <w:rFonts w:ascii="Calibri" w:eastAsia="Calibri" w:hAnsi="Calibri" w:cs="Calibri"/>
          <w:color w:val="222222"/>
          <w:sz w:val="18"/>
          <w:szCs w:val="18"/>
        </w:rPr>
        <w:t xml:space="preserve"> — B2B industrial food distribution site with product portfolio and inquiry form.</w:t>
      </w:r>
    </w:p>
    <w:p w14:paraId="3A2FD829" w14:textId="77777777" w:rsidR="00F85BD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Daily </w:t>
      </w:r>
      <w:proofErr w:type="spellStart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Horeca</w:t>
      </w:r>
      <w:proofErr w:type="spellEnd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— </w:t>
      </w:r>
      <w:hyperlink r:id="rId19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dailyhoreca.com</w:t>
        </w:r>
      </w:hyperlink>
      <w:r>
        <w:rPr>
          <w:rFonts w:ascii="Calibri" w:eastAsia="Calibri" w:hAnsi="Calibri" w:cs="Calibri"/>
          <w:color w:val="222222"/>
          <w:sz w:val="18"/>
          <w:szCs w:val="18"/>
        </w:rPr>
        <w:t xml:space="preserve"> — Hospitality B2B supply site with downloadable catalogue and service overview.</w:t>
      </w:r>
    </w:p>
    <w:p w14:paraId="58846918" w14:textId="77777777" w:rsidR="00F85BDA" w:rsidRDefault="00000000">
      <w:pPr>
        <w:pStyle w:val="Heading2"/>
        <w:pBdr>
          <w:bottom w:val="single" w:sz="6" w:space="2" w:color="1F3A5F"/>
        </w:pBdr>
        <w:spacing w:before="140" w:after="5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EDUCATION</w:t>
      </w:r>
    </w:p>
    <w:p w14:paraId="6AC0B381" w14:textId="77777777" w:rsidR="00F85BDA" w:rsidRDefault="00000000">
      <w:pPr>
        <w:spacing w:before="80" w:after="8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Bachelor of Computer Applications (BCA) – Robotics, AI/ML with Microsoft</w:t>
      </w:r>
    </w:p>
    <w:p w14:paraId="7DB34A61" w14:textId="77777777" w:rsidR="00F85BDA" w:rsidRDefault="00000000">
      <w:pPr>
        <w:spacing w:after="25"/>
      </w:pP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Yenepoya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University, Mangaluru  |  2020 – 2023</w:t>
      </w:r>
    </w:p>
    <w:p w14:paraId="6239685E" w14:textId="77777777" w:rsidR="00F85BDA" w:rsidRDefault="00000000">
      <w:pPr>
        <w:pStyle w:val="Heading2"/>
        <w:pBdr>
          <w:bottom w:val="single" w:sz="6" w:space="2" w:color="1F3A5F"/>
        </w:pBdr>
        <w:spacing w:before="140" w:after="5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LANGUAGES</w:t>
      </w:r>
    </w:p>
    <w:p w14:paraId="4F65C52D" w14:textId="77777777" w:rsidR="00F85BDA" w:rsidRDefault="00000000">
      <w:pPr>
        <w:spacing w:after="50"/>
      </w:pPr>
      <w:r>
        <w:rPr>
          <w:rFonts w:ascii="Calibri" w:eastAsia="Calibri" w:hAnsi="Calibri" w:cs="Calibri"/>
          <w:color w:val="222222"/>
          <w:sz w:val="18"/>
          <w:szCs w:val="18"/>
        </w:rPr>
        <w:t>Malayalam — Native   |   English — Professional Working Proficiency   |   Hindi — Conversational   |   Tamil — Basic   |   Arabic — Basic</w:t>
      </w:r>
    </w:p>
    <w:sectPr w:rsidR="00F85BDA">
      <w:pgSz w:w="12240" w:h="15840"/>
      <w:pgMar w:top="420" w:right="580" w:bottom="420" w:left="5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652F2"/>
    <w:multiLevelType w:val="hybridMultilevel"/>
    <w:tmpl w:val="BF28FF2C"/>
    <w:lvl w:ilvl="0" w:tplc="025241EE">
      <w:start w:val="1"/>
      <w:numFmt w:val="bullet"/>
      <w:lvlText w:val="•"/>
      <w:lvlJc w:val="left"/>
      <w:pPr>
        <w:ind w:left="374" w:hanging="230"/>
      </w:pPr>
    </w:lvl>
    <w:lvl w:ilvl="1" w:tplc="B1ACB452">
      <w:numFmt w:val="decimal"/>
      <w:lvlText w:val=""/>
      <w:lvlJc w:val="left"/>
    </w:lvl>
    <w:lvl w:ilvl="2" w:tplc="566CCD9A">
      <w:numFmt w:val="decimal"/>
      <w:lvlText w:val=""/>
      <w:lvlJc w:val="left"/>
    </w:lvl>
    <w:lvl w:ilvl="3" w:tplc="31F4B8D0">
      <w:numFmt w:val="decimal"/>
      <w:lvlText w:val=""/>
      <w:lvlJc w:val="left"/>
    </w:lvl>
    <w:lvl w:ilvl="4" w:tplc="93C0D50A">
      <w:numFmt w:val="decimal"/>
      <w:lvlText w:val=""/>
      <w:lvlJc w:val="left"/>
    </w:lvl>
    <w:lvl w:ilvl="5" w:tplc="60ECD748">
      <w:numFmt w:val="decimal"/>
      <w:lvlText w:val=""/>
      <w:lvlJc w:val="left"/>
    </w:lvl>
    <w:lvl w:ilvl="6" w:tplc="8A6E2DA2">
      <w:numFmt w:val="decimal"/>
      <w:lvlText w:val=""/>
      <w:lvlJc w:val="left"/>
    </w:lvl>
    <w:lvl w:ilvl="7" w:tplc="00E21CB4">
      <w:numFmt w:val="decimal"/>
      <w:lvlText w:val=""/>
      <w:lvlJc w:val="left"/>
    </w:lvl>
    <w:lvl w:ilvl="8" w:tplc="915E5A86">
      <w:numFmt w:val="decimal"/>
      <w:lvlText w:val=""/>
      <w:lvlJc w:val="left"/>
    </w:lvl>
  </w:abstractNum>
  <w:abstractNum w:abstractNumId="1" w15:restartNumberingAfterBreak="0">
    <w:nsid w:val="40DD290C"/>
    <w:multiLevelType w:val="hybridMultilevel"/>
    <w:tmpl w:val="57CEE914"/>
    <w:lvl w:ilvl="0" w:tplc="5D0E5134">
      <w:start w:val="1"/>
      <w:numFmt w:val="bullet"/>
      <w:lvlText w:val="●"/>
      <w:lvlJc w:val="left"/>
      <w:pPr>
        <w:ind w:left="720" w:hanging="360"/>
      </w:pPr>
    </w:lvl>
    <w:lvl w:ilvl="1" w:tplc="94D2B964">
      <w:start w:val="1"/>
      <w:numFmt w:val="bullet"/>
      <w:lvlText w:val="○"/>
      <w:lvlJc w:val="left"/>
      <w:pPr>
        <w:ind w:left="1440" w:hanging="360"/>
      </w:pPr>
    </w:lvl>
    <w:lvl w:ilvl="2" w:tplc="AFD6455E">
      <w:start w:val="1"/>
      <w:numFmt w:val="bullet"/>
      <w:lvlText w:val="■"/>
      <w:lvlJc w:val="left"/>
      <w:pPr>
        <w:ind w:left="2160" w:hanging="360"/>
      </w:pPr>
    </w:lvl>
    <w:lvl w:ilvl="3" w:tplc="88BE4BEE">
      <w:start w:val="1"/>
      <w:numFmt w:val="bullet"/>
      <w:lvlText w:val="●"/>
      <w:lvlJc w:val="left"/>
      <w:pPr>
        <w:ind w:left="2880" w:hanging="360"/>
      </w:pPr>
    </w:lvl>
    <w:lvl w:ilvl="4" w:tplc="40DC9CEE">
      <w:start w:val="1"/>
      <w:numFmt w:val="bullet"/>
      <w:lvlText w:val="○"/>
      <w:lvlJc w:val="left"/>
      <w:pPr>
        <w:ind w:left="3600" w:hanging="360"/>
      </w:pPr>
    </w:lvl>
    <w:lvl w:ilvl="5" w:tplc="C560738A">
      <w:start w:val="1"/>
      <w:numFmt w:val="bullet"/>
      <w:lvlText w:val="■"/>
      <w:lvlJc w:val="left"/>
      <w:pPr>
        <w:ind w:left="4320" w:hanging="360"/>
      </w:pPr>
    </w:lvl>
    <w:lvl w:ilvl="6" w:tplc="DCB6F09A">
      <w:start w:val="1"/>
      <w:numFmt w:val="bullet"/>
      <w:lvlText w:val="●"/>
      <w:lvlJc w:val="left"/>
      <w:pPr>
        <w:ind w:left="5040" w:hanging="360"/>
      </w:pPr>
    </w:lvl>
    <w:lvl w:ilvl="7" w:tplc="FBCE902E">
      <w:start w:val="1"/>
      <w:numFmt w:val="bullet"/>
      <w:lvlText w:val="●"/>
      <w:lvlJc w:val="left"/>
      <w:pPr>
        <w:ind w:left="5760" w:hanging="360"/>
      </w:pPr>
    </w:lvl>
    <w:lvl w:ilvl="8" w:tplc="D1BE0092">
      <w:start w:val="1"/>
      <w:numFmt w:val="bullet"/>
      <w:lvlText w:val="●"/>
      <w:lvlJc w:val="left"/>
      <w:pPr>
        <w:ind w:left="6480" w:hanging="360"/>
      </w:pPr>
    </w:lvl>
  </w:abstractNum>
  <w:num w:numId="1" w16cid:durableId="16661789">
    <w:abstractNumId w:val="1"/>
    <w:lvlOverride w:ilvl="0">
      <w:startOverride w:val="1"/>
    </w:lvlOverride>
  </w:num>
  <w:num w:numId="2" w16cid:durableId="33777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BDA"/>
    <w:rsid w:val="00603F7D"/>
    <w:rsid w:val="00B4490A"/>
    <w:rsid w:val="00F8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A6032"/>
  <w15:docId w15:val="{69BC3DCF-7FE1-4EEE-A630-B2F5424AF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hmrealestatellc.ae" TargetMode="External"/><Relationship Id="rId13" Type="http://schemas.openxmlformats.org/officeDocument/2006/relationships/hyperlink" Target="https://ztoiq.com" TargetMode="External"/><Relationship Id="rId18" Type="http://schemas.openxmlformats.org/officeDocument/2006/relationships/hyperlink" Target="https://www.b4baking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gstarautomobiles.vercel.app" TargetMode="External"/><Relationship Id="rId12" Type="http://schemas.openxmlformats.org/officeDocument/2006/relationships/hyperlink" Target="https://cdc-attendance-com.vercel.app/" TargetMode="External"/><Relationship Id="rId17" Type="http://schemas.openxmlformats.org/officeDocument/2006/relationships/hyperlink" Target="https://www.chillera.co.in" TargetMode="External"/><Relationship Id="rId2" Type="http://schemas.openxmlformats.org/officeDocument/2006/relationships/styles" Target="styles.xml"/><Relationship Id="rId16" Type="http://schemas.openxmlformats.org/officeDocument/2006/relationships/hyperlink" Target="https://rasdent.in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muhammedrifadkp" TargetMode="External"/><Relationship Id="rId11" Type="http://schemas.openxmlformats.org/officeDocument/2006/relationships/hyperlink" Target="https://github.com/muhammedrifadkp/CDC_Attendance" TargetMode="External"/><Relationship Id="rId5" Type="http://schemas.openxmlformats.org/officeDocument/2006/relationships/hyperlink" Target="https://muhammedrifad.vercel.app/" TargetMode="External"/><Relationship Id="rId15" Type="http://schemas.openxmlformats.org/officeDocument/2006/relationships/hyperlink" Target="https://www.zuditt.com/" TargetMode="External"/><Relationship Id="rId10" Type="http://schemas.openxmlformats.org/officeDocument/2006/relationships/hyperlink" Target="https://www.onepackonline.com" TargetMode="External"/><Relationship Id="rId19" Type="http://schemas.openxmlformats.org/officeDocument/2006/relationships/hyperlink" Target="https://www.dailyhorec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sinesssetup.ad-firms.com" TargetMode="External"/><Relationship Id="rId14" Type="http://schemas.openxmlformats.org/officeDocument/2006/relationships/hyperlink" Target="https://ztoiq-thet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1055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muhammed rifad kp</cp:lastModifiedBy>
  <cp:revision>2</cp:revision>
  <dcterms:created xsi:type="dcterms:W3CDTF">2026-07-29T22:17:00Z</dcterms:created>
  <dcterms:modified xsi:type="dcterms:W3CDTF">2026-07-29T22:22:00Z</dcterms:modified>
</cp:coreProperties>
</file>