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FA1E" w14:textId="77777777" w:rsidR="003C5B2F" w:rsidRDefault="003C5B2F" w:rsidP="003C5B2F">
      <w:pPr>
        <w:jc w:val="center"/>
        <w:rPr>
          <w:b/>
          <w:bCs/>
          <w:u w:val="single"/>
        </w:rPr>
      </w:pPr>
      <w:bookmarkStart w:id="0" w:name="_Hlk212303342"/>
      <w:r w:rsidRPr="003C5B2F">
        <w:rPr>
          <w:b/>
          <w:bCs/>
          <w:u w:val="single"/>
        </w:rPr>
        <w:t>E-COMMERCE SALES PERFORMANCE DASHBOARD - OLIST BRAZIL</w:t>
      </w:r>
    </w:p>
    <w:p w14:paraId="02AFAB74" w14:textId="77777777" w:rsidR="00DC3FCA" w:rsidRDefault="00DC3FCA" w:rsidP="003C5B2F">
      <w:pPr>
        <w:jc w:val="center"/>
        <w:rPr>
          <w:b/>
          <w:bCs/>
          <w:u w:val="single"/>
        </w:rPr>
      </w:pPr>
    </w:p>
    <w:bookmarkEnd w:id="0"/>
    <w:p w14:paraId="5CDE4AFD" w14:textId="56E06465" w:rsidR="00DC3FCA" w:rsidRPr="00DC3FCA" w:rsidRDefault="00DC3FCA" w:rsidP="00DC3FCA">
      <w:pPr>
        <w:pBdr>
          <w:bottom w:val="single" w:sz="6" w:space="1" w:color="auto"/>
        </w:pBdr>
      </w:pPr>
      <w:r w:rsidRPr="00DC3FCA">
        <w:rPr>
          <w:b/>
          <w:bCs/>
        </w:rPr>
        <w:t>Project Objective:</w:t>
      </w:r>
      <w:r w:rsidRPr="00DC3FCA">
        <w:br/>
        <w:t xml:space="preserve">The goal of this project is to create an interactive Power BI dashboard that </w:t>
      </w:r>
      <w:r w:rsidRPr="00DC3FCA">
        <w:t>analyses</w:t>
      </w:r>
      <w:r w:rsidRPr="00DC3FCA">
        <w:t xml:space="preserve"> e-commerce sales performance. It helps business teams monitor revenue, profit, product trends, and customer </w:t>
      </w:r>
      <w:r w:rsidRPr="00DC3FCA">
        <w:t>behaviour</w:t>
      </w:r>
      <w:r w:rsidRPr="00DC3FCA">
        <w:t xml:space="preserve"> to make data-driven decisions for marketing, sales, and inventory management.</w:t>
      </w:r>
    </w:p>
    <w:p w14:paraId="3BD3BEDA" w14:textId="77777777" w:rsidR="00DC3FCA" w:rsidRDefault="00DC3FCA"/>
    <w:p w14:paraId="45544A4A" w14:textId="4C03E4EF" w:rsidR="00DC3FCA" w:rsidRDefault="00DC3FCA">
      <w:pPr>
        <w:pBdr>
          <w:bottom w:val="single" w:sz="6" w:space="1" w:color="auto"/>
        </w:pBdr>
      </w:pPr>
      <w:r w:rsidRPr="00DC3FCA">
        <w:rPr>
          <w:b/>
          <w:bCs/>
        </w:rPr>
        <w:t>Business Problem / Opportunity:</w:t>
      </w:r>
      <w:r w:rsidRPr="00DC3FCA">
        <w:br/>
        <w:t xml:space="preserve">The e-commerce company has a large volume of sales and customer data but lacks a clear way to track and </w:t>
      </w:r>
      <w:r w:rsidRPr="00DC3FCA">
        <w:t>analyse</w:t>
      </w:r>
      <w:r w:rsidRPr="00DC3FCA">
        <w:t xml:space="preserve"> performance. Managers cannot easily identify top-performing products, high-value customers, or underperforming regions.</w:t>
      </w:r>
      <w:r w:rsidRPr="00DC3FCA">
        <w:br/>
        <w:t xml:space="preserve">By creating a Power BI dashboard, the company can visualize sales trends, understand customer </w:t>
      </w:r>
      <w:r w:rsidRPr="00DC3FCA">
        <w:t>behaviour</w:t>
      </w:r>
      <w:r w:rsidRPr="00DC3FCA">
        <w:t>, and make better business decisions to increase profitability and efficiency.</w:t>
      </w:r>
    </w:p>
    <w:p w14:paraId="45506714" w14:textId="77777777" w:rsidR="00DC3FCA" w:rsidRPr="00DC3FCA" w:rsidRDefault="00DC3FCA" w:rsidP="00DC3FCA">
      <w:r w:rsidRPr="00DC3FCA">
        <w:rPr>
          <w:b/>
          <w:bCs/>
        </w:rPr>
        <w:t>Target Audience:</w:t>
      </w:r>
      <w:r w:rsidRPr="00DC3FCA">
        <w:br/>
        <w:t>The primary audience for this dashboard includes the Sales and Marketing teams, Operations Managers, and Company Executives.</w:t>
      </w:r>
    </w:p>
    <w:p w14:paraId="388F5364" w14:textId="77777777" w:rsidR="00DC3FCA" w:rsidRPr="00DC3FCA" w:rsidRDefault="00DC3FCA" w:rsidP="00DC3FCA">
      <w:pPr>
        <w:numPr>
          <w:ilvl w:val="0"/>
          <w:numId w:val="2"/>
        </w:numPr>
      </w:pPr>
      <w:r w:rsidRPr="00DC3FCA">
        <w:rPr>
          <w:b/>
          <w:bCs/>
        </w:rPr>
        <w:t>Sales Team</w:t>
      </w:r>
      <w:r w:rsidRPr="00DC3FCA">
        <w:t xml:space="preserve"> – to track product-wise and regional sales performance.</w:t>
      </w:r>
    </w:p>
    <w:p w14:paraId="6D7EF718" w14:textId="77777777" w:rsidR="00DC3FCA" w:rsidRPr="00DC3FCA" w:rsidRDefault="00DC3FCA" w:rsidP="00DC3FCA">
      <w:pPr>
        <w:numPr>
          <w:ilvl w:val="0"/>
          <w:numId w:val="2"/>
        </w:numPr>
      </w:pPr>
      <w:r w:rsidRPr="00DC3FCA">
        <w:rPr>
          <w:b/>
          <w:bCs/>
        </w:rPr>
        <w:t>Marketing Team</w:t>
      </w:r>
      <w:r w:rsidRPr="00DC3FCA">
        <w:t xml:space="preserve"> – to </w:t>
      </w:r>
      <w:proofErr w:type="spellStart"/>
      <w:r w:rsidRPr="00DC3FCA">
        <w:t>analyze</w:t>
      </w:r>
      <w:proofErr w:type="spellEnd"/>
      <w:r w:rsidRPr="00DC3FCA">
        <w:t xml:space="preserve"> customer </w:t>
      </w:r>
      <w:proofErr w:type="spellStart"/>
      <w:r w:rsidRPr="00DC3FCA">
        <w:t>behavior</w:t>
      </w:r>
      <w:proofErr w:type="spellEnd"/>
      <w:r w:rsidRPr="00DC3FCA">
        <w:t xml:space="preserve"> and plan campaigns.</w:t>
      </w:r>
    </w:p>
    <w:p w14:paraId="3ADA56C5" w14:textId="77777777" w:rsidR="00DC3FCA" w:rsidRPr="00DC3FCA" w:rsidRDefault="00DC3FCA" w:rsidP="00DC3FCA">
      <w:pPr>
        <w:numPr>
          <w:ilvl w:val="0"/>
          <w:numId w:val="2"/>
        </w:numPr>
      </w:pPr>
      <w:r w:rsidRPr="00DC3FCA">
        <w:rPr>
          <w:b/>
          <w:bCs/>
        </w:rPr>
        <w:t>Operations Managers</w:t>
      </w:r>
      <w:r w:rsidRPr="00DC3FCA">
        <w:t xml:space="preserve"> – to monitor delivery performance and order status.</w:t>
      </w:r>
    </w:p>
    <w:p w14:paraId="2266A54E" w14:textId="55821024" w:rsidR="00DC3FCA" w:rsidRDefault="00DC3FCA" w:rsidP="00DC3FCA">
      <w:pPr>
        <w:numPr>
          <w:ilvl w:val="0"/>
          <w:numId w:val="2"/>
        </w:numPr>
      </w:pPr>
      <w:r w:rsidRPr="00DC3FCA">
        <w:rPr>
          <w:b/>
          <w:bCs/>
        </w:rPr>
        <w:t>Executives / Management</w:t>
      </w:r>
      <w:r w:rsidRPr="00DC3FCA">
        <w:t xml:space="preserve"> – to review overall revenue, growth, and customer satisfaction trends for strategic decisions.</w:t>
      </w:r>
    </w:p>
    <w:p w14:paraId="42FDF07C" w14:textId="77777777" w:rsidR="00DC3FCA" w:rsidRDefault="00DC3FCA" w:rsidP="00DC3FCA">
      <w:pPr>
        <w:pBdr>
          <w:bottom w:val="single" w:sz="6" w:space="1" w:color="auto"/>
        </w:pBdr>
      </w:pPr>
    </w:p>
    <w:p w14:paraId="2873FF0A" w14:textId="77777777" w:rsidR="00DC3FCA" w:rsidRPr="00DC3FCA" w:rsidRDefault="00DC3FCA" w:rsidP="00DC3FCA">
      <w:r w:rsidRPr="00DC3FCA">
        <w:rPr>
          <w:b/>
          <w:bCs/>
        </w:rPr>
        <w:t>Scope:</w:t>
      </w:r>
      <w:r w:rsidRPr="00DC3FCA">
        <w:br/>
        <w:t xml:space="preserve">The project focuses on </w:t>
      </w:r>
      <w:proofErr w:type="spellStart"/>
      <w:r w:rsidRPr="00DC3FCA">
        <w:t>analyzing</w:t>
      </w:r>
      <w:proofErr w:type="spellEnd"/>
      <w:r w:rsidRPr="00DC3FCA">
        <w:t xml:space="preserve"> sales performance, customer </w:t>
      </w:r>
      <w:proofErr w:type="spellStart"/>
      <w:r w:rsidRPr="00DC3FCA">
        <w:t>behavior</w:t>
      </w:r>
      <w:proofErr w:type="spellEnd"/>
      <w:r w:rsidRPr="00DC3FCA">
        <w:t xml:space="preserve">, and delivery trends from the </w:t>
      </w:r>
      <w:proofErr w:type="spellStart"/>
      <w:r w:rsidRPr="00DC3FCA">
        <w:t>Olist</w:t>
      </w:r>
      <w:proofErr w:type="spellEnd"/>
      <w:r w:rsidRPr="00DC3FCA">
        <w:t xml:space="preserve"> Brazilian E-commerce dataset.</w:t>
      </w:r>
    </w:p>
    <w:p w14:paraId="050BEFAA" w14:textId="77777777" w:rsidR="00DC3FCA" w:rsidRPr="00DC3FCA" w:rsidRDefault="00DC3FCA" w:rsidP="00DC3FCA">
      <w:r w:rsidRPr="00DC3FCA">
        <w:rPr>
          <w:b/>
          <w:bCs/>
        </w:rPr>
        <w:t>Included:</w:t>
      </w:r>
    </w:p>
    <w:p w14:paraId="35F5F5BF" w14:textId="77777777" w:rsidR="00DC3FCA" w:rsidRPr="00DC3FCA" w:rsidRDefault="00DC3FCA" w:rsidP="00DC3FCA">
      <w:pPr>
        <w:numPr>
          <w:ilvl w:val="0"/>
          <w:numId w:val="3"/>
        </w:numPr>
      </w:pPr>
      <w:r w:rsidRPr="00DC3FCA">
        <w:t>Data assessment and cleaning of all 9 CSV files</w:t>
      </w:r>
    </w:p>
    <w:p w14:paraId="37E16193" w14:textId="77777777" w:rsidR="00DC3FCA" w:rsidRPr="00DC3FCA" w:rsidRDefault="00DC3FCA" w:rsidP="00DC3FCA">
      <w:pPr>
        <w:numPr>
          <w:ilvl w:val="0"/>
          <w:numId w:val="3"/>
        </w:numPr>
      </w:pPr>
      <w:r w:rsidRPr="00DC3FCA">
        <w:t>Creation of relationships and data model in Power BI</w:t>
      </w:r>
    </w:p>
    <w:p w14:paraId="5C691F4A" w14:textId="77777777" w:rsidR="00DC3FCA" w:rsidRPr="00DC3FCA" w:rsidRDefault="00DC3FCA" w:rsidP="00DC3FCA">
      <w:pPr>
        <w:numPr>
          <w:ilvl w:val="0"/>
          <w:numId w:val="3"/>
        </w:numPr>
      </w:pPr>
      <w:r w:rsidRPr="00DC3FCA">
        <w:t>Dashboard showing key KPIs (Sales, Orders, Revenue, Reviews)</w:t>
      </w:r>
    </w:p>
    <w:p w14:paraId="47E24062" w14:textId="77777777" w:rsidR="00DC3FCA" w:rsidRPr="00DC3FCA" w:rsidRDefault="00DC3FCA" w:rsidP="00DC3FCA">
      <w:pPr>
        <w:numPr>
          <w:ilvl w:val="0"/>
          <w:numId w:val="3"/>
        </w:numPr>
      </w:pPr>
      <w:r w:rsidRPr="00DC3FCA">
        <w:t>Visualization of sales by product, state, and category</w:t>
      </w:r>
    </w:p>
    <w:p w14:paraId="4DCCDC06" w14:textId="77777777" w:rsidR="00DC3FCA" w:rsidRPr="00DC3FCA" w:rsidRDefault="00DC3FCA" w:rsidP="00DC3FCA">
      <w:pPr>
        <w:numPr>
          <w:ilvl w:val="0"/>
          <w:numId w:val="3"/>
        </w:numPr>
      </w:pPr>
      <w:r w:rsidRPr="00DC3FCA">
        <w:t>Basic insights and recommendations</w:t>
      </w:r>
    </w:p>
    <w:p w14:paraId="4721A5A6" w14:textId="77777777" w:rsidR="00DC3FCA" w:rsidRPr="00DC3FCA" w:rsidRDefault="00DC3FCA" w:rsidP="00DC3FCA">
      <w:r w:rsidRPr="00DC3FCA">
        <w:rPr>
          <w:b/>
          <w:bCs/>
        </w:rPr>
        <w:t>Excluded:</w:t>
      </w:r>
    </w:p>
    <w:p w14:paraId="70DCB87A" w14:textId="77777777" w:rsidR="00DC3FCA" w:rsidRPr="00DC3FCA" w:rsidRDefault="00DC3FCA" w:rsidP="00DC3FCA">
      <w:pPr>
        <w:numPr>
          <w:ilvl w:val="0"/>
          <w:numId w:val="4"/>
        </w:numPr>
      </w:pPr>
      <w:r w:rsidRPr="00DC3FCA">
        <w:t>Predictive analytics or machine learning</w:t>
      </w:r>
    </w:p>
    <w:p w14:paraId="5E9E2517" w14:textId="77777777" w:rsidR="00DC3FCA" w:rsidRPr="00DC3FCA" w:rsidRDefault="00DC3FCA" w:rsidP="00DC3FCA">
      <w:pPr>
        <w:numPr>
          <w:ilvl w:val="0"/>
          <w:numId w:val="4"/>
        </w:numPr>
      </w:pPr>
      <w:r w:rsidRPr="00DC3FCA">
        <w:t>Real-time data streaming or automation</w:t>
      </w:r>
    </w:p>
    <w:p w14:paraId="5841BB13" w14:textId="4CD084CA" w:rsidR="00DC3FCA" w:rsidRDefault="00DC3FCA" w:rsidP="00DC3FCA">
      <w:pPr>
        <w:numPr>
          <w:ilvl w:val="0"/>
          <w:numId w:val="4"/>
        </w:numPr>
      </w:pPr>
      <w:r w:rsidRPr="00DC3FCA">
        <w:t>Integration with external APIs or live databases</w:t>
      </w:r>
    </w:p>
    <w:p w14:paraId="20B87E86" w14:textId="77777777" w:rsidR="00DC3FCA" w:rsidRDefault="00DC3FCA" w:rsidP="00DC3FCA">
      <w:pPr>
        <w:pBdr>
          <w:bottom w:val="single" w:sz="6" w:space="1" w:color="auto"/>
        </w:pBdr>
      </w:pPr>
    </w:p>
    <w:p w14:paraId="2CAF1745" w14:textId="77777777" w:rsidR="00DC3FCA" w:rsidRPr="00DC3FCA" w:rsidRDefault="00DC3FCA" w:rsidP="00DC3FCA">
      <w:r w:rsidRPr="00DC3FCA">
        <w:rPr>
          <w:b/>
          <w:bCs/>
        </w:rPr>
        <w:t>Data Source(s):</w:t>
      </w:r>
      <w:r w:rsidRPr="00DC3FCA">
        <w:br/>
        <w:t xml:space="preserve">The dataset used in this project is the </w:t>
      </w:r>
      <w:proofErr w:type="spellStart"/>
      <w:r w:rsidRPr="00DC3FCA">
        <w:rPr>
          <w:b/>
          <w:bCs/>
        </w:rPr>
        <w:t>Olist</w:t>
      </w:r>
      <w:proofErr w:type="spellEnd"/>
      <w:r w:rsidRPr="00DC3FCA">
        <w:rPr>
          <w:b/>
          <w:bCs/>
        </w:rPr>
        <w:t xml:space="preserve"> Brazilian E-commerce Public Dataset</w:t>
      </w:r>
      <w:r w:rsidRPr="00DC3FCA">
        <w:t xml:space="preserve">, available on </w:t>
      </w:r>
      <w:r w:rsidRPr="00DC3FCA">
        <w:rPr>
          <w:b/>
          <w:bCs/>
        </w:rPr>
        <w:t>Kaggle</w:t>
      </w:r>
      <w:r w:rsidRPr="00DC3FCA">
        <w:t>.</w:t>
      </w:r>
      <w:r w:rsidRPr="00DC3FCA">
        <w:br/>
        <w:t xml:space="preserve">It contains detailed information about orders placed on </w:t>
      </w:r>
      <w:proofErr w:type="spellStart"/>
      <w:r w:rsidRPr="00DC3FCA">
        <w:t>Olist</w:t>
      </w:r>
      <w:proofErr w:type="spellEnd"/>
      <w:r w:rsidRPr="00DC3FCA">
        <w:t>, including customers, sellers, products, payments, reviews, and delivery data.</w:t>
      </w:r>
    </w:p>
    <w:p w14:paraId="541C80D1" w14:textId="77777777" w:rsidR="00DC3FCA" w:rsidRPr="00DC3FCA" w:rsidRDefault="00DC3FCA" w:rsidP="00DC3FCA">
      <w:r w:rsidRPr="00DC3FCA">
        <w:rPr>
          <w:b/>
          <w:bCs/>
        </w:rPr>
        <w:t>Source:</w:t>
      </w:r>
      <w:r w:rsidRPr="00DC3FCA">
        <w:t xml:space="preserve"> </w:t>
      </w:r>
      <w:hyperlink r:id="rId5" w:tgtFrame="_new" w:history="1">
        <w:r w:rsidRPr="00DC3FCA">
          <w:rPr>
            <w:rStyle w:val="Hyperlink"/>
          </w:rPr>
          <w:t xml:space="preserve">Kaggle – Brazilian E-Commerce Dataset by </w:t>
        </w:r>
        <w:proofErr w:type="spellStart"/>
        <w:r w:rsidRPr="00DC3FCA">
          <w:rPr>
            <w:rStyle w:val="Hyperlink"/>
          </w:rPr>
          <w:t>Olist</w:t>
        </w:r>
        <w:proofErr w:type="spellEnd"/>
      </w:hyperlink>
      <w:r w:rsidRPr="00DC3FCA">
        <w:br/>
      </w:r>
      <w:r w:rsidRPr="00DC3FCA">
        <w:rPr>
          <w:b/>
          <w:bCs/>
        </w:rPr>
        <w:t>Format:</w:t>
      </w:r>
      <w:r w:rsidRPr="00DC3FCA">
        <w:t xml:space="preserve"> 9 CSV files</w:t>
      </w:r>
      <w:r w:rsidRPr="00DC3FCA">
        <w:br/>
      </w:r>
      <w:r w:rsidRPr="00DC3FCA">
        <w:rPr>
          <w:b/>
          <w:bCs/>
        </w:rPr>
        <w:t>Total Size:</w:t>
      </w:r>
      <w:r w:rsidRPr="00DC3FCA">
        <w:t xml:space="preserve"> ~40–50 MB</w:t>
      </w:r>
      <w:r w:rsidRPr="00DC3FCA">
        <w:br/>
      </w:r>
      <w:r w:rsidRPr="00DC3FCA">
        <w:rPr>
          <w:b/>
          <w:bCs/>
        </w:rPr>
        <w:t>Total Records:</w:t>
      </w:r>
      <w:r w:rsidRPr="00DC3FCA">
        <w:t xml:space="preserve"> Over 100,000 orders</w:t>
      </w:r>
      <w:r w:rsidRPr="00DC3FCA">
        <w:br/>
      </w:r>
      <w:r w:rsidRPr="00DC3FCA">
        <w:rPr>
          <w:b/>
          <w:bCs/>
        </w:rPr>
        <w:t>Tables Included:</w:t>
      </w:r>
    </w:p>
    <w:p w14:paraId="6486A817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olist_orders_dataset.csv</w:t>
      </w:r>
    </w:p>
    <w:p w14:paraId="1CEB7637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olist_order_items_dataset.csv</w:t>
      </w:r>
    </w:p>
    <w:p w14:paraId="1022D920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olist_order_payments_dataset.csv</w:t>
      </w:r>
    </w:p>
    <w:p w14:paraId="23F05C7F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olist_order_reviews_dataset.csv</w:t>
      </w:r>
    </w:p>
    <w:p w14:paraId="57192CA2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olist_customers_dataset.csv</w:t>
      </w:r>
    </w:p>
    <w:p w14:paraId="7BD21B0A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olist_sellers_dataset.csv</w:t>
      </w:r>
    </w:p>
    <w:p w14:paraId="466446D1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olist_products_dataset.csv</w:t>
      </w:r>
    </w:p>
    <w:p w14:paraId="0FFDA741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olist_geolocation_dataset.csv</w:t>
      </w:r>
    </w:p>
    <w:p w14:paraId="11062E99" w14:textId="77777777" w:rsidR="00DC3FCA" w:rsidRPr="00DC3FCA" w:rsidRDefault="00DC3FCA" w:rsidP="00DC3FCA">
      <w:pPr>
        <w:numPr>
          <w:ilvl w:val="0"/>
          <w:numId w:val="5"/>
        </w:numPr>
      </w:pPr>
      <w:r w:rsidRPr="00DC3FCA">
        <w:t>product_category_name_translation.csv</w:t>
      </w:r>
    </w:p>
    <w:p w14:paraId="027BE56B" w14:textId="77777777" w:rsidR="00DC3FCA" w:rsidRDefault="00DC3FCA" w:rsidP="00DC3FCA">
      <w:pPr>
        <w:pBdr>
          <w:bottom w:val="single" w:sz="6" w:space="1" w:color="auto"/>
        </w:pBdr>
      </w:pPr>
    </w:p>
    <w:p w14:paraId="019C2074" w14:textId="77777777" w:rsidR="00DC3FCA" w:rsidRPr="00DC3FCA" w:rsidRDefault="00DC3FCA" w:rsidP="00DC3FCA">
      <w:r w:rsidRPr="00DC3FCA">
        <w:rPr>
          <w:b/>
          <w:bCs/>
        </w:rPr>
        <w:t>Key Metrics / KPIs:</w:t>
      </w:r>
      <w:r w:rsidRPr="00DC3FCA">
        <w:br/>
        <w:t>The dashboard will focus on the following business performance metrics:</w:t>
      </w:r>
    </w:p>
    <w:p w14:paraId="5D95A535" w14:textId="77777777" w:rsidR="00DC3FCA" w:rsidRPr="00DC3FCA" w:rsidRDefault="00DC3FCA" w:rsidP="00DC3FCA">
      <w:r w:rsidRPr="00DC3FCA">
        <w:rPr>
          <w:b/>
          <w:bCs/>
        </w:rPr>
        <w:t>Sales &amp; Revenue Metrics:</w:t>
      </w:r>
    </w:p>
    <w:p w14:paraId="50EFBC65" w14:textId="77777777" w:rsidR="00DC3FCA" w:rsidRPr="00DC3FCA" w:rsidRDefault="00DC3FCA" w:rsidP="00DC3FCA">
      <w:pPr>
        <w:numPr>
          <w:ilvl w:val="0"/>
          <w:numId w:val="6"/>
        </w:numPr>
      </w:pPr>
      <w:r w:rsidRPr="00DC3FCA">
        <w:t>Total Revenue (sum of order item prices)</w:t>
      </w:r>
    </w:p>
    <w:p w14:paraId="181B4157" w14:textId="77777777" w:rsidR="00DC3FCA" w:rsidRPr="00DC3FCA" w:rsidRDefault="00DC3FCA" w:rsidP="00DC3FCA">
      <w:pPr>
        <w:numPr>
          <w:ilvl w:val="0"/>
          <w:numId w:val="6"/>
        </w:numPr>
      </w:pPr>
      <w:r w:rsidRPr="00DC3FCA">
        <w:t>Total Orders (number of unique orders)</w:t>
      </w:r>
    </w:p>
    <w:p w14:paraId="68A6677E" w14:textId="77777777" w:rsidR="00DC3FCA" w:rsidRPr="00DC3FCA" w:rsidRDefault="00DC3FCA" w:rsidP="00DC3FCA">
      <w:pPr>
        <w:numPr>
          <w:ilvl w:val="0"/>
          <w:numId w:val="6"/>
        </w:numPr>
      </w:pPr>
      <w:r w:rsidRPr="00DC3FCA">
        <w:t>Average Order Value (Total Revenue ÷ Total Orders)</w:t>
      </w:r>
    </w:p>
    <w:p w14:paraId="52DD3227" w14:textId="77777777" w:rsidR="00DC3FCA" w:rsidRPr="00DC3FCA" w:rsidRDefault="00DC3FCA" w:rsidP="00DC3FCA">
      <w:r w:rsidRPr="00DC3FCA">
        <w:rPr>
          <w:b/>
          <w:bCs/>
        </w:rPr>
        <w:t>Customer Metrics:</w:t>
      </w:r>
    </w:p>
    <w:p w14:paraId="0AD9D2CB" w14:textId="77777777" w:rsidR="00DC3FCA" w:rsidRPr="00DC3FCA" w:rsidRDefault="00DC3FCA" w:rsidP="00DC3FCA">
      <w:pPr>
        <w:numPr>
          <w:ilvl w:val="0"/>
          <w:numId w:val="7"/>
        </w:numPr>
      </w:pPr>
      <w:r w:rsidRPr="00DC3FCA">
        <w:t>Total Customers</w:t>
      </w:r>
    </w:p>
    <w:p w14:paraId="61787A4E" w14:textId="77777777" w:rsidR="00DC3FCA" w:rsidRPr="00DC3FCA" w:rsidRDefault="00DC3FCA" w:rsidP="00DC3FCA">
      <w:pPr>
        <w:numPr>
          <w:ilvl w:val="0"/>
          <w:numId w:val="7"/>
        </w:numPr>
      </w:pPr>
      <w:r w:rsidRPr="00DC3FCA">
        <w:t>Repeat Customers (if any)</w:t>
      </w:r>
    </w:p>
    <w:p w14:paraId="65F8E3E4" w14:textId="77777777" w:rsidR="00DC3FCA" w:rsidRPr="00DC3FCA" w:rsidRDefault="00DC3FCA" w:rsidP="00DC3FCA">
      <w:pPr>
        <w:numPr>
          <w:ilvl w:val="0"/>
          <w:numId w:val="7"/>
        </w:numPr>
      </w:pPr>
      <w:r w:rsidRPr="00DC3FCA">
        <w:t>Average Review Score</w:t>
      </w:r>
    </w:p>
    <w:p w14:paraId="184B8EB4" w14:textId="77777777" w:rsidR="00DC3FCA" w:rsidRPr="00DC3FCA" w:rsidRDefault="00DC3FCA" w:rsidP="00DC3FCA">
      <w:r w:rsidRPr="00DC3FCA">
        <w:rPr>
          <w:b/>
          <w:bCs/>
        </w:rPr>
        <w:t>Product &amp; Seller Metrics:</w:t>
      </w:r>
    </w:p>
    <w:p w14:paraId="25AE3FF2" w14:textId="77777777" w:rsidR="00DC3FCA" w:rsidRPr="00DC3FCA" w:rsidRDefault="00DC3FCA" w:rsidP="00DC3FCA">
      <w:pPr>
        <w:numPr>
          <w:ilvl w:val="0"/>
          <w:numId w:val="8"/>
        </w:numPr>
      </w:pPr>
      <w:r w:rsidRPr="00DC3FCA">
        <w:t>Top 10 Best-Selling Products</w:t>
      </w:r>
    </w:p>
    <w:p w14:paraId="28D7F55E" w14:textId="77777777" w:rsidR="00DC3FCA" w:rsidRPr="00DC3FCA" w:rsidRDefault="00DC3FCA" w:rsidP="00DC3FCA">
      <w:pPr>
        <w:numPr>
          <w:ilvl w:val="0"/>
          <w:numId w:val="8"/>
        </w:numPr>
      </w:pPr>
      <w:r w:rsidRPr="00DC3FCA">
        <w:t>Top 5 Performing Sellers</w:t>
      </w:r>
    </w:p>
    <w:p w14:paraId="7FECD170" w14:textId="77777777" w:rsidR="00DC3FCA" w:rsidRPr="00DC3FCA" w:rsidRDefault="00DC3FCA" w:rsidP="00DC3FCA">
      <w:pPr>
        <w:numPr>
          <w:ilvl w:val="0"/>
          <w:numId w:val="8"/>
        </w:numPr>
      </w:pPr>
      <w:r w:rsidRPr="00DC3FCA">
        <w:lastRenderedPageBreak/>
        <w:t>Category-wise Sales</w:t>
      </w:r>
    </w:p>
    <w:p w14:paraId="3B2BC207" w14:textId="77777777" w:rsidR="00DC3FCA" w:rsidRPr="00DC3FCA" w:rsidRDefault="00DC3FCA" w:rsidP="00DC3FCA">
      <w:r w:rsidRPr="00DC3FCA">
        <w:rPr>
          <w:b/>
          <w:bCs/>
        </w:rPr>
        <w:t>Operational Metrics:</w:t>
      </w:r>
    </w:p>
    <w:p w14:paraId="18BF68A0" w14:textId="77777777" w:rsidR="00DC3FCA" w:rsidRPr="00DC3FCA" w:rsidRDefault="00DC3FCA" w:rsidP="00DC3FCA">
      <w:pPr>
        <w:numPr>
          <w:ilvl w:val="0"/>
          <w:numId w:val="9"/>
        </w:numPr>
      </w:pPr>
      <w:r w:rsidRPr="00DC3FCA">
        <w:t>On-time Delivery Rate</w:t>
      </w:r>
    </w:p>
    <w:p w14:paraId="021D930D" w14:textId="77777777" w:rsidR="00DC3FCA" w:rsidRPr="00DC3FCA" w:rsidRDefault="00DC3FCA" w:rsidP="00DC3FCA">
      <w:pPr>
        <w:numPr>
          <w:ilvl w:val="0"/>
          <w:numId w:val="9"/>
        </w:numPr>
      </w:pPr>
      <w:r w:rsidRPr="00DC3FCA">
        <w:t>Average Delivery Time (Order to Delivered Date)</w:t>
      </w:r>
    </w:p>
    <w:p w14:paraId="439F13CB" w14:textId="77777777" w:rsidR="00DC3FCA" w:rsidRPr="00DC3FCA" w:rsidRDefault="00DC3FCA" w:rsidP="00DC3FCA">
      <w:pPr>
        <w:numPr>
          <w:ilvl w:val="0"/>
          <w:numId w:val="9"/>
        </w:numPr>
      </w:pPr>
      <w:r w:rsidRPr="00DC3FCA">
        <w:t>Orders by State/Region (for map visualization)</w:t>
      </w:r>
    </w:p>
    <w:p w14:paraId="2036C9F9" w14:textId="77777777" w:rsidR="00DC3FCA" w:rsidRDefault="00DC3FCA" w:rsidP="00DC3FCA">
      <w:pPr>
        <w:pBdr>
          <w:bottom w:val="single" w:sz="6" w:space="1" w:color="auto"/>
        </w:pBdr>
      </w:pPr>
    </w:p>
    <w:p w14:paraId="361FD11C" w14:textId="77777777" w:rsidR="00B854D6" w:rsidRPr="00B854D6" w:rsidRDefault="00B854D6" w:rsidP="00B854D6">
      <w:r w:rsidRPr="00B854D6">
        <w:rPr>
          <w:b/>
          <w:bCs/>
        </w:rPr>
        <w:t>Deliverables:</w:t>
      </w:r>
      <w:r w:rsidRPr="00B854D6">
        <w:br/>
        <w:t>The following files and documents will be created and submitted during the project:</w:t>
      </w:r>
    </w:p>
    <w:p w14:paraId="7DA5E228" w14:textId="77777777" w:rsidR="00B854D6" w:rsidRPr="00B854D6" w:rsidRDefault="00B854D6" w:rsidP="00B854D6">
      <w:r w:rsidRPr="00B854D6">
        <w:rPr>
          <w:b/>
          <w:bCs/>
        </w:rPr>
        <w:t>Day 1:</w:t>
      </w:r>
    </w:p>
    <w:p w14:paraId="5FE20134" w14:textId="77777777" w:rsidR="00B854D6" w:rsidRPr="00B854D6" w:rsidRDefault="00B854D6" w:rsidP="00B854D6">
      <w:pPr>
        <w:numPr>
          <w:ilvl w:val="0"/>
          <w:numId w:val="10"/>
        </w:numPr>
      </w:pPr>
      <w:r w:rsidRPr="00B854D6">
        <w:t>BRD_Submitted.pdf (Business Requirements Document)</w:t>
      </w:r>
    </w:p>
    <w:p w14:paraId="7C551EA6" w14:textId="77777777" w:rsidR="00B854D6" w:rsidRPr="00B854D6" w:rsidRDefault="00B854D6" w:rsidP="00B854D6">
      <w:pPr>
        <w:numPr>
          <w:ilvl w:val="0"/>
          <w:numId w:val="10"/>
        </w:numPr>
      </w:pPr>
      <w:r w:rsidRPr="00B854D6">
        <w:t>Power BI file with all 9 CSVs loaded (</w:t>
      </w:r>
      <w:proofErr w:type="spellStart"/>
      <w:r w:rsidRPr="00B854D6">
        <w:t>Olist_Sales_Dashboard.pbix</w:t>
      </w:r>
      <w:proofErr w:type="spellEnd"/>
      <w:r w:rsidRPr="00B854D6">
        <w:t>)</w:t>
      </w:r>
    </w:p>
    <w:p w14:paraId="6885C2AF" w14:textId="77777777" w:rsidR="00B854D6" w:rsidRPr="00B854D6" w:rsidRDefault="00B854D6" w:rsidP="00B854D6">
      <w:r w:rsidRPr="00B854D6">
        <w:rPr>
          <w:b/>
          <w:bCs/>
        </w:rPr>
        <w:t>Day 2:</w:t>
      </w:r>
    </w:p>
    <w:p w14:paraId="6E8AA17E" w14:textId="77777777" w:rsidR="00B854D6" w:rsidRPr="00B854D6" w:rsidRDefault="00B854D6" w:rsidP="00B854D6">
      <w:pPr>
        <w:numPr>
          <w:ilvl w:val="0"/>
          <w:numId w:val="11"/>
        </w:numPr>
      </w:pPr>
      <w:r w:rsidRPr="00B854D6">
        <w:t>Column_Assessment.xlsx (Dataset quality &amp; structure analysis)</w:t>
      </w:r>
    </w:p>
    <w:p w14:paraId="57624A85" w14:textId="77777777" w:rsidR="00B854D6" w:rsidRPr="00B854D6" w:rsidRDefault="00B854D6" w:rsidP="00B854D6">
      <w:pPr>
        <w:numPr>
          <w:ilvl w:val="0"/>
          <w:numId w:val="11"/>
        </w:numPr>
      </w:pPr>
      <w:r w:rsidRPr="00B854D6">
        <w:t xml:space="preserve">cleaned_dataset.csv (Processed dataset ready for </w:t>
      </w:r>
      <w:proofErr w:type="spellStart"/>
      <w:r w:rsidRPr="00B854D6">
        <w:t>modeling</w:t>
      </w:r>
      <w:proofErr w:type="spellEnd"/>
      <w:r w:rsidRPr="00B854D6">
        <w:t>)</w:t>
      </w:r>
    </w:p>
    <w:p w14:paraId="70D1B1F2" w14:textId="77777777" w:rsidR="00B854D6" w:rsidRPr="00B854D6" w:rsidRDefault="00B854D6" w:rsidP="00B854D6">
      <w:r w:rsidRPr="00B854D6">
        <w:rPr>
          <w:b/>
          <w:bCs/>
        </w:rPr>
        <w:t>Day 3:</w:t>
      </w:r>
    </w:p>
    <w:p w14:paraId="37A484C1" w14:textId="77777777" w:rsidR="00B854D6" w:rsidRPr="00B854D6" w:rsidRDefault="00B854D6" w:rsidP="00B854D6">
      <w:pPr>
        <w:numPr>
          <w:ilvl w:val="0"/>
          <w:numId w:val="12"/>
        </w:numPr>
      </w:pPr>
      <w:r w:rsidRPr="00B854D6">
        <w:t>FRD_Submitted.pdf (Functional Requirements Document)</w:t>
      </w:r>
    </w:p>
    <w:p w14:paraId="3D85B30F" w14:textId="77777777" w:rsidR="00B854D6" w:rsidRPr="00B854D6" w:rsidRDefault="00B854D6" w:rsidP="00B854D6">
      <w:pPr>
        <w:numPr>
          <w:ilvl w:val="0"/>
          <w:numId w:val="12"/>
        </w:numPr>
      </w:pPr>
      <w:r w:rsidRPr="00B854D6">
        <w:t>Dashboard_Mockup.pptx (Dashboard design prototype using Canva/Figma/PPT)</w:t>
      </w:r>
    </w:p>
    <w:p w14:paraId="4D332336" w14:textId="77777777" w:rsidR="00B854D6" w:rsidRPr="00B854D6" w:rsidRDefault="00B854D6" w:rsidP="00B854D6">
      <w:r w:rsidRPr="00B854D6">
        <w:rPr>
          <w:b/>
          <w:bCs/>
        </w:rPr>
        <w:t>Day 4:</w:t>
      </w:r>
    </w:p>
    <w:p w14:paraId="3DDAA383" w14:textId="77777777" w:rsidR="00B854D6" w:rsidRPr="00B854D6" w:rsidRDefault="00B854D6" w:rsidP="00B854D6">
      <w:pPr>
        <w:numPr>
          <w:ilvl w:val="0"/>
          <w:numId w:val="13"/>
        </w:numPr>
      </w:pPr>
      <w:r w:rsidRPr="00B854D6">
        <w:t>Draft Power BI Dashboard (</w:t>
      </w:r>
      <w:proofErr w:type="spellStart"/>
      <w:r w:rsidRPr="00B854D6">
        <w:t>dashboard.pbix</w:t>
      </w:r>
      <w:proofErr w:type="spellEnd"/>
      <w:r w:rsidRPr="00B854D6">
        <w:t>)</w:t>
      </w:r>
    </w:p>
    <w:p w14:paraId="07BFAAB7" w14:textId="77777777" w:rsidR="00B854D6" w:rsidRPr="00B854D6" w:rsidRDefault="00B854D6" w:rsidP="00B854D6">
      <w:pPr>
        <w:numPr>
          <w:ilvl w:val="0"/>
          <w:numId w:val="13"/>
        </w:numPr>
      </w:pPr>
      <w:r w:rsidRPr="00B854D6">
        <w:t>Initial Data Model</w:t>
      </w:r>
    </w:p>
    <w:p w14:paraId="5F04E4F4" w14:textId="77777777" w:rsidR="00B854D6" w:rsidRPr="00B854D6" w:rsidRDefault="00B854D6" w:rsidP="00B854D6">
      <w:r w:rsidRPr="00B854D6">
        <w:rPr>
          <w:b/>
          <w:bCs/>
        </w:rPr>
        <w:t>Day 5:</w:t>
      </w:r>
    </w:p>
    <w:p w14:paraId="59D04080" w14:textId="77777777" w:rsidR="00B854D6" w:rsidRPr="00B854D6" w:rsidRDefault="00B854D6" w:rsidP="00B854D6">
      <w:pPr>
        <w:numPr>
          <w:ilvl w:val="0"/>
          <w:numId w:val="14"/>
        </w:numPr>
      </w:pPr>
      <w:r w:rsidRPr="00B854D6">
        <w:t>Final Dashboard Export (dashboard_export.pdf)</w:t>
      </w:r>
    </w:p>
    <w:p w14:paraId="254762DE" w14:textId="77777777" w:rsidR="00B854D6" w:rsidRPr="00B854D6" w:rsidRDefault="00B854D6" w:rsidP="00B854D6">
      <w:pPr>
        <w:numPr>
          <w:ilvl w:val="0"/>
          <w:numId w:val="14"/>
        </w:numPr>
      </w:pPr>
      <w:r w:rsidRPr="00B854D6">
        <w:t>Analysis_Report.pdf (with insights &amp; recommendations)</w:t>
      </w:r>
    </w:p>
    <w:p w14:paraId="3EA8957F" w14:textId="77777777" w:rsidR="00B854D6" w:rsidRPr="00B854D6" w:rsidRDefault="00B854D6" w:rsidP="00B854D6">
      <w:pPr>
        <w:numPr>
          <w:ilvl w:val="0"/>
          <w:numId w:val="14"/>
        </w:numPr>
      </w:pPr>
      <w:r w:rsidRPr="00B854D6">
        <w:t>README.md (Project summary and instructions)</w:t>
      </w:r>
    </w:p>
    <w:p w14:paraId="1E56D6AD" w14:textId="77777777" w:rsidR="00B854D6" w:rsidRDefault="00B854D6" w:rsidP="00DC3FCA">
      <w:pPr>
        <w:pBdr>
          <w:bottom w:val="single" w:sz="6" w:space="1" w:color="auto"/>
        </w:pBdr>
      </w:pPr>
    </w:p>
    <w:p w14:paraId="118BB3ED" w14:textId="77777777" w:rsidR="00B854D6" w:rsidRPr="00B854D6" w:rsidRDefault="00B854D6" w:rsidP="00B854D6">
      <w:r w:rsidRPr="00B854D6">
        <w:rPr>
          <w:b/>
          <w:bCs/>
        </w:rPr>
        <w:t>Timeline / Milestones:</w:t>
      </w:r>
      <w:r w:rsidRPr="00B854D6">
        <w:br/>
        <w:t>The project will be completed over 5 days as per the following plan:</w:t>
      </w:r>
    </w:p>
    <w:p w14:paraId="37824A90" w14:textId="77777777" w:rsidR="00B854D6" w:rsidRPr="00B854D6" w:rsidRDefault="00B854D6" w:rsidP="00B854D6">
      <w:r w:rsidRPr="00B854D6">
        <w:rPr>
          <w:rFonts w:ascii="Segoe UI Emoji" w:hAnsi="Segoe UI Emoji" w:cs="Segoe UI Emoji"/>
          <w:b/>
          <w:bCs/>
        </w:rPr>
        <w:t>🗓️</w:t>
      </w:r>
      <w:r w:rsidRPr="00B854D6">
        <w:rPr>
          <w:b/>
          <w:bCs/>
        </w:rPr>
        <w:t xml:space="preserve"> Day 1 – Dataset Selection &amp; Loading</w:t>
      </w:r>
    </w:p>
    <w:p w14:paraId="1C734A62" w14:textId="77777777" w:rsidR="00B854D6" w:rsidRPr="00B854D6" w:rsidRDefault="00B854D6" w:rsidP="00B854D6">
      <w:pPr>
        <w:numPr>
          <w:ilvl w:val="0"/>
          <w:numId w:val="15"/>
        </w:numPr>
      </w:pPr>
      <w:r w:rsidRPr="00B854D6">
        <w:t xml:space="preserve">Download and organize the </w:t>
      </w:r>
      <w:proofErr w:type="spellStart"/>
      <w:r w:rsidRPr="00B854D6">
        <w:t>Olist</w:t>
      </w:r>
      <w:proofErr w:type="spellEnd"/>
      <w:r w:rsidRPr="00B854D6">
        <w:t xml:space="preserve"> dataset</w:t>
      </w:r>
    </w:p>
    <w:p w14:paraId="0DF963CD" w14:textId="77777777" w:rsidR="00B854D6" w:rsidRPr="00B854D6" w:rsidRDefault="00B854D6" w:rsidP="00B854D6">
      <w:pPr>
        <w:numPr>
          <w:ilvl w:val="0"/>
          <w:numId w:val="15"/>
        </w:numPr>
      </w:pPr>
      <w:r w:rsidRPr="00B854D6">
        <w:t>Load all 9 CSV files into Power BI</w:t>
      </w:r>
    </w:p>
    <w:p w14:paraId="33766CEA" w14:textId="77777777" w:rsidR="00B854D6" w:rsidRPr="00B854D6" w:rsidRDefault="00B854D6" w:rsidP="00B854D6">
      <w:pPr>
        <w:numPr>
          <w:ilvl w:val="0"/>
          <w:numId w:val="15"/>
        </w:numPr>
      </w:pPr>
      <w:r w:rsidRPr="00B854D6">
        <w:t>Create Business Requirements Document (BRD_Submitted.pdf)</w:t>
      </w:r>
    </w:p>
    <w:p w14:paraId="613D24BF" w14:textId="77777777" w:rsidR="00B854D6" w:rsidRPr="00B854D6" w:rsidRDefault="00B854D6" w:rsidP="00B854D6">
      <w:r w:rsidRPr="00B854D6">
        <w:rPr>
          <w:rFonts w:ascii="Segoe UI Emoji" w:hAnsi="Segoe UI Emoji" w:cs="Segoe UI Emoji"/>
          <w:b/>
          <w:bCs/>
        </w:rPr>
        <w:lastRenderedPageBreak/>
        <w:t>🗓️</w:t>
      </w:r>
      <w:r w:rsidRPr="00B854D6">
        <w:rPr>
          <w:b/>
          <w:bCs/>
        </w:rPr>
        <w:t xml:space="preserve"> Day 2 – Data Assessment &amp; Cleaning</w:t>
      </w:r>
    </w:p>
    <w:p w14:paraId="01B7A821" w14:textId="77777777" w:rsidR="00B854D6" w:rsidRPr="00B854D6" w:rsidRDefault="00B854D6" w:rsidP="00B854D6">
      <w:pPr>
        <w:numPr>
          <w:ilvl w:val="0"/>
          <w:numId w:val="16"/>
        </w:numPr>
      </w:pPr>
      <w:r w:rsidRPr="00B854D6">
        <w:t>Perform column-wise data assessment</w:t>
      </w:r>
    </w:p>
    <w:p w14:paraId="7DB9AD50" w14:textId="77777777" w:rsidR="00B854D6" w:rsidRPr="00B854D6" w:rsidRDefault="00B854D6" w:rsidP="00B854D6">
      <w:pPr>
        <w:numPr>
          <w:ilvl w:val="0"/>
          <w:numId w:val="16"/>
        </w:numPr>
      </w:pPr>
      <w:r w:rsidRPr="00B854D6">
        <w:t>Identify missing values and inconsistencies</w:t>
      </w:r>
    </w:p>
    <w:p w14:paraId="573AC02A" w14:textId="77777777" w:rsidR="00B854D6" w:rsidRPr="00B854D6" w:rsidRDefault="00B854D6" w:rsidP="00B854D6">
      <w:pPr>
        <w:numPr>
          <w:ilvl w:val="0"/>
          <w:numId w:val="16"/>
        </w:numPr>
      </w:pPr>
      <w:r w:rsidRPr="00B854D6">
        <w:t>Clean and merge data into a single dataset (cleaned_dataset.csv)</w:t>
      </w:r>
    </w:p>
    <w:p w14:paraId="03EADD9C" w14:textId="77777777" w:rsidR="00B854D6" w:rsidRPr="00B854D6" w:rsidRDefault="00B854D6" w:rsidP="00B854D6">
      <w:r w:rsidRPr="00B854D6">
        <w:rPr>
          <w:rFonts w:ascii="Segoe UI Emoji" w:hAnsi="Segoe UI Emoji" w:cs="Segoe UI Emoji"/>
          <w:b/>
          <w:bCs/>
        </w:rPr>
        <w:t>🗓️</w:t>
      </w:r>
      <w:r w:rsidRPr="00B854D6">
        <w:rPr>
          <w:b/>
          <w:bCs/>
        </w:rPr>
        <w:t xml:space="preserve"> Day 3 – Functional Requirements &amp; </w:t>
      </w:r>
      <w:proofErr w:type="spellStart"/>
      <w:r w:rsidRPr="00B854D6">
        <w:rPr>
          <w:b/>
          <w:bCs/>
        </w:rPr>
        <w:t>Mockup</w:t>
      </w:r>
      <w:proofErr w:type="spellEnd"/>
      <w:r w:rsidRPr="00B854D6">
        <w:rPr>
          <w:b/>
          <w:bCs/>
        </w:rPr>
        <w:t xml:space="preserve"> Design</w:t>
      </w:r>
    </w:p>
    <w:p w14:paraId="64444EAF" w14:textId="77777777" w:rsidR="00B854D6" w:rsidRPr="00B854D6" w:rsidRDefault="00B854D6" w:rsidP="00B854D6">
      <w:pPr>
        <w:numPr>
          <w:ilvl w:val="0"/>
          <w:numId w:val="17"/>
        </w:numPr>
      </w:pPr>
      <w:r w:rsidRPr="00B854D6">
        <w:t>Prepare Functional Requirements Document (FRD_Submitted.pdf)</w:t>
      </w:r>
    </w:p>
    <w:p w14:paraId="2B8B8570" w14:textId="77777777" w:rsidR="00B854D6" w:rsidRPr="00B854D6" w:rsidRDefault="00B854D6" w:rsidP="00B854D6">
      <w:pPr>
        <w:numPr>
          <w:ilvl w:val="0"/>
          <w:numId w:val="17"/>
        </w:numPr>
      </w:pPr>
      <w:r w:rsidRPr="00B854D6">
        <w:t xml:space="preserve">Create Dashboard </w:t>
      </w:r>
      <w:proofErr w:type="spellStart"/>
      <w:r w:rsidRPr="00B854D6">
        <w:t>Mockup</w:t>
      </w:r>
      <w:proofErr w:type="spellEnd"/>
      <w:r w:rsidRPr="00B854D6">
        <w:t xml:space="preserve"> in Canva or PowerPoint</w:t>
      </w:r>
    </w:p>
    <w:p w14:paraId="228AE8D0" w14:textId="77777777" w:rsidR="00B854D6" w:rsidRPr="00B854D6" w:rsidRDefault="00B854D6" w:rsidP="00B854D6">
      <w:r w:rsidRPr="00B854D6">
        <w:rPr>
          <w:rFonts w:ascii="Segoe UI Emoji" w:hAnsi="Segoe UI Emoji" w:cs="Segoe UI Emoji"/>
          <w:b/>
          <w:bCs/>
        </w:rPr>
        <w:t>🗓️</w:t>
      </w:r>
      <w:r w:rsidRPr="00B854D6">
        <w:rPr>
          <w:b/>
          <w:bCs/>
        </w:rPr>
        <w:t xml:space="preserve"> Day 4 – Dashboard Development (Draft)</w:t>
      </w:r>
    </w:p>
    <w:p w14:paraId="46124635" w14:textId="77777777" w:rsidR="00B854D6" w:rsidRPr="00B854D6" w:rsidRDefault="00B854D6" w:rsidP="00B854D6">
      <w:pPr>
        <w:numPr>
          <w:ilvl w:val="0"/>
          <w:numId w:val="18"/>
        </w:numPr>
      </w:pPr>
      <w:r w:rsidRPr="00B854D6">
        <w:t>Build initial Power BI dashboard</w:t>
      </w:r>
    </w:p>
    <w:p w14:paraId="461C4681" w14:textId="77777777" w:rsidR="00B854D6" w:rsidRPr="00B854D6" w:rsidRDefault="00B854D6" w:rsidP="00B854D6">
      <w:pPr>
        <w:numPr>
          <w:ilvl w:val="0"/>
          <w:numId w:val="18"/>
        </w:numPr>
      </w:pPr>
      <w:r w:rsidRPr="00B854D6">
        <w:t>Establish relationships and DAX measures</w:t>
      </w:r>
    </w:p>
    <w:p w14:paraId="45C9A83E" w14:textId="77777777" w:rsidR="00B854D6" w:rsidRPr="00B854D6" w:rsidRDefault="00B854D6" w:rsidP="00B854D6">
      <w:pPr>
        <w:numPr>
          <w:ilvl w:val="0"/>
          <w:numId w:val="18"/>
        </w:numPr>
      </w:pPr>
      <w:r w:rsidRPr="00B854D6">
        <w:t>Review and refine visuals</w:t>
      </w:r>
    </w:p>
    <w:p w14:paraId="64482325" w14:textId="77777777" w:rsidR="00B854D6" w:rsidRPr="00B854D6" w:rsidRDefault="00B854D6" w:rsidP="00B854D6">
      <w:r w:rsidRPr="00B854D6">
        <w:rPr>
          <w:rFonts w:ascii="Segoe UI Emoji" w:hAnsi="Segoe UI Emoji" w:cs="Segoe UI Emoji"/>
          <w:b/>
          <w:bCs/>
        </w:rPr>
        <w:t>🗓️</w:t>
      </w:r>
      <w:r w:rsidRPr="00B854D6">
        <w:rPr>
          <w:b/>
          <w:bCs/>
        </w:rPr>
        <w:t xml:space="preserve"> Day 5 – Finalization &amp; Reporting</w:t>
      </w:r>
    </w:p>
    <w:p w14:paraId="3E792D5D" w14:textId="77777777" w:rsidR="00B854D6" w:rsidRPr="00B854D6" w:rsidRDefault="00B854D6" w:rsidP="00B854D6">
      <w:pPr>
        <w:numPr>
          <w:ilvl w:val="0"/>
          <w:numId w:val="19"/>
        </w:numPr>
      </w:pPr>
      <w:r w:rsidRPr="00B854D6">
        <w:t>Finalize dashboard and export PDF report</w:t>
      </w:r>
    </w:p>
    <w:p w14:paraId="49CE2A57" w14:textId="77777777" w:rsidR="00B854D6" w:rsidRPr="00B854D6" w:rsidRDefault="00B854D6" w:rsidP="00B854D6">
      <w:pPr>
        <w:numPr>
          <w:ilvl w:val="0"/>
          <w:numId w:val="19"/>
        </w:numPr>
      </w:pPr>
      <w:r w:rsidRPr="00B854D6">
        <w:t>Prepare Analysis_Report.pdf and README.md</w:t>
      </w:r>
    </w:p>
    <w:p w14:paraId="053B387B" w14:textId="77777777" w:rsidR="00B854D6" w:rsidRPr="00B854D6" w:rsidRDefault="00B854D6" w:rsidP="00B854D6">
      <w:pPr>
        <w:numPr>
          <w:ilvl w:val="0"/>
          <w:numId w:val="19"/>
        </w:numPr>
      </w:pPr>
      <w:r w:rsidRPr="00B854D6">
        <w:t>Submit complete project deliverables</w:t>
      </w:r>
    </w:p>
    <w:p w14:paraId="4CA8A0D7" w14:textId="77777777" w:rsidR="00B854D6" w:rsidRDefault="00B854D6" w:rsidP="00DC3FCA">
      <w:pPr>
        <w:pBdr>
          <w:bottom w:val="single" w:sz="6" w:space="1" w:color="auto"/>
        </w:pBdr>
      </w:pPr>
    </w:p>
    <w:p w14:paraId="3A6F497C" w14:textId="7E23522B" w:rsidR="00B854D6" w:rsidRPr="00B854D6" w:rsidRDefault="00B854D6" w:rsidP="00B854D6">
      <w:r w:rsidRPr="00B854D6">
        <w:rPr>
          <w:b/>
          <w:bCs/>
        </w:rPr>
        <w:t>Notes / Assumptions for project:</w:t>
      </w:r>
    </w:p>
    <w:p w14:paraId="5A62E426" w14:textId="77777777" w:rsidR="00B854D6" w:rsidRPr="00B854D6" w:rsidRDefault="00B854D6" w:rsidP="00B854D6">
      <w:pPr>
        <w:numPr>
          <w:ilvl w:val="0"/>
          <w:numId w:val="20"/>
        </w:numPr>
      </w:pPr>
      <w:r w:rsidRPr="00B854D6">
        <w:rPr>
          <w:b/>
          <w:bCs/>
        </w:rPr>
        <w:t>Data Assumptions</w:t>
      </w:r>
    </w:p>
    <w:p w14:paraId="1ED7784C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All 9 CSV files from Kaggle are accurate and consistent.</w:t>
      </w:r>
    </w:p>
    <w:p w14:paraId="4B2EC411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 xml:space="preserve">Dates in </w:t>
      </w:r>
      <w:proofErr w:type="spellStart"/>
      <w:r w:rsidRPr="00B854D6">
        <w:t>order_purchase_timestamp</w:t>
      </w:r>
      <w:proofErr w:type="spellEnd"/>
      <w:r w:rsidRPr="00B854D6">
        <w:t xml:space="preserve"> are in correct format; no </w:t>
      </w:r>
      <w:proofErr w:type="spellStart"/>
      <w:r w:rsidRPr="00B854D6">
        <w:t>timezone</w:t>
      </w:r>
      <w:proofErr w:type="spellEnd"/>
      <w:r w:rsidRPr="00B854D6">
        <w:t xml:space="preserve"> adjustments needed.</w:t>
      </w:r>
    </w:p>
    <w:p w14:paraId="5C248C74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Payment values are in Brazilian Real (R$) and do not require currency conversion.</w:t>
      </w:r>
    </w:p>
    <w:p w14:paraId="012D1489" w14:textId="77777777" w:rsidR="00B854D6" w:rsidRPr="00B854D6" w:rsidRDefault="00B854D6" w:rsidP="00B854D6">
      <w:pPr>
        <w:numPr>
          <w:ilvl w:val="0"/>
          <w:numId w:val="20"/>
        </w:numPr>
      </w:pPr>
      <w:r w:rsidRPr="00B854D6">
        <w:rPr>
          <w:b/>
          <w:bCs/>
        </w:rPr>
        <w:t>Business Logic Assumptions</w:t>
      </w:r>
    </w:p>
    <w:p w14:paraId="39798FCE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Only delivered orders are considered for revenue and sales KPIs.</w:t>
      </w:r>
    </w:p>
    <w:p w14:paraId="078EA8FC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Customer satisfaction is measured using order review scores (1–5).</w:t>
      </w:r>
    </w:p>
    <w:p w14:paraId="06F56DA5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Freight costs are treated as an operational expense, not included in revenue.</w:t>
      </w:r>
    </w:p>
    <w:p w14:paraId="107BF8DC" w14:textId="77777777" w:rsidR="00B854D6" w:rsidRPr="00B854D6" w:rsidRDefault="00B854D6" w:rsidP="00B854D6">
      <w:pPr>
        <w:numPr>
          <w:ilvl w:val="0"/>
          <w:numId w:val="20"/>
        </w:numPr>
      </w:pPr>
      <w:r w:rsidRPr="00B854D6">
        <w:rPr>
          <w:b/>
          <w:bCs/>
        </w:rPr>
        <w:t>Project Scope Assumptions</w:t>
      </w:r>
    </w:p>
    <w:p w14:paraId="7F06BFF3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Dashboard will focus on sales, customers, sellers, products, and geolocation; no external marketing data included.</w:t>
      </w:r>
    </w:p>
    <w:p w14:paraId="40FEB7AD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Analysis period is limited to 2016–2018 as per dataset.</w:t>
      </w:r>
    </w:p>
    <w:p w14:paraId="06D93EFE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 xml:space="preserve">Insights are based solely on historical data; no predictive </w:t>
      </w:r>
      <w:proofErr w:type="spellStart"/>
      <w:r w:rsidRPr="00B854D6">
        <w:t>modeling</w:t>
      </w:r>
      <w:proofErr w:type="spellEnd"/>
      <w:r w:rsidRPr="00B854D6">
        <w:t xml:space="preserve"> included.</w:t>
      </w:r>
    </w:p>
    <w:p w14:paraId="57525344" w14:textId="77777777" w:rsidR="00B854D6" w:rsidRPr="00B854D6" w:rsidRDefault="00B854D6" w:rsidP="00B854D6">
      <w:pPr>
        <w:numPr>
          <w:ilvl w:val="0"/>
          <w:numId w:val="20"/>
        </w:numPr>
      </w:pPr>
      <w:r w:rsidRPr="00B854D6">
        <w:rPr>
          <w:b/>
          <w:bCs/>
        </w:rPr>
        <w:lastRenderedPageBreak/>
        <w:t>Technical / Data Constraints</w:t>
      </w:r>
    </w:p>
    <w:p w14:paraId="0C512C00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Geolocation dataset has 1M+ rows; map visualizations may require aggregations for performance.</w:t>
      </w:r>
    </w:p>
    <w:p w14:paraId="2111BCBE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Some product categories may contain missing or untranslated names; handled via product_category_name_translation.csv.</w:t>
      </w:r>
    </w:p>
    <w:p w14:paraId="4082761A" w14:textId="77777777" w:rsidR="00B854D6" w:rsidRPr="00B854D6" w:rsidRDefault="00B854D6" w:rsidP="00B854D6">
      <w:pPr>
        <w:numPr>
          <w:ilvl w:val="1"/>
          <w:numId w:val="20"/>
        </w:numPr>
      </w:pPr>
      <w:r w:rsidRPr="00B854D6">
        <w:t>Duplicates and missing values are cleaned as per Day 2 process.</w:t>
      </w:r>
    </w:p>
    <w:p w14:paraId="71750F70" w14:textId="77777777" w:rsidR="00B854D6" w:rsidRDefault="00B854D6" w:rsidP="00DC3FCA"/>
    <w:sectPr w:rsidR="00B8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C5C"/>
    <w:multiLevelType w:val="multilevel"/>
    <w:tmpl w:val="5AD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4004"/>
    <w:multiLevelType w:val="multilevel"/>
    <w:tmpl w:val="1B9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608A"/>
    <w:multiLevelType w:val="multilevel"/>
    <w:tmpl w:val="9136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C65F9"/>
    <w:multiLevelType w:val="multilevel"/>
    <w:tmpl w:val="9780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563CD"/>
    <w:multiLevelType w:val="multilevel"/>
    <w:tmpl w:val="F5BA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B6B21"/>
    <w:multiLevelType w:val="multilevel"/>
    <w:tmpl w:val="4CF8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12EE8"/>
    <w:multiLevelType w:val="multilevel"/>
    <w:tmpl w:val="48C4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35C8B"/>
    <w:multiLevelType w:val="multilevel"/>
    <w:tmpl w:val="FC9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7BF2"/>
    <w:multiLevelType w:val="multilevel"/>
    <w:tmpl w:val="8048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62789"/>
    <w:multiLevelType w:val="multilevel"/>
    <w:tmpl w:val="D50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772EE"/>
    <w:multiLevelType w:val="multilevel"/>
    <w:tmpl w:val="E99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71D98"/>
    <w:multiLevelType w:val="multilevel"/>
    <w:tmpl w:val="212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41016"/>
    <w:multiLevelType w:val="multilevel"/>
    <w:tmpl w:val="C22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254E0"/>
    <w:multiLevelType w:val="multilevel"/>
    <w:tmpl w:val="9E4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61497"/>
    <w:multiLevelType w:val="multilevel"/>
    <w:tmpl w:val="36DA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C23A1"/>
    <w:multiLevelType w:val="multilevel"/>
    <w:tmpl w:val="26E2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713AA"/>
    <w:multiLevelType w:val="multilevel"/>
    <w:tmpl w:val="10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72012"/>
    <w:multiLevelType w:val="multilevel"/>
    <w:tmpl w:val="3954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B2E70"/>
    <w:multiLevelType w:val="multilevel"/>
    <w:tmpl w:val="5D0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268AA"/>
    <w:multiLevelType w:val="multilevel"/>
    <w:tmpl w:val="FAD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91920">
    <w:abstractNumId w:val="14"/>
  </w:num>
  <w:num w:numId="2" w16cid:durableId="417404744">
    <w:abstractNumId w:val="12"/>
  </w:num>
  <w:num w:numId="3" w16cid:durableId="2022123556">
    <w:abstractNumId w:val="8"/>
  </w:num>
  <w:num w:numId="4" w16cid:durableId="861628804">
    <w:abstractNumId w:val="4"/>
  </w:num>
  <w:num w:numId="5" w16cid:durableId="1267227718">
    <w:abstractNumId w:val="0"/>
  </w:num>
  <w:num w:numId="6" w16cid:durableId="636497068">
    <w:abstractNumId w:val="10"/>
  </w:num>
  <w:num w:numId="7" w16cid:durableId="1510678840">
    <w:abstractNumId w:val="19"/>
  </w:num>
  <w:num w:numId="8" w16cid:durableId="1539003286">
    <w:abstractNumId w:val="3"/>
  </w:num>
  <w:num w:numId="9" w16cid:durableId="119302736">
    <w:abstractNumId w:val="16"/>
  </w:num>
  <w:num w:numId="10" w16cid:durableId="63994882">
    <w:abstractNumId w:val="2"/>
  </w:num>
  <w:num w:numId="11" w16cid:durableId="1726951691">
    <w:abstractNumId w:val="5"/>
  </w:num>
  <w:num w:numId="12" w16cid:durableId="310184652">
    <w:abstractNumId w:val="9"/>
  </w:num>
  <w:num w:numId="13" w16cid:durableId="468254992">
    <w:abstractNumId w:val="18"/>
  </w:num>
  <w:num w:numId="14" w16cid:durableId="2066178990">
    <w:abstractNumId w:val="13"/>
  </w:num>
  <w:num w:numId="15" w16cid:durableId="787506398">
    <w:abstractNumId w:val="6"/>
  </w:num>
  <w:num w:numId="16" w16cid:durableId="627904884">
    <w:abstractNumId w:val="15"/>
  </w:num>
  <w:num w:numId="17" w16cid:durableId="1219702554">
    <w:abstractNumId w:val="11"/>
  </w:num>
  <w:num w:numId="18" w16cid:durableId="2000844447">
    <w:abstractNumId w:val="7"/>
  </w:num>
  <w:num w:numId="19" w16cid:durableId="329141850">
    <w:abstractNumId w:val="1"/>
  </w:num>
  <w:num w:numId="20" w16cid:durableId="7979198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82"/>
    <w:rsid w:val="00037FEE"/>
    <w:rsid w:val="002F77A5"/>
    <w:rsid w:val="003C5B2F"/>
    <w:rsid w:val="004F79FD"/>
    <w:rsid w:val="007974FE"/>
    <w:rsid w:val="007C7B82"/>
    <w:rsid w:val="00AA2B02"/>
    <w:rsid w:val="00B854D6"/>
    <w:rsid w:val="00C2603A"/>
    <w:rsid w:val="00DC3FCA"/>
    <w:rsid w:val="00E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89BE"/>
  <w15:chartTrackingRefBased/>
  <w15:docId w15:val="{5CC0FB07-CB8E-4839-BF58-E059166E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2F"/>
  </w:style>
  <w:style w:type="paragraph" w:styleId="Heading1">
    <w:name w:val="heading 1"/>
    <w:basedOn w:val="Normal"/>
    <w:next w:val="Normal"/>
    <w:link w:val="Heading1Char"/>
    <w:uiPriority w:val="9"/>
    <w:qFormat/>
    <w:rsid w:val="007C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riswan</dc:creator>
  <cp:keywords/>
  <dc:description/>
  <cp:lastModifiedBy>muhammed riswan</cp:lastModifiedBy>
  <cp:revision>2</cp:revision>
  <dcterms:created xsi:type="dcterms:W3CDTF">2025-10-27T03:56:00Z</dcterms:created>
  <dcterms:modified xsi:type="dcterms:W3CDTF">2025-10-27T03:56:00Z</dcterms:modified>
</cp:coreProperties>
</file>