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To The Valdera Software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Mobile Game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privacyPoli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