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MUHAMMED SAFUVAN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CompTIA A+ Certified  |  IT Support  |  Systems &amp; Endpoint Administration</w:t>
      </w:r>
    </w:p>
    <w:p>
      <w:pPr>
        <w:spacing w:after="40"/>
        <w:jc w:val="center"/>
      </w:pPr>
      <w:r>
        <w:rPr>
          <w:sz w:val="18"/>
          <w:szCs w:val="18"/>
        </w:rPr>
        <w:t xml:space="preserve">London, ON  •  +1 (226) 977-8208  •  </w:t>
      </w:r>
      <w:hyperlink w:history="1" r:id="rIdvygu8fc2_bq-ncvq4660k">
        <w:r>
          <w:rPr>
            <w:color w:val="0563C1"/>
            <w:sz w:val="18"/>
            <w:szCs w:val="18"/>
            <w:u w:val="single"/>
          </w:rPr>
          <w:t xml:space="preserve">muhammedsafuvan1999@gmail.com</w:t>
        </w:r>
      </w:hyperlink>
    </w:p>
    <w:p>
      <w:pPr>
        <w:spacing w:after="120"/>
        <w:jc w:val="center"/>
      </w:pPr>
      <w:hyperlink w:history="1" r:id="rIdhx2u8zj87npq5xo5jsfky">
        <w:r>
          <w:rPr>
            <w:color w:val="0563C1"/>
            <w:sz w:val="18"/>
            <w:szCs w:val="18"/>
            <w:u w:val="single"/>
          </w:rPr>
          <w:t xml:space="preserve">muhammedsafuvan.com</w:t>
        </w:r>
      </w:hyperlink>
      <w:r>
        <w:rPr>
          <w:sz w:val="18"/>
          <w:szCs w:val="18"/>
        </w:rPr>
        <w:t xml:space="preserve">  •  </w:t>
      </w:r>
      <w:hyperlink w:history="1" r:id="rIda4vy7rbjlp9tyzw7m-kbw">
        <w:r>
          <w:rPr>
            <w:color w:val="0563C1"/>
            <w:sz w:val="18"/>
            <w:szCs w:val="18"/>
            <w:u w:val="single"/>
          </w:rPr>
          <w:t xml:space="preserve">linkedin.com/in/muhammed-safuvan</w:t>
        </w:r>
      </w:hyperlink>
    </w:p>
    <w:p>
      <w:pPr>
        <w:pBdr>
          <w:bottom w:val="single" w:color="333333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pPr>
        <w:spacing w:after="60"/>
      </w:pPr>
      <w:r>
        <w:rPr>
          <w:sz w:val="20"/>
          <w:szCs w:val="20"/>
        </w:rPr>
        <w:t xml:space="preserve">CompTIA A+ certified IT support professional with hands-on experience in Windows Server, Microsoft 365, and Active Directory administration in a small-business environment. Comfortable troubleshooting hardware, networks, and user-facing systems under pressure, including frontline POS and customer support in a high-volume Canadian operation. Canadian post-graduate credential in Business &amp; Information Systems Architecture, with a portfolio of self-built technical projects. Targeting Tier 1–2 helpdesk, MSP, and internal IT support roles in Southwestern Ontario.</w:t>
      </w:r>
    </w:p>
    <w:p>
      <w:pPr>
        <w:pBdr>
          <w:bottom w:val="single" w:color="333333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CompTIA A+ Certified</w:t>
      </w:r>
      <w:r>
        <w:rPr>
          <w:sz w:val="20"/>
          <w:szCs w:val="20"/>
        </w:rPr>
        <w:t xml:space="preserve"> — Core 1 (220-1101) and Core 2 (220-1102) passed,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AWS Certified Cloud Practitioner</w:t>
      </w:r>
      <w:r>
        <w:rPr>
          <w:sz w:val="20"/>
          <w:szCs w:val="20"/>
        </w:rPr>
        <w:t xml:space="preserve"> — in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Microsoft 365 Fundamentals (MS-900)</w:t>
      </w:r>
      <w:r>
        <w:rPr>
          <w:sz w:val="20"/>
          <w:szCs w:val="20"/>
        </w:rPr>
        <w:t xml:space="preserve"> — in progress</w:t>
      </w:r>
    </w:p>
    <w:p>
      <w:pPr>
        <w:pBdr>
          <w:bottom w:val="single" w:color="333333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Operating Systems: </w:t>
      </w:r>
      <w:r>
        <w:rPr>
          <w:sz w:val="20"/>
          <w:szCs w:val="20"/>
        </w:rPr>
        <w:t xml:space="preserve">Windows 10/11, Windows Server 2016/2019, macOS, Linux (Ubuntu CLI)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Identity &amp; Access: </w:t>
      </w:r>
      <w:r>
        <w:rPr>
          <w:sz w:val="20"/>
          <w:szCs w:val="20"/>
        </w:rPr>
        <w:t xml:space="preserve">Active Directory, Azure AD, Group Policy (GPO), Microsoft 365 Admin Centre, MFA, user account management, license management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Networking: </w:t>
      </w:r>
      <w:r>
        <w:rPr>
          <w:sz w:val="20"/>
          <w:szCs w:val="20"/>
        </w:rPr>
        <w:t xml:space="preserve">TCP/IP, DNS, DHCP, VPN, LAN/Wi-Fi, basic firewall and switch configuration, subnetting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Support &amp; Troubleshooting: </w:t>
      </w:r>
      <w:r>
        <w:rPr>
          <w:sz w:val="20"/>
          <w:szCs w:val="20"/>
        </w:rPr>
        <w:t xml:space="preserve">Tier 1–2 helpdesk workflows, ticketing systems, remote support, hardware diagnostics, BIOS/UEFI, peripherals, printer and POS troubleshooting, password and account recovery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Productivity &amp; Collaboration: </w:t>
      </w:r>
      <w:r>
        <w:rPr>
          <w:sz w:val="20"/>
          <w:szCs w:val="20"/>
        </w:rPr>
        <w:t xml:space="preserve">Microsoft 365 (Exchange Online, Teams, SharePoint, OneDrive), Google Workspace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Scripting &amp; Tools: </w:t>
      </w:r>
      <w:r>
        <w:rPr>
          <w:sz w:val="20"/>
          <w:szCs w:val="20"/>
        </w:rPr>
        <w:t xml:space="preserve">PowerShell (basic), Bash (basic), Python, Git/GitHub, VS Code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Cloud Familiarity: </w:t>
      </w:r>
      <w:r>
        <w:rPr>
          <w:sz w:val="20"/>
          <w:szCs w:val="20"/>
        </w:rPr>
        <w:t xml:space="preserve">AWS (EC2, S3, IAM), Azure Fundamentals</w:t>
      </w:r>
    </w:p>
    <w:p>
      <w:pPr>
        <w:pBdr>
          <w:bottom w:val="single" w:color="333333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0" w:before="100"/>
      </w:pPr>
      <w:r>
        <w:rPr>
          <w:b/>
          <w:bCs/>
          <w:sz w:val="22"/>
          <w:szCs w:val="22"/>
        </w:rPr>
        <w:t xml:space="preserve">System Administrator</w:t>
      </w:r>
      <w:r>
        <w:rPr>
          <w:sz w:val="20"/>
          <w:szCs w:val="20"/>
        </w:rPr>
        <w:t xml:space="preserve">	Jun 2022 – Jul 2023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Impreza Technologies — Kochi,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Provided day-to-day IT support</w:t>
      </w:r>
      <w:r>
        <w:rPr>
          <w:sz w:val="20"/>
          <w:szCs w:val="20"/>
        </w:rPr>
        <w:t xml:space="preserve"> for ~30 endpoints across Windows Server, Linux, and macOS as part of a 2-person IT team — handled user issues, account changes, and escalations.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Managed Active Directory tasks</w:t>
      </w:r>
      <w:r>
        <w:rPr>
          <w:sz w:val="20"/>
          <w:szCs w:val="20"/>
        </w:rPr>
        <w:t xml:space="preserve"> for ~25 user accounts: account creation, password resets, group membership changes, and basic GPO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Supported the company's Microsoft 365 environment</w:t>
      </w:r>
      <w:r>
        <w:rPr>
          <w:sz w:val="20"/>
          <w:szCs w:val="20"/>
        </w:rPr>
        <w:t xml:space="preserve"> — Exchange Online, Teams, SharePoint, and OneDrive — including license assignments, mailbox setup, and resolving common service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Resolved support tickets daily</w:t>
      </w:r>
      <w:r>
        <w:rPr>
          <w:sz w:val="20"/>
          <w:szCs w:val="20"/>
        </w:rPr>
        <w:t xml:space="preserve"> covering DNS/DHCP issues, VPN connectivity, LAN/Wi-Fi troubleshooting, peripheral configuration, and Microsoft 365 user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Handled patch management</w:t>
      </w:r>
      <w:r>
        <w:rPr>
          <w:sz w:val="20"/>
          <w:szCs w:val="20"/>
        </w:rPr>
        <w:t xml:space="preserve"> using WSUS — scheduled and deployed Windows updates, tracked compliance, and coordinated reboot windows to minimize user disruption.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Used PowerShell and Bash scripts</w:t>
      </w:r>
      <w:r>
        <w:rPr>
          <w:sz w:val="20"/>
          <w:szCs w:val="20"/>
        </w:rPr>
        <w:t xml:space="preserve"> for routine tasks such as service restarts and scheduled maintenance — adapted existing scripts as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Assisted with backup and recovery operations</w:t>
      </w:r>
      <w:r>
        <w:rPr>
          <w:sz w:val="20"/>
          <w:szCs w:val="20"/>
        </w:rPr>
        <w:t xml:space="preserve">: monitored daily backup jobs and helped with periodic test restores.</w:t>
      </w:r>
    </w:p>
    <w:p>
      <w:pPr>
        <w:tabs>
          <w:tab w:val="right" w:pos="9360"/>
        </w:tabs>
        <w:spacing w:after="0" w:before="100"/>
      </w:pPr>
      <w:r>
        <w:rPr>
          <w:b/>
          <w:bCs/>
          <w:sz w:val="22"/>
          <w:szCs w:val="22"/>
        </w:rPr>
        <w:t xml:space="preserve">Shift Supervisor</w:t>
      </w:r>
      <w:r>
        <w:rPr>
          <w:sz w:val="20"/>
          <w:szCs w:val="20"/>
        </w:rPr>
        <w:t xml:space="preserve">	Aug 2023 – Present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Osmow's — London, ON, Canada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Promoted to supervisor within 4 months</w:t>
      </w:r>
      <w:r>
        <w:rPr>
          <w:sz w:val="20"/>
          <w:szCs w:val="20"/>
        </w:rPr>
        <w:t xml:space="preserve">; lead shift operations for a team of 8–12 in a high-volume environment, including scheduling, task delegation, and customer escalation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Trained 15+ new hires</w:t>
      </w:r>
      <w:r>
        <w:rPr>
          <w:sz w:val="20"/>
          <w:szCs w:val="20"/>
        </w:rPr>
        <w:t xml:space="preserve"> on standard operating procedures and equipment use; built shadow-shift checklists to standardize onboarding.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Troubleshoot day-to-day POS and payment terminal issues</w:t>
      </w:r>
      <w:r>
        <w:rPr>
          <w:sz w:val="20"/>
          <w:szCs w:val="20"/>
        </w:rPr>
        <w:t xml:space="preserve"> (network drops, printer faults, terminal errors) to keep service running during peak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Communicate clearly under pressure</w:t>
      </w:r>
      <w:r>
        <w:rPr>
          <w:sz w:val="20"/>
          <w:szCs w:val="20"/>
        </w:rPr>
        <w:t xml:space="preserve"> — handle customer complaints, coordinate with kitchen and front-of-house staff, and resolve issues without escalation where possible.</w:t>
      </w:r>
    </w:p>
    <w:p>
      <w:pPr>
        <w:pBdr>
          <w:bottom w:val="single" w:color="333333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TECHNICAL PROJECTS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Personal Portfolio &amp; Sysadmin Hub  </w:t>
      </w:r>
      <w:hyperlink w:history="1" r:id="rIdhv9fmmghll3bbfr5hikit">
        <w:r>
          <w:rPr>
            <w:color w:val="0563C1"/>
            <w:sz w:val="20"/>
            <w:szCs w:val="20"/>
            <w:u w:val="single"/>
          </w:rPr>
          <w:t xml:space="preserve">muhammedsafuvan.com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and built a single-page portfolio in vanilla JavaScript featuring a live interactive terminal, Notion-backed blog (via Vercel serverless proxy), and embedded technical tools — no frameworks, no template.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UEFI BIOS Simulator  </w:t>
      </w:r>
      <w:hyperlink w:history="1" r:id="rIdio6wc2yfqsrbumtk7_aes">
        <w:r>
          <w:rPr>
            <w:color w:val="0563C1"/>
            <w:sz w:val="20"/>
            <w:szCs w:val="20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browser-based UEFI/BIOS simulator modelled on AMI firmware for an ASUS ROG AM5 platform — full 8-tab navigation with realistic settings, contextual help, and interaction patterns matching real hardware. Useful for hands-on practice without a physical machine.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CompTIA A+ Practice Exam Simulator  </w:t>
      </w:r>
      <w:hyperlink w:history="1" r:id="rIdlymvg_rxivmh-stbellfj">
        <w:r>
          <w:rPr>
            <w:color w:val="0563C1"/>
            <w:sz w:val="20"/>
            <w:szCs w:val="20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web-based exam simulator that replicates the Pearson VUE testing interface, including its constraints, to practice under realistic conditions. Used for own A+ Core 2 prep.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Thermal-Imaging Drone for Wildlife Detection  </w:t>
      </w:r>
      <w:r>
        <w:rPr>
          <w:i/>
          <w:iCs/>
          <w:color w:val="555555"/>
          <w:sz w:val="20"/>
          <w:szCs w:val="20"/>
        </w:rPr>
        <w:t xml:space="preserve">(Final Year Engineering Capstone, CUSAT)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quadcopter from scratch — carbon fibre frame, brushless motors, ESC controllers, flight controller board — and mounted a thermal imaging sensor to detect animal heat signatures invisible to standard RGB cameras. Wrote a Python pipeline for real-time thermal data processing: temperature thresholding (36–39°C body-heat range), heat cluster detection, environmental noise filtering, and GPS-tagged alerts for ground teams. Working proof-of-concept addressing crop damage from wildlife in Kerala agricultural fields, demonstrated in field tests. Team of 4. (Python, Embedded Systems, Thermal Imaging, Computer Vision)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Safe Surf — Chrome Extension for Privacy Risk Detection  </w:t>
      </w:r>
      <w:hyperlink w:history="1" r:id="rIdcpmmuhgqpsbnsqaqvepqi">
        <w:r>
          <w:rPr>
            <w:color w:val="0563C1"/>
            <w:sz w:val="20"/>
            <w:szCs w:val="20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Chrome extension that scrapes Terms &amp; Conditions from live websites using DOM traversal and regex, flagging high-risk privacy keywords. Integrated the OpenAI API to summarize legal text into actionable risk insights, and designed a 1–10 risk scoring system. Built the majority of the backend logic — scraping pipeline, pattern matching, AI integration — within a group project (JavaScript, HTML/CSS, OpenAI API).</w:t>
      </w:r>
    </w:p>
    <w:p>
      <w:pPr>
        <w:pBdr>
          <w:bottom w:val="single" w:color="333333" w:sz="6" w:space="2"/>
        </w:pBdr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0" w:before="100"/>
      </w:pPr>
      <w:r>
        <w:rPr>
          <w:b/>
          <w:bCs/>
          <w:sz w:val="22"/>
          <w:szCs w:val="22"/>
        </w:rPr>
        <w:t xml:space="preserve">Post-Graduate Certificate, Business &amp; Information Systems Architecture</w:t>
      </w:r>
      <w:r>
        <w:rPr>
          <w:sz w:val="20"/>
          <w:szCs w:val="20"/>
        </w:rPr>
        <w:t xml:space="preserve">	2023 – 2025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Fanshawe College — London, ON, Canada</w:t>
      </w:r>
    </w:p>
    <w:p>
      <w:pPr>
        <w:spacing w:after="60"/>
      </w:pPr>
      <w:r>
        <w:rPr>
          <w:sz w:val="20"/>
          <w:szCs w:val="20"/>
        </w:rPr>
        <w:t xml:space="preserve">Coursework: Active Directory, Microsoft 365 Deployment, Azure AD, Network Infrastructure, AWS Cloud, Python, SQL, IT Troubleshooting Labs.</w:t>
      </w:r>
    </w:p>
    <w:p>
      <w:pPr>
        <w:tabs>
          <w:tab w:val="right" w:pos="9360"/>
        </w:tabs>
        <w:spacing w:after="0" w:before="100"/>
      </w:pPr>
      <w:r>
        <w:rPr>
          <w:b/>
          <w:bCs/>
          <w:sz w:val="22"/>
          <w:szCs w:val="22"/>
        </w:rPr>
        <w:t xml:space="preserve">B.Tech, Electronics &amp; Communication Engineering</w:t>
      </w:r>
      <w:r>
        <w:rPr>
          <w:sz w:val="20"/>
          <w:szCs w:val="20"/>
        </w:rPr>
        <w:t xml:space="preserve">	2018 – 2022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Cochin University of Science &amp; Technology — Kochi, India</w:t>
      </w:r>
    </w:p>
    <w:p>
      <w:pPr>
        <w:spacing w:after="60"/>
      </w:pPr>
      <w:r>
        <w:rPr>
          <w:sz w:val="20"/>
          <w:szCs w:val="20"/>
        </w:rPr>
        <w:t xml:space="preserve">Admitted via competitive all-India engineering entrance examination. 4-year engineering program with a strong systems and computing foundation.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Relevant coursework: </w:t>
      </w:r>
      <w:r>
        <w:rPr>
          <w:sz w:val="20"/>
          <w:szCs w:val="20"/>
        </w:rPr>
        <w:t xml:space="preserve">Computer Networks, Microprocessors &amp; Microcontrollers, Digital System Design, Operating Systems, Embedded Systems, Data Structures, Programming in C.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Capstone: </w:t>
      </w:r>
      <w:r>
        <w:rPr>
          <w:sz w:val="20"/>
          <w:szCs w:val="20"/>
        </w:rPr>
        <w:t xml:space="preserve">Thermal-imaging drone for wildlife detection (see Projects).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ygu8fc2_bq-ncvq4660k" Type="http://schemas.openxmlformats.org/officeDocument/2006/relationships/hyperlink" Target="mailto:muhammedsafuvan1999@gmail.com" TargetMode="External"/><Relationship Id="rIdhx2u8zj87npq5xo5jsfky" Type="http://schemas.openxmlformats.org/officeDocument/2006/relationships/hyperlink" Target="https://www.muhammedsafuvan.com" TargetMode="External"/><Relationship Id="rIda4vy7rbjlp9tyzw7m-kbw" Type="http://schemas.openxmlformats.org/officeDocument/2006/relationships/hyperlink" Target="https://linkedin.com/in/muhammed-safuvan-b81312189" TargetMode="External"/><Relationship Id="rIdhv9fmmghll3bbfr5hikit" Type="http://schemas.openxmlformats.org/officeDocument/2006/relationships/hyperlink" Target="https://www.muhammedsafuvan.com" TargetMode="External"/><Relationship Id="rIdio6wc2yfqsrbumtk7_aes" Type="http://schemas.openxmlformats.org/officeDocument/2006/relationships/hyperlink" Target="https://muhammedsafuvan2025.github.io/UEFISIMULATOR/" TargetMode="External"/><Relationship Id="rIdlymvg_rxivmh-stbellfj" Type="http://schemas.openxmlformats.org/officeDocument/2006/relationships/hyperlink" Target="https://comptia-five.vercel.app/" TargetMode="External"/><Relationship Id="rIdcpmmuhgqpsbnsqaqvepqi" Type="http://schemas.openxmlformats.org/officeDocument/2006/relationships/hyperlink" Target="https://muhammedsafuvan2025.github.io/safeSurfWebsite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Muhammed Safuvan - Resume</dc:title>
  <dc:creator>Muhammed Safuvan</dc:creator>
  <cp:lastModifiedBy>Un-named</cp:lastModifiedBy>
  <cp:revision>1</cp:revision>
  <dcterms:created xsi:type="dcterms:W3CDTF">2026-04-27T21:01:43.805Z</dcterms:created>
  <dcterms:modified xsi:type="dcterms:W3CDTF">2026-04-27T21:01:43.808Z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