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D142" w14:textId="333A4EDC" w:rsidR="007879A2" w:rsidRPr="00C7397B" w:rsidRDefault="003B3563" w:rsidP="003B3563">
      <w:pPr>
        <w:jc w:val="center"/>
        <w:rPr>
          <w:rFonts w:ascii="Times New Roman" w:hAnsi="Times New Roman" w:cs="Times New Roman"/>
          <w:sz w:val="40"/>
          <w:szCs w:val="40"/>
        </w:rPr>
      </w:pPr>
      <w:r w:rsidRPr="00C7397B">
        <w:rPr>
          <w:rFonts w:ascii="Times New Roman" w:hAnsi="Times New Roman" w:cs="Times New Roman"/>
          <w:sz w:val="40"/>
          <w:szCs w:val="40"/>
        </w:rPr>
        <w:t>Animatic eye</w:t>
      </w:r>
    </w:p>
    <w:p w14:paraId="3D7D1DA9" w14:textId="5743816D" w:rsidR="003B3563" w:rsidRPr="00C7397B" w:rsidRDefault="003B3563" w:rsidP="003B3563">
      <w:pPr>
        <w:rPr>
          <w:rFonts w:ascii="Times New Roman" w:hAnsi="Times New Roman" w:cs="Times New Roman"/>
          <w:sz w:val="32"/>
          <w:szCs w:val="32"/>
        </w:rPr>
      </w:pPr>
      <w:r w:rsidRPr="00C7397B">
        <w:rPr>
          <w:rFonts w:ascii="Times New Roman" w:hAnsi="Times New Roman" w:cs="Times New Roman"/>
          <w:sz w:val="32"/>
          <w:szCs w:val="32"/>
        </w:rPr>
        <w:t>AIM:</w:t>
      </w:r>
    </w:p>
    <w:p w14:paraId="638D0F3F" w14:textId="4417A453" w:rsidR="003B3563" w:rsidRPr="00C7397B" w:rsidRDefault="00C7397B" w:rsidP="003B3563">
      <w:pPr>
        <w:rPr>
          <w:rFonts w:ascii="Times New Roman" w:hAnsi="Times New Roman" w:cs="Times New Roman"/>
          <w:sz w:val="24"/>
          <w:szCs w:val="24"/>
        </w:rPr>
      </w:pPr>
      <w:r w:rsidRPr="00C7397B">
        <w:rPr>
          <w:rFonts w:ascii="Times New Roman" w:hAnsi="Times New Roman" w:cs="Times New Roman"/>
          <w:sz w:val="24"/>
          <w:szCs w:val="24"/>
        </w:rPr>
        <w:t>To design a vision based animatic eye for mimicking the eye movement of human when it detect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7397B">
        <w:rPr>
          <w:rFonts w:ascii="Times New Roman" w:hAnsi="Times New Roman" w:cs="Times New Roman"/>
          <w:sz w:val="24"/>
          <w:szCs w:val="24"/>
        </w:rPr>
        <w:t xml:space="preserve"> a human face.</w:t>
      </w:r>
    </w:p>
    <w:p w14:paraId="10B2E132" w14:textId="606048BE" w:rsidR="00C7397B" w:rsidRPr="00C7397B" w:rsidRDefault="00C7397B" w:rsidP="003B3563">
      <w:pPr>
        <w:rPr>
          <w:rFonts w:ascii="Times New Roman" w:hAnsi="Times New Roman" w:cs="Times New Roman"/>
          <w:sz w:val="32"/>
          <w:szCs w:val="32"/>
        </w:rPr>
      </w:pPr>
      <w:r w:rsidRPr="00C7397B">
        <w:rPr>
          <w:rFonts w:ascii="Times New Roman" w:hAnsi="Times New Roman" w:cs="Times New Roman"/>
          <w:sz w:val="32"/>
          <w:szCs w:val="32"/>
        </w:rPr>
        <w:t>COMPONENTS: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940"/>
        <w:gridCol w:w="2115"/>
        <w:gridCol w:w="1663"/>
        <w:gridCol w:w="1089"/>
        <w:gridCol w:w="2181"/>
        <w:gridCol w:w="1221"/>
      </w:tblGrid>
      <w:tr w:rsidR="000B316F" w:rsidRPr="00C7397B" w14:paraId="464D5260" w14:textId="77777777" w:rsidTr="000B316F">
        <w:tc>
          <w:tcPr>
            <w:tcW w:w="940" w:type="dxa"/>
          </w:tcPr>
          <w:p w14:paraId="1750944C" w14:textId="717B2070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97B">
              <w:rPr>
                <w:rFonts w:ascii="Times New Roman" w:hAnsi="Times New Roman" w:cs="Times New Roman"/>
                <w:sz w:val="28"/>
                <w:szCs w:val="28"/>
              </w:rPr>
              <w:t>SI.NO</w:t>
            </w:r>
          </w:p>
        </w:tc>
        <w:tc>
          <w:tcPr>
            <w:tcW w:w="2115" w:type="dxa"/>
          </w:tcPr>
          <w:p w14:paraId="0955F4B7" w14:textId="55EE1EE5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97B">
              <w:rPr>
                <w:rFonts w:ascii="Times New Roman" w:hAnsi="Times New Roman" w:cs="Times New Roman"/>
                <w:sz w:val="28"/>
                <w:szCs w:val="28"/>
              </w:rPr>
              <w:t>COMPONENTS</w:t>
            </w:r>
          </w:p>
        </w:tc>
        <w:tc>
          <w:tcPr>
            <w:tcW w:w="1663" w:type="dxa"/>
          </w:tcPr>
          <w:p w14:paraId="4199C06F" w14:textId="28B4B6C4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97B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</w:p>
        </w:tc>
        <w:tc>
          <w:tcPr>
            <w:tcW w:w="1089" w:type="dxa"/>
          </w:tcPr>
          <w:p w14:paraId="427845C1" w14:textId="118F3FDC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97B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  <w:tc>
          <w:tcPr>
            <w:tcW w:w="2181" w:type="dxa"/>
          </w:tcPr>
          <w:p w14:paraId="1B18D861" w14:textId="5B4B7D7F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97B">
              <w:rPr>
                <w:rFonts w:ascii="Times New Roman" w:hAnsi="Times New Roman" w:cs="Times New Roman"/>
                <w:sz w:val="28"/>
                <w:szCs w:val="28"/>
              </w:rPr>
              <w:t>COMPANY/SITE</w:t>
            </w:r>
          </w:p>
        </w:tc>
        <w:tc>
          <w:tcPr>
            <w:tcW w:w="1221" w:type="dxa"/>
          </w:tcPr>
          <w:p w14:paraId="2331BDDB" w14:textId="614D415D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97B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</w:tr>
      <w:tr w:rsidR="000B316F" w:rsidRPr="00C7397B" w14:paraId="1CF8A70E" w14:textId="77777777" w:rsidTr="000B316F">
        <w:tc>
          <w:tcPr>
            <w:tcW w:w="940" w:type="dxa"/>
          </w:tcPr>
          <w:p w14:paraId="1F5E0238" w14:textId="00CBC6AD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5" w:type="dxa"/>
          </w:tcPr>
          <w:p w14:paraId="7487F3E9" w14:textId="057B8873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Servo motor (SG9</w:t>
            </w:r>
            <w:r w:rsidR="00F57F7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63" w:type="dxa"/>
          </w:tcPr>
          <w:p w14:paraId="1EA51C1F" w14:textId="505A52C0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089" w:type="dxa"/>
          </w:tcPr>
          <w:p w14:paraId="3F348915" w14:textId="348FB4CA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="00F57F70">
              <w:rPr>
                <w:rFonts w:ascii="Times New Roman" w:hAnsi="Times New Roman" w:cs="Times New Roman"/>
                <w:sz w:val="24"/>
                <w:szCs w:val="24"/>
              </w:rPr>
              <w:t xml:space="preserve"> 94.00</w:t>
            </w:r>
          </w:p>
        </w:tc>
        <w:tc>
          <w:tcPr>
            <w:tcW w:w="2181" w:type="dxa"/>
          </w:tcPr>
          <w:p w14:paraId="5D7BD0D4" w14:textId="6AA934C8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ROBU.IN</w:t>
            </w:r>
          </w:p>
        </w:tc>
        <w:tc>
          <w:tcPr>
            <w:tcW w:w="1221" w:type="dxa"/>
          </w:tcPr>
          <w:p w14:paraId="72074BED" w14:textId="08981B86" w:rsidR="00C7397B" w:rsidRPr="00C7397B" w:rsidRDefault="00F57F70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5764</w:t>
            </w:r>
          </w:p>
        </w:tc>
      </w:tr>
      <w:tr w:rsidR="000B316F" w:rsidRPr="00C7397B" w14:paraId="6630CE05" w14:textId="77777777" w:rsidTr="000B316F">
        <w:tc>
          <w:tcPr>
            <w:tcW w:w="940" w:type="dxa"/>
          </w:tcPr>
          <w:p w14:paraId="0A2D838E" w14:textId="249198AA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5" w:type="dxa"/>
          </w:tcPr>
          <w:p w14:paraId="0F1C8C4C" w14:textId="48F8E9C3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Arduino uno</w:t>
            </w:r>
          </w:p>
        </w:tc>
        <w:tc>
          <w:tcPr>
            <w:tcW w:w="1663" w:type="dxa"/>
          </w:tcPr>
          <w:p w14:paraId="553EEB71" w14:textId="20472C19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089" w:type="dxa"/>
          </w:tcPr>
          <w:p w14:paraId="69DB31DA" w14:textId="468B1BD6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30D1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="00F57F70">
              <w:rPr>
                <w:rFonts w:ascii="Times New Roman" w:hAnsi="Times New Roman" w:cs="Times New Roman"/>
                <w:sz w:val="24"/>
                <w:szCs w:val="24"/>
              </w:rPr>
              <w:t xml:space="preserve"> 439.56</w:t>
            </w:r>
          </w:p>
        </w:tc>
        <w:tc>
          <w:tcPr>
            <w:tcW w:w="2181" w:type="dxa"/>
          </w:tcPr>
          <w:p w14:paraId="1914764D" w14:textId="1371A447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7CF">
              <w:rPr>
                <w:rFonts w:ascii="Times New Roman" w:hAnsi="Times New Roman" w:cs="Times New Roman"/>
                <w:sz w:val="24"/>
                <w:szCs w:val="24"/>
              </w:rPr>
              <w:t>ROBU.IN</w:t>
            </w:r>
          </w:p>
        </w:tc>
        <w:tc>
          <w:tcPr>
            <w:tcW w:w="1221" w:type="dxa"/>
          </w:tcPr>
          <w:p w14:paraId="410B3659" w14:textId="4BD603B3" w:rsidR="00C7397B" w:rsidRPr="00C7397B" w:rsidRDefault="00F57F70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6337</w:t>
            </w:r>
          </w:p>
        </w:tc>
      </w:tr>
      <w:tr w:rsidR="000B316F" w:rsidRPr="00C7397B" w14:paraId="4FA4E2C8" w14:textId="77777777" w:rsidTr="000B316F">
        <w:tc>
          <w:tcPr>
            <w:tcW w:w="940" w:type="dxa"/>
          </w:tcPr>
          <w:p w14:paraId="795C7FE9" w14:textId="009A85FC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5" w:type="dxa"/>
          </w:tcPr>
          <w:p w14:paraId="6CA415A3" w14:textId="2A75E809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Sensor Sh</w:t>
            </w:r>
            <w:r w:rsidR="00F57F70">
              <w:rPr>
                <w:rFonts w:ascii="Times New Roman" w:hAnsi="Times New Roman" w:cs="Times New Roman"/>
                <w:sz w:val="24"/>
                <w:szCs w:val="24"/>
              </w:rPr>
              <w:t>ield v5</w:t>
            </w:r>
          </w:p>
        </w:tc>
        <w:tc>
          <w:tcPr>
            <w:tcW w:w="1663" w:type="dxa"/>
          </w:tcPr>
          <w:p w14:paraId="6DDF0220" w14:textId="3344920E" w:rsidR="00C7397B" w:rsidRPr="00C7397B" w:rsidRDefault="00F57F70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089" w:type="dxa"/>
          </w:tcPr>
          <w:p w14:paraId="1F6185D4" w14:textId="75F158E4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30D1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="00F57F70">
              <w:rPr>
                <w:rFonts w:ascii="Times New Roman" w:hAnsi="Times New Roman" w:cs="Times New Roman"/>
                <w:sz w:val="24"/>
                <w:szCs w:val="24"/>
              </w:rPr>
              <w:t xml:space="preserve"> 83.00</w:t>
            </w:r>
          </w:p>
        </w:tc>
        <w:tc>
          <w:tcPr>
            <w:tcW w:w="2181" w:type="dxa"/>
          </w:tcPr>
          <w:p w14:paraId="7B57E7C2" w14:textId="09B7FF0E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7CF">
              <w:rPr>
                <w:rFonts w:ascii="Times New Roman" w:hAnsi="Times New Roman" w:cs="Times New Roman"/>
                <w:sz w:val="24"/>
                <w:szCs w:val="24"/>
              </w:rPr>
              <w:t>ROBU.IN</w:t>
            </w:r>
          </w:p>
        </w:tc>
        <w:tc>
          <w:tcPr>
            <w:tcW w:w="1221" w:type="dxa"/>
          </w:tcPr>
          <w:p w14:paraId="76630432" w14:textId="51A6F5F2" w:rsidR="00C7397B" w:rsidRPr="00C7397B" w:rsidRDefault="00F57F70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26598</w:t>
            </w:r>
          </w:p>
        </w:tc>
      </w:tr>
      <w:tr w:rsidR="000B316F" w:rsidRPr="00C7397B" w14:paraId="049E3124" w14:textId="77777777" w:rsidTr="000B316F">
        <w:tc>
          <w:tcPr>
            <w:tcW w:w="940" w:type="dxa"/>
          </w:tcPr>
          <w:p w14:paraId="039CECCD" w14:textId="4312B374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5" w:type="dxa"/>
          </w:tcPr>
          <w:p w14:paraId="3635154B" w14:textId="3D7C7A13" w:rsidR="00C7397B" w:rsidRPr="00C7397B" w:rsidRDefault="00F57F70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Camera</w:t>
            </w:r>
          </w:p>
        </w:tc>
        <w:tc>
          <w:tcPr>
            <w:tcW w:w="1663" w:type="dxa"/>
          </w:tcPr>
          <w:p w14:paraId="2D7EA727" w14:textId="76A95C13" w:rsidR="00C7397B" w:rsidRPr="00C7397B" w:rsidRDefault="00F57F70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089" w:type="dxa"/>
          </w:tcPr>
          <w:p w14:paraId="6EDF52E4" w14:textId="2CC7D1A7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30D1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 w:rsidR="00F57F70">
              <w:rPr>
                <w:rFonts w:ascii="Times New Roman" w:hAnsi="Times New Roman" w:cs="Times New Roman"/>
                <w:sz w:val="24"/>
                <w:szCs w:val="24"/>
              </w:rPr>
              <w:t xml:space="preserve"> 872.00</w:t>
            </w:r>
          </w:p>
        </w:tc>
        <w:tc>
          <w:tcPr>
            <w:tcW w:w="2181" w:type="dxa"/>
          </w:tcPr>
          <w:p w14:paraId="087BD8DC" w14:textId="72C06598" w:rsidR="00C7397B" w:rsidRPr="00C7397B" w:rsidRDefault="00C7397B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7CF">
              <w:rPr>
                <w:rFonts w:ascii="Times New Roman" w:hAnsi="Times New Roman" w:cs="Times New Roman"/>
                <w:sz w:val="24"/>
                <w:szCs w:val="24"/>
              </w:rPr>
              <w:t>ROBU.IN</w:t>
            </w:r>
          </w:p>
        </w:tc>
        <w:tc>
          <w:tcPr>
            <w:tcW w:w="1221" w:type="dxa"/>
          </w:tcPr>
          <w:p w14:paraId="123B3648" w14:textId="305F55E6" w:rsidR="00C7397B" w:rsidRPr="00C7397B" w:rsidRDefault="00F57F70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45666</w:t>
            </w:r>
          </w:p>
        </w:tc>
      </w:tr>
      <w:tr w:rsidR="00205C30" w:rsidRPr="00C7397B" w14:paraId="4BF28183" w14:textId="77777777" w:rsidTr="000B316F">
        <w:tc>
          <w:tcPr>
            <w:tcW w:w="940" w:type="dxa"/>
          </w:tcPr>
          <w:p w14:paraId="7FC62493" w14:textId="315F5789" w:rsidR="00205C30" w:rsidRDefault="00205C30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15" w:type="dxa"/>
          </w:tcPr>
          <w:p w14:paraId="6F76262B" w14:textId="2EC56EDD" w:rsidR="00205C30" w:rsidRDefault="00205C30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Battery</w:t>
            </w:r>
          </w:p>
        </w:tc>
        <w:tc>
          <w:tcPr>
            <w:tcW w:w="1663" w:type="dxa"/>
          </w:tcPr>
          <w:p w14:paraId="22A328BF" w14:textId="5B88EAE4" w:rsidR="00205C30" w:rsidRDefault="00205C30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089" w:type="dxa"/>
          </w:tcPr>
          <w:p w14:paraId="685EFB3B" w14:textId="5AAF23F8" w:rsidR="00205C30" w:rsidRPr="005B30D1" w:rsidRDefault="00205C30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B30D1">
              <w:rPr>
                <w:rFonts w:ascii="Times New Roman" w:hAnsi="Times New Roman" w:cs="Times New Roman"/>
                <w:sz w:val="24"/>
                <w:szCs w:val="24"/>
              </w:rPr>
              <w:t>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891.00</w:t>
            </w:r>
          </w:p>
        </w:tc>
        <w:tc>
          <w:tcPr>
            <w:tcW w:w="2181" w:type="dxa"/>
          </w:tcPr>
          <w:p w14:paraId="1ED8EA17" w14:textId="4ED2A9EC" w:rsidR="00205C30" w:rsidRPr="001157CF" w:rsidRDefault="000B316F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ROBU.IN</w:t>
            </w:r>
          </w:p>
        </w:tc>
        <w:tc>
          <w:tcPr>
            <w:tcW w:w="1221" w:type="dxa"/>
          </w:tcPr>
          <w:p w14:paraId="02993E2A" w14:textId="1AD56244" w:rsidR="00205C30" w:rsidRDefault="00205C30" w:rsidP="00C7397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123765</w:t>
            </w:r>
            <w:r w:rsidR="000B316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</w:tbl>
    <w:p w14:paraId="6D49F1C7" w14:textId="77777777" w:rsidR="00F57F70" w:rsidRDefault="00F57F70" w:rsidP="003B3563">
      <w:pPr>
        <w:rPr>
          <w:rFonts w:ascii="Times New Roman" w:hAnsi="Times New Roman" w:cs="Times New Roman"/>
          <w:sz w:val="32"/>
          <w:szCs w:val="32"/>
        </w:rPr>
      </w:pPr>
    </w:p>
    <w:p w14:paraId="14BD7CE0" w14:textId="32652505" w:rsidR="003B3563" w:rsidRPr="00C7397B" w:rsidRDefault="00C7397B" w:rsidP="003B3563">
      <w:pPr>
        <w:rPr>
          <w:rFonts w:ascii="Times New Roman" w:hAnsi="Times New Roman" w:cs="Times New Roman"/>
          <w:sz w:val="32"/>
          <w:szCs w:val="32"/>
        </w:rPr>
      </w:pPr>
      <w:r w:rsidRPr="00C7397B">
        <w:rPr>
          <w:rFonts w:ascii="Times New Roman" w:hAnsi="Times New Roman" w:cs="Times New Roman"/>
          <w:sz w:val="32"/>
          <w:szCs w:val="32"/>
        </w:rPr>
        <w:t>PROCEDURE:</w:t>
      </w:r>
    </w:p>
    <w:p w14:paraId="0A49A8E7" w14:textId="27EAF0B1" w:rsidR="00D01F43" w:rsidRPr="00D01F43" w:rsidRDefault="00D01F43" w:rsidP="00D01F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F43">
        <w:rPr>
          <w:rFonts w:ascii="Times New Roman" w:hAnsi="Times New Roman" w:cs="Times New Roman"/>
          <w:b/>
          <w:bCs/>
          <w:sz w:val="24"/>
          <w:szCs w:val="24"/>
        </w:rPr>
        <w:t>Mount the SG90 servos</w:t>
      </w:r>
      <w:r w:rsidRPr="00D01F43">
        <w:rPr>
          <w:rFonts w:ascii="Times New Roman" w:hAnsi="Times New Roman" w:cs="Times New Roman"/>
          <w:sz w:val="24"/>
          <w:szCs w:val="24"/>
        </w:rPr>
        <w:t xml:space="preserve"> securely inside the animatronic eye mechanism.</w:t>
      </w:r>
    </w:p>
    <w:p w14:paraId="16D1E31E" w14:textId="15D9D66C" w:rsidR="00D01F43" w:rsidRPr="00D01F43" w:rsidRDefault="00D01F43" w:rsidP="005C148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F43">
        <w:rPr>
          <w:rFonts w:ascii="Times New Roman" w:hAnsi="Times New Roman" w:cs="Times New Roman"/>
          <w:b/>
          <w:bCs/>
          <w:sz w:val="24"/>
          <w:szCs w:val="24"/>
        </w:rPr>
        <w:t>Connect the servos</w:t>
      </w:r>
      <w:r w:rsidRPr="00D01F43">
        <w:rPr>
          <w:rFonts w:ascii="Times New Roman" w:hAnsi="Times New Roman" w:cs="Times New Roman"/>
          <w:sz w:val="24"/>
          <w:szCs w:val="24"/>
        </w:rPr>
        <w:t xml:space="preserve"> to the microcontroller</w:t>
      </w:r>
    </w:p>
    <w:p w14:paraId="0D02A841" w14:textId="10128DF3" w:rsidR="00D01F43" w:rsidRPr="00D01F43" w:rsidRDefault="00D01F43" w:rsidP="00D01F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F43">
        <w:rPr>
          <w:rFonts w:ascii="Times New Roman" w:hAnsi="Times New Roman" w:cs="Times New Roman"/>
          <w:b/>
          <w:bCs/>
          <w:sz w:val="24"/>
          <w:szCs w:val="24"/>
        </w:rPr>
        <w:t>Set servos to 90° (</w:t>
      </w:r>
      <w:proofErr w:type="spellStart"/>
      <w:r w:rsidRPr="00D01F43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D01F43">
        <w:rPr>
          <w:rFonts w:ascii="Times New Roman" w:hAnsi="Times New Roman" w:cs="Times New Roman"/>
          <w:b/>
          <w:bCs/>
          <w:sz w:val="24"/>
          <w:szCs w:val="24"/>
        </w:rPr>
        <w:t xml:space="preserve"> position)</w:t>
      </w:r>
      <w:r w:rsidRPr="00D01F43">
        <w:rPr>
          <w:rFonts w:ascii="Times New Roman" w:hAnsi="Times New Roman" w:cs="Times New Roman"/>
          <w:sz w:val="24"/>
          <w:szCs w:val="24"/>
        </w:rPr>
        <w:t xml:space="preserve"> using a simple test code, ensuring the </w:t>
      </w:r>
      <w:r w:rsidR="005C1481">
        <w:rPr>
          <w:rFonts w:ascii="Times New Roman" w:hAnsi="Times New Roman" w:cs="Times New Roman"/>
          <w:sz w:val="24"/>
          <w:szCs w:val="24"/>
        </w:rPr>
        <w:t xml:space="preserve">animatic </w:t>
      </w:r>
      <w:r w:rsidRPr="00D01F43">
        <w:rPr>
          <w:rFonts w:ascii="Times New Roman" w:hAnsi="Times New Roman" w:cs="Times New Roman"/>
          <w:sz w:val="24"/>
          <w:szCs w:val="24"/>
        </w:rPr>
        <w:t>eye</w:t>
      </w:r>
      <w:r w:rsidR="005C1481">
        <w:rPr>
          <w:rFonts w:ascii="Times New Roman" w:hAnsi="Times New Roman" w:cs="Times New Roman"/>
          <w:sz w:val="24"/>
          <w:szCs w:val="24"/>
        </w:rPr>
        <w:t xml:space="preserve"> face toward</w:t>
      </w:r>
      <w:r w:rsidRPr="00D01F43">
        <w:rPr>
          <w:rFonts w:ascii="Times New Roman" w:hAnsi="Times New Roman" w:cs="Times New Roman"/>
          <w:sz w:val="24"/>
          <w:szCs w:val="24"/>
        </w:rPr>
        <w:t xml:space="preserve"> in its neutral resting position.</w:t>
      </w:r>
    </w:p>
    <w:p w14:paraId="39FD7B7D" w14:textId="77777777" w:rsidR="00D01F43" w:rsidRPr="00D01F43" w:rsidRDefault="00D01F43" w:rsidP="00D01F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F43">
        <w:rPr>
          <w:rFonts w:ascii="Times New Roman" w:hAnsi="Times New Roman" w:cs="Times New Roman"/>
          <w:b/>
          <w:bCs/>
          <w:sz w:val="24"/>
          <w:szCs w:val="24"/>
        </w:rPr>
        <w:t>Connect and configure the camera</w:t>
      </w:r>
      <w:r w:rsidRPr="00D01F43">
        <w:rPr>
          <w:rFonts w:ascii="Times New Roman" w:hAnsi="Times New Roman" w:cs="Times New Roman"/>
          <w:sz w:val="24"/>
          <w:szCs w:val="24"/>
        </w:rPr>
        <w:t xml:space="preserve"> and run Python/OpenCV code to detect the user’s face and extract its (x, y) location in the camera frame.</w:t>
      </w:r>
    </w:p>
    <w:p w14:paraId="4C7734E3" w14:textId="77777777" w:rsidR="00D01F43" w:rsidRDefault="00D01F43" w:rsidP="00D01F4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F43">
        <w:rPr>
          <w:rFonts w:ascii="Times New Roman" w:hAnsi="Times New Roman" w:cs="Times New Roman"/>
          <w:b/>
          <w:bCs/>
          <w:sz w:val="24"/>
          <w:szCs w:val="24"/>
        </w:rPr>
        <w:t>Upload/run the tracking algorithm</w:t>
      </w:r>
      <w:r w:rsidRPr="00D01F43">
        <w:rPr>
          <w:rFonts w:ascii="Times New Roman" w:hAnsi="Times New Roman" w:cs="Times New Roman"/>
          <w:sz w:val="24"/>
          <w:szCs w:val="24"/>
        </w:rPr>
        <w:t>, which converts the face position into smooth servo movement, allowing the animatronic eye to follow the target realistically.</w:t>
      </w:r>
    </w:p>
    <w:p w14:paraId="5017E5AB" w14:textId="20BFF669" w:rsidR="00620C00" w:rsidRDefault="00620C00" w:rsidP="00620C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CIRCUIT DIAGRAM:</w:t>
      </w:r>
    </w:p>
    <w:p w14:paraId="2E132525" w14:textId="77777777" w:rsidR="00620C00" w:rsidRDefault="00620C00" w:rsidP="003B3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D4FBD0" wp14:editId="2F84D622">
            <wp:extent cx="4689764" cy="2639060"/>
            <wp:effectExtent l="0" t="0" r="0" b="8890"/>
            <wp:docPr id="65950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09300" name="Picture 6595093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453" cy="26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CA88" w14:textId="501E1B89" w:rsidR="003B3563" w:rsidRPr="00620C00" w:rsidRDefault="003B3563" w:rsidP="003B3563">
      <w:pPr>
        <w:rPr>
          <w:rFonts w:ascii="Times New Roman" w:hAnsi="Times New Roman" w:cs="Times New Roman"/>
          <w:sz w:val="24"/>
          <w:szCs w:val="24"/>
        </w:rPr>
      </w:pPr>
      <w:r w:rsidRPr="00C7397B">
        <w:rPr>
          <w:rFonts w:ascii="Times New Roman" w:hAnsi="Times New Roman" w:cs="Times New Roman"/>
          <w:sz w:val="32"/>
          <w:szCs w:val="32"/>
        </w:rPr>
        <w:lastRenderedPageBreak/>
        <w:t>ALGORITHMS:</w:t>
      </w:r>
    </w:p>
    <w:p w14:paraId="3C98EB01" w14:textId="77777777" w:rsidR="00D01F43" w:rsidRPr="00D01F43" w:rsidRDefault="00D01F43" w:rsidP="00D01F4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F43">
        <w:rPr>
          <w:rFonts w:ascii="Times New Roman" w:hAnsi="Times New Roman" w:cs="Times New Roman"/>
          <w:b/>
          <w:bCs/>
          <w:sz w:val="24"/>
          <w:szCs w:val="24"/>
        </w:rPr>
        <w:t>Start</w:t>
      </w:r>
    </w:p>
    <w:p w14:paraId="517C62F3" w14:textId="4E695AF4" w:rsidR="00D01F43" w:rsidRPr="00D01F43" w:rsidRDefault="00D01F43" w:rsidP="00D01F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F43">
        <w:rPr>
          <w:rFonts w:ascii="Times New Roman" w:hAnsi="Times New Roman" w:cs="Times New Roman"/>
          <w:sz w:val="24"/>
          <w:szCs w:val="24"/>
        </w:rPr>
        <w:t xml:space="preserve">Initialize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D01F43">
        <w:rPr>
          <w:rFonts w:ascii="Times New Roman" w:hAnsi="Times New Roman" w:cs="Times New Roman"/>
          <w:sz w:val="24"/>
          <w:szCs w:val="24"/>
        </w:rPr>
        <w:t>eye servos and set them to the neutral 90° position.</w:t>
      </w:r>
    </w:p>
    <w:p w14:paraId="2BECD919" w14:textId="2A298BFC" w:rsidR="00D01F43" w:rsidRPr="00D01F43" w:rsidRDefault="00D01F43" w:rsidP="00D01F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F43">
        <w:rPr>
          <w:rFonts w:ascii="Times New Roman" w:hAnsi="Times New Roman" w:cs="Times New Roman"/>
          <w:sz w:val="24"/>
          <w:szCs w:val="24"/>
        </w:rPr>
        <w:t>Start the camera stream and activate the face detection model (</w:t>
      </w:r>
      <w:proofErr w:type="spellStart"/>
      <w:r w:rsidRPr="00D01F43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D01F43">
        <w:rPr>
          <w:rFonts w:ascii="Times New Roman" w:hAnsi="Times New Roman" w:cs="Times New Roman"/>
          <w:sz w:val="24"/>
          <w:szCs w:val="24"/>
        </w:rPr>
        <w:t>.</w:t>
      </w:r>
    </w:p>
    <w:p w14:paraId="38515F3C" w14:textId="77777777" w:rsidR="00D01F43" w:rsidRPr="00D01F43" w:rsidRDefault="00D01F43" w:rsidP="00D01F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F43">
        <w:rPr>
          <w:rFonts w:ascii="Times New Roman" w:hAnsi="Times New Roman" w:cs="Times New Roman"/>
          <w:sz w:val="24"/>
          <w:szCs w:val="24"/>
        </w:rPr>
        <w:t xml:space="preserve">Read a frame from the camera and find the </w:t>
      </w:r>
      <w:r w:rsidRPr="00D01F43">
        <w:rPr>
          <w:rFonts w:ascii="Times New Roman" w:hAnsi="Times New Roman" w:cs="Times New Roman"/>
          <w:b/>
          <w:bCs/>
          <w:sz w:val="24"/>
          <w:szCs w:val="24"/>
        </w:rPr>
        <w:t>x, y position</w:t>
      </w:r>
      <w:r w:rsidRPr="00D01F43">
        <w:rPr>
          <w:rFonts w:ascii="Times New Roman" w:hAnsi="Times New Roman" w:cs="Times New Roman"/>
          <w:sz w:val="24"/>
          <w:szCs w:val="24"/>
        </w:rPr>
        <w:t xml:space="preserve"> of the detected target in the video feed.</w:t>
      </w:r>
    </w:p>
    <w:p w14:paraId="24BF61C2" w14:textId="7AD5CADE" w:rsidR="00D01F43" w:rsidRPr="00D01F43" w:rsidRDefault="00D01F43" w:rsidP="00D01F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F43">
        <w:rPr>
          <w:rFonts w:ascii="Times New Roman" w:hAnsi="Times New Roman" w:cs="Times New Roman"/>
          <w:sz w:val="24"/>
          <w:szCs w:val="24"/>
        </w:rPr>
        <w:t xml:space="preserve">Compare the target’s position with the </w:t>
      </w:r>
      <w:proofErr w:type="spellStart"/>
      <w:r w:rsidRPr="00D01F43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D01F43">
        <w:rPr>
          <w:rFonts w:ascii="Times New Roman" w:hAnsi="Times New Roman" w:cs="Times New Roman"/>
          <w:sz w:val="24"/>
          <w:szCs w:val="24"/>
        </w:rPr>
        <w:t xml:space="preserve"> of the camera view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rortate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servos to that </w:t>
      </w:r>
      <w:r w:rsidR="00327238">
        <w:rPr>
          <w:rFonts w:ascii="Times New Roman" w:hAnsi="Times New Roman" w:cs="Times New Roman"/>
          <w:sz w:val="24"/>
          <w:szCs w:val="24"/>
        </w:rPr>
        <w:t>position.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CF6605" w14:textId="04676E18" w:rsidR="00D01F43" w:rsidRPr="00D01F43" w:rsidRDefault="00D01F43" w:rsidP="00D01F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F43">
        <w:rPr>
          <w:rFonts w:ascii="Times New Roman" w:hAnsi="Times New Roman" w:cs="Times New Roman"/>
          <w:sz w:val="24"/>
          <w:szCs w:val="24"/>
        </w:rPr>
        <w:t xml:space="preserve">Convert the detected target movement into smooth servo motion </w:t>
      </w:r>
    </w:p>
    <w:p w14:paraId="6C9A274C" w14:textId="5D435E37" w:rsidR="00D01F43" w:rsidRPr="00D01F43" w:rsidRDefault="00D01F43" w:rsidP="00D01F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F43">
        <w:rPr>
          <w:rFonts w:ascii="Times New Roman" w:hAnsi="Times New Roman" w:cs="Times New Roman"/>
          <w:sz w:val="24"/>
          <w:szCs w:val="24"/>
        </w:rPr>
        <w:t>Apply movement limits to keep motion natural</w:t>
      </w:r>
    </w:p>
    <w:p w14:paraId="70E27A81" w14:textId="762B5AD0" w:rsidR="00D01F43" w:rsidRPr="00D01F43" w:rsidRDefault="00D01F43" w:rsidP="00D01F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F43">
        <w:rPr>
          <w:rFonts w:ascii="Times New Roman" w:hAnsi="Times New Roman" w:cs="Times New Roman"/>
          <w:sz w:val="24"/>
          <w:szCs w:val="24"/>
        </w:rPr>
        <w:t>Send the updated angles to servos.</w:t>
      </w:r>
    </w:p>
    <w:p w14:paraId="3B829648" w14:textId="77777777" w:rsidR="00D01F43" w:rsidRPr="00D01F43" w:rsidRDefault="00D01F43" w:rsidP="00D01F4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F43">
        <w:rPr>
          <w:rFonts w:ascii="Times New Roman" w:hAnsi="Times New Roman" w:cs="Times New Roman"/>
          <w:sz w:val="24"/>
          <w:szCs w:val="24"/>
        </w:rPr>
        <w:t>Repeat Steps 3–7 continuously to maintain real-time tracking.</w:t>
      </w:r>
    </w:p>
    <w:p w14:paraId="4634AF02" w14:textId="23D94D87" w:rsidR="003B3563" w:rsidRPr="00C7397B" w:rsidRDefault="003B3563" w:rsidP="003B3563">
      <w:pPr>
        <w:rPr>
          <w:rFonts w:ascii="Times New Roman" w:hAnsi="Times New Roman" w:cs="Times New Roman"/>
          <w:sz w:val="24"/>
          <w:szCs w:val="24"/>
        </w:rPr>
      </w:pPr>
    </w:p>
    <w:p w14:paraId="596FE051" w14:textId="71B90277" w:rsidR="003B3563" w:rsidRDefault="003B3563" w:rsidP="003B3563">
      <w:pPr>
        <w:rPr>
          <w:rFonts w:ascii="Times New Roman" w:hAnsi="Times New Roman" w:cs="Times New Roman"/>
          <w:sz w:val="32"/>
          <w:szCs w:val="32"/>
        </w:rPr>
      </w:pPr>
      <w:r w:rsidRPr="00C7397B">
        <w:rPr>
          <w:rFonts w:ascii="Times New Roman" w:hAnsi="Times New Roman" w:cs="Times New Roman"/>
          <w:sz w:val="32"/>
          <w:szCs w:val="32"/>
        </w:rPr>
        <w:t>CODE:</w:t>
      </w:r>
    </w:p>
    <w:p w14:paraId="560F1695" w14:textId="33D546CD" w:rsidR="00327238" w:rsidRDefault="00327238" w:rsidP="003B3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Python:</w:t>
      </w:r>
    </w:p>
    <w:p w14:paraId="50DCA5B3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import cv2</w:t>
      </w:r>
    </w:p>
    <w:p w14:paraId="3BCD9361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import serial</w:t>
      </w:r>
    </w:p>
    <w:p w14:paraId="589BB16D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import time</w:t>
      </w:r>
    </w:p>
    <w:p w14:paraId="67F27D7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mp</w:t>
      </w:r>
      <w:proofErr w:type="spellEnd"/>
    </w:p>
    <w:p w14:paraId="5CC4E48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0880BB4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# =============================================</w:t>
      </w:r>
    </w:p>
    <w:p w14:paraId="4D9D8CA0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# SERIAL COMMUNICATION</w:t>
      </w:r>
    </w:p>
    <w:p w14:paraId="3028BD4D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# =============================================</w:t>
      </w:r>
    </w:p>
    <w:p w14:paraId="25F31162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27238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serial.Serial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('COM5', 115200)   # Change COM port</w:t>
      </w:r>
    </w:p>
    <w:p w14:paraId="78EEB158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27238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(2)</w:t>
      </w:r>
    </w:p>
    <w:p w14:paraId="7816678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0E8E182F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# =============================================</w:t>
      </w:r>
    </w:p>
    <w:p w14:paraId="7C4285D5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# MEDIAPIPE FACE MESH INITIALIZATION</w:t>
      </w:r>
    </w:p>
    <w:p w14:paraId="1F15368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# =============================================</w:t>
      </w:r>
    </w:p>
    <w:p w14:paraId="0BD91C6E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27238">
        <w:rPr>
          <w:rFonts w:ascii="Times New Roman" w:hAnsi="Times New Roman" w:cs="Times New Roman"/>
          <w:sz w:val="24"/>
          <w:szCs w:val="24"/>
        </w:rPr>
        <w:t>mp_face_mesh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mp.solutions.face_mesh</w:t>
      </w:r>
      <w:proofErr w:type="spellEnd"/>
    </w:p>
    <w:p w14:paraId="23245D76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27238">
        <w:rPr>
          <w:rFonts w:ascii="Times New Roman" w:hAnsi="Times New Roman" w:cs="Times New Roman"/>
          <w:sz w:val="24"/>
          <w:szCs w:val="24"/>
        </w:rPr>
        <w:t>face_mesh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mp_face_mesh.FaceMesh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refine_landmarks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=True)</w:t>
      </w:r>
    </w:p>
    <w:p w14:paraId="452245DE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4EDF32D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# =============================================</w:t>
      </w:r>
    </w:p>
    <w:p w14:paraId="63AEFA43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# HELPER: Calculate Eye Aspect Ratio (Blink Detection)</w:t>
      </w:r>
    </w:p>
    <w:p w14:paraId="4AC3BC1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# =============================================</w:t>
      </w:r>
    </w:p>
    <w:p w14:paraId="5213EA2A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import math</w:t>
      </w:r>
    </w:p>
    <w:p w14:paraId="610B3A5A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def distance(a, b):</w:t>
      </w:r>
    </w:p>
    <w:p w14:paraId="06CA7A85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math.dist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([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a.x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a.y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], [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b.x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b.y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])</w:t>
      </w:r>
    </w:p>
    <w:p w14:paraId="20CB0268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27280B3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eye_aspect_ratio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(landmarks,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):</w:t>
      </w:r>
    </w:p>
    <w:p w14:paraId="46427EF1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# Eye landmarks indices for blink detection</w:t>
      </w:r>
    </w:p>
    <w:p w14:paraId="000CAE1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top = landmarks[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[1]]</w:t>
      </w:r>
    </w:p>
    <w:p w14:paraId="01801163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bottom = landmarks[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[5]]</w:t>
      </w:r>
    </w:p>
    <w:p w14:paraId="2927B2B3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left = landmarks[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[0]]</w:t>
      </w:r>
    </w:p>
    <w:p w14:paraId="72FF32D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right = landmarks[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[3]]</w:t>
      </w:r>
    </w:p>
    <w:p w14:paraId="434E5F03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309FC823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vertical = distance(top, bottom)</w:t>
      </w:r>
    </w:p>
    <w:p w14:paraId="7CCDBC9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horizontal = distance(left, right)</w:t>
      </w:r>
    </w:p>
    <w:p w14:paraId="7BC8801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return vertical / horizontal</w:t>
      </w:r>
    </w:p>
    <w:p w14:paraId="55E7A63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32E13393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Mediapipe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landmark indices for eye</w:t>
      </w:r>
    </w:p>
    <w:p w14:paraId="048457D6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RIGHT_EYE = [33, 159, 145, 133, 153, 144]</w:t>
      </w:r>
    </w:p>
    <w:p w14:paraId="642A608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LEFT_EYE  = [362, 386, 374, 263, 380, 373]</w:t>
      </w:r>
    </w:p>
    <w:p w14:paraId="48C59580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5F05186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# =============================================</w:t>
      </w:r>
    </w:p>
    <w:p w14:paraId="61861D81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# CAMERA LOOP</w:t>
      </w:r>
    </w:p>
    <w:p w14:paraId="7126C1E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# =============================================</w:t>
      </w:r>
    </w:p>
    <w:p w14:paraId="76E9347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cap = cv2.VideoCapture(0)</w:t>
      </w:r>
    </w:p>
    <w:p w14:paraId="6B8EEE7B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655FCD82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while True:</w:t>
      </w:r>
    </w:p>
    <w:p w14:paraId="275BD290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ret, frame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()</w:t>
      </w:r>
    </w:p>
    <w:p w14:paraId="08A9AC1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lastRenderedPageBreak/>
        <w:t>    if not ret:</w:t>
      </w:r>
    </w:p>
    <w:p w14:paraId="703BB6A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break</w:t>
      </w:r>
    </w:p>
    <w:p w14:paraId="3DDB561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2282DBB8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h, w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frame.shape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[:2]</w:t>
      </w:r>
    </w:p>
    <w:p w14:paraId="1133E522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0EEA012D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# Convert to RGB for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mediapipe</w:t>
      </w:r>
      <w:proofErr w:type="spellEnd"/>
    </w:p>
    <w:p w14:paraId="423BDB30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= cv2.cvtColor(frame, cv2.COLOR_BGR2RGB)</w:t>
      </w:r>
    </w:p>
    <w:p w14:paraId="0D5490FD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results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face_mesh.process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)</w:t>
      </w:r>
    </w:p>
    <w:p w14:paraId="004AF781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5705CF2D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results.multi_face_landmarks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:</w:t>
      </w:r>
    </w:p>
    <w:p w14:paraId="14E9DDD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  mesh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results.multi_face_landmarks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[0].landmark</w:t>
      </w:r>
    </w:p>
    <w:p w14:paraId="6AF0904B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29DC6B82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# =============================================</w:t>
      </w:r>
    </w:p>
    <w:p w14:paraId="08152130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# FACE POSITION FOR EYEBALL MOVEMENT</w:t>
      </w:r>
    </w:p>
    <w:p w14:paraId="2DA6E270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# =============================================</w:t>
      </w:r>
    </w:p>
    <w:p w14:paraId="7649BEC5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nose = mesh[1]</w:t>
      </w:r>
    </w:p>
    <w:p w14:paraId="062894D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  x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nose.x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* w</w:t>
      </w:r>
    </w:p>
    <w:p w14:paraId="5DE2A69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  y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nose.y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* h</w:t>
      </w:r>
    </w:p>
    <w:p w14:paraId="5B1DC852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209AC6F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# Determine direction</w:t>
      </w:r>
    </w:p>
    <w:p w14:paraId="6CD0792D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if x &lt; w * 0.40:</w:t>
      </w:r>
    </w:p>
    <w:p w14:paraId="14C5A611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eye_dir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= "LEFT"</w:t>
      </w:r>
    </w:p>
    <w:p w14:paraId="7D80913F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x &gt; w * 0.60:</w:t>
      </w:r>
    </w:p>
    <w:p w14:paraId="48510B22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eye_dir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= "RIGHT"</w:t>
      </w:r>
    </w:p>
    <w:p w14:paraId="6824EAE5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else:</w:t>
      </w:r>
    </w:p>
    <w:p w14:paraId="6B544155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eye_dir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= "CENTER"</w:t>
      </w:r>
    </w:p>
    <w:p w14:paraId="1A5B5A8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3DACE89A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if y &lt; h * 0.40:</w:t>
      </w:r>
    </w:p>
    <w:p w14:paraId="2D64239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eye_vert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= "UP"</w:t>
      </w:r>
    </w:p>
    <w:p w14:paraId="75B5B11D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y &gt; h * 0.60:</w:t>
      </w:r>
    </w:p>
    <w:p w14:paraId="5658A942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eye_vert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= "DOWN"</w:t>
      </w:r>
    </w:p>
    <w:p w14:paraId="22622F68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else:</w:t>
      </w:r>
    </w:p>
    <w:p w14:paraId="2BC167DF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eye_vert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= "CENTER"</w:t>
      </w:r>
    </w:p>
    <w:p w14:paraId="35BAAD9B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55A2D3BF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# =============================================</w:t>
      </w:r>
    </w:p>
    <w:p w14:paraId="62A22851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# BLINK DETECTION</w:t>
      </w:r>
    </w:p>
    <w:p w14:paraId="01F194C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# =============================================</w:t>
      </w:r>
    </w:p>
    <w:p w14:paraId="2BE5589B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ear_left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eye_aspect_ratio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(mesh, LEFT_EYE)</w:t>
      </w:r>
    </w:p>
    <w:p w14:paraId="188502A3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ear_right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eye_aspect_ratio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(mesh, RIGHT_EYE)</w:t>
      </w:r>
    </w:p>
    <w:p w14:paraId="41C2E6E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6D2114E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EAR = (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ear_left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ear_right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) / 2</w:t>
      </w:r>
    </w:p>
    <w:p w14:paraId="292B5B0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7F4FDA1B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blink = EAR &lt; 0.20   # threshold</w:t>
      </w:r>
    </w:p>
    <w:p w14:paraId="356F315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05C500C6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# =============================================</w:t>
      </w:r>
    </w:p>
    <w:p w14:paraId="71BB4C72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# SEND COMMANDS TO ARDUINO</w:t>
      </w:r>
    </w:p>
    <w:p w14:paraId="3970AB2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# =============================================</w:t>
      </w:r>
    </w:p>
    <w:p w14:paraId="32639745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command = f"{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eye_dir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},{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eye_vert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},{int(blink)}\n"</w:t>
      </w:r>
    </w:p>
    <w:p w14:paraId="31AEF53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print("Sending:", command)</w:t>
      </w:r>
    </w:p>
    <w:p w14:paraId="20019C2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arduino.write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command.encode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())</w:t>
      </w:r>
    </w:p>
    <w:p w14:paraId="78CFD928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58CAC9B1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cv2.imshow("Animatronic Eye Control", frame)</w:t>
      </w:r>
    </w:p>
    <w:p w14:paraId="76A8765F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if cv2.waitKey(1) == 27:</w:t>
      </w:r>
    </w:p>
    <w:p w14:paraId="37D20A01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  break</w:t>
      </w:r>
    </w:p>
    <w:p w14:paraId="0FD6ACFF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39B763F1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27238">
        <w:rPr>
          <w:rFonts w:ascii="Times New Roman" w:hAnsi="Times New Roman" w:cs="Times New Roman"/>
          <w:sz w:val="24"/>
          <w:szCs w:val="24"/>
        </w:rPr>
        <w:t>cap.release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()</w:t>
      </w:r>
    </w:p>
    <w:p w14:paraId="4B81DBF5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4FE023D0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4FDAEFD7" w14:textId="6ADBE4B0" w:rsidR="00327238" w:rsidRDefault="00327238" w:rsidP="003B3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Arduino:</w:t>
      </w:r>
    </w:p>
    <w:p w14:paraId="28B450C2" w14:textId="77777777" w:rsidR="00327238" w:rsidRDefault="00327238" w:rsidP="003B3563">
      <w:pPr>
        <w:rPr>
          <w:rFonts w:ascii="Times New Roman" w:hAnsi="Times New Roman" w:cs="Times New Roman"/>
          <w:sz w:val="24"/>
          <w:szCs w:val="24"/>
        </w:rPr>
      </w:pPr>
    </w:p>
    <w:p w14:paraId="7C001A6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Servo.h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&gt;</w:t>
      </w:r>
    </w:p>
    <w:p w14:paraId="2B023445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0E9BF3F1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Servo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rightUp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;</w:t>
      </w:r>
    </w:p>
    <w:p w14:paraId="0FEA12D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Servo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rightDown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;</w:t>
      </w:r>
    </w:p>
    <w:p w14:paraId="21E23F2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Servo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leftUp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;</w:t>
      </w:r>
    </w:p>
    <w:p w14:paraId="7F9D0AE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Servo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leftDown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;</w:t>
      </w:r>
    </w:p>
    <w:p w14:paraId="46B88DBF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Servo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eyeballH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;</w:t>
      </w:r>
    </w:p>
    <w:p w14:paraId="3122B10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Servo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eyeballV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;</w:t>
      </w:r>
    </w:p>
    <w:p w14:paraId="1AEE2ED0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3E86B02A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void setup() {</w:t>
      </w:r>
    </w:p>
    <w:p w14:paraId="5021037D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(115200);</w:t>
      </w:r>
    </w:p>
    <w:p w14:paraId="1D8FB026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2C655E33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rightUp.attach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(3);</w:t>
      </w:r>
    </w:p>
    <w:p w14:paraId="47DB8D70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rightDown.attach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(5);</w:t>
      </w:r>
    </w:p>
    <w:p w14:paraId="4CCDE365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leftUp.attach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(6);</w:t>
      </w:r>
    </w:p>
    <w:p w14:paraId="11996E2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leftDown.attach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(9);</w:t>
      </w:r>
    </w:p>
    <w:p w14:paraId="4623036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eyeballH.attach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(10);</w:t>
      </w:r>
    </w:p>
    <w:p w14:paraId="4845E28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eyeballV.attach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(11);</w:t>
      </w:r>
    </w:p>
    <w:p w14:paraId="3C102EA8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53DAC62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centerEye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();</w:t>
      </w:r>
    </w:p>
    <w:p w14:paraId="0AF0F8A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}</w:t>
      </w:r>
    </w:p>
    <w:p w14:paraId="597FC568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15C4FD1A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centerEye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() {</w:t>
      </w:r>
    </w:p>
    <w:p w14:paraId="412E8B83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eyeballH.write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(90);</w:t>
      </w:r>
    </w:p>
    <w:p w14:paraId="31AAFBDB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eyeballV.write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(90);</w:t>
      </w:r>
    </w:p>
    <w:p w14:paraId="078CBD2E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3D423F2A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rightUp.write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(90);</w:t>
      </w:r>
    </w:p>
    <w:p w14:paraId="317E039A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rightDown.write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(90);</w:t>
      </w:r>
    </w:p>
    <w:p w14:paraId="4A5D0083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leftUp.write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(90);</w:t>
      </w:r>
    </w:p>
    <w:p w14:paraId="6CE98C0F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leftDown.write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(90);</w:t>
      </w:r>
    </w:p>
    <w:p w14:paraId="56AF1FE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7687FF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1F0221C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void loop() {</w:t>
      </w:r>
    </w:p>
    <w:p w14:paraId="2FD6196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if (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Serial.available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()) {</w:t>
      </w:r>
    </w:p>
    <w:p w14:paraId="439A0712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String data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Serial.readStringUntil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('\n');</w:t>
      </w:r>
    </w:p>
    <w:p w14:paraId="070E1848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42C6345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data.trim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();</w:t>
      </w:r>
    </w:p>
    <w:p w14:paraId="48D37BB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int c1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data.indexOf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(',');</w:t>
      </w:r>
    </w:p>
    <w:p w14:paraId="743E3AED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int c2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data.indexOf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(',', c1 + 1);</w:t>
      </w:r>
    </w:p>
    <w:p w14:paraId="12678452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284BF8C2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String horizontal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data.substring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(0, c1);</w:t>
      </w:r>
    </w:p>
    <w:p w14:paraId="05930272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String vertical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data.substring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(c1 + 1, c2);</w:t>
      </w:r>
    </w:p>
    <w:p w14:paraId="73D18C5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int blink =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data.substring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(c2 + 1).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toInt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();</w:t>
      </w:r>
    </w:p>
    <w:p w14:paraId="4901663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55BAC41D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// ======================</w:t>
      </w:r>
    </w:p>
    <w:p w14:paraId="7902639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// EYEBALL MOVEMENT</w:t>
      </w:r>
    </w:p>
    <w:p w14:paraId="6BB3E754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// ======================</w:t>
      </w:r>
    </w:p>
    <w:p w14:paraId="6FBE805E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if (horizontal == "LEFT")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eyeballH.write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(120);</w:t>
      </w:r>
    </w:p>
    <w:p w14:paraId="7A4F83EA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else if (horizontal == "RIGHT")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eyeballH.write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(60);</w:t>
      </w:r>
    </w:p>
    <w:p w14:paraId="5784AC41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else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eyeballH.write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(90);</w:t>
      </w:r>
    </w:p>
    <w:p w14:paraId="17D12A62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4E53B33D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if (vertical == "UP")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eyeballV.write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(120);</w:t>
      </w:r>
    </w:p>
    <w:p w14:paraId="7C10097E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else if (vertical == "DOWN")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eyeballV.write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(60);</w:t>
      </w:r>
    </w:p>
    <w:p w14:paraId="0E491AEA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else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eyeballV.write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(90);</w:t>
      </w:r>
    </w:p>
    <w:p w14:paraId="259A4B7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2B4DE082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// ======================</w:t>
      </w:r>
    </w:p>
    <w:p w14:paraId="65AAB19E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// BLINK / EYELIDS</w:t>
      </w:r>
    </w:p>
    <w:p w14:paraId="606CE4C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// ======================</w:t>
      </w:r>
    </w:p>
    <w:p w14:paraId="4C923D40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if (blink == 1) {</w:t>
      </w:r>
    </w:p>
    <w:p w14:paraId="2144A39B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// Closed eyes</w:t>
      </w:r>
    </w:p>
    <w:p w14:paraId="6145459A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lastRenderedPageBreak/>
        <w:t xml:space="preserve">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rightUp.write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(90);</w:t>
      </w:r>
    </w:p>
    <w:p w14:paraId="398C0C0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rightDown.write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(90);</w:t>
      </w:r>
    </w:p>
    <w:p w14:paraId="4CB6FFCD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leftUp.write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(90);</w:t>
      </w:r>
    </w:p>
    <w:p w14:paraId="2380345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leftDown.write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(90);</w:t>
      </w:r>
    </w:p>
    <w:p w14:paraId="0864B16B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} else {</w:t>
      </w:r>
    </w:p>
    <w:p w14:paraId="19F7181C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  // Open eyes</w:t>
      </w:r>
    </w:p>
    <w:p w14:paraId="3764B38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rightUp.write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(140);</w:t>
      </w:r>
    </w:p>
    <w:p w14:paraId="2D48153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rightDown.write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(50);</w:t>
      </w:r>
    </w:p>
    <w:p w14:paraId="4162AA49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leftUp.write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(40);</w:t>
      </w:r>
    </w:p>
    <w:p w14:paraId="012B7B0E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 xml:space="preserve">      </w:t>
      </w:r>
      <w:proofErr w:type="spellStart"/>
      <w:r w:rsidRPr="00327238">
        <w:rPr>
          <w:rFonts w:ascii="Times New Roman" w:hAnsi="Times New Roman" w:cs="Times New Roman"/>
          <w:sz w:val="24"/>
          <w:szCs w:val="24"/>
        </w:rPr>
        <w:t>leftDown.write</w:t>
      </w:r>
      <w:proofErr w:type="spellEnd"/>
      <w:r w:rsidRPr="00327238">
        <w:rPr>
          <w:rFonts w:ascii="Times New Roman" w:hAnsi="Times New Roman" w:cs="Times New Roman"/>
          <w:sz w:val="24"/>
          <w:szCs w:val="24"/>
        </w:rPr>
        <w:t>(130);</w:t>
      </w:r>
    </w:p>
    <w:p w14:paraId="7C1C74F7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  }</w:t>
      </w:r>
    </w:p>
    <w:p w14:paraId="6AC0205D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  }</w:t>
      </w:r>
    </w:p>
    <w:p w14:paraId="67A68618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  <w:r w:rsidRPr="00327238">
        <w:rPr>
          <w:rFonts w:ascii="Times New Roman" w:hAnsi="Times New Roman" w:cs="Times New Roman"/>
          <w:sz w:val="24"/>
          <w:szCs w:val="24"/>
        </w:rPr>
        <w:t>}</w:t>
      </w:r>
    </w:p>
    <w:p w14:paraId="7A733FA6" w14:textId="77777777" w:rsidR="00327238" w:rsidRPr="00327238" w:rsidRDefault="00327238" w:rsidP="00327238">
      <w:pPr>
        <w:rPr>
          <w:rFonts w:ascii="Times New Roman" w:hAnsi="Times New Roman" w:cs="Times New Roman"/>
          <w:sz w:val="24"/>
          <w:szCs w:val="24"/>
        </w:rPr>
      </w:pPr>
    </w:p>
    <w:p w14:paraId="742741D0" w14:textId="77777777" w:rsidR="00327238" w:rsidRPr="00327238" w:rsidRDefault="00327238" w:rsidP="003B3563">
      <w:pPr>
        <w:rPr>
          <w:rFonts w:ascii="Times New Roman" w:hAnsi="Times New Roman" w:cs="Times New Roman"/>
          <w:sz w:val="24"/>
          <w:szCs w:val="24"/>
        </w:rPr>
      </w:pPr>
    </w:p>
    <w:sectPr w:rsidR="00327238" w:rsidRPr="0032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33ACB"/>
    <w:multiLevelType w:val="multilevel"/>
    <w:tmpl w:val="5CFC9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7D072E"/>
    <w:multiLevelType w:val="multilevel"/>
    <w:tmpl w:val="505A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965302">
    <w:abstractNumId w:val="1"/>
  </w:num>
  <w:num w:numId="2" w16cid:durableId="105755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4F"/>
    <w:rsid w:val="000B316F"/>
    <w:rsid w:val="00200753"/>
    <w:rsid w:val="00205C30"/>
    <w:rsid w:val="002A352C"/>
    <w:rsid w:val="00327238"/>
    <w:rsid w:val="003B3563"/>
    <w:rsid w:val="005C1481"/>
    <w:rsid w:val="00620C00"/>
    <w:rsid w:val="007879A2"/>
    <w:rsid w:val="008A1C4F"/>
    <w:rsid w:val="00C7397B"/>
    <w:rsid w:val="00D01F43"/>
    <w:rsid w:val="00F5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39B6F"/>
  <w15:chartTrackingRefBased/>
  <w15:docId w15:val="{9F5B3C0F-3664-4234-8659-6905515D5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C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3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8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Sayyid Uwais</dc:creator>
  <cp:keywords/>
  <dc:description/>
  <cp:lastModifiedBy>Sayyid Uwais</cp:lastModifiedBy>
  <cp:revision>6</cp:revision>
  <dcterms:created xsi:type="dcterms:W3CDTF">2025-12-07T12:13:00Z</dcterms:created>
  <dcterms:modified xsi:type="dcterms:W3CDTF">2025-12-08T06:00:00Z</dcterms:modified>
</cp:coreProperties>
</file>