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B992" w14:textId="75461D47" w:rsidR="00B42794" w:rsidRDefault="006A0270" w:rsidP="00B42794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6A0270">
        <w:rPr>
          <w:sz w:val="32"/>
          <w:szCs w:val="32"/>
        </w:rPr>
        <w:t>Sigara İçen Tespit Modeli (</w:t>
      </w:r>
      <w:proofErr w:type="spellStart"/>
      <w:r w:rsidRPr="006A0270">
        <w:rPr>
          <w:sz w:val="32"/>
          <w:szCs w:val="32"/>
        </w:rPr>
        <w:t>Smoker</w:t>
      </w:r>
      <w:proofErr w:type="spellEnd"/>
      <w:r w:rsidRPr="006A0270">
        <w:rPr>
          <w:sz w:val="32"/>
          <w:szCs w:val="32"/>
        </w:rPr>
        <w:t xml:space="preserve"> </w:t>
      </w:r>
      <w:proofErr w:type="spellStart"/>
      <w:r w:rsidRPr="006A0270">
        <w:rPr>
          <w:sz w:val="32"/>
          <w:szCs w:val="32"/>
        </w:rPr>
        <w:t>Detection</w:t>
      </w:r>
      <w:proofErr w:type="spellEnd"/>
      <w:r w:rsidRPr="006A0270">
        <w:rPr>
          <w:sz w:val="32"/>
          <w:szCs w:val="32"/>
        </w:rPr>
        <w:t>):</w:t>
      </w:r>
    </w:p>
    <w:p w14:paraId="5D70D9F0" w14:textId="77777777" w:rsidR="00B42794" w:rsidRDefault="00B42794" w:rsidP="00B42794">
      <w:pPr>
        <w:ind w:left="360"/>
        <w:rPr>
          <w:sz w:val="24"/>
          <w:szCs w:val="24"/>
        </w:rPr>
      </w:pPr>
      <w:r w:rsidRPr="00B42794">
        <w:rPr>
          <w:sz w:val="24"/>
          <w:szCs w:val="24"/>
        </w:rPr>
        <w:t>-</w:t>
      </w:r>
      <w:r w:rsidRPr="00B42794">
        <w:rPr>
          <w:sz w:val="24"/>
          <w:szCs w:val="24"/>
        </w:rPr>
        <w:tab/>
        <w:t>Eğitim veri seti 1279 sigara içmeyen, 1996 sigara içen insana ait toplam 3275 fotoğraftan oluşuyor.</w:t>
      </w:r>
    </w:p>
    <w:p w14:paraId="7548AE10" w14:textId="7028FDF6" w:rsidR="0043322F" w:rsidRPr="00B42794" w:rsidRDefault="0043322F" w:rsidP="00B42794">
      <w:pPr>
        <w:ind w:left="360"/>
        <w:rPr>
          <w:sz w:val="24"/>
          <w:szCs w:val="24"/>
        </w:rPr>
      </w:pPr>
      <w:r w:rsidRPr="0043322F">
        <w:rPr>
          <w:noProof/>
          <w:sz w:val="24"/>
          <w:szCs w:val="24"/>
        </w:rPr>
        <w:drawing>
          <wp:inline distT="0" distB="0" distL="0" distR="0" wp14:anchorId="6FA3BCE7" wp14:editId="13038D76">
            <wp:extent cx="5731510" cy="2261235"/>
            <wp:effectExtent l="0" t="0" r="254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87C" w14:textId="4D65AF78" w:rsidR="00B42794" w:rsidRPr="00B42794" w:rsidRDefault="00B42794" w:rsidP="00B42794">
      <w:pPr>
        <w:rPr>
          <w:sz w:val="24"/>
          <w:szCs w:val="24"/>
        </w:rPr>
      </w:pPr>
    </w:p>
    <w:p w14:paraId="7B9A21C8" w14:textId="0A56B413" w:rsidR="006A0270" w:rsidRPr="00E522A1" w:rsidRDefault="00E522A1" w:rsidP="006A0270">
      <w:pPr>
        <w:ind w:left="360"/>
        <w:rPr>
          <w:sz w:val="32"/>
          <w:szCs w:val="32"/>
        </w:rPr>
      </w:pPr>
      <w:r w:rsidRPr="00E522A1">
        <w:rPr>
          <w:sz w:val="32"/>
          <w:szCs w:val="32"/>
        </w:rPr>
        <w:t>1.1 MobileNetV2:</w:t>
      </w:r>
    </w:p>
    <w:p w14:paraId="48DD8319" w14:textId="77777777" w:rsidR="00E522A1" w:rsidRDefault="00E522A1" w:rsidP="00E522A1">
      <w:pPr>
        <w:pStyle w:val="ListeParagraf"/>
        <w:rPr>
          <w:sz w:val="24"/>
          <w:szCs w:val="24"/>
        </w:rPr>
      </w:pPr>
    </w:p>
    <w:p w14:paraId="6CDF4282" w14:textId="2B1A7009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Modelin hız açısından bir sıkıntısı yok.</w:t>
      </w:r>
      <w:r w:rsidR="00E522A1">
        <w:rPr>
          <w:sz w:val="24"/>
          <w:szCs w:val="24"/>
        </w:rPr>
        <w:t xml:space="preserve"> </w:t>
      </w:r>
      <w:r>
        <w:rPr>
          <w:sz w:val="24"/>
          <w:szCs w:val="24"/>
        </w:rPr>
        <w:t>Tahminleri 100-200 milisaniye gibi hızlarda yapabiliyor.</w:t>
      </w:r>
    </w:p>
    <w:p w14:paraId="7447D2D2" w14:textId="322B90F8" w:rsidR="006A0270" w:rsidRDefault="006A0270" w:rsidP="006A027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2507454" wp14:editId="6F38AA79">
            <wp:extent cx="6098448" cy="201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64" cy="20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3C0D" w14:textId="5D4C86B7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veri setinde </w:t>
      </w:r>
      <w:proofErr w:type="gramStart"/>
      <w:r>
        <w:rPr>
          <w:sz w:val="24"/>
          <w:szCs w:val="24"/>
        </w:rPr>
        <w:t>%90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başarı oranına ulaşmıştır.</w:t>
      </w:r>
    </w:p>
    <w:p w14:paraId="26348F88" w14:textId="21F1C0F4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setinde başarı oranlarımız düşük çıkmıştır</w:t>
      </w:r>
      <w:r w:rsidR="0043322F">
        <w:rPr>
          <w:sz w:val="24"/>
          <w:szCs w:val="24"/>
        </w:rPr>
        <w:t xml:space="preserve">. Test </w:t>
      </w:r>
      <w:proofErr w:type="spellStart"/>
      <w:r w:rsidR="0043322F">
        <w:rPr>
          <w:sz w:val="24"/>
          <w:szCs w:val="24"/>
        </w:rPr>
        <w:t>verisetinde</w:t>
      </w:r>
      <w:proofErr w:type="spellEnd"/>
      <w:r w:rsidR="0043322F">
        <w:rPr>
          <w:sz w:val="24"/>
          <w:szCs w:val="24"/>
        </w:rPr>
        <w:t xml:space="preserve"> başarısız olmasından dolayı bu model seçilmedi.</w:t>
      </w:r>
    </w:p>
    <w:p w14:paraId="235F0CC6" w14:textId="296191BD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noProof/>
          <w:sz w:val="24"/>
          <w:szCs w:val="24"/>
        </w:rPr>
        <w:drawing>
          <wp:inline distT="0" distB="0" distL="0" distR="0" wp14:anchorId="1F20B8FC" wp14:editId="45654D4D">
            <wp:extent cx="4541914" cy="1356478"/>
            <wp:effectExtent l="0" t="0" r="0" b="0"/>
            <wp:docPr id="8" name="Resim 8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as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4967" w14:textId="77777777" w:rsidR="006A0270" w:rsidRDefault="006A0270" w:rsidP="006A0270">
      <w:pPr>
        <w:ind w:left="360"/>
        <w:rPr>
          <w:sz w:val="24"/>
          <w:szCs w:val="24"/>
        </w:rPr>
      </w:pPr>
    </w:p>
    <w:p w14:paraId="2F8A4E75" w14:textId="67F0A9BB" w:rsidR="0043322F" w:rsidRDefault="0043322F" w:rsidP="0043322F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1.2 :</w:t>
      </w:r>
      <w:proofErr w:type="gramEnd"/>
      <w:r>
        <w:rPr>
          <w:sz w:val="32"/>
          <w:szCs w:val="32"/>
        </w:rPr>
        <w:t xml:space="preserve"> EfficientNetB3:</w:t>
      </w:r>
    </w:p>
    <w:p w14:paraId="3E2400EF" w14:textId="664E6CF4" w:rsidR="007C4AC7" w:rsidRDefault="007C4AC7" w:rsidP="007C4AC7">
      <w:pPr>
        <w:ind w:left="360"/>
        <w:rPr>
          <w:sz w:val="32"/>
          <w:szCs w:val="32"/>
        </w:rPr>
      </w:pPr>
      <w:r w:rsidRPr="007C4AC7">
        <w:rPr>
          <w:noProof/>
          <w:sz w:val="32"/>
          <w:szCs w:val="32"/>
        </w:rPr>
        <w:drawing>
          <wp:inline distT="0" distB="0" distL="0" distR="0" wp14:anchorId="587A3DB7" wp14:editId="73CB7B84">
            <wp:extent cx="5731510" cy="2644140"/>
            <wp:effectExtent l="0" t="0" r="2540" b="3810"/>
            <wp:docPr id="10" name="Resim 10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çizelg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566" w14:textId="3FBE6222" w:rsidR="007C4AC7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7C4AC7">
        <w:rPr>
          <w:noProof/>
          <w:sz w:val="32"/>
          <w:szCs w:val="32"/>
        </w:rPr>
        <w:drawing>
          <wp:inline distT="0" distB="0" distL="0" distR="0" wp14:anchorId="05C779B0" wp14:editId="216ED676">
            <wp:extent cx="5167723" cy="1638300"/>
            <wp:effectExtent l="0" t="0" r="0" b="0"/>
            <wp:docPr id="11" name="Resim 1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as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814" cy="16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FA1" w14:textId="1507290E" w:rsidR="007C4AC7" w:rsidRPr="004F19F2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24"/>
          <w:szCs w:val="24"/>
        </w:rPr>
        <w:t xml:space="preserve">Diğer modele kıyasla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setinde </w:t>
      </w:r>
      <w:proofErr w:type="gramStart"/>
      <w:r>
        <w:rPr>
          <w:sz w:val="24"/>
          <w:szCs w:val="24"/>
        </w:rPr>
        <w:t>%85</w:t>
      </w:r>
      <w:proofErr w:type="gramEnd"/>
      <w:r>
        <w:rPr>
          <w:sz w:val="24"/>
          <w:szCs w:val="24"/>
        </w:rPr>
        <w:t xml:space="preserve"> doğruluğa ulaşsa da test veri setinde daha tutarlı sonuç göstermiştir.</w:t>
      </w:r>
    </w:p>
    <w:p w14:paraId="63ACEFDC" w14:textId="127724BC" w:rsidR="004F19F2" w:rsidRDefault="004F19F2" w:rsidP="004F19F2">
      <w:pPr>
        <w:ind w:left="360"/>
        <w:rPr>
          <w:sz w:val="32"/>
          <w:szCs w:val="32"/>
        </w:rPr>
      </w:pPr>
      <w:r>
        <w:rPr>
          <w:sz w:val="32"/>
          <w:szCs w:val="32"/>
        </w:rPr>
        <w:t>1.3: EfficientNetB3 – V2</w:t>
      </w:r>
    </w:p>
    <w:p w14:paraId="5F27F777" w14:textId="1CC13F1B" w:rsidR="004F19F2" w:rsidRDefault="004F19F2" w:rsidP="004F19F2">
      <w:pPr>
        <w:ind w:left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Model performansı kask-yelek tahmini kullandığımız veri seti ile sigara içen insanları içeren veri seti birleştirilerek iyileştirilmek amaçlanmıştır.</w:t>
      </w:r>
    </w:p>
    <w:p w14:paraId="2C0124FD" w14:textId="6AEA694A" w:rsidR="004F19F2" w:rsidRDefault="004F19F2" w:rsidP="004F19F2">
      <w:pPr>
        <w:ind w:left="360"/>
        <w:rPr>
          <w:sz w:val="24"/>
          <w:szCs w:val="24"/>
        </w:rPr>
      </w:pPr>
      <w:r w:rsidRPr="004F19F2">
        <w:rPr>
          <w:sz w:val="24"/>
          <w:szCs w:val="24"/>
        </w:rPr>
        <w:lastRenderedPageBreak/>
        <w:drawing>
          <wp:inline distT="0" distB="0" distL="0" distR="0" wp14:anchorId="3DD637AA" wp14:editId="542929CF">
            <wp:extent cx="5744806" cy="2743200"/>
            <wp:effectExtent l="0" t="0" r="8890" b="0"/>
            <wp:docPr id="12" name="Resim 12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çizelg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667" cy="27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093" w14:textId="033B6FE2" w:rsidR="004F19F2" w:rsidRDefault="004F19F2" w:rsidP="004F19F2">
      <w:pPr>
        <w:ind w:left="360"/>
        <w:rPr>
          <w:sz w:val="24"/>
          <w:szCs w:val="24"/>
        </w:rPr>
      </w:pPr>
      <w:r w:rsidRPr="004F19F2">
        <w:rPr>
          <w:sz w:val="24"/>
          <w:szCs w:val="24"/>
        </w:rPr>
        <w:drawing>
          <wp:inline distT="0" distB="0" distL="0" distR="0" wp14:anchorId="59D19475" wp14:editId="7900BABD">
            <wp:extent cx="5452094" cy="2316480"/>
            <wp:effectExtent l="0" t="0" r="0" b="7620"/>
            <wp:docPr id="13" name="Resim 13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as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941" cy="23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5819" w14:textId="4F4CFFEF" w:rsidR="004F19F2" w:rsidRDefault="004F19F2" w:rsidP="004F19F2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Eski Verilere 2605 veri daha eklenmiştir böylece eğitimde kullanılan veri sayısı 5880 olmuştur. Yeni eklenen veriler, kask-yelek veri setinden eklendiği için ‘not-</w:t>
      </w:r>
      <w:proofErr w:type="spellStart"/>
      <w:r>
        <w:rPr>
          <w:sz w:val="24"/>
          <w:szCs w:val="24"/>
        </w:rPr>
        <w:t>smoking</w:t>
      </w:r>
      <w:proofErr w:type="spellEnd"/>
      <w:r>
        <w:rPr>
          <w:sz w:val="24"/>
          <w:szCs w:val="24"/>
        </w:rPr>
        <w:t xml:space="preserve">’ etiketine sahiptir. </w:t>
      </w:r>
    </w:p>
    <w:p w14:paraId="2AC31E1D" w14:textId="02246FC4" w:rsidR="004F19F2" w:rsidRPr="004F19F2" w:rsidRDefault="004F19F2" w:rsidP="004F19F2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Görüldüğü üzere yeni eklenen veriler özellikle ‘not-</w:t>
      </w:r>
      <w:proofErr w:type="spellStart"/>
      <w:r>
        <w:rPr>
          <w:sz w:val="24"/>
          <w:szCs w:val="24"/>
        </w:rPr>
        <w:t>smoking</w:t>
      </w:r>
      <w:proofErr w:type="spellEnd"/>
      <w:r>
        <w:rPr>
          <w:sz w:val="24"/>
          <w:szCs w:val="24"/>
        </w:rPr>
        <w:t>’ üzerinde modelin v1 versiyonuna göre başarıyı arttırmıştır.</w:t>
      </w:r>
    </w:p>
    <w:p w14:paraId="49FD9085" w14:textId="77777777" w:rsidR="0043322F" w:rsidRPr="0043322F" w:rsidRDefault="0043322F" w:rsidP="006A0270">
      <w:pPr>
        <w:ind w:left="360"/>
        <w:rPr>
          <w:sz w:val="32"/>
          <w:szCs w:val="32"/>
        </w:rPr>
      </w:pPr>
    </w:p>
    <w:p w14:paraId="707B6644" w14:textId="080A1779" w:rsidR="006A0270" w:rsidRDefault="006A0270" w:rsidP="006A027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Kask-Yelek Tespit Modeli (</w:t>
      </w:r>
      <w:proofErr w:type="spellStart"/>
      <w:r>
        <w:rPr>
          <w:sz w:val="32"/>
          <w:szCs w:val="32"/>
        </w:rPr>
        <w:t>Hardhat-Vest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Detection</w:t>
      </w:r>
      <w:proofErr w:type="spellEnd"/>
      <w:r>
        <w:rPr>
          <w:sz w:val="32"/>
          <w:szCs w:val="32"/>
        </w:rPr>
        <w:t>):</w:t>
      </w:r>
    </w:p>
    <w:p w14:paraId="6D2F587E" w14:textId="02D07181" w:rsidR="006A0270" w:rsidRDefault="006A0270" w:rsidP="006A0270">
      <w:pPr>
        <w:pStyle w:val="ListeParagraf"/>
        <w:rPr>
          <w:sz w:val="32"/>
          <w:szCs w:val="32"/>
        </w:rPr>
      </w:pPr>
    </w:p>
    <w:p w14:paraId="76069649" w14:textId="27D07E34" w:rsidR="006A0270" w:rsidRDefault="006A0270" w:rsidP="006A0270">
      <w:pPr>
        <w:pStyle w:val="ListeParagraf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Facebook DETR:</w:t>
      </w:r>
    </w:p>
    <w:p w14:paraId="352438F8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Model çok ağır çalışıyor. Bir resmi tahmin etmesi 2 saniyeden uzun sürüyor. Bizim projemiz için kesinlikle uygun değil.</w:t>
      </w:r>
    </w:p>
    <w:p w14:paraId="49AA418F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Kask tahmin oranları iyi sayılabilir. Yelek tahminini hiç başaramamış. Kask takmayan insanları yarı yarıya tahmin edebiliyor.</w:t>
      </w:r>
    </w:p>
    <w:p w14:paraId="15CA1D46" w14:textId="05D1B590" w:rsid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lastRenderedPageBreak/>
        <w:t>- Train-</w:t>
      </w:r>
      <w:proofErr w:type="spellStart"/>
      <w:r w:rsidRPr="006A0270">
        <w:rPr>
          <w:sz w:val="24"/>
          <w:szCs w:val="24"/>
        </w:rPr>
        <w:t>Validation</w:t>
      </w:r>
      <w:proofErr w:type="spellEnd"/>
      <w:r w:rsidRPr="006A0270">
        <w:rPr>
          <w:sz w:val="24"/>
          <w:szCs w:val="24"/>
        </w:rPr>
        <w:t xml:space="preserve"> değerleri güzel göz</w:t>
      </w:r>
      <w:r>
        <w:rPr>
          <w:sz w:val="24"/>
          <w:szCs w:val="24"/>
        </w:rPr>
        <w:t>ü</w:t>
      </w:r>
      <w:r w:rsidRPr="006A0270">
        <w:rPr>
          <w:sz w:val="24"/>
          <w:szCs w:val="24"/>
        </w:rPr>
        <w:t>kse de test veri</w:t>
      </w:r>
      <w:r>
        <w:rPr>
          <w:sz w:val="24"/>
          <w:szCs w:val="24"/>
        </w:rPr>
        <w:t xml:space="preserve"> </w:t>
      </w:r>
      <w:r w:rsidRPr="006A0270">
        <w:rPr>
          <w:sz w:val="24"/>
          <w:szCs w:val="24"/>
        </w:rPr>
        <w:t>setinde başarılı değil.</w:t>
      </w:r>
    </w:p>
    <w:p w14:paraId="5B3658F7" w14:textId="77777777" w:rsidR="00886D2F" w:rsidRDefault="00886D2F" w:rsidP="006A0270">
      <w:pPr>
        <w:ind w:left="360"/>
        <w:rPr>
          <w:sz w:val="24"/>
          <w:szCs w:val="24"/>
        </w:rPr>
      </w:pPr>
    </w:p>
    <w:p w14:paraId="47243A0C" w14:textId="77777777" w:rsidR="00886D2F" w:rsidRDefault="00886D2F" w:rsidP="006A0270">
      <w:pPr>
        <w:ind w:left="360"/>
        <w:rPr>
          <w:sz w:val="24"/>
          <w:szCs w:val="24"/>
        </w:rPr>
      </w:pPr>
    </w:p>
    <w:p w14:paraId="7DC11D83" w14:textId="77777777" w:rsidR="00886D2F" w:rsidRDefault="00886D2F" w:rsidP="006A0270">
      <w:pPr>
        <w:ind w:left="360"/>
        <w:rPr>
          <w:sz w:val="24"/>
          <w:szCs w:val="24"/>
        </w:rPr>
      </w:pPr>
    </w:p>
    <w:p w14:paraId="40B516E7" w14:textId="77777777" w:rsidR="00886D2F" w:rsidRDefault="00886D2F" w:rsidP="006A0270">
      <w:pPr>
        <w:ind w:left="360"/>
        <w:rPr>
          <w:sz w:val="24"/>
          <w:szCs w:val="24"/>
        </w:rPr>
      </w:pPr>
    </w:p>
    <w:p w14:paraId="71645ACD" w14:textId="77777777" w:rsidR="00886D2F" w:rsidRDefault="00886D2F" w:rsidP="006A0270">
      <w:pPr>
        <w:ind w:left="360"/>
        <w:rPr>
          <w:sz w:val="24"/>
          <w:szCs w:val="24"/>
        </w:rPr>
      </w:pPr>
    </w:p>
    <w:p w14:paraId="381FE86D" w14:textId="77777777" w:rsidR="00886D2F" w:rsidRDefault="00886D2F" w:rsidP="006A0270">
      <w:pPr>
        <w:ind w:left="360"/>
        <w:rPr>
          <w:sz w:val="24"/>
          <w:szCs w:val="24"/>
        </w:rPr>
      </w:pPr>
    </w:p>
    <w:p w14:paraId="027F646C" w14:textId="77777777" w:rsidR="00886D2F" w:rsidRDefault="00886D2F" w:rsidP="006A0270">
      <w:pPr>
        <w:ind w:left="360"/>
        <w:rPr>
          <w:sz w:val="24"/>
          <w:szCs w:val="24"/>
        </w:rPr>
      </w:pPr>
    </w:p>
    <w:p w14:paraId="725DF374" w14:textId="1C8B36DB" w:rsidR="00886D2F" w:rsidRDefault="006A0270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- Test Veri</w:t>
      </w:r>
      <w:r w:rsidR="00D54EAA">
        <w:rPr>
          <w:sz w:val="24"/>
          <w:szCs w:val="24"/>
        </w:rPr>
        <w:t xml:space="preserve"> </w:t>
      </w:r>
      <w:r>
        <w:rPr>
          <w:sz w:val="24"/>
          <w:szCs w:val="24"/>
        </w:rPr>
        <w:t>seti Başarı Oranları</w:t>
      </w:r>
      <w:r w:rsidR="00D54EAA">
        <w:rPr>
          <w:sz w:val="24"/>
          <w:szCs w:val="24"/>
        </w:rPr>
        <w:t xml:space="preserve"> </w:t>
      </w:r>
      <w:r w:rsidR="00C71F7A">
        <w:rPr>
          <w:sz w:val="24"/>
          <w:szCs w:val="24"/>
        </w:rPr>
        <w:t>(100 Resim İncelendi):</w:t>
      </w:r>
    </w:p>
    <w:p w14:paraId="6DD75B55" w14:textId="28E5D995" w:rsidR="00886D2F" w:rsidRDefault="00886D2F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(Class 1: Kask, Class2: Yelek, Class3: Kask-Takmayan)</w:t>
      </w:r>
    </w:p>
    <w:p w14:paraId="42CAFC37" w14:textId="06EB5C4F" w:rsidR="006A0270" w:rsidRDefault="006A0270" w:rsidP="006A027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148916" wp14:editId="753C8890">
            <wp:extent cx="6095403" cy="3307080"/>
            <wp:effectExtent l="0" t="0" r="635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84" cy="33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814B" w14:textId="77777777" w:rsidR="00886D2F" w:rsidRDefault="00886D2F" w:rsidP="00886D2F">
      <w:pPr>
        <w:ind w:left="360"/>
        <w:rPr>
          <w:sz w:val="24"/>
          <w:szCs w:val="24"/>
        </w:rPr>
      </w:pPr>
    </w:p>
    <w:p w14:paraId="168F9886" w14:textId="395A478D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886D2F" w14:paraId="1C84E92D" w14:textId="77777777" w:rsidTr="00886D2F">
        <w:trPr>
          <w:trHeight w:val="711"/>
        </w:trPr>
        <w:tc>
          <w:tcPr>
            <w:tcW w:w="2401" w:type="dxa"/>
          </w:tcPr>
          <w:p w14:paraId="4BDD0758" w14:textId="77777777" w:rsidR="00886D2F" w:rsidRDefault="00886D2F" w:rsidP="00886D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796F99E6" w14:textId="163EEC1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49701214" w14:textId="737E235B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6B72571D" w14:textId="78E8A2FD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886D2F" w14:paraId="3BD53BE8" w14:textId="77777777" w:rsidTr="00886D2F">
        <w:trPr>
          <w:trHeight w:val="711"/>
        </w:trPr>
        <w:tc>
          <w:tcPr>
            <w:tcW w:w="2401" w:type="dxa"/>
          </w:tcPr>
          <w:p w14:paraId="31F21DB8" w14:textId="1FA12B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306AE26D" w14:textId="4B0F8717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01" w:type="dxa"/>
          </w:tcPr>
          <w:p w14:paraId="0F7D4D7C" w14:textId="7B9C79E4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55125860" w14:textId="55470A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886D2F" w14:paraId="34788734" w14:textId="77777777" w:rsidTr="00886D2F">
        <w:trPr>
          <w:trHeight w:val="742"/>
        </w:trPr>
        <w:tc>
          <w:tcPr>
            <w:tcW w:w="2401" w:type="dxa"/>
          </w:tcPr>
          <w:p w14:paraId="7E6815BC" w14:textId="77FBBCD1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7A16C10F" w14:textId="07426FB5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1" w:type="dxa"/>
          </w:tcPr>
          <w:p w14:paraId="55F94EB7" w14:textId="71911BE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401" w:type="dxa"/>
          </w:tcPr>
          <w:p w14:paraId="584D9C78" w14:textId="66797B40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</w:tbl>
    <w:p w14:paraId="60AE8EBE" w14:textId="77777777" w:rsidR="00886D2F" w:rsidRDefault="00886D2F" w:rsidP="00886D2F">
      <w:pPr>
        <w:rPr>
          <w:sz w:val="32"/>
          <w:szCs w:val="32"/>
        </w:rPr>
      </w:pPr>
    </w:p>
    <w:p w14:paraId="48BF3399" w14:textId="77777777" w:rsidR="00E522A1" w:rsidRDefault="00E522A1" w:rsidP="00886D2F">
      <w:pPr>
        <w:rPr>
          <w:sz w:val="32"/>
          <w:szCs w:val="32"/>
        </w:rPr>
      </w:pPr>
    </w:p>
    <w:p w14:paraId="1CD93AF9" w14:textId="77777777" w:rsidR="00E522A1" w:rsidRDefault="00E522A1" w:rsidP="00886D2F">
      <w:pPr>
        <w:rPr>
          <w:sz w:val="32"/>
          <w:szCs w:val="32"/>
        </w:rPr>
      </w:pPr>
    </w:p>
    <w:p w14:paraId="22EF78C8" w14:textId="57F95E0E" w:rsidR="00886D2F" w:rsidRPr="00886D2F" w:rsidRDefault="00886D2F" w:rsidP="00886D2F">
      <w:pPr>
        <w:pStyle w:val="ListeParagraf"/>
        <w:numPr>
          <w:ilvl w:val="1"/>
          <w:numId w:val="3"/>
        </w:numPr>
        <w:rPr>
          <w:sz w:val="32"/>
          <w:szCs w:val="32"/>
        </w:rPr>
      </w:pPr>
      <w:r w:rsidRPr="00886D2F">
        <w:rPr>
          <w:sz w:val="32"/>
          <w:szCs w:val="32"/>
        </w:rPr>
        <w:t>YOLO</w:t>
      </w:r>
    </w:p>
    <w:p w14:paraId="76093052" w14:textId="4776F2B1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886D2F">
        <w:rPr>
          <w:sz w:val="24"/>
          <w:szCs w:val="24"/>
        </w:rPr>
        <w:t>Yolov8m performansı:</w:t>
      </w:r>
    </w:p>
    <w:p w14:paraId="13095578" w14:textId="6C5D219F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9A41D" wp14:editId="346F91A4">
            <wp:extent cx="6309360" cy="159412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90" cy="15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6C82" w14:textId="3E46043D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performansı:</w:t>
      </w:r>
    </w:p>
    <w:p w14:paraId="467A8961" w14:textId="341103DE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AA3230" wp14:editId="0A713528">
            <wp:extent cx="5722620" cy="16992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CB6E" w14:textId="34EF5C52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ve Yolov8m modellerini performansı birbirine yakın ama biz hızdan kazanmak için yolov8s modelini seçiyoruz.</w:t>
      </w:r>
    </w:p>
    <w:p w14:paraId="19B880A3" w14:textId="2C18F83D" w:rsidR="00886D2F" w:rsidRDefault="007F5178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Model hızlı çalışmakta bir resmi tahmin etmesi 200-300 </w:t>
      </w:r>
      <w:r w:rsidR="00D54EAA">
        <w:rPr>
          <w:sz w:val="24"/>
          <w:szCs w:val="24"/>
        </w:rPr>
        <w:t xml:space="preserve">milisaniye </w:t>
      </w:r>
      <w:r>
        <w:rPr>
          <w:sz w:val="24"/>
          <w:szCs w:val="24"/>
        </w:rPr>
        <w:t>alıyor.</w:t>
      </w:r>
    </w:p>
    <w:p w14:paraId="4044DAE6" w14:textId="54D4C9FB" w:rsidR="00C71F7A" w:rsidRPr="00C71F7A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C71F7A">
        <w:rPr>
          <w:sz w:val="24"/>
          <w:szCs w:val="24"/>
        </w:rPr>
        <w:t>Test Veri</w:t>
      </w:r>
      <w:r w:rsidR="00D54EAA">
        <w:rPr>
          <w:sz w:val="24"/>
          <w:szCs w:val="24"/>
        </w:rPr>
        <w:t xml:space="preserve"> </w:t>
      </w:r>
      <w:r w:rsidRPr="00C71F7A">
        <w:rPr>
          <w:sz w:val="24"/>
          <w:szCs w:val="24"/>
        </w:rPr>
        <w:t>seti Başarı Oranları (100 Resim İncelendi</w:t>
      </w:r>
      <w:proofErr w:type="gramStart"/>
      <w:r w:rsidRPr="00C71F7A">
        <w:rPr>
          <w:sz w:val="24"/>
          <w:szCs w:val="24"/>
        </w:rPr>
        <w:t>) :</w:t>
      </w:r>
      <w:proofErr w:type="gramEnd"/>
    </w:p>
    <w:p w14:paraId="2C8E78E8" w14:textId="77777777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sz w:val="24"/>
          <w:szCs w:val="24"/>
        </w:rPr>
        <w:t>(Class 1: Kask, Class2: Yelek, Class3: Kask-Takmayan)</w:t>
      </w:r>
    </w:p>
    <w:p w14:paraId="6D6BFFB5" w14:textId="12083809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noProof/>
          <w:sz w:val="24"/>
          <w:szCs w:val="24"/>
        </w:rPr>
        <w:lastRenderedPageBreak/>
        <w:drawing>
          <wp:inline distT="0" distB="0" distL="0" distR="0" wp14:anchorId="605A7275" wp14:editId="7BD8D50D">
            <wp:extent cx="5731510" cy="2992120"/>
            <wp:effectExtent l="0" t="0" r="2540" b="0"/>
            <wp:docPr id="1" name="Resim 1" descr="masa, takv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asa, takvi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2A3" w14:textId="77777777" w:rsidR="00C71F7A" w:rsidRDefault="00C71F7A" w:rsidP="00C71F7A">
      <w:pPr>
        <w:ind w:firstLine="360"/>
        <w:rPr>
          <w:sz w:val="24"/>
          <w:szCs w:val="24"/>
        </w:rPr>
      </w:pPr>
    </w:p>
    <w:p w14:paraId="2390307F" w14:textId="77777777" w:rsidR="00C71F7A" w:rsidRPr="00C71F7A" w:rsidRDefault="00C71F7A" w:rsidP="00C71F7A">
      <w:pPr>
        <w:ind w:firstLine="360"/>
        <w:rPr>
          <w:sz w:val="24"/>
          <w:szCs w:val="24"/>
        </w:rPr>
      </w:pPr>
    </w:p>
    <w:p w14:paraId="70B59E97" w14:textId="77777777" w:rsidR="00C71F7A" w:rsidRPr="00886D2F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C71F7A" w14:paraId="64935CEA" w14:textId="77777777" w:rsidTr="00072910">
        <w:trPr>
          <w:trHeight w:val="711"/>
        </w:trPr>
        <w:tc>
          <w:tcPr>
            <w:tcW w:w="2401" w:type="dxa"/>
          </w:tcPr>
          <w:p w14:paraId="0291EA5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32D8ADA7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3D8ABE88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0EBC303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C71F7A" w14:paraId="078D3FD7" w14:textId="77777777" w:rsidTr="00072910">
        <w:trPr>
          <w:trHeight w:val="711"/>
        </w:trPr>
        <w:tc>
          <w:tcPr>
            <w:tcW w:w="2401" w:type="dxa"/>
          </w:tcPr>
          <w:p w14:paraId="04606529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01159BCF" w14:textId="576B31A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1" w:type="dxa"/>
          </w:tcPr>
          <w:p w14:paraId="3506F35F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66B34C91" w14:textId="7D73625B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C71F7A" w14:paraId="5ACAD5E4" w14:textId="77777777" w:rsidTr="00072910">
        <w:trPr>
          <w:trHeight w:val="742"/>
        </w:trPr>
        <w:tc>
          <w:tcPr>
            <w:tcW w:w="2401" w:type="dxa"/>
          </w:tcPr>
          <w:p w14:paraId="50D6DF24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5E3B3F38" w14:textId="5FD2E100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1" w:type="dxa"/>
          </w:tcPr>
          <w:p w14:paraId="21F52AB3" w14:textId="3269E1CC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1" w:type="dxa"/>
          </w:tcPr>
          <w:p w14:paraId="5573E952" w14:textId="5D937EF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B82F74E" w14:textId="77777777" w:rsidR="00E522A1" w:rsidRDefault="00E522A1" w:rsidP="00E522A1">
      <w:pPr>
        <w:ind w:left="360"/>
        <w:rPr>
          <w:sz w:val="32"/>
          <w:szCs w:val="32"/>
        </w:rPr>
      </w:pPr>
    </w:p>
    <w:p w14:paraId="1F314FCC" w14:textId="36975DE3" w:rsidR="00C71F7A" w:rsidRPr="00E522A1" w:rsidRDefault="000C51F0" w:rsidP="00E522A1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E522A1">
        <w:rPr>
          <w:sz w:val="32"/>
          <w:szCs w:val="32"/>
        </w:rPr>
        <w:t xml:space="preserve">Yangın Tespit Modeli (Fire </w:t>
      </w:r>
      <w:proofErr w:type="spellStart"/>
      <w:r w:rsidRPr="00E522A1">
        <w:rPr>
          <w:sz w:val="32"/>
          <w:szCs w:val="32"/>
        </w:rPr>
        <w:t>Detection</w:t>
      </w:r>
      <w:proofErr w:type="spellEnd"/>
      <w:r w:rsidRPr="00E522A1">
        <w:rPr>
          <w:sz w:val="32"/>
          <w:szCs w:val="32"/>
        </w:rPr>
        <w:t>):</w:t>
      </w:r>
    </w:p>
    <w:p w14:paraId="5E9B4DB4" w14:textId="49FC76CF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ResNet50 Model Performansı:</w:t>
      </w:r>
    </w:p>
    <w:p w14:paraId="6DFBE4C0" w14:textId="4AE0756A" w:rsidR="00E522A1" w:rsidRDefault="000C51F0" w:rsidP="004F19F2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lastRenderedPageBreak/>
        <w:drawing>
          <wp:inline distT="0" distB="0" distL="0" distR="0" wp14:anchorId="40AAD67E" wp14:editId="62986B13">
            <wp:extent cx="5731510" cy="2915285"/>
            <wp:effectExtent l="0" t="0" r="2540" b="0"/>
            <wp:docPr id="4" name="Resim 4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çizelg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AFD" w14:textId="290FAFE8" w:rsidR="000C51F0" w:rsidRPr="00E522A1" w:rsidRDefault="000C51F0" w:rsidP="00E522A1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sz w:val="24"/>
          <w:szCs w:val="24"/>
        </w:rPr>
        <w:t>VGG16 Model Performansı:</w:t>
      </w:r>
    </w:p>
    <w:p w14:paraId="27CF0490" w14:textId="02839C31" w:rsidR="000C51F0" w:rsidRDefault="000C51F0" w:rsidP="000C51F0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drawing>
          <wp:inline distT="0" distB="0" distL="0" distR="0" wp14:anchorId="07FCEBFE" wp14:editId="0CFA89C2">
            <wp:extent cx="5731510" cy="2905125"/>
            <wp:effectExtent l="0" t="0" r="2540" b="9525"/>
            <wp:docPr id="7" name="Resim 7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çizelg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802" w14:textId="251DA954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VGG16 modeli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veri setinde daha iyi bir performans gösterdiği için ResNet50 modeline tercih edilmiştir.</w:t>
      </w:r>
    </w:p>
    <w:p w14:paraId="7DF5D414" w14:textId="78AF0D59" w:rsidR="000C51F0" w:rsidRDefault="000C51F0" w:rsidP="000C51F0">
      <w:pPr>
        <w:ind w:left="360"/>
        <w:rPr>
          <w:sz w:val="32"/>
          <w:szCs w:val="32"/>
        </w:rPr>
      </w:pPr>
    </w:p>
    <w:p w14:paraId="6EA01AB2" w14:textId="04F00940" w:rsidR="000C51F0" w:rsidRDefault="000C51F0" w:rsidP="000C51F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Yaş Tespit Modeli (Age </w:t>
      </w:r>
      <w:proofErr w:type="spellStart"/>
      <w:r>
        <w:rPr>
          <w:sz w:val="32"/>
          <w:szCs w:val="32"/>
        </w:rPr>
        <w:t>Detection</w:t>
      </w:r>
      <w:proofErr w:type="spellEnd"/>
      <w:r>
        <w:rPr>
          <w:sz w:val="32"/>
          <w:szCs w:val="32"/>
        </w:rPr>
        <w:t>)</w:t>
      </w:r>
    </w:p>
    <w:p w14:paraId="079F805F" w14:textId="4B3164A3" w:rsidR="000C51F0" w:rsidRDefault="000C51F0" w:rsidP="000C51F0">
      <w:pPr>
        <w:ind w:left="360"/>
        <w:rPr>
          <w:sz w:val="32"/>
          <w:szCs w:val="32"/>
        </w:rPr>
      </w:pPr>
      <w:r>
        <w:rPr>
          <w:sz w:val="32"/>
          <w:szCs w:val="32"/>
        </w:rPr>
        <w:t>MURAT burayı yazarsın.</w:t>
      </w:r>
    </w:p>
    <w:p w14:paraId="5A93347F" w14:textId="5C51DAF4" w:rsidR="000C51F0" w:rsidRDefault="000C51F0" w:rsidP="000C51F0">
      <w:pPr>
        <w:ind w:left="360"/>
        <w:rPr>
          <w:sz w:val="32"/>
          <w:szCs w:val="32"/>
        </w:rPr>
      </w:pPr>
    </w:p>
    <w:p w14:paraId="4B49B548" w14:textId="77777777" w:rsidR="000C51F0" w:rsidRPr="000C51F0" w:rsidRDefault="000C51F0" w:rsidP="000C51F0">
      <w:pPr>
        <w:ind w:left="360"/>
        <w:rPr>
          <w:sz w:val="32"/>
          <w:szCs w:val="32"/>
        </w:rPr>
      </w:pPr>
    </w:p>
    <w:sectPr w:rsidR="000C51F0" w:rsidRPr="000C5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6E27"/>
    <w:multiLevelType w:val="hybridMultilevel"/>
    <w:tmpl w:val="4B7A1A8C"/>
    <w:lvl w:ilvl="0" w:tplc="E98AEC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4ABF"/>
    <w:multiLevelType w:val="hybridMultilevel"/>
    <w:tmpl w:val="07F22608"/>
    <w:lvl w:ilvl="0" w:tplc="BF9445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51957"/>
    <w:multiLevelType w:val="hybridMultilevel"/>
    <w:tmpl w:val="138E9FD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42144"/>
    <w:multiLevelType w:val="multilevel"/>
    <w:tmpl w:val="087605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79603911"/>
    <w:multiLevelType w:val="hybridMultilevel"/>
    <w:tmpl w:val="76F06B1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210292">
    <w:abstractNumId w:val="4"/>
  </w:num>
  <w:num w:numId="2" w16cid:durableId="1766219608">
    <w:abstractNumId w:val="2"/>
  </w:num>
  <w:num w:numId="3" w16cid:durableId="1721394611">
    <w:abstractNumId w:val="3"/>
  </w:num>
  <w:num w:numId="4" w16cid:durableId="312871749">
    <w:abstractNumId w:val="0"/>
  </w:num>
  <w:num w:numId="5" w16cid:durableId="115187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32"/>
    <w:rsid w:val="000C51F0"/>
    <w:rsid w:val="00215AC0"/>
    <w:rsid w:val="0043322F"/>
    <w:rsid w:val="004F19F2"/>
    <w:rsid w:val="006A0270"/>
    <w:rsid w:val="007C4AC7"/>
    <w:rsid w:val="007F5178"/>
    <w:rsid w:val="00886D2F"/>
    <w:rsid w:val="00A63F32"/>
    <w:rsid w:val="00B42794"/>
    <w:rsid w:val="00C71F7A"/>
    <w:rsid w:val="00D54EAA"/>
    <w:rsid w:val="00E52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0E228"/>
  <w15:chartTrackingRefBased/>
  <w15:docId w15:val="{178C76BC-41A9-4D38-B886-20A05A13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A0270"/>
    <w:pPr>
      <w:ind w:left="720"/>
      <w:contextualSpacing/>
    </w:pPr>
  </w:style>
  <w:style w:type="table" w:styleId="TabloKlavuzu">
    <w:name w:val="Table Grid"/>
    <w:basedOn w:val="NormalTablo"/>
    <w:uiPriority w:val="39"/>
    <w:rsid w:val="00886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Zahid Aydın</dc:creator>
  <cp:keywords/>
  <dc:description/>
  <cp:lastModifiedBy>Muhammed Zahid Aydın</cp:lastModifiedBy>
  <cp:revision>8</cp:revision>
  <dcterms:created xsi:type="dcterms:W3CDTF">2023-04-14T07:58:00Z</dcterms:created>
  <dcterms:modified xsi:type="dcterms:W3CDTF">2023-04-16T14:23:00Z</dcterms:modified>
</cp:coreProperties>
</file>