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    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clc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clear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all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clear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all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clf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ax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axes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XLim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,[-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1.5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1.5],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YLim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,[-1.5 1.5],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ZLim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,[-1.5 1.5]);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view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(3);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grid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on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;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axis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equal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axis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off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Create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objects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to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group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[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cylx,cyly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,cylz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]=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cylinder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(.4);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[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conx,cony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,conz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]=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cylinder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([1,0]);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[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mx,my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,mz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]=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cylinder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([0,0.1]);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[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x,y,z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]=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sphere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(50);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h(1)=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surface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(x/10,y/10,z/10+2,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'FaceColor'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'black'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h(2)=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surface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cylx,cyly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,cylz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*2+1,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'FaceColor'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'blue'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);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%orta gövde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h(3)=surface(conx/2-0.01,cony/2-0.01,conz+3,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'FaceColor'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'black'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);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%baş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kısımı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h(4)=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surface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my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/2,mx/4+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0.4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,mz/1.5+0.5,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'FaceColor'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'yellow'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h(5)=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surface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my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/2,mx/4-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0.4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,mz/1.5+0.5,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'FaceColor'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'yellow'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h(6)=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surface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my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/2+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0.4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,mx/4,mz/1.5+0.5,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'FaceColor'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'yellow'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h(7)=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surface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my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/2-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0.4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,mx/4,mz/1.5+0.5,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'FaceColor'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'yellow'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set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(h,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Clipping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off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t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hgtransform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Parent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ax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set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(h,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Parent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,t);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drawnow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k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=0;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%%%%%%%%%%%%%% obje oluşturma kısmı bitti şimdi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arduinodan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veri alışı var</w:t>
      </w: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radians_degree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pi/180;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a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arduino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('COM4', 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Uno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', 'Libraries', 'I2C');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imu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mpu6050(a,'SampleRate',50,'SamplesPerRead',5,'ReadMode','Latest');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gyroReadings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readAngularVelocity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imu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d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=5;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tr-TR" w:eastAsia="tr-TR"/>
        </w:rPr>
        <w:t>for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tr-TR" w:eastAsia="tr-TR"/>
        </w:rPr>
        <w:t xml:space="preserve"> 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d=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1:1000000</w:t>
      </w:r>
      <w:proofErr w:type="gram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importdata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gram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denm.txt</w:t>
      </w:r>
      <w:proofErr w:type="gram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m.data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(d:d+1)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gyroReadings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= [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m.data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length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m.data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)-1));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m.data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length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m.data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)))];</w:t>
      </w: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a0=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gyroReadings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(1); 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xaxis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reading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a1=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gyroReadings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(2);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k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=(a0-335);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yaxis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reading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 k0=(a0-335);       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shifting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to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0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 k1=(a1-335);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r0 = k0*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radians_degree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r1=k1*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radians_degree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Rz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makehgtform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'xrotate'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,r0,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'yrotate'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,r1);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set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(t,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Matrix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Rz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drawnow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pause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(.05);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%%%%%%%%%%%%%%%%%5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%%%%%%%%%%%%%%%%%%%%%%%%%%%%5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%%%%%%%%%%%%%%%%%%%%%%%%%%% GPS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%%%%%%%%%%%%%%%%%%%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lastRenderedPageBreak/>
        <w:t>%%%%%%%%%%%%%%%%%%%%%%% GPS İÇİN</w:t>
      </w: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=37.0866;</w:t>
      </w: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b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=29.35225;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transmitter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tx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txsite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'Name'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MathWorks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 xml:space="preserve"> Apple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Hill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tr-TR" w:eastAsia="tr-TR"/>
        </w:rPr>
        <w:t>...</w:t>
      </w:r>
      <w:proofErr w:type="gram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   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Latitude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,a, </w:t>
      </w:r>
      <w:r w:rsidRPr="009C6660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tr-TR" w:eastAsia="tr-TR"/>
        </w:rPr>
        <w:t>...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   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Longitude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,b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show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tx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receiver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rx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rxsite</w:t>
      </w:r>
      <w:proofErr w:type="spellEnd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gram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'Name'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MathWorks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Lakeside</w:t>
      </w:r>
      <w:proofErr w:type="spellEnd"/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, </w:t>
      </w:r>
      <w:r w:rsidRPr="009C6660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tr-TR" w:eastAsia="tr-TR"/>
        </w:rPr>
        <w:t>...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   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'Latitude'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37.3021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, </w:t>
      </w:r>
      <w:r w:rsidRPr="009C6660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tr-TR" w:eastAsia="tr-TR"/>
        </w:rPr>
        <w:t>...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    </w:t>
      </w:r>
      <w:r w:rsidRPr="009C6660">
        <w:rPr>
          <w:rFonts w:ascii="Consolas" w:eastAsia="Times New Roman" w:hAnsi="Consolas" w:cs="Times New Roman"/>
          <w:noProof w:val="0"/>
          <w:color w:val="A020F0"/>
          <w:sz w:val="21"/>
          <w:szCs w:val="21"/>
          <w:lang w:val="tr-TR" w:eastAsia="tr-TR"/>
        </w:rPr>
        <w:t>'Longitude'</w:t>
      </w: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,</w:t>
      </w:r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29.3764</w:t>
      </w:r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distance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dm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distance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tx,rx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);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Unit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: m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dkm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dm / 1000;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unit:km</w:t>
      </w:r>
      <w:proofErr w:type="spellEnd"/>
      <w:proofErr w:type="gram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azFromEast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angle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tx,rx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);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Unit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: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degrees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counter-clockwise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from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East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azFromNorth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-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azFromEast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+ 90;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Convert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angle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to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clockwise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from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North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ss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sigstrength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rx,tx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margin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abs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rx.ReceiverSensitivity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-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ss</w:t>
      </w:r>
      <w:proofErr w:type="spell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);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hassassiyeti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çıkararak ölçer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link(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rx,tx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>)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coverage</w:t>
      </w:r>
      <w:proofErr w:type="spellEnd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tx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,'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close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-in', ...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  <w:t xml:space="preserve">   </w:t>
      </w: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  'SignalStrengths',-100:5:-60</w:t>
      </w:r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</w:t>
      </w:r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sinyl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gücüneg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göre kapsadığı alan</w:t>
      </w: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proofErr w:type="spellStart"/>
      <w:r w:rsidRPr="009C6660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tr-TR" w:eastAsia="tr-TR"/>
        </w:rPr>
        <w:t>end</w:t>
      </w:r>
      <w:proofErr w:type="spellEnd"/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%%%%%%%%%%%%%%%%%%%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%%%%%%%%%%%%%%%%%%%%%%% GPS İÇİN</w:t>
      </w: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a=</w:t>
      </w:r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37.0866</w:t>
      </w:r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b=</w:t>
      </w:r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29.35225</w:t>
      </w:r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transmitter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tx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txsite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('Name','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MathWorks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Apple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Hill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'</w:t>
      </w:r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,...</w:t>
      </w:r>
      <w:proofErr w:type="gram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      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Latitude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',a, ...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      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Longitude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',b</w:t>
      </w:r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</w:t>
      </w:r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  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show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tx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receiver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rx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rxsite</w:t>
      </w:r>
      <w:proofErr w:type="spellEnd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'Name','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MathWorks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Lakeside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', ...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      'Latitude',</w:t>
      </w:r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37.3021</w:t>
      </w:r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, ...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lastRenderedPageBreak/>
        <w:t>%        'Longitude',</w:t>
      </w:r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29.3764</w:t>
      </w:r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  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distance</w:t>
      </w:r>
      <w:proofErr w:type="spell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dm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distance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tx,rx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); 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Unit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: m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dkm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dm / 1000; %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unit:km</w:t>
      </w:r>
      <w:proofErr w:type="spellEnd"/>
      <w:proofErr w:type="gramEnd"/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azFromEast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angle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tx,rx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); 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Unit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: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degrees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counter-clockwise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from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East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azFromNorth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-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azFromEast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+ 90; 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Convert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angle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to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clockwise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from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North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ss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sigstrength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rx,tx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);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margin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=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abs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rx.ReceiverSensitivity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-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ss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); 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hassassiyeti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çıkararak ölçer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  link(</w:t>
      </w:r>
      <w:proofErr w:type="spellStart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rx,tx</w:t>
      </w:r>
      <w:proofErr w:type="spellEnd"/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%   %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coverage</w:t>
      </w:r>
      <w:proofErr w:type="spellEnd"/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(</w:t>
      </w:r>
      <w:proofErr w:type="spellStart"/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tx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,'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close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-in', ...</w:t>
      </w:r>
    </w:p>
    <w:p w:rsidR="009C6660" w:rsidRPr="009C6660" w:rsidRDefault="009C6660" w:rsidP="009C6660">
      <w:pPr>
        <w:spacing w:after="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%    %    'SignalStrengths',-100:5:-60</w:t>
      </w:r>
      <w:proofErr w:type="gram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)</w:t>
      </w:r>
      <w:proofErr w:type="gram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%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sinyl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</w:t>
      </w:r>
      <w:proofErr w:type="spellStart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>gücüneg</w:t>
      </w:r>
      <w:proofErr w:type="spellEnd"/>
      <w:r w:rsidRPr="009C6660">
        <w:rPr>
          <w:rFonts w:ascii="Consolas" w:eastAsia="Times New Roman" w:hAnsi="Consolas" w:cs="Times New Roman"/>
          <w:noProof w:val="0"/>
          <w:color w:val="3C763D"/>
          <w:sz w:val="21"/>
          <w:szCs w:val="21"/>
          <w:lang w:val="tr-TR" w:eastAsia="tr-TR"/>
        </w:rPr>
        <w:t xml:space="preserve"> göre kapsadığı alan</w:t>
      </w:r>
    </w:p>
    <w:p w:rsidR="009C6660" w:rsidRPr="009C6660" w:rsidRDefault="009C6660" w:rsidP="009C6660">
      <w:pPr>
        <w:spacing w:after="240" w:line="259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tr-TR" w:eastAsia="tr-TR"/>
        </w:rPr>
      </w:pPr>
    </w:p>
    <w:p w:rsidR="00B02960" w:rsidRDefault="00B02960">
      <w:bookmarkStart w:id="0" w:name="_GoBack"/>
      <w:bookmarkEnd w:id="0"/>
    </w:p>
    <w:sectPr w:rsidR="00B0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60"/>
    <w:rsid w:val="009C6660"/>
    <w:rsid w:val="00B0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FCFA0-CD45-4ED9-BBDE-AD47E0B9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link w:val="Balk1Char"/>
    <w:uiPriority w:val="9"/>
    <w:qFormat/>
    <w:rsid w:val="009C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noProof w:val="0"/>
      <w:kern w:val="36"/>
      <w:sz w:val="48"/>
      <w:szCs w:val="48"/>
      <w:lang w:val="tr-TR" w:eastAsia="tr-TR"/>
    </w:rPr>
  </w:style>
  <w:style w:type="paragraph" w:styleId="Balk2">
    <w:name w:val="heading 2"/>
    <w:basedOn w:val="Normal"/>
    <w:link w:val="Balk2Char"/>
    <w:uiPriority w:val="9"/>
    <w:qFormat/>
    <w:rsid w:val="009C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noProof w:val="0"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6660"/>
    <w:rPr>
      <w:rFonts w:ascii="Times New Roman" w:eastAsia="Times New Roman" w:hAnsi="Times New Roman" w:cs="Times New Roman"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C6660"/>
    <w:rPr>
      <w:rFonts w:ascii="Times New Roman" w:eastAsia="Times New Roman" w:hAnsi="Times New Roman" w:cs="Times New Roman"/>
      <w:sz w:val="36"/>
      <w:szCs w:val="36"/>
      <w:lang w:eastAsia="tr-TR"/>
    </w:rPr>
  </w:style>
  <w:style w:type="paragraph" w:customStyle="1" w:styleId="s76aace310">
    <w:name w:val="s76aace310"/>
    <w:basedOn w:val="Normal"/>
    <w:rsid w:val="009C6660"/>
    <w:pP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noProof w:val="0"/>
      <w:sz w:val="24"/>
      <w:szCs w:val="24"/>
      <w:lang w:val="tr-TR" w:eastAsia="tr-TR"/>
    </w:rPr>
  </w:style>
  <w:style w:type="paragraph" w:customStyle="1" w:styleId="s76aace312">
    <w:name w:val="s76aace312"/>
    <w:basedOn w:val="Normal"/>
    <w:rsid w:val="009C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00FF"/>
      <w:sz w:val="24"/>
      <w:szCs w:val="24"/>
      <w:lang w:val="tr-TR" w:eastAsia="tr-TR"/>
    </w:rPr>
  </w:style>
  <w:style w:type="paragraph" w:customStyle="1" w:styleId="s76aace314">
    <w:name w:val="s76aace314"/>
    <w:basedOn w:val="Normal"/>
    <w:rsid w:val="009C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3C763D"/>
      <w:sz w:val="24"/>
      <w:szCs w:val="24"/>
      <w:lang w:val="tr-TR" w:eastAsia="tr-TR"/>
    </w:rPr>
  </w:style>
  <w:style w:type="paragraph" w:customStyle="1" w:styleId="s76aace315">
    <w:name w:val="s76aace315"/>
    <w:basedOn w:val="Normal"/>
    <w:rsid w:val="009C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A0522D"/>
      <w:sz w:val="24"/>
      <w:szCs w:val="24"/>
      <w:lang w:val="tr-TR" w:eastAsia="tr-TR"/>
    </w:rPr>
  </w:style>
  <w:style w:type="paragraph" w:customStyle="1" w:styleId="s76aace316">
    <w:name w:val="s76aace316"/>
    <w:basedOn w:val="Normal"/>
    <w:rsid w:val="009C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A020F0"/>
      <w:sz w:val="24"/>
      <w:szCs w:val="24"/>
      <w:lang w:val="tr-TR" w:eastAsia="tr-TR"/>
    </w:rPr>
  </w:style>
  <w:style w:type="paragraph" w:customStyle="1" w:styleId="codeblock">
    <w:name w:val="codeblock"/>
    <w:basedOn w:val="Normal"/>
    <w:rsid w:val="009C6660"/>
    <w:pPr>
      <w:shd w:val="clear" w:color="auto" w:fill="F7F7F7"/>
      <w:spacing w:before="150" w:after="15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tr-TR" w:eastAsia="tr-TR"/>
    </w:rPr>
  </w:style>
  <w:style w:type="paragraph" w:customStyle="1" w:styleId="linenode">
    <w:name w:val="linenode"/>
    <w:basedOn w:val="Normal"/>
    <w:rsid w:val="009C6660"/>
    <w:pPr>
      <w:pBdr>
        <w:left w:val="single" w:sz="6" w:space="8" w:color="E9E9E9"/>
        <w:right w:val="single" w:sz="6" w:space="0" w:color="E9E9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tr-TR" w:eastAsia="tr-TR"/>
    </w:rPr>
  </w:style>
  <w:style w:type="paragraph" w:customStyle="1" w:styleId="textbox">
    <w:name w:val="textbox"/>
    <w:basedOn w:val="Normal"/>
    <w:rsid w:val="009C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tr-TR" w:eastAsia="tr-TR"/>
    </w:rPr>
  </w:style>
  <w:style w:type="paragraph" w:customStyle="1" w:styleId="textbox1">
    <w:name w:val="textbox1"/>
    <w:basedOn w:val="Normal"/>
    <w:rsid w:val="009C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tr-TR" w:eastAsia="tr-TR"/>
    </w:rPr>
  </w:style>
  <w:style w:type="character" w:customStyle="1" w:styleId="s76aace311">
    <w:name w:val="s76aace311"/>
    <w:basedOn w:val="VarsaylanParagrafYazTipi"/>
    <w:rsid w:val="009C6660"/>
  </w:style>
  <w:style w:type="character" w:customStyle="1" w:styleId="s76aace3121">
    <w:name w:val="s76aace3121"/>
    <w:basedOn w:val="VarsaylanParagrafYazTipi"/>
    <w:rsid w:val="009C6660"/>
    <w:rPr>
      <w:strike w:val="0"/>
      <w:dstrike w:val="0"/>
      <w:color w:val="0000FF"/>
      <w:u w:val="none"/>
      <w:effect w:val="none"/>
    </w:rPr>
  </w:style>
  <w:style w:type="character" w:customStyle="1" w:styleId="s76aace313">
    <w:name w:val="s76aace313"/>
    <w:basedOn w:val="VarsaylanParagrafYazTipi"/>
    <w:rsid w:val="009C6660"/>
  </w:style>
  <w:style w:type="character" w:customStyle="1" w:styleId="s76aace3141">
    <w:name w:val="s76aace3141"/>
    <w:basedOn w:val="VarsaylanParagrafYazTipi"/>
    <w:rsid w:val="009C6660"/>
    <w:rPr>
      <w:strike w:val="0"/>
      <w:dstrike w:val="0"/>
      <w:color w:val="3C763D"/>
      <w:u w:val="none"/>
      <w:effect w:val="none"/>
    </w:rPr>
  </w:style>
  <w:style w:type="character" w:customStyle="1" w:styleId="s76aace3151">
    <w:name w:val="s76aace3151"/>
    <w:basedOn w:val="VarsaylanParagrafYazTipi"/>
    <w:rsid w:val="009C6660"/>
    <w:rPr>
      <w:strike w:val="0"/>
      <w:dstrike w:val="0"/>
      <w:color w:val="A0522D"/>
      <w:u w:val="none"/>
      <w:effect w:val="none"/>
    </w:rPr>
  </w:style>
  <w:style w:type="character" w:customStyle="1" w:styleId="s76aace3161">
    <w:name w:val="s76aace3161"/>
    <w:basedOn w:val="VarsaylanParagrafYazTipi"/>
    <w:rsid w:val="009C6660"/>
    <w:rPr>
      <w:strike w:val="0"/>
      <w:dstrike w:val="0"/>
      <w:color w:val="A020F0"/>
      <w:u w:val="none"/>
      <w:effect w:val="none"/>
    </w:rPr>
  </w:style>
  <w:style w:type="character" w:customStyle="1" w:styleId="s646006462">
    <w:name w:val="s646006462"/>
    <w:basedOn w:val="VarsaylanParagrafYazTipi"/>
    <w:rsid w:val="009C6660"/>
  </w:style>
  <w:style w:type="character" w:customStyle="1" w:styleId="s6460064631">
    <w:name w:val="s6460064631"/>
    <w:basedOn w:val="VarsaylanParagrafYazTipi"/>
    <w:rsid w:val="009C6660"/>
    <w:rPr>
      <w:strike w:val="0"/>
      <w:dstrike w:val="0"/>
      <w:color w:val="A020F0"/>
      <w:u w:val="none"/>
      <w:effect w:val="none"/>
    </w:rPr>
  </w:style>
  <w:style w:type="character" w:customStyle="1" w:styleId="s6460064641">
    <w:name w:val="s6460064641"/>
    <w:basedOn w:val="VarsaylanParagrafYazTipi"/>
    <w:rsid w:val="009C6660"/>
    <w:rPr>
      <w:strike w:val="0"/>
      <w:dstrike w:val="0"/>
      <w:color w:val="3C763D"/>
      <w:u w:val="none"/>
      <w:effect w:val="none"/>
    </w:rPr>
  </w:style>
  <w:style w:type="character" w:customStyle="1" w:styleId="s6460064651">
    <w:name w:val="s6460064651"/>
    <w:basedOn w:val="VarsaylanParagrafYazTipi"/>
    <w:rsid w:val="009C6660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2021-05-16T23:24:00Z</dcterms:created>
  <dcterms:modified xsi:type="dcterms:W3CDTF">2021-05-16T23:25:00Z</dcterms:modified>
</cp:coreProperties>
</file>