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60" w:rsidRDefault="00111D85">
      <w:r>
        <w:rPr>
          <w:noProof/>
          <w:lang w:val="tr-TR" w:eastAsia="tr-TR"/>
        </w:rPr>
        <w:drawing>
          <wp:inline distT="0" distB="0" distL="0" distR="0" wp14:anchorId="106497D3" wp14:editId="5D1756C4">
            <wp:extent cx="3714750" cy="14859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85" w:rsidRDefault="00111D85">
      <w:proofErr w:type="gramStart"/>
      <w:r>
        <w:t>P(</w:t>
      </w:r>
      <w:proofErr w:type="gramEnd"/>
      <w:r>
        <w:t xml:space="preserve">z) = </w:t>
      </w:r>
      <w:proofErr w:type="spellStart"/>
      <w:r>
        <w:t>hava</w:t>
      </w:r>
      <w:proofErr w:type="spellEnd"/>
      <w:r>
        <w:t xml:space="preserve"> </w:t>
      </w:r>
      <w:proofErr w:type="spellStart"/>
      <w:r>
        <w:t>yoğunluğu</w:t>
      </w:r>
      <w:proofErr w:type="spellEnd"/>
    </w:p>
    <w:p w:rsidR="00111D85" w:rsidRDefault="00111D85">
      <w:r>
        <w:t xml:space="preserve">Gas law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bulunuyor</w:t>
      </w:r>
      <w:proofErr w:type="spellEnd"/>
      <w:r>
        <w:t xml:space="preserve"> air density</w:t>
      </w:r>
    </w:p>
    <w:p w:rsidR="00111D85" w:rsidRDefault="00111D85">
      <w:proofErr w:type="spellStart"/>
      <w:r>
        <w:t>Atmosferik</w:t>
      </w:r>
      <w:proofErr w:type="spellEnd"/>
      <w:r>
        <w:t xml:space="preserve"> </w:t>
      </w:r>
      <w:proofErr w:type="spellStart"/>
      <w:r>
        <w:t>basınç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sıcaklık</w:t>
      </w:r>
      <w:proofErr w:type="spellEnd"/>
      <w:r>
        <w:t xml:space="preserve"> </w:t>
      </w:r>
      <w:proofErr w:type="spellStart"/>
      <w:r>
        <w:t>yüksekliğe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değişiyor</w:t>
      </w:r>
      <w:proofErr w:type="spellEnd"/>
    </w:p>
    <w:p w:rsidR="00111D85" w:rsidRDefault="00111D85">
      <w:r>
        <w:t xml:space="preserve">R = gas </w:t>
      </w:r>
      <w:proofErr w:type="spellStart"/>
      <w:r>
        <w:t>constane</w:t>
      </w:r>
      <w:proofErr w:type="spellEnd"/>
    </w:p>
    <w:p w:rsidR="00673CA2" w:rsidRDefault="00673CA2">
      <w:r>
        <w:rPr>
          <w:noProof/>
          <w:lang w:val="tr-TR" w:eastAsia="tr-TR"/>
        </w:rPr>
        <w:drawing>
          <wp:inline distT="0" distB="0" distL="0" distR="0" wp14:anchorId="0B76538A" wp14:editId="2A56D4E3">
            <wp:extent cx="5760720" cy="13341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A2" w:rsidRDefault="00673CA2"/>
    <w:p w:rsidR="00673CA2" w:rsidRDefault="00673CA2"/>
    <w:p w:rsidR="00673CA2" w:rsidRDefault="00673CA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Prandtl-Glauert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Rule</w:t>
      </w:r>
    </w:p>
    <w:p w:rsidR="00673CA2" w:rsidRDefault="00673CA2">
      <w:r>
        <w:rPr>
          <w:noProof/>
          <w:lang w:val="tr-TR" w:eastAsia="tr-TR"/>
        </w:rPr>
        <w:drawing>
          <wp:inline distT="0" distB="0" distL="0" distR="0" wp14:anchorId="36D50D6E" wp14:editId="4BB1323F">
            <wp:extent cx="4572000" cy="17621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1E" w:rsidRDefault="00E0511E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that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wave drag depends both on velocity and altitude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just as atmospheric drag does</w:t>
      </w:r>
    </w:p>
    <w:p w:rsidR="0045635D" w:rsidRDefault="0045635D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45635D" w:rsidRDefault="0045635D">
      <w:r>
        <w:rPr>
          <w:noProof/>
          <w:lang w:val="tr-TR" w:eastAsia="tr-TR"/>
        </w:rPr>
        <w:lastRenderedPageBreak/>
        <w:drawing>
          <wp:inline distT="0" distB="0" distL="0" distR="0" wp14:anchorId="3309190A" wp14:editId="04221D1C">
            <wp:extent cx="5760720" cy="314198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5D" w:rsidRDefault="0045635D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The mass flow rate can be calculated from the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Tsiolkovsky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Rocket Equation, given the thrust force and the specific impulse of the rocket</w:t>
      </w:r>
    </w:p>
    <w:p w:rsidR="0045635D" w:rsidRDefault="0045635D">
      <w:bookmarkStart w:id="0" w:name="_GoBack"/>
      <w:r>
        <w:rPr>
          <w:noProof/>
          <w:lang w:val="tr-TR" w:eastAsia="tr-TR"/>
        </w:rPr>
        <w:drawing>
          <wp:inline distT="0" distB="0" distL="0" distR="0" wp14:anchorId="48D919E6" wp14:editId="362CF661">
            <wp:extent cx="3476625" cy="6667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635D" w:rsidRDefault="0045635D"/>
    <w:p w:rsidR="0045635D" w:rsidRDefault="0045635D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Because mass is decreasing over time, and gravity is decreasing with altitude,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gravitational force depends on time and altitude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:rsidR="0045635D" w:rsidRDefault="0045635D"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 We can now apply the Euler-Cromer method to solve for altitude and velocity and determine the rocket’s one-dimensional trajectory.</w:t>
      </w:r>
    </w:p>
    <w:sectPr w:rsidR="00456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85"/>
    <w:rsid w:val="00111D85"/>
    <w:rsid w:val="00141C85"/>
    <w:rsid w:val="00284766"/>
    <w:rsid w:val="0045635D"/>
    <w:rsid w:val="00673CA2"/>
    <w:rsid w:val="00B02960"/>
    <w:rsid w:val="00E0511E"/>
    <w:rsid w:val="00EA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3166A-C803-4465-B76B-EFECF954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5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2022-05-03T13:43:00Z</dcterms:created>
  <dcterms:modified xsi:type="dcterms:W3CDTF">2022-05-03T20:22:00Z</dcterms:modified>
</cp:coreProperties>
</file>