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1557585251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38C93BBE" w14:textId="0920FC47" w:rsidR="00A53982" w:rsidRPr="00E55433" w:rsidRDefault="00A53982" w:rsidP="00E55433">
          <w:pPr>
            <w:pStyle w:val="AralkYok"/>
            <w:rPr>
              <w:sz w:val="2"/>
            </w:rPr>
          </w:pP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E89D3A7" wp14:editId="50FE6D2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erbest Biçimli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erbest Biçimli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erbest Biçimli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erbest Biçimli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erbest Biçimli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02C2024" id="Gr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">
                    <o:lock v:ext="edit" aspectratio="t"/>
                    <v:shape id="Serbest Biçimli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erbest Biçimli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erbest Biçimli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erbest Biçimli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erbest Biçimli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</w:sdtContent>
    </w:sdt>
    <w:p w14:paraId="44767DCC" w14:textId="14A92A52" w:rsidR="006506A8" w:rsidRDefault="005755FF" w:rsidP="005755FF">
      <w:pPr>
        <w:pStyle w:val="TEZ"/>
      </w:pPr>
      <w:r>
        <w:t xml:space="preserve">Sütün bozulması üzerine yaptığımız araştırmada bağımlı değişkenimiz üretilen bakteri miktarı ve bağımsız değişkenlerimiz </w:t>
      </w:r>
      <w:proofErr w:type="spellStart"/>
      <w:proofErr w:type="gramStart"/>
      <w:r>
        <w:t>sıcaklık,ph</w:t>
      </w:r>
      <w:proofErr w:type="spellEnd"/>
      <w:proofErr w:type="gramEnd"/>
      <w:r>
        <w:t xml:space="preserve"> </w:t>
      </w:r>
      <w:proofErr w:type="spellStart"/>
      <w:r>
        <w:t>değeri,su</w:t>
      </w:r>
      <w:proofErr w:type="spellEnd"/>
      <w:r>
        <w:t xml:space="preserve"> aktivitesi(sütün nem içeriği),ve kategorik olan bağımsız değişkenimiz kap cinsi (15c,20c,30c) olarak belirleniyor.</w:t>
      </w:r>
    </w:p>
    <w:p w14:paraId="7CC9DB38" w14:textId="72E73E14" w:rsidR="005755FF" w:rsidRDefault="005755FF" w:rsidP="005755FF">
      <w:pPr>
        <w:pStyle w:val="TEZ"/>
      </w:pPr>
      <w:proofErr w:type="gramStart"/>
      <w:r>
        <w:t>y</w:t>
      </w:r>
      <w:proofErr w:type="gramEnd"/>
      <w:r>
        <w:t>=Üretilen bakteri miktarı,</w:t>
      </w:r>
      <w:r w:rsidRPr="005755FF">
        <w:t xml:space="preserve"> </w:t>
      </w:r>
      <w:r>
        <w:t>x1=Sıcaklık,</w:t>
      </w:r>
      <w:r w:rsidRPr="005755FF">
        <w:t xml:space="preserve"> </w:t>
      </w:r>
      <w:r>
        <w:t>x2=</w:t>
      </w:r>
      <w:proofErr w:type="spellStart"/>
      <w:r>
        <w:t>Ph</w:t>
      </w:r>
      <w:proofErr w:type="spellEnd"/>
      <w:r>
        <w:t xml:space="preserve"> değeri,x3=Nem içeriği,x4=Kap cinsi</w:t>
      </w:r>
    </w:p>
    <w:p w14:paraId="2C45719D" w14:textId="29D46231" w:rsidR="005755FF" w:rsidRDefault="005755FF" w:rsidP="005755FF">
      <w:pPr>
        <w:pStyle w:val="TEZ"/>
      </w:pPr>
      <w:r>
        <w:rPr>
          <w:noProof/>
        </w:rPr>
        <w:drawing>
          <wp:inline distT="0" distB="0" distL="0" distR="0" wp14:anchorId="53C7C139" wp14:editId="768B9B4C">
            <wp:extent cx="5760720" cy="186690"/>
            <wp:effectExtent l="0" t="0" r="0" b="38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994B" w14:textId="28CB9478" w:rsidR="005755FF" w:rsidRDefault="005755FF" w:rsidP="005755FF">
      <w:pPr>
        <w:pStyle w:val="TEZ"/>
      </w:pPr>
      <w:r>
        <w:rPr>
          <w:noProof/>
        </w:rPr>
        <w:drawing>
          <wp:inline distT="0" distB="0" distL="0" distR="0" wp14:anchorId="165D43DC" wp14:editId="1301028D">
            <wp:extent cx="3295650" cy="31432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994" w14:textId="6697DA1E" w:rsidR="005755FF" w:rsidRDefault="005755FF" w:rsidP="005755FF">
      <w:pPr>
        <w:pStyle w:val="TEZ"/>
      </w:pPr>
      <w:r>
        <w:t xml:space="preserve">Verilen veri setini R </w:t>
      </w:r>
      <w:proofErr w:type="spellStart"/>
      <w:r>
        <w:t>studio</w:t>
      </w:r>
      <w:proofErr w:type="spellEnd"/>
      <w:r>
        <w:t xml:space="preserve"> programına aktarıp veri olarak kaydettik ve sütun isimleri doğru olarak geçmiş mi diye </w:t>
      </w:r>
      <w:proofErr w:type="spellStart"/>
      <w:r>
        <w:t>names</w:t>
      </w:r>
      <w:proofErr w:type="spellEnd"/>
      <w:r>
        <w:t xml:space="preserve"> fonksiyonuyla kontrol ettik.</w:t>
      </w:r>
    </w:p>
    <w:p w14:paraId="110803C8" w14:textId="6A97A842" w:rsidR="005755FF" w:rsidRDefault="005755FF" w:rsidP="005755FF">
      <w:pPr>
        <w:pStyle w:val="TEZ"/>
      </w:pPr>
      <w:r>
        <w:rPr>
          <w:noProof/>
        </w:rPr>
        <w:drawing>
          <wp:inline distT="0" distB="0" distL="0" distR="0" wp14:anchorId="03C95EB2" wp14:editId="5F427FB2">
            <wp:extent cx="2181225" cy="876300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0524" w14:textId="77777777" w:rsidR="004E2613" w:rsidRDefault="004E2613" w:rsidP="005755FF">
      <w:pPr>
        <w:pStyle w:val="TEZ"/>
      </w:pPr>
      <w:proofErr w:type="spellStart"/>
      <w:r>
        <w:t>Attach</w:t>
      </w:r>
      <w:proofErr w:type="spellEnd"/>
      <w:r>
        <w:t xml:space="preserve"> fonksiyonu ile veri içerisindeki kolon isimlerine daha rahat </w:t>
      </w:r>
      <w:proofErr w:type="spellStart"/>
      <w:proofErr w:type="gramStart"/>
      <w:r>
        <w:t>ulaşıyoruz.qqnorm</w:t>
      </w:r>
      <w:proofErr w:type="spellEnd"/>
      <w:proofErr w:type="gramEnd"/>
      <w:r>
        <w:t xml:space="preserve"> ve </w:t>
      </w:r>
      <w:proofErr w:type="spellStart"/>
      <w:r>
        <w:t>qqline</w:t>
      </w:r>
      <w:proofErr w:type="spellEnd"/>
      <w:r>
        <w:t xml:space="preserve"> fonksiyonları ile bağımlı değişkenin normalliğe uyup uymadığını kontrol ediyoruz.</w:t>
      </w:r>
    </w:p>
    <w:p w14:paraId="64C477F6" w14:textId="3D7F9D2C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4DC39109" wp14:editId="5EF0231B">
            <wp:extent cx="4714875" cy="287715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870" cy="28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7D12" w14:textId="3EE3AC5D" w:rsidR="004E2613" w:rsidRDefault="004E2613" w:rsidP="005755FF">
      <w:pPr>
        <w:pStyle w:val="TEZ"/>
      </w:pPr>
      <w:r>
        <w:t>Ve buradan normalliğe uymadığını söyleyebiliriz ama net bir yorum yapmak için devam ediyoruz</w:t>
      </w:r>
    </w:p>
    <w:p w14:paraId="3B2B89EC" w14:textId="3F583690" w:rsidR="004E2613" w:rsidRDefault="004E2613" w:rsidP="005755FF">
      <w:pPr>
        <w:pStyle w:val="TEZ"/>
      </w:pPr>
      <w:proofErr w:type="spellStart"/>
      <w:proofErr w:type="gramStart"/>
      <w:r>
        <w:t>psych</w:t>
      </w:r>
      <w:proofErr w:type="spellEnd"/>
      <w:proofErr w:type="gramEnd"/>
      <w:r>
        <w:t xml:space="preserve"> kütüphanesinden </w:t>
      </w:r>
      <w:proofErr w:type="spellStart"/>
      <w:r>
        <w:t>describe</w:t>
      </w:r>
      <w:proofErr w:type="spellEnd"/>
      <w:r>
        <w:t xml:space="preserve"> fonksiyonunu çağırdık ve veri kümemizin </w:t>
      </w:r>
      <w:proofErr w:type="spellStart"/>
      <w:r>
        <w:t>özetleyici</w:t>
      </w:r>
      <w:proofErr w:type="spellEnd"/>
      <w:r>
        <w:t xml:space="preserve"> istatistiklerine ulaştık.</w:t>
      </w:r>
    </w:p>
    <w:p w14:paraId="363216CB" w14:textId="71380C2F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119DD73B" wp14:editId="32A14DF2">
            <wp:extent cx="5760720" cy="78994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6E06" w14:textId="380B61E4" w:rsidR="004E2613" w:rsidRDefault="004E2613" w:rsidP="005755FF">
      <w:pPr>
        <w:pStyle w:val="TEZ"/>
      </w:pPr>
      <w:r>
        <w:t xml:space="preserve">Y değişkenine baktığımız zaman standart sapmasının fazla olduğu </w:t>
      </w:r>
      <w:proofErr w:type="spellStart"/>
      <w:proofErr w:type="gramStart"/>
      <w:r>
        <w:t>söyleyebiliriz.</w:t>
      </w:r>
      <w:r w:rsidR="003F7ED8">
        <w:t>Ayrıca</w:t>
      </w:r>
      <w:proofErr w:type="spellEnd"/>
      <w:proofErr w:type="gramEnd"/>
      <w:r w:rsidR="003F7ED8">
        <w:t xml:space="preserve"> </w:t>
      </w:r>
      <w:proofErr w:type="spellStart"/>
      <w:r w:rsidR="003F7ED8">
        <w:t>skewnes</w:t>
      </w:r>
      <w:proofErr w:type="spellEnd"/>
      <w:r w:rsidR="003F7ED8">
        <w:t xml:space="preserve"> ve </w:t>
      </w:r>
      <w:proofErr w:type="spellStart"/>
      <w:r w:rsidR="003F7ED8">
        <w:t>kurtosis</w:t>
      </w:r>
      <w:proofErr w:type="spellEnd"/>
      <w:r w:rsidR="003F7ED8">
        <w:t xml:space="preserve"> </w:t>
      </w:r>
      <w:proofErr w:type="spellStart"/>
      <w:r w:rsidR="003F7ED8">
        <w:t>değerlerindende</w:t>
      </w:r>
      <w:proofErr w:type="spellEnd"/>
      <w:r w:rsidR="003F7ED8">
        <w:t xml:space="preserve"> normal olmadığını söyleyebiliriz.</w:t>
      </w:r>
    </w:p>
    <w:p w14:paraId="56493BF2" w14:textId="7BD2397E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275A17F9" wp14:editId="465667A0">
            <wp:extent cx="2143125" cy="219075"/>
            <wp:effectExtent l="0" t="0" r="9525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84D8" w14:textId="37C06EE2" w:rsidR="004E2613" w:rsidRDefault="004E2613" w:rsidP="005755FF">
      <w:pPr>
        <w:pStyle w:val="TEZ"/>
      </w:pPr>
      <w:r>
        <w:t>Kategorik değişkenimizi görselleştirdik.</w:t>
      </w:r>
    </w:p>
    <w:p w14:paraId="6C6AA95E" w14:textId="74A07F7A" w:rsidR="004E2613" w:rsidRDefault="004E2613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4C474F46" wp14:editId="2A52766E">
            <wp:extent cx="4972050" cy="2727954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5521" cy="274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4765" w14:textId="0B91D1CC" w:rsidR="005755FF" w:rsidRDefault="004E2613" w:rsidP="005755FF">
      <w:pPr>
        <w:pStyle w:val="TEZ"/>
      </w:pPr>
      <w:r>
        <w:t>3 farklı kap cinsinden veri kümemizde ne kadar bulunduğunu görüyoruz.</w:t>
      </w:r>
    </w:p>
    <w:p w14:paraId="742A3102" w14:textId="28B13348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56518375" wp14:editId="102CFB4B">
            <wp:extent cx="1600200" cy="49530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0C20" w14:textId="60F195B9" w:rsidR="004E2613" w:rsidRDefault="004E2613" w:rsidP="005755FF">
      <w:pPr>
        <w:pStyle w:val="TEZ"/>
      </w:pPr>
      <w:r>
        <w:t xml:space="preserve">Verimizin </w:t>
      </w:r>
      <w:proofErr w:type="spellStart"/>
      <w:r>
        <w:t>boxplotını</w:t>
      </w:r>
      <w:proofErr w:type="spellEnd"/>
      <w:r>
        <w:t xml:space="preserve"> ve y değişkeninin </w:t>
      </w:r>
      <w:proofErr w:type="spellStart"/>
      <w:r>
        <w:t>boxplot</w:t>
      </w:r>
      <w:proofErr w:type="spellEnd"/>
      <w:r>
        <w:t xml:space="preserve"> istatistikleri görüyoruz.</w:t>
      </w:r>
    </w:p>
    <w:p w14:paraId="2F09B625" w14:textId="21206373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4650BBD9" wp14:editId="6D02D7DE">
            <wp:extent cx="4667250" cy="2594702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350" cy="261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F9BB" w14:textId="58915D11" w:rsidR="004E2613" w:rsidRDefault="004E2613" w:rsidP="005755FF">
      <w:pPr>
        <w:pStyle w:val="TEZ"/>
      </w:pPr>
      <w:r>
        <w:t xml:space="preserve">Y değişkeninde sıkıntı olduğu </w:t>
      </w:r>
      <w:proofErr w:type="spellStart"/>
      <w:proofErr w:type="gramStart"/>
      <w:r>
        <w:t>gözüküyor.Muhtemelen</w:t>
      </w:r>
      <w:proofErr w:type="spellEnd"/>
      <w:proofErr w:type="gramEnd"/>
      <w:r>
        <w:t xml:space="preserve"> dönüşüm uygulamamız gerekecek.</w:t>
      </w:r>
    </w:p>
    <w:p w14:paraId="5BAC48F0" w14:textId="13837B5D" w:rsidR="004E2613" w:rsidRDefault="004E2613" w:rsidP="005755FF">
      <w:pPr>
        <w:pStyle w:val="TEZ"/>
      </w:pPr>
      <w:r>
        <w:rPr>
          <w:noProof/>
        </w:rPr>
        <w:drawing>
          <wp:inline distT="0" distB="0" distL="0" distR="0" wp14:anchorId="3D018EC1" wp14:editId="778063D9">
            <wp:extent cx="5372100" cy="1337103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6949" cy="134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5842" w14:textId="69D5EC20" w:rsidR="004E2613" w:rsidRDefault="004E2613" w:rsidP="005755FF">
      <w:pPr>
        <w:pStyle w:val="TEZ"/>
      </w:pPr>
      <w:r>
        <w:t>Y değişkenindeki aykırı değerleri $</w:t>
      </w:r>
      <w:proofErr w:type="spellStart"/>
      <w:r>
        <w:t>out</w:t>
      </w:r>
      <w:proofErr w:type="spellEnd"/>
      <w:r>
        <w:t xml:space="preserve"> da görüyoruz.</w:t>
      </w:r>
    </w:p>
    <w:p w14:paraId="4ED08667" w14:textId="77777777" w:rsidR="004E2613" w:rsidRDefault="004E2613" w:rsidP="005755FF">
      <w:pPr>
        <w:pStyle w:val="TEZ"/>
      </w:pPr>
    </w:p>
    <w:p w14:paraId="5A0C5671" w14:textId="2050950B" w:rsidR="005755FF" w:rsidRDefault="004E2613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09697470" wp14:editId="2DA4A4BC">
            <wp:extent cx="2381250" cy="657225"/>
            <wp:effectExtent l="0" t="0" r="0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8B2E" w14:textId="52B6B436" w:rsidR="004E2613" w:rsidRDefault="004E2613" w:rsidP="005755FF">
      <w:pPr>
        <w:pStyle w:val="TEZ"/>
      </w:pPr>
      <w:r>
        <w:t>Y değişkenimizin istatistiksel olarak normal olup olmadığı için normallik testleri ile sorguluyoruz.</w:t>
      </w:r>
      <w:r w:rsidR="00B20B0D">
        <w:t xml:space="preserve"> </w:t>
      </w:r>
      <w:r>
        <w:t>Bu normallik testlerinde yaklaşık olara</w:t>
      </w:r>
      <w:r w:rsidR="00B20B0D">
        <w:t>k</w:t>
      </w:r>
      <w:r>
        <w:t xml:space="preserve"> benzer sonuçlar çıkar </w:t>
      </w:r>
      <w:r w:rsidR="00A02AF4">
        <w:t>hipotezin reddedilmesi veya reddedilmesini yüksek olasılıkla değiştirmez.</w:t>
      </w:r>
    </w:p>
    <w:p w14:paraId="2B9F74B2" w14:textId="6C70F088" w:rsidR="00A02AF4" w:rsidRDefault="00A02AF4" w:rsidP="005755FF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66FDF359" wp14:editId="4815191B">
            <wp:extent cx="2461260" cy="1019002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8617" cy="105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A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29B5BB" wp14:editId="112D8700">
            <wp:extent cx="2819400" cy="102870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7570" w14:textId="59E48A02" w:rsidR="00A02AF4" w:rsidRDefault="00A02AF4" w:rsidP="005755FF">
      <w:pPr>
        <w:pStyle w:val="TEZ"/>
        <w:rPr>
          <w:noProof/>
        </w:rPr>
      </w:pPr>
      <w:r>
        <w:rPr>
          <w:noProof/>
        </w:rPr>
        <w:t xml:space="preserve">İki testtede gördüğümüz üzere p değerimiz &lt; 0.05 den ho red </w:t>
      </w:r>
    </w:p>
    <w:p w14:paraId="2F8F5395" w14:textId="35A1A33B" w:rsidR="00A02AF4" w:rsidRDefault="00A02AF4" w:rsidP="005755FF">
      <w:pPr>
        <w:pStyle w:val="TEZ"/>
        <w:rPr>
          <w:noProof/>
        </w:rPr>
      </w:pPr>
      <w:r>
        <w:rPr>
          <w:noProof/>
        </w:rPr>
        <w:t>H0 :Normal dağılıma uygun değildir.</w:t>
      </w:r>
    </w:p>
    <w:p w14:paraId="60E4BA5B" w14:textId="658F1A94" w:rsidR="00A02AF4" w:rsidRDefault="00A02AF4" w:rsidP="005755FF">
      <w:pPr>
        <w:pStyle w:val="TEZ"/>
        <w:rPr>
          <w:noProof/>
        </w:rPr>
      </w:pPr>
      <w:r>
        <w:rPr>
          <w:noProof/>
        </w:rPr>
        <w:t xml:space="preserve">%95 güvenle </w:t>
      </w:r>
      <w:r w:rsidR="006F46AC">
        <w:rPr>
          <w:noProof/>
        </w:rPr>
        <w:t xml:space="preserve">istatistiksel olarak </w:t>
      </w:r>
      <w:r>
        <w:rPr>
          <w:noProof/>
        </w:rPr>
        <w:t>normal dağılıma sahip olmadığını söyleyebiliriz.</w:t>
      </w:r>
    </w:p>
    <w:p w14:paraId="538153FB" w14:textId="2BD3508C" w:rsidR="00A02AF4" w:rsidRDefault="00A02AF4" w:rsidP="005755FF">
      <w:pPr>
        <w:pStyle w:val="TEZ"/>
      </w:pPr>
      <w:r>
        <w:t>Dolayısıyla dönüşüm uygulamamız gerekecek.</w:t>
      </w:r>
    </w:p>
    <w:p w14:paraId="64C5E632" w14:textId="79885490" w:rsidR="00A02AF4" w:rsidRDefault="00A02AF4" w:rsidP="005755FF">
      <w:pPr>
        <w:pStyle w:val="TEZ"/>
      </w:pPr>
      <w:r>
        <w:rPr>
          <w:noProof/>
        </w:rPr>
        <w:drawing>
          <wp:inline distT="0" distB="0" distL="0" distR="0" wp14:anchorId="64A64196" wp14:editId="592EF560">
            <wp:extent cx="5095875" cy="61912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1FB4" w14:textId="12668BD1" w:rsidR="00A02AF4" w:rsidRDefault="00A02AF4" w:rsidP="005755FF">
      <w:pPr>
        <w:pStyle w:val="TEZ"/>
      </w:pPr>
      <w:proofErr w:type="spellStart"/>
      <w:r>
        <w:t>Ln</w:t>
      </w:r>
      <w:proofErr w:type="spellEnd"/>
      <w:r>
        <w:t xml:space="preserve"> dönüşümü uyg</w:t>
      </w:r>
      <w:r w:rsidR="00184AA6">
        <w:t>u</w:t>
      </w:r>
      <w:r>
        <w:t>ladık ve normalliğe uyum sağladık.</w:t>
      </w:r>
    </w:p>
    <w:p w14:paraId="71FA5E09" w14:textId="40F14A55" w:rsidR="00A02AF4" w:rsidRDefault="00A02AF4" w:rsidP="005755FF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6EAFE352" wp14:editId="56F8F28C">
            <wp:extent cx="2619375" cy="1190625"/>
            <wp:effectExtent l="0" t="0" r="9525" b="952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A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403C76" wp14:editId="1F094037">
            <wp:extent cx="3067050" cy="118110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7C3E" w14:textId="6BE366C5" w:rsidR="00A02AF4" w:rsidRDefault="00A02AF4" w:rsidP="005755FF">
      <w:pPr>
        <w:pStyle w:val="TEZ"/>
        <w:rPr>
          <w:noProof/>
        </w:rPr>
      </w:pPr>
      <w:r>
        <w:rPr>
          <w:noProof/>
        </w:rPr>
        <w:t>P değerlerimize baktıgımız zaman normalliğe uyum sağladığını gördük.</w:t>
      </w:r>
    </w:p>
    <w:p w14:paraId="0DEA8A8E" w14:textId="1AA5CFEC" w:rsidR="00A02AF4" w:rsidRDefault="00A02AF4" w:rsidP="005755FF">
      <w:pPr>
        <w:pStyle w:val="TEZ"/>
      </w:pPr>
      <w:r>
        <w:rPr>
          <w:noProof/>
        </w:rPr>
        <w:drawing>
          <wp:inline distT="0" distB="0" distL="0" distR="0" wp14:anchorId="37D1D0F2" wp14:editId="0D7D4AA8">
            <wp:extent cx="4991100" cy="2238915"/>
            <wp:effectExtent l="0" t="0" r="0" b="952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377" cy="224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4FBF" w14:textId="060571E9" w:rsidR="00A02AF4" w:rsidRDefault="00A02AF4" w:rsidP="005755FF">
      <w:pPr>
        <w:pStyle w:val="TEZ"/>
      </w:pPr>
      <w:proofErr w:type="spellStart"/>
      <w:r>
        <w:t>Lny</w:t>
      </w:r>
      <w:proofErr w:type="spellEnd"/>
      <w:r>
        <w:t xml:space="preserve"> değişkenimize baktığımız zaman aykırı değerler gözüküyor ama test sonucumuz </w:t>
      </w:r>
      <w:r w:rsidR="00B20B0D">
        <w:t>normal</w:t>
      </w:r>
      <w:r>
        <w:t xml:space="preserve"> çıktığı için </w:t>
      </w:r>
      <w:proofErr w:type="spellStart"/>
      <w:r>
        <w:t>gözardı</w:t>
      </w:r>
      <w:proofErr w:type="spellEnd"/>
      <w:r>
        <w:t xml:space="preserve"> edilebilir.</w:t>
      </w:r>
    </w:p>
    <w:p w14:paraId="5227ECBD" w14:textId="60B1F78F" w:rsidR="00A02AF4" w:rsidRDefault="00A02AF4" w:rsidP="005755FF">
      <w:pPr>
        <w:pStyle w:val="TEZ"/>
      </w:pPr>
    </w:p>
    <w:p w14:paraId="26730E2E" w14:textId="77777777" w:rsidR="00A02AF4" w:rsidRDefault="00A02AF4" w:rsidP="005755FF">
      <w:pPr>
        <w:pStyle w:val="TEZ"/>
      </w:pPr>
    </w:p>
    <w:p w14:paraId="128D66FD" w14:textId="7C63EA1F" w:rsidR="00A02AF4" w:rsidRDefault="00A02AF4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20199D0D" wp14:editId="11AAC3E2">
            <wp:extent cx="2409825" cy="190500"/>
            <wp:effectExtent l="0" t="0" r="952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00BF" w14:textId="26F3BD66" w:rsidR="00A02AF4" w:rsidRDefault="00A02AF4" w:rsidP="005755FF">
      <w:pPr>
        <w:pStyle w:val="TEZ"/>
      </w:pPr>
      <w:r>
        <w:rPr>
          <w:noProof/>
        </w:rPr>
        <w:drawing>
          <wp:inline distT="0" distB="0" distL="0" distR="0" wp14:anchorId="67F96E3D" wp14:editId="252FD729">
            <wp:extent cx="2962275" cy="1009650"/>
            <wp:effectExtent l="0" t="0" r="9525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BEDB" w14:textId="4C257B77" w:rsidR="00A02AF4" w:rsidRDefault="00A02AF4" w:rsidP="005755FF">
      <w:pPr>
        <w:pStyle w:val="TEZ"/>
      </w:pPr>
      <w:r>
        <w:t xml:space="preserve">Değişkenlerimizi veri içerisinde birleştirdik ve </w:t>
      </w:r>
      <w:proofErr w:type="spellStart"/>
      <w:r>
        <w:t>dataframe</w:t>
      </w:r>
      <w:proofErr w:type="spellEnd"/>
      <w:r>
        <w:t xml:space="preserve"> içerisine soktuk.</w:t>
      </w:r>
    </w:p>
    <w:p w14:paraId="54FE6EB4" w14:textId="27D7EFA2" w:rsidR="00A02AF4" w:rsidRDefault="00A02AF4" w:rsidP="005755FF">
      <w:pPr>
        <w:pStyle w:val="TEZ"/>
      </w:pPr>
      <w:r>
        <w:t>Değişkenlerimizi hikayemize göre değiştirdik ve kap değişkeninin kategorik olduğunu söyledik.</w:t>
      </w:r>
    </w:p>
    <w:p w14:paraId="2210D2B9" w14:textId="1EA7EFDF" w:rsidR="00A02AF4" w:rsidRDefault="00A02AF4" w:rsidP="005755FF">
      <w:pPr>
        <w:pStyle w:val="TEZ"/>
      </w:pPr>
      <w:r>
        <w:rPr>
          <w:noProof/>
        </w:rPr>
        <w:drawing>
          <wp:inline distT="0" distB="0" distL="0" distR="0" wp14:anchorId="3D4B8CDB" wp14:editId="16679410">
            <wp:extent cx="4829175" cy="161925"/>
            <wp:effectExtent l="0" t="0" r="9525" b="952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B20F" w14:textId="1776CA48" w:rsidR="00F95D03" w:rsidRDefault="00A02AF4" w:rsidP="005755FF">
      <w:pPr>
        <w:pStyle w:val="TEZ"/>
      </w:pPr>
      <w:r>
        <w:t>Değişkenlerimiz arasında korelasyonu görebilmek ve güzel bir grafik çıktısı görmek için yukarıdaki fonksiyonu yazıyoruz.</w:t>
      </w:r>
    </w:p>
    <w:p w14:paraId="2DDD8C30" w14:textId="26B89E2C" w:rsidR="00A02AF4" w:rsidRDefault="00F95D03" w:rsidP="005755FF">
      <w:pPr>
        <w:pStyle w:val="TEZ"/>
      </w:pPr>
      <w:r>
        <w:rPr>
          <w:noProof/>
        </w:rPr>
        <w:drawing>
          <wp:inline distT="0" distB="0" distL="0" distR="0" wp14:anchorId="01CEFD20" wp14:editId="7ADE219C">
            <wp:extent cx="5785485" cy="3705225"/>
            <wp:effectExtent l="0" t="0" r="5715" b="952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7704" cy="37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BECD" w14:textId="36BC5EC6" w:rsidR="00F95D03" w:rsidRDefault="00F95D03" w:rsidP="005755FF">
      <w:pPr>
        <w:pStyle w:val="TEZ"/>
      </w:pPr>
      <w:r>
        <w:t xml:space="preserve">Değişkenlerimiz arasında ilişkiler bulunduğu </w:t>
      </w:r>
      <w:proofErr w:type="spellStart"/>
      <w:proofErr w:type="gramStart"/>
      <w:r>
        <w:t>söyleyebiliriz.Kısmen</w:t>
      </w:r>
      <w:proofErr w:type="spellEnd"/>
      <w:proofErr w:type="gramEnd"/>
      <w:r>
        <w:t xml:space="preserve"> güçlüdür.</w:t>
      </w:r>
    </w:p>
    <w:p w14:paraId="738CAA91" w14:textId="58085F7F" w:rsidR="00F95D03" w:rsidRDefault="00F95D03" w:rsidP="005755FF">
      <w:pPr>
        <w:pStyle w:val="TEZ"/>
      </w:pPr>
      <w:r>
        <w:rPr>
          <w:noProof/>
        </w:rPr>
        <w:drawing>
          <wp:inline distT="0" distB="0" distL="0" distR="0" wp14:anchorId="05797E44" wp14:editId="20EDA60F">
            <wp:extent cx="3781425" cy="323850"/>
            <wp:effectExtent l="0" t="0" r="952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6101" w14:textId="39BC6EC4" w:rsidR="00F95D03" w:rsidRDefault="00F95D03" w:rsidP="005755FF">
      <w:pPr>
        <w:pStyle w:val="TEZ"/>
      </w:pPr>
      <w:r>
        <w:t xml:space="preserve">Değişkenlerimiz arasında doğrusal modelimi kurduk ve </w:t>
      </w:r>
      <w:proofErr w:type="spellStart"/>
      <w:r>
        <w:t>özetleyici</w:t>
      </w:r>
      <w:proofErr w:type="spellEnd"/>
      <w:r>
        <w:t xml:space="preserve"> istatis</w:t>
      </w:r>
      <w:r w:rsidR="00B1244E">
        <w:t>tiklerini aldık</w:t>
      </w:r>
    </w:p>
    <w:p w14:paraId="0CF21DE3" w14:textId="444E2919" w:rsidR="00B1244E" w:rsidRDefault="00B1244E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5565EA02" wp14:editId="41CF2F16">
            <wp:extent cx="5334000" cy="264795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7037" w14:textId="66D6C1A9" w:rsidR="00B1244E" w:rsidRDefault="00B1244E" w:rsidP="005755FF">
      <w:pPr>
        <w:pStyle w:val="TEZ"/>
      </w:pPr>
      <w:r>
        <w:t>P değeri=1,</w:t>
      </w:r>
      <w:proofErr w:type="gramStart"/>
      <w:r>
        <w:t>126e</w:t>
      </w:r>
      <w:proofErr w:type="gramEnd"/>
      <w:r>
        <w:t xml:space="preserve">-5&lt;0.05 olduğu için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 anlamlıdır diyebiliriz.</w:t>
      </w:r>
    </w:p>
    <w:p w14:paraId="57D054F2" w14:textId="5DA3A508" w:rsidR="00B1244E" w:rsidRDefault="00B1244E" w:rsidP="005755FF">
      <w:pPr>
        <w:pStyle w:val="TEZ"/>
      </w:pPr>
      <w:r>
        <w:t>Bağımlı değişkenimiz 2e-16&lt;</w:t>
      </w:r>
      <w:proofErr w:type="gramStart"/>
      <w:r>
        <w:t xml:space="preserve">0.05  </w:t>
      </w:r>
      <w:proofErr w:type="spellStart"/>
      <w:r>
        <w:t>ho</w:t>
      </w:r>
      <w:proofErr w:type="spellEnd"/>
      <w:proofErr w:type="gramEnd"/>
      <w:r>
        <w:t xml:space="preserve"> </w:t>
      </w:r>
      <w:proofErr w:type="spellStart"/>
      <w:r>
        <w:t>red</w:t>
      </w:r>
      <w:proofErr w:type="spellEnd"/>
      <w:r>
        <w:t xml:space="preserve"> değişkenimiz anlamlıdır.</w:t>
      </w:r>
    </w:p>
    <w:p w14:paraId="5B51619A" w14:textId="28AECBB5" w:rsidR="00F95D03" w:rsidRDefault="00B1244E" w:rsidP="005755FF">
      <w:pPr>
        <w:pStyle w:val="TEZ"/>
      </w:pPr>
      <w:proofErr w:type="spellStart"/>
      <w:r>
        <w:t>Sicaklik</w:t>
      </w:r>
      <w:proofErr w:type="spellEnd"/>
      <w:r>
        <w:t xml:space="preserve"> değişkenimiz 2.</w:t>
      </w:r>
      <w:proofErr w:type="gramStart"/>
      <w:r>
        <w:t>72e</w:t>
      </w:r>
      <w:proofErr w:type="gramEnd"/>
      <w:r>
        <w:t xml:space="preserve">-12&lt;0.05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değişkenimiz anlamlıdır.</w:t>
      </w:r>
    </w:p>
    <w:p w14:paraId="54C99C1F" w14:textId="315F907E" w:rsidR="00B1244E" w:rsidRDefault="00B1244E" w:rsidP="005755FF">
      <w:pPr>
        <w:pStyle w:val="TEZ"/>
      </w:pPr>
      <w:r>
        <w:t xml:space="preserve">Kap3 de kısmen </w:t>
      </w:r>
      <w:proofErr w:type="gramStart"/>
      <w:r>
        <w:t>anlamlıdır ,diğer</w:t>
      </w:r>
      <w:proofErr w:type="gramEnd"/>
      <w:r>
        <w:t xml:space="preserve"> değişkenlerimiz anlamlı değildir.</w:t>
      </w:r>
    </w:p>
    <w:p w14:paraId="3A3710A2" w14:textId="312588E2" w:rsidR="00B1244E" w:rsidRDefault="00B1244E" w:rsidP="005755FF">
      <w:pPr>
        <w:pStyle w:val="TEZ"/>
      </w:pPr>
      <w:r>
        <w:t>Artıkların standart hatası 0,2337dir</w:t>
      </w:r>
    </w:p>
    <w:p w14:paraId="080118AD" w14:textId="5D8DA09F" w:rsidR="00B1244E" w:rsidRDefault="00B1244E" w:rsidP="005755FF">
      <w:pPr>
        <w:pStyle w:val="TEZ"/>
      </w:pPr>
      <w:r>
        <w:t xml:space="preserve">R^2 </w:t>
      </w:r>
      <w:proofErr w:type="spellStart"/>
      <w:r>
        <w:t>nin</w:t>
      </w:r>
      <w:proofErr w:type="spellEnd"/>
      <w:r>
        <w:t xml:space="preserve"> yorumu ise bağımsız değişkenler bağımlı değişkenin %56 </w:t>
      </w:r>
      <w:proofErr w:type="spellStart"/>
      <w:r>
        <w:t>sını</w:t>
      </w:r>
      <w:proofErr w:type="spellEnd"/>
      <w:r>
        <w:t xml:space="preserve"> </w:t>
      </w:r>
      <w:proofErr w:type="spellStart"/>
      <w:proofErr w:type="gramStart"/>
      <w:r>
        <w:t>açıklamaktadır.Artık</w:t>
      </w:r>
      <w:proofErr w:type="spellEnd"/>
      <w:proofErr w:type="gramEnd"/>
      <w:r>
        <w:t xml:space="preserve"> incelemesi yaptıktan sonra daha detaylı bir yorum yapacağız.</w:t>
      </w:r>
    </w:p>
    <w:p w14:paraId="35F47D61" w14:textId="41EE626D" w:rsidR="00B1244E" w:rsidRDefault="00B1244E" w:rsidP="00B1244E">
      <w:pPr>
        <w:pStyle w:val="TEZ"/>
        <w:jc w:val="center"/>
        <w:rPr>
          <w:b/>
          <w:bCs/>
          <w:sz w:val="36"/>
          <w:szCs w:val="36"/>
        </w:rPr>
      </w:pPr>
      <w:r w:rsidRPr="00B1244E">
        <w:rPr>
          <w:b/>
          <w:bCs/>
          <w:sz w:val="36"/>
          <w:szCs w:val="36"/>
        </w:rPr>
        <w:t>ARTIK İNCELEMESİ</w:t>
      </w:r>
    </w:p>
    <w:p w14:paraId="7142B4C1" w14:textId="4245C66C" w:rsidR="00B1244E" w:rsidRDefault="00B1244E" w:rsidP="00B1244E">
      <w:pPr>
        <w:pStyle w:val="TEZ"/>
        <w:rPr>
          <w:szCs w:val="20"/>
        </w:rPr>
      </w:pPr>
      <w:r>
        <w:rPr>
          <w:noProof/>
        </w:rPr>
        <w:drawing>
          <wp:inline distT="0" distB="0" distL="0" distR="0" wp14:anchorId="08D65092" wp14:editId="20DDA9C3">
            <wp:extent cx="1943100" cy="314325"/>
            <wp:effectExtent l="0" t="0" r="0" b="952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5E1" w14:textId="2D258106" w:rsidR="00E673E5" w:rsidRPr="00B1244E" w:rsidRDefault="00E673E5" w:rsidP="00B1244E">
      <w:pPr>
        <w:pStyle w:val="TEZ"/>
        <w:rPr>
          <w:szCs w:val="20"/>
        </w:rPr>
      </w:pPr>
      <w:r>
        <w:rPr>
          <w:szCs w:val="20"/>
        </w:rPr>
        <w:t xml:space="preserve">Bu Kodla </w:t>
      </w:r>
      <w:proofErr w:type="spellStart"/>
      <w:r>
        <w:rPr>
          <w:szCs w:val="20"/>
        </w:rPr>
        <w:t>student</w:t>
      </w:r>
      <w:proofErr w:type="spellEnd"/>
      <w:r>
        <w:rPr>
          <w:szCs w:val="20"/>
        </w:rPr>
        <w:t xml:space="preserve"> </w:t>
      </w:r>
      <w:proofErr w:type="spellStart"/>
      <w:proofErr w:type="gramStart"/>
      <w:r>
        <w:rPr>
          <w:szCs w:val="20"/>
        </w:rPr>
        <w:t>türü,standartlaştırılmış</w:t>
      </w:r>
      <w:proofErr w:type="gramEnd"/>
      <w:r>
        <w:rPr>
          <w:szCs w:val="20"/>
        </w:rPr>
        <w:t>,cook</w:t>
      </w:r>
      <w:proofErr w:type="spellEnd"/>
      <w:r>
        <w:rPr>
          <w:szCs w:val="20"/>
        </w:rPr>
        <w:t xml:space="preserve"> ve hat </w:t>
      </w:r>
      <w:proofErr w:type="spellStart"/>
      <w:r>
        <w:rPr>
          <w:szCs w:val="20"/>
        </w:rPr>
        <w:t>value</w:t>
      </w:r>
      <w:proofErr w:type="spellEnd"/>
      <w:r>
        <w:rPr>
          <w:szCs w:val="20"/>
        </w:rPr>
        <w:t xml:space="preserve"> incelemelerini yapabileceğiz.</w:t>
      </w:r>
    </w:p>
    <w:p w14:paraId="600B4305" w14:textId="75E0B28F" w:rsidR="00F95D03" w:rsidRDefault="00B1244E" w:rsidP="005755FF">
      <w:pPr>
        <w:pStyle w:val="TEZ"/>
      </w:pPr>
      <w:r>
        <w:rPr>
          <w:noProof/>
        </w:rPr>
        <w:drawing>
          <wp:inline distT="0" distB="0" distL="0" distR="0" wp14:anchorId="482F1454" wp14:editId="04233B1B">
            <wp:extent cx="5306514" cy="3502080"/>
            <wp:effectExtent l="0" t="0" r="8890" b="3175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6774" cy="35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C2D" w14:textId="734BF996" w:rsidR="00F95D03" w:rsidRDefault="00F95D03" w:rsidP="005755FF">
      <w:pPr>
        <w:pStyle w:val="TEZ"/>
      </w:pPr>
    </w:p>
    <w:p w14:paraId="44B2D505" w14:textId="1D57CFC7" w:rsidR="00F95D03" w:rsidRDefault="00B1244E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69B98F29" wp14:editId="51FEB004">
            <wp:extent cx="5286861" cy="3141787"/>
            <wp:effectExtent l="0" t="0" r="0" b="1905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4867" cy="31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C873" w14:textId="6FBDAA64" w:rsidR="008D7F5B" w:rsidRDefault="00ED75B8" w:rsidP="005755FF">
      <w:pPr>
        <w:pStyle w:val="TEZ"/>
      </w:pPr>
      <w:r>
        <w:rPr>
          <w:noProof/>
        </w:rPr>
        <w:drawing>
          <wp:inline distT="0" distB="0" distL="0" distR="0" wp14:anchorId="339103D2" wp14:editId="5D4C7005">
            <wp:extent cx="2409825" cy="295275"/>
            <wp:effectExtent l="0" t="0" r="9525" b="9525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5B">
        <w:rPr>
          <w:noProof/>
        </w:rPr>
        <w:drawing>
          <wp:inline distT="0" distB="0" distL="0" distR="0" wp14:anchorId="0D2AFA01" wp14:editId="4678E6DD">
            <wp:extent cx="4532135" cy="3019425"/>
            <wp:effectExtent l="0" t="0" r="1905" b="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1162" cy="302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5B">
        <w:rPr>
          <w:noProof/>
        </w:rPr>
        <w:lastRenderedPageBreak/>
        <w:drawing>
          <wp:inline distT="0" distB="0" distL="0" distR="0" wp14:anchorId="2127E09F" wp14:editId="3DA5B3E9">
            <wp:extent cx="4546320" cy="2819400"/>
            <wp:effectExtent l="0" t="0" r="6985" b="0"/>
            <wp:docPr id="59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1385" cy="282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F5B">
        <w:rPr>
          <w:noProof/>
        </w:rPr>
        <w:drawing>
          <wp:inline distT="0" distB="0" distL="0" distR="0" wp14:anchorId="6509F92E" wp14:editId="5D40F271">
            <wp:extent cx="4549015" cy="2114550"/>
            <wp:effectExtent l="0" t="0" r="4445" b="0"/>
            <wp:docPr id="60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8573" cy="211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D7F5" w14:textId="25E79E5C" w:rsidR="00E8193D" w:rsidRDefault="00E8193D" w:rsidP="005755FF">
      <w:pPr>
        <w:pStyle w:val="TEZ"/>
      </w:pPr>
      <w:proofErr w:type="spellStart"/>
      <w:r>
        <w:t>İnfluence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fonksiyonu ile etkin değerlerimizi </w:t>
      </w:r>
      <w:proofErr w:type="spellStart"/>
      <w:r>
        <w:t>dfb</w:t>
      </w:r>
      <w:proofErr w:type="spellEnd"/>
      <w:r>
        <w:t xml:space="preserve"> </w:t>
      </w:r>
      <w:proofErr w:type="spellStart"/>
      <w:r>
        <w:t>lere</w:t>
      </w:r>
      <w:proofErr w:type="spellEnd"/>
      <w:r>
        <w:t xml:space="preserve"> göre </w:t>
      </w:r>
      <w:proofErr w:type="spellStart"/>
      <w:proofErr w:type="gramStart"/>
      <w:r>
        <w:t>yorumlayabiliriz.Sağdaki</w:t>
      </w:r>
      <w:proofErr w:type="spellEnd"/>
      <w:proofErr w:type="gramEnd"/>
      <w:r>
        <w:t xml:space="preserve"> yıldızlı değerlerimiz etkin değerlerdir ama derste grafik üzerinden yorumlamamız gerektiği için grafikten devam edeceğiz.</w:t>
      </w:r>
    </w:p>
    <w:p w14:paraId="19B301DA" w14:textId="3F0F5344" w:rsidR="006F46AC" w:rsidRDefault="006F46AC" w:rsidP="005755FF">
      <w:pPr>
        <w:pStyle w:val="TEZ"/>
      </w:pPr>
      <w:r>
        <w:t>Grafik olarak aşağıdaki şekilde görebiliriz ve aykırı değerlerimizi grafiğimize göre çıkarıyoruz.</w:t>
      </w:r>
    </w:p>
    <w:p w14:paraId="49FA3750" w14:textId="1478DE32" w:rsidR="006F46AC" w:rsidRDefault="00373A42" w:rsidP="005755FF">
      <w:pPr>
        <w:pStyle w:val="TEZ"/>
      </w:pPr>
      <w:r>
        <w:rPr>
          <w:noProof/>
        </w:rPr>
        <w:lastRenderedPageBreak/>
        <w:drawing>
          <wp:inline distT="0" distB="0" distL="0" distR="0" wp14:anchorId="7BF0E952" wp14:editId="560AB674">
            <wp:extent cx="5760720" cy="4131310"/>
            <wp:effectExtent l="0" t="0" r="0" b="254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286A" w14:textId="77777777" w:rsidR="006F46AC" w:rsidRDefault="006F46AC" w:rsidP="005755FF">
      <w:pPr>
        <w:pStyle w:val="TEZ"/>
      </w:pPr>
    </w:p>
    <w:p w14:paraId="482C4BB0" w14:textId="379DD3AA" w:rsidR="00ED75B8" w:rsidRDefault="006F46AC" w:rsidP="005755FF">
      <w:pPr>
        <w:pStyle w:val="TEZ"/>
      </w:pPr>
      <w:r>
        <w:t xml:space="preserve">Sol üstteki grafiğimiz bize </w:t>
      </w:r>
      <w:proofErr w:type="spellStart"/>
      <w:r>
        <w:t>student</w:t>
      </w:r>
      <w:proofErr w:type="spellEnd"/>
      <w:r>
        <w:t xml:space="preserve"> türü artıkları </w:t>
      </w:r>
      <w:proofErr w:type="spellStart"/>
      <w:proofErr w:type="gramStart"/>
      <w:r>
        <w:t>gösterir.Student</w:t>
      </w:r>
      <w:proofErr w:type="spellEnd"/>
      <w:proofErr w:type="gramEnd"/>
      <w:r>
        <w:t xml:space="preserve"> türü artıkların -3 ile 3 arasında olması beklenir</w:t>
      </w:r>
      <w:r w:rsidR="00373A42">
        <w:t>(25,39,41,63,83)</w:t>
      </w:r>
      <w:r>
        <w:t>.Sağ alttaki grafiğimiz ise standartlaştırılmış artıkları gösterir -2 ile 2 arasında olması beklenir.(3,25,39,41,56,60,,63,83) değerlerinin standartlaştırılmış artık incelemesine göre aykırı olduğunu söyleyebiliriz.</w:t>
      </w:r>
    </w:p>
    <w:p w14:paraId="2B057E1B" w14:textId="68E14F4E" w:rsidR="00ED75B8" w:rsidRDefault="00ED75B8" w:rsidP="005755FF">
      <w:pPr>
        <w:pStyle w:val="TEZ"/>
      </w:pPr>
      <w:r w:rsidRPr="00ED75B8">
        <w:rPr>
          <w:noProof/>
        </w:rPr>
        <w:t xml:space="preserve"> </w:t>
      </w:r>
    </w:p>
    <w:p w14:paraId="181578F9" w14:textId="5D5E516B" w:rsidR="00ED03F2" w:rsidRDefault="00ED03F2" w:rsidP="008D7F5B">
      <w:pPr>
        <w:pStyle w:val="TEZ"/>
      </w:pPr>
    </w:p>
    <w:p w14:paraId="68675F2B" w14:textId="77777777" w:rsidR="008D7F5B" w:rsidRDefault="008D7F5B" w:rsidP="006F46AC">
      <w:pPr>
        <w:pStyle w:val="Alnt"/>
        <w:ind w:left="2124" w:firstLine="708"/>
        <w:jc w:val="left"/>
      </w:pPr>
      <w:proofErr w:type="spellStart"/>
      <w:r w:rsidRPr="00ED75B8">
        <w:t>Cook</w:t>
      </w:r>
      <w:proofErr w:type="spellEnd"/>
      <w:r w:rsidRPr="00ED75B8">
        <w:t xml:space="preserve"> Uzaklığı </w:t>
      </w:r>
      <w:proofErr w:type="gramStart"/>
      <w:r w:rsidRPr="00ED75B8">
        <w:t xml:space="preserve">( </w:t>
      </w:r>
      <w:proofErr w:type="spellStart"/>
      <w:r w:rsidRPr="00ED75B8">
        <w:t>Di</w:t>
      </w:r>
      <w:proofErr w:type="spellEnd"/>
      <w:proofErr w:type="gramEnd"/>
      <w:r w:rsidRPr="00ED75B8">
        <w:t xml:space="preserve"> )</w:t>
      </w:r>
    </w:p>
    <w:p w14:paraId="60BAEBAE" w14:textId="5182930E" w:rsidR="008D7F5B" w:rsidRDefault="008D7F5B" w:rsidP="008D7F5B">
      <w:pPr>
        <w:pStyle w:val="TEZ"/>
        <w:rPr>
          <w:b/>
          <w:bCs/>
        </w:rPr>
      </w:pPr>
      <w:r>
        <w:rPr>
          <w:b/>
          <w:bCs/>
        </w:rPr>
        <w:t xml:space="preserve">Grafikte </w:t>
      </w:r>
      <w:proofErr w:type="spellStart"/>
      <w:r>
        <w:rPr>
          <w:b/>
          <w:bCs/>
        </w:rPr>
        <w:t>cook</w:t>
      </w:r>
      <w:proofErr w:type="spellEnd"/>
      <w:r>
        <w:rPr>
          <w:b/>
          <w:bCs/>
        </w:rPr>
        <w:t xml:space="preserve"> uzaklığımız rastgele </w:t>
      </w:r>
      <w:proofErr w:type="spellStart"/>
      <w:r>
        <w:rPr>
          <w:b/>
          <w:bCs/>
        </w:rPr>
        <w:t>dağılmıtır</w:t>
      </w:r>
      <w:proofErr w:type="spellEnd"/>
      <w:r>
        <w:rPr>
          <w:b/>
          <w:bCs/>
        </w:rPr>
        <w:t xml:space="preserve"> o yüzden bir problem yok olanları çıkaracağız.</w:t>
      </w:r>
    </w:p>
    <w:p w14:paraId="19504E64" w14:textId="700C2143" w:rsidR="008D7F5B" w:rsidRDefault="008D7F5B" w:rsidP="008D7F5B">
      <w:pPr>
        <w:pStyle w:val="TEZ"/>
        <w:rPr>
          <w:b/>
          <w:bCs/>
        </w:rPr>
      </w:pPr>
      <w:proofErr w:type="spellStart"/>
      <w:proofErr w:type="gramStart"/>
      <w:r w:rsidRPr="008D7F5B">
        <w:rPr>
          <w:b/>
          <w:bCs/>
        </w:rPr>
        <w:t>Di</w:t>
      </w:r>
      <w:proofErr w:type="spellEnd"/>
      <w:r w:rsidRPr="008D7F5B">
        <w:rPr>
          <w:b/>
          <w:bCs/>
        </w:rPr>
        <w:t xml:space="preserve"> &gt;</w:t>
      </w:r>
      <w:proofErr w:type="gramEnd"/>
      <w:r w:rsidRPr="008D7F5B">
        <w:rPr>
          <w:b/>
          <w:bCs/>
        </w:rPr>
        <w:t xml:space="preserve"> </w:t>
      </w:r>
      <w:r w:rsidR="00A27B72">
        <w:rPr>
          <w:b/>
          <w:bCs/>
        </w:rPr>
        <w:t>4</w:t>
      </w:r>
      <w:r w:rsidRPr="008D7F5B">
        <w:rPr>
          <w:b/>
          <w:bCs/>
        </w:rPr>
        <w:t xml:space="preserve"> / n = 4 /100 = 0,04 olmalı. ((</w:t>
      </w:r>
      <w:r w:rsidR="00ED03F2">
        <w:rPr>
          <w:b/>
          <w:bCs/>
        </w:rPr>
        <w:t>3,25,</w:t>
      </w:r>
      <w:r w:rsidR="006F46AC">
        <w:rPr>
          <w:b/>
          <w:bCs/>
        </w:rPr>
        <w:t>3</w:t>
      </w:r>
      <w:r w:rsidR="00ED03F2">
        <w:rPr>
          <w:b/>
          <w:bCs/>
        </w:rPr>
        <w:t>9,41,60,63,83</w:t>
      </w:r>
      <w:r w:rsidRPr="008D7F5B">
        <w:rPr>
          <w:b/>
          <w:bCs/>
        </w:rPr>
        <w:t>))</w:t>
      </w:r>
    </w:p>
    <w:p w14:paraId="7DF06419" w14:textId="08BC7D72" w:rsidR="008D7F5B" w:rsidRDefault="008D7F5B" w:rsidP="00D573B1">
      <w:pPr>
        <w:pStyle w:val="Alnt"/>
        <w:ind w:left="2278" w:firstLine="554"/>
        <w:jc w:val="left"/>
      </w:pPr>
      <w:r>
        <w:t xml:space="preserve">   Gözlem Uzaklığı(</w:t>
      </w:r>
      <w:proofErr w:type="spellStart"/>
      <w:r>
        <w:t>hi</w:t>
      </w:r>
      <w:proofErr w:type="spellEnd"/>
      <w:r>
        <w:t>)</w:t>
      </w:r>
    </w:p>
    <w:p w14:paraId="0A3D16E2" w14:textId="240F6A7E" w:rsidR="008D7F5B" w:rsidRDefault="00ED03F2" w:rsidP="008D7F5B">
      <w:pPr>
        <w:pStyle w:val="TEZ"/>
      </w:pPr>
      <w:r>
        <w:t>50</w:t>
      </w:r>
      <w:r w:rsidR="008D7F5B">
        <w:t xml:space="preserve"> den fazla verimiz olduğu zaman</w:t>
      </w:r>
      <w:r>
        <w:t xml:space="preserve"> </w:t>
      </w:r>
      <w:proofErr w:type="spellStart"/>
      <w:r>
        <w:t>hi</w:t>
      </w:r>
      <w:proofErr w:type="spellEnd"/>
      <w:r>
        <w:t>&gt;</w:t>
      </w:r>
      <w:r w:rsidR="008D7F5B">
        <w:t xml:space="preserve"> (2(k+</w:t>
      </w:r>
      <w:proofErr w:type="gramStart"/>
      <w:r w:rsidR="008D7F5B">
        <w:t>1)/</w:t>
      </w:r>
      <w:proofErr w:type="gramEnd"/>
      <w:r w:rsidR="008D7F5B">
        <w:t>n)</w:t>
      </w:r>
      <w:r>
        <w:t>=0.1olmalı grafiğimiz hatta görüyoruz</w:t>
      </w:r>
    </w:p>
    <w:p w14:paraId="3CE691E8" w14:textId="43772A9A" w:rsidR="00ED03F2" w:rsidRDefault="006F46AC" w:rsidP="00ED03F2">
      <w:pPr>
        <w:pStyle w:val="TEZ"/>
      </w:pPr>
      <w:r>
        <w:t xml:space="preserve">Hat </w:t>
      </w:r>
      <w:proofErr w:type="spellStart"/>
      <w:r>
        <w:t>value</w:t>
      </w:r>
      <w:proofErr w:type="spellEnd"/>
      <w:r>
        <w:t xml:space="preserve"> incelemesine </w:t>
      </w:r>
      <w:proofErr w:type="gramStart"/>
      <w:r>
        <w:t>göre(</w:t>
      </w:r>
      <w:proofErr w:type="gramEnd"/>
      <w:r w:rsidR="00373A42">
        <w:t>6,17,23</w:t>
      </w:r>
      <w:r>
        <w:t>)</w:t>
      </w:r>
    </w:p>
    <w:p w14:paraId="4DAA272B" w14:textId="13AD7291" w:rsidR="00B556DE" w:rsidRDefault="00B556DE" w:rsidP="00ED03F2">
      <w:pPr>
        <w:pStyle w:val="TEZ"/>
      </w:pPr>
    </w:p>
    <w:p w14:paraId="0010E545" w14:textId="548D8930" w:rsidR="00B556DE" w:rsidRDefault="00AF3F6A" w:rsidP="00ED03F2">
      <w:pPr>
        <w:pStyle w:val="TEZ"/>
      </w:pPr>
      <w:r>
        <w:t>Grafikteki artıkları veri kümemizden çıkarıyoruz.</w:t>
      </w:r>
    </w:p>
    <w:p w14:paraId="54D4C88F" w14:textId="3167FFA7" w:rsidR="00AF3F6A" w:rsidRDefault="00AF3F6A" w:rsidP="00ED03F2">
      <w:pPr>
        <w:pStyle w:val="TEZ"/>
      </w:pPr>
      <w:r>
        <w:rPr>
          <w:noProof/>
        </w:rPr>
        <w:lastRenderedPageBreak/>
        <w:drawing>
          <wp:inline distT="0" distB="0" distL="0" distR="0" wp14:anchorId="021ACA64" wp14:editId="58D2FE06">
            <wp:extent cx="4114800" cy="1885950"/>
            <wp:effectExtent l="0" t="0" r="0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48A1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k</w:t>
      </w:r>
      <w:proofErr w:type="gramEnd"/>
      <w:r w:rsidRPr="00B92C3C">
        <w:rPr>
          <w:b/>
          <w:bCs/>
        </w:rPr>
        <w:t>=5</w:t>
      </w:r>
    </w:p>
    <w:p w14:paraId="7A83F811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par</w:t>
      </w:r>
      <w:proofErr w:type="gram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mfrow</w:t>
      </w:r>
      <w:proofErr w:type="spellEnd"/>
      <w:r w:rsidRPr="00B92C3C">
        <w:rPr>
          <w:b/>
          <w:bCs/>
        </w:rPr>
        <w:t>=c(2,2)) # “Grafik çizimi ile ilgili kod”</w:t>
      </w:r>
    </w:p>
    <w:p w14:paraId="33D08B21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library</w:t>
      </w:r>
      <w:proofErr w:type="spellEnd"/>
      <w:proofErr w:type="gram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zoo</w:t>
      </w:r>
      <w:proofErr w:type="spellEnd"/>
      <w:r w:rsidRPr="00B92C3C">
        <w:rPr>
          <w:b/>
          <w:bCs/>
        </w:rPr>
        <w:t>) #index fonksiyonu için paket</w:t>
      </w:r>
    </w:p>
    <w:p w14:paraId="62763AA4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cooksd</w:t>
      </w:r>
      <w:proofErr w:type="spellEnd"/>
      <w:proofErr w:type="gramEnd"/>
      <w:r w:rsidRPr="00B92C3C">
        <w:rPr>
          <w:b/>
          <w:bCs/>
        </w:rPr>
        <w:t xml:space="preserve"> &lt;- </w:t>
      </w:r>
      <w:proofErr w:type="spellStart"/>
      <w:r w:rsidRPr="00B92C3C">
        <w:rPr>
          <w:b/>
          <w:bCs/>
        </w:rPr>
        <w:t>cooks.distance</w:t>
      </w:r>
      <w:proofErr w:type="spellEnd"/>
      <w:r w:rsidRPr="00B92C3C">
        <w:rPr>
          <w:b/>
          <w:bCs/>
        </w:rPr>
        <w:t>(model)</w:t>
      </w:r>
    </w:p>
    <w:p w14:paraId="6CB4949F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plot</w:t>
      </w:r>
      <w:proofErr w:type="spellEnd"/>
      <w:r w:rsidRPr="00B92C3C">
        <w:rPr>
          <w:b/>
          <w:bCs/>
        </w:rPr>
        <w:t>(</w:t>
      </w:r>
      <w:proofErr w:type="spellStart"/>
      <w:proofErr w:type="gramEnd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pch</w:t>
      </w:r>
      <w:proofErr w:type="spellEnd"/>
      <w:r w:rsidRPr="00B92C3C">
        <w:rPr>
          <w:b/>
          <w:bCs/>
        </w:rPr>
        <w:t xml:space="preserve">="*", </w:t>
      </w:r>
      <w:proofErr w:type="spellStart"/>
      <w:r w:rsidRPr="00B92C3C">
        <w:rPr>
          <w:b/>
          <w:bCs/>
        </w:rPr>
        <w:t>cex</w:t>
      </w:r>
      <w:proofErr w:type="spellEnd"/>
      <w:r w:rsidRPr="00B92C3C">
        <w:rPr>
          <w:b/>
          <w:bCs/>
        </w:rPr>
        <w:t>=2, main="</w:t>
      </w:r>
      <w:proofErr w:type="spellStart"/>
      <w:r w:rsidRPr="00B92C3C">
        <w:rPr>
          <w:b/>
          <w:bCs/>
        </w:rPr>
        <w:t>Influential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Obs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by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Cooks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distance</w:t>
      </w:r>
      <w:proofErr w:type="spellEnd"/>
      <w:r w:rsidRPr="00B92C3C">
        <w:rPr>
          <w:b/>
          <w:bCs/>
        </w:rPr>
        <w:t>")</w:t>
      </w:r>
    </w:p>
    <w:p w14:paraId="66B678F1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abline(</w:t>
      </w:r>
      <w:proofErr w:type="gramEnd"/>
      <w:r w:rsidRPr="00B92C3C">
        <w:rPr>
          <w:b/>
          <w:bCs/>
        </w:rPr>
        <w:t xml:space="preserve">h = </w:t>
      </w:r>
      <w:proofErr w:type="spellStart"/>
      <w:r w:rsidRPr="00B92C3C">
        <w:rPr>
          <w:b/>
          <w:bCs/>
        </w:rPr>
        <w:t>if</w:t>
      </w:r>
      <w:proofErr w:type="spellEnd"/>
      <w:r w:rsidRPr="00B92C3C">
        <w:rPr>
          <w:b/>
          <w:bCs/>
        </w:rPr>
        <w:t xml:space="preserve"> (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)&gt;50) 4/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 else 4/(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 xml:space="preserve">)-k-1) 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014AA606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text</w:t>
      </w:r>
      <w:proofErr w:type="spellEnd"/>
      <w:proofErr w:type="gramEnd"/>
      <w:r w:rsidRPr="00B92C3C">
        <w:rPr>
          <w:b/>
          <w:bCs/>
        </w:rPr>
        <w:t>(x=1:length(</w:t>
      </w:r>
      <w:proofErr w:type="spellStart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>)+1, y=</w:t>
      </w:r>
      <w:proofErr w:type="spellStart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labels</w:t>
      </w:r>
      <w:proofErr w:type="spellEnd"/>
      <w:r w:rsidRPr="00B92C3C">
        <w:rPr>
          <w:b/>
          <w:bCs/>
        </w:rPr>
        <w:t>=</w:t>
      </w:r>
      <w:proofErr w:type="spellStart"/>
      <w:r w:rsidRPr="00B92C3C">
        <w:rPr>
          <w:b/>
          <w:bCs/>
        </w:rPr>
        <w:t>ifelse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>&gt;</w:t>
      </w:r>
      <w:proofErr w:type="spellStart"/>
      <w:r w:rsidRPr="00B92C3C">
        <w:rPr>
          <w:b/>
          <w:bCs/>
        </w:rPr>
        <w:t>if</w:t>
      </w:r>
      <w:proofErr w:type="spellEnd"/>
      <w:r w:rsidRPr="00B92C3C">
        <w:rPr>
          <w:b/>
          <w:bCs/>
        </w:rPr>
        <w:t xml:space="preserve"> (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)&gt;50) 4/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 else 5/(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)-k-1),</w:t>
      </w:r>
      <w:proofErr w:type="spellStart"/>
      <w:r w:rsidRPr="00B92C3C">
        <w:rPr>
          <w:b/>
          <w:bCs/>
        </w:rPr>
        <w:t>names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cooksd</w:t>
      </w:r>
      <w:proofErr w:type="spellEnd"/>
      <w:r w:rsidRPr="00B92C3C">
        <w:rPr>
          <w:b/>
          <w:bCs/>
        </w:rPr>
        <w:t xml:space="preserve">),""),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27CFD9F2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hat</w:t>
      </w:r>
      <w:proofErr w:type="gramEnd"/>
      <w:r w:rsidRPr="00B92C3C">
        <w:rPr>
          <w:b/>
          <w:bCs/>
        </w:rPr>
        <w:t>&lt;-</w:t>
      </w:r>
      <w:proofErr w:type="spellStart"/>
      <w:r w:rsidRPr="00B92C3C">
        <w:rPr>
          <w:b/>
          <w:bCs/>
        </w:rPr>
        <w:t>inf$hat</w:t>
      </w:r>
      <w:proofErr w:type="spellEnd"/>
    </w:p>
    <w:p w14:paraId="6BE8E15E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plot</w:t>
      </w:r>
      <w:proofErr w:type="spellEnd"/>
      <w:r w:rsidRPr="00B92C3C">
        <w:rPr>
          <w:b/>
          <w:bCs/>
        </w:rPr>
        <w:t>(</w:t>
      </w:r>
      <w:proofErr w:type="gramEnd"/>
      <w:r w:rsidRPr="00B92C3C">
        <w:rPr>
          <w:b/>
          <w:bCs/>
        </w:rPr>
        <w:t xml:space="preserve">hat, </w:t>
      </w:r>
      <w:proofErr w:type="spellStart"/>
      <w:r w:rsidRPr="00B92C3C">
        <w:rPr>
          <w:b/>
          <w:bCs/>
        </w:rPr>
        <w:t>pch</w:t>
      </w:r>
      <w:proofErr w:type="spellEnd"/>
      <w:r w:rsidRPr="00B92C3C">
        <w:rPr>
          <w:b/>
          <w:bCs/>
        </w:rPr>
        <w:t xml:space="preserve">="*", </w:t>
      </w:r>
      <w:proofErr w:type="spellStart"/>
      <w:r w:rsidRPr="00B92C3C">
        <w:rPr>
          <w:b/>
          <w:bCs/>
        </w:rPr>
        <w:t>cex</w:t>
      </w:r>
      <w:proofErr w:type="spellEnd"/>
      <w:r w:rsidRPr="00B92C3C">
        <w:rPr>
          <w:b/>
          <w:bCs/>
        </w:rPr>
        <w:t>=2, main="</w:t>
      </w:r>
      <w:proofErr w:type="spellStart"/>
      <w:r w:rsidRPr="00B92C3C">
        <w:rPr>
          <w:b/>
          <w:bCs/>
        </w:rPr>
        <w:t>Leverage</w:t>
      </w:r>
      <w:proofErr w:type="spellEnd"/>
      <w:r w:rsidRPr="00B92C3C">
        <w:rPr>
          <w:b/>
          <w:bCs/>
        </w:rPr>
        <w:t xml:space="preserve"> Value </w:t>
      </w:r>
      <w:proofErr w:type="spellStart"/>
      <w:r w:rsidRPr="00B92C3C">
        <w:rPr>
          <w:b/>
          <w:bCs/>
        </w:rPr>
        <w:t>by</w:t>
      </w:r>
      <w:proofErr w:type="spellEnd"/>
      <w:r w:rsidRPr="00B92C3C">
        <w:rPr>
          <w:b/>
          <w:bCs/>
        </w:rPr>
        <w:t xml:space="preserve"> Hat </w:t>
      </w:r>
      <w:proofErr w:type="spellStart"/>
      <w:r w:rsidRPr="00B92C3C">
        <w:rPr>
          <w:b/>
          <w:bCs/>
        </w:rPr>
        <w:t>value</w:t>
      </w:r>
      <w:proofErr w:type="spellEnd"/>
      <w:r w:rsidRPr="00B92C3C">
        <w:rPr>
          <w:b/>
          <w:bCs/>
        </w:rPr>
        <w:t>")</w:t>
      </w:r>
    </w:p>
    <w:p w14:paraId="601AD14A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abline(</w:t>
      </w:r>
      <w:proofErr w:type="gramEnd"/>
      <w:r w:rsidRPr="00B92C3C">
        <w:rPr>
          <w:b/>
          <w:bCs/>
        </w:rPr>
        <w:t>h = 2*(k+1)/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 xml:space="preserve">) 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7FDBE8F5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text</w:t>
      </w:r>
      <w:proofErr w:type="spellEnd"/>
      <w:proofErr w:type="gramEnd"/>
      <w:r w:rsidRPr="00B92C3C">
        <w:rPr>
          <w:b/>
          <w:bCs/>
        </w:rPr>
        <w:t xml:space="preserve">(x=1:length(hat)+1, y=hat, </w:t>
      </w:r>
      <w:proofErr w:type="spellStart"/>
      <w:r w:rsidRPr="00B92C3C">
        <w:rPr>
          <w:b/>
          <w:bCs/>
        </w:rPr>
        <w:t>labels</w:t>
      </w:r>
      <w:proofErr w:type="spellEnd"/>
      <w:r w:rsidRPr="00B92C3C">
        <w:rPr>
          <w:b/>
          <w:bCs/>
        </w:rPr>
        <w:t>=</w:t>
      </w:r>
      <w:proofErr w:type="spellStart"/>
      <w:r w:rsidRPr="00B92C3C">
        <w:rPr>
          <w:b/>
          <w:bCs/>
        </w:rPr>
        <w:t>ifelse</w:t>
      </w:r>
      <w:proofErr w:type="spellEnd"/>
      <w:r w:rsidRPr="00B92C3C">
        <w:rPr>
          <w:b/>
          <w:bCs/>
        </w:rPr>
        <w:t>(hat&gt;2*(k+1)/</w:t>
      </w:r>
      <w:proofErr w:type="spellStart"/>
      <w:r w:rsidRPr="00B92C3C">
        <w:rPr>
          <w:b/>
          <w:bCs/>
        </w:rPr>
        <w:t>length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bakterisayisi</w:t>
      </w:r>
      <w:proofErr w:type="spellEnd"/>
      <w:r w:rsidRPr="00B92C3C">
        <w:rPr>
          <w:b/>
          <w:bCs/>
        </w:rPr>
        <w:t>),</w:t>
      </w:r>
      <w:proofErr w:type="spellStart"/>
      <w:r w:rsidRPr="00B92C3C">
        <w:rPr>
          <w:b/>
          <w:bCs/>
        </w:rPr>
        <w:t>index</w:t>
      </w:r>
      <w:proofErr w:type="spellEnd"/>
      <w:r w:rsidRPr="00B92C3C">
        <w:rPr>
          <w:b/>
          <w:bCs/>
        </w:rPr>
        <w:t xml:space="preserve">(hat),""),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3285007B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stud</w:t>
      </w:r>
      <w:proofErr w:type="spellEnd"/>
      <w:proofErr w:type="gramEnd"/>
      <w:r w:rsidRPr="00B92C3C">
        <w:rPr>
          <w:b/>
          <w:bCs/>
        </w:rPr>
        <w:t>&lt;-inf$stud.res</w:t>
      </w:r>
    </w:p>
    <w:p w14:paraId="337043BA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plot</w:t>
      </w:r>
      <w:proofErr w:type="spellEnd"/>
      <w:r w:rsidRPr="00B92C3C">
        <w:rPr>
          <w:b/>
          <w:bCs/>
        </w:rPr>
        <w:t>(</w:t>
      </w:r>
      <w:proofErr w:type="spellStart"/>
      <w:proofErr w:type="gramEnd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pch</w:t>
      </w:r>
      <w:proofErr w:type="spellEnd"/>
      <w:r w:rsidRPr="00B92C3C">
        <w:rPr>
          <w:b/>
          <w:bCs/>
        </w:rPr>
        <w:t xml:space="preserve">="*", </w:t>
      </w:r>
      <w:proofErr w:type="spellStart"/>
      <w:r w:rsidRPr="00B92C3C">
        <w:rPr>
          <w:b/>
          <w:bCs/>
        </w:rPr>
        <w:t>cex</w:t>
      </w:r>
      <w:proofErr w:type="spellEnd"/>
      <w:r w:rsidRPr="00B92C3C">
        <w:rPr>
          <w:b/>
          <w:bCs/>
        </w:rPr>
        <w:t>=2, main="</w:t>
      </w:r>
      <w:proofErr w:type="spellStart"/>
      <w:r w:rsidRPr="00B92C3C">
        <w:rPr>
          <w:b/>
          <w:bCs/>
        </w:rPr>
        <w:t>Outlier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by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Studentized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residuals</w:t>
      </w:r>
      <w:proofErr w:type="spellEnd"/>
      <w:r w:rsidRPr="00B92C3C">
        <w:rPr>
          <w:b/>
          <w:bCs/>
        </w:rPr>
        <w:t>",</w:t>
      </w:r>
      <w:proofErr w:type="spellStart"/>
      <w:r w:rsidRPr="00B92C3C">
        <w:rPr>
          <w:b/>
          <w:bCs/>
        </w:rPr>
        <w:t>ylab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Studentized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Residuals</w:t>
      </w:r>
      <w:proofErr w:type="spellEnd"/>
      <w:r w:rsidRPr="00B92C3C">
        <w:rPr>
          <w:b/>
          <w:bCs/>
        </w:rPr>
        <w:t xml:space="preserve">", </w:t>
      </w:r>
      <w:proofErr w:type="spellStart"/>
      <w:r w:rsidRPr="00B92C3C">
        <w:rPr>
          <w:b/>
          <w:bCs/>
        </w:rPr>
        <w:t>xlab</w:t>
      </w:r>
      <w:proofErr w:type="spellEnd"/>
      <w:r w:rsidRPr="00B92C3C">
        <w:rPr>
          <w:b/>
          <w:bCs/>
        </w:rPr>
        <w:t>="Index")</w:t>
      </w:r>
    </w:p>
    <w:p w14:paraId="74E316A0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abline(</w:t>
      </w:r>
      <w:proofErr w:type="gramEnd"/>
      <w:r w:rsidRPr="00B92C3C">
        <w:rPr>
          <w:b/>
          <w:bCs/>
        </w:rPr>
        <w:t>h = c(-3,3) ,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46E7F315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text</w:t>
      </w:r>
      <w:proofErr w:type="spellEnd"/>
      <w:proofErr w:type="gramEnd"/>
      <w:r w:rsidRPr="00B92C3C">
        <w:rPr>
          <w:b/>
          <w:bCs/>
        </w:rPr>
        <w:t>(x=1:length(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>)+1, y=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labels</w:t>
      </w:r>
      <w:proofErr w:type="spellEnd"/>
      <w:r w:rsidRPr="00B92C3C">
        <w:rPr>
          <w:b/>
          <w:bCs/>
        </w:rPr>
        <w:t>=</w:t>
      </w:r>
      <w:proofErr w:type="spellStart"/>
      <w:r w:rsidRPr="00B92C3C">
        <w:rPr>
          <w:b/>
          <w:bCs/>
        </w:rPr>
        <w:t>ifelse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 xml:space="preserve">&lt;-3 &amp; 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>&gt;3,index(</w:t>
      </w:r>
      <w:proofErr w:type="spellStart"/>
      <w:r w:rsidRPr="00B92C3C">
        <w:rPr>
          <w:b/>
          <w:bCs/>
        </w:rPr>
        <w:t>stud</w:t>
      </w:r>
      <w:proofErr w:type="spellEnd"/>
      <w:r w:rsidRPr="00B92C3C">
        <w:rPr>
          <w:b/>
          <w:bCs/>
        </w:rPr>
        <w:t xml:space="preserve">),""),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4B654951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std</w:t>
      </w:r>
      <w:proofErr w:type="spellEnd"/>
      <w:proofErr w:type="gramEnd"/>
      <w:r w:rsidRPr="00B92C3C">
        <w:rPr>
          <w:b/>
          <w:bCs/>
        </w:rPr>
        <w:t>&lt;-inf$std.res</w:t>
      </w:r>
    </w:p>
    <w:p w14:paraId="07BA765B" w14:textId="77777777" w:rsidR="00E673E5" w:rsidRPr="00B92C3C" w:rsidRDefault="00E673E5" w:rsidP="00B92C3C">
      <w:pPr>
        <w:pStyle w:val="AralkYok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plot</w:t>
      </w:r>
      <w:proofErr w:type="spellEnd"/>
      <w:r w:rsidRPr="00B92C3C">
        <w:rPr>
          <w:b/>
          <w:bCs/>
        </w:rPr>
        <w:t>(</w:t>
      </w:r>
      <w:proofErr w:type="spellStart"/>
      <w:proofErr w:type="gramEnd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pch</w:t>
      </w:r>
      <w:proofErr w:type="spellEnd"/>
      <w:r w:rsidRPr="00B92C3C">
        <w:rPr>
          <w:b/>
          <w:bCs/>
        </w:rPr>
        <w:t xml:space="preserve">="*", </w:t>
      </w:r>
      <w:proofErr w:type="spellStart"/>
      <w:r w:rsidRPr="00B92C3C">
        <w:rPr>
          <w:b/>
          <w:bCs/>
        </w:rPr>
        <w:t>cex</w:t>
      </w:r>
      <w:proofErr w:type="spellEnd"/>
      <w:r w:rsidRPr="00B92C3C">
        <w:rPr>
          <w:b/>
          <w:bCs/>
        </w:rPr>
        <w:t>=2, main="</w:t>
      </w:r>
      <w:proofErr w:type="spellStart"/>
      <w:r w:rsidRPr="00B92C3C">
        <w:rPr>
          <w:b/>
          <w:bCs/>
        </w:rPr>
        <w:t>Outlier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by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Standardized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residuals</w:t>
      </w:r>
      <w:proofErr w:type="spellEnd"/>
      <w:r w:rsidRPr="00B92C3C">
        <w:rPr>
          <w:b/>
          <w:bCs/>
        </w:rPr>
        <w:t>",</w:t>
      </w:r>
      <w:proofErr w:type="spellStart"/>
      <w:r w:rsidRPr="00B92C3C">
        <w:rPr>
          <w:b/>
          <w:bCs/>
        </w:rPr>
        <w:t>ylab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Standardized</w:t>
      </w:r>
      <w:proofErr w:type="spellEnd"/>
      <w:r w:rsidRPr="00B92C3C">
        <w:rPr>
          <w:b/>
          <w:bCs/>
        </w:rPr>
        <w:t xml:space="preserve"> </w:t>
      </w:r>
      <w:proofErr w:type="spellStart"/>
      <w:r w:rsidRPr="00B92C3C">
        <w:rPr>
          <w:b/>
          <w:bCs/>
        </w:rPr>
        <w:t>Residuals</w:t>
      </w:r>
      <w:proofErr w:type="spellEnd"/>
      <w:r w:rsidRPr="00B92C3C">
        <w:rPr>
          <w:b/>
          <w:bCs/>
        </w:rPr>
        <w:t xml:space="preserve">", </w:t>
      </w:r>
      <w:proofErr w:type="spellStart"/>
      <w:r w:rsidRPr="00B92C3C">
        <w:rPr>
          <w:b/>
          <w:bCs/>
        </w:rPr>
        <w:t>xlab</w:t>
      </w:r>
      <w:proofErr w:type="spellEnd"/>
      <w:r w:rsidRPr="00B92C3C">
        <w:rPr>
          <w:b/>
          <w:bCs/>
        </w:rPr>
        <w:t>="Index")</w:t>
      </w:r>
    </w:p>
    <w:p w14:paraId="175B30F1" w14:textId="77777777" w:rsidR="00E673E5" w:rsidRPr="00B92C3C" w:rsidRDefault="00E673E5" w:rsidP="00B92C3C">
      <w:pPr>
        <w:pStyle w:val="AralkYok"/>
        <w:rPr>
          <w:b/>
          <w:bCs/>
        </w:rPr>
      </w:pPr>
      <w:proofErr w:type="gramStart"/>
      <w:r w:rsidRPr="00B92C3C">
        <w:rPr>
          <w:b/>
          <w:bCs/>
        </w:rPr>
        <w:t>abline(</w:t>
      </w:r>
      <w:proofErr w:type="gramEnd"/>
      <w:r w:rsidRPr="00B92C3C">
        <w:rPr>
          <w:b/>
          <w:bCs/>
        </w:rPr>
        <w:t>h = c(-2,2) ,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</w:p>
    <w:p w14:paraId="6AFE3684" w14:textId="77777777" w:rsidR="00B92C3C" w:rsidRDefault="00E673E5" w:rsidP="00B92C3C">
      <w:pPr>
        <w:pStyle w:val="TEZ"/>
        <w:rPr>
          <w:b/>
          <w:bCs/>
        </w:rPr>
      </w:pPr>
      <w:proofErr w:type="spellStart"/>
      <w:proofErr w:type="gramStart"/>
      <w:r w:rsidRPr="00B92C3C">
        <w:rPr>
          <w:b/>
          <w:bCs/>
        </w:rPr>
        <w:t>text</w:t>
      </w:r>
      <w:proofErr w:type="spellEnd"/>
      <w:proofErr w:type="gramEnd"/>
      <w:r w:rsidRPr="00B92C3C">
        <w:rPr>
          <w:b/>
          <w:bCs/>
        </w:rPr>
        <w:t>(x=1:length(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>)+1, y=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 xml:space="preserve">, </w:t>
      </w:r>
      <w:proofErr w:type="spellStart"/>
      <w:r w:rsidRPr="00B92C3C">
        <w:rPr>
          <w:b/>
          <w:bCs/>
        </w:rPr>
        <w:t>labels</w:t>
      </w:r>
      <w:proofErr w:type="spellEnd"/>
      <w:r w:rsidRPr="00B92C3C">
        <w:rPr>
          <w:b/>
          <w:bCs/>
        </w:rPr>
        <w:t>=</w:t>
      </w:r>
      <w:proofErr w:type="spellStart"/>
      <w:r w:rsidRPr="00B92C3C">
        <w:rPr>
          <w:b/>
          <w:bCs/>
        </w:rPr>
        <w:t>ifelse</w:t>
      </w:r>
      <w:proofErr w:type="spellEnd"/>
      <w:r w:rsidRPr="00B92C3C">
        <w:rPr>
          <w:b/>
          <w:bCs/>
        </w:rPr>
        <w:t>(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 xml:space="preserve">&lt;-2 &amp; 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>&gt;2,index(</w:t>
      </w:r>
      <w:proofErr w:type="spellStart"/>
      <w:r w:rsidRPr="00B92C3C">
        <w:rPr>
          <w:b/>
          <w:bCs/>
        </w:rPr>
        <w:t>std</w:t>
      </w:r>
      <w:proofErr w:type="spellEnd"/>
      <w:r w:rsidRPr="00B92C3C">
        <w:rPr>
          <w:b/>
          <w:bCs/>
        </w:rPr>
        <w:t xml:space="preserve">),""), </w:t>
      </w:r>
      <w:proofErr w:type="spellStart"/>
      <w:r w:rsidRPr="00B92C3C">
        <w:rPr>
          <w:b/>
          <w:bCs/>
        </w:rPr>
        <w:t>col</w:t>
      </w:r>
      <w:proofErr w:type="spellEnd"/>
      <w:r w:rsidRPr="00B92C3C">
        <w:rPr>
          <w:b/>
          <w:bCs/>
        </w:rPr>
        <w:t>="</w:t>
      </w:r>
      <w:proofErr w:type="spellStart"/>
      <w:r w:rsidRPr="00B92C3C">
        <w:rPr>
          <w:b/>
          <w:bCs/>
        </w:rPr>
        <w:t>red</w:t>
      </w:r>
      <w:proofErr w:type="spellEnd"/>
      <w:r w:rsidRPr="00B92C3C">
        <w:rPr>
          <w:b/>
          <w:bCs/>
        </w:rPr>
        <w:t>")</w:t>
      </w:r>
      <w:r w:rsidR="00AF3F6A" w:rsidRPr="00B92C3C">
        <w:rPr>
          <w:b/>
          <w:bCs/>
        </w:rPr>
        <w:t xml:space="preserve">Grafikler için </w:t>
      </w:r>
    </w:p>
    <w:p w14:paraId="4D611B6F" w14:textId="77777777" w:rsidR="00B92C3C" w:rsidRDefault="00B92C3C" w:rsidP="00B92C3C">
      <w:pPr>
        <w:pStyle w:val="TEZ"/>
        <w:rPr>
          <w:b/>
          <w:bCs/>
        </w:rPr>
      </w:pPr>
    </w:p>
    <w:p w14:paraId="6B41C8BB" w14:textId="77777777" w:rsidR="00B92C3C" w:rsidRDefault="00B92C3C" w:rsidP="00B92C3C">
      <w:pPr>
        <w:pStyle w:val="TEZ"/>
        <w:rPr>
          <w:b/>
          <w:bCs/>
        </w:rPr>
      </w:pPr>
    </w:p>
    <w:p w14:paraId="0D007F80" w14:textId="77777777" w:rsidR="00B92C3C" w:rsidRDefault="00B92C3C" w:rsidP="00B92C3C">
      <w:pPr>
        <w:pStyle w:val="TEZ"/>
        <w:rPr>
          <w:b/>
          <w:bCs/>
        </w:rPr>
      </w:pPr>
    </w:p>
    <w:p w14:paraId="1497948D" w14:textId="77B34B89" w:rsidR="00AF3F6A" w:rsidRDefault="00AF3F6A" w:rsidP="00B92C3C">
      <w:pPr>
        <w:pStyle w:val="TEZ"/>
      </w:pPr>
      <w:proofErr w:type="gramStart"/>
      <w:r>
        <w:t>kodlarımız</w:t>
      </w:r>
      <w:proofErr w:type="gramEnd"/>
      <w:r>
        <w:t xml:space="preserve"> yukarıdaki gibidir.</w:t>
      </w:r>
    </w:p>
    <w:p w14:paraId="510512FF" w14:textId="43636466" w:rsidR="00AF3F6A" w:rsidRDefault="00AF3F6A" w:rsidP="00B92C3C">
      <w:pPr>
        <w:pStyle w:val="TEZ"/>
      </w:pPr>
      <w:r>
        <w:t>Grafiklerimizi tekrar incelemek için çıkarıyoruz.</w:t>
      </w:r>
    </w:p>
    <w:p w14:paraId="570F66A2" w14:textId="24FDC6ED" w:rsidR="00AF3F6A" w:rsidRDefault="00AF3F6A" w:rsidP="00AF3F6A">
      <w:pPr>
        <w:pStyle w:val="TEZ"/>
      </w:pPr>
    </w:p>
    <w:p w14:paraId="7DC7817B" w14:textId="71B37235" w:rsidR="00AF3F6A" w:rsidRDefault="00AF3F6A" w:rsidP="00ED03F2">
      <w:pPr>
        <w:pStyle w:val="TEZ"/>
      </w:pPr>
    </w:p>
    <w:p w14:paraId="07A5D50C" w14:textId="6AFE551D" w:rsidR="00ED03F2" w:rsidRDefault="00E673E5" w:rsidP="00ED03F2">
      <w:pPr>
        <w:pStyle w:val="TEZ"/>
      </w:pPr>
      <w:r>
        <w:rPr>
          <w:noProof/>
        </w:rPr>
        <w:lastRenderedPageBreak/>
        <w:drawing>
          <wp:inline distT="0" distB="0" distL="0" distR="0" wp14:anchorId="6AE0488F" wp14:editId="5805A100">
            <wp:extent cx="5760720" cy="3707130"/>
            <wp:effectExtent l="0" t="0" r="0" b="762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2AC1" w14:textId="05CF56EF" w:rsidR="00E673E5" w:rsidRDefault="00E673E5" w:rsidP="00ED03F2">
      <w:pPr>
        <w:pStyle w:val="TEZ"/>
      </w:pPr>
      <w:r>
        <w:t>Tüm grafiklere baktığımızda çıkarmamız gerek</w:t>
      </w:r>
      <w:r w:rsidR="00B92C3C">
        <w:t>en</w:t>
      </w:r>
      <w:r>
        <w:t xml:space="preserve"> değer 42.indextedir onu çıkarıyoruz ve artıkları kontrol etmek için yeniden grafik çizdiriyoruz.</w:t>
      </w:r>
    </w:p>
    <w:p w14:paraId="6D9843C7" w14:textId="5BD269F2" w:rsidR="00D573B1" w:rsidRDefault="00E673E5" w:rsidP="00ED03F2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58972F96" wp14:editId="514EEC77">
            <wp:extent cx="5760720" cy="3664585"/>
            <wp:effectExtent l="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4527" w14:textId="2DB212C4" w:rsidR="00E673E5" w:rsidRDefault="00E673E5" w:rsidP="00ED03F2">
      <w:pPr>
        <w:pStyle w:val="TEZ"/>
        <w:rPr>
          <w:noProof/>
        </w:rPr>
      </w:pPr>
      <w:r>
        <w:rPr>
          <w:noProof/>
        </w:rPr>
        <w:t>4 tip artık inceleme grafiğine göre çıkarmamız gereken artıklar(2,21,27,50,63,68,86)</w:t>
      </w:r>
    </w:p>
    <w:p w14:paraId="2386B52F" w14:textId="60B00C68" w:rsidR="00E673E5" w:rsidRDefault="00E673E5" w:rsidP="00ED03F2">
      <w:pPr>
        <w:pStyle w:val="TEZ"/>
        <w:rPr>
          <w:noProof/>
        </w:rPr>
      </w:pPr>
      <w:r>
        <w:rPr>
          <w:noProof/>
        </w:rPr>
        <w:t>Bu şekilde artıkları tekrar tekrar çıkarıyoruz en son  çıkardığımız index 12 ve 43 aşağıdaki gibi çıkarılmıştır.</w:t>
      </w:r>
      <w:r w:rsidRPr="00E673E5">
        <w:rPr>
          <w:noProof/>
        </w:rPr>
        <w:t xml:space="preserve"> </w:t>
      </w:r>
    </w:p>
    <w:p w14:paraId="5CD8DD3A" w14:textId="232583E4" w:rsidR="00E673E5" w:rsidRDefault="00E673E5" w:rsidP="00ED03F2">
      <w:pPr>
        <w:pStyle w:val="TEZ"/>
        <w:rPr>
          <w:noProof/>
        </w:rPr>
      </w:pPr>
      <w:r>
        <w:rPr>
          <w:noProof/>
        </w:rPr>
        <w:lastRenderedPageBreak/>
        <w:drawing>
          <wp:inline distT="0" distB="0" distL="0" distR="0" wp14:anchorId="05B9DD0A" wp14:editId="4661707F">
            <wp:extent cx="4200525" cy="1695450"/>
            <wp:effectExtent l="0" t="0" r="9525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8DCD" w14:textId="4303892B" w:rsidR="00E673E5" w:rsidRDefault="00E673E5" w:rsidP="00ED03F2">
      <w:pPr>
        <w:pStyle w:val="TEZ"/>
        <w:rPr>
          <w:noProof/>
        </w:rPr>
      </w:pPr>
      <w:r>
        <w:rPr>
          <w:noProof/>
        </w:rPr>
        <w:t>Son grafiğimiz aşağıdaki gibidir</w:t>
      </w:r>
    </w:p>
    <w:p w14:paraId="79B1FF4C" w14:textId="78664E4C" w:rsidR="00E673E5" w:rsidRDefault="00E673E5" w:rsidP="00ED03F2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42D44EC6" wp14:editId="2870547F">
            <wp:extent cx="5760720" cy="3672205"/>
            <wp:effectExtent l="0" t="0" r="0" b="4445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F38A" w14:textId="5EED63D8" w:rsidR="005A009D" w:rsidRDefault="00E673E5" w:rsidP="00ED03F2">
      <w:pPr>
        <w:pStyle w:val="TEZ"/>
        <w:rPr>
          <w:noProof/>
        </w:rPr>
      </w:pPr>
      <w:r>
        <w:rPr>
          <w:noProof/>
        </w:rPr>
        <w:t>Grafikleri incelediğimizde 4 artık inceleme grafiğindede artık değer kalmamıştır.Artık sorunu giderilmiştir</w:t>
      </w:r>
      <w:r w:rsidR="005A009D">
        <w:rPr>
          <w:noProof/>
        </w:rPr>
        <w:t xml:space="preserve"> aykırı değer kalmamıştır</w:t>
      </w:r>
      <w:r>
        <w:rPr>
          <w:noProof/>
        </w:rPr>
        <w:t>.</w:t>
      </w:r>
      <w:r w:rsidR="0044462B">
        <w:rPr>
          <w:noProof/>
        </w:rPr>
        <w:t>Veri kümemizde 43 değer kalmıştır.</w:t>
      </w:r>
    </w:p>
    <w:p w14:paraId="6D0E4CD7" w14:textId="77777777" w:rsidR="005A009D" w:rsidRDefault="005A009D" w:rsidP="00ED03F2">
      <w:pPr>
        <w:pStyle w:val="TEZ"/>
        <w:rPr>
          <w:noProof/>
        </w:rPr>
      </w:pPr>
    </w:p>
    <w:p w14:paraId="1251FCA5" w14:textId="77777777" w:rsidR="00E673E5" w:rsidRDefault="00E673E5" w:rsidP="00ED03F2">
      <w:pPr>
        <w:pStyle w:val="TEZ"/>
        <w:rPr>
          <w:noProof/>
        </w:rPr>
      </w:pPr>
    </w:p>
    <w:p w14:paraId="487BD7D8" w14:textId="52146451" w:rsidR="00D573B1" w:rsidRDefault="00D573B1" w:rsidP="00ED03F2">
      <w:pPr>
        <w:pStyle w:val="TEZ"/>
        <w:rPr>
          <w:noProof/>
        </w:rPr>
      </w:pPr>
    </w:p>
    <w:p w14:paraId="73595203" w14:textId="77777777" w:rsidR="00D573B1" w:rsidRPr="00D573B1" w:rsidRDefault="00D573B1" w:rsidP="00D573B1">
      <w:pPr>
        <w:pStyle w:val="Alnt"/>
      </w:pPr>
    </w:p>
    <w:p w14:paraId="70AC3D36" w14:textId="77777777" w:rsidR="00ED03F2" w:rsidRDefault="00ED03F2" w:rsidP="00ED03F2">
      <w:pPr>
        <w:pStyle w:val="TEZ"/>
      </w:pPr>
    </w:p>
    <w:p w14:paraId="64A3A30F" w14:textId="77777777" w:rsidR="008D7F5B" w:rsidRPr="00ED75B8" w:rsidRDefault="008D7F5B" w:rsidP="008D7F5B">
      <w:pPr>
        <w:pStyle w:val="TEZ"/>
      </w:pPr>
    </w:p>
    <w:p w14:paraId="18BF5652" w14:textId="1A20832D" w:rsidR="008D7F5B" w:rsidRDefault="008D7F5B" w:rsidP="005755FF">
      <w:pPr>
        <w:pStyle w:val="TEZ"/>
      </w:pPr>
    </w:p>
    <w:p w14:paraId="3940A7F9" w14:textId="281F03FF" w:rsidR="008D7F5B" w:rsidRDefault="008D7F5B" w:rsidP="005755FF">
      <w:pPr>
        <w:pStyle w:val="TEZ"/>
      </w:pPr>
    </w:p>
    <w:p w14:paraId="48E91C16" w14:textId="77777777" w:rsidR="008D7F5B" w:rsidRDefault="008D7F5B" w:rsidP="005755FF">
      <w:pPr>
        <w:pStyle w:val="TEZ"/>
      </w:pPr>
    </w:p>
    <w:p w14:paraId="2545C51F" w14:textId="3EF0286C" w:rsidR="00D66C5E" w:rsidRDefault="00F80F64" w:rsidP="00D573B1">
      <w:pPr>
        <w:pStyle w:val="Alnt"/>
        <w:ind w:left="1416" w:firstLine="708"/>
        <w:jc w:val="left"/>
      </w:pPr>
      <w:r>
        <w:lastRenderedPageBreak/>
        <w:t xml:space="preserve">     MODELİN KURULMASI</w:t>
      </w:r>
    </w:p>
    <w:p w14:paraId="4B1D67EC" w14:textId="79993A72" w:rsidR="00F80F64" w:rsidRDefault="00645A1A" w:rsidP="005755FF">
      <w:pPr>
        <w:pStyle w:val="TEZ"/>
        <w:rPr>
          <w:noProof/>
        </w:rPr>
      </w:pPr>
      <w:r>
        <w:rPr>
          <w:noProof/>
        </w:rPr>
        <w:drawing>
          <wp:inline distT="0" distB="0" distL="0" distR="0" wp14:anchorId="06640F0B" wp14:editId="47A1D490">
            <wp:extent cx="5114925" cy="3476625"/>
            <wp:effectExtent l="0" t="0" r="9525" b="9525"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F64" w:rsidRPr="00F80F64">
        <w:rPr>
          <w:noProof/>
        </w:rPr>
        <w:t xml:space="preserve"> </w:t>
      </w:r>
    </w:p>
    <w:p w14:paraId="140735EC" w14:textId="1AEE91A4" w:rsidR="004D3D00" w:rsidRDefault="00B43433" w:rsidP="004D3D00">
      <w:pPr>
        <w:pStyle w:val="TEZ"/>
      </w:pPr>
      <w:r>
        <w:t xml:space="preserve">        </w:t>
      </w:r>
      <w:proofErr w:type="gramStart"/>
      <w:r>
        <w:t>y</w:t>
      </w:r>
      <w:proofErr w:type="gramEnd"/>
      <w:r>
        <w:t>=  2.9</w:t>
      </w:r>
      <w:r w:rsidR="00645A1A">
        <w:t>1</w:t>
      </w:r>
      <w:r>
        <w:t xml:space="preserve"> +  0,18</w:t>
      </w:r>
      <w:r w:rsidR="00645A1A">
        <w:t>sicaklik</w:t>
      </w:r>
      <w:r>
        <w:t xml:space="preserve"> +0,0</w:t>
      </w:r>
      <w:r w:rsidR="00645A1A">
        <w:t>5ph</w:t>
      </w:r>
      <w:r>
        <w:t xml:space="preserve"> </w:t>
      </w:r>
      <w:r w:rsidR="004D3D00">
        <w:t>-0,01</w:t>
      </w:r>
      <w:r w:rsidR="00645A1A">
        <w:t>nem</w:t>
      </w:r>
      <w:r>
        <w:t xml:space="preserve">  </w:t>
      </w:r>
      <w:r w:rsidR="004D3D00">
        <w:t>-0,</w:t>
      </w:r>
      <w:r>
        <w:t>04</w:t>
      </w:r>
      <w:r w:rsidR="0043165B">
        <w:t>kap2</w:t>
      </w:r>
      <w:r w:rsidR="004D3D00">
        <w:t>/</w:t>
      </w:r>
      <w:r>
        <w:t xml:space="preserve">  </w:t>
      </w:r>
      <w:r w:rsidR="004D3D00">
        <w:t>-0,</w:t>
      </w:r>
      <w:r>
        <w:t>10</w:t>
      </w:r>
      <w:r w:rsidR="0043165B">
        <w:t>kap3</w:t>
      </w:r>
      <w:r w:rsidR="009F46FA">
        <w:t xml:space="preserve">        +- 0,003</w:t>
      </w:r>
    </w:p>
    <w:p w14:paraId="73AC6C48" w14:textId="7DF0029C" w:rsidR="004D3D00" w:rsidRDefault="004D3D00" w:rsidP="004D3D00">
      <w:pPr>
        <w:pStyle w:val="TEZ"/>
      </w:pPr>
      <w:r>
        <w:t xml:space="preserve">            (</w:t>
      </w:r>
      <w:r w:rsidR="00B43433">
        <w:t>0,00</w:t>
      </w:r>
      <w:r w:rsidR="00645A1A">
        <w:t>5</w:t>
      </w:r>
      <w:r>
        <w:t xml:space="preserve">)  </w:t>
      </w:r>
      <w:r w:rsidR="0043165B">
        <w:t xml:space="preserve"> </w:t>
      </w:r>
      <w:proofErr w:type="gramStart"/>
      <w:r w:rsidR="0043165B">
        <w:t xml:space="preserve">   </w:t>
      </w:r>
      <w:r>
        <w:t>(</w:t>
      </w:r>
      <w:proofErr w:type="gramEnd"/>
      <w:r w:rsidR="00B43433">
        <w:t>0,00</w:t>
      </w:r>
      <w:r w:rsidR="00645A1A">
        <w:t>09</w:t>
      </w:r>
      <w:r>
        <w:t xml:space="preserve">)  </w:t>
      </w:r>
      <w:r w:rsidR="0043165B">
        <w:t xml:space="preserve">    </w:t>
      </w:r>
      <w:r>
        <w:t xml:space="preserve"> (</w:t>
      </w:r>
      <w:r w:rsidR="00B43433">
        <w:t>0,001</w:t>
      </w:r>
      <w:r>
        <w:t xml:space="preserve">) </w:t>
      </w:r>
      <w:r w:rsidR="0043165B">
        <w:t xml:space="preserve">     </w:t>
      </w:r>
      <w:r>
        <w:t xml:space="preserve"> (</w:t>
      </w:r>
      <w:r w:rsidR="00B43433">
        <w:t>0,001</w:t>
      </w:r>
      <w:r>
        <w:t xml:space="preserve">)  </w:t>
      </w:r>
      <w:r w:rsidR="0043165B">
        <w:t xml:space="preserve">    </w:t>
      </w:r>
      <w:r>
        <w:t>(</w:t>
      </w:r>
      <w:r w:rsidR="00B43433">
        <w:t>0,00</w:t>
      </w:r>
      <w:r w:rsidR="00645A1A">
        <w:t>1</w:t>
      </w:r>
      <w:r>
        <w:t xml:space="preserve">)  </w:t>
      </w:r>
      <w:r w:rsidR="0043165B">
        <w:t xml:space="preserve">   </w:t>
      </w:r>
      <w:r>
        <w:t>(0,</w:t>
      </w:r>
      <w:r w:rsidR="00B43433">
        <w:t>00</w:t>
      </w:r>
      <w:r w:rsidR="00645A1A">
        <w:t>1</w:t>
      </w:r>
      <w:r>
        <w:t xml:space="preserve">) </w:t>
      </w:r>
    </w:p>
    <w:p w14:paraId="27729BCA" w14:textId="2F356E2F" w:rsidR="004D3D00" w:rsidRDefault="004D3D00" w:rsidP="004D3D00">
      <w:pPr>
        <w:pStyle w:val="TEZ"/>
      </w:pPr>
      <w:r>
        <w:t xml:space="preserve"> R2=0,</w:t>
      </w:r>
      <w:r w:rsidR="00B43433">
        <w:t>99</w:t>
      </w:r>
      <w:r w:rsidR="00645A1A">
        <w:t>91</w:t>
      </w:r>
      <w:r>
        <w:t xml:space="preserve"> </w:t>
      </w:r>
      <w:r w:rsidR="00B43433">
        <w:t xml:space="preserve">bakteri </w:t>
      </w:r>
      <w:proofErr w:type="gramStart"/>
      <w:r w:rsidR="00B43433">
        <w:t xml:space="preserve">üretim </w:t>
      </w:r>
      <w:r>
        <w:t xml:space="preserve"> miktarında</w:t>
      </w:r>
      <w:proofErr w:type="gramEnd"/>
      <w:r>
        <w:t xml:space="preserve"> ki değişimin </w:t>
      </w:r>
      <w:r w:rsidR="00B43433">
        <w:t>%99.</w:t>
      </w:r>
      <w:r w:rsidR="00645A1A">
        <w:t>9</w:t>
      </w:r>
      <w:r>
        <w:t>’</w:t>
      </w:r>
      <w:r w:rsidR="00B43433">
        <w:t>i</w:t>
      </w:r>
      <w:r>
        <w:t xml:space="preserve"> </w:t>
      </w:r>
      <w:proofErr w:type="spellStart"/>
      <w:r w:rsidR="00B43433">
        <w:t>sicaklik,ph,nem</w:t>
      </w:r>
      <w:proofErr w:type="spellEnd"/>
      <w:r w:rsidR="00B43433">
        <w:t xml:space="preserve"> ve kap cinsi</w:t>
      </w:r>
      <w:r>
        <w:t xml:space="preserve"> olduğunu gösteren bağımsız değişkenleri tarafından açıklanabilmektedir</w:t>
      </w:r>
    </w:p>
    <w:p w14:paraId="537F6A19" w14:textId="1469A642" w:rsidR="00645A1A" w:rsidRDefault="00645A1A" w:rsidP="004D3D00">
      <w:pPr>
        <w:pStyle w:val="TEZ"/>
      </w:pPr>
      <w:proofErr w:type="spellStart"/>
      <w:proofErr w:type="gramStart"/>
      <w:r>
        <w:t>Sıcaklık,ph</w:t>
      </w:r>
      <w:proofErr w:type="gramEnd"/>
      <w:r>
        <w:t>,nem</w:t>
      </w:r>
      <w:proofErr w:type="spellEnd"/>
      <w:r>
        <w:t xml:space="preserve"> ve kap cinsi bakteri üretiminin %99.9 unu açıklayabiliyor.</w:t>
      </w:r>
    </w:p>
    <w:p w14:paraId="18E9DF1A" w14:textId="725104AB" w:rsidR="00D434B7" w:rsidRDefault="00D434B7" w:rsidP="00D434B7">
      <w:pPr>
        <w:pStyle w:val="TEZ"/>
      </w:pPr>
      <w:r>
        <w:t xml:space="preserve">  H</w:t>
      </w:r>
      <w:proofErr w:type="gramStart"/>
      <w:r>
        <w:t>0:β</w:t>
      </w:r>
      <w:proofErr w:type="gramEnd"/>
      <w:r>
        <w:t xml:space="preserve">0=β1=β2=β3=β4=0 (Model anlamsızdır.) </w:t>
      </w:r>
    </w:p>
    <w:p w14:paraId="5F20989F" w14:textId="774E2D2A" w:rsidR="00D434B7" w:rsidRDefault="00D434B7" w:rsidP="00D434B7">
      <w:pPr>
        <w:pStyle w:val="TEZ"/>
      </w:pPr>
      <w:r>
        <w:t xml:space="preserve">  </w:t>
      </w:r>
      <w:proofErr w:type="spellStart"/>
      <w:proofErr w:type="gramStart"/>
      <w:r>
        <w:t>Hs</w:t>
      </w:r>
      <w:proofErr w:type="spellEnd"/>
      <w:r>
        <w:t xml:space="preserve"> :</w:t>
      </w:r>
      <w:proofErr w:type="gramEnd"/>
      <w:r>
        <w:t xml:space="preserve"> En az bir βj sıfırdan farklı </w:t>
      </w:r>
    </w:p>
    <w:p w14:paraId="6C174879" w14:textId="75C22A59" w:rsidR="00B43433" w:rsidRDefault="00D434B7" w:rsidP="00D434B7">
      <w:pPr>
        <w:pStyle w:val="TEZ"/>
      </w:pPr>
      <w:proofErr w:type="gramStart"/>
      <w:r>
        <w:t>p</w:t>
      </w:r>
      <w:proofErr w:type="gramEnd"/>
      <w:r>
        <w:t xml:space="preserve"> =2,2e-16 &lt; α=0.05 H0 </w:t>
      </w:r>
      <w:proofErr w:type="spellStart"/>
      <w:r>
        <w:t>red</w:t>
      </w:r>
      <w:proofErr w:type="spellEnd"/>
      <w:r>
        <w:t xml:space="preserve"> kurulan regresyon modelinin anlamlı olduğunu </w:t>
      </w:r>
      <w:r w:rsidR="00645A1A">
        <w:t>%</w:t>
      </w:r>
      <w:r>
        <w:t xml:space="preserve">95 güvenle </w:t>
      </w:r>
      <w:proofErr w:type="spellStart"/>
      <w:r>
        <w:t>söyleyebiliriz.Bağımlı</w:t>
      </w:r>
      <w:proofErr w:type="spellEnd"/>
      <w:r>
        <w:t xml:space="preserve"> ve bağısız değişkenler arasında doğrusal bir ilişki kurulabilir.</w:t>
      </w:r>
    </w:p>
    <w:p w14:paraId="0F678DAD" w14:textId="6F9C7393" w:rsidR="00D434B7" w:rsidRDefault="00D434B7" w:rsidP="00D434B7">
      <w:pPr>
        <w:pStyle w:val="TEZ"/>
      </w:pPr>
      <w:r w:rsidRPr="00D434B7">
        <w:t>H</w:t>
      </w:r>
      <w:proofErr w:type="gramStart"/>
      <w:r w:rsidRPr="00D434B7">
        <w:t>0 :</w:t>
      </w:r>
      <w:proofErr w:type="gramEnd"/>
      <w:r w:rsidRPr="00D434B7">
        <w:t xml:space="preserve"> β0 = 0 (</w:t>
      </w:r>
      <w:r>
        <w:t>Bağımlı değişkenin modele katkısı anlamsız</w:t>
      </w:r>
      <w:r w:rsidRPr="00D434B7">
        <w:t>.</w:t>
      </w:r>
      <w:r>
        <w:t>)</w:t>
      </w:r>
    </w:p>
    <w:p w14:paraId="600AB068" w14:textId="724324D3" w:rsidR="00D434B7" w:rsidRDefault="00D434B7" w:rsidP="00D434B7">
      <w:pPr>
        <w:pStyle w:val="TEZ"/>
      </w:pPr>
      <w:r>
        <w:t xml:space="preserve">P değeri </w:t>
      </w:r>
      <w:proofErr w:type="gramStart"/>
      <w:r>
        <w:t>2e</w:t>
      </w:r>
      <w:proofErr w:type="gramEnd"/>
      <w:r>
        <w:t xml:space="preserve">-16&lt;0.05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modele katkısı anlamlıdır.</w:t>
      </w:r>
    </w:p>
    <w:p w14:paraId="3DCAA14A" w14:textId="77777777" w:rsidR="00B879C5" w:rsidRPr="00B879C5" w:rsidRDefault="00B879C5" w:rsidP="00B879C5">
      <w:pPr>
        <w:pStyle w:val="TEZ"/>
      </w:pPr>
      <w:proofErr w:type="gramStart"/>
      <w:r w:rsidRPr="00B879C5">
        <w:t>b</w:t>
      </w:r>
      <w:proofErr w:type="gramEnd"/>
      <w:r w:rsidRPr="00B879C5">
        <w:t>0= 2.918</w:t>
      </w:r>
    </w:p>
    <w:p w14:paraId="14E8B093" w14:textId="39C6E288" w:rsidR="00B879C5" w:rsidRDefault="00B879C5" w:rsidP="00D434B7">
      <w:pPr>
        <w:pStyle w:val="TEZ"/>
      </w:pPr>
      <w:r w:rsidRPr="00B879C5">
        <w:t xml:space="preserve"> Üretilen bakteri miktarı denklem gereği bir katsayıdır yorumlanmasına gerek yoktur</w:t>
      </w:r>
    </w:p>
    <w:p w14:paraId="4CFE1DA2" w14:textId="015D93DA" w:rsidR="00D434B7" w:rsidRDefault="00D434B7" w:rsidP="00D434B7">
      <w:pPr>
        <w:pStyle w:val="TEZ"/>
      </w:pPr>
      <w:r w:rsidRPr="00D434B7">
        <w:t>H</w:t>
      </w:r>
      <w:proofErr w:type="gramStart"/>
      <w:r w:rsidRPr="00D434B7">
        <w:t>0 :</w:t>
      </w:r>
      <w:proofErr w:type="gramEnd"/>
      <w:r w:rsidRPr="00D434B7">
        <w:t xml:space="preserve"> β1 = 0 (</w:t>
      </w:r>
      <w:r>
        <w:t>Sıcaklık değişkenin modele katkısı anlamsız</w:t>
      </w:r>
      <w:r w:rsidRPr="00D434B7">
        <w:t>)</w:t>
      </w:r>
    </w:p>
    <w:p w14:paraId="7DFDB256" w14:textId="7A45EF47" w:rsidR="00D434B7" w:rsidRDefault="00D434B7" w:rsidP="00D434B7">
      <w:pPr>
        <w:pStyle w:val="TEZ"/>
      </w:pPr>
      <w:r>
        <w:t xml:space="preserve">P değeri </w:t>
      </w:r>
      <w:proofErr w:type="gramStart"/>
      <w:r>
        <w:t>2e</w:t>
      </w:r>
      <w:proofErr w:type="gramEnd"/>
      <w:r>
        <w:t xml:space="preserve">-16&lt;0.05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modele katkısı anlamlıdır</w:t>
      </w:r>
    </w:p>
    <w:p w14:paraId="67F52AC7" w14:textId="77777777" w:rsidR="00B879C5" w:rsidRDefault="00B879C5" w:rsidP="00B879C5">
      <w:pPr>
        <w:pStyle w:val="TEZ"/>
      </w:pPr>
      <w:proofErr w:type="gramStart"/>
      <w:r w:rsidRPr="00B879C5">
        <w:t>b</w:t>
      </w:r>
      <w:proofErr w:type="gramEnd"/>
      <w:r w:rsidRPr="00B879C5">
        <w:t>1= 0,18</w:t>
      </w:r>
    </w:p>
    <w:p w14:paraId="67F97472" w14:textId="49548994" w:rsidR="00B879C5" w:rsidRDefault="00B879C5" w:rsidP="00D434B7">
      <w:pPr>
        <w:pStyle w:val="TEZ"/>
      </w:pPr>
      <w:proofErr w:type="gramStart"/>
      <w:r w:rsidRPr="00B879C5">
        <w:t>nem</w:t>
      </w:r>
      <w:proofErr w:type="gramEnd"/>
      <w:r w:rsidRPr="00B879C5">
        <w:t xml:space="preserve"> ve </w:t>
      </w:r>
      <w:proofErr w:type="spellStart"/>
      <w:r w:rsidRPr="00B879C5">
        <w:t>ph</w:t>
      </w:r>
      <w:proofErr w:type="spellEnd"/>
      <w:r w:rsidRPr="00B879C5">
        <w:t xml:space="preserve">  sabit tutulduğunda, sıcaklığın 1 tane daha artması sütün bozulma süresini ortalama olarak 0,18 saat arttırmaktadır. Güven değeri p=0.</w:t>
      </w:r>
      <w:proofErr w:type="gramStart"/>
      <w:r w:rsidRPr="00B879C5">
        <w:t>000&lt; α</w:t>
      </w:r>
      <w:proofErr w:type="gramEnd"/>
      <w:r w:rsidRPr="00B879C5">
        <w:t xml:space="preserve"> =0.05 olduğundan katsayı istatistiksel  olarak anlamlıdır. </w:t>
      </w:r>
    </w:p>
    <w:p w14:paraId="698C2025" w14:textId="4D348FCB" w:rsidR="00D434B7" w:rsidRDefault="00D434B7" w:rsidP="00D434B7">
      <w:pPr>
        <w:pStyle w:val="TEZ"/>
      </w:pPr>
      <w:r w:rsidRPr="00D434B7">
        <w:t>H</w:t>
      </w:r>
      <w:proofErr w:type="gramStart"/>
      <w:r w:rsidRPr="00D434B7">
        <w:t>0 :</w:t>
      </w:r>
      <w:proofErr w:type="gramEnd"/>
      <w:r w:rsidRPr="00D434B7">
        <w:t xml:space="preserve"> β2 = 0 (</w:t>
      </w:r>
      <w:proofErr w:type="spellStart"/>
      <w:r w:rsidR="00476A85">
        <w:t>ph</w:t>
      </w:r>
      <w:proofErr w:type="spellEnd"/>
      <w:r w:rsidRPr="00D434B7">
        <w:t xml:space="preserve"> değişkeninin modele katkısı anlamlı değildir.)</w:t>
      </w:r>
    </w:p>
    <w:p w14:paraId="780069A4" w14:textId="5BE405D2" w:rsidR="00D434B7" w:rsidRDefault="00D434B7" w:rsidP="00D434B7">
      <w:pPr>
        <w:pStyle w:val="TEZ"/>
      </w:pPr>
      <w:r>
        <w:t xml:space="preserve">P değeri </w:t>
      </w:r>
      <w:r w:rsidR="00645A1A">
        <w:t>4.</w:t>
      </w:r>
      <w:proofErr w:type="gramStart"/>
      <w:r w:rsidR="00645A1A">
        <w:t>86</w:t>
      </w:r>
      <w:r>
        <w:t>e</w:t>
      </w:r>
      <w:proofErr w:type="gramEnd"/>
      <w:r>
        <w:t xml:space="preserve">-16&lt;0.05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modele katkısı anlamlıdır.</w:t>
      </w:r>
    </w:p>
    <w:p w14:paraId="49A2BD0B" w14:textId="5997A8FD" w:rsidR="00B879C5" w:rsidRPr="00B879C5" w:rsidRDefault="00B879C5" w:rsidP="00B879C5">
      <w:pPr>
        <w:pStyle w:val="TEZ"/>
      </w:pPr>
      <w:proofErr w:type="gramStart"/>
      <w:r w:rsidRPr="00B879C5">
        <w:t>b</w:t>
      </w:r>
      <w:proofErr w:type="gramEnd"/>
      <w:r w:rsidRPr="00B879C5">
        <w:t xml:space="preserve">2= </w:t>
      </w:r>
      <w:r w:rsidR="003910FB">
        <w:t>0,05</w:t>
      </w:r>
    </w:p>
    <w:p w14:paraId="033B37C0" w14:textId="497BD0E4" w:rsidR="00B879C5" w:rsidRPr="00B879C5" w:rsidRDefault="00B879C5" w:rsidP="00B879C5">
      <w:pPr>
        <w:pStyle w:val="TEZ"/>
      </w:pPr>
      <w:proofErr w:type="gramStart"/>
      <w:r w:rsidRPr="00B879C5">
        <w:lastRenderedPageBreak/>
        <w:t>sıcaklık</w:t>
      </w:r>
      <w:proofErr w:type="gramEnd"/>
      <w:r w:rsidRPr="00B879C5">
        <w:t xml:space="preserve"> ve nem sabit tutulduğunda, </w:t>
      </w:r>
      <w:proofErr w:type="spellStart"/>
      <w:r w:rsidRPr="00B879C5">
        <w:t>ph</w:t>
      </w:r>
      <w:proofErr w:type="spellEnd"/>
      <w:r w:rsidRPr="00B879C5">
        <w:t xml:space="preserve"> değerinin 1 daha artması sütün bozulma süresini ortalama olarak 0,</w:t>
      </w:r>
      <w:r w:rsidR="003910FB">
        <w:t>05</w:t>
      </w:r>
      <w:r w:rsidRPr="00B879C5">
        <w:t xml:space="preserve"> </w:t>
      </w:r>
      <w:r w:rsidR="003910FB">
        <w:t>arttır</w:t>
      </w:r>
      <w:r w:rsidRPr="00B879C5">
        <w:t>maktadır. Güven değeri p=0.</w:t>
      </w:r>
      <w:proofErr w:type="gramStart"/>
      <w:r w:rsidRPr="00B879C5">
        <w:t>000&lt; α</w:t>
      </w:r>
      <w:proofErr w:type="gramEnd"/>
      <w:r w:rsidRPr="00B879C5">
        <w:t xml:space="preserve"> =0.05 olduğundan katsayı </w:t>
      </w:r>
      <w:proofErr w:type="spellStart"/>
      <w:r w:rsidRPr="00B879C5">
        <w:t>istatistikselolarak</w:t>
      </w:r>
      <w:proofErr w:type="spellEnd"/>
      <w:r w:rsidRPr="00B879C5">
        <w:t xml:space="preserve"> anlamlıdır.</w:t>
      </w:r>
    </w:p>
    <w:p w14:paraId="7EEEA3FE" w14:textId="1FC5667A" w:rsidR="00D434B7" w:rsidRDefault="00D434B7" w:rsidP="00D434B7">
      <w:pPr>
        <w:pStyle w:val="TEZ"/>
      </w:pPr>
      <w:r w:rsidRPr="00D434B7">
        <w:t>H</w:t>
      </w:r>
      <w:proofErr w:type="gramStart"/>
      <w:r w:rsidRPr="00D434B7">
        <w:t>0 :</w:t>
      </w:r>
      <w:proofErr w:type="gramEnd"/>
      <w:r w:rsidRPr="00D434B7">
        <w:t xml:space="preserve"> β3 = 0 (</w:t>
      </w:r>
      <w:r w:rsidR="00476A85">
        <w:t>nem miktarının</w:t>
      </w:r>
      <w:r w:rsidRPr="00D434B7">
        <w:t xml:space="preserve"> modele katkısı anlamlı değildir.)</w:t>
      </w:r>
    </w:p>
    <w:p w14:paraId="4C6E207B" w14:textId="6266F91D" w:rsidR="00D434B7" w:rsidRDefault="00D434B7" w:rsidP="00D434B7">
      <w:pPr>
        <w:pStyle w:val="TEZ"/>
      </w:pPr>
      <w:r>
        <w:t xml:space="preserve">P değeri </w:t>
      </w:r>
      <w:proofErr w:type="gramStart"/>
      <w:r>
        <w:t>2e</w:t>
      </w:r>
      <w:proofErr w:type="gramEnd"/>
      <w:r>
        <w:t xml:space="preserve">-16&lt;0.05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modele katkısı anlamlıdır.</w:t>
      </w:r>
    </w:p>
    <w:p w14:paraId="236FAF3E" w14:textId="7C958917" w:rsidR="003910FB" w:rsidRDefault="003910FB" w:rsidP="00D434B7">
      <w:pPr>
        <w:pStyle w:val="TEZ"/>
      </w:pPr>
      <w:r>
        <w:t xml:space="preserve">Sıcaklık </w:t>
      </w:r>
      <w:proofErr w:type="spellStart"/>
      <w:r>
        <w:t>ph</w:t>
      </w:r>
      <w:proofErr w:type="spellEnd"/>
      <w:r>
        <w:t xml:space="preserve"> ve kap cinsi sabit tutulduğunda nem miktarındaki 1 birimlik artış sütün bozulma </w:t>
      </w:r>
      <w:proofErr w:type="gramStart"/>
      <w:r>
        <w:t xml:space="preserve">süresini  </w:t>
      </w:r>
      <w:r w:rsidRPr="00B879C5">
        <w:t>0</w:t>
      </w:r>
      <w:proofErr w:type="gramEnd"/>
      <w:r w:rsidRPr="00B879C5">
        <w:t>,01</w:t>
      </w:r>
      <w:r>
        <w:t xml:space="preserve"> saat azaltmaktadır.</w:t>
      </w:r>
    </w:p>
    <w:p w14:paraId="5AB3FDD8" w14:textId="29D4C3C4" w:rsidR="00476A85" w:rsidRDefault="003910FB" w:rsidP="00D434B7">
      <w:pPr>
        <w:pStyle w:val="TEZ"/>
      </w:pPr>
      <w:r>
        <w:t>H</w:t>
      </w:r>
      <w:proofErr w:type="gramStart"/>
      <w:r>
        <w:t>0:ßi</w:t>
      </w:r>
      <w:proofErr w:type="gramEnd"/>
      <w:r>
        <w:t>=0 (i=4,5)(kap cinsinin modele katkısı anlamlı değildir.)</w:t>
      </w:r>
    </w:p>
    <w:p w14:paraId="1C7C197B" w14:textId="32CF6BB2" w:rsidR="003910FB" w:rsidRDefault="003910FB" w:rsidP="00D434B7">
      <w:pPr>
        <w:pStyle w:val="TEZ"/>
      </w:pPr>
      <w:r>
        <w:t>P değerlerimiz 0.05 den küçük olduğu için modele katkısı anlamlıdır.</w:t>
      </w:r>
    </w:p>
    <w:sectPr w:rsidR="003910FB" w:rsidSect="00A53982">
      <w:footerReference w:type="default" r:id="rId4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8107D" w14:textId="77777777" w:rsidR="002E21FA" w:rsidRDefault="002E21FA" w:rsidP="001A4592">
      <w:pPr>
        <w:spacing w:after="0" w:line="240" w:lineRule="auto"/>
      </w:pPr>
      <w:r>
        <w:separator/>
      </w:r>
    </w:p>
  </w:endnote>
  <w:endnote w:type="continuationSeparator" w:id="0">
    <w:p w14:paraId="5CD7487A" w14:textId="77777777" w:rsidR="002E21FA" w:rsidRDefault="002E21FA" w:rsidP="001A4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77F8B" w14:textId="2F16EC9B" w:rsidR="001A4592" w:rsidRPr="00A53982" w:rsidRDefault="00A53982" w:rsidP="00A53982">
    <w:pPr>
      <w:pStyle w:val="AltBilgi"/>
    </w:pPr>
    <w:r>
      <w:t>Muhammet Pınar 21622061</w:t>
    </w:r>
    <w:r>
      <w:tab/>
    </w:r>
    <w:r>
      <w:tab/>
    </w:r>
    <w:sdt>
      <w:sdtPr>
        <w:id w:val="-22692489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AD1F4" w14:textId="77777777" w:rsidR="002E21FA" w:rsidRDefault="002E21FA" w:rsidP="001A4592">
      <w:pPr>
        <w:spacing w:after="0" w:line="240" w:lineRule="auto"/>
      </w:pPr>
      <w:r>
        <w:separator/>
      </w:r>
    </w:p>
  </w:footnote>
  <w:footnote w:type="continuationSeparator" w:id="0">
    <w:p w14:paraId="64F7A986" w14:textId="77777777" w:rsidR="002E21FA" w:rsidRDefault="002E21FA" w:rsidP="001A45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96"/>
    <w:rsid w:val="00022E95"/>
    <w:rsid w:val="00062C51"/>
    <w:rsid w:val="00091C5A"/>
    <w:rsid w:val="00184AA6"/>
    <w:rsid w:val="0019726A"/>
    <w:rsid w:val="001973CF"/>
    <w:rsid w:val="001A4592"/>
    <w:rsid w:val="00267B47"/>
    <w:rsid w:val="002E21FA"/>
    <w:rsid w:val="00373A42"/>
    <w:rsid w:val="003910FB"/>
    <w:rsid w:val="003F7ED8"/>
    <w:rsid w:val="0043165B"/>
    <w:rsid w:val="0044462B"/>
    <w:rsid w:val="00462F20"/>
    <w:rsid w:val="00476A85"/>
    <w:rsid w:val="004C6B52"/>
    <w:rsid w:val="004D3D00"/>
    <w:rsid w:val="004E2613"/>
    <w:rsid w:val="00543221"/>
    <w:rsid w:val="005755FF"/>
    <w:rsid w:val="005A009D"/>
    <w:rsid w:val="00645A1A"/>
    <w:rsid w:val="006506A8"/>
    <w:rsid w:val="006F46AC"/>
    <w:rsid w:val="00723844"/>
    <w:rsid w:val="007E4C18"/>
    <w:rsid w:val="00884618"/>
    <w:rsid w:val="008D7F5B"/>
    <w:rsid w:val="00936879"/>
    <w:rsid w:val="009D2070"/>
    <w:rsid w:val="009F46FA"/>
    <w:rsid w:val="00A02AF4"/>
    <w:rsid w:val="00A27B72"/>
    <w:rsid w:val="00A446D9"/>
    <w:rsid w:val="00A53982"/>
    <w:rsid w:val="00AF3F6A"/>
    <w:rsid w:val="00B1244E"/>
    <w:rsid w:val="00B20B0D"/>
    <w:rsid w:val="00B43433"/>
    <w:rsid w:val="00B556DE"/>
    <w:rsid w:val="00B879C5"/>
    <w:rsid w:val="00B92C3C"/>
    <w:rsid w:val="00B96186"/>
    <w:rsid w:val="00C46A96"/>
    <w:rsid w:val="00CA250C"/>
    <w:rsid w:val="00D434B7"/>
    <w:rsid w:val="00D573B1"/>
    <w:rsid w:val="00D66C5E"/>
    <w:rsid w:val="00E222AD"/>
    <w:rsid w:val="00E55433"/>
    <w:rsid w:val="00E673E5"/>
    <w:rsid w:val="00E8193D"/>
    <w:rsid w:val="00ED03F2"/>
    <w:rsid w:val="00ED75B8"/>
    <w:rsid w:val="00F80F64"/>
    <w:rsid w:val="00F9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DE65A"/>
  <w15:chartTrackingRefBased/>
  <w15:docId w15:val="{A0CD6C8D-7C04-4044-8DF5-0F136395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573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EZ">
    <w:name w:val="TEZ"/>
    <w:basedOn w:val="Normal"/>
    <w:link w:val="TEZChar"/>
    <w:qFormat/>
    <w:rsid w:val="005755FF"/>
    <w:pPr>
      <w:spacing w:after="120" w:line="240" w:lineRule="auto"/>
      <w:jc w:val="both"/>
    </w:pPr>
    <w:rPr>
      <w:rFonts w:ascii="Arial" w:hAnsi="Arial"/>
      <w:sz w:val="20"/>
    </w:rPr>
  </w:style>
  <w:style w:type="character" w:customStyle="1" w:styleId="TEZChar">
    <w:name w:val="TEZ Char"/>
    <w:basedOn w:val="VarsaylanParagrafYazTipi"/>
    <w:link w:val="TEZ"/>
    <w:rsid w:val="005755FF"/>
    <w:rPr>
      <w:rFonts w:ascii="Arial" w:hAnsi="Arial"/>
      <w:sz w:val="20"/>
    </w:rPr>
  </w:style>
  <w:style w:type="character" w:customStyle="1" w:styleId="Balk1Char">
    <w:name w:val="Başlık 1 Char"/>
    <w:basedOn w:val="VarsaylanParagrafYazTipi"/>
    <w:link w:val="Balk1"/>
    <w:uiPriority w:val="9"/>
    <w:rsid w:val="00D57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lnt">
    <w:name w:val="Quote"/>
    <w:aliases w:val="BAŞLIK"/>
    <w:basedOn w:val="Balk1"/>
    <w:next w:val="Normal"/>
    <w:link w:val="AlntChar"/>
    <w:uiPriority w:val="29"/>
    <w:qFormat/>
    <w:rsid w:val="00723844"/>
    <w:pPr>
      <w:spacing w:before="0" w:after="240" w:line="480" w:lineRule="auto"/>
      <w:ind w:left="862" w:right="862"/>
      <w:jc w:val="center"/>
    </w:pPr>
    <w:rPr>
      <w:rFonts w:ascii="Arial" w:hAnsi="Arial"/>
      <w:b/>
      <w:iCs/>
      <w:color w:val="auto"/>
    </w:rPr>
  </w:style>
  <w:style w:type="character" w:customStyle="1" w:styleId="AlntChar">
    <w:name w:val="Alıntı Char"/>
    <w:aliases w:val="BAŞLIK Char"/>
    <w:basedOn w:val="VarsaylanParagrafYazTipi"/>
    <w:link w:val="Alnt"/>
    <w:uiPriority w:val="29"/>
    <w:rsid w:val="00723844"/>
    <w:rPr>
      <w:rFonts w:ascii="Arial" w:eastAsiaTheme="majorEastAsia" w:hAnsi="Arial" w:cstheme="majorBidi"/>
      <w:b/>
      <w:iCs/>
      <w:sz w:val="32"/>
      <w:szCs w:val="32"/>
    </w:rPr>
  </w:style>
  <w:style w:type="paragraph" w:styleId="AralkYok">
    <w:name w:val="No Spacing"/>
    <w:link w:val="AralkYokChar"/>
    <w:uiPriority w:val="1"/>
    <w:qFormat/>
    <w:rsid w:val="00B92C3C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1A45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A4592"/>
  </w:style>
  <w:style w:type="paragraph" w:styleId="AltBilgi">
    <w:name w:val="footer"/>
    <w:basedOn w:val="Normal"/>
    <w:link w:val="AltBilgiChar"/>
    <w:uiPriority w:val="99"/>
    <w:unhideWhenUsed/>
    <w:rsid w:val="001A45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A4592"/>
  </w:style>
  <w:style w:type="character" w:customStyle="1" w:styleId="AralkYokChar">
    <w:name w:val="Aralık Yok Char"/>
    <w:basedOn w:val="VarsaylanParagrafYazTipi"/>
    <w:link w:val="AralkYok"/>
    <w:uiPriority w:val="1"/>
    <w:rsid w:val="00A53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96949-2907-4E37-8ACF-63D4EF1E0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13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Hacettep Üniversitesi İstatistik Bölümü</Company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REGRESYON ÇÖZÜMLEMESİ</dc:title>
  <dc:subject>ARASINAV ÖEVİ</dc:subject>
  <dc:creator>Muhammet Pınar</dc:creator>
  <cp:keywords/>
  <dc:description/>
  <cp:lastModifiedBy>Muhammet Pınar</cp:lastModifiedBy>
  <cp:revision>31</cp:revision>
  <dcterms:created xsi:type="dcterms:W3CDTF">2020-05-03T20:13:00Z</dcterms:created>
  <dcterms:modified xsi:type="dcterms:W3CDTF">2021-08-04T23:30:00Z</dcterms:modified>
</cp:coreProperties>
</file>