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sdt>
      <w:sdtPr>
        <w:rPr>
          <w:color w:val="4472C4" w:themeColor="accent1"/>
        </w:rPr>
        <w:id w:val="1316685709"/>
        <w:docPartObj>
          <w:docPartGallery w:val="Cover Pages"/>
          <w:docPartUnique/>
        </w:docPartObj>
      </w:sdtPr>
      <w:sdtEndPr>
        <w:rPr>
          <w:rFonts w:eastAsiaTheme="minorHAnsi"/>
          <w:color w:val="auto"/>
          <w:lang w:eastAsia="en-US"/>
        </w:rPr>
      </w:sdtEndPr>
      <w:sdtContent>
        <w:p w14:paraId="4FF77E38" w14:textId="4D6EA887" w:rsidR="008521E9" w:rsidRDefault="008521E9">
          <w:pPr>
            <w:pStyle w:val="AralkYok"/>
            <w:spacing w:before="1540" w:after="240"/>
            <w:jc w:val="center"/>
            <w:rPr>
              <w:color w:val="4472C4" w:themeColor="accent1"/>
            </w:rPr>
          </w:pPr>
          <w:r>
            <w:rPr>
              <w:noProof/>
              <w:color w:val="4472C4" w:themeColor="accent1"/>
            </w:rPr>
            <w:drawing>
              <wp:inline distT="0" distB="0" distL="0" distR="0" wp14:anchorId="56D08D62" wp14:editId="19CCD2ED">
                <wp:extent cx="1417320" cy="750898"/>
                <wp:effectExtent l="0" t="0" r="0" b="0"/>
                <wp:docPr id="143" name="Resim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8"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4472C4" w:themeColor="accent1"/>
              <w:sz w:val="72"/>
              <w:szCs w:val="72"/>
            </w:rPr>
            <w:alias w:val="Başlık"/>
            <w:tag w:val=""/>
            <w:id w:val="1735040861"/>
            <w:placeholder>
              <w:docPart w:val="E5DD00D6BF564BA983DD7FF62B6F30EB"/>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64B205FB" w14:textId="75F31BB8" w:rsidR="008521E9" w:rsidRDefault="008521E9">
              <w:pPr>
                <w:pStyle w:val="AralkYok"/>
                <w:pBdr>
                  <w:top w:val="single" w:sz="6" w:space="6" w:color="4472C4" w:themeColor="accent1"/>
                  <w:bottom w:val="single" w:sz="6" w:space="6" w:color="4472C4" w:themeColor="accent1"/>
                </w:pBdr>
                <w:spacing w:after="240"/>
                <w:jc w:val="center"/>
                <w:rPr>
                  <w:rFonts w:asciiTheme="majorHAnsi" w:eastAsiaTheme="majorEastAsia" w:hAnsiTheme="majorHAnsi" w:cstheme="majorBidi"/>
                  <w:caps/>
                  <w:color w:val="4472C4" w:themeColor="accent1"/>
                  <w:sz w:val="80"/>
                  <w:szCs w:val="80"/>
                </w:rPr>
              </w:pPr>
              <w:r>
                <w:rPr>
                  <w:rFonts w:asciiTheme="majorHAnsi" w:eastAsiaTheme="majorEastAsia" w:hAnsiTheme="majorHAnsi" w:cstheme="majorBidi"/>
                  <w:caps/>
                  <w:color w:val="4472C4" w:themeColor="accent1"/>
                  <w:sz w:val="72"/>
                  <w:szCs w:val="72"/>
                </w:rPr>
                <w:t>REGRESYON ÇÖZÜMLEMESİ</w:t>
              </w:r>
            </w:p>
          </w:sdtContent>
        </w:sdt>
        <w:sdt>
          <w:sdtPr>
            <w:rPr>
              <w:color w:val="4472C4" w:themeColor="accent1"/>
              <w:sz w:val="28"/>
              <w:szCs w:val="28"/>
            </w:rPr>
            <w:alias w:val="Altyazı"/>
            <w:tag w:val=""/>
            <w:id w:val="328029620"/>
            <w:placeholder>
              <w:docPart w:val="F252C7C978A944B3BD42242B49544866"/>
            </w:placeholder>
            <w:dataBinding w:prefixMappings="xmlns:ns0='http://purl.org/dc/elements/1.1/' xmlns:ns1='http://schemas.openxmlformats.org/package/2006/metadata/core-properties' " w:xpath="/ns1:coreProperties[1]/ns0:subject[1]" w:storeItemID="{6C3C8BC8-F283-45AE-878A-BAB7291924A1}"/>
            <w:text/>
          </w:sdtPr>
          <w:sdtContent>
            <w:p w14:paraId="1C9C4DA5" w14:textId="1EE98F01" w:rsidR="008521E9" w:rsidRDefault="008521E9">
              <w:pPr>
                <w:pStyle w:val="AralkYok"/>
                <w:jc w:val="center"/>
                <w:rPr>
                  <w:color w:val="4472C4" w:themeColor="accent1"/>
                  <w:sz w:val="28"/>
                  <w:szCs w:val="28"/>
                </w:rPr>
              </w:pPr>
              <w:r>
                <w:rPr>
                  <w:color w:val="4472C4" w:themeColor="accent1"/>
                  <w:sz w:val="28"/>
                  <w:szCs w:val="28"/>
                </w:rPr>
                <w:t>FİNAL ÖDEVİ</w:t>
              </w:r>
            </w:p>
          </w:sdtContent>
        </w:sdt>
        <w:p w14:paraId="032FF9C4" w14:textId="77777777" w:rsidR="008521E9" w:rsidRPr="008521E9" w:rsidRDefault="008521E9" w:rsidP="008521E9">
          <w:pPr>
            <w:pStyle w:val="AralkYok"/>
            <w:spacing w:before="480"/>
            <w:jc w:val="center"/>
            <w:rPr>
              <w:color w:val="4472C4" w:themeColor="accent1"/>
              <w:sz w:val="40"/>
              <w:szCs w:val="40"/>
            </w:rPr>
          </w:pPr>
          <w:r w:rsidRPr="008521E9">
            <w:rPr>
              <w:noProof/>
              <w:color w:val="4472C4" w:themeColor="accent1"/>
              <w:sz w:val="40"/>
              <w:szCs w:val="40"/>
            </w:rPr>
            <mc:AlternateContent>
              <mc:Choice Requires="wps">
                <w:drawing>
                  <wp:anchor distT="0" distB="0" distL="114300" distR="114300" simplePos="0" relativeHeight="251659264" behindDoc="0" locked="0" layoutInCell="1" allowOverlap="1" wp14:anchorId="61C49E45" wp14:editId="4EF8A48B">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142" name="Metin Kutusu 142"/>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8BE0819" w14:textId="77F1E87C" w:rsidR="008521E9" w:rsidRDefault="008521E9">
                                <w:pPr>
                                  <w:pStyle w:val="AralkYok"/>
                                  <w:spacing w:after="40"/>
                                  <w:jc w:val="center"/>
                                  <w:rPr>
                                    <w:caps/>
                                    <w:color w:val="4472C4" w:themeColor="accent1"/>
                                    <w:sz w:val="28"/>
                                    <w:szCs w:val="28"/>
                                  </w:rPr>
                                </w:pPr>
                                <w:r>
                                  <w:rPr>
                                    <w:noProof/>
                                    <w:color w:val="4472C4" w:themeColor="accent1"/>
                                  </w:rPr>
                                  <w:drawing>
                                    <wp:inline distT="0" distB="0" distL="0" distR="0" wp14:anchorId="1670CA12" wp14:editId="0004D31C">
                                      <wp:extent cx="758727" cy="516890"/>
                                      <wp:effectExtent l="0" t="0" r="3810" b="0"/>
                                      <wp:docPr id="144" name="Resim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846384" cy="576607"/>
                                              </a:xfrm>
                                              <a:prstGeom prst="rect">
                                                <a:avLst/>
                                              </a:prstGeom>
                                            </pic:spPr>
                                          </pic:pic>
                                        </a:graphicData>
                                      </a:graphic>
                                    </wp:inline>
                                  </w:drawing>
                                </w:r>
                              </w:p>
                              <w:p w14:paraId="5D498C02" w14:textId="773F9F41" w:rsidR="008521E9" w:rsidRDefault="008521E9">
                                <w:pPr>
                                  <w:pStyle w:val="AralkYok"/>
                                  <w:jc w:val="center"/>
                                  <w:rPr>
                                    <w:color w:val="4472C4" w:themeColor="accent1"/>
                                  </w:rPr>
                                </w:pPr>
                                <w:sdt>
                                  <w:sdtPr>
                                    <w:rPr>
                                      <w:caps/>
                                      <w:color w:val="4472C4" w:themeColor="accent1"/>
                                    </w:rPr>
                                    <w:alias w:val="Şirket"/>
                                    <w:tag w:val=""/>
                                    <w:id w:val="1390145197"/>
                                    <w:dataBinding w:prefixMappings="xmlns:ns0='http://schemas.openxmlformats.org/officeDocument/2006/extended-properties' " w:xpath="/ns0:Properties[1]/ns0:Company[1]" w:storeItemID="{6668398D-A668-4E3E-A5EB-62B293D839F1}"/>
                                    <w:text/>
                                  </w:sdtPr>
                                  <w:sdtContent>
                                    <w:r>
                                      <w:rPr>
                                        <w:caps/>
                                        <w:color w:val="4472C4" w:themeColor="accent1"/>
                                      </w:rPr>
                                      <w:t>HACETTEPE ÜNİVERSİTESİ</w:t>
                                    </w:r>
                                  </w:sdtContent>
                                </w:sdt>
                              </w:p>
                              <w:p w14:paraId="698D1C44" w14:textId="0CE7009A" w:rsidR="008521E9" w:rsidRDefault="008521E9">
                                <w:pPr>
                                  <w:pStyle w:val="AralkYok"/>
                                  <w:jc w:val="center"/>
                                  <w:rPr>
                                    <w:color w:val="4472C4" w:themeColor="accent1"/>
                                  </w:rPr>
                                </w:pPr>
                                <w:sdt>
                                  <w:sdtPr>
                                    <w:rPr>
                                      <w:color w:val="4472C4" w:themeColor="accent1"/>
                                    </w:rPr>
                                    <w:alias w:val="Adres"/>
                                    <w:tag w:val=""/>
                                    <w:id w:val="-726379553"/>
                                    <w:dataBinding w:prefixMappings="xmlns:ns0='http://schemas.microsoft.com/office/2006/coverPageProps' " w:xpath="/ns0:CoverPageProperties[1]/ns0:CompanyAddress[1]" w:storeItemID="{55AF091B-3C7A-41E3-B477-F2FDAA23CFDA}"/>
                                    <w:text/>
                                  </w:sdtPr>
                                  <w:sdtContent>
                                    <w:r>
                                      <w:rPr>
                                        <w:color w:val="4472C4" w:themeColor="accent1"/>
                                      </w:rPr>
                                      <w:t>İSTATİSTİK BÖLÜMÜ</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61C49E45" id="_x0000_t202" coordsize="21600,21600" o:spt="202" path="m,l,21600r21600,l21600,xe">
                    <v:stroke joinstyle="miter"/>
                    <v:path gradientshapeok="t" o:connecttype="rect"/>
                  </v:shapetype>
                  <v:shape id="Metin Kutusu 142"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" filled="f" stroked="f" strokeweight=".5pt">
                    <v:textbox style="mso-fit-shape-to-text:t" inset="0,0,0,0">
                      <w:txbxContent>
                        <w:p w14:paraId="68BE0819" w14:textId="77F1E87C" w:rsidR="008521E9" w:rsidRDefault="008521E9">
                          <w:pPr>
                            <w:pStyle w:val="AralkYok"/>
                            <w:spacing w:after="40"/>
                            <w:jc w:val="center"/>
                            <w:rPr>
                              <w:caps/>
                              <w:color w:val="4472C4" w:themeColor="accent1"/>
                              <w:sz w:val="28"/>
                              <w:szCs w:val="28"/>
                            </w:rPr>
                          </w:pPr>
                          <w:r>
                            <w:rPr>
                              <w:noProof/>
                              <w:color w:val="4472C4" w:themeColor="accent1"/>
                            </w:rPr>
                            <w:drawing>
                              <wp:inline distT="0" distB="0" distL="0" distR="0" wp14:anchorId="1670CA12" wp14:editId="0004D31C">
                                <wp:extent cx="758727" cy="516890"/>
                                <wp:effectExtent l="0" t="0" r="3810" b="0"/>
                                <wp:docPr id="144" name="Resim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846384" cy="576607"/>
                                        </a:xfrm>
                                        <a:prstGeom prst="rect">
                                          <a:avLst/>
                                        </a:prstGeom>
                                      </pic:spPr>
                                    </pic:pic>
                                  </a:graphicData>
                                </a:graphic>
                              </wp:inline>
                            </w:drawing>
                          </w:r>
                        </w:p>
                        <w:p w14:paraId="5D498C02" w14:textId="773F9F41" w:rsidR="008521E9" w:rsidRDefault="008521E9">
                          <w:pPr>
                            <w:pStyle w:val="AralkYok"/>
                            <w:jc w:val="center"/>
                            <w:rPr>
                              <w:color w:val="4472C4" w:themeColor="accent1"/>
                            </w:rPr>
                          </w:pPr>
                          <w:sdt>
                            <w:sdtPr>
                              <w:rPr>
                                <w:caps/>
                                <w:color w:val="4472C4" w:themeColor="accent1"/>
                              </w:rPr>
                              <w:alias w:val="Şirket"/>
                              <w:tag w:val=""/>
                              <w:id w:val="1390145197"/>
                              <w:dataBinding w:prefixMappings="xmlns:ns0='http://schemas.openxmlformats.org/officeDocument/2006/extended-properties' " w:xpath="/ns0:Properties[1]/ns0:Company[1]" w:storeItemID="{6668398D-A668-4E3E-A5EB-62B293D839F1}"/>
                              <w:text/>
                            </w:sdtPr>
                            <w:sdtContent>
                              <w:r>
                                <w:rPr>
                                  <w:caps/>
                                  <w:color w:val="4472C4" w:themeColor="accent1"/>
                                </w:rPr>
                                <w:t>HACETTEPE ÜNİVERSİTESİ</w:t>
                              </w:r>
                            </w:sdtContent>
                          </w:sdt>
                        </w:p>
                        <w:p w14:paraId="698D1C44" w14:textId="0CE7009A" w:rsidR="008521E9" w:rsidRDefault="008521E9">
                          <w:pPr>
                            <w:pStyle w:val="AralkYok"/>
                            <w:jc w:val="center"/>
                            <w:rPr>
                              <w:color w:val="4472C4" w:themeColor="accent1"/>
                            </w:rPr>
                          </w:pPr>
                          <w:sdt>
                            <w:sdtPr>
                              <w:rPr>
                                <w:color w:val="4472C4" w:themeColor="accent1"/>
                              </w:rPr>
                              <w:alias w:val="Adres"/>
                              <w:tag w:val=""/>
                              <w:id w:val="-726379553"/>
                              <w:dataBinding w:prefixMappings="xmlns:ns0='http://schemas.microsoft.com/office/2006/coverPageProps' " w:xpath="/ns0:CoverPageProperties[1]/ns0:CompanyAddress[1]" w:storeItemID="{55AF091B-3C7A-41E3-B477-F2FDAA23CFDA}"/>
                              <w:text/>
                            </w:sdtPr>
                            <w:sdtContent>
                              <w:r>
                                <w:rPr>
                                  <w:color w:val="4472C4" w:themeColor="accent1"/>
                                </w:rPr>
                                <w:t>İSTATİSTİK BÖLÜMÜ</w:t>
                              </w:r>
                            </w:sdtContent>
                          </w:sdt>
                        </w:p>
                      </w:txbxContent>
                    </v:textbox>
                    <w10:wrap anchorx="margin" anchory="page"/>
                  </v:shape>
                </w:pict>
              </mc:Fallback>
            </mc:AlternateContent>
          </w:r>
          <w:r w:rsidRPr="008521E9">
            <w:rPr>
              <w:color w:val="4472C4" w:themeColor="accent1"/>
              <w:sz w:val="40"/>
              <w:szCs w:val="40"/>
            </w:rPr>
            <w:t>MUHAMMET PINAR</w:t>
          </w:r>
        </w:p>
        <w:p w14:paraId="3E3723A4" w14:textId="751A0B4A" w:rsidR="008521E9" w:rsidRPr="008521E9" w:rsidRDefault="008521E9" w:rsidP="008521E9">
          <w:pPr>
            <w:pStyle w:val="AralkYok"/>
            <w:spacing w:before="480"/>
            <w:jc w:val="center"/>
            <w:rPr>
              <w:color w:val="4472C4" w:themeColor="accent1"/>
              <w:sz w:val="40"/>
              <w:szCs w:val="40"/>
            </w:rPr>
          </w:pPr>
          <w:r w:rsidRPr="008521E9">
            <w:rPr>
              <w:color w:val="4472C4" w:themeColor="accent1"/>
              <w:sz w:val="40"/>
              <w:szCs w:val="40"/>
            </w:rPr>
            <w:t>21622061</w:t>
          </w:r>
        </w:p>
        <w:p w14:paraId="5E9238E2" w14:textId="25ACF9A5" w:rsidR="008521E9" w:rsidRDefault="008521E9">
          <w:r>
            <w:br w:type="page"/>
          </w:r>
        </w:p>
      </w:sdtContent>
    </w:sdt>
    <w:p w14:paraId="1BD11EEB" w14:textId="134F26DA" w:rsidR="00A95C19" w:rsidRDefault="00291DE4" w:rsidP="00291DE4">
      <w:pPr>
        <w:pStyle w:val="Balk1"/>
        <w:jc w:val="center"/>
        <w:rPr>
          <w:b/>
          <w:bCs/>
          <w:color w:val="auto"/>
        </w:rPr>
      </w:pPr>
      <w:r w:rsidRPr="00291DE4">
        <w:rPr>
          <w:b/>
          <w:bCs/>
          <w:color w:val="auto"/>
        </w:rPr>
        <w:lastRenderedPageBreak/>
        <w:t>Değişen Varyanslılık Sorunu İncelemesi</w:t>
      </w:r>
    </w:p>
    <w:p w14:paraId="00026C67" w14:textId="39D4301A" w:rsidR="00291DE4" w:rsidRPr="00291DE4" w:rsidRDefault="00291DE4" w:rsidP="00291DE4">
      <w:pPr>
        <w:pStyle w:val="Balk2"/>
        <w:rPr>
          <w:b/>
          <w:bCs/>
          <w:color w:val="auto"/>
        </w:rPr>
      </w:pPr>
      <w:r w:rsidRPr="00291DE4">
        <w:rPr>
          <w:b/>
          <w:bCs/>
          <w:color w:val="auto"/>
        </w:rPr>
        <w:t>Breusch-Pagan Testi</w:t>
      </w:r>
    </w:p>
    <w:p w14:paraId="79853B35" w14:textId="189AA6EC" w:rsidR="00291DE4" w:rsidRDefault="00291DE4" w:rsidP="00291DE4">
      <w:r>
        <w:rPr>
          <w:noProof/>
        </w:rPr>
        <w:drawing>
          <wp:inline distT="0" distB="0" distL="0" distR="0" wp14:anchorId="318F8FBA" wp14:editId="6B8996D4">
            <wp:extent cx="1800225" cy="342900"/>
            <wp:effectExtent l="0" t="0" r="9525" b="0"/>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800225" cy="342900"/>
                    </a:xfrm>
                    <a:prstGeom prst="rect">
                      <a:avLst/>
                    </a:prstGeom>
                  </pic:spPr>
                </pic:pic>
              </a:graphicData>
            </a:graphic>
          </wp:inline>
        </w:drawing>
      </w:r>
    </w:p>
    <w:p w14:paraId="0618D6E0" w14:textId="186C2F11" w:rsidR="00291DE4" w:rsidRDefault="00291DE4" w:rsidP="00291DE4">
      <w:r>
        <w:t>H0:Hatalar sabit varyanslıdır.</w:t>
      </w:r>
    </w:p>
    <w:p w14:paraId="09564FF5" w14:textId="5B51DE41" w:rsidR="00291DE4" w:rsidRDefault="00291DE4" w:rsidP="00291DE4">
      <w:r>
        <w:t>H1:hatalar sabit varyanslı değildir.</w:t>
      </w:r>
    </w:p>
    <w:p w14:paraId="6EC84997" w14:textId="7C44E540" w:rsidR="00291DE4" w:rsidRDefault="00291DE4" w:rsidP="00291DE4">
      <w:r>
        <w:rPr>
          <w:noProof/>
        </w:rPr>
        <w:drawing>
          <wp:inline distT="0" distB="0" distL="0" distR="0" wp14:anchorId="6A7A5B12" wp14:editId="7304C230">
            <wp:extent cx="3895725" cy="895350"/>
            <wp:effectExtent l="0" t="0" r="9525" b="0"/>
            <wp:docPr id="2"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895725" cy="895350"/>
                    </a:xfrm>
                    <a:prstGeom prst="rect">
                      <a:avLst/>
                    </a:prstGeom>
                  </pic:spPr>
                </pic:pic>
              </a:graphicData>
            </a:graphic>
          </wp:inline>
        </w:drawing>
      </w:r>
    </w:p>
    <w:p w14:paraId="5F9FAB8D" w14:textId="7524A430" w:rsidR="00291DE4" w:rsidRDefault="00291DE4" w:rsidP="00291DE4">
      <w:r>
        <w:t>0,4053&gt;0,05 olduğundan Ho  reddedilemez.</w:t>
      </w:r>
    </w:p>
    <w:p w14:paraId="19BBB5D5" w14:textId="5E5C1B81" w:rsidR="00291DE4" w:rsidRDefault="00291DE4" w:rsidP="00291DE4">
      <w:r>
        <w:t>Breusch pagan testine göre %95 güvenle hataların sabit varyanslı olduğunu yani değişen varyanslılık sorunu olmadığını istatistiksel olarak diyebiliriz.</w:t>
      </w:r>
    </w:p>
    <w:p w14:paraId="0E97FE9B" w14:textId="77777777" w:rsidR="00291DE4" w:rsidRDefault="00291DE4" w:rsidP="00291DE4"/>
    <w:p w14:paraId="2D017C58" w14:textId="49C67AA6" w:rsidR="00291DE4" w:rsidRPr="00291DE4" w:rsidRDefault="00291DE4" w:rsidP="00291DE4">
      <w:pPr>
        <w:pStyle w:val="Balk2"/>
        <w:rPr>
          <w:b/>
          <w:bCs/>
          <w:color w:val="auto"/>
        </w:rPr>
      </w:pPr>
      <w:r w:rsidRPr="00291DE4">
        <w:rPr>
          <w:b/>
          <w:bCs/>
          <w:color w:val="auto"/>
        </w:rPr>
        <w:t>Artıklarla kestirim değerleri arasında bir model yazılıp yazılamadığının araştırılması</w:t>
      </w:r>
    </w:p>
    <w:p w14:paraId="3D602CA1" w14:textId="7714CD3D" w:rsidR="00291DE4" w:rsidRDefault="00291DE4" w:rsidP="00291DE4">
      <w:r>
        <w:rPr>
          <w:noProof/>
        </w:rPr>
        <w:drawing>
          <wp:inline distT="0" distB="0" distL="0" distR="0" wp14:anchorId="1BDCFE1B" wp14:editId="080D08BC">
            <wp:extent cx="5153025" cy="2647950"/>
            <wp:effectExtent l="0" t="0" r="9525" b="0"/>
            <wp:docPr id="3"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153025" cy="2647950"/>
                    </a:xfrm>
                    <a:prstGeom prst="rect">
                      <a:avLst/>
                    </a:prstGeom>
                  </pic:spPr>
                </pic:pic>
              </a:graphicData>
            </a:graphic>
          </wp:inline>
        </w:drawing>
      </w:r>
    </w:p>
    <w:p w14:paraId="74129F28" w14:textId="7559FF11" w:rsidR="00291DE4" w:rsidRDefault="00291DE4" w:rsidP="00291DE4">
      <w:r>
        <w:t>P değeri (0,8938) &gt;0,05 dolayısıyla ho kabul</w:t>
      </w:r>
    </w:p>
    <w:p w14:paraId="189B233E" w14:textId="66CD4E14" w:rsidR="00291DE4" w:rsidRDefault="00291DE4" w:rsidP="00291DE4">
      <w:r>
        <w:t>Değişen varyanslılık sorunu olmadığını %95 güvenle istatistiksel olarak söyleyebiliriz.</w:t>
      </w:r>
    </w:p>
    <w:p w14:paraId="6D39547E" w14:textId="2C8EACF7" w:rsidR="004E1654" w:rsidRDefault="004E1654" w:rsidP="004E1654">
      <w:pPr>
        <w:pStyle w:val="Balk2"/>
        <w:rPr>
          <w:b/>
          <w:bCs/>
          <w:color w:val="auto"/>
        </w:rPr>
      </w:pPr>
      <w:r w:rsidRPr="004E1654">
        <w:rPr>
          <w:b/>
          <w:bCs/>
          <w:color w:val="auto"/>
        </w:rPr>
        <w:lastRenderedPageBreak/>
        <w:t>Grafikle İncelenmesi</w:t>
      </w:r>
    </w:p>
    <w:p w14:paraId="788E5CCA" w14:textId="30E0C3F3" w:rsidR="004E1654" w:rsidRDefault="004E1654" w:rsidP="004E1654">
      <w:r>
        <w:rPr>
          <w:noProof/>
        </w:rPr>
        <w:drawing>
          <wp:inline distT="0" distB="0" distL="0" distR="0" wp14:anchorId="3A49E2FC" wp14:editId="5BC5086A">
            <wp:extent cx="4572000" cy="2897481"/>
            <wp:effectExtent l="0" t="0" r="0" b="0"/>
            <wp:docPr id="6"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627665" cy="2932758"/>
                    </a:xfrm>
                    <a:prstGeom prst="rect">
                      <a:avLst/>
                    </a:prstGeom>
                  </pic:spPr>
                </pic:pic>
              </a:graphicData>
            </a:graphic>
          </wp:inline>
        </w:drawing>
      </w:r>
    </w:p>
    <w:p w14:paraId="39CA0D7B" w14:textId="6BA70C08" w:rsidR="004E1654" w:rsidRPr="004E1654" w:rsidRDefault="004E1654" w:rsidP="004E1654">
      <w:r>
        <w:t>Grafiğe baktığımızda megafon gibi bir durum yok.Rastgele olarak dağılmış noktalar dolayısıyla değişen varyanslılık sorunu olmadığını söyleyebiliriz.</w:t>
      </w:r>
    </w:p>
    <w:p w14:paraId="00E4F0A5" w14:textId="0D7A6C60" w:rsidR="00291DE4" w:rsidRDefault="00291DE4" w:rsidP="00291DE4">
      <w:pPr>
        <w:pStyle w:val="Balk1"/>
        <w:jc w:val="center"/>
        <w:rPr>
          <w:b/>
          <w:bCs/>
          <w:color w:val="auto"/>
        </w:rPr>
      </w:pPr>
      <w:r w:rsidRPr="00291DE4">
        <w:rPr>
          <w:b/>
          <w:bCs/>
          <w:color w:val="auto"/>
        </w:rPr>
        <w:t>Öz İlişki Sorunu İncelemesi</w:t>
      </w:r>
    </w:p>
    <w:p w14:paraId="2C9C689B" w14:textId="76501DF9" w:rsidR="00291DE4" w:rsidRDefault="00291DE4" w:rsidP="00291DE4">
      <w:pPr>
        <w:pStyle w:val="Balk2"/>
        <w:rPr>
          <w:b/>
          <w:bCs/>
          <w:color w:val="auto"/>
        </w:rPr>
      </w:pPr>
      <w:r w:rsidRPr="00291DE4">
        <w:rPr>
          <w:b/>
          <w:bCs/>
          <w:color w:val="auto"/>
        </w:rPr>
        <w:t>Durbin-Watson</w:t>
      </w:r>
    </w:p>
    <w:p w14:paraId="7A9ADA41" w14:textId="23ED767A" w:rsidR="00291DE4" w:rsidRDefault="00291DE4" w:rsidP="00291DE4">
      <w:r>
        <w:rPr>
          <w:noProof/>
        </w:rPr>
        <w:drawing>
          <wp:inline distT="0" distB="0" distL="0" distR="0" wp14:anchorId="5CE0DB2B" wp14:editId="3944EAB8">
            <wp:extent cx="5248275" cy="1200150"/>
            <wp:effectExtent l="0" t="0" r="9525" b="0"/>
            <wp:docPr id="4"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48275" cy="1200150"/>
                    </a:xfrm>
                    <a:prstGeom prst="rect">
                      <a:avLst/>
                    </a:prstGeom>
                  </pic:spPr>
                </pic:pic>
              </a:graphicData>
            </a:graphic>
          </wp:inline>
        </w:drawing>
      </w:r>
    </w:p>
    <w:p w14:paraId="67E6F3CB" w14:textId="184389FA" w:rsidR="00291DE4" w:rsidRDefault="00291DE4" w:rsidP="00291DE4">
      <w:r>
        <w:t>DW değerimiz 0 ile 2 arasında olduğu için H0 hipotezimiz;</w:t>
      </w:r>
    </w:p>
    <w:p w14:paraId="7210FCDB" w14:textId="6AA6CBC8" w:rsidR="00291DE4" w:rsidRDefault="00291DE4" w:rsidP="00291DE4">
      <w:r>
        <w:t>Ho:Otokorelasyon yoktur</w:t>
      </w:r>
    </w:p>
    <w:p w14:paraId="1BE4B444" w14:textId="5EB82BB4" w:rsidR="00291DE4" w:rsidRDefault="00291DE4" w:rsidP="00291DE4">
      <w:r>
        <w:t>H1:Pozitif özilişki vardır.</w:t>
      </w:r>
    </w:p>
    <w:p w14:paraId="484FFCB7" w14:textId="0A29C800" w:rsidR="00291DE4" w:rsidRDefault="00291DE4" w:rsidP="00291DE4">
      <w:r>
        <w:t>P değerimiz (0,03) &lt;0,05 olduğu için ho red</w:t>
      </w:r>
    </w:p>
    <w:p w14:paraId="7FEA5DCC" w14:textId="1B4FCC8C" w:rsidR="00291DE4" w:rsidRDefault="00291DE4" w:rsidP="00291DE4">
      <w:r>
        <w:t>%95 güvenle özilişki sorunu olduğunu istatistiksel olarak söyleyebiliriz.</w:t>
      </w:r>
    </w:p>
    <w:p w14:paraId="5F66D32D" w14:textId="56BB8D32" w:rsidR="00291DE4" w:rsidRDefault="0050728A" w:rsidP="0050728A">
      <w:pPr>
        <w:pStyle w:val="Balk1"/>
        <w:jc w:val="center"/>
        <w:rPr>
          <w:b/>
          <w:bCs/>
          <w:color w:val="auto"/>
        </w:rPr>
      </w:pPr>
      <w:r w:rsidRPr="0050728A">
        <w:rPr>
          <w:b/>
          <w:bCs/>
          <w:color w:val="auto"/>
        </w:rPr>
        <w:lastRenderedPageBreak/>
        <w:t>Çoklu Bağlantı Sorunu İncelemesi</w:t>
      </w:r>
    </w:p>
    <w:p w14:paraId="74248889" w14:textId="489D3F59" w:rsidR="0050728A" w:rsidRDefault="0050728A" w:rsidP="0050728A">
      <w:pPr>
        <w:pStyle w:val="Balk2"/>
        <w:rPr>
          <w:b/>
          <w:bCs/>
          <w:color w:val="auto"/>
        </w:rPr>
      </w:pPr>
      <w:r>
        <w:rPr>
          <w:b/>
          <w:bCs/>
          <w:color w:val="auto"/>
        </w:rPr>
        <w:t>VİF</w:t>
      </w:r>
      <w:r w:rsidRPr="0050728A">
        <w:rPr>
          <w:b/>
          <w:bCs/>
          <w:color w:val="auto"/>
        </w:rPr>
        <w:t xml:space="preserve"> Değerleri</w:t>
      </w:r>
    </w:p>
    <w:p w14:paraId="5394127F" w14:textId="310D0DA2" w:rsidR="00CD2E2E" w:rsidRDefault="00CD2E2E" w:rsidP="00CD2E2E">
      <w:r>
        <w:rPr>
          <w:noProof/>
        </w:rPr>
        <w:drawing>
          <wp:inline distT="0" distB="0" distL="0" distR="0" wp14:anchorId="27E3CAD4" wp14:editId="498C93C0">
            <wp:extent cx="5760720" cy="3903345"/>
            <wp:effectExtent l="0" t="0" r="0" b="1905"/>
            <wp:docPr id="20" name="Resim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60720" cy="3903345"/>
                    </a:xfrm>
                    <a:prstGeom prst="rect">
                      <a:avLst/>
                    </a:prstGeom>
                  </pic:spPr>
                </pic:pic>
              </a:graphicData>
            </a:graphic>
          </wp:inline>
        </w:drawing>
      </w:r>
    </w:p>
    <w:p w14:paraId="5CD0D45F" w14:textId="60526EA5" w:rsidR="00CD2E2E" w:rsidRPr="00CD2E2E" w:rsidRDefault="00CD2E2E" w:rsidP="00CD2E2E">
      <w:r>
        <w:t>Değişkenlerimize baktığımız zaman bakteri üretim miktarı ile sıcaklık arasında yüksek ilişki olduğu için çoklu bağlantı sorunundan şüphelenebiliriz.</w:t>
      </w:r>
    </w:p>
    <w:p w14:paraId="7583BA8E" w14:textId="2A6DA8C7" w:rsidR="0050728A" w:rsidRDefault="00CD2E2E" w:rsidP="0050728A">
      <w:r>
        <w:rPr>
          <w:noProof/>
        </w:rPr>
        <w:drawing>
          <wp:inline distT="0" distB="0" distL="0" distR="0" wp14:anchorId="53681CDB" wp14:editId="5C27F212">
            <wp:extent cx="2076450" cy="485775"/>
            <wp:effectExtent l="0" t="0" r="0" b="9525"/>
            <wp:docPr id="7" name="Resi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076450" cy="485775"/>
                    </a:xfrm>
                    <a:prstGeom prst="rect">
                      <a:avLst/>
                    </a:prstGeom>
                  </pic:spPr>
                </pic:pic>
              </a:graphicData>
            </a:graphic>
          </wp:inline>
        </w:drawing>
      </w:r>
    </w:p>
    <w:p w14:paraId="4BF0B255" w14:textId="54C352B1" w:rsidR="00CD2E2E" w:rsidRDefault="00CD2E2E" w:rsidP="0050728A">
      <w:r>
        <w:rPr>
          <w:noProof/>
        </w:rPr>
        <w:drawing>
          <wp:inline distT="0" distB="0" distL="0" distR="0" wp14:anchorId="7A9C8872" wp14:editId="622B72E6">
            <wp:extent cx="2562225" cy="904875"/>
            <wp:effectExtent l="0" t="0" r="9525" b="9525"/>
            <wp:docPr id="14" name="Resi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562225" cy="904875"/>
                    </a:xfrm>
                    <a:prstGeom prst="rect">
                      <a:avLst/>
                    </a:prstGeom>
                  </pic:spPr>
                </pic:pic>
              </a:graphicData>
            </a:graphic>
          </wp:inline>
        </w:drawing>
      </w:r>
    </w:p>
    <w:p w14:paraId="644820EC" w14:textId="31C230FC" w:rsidR="00CD2E2E" w:rsidRDefault="00CD2E2E" w:rsidP="0050728A">
      <w:r>
        <w:t>VIF değerlerimiz 10 dan küçük ve tolerans 1 e çok yakın olmadığı için değişkenlerimizde çoklu bağlantı sorunu olmadığını söyleyebiliriz.</w:t>
      </w:r>
    </w:p>
    <w:p w14:paraId="01DE05AC" w14:textId="0C2E7C95" w:rsidR="00CD2E2E" w:rsidRDefault="00CD2E2E" w:rsidP="0050728A">
      <w:r>
        <w:rPr>
          <w:noProof/>
        </w:rPr>
        <w:drawing>
          <wp:inline distT="0" distB="0" distL="0" distR="0" wp14:anchorId="4B0A70DF" wp14:editId="6A98FFF0">
            <wp:extent cx="3867150" cy="466725"/>
            <wp:effectExtent l="0" t="0" r="0" b="9525"/>
            <wp:docPr id="21" name="Resim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867150" cy="466725"/>
                    </a:xfrm>
                    <a:prstGeom prst="rect">
                      <a:avLst/>
                    </a:prstGeom>
                  </pic:spPr>
                </pic:pic>
              </a:graphicData>
            </a:graphic>
          </wp:inline>
        </w:drawing>
      </w:r>
    </w:p>
    <w:p w14:paraId="6E6E2150" w14:textId="20C98DD3" w:rsidR="003439A1" w:rsidRDefault="003439A1" w:rsidP="0050728A">
      <w:r>
        <w:rPr>
          <w:noProof/>
        </w:rPr>
        <w:lastRenderedPageBreak/>
        <w:drawing>
          <wp:inline distT="0" distB="0" distL="0" distR="0" wp14:anchorId="7199C75B" wp14:editId="3381DC34">
            <wp:extent cx="4429125" cy="1304925"/>
            <wp:effectExtent l="0" t="0" r="9525" b="9525"/>
            <wp:docPr id="22" name="Resim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429125" cy="1304925"/>
                    </a:xfrm>
                    <a:prstGeom prst="rect">
                      <a:avLst/>
                    </a:prstGeom>
                  </pic:spPr>
                </pic:pic>
              </a:graphicData>
            </a:graphic>
          </wp:inline>
        </w:drawing>
      </w:r>
    </w:p>
    <w:p w14:paraId="6F52A8F2" w14:textId="5F3BE7A2" w:rsidR="003439A1" w:rsidRDefault="003439A1" w:rsidP="0050728A">
      <w:r>
        <w:t xml:space="preserve">İndex sütununda 30 dan büyük olanlar için güçlü çoklu bağlantı var diyebiliriz. Bizde 30 dan büyük bir değer yok.eğer 27 dğeri 30 olsaydı  sıcaklık ile bağımlı değişken(bakteri sayısı) arasında güçlü çoklu bağlantı var derdik. </w:t>
      </w:r>
    </w:p>
    <w:p w14:paraId="3147FD03" w14:textId="7866EDAE" w:rsidR="00CD2E2E" w:rsidRDefault="00FC43C5" w:rsidP="0050728A">
      <w:r>
        <w:rPr>
          <w:noProof/>
        </w:rPr>
        <w:drawing>
          <wp:inline distT="0" distB="0" distL="0" distR="0" wp14:anchorId="1FB92EAA" wp14:editId="1E3FEC61">
            <wp:extent cx="3562350" cy="1362075"/>
            <wp:effectExtent l="0" t="0" r="0" b="9525"/>
            <wp:docPr id="24" name="Resim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562350" cy="1362075"/>
                    </a:xfrm>
                    <a:prstGeom prst="rect">
                      <a:avLst/>
                    </a:prstGeom>
                  </pic:spPr>
                </pic:pic>
              </a:graphicData>
            </a:graphic>
          </wp:inline>
        </w:drawing>
      </w:r>
    </w:p>
    <w:p w14:paraId="070FD6E8" w14:textId="77B94A6C" w:rsidR="003439A1" w:rsidRDefault="00FC43C5" w:rsidP="0050728A">
      <w:r>
        <w:t>1/1.700+1/1.56+1/1.030+1/0.400+1/0.311&gt;5 ise çoklu bağlantı vardır.</w:t>
      </w:r>
    </w:p>
    <w:p w14:paraId="1A68F62A" w14:textId="13FF4E14" w:rsidR="00FC43C5" w:rsidRDefault="00FC43C5" w:rsidP="0050728A">
      <w:r>
        <w:t xml:space="preserve">0’a çok yakın </w:t>
      </w:r>
      <w:r w:rsidR="003C6C2E">
        <w:t>olarak 5.özvektöre bakarız.</w:t>
      </w:r>
    </w:p>
    <w:p w14:paraId="446306F1" w14:textId="0A6D3F6E" w:rsidR="003C6C2E" w:rsidRDefault="003C6C2E" w:rsidP="0050728A">
      <w:r>
        <w:t>0,67X1+0,05X2+-0,06X3+0,68X42+-0,257X43=0</w:t>
      </w:r>
    </w:p>
    <w:p w14:paraId="55178BD3" w14:textId="0D0C6C65" w:rsidR="003C6C2E" w:rsidRDefault="003C6C2E" w:rsidP="0050728A">
      <w:r>
        <w:rPr>
          <w:noProof/>
        </w:rPr>
        <w:drawing>
          <wp:inline distT="0" distB="0" distL="0" distR="0" wp14:anchorId="12EE69A4" wp14:editId="5F577F75">
            <wp:extent cx="5734050" cy="2209800"/>
            <wp:effectExtent l="0" t="0" r="0" b="0"/>
            <wp:docPr id="25" name="Resim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4050" cy="2209800"/>
                    </a:xfrm>
                    <a:prstGeom prst="rect">
                      <a:avLst/>
                    </a:prstGeom>
                  </pic:spPr>
                </pic:pic>
              </a:graphicData>
            </a:graphic>
          </wp:inline>
        </w:drawing>
      </w:r>
    </w:p>
    <w:p w14:paraId="30A70CB3" w14:textId="4493FB70" w:rsidR="003C6C2E" w:rsidRDefault="003C6C2E" w:rsidP="0050728A">
      <w:r>
        <w:t>İlk matris ilişki matrisimizdir.</w:t>
      </w:r>
    </w:p>
    <w:p w14:paraId="7C21C66F" w14:textId="4DC25043" w:rsidR="003C6C2E" w:rsidRDefault="003C6C2E" w:rsidP="0050728A">
      <w:r>
        <w:t>İkinci matrisin köşegenleri özdeğerleri verir.</w:t>
      </w:r>
    </w:p>
    <w:p w14:paraId="1D7CC232" w14:textId="77777777" w:rsidR="00CD2E2E" w:rsidRDefault="00CD2E2E" w:rsidP="0050728A"/>
    <w:p w14:paraId="07834F03" w14:textId="51BAF0A2" w:rsidR="002163C9" w:rsidRDefault="002163C9" w:rsidP="00597248">
      <w:pPr>
        <w:pStyle w:val="Balk2"/>
        <w:rPr>
          <w:b/>
          <w:bCs/>
          <w:color w:val="auto"/>
        </w:rPr>
      </w:pPr>
      <w:r>
        <w:rPr>
          <w:b/>
          <w:bCs/>
          <w:color w:val="auto"/>
        </w:rPr>
        <w:lastRenderedPageBreak/>
        <w:t>Regresyon Katsayılarının Anlamlılıkları</w:t>
      </w:r>
    </w:p>
    <w:p w14:paraId="180A0A48" w14:textId="0BAE4634" w:rsidR="002163C9" w:rsidRDefault="002163C9" w:rsidP="00597248">
      <w:pPr>
        <w:pStyle w:val="Balk2"/>
        <w:rPr>
          <w:b/>
          <w:bCs/>
          <w:color w:val="auto"/>
        </w:rPr>
      </w:pPr>
      <w:r>
        <w:rPr>
          <w:noProof/>
        </w:rPr>
        <w:drawing>
          <wp:inline distT="0" distB="0" distL="0" distR="0" wp14:anchorId="166E0518" wp14:editId="15C61BB3">
            <wp:extent cx="3467100" cy="647700"/>
            <wp:effectExtent l="0" t="0" r="0" b="0"/>
            <wp:docPr id="34" name="Resim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467100" cy="647700"/>
                    </a:xfrm>
                    <a:prstGeom prst="rect">
                      <a:avLst/>
                    </a:prstGeom>
                  </pic:spPr>
                </pic:pic>
              </a:graphicData>
            </a:graphic>
          </wp:inline>
        </w:drawing>
      </w:r>
    </w:p>
    <w:p w14:paraId="37C7FA14" w14:textId="42ADD1B2" w:rsidR="002163C9" w:rsidRDefault="002163C9" w:rsidP="002163C9">
      <w:r>
        <w:rPr>
          <w:noProof/>
        </w:rPr>
        <w:drawing>
          <wp:inline distT="0" distB="0" distL="0" distR="0" wp14:anchorId="2B4C008C" wp14:editId="1DBDB994">
            <wp:extent cx="4972050" cy="1790700"/>
            <wp:effectExtent l="0" t="0" r="0" b="0"/>
            <wp:docPr id="35" name="Resim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972050" cy="1790700"/>
                    </a:xfrm>
                    <a:prstGeom prst="rect">
                      <a:avLst/>
                    </a:prstGeom>
                  </pic:spPr>
                </pic:pic>
              </a:graphicData>
            </a:graphic>
          </wp:inline>
        </w:drawing>
      </w:r>
    </w:p>
    <w:p w14:paraId="21526E43" w14:textId="4B931BA0" w:rsidR="002163C9" w:rsidRDefault="002163C9" w:rsidP="002163C9">
      <w:r>
        <w:t>Bütün değişkenlerimiz anlamlı olduğunu söyleyebiliriz.</w:t>
      </w:r>
    </w:p>
    <w:p w14:paraId="6597B04D" w14:textId="1AFCBC14" w:rsidR="002163C9" w:rsidRDefault="002163C9" w:rsidP="002163C9">
      <w:r>
        <w:rPr>
          <w:noProof/>
        </w:rPr>
        <w:drawing>
          <wp:inline distT="0" distB="0" distL="0" distR="0" wp14:anchorId="48ABC1FB" wp14:editId="003D9347">
            <wp:extent cx="2962275" cy="1238250"/>
            <wp:effectExtent l="0" t="0" r="9525" b="0"/>
            <wp:docPr id="36" name="Resim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962275" cy="1238250"/>
                    </a:xfrm>
                    <a:prstGeom prst="rect">
                      <a:avLst/>
                    </a:prstGeom>
                  </pic:spPr>
                </pic:pic>
              </a:graphicData>
            </a:graphic>
          </wp:inline>
        </w:drawing>
      </w:r>
    </w:p>
    <w:p w14:paraId="6CC80F13" w14:textId="3915AF23" w:rsidR="002163C9" w:rsidRDefault="002163C9" w:rsidP="002163C9">
      <w:r>
        <w:t>Regresyon katsayıları için %95 güven aralıkları yukarıdaki gibidir.</w:t>
      </w:r>
    </w:p>
    <w:p w14:paraId="205C69EA" w14:textId="67CF5558" w:rsidR="00597248" w:rsidRDefault="00597248" w:rsidP="00597248">
      <w:pPr>
        <w:pStyle w:val="Balk2"/>
        <w:rPr>
          <w:b/>
          <w:bCs/>
          <w:color w:val="auto"/>
        </w:rPr>
      </w:pPr>
      <w:r>
        <w:rPr>
          <w:b/>
          <w:bCs/>
          <w:color w:val="auto"/>
        </w:rPr>
        <w:lastRenderedPageBreak/>
        <w:t>Uyum Kestirimi</w:t>
      </w:r>
    </w:p>
    <w:p w14:paraId="4A4CAF54" w14:textId="74327E6B" w:rsidR="00597248" w:rsidRDefault="00597248" w:rsidP="00597248">
      <w:r>
        <w:rPr>
          <w:noProof/>
        </w:rPr>
        <w:drawing>
          <wp:inline distT="0" distB="0" distL="0" distR="0" wp14:anchorId="697E7C73" wp14:editId="60C59126">
            <wp:extent cx="3931869" cy="4692580"/>
            <wp:effectExtent l="0" t="0" r="0" b="0"/>
            <wp:docPr id="8" name="Resi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941638" cy="4704240"/>
                    </a:xfrm>
                    <a:prstGeom prst="rect">
                      <a:avLst/>
                    </a:prstGeom>
                  </pic:spPr>
                </pic:pic>
              </a:graphicData>
            </a:graphic>
          </wp:inline>
        </w:drawing>
      </w:r>
      <w:r>
        <w:rPr>
          <w:noProof/>
        </w:rPr>
        <w:drawing>
          <wp:inline distT="0" distB="0" distL="0" distR="0" wp14:anchorId="2104F059" wp14:editId="55854199">
            <wp:extent cx="3752850" cy="1647825"/>
            <wp:effectExtent l="0" t="0" r="0" b="9525"/>
            <wp:docPr id="9" name="Resi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752850" cy="1647825"/>
                    </a:xfrm>
                    <a:prstGeom prst="rect">
                      <a:avLst/>
                    </a:prstGeom>
                  </pic:spPr>
                </pic:pic>
              </a:graphicData>
            </a:graphic>
          </wp:inline>
        </w:drawing>
      </w:r>
    </w:p>
    <w:p w14:paraId="1C20998D" w14:textId="4D78FB88" w:rsidR="00597248" w:rsidRDefault="00597248" w:rsidP="00597248">
      <w:r>
        <w:t>Uyum kestiriminin güven aralıkları ve fitlenmiş değerleri yukarıdaki gibidir.</w:t>
      </w:r>
    </w:p>
    <w:p w14:paraId="35565C62" w14:textId="516ABBA9" w:rsidR="00597248" w:rsidRDefault="00597248" w:rsidP="00597248">
      <w:pPr>
        <w:pStyle w:val="Balk2"/>
        <w:rPr>
          <w:b/>
          <w:bCs/>
          <w:color w:val="auto"/>
        </w:rPr>
      </w:pPr>
      <w:r w:rsidRPr="00597248">
        <w:rPr>
          <w:b/>
          <w:bCs/>
          <w:color w:val="auto"/>
        </w:rPr>
        <w:t>Ön Kestirim</w:t>
      </w:r>
    </w:p>
    <w:p w14:paraId="06AE1E8F" w14:textId="3FAFB551" w:rsidR="00597248" w:rsidRDefault="00597248" w:rsidP="00597248">
      <w:r>
        <w:rPr>
          <w:noProof/>
        </w:rPr>
        <w:drawing>
          <wp:inline distT="0" distB="0" distL="0" distR="0" wp14:anchorId="76592F72" wp14:editId="567E2073">
            <wp:extent cx="5038725" cy="809625"/>
            <wp:effectExtent l="0" t="0" r="9525" b="9525"/>
            <wp:docPr id="10" name="Resi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038725" cy="809625"/>
                    </a:xfrm>
                    <a:prstGeom prst="rect">
                      <a:avLst/>
                    </a:prstGeom>
                  </pic:spPr>
                </pic:pic>
              </a:graphicData>
            </a:graphic>
          </wp:inline>
        </w:drawing>
      </w:r>
    </w:p>
    <w:p w14:paraId="489044F0" w14:textId="0D3CC759" w:rsidR="00597248" w:rsidRPr="004A6C7D" w:rsidRDefault="00597248" w:rsidP="004A6C7D">
      <w:r>
        <w:t xml:space="preserve">Burada sicaklik değerini 8, ph değerini 2 , </w:t>
      </w:r>
      <w:r w:rsidR="004A6C7D">
        <w:t>nem dğerini 3</w:t>
      </w:r>
      <w:r>
        <w:t xml:space="preserve"> ve</w:t>
      </w:r>
      <w:r w:rsidR="004A6C7D">
        <w:t xml:space="preserve"> kap cinsini 1. Kap olarak aldığımızda </w:t>
      </w:r>
      <w:r>
        <w:t xml:space="preserve"> </w:t>
      </w:r>
      <w:r w:rsidR="004A6C7D">
        <w:t>gelecek değer 4,467’dir ve güven aralığı 4.46 ile 4.47 arasında değişmektedir.</w:t>
      </w:r>
    </w:p>
    <w:p w14:paraId="13A31753" w14:textId="5F19ACC1" w:rsidR="0050728A" w:rsidRDefault="00597248" w:rsidP="00597248">
      <w:pPr>
        <w:pStyle w:val="Balk2"/>
        <w:rPr>
          <w:b/>
          <w:bCs/>
          <w:color w:val="auto"/>
        </w:rPr>
      </w:pPr>
      <w:r w:rsidRPr="00597248">
        <w:rPr>
          <w:b/>
          <w:bCs/>
          <w:color w:val="auto"/>
        </w:rPr>
        <w:lastRenderedPageBreak/>
        <w:t>Regresyon Katsayısı İçin Güven Aralığı</w:t>
      </w:r>
    </w:p>
    <w:p w14:paraId="770560E5" w14:textId="2B691E93" w:rsidR="00CA2388" w:rsidRPr="00CA2388" w:rsidRDefault="00CA2388" w:rsidP="00CA2388">
      <w:r>
        <w:rPr>
          <w:noProof/>
        </w:rPr>
        <w:drawing>
          <wp:inline distT="0" distB="0" distL="0" distR="0" wp14:anchorId="7AC6B089" wp14:editId="336F6E62">
            <wp:extent cx="3028950" cy="1238250"/>
            <wp:effectExtent l="0" t="0" r="0" b="0"/>
            <wp:docPr id="11" name="Resi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028950" cy="1238250"/>
                    </a:xfrm>
                    <a:prstGeom prst="rect">
                      <a:avLst/>
                    </a:prstGeom>
                  </pic:spPr>
                </pic:pic>
              </a:graphicData>
            </a:graphic>
          </wp:inline>
        </w:drawing>
      </w:r>
    </w:p>
    <w:p w14:paraId="1EDC1893" w14:textId="6F6645DE" w:rsidR="00597248" w:rsidRDefault="00597248" w:rsidP="00597248"/>
    <w:p w14:paraId="15E02DD5" w14:textId="6592E002" w:rsidR="00597248" w:rsidRDefault="00597248" w:rsidP="00597248">
      <w:r>
        <w:t>Sıcaklık bir birim arttığında sütün bozulma süresinin 0,18</w:t>
      </w:r>
      <w:r w:rsidR="00CA2388">
        <w:t>2</w:t>
      </w:r>
      <w:r>
        <w:t xml:space="preserve"> saat ile 0,18</w:t>
      </w:r>
      <w:r w:rsidR="00CA2388">
        <w:t>8</w:t>
      </w:r>
      <w:r>
        <w:t xml:space="preserve"> saat arasında artacağını %9</w:t>
      </w:r>
      <w:r w:rsidR="00CA2388">
        <w:t>9</w:t>
      </w:r>
      <w:r>
        <w:t xml:space="preserve"> güvenle istatistiksel olarak söyleyebiliriz.</w:t>
      </w:r>
    </w:p>
    <w:p w14:paraId="09C72AA2" w14:textId="3320685F" w:rsidR="00597248" w:rsidRDefault="00597248" w:rsidP="00597248">
      <w:r>
        <w:t>Ph bir birim arttığında sütün bozulma süresinin 0,05</w:t>
      </w:r>
      <w:r w:rsidR="00CA2388">
        <w:t>0</w:t>
      </w:r>
      <w:r>
        <w:t xml:space="preserve"> saat ile 0,05</w:t>
      </w:r>
      <w:r w:rsidR="00CA2388">
        <w:t>6</w:t>
      </w:r>
      <w:r>
        <w:t xml:space="preserve"> saat arasında artacağını</w:t>
      </w:r>
      <w:r w:rsidR="00CA2388">
        <w:t xml:space="preserve"> %99 güvenle istatistiksel olarak</w:t>
      </w:r>
      <w:r>
        <w:t xml:space="preserve"> söyleyebiliriz.</w:t>
      </w:r>
    </w:p>
    <w:p w14:paraId="709FFCA2" w14:textId="1A44CF93" w:rsidR="00597248" w:rsidRDefault="00597248" w:rsidP="00597248">
      <w:r>
        <w:t>Nem bir birim arttığında sütün bozulma süresinin 0,01</w:t>
      </w:r>
      <w:r w:rsidR="00CA2388">
        <w:t>1</w:t>
      </w:r>
      <w:r>
        <w:t xml:space="preserve"> saat ile 0,01</w:t>
      </w:r>
      <w:r w:rsidR="00CA2388">
        <w:t>6</w:t>
      </w:r>
      <w:r>
        <w:t xml:space="preserve"> saat arasında azalacağını</w:t>
      </w:r>
      <w:r w:rsidR="00CA2388">
        <w:t xml:space="preserve"> %99 güvenle istatistiksel olarak</w:t>
      </w:r>
      <w:r>
        <w:t xml:space="preserve"> söyleyebiliriz.</w:t>
      </w:r>
    </w:p>
    <w:p w14:paraId="5CDC0567" w14:textId="7FC839CC" w:rsidR="00014458" w:rsidRDefault="00014458" w:rsidP="00597248"/>
    <w:p w14:paraId="3F5E5134" w14:textId="205E08BE" w:rsidR="00014458" w:rsidRDefault="00014458" w:rsidP="00597248"/>
    <w:p w14:paraId="52821420" w14:textId="0A727424" w:rsidR="00014458" w:rsidRDefault="00014458" w:rsidP="00014458">
      <w:pPr>
        <w:pStyle w:val="Balk2"/>
        <w:rPr>
          <w:b/>
          <w:bCs/>
          <w:color w:val="auto"/>
        </w:rPr>
      </w:pPr>
      <w:r w:rsidRPr="00014458">
        <w:rPr>
          <w:b/>
          <w:bCs/>
          <w:color w:val="auto"/>
        </w:rPr>
        <w:t>İleriye Doğru Seçim Yöntemi</w:t>
      </w:r>
    </w:p>
    <w:p w14:paraId="63DE4C23" w14:textId="23670F4B" w:rsidR="00014458" w:rsidRDefault="00014458" w:rsidP="00014458">
      <w:r>
        <w:rPr>
          <w:noProof/>
        </w:rPr>
        <w:drawing>
          <wp:inline distT="0" distB="0" distL="0" distR="0" wp14:anchorId="4ABF5FAD" wp14:editId="2F31C533">
            <wp:extent cx="5760720" cy="980440"/>
            <wp:effectExtent l="0" t="0" r="0" b="0"/>
            <wp:docPr id="12" name="Resi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60720" cy="980440"/>
                    </a:xfrm>
                    <a:prstGeom prst="rect">
                      <a:avLst/>
                    </a:prstGeom>
                  </pic:spPr>
                </pic:pic>
              </a:graphicData>
            </a:graphic>
          </wp:inline>
        </w:drawing>
      </w:r>
    </w:p>
    <w:p w14:paraId="2300B898" w14:textId="6DB65ADC" w:rsidR="003C6C2E" w:rsidRDefault="00014458" w:rsidP="00014458">
      <w:r>
        <w:rPr>
          <w:noProof/>
        </w:rPr>
        <w:lastRenderedPageBreak/>
        <w:drawing>
          <wp:inline distT="0" distB="0" distL="0" distR="0" wp14:anchorId="7AC3A9B6" wp14:editId="3F529F42">
            <wp:extent cx="3390900" cy="3867150"/>
            <wp:effectExtent l="0" t="0" r="0" b="0"/>
            <wp:docPr id="13" name="Resi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390900" cy="3867150"/>
                    </a:xfrm>
                    <a:prstGeom prst="rect">
                      <a:avLst/>
                    </a:prstGeom>
                  </pic:spPr>
                </pic:pic>
              </a:graphicData>
            </a:graphic>
          </wp:inline>
        </w:drawing>
      </w:r>
      <w:r>
        <w:rPr>
          <w:noProof/>
        </w:rPr>
        <w:drawing>
          <wp:inline distT="0" distB="0" distL="0" distR="0" wp14:anchorId="0A8AEB02" wp14:editId="0E6668F2">
            <wp:extent cx="3400425" cy="1438275"/>
            <wp:effectExtent l="0" t="0" r="9525" b="9525"/>
            <wp:docPr id="15" name="Resi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400425" cy="1438275"/>
                    </a:xfrm>
                    <a:prstGeom prst="rect">
                      <a:avLst/>
                    </a:prstGeom>
                  </pic:spPr>
                </pic:pic>
              </a:graphicData>
            </a:graphic>
          </wp:inline>
        </w:drawing>
      </w:r>
    </w:p>
    <w:p w14:paraId="440C767D" w14:textId="2CE650F9" w:rsidR="00014458" w:rsidRDefault="00014458" w:rsidP="00014458">
      <w:r>
        <w:t>İleriye doğru seçim yönteminde gördüğümüz üzere bakteri sayısı ile başlayan modelimize önce sıcaklık sonra kap cinsi daha sonra ph eklenmiş son olarak nem eklenmiş ve ideal modele ulaşılmıştır.</w:t>
      </w:r>
    </w:p>
    <w:p w14:paraId="1ABD271E" w14:textId="5902D984" w:rsidR="00014458" w:rsidRDefault="00014458" w:rsidP="00014458">
      <w:r>
        <w:rPr>
          <w:noProof/>
        </w:rPr>
        <w:lastRenderedPageBreak/>
        <w:drawing>
          <wp:inline distT="0" distB="0" distL="0" distR="0" wp14:anchorId="137A739C" wp14:editId="5BB1D6E0">
            <wp:extent cx="5229225" cy="3181350"/>
            <wp:effectExtent l="0" t="0" r="9525" b="0"/>
            <wp:docPr id="16" name="Resi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229225" cy="3181350"/>
                    </a:xfrm>
                    <a:prstGeom prst="rect">
                      <a:avLst/>
                    </a:prstGeom>
                  </pic:spPr>
                </pic:pic>
              </a:graphicData>
            </a:graphic>
          </wp:inline>
        </w:drawing>
      </w:r>
    </w:p>
    <w:p w14:paraId="5D5F8627" w14:textId="07C89A3E" w:rsidR="002F19A4" w:rsidRDefault="002F19A4" w:rsidP="00014458">
      <w:r>
        <w:t>Modelimize ulaştık p değeri(2.2e-16)&lt;0,05 dolayısıyla modelin anlamlı olduğunu %95 güvenle istatistiksel olarak söyleyebiliriz.Denklem katsayılarının anlamlı olduğunu söyleyebilir.Bağımsız değişkenlerin üretilen bakteri sayısının 0,99 unu açıkladığını söyleyebiliriz.</w:t>
      </w:r>
    </w:p>
    <w:p w14:paraId="35D1FACA" w14:textId="0538E7CC" w:rsidR="003C6C2E" w:rsidRDefault="003C6C2E" w:rsidP="00014458">
      <w:r>
        <w:t>Y=2.918+0.18X1-0.04kap2-0.10kap3+0,05X2-0.01X3</w:t>
      </w:r>
    </w:p>
    <w:p w14:paraId="73213A79" w14:textId="512DCA39" w:rsidR="003C6C2E" w:rsidRDefault="003C6C2E" w:rsidP="00014458">
      <w:r>
        <w:t xml:space="preserve">   (0.005)(0.0009)(0.001)    (0.001)     (0.001) (0.001)</w:t>
      </w:r>
    </w:p>
    <w:p w14:paraId="44A9FDF1" w14:textId="1D922F61" w:rsidR="002F19A4" w:rsidRDefault="002F19A4" w:rsidP="002F19A4">
      <w:pPr>
        <w:pStyle w:val="Balk2"/>
        <w:rPr>
          <w:b/>
          <w:bCs/>
          <w:color w:val="auto"/>
        </w:rPr>
      </w:pPr>
      <w:r w:rsidRPr="002F19A4">
        <w:rPr>
          <w:b/>
          <w:bCs/>
          <w:color w:val="auto"/>
        </w:rPr>
        <w:t>Geriye Doğru Seçme Yöntemi</w:t>
      </w:r>
    </w:p>
    <w:p w14:paraId="0C306AFE" w14:textId="3BF1E0B5" w:rsidR="002F19A4" w:rsidRPr="002F19A4" w:rsidRDefault="002F19A4" w:rsidP="002F19A4">
      <w:r>
        <w:rPr>
          <w:noProof/>
        </w:rPr>
        <w:drawing>
          <wp:inline distT="0" distB="0" distL="0" distR="0" wp14:anchorId="4946467C" wp14:editId="31CA9CDF">
            <wp:extent cx="3240156" cy="476753"/>
            <wp:effectExtent l="0" t="0" r="0" b="0"/>
            <wp:docPr id="18" name="Resi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299931" cy="485548"/>
                    </a:xfrm>
                    <a:prstGeom prst="rect">
                      <a:avLst/>
                    </a:prstGeom>
                  </pic:spPr>
                </pic:pic>
              </a:graphicData>
            </a:graphic>
          </wp:inline>
        </w:drawing>
      </w:r>
    </w:p>
    <w:p w14:paraId="263BA380" w14:textId="44F0DA5F" w:rsidR="002F19A4" w:rsidRDefault="002F19A4" w:rsidP="002F19A4">
      <w:r>
        <w:rPr>
          <w:noProof/>
        </w:rPr>
        <w:drawing>
          <wp:inline distT="0" distB="0" distL="0" distR="0" wp14:anchorId="14E00BBF" wp14:editId="12892565">
            <wp:extent cx="4067175" cy="3409354"/>
            <wp:effectExtent l="0" t="0" r="0" b="635"/>
            <wp:docPr id="17" name="Resi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091638" cy="3429860"/>
                    </a:xfrm>
                    <a:prstGeom prst="rect">
                      <a:avLst/>
                    </a:prstGeom>
                  </pic:spPr>
                </pic:pic>
              </a:graphicData>
            </a:graphic>
          </wp:inline>
        </w:drawing>
      </w:r>
    </w:p>
    <w:p w14:paraId="66F653AA" w14:textId="1F1729BB" w:rsidR="002F19A4" w:rsidRDefault="002F19A4" w:rsidP="002F19A4">
      <w:r>
        <w:lastRenderedPageBreak/>
        <w:t>Geriye doğru seçim yöntemindede en ideal modelimiz bütün değişkenlerin olduğu model bulunmuştur.Modelin anlamlı olduğunu ve her değişkenin modele katkısı olduğunu söyleyebiliriz.Bağımsız değişkenlerin üretilen bakteri miktarının %99 unu açıkladığını söyleyebiliriz.</w:t>
      </w:r>
    </w:p>
    <w:p w14:paraId="56A8BB08" w14:textId="797EEE9B" w:rsidR="000C05C9" w:rsidRDefault="000C05C9" w:rsidP="002F19A4">
      <w:r>
        <w:t>Y=2,91+0,18X1+0,05X2-0,01X3-0,04Xkap2-0,10kap3</w:t>
      </w:r>
    </w:p>
    <w:p w14:paraId="1594A978" w14:textId="2A13E647" w:rsidR="000C05C9" w:rsidRDefault="000C05C9" w:rsidP="002F19A4">
      <w:r>
        <w:t xml:space="preserve">   0,005   0,0009 0,001   0,001       0,001            0,001</w:t>
      </w:r>
    </w:p>
    <w:p w14:paraId="69DD05BF" w14:textId="50AC2C7E" w:rsidR="002F19A4" w:rsidRDefault="002F19A4" w:rsidP="002F19A4">
      <w:pPr>
        <w:pStyle w:val="Balk2"/>
        <w:rPr>
          <w:b/>
          <w:bCs/>
          <w:color w:val="auto"/>
        </w:rPr>
      </w:pPr>
      <w:r w:rsidRPr="002F19A4">
        <w:rPr>
          <w:b/>
          <w:bCs/>
          <w:color w:val="auto"/>
        </w:rPr>
        <w:t>Adımsal Seçim Yöntemi</w:t>
      </w:r>
    </w:p>
    <w:p w14:paraId="7833CFF6" w14:textId="348D4427" w:rsidR="002F19A4" w:rsidRDefault="002F19A4" w:rsidP="002F19A4">
      <w:r>
        <w:rPr>
          <w:noProof/>
        </w:rPr>
        <w:drawing>
          <wp:inline distT="0" distB="0" distL="0" distR="0" wp14:anchorId="6C733602" wp14:editId="7B16A66A">
            <wp:extent cx="4267722" cy="2886075"/>
            <wp:effectExtent l="0" t="0" r="0" b="0"/>
            <wp:docPr id="19" name="Resi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296847" cy="2905771"/>
                    </a:xfrm>
                    <a:prstGeom prst="rect">
                      <a:avLst/>
                    </a:prstGeom>
                  </pic:spPr>
                </pic:pic>
              </a:graphicData>
            </a:graphic>
          </wp:inline>
        </w:drawing>
      </w:r>
    </w:p>
    <w:p w14:paraId="7706D696" w14:textId="5C632D3B" w:rsidR="005C61B8" w:rsidRDefault="002F19A4" w:rsidP="002F19A4">
      <w:r>
        <w:t>Adımsal seçim yöntemine görede aynı model bulunmuştur.Model anlamlıdır ve katsayıların modele katkısıda anlamlıdır.Bağımsız değişkenlerin bakteri üretimini açıklama miktarı %99 dur</w:t>
      </w:r>
      <w:r w:rsidR="00BC0D18">
        <w:t>.</w:t>
      </w:r>
    </w:p>
    <w:p w14:paraId="3C446079" w14:textId="784419AB" w:rsidR="00BC0D18" w:rsidRDefault="00BC0D18" w:rsidP="00BC0D18">
      <w:pPr>
        <w:pStyle w:val="Balk2"/>
        <w:rPr>
          <w:b/>
          <w:bCs/>
          <w:color w:val="auto"/>
        </w:rPr>
      </w:pPr>
      <w:r w:rsidRPr="00BC0D18">
        <w:rPr>
          <w:b/>
          <w:bCs/>
          <w:color w:val="auto"/>
        </w:rPr>
        <w:t>Ridge Regresyon</w:t>
      </w:r>
    </w:p>
    <w:p w14:paraId="03BBEF20" w14:textId="7F45BAAE" w:rsidR="005C61B8" w:rsidRDefault="00707973" w:rsidP="00BC0D18">
      <w:r>
        <w:rPr>
          <w:noProof/>
        </w:rPr>
        <w:drawing>
          <wp:inline distT="0" distB="0" distL="0" distR="0" wp14:anchorId="3117A15E" wp14:editId="72966C3C">
            <wp:extent cx="3648075" cy="3095625"/>
            <wp:effectExtent l="0" t="0" r="9525" b="9525"/>
            <wp:docPr id="29" name="Resim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3648075" cy="3095625"/>
                    </a:xfrm>
                    <a:prstGeom prst="rect">
                      <a:avLst/>
                    </a:prstGeom>
                  </pic:spPr>
                </pic:pic>
              </a:graphicData>
            </a:graphic>
          </wp:inline>
        </w:drawing>
      </w:r>
    </w:p>
    <w:p w14:paraId="15F68567" w14:textId="3911AD21" w:rsidR="005C61B8" w:rsidRDefault="005C61B8" w:rsidP="00BC0D18">
      <w:r>
        <w:t>Artış veya azalış gösteren değişkenler(eğriler) çoklu bağlantıdan etkilenmiştir.</w:t>
      </w:r>
      <w:r w:rsidR="00707973">
        <w:t>Grafiğimize baktığımızda çoklu bağlantı sorunu yok diyebiliriz.</w:t>
      </w:r>
    </w:p>
    <w:p w14:paraId="66AA0DD9" w14:textId="4E0837BE" w:rsidR="005C61B8" w:rsidRDefault="005C61B8" w:rsidP="00BC0D18">
      <w:r>
        <w:lastRenderedPageBreak/>
        <w:t>0 eksenine paralel giden eğri anlamsızdır.</w:t>
      </w:r>
    </w:p>
    <w:p w14:paraId="2C4F556F" w14:textId="2746B0B5" w:rsidR="005C61B8" w:rsidRDefault="00707973" w:rsidP="00BC0D18">
      <w:r>
        <w:rPr>
          <w:noProof/>
        </w:rPr>
        <w:drawing>
          <wp:inline distT="0" distB="0" distL="0" distR="0" wp14:anchorId="5DF5CE51" wp14:editId="21191FDF">
            <wp:extent cx="5760720" cy="2166620"/>
            <wp:effectExtent l="0" t="0" r="0" b="5080"/>
            <wp:docPr id="30" name="Resim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760720" cy="2166620"/>
                    </a:xfrm>
                    <a:prstGeom prst="rect">
                      <a:avLst/>
                    </a:prstGeom>
                  </pic:spPr>
                </pic:pic>
              </a:graphicData>
            </a:graphic>
          </wp:inline>
        </w:drawing>
      </w:r>
    </w:p>
    <w:p w14:paraId="6D650471" w14:textId="432AEB87" w:rsidR="005C61B8" w:rsidRDefault="00707973" w:rsidP="00BC0D18">
      <w:r>
        <w:t>Değikenlerimizi incelediğimiz zaman 0 eksenine çok yakın bir değişken yoktur bütün değişkenlerimiz anlamlıdır.</w:t>
      </w:r>
    </w:p>
    <w:p w14:paraId="2D3BDF22" w14:textId="08E75CD5" w:rsidR="005A68D4" w:rsidRDefault="00707973" w:rsidP="00BC0D18">
      <w:r>
        <w:rPr>
          <w:noProof/>
        </w:rPr>
        <w:drawing>
          <wp:inline distT="0" distB="0" distL="0" distR="0" wp14:anchorId="2EE0FA12" wp14:editId="07E66234">
            <wp:extent cx="3686175" cy="638175"/>
            <wp:effectExtent l="0" t="0" r="9525" b="9525"/>
            <wp:docPr id="32" name="Resim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3686175" cy="638175"/>
                    </a:xfrm>
                    <a:prstGeom prst="rect">
                      <a:avLst/>
                    </a:prstGeom>
                  </pic:spPr>
                </pic:pic>
              </a:graphicData>
            </a:graphic>
          </wp:inline>
        </w:drawing>
      </w:r>
    </w:p>
    <w:p w14:paraId="677E3B98" w14:textId="35615F99" w:rsidR="005A68D4" w:rsidRDefault="005A68D4" w:rsidP="00BC0D18">
      <w:r>
        <w:t xml:space="preserve">L-W estimator a göre lambda değerimizi </w:t>
      </w:r>
      <w:r w:rsidR="00707973">
        <w:t>0,003</w:t>
      </w:r>
      <w:r>
        <w:t xml:space="preserve"> seçmemizi istiyor.</w:t>
      </w:r>
    </w:p>
    <w:p w14:paraId="1DA1F634" w14:textId="739D4CE4" w:rsidR="00707973" w:rsidRDefault="00707973" w:rsidP="00BC0D18">
      <w:r>
        <w:rPr>
          <w:noProof/>
        </w:rPr>
        <w:drawing>
          <wp:inline distT="0" distB="0" distL="0" distR="0" wp14:anchorId="3E3652B5" wp14:editId="450FB369">
            <wp:extent cx="5257800" cy="590550"/>
            <wp:effectExtent l="0" t="0" r="0" b="0"/>
            <wp:docPr id="31" name="Resim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257800" cy="590550"/>
                    </a:xfrm>
                    <a:prstGeom prst="rect">
                      <a:avLst/>
                    </a:prstGeom>
                  </pic:spPr>
                </pic:pic>
              </a:graphicData>
            </a:graphic>
          </wp:inline>
        </w:drawing>
      </w:r>
    </w:p>
    <w:p w14:paraId="749BBEA3" w14:textId="25FA191D" w:rsidR="00707973" w:rsidRDefault="00707973" w:rsidP="00BC0D18">
      <w:r>
        <w:t>Lambda 0,1 için coef değerleri bu şekildedir.</w:t>
      </w:r>
    </w:p>
    <w:p w14:paraId="59F7EC79" w14:textId="77777777" w:rsidR="005A68D4" w:rsidRPr="00BC0D18" w:rsidRDefault="005A68D4" w:rsidP="00BC0D18"/>
    <w:sectPr w:rsidR="005A68D4" w:rsidRPr="00BC0D18" w:rsidSect="008521E9">
      <w:headerReference w:type="even" r:id="rId40"/>
      <w:headerReference w:type="default" r:id="rId41"/>
      <w:footerReference w:type="even" r:id="rId42"/>
      <w:footerReference w:type="default" r:id="rId43"/>
      <w:headerReference w:type="first" r:id="rId44"/>
      <w:footerReference w:type="first" r:id="rId45"/>
      <w:pgSz w:w="11906" w:h="16838"/>
      <w:pgMar w:top="1417" w:right="1417" w:bottom="1417"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1F090B3" w14:textId="77777777" w:rsidR="006E2DE7" w:rsidRDefault="006E2DE7" w:rsidP="00E7485C">
      <w:pPr>
        <w:spacing w:after="0" w:line="240" w:lineRule="auto"/>
      </w:pPr>
      <w:r>
        <w:separator/>
      </w:r>
    </w:p>
  </w:endnote>
  <w:endnote w:type="continuationSeparator" w:id="0">
    <w:p w14:paraId="2D5076D0" w14:textId="77777777" w:rsidR="006E2DE7" w:rsidRDefault="006E2DE7" w:rsidP="00E748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A2"/>
    <w:family w:val="swiss"/>
    <w:pitch w:val="variable"/>
    <w:sig w:usb0="E0002AFF" w:usb1="4000ACFF" w:usb2="00000001" w:usb3="00000000" w:csb0="000001FF" w:csb1="00000000"/>
  </w:font>
  <w:font w:name="Times New Roman">
    <w:panose1 w:val="02020603050405020304"/>
    <w:charset w:val="A2"/>
    <w:family w:val="roman"/>
    <w:pitch w:val="variable"/>
    <w:sig w:usb0="E0002AFF" w:usb1="C0007843" w:usb2="00000009" w:usb3="00000000" w:csb0="000001FF" w:csb1="00000000"/>
  </w:font>
  <w:font w:name="Calibri Light">
    <w:panose1 w:val="020F0302020204030204"/>
    <w:charset w:val="A2"/>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8F0A9E1" w14:textId="77777777" w:rsidR="00E7485C" w:rsidRDefault="00E7485C">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698770281"/>
      <w:docPartObj>
        <w:docPartGallery w:val="Page Numbers (Bottom of Page)"/>
        <w:docPartUnique/>
      </w:docPartObj>
    </w:sdtPr>
    <w:sdtEndPr/>
    <w:sdtContent>
      <w:p w14:paraId="26EE7E92" w14:textId="425EE40D" w:rsidR="00E7485C" w:rsidRDefault="00E7485C">
        <w:pPr>
          <w:pStyle w:val="AltBilgi"/>
          <w:jc w:val="right"/>
        </w:pPr>
        <w:r>
          <w:fldChar w:fldCharType="begin"/>
        </w:r>
        <w:r>
          <w:instrText>PAGE   \* MERGEFORMAT</w:instrText>
        </w:r>
        <w:r>
          <w:fldChar w:fldCharType="separate"/>
        </w:r>
        <w:r>
          <w:t>2</w:t>
        </w:r>
        <w:r>
          <w:fldChar w:fldCharType="end"/>
        </w:r>
      </w:p>
    </w:sdtContent>
  </w:sdt>
  <w:p w14:paraId="0E197442" w14:textId="58723209" w:rsidR="00E7485C" w:rsidRDefault="00E7485C">
    <w:pPr>
      <w:pStyle w:val="AltBilgi"/>
    </w:pPr>
    <w:r>
      <w:t>21622061 Muhammet Pınar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E72D60B" w14:textId="77777777" w:rsidR="00E7485C" w:rsidRDefault="00E7485C">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103BA1B" w14:textId="77777777" w:rsidR="006E2DE7" w:rsidRDefault="006E2DE7" w:rsidP="00E7485C">
      <w:pPr>
        <w:spacing w:after="0" w:line="240" w:lineRule="auto"/>
      </w:pPr>
      <w:r>
        <w:separator/>
      </w:r>
    </w:p>
  </w:footnote>
  <w:footnote w:type="continuationSeparator" w:id="0">
    <w:p w14:paraId="70EB367D" w14:textId="77777777" w:rsidR="006E2DE7" w:rsidRDefault="006E2DE7" w:rsidP="00E7485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FCC77B2" w14:textId="77777777" w:rsidR="00E7485C" w:rsidRDefault="00E7485C">
    <w:pPr>
      <w:pStyle w:val="stBilgi"/>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DAFA1FC" w14:textId="77777777" w:rsidR="00E7485C" w:rsidRDefault="00E7485C">
    <w:pPr>
      <w:pStyle w:val="stBilgi"/>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773CAC2" w14:textId="77777777" w:rsidR="00E7485C" w:rsidRDefault="00E7485C">
    <w:pPr>
      <w:pStyle w:val="stBilgi"/>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5"/>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3581"/>
    <w:rsid w:val="00014458"/>
    <w:rsid w:val="000C05C9"/>
    <w:rsid w:val="001C680D"/>
    <w:rsid w:val="002163C9"/>
    <w:rsid w:val="00291DE4"/>
    <w:rsid w:val="002F19A4"/>
    <w:rsid w:val="003439A1"/>
    <w:rsid w:val="003C6C2E"/>
    <w:rsid w:val="003F5F17"/>
    <w:rsid w:val="004A6C7D"/>
    <w:rsid w:val="004D1BEF"/>
    <w:rsid w:val="004E1654"/>
    <w:rsid w:val="0050728A"/>
    <w:rsid w:val="00597248"/>
    <w:rsid w:val="005A68D4"/>
    <w:rsid w:val="005C61B8"/>
    <w:rsid w:val="00670620"/>
    <w:rsid w:val="006E2DE7"/>
    <w:rsid w:val="00707973"/>
    <w:rsid w:val="008521E9"/>
    <w:rsid w:val="009B3581"/>
    <w:rsid w:val="00A95C19"/>
    <w:rsid w:val="00BC0D18"/>
    <w:rsid w:val="00CA2388"/>
    <w:rsid w:val="00CD2E2E"/>
    <w:rsid w:val="00E7485C"/>
    <w:rsid w:val="00FC43C5"/>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94D0E1"/>
  <w15:chartTrackingRefBased/>
  <w15:docId w15:val="{8C6A70F7-ADD2-48AA-809C-E8611CFE9B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291DE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Balk2">
    <w:name w:val="heading 2"/>
    <w:basedOn w:val="Normal"/>
    <w:next w:val="Normal"/>
    <w:link w:val="Balk2Char"/>
    <w:uiPriority w:val="9"/>
    <w:unhideWhenUsed/>
    <w:qFormat/>
    <w:rsid w:val="00291DE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291DE4"/>
    <w:rPr>
      <w:rFonts w:asciiTheme="majorHAnsi" w:eastAsiaTheme="majorEastAsia" w:hAnsiTheme="majorHAnsi" w:cstheme="majorBidi"/>
      <w:color w:val="2F5496" w:themeColor="accent1" w:themeShade="BF"/>
      <w:sz w:val="32"/>
      <w:szCs w:val="32"/>
    </w:rPr>
  </w:style>
  <w:style w:type="character" w:customStyle="1" w:styleId="Balk2Char">
    <w:name w:val="Başlık 2 Char"/>
    <w:basedOn w:val="VarsaylanParagrafYazTipi"/>
    <w:link w:val="Balk2"/>
    <w:uiPriority w:val="9"/>
    <w:rsid w:val="00291DE4"/>
    <w:rPr>
      <w:rFonts w:asciiTheme="majorHAnsi" w:eastAsiaTheme="majorEastAsia" w:hAnsiTheme="majorHAnsi" w:cstheme="majorBidi"/>
      <w:color w:val="2F5496" w:themeColor="accent1" w:themeShade="BF"/>
      <w:sz w:val="26"/>
      <w:szCs w:val="26"/>
    </w:rPr>
  </w:style>
  <w:style w:type="paragraph" w:styleId="NormalWeb">
    <w:name w:val="Normal (Web)"/>
    <w:basedOn w:val="Normal"/>
    <w:uiPriority w:val="99"/>
    <w:semiHidden/>
    <w:unhideWhenUsed/>
    <w:rsid w:val="00291DE4"/>
    <w:pPr>
      <w:spacing w:before="100" w:beforeAutospacing="1" w:after="100" w:afterAutospacing="1" w:line="240" w:lineRule="auto"/>
    </w:pPr>
    <w:rPr>
      <w:rFonts w:ascii="Times New Roman" w:eastAsia="Times New Roman" w:hAnsi="Times New Roman" w:cs="Times New Roman"/>
      <w:sz w:val="24"/>
      <w:szCs w:val="24"/>
      <w:lang w:eastAsia="tr-TR"/>
    </w:rPr>
  </w:style>
  <w:style w:type="paragraph" w:styleId="stBilgi">
    <w:name w:val="header"/>
    <w:basedOn w:val="Normal"/>
    <w:link w:val="stBilgiChar"/>
    <w:uiPriority w:val="99"/>
    <w:unhideWhenUsed/>
    <w:rsid w:val="00E7485C"/>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E7485C"/>
  </w:style>
  <w:style w:type="paragraph" w:styleId="AltBilgi">
    <w:name w:val="footer"/>
    <w:basedOn w:val="Normal"/>
    <w:link w:val="AltBilgiChar"/>
    <w:uiPriority w:val="99"/>
    <w:unhideWhenUsed/>
    <w:rsid w:val="00E7485C"/>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E7485C"/>
  </w:style>
  <w:style w:type="paragraph" w:styleId="AralkYok">
    <w:name w:val="No Spacing"/>
    <w:link w:val="AralkYokChar"/>
    <w:uiPriority w:val="1"/>
    <w:qFormat/>
    <w:rsid w:val="008521E9"/>
    <w:pPr>
      <w:spacing w:after="0" w:line="240" w:lineRule="auto"/>
    </w:pPr>
    <w:rPr>
      <w:rFonts w:eastAsiaTheme="minorEastAsia"/>
      <w:lang w:eastAsia="tr-TR"/>
    </w:rPr>
  </w:style>
  <w:style w:type="character" w:customStyle="1" w:styleId="AralkYokChar">
    <w:name w:val="Aralık Yok Char"/>
    <w:basedOn w:val="VarsaylanParagrafYazTipi"/>
    <w:link w:val="AralkYok"/>
    <w:uiPriority w:val="1"/>
    <w:rsid w:val="008521E9"/>
    <w:rPr>
      <w:rFonts w:eastAsiaTheme="minorEastAsia"/>
      <w:lang w:eastAsia="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3109387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footer" Target="footer1.xml"/><Relationship Id="rId47" Type="http://schemas.openxmlformats.org/officeDocument/2006/relationships/glossaryDocument" Target="glossary/document.xml"/><Relationship Id="rId7" Type="http://schemas.openxmlformats.org/officeDocument/2006/relationships/endnotes" Target="endnotes.xml"/><Relationship Id="rId2" Type="http://schemas.openxmlformats.org/officeDocument/2006/relationships/customXml" Target="../customXml/item2.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header" Target="header1.xml"/><Relationship Id="rId45"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footer" Target="footer2.xml"/><Relationship Id="rId48"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fontTable" Target="fontTable.xml"/><Relationship Id="rId20" Type="http://schemas.openxmlformats.org/officeDocument/2006/relationships/image" Target="media/image13.png"/><Relationship Id="rId41" Type="http://schemas.openxmlformats.org/officeDocument/2006/relationships/header" Target="header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docParts>
    <w:docPart>
      <w:docPartPr>
        <w:name w:val="E5DD00D6BF564BA983DD7FF62B6F30EB"/>
        <w:category>
          <w:name w:val="Genel"/>
          <w:gallery w:val="placeholder"/>
        </w:category>
        <w:types>
          <w:type w:val="bbPlcHdr"/>
        </w:types>
        <w:behaviors>
          <w:behavior w:val="content"/>
        </w:behaviors>
        <w:guid w:val="{1770DB78-2DE3-494E-9A22-8C230200E400}"/>
      </w:docPartPr>
      <w:docPartBody>
        <w:p w:rsidR="00000000" w:rsidRDefault="006B159B" w:rsidP="006B159B">
          <w:pPr>
            <w:pStyle w:val="E5DD00D6BF564BA983DD7FF62B6F30EB"/>
          </w:pPr>
          <w:r>
            <w:rPr>
              <w:rFonts w:asciiTheme="majorHAnsi" w:eastAsiaTheme="majorEastAsia" w:hAnsiTheme="majorHAnsi" w:cstheme="majorBidi"/>
              <w:caps/>
              <w:color w:val="4472C4" w:themeColor="accent1"/>
              <w:sz w:val="80"/>
              <w:szCs w:val="80"/>
            </w:rPr>
            <w:t>[Belge başlığı]</w:t>
          </w:r>
        </w:p>
      </w:docPartBody>
    </w:docPart>
    <w:docPart>
      <w:docPartPr>
        <w:name w:val="F252C7C978A944B3BD42242B49544866"/>
        <w:category>
          <w:name w:val="Genel"/>
          <w:gallery w:val="placeholder"/>
        </w:category>
        <w:types>
          <w:type w:val="bbPlcHdr"/>
        </w:types>
        <w:behaviors>
          <w:behavior w:val="content"/>
        </w:behaviors>
        <w:guid w:val="{C203F971-642B-4020-AC35-F8CF53D9AD39}"/>
      </w:docPartPr>
      <w:docPartBody>
        <w:p w:rsidR="00000000" w:rsidRDefault="006B159B" w:rsidP="006B159B">
          <w:pPr>
            <w:pStyle w:val="F252C7C978A944B3BD42242B49544866"/>
          </w:pPr>
          <w:r>
            <w:rPr>
              <w:color w:val="4472C4" w:themeColor="accent1"/>
              <w:sz w:val="28"/>
              <w:szCs w:val="28"/>
            </w:rPr>
            <w:t>[Belge alt konu başlığı]</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A2"/>
    <w:family w:val="swiss"/>
    <w:pitch w:val="variable"/>
    <w:sig w:usb0="E0002AFF" w:usb1="4000ACFF" w:usb2="00000001" w:usb3="00000000" w:csb0="000001FF" w:csb1="00000000"/>
  </w:font>
  <w:font w:name="Times New Roman">
    <w:panose1 w:val="02020603050405020304"/>
    <w:charset w:val="A2"/>
    <w:family w:val="roman"/>
    <w:pitch w:val="variable"/>
    <w:sig w:usb0="E0002AFF" w:usb1="C0007843" w:usb2="00000009" w:usb3="00000000" w:csb0="000001FF" w:csb1="00000000"/>
  </w:font>
  <w:font w:name="Calibri Light">
    <w:panose1 w:val="020F0302020204030204"/>
    <w:charset w:val="A2"/>
    <w:family w:val="swiss"/>
    <w:pitch w:val="variable"/>
    <w:sig w:usb0="A0002AEF" w:usb1="4000207B" w:usb2="00000000"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159B"/>
    <w:rsid w:val="006B159B"/>
    <w:rsid w:val="00D80065"/>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tr-TR" w:eastAsia="tr-T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customStyle="1" w:styleId="E5DD00D6BF564BA983DD7FF62B6F30EB">
    <w:name w:val="E5DD00D6BF564BA983DD7FF62B6F30EB"/>
    <w:rsid w:val="006B159B"/>
  </w:style>
  <w:style w:type="paragraph" w:customStyle="1" w:styleId="F252C7C978A944B3BD42242B49544866">
    <w:name w:val="F252C7C978A944B3BD42242B49544866"/>
    <w:rsid w:val="006B159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İSTATİSTİK BÖLÜMÜ</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811E03B-1CFC-4CFD-90A0-C7041A3F74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287</TotalTime>
  <Pages>12</Pages>
  <Words>664</Words>
  <Characters>3788</Characters>
  <Application>Microsoft Office Word</Application>
  <DocSecurity>0</DocSecurity>
  <Lines>31</Lines>
  <Paragraphs>8</Paragraphs>
  <ScaleCrop>false</ScaleCrop>
  <HeadingPairs>
    <vt:vector size="2" baseType="variant">
      <vt:variant>
        <vt:lpstr>Konu Başlığı</vt:lpstr>
      </vt:variant>
      <vt:variant>
        <vt:i4>1</vt:i4>
      </vt:variant>
    </vt:vector>
  </HeadingPairs>
  <TitlesOfParts>
    <vt:vector size="1" baseType="lpstr">
      <vt:lpstr/>
    </vt:vector>
  </TitlesOfParts>
  <Company>HACETTEPE ÜNİVERSİTESİ</Company>
  <LinksUpToDate>false</LinksUpToDate>
  <CharactersWithSpaces>4444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REGRESYON ÇÖZÜMLEMESİ</dc:title>
  <dc:subject>FİNAL ÖDEVİ</dc:subject>
  <dc:creator>Muhammet Pınar</dc:creator>
  <cp:keywords/>
  <dc:description/>
  <cp:lastModifiedBy>Muhammet Pınar</cp:lastModifiedBy>
  <cp:revision>13</cp:revision>
  <dcterms:created xsi:type="dcterms:W3CDTF">2020-05-21T18:17:00Z</dcterms:created>
  <dcterms:modified xsi:type="dcterms:W3CDTF">2020-05-28T15:39:00Z</dcterms:modified>
</cp:coreProperties>
</file>