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91FD5" w14:textId="257DC345" w:rsidR="009634F4" w:rsidRPr="009634F4" w:rsidRDefault="009634F4" w:rsidP="009634F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</w:pPr>
      <w:bookmarkStart w:id="0" w:name="_Hlk44338706"/>
      <w:bookmarkEnd w:id="0"/>
      <w:r w:rsidRPr="009634F4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Soru 1</w:t>
      </w:r>
    </w:p>
    <w:p w14:paraId="0D6401F9" w14:textId="77777777" w:rsidR="009634F4" w:rsidRDefault="009634F4" w:rsidP="009634F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7FE2D7" w14:textId="2B76F364" w:rsidR="009634F4" w:rsidRPr="009634F4" w:rsidRDefault="009634F4" w:rsidP="009634F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12 Farklı </w:t>
      </w:r>
      <w:proofErr w:type="spellStart"/>
      <w:r w:rsidRPr="009634F4">
        <w:rPr>
          <w:rFonts w:ascii="Times New Roman" w:eastAsia="Times New Roman" w:hAnsi="Times New Roman" w:cs="Times New Roman"/>
          <w:sz w:val="24"/>
          <w:szCs w:val="24"/>
          <w:lang w:eastAsia="tr-TR"/>
        </w:rPr>
        <w:t>seçiçi</w:t>
      </w:r>
      <w:proofErr w:type="spellEnd"/>
      <w:r w:rsidRPr="009634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bulunmaktadır. Bu seçiciler açıklamalarıyla birlikte </w:t>
      </w:r>
      <w:proofErr w:type="spellStart"/>
      <w:r w:rsidRPr="009634F4">
        <w:rPr>
          <w:rFonts w:ascii="Times New Roman" w:eastAsia="Times New Roman" w:hAnsi="Times New Roman" w:cs="Times New Roman"/>
          <w:sz w:val="24"/>
          <w:szCs w:val="24"/>
          <w:lang w:eastAsia="tr-TR"/>
        </w:rPr>
        <w:t>aşşağıdadır</w:t>
      </w:r>
      <w:proofErr w:type="spellEnd"/>
      <w:r w:rsidRPr="009634F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02E21C2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Genel Seçici (*</w:t>
        </w:r>
      </w:hyperlink>
      <w:hyperlink r:id="rId6" w:tgtFrame="_blank" w:history="1">
        <w:r w:rsidRPr="009634F4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4"/>
            <w:szCs w:val="24"/>
            <w:u w:val="single"/>
            <w:lang w:eastAsia="tr-TR"/>
          </w:rPr>
          <w:t>) </w:t>
        </w:r>
        <w:proofErr w:type="spellStart"/>
      </w:hyperlink>
      <w:hyperlink r:id="rId7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ler</w:t>
        </w:r>
        <w:proofErr w:type="spellEnd"/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tüm Html elemanlarını seçmemize olanak verir. Seçmeyi “*” karakteri ile yaparız.</w:t>
      </w:r>
    </w:p>
    <w:p w14:paraId="24D1C62D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8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Element Seçici (Element)</w:t>
        </w:r>
      </w:hyperlink>
      <w:hyperlink r:id="rId9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,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seçtiğimiz Html Elementini seçer. Yani seçmek istediğimiz elementi yazarız ve seçmiş </w:t>
      </w:r>
      <w:proofErr w:type="spellStart"/>
      <w:proofErr w:type="gram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oluruz.Örneğin</w:t>
      </w:r>
      <w:proofErr w:type="spellEnd"/>
      <w:proofErr w:type="gram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&lt;h1&gt; elementini seçmek için “h1” yazmak gibi.</w:t>
      </w:r>
    </w:p>
    <w:p w14:paraId="1EAC76C1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0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ID Seçici (#ID)</w:t>
        </w:r>
      </w:hyperlink>
      <w:hyperlink r:id="rId11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,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Html elementine yazdığımız ID ile seçeriz. Elementlerin “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id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” 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attribute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değerine bir isim veririz ve o </w:t>
      </w:r>
      <w:proofErr w:type="gram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isimi</w:t>
      </w:r>
      <w:proofErr w:type="gram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CSS de kullanırız.</w:t>
      </w:r>
    </w:p>
    <w:p w14:paraId="59548BC0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2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Class Seçici (.</w:t>
        </w:r>
        <w:proofErr w:type="spellStart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class</w:t>
        </w:r>
        <w:proofErr w:type="spell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)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Html elementine yazdığımız 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ile seçeriz. Elementlerin “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” 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attribute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değerine bir isim veririz ve o </w:t>
      </w:r>
      <w:proofErr w:type="gram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isimi</w:t>
      </w:r>
      <w:proofErr w:type="gram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CSS de kullanırız. Birden fazla elemente aynı 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class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ı verebiliriz.</w:t>
      </w:r>
    </w:p>
    <w:p w14:paraId="1B822316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3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Child Seçici (Element&gt;Element)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Html etiketinin altındaki (çocuk) elementi seçmek için.</w:t>
      </w:r>
    </w:p>
    <w:p w14:paraId="6A88D0C4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4" w:tgtFrame="_blank" w:history="1">
        <w:proofErr w:type="spellStart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Descendant</w:t>
        </w:r>
        <w:proofErr w:type="spell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 xml:space="preserve"> </w:t>
        </w:r>
        <w:proofErr w:type="gramStart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Seçici(</w:t>
        </w:r>
        <w:proofErr w:type="gram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Element Element)</w:t>
        </w:r>
      </w:hyperlink>
      <w:hyperlink r:id="rId15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,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Html etiketinin altındaki (torun düzeyinde) 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descendant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elementi seçmek için.</w:t>
      </w:r>
    </w:p>
    <w:p w14:paraId="1DBDDDE0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6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Genel </w:t>
        </w:r>
      </w:hyperlink>
      <w:hyperlink r:id="rId17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Kardeş</w:t>
        </w:r>
      </w:hyperlink>
      <w:hyperlink r:id="rId18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 </w:t>
        </w:r>
      </w:hyperlink>
      <w:hyperlink r:id="rId19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(</w:t>
        </w:r>
      </w:hyperlink>
      <w:hyperlink r:id="rId20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 </w:t>
        </w:r>
        <w:proofErr w:type="spellStart"/>
      </w:hyperlink>
      <w:hyperlink r:id="rId21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Sibling</w:t>
        </w:r>
        <w:proofErr w:type="spellEnd"/>
      </w:hyperlink>
      <w:hyperlink r:id="rId22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 </w:t>
        </w:r>
      </w:hyperlink>
      <w:hyperlink r:id="rId23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) Seçici (Element ~ Element)</w:t>
        </w:r>
      </w:hyperlink>
      <w:hyperlink r:id="rId24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,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Html etiketinin belirtiğimiz 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sibling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etiketini seçer.</w:t>
      </w:r>
    </w:p>
    <w:p w14:paraId="17F598B8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25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 xml:space="preserve">Bitişik </w:t>
        </w:r>
        <w:proofErr w:type="spellStart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Sibling</w:t>
        </w:r>
        <w:proofErr w:type="spell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 xml:space="preserve"> (Kardeş) Seçici (Element + Element)</w:t>
        </w:r>
      </w:hyperlink>
      <w:hyperlink r:id="rId26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,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 Html etiketinin belirtiğimiz bitişik </w:t>
      </w:r>
      <w:proofErr w:type="spellStart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sibling</w:t>
      </w:r>
      <w:proofErr w:type="spellEnd"/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etiketini seçer.</w:t>
      </w:r>
    </w:p>
    <w:p w14:paraId="43F0831D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27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Çoklu</w:t>
        </w:r>
      </w:hyperlink>
      <w:hyperlink r:id="rId28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 </w:t>
        </w:r>
      </w:hyperlink>
      <w:hyperlink r:id="rId29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(</w:t>
        </w:r>
      </w:hyperlink>
      <w:hyperlink r:id="rId30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 </w:t>
        </w:r>
        <w:proofErr w:type="spellStart"/>
      </w:hyperlink>
      <w:hyperlink r:id="rId31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Multiple</w:t>
        </w:r>
        <w:proofErr w:type="spellEnd"/>
      </w:hyperlink>
      <w:hyperlink r:id="rId32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 </w:t>
        </w:r>
      </w:hyperlink>
      <w:hyperlink r:id="rId33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) Seçici (Element, Element)</w:t>
        </w:r>
      </w:hyperlink>
      <w:hyperlink r:id="rId34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,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Bir veya daha fazla Html etiketlerini seçebiliriz.</w:t>
      </w:r>
    </w:p>
    <w:p w14:paraId="7CE2D92E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35" w:tgtFrame="_blank" w:history="1">
        <w:proofErr w:type="spellStart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Attribute</w:t>
        </w:r>
        <w:proofErr w:type="spell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 xml:space="preserve"> </w:t>
        </w:r>
        <w:proofErr w:type="gramStart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( Özellik</w:t>
        </w:r>
        <w:proofErr w:type="gram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)Seçici (Element[özellik-adı])</w:t>
        </w:r>
      </w:hyperlink>
      <w:hyperlink r:id="rId36" w:tgtFrame="_blank" w:history="1">
        <w:r w:rsidRPr="009634F4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tr-TR"/>
          </w:rPr>
          <w:t>,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Html Etiketini özellik değeri ile seçmemize olanak veriyor.</w:t>
      </w:r>
    </w:p>
    <w:p w14:paraId="25B2BE43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37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CSS Sözde Sınıf (</w:t>
        </w:r>
        <w:proofErr w:type="spellStart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Pseudo</w:t>
        </w:r>
        <w:proofErr w:type="spell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 xml:space="preserve"> Class) Seçiciler</w:t>
        </w:r>
      </w:hyperlink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sınıf olmayıp sınıf gibi davranan ve seçim yapmamızı sağlayan yapılardır.</w:t>
      </w:r>
    </w:p>
    <w:p w14:paraId="5539D041" w14:textId="77777777" w:rsidR="009634F4" w:rsidRPr="009634F4" w:rsidRDefault="009634F4" w:rsidP="00963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38" w:tgtFrame="_blank" w:history="1"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 xml:space="preserve">CSS Sözde </w:t>
        </w:r>
        <w:proofErr w:type="gramStart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Element(</w:t>
        </w:r>
        <w:proofErr w:type="spellStart"/>
        <w:proofErr w:type="gram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>Pseudo</w:t>
        </w:r>
        <w:proofErr w:type="spellEnd"/>
        <w:r w:rsidRPr="009634F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tr-TR"/>
          </w:rPr>
          <w:t xml:space="preserve"> Element) Seçiciler</w:t>
        </w:r>
      </w:hyperlink>
      <w:r w:rsidRPr="00963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,</w:t>
      </w:r>
      <w:r w:rsidRPr="009634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Element olmayıp element gibi davranan ve seçim yapmamızı sağlayan yapılardır.</w:t>
      </w:r>
    </w:p>
    <w:p w14:paraId="5E856C04" w14:textId="50D671C3" w:rsidR="009634F4" w:rsidRPr="009634F4" w:rsidRDefault="009634F4" w:rsidP="0077178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</w:pPr>
      <w:r w:rsidRPr="009634F4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 xml:space="preserve">Soru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2</w:t>
      </w:r>
    </w:p>
    <w:p w14:paraId="2EE9E866" w14:textId="77777777" w:rsidR="009634F4" w:rsidRDefault="009634F4" w:rsidP="009F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3A6864" w14:textId="0920159D" w:rsidR="009F6C01" w:rsidRPr="009F6C01" w:rsidRDefault="009F6C01" w:rsidP="009F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>Id'si</w:t>
      </w:r>
      <w:proofErr w:type="spellEnd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içerik olan </w:t>
      </w:r>
      <w:proofErr w:type="spellStart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>divde</w:t>
      </w:r>
      <w:proofErr w:type="spellEnd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yazılan yazının önüne "YBS" yazılıyor ve kırmızı renkte. Örnek verecek olursak </w:t>
      </w:r>
      <w:proofErr w:type="spellStart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>divden</w:t>
      </w:r>
      <w:proofErr w:type="spellEnd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SALİH KELEŞ yazıyor bu eklemeden </w:t>
      </w:r>
      <w:proofErr w:type="gramStart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>sonra  '</w:t>
      </w:r>
      <w:proofErr w:type="gramEnd"/>
      <w:r w:rsidRPr="009F6C01">
        <w:rPr>
          <w:rFonts w:ascii="Times New Roman" w:eastAsia="Times New Roman" w:hAnsi="Times New Roman" w:cs="Times New Roman"/>
          <w:color w:val="C0392B"/>
          <w:sz w:val="24"/>
          <w:szCs w:val="24"/>
          <w:lang w:eastAsia="tr-TR"/>
        </w:rPr>
        <w:t>YBS</w:t>
      </w:r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> SALİH KELEŞ'  oluyor.</w:t>
      </w:r>
    </w:p>
    <w:p w14:paraId="46C3C13C" w14:textId="77777777" w:rsidR="009F6C01" w:rsidRPr="009F6C01" w:rsidRDefault="009F6C01" w:rsidP="009F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Aşağıda </w:t>
      </w:r>
      <w:proofErr w:type="gramStart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>sırasıyla  </w:t>
      </w:r>
      <w:proofErr w:type="spellStart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>css</w:t>
      </w:r>
      <w:proofErr w:type="spellEnd"/>
      <w:proofErr w:type="gramEnd"/>
      <w:r w:rsidRPr="009F6C01">
        <w:rPr>
          <w:rFonts w:ascii="Times New Roman" w:eastAsia="Times New Roman" w:hAnsi="Times New Roman" w:cs="Times New Roman"/>
          <w:sz w:val="24"/>
          <w:szCs w:val="24"/>
          <w:lang w:eastAsia="tr-TR"/>
        </w:rPr>
        <w:t>, html, ve çıktı olacak şekilde denenip 3 görsel eklenmiştir. </w:t>
      </w:r>
    </w:p>
    <w:p w14:paraId="4CBD4BE8" w14:textId="77777777" w:rsidR="0077178C" w:rsidRDefault="009634F4" w:rsidP="0077178C">
      <w:r>
        <w:rPr>
          <w:noProof/>
        </w:rPr>
        <w:drawing>
          <wp:inline distT="0" distB="0" distL="0" distR="0" wp14:anchorId="43501644" wp14:editId="727311D5">
            <wp:extent cx="1552575" cy="8382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FD9CC" wp14:editId="4E03315D">
            <wp:extent cx="2571750" cy="4572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F86B25B" wp14:editId="19BCD387">
            <wp:extent cx="1419225" cy="2952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938F" w14:textId="47596D27" w:rsidR="009634F4" w:rsidRPr="0077178C" w:rsidRDefault="009634F4" w:rsidP="0077178C">
      <w:pPr>
        <w:ind w:firstLine="708"/>
      </w:pPr>
      <w:r w:rsidRPr="009634F4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lastRenderedPageBreak/>
        <w:t xml:space="preserve">Soru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3</w:t>
      </w:r>
    </w:p>
    <w:p w14:paraId="021DE781" w14:textId="1A4B6D74" w:rsidR="009634F4" w:rsidRPr="009634F4" w:rsidRDefault="009634F4" w:rsidP="009634F4">
      <w:r w:rsidRPr="009634F4">
        <w:t>text-indent:30px;           </w:t>
      </w:r>
      <w:r w:rsidR="0077178C">
        <w:tab/>
      </w:r>
      <w:r w:rsidR="0077178C">
        <w:tab/>
      </w:r>
      <w:r w:rsidRPr="009634F4">
        <w:t>Paragrafı soldan içeriye 30px kaydırma</w:t>
      </w:r>
      <w:r w:rsidRPr="009634F4">
        <w:br/>
      </w:r>
      <w:proofErr w:type="spellStart"/>
      <w:r w:rsidRPr="009634F4">
        <w:t>text-align</w:t>
      </w:r>
      <w:proofErr w:type="spellEnd"/>
      <w:r w:rsidRPr="009634F4">
        <w:t xml:space="preserve">: </w:t>
      </w:r>
      <w:proofErr w:type="spellStart"/>
      <w:r w:rsidRPr="009634F4">
        <w:t>center</w:t>
      </w:r>
      <w:proofErr w:type="spellEnd"/>
      <w:r w:rsidRPr="009634F4">
        <w:t xml:space="preserve">;          </w:t>
      </w:r>
      <w:r w:rsidR="0077178C">
        <w:tab/>
      </w:r>
      <w:r w:rsidR="0077178C">
        <w:tab/>
      </w:r>
      <w:r w:rsidRPr="009634F4">
        <w:t>Yazıyı ortalama</w:t>
      </w:r>
      <w:r w:rsidRPr="009634F4">
        <w:br/>
      </w:r>
      <w:proofErr w:type="spellStart"/>
      <w:r w:rsidRPr="009634F4">
        <w:t>vertical-align</w:t>
      </w:r>
      <w:proofErr w:type="spellEnd"/>
      <w:r w:rsidRPr="009634F4">
        <w:t xml:space="preserve">: top;          </w:t>
      </w:r>
      <w:r w:rsidR="0077178C">
        <w:tab/>
      </w:r>
      <w:r w:rsidR="0077178C">
        <w:tab/>
      </w:r>
      <w:r w:rsidRPr="009634F4">
        <w:t>Yükseklikten ortalama top dediği için üst tarafa yaslamış</w:t>
      </w:r>
      <w:r w:rsidRPr="009634F4">
        <w:br/>
        <w:t xml:space="preserve">line-height:28px;            </w:t>
      </w:r>
      <w:r w:rsidR="0077178C">
        <w:tab/>
      </w:r>
      <w:r w:rsidR="0077178C">
        <w:tab/>
      </w:r>
      <w:r w:rsidRPr="009634F4">
        <w:t>Satır yüksekliği 28px </w:t>
      </w:r>
      <w:r w:rsidRPr="009634F4">
        <w:br/>
        <w:t>word-spacing:30px;       </w:t>
      </w:r>
      <w:r w:rsidR="0077178C">
        <w:tab/>
      </w:r>
      <w:r w:rsidR="0077178C">
        <w:tab/>
      </w:r>
      <w:r w:rsidRPr="009634F4">
        <w:t xml:space="preserve">Kelimeler arası 30 </w:t>
      </w:r>
      <w:proofErr w:type="spellStart"/>
      <w:r w:rsidRPr="009634F4">
        <w:t>px</w:t>
      </w:r>
      <w:proofErr w:type="spellEnd"/>
      <w:r w:rsidRPr="009634F4">
        <w:t xml:space="preserve"> boşluk</w:t>
      </w:r>
      <w:r w:rsidRPr="009634F4">
        <w:br/>
        <w:t>letter-spacing:25px;       </w:t>
      </w:r>
      <w:r w:rsidR="0077178C">
        <w:tab/>
      </w:r>
      <w:r w:rsidRPr="009634F4">
        <w:t>Harfler arası 25px boşluk</w:t>
      </w:r>
      <w:r w:rsidRPr="009634F4">
        <w:br/>
        <w:t xml:space="preserve">text-shadow:2px 2px </w:t>
      </w:r>
      <w:proofErr w:type="spellStart"/>
      <w:r w:rsidRPr="009634F4">
        <w:t>2px</w:t>
      </w:r>
      <w:proofErr w:type="spellEnd"/>
      <w:r w:rsidRPr="009634F4">
        <w:t xml:space="preserve"> #990033;      Yazıya gölge veriyor rengin kodu #990033</w:t>
      </w:r>
      <w:r w:rsidRPr="009634F4">
        <w:br/>
      </w:r>
      <w:proofErr w:type="spellStart"/>
      <w:r w:rsidRPr="009634F4">
        <w:t>white-space</w:t>
      </w:r>
      <w:proofErr w:type="spellEnd"/>
      <w:r w:rsidRPr="009634F4">
        <w:t>: normal;     </w:t>
      </w:r>
      <w:r w:rsidR="0077178C">
        <w:tab/>
      </w:r>
      <w:r w:rsidRPr="009634F4">
        <w:t>Birden fazla boşluğu tek boşluk gibi sayar.</w:t>
      </w:r>
    </w:p>
    <w:p w14:paraId="0501C462" w14:textId="77777777" w:rsidR="009634F4" w:rsidRDefault="009634F4" w:rsidP="009F6C01"/>
    <w:p w14:paraId="7971D73B" w14:textId="77777777" w:rsidR="009634F4" w:rsidRDefault="009634F4" w:rsidP="009F6C01"/>
    <w:p w14:paraId="4C79C17B" w14:textId="07B6BDB1" w:rsidR="0077178C" w:rsidRDefault="0077178C" w:rsidP="0077178C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</w:pPr>
      <w:r w:rsidRPr="009634F4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 xml:space="preserve">Soru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4</w:t>
      </w:r>
    </w:p>
    <w:p w14:paraId="7F858419" w14:textId="77777777" w:rsidR="009634F4" w:rsidRDefault="009634F4" w:rsidP="009F6C01"/>
    <w:p w14:paraId="3F5EF50F" w14:textId="0C34541B" w:rsidR="00AF3B25" w:rsidRPr="009F6C01" w:rsidRDefault="0077178C" w:rsidP="009F6C01">
      <w:r>
        <w:t xml:space="preserve">Soru4 diye </w:t>
      </w:r>
      <w:proofErr w:type="spellStart"/>
      <w:r>
        <w:t>class</w:t>
      </w:r>
      <w:proofErr w:type="spellEnd"/>
      <w:r>
        <w:t xml:space="preserve"> oluşturmak istersek.</w:t>
      </w:r>
      <w:r>
        <w:br/>
      </w:r>
      <w:r>
        <w:br/>
        <w:t>.soru4{</w:t>
      </w:r>
      <w:r>
        <w:br/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</w:t>
      </w:r>
      <w:r>
        <w:br/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  <w:r>
        <w:br/>
        <w:t>Width:100px;</w:t>
      </w:r>
      <w:r>
        <w:br/>
        <w:t>Height:100px;</w:t>
      </w:r>
      <w:r>
        <w:br/>
        <w:t>}</w:t>
      </w:r>
      <w:r>
        <w:br/>
      </w:r>
      <w:r>
        <w:br/>
      </w:r>
      <w:r>
        <w:br/>
        <w:t xml:space="preserve">Soru4 diye </w:t>
      </w:r>
      <w:proofErr w:type="spellStart"/>
      <w:r>
        <w:t>id</w:t>
      </w:r>
      <w:proofErr w:type="spellEnd"/>
      <w:r>
        <w:t xml:space="preserve"> oluşturmak istersek.</w:t>
      </w:r>
      <w:r>
        <w:br/>
      </w:r>
      <w:r>
        <w:br/>
        <w:t>#soru4 {</w:t>
      </w:r>
      <w:r>
        <w:br/>
      </w:r>
      <w:proofErr w:type="spellStart"/>
      <w:r>
        <w:t>Background-color:yellow</w:t>
      </w:r>
      <w:proofErr w:type="spellEnd"/>
      <w:r>
        <w:t>;</w:t>
      </w:r>
      <w:r>
        <w:br/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  <w:r>
        <w:br/>
        <w:t>Width:100px;</w:t>
      </w:r>
      <w:r>
        <w:br/>
        <w:t>Height:100px;</w:t>
      </w:r>
      <w:r>
        <w:br/>
        <w:t>}</w:t>
      </w:r>
    </w:p>
    <w:sectPr w:rsidR="00AF3B25" w:rsidRPr="009F6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6FCA"/>
    <w:multiLevelType w:val="multilevel"/>
    <w:tmpl w:val="B73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C7A12"/>
    <w:multiLevelType w:val="multilevel"/>
    <w:tmpl w:val="AC6C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2E"/>
    <w:rsid w:val="0077178C"/>
    <w:rsid w:val="009634F4"/>
    <w:rsid w:val="009F6C01"/>
    <w:rsid w:val="00AF3B25"/>
    <w:rsid w:val="00C952F0"/>
    <w:rsid w:val="00E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6E6E"/>
  <w15:chartTrackingRefBased/>
  <w15:docId w15:val="{5911552C-7721-4E70-9E9C-0A9B2162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F6C01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9F6C01"/>
    <w:rPr>
      <w:color w:val="0000FF"/>
      <w:u w:val="single"/>
    </w:rPr>
  </w:style>
  <w:style w:type="character" w:customStyle="1" w:styleId="ckeimageresizer">
    <w:name w:val="cke_image_resizer"/>
    <w:basedOn w:val="VarsaylanParagrafYazTipi"/>
    <w:rsid w:val="009F6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sarimveyazilim.com/css-genel-secici-ve-css-element-secici/" TargetMode="External"/><Relationship Id="rId13" Type="http://schemas.openxmlformats.org/officeDocument/2006/relationships/hyperlink" Target="http://www.tasarimveyazilim.com/css-child-seciciler-ve-css-descendant-seciciler/" TargetMode="External"/><Relationship Id="rId18" Type="http://schemas.openxmlformats.org/officeDocument/2006/relationships/hyperlink" Target="http://www.tasarimveyazilim.com/css-kardes-seciciler-nedir?-nasil-kullanilir?/" TargetMode="External"/><Relationship Id="rId26" Type="http://schemas.openxmlformats.org/officeDocument/2006/relationships/hyperlink" Target="http://www.tasarimveyazilim.com/css-kardes-seciciler-nedir?-nasil-kullanilir?/" TargetMode="External"/><Relationship Id="rId39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://www.tasarimveyazilim.com/css-kardes-seciciler-nedir?-nasil-kullanilir?/" TargetMode="External"/><Relationship Id="rId34" Type="http://schemas.openxmlformats.org/officeDocument/2006/relationships/hyperlink" Target="http://www.tasarimveyazilim.com/css-coklu-seciciler-nedir-nasil-kullanilir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tasarimveyazilim.com/css-genel-secici-ve-css-element-secici/(" TargetMode="External"/><Relationship Id="rId12" Type="http://schemas.openxmlformats.org/officeDocument/2006/relationships/hyperlink" Target="http://www.tasarimveyazilim.com/css-id-kullanimi-ve-css-class-kullanimi/" TargetMode="External"/><Relationship Id="rId17" Type="http://schemas.openxmlformats.org/officeDocument/2006/relationships/hyperlink" Target="http://www.tasarimveyazilim.com/css-kardes-seciciler-nedir?-nasil-kullanilir?/" TargetMode="External"/><Relationship Id="rId25" Type="http://schemas.openxmlformats.org/officeDocument/2006/relationships/hyperlink" Target="http://www.tasarimveyazilim.com/css-kardes-seciciler-nedir?-nasil-kullanilir?/" TargetMode="External"/><Relationship Id="rId33" Type="http://schemas.openxmlformats.org/officeDocument/2006/relationships/hyperlink" Target="http://www.tasarimveyazilim.com/css-coklu-seciciler-nedir-nasil-kullanilir/" TargetMode="External"/><Relationship Id="rId38" Type="http://schemas.openxmlformats.org/officeDocument/2006/relationships/hyperlink" Target="http://www.tasarimveyazilim.com/css-sozde-elementler-pseudo-elements-kullanimi/(yeni%20sekmede%20a%C3%A7%C4%B1l%C4%B1r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asarimveyazilim.com/css-kardes-seciciler-nedir?-nasil-kullanilir?/" TargetMode="External"/><Relationship Id="rId20" Type="http://schemas.openxmlformats.org/officeDocument/2006/relationships/hyperlink" Target="http://www.tasarimveyazilim.com/css-kardes-seciciler-nedir?-nasil-kullanilir?/" TargetMode="External"/><Relationship Id="rId29" Type="http://schemas.openxmlformats.org/officeDocument/2006/relationships/hyperlink" Target="http://www.tasarimveyazilim.com/css-coklu-seciciler-nedir-nasil-kullanilir/" TargetMode="External"/><Relationship Id="rId41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www.tasarimveyazilim.com/css-genel-secici-ve-css-element-secici/(" TargetMode="External"/><Relationship Id="rId11" Type="http://schemas.openxmlformats.org/officeDocument/2006/relationships/hyperlink" Target="http://www.tasarimveyazilim.com/css-id-kullanimi-ve-css-class-kullanimi/" TargetMode="External"/><Relationship Id="rId24" Type="http://schemas.openxmlformats.org/officeDocument/2006/relationships/hyperlink" Target="http://www.tasarimveyazilim.com/css-kardes-seciciler-nedir?-nasil-kullanilir?/" TargetMode="External"/><Relationship Id="rId32" Type="http://schemas.openxmlformats.org/officeDocument/2006/relationships/hyperlink" Target="http://www.tasarimveyazilim.com/css-coklu-seciciler-nedir-nasil-kullanilir/" TargetMode="External"/><Relationship Id="rId37" Type="http://schemas.openxmlformats.org/officeDocument/2006/relationships/hyperlink" Target="http://www.tasarimveyazilim.com/css-sozde-siniflar-pseudo-class-kullanimi/" TargetMode="External"/><Relationship Id="rId40" Type="http://schemas.openxmlformats.org/officeDocument/2006/relationships/image" Target="media/image2.jpeg"/><Relationship Id="rId5" Type="http://schemas.openxmlformats.org/officeDocument/2006/relationships/hyperlink" Target="http://www.tasarimveyazilim.com/css-genel-secici-ve-css-element-secici/(" TargetMode="External"/><Relationship Id="rId15" Type="http://schemas.openxmlformats.org/officeDocument/2006/relationships/hyperlink" Target="http://www.tasarimveyazilim.com/css-child-seciciler-ve-css-descendant-seciciler/" TargetMode="External"/><Relationship Id="rId23" Type="http://schemas.openxmlformats.org/officeDocument/2006/relationships/hyperlink" Target="http://www.tasarimveyazilim.com/css-kardes-seciciler-nedir?-nasil-kullanilir?/" TargetMode="External"/><Relationship Id="rId28" Type="http://schemas.openxmlformats.org/officeDocument/2006/relationships/hyperlink" Target="http://www.tasarimveyazilim.com/css-coklu-seciciler-nedir-nasil-kullanilir/" TargetMode="External"/><Relationship Id="rId36" Type="http://schemas.openxmlformats.org/officeDocument/2006/relationships/hyperlink" Target="http://www.tasarimveyazilim.com/css-ozellik-attribute-seciciler-nedir/" TargetMode="External"/><Relationship Id="rId10" Type="http://schemas.openxmlformats.org/officeDocument/2006/relationships/hyperlink" Target="http://www.tasarimveyazilim.com/css-id-kullanimi-ve-css-class-kullanimi/" TargetMode="External"/><Relationship Id="rId19" Type="http://schemas.openxmlformats.org/officeDocument/2006/relationships/hyperlink" Target="http://www.tasarimveyazilim.com/css-kardes-seciciler-nedir?-nasil-kullanilir?/" TargetMode="External"/><Relationship Id="rId31" Type="http://schemas.openxmlformats.org/officeDocument/2006/relationships/hyperlink" Target="http://www.tasarimveyazilim.com/css-coklu-seciciler-nedir-nasil-kullanil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sarimveyazilim.com/css-genel-secici-ve-css-element-secici/" TargetMode="External"/><Relationship Id="rId14" Type="http://schemas.openxmlformats.org/officeDocument/2006/relationships/hyperlink" Target="http://www.tasarimveyazilim.com/css-child-seciciler-ve-css-descendant-seciciler/" TargetMode="External"/><Relationship Id="rId22" Type="http://schemas.openxmlformats.org/officeDocument/2006/relationships/hyperlink" Target="http://www.tasarimveyazilim.com/css-kardes-seciciler-nedir?-nasil-kullanilir?/" TargetMode="External"/><Relationship Id="rId27" Type="http://schemas.openxmlformats.org/officeDocument/2006/relationships/hyperlink" Target="http://www.tasarimveyazilim.com/css-coklu-seciciler-nedir-nasil-kullanilir/" TargetMode="External"/><Relationship Id="rId30" Type="http://schemas.openxmlformats.org/officeDocument/2006/relationships/hyperlink" Target="http://www.tasarimveyazilim.com/css-coklu-seciciler-nedir-nasil-kullanilir/" TargetMode="External"/><Relationship Id="rId35" Type="http://schemas.openxmlformats.org/officeDocument/2006/relationships/hyperlink" Target="http://www.tasarimveyazilim.com/css-ozellik-attribute-seciciler-nedir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keleş</dc:creator>
  <cp:keywords/>
  <dc:description/>
  <cp:lastModifiedBy>muhammet keleş</cp:lastModifiedBy>
  <cp:revision>2</cp:revision>
  <dcterms:created xsi:type="dcterms:W3CDTF">2020-06-29T13:01:00Z</dcterms:created>
  <dcterms:modified xsi:type="dcterms:W3CDTF">2020-06-29T13:01:00Z</dcterms:modified>
</cp:coreProperties>
</file>