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F93B" w14:textId="2BC64BEF" w:rsidR="006068C9" w:rsidRPr="000C5281" w:rsidRDefault="00287598">
      <w:pPr>
        <w:rPr>
          <w:b/>
          <w:bCs/>
          <w:sz w:val="32"/>
          <w:szCs w:val="32"/>
        </w:rPr>
      </w:pPr>
      <w:r w:rsidRPr="000C5281">
        <w:rPr>
          <w:b/>
          <w:bCs/>
          <w:sz w:val="32"/>
          <w:szCs w:val="32"/>
        </w:rPr>
        <w:t>İleri Pogramlama Final Proje Ödevi</w:t>
      </w:r>
    </w:p>
    <w:p w14:paraId="6ADB7610" w14:textId="7EAA43C9" w:rsidR="00287598" w:rsidRDefault="00287598">
      <w:r w:rsidRPr="00287598">
        <w:rPr>
          <w:b/>
          <w:bCs/>
          <w:i/>
          <w:iCs/>
        </w:rPr>
        <w:t>Proje adı :</w:t>
      </w:r>
      <w:r>
        <w:t xml:space="preserve"> Ziyaretçi Giriş ve Çıkış Yönetim Sistemi</w:t>
      </w:r>
    </w:p>
    <w:p w14:paraId="17554246" w14:textId="26E88376" w:rsidR="00287598" w:rsidRDefault="00287598" w:rsidP="00287598">
      <w:r>
        <w:t xml:space="preserve">Bu proje özel bir şirketin resepsiyonunda kullanmak üzere üretildi. Dijital ortamda kayıt alınarak daha sistemli ve geriye dönük kayıtlara </w:t>
      </w:r>
      <w:r w:rsidR="005700E3">
        <w:t>istenildiği zaman erişebilecek</w:t>
      </w:r>
      <w:r>
        <w:t xml:space="preserve"> şekilde tasarlandı.</w:t>
      </w:r>
    </w:p>
    <w:p w14:paraId="0D209597" w14:textId="7A1699A7" w:rsidR="00287598" w:rsidRPr="00287598" w:rsidRDefault="00287598" w:rsidP="00287598">
      <w:pPr>
        <w:rPr>
          <w:b/>
          <w:bCs/>
          <w:i/>
          <w:iCs/>
        </w:rPr>
      </w:pPr>
      <w:r w:rsidRPr="00287598">
        <w:rPr>
          <w:b/>
          <w:bCs/>
          <w:i/>
          <w:iCs/>
        </w:rPr>
        <w:t>Proje içeriği:</w:t>
      </w:r>
    </w:p>
    <w:p w14:paraId="6D79C15A" w14:textId="6ADE89C1" w:rsidR="00287598" w:rsidRDefault="00287598" w:rsidP="00287598">
      <w:r>
        <w:t xml:space="preserve">Bu projede kendi tasarladığım </w:t>
      </w:r>
      <w:r w:rsidRPr="00287598">
        <w:rPr>
          <w:u w:val="single"/>
        </w:rPr>
        <w:t>windows forms uygulaması</w:t>
      </w:r>
      <w:r>
        <w:t xml:space="preserve"> ve yazdığım </w:t>
      </w:r>
      <w:r w:rsidRPr="00287598">
        <w:rPr>
          <w:u w:val="single"/>
        </w:rPr>
        <w:t>web api</w:t>
      </w:r>
      <w:r>
        <w:t xml:space="preserve"> kullanıldı. </w:t>
      </w:r>
      <w:r w:rsidRPr="00287598">
        <w:rPr>
          <w:u w:val="single"/>
        </w:rPr>
        <w:t xml:space="preserve">Veritabanı bağlantısı </w:t>
      </w:r>
      <w:r>
        <w:t xml:space="preserve">kuruldu, basit bir kod ile yazılan </w:t>
      </w:r>
      <w:r w:rsidR="00473307" w:rsidRPr="00473307">
        <w:rPr>
          <w:u w:val="single"/>
        </w:rPr>
        <w:t>logtutucu</w:t>
      </w:r>
      <w:r w:rsidRPr="00473307">
        <w:rPr>
          <w:u w:val="single"/>
        </w:rPr>
        <w:t>.exe uygulaması</w:t>
      </w:r>
      <w:r>
        <w:t xml:space="preserve"> ile</w:t>
      </w:r>
      <w:r w:rsidR="005700E3">
        <w:t xml:space="preserve"> kullanıcı girişi ve çıkışı yapıldığında </w:t>
      </w:r>
      <w:r w:rsidR="005700E3" w:rsidRPr="005700E3">
        <w:rPr>
          <w:i/>
          <w:iCs/>
          <w:color w:val="EE0000"/>
        </w:rPr>
        <w:t>log.txt</w:t>
      </w:r>
      <w:r w:rsidR="005700E3" w:rsidRPr="005700E3">
        <w:rPr>
          <w:color w:val="EE0000"/>
        </w:rPr>
        <w:t xml:space="preserve"> </w:t>
      </w:r>
      <w:r w:rsidR="005700E3">
        <w:t>belgesine</w:t>
      </w:r>
      <w:r>
        <w:t xml:space="preserve"> log tutma işlemi</w:t>
      </w:r>
      <w:r w:rsidR="005700E3">
        <w:t xml:space="preserve"> yapılmaktadır</w:t>
      </w:r>
      <w:r>
        <w:t xml:space="preserve">. </w:t>
      </w:r>
      <w:r w:rsidRPr="00287598">
        <w:rPr>
          <w:u w:val="single"/>
        </w:rPr>
        <w:t>Thread</w:t>
      </w:r>
      <w:r>
        <w:t xml:space="preserve"> kullanımı program çalıştırıldığı anda tetiklenen ve </w:t>
      </w:r>
      <w:r w:rsidR="005700E3">
        <w:t xml:space="preserve">1 saniye sonrasında saati başlatacak şekilde oluşturuldu. </w:t>
      </w:r>
      <w:r w:rsidR="005700E3" w:rsidRPr="005700E3">
        <w:rPr>
          <w:u w:val="single"/>
        </w:rPr>
        <w:t>Regedit</w:t>
      </w:r>
      <w:r w:rsidR="005700E3">
        <w:t xml:space="preserve"> kullanımı ise son kullanıcı girişi ve son kullanıcı çıkışı kısımlarında kayıt tutacak şekilde yapıldı.</w:t>
      </w:r>
    </w:p>
    <w:p w14:paraId="3EABCC34" w14:textId="27A591C0" w:rsidR="005700E3" w:rsidRDefault="005700E3" w:rsidP="005700E3">
      <w:pPr>
        <w:pStyle w:val="ListeParagraf"/>
        <w:numPr>
          <w:ilvl w:val="0"/>
          <w:numId w:val="2"/>
        </w:numPr>
      </w:pPr>
      <w:r>
        <w:t>Form arayüzünde sağ üst köşede bulunan bilgi kutuları giriş çıkış yapıldığında değişecek şekilde güncel verileri yansıtmaktadır.</w:t>
      </w:r>
    </w:p>
    <w:p w14:paraId="2DD1E91D" w14:textId="047E752A" w:rsidR="005700E3" w:rsidRDefault="005700E3" w:rsidP="005700E3">
      <w:pPr>
        <w:pStyle w:val="ListeParagraf"/>
        <w:numPr>
          <w:ilvl w:val="0"/>
          <w:numId w:val="2"/>
        </w:numPr>
      </w:pPr>
      <w:r>
        <w:t>Sağda bulunan kullanıcı bilgilerini tutan bir tablo eklendi. Böylelikle kimin içeride kimin çıkış yaptığı, hangi saatte burada bulunduğu, kime ziyarete geldiği gibi detaylara erişilebilecek.</w:t>
      </w:r>
    </w:p>
    <w:p w14:paraId="6C7959AB" w14:textId="752DA8C0" w:rsidR="005700E3" w:rsidRDefault="005700E3" w:rsidP="005700E3">
      <w:pPr>
        <w:pStyle w:val="ListeParagraf"/>
        <w:numPr>
          <w:ilvl w:val="0"/>
          <w:numId w:val="2"/>
        </w:numPr>
      </w:pPr>
      <w:r>
        <w:t xml:space="preserve">TC kimlik textbox’ ı içerisinde bulunan </w:t>
      </w:r>
      <w:r w:rsidRPr="005700E3">
        <w:rPr>
          <w:b/>
          <w:bCs/>
          <w:color w:val="EE0000"/>
        </w:rPr>
        <w:t>x</w:t>
      </w:r>
      <w:r>
        <w:rPr>
          <w:b/>
          <w:bCs/>
          <w:color w:val="EE0000"/>
        </w:rPr>
        <w:t xml:space="preserve"> </w:t>
      </w:r>
      <w:r w:rsidRPr="005700E3">
        <w:t>ikonu</w:t>
      </w:r>
      <w:r>
        <w:t xml:space="preserve"> </w:t>
      </w:r>
      <w:r w:rsidR="00EB4234">
        <w:t>tüm textboxların içini tek seferde silerek kullanım kolaylığı sağlar.</w:t>
      </w:r>
    </w:p>
    <w:p w14:paraId="3982C691" w14:textId="0443E2E2" w:rsidR="00EB4234" w:rsidRPr="00900781" w:rsidRDefault="00EB4234" w:rsidP="005700E3">
      <w:pPr>
        <w:pStyle w:val="ListeParagraf"/>
        <w:numPr>
          <w:ilvl w:val="0"/>
          <w:numId w:val="2"/>
        </w:numPr>
      </w:pPr>
      <w:r>
        <w:t xml:space="preserve">TC kimlik textbox’ ı içerisinde bulunan </w:t>
      </w:r>
      <w:r w:rsidRPr="00EB4234">
        <w:rPr>
          <w:rFonts w:ascii="Segoe UI Emoji" w:hAnsi="Segoe UI Emoji" w:cs="Segoe UI Emoji"/>
        </w:rPr>
        <w:t>🔎</w:t>
      </w:r>
      <w:r>
        <w:rPr>
          <w:rFonts w:ascii="Segoe UI Emoji" w:hAnsi="Segoe UI Emoji" w:cs="Segoe UI Emoji"/>
        </w:rPr>
        <w:t xml:space="preserve"> ikonu ise daha önceden kaydı olan ziyaretçinin son kaydı ile alakalı tüm bilgileri otomatik olarak textboxlara doldurup resepsiyonistin sadece giri</w:t>
      </w:r>
      <w:r>
        <w:rPr>
          <w:rFonts w:ascii="Calibri" w:hAnsi="Calibri" w:cs="Calibri"/>
        </w:rPr>
        <w:t>ş butonuna tıklayarak zamandan tasarruf etmesi için eklendi.</w:t>
      </w:r>
    </w:p>
    <w:p w14:paraId="51698EA7" w14:textId="5C47DB00" w:rsidR="00473307" w:rsidRPr="00473307" w:rsidRDefault="00900781" w:rsidP="00473307">
      <w:pPr>
        <w:pStyle w:val="ListeParagraf"/>
        <w:numPr>
          <w:ilvl w:val="0"/>
          <w:numId w:val="2"/>
        </w:numPr>
      </w:pPr>
      <w:r>
        <w:t xml:space="preserve">Ziyaretçi listesi başlığının yanında duran </w:t>
      </w:r>
      <w:r w:rsidRPr="00900781">
        <w:rPr>
          <w:rFonts w:ascii="Segoe UI Emoji" w:hAnsi="Segoe UI Emoji" w:cs="Segoe UI Emoji"/>
        </w:rPr>
        <w:t>🔄</w:t>
      </w:r>
      <w:r>
        <w:rPr>
          <w:rFonts w:ascii="Segoe UI Emoji" w:hAnsi="Segoe UI Emoji" w:cs="Segoe UI Emoji"/>
        </w:rPr>
        <w:t xml:space="preserve"> ikonu ise listeyi yenilemeyi </w:t>
      </w:r>
      <w:r w:rsidR="00633169">
        <w:rPr>
          <w:rFonts w:ascii="Segoe UI Emoji" w:hAnsi="Segoe UI Emoji" w:cs="Segoe UI Emoji"/>
        </w:rPr>
        <w:t>ve listede bulunanların sıralanmasını sa</w:t>
      </w:r>
      <w:r w:rsidR="00633169">
        <w:rPr>
          <w:rFonts w:ascii="Calibri" w:hAnsi="Calibri" w:cs="Calibri"/>
        </w:rPr>
        <w:t>ğlar</w:t>
      </w:r>
      <w:r>
        <w:rPr>
          <w:rFonts w:ascii="Calibri" w:hAnsi="Calibri" w:cs="Calibri"/>
        </w:rPr>
        <w:t>.</w:t>
      </w:r>
      <w:r w:rsidR="00286277">
        <w:rPr>
          <w:rFonts w:ascii="Calibri" w:hAnsi="Calibri" w:cs="Calibri"/>
        </w:rPr>
        <w:t xml:space="preserve"> (ziyaretcilistele metodu)</w:t>
      </w:r>
    </w:p>
    <w:p w14:paraId="365408BB" w14:textId="059929FF" w:rsidR="00473307" w:rsidRDefault="00473307" w:rsidP="00473307">
      <w:r w:rsidRPr="00473307">
        <w:rPr>
          <w:b/>
          <w:bCs/>
          <w:color w:val="EE0000"/>
          <w:u w:val="single"/>
        </w:rPr>
        <w:t>Not :</w:t>
      </w:r>
      <w:r>
        <w:t xml:space="preserve"> logtutucu.exe ve log.txt’ lerin dosya konumu;</w:t>
      </w:r>
      <w:r>
        <w:br/>
      </w:r>
      <w:r w:rsidRPr="00473307">
        <w:t>Ziyaretçi Yönetim Sistemi\form\form\bin\Debug</w:t>
      </w:r>
      <w:r>
        <w:t xml:space="preserve"> ilgili klasörde. Sebebi ise form.exe ile aynı konumda olmayınca çalışmıyor. Bu yüzden aynı konumda olmaları gerekiyor.</w:t>
      </w:r>
    </w:p>
    <w:sectPr w:rsidR="004733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813"/>
    <w:multiLevelType w:val="hybridMultilevel"/>
    <w:tmpl w:val="6A768E58"/>
    <w:lvl w:ilvl="0" w:tplc="FEE642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2FC6"/>
    <w:multiLevelType w:val="hybridMultilevel"/>
    <w:tmpl w:val="1750B250"/>
    <w:lvl w:ilvl="0" w:tplc="1B7CEE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68614">
    <w:abstractNumId w:val="0"/>
  </w:num>
  <w:num w:numId="2" w16cid:durableId="194611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69"/>
    <w:rsid w:val="000C5281"/>
    <w:rsid w:val="00286277"/>
    <w:rsid w:val="00287598"/>
    <w:rsid w:val="002C7669"/>
    <w:rsid w:val="004619B4"/>
    <w:rsid w:val="00473307"/>
    <w:rsid w:val="005700E3"/>
    <w:rsid w:val="006068C9"/>
    <w:rsid w:val="00633169"/>
    <w:rsid w:val="00900781"/>
    <w:rsid w:val="00984A0F"/>
    <w:rsid w:val="00B901CB"/>
    <w:rsid w:val="00EB4234"/>
    <w:rsid w:val="00F8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93E3"/>
  <w15:chartTrackingRefBased/>
  <w15:docId w15:val="{D04FD968-926A-472F-A4EE-E5269670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766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766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766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766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766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766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766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766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766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766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239</Words>
  <Characters>1598</Characters>
  <Application>Microsoft Office Word</Application>
  <DocSecurity>0</DocSecurity>
  <Lines>28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a9294</dc:creator>
  <cp:keywords/>
  <dc:description/>
  <cp:lastModifiedBy>a9294</cp:lastModifiedBy>
  <cp:revision>7</cp:revision>
  <dcterms:created xsi:type="dcterms:W3CDTF">2026-01-10T18:32:00Z</dcterms:created>
  <dcterms:modified xsi:type="dcterms:W3CDTF">2026-01-10T19:47:00Z</dcterms:modified>
</cp:coreProperties>
</file>