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8269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0AE1">
        <w:rPr>
          <w:rFonts w:ascii="Times New Roman" w:hAnsi="Times New Roman" w:cs="Times New Roman"/>
          <w:b/>
          <w:bCs/>
          <w:sz w:val="28"/>
          <w:szCs w:val="28"/>
        </w:rPr>
        <w:t>Profoliofy</w:t>
      </w:r>
      <w:proofErr w:type="spellEnd"/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 — Step-by-Step MVP Completion Plan (Template-Based Model)</w:t>
      </w:r>
    </w:p>
    <w:p w14:paraId="76A8C0FF" w14:textId="12929C7B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4300E216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13EE2BC1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Build and launch a functional MVP of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Profoliofy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— a template-based AI-integrated portfolio generator for two primary audiences: tech professionals and creative artists/writers. The MVP should support user registration, portfolio generation via AI prompt, template rendering, basic analytics, and monetization.</w:t>
      </w:r>
    </w:p>
    <w:p w14:paraId="331142B6" w14:textId="3BFDCC4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3839116A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Phase 1: UI/UX Design &amp; Frontend Setup (Week 1–3)</w:t>
      </w:r>
    </w:p>
    <w:p w14:paraId="005DEC6C" w14:textId="79FB8715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 Tasks:</w:t>
      </w:r>
    </w:p>
    <w:p w14:paraId="2E43A7B4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1. Frontend Boilerplate Setup (Day 1–2)</w:t>
      </w:r>
    </w:p>
    <w:p w14:paraId="74856E45" w14:textId="77777777" w:rsidR="00BB0AE1" w:rsidRPr="00BB0AE1" w:rsidRDefault="00BB0AE1" w:rsidP="00BB0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Initialize React project with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Vite</w:t>
      </w:r>
      <w:proofErr w:type="spellEnd"/>
    </w:p>
    <w:p w14:paraId="3DE4390A" w14:textId="77777777" w:rsidR="00BB0AE1" w:rsidRPr="00BB0AE1" w:rsidRDefault="00BB0AE1" w:rsidP="00BB0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Install Tailwind CSS</w:t>
      </w:r>
    </w:p>
    <w:p w14:paraId="776D04BA" w14:textId="77777777" w:rsidR="00BB0AE1" w:rsidRPr="00BB0AE1" w:rsidRDefault="00BB0AE1" w:rsidP="00BB0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Install core libraries:</w:t>
      </w:r>
    </w:p>
    <w:p w14:paraId="2C5B5A71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react-router-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(routing)</w:t>
      </w:r>
    </w:p>
    <w:p w14:paraId="47A97917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(API requests)</w:t>
      </w:r>
    </w:p>
    <w:p w14:paraId="4B97519A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AE1">
        <w:rPr>
          <w:rFonts w:ascii="Times New Roman" w:hAnsi="Times New Roman" w:cs="Times New Roman"/>
          <w:sz w:val="28"/>
          <w:szCs w:val="28"/>
        </w:rPr>
        <w:t>zustand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(state management)</w:t>
      </w:r>
    </w:p>
    <w:p w14:paraId="07227084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framer-motion (animations)</w:t>
      </w:r>
    </w:p>
    <w:p w14:paraId="4F433D30" w14:textId="77777777" w:rsidR="00BB0AE1" w:rsidRPr="00BB0AE1" w:rsidRDefault="00BB0AE1" w:rsidP="00BB0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Setup basic project structure:</w:t>
      </w:r>
    </w:p>
    <w:p w14:paraId="618F2DFB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B0AE1">
        <w:rPr>
          <w:rFonts w:ascii="Times New Roman" w:hAnsi="Times New Roman" w:cs="Times New Roman"/>
          <w:sz w:val="28"/>
          <w:szCs w:val="28"/>
        </w:rPr>
        <w:t>pages</w:t>
      </w:r>
      <w:proofErr w:type="gramEnd"/>
    </w:p>
    <w:p w14:paraId="4CE3E454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B0AE1">
        <w:rPr>
          <w:rFonts w:ascii="Times New Roman" w:hAnsi="Times New Roman" w:cs="Times New Roman"/>
          <w:sz w:val="28"/>
          <w:szCs w:val="28"/>
        </w:rPr>
        <w:t>components</w:t>
      </w:r>
      <w:proofErr w:type="gramEnd"/>
    </w:p>
    <w:p w14:paraId="5DBB44CD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B0AE1">
        <w:rPr>
          <w:rFonts w:ascii="Times New Roman" w:hAnsi="Times New Roman" w:cs="Times New Roman"/>
          <w:sz w:val="28"/>
          <w:szCs w:val="28"/>
        </w:rPr>
        <w:t>templates</w:t>
      </w:r>
      <w:proofErr w:type="gramEnd"/>
    </w:p>
    <w:p w14:paraId="744B67F4" w14:textId="77777777" w:rsidR="00BB0AE1" w:rsidRPr="00BB0AE1" w:rsidRDefault="00BB0AE1" w:rsidP="00BB0A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B0AE1">
        <w:rPr>
          <w:rFonts w:ascii="Times New Roman" w:hAnsi="Times New Roman" w:cs="Times New Roman"/>
          <w:sz w:val="28"/>
          <w:szCs w:val="28"/>
        </w:rPr>
        <w:t>services</w:t>
      </w:r>
      <w:proofErr w:type="gramEnd"/>
    </w:p>
    <w:p w14:paraId="770983CB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4FC43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FE2AC" w14:textId="4311F371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Routing &amp; Navigation (Day 3)</w:t>
      </w:r>
    </w:p>
    <w:p w14:paraId="27078AAC" w14:textId="77777777" w:rsidR="00BB0AE1" w:rsidRPr="00BB0AE1" w:rsidRDefault="00BB0AE1" w:rsidP="00BB0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Create pages:</w:t>
      </w:r>
    </w:p>
    <w:p w14:paraId="675FA613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Home</w:t>
      </w:r>
    </w:p>
    <w:p w14:paraId="5B730C94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Dashboard</w:t>
      </w:r>
    </w:p>
    <w:p w14:paraId="67B67642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Login</w:t>
      </w:r>
    </w:p>
    <w:p w14:paraId="5DE3C2C7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Register</w:t>
      </w:r>
    </w:p>
    <w:p w14:paraId="05B42F5A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Portfolio Preview</w:t>
      </w:r>
    </w:p>
    <w:p w14:paraId="6C89481D" w14:textId="77777777" w:rsidR="00BB0AE1" w:rsidRPr="00BB0AE1" w:rsidRDefault="00BB0AE1" w:rsidP="00BB0AE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AE1">
        <w:rPr>
          <w:rFonts w:ascii="Times New Roman" w:hAnsi="Times New Roman" w:cs="Times New Roman"/>
          <w:sz w:val="28"/>
          <w:szCs w:val="28"/>
        </w:rPr>
        <w:t>NotFound</w:t>
      </w:r>
      <w:proofErr w:type="spellEnd"/>
    </w:p>
    <w:p w14:paraId="69A0781E" w14:textId="77777777" w:rsidR="00BB0AE1" w:rsidRPr="00BB0AE1" w:rsidRDefault="00BB0AE1" w:rsidP="00BB0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Add protected routing logic</w:t>
      </w:r>
    </w:p>
    <w:p w14:paraId="7A5112E4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D1334" w14:textId="4EC518B1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3. Authentication UI (Day 4–5)</w:t>
      </w:r>
    </w:p>
    <w:p w14:paraId="784698D7" w14:textId="77777777" w:rsidR="00BB0AE1" w:rsidRPr="00BB0AE1" w:rsidRDefault="00BB0AE1" w:rsidP="00BB0A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Build Login and Register pages</w:t>
      </w:r>
    </w:p>
    <w:p w14:paraId="47625FF9" w14:textId="77777777" w:rsidR="00BB0AE1" w:rsidRPr="00BB0AE1" w:rsidRDefault="00BB0AE1" w:rsidP="00BB0A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Connect to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Auth for real user signup</w:t>
      </w:r>
    </w:p>
    <w:p w14:paraId="2408B4A4" w14:textId="77777777" w:rsidR="00BB0AE1" w:rsidRPr="00BB0AE1" w:rsidRDefault="00BB0AE1" w:rsidP="00BB0A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Handle basic error and success messages</w:t>
      </w:r>
    </w:p>
    <w:p w14:paraId="4DEE20CB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6C19B" w14:textId="134EB7CE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4. Dashboard Skeleton (Week 2)</w:t>
      </w:r>
    </w:p>
    <w:p w14:paraId="073E42D6" w14:textId="77777777" w:rsidR="00BB0AE1" w:rsidRPr="00BB0AE1" w:rsidRDefault="00BB0AE1" w:rsidP="00BB0A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Left-side vertical navbar</w:t>
      </w:r>
    </w:p>
    <w:p w14:paraId="7A96B207" w14:textId="77777777" w:rsidR="00BB0AE1" w:rsidRPr="00BB0AE1" w:rsidRDefault="00BB0AE1" w:rsidP="00BB0A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Sections:</w:t>
      </w:r>
    </w:p>
    <w:p w14:paraId="0238AFC8" w14:textId="77777777" w:rsidR="00BB0AE1" w:rsidRPr="00BB0AE1" w:rsidRDefault="00BB0AE1" w:rsidP="00BB0A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Profile Settings</w:t>
      </w:r>
    </w:p>
    <w:p w14:paraId="53BC3B3C" w14:textId="77777777" w:rsidR="00BB0AE1" w:rsidRPr="00BB0AE1" w:rsidRDefault="00BB0AE1" w:rsidP="00BB0A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Prompt Generator</w:t>
      </w:r>
    </w:p>
    <w:p w14:paraId="773953BF" w14:textId="77777777" w:rsidR="00BB0AE1" w:rsidRPr="00BB0AE1" w:rsidRDefault="00BB0AE1" w:rsidP="00BB0A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Template Selector</w:t>
      </w:r>
    </w:p>
    <w:p w14:paraId="6D4ECD41" w14:textId="77777777" w:rsidR="00BB0AE1" w:rsidRPr="00BB0AE1" w:rsidRDefault="00BB0AE1" w:rsidP="00BB0A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Preview + Publish</w:t>
      </w:r>
    </w:p>
    <w:p w14:paraId="03253505" w14:textId="77777777" w:rsidR="00BB0AE1" w:rsidRPr="00BB0AE1" w:rsidRDefault="00BB0AE1" w:rsidP="00BB0A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Mobile responsiveness from start</w:t>
      </w:r>
    </w:p>
    <w:p w14:paraId="26A22D0C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FC4C7" w14:textId="0EF6A199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Prompt Input UI (Week 2)</w:t>
      </w:r>
    </w:p>
    <w:p w14:paraId="6BDCD677" w14:textId="77777777" w:rsidR="00BB0AE1" w:rsidRPr="00BB0AE1" w:rsidRDefault="00BB0AE1" w:rsidP="00BB0AE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Fields:</w:t>
      </w:r>
    </w:p>
    <w:p w14:paraId="121C91B6" w14:textId="77777777" w:rsidR="00BB0AE1" w:rsidRPr="00BB0AE1" w:rsidRDefault="00BB0AE1" w:rsidP="00BB0A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Full Name, Profession, Short Bio, Skills</w:t>
      </w:r>
    </w:p>
    <w:p w14:paraId="6D0EBDF8" w14:textId="77777777" w:rsidR="00BB0AE1" w:rsidRPr="00BB0AE1" w:rsidRDefault="00BB0AE1" w:rsidP="00BB0A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Location, Email, Phone, LinkedIn, GitHub, Other Socials</w:t>
      </w:r>
    </w:p>
    <w:p w14:paraId="699ABE8A" w14:textId="77777777" w:rsidR="00BB0AE1" w:rsidRPr="00BB0AE1" w:rsidRDefault="00BB0AE1" w:rsidP="00BB0A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Education, Work Experience, Certifications, Personal Motto</w:t>
      </w:r>
    </w:p>
    <w:p w14:paraId="708CA040" w14:textId="77777777" w:rsidR="00BB0AE1" w:rsidRPr="00BB0AE1" w:rsidRDefault="00BB0AE1" w:rsidP="00BB0AE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Validation for required fields</w:t>
      </w:r>
    </w:p>
    <w:p w14:paraId="3A82F3C9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CBB92" w14:textId="36A6DD42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6. Template Gallery UI (Week 3)</w:t>
      </w:r>
    </w:p>
    <w:p w14:paraId="5DE4C7D9" w14:textId="77777777" w:rsidR="00BB0AE1" w:rsidRPr="00BB0AE1" w:rsidRDefault="00BB0AE1" w:rsidP="00BB0AE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Display 10 static template thumbnails</w:t>
      </w:r>
    </w:p>
    <w:p w14:paraId="2CD3BAAE" w14:textId="77777777" w:rsidR="00BB0AE1" w:rsidRPr="00BB0AE1" w:rsidRDefault="00BB0AE1" w:rsidP="00BB0AE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Allow selection via radio/active class</w:t>
      </w:r>
    </w:p>
    <w:p w14:paraId="51AD7FCC" w14:textId="77777777" w:rsidR="00BB0AE1" w:rsidRPr="00BB0AE1" w:rsidRDefault="00BB0AE1" w:rsidP="00BB0AE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Preview selected template before publishing</w:t>
      </w:r>
    </w:p>
    <w:p w14:paraId="43CF23BE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CA61B" w14:textId="4CCF3272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7. Template Component Setup (Week 3)</w:t>
      </w:r>
    </w:p>
    <w:p w14:paraId="684D09FC" w14:textId="77777777" w:rsidR="00BB0AE1" w:rsidRPr="00BB0AE1" w:rsidRDefault="00BB0AE1" w:rsidP="00BB0AE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Build 10 templates in /templates</w:t>
      </w:r>
    </w:p>
    <w:p w14:paraId="6E8500E1" w14:textId="77777777" w:rsidR="00BB0AE1" w:rsidRPr="00BB0AE1" w:rsidRDefault="00BB0AE1" w:rsidP="00BB0AE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Use Tailwind CSS + JSX slots for dynamic injection</w:t>
      </w:r>
    </w:p>
    <w:p w14:paraId="7F7FACFF" w14:textId="77777777" w:rsidR="00BB0AE1" w:rsidRPr="00BB0AE1" w:rsidRDefault="00BB0AE1" w:rsidP="00BB0AE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Add fake content for now to simulate structure</w:t>
      </w:r>
    </w:p>
    <w:p w14:paraId="6415469A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CBD2D" w14:textId="7C9B122D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8. Live Preview UI (End of Week 3)</w:t>
      </w:r>
    </w:p>
    <w:p w14:paraId="49926201" w14:textId="77777777" w:rsidR="00BB0AE1" w:rsidRPr="00BB0AE1" w:rsidRDefault="00BB0AE1" w:rsidP="00BB0AE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Side-by-side display of selected template with prompt values filled in</w:t>
      </w:r>
    </w:p>
    <w:p w14:paraId="0FC6A778" w14:textId="77777777" w:rsidR="00BB0AE1" w:rsidRPr="00BB0AE1" w:rsidRDefault="00BB0AE1" w:rsidP="00BB0AE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Implement loading indicators and transition effects</w:t>
      </w:r>
    </w:p>
    <w:p w14:paraId="531357AC" w14:textId="1F425E56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6C0312F8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6F6BB77D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349CA80F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28173A5A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2: Backend Development &amp; AI Integration (Week 4–6)</w:t>
      </w:r>
    </w:p>
    <w:p w14:paraId="1E265282" w14:textId="7A3E1D7A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3F380777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1. Backend API Setup (Week 4, Day 1–3)</w:t>
      </w:r>
    </w:p>
    <w:p w14:paraId="63832995" w14:textId="77777777" w:rsidR="00BB0AE1" w:rsidRPr="00BB0AE1" w:rsidRDefault="00BB0AE1" w:rsidP="00BB0AE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Initialize Node.js + Express project</w:t>
      </w:r>
    </w:p>
    <w:p w14:paraId="39DF32AA" w14:textId="77777777" w:rsidR="00BB0AE1" w:rsidRPr="00BB0AE1" w:rsidRDefault="00BB0AE1" w:rsidP="00BB0AE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Setup CORS, error handling, body parser</w:t>
      </w:r>
    </w:p>
    <w:p w14:paraId="42A76F10" w14:textId="77777777" w:rsidR="00BB0AE1" w:rsidRPr="00BB0AE1" w:rsidRDefault="00BB0AE1" w:rsidP="00BB0AE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Create API endpoints:</w:t>
      </w:r>
    </w:p>
    <w:p w14:paraId="2C5C8158" w14:textId="77777777" w:rsidR="00BB0AE1" w:rsidRPr="00BB0AE1" w:rsidRDefault="00BB0AE1" w:rsidP="00BB0AE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/generate — receives prompt, calls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Groq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, returns JSON</w:t>
      </w:r>
    </w:p>
    <w:p w14:paraId="73DAE036" w14:textId="77777777" w:rsidR="00BB0AE1" w:rsidRPr="00BB0AE1" w:rsidRDefault="00BB0AE1" w:rsidP="00BB0AE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/user/:id/portfolio — fetch user portfolio</w:t>
      </w:r>
    </w:p>
    <w:p w14:paraId="2ED87041" w14:textId="77777777" w:rsidR="00BB0AE1" w:rsidRPr="00BB0AE1" w:rsidRDefault="00BB0AE1" w:rsidP="00BB0AE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/user/:id/portfolio — save portfolio to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4EAD7EEA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7322C" w14:textId="1D89E89D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2. Connect to </w:t>
      </w:r>
      <w:proofErr w:type="spellStart"/>
      <w:r w:rsidRPr="00BB0AE1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 (Week 4)</w:t>
      </w:r>
    </w:p>
    <w:p w14:paraId="6C2CA38A" w14:textId="77777777" w:rsidR="00BB0AE1" w:rsidRPr="00BB0AE1" w:rsidRDefault="00BB0AE1" w:rsidP="00BB0AE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078AD202" w14:textId="77777777" w:rsidR="00BB0AE1" w:rsidRPr="00BB0AE1" w:rsidRDefault="00BB0AE1" w:rsidP="00BB0AE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Create tables:</w:t>
      </w:r>
    </w:p>
    <w:p w14:paraId="73A7475A" w14:textId="77777777" w:rsidR="00BB0AE1" w:rsidRPr="00BB0AE1" w:rsidRDefault="00BB0AE1" w:rsidP="00BB0AE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users, portfolios, images</w:t>
      </w:r>
    </w:p>
    <w:p w14:paraId="73694379" w14:textId="77777777" w:rsidR="00BB0AE1" w:rsidRPr="00BB0AE1" w:rsidRDefault="00BB0AE1" w:rsidP="00BB0AE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Write helper functions to fetch/save data</w:t>
      </w:r>
    </w:p>
    <w:p w14:paraId="76F3E1F9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7BDC" w14:textId="70EAB3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B0AE1">
        <w:rPr>
          <w:rFonts w:ascii="Times New Roman" w:hAnsi="Times New Roman" w:cs="Times New Roman"/>
          <w:b/>
          <w:bCs/>
          <w:sz w:val="28"/>
          <w:szCs w:val="28"/>
        </w:rPr>
        <w:t>Groq</w:t>
      </w:r>
      <w:proofErr w:type="spellEnd"/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 Integration (Week 4–5)</w:t>
      </w:r>
    </w:p>
    <w:p w14:paraId="65F266FC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Setup prompt wrapper for AI request</w:t>
      </w:r>
    </w:p>
    <w:p w14:paraId="1F65B701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Structure system prompt for JSON output:</w:t>
      </w:r>
    </w:p>
    <w:p w14:paraId="1C2A5298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{</w:t>
      </w:r>
    </w:p>
    <w:p w14:paraId="1EAF51A9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  "name": "Ali",</w:t>
      </w:r>
    </w:p>
    <w:p w14:paraId="46DC7BF6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  "profession": "Frontend Developer",</w:t>
      </w:r>
    </w:p>
    <w:p w14:paraId="138C75B8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  "bio": "...",</w:t>
      </w:r>
    </w:p>
    <w:p w14:paraId="0E8CD629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  "skills": [...]</w:t>
      </w:r>
    </w:p>
    <w:p w14:paraId="4C008CDB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C287C9C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Handle token count, error fallback, retries</w:t>
      </w:r>
    </w:p>
    <w:p w14:paraId="48413859" w14:textId="77777777" w:rsidR="00BB0AE1" w:rsidRPr="00BB0AE1" w:rsidRDefault="00BB0AE1" w:rsidP="00BB0A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Connect backend endpoint to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Groq</w:t>
      </w:r>
      <w:proofErr w:type="spellEnd"/>
    </w:p>
    <w:p w14:paraId="47390EE1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B99B5" w14:textId="05311681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4. Image Upload + Storage (Week 5)</w:t>
      </w:r>
    </w:p>
    <w:p w14:paraId="02E47366" w14:textId="77777777" w:rsidR="00BB0AE1" w:rsidRPr="00BB0AE1" w:rsidRDefault="00BB0AE1" w:rsidP="00BB0A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 xml:space="preserve"> buckets</w:t>
      </w:r>
    </w:p>
    <w:p w14:paraId="112BBDD7" w14:textId="77777777" w:rsidR="00BB0AE1" w:rsidRPr="00BB0AE1" w:rsidRDefault="00BB0AE1" w:rsidP="00BB0A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Implement /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/upload-image endpoint</w:t>
      </w:r>
    </w:p>
    <w:p w14:paraId="561E93E8" w14:textId="77777777" w:rsidR="00BB0AE1" w:rsidRPr="00BB0AE1" w:rsidRDefault="00BB0AE1" w:rsidP="00BB0A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Add preview + drag-drop upload on frontend</w:t>
      </w:r>
    </w:p>
    <w:p w14:paraId="648CE9B7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D21F7" w14:textId="72FCBA88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5. Publishing + Portfolio URL Routing (Week 5)</w:t>
      </w:r>
    </w:p>
    <w:p w14:paraId="6EACF624" w14:textId="77777777" w:rsidR="00BB0AE1" w:rsidRPr="00BB0AE1" w:rsidRDefault="00BB0AE1" w:rsidP="00BB0A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Render portfolio at domain.com/view</w:t>
      </w:r>
      <w:proofErr w:type="gramStart"/>
      <w:r w:rsidRPr="00BB0AE1">
        <w:rPr>
          <w:rFonts w:ascii="Times New Roman" w:hAnsi="Times New Roman" w:cs="Times New Roman"/>
          <w:sz w:val="28"/>
          <w:szCs w:val="28"/>
        </w:rPr>
        <w:t>/:username</w:t>
      </w:r>
      <w:proofErr w:type="gramEnd"/>
    </w:p>
    <w:p w14:paraId="7C6BB531" w14:textId="77777777" w:rsidR="00BB0AE1" w:rsidRPr="00BB0AE1" w:rsidRDefault="00BB0AE1" w:rsidP="00BB0A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Pull template ID + content from DB</w:t>
      </w:r>
    </w:p>
    <w:p w14:paraId="4B130B37" w14:textId="77777777" w:rsidR="00BB0AE1" w:rsidRPr="00BB0AE1" w:rsidRDefault="00BB0AE1" w:rsidP="00BB0A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Inject data and render static page</w:t>
      </w:r>
    </w:p>
    <w:p w14:paraId="497244A9" w14:textId="77777777" w:rsid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224E8" w14:textId="0CEF0A7E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6. Stripe Integration (Week 6)</w:t>
      </w:r>
    </w:p>
    <w:p w14:paraId="4B6EAFA6" w14:textId="77777777" w:rsidR="00BB0AE1" w:rsidRPr="00BB0AE1" w:rsidRDefault="00BB0AE1" w:rsidP="00BB0A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Setup Stripe dashboard + API keys</w:t>
      </w:r>
    </w:p>
    <w:p w14:paraId="70554533" w14:textId="77777777" w:rsidR="00BB0AE1" w:rsidRPr="00BB0AE1" w:rsidRDefault="00BB0AE1" w:rsidP="00BB0A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Add plans: $10/month, free trial optional</w:t>
      </w:r>
    </w:p>
    <w:p w14:paraId="124CA3D3" w14:textId="77777777" w:rsidR="00BB0AE1" w:rsidRPr="00BB0AE1" w:rsidRDefault="00BB0AE1" w:rsidP="00BB0A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Implement /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/subscribe</w:t>
      </w:r>
    </w:p>
    <w:p w14:paraId="21359784" w14:textId="77777777" w:rsidR="00BB0AE1" w:rsidRPr="00BB0AE1" w:rsidRDefault="00BB0AE1" w:rsidP="00BB0A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Add premium template access checks</w:t>
      </w:r>
    </w:p>
    <w:p w14:paraId="20026FD5" w14:textId="3FC0ECC6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58AE6425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29ACE382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7B515EE3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7E21482C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1888FFCB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3: Finalization, QA &amp; Launch (Week 7)</w:t>
      </w:r>
    </w:p>
    <w:p w14:paraId="5AC9D82D" w14:textId="5DDAB000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 xml:space="preserve"> Tasks:</w:t>
      </w:r>
    </w:p>
    <w:p w14:paraId="0C77107D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Self-hosted Analytics</w:t>
      </w:r>
      <w:r w:rsidRPr="00BB0AE1">
        <w:rPr>
          <w:rFonts w:ascii="Times New Roman" w:hAnsi="Times New Roman" w:cs="Times New Roman"/>
          <w:sz w:val="28"/>
          <w:szCs w:val="28"/>
        </w:rPr>
        <w:t xml:space="preserve"> (Plausible/Umami)</w:t>
      </w:r>
    </w:p>
    <w:p w14:paraId="4EC05297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Email setup</w:t>
      </w:r>
      <w:r w:rsidRPr="00BB0A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Mailersend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/Resend)</w:t>
      </w:r>
    </w:p>
    <w:p w14:paraId="432D5A20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Mobile &amp; Browser Testing</w:t>
      </w:r>
    </w:p>
    <w:p w14:paraId="3DE74D59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404 handling + error pages</w:t>
      </w:r>
    </w:p>
    <w:p w14:paraId="6D8F335C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Affiliate Ad placement for free users</w:t>
      </w:r>
    </w:p>
    <w:p w14:paraId="29B23D12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Deploy Frontend (</w:t>
      </w:r>
      <w:proofErr w:type="spellStart"/>
      <w:r w:rsidRPr="00BB0AE1">
        <w:rPr>
          <w:rFonts w:ascii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BB0AE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0AE1">
        <w:rPr>
          <w:rFonts w:ascii="Times New Roman" w:hAnsi="Times New Roman" w:cs="Times New Roman"/>
          <w:sz w:val="28"/>
          <w:szCs w:val="28"/>
        </w:rPr>
        <w:t xml:space="preserve"> + Backend (Render/Railway)</w:t>
      </w:r>
    </w:p>
    <w:p w14:paraId="35DD9DB4" w14:textId="77777777" w:rsidR="00BB0AE1" w:rsidRPr="00BB0AE1" w:rsidRDefault="00BB0AE1" w:rsidP="00BB0A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Close group feedback loop before public launch</w:t>
      </w:r>
    </w:p>
    <w:p w14:paraId="11F7C4C8" w14:textId="299EDF1F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5F0B3AA1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6944DD95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Final Output Features (MVP Scope)</w:t>
      </w:r>
    </w:p>
    <w:p w14:paraId="11F58E6C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10 Templates fully integrated with AI output</w:t>
      </w:r>
    </w:p>
    <w:p w14:paraId="1465914A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0AE1">
        <w:rPr>
          <w:rFonts w:ascii="Times New Roman" w:hAnsi="Times New Roman" w:cs="Times New Roman"/>
          <w:sz w:val="28"/>
          <w:szCs w:val="28"/>
        </w:rPr>
        <w:t>Groq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-powered prompt-to-portfolio conversion</w:t>
      </w:r>
    </w:p>
    <w:p w14:paraId="1783855F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Portfolio live URL preview</w:t>
      </w:r>
    </w:p>
    <w:p w14:paraId="2BA05DE9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User accounts (</w:t>
      </w:r>
      <w:proofErr w:type="spellStart"/>
      <w:r w:rsidRPr="00BB0AE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B0AE1">
        <w:rPr>
          <w:rFonts w:ascii="Times New Roman" w:hAnsi="Times New Roman" w:cs="Times New Roman"/>
          <w:sz w:val="28"/>
          <w:szCs w:val="28"/>
        </w:rPr>
        <w:t>)</w:t>
      </w:r>
    </w:p>
    <w:p w14:paraId="423F89AA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Premium tier w/ Stripe</w:t>
      </w:r>
    </w:p>
    <w:p w14:paraId="1A910651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Image uploads &amp; public rendering</w:t>
      </w:r>
    </w:p>
    <w:p w14:paraId="48AC16CF" w14:textId="77777777" w:rsidR="00BB0AE1" w:rsidRPr="00BB0AE1" w:rsidRDefault="00BB0AE1" w:rsidP="00BB0A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Analytics + email integration</w:t>
      </w:r>
    </w:p>
    <w:p w14:paraId="0CF3E4AF" w14:textId="4CD51E62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1A2AEE7B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6423EB34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7CD261AB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4E3649A9" w14:textId="77777777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0398CD1E" w14:textId="77777777" w:rsidR="00BB0AE1" w:rsidRPr="00BB0AE1" w:rsidRDefault="00BB0AE1" w:rsidP="00BB0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Estimated Timeline: 6–7 weeks</w:t>
      </w:r>
    </w:p>
    <w:p w14:paraId="1801AC93" w14:textId="77777777" w:rsidR="00BB0AE1" w:rsidRPr="00BB0AE1" w:rsidRDefault="00BB0AE1" w:rsidP="00BB0AE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Week 1–3</w:t>
      </w:r>
      <w:r w:rsidRPr="00BB0AE1">
        <w:rPr>
          <w:rFonts w:ascii="Times New Roman" w:hAnsi="Times New Roman" w:cs="Times New Roman"/>
          <w:sz w:val="28"/>
          <w:szCs w:val="28"/>
        </w:rPr>
        <w:t>: UI, UX, and frontend logic</w:t>
      </w:r>
    </w:p>
    <w:p w14:paraId="1346517B" w14:textId="77777777" w:rsidR="00BB0AE1" w:rsidRPr="00BB0AE1" w:rsidRDefault="00BB0AE1" w:rsidP="00BB0AE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Week 4–6</w:t>
      </w:r>
      <w:r w:rsidRPr="00BB0AE1">
        <w:rPr>
          <w:rFonts w:ascii="Times New Roman" w:hAnsi="Times New Roman" w:cs="Times New Roman"/>
          <w:sz w:val="28"/>
          <w:szCs w:val="28"/>
        </w:rPr>
        <w:t>: Backend + AI + integrations</w:t>
      </w:r>
    </w:p>
    <w:p w14:paraId="0BB09981" w14:textId="77777777" w:rsidR="00BB0AE1" w:rsidRPr="00BB0AE1" w:rsidRDefault="00BB0AE1" w:rsidP="00BB0AE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b/>
          <w:bCs/>
          <w:sz w:val="28"/>
          <w:szCs w:val="28"/>
        </w:rPr>
        <w:t>Week 7</w:t>
      </w:r>
      <w:r w:rsidRPr="00BB0AE1">
        <w:rPr>
          <w:rFonts w:ascii="Times New Roman" w:hAnsi="Times New Roman" w:cs="Times New Roman"/>
          <w:sz w:val="28"/>
          <w:szCs w:val="28"/>
        </w:rPr>
        <w:t>: QA, polish, deploy</w:t>
      </w:r>
    </w:p>
    <w:p w14:paraId="1699744C" w14:textId="77777777"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</w:p>
    <w:p w14:paraId="10FD97B9" w14:textId="13B4B53C" w:rsidR="00BB0AE1" w:rsidRP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 w:rsidRPr="00BB0AE1">
        <w:rPr>
          <w:rFonts w:ascii="Times New Roman" w:hAnsi="Times New Roman" w:cs="Times New Roman"/>
          <w:sz w:val="28"/>
          <w:szCs w:val="28"/>
        </w:rPr>
        <w:t>This flow puts frontend first for early design validation, then plugs in backend logic once UI is testable — ideal for MVP velocity and early user feedback.</w:t>
      </w:r>
    </w:p>
    <w:p w14:paraId="7BF66EC7" w14:textId="77777777" w:rsidR="00AE4D20" w:rsidRPr="00BB0AE1" w:rsidRDefault="00AE4D20">
      <w:pPr>
        <w:rPr>
          <w:rFonts w:ascii="Times New Roman" w:hAnsi="Times New Roman" w:cs="Times New Roman"/>
          <w:sz w:val="28"/>
          <w:szCs w:val="28"/>
        </w:rPr>
      </w:pPr>
    </w:p>
    <w:sectPr w:rsidR="00AE4D20" w:rsidRPr="00BB0AE1" w:rsidSect="00BB0A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576"/>
    <w:multiLevelType w:val="multilevel"/>
    <w:tmpl w:val="60B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5C22"/>
    <w:multiLevelType w:val="multilevel"/>
    <w:tmpl w:val="A83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3D52"/>
    <w:multiLevelType w:val="multilevel"/>
    <w:tmpl w:val="5BC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134A"/>
    <w:multiLevelType w:val="multilevel"/>
    <w:tmpl w:val="789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A7C14"/>
    <w:multiLevelType w:val="multilevel"/>
    <w:tmpl w:val="DAC2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917D2"/>
    <w:multiLevelType w:val="multilevel"/>
    <w:tmpl w:val="00B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E5AAC"/>
    <w:multiLevelType w:val="multilevel"/>
    <w:tmpl w:val="680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13FFD"/>
    <w:multiLevelType w:val="multilevel"/>
    <w:tmpl w:val="294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8033A"/>
    <w:multiLevelType w:val="multilevel"/>
    <w:tmpl w:val="FF6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45692"/>
    <w:multiLevelType w:val="multilevel"/>
    <w:tmpl w:val="E93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D1083"/>
    <w:multiLevelType w:val="multilevel"/>
    <w:tmpl w:val="526C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733E3"/>
    <w:multiLevelType w:val="multilevel"/>
    <w:tmpl w:val="9D3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42AE8"/>
    <w:multiLevelType w:val="multilevel"/>
    <w:tmpl w:val="653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D3F91"/>
    <w:multiLevelType w:val="multilevel"/>
    <w:tmpl w:val="C74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9190A"/>
    <w:multiLevelType w:val="multilevel"/>
    <w:tmpl w:val="AE5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2308"/>
    <w:multiLevelType w:val="multilevel"/>
    <w:tmpl w:val="2A1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5381D"/>
    <w:multiLevelType w:val="multilevel"/>
    <w:tmpl w:val="04F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422797">
    <w:abstractNumId w:val="7"/>
  </w:num>
  <w:num w:numId="2" w16cid:durableId="1749879960">
    <w:abstractNumId w:val="16"/>
  </w:num>
  <w:num w:numId="3" w16cid:durableId="1807165931">
    <w:abstractNumId w:val="9"/>
  </w:num>
  <w:num w:numId="4" w16cid:durableId="1344475588">
    <w:abstractNumId w:val="12"/>
  </w:num>
  <w:num w:numId="5" w16cid:durableId="73629393">
    <w:abstractNumId w:val="8"/>
  </w:num>
  <w:num w:numId="6" w16cid:durableId="477843133">
    <w:abstractNumId w:val="14"/>
  </w:num>
  <w:num w:numId="7" w16cid:durableId="1689864363">
    <w:abstractNumId w:val="13"/>
  </w:num>
  <w:num w:numId="8" w16cid:durableId="1893301453">
    <w:abstractNumId w:val="0"/>
  </w:num>
  <w:num w:numId="9" w16cid:durableId="1900627947">
    <w:abstractNumId w:val="4"/>
  </w:num>
  <w:num w:numId="10" w16cid:durableId="1288707011">
    <w:abstractNumId w:val="11"/>
  </w:num>
  <w:num w:numId="11" w16cid:durableId="203105883">
    <w:abstractNumId w:val="6"/>
  </w:num>
  <w:num w:numId="12" w16cid:durableId="1620799635">
    <w:abstractNumId w:val="3"/>
  </w:num>
  <w:num w:numId="13" w16cid:durableId="1336570354">
    <w:abstractNumId w:val="1"/>
  </w:num>
  <w:num w:numId="14" w16cid:durableId="211354872">
    <w:abstractNumId w:val="2"/>
  </w:num>
  <w:num w:numId="15" w16cid:durableId="1668379">
    <w:abstractNumId w:val="10"/>
  </w:num>
  <w:num w:numId="16" w16cid:durableId="1634363669">
    <w:abstractNumId w:val="15"/>
  </w:num>
  <w:num w:numId="17" w16cid:durableId="2064139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E1"/>
    <w:rsid w:val="0060516F"/>
    <w:rsid w:val="008B2701"/>
    <w:rsid w:val="00AE4D20"/>
    <w:rsid w:val="00B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685"/>
  <w15:chartTrackingRefBased/>
  <w15:docId w15:val="{78036988-B9F5-4E9A-944A-A5557A2C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204-Muhammad Ali Zahid</dc:creator>
  <cp:keywords/>
  <dc:description/>
  <cp:lastModifiedBy>204-Muhammad Ali Zahid</cp:lastModifiedBy>
  <cp:revision>1</cp:revision>
  <dcterms:created xsi:type="dcterms:W3CDTF">2025-07-16T10:11:00Z</dcterms:created>
  <dcterms:modified xsi:type="dcterms:W3CDTF">2025-07-16T10:14:00Z</dcterms:modified>
</cp:coreProperties>
</file>