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9"/>
        <w:gridCol w:w="6051"/>
        <w:gridCol w:w="68"/>
      </w:tblGrid>
      <w:tr w:rsidR="004D05C2" w:rsidRPr="00013B7C" w14:paraId="31B9BA94" w14:textId="77777777" w:rsidTr="00626107">
        <w:trPr>
          <w:trHeight w:val="2548"/>
        </w:trPr>
        <w:tc>
          <w:tcPr>
            <w:tcW w:w="5245" w:type="dxa"/>
            <w:vAlign w:val="center"/>
          </w:tcPr>
          <w:p w14:paraId="7F564922" w14:textId="77777777" w:rsidR="00291420" w:rsidRPr="00D312F6" w:rsidRDefault="000B7630" w:rsidP="00291420">
            <w:pPr>
              <w:spacing w:line="168" w:lineRule="auto"/>
              <w:rPr>
                <w:rFonts w:ascii="Playfair Display" w:hAnsi="Playfair Display"/>
                <w:color w:val="1588CF"/>
                <w:sz w:val="72"/>
                <w:szCs w:val="72"/>
              </w:rPr>
            </w:pPr>
            <w:r>
              <w:rPr>
                <w:rFonts w:ascii="Playfair Display" w:hAnsi="Playfair Display"/>
                <w:color w:val="1588CF"/>
                <w:sz w:val="72"/>
                <w:szCs w:val="72"/>
              </w:rPr>
              <w:t>Muhammad</w:t>
            </w:r>
          </w:p>
          <w:p w14:paraId="2C409098" w14:textId="77777777" w:rsidR="004D05C2" w:rsidRPr="00D312F6" w:rsidRDefault="000B7630" w:rsidP="00291420">
            <w:pPr>
              <w:spacing w:line="168" w:lineRule="auto"/>
              <w:rPr>
                <w:rFonts w:ascii="Playfair Display" w:hAnsi="Playfair Display"/>
                <w:color w:val="1588CF"/>
                <w:sz w:val="72"/>
                <w:szCs w:val="72"/>
              </w:rPr>
            </w:pPr>
            <w:r>
              <w:rPr>
                <w:rFonts w:ascii="Playfair Display" w:hAnsi="Playfair Display"/>
                <w:color w:val="1588CF"/>
                <w:sz w:val="72"/>
                <w:szCs w:val="72"/>
              </w:rPr>
              <w:t>Ali</w:t>
            </w:r>
          </w:p>
          <w:p w14:paraId="43F7D8C8" w14:textId="13765F8F" w:rsidR="00B5671F" w:rsidRPr="005A3E7C" w:rsidRDefault="000B7630" w:rsidP="00B5671F">
            <w:pPr>
              <w:rPr>
                <w:rFonts w:ascii="Inter 18pt 18pt SemiBold" w:hAnsi="Inter 18pt 18pt SemiBold" w:cs="Times New Roman (Body CS)"/>
                <w:b/>
                <w:bCs/>
                <w:spacing w:val="20"/>
                <w:sz w:val="28"/>
                <w:szCs w:val="28"/>
              </w:rPr>
            </w:pPr>
            <w:r w:rsidRPr="005A3E7C">
              <w:rPr>
                <w:rFonts w:ascii="Inter 18pt 18pt SemiBold" w:hAnsi="Inter 18pt 18pt SemiBold" w:cs="Times New Roman (Body CS)"/>
                <w:b/>
                <w:bCs/>
                <w:color w:val="24272E"/>
                <w:spacing w:val="20"/>
                <w:sz w:val="28"/>
                <w:szCs w:val="28"/>
              </w:rPr>
              <w:t xml:space="preserve">NETWORKING AND </w:t>
            </w:r>
            <w:r w:rsidR="00143CF1" w:rsidRPr="00143CF1">
              <w:rPr>
                <w:rFonts w:ascii="Inter 18pt 18pt SemiBold" w:hAnsi="Inter 18pt 18pt SemiBold" w:cs="Times New Roman (Body CS)"/>
                <w:b/>
                <w:bCs/>
                <w:color w:val="24272E"/>
                <w:spacing w:val="20"/>
                <w:sz w:val="28"/>
                <w:szCs w:val="28"/>
              </w:rPr>
              <w:t>SYSTEMS</w:t>
            </w:r>
            <w:r w:rsidRPr="005A3E7C">
              <w:rPr>
                <w:rFonts w:ascii="Inter 18pt 18pt SemiBold" w:hAnsi="Inter 18pt 18pt SemiBold" w:cs="Times New Roman (Body CS)"/>
                <w:b/>
                <w:bCs/>
                <w:color w:val="24272E"/>
                <w:spacing w:val="20"/>
                <w:sz w:val="28"/>
                <w:szCs w:val="28"/>
              </w:rPr>
              <w:t xml:space="preserve"> ENGINEER</w:t>
            </w:r>
          </w:p>
        </w:tc>
        <w:tc>
          <w:tcPr>
            <w:tcW w:w="5753" w:type="dxa"/>
            <w:gridSpan w:val="2"/>
            <w:noWrap/>
            <w:tcMar>
              <w:right w:w="0" w:type="dxa"/>
            </w:tcMar>
            <w:vAlign w:val="center"/>
          </w:tcPr>
          <w:tbl>
            <w:tblPr>
              <w:tblStyle w:val="TableGrid"/>
              <w:tblW w:w="5499" w:type="dxa"/>
              <w:tblInd w:w="2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57"/>
              <w:gridCol w:w="3742"/>
            </w:tblGrid>
            <w:tr w:rsidR="001652A5" w14:paraId="15202733" w14:textId="77777777" w:rsidTr="006305C3">
              <w:trPr>
                <w:trHeight w:val="403"/>
              </w:trPr>
              <w:tc>
                <w:tcPr>
                  <w:tcW w:w="1757" w:type="dxa"/>
                  <w:tcBorders>
                    <w:top w:val="single" w:sz="6" w:space="0" w:color="1588CF"/>
                    <w:left w:val="single" w:sz="6" w:space="0" w:color="1588CF"/>
                  </w:tcBorders>
                  <w:vAlign w:val="center"/>
                </w:tcPr>
                <w:p w14:paraId="16444807" w14:textId="77777777" w:rsidR="0022544B" w:rsidRPr="006064D2" w:rsidRDefault="0022544B" w:rsidP="006305C3">
                  <w:pPr>
                    <w:spacing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Phone</w:t>
                  </w:r>
                </w:p>
              </w:tc>
              <w:tc>
                <w:tcPr>
                  <w:tcW w:w="3742" w:type="dxa"/>
                  <w:tcBorders>
                    <w:top w:val="single" w:sz="6" w:space="0" w:color="1588CF"/>
                    <w:right w:val="single" w:sz="6" w:space="0" w:color="1588CF"/>
                  </w:tcBorders>
                  <w:vAlign w:val="center"/>
                </w:tcPr>
                <w:p w14:paraId="548BE013" w14:textId="77777777" w:rsidR="0022544B" w:rsidRPr="002834F6" w:rsidRDefault="000B7630" w:rsidP="006305C3">
                  <w:pPr>
                    <w:spacing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+923095532426</w:t>
                  </w:r>
                </w:p>
              </w:tc>
            </w:tr>
            <w:tr w:rsidR="001652A5" w14:paraId="2D6D90AB" w14:textId="77777777" w:rsidTr="006305C3">
              <w:trPr>
                <w:trHeight w:val="403"/>
              </w:trPr>
              <w:tc>
                <w:tcPr>
                  <w:tcW w:w="1757" w:type="dxa"/>
                  <w:tcBorders>
                    <w:left w:val="single" w:sz="6" w:space="0" w:color="1588CF"/>
                  </w:tcBorders>
                  <w:vAlign w:val="center"/>
                </w:tcPr>
                <w:p w14:paraId="0D8C9165" w14:textId="77777777" w:rsidR="0022544B" w:rsidRPr="006064D2" w:rsidRDefault="0022544B" w:rsidP="006305C3">
                  <w:pPr>
                    <w:spacing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Email</w:t>
                  </w:r>
                </w:p>
              </w:tc>
              <w:tc>
                <w:tcPr>
                  <w:tcW w:w="3742" w:type="dxa"/>
                  <w:tcBorders>
                    <w:right w:val="single" w:sz="6" w:space="0" w:color="1588CF"/>
                  </w:tcBorders>
                  <w:vAlign w:val="center"/>
                </w:tcPr>
                <w:p w14:paraId="64B27634" w14:textId="77777777" w:rsidR="0022544B" w:rsidRPr="002834F6" w:rsidRDefault="0019725B" w:rsidP="006305C3">
                  <w:pPr>
                    <w:spacing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19725B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fn3401@gmail.com</w:t>
                  </w:r>
                </w:p>
              </w:tc>
            </w:tr>
            <w:tr w:rsidR="001652A5" w14:paraId="310626F8" w14:textId="77777777" w:rsidTr="006305C3">
              <w:trPr>
                <w:trHeight w:val="403"/>
              </w:trPr>
              <w:tc>
                <w:tcPr>
                  <w:tcW w:w="1757" w:type="dxa"/>
                  <w:tcBorders>
                    <w:left w:val="single" w:sz="6" w:space="0" w:color="1588CF"/>
                  </w:tcBorders>
                  <w:vAlign w:val="center"/>
                </w:tcPr>
                <w:p w14:paraId="5F53B98D" w14:textId="77777777" w:rsidR="0022544B" w:rsidRPr="006064D2" w:rsidRDefault="0022544B" w:rsidP="006305C3">
                  <w:pPr>
                    <w:spacing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Address</w:t>
                  </w:r>
                </w:p>
              </w:tc>
              <w:tc>
                <w:tcPr>
                  <w:tcW w:w="3742" w:type="dxa"/>
                  <w:tcBorders>
                    <w:right w:val="single" w:sz="6" w:space="0" w:color="1588CF"/>
                  </w:tcBorders>
                  <w:vAlign w:val="center"/>
                </w:tcPr>
                <w:p w14:paraId="2A02305D" w14:textId="77777777" w:rsidR="0022544B" w:rsidRPr="002834F6" w:rsidRDefault="000B7630" w:rsidP="006305C3">
                  <w:pPr>
                    <w:spacing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Rawalpindi, Punjab, Pakistan</w:t>
                  </w:r>
                </w:p>
              </w:tc>
            </w:tr>
            <w:tr w:rsidR="001652A5" w14:paraId="71F7593C" w14:textId="77777777" w:rsidTr="006305C3">
              <w:trPr>
                <w:trHeight w:val="403"/>
              </w:trPr>
              <w:tc>
                <w:tcPr>
                  <w:tcW w:w="1757" w:type="dxa"/>
                  <w:tcBorders>
                    <w:left w:val="single" w:sz="6" w:space="0" w:color="1588CF"/>
                  </w:tcBorders>
                  <w:vAlign w:val="center"/>
                </w:tcPr>
                <w:p w14:paraId="5411C100" w14:textId="3FFCEC32" w:rsidR="0022544B" w:rsidRPr="006064D2" w:rsidRDefault="001164C6" w:rsidP="006305C3">
                  <w:pPr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LinkedIn</w:t>
                  </w:r>
                </w:p>
              </w:tc>
              <w:tc>
                <w:tcPr>
                  <w:tcW w:w="3742" w:type="dxa"/>
                  <w:tcBorders>
                    <w:right w:val="single" w:sz="6" w:space="0" w:color="1588CF"/>
                  </w:tcBorders>
                  <w:vAlign w:val="center"/>
                </w:tcPr>
                <w:p w14:paraId="4825ECB9" w14:textId="77777777" w:rsidR="0022544B" w:rsidRPr="002834F6" w:rsidRDefault="000B7630" w:rsidP="006305C3">
                  <w:pPr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linkedin.com/in/muhammmadalli</w:t>
                  </w:r>
                </w:p>
              </w:tc>
            </w:tr>
            <w:tr w:rsidR="006305C3" w14:paraId="457263A9" w14:textId="77777777" w:rsidTr="006305C3">
              <w:trPr>
                <w:trHeight w:val="403"/>
              </w:trPr>
              <w:tc>
                <w:tcPr>
                  <w:tcW w:w="1757" w:type="dxa"/>
                  <w:tcBorders>
                    <w:left w:val="single" w:sz="6" w:space="0" w:color="1588CF"/>
                    <w:bottom w:val="single" w:sz="6" w:space="0" w:color="1588CF"/>
                  </w:tcBorders>
                  <w:vAlign w:val="center"/>
                </w:tcPr>
                <w:p w14:paraId="4E21CF35" w14:textId="017F9490" w:rsidR="006305C3" w:rsidRPr="006064D2" w:rsidRDefault="00FA41C7" w:rsidP="006305C3">
                  <w:pPr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 xml:space="preserve"> </w:t>
                  </w:r>
                  <w:r w:rsidR="006305C3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 xml:space="preserve"> </w:t>
                  </w:r>
                  <w:r w:rsidR="0047255E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Modus-Op</w:t>
                  </w:r>
                </w:p>
              </w:tc>
              <w:tc>
                <w:tcPr>
                  <w:tcW w:w="3742" w:type="dxa"/>
                  <w:tcBorders>
                    <w:bottom w:val="single" w:sz="6" w:space="0" w:color="1588CF"/>
                    <w:right w:val="single" w:sz="6" w:space="0" w:color="1588CF"/>
                  </w:tcBorders>
                  <w:vAlign w:val="center"/>
                </w:tcPr>
                <w:p w14:paraId="0216F2EF" w14:textId="3885A3C5" w:rsidR="006305C3" w:rsidRPr="000B7630" w:rsidRDefault="006305C3" w:rsidP="006305C3">
                  <w:pPr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On-site</w:t>
                  </w:r>
                  <w:r w:rsidR="00816982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 xml:space="preserve"> (Pakistan)</w:t>
                  </w:r>
                  <w:r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 xml:space="preserve"> / Remote</w:t>
                  </w:r>
                  <w:r w:rsidR="001413C7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 xml:space="preserve"> (Global)</w:t>
                  </w:r>
                </w:p>
              </w:tc>
            </w:tr>
          </w:tbl>
          <w:p w14:paraId="39273F72" w14:textId="77777777" w:rsidR="0022544B" w:rsidRPr="00013B7C" w:rsidRDefault="0022544B" w:rsidP="0022544B">
            <w:pPr>
              <w:rPr>
                <w:rFonts w:ascii="Inter 18pt 18pt" w:hAnsi="Inter 18pt 18pt"/>
                <w:sz w:val="22"/>
                <w:szCs w:val="22"/>
              </w:rPr>
            </w:pPr>
          </w:p>
        </w:tc>
      </w:tr>
      <w:tr w:rsidR="002B3E92" w:rsidRPr="00013B7C" w14:paraId="1588E976" w14:textId="77777777" w:rsidTr="00626107">
        <w:trPr>
          <w:gridAfter w:val="1"/>
          <w:wAfter w:w="65" w:type="dxa"/>
          <w:trHeight w:val="227"/>
        </w:trPr>
        <w:tc>
          <w:tcPr>
            <w:tcW w:w="10933" w:type="dxa"/>
            <w:gridSpan w:val="2"/>
          </w:tcPr>
          <w:p w14:paraId="3D378227" w14:textId="77777777" w:rsidR="002B3E92" w:rsidRPr="00013B7C" w:rsidRDefault="008F2439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8"/>
                <w:szCs w:val="8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0F2F096" wp14:editId="39825361">
                      <wp:extent cx="7113280" cy="0"/>
                      <wp:effectExtent l="0" t="38100" r="49530" b="38100"/>
                      <wp:docPr id="212762535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280" cy="0"/>
                              </a:xfrm>
                              <a:prstGeom prst="line">
                                <a:avLst/>
                              </a:prstGeom>
                              <a:ln w="76200" cmpd="thinThick">
                                <a:solidFill>
                                  <a:srgbClr val="1588CF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A84B9F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" strokecolor="#1588cf" strokeweight="6pt">
                      <v:stroke linestyle="thinThick" joinstyle="miter"/>
                      <w10:anchorlock/>
                    </v:line>
                  </w:pict>
                </mc:Fallback>
              </mc:AlternateContent>
            </w:r>
          </w:p>
        </w:tc>
      </w:tr>
      <w:tr w:rsidR="00B5671F" w:rsidRPr="00013B7C" w14:paraId="6EDAD15E" w14:textId="77777777" w:rsidTr="005D61B7">
        <w:trPr>
          <w:trHeight w:val="20"/>
        </w:trPr>
        <w:tc>
          <w:tcPr>
            <w:tcW w:w="10998" w:type="dxa"/>
            <w:gridSpan w:val="3"/>
          </w:tcPr>
          <w:p w14:paraId="40711ECC" w14:textId="77777777" w:rsidR="00C45E0E" w:rsidRPr="00013B7C" w:rsidRDefault="00C45E0E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8"/>
                <w:szCs w:val="8"/>
              </w:rPr>
            </w:pPr>
          </w:p>
          <w:p w14:paraId="4EB74429" w14:textId="77777777" w:rsidR="00B5671F" w:rsidRPr="00D312F6" w:rsidRDefault="002B3E92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Education</w:t>
            </w:r>
          </w:p>
          <w:p w14:paraId="67BEC0BE" w14:textId="77777777" w:rsidR="00B5671F" w:rsidRPr="005B0EE3" w:rsidRDefault="006B522C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45A68BE" wp14:editId="4873CD4A">
                      <wp:extent cx="7092000" cy="0"/>
                      <wp:effectExtent l="0" t="38100" r="52070" b="38100"/>
                      <wp:docPr id="1103464770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368FF28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BF52FCA" w14:textId="473E4A7C" w:rsidR="00B5671F" w:rsidRPr="00152DDE" w:rsidRDefault="00F44C4A" w:rsidP="00C818D9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152DDE">
              <w:rPr>
                <w:rFonts w:ascii="Inter 18pt 18pt SemiBold" w:hAnsi="Inter 18pt 18pt SemiBold"/>
                <w:b/>
                <w:bCs/>
                <w:color w:val="24272E"/>
              </w:rPr>
              <w:t>BE</w:t>
            </w:r>
            <w:r w:rsidR="0069761E">
              <w:rPr>
                <w:rFonts w:ascii="Inter 18pt 18pt SemiBold" w:hAnsi="Inter 18pt 18pt SemiBold"/>
                <w:b/>
                <w:bCs/>
                <w:color w:val="24272E"/>
              </w:rPr>
              <w:t>. AVIONICS</w:t>
            </w:r>
          </w:p>
          <w:p w14:paraId="2837080A" w14:textId="77777777" w:rsidR="0081075C" w:rsidRPr="00F00F2F" w:rsidRDefault="002D2A65" w:rsidP="00C818D9">
            <w:pPr>
              <w:spacing w:line="36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CAE, </w:t>
            </w:r>
            <w:r w:rsidR="00894BEB"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National University of Sciences and Technology 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(</w:t>
            </w:r>
            <w:r w:rsidR="00894BEB"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>NUST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)</w:t>
            </w:r>
            <w:r w:rsidR="00894BEB">
              <w:rPr>
                <w:rFonts w:ascii="Inter 18pt 18pt" w:hAnsi="Inter 18pt 18pt"/>
                <w:color w:val="3B3E45"/>
                <w:sz w:val="20"/>
                <w:szCs w:val="20"/>
              </w:rPr>
              <w:t>, IBD</w:t>
            </w:r>
            <w:r w:rsidR="0081075C" w:rsidRPr="00F00F2F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 </w:t>
            </w:r>
            <w:r w:rsidR="0081075C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| </w:t>
            </w:r>
            <w:r w:rsidR="00894BEB" w:rsidRPr="00894BEB">
              <w:rPr>
                <w:rFonts w:ascii="Inter 18pt 18pt" w:hAnsi="Inter 18pt 18pt"/>
                <w:color w:val="656B72"/>
                <w:sz w:val="20"/>
                <w:szCs w:val="20"/>
              </w:rPr>
              <w:t>November 2018 - October 2022</w:t>
            </w:r>
          </w:p>
          <w:p w14:paraId="56512606" w14:textId="50A63473" w:rsidR="00F10EED" w:rsidRPr="0069761E" w:rsidRDefault="00F44C4A" w:rsidP="0069761E">
            <w:pPr>
              <w:rPr>
                <w:rFonts w:ascii="Inter 18pt 18pt" w:hAnsi="Inter 18pt 18pt"/>
                <w:color w:val="24272E"/>
                <w:sz w:val="20"/>
                <w:szCs w:val="20"/>
              </w:rPr>
            </w:pPr>
            <w:r w:rsidRPr="00F44C4A">
              <w:rPr>
                <w:rFonts w:ascii="Inter 18pt 18pt" w:hAnsi="Inter 18pt 18pt"/>
                <w:color w:val="24272E"/>
                <w:sz w:val="20"/>
                <w:szCs w:val="20"/>
              </w:rPr>
              <w:t>Bachelor of Engineering - Avionics</w:t>
            </w:r>
            <w:r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Engineering</w:t>
            </w:r>
            <w:r w:rsidR="0069761E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– </w:t>
            </w:r>
            <w:r w:rsidR="00F10EED">
              <w:rPr>
                <w:rFonts w:ascii="Inter 18pt 18pt" w:hAnsi="Inter 18pt 18pt"/>
                <w:color w:val="24272E"/>
                <w:sz w:val="20"/>
                <w:szCs w:val="20"/>
              </w:rPr>
              <w:t>Majors:</w:t>
            </w:r>
            <w:r w:rsidR="0069761E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Engineering Circuit Analysis, Data Communication &amp; Networks, Analogue and Digital Communications</w:t>
            </w:r>
            <w:r w:rsidR="00E87823">
              <w:rPr>
                <w:rFonts w:ascii="Inter 18pt 18pt" w:hAnsi="Inter 18pt 18pt"/>
                <w:color w:val="24272E"/>
                <w:sz w:val="20"/>
                <w:szCs w:val="20"/>
              </w:rPr>
              <w:t>, Avionics System Design, Microwave and Antenna Theory</w:t>
            </w:r>
            <w:r w:rsidR="00F10EED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</w:p>
          <w:p w14:paraId="0EA45C8F" w14:textId="77777777" w:rsidR="00B5671F" w:rsidRDefault="00B5671F">
            <w:pPr>
              <w:rPr>
                <w:rFonts w:ascii="Inter 18pt 18pt" w:hAnsi="Inter 18pt 18pt"/>
                <w:sz w:val="32"/>
                <w:szCs w:val="32"/>
              </w:rPr>
            </w:pPr>
          </w:p>
          <w:p w14:paraId="3F5DA296" w14:textId="77777777" w:rsidR="005D5A65" w:rsidRPr="00013B7C" w:rsidRDefault="005D5A65">
            <w:pPr>
              <w:rPr>
                <w:rFonts w:ascii="Inter 18pt 18pt" w:hAnsi="Inter 18pt 18pt"/>
                <w:sz w:val="32"/>
                <w:szCs w:val="32"/>
              </w:rPr>
            </w:pPr>
          </w:p>
          <w:p w14:paraId="527F997D" w14:textId="77777777" w:rsidR="00B5671F" w:rsidRPr="00D312F6" w:rsidRDefault="000805F4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Certifications</w:t>
            </w:r>
          </w:p>
          <w:p w14:paraId="04302B74" w14:textId="77777777" w:rsidR="00B5671F" w:rsidRPr="00013B7C" w:rsidRDefault="006B522C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CF543E6" wp14:editId="58C0A687">
                      <wp:extent cx="7092000" cy="0"/>
                      <wp:effectExtent l="0" t="38100" r="52070" b="38100"/>
                      <wp:docPr id="1900433605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079583F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6FFA8DA" w14:textId="63192195" w:rsidR="00B5671F" w:rsidRPr="00152DDE" w:rsidRDefault="00F34E8C" w:rsidP="00152DDE">
            <w:pPr>
              <w:spacing w:line="276" w:lineRule="auto"/>
              <w:rPr>
                <w:rFonts w:ascii="Inter 18pt 18pt" w:hAnsi="Inter 18pt 18pt"/>
              </w:rPr>
            </w:pPr>
            <w:r w:rsidRPr="00152DDE">
              <w:rPr>
                <w:rFonts w:ascii="Inter 18pt 18pt SemiBold" w:hAnsi="Inter 18pt 18pt SemiBold"/>
                <w:b/>
                <w:bCs/>
                <w:color w:val="24272E"/>
              </w:rPr>
              <w:t xml:space="preserve">CERTIFIED INFORMATION SYSTEMS AUDITOR </w:t>
            </w:r>
            <w:r w:rsidR="004119F0" w:rsidRPr="00152DDE">
              <w:rPr>
                <w:rFonts w:ascii="Inter 18pt 18pt SemiBold" w:hAnsi="Inter 18pt 18pt SemiBold"/>
                <w:b/>
                <w:bCs/>
                <w:color w:val="24272E"/>
              </w:rPr>
              <w:t>(CISA)</w:t>
            </w:r>
          </w:p>
          <w:p w14:paraId="58FD9760" w14:textId="77777777" w:rsidR="00B5671F" w:rsidRPr="002145A3" w:rsidRDefault="004119F0" w:rsidP="00881AF2">
            <w:pPr>
              <w:spacing w:line="360" w:lineRule="auto"/>
              <w:rPr>
                <w:rFonts w:ascii="Inter 18pt 18pt" w:hAnsi="Inter 18pt 18pt"/>
                <w:sz w:val="20"/>
                <w:szCs w:val="20"/>
              </w:rPr>
            </w:pPr>
            <w:r w:rsidRPr="004119F0">
              <w:rPr>
                <w:rFonts w:ascii="Inter 18pt 18pt" w:hAnsi="Inter 18pt 18pt"/>
                <w:sz w:val="20"/>
                <w:szCs w:val="20"/>
              </w:rPr>
              <w:t>Information Systems Audit and Control Association</w:t>
            </w:r>
            <w:r>
              <w:rPr>
                <w:rFonts w:ascii="Inter 18pt 18pt" w:hAnsi="Inter 18pt 18pt"/>
                <w:sz w:val="20"/>
                <w:szCs w:val="20"/>
              </w:rPr>
              <w:t xml:space="preserve">, </w:t>
            </w:r>
            <w:r w:rsidRPr="004119F0">
              <w:rPr>
                <w:rFonts w:ascii="Inter 18pt 18pt" w:hAnsi="Inter 18pt 18pt"/>
                <w:sz w:val="20"/>
                <w:szCs w:val="20"/>
              </w:rPr>
              <w:t>ISACA</w:t>
            </w:r>
            <w:r>
              <w:rPr>
                <w:rFonts w:ascii="Inter 18pt 18pt" w:hAnsi="Inter 18pt 18pt"/>
                <w:sz w:val="20"/>
                <w:szCs w:val="20"/>
              </w:rPr>
              <w:t xml:space="preserve">, </w:t>
            </w:r>
            <w:r w:rsidR="008503DD">
              <w:rPr>
                <w:rFonts w:ascii="Inter 18pt 18pt" w:hAnsi="Inter 18pt 18pt"/>
                <w:sz w:val="20"/>
                <w:szCs w:val="20"/>
              </w:rPr>
              <w:t>IL</w:t>
            </w:r>
          </w:p>
          <w:p w14:paraId="13A51219" w14:textId="77777777" w:rsidR="00B5671F" w:rsidRPr="00F00F2F" w:rsidRDefault="00152DDE" w:rsidP="00152DDE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2/5/2025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English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Global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Web Delivery Test Center</w:t>
            </w:r>
          </w:p>
          <w:p w14:paraId="3EB402DA" w14:textId="77777777" w:rsidR="00B2762D" w:rsidRDefault="00B2762D">
            <w:pPr>
              <w:rPr>
                <w:rFonts w:ascii="Inter 18pt 18pt" w:hAnsi="Inter 18pt 18pt"/>
                <w:color w:val="52575E"/>
                <w:sz w:val="32"/>
                <w:szCs w:val="32"/>
              </w:rPr>
            </w:pPr>
          </w:p>
          <w:p w14:paraId="764E4FFC" w14:textId="77777777" w:rsidR="005D5A65" w:rsidRPr="00FE7423" w:rsidRDefault="005D5A65">
            <w:pPr>
              <w:rPr>
                <w:rFonts w:ascii="Inter 18pt 18pt" w:hAnsi="Inter 18pt 18pt"/>
                <w:color w:val="52575E"/>
                <w:sz w:val="32"/>
                <w:szCs w:val="32"/>
              </w:rPr>
            </w:pPr>
          </w:p>
          <w:p w14:paraId="1ADE40C3" w14:textId="77777777" w:rsidR="00B2762D" w:rsidRPr="00D312F6" w:rsidRDefault="0028347E" w:rsidP="00B2762D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Research Experience</w:t>
            </w:r>
          </w:p>
          <w:p w14:paraId="5B672AF7" w14:textId="77777777" w:rsidR="00B2762D" w:rsidRPr="00013B7C" w:rsidRDefault="006B522C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B0DB6E0" wp14:editId="3838B905">
                      <wp:extent cx="7092000" cy="0"/>
                      <wp:effectExtent l="0" t="38100" r="52070" b="38100"/>
                      <wp:docPr id="765303264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9B1761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FE8336E" w14:textId="77777777" w:rsidR="00B2762D" w:rsidRPr="00F34E8C" w:rsidRDefault="00894C7E" w:rsidP="001750BC">
            <w:pPr>
              <w:spacing w:line="276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F34E8C">
              <w:rPr>
                <w:rFonts w:ascii="Inter 18pt 18pt SemiBold" w:hAnsi="Inter 18pt 18pt SemiBold"/>
                <w:b/>
                <w:bCs/>
                <w:color w:val="24272E"/>
              </w:rPr>
              <w:t>BE PROJECT</w:t>
            </w:r>
          </w:p>
          <w:p w14:paraId="2A09B371" w14:textId="77777777" w:rsidR="002D2A65" w:rsidRPr="00F00F2F" w:rsidRDefault="002D2A65" w:rsidP="002D2A65">
            <w:pPr>
              <w:spacing w:line="36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CAE, </w:t>
            </w:r>
            <w:r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>NUST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, IBD</w:t>
            </w:r>
            <w:r w:rsidRPr="00F00F2F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 </w:t>
            </w: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| </w:t>
            </w:r>
            <w:r w:rsidRPr="00894BEB">
              <w:rPr>
                <w:rFonts w:ascii="Inter 18pt 18pt" w:hAnsi="Inter 18pt 18pt"/>
                <w:color w:val="656B72"/>
                <w:sz w:val="20"/>
                <w:szCs w:val="20"/>
              </w:rPr>
              <w:t>November 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21</w:t>
            </w:r>
            <w:r w:rsidRPr="00894BEB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- October 2022</w:t>
            </w:r>
          </w:p>
          <w:p w14:paraId="5135BD88" w14:textId="77777777" w:rsidR="00B2762D" w:rsidRPr="00557D48" w:rsidRDefault="00557D48" w:rsidP="002145A3">
            <w:r>
              <w:rPr>
                <w:rFonts w:ascii="Inter 18pt 18pt" w:hAnsi="Inter 18pt 18pt"/>
                <w:color w:val="656B72"/>
                <w:sz w:val="20"/>
                <w:szCs w:val="20"/>
              </w:rPr>
              <w:t>Researched and implemented Image Stitching Algorithm using Unity Game Engine and Oculus for 360 degrees combination of video feeds from four different cameras</w:t>
            </w:r>
            <w:r>
              <w:t xml:space="preserve"> </w:t>
            </w:r>
          </w:p>
          <w:p w14:paraId="15B4EF30" w14:textId="77777777" w:rsidR="00B2762D" w:rsidRDefault="00B2762D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29D45B80" w14:textId="77777777" w:rsidR="005D5A65" w:rsidRPr="00FE7423" w:rsidRDefault="005D5A65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5948C3AD" w14:textId="77777777" w:rsidR="00B2762D" w:rsidRPr="00D312F6" w:rsidRDefault="0028347E" w:rsidP="00B2762D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Awards</w:t>
            </w:r>
            <w:r w:rsidR="00C60EE8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 xml:space="preserve"> and Accomplishments</w:t>
            </w:r>
          </w:p>
          <w:p w14:paraId="5787A960" w14:textId="77777777" w:rsidR="00B2762D" w:rsidRPr="003947B4" w:rsidRDefault="006B522C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6043402" wp14:editId="038BFAA9">
                      <wp:extent cx="7092000" cy="0"/>
                      <wp:effectExtent l="0" t="38100" r="52070" b="38100"/>
                      <wp:docPr id="1019689834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611A652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4432213" w14:textId="6464C606" w:rsidR="00000277" w:rsidRPr="0085247B" w:rsidRDefault="00000277" w:rsidP="0097536C">
            <w:pPr>
              <w:rPr>
                <w:rFonts w:ascii="Inter 18pt 18pt SemiBold" w:hAnsi="Inter 18pt 18pt SemiBold"/>
                <w:b/>
                <w:bCs/>
                <w:color w:val="24272E"/>
              </w:rPr>
            </w:pP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LETTER OF APPRECIATION </w:t>
            </w: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–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 </w:t>
            </w:r>
            <w:r w:rsidR="006B0526">
              <w:rPr>
                <w:rFonts w:ascii="Inter 18pt 18pt SemiBold" w:hAnsi="Inter 18pt 18pt SemiBold"/>
                <w:b/>
                <w:bCs/>
                <w:color w:val="24272E"/>
              </w:rPr>
              <w:t>DEVELOPMENT OF SOFTWARE DEFINED DATA CENTRE</w:t>
            </w:r>
          </w:p>
          <w:p w14:paraId="7E7F2A13" w14:textId="77B0B96E" w:rsidR="00000277" w:rsidRPr="00F00F2F" w:rsidRDefault="0079319B" w:rsidP="00000277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Sep </w:t>
            </w:r>
            <w:r w:rsidR="00000277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25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="00967CA3" w:rsidRPr="00967CA3">
              <w:rPr>
                <w:rFonts w:ascii="Inter 18pt 18pt" w:hAnsi="Inter 18pt 18pt"/>
                <w:color w:val="656B72"/>
                <w:sz w:val="20"/>
                <w:szCs w:val="20"/>
              </w:rPr>
              <w:t>PAKISTAN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967CA3" w:rsidRP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AIR FORCE</w:t>
            </w:r>
          </w:p>
          <w:p w14:paraId="07E4815B" w14:textId="77777777" w:rsidR="00000277" w:rsidRDefault="00000277" w:rsidP="00904860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</w:p>
          <w:p w14:paraId="6BD06E31" w14:textId="5CD02EF6" w:rsidR="00904860" w:rsidRPr="0085247B" w:rsidRDefault="00904860" w:rsidP="0097536C">
            <w:pPr>
              <w:rPr>
                <w:rFonts w:ascii="Inter 18pt 18pt SemiBold" w:hAnsi="Inter 18pt 18pt SemiBold"/>
                <w:b/>
                <w:bCs/>
                <w:color w:val="24272E"/>
              </w:rPr>
            </w:pP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HRCA </w:t>
            </w:r>
            <w:r w:rsidR="002C7C26">
              <w:rPr>
                <w:rFonts w:ascii="Inter 18pt 18pt SemiBold" w:hAnsi="Inter 18pt 18pt SemiBold"/>
                <w:b/>
                <w:bCs/>
                <w:color w:val="24272E"/>
              </w:rPr>
              <w:t xml:space="preserve">ENGLISH 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>CREATIVE WRITING CONTEST</w:t>
            </w: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–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 GOLD MEDAL</w:t>
            </w:r>
          </w:p>
          <w:p w14:paraId="36204D7B" w14:textId="001BFB6F" w:rsidR="00904860" w:rsidRPr="00F00F2F" w:rsidRDefault="00BB290B" w:rsidP="00904860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May</w:t>
            </w:r>
            <w:r w:rsidR="00904860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</w:t>
            </w:r>
            <w:r w:rsidR="00904860">
              <w:rPr>
                <w:rFonts w:ascii="Inter 18pt 18pt" w:hAnsi="Inter 18pt 18pt"/>
                <w:color w:val="656B72"/>
                <w:sz w:val="20"/>
                <w:szCs w:val="20"/>
              </w:rPr>
              <w:t>1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7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- </w:t>
            </w:r>
            <w:r w:rsidR="00E05A72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E05A72" w:rsidRPr="00E05A72">
              <w:rPr>
                <w:rFonts w:ascii="Inter 18pt 18pt" w:hAnsi="Inter 18pt 18pt"/>
                <w:color w:val="656B72"/>
                <w:sz w:val="20"/>
                <w:szCs w:val="20"/>
              </w:rPr>
              <w:t>HUMAN RESOURCE COMPETITION ASSOCIATION</w:t>
            </w:r>
          </w:p>
          <w:p w14:paraId="37D78800" w14:textId="77777777" w:rsidR="00385979" w:rsidRDefault="00385979" w:rsidP="00881AF2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</w:p>
          <w:p w14:paraId="0A79A670" w14:textId="12B83A78" w:rsidR="00B2762D" w:rsidRPr="0085247B" w:rsidRDefault="0085247B" w:rsidP="0097536C">
            <w:pPr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ENGLISH CHOIR CO</w:t>
            </w:r>
            <w:r w:rsidR="00385979">
              <w:rPr>
                <w:rFonts w:ascii="Inter 18pt 18pt SemiBold" w:hAnsi="Inter 18pt 18pt SemiBold"/>
                <w:b/>
                <w:bCs/>
                <w:color w:val="24272E"/>
              </w:rPr>
              <w:t>NTEST</w:t>
            </w: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– RUNNERS UP</w:t>
            </w:r>
          </w:p>
          <w:p w14:paraId="77F2D300" w14:textId="32CF76AB" w:rsidR="0081075C" w:rsidRPr="00F00F2F" w:rsidRDefault="00BE05E8" w:rsidP="002145A3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Apr</w:t>
            </w:r>
            <w:r w:rsidR="0081075C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14</w:t>
            </w:r>
            <w:r w:rsidR="00981895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="00981895" w:rsidRPr="00981895">
              <w:rPr>
                <w:rFonts w:ascii="Inter 18pt 18pt" w:hAnsi="Inter 18pt 18pt"/>
                <w:color w:val="656B72"/>
                <w:sz w:val="20"/>
                <w:szCs w:val="20"/>
              </w:rPr>
              <w:t>THE</w:t>
            </w:r>
            <w:r w:rsidR="00981895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981895" w:rsidRPr="00981895">
              <w:rPr>
                <w:rFonts w:ascii="Inter 18pt 18pt" w:hAnsi="Inter 18pt 18pt"/>
                <w:color w:val="656B72"/>
                <w:sz w:val="20"/>
                <w:szCs w:val="20"/>
              </w:rPr>
              <w:t>CITY SCHOOL SARGODHA</w:t>
            </w:r>
          </w:p>
          <w:p w14:paraId="3995AFAB" w14:textId="77777777" w:rsidR="00B2762D" w:rsidRPr="00A63768" w:rsidRDefault="00B2762D" w:rsidP="00B2762D">
            <w:pPr>
              <w:snapToGrid w:val="0"/>
              <w:rPr>
                <w:rFonts w:ascii="Inter 18pt 18pt" w:hAnsi="Inter 18pt 18pt"/>
              </w:rPr>
            </w:pPr>
          </w:p>
          <w:p w14:paraId="17D688F3" w14:textId="6D5C21E9" w:rsidR="00385979" w:rsidRPr="0085247B" w:rsidRDefault="00385979" w:rsidP="0097536C">
            <w:pPr>
              <w:rPr>
                <w:rFonts w:ascii="Inter 18pt 18pt SemiBold" w:hAnsi="Inter 18pt 18pt SemiBold"/>
                <w:b/>
                <w:bCs/>
                <w:color w:val="24272E"/>
              </w:rPr>
            </w:pPr>
            <w:r>
              <w:rPr>
                <w:rFonts w:ascii="Inter 18pt 18pt SemiBold" w:hAnsi="Inter 18pt 18pt SemiBold"/>
                <w:b/>
                <w:bCs/>
                <w:color w:val="24272E"/>
              </w:rPr>
              <w:t>MITSUBISHI PUBLIC AFFAIRS COMMITTEE AWARD</w:t>
            </w:r>
          </w:p>
          <w:p w14:paraId="1C509437" w14:textId="0D68FF9C" w:rsidR="00385979" w:rsidRPr="00F00F2F" w:rsidRDefault="00385979" w:rsidP="00385979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Apr</w:t>
            </w: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11</w:t>
            </w:r>
            <w:r w:rsidR="006D206C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MITSUBISHI ASIAN CHILDREN’S ENIKKI FESTA</w:t>
            </w:r>
          </w:p>
          <w:p w14:paraId="636B7A5B" w14:textId="77777777" w:rsidR="00326F06" w:rsidRDefault="00326F06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</w:p>
          <w:p w14:paraId="3B0DD3D2" w14:textId="77777777" w:rsidR="005D5A65" w:rsidRDefault="005D5A65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</w:p>
          <w:p w14:paraId="2746CCED" w14:textId="1A5FAC8E" w:rsidR="00B5671F" w:rsidRPr="00D312F6" w:rsidRDefault="00F21C7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 xml:space="preserve">Professional </w:t>
            </w:r>
            <w:r w:rsidR="00B2762D"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Experience</w:t>
            </w:r>
          </w:p>
          <w:p w14:paraId="62305871" w14:textId="77777777" w:rsidR="00B5671F" w:rsidRPr="00013B7C" w:rsidRDefault="006B522C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w:lastRenderedPageBreak/>
              <mc:AlternateContent>
                <mc:Choice Requires="wps">
                  <w:drawing>
                    <wp:inline distT="0" distB="0" distL="0" distR="0" wp14:anchorId="2F1672B1" wp14:editId="646816EC">
                      <wp:extent cx="7092000" cy="0"/>
                      <wp:effectExtent l="0" t="38100" r="52070" b="38100"/>
                      <wp:docPr id="2018724291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C46E3E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3BDD7AA" w14:textId="77777777" w:rsidR="00B5671F" w:rsidRPr="0085247B" w:rsidRDefault="007367C5" w:rsidP="00E322B2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NETWORKING AND TELECOMMUNICATIONS ENGINEER</w:t>
            </w:r>
            <w:r w:rsidR="00F00F2F"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</w:t>
            </w:r>
          </w:p>
          <w:p w14:paraId="5507952F" w14:textId="77777777" w:rsidR="00B5671F" w:rsidRPr="00F00F2F" w:rsidRDefault="007367C5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 w:rsidRPr="007367C5">
              <w:rPr>
                <w:rFonts w:ascii="Inter 18pt 18pt" w:hAnsi="Inter 18pt 18pt"/>
                <w:sz w:val="20"/>
                <w:szCs w:val="20"/>
              </w:rPr>
              <w:t>Pakistan Air Force</w:t>
            </w:r>
            <w:r w:rsidR="0081075C" w:rsidRPr="007078AD">
              <w:rPr>
                <w:rFonts w:ascii="Inter 18pt 18pt" w:hAnsi="Inter 18pt 18pt"/>
                <w:sz w:val="20"/>
                <w:szCs w:val="20"/>
              </w:rPr>
              <w:t xml:space="preserve"> | </w:t>
            </w:r>
            <w:r w:rsidRPr="007367C5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July 2023 </w:t>
            </w:r>
            <w:r w:rsidR="0081075C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– Present</w:t>
            </w:r>
          </w:p>
          <w:p w14:paraId="1EF312CE" w14:textId="77777777" w:rsidR="00B5671F" w:rsidRPr="007078AD" w:rsidRDefault="00B5671F">
            <w:pPr>
              <w:rPr>
                <w:rFonts w:ascii="Inter 18pt 18pt" w:hAnsi="Inter 18pt 18pt"/>
                <w:sz w:val="20"/>
                <w:szCs w:val="20"/>
              </w:rPr>
            </w:pPr>
          </w:p>
          <w:p w14:paraId="7D5FA3C4" w14:textId="3ED55CF7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Set</w:t>
            </w:r>
            <w:r w:rsidR="00D8038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up and Administ</w:t>
            </w:r>
            <w:r w:rsidR="00D8038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ered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Active Directory</w:t>
            </w:r>
          </w:p>
          <w:p w14:paraId="3966F6BD" w14:textId="178E7716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Integrat</w:t>
            </w:r>
            <w:r w:rsidR="002E6C84">
              <w:rPr>
                <w:rFonts w:ascii="Inter 18pt 18pt" w:hAnsi="Inter 18pt 18pt"/>
                <w:color w:val="52575E"/>
                <w:sz w:val="20"/>
                <w:szCs w:val="20"/>
              </w:rPr>
              <w:t>ed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ROIP with LTE Network</w:t>
            </w:r>
          </w:p>
          <w:p w14:paraId="55945F78" w14:textId="692EAB42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Set</w:t>
            </w:r>
            <w:r w:rsidR="00FE18C6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up on-premise Cloud Server (Nextcloud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>)</w:t>
            </w:r>
          </w:p>
          <w:p w14:paraId="1285C41F" w14:textId="3A358F0B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Implemented, Managed and Operated Software Define Data Centre (VMware vSphere)</w:t>
            </w:r>
          </w:p>
          <w:p w14:paraId="6CDB7904" w14:textId="459F5CE4" w:rsidR="002C61FB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="002C61FB" w:rsidRPr="002C61F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Next Generation Networks </w:t>
            </w:r>
          </w:p>
          <w:p w14:paraId="4746A129" w14:textId="53DD74E0" w:rsidR="002C61FB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="002C61FB" w:rsidRPr="002C61F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POTS and IPX Systems </w:t>
            </w:r>
          </w:p>
          <w:p w14:paraId="22E8918D" w14:textId="344C1F70" w:rsidR="002C61FB" w:rsidRDefault="00323FEF" w:rsidP="002C61FB">
            <w:pPr>
              <w:pStyle w:val="ListParagraph"/>
              <w:numPr>
                <w:ilvl w:val="0"/>
                <w:numId w:val="1"/>
              </w:numPr>
              <w:snapToGrid w:val="0"/>
              <w:spacing w:after="80" w:line="278" w:lineRule="auto"/>
              <w:ind w:left="397" w:hanging="227"/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="002C61FB" w:rsidRPr="002C61FB"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  <w:t xml:space="preserve"> LTE EPC and eUTRAN</w:t>
            </w:r>
          </w:p>
          <w:p w14:paraId="6AB9D803" w14:textId="65012074" w:rsidR="00E60807" w:rsidRPr="002C61FB" w:rsidRDefault="00E60807" w:rsidP="002C61FB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Operated and Administered OFC infrastructure</w:t>
            </w:r>
          </w:p>
          <w:p w14:paraId="4270DC13" w14:textId="77777777" w:rsidR="00B5671F" w:rsidRPr="007078AD" w:rsidRDefault="00B5671F">
            <w:pPr>
              <w:rPr>
                <w:rFonts w:ascii="Inter 18pt 18pt" w:hAnsi="Inter 18pt 18pt"/>
                <w:sz w:val="20"/>
                <w:szCs w:val="20"/>
              </w:rPr>
            </w:pPr>
          </w:p>
          <w:p w14:paraId="7EB7A46F" w14:textId="77777777" w:rsidR="00B5671F" w:rsidRPr="0085247B" w:rsidRDefault="007367C5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AVIONICS ENGINEER</w:t>
            </w:r>
            <w:r w:rsidR="00F00F2F"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</w:t>
            </w:r>
          </w:p>
          <w:p w14:paraId="662C26DD" w14:textId="77777777" w:rsidR="0081075C" w:rsidRPr="00F00F2F" w:rsidRDefault="00915A31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 w:rsidRPr="00915A31">
              <w:rPr>
                <w:rFonts w:ascii="Inter 18pt 18pt" w:hAnsi="Inter 18pt 18pt"/>
                <w:sz w:val="20"/>
                <w:szCs w:val="20"/>
              </w:rPr>
              <w:t xml:space="preserve">Pakistan Air Force </w:t>
            </w:r>
            <w:r w:rsidR="0081075C" w:rsidRPr="007078AD">
              <w:rPr>
                <w:rFonts w:ascii="Inter 18pt 18pt" w:hAnsi="Inter 18pt 18pt"/>
                <w:sz w:val="20"/>
                <w:szCs w:val="20"/>
              </w:rPr>
              <w:t xml:space="preserve">| </w:t>
            </w:r>
            <w:r w:rsidRPr="00915A31">
              <w:rPr>
                <w:rFonts w:ascii="Inter 18pt 18pt" w:hAnsi="Inter 18pt 18pt"/>
                <w:color w:val="656B72"/>
                <w:sz w:val="20"/>
                <w:szCs w:val="20"/>
              </w:rPr>
              <w:t>October 2022 - July 2023</w:t>
            </w:r>
          </w:p>
          <w:p w14:paraId="46DBE5E5" w14:textId="77777777" w:rsidR="003E3C36" w:rsidRPr="007078AD" w:rsidRDefault="003E3C36">
            <w:pPr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  <w:p w14:paraId="7D0F5476" w14:textId="3DA40275" w:rsidR="00FE7423" w:rsidRDefault="006A433F" w:rsidP="00C45E0E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Performed </w:t>
            </w:r>
            <w:r w:rsidR="002463C5"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Root Cause Analysis for Aircraft 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Air </w:t>
            </w:r>
            <w:r w:rsidR="002463C5"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>Occurrence (Avionics)</w:t>
            </w:r>
          </w:p>
          <w:p w14:paraId="50281DA4" w14:textId="08F6466F" w:rsidR="00FE7423" w:rsidRPr="00FE7423" w:rsidRDefault="002463C5" w:rsidP="00FE7423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>Upgrade</w:t>
            </w:r>
            <w:r w:rsidR="004D5431">
              <w:rPr>
                <w:rFonts w:ascii="Inter 18pt 18pt" w:hAnsi="Inter 18pt 18pt"/>
                <w:color w:val="52575E"/>
                <w:sz w:val="20"/>
                <w:szCs w:val="20"/>
              </w:rPr>
              <w:t>d</w:t>
            </w:r>
            <w:r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Ground-based Avionics Support Systems</w:t>
            </w:r>
          </w:p>
          <w:p w14:paraId="2E05F046" w14:textId="1E6750FA" w:rsidR="00B07171" w:rsidRPr="007078AD" w:rsidRDefault="008B739B" w:rsidP="00B07171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8B739B">
              <w:rPr>
                <w:rFonts w:ascii="Inter 18pt 18pt" w:hAnsi="Inter 18pt 18pt"/>
                <w:color w:val="52575E"/>
                <w:sz w:val="20"/>
                <w:szCs w:val="20"/>
              </w:rPr>
              <w:t>Manage</w:t>
            </w:r>
            <w:r w:rsidR="004D5431">
              <w:rPr>
                <w:rFonts w:ascii="Inter 18pt 18pt" w:hAnsi="Inter 18pt 18pt"/>
                <w:color w:val="52575E"/>
                <w:sz w:val="20"/>
                <w:szCs w:val="20"/>
              </w:rPr>
              <w:t>d</w:t>
            </w:r>
            <w:r w:rsidRPr="008B739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Avionics Maintenanc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>e Efforts</w:t>
            </w:r>
            <w:r w:rsidR="001D2C5E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at Intermediate Level</w:t>
            </w:r>
            <w:r w:rsidR="00B5671F" w:rsidRPr="007078AD">
              <w:rPr>
                <w:rFonts w:ascii="Inter 18pt 18pt" w:hAnsi="Inter 18pt 18pt"/>
                <w:color w:val="52575E"/>
                <w:sz w:val="20"/>
                <w:szCs w:val="20"/>
              </w:rPr>
              <w:t>.</w:t>
            </w:r>
          </w:p>
          <w:p w14:paraId="34DF8326" w14:textId="77777777" w:rsidR="00F53853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2B5C8787" w14:textId="77777777" w:rsidR="004006EA" w:rsidRDefault="004006EA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2A20F181" w14:textId="35B78FBE" w:rsidR="00F47A75" w:rsidRPr="00D312F6" w:rsidRDefault="00F47A75" w:rsidP="00F47A75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 xml:space="preserve">Professional </w:t>
            </w: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Projects</w:t>
            </w:r>
          </w:p>
          <w:p w14:paraId="249506E6" w14:textId="5E12348D" w:rsidR="00F47A75" w:rsidRDefault="00941ED4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1D09170" wp14:editId="68E894D9">
                      <wp:extent cx="7091680" cy="0"/>
                      <wp:effectExtent l="0" t="38100" r="52070" b="38100"/>
                      <wp:docPr id="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168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F5B1DC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C8D7728" w14:textId="6A44A348" w:rsidR="00F47A75" w:rsidRDefault="00F47A75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56BAD22F" w14:textId="77777777" w:rsidR="00342A40" w:rsidRDefault="00342A40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2E5EACA1" w14:textId="77777777" w:rsidR="00941ED4" w:rsidRPr="003B5189" w:rsidRDefault="00941ED4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7DB71AD9" w14:textId="0270D057" w:rsidR="00F53853" w:rsidRPr="00D312F6" w:rsidRDefault="00C92027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Professional Courses</w:t>
            </w:r>
          </w:p>
          <w:p w14:paraId="748DF30F" w14:textId="58C69E86" w:rsidR="00F53853" w:rsidRPr="003B5189" w:rsidRDefault="006B522C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4A9AF74" wp14:editId="51817160">
                      <wp:extent cx="7092000" cy="0"/>
                      <wp:effectExtent l="0" t="38100" r="52070" b="38100"/>
                      <wp:docPr id="1542576244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79DA8D8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355122D" w14:textId="77777777" w:rsidR="00941ED4" w:rsidRDefault="00941ED4" w:rsidP="00AA4FC4">
            <w:pPr>
              <w:spacing w:line="300" w:lineRule="auto"/>
            </w:pPr>
          </w:p>
          <w:p w14:paraId="50D5FB8D" w14:textId="05BBDE8A" w:rsidR="0081075C" w:rsidRPr="00AA4FC4" w:rsidRDefault="00000000" w:rsidP="00AA4FC4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8" w:history="1">
              <w:r w:rsidR="00AA4FC4" w:rsidRPr="00AA4FC4">
                <w:rPr>
                  <w:rStyle w:val="Hyperlink"/>
                  <w:rFonts w:ascii="Inter 18pt 18pt SemiBold" w:hAnsi="Inter 18pt 18pt SemiBold"/>
                  <w:b/>
                  <w:bCs/>
                </w:rPr>
                <w:t>4G NETWORK FUNDAMENTALS</w:t>
              </w:r>
            </w:hyperlink>
          </w:p>
          <w:p w14:paraId="3C202FAF" w14:textId="2BDBCB62" w:rsidR="00F53853" w:rsidRPr="007078AD" w:rsidRDefault="0081075C" w:rsidP="008D38F3">
            <w:pPr>
              <w:snapToGrid w:val="0"/>
              <w:spacing w:line="300" w:lineRule="auto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Mar 20</w:t>
            </w:r>
            <w:r w:rsidR="00AA4FC4">
              <w:rPr>
                <w:rFonts w:ascii="Inter 18pt 18pt" w:hAnsi="Inter 18pt 18pt"/>
                <w:color w:val="656B72"/>
                <w:sz w:val="20"/>
                <w:szCs w:val="20"/>
              </w:rPr>
              <w:t>25</w:t>
            </w:r>
            <w:r w:rsidR="00F53853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br/>
            </w:r>
            <w:r w:rsidR="00AA4FC4" w:rsidRPr="00AA4FC4">
              <w:rPr>
                <w:rFonts w:ascii="Inter 18pt 18pt" w:hAnsi="Inter 18pt 18pt"/>
                <w:color w:val="24272E"/>
                <w:sz w:val="20"/>
                <w:szCs w:val="20"/>
              </w:rPr>
              <w:t>Institut Mines-Télécom (IMT)</w:t>
            </w:r>
            <w:r w:rsidR="00B477E3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>
              <w:rPr>
                <w:rFonts w:ascii="Inter 18pt 18pt" w:hAnsi="Inter 18pt 18pt"/>
                <w:color w:val="24272E"/>
                <w:sz w:val="20"/>
                <w:szCs w:val="20"/>
              </w:rPr>
              <w:t>–</w:t>
            </w:r>
            <w:r w:rsidR="00B477E3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24272E"/>
                <w:sz w:val="20"/>
                <w:szCs w:val="20"/>
              </w:rPr>
              <w:t>Credential</w:t>
            </w:r>
            <w:r w:rsidR="008710BD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24272E"/>
                <w:sz w:val="20"/>
                <w:szCs w:val="20"/>
              </w:rPr>
              <w:t>ID RVSJFBEWR6IA</w:t>
            </w:r>
          </w:p>
          <w:p w14:paraId="39D20FC9" w14:textId="77777777" w:rsidR="00F53853" w:rsidRPr="007078AD" w:rsidRDefault="00F53853" w:rsidP="00B07171">
            <w:pPr>
              <w:snapToGrid w:val="0"/>
              <w:spacing w:after="80"/>
              <w:rPr>
                <w:rFonts w:ascii="Inter 18pt 18pt" w:hAnsi="Inter 18pt 18pt"/>
                <w:sz w:val="20"/>
                <w:szCs w:val="20"/>
              </w:rPr>
            </w:pPr>
          </w:p>
          <w:p w14:paraId="06360D20" w14:textId="159EC380" w:rsidR="00F53853" w:rsidRPr="00201A0A" w:rsidRDefault="00000000" w:rsidP="00201A0A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9" w:history="1">
              <w:r w:rsidR="00201A0A" w:rsidRPr="000657DB">
                <w:rPr>
                  <w:rStyle w:val="Hyperlink"/>
                  <w:rFonts w:ascii="Inter 18pt 18pt SemiBold" w:hAnsi="Inter 18pt 18pt SemiBold"/>
                  <w:b/>
                  <w:bCs/>
                </w:rPr>
                <w:t>FOUNDATIONS OF CYBERSECURITY</w:t>
              </w:r>
            </w:hyperlink>
          </w:p>
          <w:p w14:paraId="62A22E6F" w14:textId="3A2FA1AE" w:rsidR="0081075C" w:rsidRPr="00F00F2F" w:rsidRDefault="00201A0A" w:rsidP="008D38F3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02DC3FCE" w14:textId="7F18E7FD" w:rsidR="00F53853" w:rsidRDefault="00201A0A" w:rsidP="00F53853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 w:rsidR="008710B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="008710BD" w:rsidRPr="008710BD">
              <w:rPr>
                <w:rFonts w:ascii="Inter 18pt 18pt" w:hAnsi="Inter 18pt 18pt"/>
                <w:color w:val="52575E"/>
                <w:sz w:val="20"/>
                <w:szCs w:val="20"/>
              </w:rPr>
              <w:t>Credential</w:t>
            </w:r>
            <w:r w:rsidR="008710B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52575E"/>
                <w:sz w:val="20"/>
                <w:szCs w:val="20"/>
              </w:rPr>
              <w:t>ID LAN7856EY6R4</w:t>
            </w:r>
          </w:p>
          <w:p w14:paraId="34FDCB8D" w14:textId="77777777" w:rsidR="00C15981" w:rsidRDefault="00C15981" w:rsidP="00F53853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  <w:p w14:paraId="4CDBFD95" w14:textId="62199802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0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FREELANCING</w:t>
              </w:r>
            </w:hyperlink>
          </w:p>
          <w:p w14:paraId="2E9C0E5A" w14:textId="77777777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33DF68A4" w14:textId="495ECB9F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DigiSkills.pk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UEJXRHMK5</w:t>
            </w:r>
          </w:p>
          <w:p w14:paraId="70039289" w14:textId="057B6C11" w:rsidR="00C15981" w:rsidRDefault="00C15981" w:rsidP="00B477E3">
            <w:pPr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181ED322" w14:textId="0B717C6E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1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THE BITS AND BYTES OF COMPUTER NETWORKING</w:t>
              </w:r>
            </w:hyperlink>
          </w:p>
          <w:p w14:paraId="719676A5" w14:textId="77777777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34529A18" w14:textId="21775AB9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KU7QS4V348JW</w:t>
            </w:r>
          </w:p>
          <w:p w14:paraId="209E31C8" w14:textId="77777777" w:rsidR="00C539E9" w:rsidRDefault="00C539E9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</w:p>
          <w:p w14:paraId="2CBABA3D" w14:textId="10BBC6D9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2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EXCEL FUNDAMENTALS FOR DATA ANALYSIS</w:t>
              </w:r>
            </w:hyperlink>
          </w:p>
          <w:p w14:paraId="1287807E" w14:textId="14ABFB3C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 2023</w:t>
            </w:r>
          </w:p>
          <w:p w14:paraId="73591C71" w14:textId="64B0A5C3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Macquarie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BSUC7G2LSJBX</w:t>
            </w:r>
          </w:p>
          <w:p w14:paraId="7EB1999B" w14:textId="13D309C7" w:rsidR="00B477E3" w:rsidRDefault="00B477E3" w:rsidP="00B477E3">
            <w:pPr>
              <w:snapToGrid w:val="0"/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68E3C617" w14:textId="1F8F8AB6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3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EXCEL SKILLS FOR BUSINESS: ESSENTIALS</w:t>
              </w:r>
            </w:hyperlink>
          </w:p>
          <w:p w14:paraId="053347C3" w14:textId="6F28E024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 2023</w:t>
            </w:r>
          </w:p>
          <w:p w14:paraId="1B54AA6E" w14:textId="41C1B387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Macquarie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5F7MPYENRJGM</w:t>
            </w:r>
          </w:p>
          <w:p w14:paraId="426647F8" w14:textId="77777777" w:rsidR="00C539E9" w:rsidRDefault="00C539E9" w:rsidP="00B477E3">
            <w:pPr>
              <w:snapToGrid w:val="0"/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74667387" w14:textId="7E49FAC3" w:rsidR="00AC241D" w:rsidRPr="00201A0A" w:rsidRDefault="00000000" w:rsidP="00AC241D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4" w:history="1">
              <w:r w:rsidR="00AC241D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TECHNICAL SUPPORT FUNDAMENTALS</w:t>
              </w:r>
            </w:hyperlink>
          </w:p>
          <w:p w14:paraId="196B06E5" w14:textId="2C883F8D" w:rsidR="00AC241D" w:rsidRPr="00F00F2F" w:rsidRDefault="00AC241D" w:rsidP="00AC241D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May 2022</w:t>
            </w:r>
          </w:p>
          <w:p w14:paraId="39F4349E" w14:textId="4FF8C13A" w:rsidR="00AC241D" w:rsidRDefault="00AC241D" w:rsidP="00AC241D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AC241D"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AC241D">
              <w:rPr>
                <w:rFonts w:ascii="Inter 18pt 18pt" w:hAnsi="Inter 18pt 18pt"/>
                <w:color w:val="52575E"/>
                <w:sz w:val="20"/>
                <w:szCs w:val="20"/>
              </w:rPr>
              <w:t>Credential ID CA5QK4NMHGNU</w:t>
            </w:r>
          </w:p>
          <w:p w14:paraId="5102D306" w14:textId="77777777" w:rsidR="00AC241D" w:rsidRDefault="00AC241D" w:rsidP="00B477E3">
            <w:pPr>
              <w:snapToGrid w:val="0"/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45EFC779" w14:textId="23C6D86E" w:rsidR="00AC241D" w:rsidRPr="00201A0A" w:rsidRDefault="00000000" w:rsidP="00AC241D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5" w:history="1">
              <w:r w:rsidR="00AC241D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PROGRAMMING FOUNDATIONS WITH JAVASCRIPT, HTML AND CSS</w:t>
              </w:r>
            </w:hyperlink>
          </w:p>
          <w:p w14:paraId="1AC43C75" w14:textId="423709A0" w:rsidR="00AC241D" w:rsidRPr="00F00F2F" w:rsidRDefault="00AC241D" w:rsidP="00AC241D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 2022</w:t>
            </w:r>
          </w:p>
          <w:p w14:paraId="755023A0" w14:textId="7A866550" w:rsidR="00AC241D" w:rsidRDefault="003918EA" w:rsidP="00AC241D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918EA">
              <w:rPr>
                <w:rFonts w:ascii="Inter 18pt 18pt" w:hAnsi="Inter 18pt 18pt"/>
                <w:color w:val="52575E"/>
                <w:sz w:val="20"/>
                <w:szCs w:val="20"/>
              </w:rPr>
              <w:t>Duke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AC241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3918EA">
              <w:rPr>
                <w:rFonts w:ascii="Inter 18pt 18pt" w:hAnsi="Inter 18pt 18pt"/>
                <w:color w:val="52575E"/>
                <w:sz w:val="20"/>
                <w:szCs w:val="20"/>
              </w:rPr>
              <w:t>Credential ID FKXBG2E9B72Q</w:t>
            </w:r>
          </w:p>
          <w:p w14:paraId="56886F64" w14:textId="77777777" w:rsidR="00F53853" w:rsidRPr="003B5189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7784194F" w14:textId="77777777" w:rsidR="00945AF4" w:rsidRDefault="00945AF4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</w:p>
          <w:p w14:paraId="4B2639F4" w14:textId="6ED8355D" w:rsidR="00F53853" w:rsidRDefault="00C92027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Supplementary Courses</w:t>
            </w:r>
          </w:p>
          <w:p w14:paraId="5DC3ECAA" w14:textId="7F0DF2EE" w:rsidR="00342A40" w:rsidRPr="00D312F6" w:rsidRDefault="00342A40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552D8022" wp14:editId="1B0EE360">
                      <wp:extent cx="7091680" cy="0"/>
                      <wp:effectExtent l="0" t="38100" r="52070" b="38100"/>
                      <wp:docPr id="1700265441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168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3660F0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48A2254" w14:textId="437882FE" w:rsidR="00F53853" w:rsidRPr="003B5189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2352DF4E" w14:textId="71573513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6" w:history="1">
              <w:r w:rsidR="009C17DF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INTRODUCTION TO PSYCHOLOGY</w:t>
              </w:r>
            </w:hyperlink>
          </w:p>
          <w:p w14:paraId="3D4D8994" w14:textId="47FFC8DE" w:rsidR="009C17DF" w:rsidRPr="00F00F2F" w:rsidRDefault="009C17DF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Sep 2023</w:t>
            </w:r>
          </w:p>
          <w:p w14:paraId="62A3CF3A" w14:textId="169013DC" w:rsidR="009C17DF" w:rsidRDefault="008D25AE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8D25AE">
              <w:rPr>
                <w:rFonts w:ascii="Inter 18pt 18pt" w:hAnsi="Inter 18pt 18pt"/>
                <w:color w:val="52575E"/>
                <w:sz w:val="20"/>
                <w:szCs w:val="20"/>
              </w:rPr>
              <w:t>Yale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8D25AE">
              <w:rPr>
                <w:rFonts w:ascii="Inter 18pt 18pt" w:hAnsi="Inter 18pt 18pt"/>
                <w:color w:val="52575E"/>
                <w:sz w:val="20"/>
                <w:szCs w:val="20"/>
              </w:rPr>
              <w:t>Credential ID DA9YFUWH86KN</w:t>
            </w:r>
          </w:p>
          <w:p w14:paraId="78C41BBE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6242BA38" w14:textId="532D71F8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7" w:history="1">
              <w:r w:rsidR="00071416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AN INTRODUCTION TO AMERICAN LAW</w:t>
              </w:r>
            </w:hyperlink>
          </w:p>
          <w:p w14:paraId="34EED8E0" w14:textId="6754DD20" w:rsidR="009C17DF" w:rsidRPr="00F00F2F" w:rsidRDefault="00071416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Apr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4A02DDBE" w14:textId="220F06E9" w:rsidR="009C17DF" w:rsidRDefault="00071416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071416">
              <w:rPr>
                <w:rFonts w:ascii="Inter 18pt 18pt" w:hAnsi="Inter 18pt 18pt"/>
                <w:color w:val="52575E"/>
                <w:sz w:val="20"/>
                <w:szCs w:val="20"/>
              </w:rPr>
              <w:t>University of Pennsylvania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071416">
              <w:rPr>
                <w:rFonts w:ascii="Inter 18pt 18pt" w:hAnsi="Inter 18pt 18pt"/>
                <w:color w:val="52575E"/>
                <w:sz w:val="20"/>
                <w:szCs w:val="20"/>
              </w:rPr>
              <w:t>Credential ID XGP9FS3QEF84</w:t>
            </w:r>
          </w:p>
          <w:p w14:paraId="3ACD5C0A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7350C4DF" w14:textId="7DA4063C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8" w:history="1">
              <w:r w:rsidR="009F74D3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DECENTRALIZED FINANCE (DEFI) INFRASTRUCTURE</w:t>
              </w:r>
            </w:hyperlink>
          </w:p>
          <w:p w14:paraId="7C9D85A9" w14:textId="33815C8B" w:rsidR="009C17DF" w:rsidRPr="00F00F2F" w:rsidRDefault="009F74D3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Mar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421D9EE7" w14:textId="49E6C760" w:rsidR="009C17DF" w:rsidRDefault="0094157E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94157E">
              <w:rPr>
                <w:rFonts w:ascii="Inter 18pt 18pt" w:hAnsi="Inter 18pt 18pt"/>
                <w:color w:val="52575E"/>
                <w:sz w:val="20"/>
                <w:szCs w:val="20"/>
              </w:rPr>
              <w:t>Duke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94157E">
              <w:rPr>
                <w:rFonts w:ascii="Inter 18pt 18pt" w:hAnsi="Inter 18pt 18pt"/>
                <w:color w:val="52575E"/>
                <w:sz w:val="20"/>
                <w:szCs w:val="20"/>
              </w:rPr>
              <w:t>Credential ID FV3N66N6YLJS</w:t>
            </w:r>
          </w:p>
          <w:p w14:paraId="2FE22E2F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13129512" w14:textId="4E92252A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9" w:history="1">
              <w:r w:rsidR="00D039CE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CHINESE FOR BEGINNERS</w:t>
              </w:r>
            </w:hyperlink>
          </w:p>
          <w:p w14:paraId="4AED9EC4" w14:textId="76CEC62F" w:rsidR="009C17DF" w:rsidRPr="00F00F2F" w:rsidRDefault="00D039CE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18F0AD22" w14:textId="577D6B47" w:rsidR="009C17DF" w:rsidRDefault="006F0614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6F0614">
              <w:rPr>
                <w:rFonts w:ascii="Inter 18pt 18pt" w:hAnsi="Inter 18pt 18pt"/>
                <w:color w:val="52575E"/>
                <w:sz w:val="20"/>
                <w:szCs w:val="20"/>
              </w:rPr>
              <w:t>Peking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6F0614">
              <w:rPr>
                <w:rFonts w:ascii="Inter 18pt 18pt" w:hAnsi="Inter 18pt 18pt"/>
                <w:color w:val="52575E"/>
                <w:sz w:val="20"/>
                <w:szCs w:val="20"/>
              </w:rPr>
              <w:t>Credential ID M7V7K4KV43QS</w:t>
            </w:r>
          </w:p>
          <w:p w14:paraId="6C174EF4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553CD4EF" w14:textId="5C777B5F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20" w:history="1">
              <w:r w:rsidR="000D6D5E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DIGITAL INFORMATION LITERACY</w:t>
              </w:r>
            </w:hyperlink>
          </w:p>
          <w:p w14:paraId="19C1BD0D" w14:textId="1443ED1F" w:rsidR="009C17DF" w:rsidRPr="00F00F2F" w:rsidRDefault="000D6D5E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387E689A" w14:textId="0C31EFE6" w:rsidR="009C17DF" w:rsidRDefault="000D6D5E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0D6D5E">
              <w:rPr>
                <w:rFonts w:ascii="Inter 18pt 18pt" w:hAnsi="Inter 18pt 18pt"/>
                <w:color w:val="52575E"/>
                <w:sz w:val="20"/>
                <w:szCs w:val="20"/>
              </w:rPr>
              <w:t>The State University of New York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="0092622E" w:rsidRPr="0092622E">
              <w:rPr>
                <w:rFonts w:ascii="Inter 18pt 18pt" w:hAnsi="Inter 18pt 18pt"/>
                <w:color w:val="52575E"/>
                <w:sz w:val="20"/>
                <w:szCs w:val="20"/>
              </w:rPr>
              <w:t>Credential ID HR2G2NHGTZJU</w:t>
            </w:r>
          </w:p>
          <w:p w14:paraId="0EC49BDB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279BD456" w14:textId="6E50BC21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21" w:history="1">
              <w:r w:rsidR="007A3CE1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INTRODUCTION TO INTERNATIONAL CRIMINAL LAW</w:t>
              </w:r>
            </w:hyperlink>
          </w:p>
          <w:p w14:paraId="202DAE6D" w14:textId="0FAD751F" w:rsidR="009C17DF" w:rsidRPr="00F00F2F" w:rsidRDefault="00076A8B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13895482" w14:textId="0D054CF5" w:rsidR="009C17DF" w:rsidRDefault="00076A8B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076A8B">
              <w:rPr>
                <w:rFonts w:ascii="Inter 18pt 18pt" w:hAnsi="Inter 18pt 18pt"/>
                <w:color w:val="52575E"/>
                <w:sz w:val="20"/>
                <w:szCs w:val="20"/>
              </w:rPr>
              <w:t>Case Western Reserve University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076A8B">
              <w:rPr>
                <w:rFonts w:ascii="Inter 18pt 18pt" w:hAnsi="Inter 18pt 18pt"/>
                <w:color w:val="52575E"/>
                <w:sz w:val="20"/>
                <w:szCs w:val="20"/>
              </w:rPr>
              <w:t>Credential ID U87V2SM7R389</w:t>
            </w:r>
          </w:p>
          <w:p w14:paraId="646A15CC" w14:textId="77777777" w:rsidR="00F53853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6FE9DBE5" w14:textId="77777777" w:rsidR="004006EA" w:rsidRPr="003B5189" w:rsidRDefault="004006EA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54D32B85" w14:textId="77777777" w:rsidR="00F53853" w:rsidRPr="00D312F6" w:rsidRDefault="0028347E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Skills</w:t>
            </w:r>
          </w:p>
          <w:p w14:paraId="4439632F" w14:textId="28735E39" w:rsidR="0028347E" w:rsidRDefault="008642C5" w:rsidP="0028347E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CF27929" wp14:editId="26A5A014">
                      <wp:extent cx="7091680" cy="0"/>
                      <wp:effectExtent l="0" t="38100" r="52070" b="38100"/>
                      <wp:docPr id="1605575555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168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609F5D3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" strokecolor="#cbcfd4" strokeweight="6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608B6F3" w14:textId="77777777" w:rsidR="008642C5" w:rsidRPr="0069516B" w:rsidRDefault="008642C5" w:rsidP="0028347E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32"/>
                <w:szCs w:val="32"/>
              </w:rPr>
            </w:pPr>
          </w:p>
          <w:tbl>
            <w:tblPr>
              <w:tblStyle w:val="TableGrid"/>
              <w:tblW w:w="10206" w:type="dxa"/>
              <w:tblInd w:w="316" w:type="dxa"/>
              <w:tblLook w:val="04A0" w:firstRow="1" w:lastRow="0" w:firstColumn="1" w:lastColumn="0" w:noHBand="0" w:noVBand="1"/>
            </w:tblPr>
            <w:tblGrid>
              <w:gridCol w:w="3402"/>
              <w:gridCol w:w="3402"/>
              <w:gridCol w:w="3402"/>
            </w:tblGrid>
            <w:tr w:rsidR="00F744C9" w14:paraId="6B19636E" w14:textId="77777777" w:rsidTr="00684145">
              <w:trPr>
                <w:trHeight w:val="335"/>
              </w:trPr>
              <w:tc>
                <w:tcPr>
                  <w:tcW w:w="3402" w:type="dxa"/>
                </w:tcPr>
                <w:p w14:paraId="0C22E888" w14:textId="3B6C512F" w:rsidR="00F744C9" w:rsidRPr="00F744C9" w:rsidRDefault="00F744C9" w:rsidP="00F744C9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 w:rsidRPr="00F744C9"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Systems Engineering</w:t>
                  </w:r>
                </w:p>
              </w:tc>
              <w:tc>
                <w:tcPr>
                  <w:tcW w:w="3402" w:type="dxa"/>
                </w:tcPr>
                <w:p w14:paraId="323F619B" w14:textId="41FCD91F" w:rsidR="00F744C9" w:rsidRDefault="00F744C9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 w:rsidRPr="00F744C9"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System Administration</w:t>
                  </w:r>
                </w:p>
              </w:tc>
              <w:tc>
                <w:tcPr>
                  <w:tcW w:w="3402" w:type="dxa"/>
                </w:tcPr>
                <w:p w14:paraId="449033A0" w14:textId="68CE12F4" w:rsidR="00F744C9" w:rsidRDefault="00F744C9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 w:rsidRPr="00F744C9"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PKI</w:t>
                  </w:r>
                </w:p>
              </w:tc>
            </w:tr>
            <w:tr w:rsidR="00D728A2" w14:paraId="0ADE9A44" w14:textId="77777777" w:rsidTr="00684145">
              <w:trPr>
                <w:trHeight w:val="335"/>
              </w:trPr>
              <w:tc>
                <w:tcPr>
                  <w:tcW w:w="3402" w:type="dxa"/>
                </w:tcPr>
                <w:p w14:paraId="23E993DD" w14:textId="781E47F1" w:rsidR="00D728A2" w:rsidRPr="00F744C9" w:rsidRDefault="00D728A2" w:rsidP="00F744C9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 w:rsidRPr="00F744C9"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Docker</w:t>
                  </w:r>
                </w:p>
              </w:tc>
              <w:tc>
                <w:tcPr>
                  <w:tcW w:w="3402" w:type="dxa"/>
                </w:tcPr>
                <w:p w14:paraId="52DA536F" w14:textId="45A151AA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Computer Networking</w:t>
                  </w:r>
                </w:p>
              </w:tc>
              <w:tc>
                <w:tcPr>
                  <w:tcW w:w="3402" w:type="dxa"/>
                </w:tcPr>
                <w:p w14:paraId="1CBFB479" w14:textId="636163F5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Domain Name System</w:t>
                  </w:r>
                </w:p>
              </w:tc>
            </w:tr>
            <w:tr w:rsidR="00D728A2" w14:paraId="6E1FF480" w14:textId="77777777" w:rsidTr="00684145">
              <w:trPr>
                <w:trHeight w:val="335"/>
              </w:trPr>
              <w:tc>
                <w:tcPr>
                  <w:tcW w:w="3402" w:type="dxa"/>
                </w:tcPr>
                <w:p w14:paraId="18D0CBD7" w14:textId="1F01254E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4G technology</w:t>
                  </w:r>
                </w:p>
              </w:tc>
              <w:tc>
                <w:tcPr>
                  <w:tcW w:w="3402" w:type="dxa"/>
                </w:tcPr>
                <w:p w14:paraId="1D28C63B" w14:textId="5F58BE26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Server Administration</w:t>
                  </w:r>
                </w:p>
              </w:tc>
              <w:tc>
                <w:tcPr>
                  <w:tcW w:w="3402" w:type="dxa"/>
                </w:tcPr>
                <w:p w14:paraId="40499814" w14:textId="5BF4C319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Programming</w:t>
                  </w:r>
                </w:p>
              </w:tc>
            </w:tr>
            <w:tr w:rsidR="00D728A2" w14:paraId="2B9A4280" w14:textId="77777777" w:rsidTr="00684145">
              <w:trPr>
                <w:trHeight w:val="335"/>
              </w:trPr>
              <w:tc>
                <w:tcPr>
                  <w:tcW w:w="3402" w:type="dxa"/>
                </w:tcPr>
                <w:p w14:paraId="5AF3BD6C" w14:textId="2C79AE96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Linux</w:t>
                  </w:r>
                </w:p>
              </w:tc>
              <w:tc>
                <w:tcPr>
                  <w:tcW w:w="3402" w:type="dxa"/>
                </w:tcPr>
                <w:p w14:paraId="53B6D0CB" w14:textId="393E1A6D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Active Directory</w:t>
                  </w:r>
                </w:p>
              </w:tc>
              <w:tc>
                <w:tcPr>
                  <w:tcW w:w="3402" w:type="dxa"/>
                </w:tcPr>
                <w:p w14:paraId="2774DF8D" w14:textId="6F37BD21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Avionics</w:t>
                  </w:r>
                </w:p>
              </w:tc>
            </w:tr>
          </w:tbl>
          <w:p w14:paraId="3051C765" w14:textId="77777777" w:rsidR="00F53853" w:rsidRDefault="00F53853" w:rsidP="00F762B0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  <w:p w14:paraId="1B3C2EC4" w14:textId="1157A96F" w:rsidR="000718B8" w:rsidRPr="00013B7C" w:rsidRDefault="000718B8" w:rsidP="00F762B0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</w:tc>
      </w:tr>
    </w:tbl>
    <w:p w14:paraId="5B9EFDE1" w14:textId="0E6088F9" w:rsidR="00521E76" w:rsidRPr="00D312F6" w:rsidRDefault="00521E76" w:rsidP="00521E76">
      <w:pPr>
        <w:spacing w:after="0" w:line="240" w:lineRule="auto"/>
        <w:ind w:left="142"/>
        <w:rPr>
          <w:rFonts w:ascii="Playfair Display" w:hAnsi="Playfair Display" w:cs="Times New Roman (Body CS)"/>
          <w:b/>
          <w:bCs/>
          <w:color w:val="1588CF"/>
          <w:sz w:val="28"/>
          <w:szCs w:val="28"/>
        </w:rPr>
      </w:pPr>
      <w:r>
        <w:rPr>
          <w:rFonts w:ascii="Playfair Display" w:hAnsi="Playfair Display" w:cs="Times New Roman (Body CS)"/>
          <w:b/>
          <w:bCs/>
          <w:color w:val="1588CF"/>
          <w:sz w:val="28"/>
          <w:szCs w:val="28"/>
        </w:rPr>
        <w:lastRenderedPageBreak/>
        <w:t>Hobbies, and Volunteer Work</w:t>
      </w:r>
    </w:p>
    <w:p w14:paraId="314D3BAB" w14:textId="6B0BBB9F" w:rsidR="000718B8" w:rsidRPr="000718B8" w:rsidRDefault="000718B8" w:rsidP="000718B8">
      <w:pPr>
        <w:snapToGrid w:val="0"/>
        <w:spacing w:after="80"/>
        <w:rPr>
          <w:rFonts w:ascii="Inter 18pt 18pt" w:hAnsi="Inter 18pt 18pt"/>
          <w:color w:val="52575E"/>
          <w:sz w:val="20"/>
          <w:szCs w:val="20"/>
        </w:rPr>
      </w:pPr>
      <w:r>
        <w:rPr>
          <w:rFonts w:cs="Times New Roman (Body CS)"/>
          <w:b/>
          <w:bCs/>
          <w:noProof/>
          <w:color w:val="81311A"/>
          <w:sz w:val="28"/>
          <w:szCs w:val="28"/>
        </w:rPr>
        <mc:AlternateContent>
          <mc:Choice Requires="wps">
            <w:drawing>
              <wp:inline distT="0" distB="0" distL="0" distR="0" wp14:anchorId="2BE55433" wp14:editId="099E156F">
                <wp:extent cx="7092000" cy="0"/>
                <wp:effectExtent l="0" t="38100" r="52070" b="38100"/>
                <wp:docPr id="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0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CBCFD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E1C1E97" id="Straight Connector 3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" strokecolor="#cbcfd4" strokeweight="6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3972"/>
        <w:gridCol w:w="6258"/>
      </w:tblGrid>
      <w:tr w:rsidR="00294030" w14:paraId="2218F010" w14:textId="77777777" w:rsidTr="00684145">
        <w:tc>
          <w:tcPr>
            <w:tcW w:w="3972" w:type="dxa"/>
          </w:tcPr>
          <w:p w14:paraId="54A3AA8D" w14:textId="22F2BD65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Books</w:t>
            </w:r>
            <w:r w:rsidRPr="003B5189">
              <w:rPr>
                <w:rFonts w:ascii="Inter 18pt 18pt" w:hAnsi="Inter 18pt 18pt"/>
                <w:color w:val="52575E"/>
                <w:sz w:val="20"/>
                <w:szCs w:val="20"/>
              </w:rPr>
              <w:t> </w:t>
            </w:r>
          </w:p>
        </w:tc>
        <w:tc>
          <w:tcPr>
            <w:tcW w:w="6258" w:type="dxa"/>
          </w:tcPr>
          <w:p w14:paraId="25D2C694" w14:textId="58EBFF62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Professional Courses Instruction at Pakistan Air Force</w:t>
            </w:r>
          </w:p>
        </w:tc>
      </w:tr>
      <w:tr w:rsidR="00294030" w14:paraId="3F3CF0A0" w14:textId="77777777" w:rsidTr="00684145">
        <w:tc>
          <w:tcPr>
            <w:tcW w:w="3972" w:type="dxa"/>
          </w:tcPr>
          <w:p w14:paraId="31BE568D" w14:textId="6B5ECDDB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Football</w:t>
            </w:r>
          </w:p>
        </w:tc>
        <w:tc>
          <w:tcPr>
            <w:tcW w:w="6258" w:type="dxa"/>
          </w:tcPr>
          <w:p w14:paraId="6E0B36A9" w14:textId="65E40F15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IEEE Membership – Apr 2023 – Dec 2023</w:t>
            </w:r>
          </w:p>
        </w:tc>
      </w:tr>
      <w:tr w:rsidR="00294030" w14:paraId="2DE53CBC" w14:textId="77777777" w:rsidTr="00684145">
        <w:tc>
          <w:tcPr>
            <w:tcW w:w="3972" w:type="dxa"/>
          </w:tcPr>
          <w:p w14:paraId="1FE7EE16" w14:textId="55A3BD2A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Sargodhians Old Boys Association</w:t>
            </w:r>
          </w:p>
        </w:tc>
        <w:tc>
          <w:tcPr>
            <w:tcW w:w="6258" w:type="dxa"/>
          </w:tcPr>
          <w:p w14:paraId="1FA5922B" w14:textId="4DAC34B8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World WETLANDS Day Junior Ambassador Painting</w:t>
            </w:r>
          </w:p>
        </w:tc>
      </w:tr>
    </w:tbl>
    <w:p w14:paraId="5CB5621F" w14:textId="77777777" w:rsidR="00CD6370" w:rsidRDefault="00CD6370" w:rsidP="00CD6370">
      <w:pPr>
        <w:rPr>
          <w:sz w:val="20"/>
          <w:szCs w:val="20"/>
        </w:rPr>
        <w:sectPr w:rsidR="00CD6370" w:rsidSect="005F08F0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 w:code="9"/>
          <w:pgMar w:top="284" w:right="454" w:bottom="284" w:left="454" w:header="0" w:footer="0" w:gutter="0"/>
          <w:cols w:space="518"/>
          <w:docGrid w:linePitch="360"/>
        </w:sectPr>
      </w:pPr>
    </w:p>
    <w:p w14:paraId="5BDC758B" w14:textId="77777777" w:rsidR="00521E76" w:rsidRDefault="00521E76" w:rsidP="00521E76">
      <w:pPr>
        <w:ind w:left="142"/>
        <w:rPr>
          <w:sz w:val="20"/>
          <w:szCs w:val="20"/>
        </w:rPr>
      </w:pPr>
    </w:p>
    <w:p w14:paraId="339640DF" w14:textId="77777777" w:rsidR="004119F0" w:rsidRPr="004119F0" w:rsidRDefault="004119F0" w:rsidP="004119F0">
      <w:pPr>
        <w:spacing w:after="0"/>
        <w:jc w:val="center"/>
        <w:rPr>
          <w:sz w:val="32"/>
          <w:szCs w:val="32"/>
        </w:rPr>
      </w:pPr>
      <w:r>
        <w:rPr>
          <w:rFonts w:ascii="Playfair Display" w:hAnsi="Playfair Display" w:cs="Times New Roman (Body CS)"/>
          <w:b/>
          <w:bCs/>
          <w:color w:val="1588CF"/>
          <w:sz w:val="32"/>
          <w:szCs w:val="32"/>
        </w:rPr>
        <w:t>DETAILED CURRICULUM VITAE</w:t>
      </w:r>
    </w:p>
    <w:p w14:paraId="264369A7" w14:textId="77777777" w:rsidR="004119F0" w:rsidRPr="0069516B" w:rsidRDefault="004119F0" w:rsidP="004119F0">
      <w:pPr>
        <w:rPr>
          <w:rFonts w:ascii="Inter 18pt 18pt" w:hAnsi="Inter 18pt 18pt" w:cs="Times New Roman (Body CS)"/>
          <w:b/>
          <w:bCs/>
          <w:color w:val="81311A"/>
          <w:spacing w:val="20"/>
          <w:sz w:val="32"/>
          <w:szCs w:val="32"/>
        </w:rPr>
      </w:pPr>
      <w:r>
        <w:rPr>
          <w:rFonts w:cs="Times New Roman (Body CS)"/>
          <w:b/>
          <w:bCs/>
          <w:noProof/>
          <w:color w:val="81311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358B28" wp14:editId="41284E14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7092000" cy="0"/>
                <wp:effectExtent l="0" t="0" r="7620" b="12700"/>
                <wp:wrapNone/>
                <wp:docPr id="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BCFD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AC1843" id="Straight Connector 3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7pt" to="558.4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" strokecolor="#cbcfd4">
                <v:stroke joinstyle="miter"/>
              </v:line>
            </w:pict>
          </mc:Fallback>
        </mc:AlternateContent>
      </w:r>
    </w:p>
    <w:p w14:paraId="379183D9" w14:textId="3B103717" w:rsidR="00F744C9" w:rsidRPr="00F744C9" w:rsidRDefault="00F744C9" w:rsidP="00F744C9">
      <w:pPr>
        <w:rPr>
          <w:sz w:val="20"/>
          <w:szCs w:val="20"/>
        </w:rPr>
      </w:pPr>
      <w:r w:rsidRPr="00F744C9">
        <w:rPr>
          <w:sz w:val="20"/>
          <w:szCs w:val="20"/>
        </w:rPr>
        <w:t xml:space="preserve">I am a Networking and Systems Engineer with a solid foundation in avionics engineering and over three years of hands-on experience in enterprise-grade networks, systems administration, and secure infrastructure management. </w:t>
      </w:r>
    </w:p>
    <w:p w14:paraId="01E8C088" w14:textId="754D8C67" w:rsidR="00F744C9" w:rsidRPr="00F744C9" w:rsidRDefault="00F744C9" w:rsidP="00F744C9">
      <w:pPr>
        <w:rPr>
          <w:sz w:val="20"/>
          <w:szCs w:val="20"/>
        </w:rPr>
      </w:pPr>
      <w:r w:rsidRPr="00F744C9">
        <w:rPr>
          <w:sz w:val="20"/>
          <w:szCs w:val="20"/>
        </w:rPr>
        <w:t xml:space="preserve">I currently work on designing, maintaining, and securing critical IT systems, with a strong focus on reliability, performance, and audit-ready processes, along with disciplined implementation of InfoSec governance, risk, and compliance. </w:t>
      </w:r>
    </w:p>
    <w:p w14:paraId="3CBAA7BA" w14:textId="592ED927" w:rsidR="004119F0" w:rsidRPr="00BC6DF8" w:rsidRDefault="00F744C9" w:rsidP="00F744C9">
      <w:pPr>
        <w:rPr>
          <w:sz w:val="20"/>
          <w:szCs w:val="20"/>
        </w:rPr>
      </w:pPr>
      <w:r w:rsidRPr="00F744C9">
        <w:rPr>
          <w:sz w:val="20"/>
          <w:szCs w:val="20"/>
        </w:rPr>
        <w:t>I’m continuously building my skills across modern infrastructure, automation, and cybersecurity to deliver dependable and scalable solutions.</w:t>
      </w:r>
    </w:p>
    <w:p w14:paraId="5FC16A41" w14:textId="77777777" w:rsidR="004119F0" w:rsidRPr="00BC6DF8" w:rsidRDefault="004119F0">
      <w:pPr>
        <w:rPr>
          <w:sz w:val="20"/>
          <w:szCs w:val="20"/>
        </w:rPr>
      </w:pPr>
      <w:r w:rsidRPr="00BC6DF8">
        <w:rPr>
          <w:sz w:val="20"/>
          <w:szCs w:val="20"/>
        </w:rPr>
        <w:t xml:space="preserve">Education National University of Sciences and Technology (NUST) Bachelor of Engineering - BE, Avionics Maintenance Technology/ Technician · (November 2018 - October 2022) </w:t>
      </w:r>
    </w:p>
    <w:p w14:paraId="1A162EBC" w14:textId="296C295A" w:rsidR="00F10EED" w:rsidRPr="00BC6DF8" w:rsidRDefault="004119F0">
      <w:pPr>
        <w:rPr>
          <w:sz w:val="20"/>
          <w:szCs w:val="20"/>
        </w:rPr>
      </w:pPr>
      <w:r w:rsidRPr="00BC6DF8">
        <w:rPr>
          <w:sz w:val="20"/>
          <w:szCs w:val="20"/>
        </w:rPr>
        <w:t>PAF College Sargodha F. Sc (Pre-Engg), Theoretical and Mathematical Physics · (April 2013 - July 2018</w:t>
      </w:r>
    </w:p>
    <w:p w14:paraId="357B19D1" w14:textId="77777777" w:rsidR="00F10EED" w:rsidRDefault="00F10EED">
      <w:r>
        <w:br w:type="page"/>
      </w:r>
    </w:p>
    <w:p w14:paraId="0D20410C" w14:textId="24E950A3" w:rsidR="004119F0" w:rsidRPr="004119F0" w:rsidRDefault="00F10EED" w:rsidP="00F10EED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5C74C44" wp14:editId="67894C53">
            <wp:extent cx="6266447" cy="886022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941" cy="88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415" w14:textId="77777777" w:rsidR="004119F0" w:rsidRDefault="004119F0">
      <w:pPr>
        <w:rPr>
          <w:sz w:val="2"/>
          <w:szCs w:val="2"/>
        </w:rPr>
      </w:pPr>
    </w:p>
    <w:p w14:paraId="39A2A5E7" w14:textId="77777777" w:rsidR="004119F0" w:rsidRDefault="004119F0">
      <w:pPr>
        <w:rPr>
          <w:sz w:val="2"/>
          <w:szCs w:val="2"/>
        </w:rPr>
      </w:pPr>
    </w:p>
    <w:p w14:paraId="2FC35474" w14:textId="77777777" w:rsidR="004119F0" w:rsidRDefault="004119F0">
      <w:pPr>
        <w:rPr>
          <w:sz w:val="2"/>
          <w:szCs w:val="2"/>
        </w:rPr>
      </w:pPr>
    </w:p>
    <w:p w14:paraId="738BAF31" w14:textId="77777777" w:rsidR="004119F0" w:rsidRDefault="004119F0">
      <w:pPr>
        <w:rPr>
          <w:sz w:val="2"/>
          <w:szCs w:val="2"/>
        </w:rPr>
      </w:pPr>
    </w:p>
    <w:p w14:paraId="50CCEED3" w14:textId="77777777" w:rsidR="004119F0" w:rsidRPr="0095759B" w:rsidRDefault="004119F0">
      <w:pPr>
        <w:rPr>
          <w:sz w:val="2"/>
          <w:szCs w:val="2"/>
        </w:rPr>
      </w:pPr>
    </w:p>
    <w:sectPr w:rsidR="004119F0" w:rsidRPr="0095759B" w:rsidSect="005F08F0">
      <w:pgSz w:w="11906" w:h="16838" w:code="9"/>
      <w:pgMar w:top="284" w:right="454" w:bottom="284" w:left="45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E4215" w14:textId="77777777" w:rsidR="006106E7" w:rsidRDefault="006106E7" w:rsidP="004D05C2">
      <w:pPr>
        <w:spacing w:after="0" w:line="240" w:lineRule="auto"/>
      </w:pPr>
      <w:r>
        <w:separator/>
      </w:r>
    </w:p>
  </w:endnote>
  <w:endnote w:type="continuationSeparator" w:id="0">
    <w:p w14:paraId="4CD98BC7" w14:textId="77777777" w:rsidR="006106E7" w:rsidRDefault="006106E7" w:rsidP="004D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Inter 18pt 18pt SemiBold">
    <w:altName w:val="Calibri"/>
    <w:charset w:val="00"/>
    <w:family w:val="auto"/>
    <w:pitch w:val="variable"/>
    <w:sig w:usb0="E00002FF" w:usb1="1200A1FF" w:usb2="00000000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  <w:font w:name="Inter 18pt 18pt">
    <w:altName w:val="Calibri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7FC05" w14:textId="77777777" w:rsidR="004D05C2" w:rsidRDefault="004D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1460" w14:textId="77777777" w:rsidR="004D05C2" w:rsidRDefault="004D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1BA6B" w14:textId="77777777" w:rsidR="004D05C2" w:rsidRDefault="004D0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AB632" w14:textId="77777777" w:rsidR="006106E7" w:rsidRDefault="006106E7" w:rsidP="004D05C2">
      <w:pPr>
        <w:spacing w:after="0" w:line="240" w:lineRule="auto"/>
      </w:pPr>
      <w:r>
        <w:separator/>
      </w:r>
    </w:p>
  </w:footnote>
  <w:footnote w:type="continuationSeparator" w:id="0">
    <w:p w14:paraId="06E7C763" w14:textId="77777777" w:rsidR="006106E7" w:rsidRDefault="006106E7" w:rsidP="004D0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0327C" w14:textId="77777777" w:rsidR="004D05C2" w:rsidRDefault="004D0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5EDE4" w14:textId="77777777" w:rsidR="004D05C2" w:rsidRDefault="004D0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5BC15" w14:textId="77777777" w:rsidR="004D05C2" w:rsidRDefault="004D0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6202"/>
    <w:multiLevelType w:val="hybridMultilevel"/>
    <w:tmpl w:val="6DD611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D661F"/>
    <w:multiLevelType w:val="multilevel"/>
    <w:tmpl w:val="E04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80869"/>
    <w:multiLevelType w:val="hybridMultilevel"/>
    <w:tmpl w:val="AA0E6F18"/>
    <w:lvl w:ilvl="0" w:tplc="82520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3E4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664808">
    <w:abstractNumId w:val="2"/>
  </w:num>
  <w:num w:numId="2" w16cid:durableId="386756750">
    <w:abstractNumId w:val="1"/>
  </w:num>
  <w:num w:numId="3" w16cid:durableId="156436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C2"/>
    <w:rsid w:val="00000277"/>
    <w:rsid w:val="00010343"/>
    <w:rsid w:val="00013B7C"/>
    <w:rsid w:val="00013C61"/>
    <w:rsid w:val="00051AF8"/>
    <w:rsid w:val="000657DB"/>
    <w:rsid w:val="00071416"/>
    <w:rsid w:val="000718B8"/>
    <w:rsid w:val="00076A8B"/>
    <w:rsid w:val="000805F4"/>
    <w:rsid w:val="000B5C38"/>
    <w:rsid w:val="000B7630"/>
    <w:rsid w:val="000D6D5E"/>
    <w:rsid w:val="00106D45"/>
    <w:rsid w:val="00113A25"/>
    <w:rsid w:val="001164C6"/>
    <w:rsid w:val="001413C7"/>
    <w:rsid w:val="00143CF1"/>
    <w:rsid w:val="00147742"/>
    <w:rsid w:val="00152DDE"/>
    <w:rsid w:val="001652A5"/>
    <w:rsid w:val="001731AE"/>
    <w:rsid w:val="001750BC"/>
    <w:rsid w:val="00185DE9"/>
    <w:rsid w:val="0019725B"/>
    <w:rsid w:val="001B049A"/>
    <w:rsid w:val="001C428A"/>
    <w:rsid w:val="001D2C5E"/>
    <w:rsid w:val="001D458B"/>
    <w:rsid w:val="001D4B11"/>
    <w:rsid w:val="001E176E"/>
    <w:rsid w:val="001F4172"/>
    <w:rsid w:val="00201A0A"/>
    <w:rsid w:val="002064A7"/>
    <w:rsid w:val="002145A3"/>
    <w:rsid w:val="0022544B"/>
    <w:rsid w:val="002463C5"/>
    <w:rsid w:val="0028347E"/>
    <w:rsid w:val="002834F6"/>
    <w:rsid w:val="00286FA7"/>
    <w:rsid w:val="00290CAD"/>
    <w:rsid w:val="00291420"/>
    <w:rsid w:val="00294030"/>
    <w:rsid w:val="00295C69"/>
    <w:rsid w:val="002A0876"/>
    <w:rsid w:val="002B3E92"/>
    <w:rsid w:val="002C61FB"/>
    <w:rsid w:val="002C7C26"/>
    <w:rsid w:val="002D2A65"/>
    <w:rsid w:val="002D3944"/>
    <w:rsid w:val="002E2165"/>
    <w:rsid w:val="002E6C84"/>
    <w:rsid w:val="00315391"/>
    <w:rsid w:val="00323FEF"/>
    <w:rsid w:val="00326F06"/>
    <w:rsid w:val="0033315F"/>
    <w:rsid w:val="0033579E"/>
    <w:rsid w:val="00336ABE"/>
    <w:rsid w:val="00341987"/>
    <w:rsid w:val="00342A40"/>
    <w:rsid w:val="003574C1"/>
    <w:rsid w:val="00375403"/>
    <w:rsid w:val="00385979"/>
    <w:rsid w:val="003918EA"/>
    <w:rsid w:val="003947B4"/>
    <w:rsid w:val="003A5B13"/>
    <w:rsid w:val="003B30F4"/>
    <w:rsid w:val="003B5189"/>
    <w:rsid w:val="003E2323"/>
    <w:rsid w:val="003E30DB"/>
    <w:rsid w:val="003E3C36"/>
    <w:rsid w:val="003F0234"/>
    <w:rsid w:val="003F3D67"/>
    <w:rsid w:val="004006EA"/>
    <w:rsid w:val="004119F0"/>
    <w:rsid w:val="00431CB2"/>
    <w:rsid w:val="00436322"/>
    <w:rsid w:val="0047255E"/>
    <w:rsid w:val="00480903"/>
    <w:rsid w:val="004B5952"/>
    <w:rsid w:val="004C2CEE"/>
    <w:rsid w:val="004D05C2"/>
    <w:rsid w:val="004D5431"/>
    <w:rsid w:val="005064B8"/>
    <w:rsid w:val="00514AA0"/>
    <w:rsid w:val="00521E76"/>
    <w:rsid w:val="00557D48"/>
    <w:rsid w:val="00565B39"/>
    <w:rsid w:val="005A3E7C"/>
    <w:rsid w:val="005A7264"/>
    <w:rsid w:val="005B0EE3"/>
    <w:rsid w:val="005B296F"/>
    <w:rsid w:val="005C2311"/>
    <w:rsid w:val="005D4A5F"/>
    <w:rsid w:val="005D5A65"/>
    <w:rsid w:val="005D61B7"/>
    <w:rsid w:val="005F08F0"/>
    <w:rsid w:val="006064D2"/>
    <w:rsid w:val="006106E7"/>
    <w:rsid w:val="00622E62"/>
    <w:rsid w:val="00626107"/>
    <w:rsid w:val="006305C3"/>
    <w:rsid w:val="00647DE5"/>
    <w:rsid w:val="00651C8D"/>
    <w:rsid w:val="00663A97"/>
    <w:rsid w:val="00674171"/>
    <w:rsid w:val="00684096"/>
    <w:rsid w:val="00684145"/>
    <w:rsid w:val="0069516B"/>
    <w:rsid w:val="0069761E"/>
    <w:rsid w:val="006A433F"/>
    <w:rsid w:val="006B0526"/>
    <w:rsid w:val="006B522C"/>
    <w:rsid w:val="006D206C"/>
    <w:rsid w:val="006D36B7"/>
    <w:rsid w:val="006F0614"/>
    <w:rsid w:val="00704783"/>
    <w:rsid w:val="007078AD"/>
    <w:rsid w:val="007367C5"/>
    <w:rsid w:val="007643E0"/>
    <w:rsid w:val="00783B98"/>
    <w:rsid w:val="00785085"/>
    <w:rsid w:val="0078639E"/>
    <w:rsid w:val="00792787"/>
    <w:rsid w:val="0079319B"/>
    <w:rsid w:val="007A3CE1"/>
    <w:rsid w:val="007D7870"/>
    <w:rsid w:val="007E5809"/>
    <w:rsid w:val="007F3A7A"/>
    <w:rsid w:val="0081075C"/>
    <w:rsid w:val="00816982"/>
    <w:rsid w:val="00827D68"/>
    <w:rsid w:val="008503DD"/>
    <w:rsid w:val="0085247B"/>
    <w:rsid w:val="008642C5"/>
    <w:rsid w:val="008710BD"/>
    <w:rsid w:val="00881AF2"/>
    <w:rsid w:val="00894BEB"/>
    <w:rsid w:val="00894C7E"/>
    <w:rsid w:val="008B739B"/>
    <w:rsid w:val="008B7419"/>
    <w:rsid w:val="008D25AE"/>
    <w:rsid w:val="008D38F3"/>
    <w:rsid w:val="008D774D"/>
    <w:rsid w:val="008E51D1"/>
    <w:rsid w:val="008E5390"/>
    <w:rsid w:val="008F003B"/>
    <w:rsid w:val="008F2439"/>
    <w:rsid w:val="00904860"/>
    <w:rsid w:val="00915A31"/>
    <w:rsid w:val="00921AF9"/>
    <w:rsid w:val="00922BFB"/>
    <w:rsid w:val="00924EF6"/>
    <w:rsid w:val="0092622E"/>
    <w:rsid w:val="009363D5"/>
    <w:rsid w:val="0094157E"/>
    <w:rsid w:val="00941ED4"/>
    <w:rsid w:val="00945AF4"/>
    <w:rsid w:val="00954E0C"/>
    <w:rsid w:val="0095759B"/>
    <w:rsid w:val="00967CA3"/>
    <w:rsid w:val="0097536C"/>
    <w:rsid w:val="0097774B"/>
    <w:rsid w:val="00981895"/>
    <w:rsid w:val="009A1DC7"/>
    <w:rsid w:val="009B607F"/>
    <w:rsid w:val="009C17DF"/>
    <w:rsid w:val="009F6E18"/>
    <w:rsid w:val="009F74D3"/>
    <w:rsid w:val="00A3409E"/>
    <w:rsid w:val="00A350A6"/>
    <w:rsid w:val="00A5263B"/>
    <w:rsid w:val="00A56229"/>
    <w:rsid w:val="00A576B9"/>
    <w:rsid w:val="00A63768"/>
    <w:rsid w:val="00A75836"/>
    <w:rsid w:val="00A80086"/>
    <w:rsid w:val="00A80244"/>
    <w:rsid w:val="00A83DF7"/>
    <w:rsid w:val="00A93126"/>
    <w:rsid w:val="00AA4FC4"/>
    <w:rsid w:val="00AC241D"/>
    <w:rsid w:val="00B07171"/>
    <w:rsid w:val="00B2762D"/>
    <w:rsid w:val="00B324FD"/>
    <w:rsid w:val="00B41826"/>
    <w:rsid w:val="00B433A4"/>
    <w:rsid w:val="00B477E3"/>
    <w:rsid w:val="00B5671F"/>
    <w:rsid w:val="00B57460"/>
    <w:rsid w:val="00BB2190"/>
    <w:rsid w:val="00BB290B"/>
    <w:rsid w:val="00BC6DF8"/>
    <w:rsid w:val="00BD16DE"/>
    <w:rsid w:val="00BE05E8"/>
    <w:rsid w:val="00BE30A5"/>
    <w:rsid w:val="00C15981"/>
    <w:rsid w:val="00C23CB3"/>
    <w:rsid w:val="00C45E0E"/>
    <w:rsid w:val="00C539E9"/>
    <w:rsid w:val="00C60EE8"/>
    <w:rsid w:val="00C679DA"/>
    <w:rsid w:val="00C73DFD"/>
    <w:rsid w:val="00C818D9"/>
    <w:rsid w:val="00C83E98"/>
    <w:rsid w:val="00C92027"/>
    <w:rsid w:val="00CD6370"/>
    <w:rsid w:val="00CE49A7"/>
    <w:rsid w:val="00D01EB8"/>
    <w:rsid w:val="00D039CE"/>
    <w:rsid w:val="00D06862"/>
    <w:rsid w:val="00D216FE"/>
    <w:rsid w:val="00D312F6"/>
    <w:rsid w:val="00D728A2"/>
    <w:rsid w:val="00D737C6"/>
    <w:rsid w:val="00D8038F"/>
    <w:rsid w:val="00DA6B93"/>
    <w:rsid w:val="00DA7589"/>
    <w:rsid w:val="00DB3D98"/>
    <w:rsid w:val="00DC475F"/>
    <w:rsid w:val="00DC61CF"/>
    <w:rsid w:val="00DE5D34"/>
    <w:rsid w:val="00DE610E"/>
    <w:rsid w:val="00E05A72"/>
    <w:rsid w:val="00E234F8"/>
    <w:rsid w:val="00E322B2"/>
    <w:rsid w:val="00E50AF6"/>
    <w:rsid w:val="00E543BC"/>
    <w:rsid w:val="00E55AF3"/>
    <w:rsid w:val="00E60807"/>
    <w:rsid w:val="00E61580"/>
    <w:rsid w:val="00E752FA"/>
    <w:rsid w:val="00E875C4"/>
    <w:rsid w:val="00E87823"/>
    <w:rsid w:val="00E97065"/>
    <w:rsid w:val="00EA3727"/>
    <w:rsid w:val="00EE49AC"/>
    <w:rsid w:val="00F00F2F"/>
    <w:rsid w:val="00F02D2C"/>
    <w:rsid w:val="00F10EED"/>
    <w:rsid w:val="00F2199C"/>
    <w:rsid w:val="00F21C73"/>
    <w:rsid w:val="00F264F5"/>
    <w:rsid w:val="00F34E8C"/>
    <w:rsid w:val="00F44C4A"/>
    <w:rsid w:val="00F47A75"/>
    <w:rsid w:val="00F53853"/>
    <w:rsid w:val="00F73C80"/>
    <w:rsid w:val="00F744C9"/>
    <w:rsid w:val="00F762B0"/>
    <w:rsid w:val="00FA25CE"/>
    <w:rsid w:val="00FA41C7"/>
    <w:rsid w:val="00FE18C6"/>
    <w:rsid w:val="00FE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70430"/>
  <w15:chartTrackingRefBased/>
  <w15:docId w15:val="{63C42505-27D6-CC42-989E-B7ACD4E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C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C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C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C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C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C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C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D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C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C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D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C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D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C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D05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5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0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5C2"/>
    <w:rPr>
      <w:lang w:val="en-US"/>
    </w:rPr>
  </w:style>
  <w:style w:type="table" w:styleId="TableGrid">
    <w:name w:val="Table Grid"/>
    <w:basedOn w:val="TableNormal"/>
    <w:uiPriority w:val="39"/>
    <w:rsid w:val="004D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8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8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6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5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3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0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6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9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verify/RVSJFBEWR6IA" TargetMode="External"/><Relationship Id="rId13" Type="http://schemas.openxmlformats.org/officeDocument/2006/relationships/hyperlink" Target="https://www.coursera.org/account/accomplishments/verify/5F7MPYENRJGM" TargetMode="External"/><Relationship Id="rId18" Type="http://schemas.openxmlformats.org/officeDocument/2006/relationships/hyperlink" Target="https://www.coursera.org/account/accomplishments/verify/FV3N66N6YLJS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coursera.org/account/accomplishments/verify/U87V2SM7R38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BSUC7G2LSJBX" TargetMode="External"/><Relationship Id="rId17" Type="http://schemas.openxmlformats.org/officeDocument/2006/relationships/hyperlink" Target="https://www.coursera.org/account/accomplishments/verify/XGP9FS3QEF84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DA9YFUWH86KN" TargetMode="External"/><Relationship Id="rId20" Type="http://schemas.openxmlformats.org/officeDocument/2006/relationships/hyperlink" Target="https://www.coursera.org/account/accomplishments/verify/HR2G2NHGTZJU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KU7QS4V348JW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FKXBG2E9B72Q" TargetMode="External"/><Relationship Id="rId23" Type="http://schemas.openxmlformats.org/officeDocument/2006/relationships/header" Target="header2.xml"/><Relationship Id="rId28" Type="http://schemas.openxmlformats.org/officeDocument/2006/relationships/image" Target="media/image1.jpeg"/><Relationship Id="rId10" Type="http://schemas.openxmlformats.org/officeDocument/2006/relationships/hyperlink" Target="https://digiskills.pk/verify/" TargetMode="External"/><Relationship Id="rId19" Type="http://schemas.openxmlformats.org/officeDocument/2006/relationships/hyperlink" Target="https://www.coursera.org/account/accomplishments/verify/M7V7K4KV43Q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LAN7856EY6R4" TargetMode="External"/><Relationship Id="rId14" Type="http://schemas.openxmlformats.org/officeDocument/2006/relationships/hyperlink" Target="https://www.coursera.org/account/accomplishments/verify/CA5QK4NMHGNU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544D94-5A96-5B4B-B517-4ED3F5578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Muhammad</cp:lastModifiedBy>
  <cp:revision>164</cp:revision>
  <cp:lastPrinted>2025-10-19T19:37:00Z</cp:lastPrinted>
  <dcterms:created xsi:type="dcterms:W3CDTF">2025-06-25T06:11:00Z</dcterms:created>
  <dcterms:modified xsi:type="dcterms:W3CDTF">2025-12-06T13:42:00Z</dcterms:modified>
</cp:coreProperties>
</file>