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4EA5D" w14:textId="56F230DC" w:rsidR="0535F717" w:rsidRDefault="0535F717" w:rsidP="712F5B0B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712F5B0B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LibRA</w:t>
      </w:r>
      <w:r>
        <w:tab/>
      </w:r>
      <w:r w:rsidR="6DE6B239" w:rsidRPr="712F5B0B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PROJECT PLAN DOCUMENT</w:t>
      </w:r>
    </w:p>
    <w:p w14:paraId="53E1985B" w14:textId="3C380931" w:rsidR="712F5B0B" w:rsidRDefault="712F5B0B" w:rsidP="712F5B0B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35305CA8" w14:textId="7B0B0551" w:rsidR="5A2D579B" w:rsidRDefault="5A2D579B" w:rsidP="712F5B0B">
      <w:pPr>
        <w:spacing w:before="240" w:after="240" w:line="257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712F5B0B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Prepared by</w:t>
      </w:r>
      <w:r w:rsidR="627038BE" w:rsidRPr="712F5B0B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:</w:t>
      </w:r>
    </w:p>
    <w:p w14:paraId="56DF191A" w14:textId="7BD4E944" w:rsidR="627038BE" w:rsidRDefault="627038BE" w:rsidP="712F5B0B">
      <w:pPr>
        <w:pStyle w:val="ListeParagraf"/>
        <w:numPr>
          <w:ilvl w:val="0"/>
          <w:numId w:val="1"/>
        </w:numPr>
        <w:spacing w:before="240" w:after="240" w:line="257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712F5B0B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Hamza Boyraz,</w:t>
      </w:r>
    </w:p>
    <w:p w14:paraId="52D38600" w14:textId="10486A85" w:rsidR="627038BE" w:rsidRDefault="627038BE" w:rsidP="712F5B0B">
      <w:pPr>
        <w:pStyle w:val="ListeParagraf"/>
        <w:numPr>
          <w:ilvl w:val="0"/>
          <w:numId w:val="1"/>
        </w:numPr>
        <w:spacing w:before="240" w:after="240" w:line="257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712F5B0B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Melih Türker, </w:t>
      </w:r>
    </w:p>
    <w:p w14:paraId="6AB98515" w14:textId="56EAB25B" w:rsidR="627038BE" w:rsidRDefault="627038BE" w:rsidP="712F5B0B">
      <w:pPr>
        <w:pStyle w:val="ListeParagraf"/>
        <w:numPr>
          <w:ilvl w:val="0"/>
          <w:numId w:val="1"/>
        </w:numPr>
        <w:spacing w:before="240" w:after="240" w:line="257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712F5B0B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Muhammed Mustafa Tekin, </w:t>
      </w:r>
    </w:p>
    <w:p w14:paraId="49B754BB" w14:textId="45F2BB6F" w:rsidR="627038BE" w:rsidRDefault="627038BE" w:rsidP="712F5B0B">
      <w:pPr>
        <w:pStyle w:val="ListeParagraf"/>
        <w:numPr>
          <w:ilvl w:val="0"/>
          <w:numId w:val="1"/>
        </w:numPr>
        <w:spacing w:before="240" w:after="240" w:line="257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712F5B0B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Muhammet Furkan Kaya</w:t>
      </w:r>
    </w:p>
    <w:p w14:paraId="3C94146F" w14:textId="694F3571" w:rsidR="712F5B0B" w:rsidRDefault="712F5B0B" w:rsidP="712F5B0B">
      <w:pPr>
        <w:rPr>
          <w:rFonts w:ascii="Times New Roman" w:eastAsia="Times New Roman" w:hAnsi="Times New Roman" w:cs="Times New Roman"/>
          <w:sz w:val="36"/>
          <w:szCs w:val="36"/>
          <w:lang w:val="en-US"/>
        </w:rPr>
      </w:pPr>
    </w:p>
    <w:p w14:paraId="6EDE95F5" w14:textId="4FB40683" w:rsidR="6DE6B239" w:rsidRDefault="6DE6B239" w:rsidP="712F5B0B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712F5B0B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Table of Contents</w:t>
      </w:r>
    </w:p>
    <w:p w14:paraId="710C87E9" w14:textId="639B834A" w:rsidR="6DE6B239" w:rsidRDefault="6DE6B239" w:rsidP="712F5B0B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712F5B0B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Project Scope</w:t>
      </w:r>
      <w:r w:rsidRPr="712F5B0B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 </w:t>
      </w:r>
    </w:p>
    <w:p w14:paraId="002A299A" w14:textId="732EA8FF" w:rsidR="6DE6B239" w:rsidRDefault="6DE6B239" w:rsidP="712F5B0B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712F5B0B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Project Organization - People</w:t>
      </w:r>
      <w:r w:rsidRPr="712F5B0B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 </w:t>
      </w:r>
    </w:p>
    <w:p w14:paraId="75331305" w14:textId="33ABE1CB" w:rsidR="6DE6B239" w:rsidRDefault="6DE6B239" w:rsidP="712F5B0B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712F5B0B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Objectives</w:t>
      </w:r>
      <w:r w:rsidRPr="712F5B0B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 </w:t>
      </w:r>
    </w:p>
    <w:p w14:paraId="5F6DD0D9" w14:textId="4A87B630" w:rsidR="6DE6B239" w:rsidRDefault="6DE6B239" w:rsidP="712F5B0B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712F5B0B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Key Phases and Timeline</w:t>
      </w:r>
      <w:r w:rsidRPr="712F5B0B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 </w:t>
      </w:r>
    </w:p>
    <w:p w14:paraId="421C807E" w14:textId="174E62F8" w:rsidR="6DE6B239" w:rsidRDefault="6DE6B239" w:rsidP="712F5B0B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712F5B0B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Resource Planning</w:t>
      </w:r>
      <w:r w:rsidRPr="712F5B0B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 </w:t>
      </w:r>
    </w:p>
    <w:p w14:paraId="3301ACEA" w14:textId="45C01699" w:rsidR="6DE6B239" w:rsidRDefault="6DE6B239" w:rsidP="712F5B0B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712F5B0B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Risk Management</w:t>
      </w:r>
      <w:r w:rsidRPr="712F5B0B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 </w:t>
      </w:r>
    </w:p>
    <w:p w14:paraId="133FB8AC" w14:textId="0DF94496" w:rsidR="6DE6B239" w:rsidRDefault="6DE6B239" w:rsidP="712F5B0B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712F5B0B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Communication Plan</w:t>
      </w:r>
      <w:r w:rsidRPr="712F5B0B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 </w:t>
      </w:r>
    </w:p>
    <w:p w14:paraId="486FBF0C" w14:textId="39094E2D" w:rsidR="6DE6B239" w:rsidRDefault="6DE6B239" w:rsidP="712F5B0B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712F5B0B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Change Management Plan</w:t>
      </w:r>
      <w:r w:rsidRPr="712F5B0B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 </w:t>
      </w:r>
    </w:p>
    <w:p w14:paraId="1DD313D6" w14:textId="71D8C126" w:rsidR="6DE6B239" w:rsidRDefault="6DE6B239" w:rsidP="712F5B0B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712F5B0B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Budget Plan</w:t>
      </w:r>
      <w:r w:rsidRPr="712F5B0B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 </w:t>
      </w:r>
    </w:p>
    <w:p w14:paraId="50F64333" w14:textId="65A8C08A" w:rsidR="712F5B0B" w:rsidRDefault="712F5B0B" w:rsidP="712F5B0B">
      <w:pPr>
        <w:rPr>
          <w:rFonts w:ascii="Times New Roman" w:eastAsia="Times New Roman" w:hAnsi="Times New Roman" w:cs="Times New Roman"/>
          <w:lang w:val="en-US"/>
        </w:rPr>
      </w:pPr>
    </w:p>
    <w:p w14:paraId="05480AA4" w14:textId="6F954908" w:rsidR="712F5B0B" w:rsidRDefault="712F5B0B" w:rsidP="712F5B0B">
      <w:pPr>
        <w:rPr>
          <w:rFonts w:ascii="Times New Roman" w:eastAsia="Times New Roman" w:hAnsi="Times New Roman" w:cs="Times New Roman"/>
          <w:lang w:val="en-US"/>
        </w:rPr>
      </w:pPr>
    </w:p>
    <w:p w14:paraId="4911B10D" w14:textId="67EEB935" w:rsidR="712F5B0B" w:rsidRDefault="712F5B0B" w:rsidP="712F5B0B">
      <w:pPr>
        <w:rPr>
          <w:rFonts w:ascii="Times New Roman" w:eastAsia="Times New Roman" w:hAnsi="Times New Roman" w:cs="Times New Roman"/>
          <w:lang w:val="en-US"/>
        </w:rPr>
      </w:pPr>
    </w:p>
    <w:p w14:paraId="76497D0C" w14:textId="7B0F99BA" w:rsidR="712F5B0B" w:rsidRDefault="712F5B0B" w:rsidP="712F5B0B">
      <w:pPr>
        <w:rPr>
          <w:rFonts w:ascii="Times New Roman" w:eastAsia="Times New Roman" w:hAnsi="Times New Roman" w:cs="Times New Roman"/>
          <w:lang w:val="en-US"/>
        </w:rPr>
      </w:pPr>
    </w:p>
    <w:p w14:paraId="350219F6" w14:textId="189FB566" w:rsidR="712F5B0B" w:rsidRDefault="712F5B0B" w:rsidP="712F5B0B">
      <w:pPr>
        <w:rPr>
          <w:rFonts w:ascii="Times New Roman" w:eastAsia="Times New Roman" w:hAnsi="Times New Roman" w:cs="Times New Roman"/>
          <w:lang w:val="en-US"/>
        </w:rPr>
      </w:pPr>
    </w:p>
    <w:p w14:paraId="44BD6579" w14:textId="77777777" w:rsidR="00DC14E7" w:rsidRDefault="00DC14E7" w:rsidP="712F5B0B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16E71FC9" w14:textId="6AB88B1A" w:rsidR="6A57C764" w:rsidRDefault="6A57C764" w:rsidP="712F5B0B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712F5B0B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1.</w:t>
      </w:r>
      <w:r w:rsidR="32157BA7" w:rsidRPr="712F5B0B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Project Scope </w:t>
      </w:r>
    </w:p>
    <w:p w14:paraId="4350D2C7" w14:textId="5C976EB2" w:rsidR="00576664" w:rsidRDefault="00576664" w:rsidP="712F5B0B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712F5B0B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In-</w:t>
      </w:r>
      <w:proofErr w:type="gramStart"/>
      <w:r w:rsidRPr="712F5B0B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Scope :</w:t>
      </w:r>
      <w:proofErr w:type="gramEnd"/>
      <w:r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LibRA projesi, kütüphane envanterinin yönetilmesi, ödünç alma/iade süreçlerinin takibi ve üye yönetimini kapsar.</w:t>
      </w:r>
    </w:p>
    <w:p w14:paraId="17C061FC" w14:textId="719524FC" w:rsidR="00576664" w:rsidRDefault="00576664" w:rsidP="712F5B0B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712F5B0B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Kullanıcı Yönetimi:</w:t>
      </w:r>
      <w:r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Yönetici (Admin) ve Üye (Member) rolleri, kayıt olma ve giriş işlemleri.</w:t>
      </w:r>
    </w:p>
    <w:p w14:paraId="2240A57E" w14:textId="5F955DEA" w:rsidR="00576664" w:rsidRDefault="00576664" w:rsidP="712F5B0B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712F5B0B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Kitap Yönetimi:</w:t>
      </w:r>
      <w:r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Kitap ekleme, güncelleme, silme ve detaylı arama</w:t>
      </w:r>
    </w:p>
    <w:p w14:paraId="6902BDB4" w14:textId="63C6BDBC" w:rsidR="00576664" w:rsidRDefault="00576664" w:rsidP="712F5B0B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712F5B0B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Ödünç İşlemleri:</w:t>
      </w:r>
      <w:r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Kitap ödünç alma, iade etme ve gecikme cezası hesaplama </w:t>
      </w:r>
    </w:p>
    <w:p w14:paraId="0748D13D" w14:textId="05C83FF1" w:rsidR="7E430EF6" w:rsidRDefault="7E430EF6" w:rsidP="712F5B0B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712F5B0B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Kitap Tavsiyesi</w:t>
      </w:r>
      <w:r w:rsidR="00576664" w:rsidRPr="712F5B0B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  <w:r w:rsidR="00576664"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 w:rsidR="5AFA0F97"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>Se</w:t>
      </w:r>
      <w:r w:rsidR="3BA1E910"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>ç</w:t>
      </w:r>
      <w:r w:rsidR="5AFA0F97"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>ilen</w:t>
      </w:r>
      <w:r w:rsidR="3168DB0B"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kategoriler</w:t>
      </w:r>
      <w:r w:rsidR="5171E5E1"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>e göre kitap önerme</w:t>
      </w:r>
    </w:p>
    <w:p w14:paraId="751C93D5" w14:textId="0A36BD78" w:rsidR="00576664" w:rsidRDefault="00576664" w:rsidP="712F5B0B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712F5B0B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Out-of-Scope:</w:t>
      </w:r>
    </w:p>
    <w:p w14:paraId="5A8ADEEE" w14:textId="0602D3BF" w:rsidR="00576664" w:rsidRDefault="00576664" w:rsidP="712F5B0B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>Gerçek zamanlı çevrimiçi ödeme sistemleri.</w:t>
      </w:r>
    </w:p>
    <w:p w14:paraId="4714CE77" w14:textId="5C38754C" w:rsidR="00576664" w:rsidRDefault="00576664" w:rsidP="712F5B0B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E-kitap okuma arayüzü veya dijital haklar </w:t>
      </w:r>
      <w:proofErr w:type="gramStart"/>
      <w:r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>yönetimi .</w:t>
      </w:r>
      <w:proofErr w:type="gramEnd"/>
    </w:p>
    <w:p w14:paraId="52130A4B" w14:textId="0FF0FEAE" w:rsidR="00576664" w:rsidRDefault="00576664" w:rsidP="712F5B0B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>Fiziksel kütüphane turnike/güvenlik sistemleri entegrasyonu.</w:t>
      </w:r>
    </w:p>
    <w:p w14:paraId="24770E6E" w14:textId="4A86112B" w:rsidR="00576664" w:rsidRDefault="00576664" w:rsidP="712F5B0B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Mobil </w:t>
      </w:r>
      <w:proofErr w:type="gramStart"/>
      <w:r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>uygulama .</w:t>
      </w:r>
      <w:proofErr w:type="gramEnd"/>
    </w:p>
    <w:p w14:paraId="39BA914A" w14:textId="3B46A38F" w:rsidR="3149B519" w:rsidRDefault="3149B519" w:rsidP="712F5B0B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712F5B0B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2. Project Organization - People</w:t>
      </w:r>
    </w:p>
    <w:p w14:paraId="0698B484" w14:textId="21000E62" w:rsidR="3149B519" w:rsidRDefault="3149B519" w:rsidP="712F5B0B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>Proje ekibi aşağıdaki roller ve sorumluluklarla organize olmuştur:</w:t>
      </w:r>
    </w:p>
    <w:p w14:paraId="40F2EDAA" w14:textId="7264D33A" w:rsidR="3149B519" w:rsidRDefault="3149B519" w:rsidP="712F5B0B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712F5B0B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Project Manager:</w:t>
      </w:r>
      <w:r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Proje takvimi takibi</w:t>
      </w:r>
      <w:r w:rsidR="490528A2"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ve </w:t>
      </w:r>
      <w:r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risk yönetimi </w:t>
      </w:r>
    </w:p>
    <w:p w14:paraId="245731B3" w14:textId="56257393" w:rsidR="726D38AD" w:rsidRDefault="726D38AD" w:rsidP="712F5B0B">
      <w:pPr>
        <w:ind w:left="72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>(Project Manager rolü grup üyeleri tarafından payla</w:t>
      </w:r>
      <w:r w:rsidR="38EBA2EA"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>şılacaktır</w:t>
      </w:r>
      <w:r w:rsidR="0E33477B"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  <w:r w:rsidR="38EBA2EA"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>)</w:t>
      </w:r>
    </w:p>
    <w:p w14:paraId="37330B51" w14:textId="46ADAF0B" w:rsidR="3149B519" w:rsidRDefault="3149B519" w:rsidP="712F5B0B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712F5B0B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Backend Developer:</w:t>
      </w:r>
      <w:r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Java (Spring Boot) kullanarak API geliştirme, iş </w:t>
      </w:r>
      <w:proofErr w:type="gramStart"/>
      <w:r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>mantığı  ve</w:t>
      </w:r>
      <w:proofErr w:type="gramEnd"/>
      <w:r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veritabanı bağlantıları.</w:t>
      </w:r>
    </w:p>
    <w:p w14:paraId="3B7663DF" w14:textId="39862A5B" w:rsidR="3149B519" w:rsidRDefault="3149B519" w:rsidP="712F5B0B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712F5B0B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Frontend Developer:</w:t>
      </w:r>
      <w:r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Kullanıcı arayüzü tasarımı ve kullanıcı </w:t>
      </w:r>
      <w:proofErr w:type="gramStart"/>
      <w:r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>deneyimi  geliştirmeleri</w:t>
      </w:r>
      <w:proofErr w:type="gramEnd"/>
      <w:r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04C09768" w14:textId="2FEF7830" w:rsidR="3149B519" w:rsidRDefault="3149B519" w:rsidP="712F5B0B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712F5B0B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Database Administrator:</w:t>
      </w:r>
      <w:r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</w:p>
    <w:p w14:paraId="2593E8AD" w14:textId="7D3780F0" w:rsidR="3149B519" w:rsidRDefault="3149B519" w:rsidP="712F5B0B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712F5B0B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Tester / QA:</w:t>
      </w:r>
      <w:r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 w:rsidR="6D2A80C0"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>Gereksinimlere uygun testlerin hazırlanması ve yürütülmesi</w:t>
      </w:r>
    </w:p>
    <w:p w14:paraId="26B22969" w14:textId="6506625E" w:rsidR="712F5B0B" w:rsidRDefault="712F5B0B" w:rsidP="712F5B0B">
      <w:pPr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AEDAFE8" w14:textId="72209E3C" w:rsidR="712F5B0B" w:rsidRDefault="712F5B0B" w:rsidP="712F5B0B">
      <w:pPr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C8D5AF4" w14:textId="1811163F" w:rsidR="712F5B0B" w:rsidRDefault="712F5B0B" w:rsidP="712F5B0B">
      <w:pPr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DBA1592" w14:textId="5E49C252" w:rsidR="712F5B0B" w:rsidRDefault="712F5B0B" w:rsidP="712F5B0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4B7AE02" w14:textId="77777777" w:rsidR="00DC14E7" w:rsidRDefault="00DC14E7" w:rsidP="712F5B0B">
      <w:pPr>
        <w:spacing w:beforeAutospacing="1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48A1BB59" w14:textId="30EAA48E" w:rsidR="5C0BD7E6" w:rsidRDefault="5C0BD7E6" w:rsidP="712F5B0B">
      <w:pPr>
        <w:spacing w:beforeAutospacing="1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712F5B0B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3. Project Objectives (Execution &amp; Management)</w:t>
      </w:r>
    </w:p>
    <w:p w14:paraId="5838C620" w14:textId="3A7EFDE0" w:rsidR="5C0BD7E6" w:rsidRDefault="5C0BD7E6" w:rsidP="712F5B0B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>Tüm proje gereksinimlerini belirlenen tarihlerde tamamlamak.</w:t>
      </w:r>
    </w:p>
    <w:p w14:paraId="4DA3B9A5" w14:textId="7214B97B" w:rsidR="5C0BD7E6" w:rsidRDefault="5C0BD7E6" w:rsidP="712F5B0B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>GitHub üzerinde düzenli "commit"ler ve "branch" yapısı kullanarak etkin bir versiyon kontrolü sağlamak.</w:t>
      </w:r>
    </w:p>
    <w:p w14:paraId="425675E1" w14:textId="0AFF8D49" w:rsidR="5C0BD7E6" w:rsidRDefault="5C0BD7E6" w:rsidP="712F5B0B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>Kod kalitesini yüksek tutmak için her "pull request" işleminde kod incelemesi (code review) yapmak.</w:t>
      </w:r>
    </w:p>
    <w:p w14:paraId="2E7A6455" w14:textId="0EDEE0E4" w:rsidR="5C0BD7E6" w:rsidRDefault="5C0BD7E6" w:rsidP="712F5B0B">
      <w:pPr>
        <w:numPr>
          <w:ilvl w:val="0"/>
          <w:numId w:val="10"/>
        </w:num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>Haftalık toplantılarla projenin ilerleyişini plana sadık tutmak.</w:t>
      </w:r>
    </w:p>
    <w:p w14:paraId="5117DF8D" w14:textId="5D15FFD0" w:rsidR="4463193A" w:rsidRDefault="4463193A" w:rsidP="712F5B0B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712F5B0B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4. Key Phases and Timeline (Proje Aşamaları ve Zaman Çizelgesi)</w:t>
      </w:r>
    </w:p>
    <w:p w14:paraId="0288AA87" w14:textId="64ED2F26" w:rsidR="4463193A" w:rsidRDefault="4463193A" w:rsidP="712F5B0B">
      <w:pPr>
        <w:pStyle w:val="ListeParagraf"/>
        <w:numPr>
          <w:ilvl w:val="0"/>
          <w:numId w:val="5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>Projeyi Nisan ayı gelmeden tamamlamayı hedefliyoruz. Bu sayede final dönemine kalmadan projeyi teslim edip rahatlayabileceğiz. Takvimi buna göre biraz daha tempolu planladık.</w:t>
      </w:r>
    </w:p>
    <w:p w14:paraId="0D9A0C63" w14:textId="31E7210A" w:rsidR="4463193A" w:rsidRDefault="4463193A" w:rsidP="712F5B0B">
      <w:pPr>
        <w:pStyle w:val="ListeParagraf"/>
        <w:numPr>
          <w:ilvl w:val="0"/>
          <w:numId w:val="5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>1. Aşama: Planlama ve Gereksinimlerin Belirlenmesi (Tamamlandı: 20 Ocak - 3 Şubat) Projenin ne yapacağını, kapsamını ve kullanacağımız teknolojileri belirledik. İlk ödev teslim paketi (Proje Tanım ve Plan Dokümanları) hazırlandı ve bu aşamayı bugün itibariyle kapattık.</w:t>
      </w:r>
    </w:p>
    <w:p w14:paraId="0B4DA12F" w14:textId="33D43E65" w:rsidR="4463193A" w:rsidRDefault="4463193A" w:rsidP="712F5B0B">
      <w:pPr>
        <w:pStyle w:val="ListeParagraf"/>
        <w:numPr>
          <w:ilvl w:val="0"/>
          <w:numId w:val="5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>2. Aşama: Tasarım (4 Şubat - 10 Şubat) Vakit kaybetmeden bu hafta içinde tasarım işini halledeceğiz. Veritabanı tablolarını (ER şemaları) ve ekran tasarımlarını hızlıca kağıt üstünde netleştirip geliştirme ortamını kuracağız.</w:t>
      </w:r>
    </w:p>
    <w:p w14:paraId="38A5A7A9" w14:textId="2F052CCD" w:rsidR="4463193A" w:rsidRDefault="4463193A" w:rsidP="712F5B0B">
      <w:pPr>
        <w:pStyle w:val="ListeParagraf"/>
        <w:numPr>
          <w:ilvl w:val="0"/>
          <w:numId w:val="5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>3. Aşama: Temel Kodlama ve Geliştirme (11 Şubat - 5 Mart) En uzun ve yoğun çalışma dönemimiz burası. Yaklaşık 3 hafta içinde veritabanını kurup uygulamanın iskeletini (Login, Kitap Listeleme vb.) ayağa kaldıracağız. Mart başına kadar temel fonksiyonların çalışır durumda olmasını hedefliyoruz.</w:t>
      </w:r>
    </w:p>
    <w:p w14:paraId="760EE706" w14:textId="51DBBEA2" w:rsidR="4463193A" w:rsidRDefault="4463193A" w:rsidP="712F5B0B">
      <w:pPr>
        <w:pStyle w:val="ListeParagraf"/>
        <w:numPr>
          <w:ilvl w:val="0"/>
          <w:numId w:val="5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>4. Aşama: İleri Seviye Özellikler (6 Mart - 20 Mart) Temel kısım bitince hemen ödünç alma, ceza hesaplama gibi karmaşık işleri kodlayacağız. Mart'ın ortasına geldiğimizde uygulamanın kodlamasını büyük ölçüde bitirmiş olmayı planlıyoruz.</w:t>
      </w:r>
    </w:p>
    <w:p w14:paraId="6FA9AD7A" w14:textId="16AE97A5" w:rsidR="4463193A" w:rsidRDefault="4463193A" w:rsidP="712F5B0B">
      <w:pPr>
        <w:pStyle w:val="ListeParagraf"/>
        <w:numPr>
          <w:ilvl w:val="0"/>
          <w:numId w:val="5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>5. Aşama: Test ve Hata Giderme (21 Mart - 27 Mart) Mart'ın son haftasını sadece teste ayırdık. Uygulamayı kurcalayıp hataları (bug) bulacağız ve düzelteceğiz. Kodun son halini stabil hale getireceğiz.</w:t>
      </w:r>
    </w:p>
    <w:p w14:paraId="34D2F25E" w14:textId="50AA7CF6" w:rsidR="4463193A" w:rsidRDefault="4463193A" w:rsidP="712F5B0B">
      <w:pPr>
        <w:pStyle w:val="ListeParagraf"/>
        <w:numPr>
          <w:ilvl w:val="0"/>
          <w:numId w:val="5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>6. Aşama: Proje Kapanışı ve Final Teslimi (28 Mart - 1 Nisan) Nisan ayına girmeden son rötuşları yapıp projeyi kapatıyoruz. Kullanıcı dokümanını yazıp, GitHub reposunu düzenleyerek projeyi teslim etmeye hazır hale getireceğiz.</w:t>
      </w:r>
    </w:p>
    <w:p w14:paraId="0A4F2F5A" w14:textId="3355BDB5" w:rsidR="712F5B0B" w:rsidRDefault="712F5B0B" w:rsidP="712F5B0B">
      <w:pPr>
        <w:rPr>
          <w:rFonts w:ascii="Times New Roman" w:eastAsia="Times New Roman" w:hAnsi="Times New Roman" w:cs="Times New Roman"/>
          <w:lang w:val="en-US"/>
        </w:rPr>
      </w:pPr>
    </w:p>
    <w:p w14:paraId="019E132E" w14:textId="65106160" w:rsidR="712F5B0B" w:rsidRDefault="712F5B0B" w:rsidP="712F5B0B">
      <w:pPr>
        <w:rPr>
          <w:rFonts w:ascii="Times New Roman" w:eastAsia="Times New Roman" w:hAnsi="Times New Roman" w:cs="Times New Roman"/>
          <w:lang w:val="en-US"/>
        </w:rPr>
      </w:pPr>
    </w:p>
    <w:p w14:paraId="46AEE697" w14:textId="61B33B1E" w:rsidR="712F5B0B" w:rsidRDefault="712F5B0B" w:rsidP="712F5B0B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0892A8D7" w14:textId="170F4A77" w:rsidR="14CE7C95" w:rsidRDefault="14CE7C95" w:rsidP="712F5B0B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712F5B0B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>5. Resource Planning</w:t>
      </w:r>
    </w:p>
    <w:p w14:paraId="4CB68EE5" w14:textId="5B53657B" w:rsidR="14CE7C95" w:rsidRDefault="14CE7C95" w:rsidP="712F5B0B">
      <w:pPr>
        <w:numPr>
          <w:ilvl w:val="0"/>
          <w:numId w:val="9"/>
        </w:numPr>
        <w:rPr>
          <w:rFonts w:ascii="Times New Roman" w:eastAsia="Times New Roman" w:hAnsi="Times New Roman" w:cs="Times New Roman"/>
          <w:lang w:val="en-US"/>
        </w:rPr>
      </w:pPr>
      <w:r w:rsidRPr="712F5B0B">
        <w:rPr>
          <w:rFonts w:ascii="Times New Roman" w:eastAsia="Times New Roman" w:hAnsi="Times New Roman" w:cs="Times New Roman"/>
          <w:b/>
          <w:bCs/>
          <w:lang w:val="en-US"/>
        </w:rPr>
        <w:t>Development Tools:</w:t>
      </w:r>
      <w:r w:rsidRPr="712F5B0B">
        <w:rPr>
          <w:rFonts w:ascii="Times New Roman" w:eastAsia="Times New Roman" w:hAnsi="Times New Roman" w:cs="Times New Roman"/>
          <w:lang w:val="en-US"/>
        </w:rPr>
        <w:t xml:space="preserve"> IntelliJ IDEA (IDE), Visual Studio Code.</w:t>
      </w:r>
    </w:p>
    <w:p w14:paraId="4ACEFF41" w14:textId="26670CA9" w:rsidR="14CE7C95" w:rsidRDefault="14CE7C95" w:rsidP="712F5B0B">
      <w:pPr>
        <w:numPr>
          <w:ilvl w:val="0"/>
          <w:numId w:val="9"/>
        </w:numPr>
        <w:rPr>
          <w:rFonts w:ascii="Times New Roman" w:eastAsia="Times New Roman" w:hAnsi="Times New Roman" w:cs="Times New Roman"/>
          <w:lang w:val="en-US"/>
        </w:rPr>
      </w:pPr>
      <w:r w:rsidRPr="712F5B0B">
        <w:rPr>
          <w:rFonts w:ascii="Times New Roman" w:eastAsia="Times New Roman" w:hAnsi="Times New Roman" w:cs="Times New Roman"/>
          <w:b/>
          <w:bCs/>
          <w:lang w:val="en-US"/>
        </w:rPr>
        <w:t>Programming Language:</w:t>
      </w:r>
      <w:r w:rsidRPr="712F5B0B">
        <w:rPr>
          <w:rFonts w:ascii="Times New Roman" w:eastAsia="Times New Roman" w:hAnsi="Times New Roman" w:cs="Times New Roman"/>
          <w:lang w:val="en-US"/>
        </w:rPr>
        <w:t xml:space="preserve"> Java (Backend), HTML/CSS/JS veya JavaFX (Frontend).</w:t>
      </w:r>
    </w:p>
    <w:p w14:paraId="5D9B2B1A" w14:textId="1F893668" w:rsidR="14CE7C95" w:rsidRDefault="14CE7C95" w:rsidP="712F5B0B">
      <w:pPr>
        <w:numPr>
          <w:ilvl w:val="0"/>
          <w:numId w:val="9"/>
        </w:numPr>
        <w:rPr>
          <w:rFonts w:ascii="Times New Roman" w:eastAsia="Times New Roman" w:hAnsi="Times New Roman" w:cs="Times New Roman"/>
          <w:lang w:val="en-US"/>
        </w:rPr>
      </w:pPr>
      <w:r w:rsidRPr="712F5B0B">
        <w:rPr>
          <w:rFonts w:ascii="Times New Roman" w:eastAsia="Times New Roman" w:hAnsi="Times New Roman" w:cs="Times New Roman"/>
          <w:b/>
          <w:bCs/>
          <w:lang w:val="en-US"/>
        </w:rPr>
        <w:t>Database:</w:t>
      </w:r>
      <w:r w:rsidRPr="712F5B0B">
        <w:rPr>
          <w:rFonts w:ascii="Times New Roman" w:eastAsia="Times New Roman" w:hAnsi="Times New Roman" w:cs="Times New Roman"/>
          <w:lang w:val="en-US"/>
        </w:rPr>
        <w:t xml:space="preserve"> Postgre SQL veya MySQL.</w:t>
      </w:r>
    </w:p>
    <w:p w14:paraId="1CB2E9E3" w14:textId="7F903DAE" w:rsidR="14CE7C95" w:rsidRDefault="14CE7C95" w:rsidP="712F5B0B">
      <w:pPr>
        <w:numPr>
          <w:ilvl w:val="0"/>
          <w:numId w:val="9"/>
        </w:numPr>
        <w:rPr>
          <w:rFonts w:ascii="Times New Roman" w:eastAsia="Times New Roman" w:hAnsi="Times New Roman" w:cs="Times New Roman"/>
          <w:lang w:val="en-US"/>
        </w:rPr>
      </w:pPr>
      <w:r w:rsidRPr="712F5B0B">
        <w:rPr>
          <w:rFonts w:ascii="Times New Roman" w:eastAsia="Times New Roman" w:hAnsi="Times New Roman" w:cs="Times New Roman"/>
          <w:b/>
          <w:bCs/>
          <w:lang w:val="en-US"/>
        </w:rPr>
        <w:t>Version Control:</w:t>
      </w:r>
      <w:r w:rsidRPr="712F5B0B">
        <w:rPr>
          <w:rFonts w:ascii="Times New Roman" w:eastAsia="Times New Roman" w:hAnsi="Times New Roman" w:cs="Times New Roman"/>
          <w:lang w:val="en-US"/>
        </w:rPr>
        <w:t xml:space="preserve"> GitHub (Kod depolama ve iş birliği için).</w:t>
      </w:r>
    </w:p>
    <w:p w14:paraId="39574AD8" w14:textId="5430855C" w:rsidR="14CE7C95" w:rsidRDefault="14CE7C95" w:rsidP="712F5B0B">
      <w:pPr>
        <w:numPr>
          <w:ilvl w:val="0"/>
          <w:numId w:val="9"/>
        </w:numPr>
        <w:rPr>
          <w:rFonts w:ascii="Times New Roman" w:eastAsia="Times New Roman" w:hAnsi="Times New Roman" w:cs="Times New Roman"/>
          <w:lang w:val="en-US"/>
        </w:rPr>
      </w:pPr>
      <w:r w:rsidRPr="712F5B0B">
        <w:rPr>
          <w:rFonts w:ascii="Times New Roman" w:eastAsia="Times New Roman" w:hAnsi="Times New Roman" w:cs="Times New Roman"/>
          <w:b/>
          <w:bCs/>
          <w:lang w:val="en-US"/>
        </w:rPr>
        <w:t>Documentation:</w:t>
      </w:r>
      <w:r w:rsidRPr="712F5B0B">
        <w:rPr>
          <w:rFonts w:ascii="Times New Roman" w:eastAsia="Times New Roman" w:hAnsi="Times New Roman" w:cs="Times New Roman"/>
          <w:lang w:val="en-US"/>
        </w:rPr>
        <w:t xml:space="preserve"> Google Docs, Markdown.</w:t>
      </w:r>
    </w:p>
    <w:p w14:paraId="27A2B076" w14:textId="4909A1B7" w:rsidR="14CE7C95" w:rsidRDefault="14CE7C95" w:rsidP="712F5B0B">
      <w:pPr>
        <w:numPr>
          <w:ilvl w:val="0"/>
          <w:numId w:val="9"/>
        </w:numPr>
        <w:rPr>
          <w:rFonts w:ascii="Times New Roman" w:eastAsia="Times New Roman" w:hAnsi="Times New Roman" w:cs="Times New Roman"/>
          <w:lang w:val="en-US"/>
        </w:rPr>
      </w:pPr>
      <w:r w:rsidRPr="712F5B0B">
        <w:rPr>
          <w:rFonts w:ascii="Times New Roman" w:eastAsia="Times New Roman" w:hAnsi="Times New Roman" w:cs="Times New Roman"/>
          <w:b/>
          <w:bCs/>
          <w:lang w:val="en-US"/>
        </w:rPr>
        <w:t>Learning Resources:</w:t>
      </w:r>
      <w:r w:rsidRPr="712F5B0B">
        <w:rPr>
          <w:rFonts w:ascii="Times New Roman" w:eastAsia="Times New Roman" w:hAnsi="Times New Roman" w:cs="Times New Roman"/>
          <w:lang w:val="en-US"/>
        </w:rPr>
        <w:t xml:space="preserve"> Oracle Java Documentation, Spring Boot Guides, StackOverflow.</w:t>
      </w:r>
    </w:p>
    <w:p w14:paraId="0845954F" w14:textId="7ED63585" w:rsidR="712F5B0B" w:rsidRDefault="712F5B0B" w:rsidP="712F5B0B">
      <w:pPr>
        <w:rPr>
          <w:rFonts w:ascii="Times New Roman" w:eastAsia="Times New Roman" w:hAnsi="Times New Roman" w:cs="Times New Roman"/>
          <w:sz w:val="36"/>
          <w:szCs w:val="36"/>
          <w:lang w:val="en-US"/>
        </w:rPr>
      </w:pPr>
    </w:p>
    <w:p w14:paraId="3AB7556A" w14:textId="50D1096B" w:rsidR="2141C88B" w:rsidRDefault="2141C88B" w:rsidP="712F5B0B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712F5B0B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6. Risk Management (Risk Yönetimi)</w:t>
      </w:r>
    </w:p>
    <w:p w14:paraId="6E1ACA83" w14:textId="6A4A37D5" w:rsidR="2141C88B" w:rsidRDefault="2141C88B" w:rsidP="712F5B0B">
      <w:pPr>
        <w:rPr>
          <w:rFonts w:ascii="Times New Roman" w:eastAsia="Times New Roman" w:hAnsi="Times New Roman" w:cs="Times New Roman"/>
          <w:lang w:val="en-US"/>
        </w:rPr>
      </w:pPr>
      <w:r w:rsidRPr="712F5B0B">
        <w:rPr>
          <w:rFonts w:ascii="Times New Roman" w:eastAsia="Times New Roman" w:hAnsi="Times New Roman" w:cs="Times New Roman"/>
          <w:lang w:val="en-US"/>
        </w:rPr>
        <w:t>Proje süresince karşılaşabileceğimiz olası aksilikleri ve bunlara karşı alacağımız basit önlemleri şu şekilde belirledik:</w:t>
      </w:r>
    </w:p>
    <w:p w14:paraId="641A0014" w14:textId="7FCC5FEF" w:rsidR="2141C88B" w:rsidRDefault="2141C88B" w:rsidP="712F5B0B">
      <w:pPr>
        <w:numPr>
          <w:ilvl w:val="0"/>
          <w:numId w:val="4"/>
        </w:numPr>
        <w:rPr>
          <w:rFonts w:ascii="Times New Roman" w:eastAsia="Times New Roman" w:hAnsi="Times New Roman" w:cs="Times New Roman"/>
          <w:lang w:val="en-US"/>
        </w:rPr>
      </w:pPr>
      <w:r w:rsidRPr="712F5B0B">
        <w:rPr>
          <w:rFonts w:ascii="Times New Roman" w:eastAsia="Times New Roman" w:hAnsi="Times New Roman" w:cs="Times New Roman"/>
          <w:b/>
          <w:bCs/>
          <w:lang w:val="en-US"/>
        </w:rPr>
        <w:t>Sınav Haftaları ve Ders Yoğunluğu:</w:t>
      </w:r>
      <w:r w:rsidRPr="712F5B0B">
        <w:rPr>
          <w:rFonts w:ascii="Times New Roman" w:eastAsia="Times New Roman" w:hAnsi="Times New Roman" w:cs="Times New Roman"/>
          <w:lang w:val="en-US"/>
        </w:rPr>
        <w:t xml:space="preserve"> Vize ve final haftalarında projeye vakit ayıramayabiliriz.</w:t>
      </w:r>
    </w:p>
    <w:p w14:paraId="10488638" w14:textId="5D0190AA" w:rsidR="2141C88B" w:rsidRDefault="2141C88B" w:rsidP="712F5B0B">
      <w:pPr>
        <w:numPr>
          <w:ilvl w:val="1"/>
          <w:numId w:val="4"/>
        </w:numPr>
        <w:rPr>
          <w:rFonts w:ascii="Times New Roman" w:eastAsia="Times New Roman" w:hAnsi="Times New Roman" w:cs="Times New Roman"/>
          <w:lang w:val="en-US"/>
        </w:rPr>
      </w:pPr>
      <w:r w:rsidRPr="712F5B0B">
        <w:rPr>
          <w:rFonts w:ascii="Times New Roman" w:eastAsia="Times New Roman" w:hAnsi="Times New Roman" w:cs="Times New Roman"/>
          <w:i/>
          <w:iCs/>
          <w:lang w:val="en-US"/>
        </w:rPr>
        <w:t>Çözüm:</w:t>
      </w:r>
      <w:r w:rsidRPr="712F5B0B">
        <w:rPr>
          <w:rFonts w:ascii="Times New Roman" w:eastAsia="Times New Roman" w:hAnsi="Times New Roman" w:cs="Times New Roman"/>
          <w:lang w:val="en-US"/>
        </w:rPr>
        <w:t xml:space="preserve"> Sınav haftalarından önceki hafta, projedeki zor görevleri bitirip o haftayı boş geçmeye çalışacağız (Buffer time).</w:t>
      </w:r>
    </w:p>
    <w:p w14:paraId="32D8A01C" w14:textId="0455FD01" w:rsidR="2141C88B" w:rsidRDefault="2141C88B" w:rsidP="712F5B0B">
      <w:pPr>
        <w:numPr>
          <w:ilvl w:val="0"/>
          <w:numId w:val="4"/>
        </w:numPr>
        <w:rPr>
          <w:rFonts w:ascii="Times New Roman" w:eastAsia="Times New Roman" w:hAnsi="Times New Roman" w:cs="Times New Roman"/>
          <w:lang w:val="en-US"/>
        </w:rPr>
      </w:pPr>
      <w:r w:rsidRPr="712F5B0B">
        <w:rPr>
          <w:rFonts w:ascii="Times New Roman" w:eastAsia="Times New Roman" w:hAnsi="Times New Roman" w:cs="Times New Roman"/>
          <w:b/>
          <w:bCs/>
          <w:lang w:val="en-US"/>
        </w:rPr>
        <w:t>Teknik Sorunlar ve Tecrübe Eksikliği:</w:t>
      </w:r>
      <w:r w:rsidRPr="712F5B0B">
        <w:rPr>
          <w:rFonts w:ascii="Times New Roman" w:eastAsia="Times New Roman" w:hAnsi="Times New Roman" w:cs="Times New Roman"/>
          <w:lang w:val="en-US"/>
        </w:rPr>
        <w:t xml:space="preserve"> Java veya veritabanı bağlantısında bilmediğimiz hatalarla karşılaşabiliriz.</w:t>
      </w:r>
    </w:p>
    <w:p w14:paraId="3EDEA53E" w14:textId="3ACBD433" w:rsidR="2141C88B" w:rsidRDefault="2141C88B" w:rsidP="712F5B0B">
      <w:pPr>
        <w:numPr>
          <w:ilvl w:val="1"/>
          <w:numId w:val="4"/>
        </w:numPr>
        <w:rPr>
          <w:rFonts w:ascii="Times New Roman" w:eastAsia="Times New Roman" w:hAnsi="Times New Roman" w:cs="Times New Roman"/>
          <w:lang w:val="en-US"/>
        </w:rPr>
      </w:pPr>
      <w:r w:rsidRPr="712F5B0B">
        <w:rPr>
          <w:rFonts w:ascii="Times New Roman" w:eastAsia="Times New Roman" w:hAnsi="Times New Roman" w:cs="Times New Roman"/>
          <w:i/>
          <w:iCs/>
          <w:lang w:val="en-US"/>
        </w:rPr>
        <w:t>Çözüm:</w:t>
      </w:r>
      <w:r w:rsidRPr="712F5B0B">
        <w:rPr>
          <w:rFonts w:ascii="Times New Roman" w:eastAsia="Times New Roman" w:hAnsi="Times New Roman" w:cs="Times New Roman"/>
          <w:lang w:val="en-US"/>
        </w:rPr>
        <w:t xml:space="preserve"> Takıldığımız yerde birbirimize soracağız, internetten (StackOverflow, YouTube) araştıracağız, çözemezsek ders asistanlarından yardım isteyeceğiz.</w:t>
      </w:r>
    </w:p>
    <w:p w14:paraId="2F77A5C0" w14:textId="356F24F2" w:rsidR="2141C88B" w:rsidRDefault="2141C88B" w:rsidP="712F5B0B">
      <w:pPr>
        <w:numPr>
          <w:ilvl w:val="0"/>
          <w:numId w:val="4"/>
        </w:numPr>
        <w:rPr>
          <w:rFonts w:ascii="Times New Roman" w:eastAsia="Times New Roman" w:hAnsi="Times New Roman" w:cs="Times New Roman"/>
          <w:lang w:val="en-US"/>
        </w:rPr>
      </w:pPr>
      <w:r w:rsidRPr="712F5B0B">
        <w:rPr>
          <w:rFonts w:ascii="Times New Roman" w:eastAsia="Times New Roman" w:hAnsi="Times New Roman" w:cs="Times New Roman"/>
          <w:b/>
          <w:bCs/>
          <w:lang w:val="en-US"/>
        </w:rPr>
        <w:t>Kodların Karışması (GitHub Sorunları):</w:t>
      </w:r>
      <w:r w:rsidRPr="712F5B0B">
        <w:rPr>
          <w:rFonts w:ascii="Times New Roman" w:eastAsia="Times New Roman" w:hAnsi="Times New Roman" w:cs="Times New Roman"/>
          <w:lang w:val="en-US"/>
        </w:rPr>
        <w:t xml:space="preserve"> Aynı dosyada iki kişi değişiklik yaparsa kodlar çakışabilir (Merge conflict).</w:t>
      </w:r>
    </w:p>
    <w:p w14:paraId="492A82D1" w14:textId="40512644" w:rsidR="2141C88B" w:rsidRDefault="2141C88B" w:rsidP="712F5B0B">
      <w:pPr>
        <w:numPr>
          <w:ilvl w:val="1"/>
          <w:numId w:val="4"/>
        </w:numPr>
        <w:rPr>
          <w:rFonts w:ascii="Times New Roman" w:eastAsia="Times New Roman" w:hAnsi="Times New Roman" w:cs="Times New Roman"/>
          <w:lang w:val="en-US"/>
        </w:rPr>
      </w:pPr>
      <w:r w:rsidRPr="712F5B0B">
        <w:rPr>
          <w:rFonts w:ascii="Times New Roman" w:eastAsia="Times New Roman" w:hAnsi="Times New Roman" w:cs="Times New Roman"/>
          <w:i/>
          <w:iCs/>
          <w:lang w:val="en-US"/>
        </w:rPr>
        <w:t>Çözüm:</w:t>
      </w:r>
      <w:r w:rsidRPr="712F5B0B">
        <w:rPr>
          <w:rFonts w:ascii="Times New Roman" w:eastAsia="Times New Roman" w:hAnsi="Times New Roman" w:cs="Times New Roman"/>
          <w:lang w:val="en-US"/>
        </w:rPr>
        <w:t xml:space="preserve"> Herkes kendi kısmını yaparken WhatsApp grubundan "Ben şu dosyayı düzenliyorum" diye haber verecek.</w:t>
      </w:r>
    </w:p>
    <w:p w14:paraId="4408E45E" w14:textId="6262891E" w:rsidR="2141C88B" w:rsidRDefault="2141C88B" w:rsidP="712F5B0B">
      <w:pPr>
        <w:numPr>
          <w:ilvl w:val="0"/>
          <w:numId w:val="4"/>
        </w:numPr>
        <w:rPr>
          <w:rFonts w:ascii="Times New Roman" w:eastAsia="Times New Roman" w:hAnsi="Times New Roman" w:cs="Times New Roman"/>
          <w:lang w:val="en-US"/>
        </w:rPr>
      </w:pPr>
      <w:r w:rsidRPr="712F5B0B">
        <w:rPr>
          <w:rFonts w:ascii="Times New Roman" w:eastAsia="Times New Roman" w:hAnsi="Times New Roman" w:cs="Times New Roman"/>
          <w:b/>
          <w:bCs/>
          <w:lang w:val="en-US"/>
        </w:rPr>
        <w:t>Bilgisayar Bozulması veya Veri Kaybı:</w:t>
      </w:r>
      <w:r w:rsidRPr="712F5B0B">
        <w:rPr>
          <w:rFonts w:ascii="Times New Roman" w:eastAsia="Times New Roman" w:hAnsi="Times New Roman" w:cs="Times New Roman"/>
          <w:lang w:val="en-US"/>
        </w:rPr>
        <w:t xml:space="preserve"> Projenin olduğu bilgisayarın bozulması ihtimali.</w:t>
      </w:r>
    </w:p>
    <w:p w14:paraId="71BD4D86" w14:textId="02ECE7E2" w:rsidR="2141C88B" w:rsidRDefault="2141C88B" w:rsidP="712F5B0B">
      <w:pPr>
        <w:numPr>
          <w:ilvl w:val="1"/>
          <w:numId w:val="4"/>
        </w:numPr>
        <w:rPr>
          <w:rFonts w:ascii="Times New Roman" w:eastAsia="Times New Roman" w:hAnsi="Times New Roman" w:cs="Times New Roman"/>
          <w:lang w:val="en-US"/>
        </w:rPr>
      </w:pPr>
      <w:r w:rsidRPr="712F5B0B">
        <w:rPr>
          <w:rFonts w:ascii="Times New Roman" w:eastAsia="Times New Roman" w:hAnsi="Times New Roman" w:cs="Times New Roman"/>
          <w:i/>
          <w:iCs/>
          <w:lang w:val="en-US"/>
        </w:rPr>
        <w:t>Çözüm:</w:t>
      </w:r>
      <w:r w:rsidRPr="712F5B0B">
        <w:rPr>
          <w:rFonts w:ascii="Times New Roman" w:eastAsia="Times New Roman" w:hAnsi="Times New Roman" w:cs="Times New Roman"/>
          <w:lang w:val="en-US"/>
        </w:rPr>
        <w:t xml:space="preserve"> Kodları her gün işimiz bitince GitHub'a yükleyeceğiz (Push). Raporları da Google Drive üzerinde ortak yazacağız, </w:t>
      </w:r>
      <w:proofErr w:type="spellStart"/>
      <w:r w:rsidRPr="712F5B0B">
        <w:rPr>
          <w:rFonts w:ascii="Times New Roman" w:eastAsia="Times New Roman" w:hAnsi="Times New Roman" w:cs="Times New Roman"/>
          <w:lang w:val="en-US"/>
        </w:rPr>
        <w:t>böylece</w:t>
      </w:r>
      <w:proofErr w:type="spellEnd"/>
      <w:r w:rsidRPr="712F5B0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712F5B0B">
        <w:rPr>
          <w:rFonts w:ascii="Times New Roman" w:eastAsia="Times New Roman" w:hAnsi="Times New Roman" w:cs="Times New Roman"/>
          <w:lang w:val="en-US"/>
        </w:rPr>
        <w:t>kaybolma</w:t>
      </w:r>
      <w:proofErr w:type="spellEnd"/>
      <w:r w:rsidRPr="712F5B0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712F5B0B">
        <w:rPr>
          <w:rFonts w:ascii="Times New Roman" w:eastAsia="Times New Roman" w:hAnsi="Times New Roman" w:cs="Times New Roman"/>
          <w:lang w:val="en-US"/>
        </w:rPr>
        <w:t>riski</w:t>
      </w:r>
      <w:proofErr w:type="spellEnd"/>
      <w:r w:rsidRPr="712F5B0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712F5B0B">
        <w:rPr>
          <w:rFonts w:ascii="Times New Roman" w:eastAsia="Times New Roman" w:hAnsi="Times New Roman" w:cs="Times New Roman"/>
          <w:lang w:val="en-US"/>
        </w:rPr>
        <w:t>olmayacak</w:t>
      </w:r>
      <w:proofErr w:type="spellEnd"/>
      <w:r w:rsidRPr="712F5B0B">
        <w:rPr>
          <w:rFonts w:ascii="Times New Roman" w:eastAsia="Times New Roman" w:hAnsi="Times New Roman" w:cs="Times New Roman"/>
          <w:lang w:val="en-US"/>
        </w:rPr>
        <w:t>.</w:t>
      </w:r>
    </w:p>
    <w:p w14:paraId="331B8548" w14:textId="77777777" w:rsidR="00DC14E7" w:rsidRDefault="00DC14E7" w:rsidP="00DC14E7">
      <w:pPr>
        <w:rPr>
          <w:rFonts w:ascii="Times New Roman" w:eastAsia="Times New Roman" w:hAnsi="Times New Roman" w:cs="Times New Roman"/>
          <w:lang w:val="en-US"/>
        </w:rPr>
      </w:pPr>
    </w:p>
    <w:p w14:paraId="203AFE28" w14:textId="77777777" w:rsidR="00DC14E7" w:rsidRDefault="00DC14E7" w:rsidP="00DC14E7">
      <w:pPr>
        <w:rPr>
          <w:rFonts w:ascii="Times New Roman" w:eastAsia="Times New Roman" w:hAnsi="Times New Roman" w:cs="Times New Roman"/>
          <w:lang w:val="en-US"/>
        </w:rPr>
      </w:pPr>
    </w:p>
    <w:p w14:paraId="06367945" w14:textId="4979A614" w:rsidR="2141C88B" w:rsidRDefault="2141C88B" w:rsidP="712F5B0B">
      <w:pPr>
        <w:numPr>
          <w:ilvl w:val="0"/>
          <w:numId w:val="4"/>
        </w:numPr>
        <w:rPr>
          <w:rFonts w:ascii="Times New Roman" w:eastAsia="Times New Roman" w:hAnsi="Times New Roman" w:cs="Times New Roman"/>
          <w:lang w:val="en-US"/>
        </w:rPr>
      </w:pPr>
      <w:r w:rsidRPr="712F5B0B">
        <w:rPr>
          <w:rFonts w:ascii="Times New Roman" w:eastAsia="Times New Roman" w:hAnsi="Times New Roman" w:cs="Times New Roman"/>
          <w:b/>
          <w:bCs/>
          <w:lang w:val="en-US"/>
        </w:rPr>
        <w:lastRenderedPageBreak/>
        <w:t>Takım Üyesinin Hastalanması:</w:t>
      </w:r>
      <w:r w:rsidRPr="712F5B0B">
        <w:rPr>
          <w:rFonts w:ascii="Times New Roman" w:eastAsia="Times New Roman" w:hAnsi="Times New Roman" w:cs="Times New Roman"/>
          <w:lang w:val="en-US"/>
        </w:rPr>
        <w:t xml:space="preserve"> Birimizin hasta olması veya acil bir işinin çıkması.</w:t>
      </w:r>
    </w:p>
    <w:p w14:paraId="33E54768" w14:textId="6D915D48" w:rsidR="2141C88B" w:rsidRDefault="2141C88B" w:rsidP="712F5B0B">
      <w:pPr>
        <w:numPr>
          <w:ilvl w:val="1"/>
          <w:numId w:val="4"/>
        </w:numP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 w:rsidRPr="712F5B0B">
        <w:rPr>
          <w:rFonts w:ascii="Times New Roman" w:eastAsia="Times New Roman" w:hAnsi="Times New Roman" w:cs="Times New Roman"/>
          <w:i/>
          <w:iCs/>
          <w:lang w:val="en-US"/>
        </w:rPr>
        <w:t>Çözüm:</w:t>
      </w:r>
      <w:r w:rsidRPr="712F5B0B">
        <w:rPr>
          <w:rFonts w:ascii="Times New Roman" w:eastAsia="Times New Roman" w:hAnsi="Times New Roman" w:cs="Times New Roman"/>
          <w:lang w:val="en-US"/>
        </w:rPr>
        <w:t xml:space="preserve"> WhatsApp grubundan hemen haber vereceğiz. Eğer yetişmesi gereken acil bir iş varsa, diğer iki kişi o görevi paylaşacak.</w:t>
      </w:r>
    </w:p>
    <w:p w14:paraId="7EAF8A53" w14:textId="2A88C303" w:rsidR="366D4D74" w:rsidRDefault="366D4D74" w:rsidP="712F5B0B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712F5B0B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7. Communication Plan</w:t>
      </w:r>
    </w:p>
    <w:p w14:paraId="75FC9ED2" w14:textId="6780EC6F" w:rsidR="366D4D74" w:rsidRDefault="366D4D74" w:rsidP="712F5B0B">
      <w:pPr>
        <w:numPr>
          <w:ilvl w:val="0"/>
          <w:numId w:val="8"/>
        </w:num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712F5B0B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Internal Communication:</w:t>
      </w:r>
    </w:p>
    <w:p w14:paraId="682E086C" w14:textId="7F60BC88" w:rsidR="366D4D74" w:rsidRDefault="366D4D74" w:rsidP="712F5B0B">
      <w:pPr>
        <w:numPr>
          <w:ilvl w:val="1"/>
          <w:numId w:val="8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712F5B0B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Haftalık Toplantılar:</w:t>
      </w:r>
      <w:r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Her hafta bir gün - İlerleme durumu ve haftalık görev dağılımı.</w:t>
      </w:r>
    </w:p>
    <w:p w14:paraId="31D1CC11" w14:textId="7C76C3BF" w:rsidR="366D4D74" w:rsidRDefault="366D4D74" w:rsidP="712F5B0B">
      <w:pPr>
        <w:numPr>
          <w:ilvl w:val="1"/>
          <w:numId w:val="8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712F5B0B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Anlık İletişim:</w:t>
      </w:r>
      <w:r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WhatsApp grubu </w:t>
      </w:r>
    </w:p>
    <w:p w14:paraId="5DEFDF03" w14:textId="171400AD" w:rsidR="366D4D74" w:rsidRDefault="366D4D74" w:rsidP="712F5B0B">
      <w:pPr>
        <w:numPr>
          <w:ilvl w:val="0"/>
          <w:numId w:val="8"/>
        </w:num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712F5B0B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Stakeholder Communication:</w:t>
      </w:r>
    </w:p>
    <w:p w14:paraId="19ED2FDF" w14:textId="71B83009" w:rsidR="366D4D74" w:rsidRDefault="366D4D74" w:rsidP="712F5B0B">
      <w:pPr>
        <w:numPr>
          <w:ilvl w:val="1"/>
          <w:numId w:val="8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Ders yürütücüsü ile yapılan düzenli </w:t>
      </w:r>
      <w:r w:rsidR="71CA12D5"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github commitleriyle </w:t>
      </w:r>
      <w:r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>projenin gösterilmesi ve geri bildirim alınması.</w:t>
      </w:r>
    </w:p>
    <w:p w14:paraId="3FE2DCEC" w14:textId="4249EAA2" w:rsidR="712F5B0B" w:rsidRDefault="712F5B0B" w:rsidP="712F5B0B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36680E85" w14:textId="351DBE31" w:rsidR="2D4E90A5" w:rsidRDefault="2D4E90A5" w:rsidP="712F5B0B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712F5B0B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8. Change Management Plan</w:t>
      </w:r>
    </w:p>
    <w:p w14:paraId="2447474F" w14:textId="7CD2C966" w:rsidR="2D4E90A5" w:rsidRDefault="2D4E90A5" w:rsidP="712F5B0B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>Proje kapsamı veya gereksinimlerinde bir değişiklik gerektiğinde şu adımlar izlenecektir:</w:t>
      </w:r>
    </w:p>
    <w:p w14:paraId="0EFAFA6B" w14:textId="321CEE7F" w:rsidR="2D4E90A5" w:rsidRDefault="2D4E90A5" w:rsidP="712F5B0B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712F5B0B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Talep:</w:t>
      </w:r>
      <w:r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Değişiklik önerisi haftalık toplantılarda değerlendirilir.</w:t>
      </w:r>
    </w:p>
    <w:p w14:paraId="0C64F062" w14:textId="121489E6" w:rsidR="2D4E90A5" w:rsidRDefault="2D4E90A5" w:rsidP="712F5B0B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712F5B0B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Analiz:</w:t>
      </w:r>
      <w:r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Değişikliğin </w:t>
      </w:r>
      <w:r w:rsidR="34D72C3D"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>proje zamanlamasına etkisi incelenir</w:t>
      </w:r>
      <w:r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75DB33C8" w14:textId="4DD442EA" w:rsidR="2D4E90A5" w:rsidRDefault="2D4E90A5" w:rsidP="712F5B0B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712F5B0B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Onay:</w:t>
      </w:r>
      <w:r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Ekip oy birliği (veya çoğunluk) ile değişikliği onaylar veya reddeder.</w:t>
      </w:r>
    </w:p>
    <w:p w14:paraId="5AEE28FD" w14:textId="1E215483" w:rsidR="2D4E90A5" w:rsidRDefault="2D4E90A5" w:rsidP="712F5B0B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712F5B0B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Güncelleme:</w:t>
      </w:r>
      <w:r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Onaylanırsa, proje planı ve gereksinim dokümanı </w:t>
      </w:r>
      <w:r w:rsidR="0501C339"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değişikliğe </w:t>
      </w:r>
      <w:proofErr w:type="gramStart"/>
      <w:r w:rsidR="0501C339"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>göre  düzenlen</w:t>
      </w:r>
      <w:r w:rsidR="16AFD13E"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>ir</w:t>
      </w:r>
      <w:proofErr w:type="gramEnd"/>
      <w:r w:rsidR="16AFD13E"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60A2BBDA" w14:textId="18033200" w:rsidR="712F5B0B" w:rsidRDefault="712F5B0B" w:rsidP="712F5B0B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0B77AB5B" w14:textId="5485ACC0" w:rsidR="16AFD13E" w:rsidRDefault="16AFD13E" w:rsidP="712F5B0B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712F5B0B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9. Budget Plan</w:t>
      </w:r>
    </w:p>
    <w:p w14:paraId="2C5AAC75" w14:textId="615123F1" w:rsidR="16AFD13E" w:rsidRDefault="16AFD13E" w:rsidP="712F5B0B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>Bu bir öğrenci projesi olduğu için finansal bir bütçe ayrılmamıştır. Bütçe, "Zaman" ve "Efor" üzerinden hesaplanacaktırr.</w:t>
      </w:r>
    </w:p>
    <w:p w14:paraId="479E056B" w14:textId="3E0CCB30" w:rsidR="16AFD13E" w:rsidRDefault="16AFD13E" w:rsidP="712F5B0B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712F5B0B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Allocation:</w:t>
      </w:r>
      <w:r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Eforun %40'ı Geliştirme (Development), %20'si Tasarım, %20'si Test ve %20'si Dokümantasyon/Planlama aşamalarına ayrılmıştır.</w:t>
      </w:r>
    </w:p>
    <w:p w14:paraId="33977506" w14:textId="0695A6D4" w:rsidR="16AFD13E" w:rsidRDefault="16AFD13E" w:rsidP="712F5B0B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712F5B0B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Resources:</w:t>
      </w:r>
      <w:r w:rsidRPr="712F5B0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Ücretsiz ve açık kaynaklı yazılımlar (Open Source) kullanılacaktır.</w:t>
      </w:r>
    </w:p>
    <w:p w14:paraId="384130E9" w14:textId="302CA371" w:rsidR="712F5B0B" w:rsidRDefault="712F5B0B" w:rsidP="712F5B0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AB6A7BD" w14:textId="3AA0CAF8" w:rsidR="712F5B0B" w:rsidRDefault="712F5B0B" w:rsidP="712F5B0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D554F69" w14:textId="372F1964" w:rsidR="13D9B473" w:rsidRDefault="13D9B473" w:rsidP="712F5B0B">
      <w:pPr>
        <w:spacing w:beforeAutospacing="1" w:after="0" w:afterAutospacing="1"/>
        <w:jc w:val="center"/>
        <w:rPr>
          <w:rFonts w:ascii="Times New Roman" w:eastAsia="Times New Roman" w:hAnsi="Times New Roman" w:cs="Times New Roman"/>
          <w:sz w:val="40"/>
          <w:szCs w:val="40"/>
          <w:lang w:val="en-US"/>
        </w:rPr>
      </w:pPr>
      <w:r w:rsidRPr="712F5B0B">
        <w:rPr>
          <w:rFonts w:ascii="Times New Roman" w:eastAsia="Times New Roman" w:hAnsi="Times New Roman" w:cs="Times New Roman"/>
          <w:sz w:val="40"/>
          <w:szCs w:val="40"/>
          <w:lang w:val="en-US"/>
        </w:rPr>
        <w:lastRenderedPageBreak/>
        <w:t>TASK MATRIX</w:t>
      </w:r>
    </w:p>
    <w:tbl>
      <w:tblPr>
        <w:tblStyle w:val="TabloKlavuzu"/>
        <w:tblW w:w="0" w:type="auto"/>
        <w:tblLook w:val="06A0" w:firstRow="1" w:lastRow="0" w:firstColumn="1" w:lastColumn="0" w:noHBand="1" w:noVBand="1"/>
      </w:tblPr>
      <w:tblGrid>
        <w:gridCol w:w="2082"/>
        <w:gridCol w:w="965"/>
        <w:gridCol w:w="1012"/>
        <w:gridCol w:w="1532"/>
        <w:gridCol w:w="1436"/>
        <w:gridCol w:w="1989"/>
      </w:tblGrid>
      <w:tr w:rsidR="712F5B0B" w14:paraId="107A0D63" w14:textId="77777777" w:rsidTr="712F5B0B">
        <w:trPr>
          <w:trHeight w:val="1110"/>
        </w:trPr>
        <w:tc>
          <w:tcPr>
            <w:tcW w:w="2415" w:type="dxa"/>
          </w:tcPr>
          <w:p w14:paraId="7C5C46AF" w14:textId="1DB6F32A" w:rsidR="7455A5E1" w:rsidRDefault="7455A5E1" w:rsidP="712F5B0B">
            <w:pPr>
              <w:spacing w:before="240" w:line="257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12F5B0B">
              <w:rPr>
                <w:rFonts w:ascii="Times New Roman" w:eastAsia="Times New Roman" w:hAnsi="Times New Roman" w:cs="Times New Roman"/>
                <w:sz w:val="28"/>
                <w:szCs w:val="28"/>
              </w:rPr>
              <w:t>Task of documentation sections</w:t>
            </w:r>
          </w:p>
        </w:tc>
        <w:tc>
          <w:tcPr>
            <w:tcW w:w="990" w:type="dxa"/>
          </w:tcPr>
          <w:p w14:paraId="11AD0F3C" w14:textId="7499649D" w:rsidR="712F5B0B" w:rsidRDefault="712F5B0B" w:rsidP="712F5B0B">
            <w:pPr>
              <w:spacing w:before="240" w:after="240" w:line="257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12F5B0B">
              <w:rPr>
                <w:rFonts w:ascii="Times New Roman" w:eastAsia="Times New Roman" w:hAnsi="Times New Roman" w:cs="Times New Roman"/>
                <w:b/>
                <w:bCs/>
              </w:rPr>
              <w:t>Hamza Boyraz</w:t>
            </w:r>
          </w:p>
        </w:tc>
        <w:tc>
          <w:tcPr>
            <w:tcW w:w="1093" w:type="dxa"/>
          </w:tcPr>
          <w:p w14:paraId="087D9593" w14:textId="62B56BEC" w:rsidR="712F5B0B" w:rsidRDefault="712F5B0B" w:rsidP="712F5B0B">
            <w:pPr>
              <w:spacing w:before="240" w:after="240" w:line="257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12F5B0B">
              <w:rPr>
                <w:rFonts w:ascii="Times New Roman" w:eastAsia="Times New Roman" w:hAnsi="Times New Roman" w:cs="Times New Roman"/>
                <w:b/>
                <w:bCs/>
              </w:rPr>
              <w:t>Melih Türker</w:t>
            </w:r>
          </w:p>
        </w:tc>
        <w:tc>
          <w:tcPr>
            <w:tcW w:w="1635" w:type="dxa"/>
          </w:tcPr>
          <w:p w14:paraId="22D49835" w14:textId="63D9F58F" w:rsidR="712F5B0B" w:rsidRDefault="712F5B0B" w:rsidP="712F5B0B">
            <w:pPr>
              <w:spacing w:before="240" w:after="240" w:line="257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12F5B0B">
              <w:rPr>
                <w:rFonts w:ascii="Times New Roman" w:eastAsia="Times New Roman" w:hAnsi="Times New Roman" w:cs="Times New Roman"/>
                <w:b/>
                <w:bCs/>
              </w:rPr>
              <w:t>Muhammed Mustafa Tekin</w:t>
            </w:r>
          </w:p>
        </w:tc>
        <w:tc>
          <w:tcPr>
            <w:tcW w:w="1470" w:type="dxa"/>
          </w:tcPr>
          <w:p w14:paraId="44C34B37" w14:textId="57FA2CF8" w:rsidR="712F5B0B" w:rsidRDefault="712F5B0B" w:rsidP="712F5B0B">
            <w:pPr>
              <w:spacing w:before="240" w:after="240" w:line="257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12F5B0B">
              <w:rPr>
                <w:rFonts w:ascii="Times New Roman" w:eastAsia="Times New Roman" w:hAnsi="Times New Roman" w:cs="Times New Roman"/>
                <w:b/>
                <w:bCs/>
              </w:rPr>
              <w:t>Muhammet Furkan Kaya</w:t>
            </w:r>
          </w:p>
        </w:tc>
        <w:tc>
          <w:tcPr>
            <w:tcW w:w="2610" w:type="dxa"/>
            <w:vAlign w:val="center"/>
          </w:tcPr>
          <w:p w14:paraId="7DEA91EF" w14:textId="17E95060" w:rsidR="45BF1D7F" w:rsidRDefault="45BF1D7F" w:rsidP="712F5B0B">
            <w:pPr>
              <w:spacing w:before="240" w:after="240" w:line="257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12F5B0B">
              <w:rPr>
                <w:rFonts w:ascii="Times New Roman" w:eastAsia="Times New Roman" w:hAnsi="Times New Roman" w:cs="Times New Roman"/>
                <w:sz w:val="28"/>
                <w:szCs w:val="28"/>
              </w:rPr>
              <w:t>Explanation</w:t>
            </w:r>
          </w:p>
        </w:tc>
      </w:tr>
      <w:tr w:rsidR="712F5B0B" w14:paraId="724DA421" w14:textId="77777777" w:rsidTr="712F5B0B">
        <w:trPr>
          <w:trHeight w:val="3195"/>
        </w:trPr>
        <w:tc>
          <w:tcPr>
            <w:tcW w:w="2415" w:type="dxa"/>
            <w:shd w:val="clear" w:color="auto" w:fill="F1F1F1"/>
          </w:tcPr>
          <w:p w14:paraId="4A3BDA9F" w14:textId="5BACFE06" w:rsidR="712F5B0B" w:rsidRDefault="712F5B0B" w:rsidP="712F5B0B">
            <w:pPr>
              <w:spacing w:before="240" w:after="240" w:line="257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712F5B0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Proje </w:t>
            </w:r>
            <w:r w:rsidR="56E636D4" w:rsidRPr="712F5B0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scope</w:t>
            </w:r>
            <w:r w:rsidRPr="712F5B0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,</w:t>
            </w:r>
          </w:p>
          <w:p w14:paraId="0C9EEB1C" w14:textId="71DE032A" w:rsidR="712F5B0B" w:rsidRDefault="712F5B0B" w:rsidP="712F5B0B">
            <w:pPr>
              <w:spacing w:before="240" w:after="240" w:line="257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712F5B0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r w:rsidR="29003E8E" w:rsidRPr="712F5B0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project</w:t>
            </w:r>
            <w:r w:rsidR="54C7F9F5" w:rsidRPr="712F5B0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organization - people</w:t>
            </w:r>
            <w:r w:rsidRPr="712F5B0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,</w:t>
            </w:r>
          </w:p>
          <w:p w14:paraId="60ACE9D8" w14:textId="0F9AB1BC" w:rsidR="6FDB4359" w:rsidRDefault="6FDB4359" w:rsidP="712F5B0B">
            <w:pPr>
              <w:spacing w:before="240" w:after="240" w:line="257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712F5B0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objectives,</w:t>
            </w:r>
          </w:p>
          <w:p w14:paraId="62FF90B2" w14:textId="3255FEF7" w:rsidR="712F5B0B" w:rsidRDefault="712F5B0B" w:rsidP="712F5B0B">
            <w:pPr>
              <w:spacing w:beforeAutospacing="1" w:afterAutospacing="1" w:line="257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712F5B0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r w:rsidR="1EAF0FD1" w:rsidRPr="712F5B0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key phases and timeline</w:t>
            </w:r>
          </w:p>
        </w:tc>
        <w:tc>
          <w:tcPr>
            <w:tcW w:w="990" w:type="dxa"/>
            <w:shd w:val="clear" w:color="auto" w:fill="F1F1F1"/>
            <w:vAlign w:val="center"/>
          </w:tcPr>
          <w:p w14:paraId="66BFBDB8" w14:textId="0DCA5F45" w:rsidR="712F5B0B" w:rsidRDefault="712F5B0B" w:rsidP="712F5B0B">
            <w:pPr>
              <w:spacing w:before="240" w:after="240" w:line="257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12F5B0B">
              <w:rPr>
                <w:rFonts w:ascii="Times New Roman" w:eastAsia="Times New Roman" w:hAnsi="Times New Roman" w:cs="Times New Roman"/>
                <w:b/>
                <w:bCs/>
              </w:rPr>
              <w:t>-</w:t>
            </w:r>
          </w:p>
        </w:tc>
        <w:tc>
          <w:tcPr>
            <w:tcW w:w="1093" w:type="dxa"/>
            <w:shd w:val="clear" w:color="auto" w:fill="F1F1F1"/>
            <w:vAlign w:val="center"/>
          </w:tcPr>
          <w:p w14:paraId="134B7B9D" w14:textId="0EF8E018" w:rsidR="2DD15C2E" w:rsidRDefault="2DD15C2E" w:rsidP="712F5B0B">
            <w:pPr>
              <w:spacing w:before="240" w:after="240" w:line="257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12F5B0B">
              <w:rPr>
                <w:rFonts w:ascii="Times New Roman" w:eastAsia="Times New Roman" w:hAnsi="Times New Roman" w:cs="Times New Roman"/>
                <w:b/>
                <w:bCs/>
              </w:rPr>
              <w:t>-</w:t>
            </w:r>
          </w:p>
        </w:tc>
        <w:tc>
          <w:tcPr>
            <w:tcW w:w="1635" w:type="dxa"/>
            <w:shd w:val="clear" w:color="auto" w:fill="F1F1F1"/>
            <w:vAlign w:val="center"/>
          </w:tcPr>
          <w:p w14:paraId="557DE091" w14:textId="0A461366" w:rsidR="259945FE" w:rsidRDefault="259945FE" w:rsidP="712F5B0B">
            <w:pPr>
              <w:spacing w:before="240" w:after="240" w:line="257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12F5B0B">
              <w:rPr>
                <w:rFonts w:ascii="Times New Roman" w:eastAsia="Times New Roman" w:hAnsi="Times New Roman" w:cs="Times New Roman"/>
                <w:b/>
                <w:bCs/>
              </w:rPr>
              <w:t>I</w:t>
            </w:r>
          </w:p>
        </w:tc>
        <w:tc>
          <w:tcPr>
            <w:tcW w:w="1470" w:type="dxa"/>
            <w:shd w:val="clear" w:color="auto" w:fill="F1F1F1"/>
            <w:vAlign w:val="center"/>
          </w:tcPr>
          <w:p w14:paraId="24481159" w14:textId="723BAE76" w:rsidR="6CED9D7F" w:rsidRDefault="6CED9D7F" w:rsidP="712F5B0B">
            <w:pPr>
              <w:spacing w:before="240" w:after="240" w:line="257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12F5B0B">
              <w:rPr>
                <w:rFonts w:ascii="Times New Roman" w:eastAsia="Times New Roman" w:hAnsi="Times New Roman" w:cs="Times New Roman"/>
                <w:b/>
                <w:bCs/>
              </w:rPr>
              <w:t>C</w:t>
            </w:r>
          </w:p>
        </w:tc>
        <w:tc>
          <w:tcPr>
            <w:tcW w:w="2610" w:type="dxa"/>
            <w:shd w:val="clear" w:color="auto" w:fill="F1F1F1"/>
            <w:vAlign w:val="center"/>
          </w:tcPr>
          <w:p w14:paraId="42C520DF" w14:textId="7A2323D5" w:rsidR="666B8612" w:rsidRDefault="666B8612" w:rsidP="712F5B0B">
            <w:pPr>
              <w:spacing w:before="240" w:after="240" w:line="257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712F5B0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 summary of the project's main objective, problem, and vision.</w:t>
            </w:r>
          </w:p>
        </w:tc>
      </w:tr>
      <w:tr w:rsidR="712F5B0B" w14:paraId="7DE40737" w14:textId="77777777" w:rsidTr="712F5B0B">
        <w:trPr>
          <w:trHeight w:val="3255"/>
        </w:trPr>
        <w:tc>
          <w:tcPr>
            <w:tcW w:w="2415" w:type="dxa"/>
          </w:tcPr>
          <w:p w14:paraId="6DC4EBF3" w14:textId="16CD2B32" w:rsidR="74538C9A" w:rsidRDefault="74538C9A" w:rsidP="712F5B0B">
            <w:pPr>
              <w:spacing w:before="240" w:after="240" w:line="257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12F5B0B">
              <w:rPr>
                <w:rFonts w:ascii="Times New Roman" w:eastAsia="Times New Roman" w:hAnsi="Times New Roman" w:cs="Times New Roman"/>
                <w:b/>
                <w:bCs/>
              </w:rPr>
              <w:t xml:space="preserve">Resource planing </w:t>
            </w:r>
          </w:p>
          <w:p w14:paraId="4BC04E53" w14:textId="3B42F08A" w:rsidR="74538C9A" w:rsidRDefault="74538C9A" w:rsidP="712F5B0B">
            <w:pPr>
              <w:spacing w:beforeAutospacing="1" w:line="257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12F5B0B">
              <w:rPr>
                <w:rFonts w:ascii="Times New Roman" w:eastAsia="Times New Roman" w:hAnsi="Times New Roman" w:cs="Times New Roman"/>
                <w:b/>
                <w:bCs/>
              </w:rPr>
              <w:t xml:space="preserve">Risk management </w:t>
            </w:r>
          </w:p>
          <w:p w14:paraId="199EB25B" w14:textId="5024799E" w:rsidR="74538C9A" w:rsidRDefault="74538C9A" w:rsidP="712F5B0B">
            <w:pPr>
              <w:spacing w:before="240" w:after="240" w:line="257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12F5B0B">
              <w:rPr>
                <w:rFonts w:ascii="Times New Roman" w:eastAsia="Times New Roman" w:hAnsi="Times New Roman" w:cs="Times New Roman"/>
                <w:b/>
                <w:bCs/>
              </w:rPr>
              <w:t>Commun</w:t>
            </w:r>
            <w:r w:rsidR="4F96E67C" w:rsidRPr="712F5B0B">
              <w:rPr>
                <w:rFonts w:ascii="Times New Roman" w:eastAsia="Times New Roman" w:hAnsi="Times New Roman" w:cs="Times New Roman"/>
                <w:b/>
                <w:bCs/>
              </w:rPr>
              <w:t>i</w:t>
            </w:r>
            <w:r w:rsidRPr="712F5B0B">
              <w:rPr>
                <w:rFonts w:ascii="Times New Roman" w:eastAsia="Times New Roman" w:hAnsi="Times New Roman" w:cs="Times New Roman"/>
                <w:b/>
                <w:bCs/>
              </w:rPr>
              <w:t xml:space="preserve">cation </w:t>
            </w:r>
            <w:r w:rsidR="0B10909B" w:rsidRPr="712F5B0B">
              <w:rPr>
                <w:rFonts w:ascii="Times New Roman" w:eastAsia="Times New Roman" w:hAnsi="Times New Roman" w:cs="Times New Roman"/>
                <w:b/>
                <w:bCs/>
              </w:rPr>
              <w:t xml:space="preserve">and change management </w:t>
            </w:r>
            <w:r w:rsidRPr="712F5B0B">
              <w:rPr>
                <w:rFonts w:ascii="Times New Roman" w:eastAsia="Times New Roman" w:hAnsi="Times New Roman" w:cs="Times New Roman"/>
                <w:b/>
                <w:bCs/>
              </w:rPr>
              <w:t>plan</w:t>
            </w:r>
          </w:p>
          <w:p w14:paraId="4EE7A0AB" w14:textId="366F6EA0" w:rsidR="6949AD72" w:rsidRDefault="6949AD72" w:rsidP="712F5B0B">
            <w:pPr>
              <w:spacing w:beforeAutospacing="1" w:line="257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12F5B0B">
              <w:rPr>
                <w:rFonts w:ascii="Times New Roman" w:eastAsia="Times New Roman" w:hAnsi="Times New Roman" w:cs="Times New Roman"/>
                <w:b/>
                <w:bCs/>
              </w:rPr>
              <w:t>Budget Plan</w:t>
            </w:r>
          </w:p>
        </w:tc>
        <w:tc>
          <w:tcPr>
            <w:tcW w:w="990" w:type="dxa"/>
            <w:vAlign w:val="center"/>
          </w:tcPr>
          <w:p w14:paraId="5E77FD91" w14:textId="375DD6F5" w:rsidR="2EB07E1D" w:rsidRDefault="2EB07E1D" w:rsidP="712F5B0B">
            <w:pPr>
              <w:spacing w:before="240" w:after="240" w:line="257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12F5B0B">
              <w:rPr>
                <w:rFonts w:ascii="Times New Roman" w:eastAsia="Times New Roman" w:hAnsi="Times New Roman" w:cs="Times New Roman"/>
                <w:b/>
                <w:bCs/>
              </w:rPr>
              <w:t>C</w:t>
            </w:r>
          </w:p>
        </w:tc>
        <w:tc>
          <w:tcPr>
            <w:tcW w:w="1093" w:type="dxa"/>
            <w:vAlign w:val="center"/>
          </w:tcPr>
          <w:p w14:paraId="3E58C0DA" w14:textId="3716769E" w:rsidR="13FCBB85" w:rsidRDefault="13FCBB85" w:rsidP="712F5B0B">
            <w:pPr>
              <w:spacing w:before="240" w:after="240" w:line="257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12F5B0B">
              <w:rPr>
                <w:rFonts w:ascii="Times New Roman" w:eastAsia="Times New Roman" w:hAnsi="Times New Roman" w:cs="Times New Roman"/>
                <w:b/>
                <w:bCs/>
              </w:rPr>
              <w:t>-</w:t>
            </w:r>
          </w:p>
        </w:tc>
        <w:tc>
          <w:tcPr>
            <w:tcW w:w="1635" w:type="dxa"/>
            <w:vAlign w:val="center"/>
          </w:tcPr>
          <w:p w14:paraId="72DC5B6C" w14:textId="2BCE08B3" w:rsidR="7A7836BF" w:rsidRDefault="7A7836BF" w:rsidP="712F5B0B">
            <w:pPr>
              <w:spacing w:before="240" w:after="240" w:line="257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12F5B0B">
              <w:rPr>
                <w:rFonts w:ascii="Times New Roman" w:eastAsia="Times New Roman" w:hAnsi="Times New Roman" w:cs="Times New Roman"/>
                <w:b/>
                <w:bCs/>
              </w:rPr>
              <w:t>C</w:t>
            </w:r>
          </w:p>
        </w:tc>
        <w:tc>
          <w:tcPr>
            <w:tcW w:w="1470" w:type="dxa"/>
            <w:vAlign w:val="center"/>
          </w:tcPr>
          <w:p w14:paraId="085559EF" w14:textId="76D5FA22" w:rsidR="3EA666BB" w:rsidRDefault="3EA666BB" w:rsidP="712F5B0B">
            <w:pPr>
              <w:spacing w:before="240" w:after="240" w:line="257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12F5B0B">
              <w:rPr>
                <w:rFonts w:ascii="Times New Roman" w:eastAsia="Times New Roman" w:hAnsi="Times New Roman" w:cs="Times New Roman"/>
                <w:b/>
                <w:bCs/>
              </w:rPr>
              <w:t>I</w:t>
            </w:r>
          </w:p>
        </w:tc>
        <w:tc>
          <w:tcPr>
            <w:tcW w:w="2610" w:type="dxa"/>
            <w:vAlign w:val="center"/>
          </w:tcPr>
          <w:p w14:paraId="3C439444" w14:textId="7326C938" w:rsidR="265D4EAA" w:rsidRDefault="265D4EAA" w:rsidP="712F5B0B">
            <w:pPr>
              <w:spacing w:beforeAutospacing="1" w:after="120" w:line="257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12F5B0B">
              <w:rPr>
                <w:rFonts w:ascii="Times New Roman" w:eastAsia="Times New Roman" w:hAnsi="Times New Roman" w:cs="Times New Roman"/>
                <w:sz w:val="28"/>
                <w:szCs w:val="28"/>
              </w:rPr>
              <w:t>Establishing measurable criteria for project success.</w:t>
            </w:r>
          </w:p>
        </w:tc>
      </w:tr>
      <w:tr w:rsidR="712F5B0B" w14:paraId="200720DF" w14:textId="77777777" w:rsidTr="712F5B0B">
        <w:trPr>
          <w:trHeight w:val="1245"/>
        </w:trPr>
        <w:tc>
          <w:tcPr>
            <w:tcW w:w="2415" w:type="dxa"/>
            <w:shd w:val="clear" w:color="auto" w:fill="F1F1F1"/>
            <w:vAlign w:val="center"/>
          </w:tcPr>
          <w:p w14:paraId="79103BD3" w14:textId="3B06DE7A" w:rsidR="712F5B0B" w:rsidRDefault="712F5B0B" w:rsidP="712F5B0B">
            <w:pPr>
              <w:spacing w:before="240" w:after="360" w:line="257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12F5B0B">
              <w:rPr>
                <w:rFonts w:ascii="Times New Roman" w:eastAsia="Times New Roman" w:hAnsi="Times New Roman" w:cs="Times New Roman"/>
                <w:b/>
                <w:bCs/>
              </w:rPr>
              <w:t>Do</w:t>
            </w:r>
            <w:r w:rsidR="1CEA8848" w:rsidRPr="712F5B0B">
              <w:rPr>
                <w:rFonts w:ascii="Times New Roman" w:eastAsia="Times New Roman" w:hAnsi="Times New Roman" w:cs="Times New Roman"/>
                <w:b/>
                <w:bCs/>
              </w:rPr>
              <w:t>cument formating</w:t>
            </w:r>
          </w:p>
        </w:tc>
        <w:tc>
          <w:tcPr>
            <w:tcW w:w="990" w:type="dxa"/>
            <w:shd w:val="clear" w:color="auto" w:fill="F1F1F1"/>
            <w:vAlign w:val="center"/>
          </w:tcPr>
          <w:p w14:paraId="670C694E" w14:textId="02633A6F" w:rsidR="0CA339CE" w:rsidRDefault="0CA339CE" w:rsidP="712F5B0B">
            <w:pPr>
              <w:spacing w:before="240" w:after="240" w:line="257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12F5B0B">
              <w:rPr>
                <w:rFonts w:ascii="Times New Roman" w:eastAsia="Times New Roman" w:hAnsi="Times New Roman" w:cs="Times New Roman"/>
                <w:b/>
                <w:bCs/>
              </w:rPr>
              <w:t>T</w:t>
            </w:r>
          </w:p>
        </w:tc>
        <w:tc>
          <w:tcPr>
            <w:tcW w:w="1093" w:type="dxa"/>
            <w:shd w:val="clear" w:color="auto" w:fill="F1F1F1"/>
            <w:vAlign w:val="center"/>
          </w:tcPr>
          <w:p w14:paraId="29E91A3A" w14:textId="5D55FCF5" w:rsidR="33BEFA21" w:rsidRDefault="33BEFA21" w:rsidP="712F5B0B">
            <w:pPr>
              <w:spacing w:before="240" w:after="240" w:line="257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12F5B0B">
              <w:rPr>
                <w:rFonts w:ascii="Times New Roman" w:eastAsia="Times New Roman" w:hAnsi="Times New Roman" w:cs="Times New Roman"/>
                <w:b/>
                <w:bCs/>
              </w:rPr>
              <w:t>C</w:t>
            </w:r>
          </w:p>
        </w:tc>
        <w:tc>
          <w:tcPr>
            <w:tcW w:w="1635" w:type="dxa"/>
            <w:shd w:val="clear" w:color="auto" w:fill="F1F1F1"/>
            <w:vAlign w:val="center"/>
          </w:tcPr>
          <w:p w14:paraId="4A859FCF" w14:textId="7D964DCE" w:rsidR="33BEFA21" w:rsidRDefault="33BEFA21" w:rsidP="712F5B0B">
            <w:pPr>
              <w:spacing w:before="240" w:after="240" w:line="257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12F5B0B">
              <w:rPr>
                <w:rFonts w:ascii="Times New Roman" w:eastAsia="Times New Roman" w:hAnsi="Times New Roman" w:cs="Times New Roman"/>
                <w:b/>
                <w:bCs/>
              </w:rPr>
              <w:t>C</w:t>
            </w:r>
          </w:p>
        </w:tc>
        <w:tc>
          <w:tcPr>
            <w:tcW w:w="1470" w:type="dxa"/>
            <w:shd w:val="clear" w:color="auto" w:fill="F1F1F1"/>
            <w:vAlign w:val="center"/>
          </w:tcPr>
          <w:p w14:paraId="4F891610" w14:textId="0928DF08" w:rsidR="4E6677A1" w:rsidRDefault="4E6677A1" w:rsidP="712F5B0B">
            <w:pPr>
              <w:spacing w:before="240" w:after="240" w:line="257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12F5B0B">
              <w:rPr>
                <w:rFonts w:ascii="Times New Roman" w:eastAsia="Times New Roman" w:hAnsi="Times New Roman" w:cs="Times New Roman"/>
                <w:b/>
                <w:bCs/>
              </w:rPr>
              <w:t>I</w:t>
            </w:r>
          </w:p>
        </w:tc>
        <w:tc>
          <w:tcPr>
            <w:tcW w:w="2610" w:type="dxa"/>
            <w:shd w:val="clear" w:color="auto" w:fill="F1F1F1"/>
            <w:vAlign w:val="center"/>
          </w:tcPr>
          <w:p w14:paraId="21F1A334" w14:textId="311D363C" w:rsidR="4BB73892" w:rsidRDefault="4BB73892" w:rsidP="712F5B0B">
            <w:pPr>
              <w:spacing w:before="240" w:after="240" w:line="257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12F5B0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Adjusting document </w:t>
            </w:r>
            <w:proofErr w:type="spellStart"/>
            <w:r w:rsidRPr="712F5B0B">
              <w:rPr>
                <w:rFonts w:ascii="Times New Roman" w:eastAsia="Times New Roman" w:hAnsi="Times New Roman" w:cs="Times New Roman"/>
                <w:sz w:val="28"/>
                <w:szCs w:val="28"/>
              </w:rPr>
              <w:t>layout</w:t>
            </w:r>
            <w:proofErr w:type="spellEnd"/>
            <w:r w:rsidRPr="712F5B0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712F5B0B">
              <w:rPr>
                <w:rFonts w:ascii="Times New Roman" w:eastAsia="Times New Roman" w:hAnsi="Times New Roman" w:cs="Times New Roman"/>
                <w:sz w:val="28"/>
                <w:szCs w:val="28"/>
              </w:rPr>
              <w:t>fonts</w:t>
            </w:r>
            <w:proofErr w:type="spellEnd"/>
            <w:r w:rsidRPr="712F5B0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712F5B0B">
              <w:rPr>
                <w:rFonts w:ascii="Times New Roman" w:eastAsia="Times New Roman" w:hAnsi="Times New Roman" w:cs="Times New Roman"/>
                <w:sz w:val="28"/>
                <w:szCs w:val="28"/>
              </w:rPr>
              <w:t>heading</w:t>
            </w:r>
            <w:proofErr w:type="spellEnd"/>
            <w:r w:rsidRPr="712F5B0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712F5B0B">
              <w:rPr>
                <w:rFonts w:ascii="Times New Roman" w:eastAsia="Times New Roman" w:hAnsi="Times New Roman" w:cs="Times New Roman"/>
                <w:sz w:val="28"/>
                <w:szCs w:val="28"/>
              </w:rPr>
              <w:t>styles</w:t>
            </w:r>
            <w:proofErr w:type="spellEnd"/>
            <w:r w:rsidRPr="712F5B0B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712F5B0B" w14:paraId="3A26E4D0" w14:textId="77777777" w:rsidTr="712F5B0B">
        <w:trPr>
          <w:trHeight w:val="1830"/>
        </w:trPr>
        <w:tc>
          <w:tcPr>
            <w:tcW w:w="2415" w:type="dxa"/>
            <w:vAlign w:val="center"/>
          </w:tcPr>
          <w:p w14:paraId="405B2395" w14:textId="5C04897F" w:rsidR="0A9E9AEE" w:rsidRDefault="0A9E9AEE" w:rsidP="712F5B0B">
            <w:pPr>
              <w:spacing w:before="240" w:after="240" w:line="257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12F5B0B">
              <w:rPr>
                <w:rFonts w:ascii="Times New Roman" w:eastAsia="Times New Roman" w:hAnsi="Times New Roman" w:cs="Times New Roman"/>
                <w:b/>
                <w:bCs/>
              </w:rPr>
              <w:t>Final control</w:t>
            </w:r>
          </w:p>
          <w:p w14:paraId="5EED212E" w14:textId="061CFA7F" w:rsidR="712F5B0B" w:rsidRDefault="712F5B0B" w:rsidP="712F5B0B">
            <w:pPr>
              <w:spacing w:before="240" w:after="240" w:line="257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12F5B0B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990" w:type="dxa"/>
            <w:vAlign w:val="center"/>
          </w:tcPr>
          <w:p w14:paraId="7D7E04EC" w14:textId="3B1EA3F8" w:rsidR="6274317D" w:rsidRDefault="6274317D" w:rsidP="712F5B0B">
            <w:pPr>
              <w:spacing w:before="240" w:after="240" w:line="257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12F5B0B">
              <w:rPr>
                <w:rFonts w:ascii="Times New Roman" w:eastAsia="Times New Roman" w:hAnsi="Times New Roman" w:cs="Times New Roman"/>
                <w:b/>
                <w:bCs/>
              </w:rPr>
              <w:t>-</w:t>
            </w:r>
          </w:p>
        </w:tc>
        <w:tc>
          <w:tcPr>
            <w:tcW w:w="1093" w:type="dxa"/>
            <w:vAlign w:val="center"/>
          </w:tcPr>
          <w:p w14:paraId="03E16DFF" w14:textId="77E07287" w:rsidR="4C577B50" w:rsidRDefault="4C577B50" w:rsidP="712F5B0B">
            <w:pPr>
              <w:spacing w:before="240" w:after="240" w:line="257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12F5B0B">
              <w:rPr>
                <w:rFonts w:ascii="Times New Roman" w:eastAsia="Times New Roman" w:hAnsi="Times New Roman" w:cs="Times New Roman"/>
                <w:b/>
                <w:bCs/>
              </w:rPr>
              <w:t>T</w:t>
            </w:r>
          </w:p>
        </w:tc>
        <w:tc>
          <w:tcPr>
            <w:tcW w:w="1635" w:type="dxa"/>
            <w:vAlign w:val="center"/>
          </w:tcPr>
          <w:p w14:paraId="3F8CAEF8" w14:textId="4B16BCB9" w:rsidR="48A52075" w:rsidRDefault="48A52075" w:rsidP="712F5B0B">
            <w:pPr>
              <w:spacing w:before="240" w:after="240" w:line="257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12F5B0B">
              <w:rPr>
                <w:rFonts w:ascii="Times New Roman" w:eastAsia="Times New Roman" w:hAnsi="Times New Roman" w:cs="Times New Roman"/>
                <w:b/>
                <w:bCs/>
              </w:rPr>
              <w:t>*</w:t>
            </w:r>
          </w:p>
        </w:tc>
        <w:tc>
          <w:tcPr>
            <w:tcW w:w="1470" w:type="dxa"/>
            <w:vAlign w:val="center"/>
          </w:tcPr>
          <w:p w14:paraId="793CCCA7" w14:textId="5AFEA0B3" w:rsidR="712F5B0B" w:rsidRDefault="712F5B0B" w:rsidP="712F5B0B">
            <w:pPr>
              <w:spacing w:before="240" w:after="240" w:line="257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712F5B0B">
              <w:rPr>
                <w:rFonts w:ascii="Times New Roman" w:eastAsia="Times New Roman" w:hAnsi="Times New Roman" w:cs="Times New Roman"/>
                <w:b/>
                <w:bCs/>
              </w:rPr>
              <w:t>-</w:t>
            </w:r>
          </w:p>
        </w:tc>
        <w:tc>
          <w:tcPr>
            <w:tcW w:w="2610" w:type="dxa"/>
            <w:vAlign w:val="center"/>
          </w:tcPr>
          <w:p w14:paraId="68394C4C" w14:textId="6D1F9E83" w:rsidR="6AC8F319" w:rsidRDefault="6AC8F319" w:rsidP="712F5B0B">
            <w:pPr>
              <w:spacing w:before="240" w:after="240" w:line="257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12F5B0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Checking for spelling </w:t>
            </w:r>
            <w:proofErr w:type="spellStart"/>
            <w:r w:rsidRPr="712F5B0B">
              <w:rPr>
                <w:rFonts w:ascii="Times New Roman" w:eastAsia="Times New Roman" w:hAnsi="Times New Roman" w:cs="Times New Roman"/>
                <w:sz w:val="28"/>
                <w:szCs w:val="28"/>
              </w:rPr>
              <w:t>errors</w:t>
            </w:r>
            <w:proofErr w:type="spellEnd"/>
            <w:r w:rsidRPr="712F5B0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712F5B0B">
              <w:rPr>
                <w:rFonts w:ascii="Times New Roman" w:eastAsia="Times New Roman" w:hAnsi="Times New Roman" w:cs="Times New Roman"/>
                <w:sz w:val="28"/>
                <w:szCs w:val="28"/>
              </w:rPr>
              <w:t>making</w:t>
            </w:r>
            <w:proofErr w:type="spellEnd"/>
            <w:r w:rsidRPr="712F5B0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712F5B0B">
              <w:rPr>
                <w:rFonts w:ascii="Times New Roman" w:eastAsia="Times New Roman" w:hAnsi="Times New Roman" w:cs="Times New Roman"/>
                <w:sz w:val="28"/>
                <w:szCs w:val="28"/>
              </w:rPr>
              <w:t>grammatical</w:t>
            </w:r>
            <w:proofErr w:type="spellEnd"/>
            <w:r w:rsidRPr="712F5B0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712F5B0B">
              <w:rPr>
                <w:rFonts w:ascii="Times New Roman" w:eastAsia="Times New Roman" w:hAnsi="Times New Roman" w:cs="Times New Roman"/>
                <w:sz w:val="28"/>
                <w:szCs w:val="28"/>
              </w:rPr>
              <w:t>corrections</w:t>
            </w:r>
            <w:proofErr w:type="spellEnd"/>
            <w:r w:rsidR="00DC14E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5C4887B1" w14:textId="13902236" w:rsidR="3578B444" w:rsidRDefault="3578B444" w:rsidP="712F5B0B">
      <w:pPr>
        <w:spacing w:before="240" w:after="240" w:line="257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712F5B0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</w:t>
      </w:r>
      <w:r w:rsidR="3B8C1B49" w:rsidRPr="712F5B0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r w:rsidR="500E4977" w:rsidRPr="712F5B0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3EF427FA" w:rsidRPr="712F5B0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In charge</w:t>
      </w:r>
      <w:r w:rsidR="3B8C1B49" w:rsidRPr="712F5B0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  </w:t>
      </w:r>
      <w:r w:rsidR="485B5E35" w:rsidRPr="712F5B0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</w:t>
      </w:r>
      <w:r w:rsidR="3B8C1B49" w:rsidRPr="712F5B0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r w:rsidR="29A7EFD6" w:rsidRPr="712F5B0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291A6125" w:rsidRPr="712F5B0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Consulted</w:t>
      </w:r>
      <w:r w:rsidR="3B8C1B49" w:rsidRPr="712F5B0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  T:</w:t>
      </w:r>
      <w:r w:rsidR="267066F6" w:rsidRPr="712F5B0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3B8C1B49" w:rsidRPr="712F5B0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Test</w:t>
      </w:r>
      <w:r w:rsidR="60F494B1" w:rsidRPr="712F5B0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er</w:t>
      </w:r>
    </w:p>
    <w:sectPr w:rsidR="3578B44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C9DE35" w14:textId="77777777" w:rsidR="0009625E" w:rsidRDefault="0009625E">
      <w:pPr>
        <w:spacing w:after="0" w:line="240" w:lineRule="auto"/>
      </w:pPr>
      <w:r>
        <w:separator/>
      </w:r>
    </w:p>
  </w:endnote>
  <w:endnote w:type="continuationSeparator" w:id="0">
    <w:p w14:paraId="15FDBBBC" w14:textId="77777777" w:rsidR="0009625E" w:rsidRDefault="00096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12F5B0B" w14:paraId="10EB95FC" w14:textId="77777777" w:rsidTr="712F5B0B">
      <w:trPr>
        <w:trHeight w:val="300"/>
      </w:trPr>
      <w:tc>
        <w:tcPr>
          <w:tcW w:w="3005" w:type="dxa"/>
        </w:tcPr>
        <w:p w14:paraId="3912AD7C" w14:textId="224139F4" w:rsidR="712F5B0B" w:rsidRDefault="712F5B0B" w:rsidP="712F5B0B">
          <w:pPr>
            <w:pStyle w:val="stBilgi"/>
            <w:ind w:left="-115"/>
          </w:pPr>
        </w:p>
      </w:tc>
      <w:tc>
        <w:tcPr>
          <w:tcW w:w="3005" w:type="dxa"/>
        </w:tcPr>
        <w:p w14:paraId="066AED49" w14:textId="3B575385" w:rsidR="712F5B0B" w:rsidRDefault="712F5B0B" w:rsidP="712F5B0B">
          <w:pPr>
            <w:pStyle w:val="stBilgi"/>
            <w:jc w:val="center"/>
          </w:pPr>
        </w:p>
      </w:tc>
      <w:tc>
        <w:tcPr>
          <w:tcW w:w="3005" w:type="dxa"/>
        </w:tcPr>
        <w:p w14:paraId="66BC7389" w14:textId="04403A37" w:rsidR="712F5B0B" w:rsidRDefault="712F5B0B" w:rsidP="712F5B0B">
          <w:pPr>
            <w:pStyle w:val="stBilgi"/>
            <w:ind w:right="-115"/>
            <w:jc w:val="right"/>
          </w:pPr>
        </w:p>
      </w:tc>
    </w:tr>
  </w:tbl>
  <w:p w14:paraId="7FF5ECA5" w14:textId="2CB26B71" w:rsidR="712F5B0B" w:rsidRDefault="712F5B0B" w:rsidP="712F5B0B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C25B60" w14:textId="77777777" w:rsidR="0009625E" w:rsidRDefault="0009625E">
      <w:pPr>
        <w:spacing w:after="0" w:line="240" w:lineRule="auto"/>
      </w:pPr>
      <w:r>
        <w:separator/>
      </w:r>
    </w:p>
  </w:footnote>
  <w:footnote w:type="continuationSeparator" w:id="0">
    <w:p w14:paraId="6E663C0B" w14:textId="77777777" w:rsidR="0009625E" w:rsidRDefault="000962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12F5B0B" w14:paraId="27895F45" w14:textId="77777777" w:rsidTr="712F5B0B">
      <w:trPr>
        <w:trHeight w:val="300"/>
      </w:trPr>
      <w:tc>
        <w:tcPr>
          <w:tcW w:w="3005" w:type="dxa"/>
        </w:tcPr>
        <w:p w14:paraId="2F0252D6" w14:textId="232D8B09" w:rsidR="712F5B0B" w:rsidRDefault="712F5B0B" w:rsidP="712F5B0B">
          <w:pPr>
            <w:pStyle w:val="stBilgi"/>
            <w:ind w:left="-115"/>
          </w:pPr>
        </w:p>
      </w:tc>
      <w:tc>
        <w:tcPr>
          <w:tcW w:w="3005" w:type="dxa"/>
        </w:tcPr>
        <w:p w14:paraId="3FCC3B9A" w14:textId="74F6CDE4" w:rsidR="712F5B0B" w:rsidRDefault="712F5B0B" w:rsidP="712F5B0B">
          <w:pPr>
            <w:pStyle w:val="stBilgi"/>
            <w:jc w:val="center"/>
          </w:pPr>
        </w:p>
      </w:tc>
      <w:tc>
        <w:tcPr>
          <w:tcW w:w="3005" w:type="dxa"/>
        </w:tcPr>
        <w:p w14:paraId="3E188685" w14:textId="76C0D688" w:rsidR="712F5B0B" w:rsidRDefault="712F5B0B" w:rsidP="712F5B0B">
          <w:pPr>
            <w:pStyle w:val="stBilgi"/>
            <w:ind w:right="-115"/>
            <w:jc w:val="right"/>
          </w:pPr>
        </w:p>
      </w:tc>
    </w:tr>
  </w:tbl>
  <w:p w14:paraId="0D7FD91C" w14:textId="62A67620" w:rsidR="712F5B0B" w:rsidRDefault="712F5B0B" w:rsidP="712F5B0B">
    <w:pPr>
      <w:pStyle w:val="stBilgi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1KZ+iJlA2xGnkb" int2:id="HzIEXES0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24FD0"/>
    <w:multiLevelType w:val="hybridMultilevel"/>
    <w:tmpl w:val="D9CE50AC"/>
    <w:lvl w:ilvl="0" w:tplc="529A5C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2AE5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72D1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4218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883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2A26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82A6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BE08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F843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97DD5E"/>
    <w:multiLevelType w:val="hybridMultilevel"/>
    <w:tmpl w:val="C1C07544"/>
    <w:lvl w:ilvl="0" w:tplc="48E85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50D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DC6D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8678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FE4A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7480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A8F9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70D0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8416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803854"/>
    <w:multiLevelType w:val="hybridMultilevel"/>
    <w:tmpl w:val="9E023574"/>
    <w:lvl w:ilvl="0" w:tplc="EBEC83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4813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1E09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28B6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883E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4685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E24B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3288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68FE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73CDD0"/>
    <w:multiLevelType w:val="hybridMultilevel"/>
    <w:tmpl w:val="0B447B00"/>
    <w:lvl w:ilvl="0" w:tplc="1436B2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3C26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827C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BA83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A8D7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52FA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24E3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2E73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C8D9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F75EE5"/>
    <w:multiLevelType w:val="hybridMultilevel"/>
    <w:tmpl w:val="90BCE8DC"/>
    <w:lvl w:ilvl="0" w:tplc="01568E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A49D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4856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6C09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BC27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44B4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1AAF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E280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ECB5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A8C3A4"/>
    <w:multiLevelType w:val="hybridMultilevel"/>
    <w:tmpl w:val="8B9AF446"/>
    <w:lvl w:ilvl="0" w:tplc="D8DAA7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76E7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7C54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DEB9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BA1C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5C8B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0E85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4A86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527E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058A80"/>
    <w:multiLevelType w:val="hybridMultilevel"/>
    <w:tmpl w:val="C1A469C6"/>
    <w:lvl w:ilvl="0" w:tplc="547459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0CF4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1638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EBD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7CDC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10F7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882B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E409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EFF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A3E024"/>
    <w:multiLevelType w:val="hybridMultilevel"/>
    <w:tmpl w:val="847E39B2"/>
    <w:lvl w:ilvl="0" w:tplc="DC1C96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6ABF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4BB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CC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F214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BE80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8493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7A25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EE3C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246EE0"/>
    <w:multiLevelType w:val="hybridMultilevel"/>
    <w:tmpl w:val="96D4DE7A"/>
    <w:lvl w:ilvl="0" w:tplc="6A4C53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3669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BA30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66B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26DD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CE26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AABB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9469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76DF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A4BC42"/>
    <w:multiLevelType w:val="hybridMultilevel"/>
    <w:tmpl w:val="B9FC8BB8"/>
    <w:lvl w:ilvl="0" w:tplc="9F7E1C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0A46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84AC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D28D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E0DE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D61F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C6CE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8896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EA6B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84B32A"/>
    <w:multiLevelType w:val="hybridMultilevel"/>
    <w:tmpl w:val="F0A47EA4"/>
    <w:lvl w:ilvl="0" w:tplc="CFA8061C">
      <w:start w:val="1"/>
      <w:numFmt w:val="decimal"/>
      <w:lvlText w:val="%1."/>
      <w:lvlJc w:val="left"/>
      <w:pPr>
        <w:ind w:left="720" w:hanging="360"/>
      </w:pPr>
    </w:lvl>
    <w:lvl w:ilvl="1" w:tplc="B65A3678">
      <w:start w:val="1"/>
      <w:numFmt w:val="lowerLetter"/>
      <w:lvlText w:val="%2."/>
      <w:lvlJc w:val="left"/>
      <w:pPr>
        <w:ind w:left="1440" w:hanging="360"/>
      </w:pPr>
    </w:lvl>
    <w:lvl w:ilvl="2" w:tplc="00B698C2">
      <w:start w:val="1"/>
      <w:numFmt w:val="lowerRoman"/>
      <w:lvlText w:val="%3."/>
      <w:lvlJc w:val="right"/>
      <w:pPr>
        <w:ind w:left="2160" w:hanging="180"/>
      </w:pPr>
    </w:lvl>
    <w:lvl w:ilvl="3" w:tplc="B65EBE02">
      <w:start w:val="1"/>
      <w:numFmt w:val="decimal"/>
      <w:lvlText w:val="%4."/>
      <w:lvlJc w:val="left"/>
      <w:pPr>
        <w:ind w:left="2880" w:hanging="360"/>
      </w:pPr>
    </w:lvl>
    <w:lvl w:ilvl="4" w:tplc="09DEFE36">
      <w:start w:val="1"/>
      <w:numFmt w:val="lowerLetter"/>
      <w:lvlText w:val="%5."/>
      <w:lvlJc w:val="left"/>
      <w:pPr>
        <w:ind w:left="3600" w:hanging="360"/>
      </w:pPr>
    </w:lvl>
    <w:lvl w:ilvl="5" w:tplc="E5A6C8D6">
      <w:start w:val="1"/>
      <w:numFmt w:val="lowerRoman"/>
      <w:lvlText w:val="%6."/>
      <w:lvlJc w:val="right"/>
      <w:pPr>
        <w:ind w:left="4320" w:hanging="180"/>
      </w:pPr>
    </w:lvl>
    <w:lvl w:ilvl="6" w:tplc="416A12B8">
      <w:start w:val="1"/>
      <w:numFmt w:val="decimal"/>
      <w:lvlText w:val="%7."/>
      <w:lvlJc w:val="left"/>
      <w:pPr>
        <w:ind w:left="5040" w:hanging="360"/>
      </w:pPr>
    </w:lvl>
    <w:lvl w:ilvl="7" w:tplc="9814A878">
      <w:start w:val="1"/>
      <w:numFmt w:val="lowerLetter"/>
      <w:lvlText w:val="%8."/>
      <w:lvlJc w:val="left"/>
      <w:pPr>
        <w:ind w:left="5760" w:hanging="360"/>
      </w:pPr>
    </w:lvl>
    <w:lvl w:ilvl="8" w:tplc="95CE96B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701507"/>
    <w:multiLevelType w:val="hybridMultilevel"/>
    <w:tmpl w:val="F2821334"/>
    <w:lvl w:ilvl="0" w:tplc="31A013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CA64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EECD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140E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186B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E8E4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C22F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E8DD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7CA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11C6CE"/>
    <w:multiLevelType w:val="hybridMultilevel"/>
    <w:tmpl w:val="A8FECC1C"/>
    <w:lvl w:ilvl="0" w:tplc="FED4929C">
      <w:start w:val="1"/>
      <w:numFmt w:val="decimal"/>
      <w:lvlText w:val="%1."/>
      <w:lvlJc w:val="left"/>
      <w:pPr>
        <w:ind w:left="720" w:hanging="360"/>
      </w:pPr>
    </w:lvl>
    <w:lvl w:ilvl="1" w:tplc="CE1ECD10">
      <w:start w:val="1"/>
      <w:numFmt w:val="lowerLetter"/>
      <w:lvlText w:val="%2."/>
      <w:lvlJc w:val="left"/>
      <w:pPr>
        <w:ind w:left="1440" w:hanging="360"/>
      </w:pPr>
    </w:lvl>
    <w:lvl w:ilvl="2" w:tplc="8424C65C">
      <w:start w:val="1"/>
      <w:numFmt w:val="lowerRoman"/>
      <w:lvlText w:val="%3."/>
      <w:lvlJc w:val="right"/>
      <w:pPr>
        <w:ind w:left="2160" w:hanging="180"/>
      </w:pPr>
    </w:lvl>
    <w:lvl w:ilvl="3" w:tplc="43EC04DE">
      <w:start w:val="1"/>
      <w:numFmt w:val="decimal"/>
      <w:lvlText w:val="%4."/>
      <w:lvlJc w:val="left"/>
      <w:pPr>
        <w:ind w:left="2880" w:hanging="360"/>
      </w:pPr>
    </w:lvl>
    <w:lvl w:ilvl="4" w:tplc="27E846CE">
      <w:start w:val="1"/>
      <w:numFmt w:val="lowerLetter"/>
      <w:lvlText w:val="%5."/>
      <w:lvlJc w:val="left"/>
      <w:pPr>
        <w:ind w:left="3600" w:hanging="360"/>
      </w:pPr>
    </w:lvl>
    <w:lvl w:ilvl="5" w:tplc="BAE0CD6A">
      <w:start w:val="1"/>
      <w:numFmt w:val="lowerRoman"/>
      <w:lvlText w:val="%6."/>
      <w:lvlJc w:val="right"/>
      <w:pPr>
        <w:ind w:left="4320" w:hanging="180"/>
      </w:pPr>
    </w:lvl>
    <w:lvl w:ilvl="6" w:tplc="04EEA122">
      <w:start w:val="1"/>
      <w:numFmt w:val="decimal"/>
      <w:lvlText w:val="%7."/>
      <w:lvlJc w:val="left"/>
      <w:pPr>
        <w:ind w:left="5040" w:hanging="360"/>
      </w:pPr>
    </w:lvl>
    <w:lvl w:ilvl="7" w:tplc="0C8C99E0">
      <w:start w:val="1"/>
      <w:numFmt w:val="lowerLetter"/>
      <w:lvlText w:val="%8."/>
      <w:lvlJc w:val="left"/>
      <w:pPr>
        <w:ind w:left="5760" w:hanging="360"/>
      </w:pPr>
    </w:lvl>
    <w:lvl w:ilvl="8" w:tplc="D2EEB108">
      <w:start w:val="1"/>
      <w:numFmt w:val="lowerRoman"/>
      <w:lvlText w:val="%9."/>
      <w:lvlJc w:val="right"/>
      <w:pPr>
        <w:ind w:left="6480" w:hanging="180"/>
      </w:pPr>
    </w:lvl>
  </w:abstractNum>
  <w:num w:numId="1" w16cid:durableId="1021590320">
    <w:abstractNumId w:val="11"/>
  </w:num>
  <w:num w:numId="2" w16cid:durableId="1756629200">
    <w:abstractNumId w:val="10"/>
  </w:num>
  <w:num w:numId="3" w16cid:durableId="803618515">
    <w:abstractNumId w:val="6"/>
  </w:num>
  <w:num w:numId="4" w16cid:durableId="1273634623">
    <w:abstractNumId w:val="8"/>
  </w:num>
  <w:num w:numId="5" w16cid:durableId="1774860397">
    <w:abstractNumId w:val="0"/>
  </w:num>
  <w:num w:numId="6" w16cid:durableId="1602831004">
    <w:abstractNumId w:val="7"/>
  </w:num>
  <w:num w:numId="7" w16cid:durableId="1256012032">
    <w:abstractNumId w:val="12"/>
  </w:num>
  <w:num w:numId="8" w16cid:durableId="646083594">
    <w:abstractNumId w:val="4"/>
  </w:num>
  <w:num w:numId="9" w16cid:durableId="1672416012">
    <w:abstractNumId w:val="1"/>
  </w:num>
  <w:num w:numId="10" w16cid:durableId="1830831223">
    <w:abstractNumId w:val="5"/>
  </w:num>
  <w:num w:numId="11" w16cid:durableId="1647590572">
    <w:abstractNumId w:val="9"/>
  </w:num>
  <w:num w:numId="12" w16cid:durableId="1710297700">
    <w:abstractNumId w:val="3"/>
  </w:num>
  <w:num w:numId="13" w16cid:durableId="14999282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71ED228"/>
    <w:rsid w:val="0009625E"/>
    <w:rsid w:val="00576664"/>
    <w:rsid w:val="00DC14E7"/>
    <w:rsid w:val="01A21B96"/>
    <w:rsid w:val="0501C339"/>
    <w:rsid w:val="0535F717"/>
    <w:rsid w:val="0A9E9AEE"/>
    <w:rsid w:val="0AD3915A"/>
    <w:rsid w:val="0B10909B"/>
    <w:rsid w:val="0CA339CE"/>
    <w:rsid w:val="0E33477B"/>
    <w:rsid w:val="0F822A04"/>
    <w:rsid w:val="10B2AB25"/>
    <w:rsid w:val="127C502D"/>
    <w:rsid w:val="13D9B473"/>
    <w:rsid w:val="13FCBB85"/>
    <w:rsid w:val="143BC0D5"/>
    <w:rsid w:val="14CE7C95"/>
    <w:rsid w:val="15319BB5"/>
    <w:rsid w:val="16AFD13E"/>
    <w:rsid w:val="174141A8"/>
    <w:rsid w:val="1880C5F5"/>
    <w:rsid w:val="1CEA8848"/>
    <w:rsid w:val="1EAF0FD1"/>
    <w:rsid w:val="1ECAF0D7"/>
    <w:rsid w:val="1FC7F93D"/>
    <w:rsid w:val="2141C88B"/>
    <w:rsid w:val="21593497"/>
    <w:rsid w:val="247884FF"/>
    <w:rsid w:val="259945FE"/>
    <w:rsid w:val="26082594"/>
    <w:rsid w:val="265D4EAA"/>
    <w:rsid w:val="267066F6"/>
    <w:rsid w:val="2898E5FD"/>
    <w:rsid w:val="29003E8E"/>
    <w:rsid w:val="2900B410"/>
    <w:rsid w:val="291A6125"/>
    <w:rsid w:val="29A7EFD6"/>
    <w:rsid w:val="2D4E90A5"/>
    <w:rsid w:val="2DD15C2E"/>
    <w:rsid w:val="2E4DF932"/>
    <w:rsid w:val="2EB07E1D"/>
    <w:rsid w:val="2EEB1964"/>
    <w:rsid w:val="3149B519"/>
    <w:rsid w:val="3168DB0B"/>
    <w:rsid w:val="32157BA7"/>
    <w:rsid w:val="33BEFA21"/>
    <w:rsid w:val="34A7F892"/>
    <w:rsid w:val="34D72C3D"/>
    <w:rsid w:val="3566CC60"/>
    <w:rsid w:val="3578B444"/>
    <w:rsid w:val="366D4D74"/>
    <w:rsid w:val="36EC61D7"/>
    <w:rsid w:val="38D2AA35"/>
    <w:rsid w:val="38EBA2EA"/>
    <w:rsid w:val="3981F3AC"/>
    <w:rsid w:val="3B8C1B49"/>
    <w:rsid w:val="3BA1E910"/>
    <w:rsid w:val="3C22F6CB"/>
    <w:rsid w:val="3E307D26"/>
    <w:rsid w:val="3EA666BB"/>
    <w:rsid w:val="3EF427FA"/>
    <w:rsid w:val="3FB541A4"/>
    <w:rsid w:val="402EF9D8"/>
    <w:rsid w:val="411DC968"/>
    <w:rsid w:val="4202C041"/>
    <w:rsid w:val="42E3A730"/>
    <w:rsid w:val="43782DC2"/>
    <w:rsid w:val="4463193A"/>
    <w:rsid w:val="45868ECB"/>
    <w:rsid w:val="45BF1D7F"/>
    <w:rsid w:val="463E5C92"/>
    <w:rsid w:val="471F0258"/>
    <w:rsid w:val="485B5E35"/>
    <w:rsid w:val="48A52075"/>
    <w:rsid w:val="490528A2"/>
    <w:rsid w:val="4BB73892"/>
    <w:rsid w:val="4C577B50"/>
    <w:rsid w:val="4E6677A1"/>
    <w:rsid w:val="4F96E67C"/>
    <w:rsid w:val="500E4977"/>
    <w:rsid w:val="50FC0961"/>
    <w:rsid w:val="5171E5E1"/>
    <w:rsid w:val="519662FF"/>
    <w:rsid w:val="54C7F9F5"/>
    <w:rsid w:val="56E636D4"/>
    <w:rsid w:val="5A2D579B"/>
    <w:rsid w:val="5AFA0F97"/>
    <w:rsid w:val="5C0BD7E6"/>
    <w:rsid w:val="60F494B1"/>
    <w:rsid w:val="6137128B"/>
    <w:rsid w:val="627038BE"/>
    <w:rsid w:val="6274317D"/>
    <w:rsid w:val="627BD29E"/>
    <w:rsid w:val="640D3642"/>
    <w:rsid w:val="66287DA2"/>
    <w:rsid w:val="6644B6B1"/>
    <w:rsid w:val="6647A20B"/>
    <w:rsid w:val="666B8612"/>
    <w:rsid w:val="671ED228"/>
    <w:rsid w:val="69145E0D"/>
    <w:rsid w:val="6949AD72"/>
    <w:rsid w:val="6A57C764"/>
    <w:rsid w:val="6AC8F319"/>
    <w:rsid w:val="6CED9D7F"/>
    <w:rsid w:val="6D2A80C0"/>
    <w:rsid w:val="6DE6B239"/>
    <w:rsid w:val="6FDB4359"/>
    <w:rsid w:val="712F5B0B"/>
    <w:rsid w:val="715BD4DD"/>
    <w:rsid w:val="71CA12D5"/>
    <w:rsid w:val="71F801E5"/>
    <w:rsid w:val="726D38AD"/>
    <w:rsid w:val="72DA4DD6"/>
    <w:rsid w:val="74538C9A"/>
    <w:rsid w:val="7455A5E1"/>
    <w:rsid w:val="76AFF06A"/>
    <w:rsid w:val="78EBCCEF"/>
    <w:rsid w:val="79C63991"/>
    <w:rsid w:val="7A7836BF"/>
    <w:rsid w:val="7E3D0BB7"/>
    <w:rsid w:val="7E430EF6"/>
    <w:rsid w:val="7E5373B6"/>
    <w:rsid w:val="7EE18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ED228"/>
  <w15:chartTrackingRefBased/>
  <w15:docId w15:val="{BBFF8FAB-BB04-4B42-9E70-68F6D67F5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next w:val="Normal"/>
    <w:uiPriority w:val="9"/>
    <w:unhideWhenUsed/>
    <w:qFormat/>
    <w:rsid w:val="712F5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712F5B0B"/>
    <w:pPr>
      <w:ind w:left="720"/>
      <w:contextualSpacing/>
    </w:pPr>
  </w:style>
  <w:style w:type="paragraph" w:styleId="stBilgi">
    <w:name w:val="header"/>
    <w:basedOn w:val="Normal"/>
    <w:uiPriority w:val="99"/>
    <w:unhideWhenUsed/>
    <w:rsid w:val="712F5B0B"/>
    <w:pPr>
      <w:tabs>
        <w:tab w:val="center" w:pos="4680"/>
        <w:tab w:val="right" w:pos="9360"/>
      </w:tabs>
      <w:spacing w:after="0" w:line="240" w:lineRule="auto"/>
    </w:pPr>
  </w:style>
  <w:style w:type="paragraph" w:styleId="AltBilgi">
    <w:name w:val="footer"/>
    <w:basedOn w:val="Normal"/>
    <w:uiPriority w:val="99"/>
    <w:unhideWhenUsed/>
    <w:rsid w:val="712F5B0B"/>
    <w:pPr>
      <w:tabs>
        <w:tab w:val="center" w:pos="4680"/>
        <w:tab w:val="right" w:pos="9360"/>
      </w:tabs>
      <w:spacing w:after="0" w:line="240" w:lineRule="auto"/>
    </w:pPr>
  </w:style>
  <w:style w:type="table" w:styleId="TabloKlavuzu">
    <w:name w:val="Table Grid"/>
    <w:basedOn w:val="NormalTablo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1030</Words>
  <Characters>5875</Characters>
  <Application>Microsoft Office Word</Application>
  <DocSecurity>0</DocSecurity>
  <Lines>48</Lines>
  <Paragraphs>13</Paragraphs>
  <ScaleCrop>false</ScaleCrop>
  <Company/>
  <LinksUpToDate>false</LinksUpToDate>
  <CharactersWithSpaces>6892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Mustafa Tekin</dc:creator>
  <cp:keywords/>
  <dc:description/>
  <cp:lastModifiedBy>hamza boyraz</cp:lastModifiedBy>
  <cp:revision>2</cp:revision>
  <dcterms:created xsi:type="dcterms:W3CDTF">2026-02-03T18:03:00Z</dcterms:created>
  <dcterms:modified xsi:type="dcterms:W3CDTF">2026-02-03T20:16:00Z</dcterms:modified>
</cp:coreProperties>
</file>