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F6AA" w14:textId="77777777" w:rsidR="00BD102A" w:rsidRDefault="00BD102A" w:rsidP="00731615"/>
    <w:p w14:paraId="6762BA59" w14:textId="77777777" w:rsidR="00BD102A" w:rsidRDefault="00BD102A" w:rsidP="00BD102A">
      <w:pPr>
        <w:pStyle w:val="Balk1"/>
        <w:jc w:val="center"/>
      </w:pPr>
    </w:p>
    <w:p w14:paraId="6E2E3EA2" w14:textId="2B9AA96E" w:rsidR="003356AB" w:rsidRDefault="00BD102A" w:rsidP="00BD102A">
      <w:pPr>
        <w:pStyle w:val="Balk1"/>
        <w:jc w:val="center"/>
      </w:pPr>
      <w:proofErr w:type="spellStart"/>
      <w:r>
        <w:t>LibRA</w:t>
      </w:r>
      <w:proofErr w:type="spellEnd"/>
    </w:p>
    <w:p w14:paraId="7615E038" w14:textId="1DD6F6DE" w:rsidR="00BD102A" w:rsidRDefault="00BD102A" w:rsidP="00BD102A">
      <w:pPr>
        <w:pStyle w:val="Balk1"/>
        <w:jc w:val="center"/>
      </w:pPr>
      <w:proofErr w:type="spellStart"/>
      <w:r>
        <w:t>Requirements</w:t>
      </w:r>
      <w:proofErr w:type="spellEnd"/>
    </w:p>
    <w:p w14:paraId="7DBCA476" w14:textId="77777777" w:rsidR="00BD102A" w:rsidRDefault="00BD102A" w:rsidP="00BD102A"/>
    <w:p w14:paraId="308F157D" w14:textId="77777777" w:rsidR="00BD102A" w:rsidRDefault="00BD102A" w:rsidP="00BD102A">
      <w:pPr>
        <w:jc w:val="center"/>
        <w:rPr>
          <w:b/>
          <w:bCs/>
        </w:rPr>
      </w:pPr>
    </w:p>
    <w:p w14:paraId="5A29C046" w14:textId="5193DCEB" w:rsidR="00BD102A" w:rsidRDefault="00BD102A" w:rsidP="00BD102A">
      <w:pPr>
        <w:jc w:val="center"/>
        <w:rPr>
          <w:b/>
          <w:bCs/>
        </w:rPr>
      </w:pPr>
      <w:r>
        <w:rPr>
          <w:b/>
          <w:bCs/>
        </w:rPr>
        <w:t>Hazırlayanlar:</w:t>
      </w:r>
    </w:p>
    <w:p w14:paraId="668708C1" w14:textId="45609B64" w:rsidR="00BD102A" w:rsidRDefault="00BD102A" w:rsidP="00BD102A">
      <w:pPr>
        <w:jc w:val="center"/>
      </w:pPr>
      <w:r>
        <w:t>Muhammet Furkan Kaya, Muhammed Mustafa Tekin, Melih Türker, Hamza Boyraz</w:t>
      </w:r>
    </w:p>
    <w:p w14:paraId="13DBEDDE" w14:textId="77777777" w:rsidR="00BD102A" w:rsidRDefault="00BD102A" w:rsidP="00BD102A"/>
    <w:p w14:paraId="175D1D3D" w14:textId="77777777" w:rsidR="00BD102A" w:rsidRDefault="00BD102A" w:rsidP="00BD102A"/>
    <w:p w14:paraId="6A521593" w14:textId="77777777" w:rsidR="00BD102A" w:rsidRDefault="00BD102A" w:rsidP="00BD102A"/>
    <w:p w14:paraId="64910562" w14:textId="77777777" w:rsidR="00BD102A" w:rsidRDefault="00BD102A" w:rsidP="00BD102A"/>
    <w:p w14:paraId="4C24F12C" w14:textId="77777777" w:rsidR="00BD102A" w:rsidRDefault="00BD102A" w:rsidP="00BD102A"/>
    <w:p w14:paraId="30360A3E" w14:textId="77777777" w:rsidR="00BD102A" w:rsidRDefault="00BD102A" w:rsidP="00BD102A"/>
    <w:p w14:paraId="6E9BCE7E" w14:textId="77777777" w:rsidR="00BD102A" w:rsidRDefault="00BD102A" w:rsidP="00BD102A"/>
    <w:p w14:paraId="414492D4" w14:textId="77777777" w:rsidR="00BD102A" w:rsidRDefault="00BD102A" w:rsidP="00BD102A"/>
    <w:p w14:paraId="65949572" w14:textId="77777777" w:rsidR="00BD102A" w:rsidRDefault="00BD102A" w:rsidP="00BD102A"/>
    <w:p w14:paraId="07D7BFBC" w14:textId="77777777" w:rsidR="00BD102A" w:rsidRDefault="00BD102A" w:rsidP="00BD102A"/>
    <w:p w14:paraId="7A3DC657" w14:textId="77777777" w:rsidR="00BD102A" w:rsidRDefault="00BD102A" w:rsidP="00BD102A"/>
    <w:p w14:paraId="21FE826E" w14:textId="77777777" w:rsidR="00BD102A" w:rsidRDefault="00BD102A" w:rsidP="00BD102A"/>
    <w:p w14:paraId="601ACCDD" w14:textId="77777777" w:rsidR="00BD102A" w:rsidRDefault="00BD102A" w:rsidP="00BD102A"/>
    <w:p w14:paraId="42D597C9" w14:textId="77777777" w:rsidR="00BD102A" w:rsidRDefault="00BD102A" w:rsidP="00BD102A"/>
    <w:p w14:paraId="2AF4112F" w14:textId="77777777" w:rsidR="00BD102A" w:rsidRDefault="00BD102A" w:rsidP="00BD102A"/>
    <w:p w14:paraId="7EC64BCC" w14:textId="77777777" w:rsidR="00BD102A" w:rsidRDefault="00BD102A" w:rsidP="00BD102A"/>
    <w:p w14:paraId="50CF2516" w14:textId="77777777" w:rsidR="00BD102A" w:rsidRDefault="00BD102A" w:rsidP="00BD102A"/>
    <w:p w14:paraId="5D35046C" w14:textId="20DBCB27" w:rsidR="00BD102A" w:rsidRDefault="00BD102A" w:rsidP="00BD102A">
      <w:pPr>
        <w:pStyle w:val="Balk2"/>
      </w:pPr>
      <w:r>
        <w:lastRenderedPageBreak/>
        <w:t>Fonksiyonel Gereksinimler</w:t>
      </w:r>
    </w:p>
    <w:p w14:paraId="21E1951C" w14:textId="7811248B" w:rsidR="00BD102A" w:rsidRPr="00BD102A" w:rsidRDefault="00BD102A" w:rsidP="00BD102A">
      <w:pPr>
        <w:pStyle w:val="ListeParagraf"/>
        <w:numPr>
          <w:ilvl w:val="0"/>
          <w:numId w:val="1"/>
        </w:numPr>
        <w:rPr>
          <w:b/>
          <w:bCs/>
        </w:rPr>
      </w:pPr>
      <w:r w:rsidRPr="00BD102A">
        <w:rPr>
          <w:b/>
          <w:bCs/>
        </w:rPr>
        <w:t>Kullanıcı Kimlik Doğrulaması:</w:t>
      </w:r>
      <w:r>
        <w:rPr>
          <w:b/>
          <w:bCs/>
        </w:rPr>
        <w:t xml:space="preserve"> </w:t>
      </w:r>
      <w:r>
        <w:t>Sistem kullanıcılarının güvenli şekilde kayıt olması ve giriş yapması sağlanmalıdır.</w:t>
      </w:r>
    </w:p>
    <w:p w14:paraId="30DF0D62" w14:textId="1AD592B0" w:rsidR="00BD102A" w:rsidRPr="00BD102A" w:rsidRDefault="00BD102A" w:rsidP="00BD102A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Rol Tabanlı Erişim: </w:t>
      </w:r>
      <w:r>
        <w:t>Sistemde yönetici ve üye olmak üzere iki rol tanımlanmalıdır.</w:t>
      </w:r>
    </w:p>
    <w:p w14:paraId="75884FEA" w14:textId="173F7330" w:rsidR="00BD102A" w:rsidRPr="00BD102A" w:rsidRDefault="00BD102A" w:rsidP="00BD102A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Kitap Yönetimi: </w:t>
      </w:r>
      <w:r>
        <w:t>Yöneticiler sisteme yeni kitap ekleyebilmeli, güncelleyebilmeli, silebilmelidir.</w:t>
      </w:r>
    </w:p>
    <w:p w14:paraId="4DD420D5" w14:textId="1E480D5E" w:rsidR="00BD102A" w:rsidRPr="00BD102A" w:rsidRDefault="00BD102A" w:rsidP="00BD102A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Çok Amaçlı Arama Motoru: </w:t>
      </w:r>
      <w:r>
        <w:t>Kitap ismi, yazar, kategori gibi kriterlerle detaylı arama yapılabilmelidir.</w:t>
      </w:r>
    </w:p>
    <w:p w14:paraId="2CB23929" w14:textId="6BB6585C" w:rsidR="00BD102A" w:rsidRPr="00BD102A" w:rsidRDefault="00BD102A" w:rsidP="00BD102A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Kişiye Özel Tavsiyeler: </w:t>
      </w:r>
      <w:r>
        <w:t>Sistem kullanıcının seçtiği ve ilgilendiği kategorilere göre kitap önerilerinde bulunmalıdır.</w:t>
      </w:r>
    </w:p>
    <w:p w14:paraId="44C800AB" w14:textId="6DA16997" w:rsidR="00BD102A" w:rsidRPr="00BD102A" w:rsidRDefault="00BD102A" w:rsidP="00BD102A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Profil Sayfası: </w:t>
      </w:r>
      <w:r>
        <w:t>Her kullanıcı kendi geçmişini ve mevcut durumunu görebilmeli.</w:t>
      </w:r>
    </w:p>
    <w:p w14:paraId="1B67C8B3" w14:textId="436A882C" w:rsidR="00BD102A" w:rsidRDefault="00BD102A" w:rsidP="00BD102A">
      <w:pPr>
        <w:pStyle w:val="ListeParagraf"/>
        <w:numPr>
          <w:ilvl w:val="0"/>
          <w:numId w:val="1"/>
        </w:numPr>
      </w:pPr>
      <w:r>
        <w:rPr>
          <w:b/>
          <w:bCs/>
        </w:rPr>
        <w:t xml:space="preserve">Kitap Ödünç Alma: </w:t>
      </w:r>
      <w:r w:rsidRPr="00BD102A">
        <w:t>Envanterdeki uygun kitaplar ödünç alınabilmeli</w:t>
      </w:r>
      <w:r>
        <w:t>.</w:t>
      </w:r>
    </w:p>
    <w:p w14:paraId="79613715" w14:textId="216E7179" w:rsidR="00BD102A" w:rsidRDefault="00BD102A" w:rsidP="00BD102A">
      <w:pPr>
        <w:pStyle w:val="ListeParagraf"/>
        <w:numPr>
          <w:ilvl w:val="0"/>
          <w:numId w:val="1"/>
        </w:numPr>
      </w:pPr>
      <w:r>
        <w:rPr>
          <w:b/>
          <w:bCs/>
        </w:rPr>
        <w:t>İade Takvimi:</w:t>
      </w:r>
      <w:r>
        <w:t xml:space="preserve"> Kullanıcılar, ödünç aldıkları kitapları</w:t>
      </w:r>
      <w:r w:rsidR="00DB18B1">
        <w:t>n son teslim tarihlerini bir takvim üzerinden takip edebilmeli.</w:t>
      </w:r>
    </w:p>
    <w:p w14:paraId="3E3D6CE1" w14:textId="33C3E0C6" w:rsidR="00BD102A" w:rsidRDefault="00BD102A" w:rsidP="00DB18B1">
      <w:pPr>
        <w:pStyle w:val="ListeParagraf"/>
        <w:numPr>
          <w:ilvl w:val="0"/>
          <w:numId w:val="1"/>
        </w:numPr>
      </w:pPr>
      <w:r>
        <w:rPr>
          <w:b/>
          <w:bCs/>
        </w:rPr>
        <w:t>Gecikme Cezası Hesaplama:</w:t>
      </w:r>
      <w:r>
        <w:t xml:space="preserve"> Gecikme durumunda ödenecek cezanın hesaplanma işlemi.</w:t>
      </w:r>
    </w:p>
    <w:p w14:paraId="28DEFB40" w14:textId="7E2555D0" w:rsidR="00DB18B1" w:rsidRPr="00BD102A" w:rsidRDefault="00DB18B1" w:rsidP="00DB18B1">
      <w:pPr>
        <w:pStyle w:val="ListeParagraf"/>
        <w:numPr>
          <w:ilvl w:val="0"/>
          <w:numId w:val="1"/>
        </w:numPr>
      </w:pPr>
      <w:r>
        <w:rPr>
          <w:b/>
          <w:bCs/>
        </w:rPr>
        <w:t>Kitap bekleme kuyruğu:</w:t>
      </w:r>
      <w:r>
        <w:t xml:space="preserve"> Mevcut olmayan kitaplar için bekleme listesine girilebilmeli.</w:t>
      </w:r>
    </w:p>
    <w:p w14:paraId="2448CADF" w14:textId="0F0488D1" w:rsidR="00BD102A" w:rsidRDefault="00BD102A" w:rsidP="00DB18B1">
      <w:pPr>
        <w:pStyle w:val="Balk2"/>
      </w:pPr>
      <w:r>
        <w:t>Fonksiyonel olmayan gereksinimler</w:t>
      </w:r>
    </w:p>
    <w:p w14:paraId="1C47EBAE" w14:textId="39EE2466" w:rsidR="00DB18B1" w:rsidRDefault="00DB18B1" w:rsidP="00DB18B1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Hızlı Yanıt Süresi: </w:t>
      </w:r>
      <w:r>
        <w:t>Arama motoruna girilen sorguların sonuçları hızlı bir şekilde gelmeli.</w:t>
      </w:r>
    </w:p>
    <w:p w14:paraId="46390C72" w14:textId="52AA1153" w:rsidR="00DB18B1" w:rsidRDefault="00DB18B1" w:rsidP="00DB18B1">
      <w:pPr>
        <w:pStyle w:val="ListeParagraf"/>
        <w:numPr>
          <w:ilvl w:val="0"/>
          <w:numId w:val="2"/>
        </w:numPr>
      </w:pPr>
      <w:r>
        <w:rPr>
          <w:b/>
          <w:bCs/>
        </w:rPr>
        <w:t>Kullanılabilirlik:</w:t>
      </w:r>
      <w:r>
        <w:t xml:space="preserve"> Arayüz hedef kitlenin en az </w:t>
      </w:r>
      <w:proofErr w:type="gramStart"/>
      <w:r>
        <w:t>%60</w:t>
      </w:r>
      <w:proofErr w:type="gramEnd"/>
      <w:r>
        <w:t>’ı tarafından kolayca kullanılabilmeli.</w:t>
      </w:r>
    </w:p>
    <w:p w14:paraId="5A5AF3CA" w14:textId="13412E26" w:rsidR="00DB18B1" w:rsidRDefault="00DB18B1" w:rsidP="00DB18B1">
      <w:pPr>
        <w:pStyle w:val="ListeParagraf"/>
        <w:numPr>
          <w:ilvl w:val="0"/>
          <w:numId w:val="2"/>
        </w:numPr>
      </w:pPr>
      <w:r>
        <w:rPr>
          <w:b/>
          <w:bCs/>
        </w:rPr>
        <w:t>Hata Toleransı:</w:t>
      </w:r>
      <w:r>
        <w:t xml:space="preserve"> Kullanıcı hatalı giriş yaptığında sistem çökmeden uyarı vermelidir.</w:t>
      </w:r>
    </w:p>
    <w:p w14:paraId="3BC1F801" w14:textId="2E5368D9" w:rsidR="00DB18B1" w:rsidRDefault="00DB18B1" w:rsidP="00DB18B1">
      <w:pPr>
        <w:pStyle w:val="ListeParagraf"/>
        <w:numPr>
          <w:ilvl w:val="0"/>
          <w:numId w:val="2"/>
        </w:numPr>
      </w:pPr>
      <w:r>
        <w:rPr>
          <w:b/>
          <w:bCs/>
        </w:rPr>
        <w:t>Uyumluluk:</w:t>
      </w:r>
      <w:r>
        <w:t xml:space="preserve"> Uygulama Google Chrome ve Firefox tarayıcılarının son sürümüyle tam uyumlu çalışmalıdır.</w:t>
      </w:r>
    </w:p>
    <w:p w14:paraId="3D68195F" w14:textId="385FE004" w:rsidR="00DB18B1" w:rsidRDefault="00DB18B1" w:rsidP="00DB18B1">
      <w:pPr>
        <w:pStyle w:val="ListeParagraf"/>
        <w:numPr>
          <w:ilvl w:val="0"/>
          <w:numId w:val="2"/>
        </w:numPr>
      </w:pPr>
      <w:r>
        <w:rPr>
          <w:b/>
          <w:bCs/>
        </w:rPr>
        <w:t>Veri güve</w:t>
      </w:r>
      <w:r w:rsidR="00E173FC">
        <w:rPr>
          <w:b/>
          <w:bCs/>
        </w:rPr>
        <w:t>n</w:t>
      </w:r>
      <w:r>
        <w:rPr>
          <w:b/>
          <w:bCs/>
        </w:rPr>
        <w:t>liği:</w:t>
      </w:r>
      <w:r>
        <w:t xml:space="preserve"> Kullanıcı verileri </w:t>
      </w:r>
      <w:proofErr w:type="spellStart"/>
      <w:r>
        <w:t>veritabanında</w:t>
      </w:r>
      <w:proofErr w:type="spellEnd"/>
      <w:r>
        <w:t xml:space="preserve"> düz metin olarak tutulmamalı, şifrelenmelidir.</w:t>
      </w:r>
    </w:p>
    <w:p w14:paraId="3C7EE1C1" w14:textId="77777777" w:rsidR="00F20699" w:rsidRDefault="00F20699" w:rsidP="00F20699"/>
    <w:p w14:paraId="4B7544F2" w14:textId="77777777" w:rsidR="00F20699" w:rsidRDefault="00F20699" w:rsidP="00F20699"/>
    <w:p w14:paraId="53DDB310" w14:textId="77777777" w:rsidR="00F20699" w:rsidRDefault="00F20699" w:rsidP="00F20699"/>
    <w:p w14:paraId="0698943F" w14:textId="77777777" w:rsidR="00F20699" w:rsidRDefault="00F20699" w:rsidP="00F20699">
      <w:pPr>
        <w:pStyle w:val="Balk1"/>
        <w:jc w:val="center"/>
      </w:pPr>
      <w:r>
        <w:lastRenderedPageBreak/>
        <w:t>TASK MATRIX</w:t>
      </w:r>
    </w:p>
    <w:p w14:paraId="267BF9E6" w14:textId="77777777" w:rsidR="00F20699" w:rsidRPr="002A0686" w:rsidRDefault="00F20699" w:rsidP="00F20699"/>
    <w:tbl>
      <w:tblPr>
        <w:tblStyle w:val="DzTablo1"/>
        <w:tblW w:w="0" w:type="auto"/>
        <w:tblLook w:val="04A0" w:firstRow="1" w:lastRow="0" w:firstColumn="1" w:lastColumn="0" w:noHBand="0" w:noVBand="1"/>
      </w:tblPr>
      <w:tblGrid>
        <w:gridCol w:w="2236"/>
        <w:gridCol w:w="1029"/>
        <w:gridCol w:w="975"/>
        <w:gridCol w:w="1571"/>
        <w:gridCol w:w="1503"/>
        <w:gridCol w:w="1748"/>
      </w:tblGrid>
      <w:tr w:rsidR="00F20699" w14:paraId="33B4D3D8" w14:textId="77777777" w:rsidTr="00F20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D2EAB31" w14:textId="77777777" w:rsidR="00F20699" w:rsidRPr="00974180" w:rsidRDefault="00F20699" w:rsidP="008D7373">
            <w:pPr>
              <w:jc w:val="center"/>
              <w:rPr>
                <w:b w:val="0"/>
                <w:bCs w:val="0"/>
              </w:rPr>
            </w:pPr>
            <w:r w:rsidRPr="00974180">
              <w:rPr>
                <w:b w:val="0"/>
                <w:bCs w:val="0"/>
              </w:rPr>
              <w:t>Doküman Bölümü Görevi</w:t>
            </w:r>
          </w:p>
        </w:tc>
        <w:tc>
          <w:tcPr>
            <w:tcW w:w="1129" w:type="dxa"/>
          </w:tcPr>
          <w:p w14:paraId="026A7150" w14:textId="77777777" w:rsidR="00F20699" w:rsidRDefault="00F20699" w:rsidP="008D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Hamza Boyraz</w:t>
            </w:r>
          </w:p>
        </w:tc>
        <w:tc>
          <w:tcPr>
            <w:tcW w:w="1067" w:type="dxa"/>
          </w:tcPr>
          <w:p w14:paraId="4889BCF0" w14:textId="77777777" w:rsidR="00F20699" w:rsidRDefault="00F20699" w:rsidP="008D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Melih Türker</w:t>
            </w:r>
          </w:p>
        </w:tc>
        <w:tc>
          <w:tcPr>
            <w:tcW w:w="1735" w:type="dxa"/>
          </w:tcPr>
          <w:p w14:paraId="672229D7" w14:textId="77777777" w:rsidR="00F20699" w:rsidRDefault="00F20699" w:rsidP="008D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Muhammed Mustafa Tekin</w:t>
            </w:r>
          </w:p>
        </w:tc>
        <w:tc>
          <w:tcPr>
            <w:tcW w:w="1659" w:type="dxa"/>
          </w:tcPr>
          <w:p w14:paraId="24AC081B" w14:textId="77777777" w:rsidR="00F20699" w:rsidRDefault="00F20699" w:rsidP="008D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Muhammet Furkan Kaya</w:t>
            </w:r>
          </w:p>
        </w:tc>
        <w:tc>
          <w:tcPr>
            <w:tcW w:w="1781" w:type="dxa"/>
            <w:vAlign w:val="center"/>
          </w:tcPr>
          <w:p w14:paraId="76BFB5F8" w14:textId="77777777" w:rsidR="00F20699" w:rsidRPr="00734C13" w:rsidRDefault="00F20699" w:rsidP="008D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4C13">
              <w:rPr>
                <w:b w:val="0"/>
                <w:bCs w:val="0"/>
              </w:rPr>
              <w:t>Açıklama</w:t>
            </w:r>
          </w:p>
        </w:tc>
      </w:tr>
      <w:tr w:rsidR="00F20699" w14:paraId="6E630204" w14:textId="77777777" w:rsidTr="00F20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3B2FDCE9" w14:textId="6605704D" w:rsidR="00F20699" w:rsidRDefault="00F20699" w:rsidP="00F20699">
            <w:pPr>
              <w:jc w:val="center"/>
            </w:pPr>
            <w:r>
              <w:t>Proje gereksinimlerinin belirlenmesi</w:t>
            </w:r>
          </w:p>
        </w:tc>
        <w:tc>
          <w:tcPr>
            <w:tcW w:w="1129" w:type="dxa"/>
            <w:vAlign w:val="center"/>
          </w:tcPr>
          <w:p w14:paraId="363AAF83" w14:textId="699E554C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067" w:type="dxa"/>
            <w:vAlign w:val="center"/>
          </w:tcPr>
          <w:p w14:paraId="046BF867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735" w:type="dxa"/>
            <w:vAlign w:val="center"/>
          </w:tcPr>
          <w:p w14:paraId="3D2549A8" w14:textId="439A171A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659" w:type="dxa"/>
            <w:vAlign w:val="center"/>
          </w:tcPr>
          <w:p w14:paraId="5A877B62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781" w:type="dxa"/>
            <w:vAlign w:val="center"/>
          </w:tcPr>
          <w:p w14:paraId="1A955823" w14:textId="6BDEADA9" w:rsidR="00F20699" w:rsidRPr="00F63B5E" w:rsidRDefault="00363A18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itation-331"/>
              </w:rPr>
              <w:t>Projenin</w:t>
            </w:r>
            <w:r>
              <w:rPr>
                <w:rStyle w:val="citation-331"/>
              </w:rPr>
              <w:t xml:space="preserve"> temel işlevlerinin maddeler halinde tanımlanması</w:t>
            </w:r>
            <w:r>
              <w:t>.</w:t>
            </w:r>
          </w:p>
        </w:tc>
      </w:tr>
      <w:tr w:rsidR="00F20699" w14:paraId="1D4B4FFA" w14:textId="77777777" w:rsidTr="00F20699">
        <w:trPr>
          <w:trHeight w:val="3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08092E4E" w14:textId="77777777" w:rsidR="00F20699" w:rsidRDefault="00F20699" w:rsidP="00F20699">
            <w:pPr>
              <w:jc w:val="center"/>
              <w:rPr>
                <w:b w:val="0"/>
                <w:bCs w:val="0"/>
              </w:rPr>
            </w:pPr>
          </w:p>
          <w:p w14:paraId="67514258" w14:textId="2999B032" w:rsidR="00F20699" w:rsidRDefault="00F20699" w:rsidP="00F20699">
            <w:pPr>
              <w:jc w:val="center"/>
            </w:pPr>
            <w:r>
              <w:t>Doküman formatlama</w:t>
            </w:r>
          </w:p>
        </w:tc>
        <w:tc>
          <w:tcPr>
            <w:tcW w:w="1129" w:type="dxa"/>
            <w:vAlign w:val="center"/>
          </w:tcPr>
          <w:p w14:paraId="336B2394" w14:textId="7D311653" w:rsidR="00F20699" w:rsidRPr="00F63B5E" w:rsidRDefault="00F20699" w:rsidP="008D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067" w:type="dxa"/>
            <w:vAlign w:val="center"/>
          </w:tcPr>
          <w:p w14:paraId="3040B70A" w14:textId="56D4D27A" w:rsidR="00F20699" w:rsidRPr="00F63B5E" w:rsidRDefault="00F20699" w:rsidP="008D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735" w:type="dxa"/>
            <w:vAlign w:val="center"/>
          </w:tcPr>
          <w:p w14:paraId="3DBABF0B" w14:textId="49BB2C3D" w:rsidR="00F20699" w:rsidRPr="00F63B5E" w:rsidRDefault="00F20699" w:rsidP="008D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1659" w:type="dxa"/>
            <w:vAlign w:val="center"/>
          </w:tcPr>
          <w:p w14:paraId="403FDC9E" w14:textId="0DF6FB1B" w:rsidR="00F20699" w:rsidRPr="00F63B5E" w:rsidRDefault="00F20699" w:rsidP="008D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781" w:type="dxa"/>
            <w:vAlign w:val="center"/>
          </w:tcPr>
          <w:p w14:paraId="6CFF6825" w14:textId="3FF566ED" w:rsidR="00F20699" w:rsidRPr="00F63B5E" w:rsidRDefault="00F20699" w:rsidP="008D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Belge düzeninin, yazı tiplerinin, başlık stillerinin ve görsel standartların ayarlanması.</w:t>
            </w:r>
          </w:p>
        </w:tc>
      </w:tr>
      <w:tr w:rsidR="00F20699" w14:paraId="136BA341" w14:textId="77777777" w:rsidTr="00F20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7C1F5220" w14:textId="77777777" w:rsidR="00F20699" w:rsidRDefault="00F20699" w:rsidP="008D7373">
            <w:pPr>
              <w:jc w:val="center"/>
              <w:rPr>
                <w:b w:val="0"/>
                <w:bCs w:val="0"/>
              </w:rPr>
            </w:pPr>
            <w:r>
              <w:t>Son tarama</w:t>
            </w:r>
          </w:p>
          <w:p w14:paraId="589E8FC2" w14:textId="77777777" w:rsidR="00F20699" w:rsidRDefault="00F20699" w:rsidP="008D7373">
            <w:pPr>
              <w:jc w:val="center"/>
            </w:pPr>
          </w:p>
        </w:tc>
        <w:tc>
          <w:tcPr>
            <w:tcW w:w="1129" w:type="dxa"/>
            <w:vAlign w:val="center"/>
          </w:tcPr>
          <w:p w14:paraId="55FDE250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67" w:type="dxa"/>
            <w:vAlign w:val="center"/>
          </w:tcPr>
          <w:p w14:paraId="07DFF2EE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735" w:type="dxa"/>
            <w:vAlign w:val="center"/>
          </w:tcPr>
          <w:p w14:paraId="35773C19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1659" w:type="dxa"/>
            <w:vAlign w:val="center"/>
          </w:tcPr>
          <w:p w14:paraId="3A49684B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781" w:type="dxa"/>
            <w:vAlign w:val="center"/>
          </w:tcPr>
          <w:p w14:paraId="2D32DD97" w14:textId="77777777" w:rsidR="00F20699" w:rsidRPr="00F63B5E" w:rsidRDefault="00F20699" w:rsidP="008D7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Yazım yanlışlarının kontrol edilmesi, dil bilgisi düzeltmeleri ve </w:t>
            </w:r>
            <w:proofErr w:type="spellStart"/>
            <w:r>
              <w:t>dökümanın</w:t>
            </w:r>
            <w:proofErr w:type="spellEnd"/>
            <w:r>
              <w:t xml:space="preserve"> son onayı.</w:t>
            </w:r>
          </w:p>
        </w:tc>
      </w:tr>
    </w:tbl>
    <w:p w14:paraId="2362AD56" w14:textId="77777777" w:rsidR="00F20699" w:rsidRDefault="00F20699" w:rsidP="00F20699"/>
    <w:p w14:paraId="28870A97" w14:textId="3DD438AD" w:rsidR="00F20699" w:rsidRPr="00F20699" w:rsidRDefault="00F20699" w:rsidP="00F20699">
      <w:pPr>
        <w:jc w:val="center"/>
        <w:rPr>
          <w:b/>
          <w:bCs/>
        </w:rPr>
      </w:pPr>
      <w:proofErr w:type="gramStart"/>
      <w:r w:rsidRPr="00F63B5E">
        <w:rPr>
          <w:b/>
          <w:bCs/>
        </w:rPr>
        <w:t>S:</w:t>
      </w:r>
      <w:r>
        <w:rPr>
          <w:b/>
          <w:bCs/>
        </w:rPr>
        <w:t>S</w:t>
      </w:r>
      <w:r w:rsidRPr="00F63B5E">
        <w:rPr>
          <w:b/>
          <w:bCs/>
        </w:rPr>
        <w:t>orumlu</w:t>
      </w:r>
      <w:proofErr w:type="gramEnd"/>
      <w:r>
        <w:rPr>
          <w:b/>
          <w:bCs/>
        </w:rPr>
        <w:t xml:space="preserve">  </w:t>
      </w:r>
      <w:r w:rsidRPr="00F63B5E">
        <w:rPr>
          <w:b/>
          <w:bCs/>
        </w:rPr>
        <w:t xml:space="preserve"> D:</w:t>
      </w:r>
      <w:r>
        <w:rPr>
          <w:b/>
          <w:bCs/>
        </w:rPr>
        <w:t>D</w:t>
      </w:r>
      <w:r w:rsidRPr="00F63B5E">
        <w:rPr>
          <w:b/>
          <w:bCs/>
        </w:rPr>
        <w:t>anışılan</w:t>
      </w:r>
      <w:r>
        <w:rPr>
          <w:b/>
          <w:bCs/>
        </w:rPr>
        <w:t xml:space="preserve"> </w:t>
      </w:r>
      <w:r w:rsidRPr="00F63B5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3B5E">
        <w:rPr>
          <w:b/>
          <w:bCs/>
        </w:rPr>
        <w:t>T:</w:t>
      </w:r>
      <w:r>
        <w:rPr>
          <w:b/>
          <w:bCs/>
        </w:rPr>
        <w:t>T</w:t>
      </w:r>
      <w:r w:rsidRPr="00F63B5E">
        <w:rPr>
          <w:b/>
          <w:bCs/>
        </w:rPr>
        <w:t>est eden</w:t>
      </w:r>
    </w:p>
    <w:sectPr w:rsidR="00F20699" w:rsidRPr="00F20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608FD"/>
    <w:multiLevelType w:val="hybridMultilevel"/>
    <w:tmpl w:val="DF66ED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907C8"/>
    <w:multiLevelType w:val="hybridMultilevel"/>
    <w:tmpl w:val="4A0298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456131">
    <w:abstractNumId w:val="1"/>
  </w:num>
  <w:num w:numId="2" w16cid:durableId="86297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B3"/>
    <w:rsid w:val="002465B3"/>
    <w:rsid w:val="003356AB"/>
    <w:rsid w:val="00363A18"/>
    <w:rsid w:val="00731615"/>
    <w:rsid w:val="00BD102A"/>
    <w:rsid w:val="00DB18B1"/>
    <w:rsid w:val="00E173FC"/>
    <w:rsid w:val="00F2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DA048"/>
  <w15:chartTrackingRefBased/>
  <w15:docId w15:val="{7AACBE4B-1BC9-4465-AAEC-FD745035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3FC"/>
    <w:rPr>
      <w:rFonts w:ascii="Arial" w:hAnsi="Arial"/>
      <w:sz w:val="28"/>
    </w:rPr>
  </w:style>
  <w:style w:type="paragraph" w:styleId="Balk1">
    <w:name w:val="heading 1"/>
    <w:basedOn w:val="Normal"/>
    <w:next w:val="Normal"/>
    <w:link w:val="Balk1Char"/>
    <w:uiPriority w:val="9"/>
    <w:qFormat/>
    <w:rsid w:val="00BD102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173FC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02A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173FC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ListeParagraf">
    <w:name w:val="List Paragraph"/>
    <w:basedOn w:val="Normal"/>
    <w:uiPriority w:val="34"/>
    <w:qFormat/>
    <w:rsid w:val="00BD102A"/>
    <w:pPr>
      <w:ind w:left="720"/>
      <w:contextualSpacing/>
    </w:pPr>
  </w:style>
  <w:style w:type="table" w:styleId="DzTablo1">
    <w:name w:val="Plain Table 1"/>
    <w:basedOn w:val="NormalTablo"/>
    <w:uiPriority w:val="41"/>
    <w:rsid w:val="00F206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331">
    <w:name w:val="citation-331"/>
    <w:basedOn w:val="VarsaylanParagrafYazTipi"/>
    <w:rsid w:val="00363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boyraz</dc:creator>
  <cp:keywords/>
  <dc:description/>
  <cp:lastModifiedBy>hamza boyraz</cp:lastModifiedBy>
  <cp:revision>5</cp:revision>
  <dcterms:created xsi:type="dcterms:W3CDTF">2026-02-09T15:59:00Z</dcterms:created>
  <dcterms:modified xsi:type="dcterms:W3CDTF">2026-02-12T06:02:00Z</dcterms:modified>
</cp:coreProperties>
</file>