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65CC" w14:textId="55E6E4F7" w:rsidR="00633121" w:rsidRPr="005A2C06" w:rsidRDefault="00D7339F" w:rsidP="002C495B">
      <w:pPr>
        <w:pStyle w:val="ListParagraph"/>
        <w:numPr>
          <w:ilvl w:val="0"/>
          <w:numId w:val="1"/>
        </w:numPr>
        <w:ind w:left="284" w:hanging="284"/>
        <w:rPr>
          <w:rFonts w:ascii="Arial" w:hAnsi="Arial" w:cs="Arial"/>
          <w:lang w:val="sv-SE"/>
        </w:rPr>
      </w:pPr>
      <w:r w:rsidRPr="005A2C06">
        <w:rPr>
          <w:rFonts w:ascii="Arial" w:hAnsi="Arial" w:cs="Arial"/>
          <w:lang w:val="sv-SE"/>
        </w:rPr>
        <w:t>Pancasila vs Liberalisme</w:t>
      </w:r>
    </w:p>
    <w:p w14:paraId="42FF17CC" w14:textId="1578AF81" w:rsidR="004254C7" w:rsidRPr="005A2C06" w:rsidRDefault="004254C7" w:rsidP="005A2C06">
      <w:pPr>
        <w:pStyle w:val="ListParagraph"/>
        <w:ind w:left="284" w:firstLine="436"/>
        <w:rPr>
          <w:rFonts w:ascii="Arial" w:hAnsi="Arial" w:cs="Arial"/>
          <w:lang w:val="sv-SE"/>
        </w:rPr>
      </w:pPr>
      <w:r w:rsidRPr="005A2C06">
        <w:rPr>
          <w:rFonts w:ascii="Arial" w:hAnsi="Arial" w:cs="Arial"/>
          <w:lang w:val="sv-SE"/>
        </w:rPr>
        <w:t>Pancasila adalah dasar negara Indonesia yang terdiri dari lima prinsip, yaitu Ketuhanan Yang Maha Esa, Kemanusiaan yang Adil dan Beradab, Persatuan Indonesia, Kerakyatan yang Dipimpin oleh Hikmat Kebijaksanaan dalam Permusyawaratan/Perwakilan, dan Keadilan Sosial bagi Seluruh Rakyat Indonesia. Pancasila merupakan ideologi yang bersifat nasionalis, religius, dan demokratis</w:t>
      </w:r>
      <w:r w:rsidR="00CE00C5">
        <w:rPr>
          <w:rFonts w:ascii="Arial" w:hAnsi="Arial" w:cs="Arial"/>
          <w:lang w:val="sv-SE"/>
        </w:rPr>
        <w:t>.</w:t>
      </w:r>
    </w:p>
    <w:p w14:paraId="024B5365" w14:textId="77777777" w:rsidR="004254C7" w:rsidRPr="005A2C06" w:rsidRDefault="004254C7" w:rsidP="004254C7">
      <w:pPr>
        <w:pStyle w:val="ListParagraph"/>
        <w:ind w:left="284"/>
        <w:rPr>
          <w:rFonts w:ascii="Arial" w:hAnsi="Arial" w:cs="Arial"/>
          <w:lang w:val="sv-SE"/>
        </w:rPr>
      </w:pPr>
    </w:p>
    <w:p w14:paraId="4275762F" w14:textId="4F40C17A" w:rsidR="004254C7" w:rsidRPr="005A2C06" w:rsidRDefault="004254C7" w:rsidP="005A2C06">
      <w:pPr>
        <w:pStyle w:val="ListParagraph"/>
        <w:ind w:left="284" w:firstLine="436"/>
        <w:rPr>
          <w:rFonts w:ascii="Arial" w:hAnsi="Arial" w:cs="Arial"/>
          <w:lang w:val="sv-SE"/>
        </w:rPr>
      </w:pPr>
      <w:r w:rsidRPr="005A2C06">
        <w:rPr>
          <w:rFonts w:ascii="Arial" w:hAnsi="Arial" w:cs="Arial"/>
          <w:lang w:val="sv-SE"/>
        </w:rPr>
        <w:t>Sementara itu, Liberalisme adalah sebuah ideologi politik dan ekonomi yang menekankan pada pentingnya kebebasan individu, pasar bebas, dan kepemilikan pribadi atas sumber daya dan produksi.</w:t>
      </w:r>
    </w:p>
    <w:tbl>
      <w:tblPr>
        <w:tblStyle w:val="TableGrid"/>
        <w:tblW w:w="0" w:type="auto"/>
        <w:tblInd w:w="279" w:type="dxa"/>
        <w:tblLook w:val="04A0" w:firstRow="1" w:lastRow="0" w:firstColumn="1" w:lastColumn="0" w:noHBand="0" w:noVBand="1"/>
      </w:tblPr>
      <w:tblGrid>
        <w:gridCol w:w="4229"/>
        <w:gridCol w:w="4508"/>
      </w:tblGrid>
      <w:tr w:rsidR="0070464D" w:rsidRPr="00CE00C5" w14:paraId="54D0AA7A" w14:textId="77777777" w:rsidTr="00670D5D">
        <w:tc>
          <w:tcPr>
            <w:tcW w:w="4229" w:type="dxa"/>
          </w:tcPr>
          <w:p w14:paraId="2408F97D" w14:textId="68C063E8" w:rsidR="0070464D" w:rsidRPr="005A2C06" w:rsidRDefault="0070464D" w:rsidP="002C495B">
            <w:pPr>
              <w:jc w:val="center"/>
              <w:rPr>
                <w:rFonts w:ascii="Arial" w:hAnsi="Arial" w:cs="Arial"/>
                <w:lang w:val="sv-SE"/>
              </w:rPr>
            </w:pPr>
            <w:r w:rsidRPr="005A2C06">
              <w:rPr>
                <w:rFonts w:ascii="Arial" w:hAnsi="Arial" w:cs="Arial"/>
                <w:lang w:val="sv-SE"/>
              </w:rPr>
              <w:t>Politik</w:t>
            </w:r>
          </w:p>
        </w:tc>
        <w:tc>
          <w:tcPr>
            <w:tcW w:w="4508" w:type="dxa"/>
          </w:tcPr>
          <w:p w14:paraId="445DBB05" w14:textId="77777777" w:rsidR="0070464D" w:rsidRPr="005A2C06" w:rsidRDefault="00490655" w:rsidP="00D7339F">
            <w:pPr>
              <w:rPr>
                <w:rFonts w:ascii="Arial" w:hAnsi="Arial" w:cs="Arial"/>
                <w:b/>
                <w:bCs/>
                <w:lang w:val="sv-SE"/>
              </w:rPr>
            </w:pPr>
            <w:r w:rsidRPr="005A2C06">
              <w:rPr>
                <w:rFonts w:ascii="Arial" w:hAnsi="Arial" w:cs="Arial"/>
                <w:b/>
                <w:bCs/>
                <w:lang w:val="sv-SE"/>
              </w:rPr>
              <w:t>Pancasila:</w:t>
            </w:r>
          </w:p>
          <w:p w14:paraId="38C0DB6D" w14:textId="77777777" w:rsidR="00FA0C59" w:rsidRPr="005A2C06" w:rsidRDefault="00FA0C59" w:rsidP="00FA0C59">
            <w:pPr>
              <w:rPr>
                <w:rFonts w:ascii="Arial" w:hAnsi="Arial" w:cs="Arial"/>
                <w:lang w:val="sv-SE"/>
              </w:rPr>
            </w:pPr>
            <w:r w:rsidRPr="005A2C06">
              <w:rPr>
                <w:rFonts w:ascii="Arial" w:hAnsi="Arial" w:cs="Arial"/>
                <w:lang w:val="sv-SE"/>
              </w:rPr>
              <w:t>Pancasila menekankan prinsip keadilan sosial, yang berarti bahwa negara memiliki tanggung jawab untuk menciptakan kesetaraan dalam masyarakat. Ini tercermin dalam program-program sosial seperti program bantuan sosial yang ditujukan untuk masyarakat yang membutuhkan.</w:t>
            </w:r>
          </w:p>
          <w:p w14:paraId="4019BCD2" w14:textId="77777777" w:rsidR="00FA0C59" w:rsidRPr="005A2C06" w:rsidRDefault="00FA0C59" w:rsidP="00FA0C59">
            <w:pPr>
              <w:rPr>
                <w:rFonts w:ascii="Arial" w:hAnsi="Arial" w:cs="Arial"/>
                <w:b/>
                <w:bCs/>
                <w:lang w:val="sv-SE"/>
              </w:rPr>
            </w:pPr>
          </w:p>
          <w:p w14:paraId="71D0FCD1" w14:textId="77777777" w:rsidR="00FA0C59" w:rsidRPr="005A2C06" w:rsidRDefault="00FA0C59" w:rsidP="00D7339F">
            <w:pPr>
              <w:rPr>
                <w:rFonts w:ascii="Arial" w:hAnsi="Arial" w:cs="Arial"/>
                <w:b/>
                <w:bCs/>
                <w:lang w:val="sv-SE"/>
              </w:rPr>
            </w:pPr>
            <w:r w:rsidRPr="005A2C06">
              <w:rPr>
                <w:rFonts w:ascii="Arial" w:hAnsi="Arial" w:cs="Arial"/>
                <w:b/>
                <w:bCs/>
                <w:lang w:val="sv-SE"/>
              </w:rPr>
              <w:t>Liberalisme:</w:t>
            </w:r>
          </w:p>
          <w:p w14:paraId="0757F7F8" w14:textId="2743DF0F" w:rsidR="00490655" w:rsidRPr="005A2C06" w:rsidRDefault="00FA0C59" w:rsidP="00D7339F">
            <w:pPr>
              <w:rPr>
                <w:rFonts w:ascii="Arial" w:hAnsi="Arial" w:cs="Arial"/>
                <w:lang w:val="sv-SE"/>
              </w:rPr>
            </w:pPr>
            <w:r w:rsidRPr="005A2C06">
              <w:rPr>
                <w:rFonts w:ascii="Arial" w:hAnsi="Arial" w:cs="Arial"/>
                <w:lang w:val="sv-SE"/>
              </w:rPr>
              <w:t>Liberalisme menekankan hak individu dan kebebasan. Ini berarti bahwa negara harus campur tangan sebisa mungkin dalam urusan individu dan pasar, menciptakan lingkungan yang mendukung inovasi dan perdagangan bebas.</w:t>
            </w:r>
          </w:p>
        </w:tc>
      </w:tr>
      <w:tr w:rsidR="002C495B" w:rsidRPr="00CE00C5" w14:paraId="220726EA" w14:textId="77777777" w:rsidTr="00670D5D">
        <w:tc>
          <w:tcPr>
            <w:tcW w:w="4229" w:type="dxa"/>
          </w:tcPr>
          <w:p w14:paraId="6428EBCD" w14:textId="58F87F6D" w:rsidR="002C495B" w:rsidRPr="005A2C06" w:rsidRDefault="002C495B" w:rsidP="002C495B">
            <w:pPr>
              <w:jc w:val="center"/>
              <w:rPr>
                <w:rFonts w:ascii="Arial" w:hAnsi="Arial" w:cs="Arial"/>
                <w:lang w:val="sv-SE"/>
              </w:rPr>
            </w:pPr>
            <w:r w:rsidRPr="005A2C06">
              <w:rPr>
                <w:rFonts w:ascii="Arial" w:hAnsi="Arial" w:cs="Arial"/>
                <w:lang w:val="sv-SE"/>
              </w:rPr>
              <w:t>Hukum</w:t>
            </w:r>
          </w:p>
        </w:tc>
        <w:tc>
          <w:tcPr>
            <w:tcW w:w="4508" w:type="dxa"/>
          </w:tcPr>
          <w:p w14:paraId="20BD89E6" w14:textId="225FF594" w:rsidR="003E02DE" w:rsidRPr="005A2C06" w:rsidRDefault="003E02DE" w:rsidP="003E02DE">
            <w:pPr>
              <w:rPr>
                <w:rFonts w:ascii="Arial" w:hAnsi="Arial" w:cs="Arial"/>
                <w:b/>
                <w:bCs/>
                <w:lang w:val="sv-SE"/>
              </w:rPr>
            </w:pPr>
            <w:r w:rsidRPr="005A2C06">
              <w:rPr>
                <w:rFonts w:ascii="Arial" w:hAnsi="Arial" w:cs="Arial"/>
                <w:b/>
                <w:bCs/>
                <w:lang w:val="sv-SE"/>
              </w:rPr>
              <w:t>Pancasila:</w:t>
            </w:r>
          </w:p>
          <w:p w14:paraId="1B32DDEC" w14:textId="635DCE3B" w:rsidR="003E02DE" w:rsidRPr="005A2C06" w:rsidRDefault="003E02DE" w:rsidP="003E02DE">
            <w:pPr>
              <w:rPr>
                <w:rFonts w:ascii="Arial" w:hAnsi="Arial" w:cs="Arial"/>
                <w:lang w:val="sv-SE"/>
              </w:rPr>
            </w:pPr>
            <w:r w:rsidRPr="005A2C06">
              <w:rPr>
                <w:rFonts w:ascii="Arial" w:hAnsi="Arial" w:cs="Arial"/>
                <w:lang w:val="sv-SE"/>
              </w:rPr>
              <w:t>Pancasila menekankan bahwa hukum harus berlaku untuk semua kelas masyarakat, dengan tujuan menciptakan keadilan. Ini tercermin dalam berbagai undang-undang yang menciptakan kerangka kerja hukum yang berlaku untuk semua.</w:t>
            </w:r>
          </w:p>
          <w:p w14:paraId="45B08710" w14:textId="77777777" w:rsidR="003E02DE" w:rsidRPr="005A2C06" w:rsidRDefault="003E02DE" w:rsidP="003E02DE">
            <w:pPr>
              <w:rPr>
                <w:rFonts w:ascii="Arial" w:hAnsi="Arial" w:cs="Arial"/>
                <w:lang w:val="sv-SE"/>
              </w:rPr>
            </w:pPr>
          </w:p>
          <w:p w14:paraId="4569525F" w14:textId="77777777" w:rsidR="003E02DE" w:rsidRPr="005A2C06" w:rsidRDefault="003E02DE" w:rsidP="003E02DE">
            <w:pPr>
              <w:rPr>
                <w:rFonts w:ascii="Arial" w:hAnsi="Arial" w:cs="Arial"/>
                <w:b/>
                <w:bCs/>
                <w:lang w:val="sv-SE"/>
              </w:rPr>
            </w:pPr>
            <w:r w:rsidRPr="005A2C06">
              <w:rPr>
                <w:rFonts w:ascii="Arial" w:hAnsi="Arial" w:cs="Arial"/>
                <w:b/>
                <w:bCs/>
                <w:lang w:val="sv-SE"/>
              </w:rPr>
              <w:t>Liberalisme:</w:t>
            </w:r>
          </w:p>
          <w:p w14:paraId="10EAFD61" w14:textId="225F8475" w:rsidR="002C495B" w:rsidRPr="005A2C06" w:rsidRDefault="003E02DE" w:rsidP="003E02DE">
            <w:pPr>
              <w:rPr>
                <w:rFonts w:ascii="Arial" w:hAnsi="Arial" w:cs="Arial"/>
                <w:lang w:val="sv-SE"/>
              </w:rPr>
            </w:pPr>
            <w:r w:rsidRPr="005A2C06">
              <w:rPr>
                <w:rFonts w:ascii="Arial" w:hAnsi="Arial" w:cs="Arial"/>
                <w:lang w:val="sv-SE"/>
              </w:rPr>
              <w:t>Liberalisme menekankan supremasi hukum, yang berarti bahwa hukum harus berlaku sama untuk semua individu tanpa memandang status sosial atau ekonomi.</w:t>
            </w:r>
          </w:p>
        </w:tc>
      </w:tr>
      <w:tr w:rsidR="002C495B" w:rsidRPr="00CE00C5" w14:paraId="7461F36A" w14:textId="77777777" w:rsidTr="00670D5D">
        <w:tc>
          <w:tcPr>
            <w:tcW w:w="4229" w:type="dxa"/>
          </w:tcPr>
          <w:p w14:paraId="076CAD16" w14:textId="7C427552" w:rsidR="002C495B" w:rsidRPr="005A2C06" w:rsidRDefault="002C495B" w:rsidP="002C495B">
            <w:pPr>
              <w:jc w:val="center"/>
              <w:rPr>
                <w:rFonts w:ascii="Arial" w:hAnsi="Arial" w:cs="Arial"/>
                <w:lang w:val="sv-SE"/>
              </w:rPr>
            </w:pPr>
            <w:r w:rsidRPr="005A2C06">
              <w:rPr>
                <w:rFonts w:ascii="Arial" w:hAnsi="Arial" w:cs="Arial"/>
                <w:lang w:val="sv-SE"/>
              </w:rPr>
              <w:t>Ekonomi</w:t>
            </w:r>
          </w:p>
        </w:tc>
        <w:tc>
          <w:tcPr>
            <w:tcW w:w="4508" w:type="dxa"/>
          </w:tcPr>
          <w:p w14:paraId="34A948C6" w14:textId="5D59AFCA" w:rsidR="00ED09B0" w:rsidRPr="005A2C06" w:rsidRDefault="00ED09B0" w:rsidP="00ED09B0">
            <w:pPr>
              <w:rPr>
                <w:rFonts w:ascii="Arial" w:hAnsi="Arial" w:cs="Arial"/>
                <w:b/>
                <w:bCs/>
                <w:lang w:val="sv-SE"/>
              </w:rPr>
            </w:pPr>
            <w:r w:rsidRPr="005A2C06">
              <w:rPr>
                <w:rFonts w:ascii="Arial" w:hAnsi="Arial" w:cs="Arial"/>
                <w:b/>
                <w:bCs/>
                <w:lang w:val="sv-SE"/>
              </w:rPr>
              <w:t>Pancasila:</w:t>
            </w:r>
          </w:p>
          <w:p w14:paraId="606BCF9A" w14:textId="39D17CB0" w:rsidR="00ED09B0" w:rsidRPr="005A2C06" w:rsidRDefault="00ED09B0" w:rsidP="00ED09B0">
            <w:pPr>
              <w:rPr>
                <w:rFonts w:ascii="Arial" w:hAnsi="Arial" w:cs="Arial"/>
                <w:lang w:val="sv-SE"/>
              </w:rPr>
            </w:pPr>
            <w:r w:rsidRPr="005A2C06">
              <w:rPr>
                <w:rFonts w:ascii="Arial" w:hAnsi="Arial" w:cs="Arial"/>
                <w:lang w:val="sv-SE"/>
              </w:rPr>
              <w:t>Pancasila menekankan pentingnya ekonomi yang adil dan berkeadilan sosial. Ini tercermin dalam berbagai kebijakan yang mendukung distribusi pendapatan yang lebih merata dan bantuan kepada masyarakat yang membutuhkan.</w:t>
            </w:r>
          </w:p>
          <w:p w14:paraId="76F09898" w14:textId="77777777" w:rsidR="00ED09B0" w:rsidRPr="005A2C06" w:rsidRDefault="00ED09B0" w:rsidP="00ED09B0">
            <w:pPr>
              <w:rPr>
                <w:rFonts w:ascii="Arial" w:hAnsi="Arial" w:cs="Arial"/>
                <w:lang w:val="sv-SE"/>
              </w:rPr>
            </w:pPr>
          </w:p>
          <w:p w14:paraId="68B06EBA" w14:textId="77777777" w:rsidR="00ED09B0" w:rsidRPr="005A2C06" w:rsidRDefault="00ED09B0" w:rsidP="00ED09B0">
            <w:pPr>
              <w:rPr>
                <w:rFonts w:ascii="Arial" w:hAnsi="Arial" w:cs="Arial"/>
                <w:b/>
                <w:bCs/>
                <w:lang w:val="sv-SE"/>
              </w:rPr>
            </w:pPr>
            <w:r w:rsidRPr="005A2C06">
              <w:rPr>
                <w:rFonts w:ascii="Arial" w:hAnsi="Arial" w:cs="Arial"/>
                <w:b/>
                <w:bCs/>
                <w:lang w:val="sv-SE"/>
              </w:rPr>
              <w:t>Liberalisme:</w:t>
            </w:r>
          </w:p>
          <w:p w14:paraId="6F38E2CE" w14:textId="318C2692" w:rsidR="002C495B" w:rsidRPr="005A2C06" w:rsidRDefault="00ED09B0" w:rsidP="00ED09B0">
            <w:pPr>
              <w:rPr>
                <w:rFonts w:ascii="Arial" w:hAnsi="Arial" w:cs="Arial"/>
                <w:lang w:val="sv-SE"/>
              </w:rPr>
            </w:pPr>
            <w:r w:rsidRPr="005A2C06">
              <w:rPr>
                <w:rFonts w:ascii="Arial" w:hAnsi="Arial" w:cs="Arial"/>
                <w:lang w:val="sv-SE"/>
              </w:rPr>
              <w:t xml:space="preserve">Liberalisme menekankan pasar bebas dan ekonomi yang minim campur tangan pemerintah. Ini menciptakan lingkungan di mana perusahaan dan individu dapat </w:t>
            </w:r>
            <w:r w:rsidRPr="005A2C06">
              <w:rPr>
                <w:rFonts w:ascii="Arial" w:hAnsi="Arial" w:cs="Arial"/>
                <w:lang w:val="sv-SE"/>
              </w:rPr>
              <w:lastRenderedPageBreak/>
              <w:t>beroperasi dengan bebas tanpa regulasi yang berlebihan.</w:t>
            </w:r>
          </w:p>
        </w:tc>
      </w:tr>
      <w:tr w:rsidR="002C495B" w:rsidRPr="00CE00C5" w14:paraId="6A8C4988" w14:textId="77777777" w:rsidTr="00670D5D">
        <w:tc>
          <w:tcPr>
            <w:tcW w:w="4229" w:type="dxa"/>
          </w:tcPr>
          <w:p w14:paraId="6CC43000" w14:textId="2DE585B7" w:rsidR="002C495B" w:rsidRPr="005A2C06" w:rsidRDefault="002C495B" w:rsidP="002C495B">
            <w:pPr>
              <w:jc w:val="center"/>
              <w:rPr>
                <w:rFonts w:ascii="Arial" w:hAnsi="Arial" w:cs="Arial"/>
                <w:lang w:val="sv-SE"/>
              </w:rPr>
            </w:pPr>
            <w:r w:rsidRPr="005A2C06">
              <w:rPr>
                <w:rFonts w:ascii="Arial" w:hAnsi="Arial" w:cs="Arial"/>
                <w:lang w:val="sv-SE"/>
              </w:rPr>
              <w:lastRenderedPageBreak/>
              <w:t>Agama</w:t>
            </w:r>
          </w:p>
        </w:tc>
        <w:tc>
          <w:tcPr>
            <w:tcW w:w="4508" w:type="dxa"/>
          </w:tcPr>
          <w:p w14:paraId="197DB09B" w14:textId="77777777" w:rsidR="003E02DE" w:rsidRPr="005A2C06" w:rsidRDefault="003E02DE" w:rsidP="003E02DE">
            <w:pPr>
              <w:rPr>
                <w:rFonts w:ascii="Arial" w:hAnsi="Arial" w:cs="Arial"/>
                <w:b/>
                <w:bCs/>
                <w:lang w:val="sv-SE"/>
              </w:rPr>
            </w:pPr>
            <w:r w:rsidRPr="005A2C06">
              <w:rPr>
                <w:rFonts w:ascii="Arial" w:hAnsi="Arial" w:cs="Arial"/>
                <w:b/>
                <w:bCs/>
                <w:lang w:val="sv-SE"/>
              </w:rPr>
              <w:t>Pancasila:</w:t>
            </w:r>
          </w:p>
          <w:p w14:paraId="222783FD" w14:textId="2766454F" w:rsidR="003E02DE" w:rsidRPr="005A2C06" w:rsidRDefault="003E02DE" w:rsidP="003E02DE">
            <w:pPr>
              <w:rPr>
                <w:rFonts w:ascii="Arial" w:hAnsi="Arial" w:cs="Arial"/>
                <w:lang w:val="sv-SE"/>
              </w:rPr>
            </w:pPr>
            <w:r w:rsidRPr="005A2C06">
              <w:rPr>
                <w:rFonts w:ascii="Arial" w:hAnsi="Arial" w:cs="Arial"/>
                <w:lang w:val="sv-SE"/>
              </w:rPr>
              <w:t>Pancasila mengakui kepercayaan kepada Tuhan Yang Maha Esa sebagai salah satu dari lima prinsipnya. Ini mencerminkan pengakuan negara terhadap agama dan spiritualitas dalam kehidupan masyarakat Indonesia.</w:t>
            </w:r>
          </w:p>
          <w:p w14:paraId="249044AD" w14:textId="77777777" w:rsidR="003E02DE" w:rsidRPr="005A2C06" w:rsidRDefault="003E02DE" w:rsidP="003E02DE">
            <w:pPr>
              <w:rPr>
                <w:rFonts w:ascii="Arial" w:hAnsi="Arial" w:cs="Arial"/>
                <w:lang w:val="sv-SE"/>
              </w:rPr>
            </w:pPr>
          </w:p>
          <w:p w14:paraId="28B6CBDC" w14:textId="77777777" w:rsidR="003E02DE" w:rsidRPr="005A2C06" w:rsidRDefault="003E02DE" w:rsidP="003E02DE">
            <w:pPr>
              <w:rPr>
                <w:rFonts w:ascii="Arial" w:hAnsi="Arial" w:cs="Arial"/>
                <w:b/>
                <w:bCs/>
                <w:lang w:val="sv-SE"/>
              </w:rPr>
            </w:pPr>
            <w:r w:rsidRPr="005A2C06">
              <w:rPr>
                <w:rFonts w:ascii="Arial" w:hAnsi="Arial" w:cs="Arial"/>
                <w:b/>
                <w:bCs/>
                <w:lang w:val="sv-SE"/>
              </w:rPr>
              <w:t>Liberalisme:</w:t>
            </w:r>
          </w:p>
          <w:p w14:paraId="3D727200" w14:textId="506AB536" w:rsidR="002C495B" w:rsidRPr="005A2C06" w:rsidRDefault="003E02DE" w:rsidP="003E02DE">
            <w:pPr>
              <w:rPr>
                <w:rFonts w:ascii="Arial" w:hAnsi="Arial" w:cs="Arial"/>
                <w:lang w:val="sv-SE"/>
              </w:rPr>
            </w:pPr>
            <w:r w:rsidRPr="005A2C06">
              <w:rPr>
                <w:rFonts w:ascii="Arial" w:hAnsi="Arial" w:cs="Arial"/>
                <w:lang w:val="sv-SE"/>
              </w:rPr>
              <w:t>Liberalisme menganut prinsip kebebasan beragama, yang berarti bahwa individu memiliki hak untuk memilih, mengamalkan, atau tidak mengamalkan agama tanpa campur tangan negara.</w:t>
            </w:r>
          </w:p>
        </w:tc>
      </w:tr>
      <w:tr w:rsidR="002C495B" w:rsidRPr="00CE00C5" w14:paraId="78C75635" w14:textId="77777777" w:rsidTr="00670D5D">
        <w:tc>
          <w:tcPr>
            <w:tcW w:w="4229" w:type="dxa"/>
          </w:tcPr>
          <w:p w14:paraId="22EDD6F3" w14:textId="52293EC3" w:rsidR="002C495B" w:rsidRPr="005A2C06" w:rsidRDefault="002C495B" w:rsidP="002C495B">
            <w:pPr>
              <w:jc w:val="center"/>
              <w:rPr>
                <w:rFonts w:ascii="Arial" w:hAnsi="Arial" w:cs="Arial"/>
                <w:lang w:val="sv-SE"/>
              </w:rPr>
            </w:pPr>
            <w:r w:rsidRPr="005A2C06">
              <w:rPr>
                <w:rFonts w:ascii="Arial" w:hAnsi="Arial" w:cs="Arial"/>
                <w:lang w:val="sv-SE"/>
              </w:rPr>
              <w:t>Ciri-Khas</w:t>
            </w:r>
          </w:p>
        </w:tc>
        <w:tc>
          <w:tcPr>
            <w:tcW w:w="4508" w:type="dxa"/>
          </w:tcPr>
          <w:p w14:paraId="191C32DC" w14:textId="77777777" w:rsidR="00D371E1" w:rsidRPr="005A2C06" w:rsidRDefault="00D371E1" w:rsidP="00D371E1">
            <w:pPr>
              <w:rPr>
                <w:rFonts w:ascii="Arial" w:hAnsi="Arial" w:cs="Arial"/>
                <w:b/>
                <w:bCs/>
                <w:lang w:val="sv-SE"/>
              </w:rPr>
            </w:pPr>
            <w:r w:rsidRPr="005A2C06">
              <w:rPr>
                <w:rFonts w:ascii="Arial" w:hAnsi="Arial" w:cs="Arial"/>
                <w:b/>
                <w:bCs/>
                <w:lang w:val="sv-SE"/>
              </w:rPr>
              <w:t>Pancasila:</w:t>
            </w:r>
          </w:p>
          <w:p w14:paraId="35863B7E" w14:textId="4E0B0DC6" w:rsidR="00D371E1" w:rsidRPr="005A2C06" w:rsidRDefault="00D371E1" w:rsidP="00D371E1">
            <w:pPr>
              <w:rPr>
                <w:rFonts w:ascii="Arial" w:hAnsi="Arial" w:cs="Arial"/>
                <w:lang w:val="sv-SE"/>
              </w:rPr>
            </w:pPr>
            <w:r w:rsidRPr="005A2C06">
              <w:rPr>
                <w:rFonts w:ascii="Arial" w:hAnsi="Arial" w:cs="Arial"/>
                <w:lang w:val="sv-SE"/>
              </w:rPr>
              <w:t>Pancasila adalah landasan negara Indonesia dan mencerminkan nilai-nilai budaya dan sosial Indonesia. Ia didasarkan pada lima prinsip, yaitu Ketuhanan Yang Maha Esa, kemanusiaan yang adil dan beradab, persatuan Indonesia, kerakyatan yang dipimpin oleh hikmat kebijaksanaan dalam permusyawaratan/perwakilan, dan keadilan sosial bagi seluruh rakyat Indonesia.</w:t>
            </w:r>
          </w:p>
          <w:p w14:paraId="6518D046" w14:textId="77777777" w:rsidR="00D371E1" w:rsidRPr="005A2C06" w:rsidRDefault="00D371E1" w:rsidP="00D371E1">
            <w:pPr>
              <w:rPr>
                <w:rFonts w:ascii="Arial" w:hAnsi="Arial" w:cs="Arial"/>
                <w:lang w:val="sv-SE"/>
              </w:rPr>
            </w:pPr>
          </w:p>
          <w:p w14:paraId="63245141" w14:textId="77777777" w:rsidR="00D371E1" w:rsidRPr="005A2C06" w:rsidRDefault="00D371E1" w:rsidP="00D371E1">
            <w:pPr>
              <w:rPr>
                <w:rFonts w:ascii="Arial" w:hAnsi="Arial" w:cs="Arial"/>
                <w:b/>
                <w:bCs/>
                <w:lang w:val="sv-SE"/>
              </w:rPr>
            </w:pPr>
            <w:r w:rsidRPr="005A2C06">
              <w:rPr>
                <w:rFonts w:ascii="Arial" w:hAnsi="Arial" w:cs="Arial"/>
                <w:b/>
                <w:bCs/>
                <w:lang w:val="sv-SE"/>
              </w:rPr>
              <w:t>Liberalisme:</w:t>
            </w:r>
          </w:p>
          <w:p w14:paraId="79A52D9B" w14:textId="0B62AA1A" w:rsidR="00D371E1" w:rsidRPr="005A2C06" w:rsidRDefault="00D371E1" w:rsidP="00D371E1">
            <w:pPr>
              <w:rPr>
                <w:rFonts w:ascii="Arial" w:hAnsi="Arial" w:cs="Arial"/>
                <w:lang w:val="sv-SE"/>
              </w:rPr>
            </w:pPr>
            <w:r w:rsidRPr="005A2C06">
              <w:rPr>
                <w:rFonts w:ascii="Arial" w:hAnsi="Arial" w:cs="Arial"/>
                <w:lang w:val="sv-SE"/>
              </w:rPr>
              <w:t>Liberalisme menekankan hak individu, kebebasan berpikir, berbicara, dan berusaha. Ia juga sering dikaitkan dengan ekonomi pasar bebas dan kebebasan berdagang.</w:t>
            </w:r>
          </w:p>
          <w:p w14:paraId="195BFB60" w14:textId="50D39589" w:rsidR="002C495B" w:rsidRPr="005A2C06" w:rsidRDefault="00D371E1" w:rsidP="00D371E1">
            <w:pPr>
              <w:rPr>
                <w:rFonts w:ascii="Arial" w:hAnsi="Arial" w:cs="Arial"/>
                <w:lang w:val="sv-SE"/>
              </w:rPr>
            </w:pPr>
            <w:r w:rsidRPr="005A2C06">
              <w:rPr>
                <w:rFonts w:ascii="Arial" w:hAnsi="Arial" w:cs="Arial"/>
                <w:lang w:val="sv-SE"/>
              </w:rPr>
              <w:t>Perbedaan-perbedaan ini menciptakan pendekatan yang berbeda terhadap tata kelola negara, struktur ekonomi, peran agama dalam kehidupan masyarakat, dan nilai-nilai inti yang dianut oleh masing-masing ideologi.</w:t>
            </w:r>
          </w:p>
        </w:tc>
      </w:tr>
    </w:tbl>
    <w:p w14:paraId="53DCE641" w14:textId="0FCA18B4" w:rsidR="0070464D" w:rsidRPr="005A2C06" w:rsidRDefault="0070464D" w:rsidP="00D7339F">
      <w:pPr>
        <w:rPr>
          <w:rFonts w:ascii="Arial" w:hAnsi="Arial" w:cs="Arial"/>
          <w:lang w:val="sv-SE"/>
        </w:rPr>
      </w:pPr>
    </w:p>
    <w:p w14:paraId="7152DECF" w14:textId="77777777" w:rsidR="00AF0210" w:rsidRPr="005A2C06" w:rsidRDefault="00AF0210" w:rsidP="00D7339F">
      <w:pPr>
        <w:rPr>
          <w:rFonts w:ascii="Arial" w:hAnsi="Arial" w:cs="Arial"/>
          <w:lang w:val="sv-SE"/>
        </w:rPr>
      </w:pPr>
    </w:p>
    <w:p w14:paraId="76F0BC4F" w14:textId="77777777" w:rsidR="003D26C1" w:rsidRPr="005A2C06" w:rsidRDefault="003D26C1">
      <w:pPr>
        <w:rPr>
          <w:rFonts w:ascii="Arial" w:hAnsi="Arial" w:cs="Arial"/>
          <w:lang w:val="sv-SE"/>
        </w:rPr>
      </w:pPr>
      <w:r w:rsidRPr="005A2C06">
        <w:rPr>
          <w:rFonts w:ascii="Arial" w:hAnsi="Arial" w:cs="Arial"/>
          <w:lang w:val="sv-SE"/>
        </w:rPr>
        <w:br w:type="page"/>
      </w:r>
    </w:p>
    <w:p w14:paraId="1B0D8F44" w14:textId="4BB66E79" w:rsidR="00AF0210" w:rsidRPr="005A2C06" w:rsidRDefault="00D7339F" w:rsidP="005A2C06">
      <w:pPr>
        <w:pStyle w:val="ListParagraph"/>
        <w:numPr>
          <w:ilvl w:val="0"/>
          <w:numId w:val="1"/>
        </w:numPr>
        <w:ind w:left="284" w:hanging="284"/>
        <w:rPr>
          <w:rFonts w:ascii="Arial" w:hAnsi="Arial" w:cs="Arial"/>
          <w:lang w:val="sv-SE"/>
        </w:rPr>
      </w:pPr>
      <w:r w:rsidRPr="005A2C06">
        <w:rPr>
          <w:rFonts w:ascii="Arial" w:hAnsi="Arial" w:cs="Arial"/>
          <w:lang w:val="sv-SE"/>
        </w:rPr>
        <w:lastRenderedPageBreak/>
        <w:t>Pancasila vs Marxisme</w:t>
      </w:r>
    </w:p>
    <w:p w14:paraId="24D7E911" w14:textId="77777777" w:rsidR="0062198E" w:rsidRPr="005A2C06" w:rsidRDefault="0062198E" w:rsidP="005A2C06">
      <w:pPr>
        <w:pStyle w:val="ListParagraph"/>
        <w:ind w:left="284" w:firstLine="436"/>
        <w:rPr>
          <w:rFonts w:ascii="Arial" w:hAnsi="Arial" w:cs="Arial"/>
          <w:lang w:val="sv-SE"/>
        </w:rPr>
      </w:pPr>
      <w:r w:rsidRPr="005A2C06">
        <w:rPr>
          <w:rFonts w:ascii="Arial" w:hAnsi="Arial" w:cs="Arial"/>
          <w:lang w:val="sv-SE"/>
        </w:rPr>
        <w:t>Pancasila adalah dasar negara Indonesia yang terdiri dari lima prinsip, yaitu Ketuhanan Yang Maha Esa, Kemanusiaan yang Adil dan Beradab, Persatuan Indonesia, Kerakyatan yang Dipimpin oleh Hikmat Kebijaksanaan dalam Permusyawaratan/Perwakilan, dan Keadilan Sosial bagi Seluruh Rakyat Indonesia. Pancasila merupakan ideologi yang bersifat nasionalis, religius, dan demokratis.</w:t>
      </w:r>
    </w:p>
    <w:p w14:paraId="7E2901D1" w14:textId="77777777" w:rsidR="0062198E" w:rsidRPr="005A2C06" w:rsidRDefault="0062198E" w:rsidP="0062198E">
      <w:pPr>
        <w:pStyle w:val="ListParagraph"/>
        <w:rPr>
          <w:rFonts w:ascii="Arial" w:hAnsi="Arial" w:cs="Arial"/>
          <w:lang w:val="sv-SE"/>
        </w:rPr>
      </w:pPr>
    </w:p>
    <w:p w14:paraId="49EE0804" w14:textId="0A14FE21" w:rsidR="0062198E" w:rsidRPr="005A2C06" w:rsidRDefault="0062198E" w:rsidP="005A2C06">
      <w:pPr>
        <w:pStyle w:val="ListParagraph"/>
        <w:ind w:left="284" w:firstLine="436"/>
        <w:rPr>
          <w:rFonts w:ascii="Arial" w:hAnsi="Arial" w:cs="Arial"/>
          <w:lang w:val="sv-SE"/>
        </w:rPr>
      </w:pPr>
      <w:r w:rsidRPr="005A2C06">
        <w:rPr>
          <w:rFonts w:ascii="Arial" w:hAnsi="Arial" w:cs="Arial"/>
          <w:lang w:val="sv-SE"/>
        </w:rPr>
        <w:t>Sementara itu, Marxisme adalah sebuah ideologi politik dan ekonomi yang berdasarkan pada pemikiran Karl Marx dan Friedrich Engels. Marxisme menekankan pada pentingnya kelas pekerja dan kelas buruh dalam masyarakat, serta menolak sistem kapitalisme yang dianggap sebagai sumber ketidakadilan sosial dan ekonomi. Marxisme juga menekankan pada pentingnya revolusi proletar sebagai cara untuk menggulingkan sistem kapitalisme dan membangun masyarakat sosialis.</w:t>
      </w:r>
    </w:p>
    <w:tbl>
      <w:tblPr>
        <w:tblStyle w:val="TableGrid"/>
        <w:tblW w:w="0" w:type="auto"/>
        <w:tblInd w:w="279" w:type="dxa"/>
        <w:tblLook w:val="04A0" w:firstRow="1" w:lastRow="0" w:firstColumn="1" w:lastColumn="0" w:noHBand="0" w:noVBand="1"/>
      </w:tblPr>
      <w:tblGrid>
        <w:gridCol w:w="4229"/>
        <w:gridCol w:w="4508"/>
      </w:tblGrid>
      <w:tr w:rsidR="00633121" w:rsidRPr="00CE00C5" w14:paraId="2C559D77" w14:textId="77777777" w:rsidTr="00670D5D">
        <w:tc>
          <w:tcPr>
            <w:tcW w:w="4229" w:type="dxa"/>
          </w:tcPr>
          <w:p w14:paraId="7C135A57" w14:textId="77777777" w:rsidR="00633121" w:rsidRPr="005A2C06" w:rsidRDefault="00633121" w:rsidP="00D70C1B">
            <w:pPr>
              <w:jc w:val="center"/>
              <w:rPr>
                <w:rFonts w:ascii="Arial" w:hAnsi="Arial" w:cs="Arial"/>
                <w:lang w:val="sv-SE"/>
              </w:rPr>
            </w:pPr>
            <w:r w:rsidRPr="005A2C06">
              <w:rPr>
                <w:rFonts w:ascii="Arial" w:hAnsi="Arial" w:cs="Arial"/>
                <w:lang w:val="sv-SE"/>
              </w:rPr>
              <w:t>Politik</w:t>
            </w:r>
          </w:p>
        </w:tc>
        <w:tc>
          <w:tcPr>
            <w:tcW w:w="4508" w:type="dxa"/>
          </w:tcPr>
          <w:p w14:paraId="452FF415" w14:textId="77777777" w:rsidR="00C532F3" w:rsidRPr="005A2C06" w:rsidRDefault="00C532F3" w:rsidP="00C532F3">
            <w:pPr>
              <w:rPr>
                <w:rFonts w:ascii="Arial" w:hAnsi="Arial" w:cs="Arial"/>
                <w:lang w:val="sv-SE"/>
              </w:rPr>
            </w:pPr>
            <w:r w:rsidRPr="005A2C06">
              <w:rPr>
                <w:rFonts w:ascii="Arial" w:hAnsi="Arial" w:cs="Arial"/>
                <w:lang w:val="sv-SE"/>
              </w:rPr>
              <w:t>Pancasila:</w:t>
            </w:r>
          </w:p>
          <w:p w14:paraId="3A0D6B2F" w14:textId="5580B1C0" w:rsidR="00C532F3" w:rsidRPr="005A2C06" w:rsidRDefault="00C532F3" w:rsidP="00C532F3">
            <w:pPr>
              <w:rPr>
                <w:rFonts w:ascii="Arial" w:hAnsi="Arial" w:cs="Arial"/>
                <w:lang w:val="sv-SE"/>
              </w:rPr>
            </w:pPr>
            <w:r w:rsidRPr="005A2C06">
              <w:rPr>
                <w:rFonts w:ascii="Arial" w:hAnsi="Arial" w:cs="Arial"/>
                <w:lang w:val="sv-SE"/>
              </w:rPr>
              <w:t>menekankan pada pentingnya persatuan dan kesatuan bangsa Indonesia, serta demokrasi yang berlandaskan pada musyawarah untuk mencapai mufakat. Pancasila juga menekankan pada pentingnya hak asasi manusia dan kebebasan individu, serta menolak segala bentuk diskriminasi dan intoleransi.</w:t>
            </w:r>
          </w:p>
          <w:p w14:paraId="7F3726D3" w14:textId="77777777" w:rsidR="00C532F3" w:rsidRPr="005A2C06" w:rsidRDefault="00C532F3" w:rsidP="00C532F3">
            <w:pPr>
              <w:rPr>
                <w:rFonts w:ascii="Arial" w:hAnsi="Arial" w:cs="Arial"/>
                <w:lang w:val="sv-SE"/>
              </w:rPr>
            </w:pPr>
          </w:p>
          <w:p w14:paraId="304CC250" w14:textId="77777777" w:rsidR="00C532F3" w:rsidRPr="005A2C06" w:rsidRDefault="00C532F3" w:rsidP="00C532F3">
            <w:pPr>
              <w:rPr>
                <w:rFonts w:ascii="Arial" w:hAnsi="Arial" w:cs="Arial"/>
                <w:lang w:val="sv-SE"/>
              </w:rPr>
            </w:pPr>
            <w:r w:rsidRPr="005A2C06">
              <w:rPr>
                <w:rFonts w:ascii="Arial" w:hAnsi="Arial" w:cs="Arial"/>
                <w:lang w:val="sv-SE"/>
              </w:rPr>
              <w:t>Marxisme</w:t>
            </w:r>
          </w:p>
          <w:p w14:paraId="0D7DC0AE" w14:textId="0A0D0385" w:rsidR="00633121" w:rsidRPr="005A2C06" w:rsidRDefault="00C532F3" w:rsidP="00C532F3">
            <w:pPr>
              <w:rPr>
                <w:rFonts w:ascii="Arial" w:hAnsi="Arial" w:cs="Arial"/>
                <w:lang w:val="sv-SE"/>
              </w:rPr>
            </w:pPr>
            <w:r w:rsidRPr="005A2C06">
              <w:rPr>
                <w:rFonts w:ascii="Arial" w:hAnsi="Arial" w:cs="Arial"/>
                <w:lang w:val="sv-SE"/>
              </w:rPr>
              <w:t>menekankan pada pentingnya kelas pekerja dan kelas buruh dalam masyarakat, serta menolak sistem kapitalisme yang dianggap sebagai sumber ketidakadilan sosial dan ekonomi. Marxisme juga menekankan pada pentingnya revolusi proletar sebagai cara untuk menggulingkan sistem kapitalisme dan membangun masyarakat sosialis.</w:t>
            </w:r>
          </w:p>
        </w:tc>
      </w:tr>
      <w:tr w:rsidR="00633121" w:rsidRPr="00CE00C5" w14:paraId="32C19AC1" w14:textId="77777777" w:rsidTr="00670D5D">
        <w:tc>
          <w:tcPr>
            <w:tcW w:w="4229" w:type="dxa"/>
          </w:tcPr>
          <w:p w14:paraId="6B86B84B" w14:textId="77777777" w:rsidR="00633121" w:rsidRPr="005A2C06" w:rsidRDefault="00633121" w:rsidP="00D70C1B">
            <w:pPr>
              <w:jc w:val="center"/>
              <w:rPr>
                <w:rFonts w:ascii="Arial" w:hAnsi="Arial" w:cs="Arial"/>
                <w:lang w:val="sv-SE"/>
              </w:rPr>
            </w:pPr>
            <w:r w:rsidRPr="005A2C06">
              <w:rPr>
                <w:rFonts w:ascii="Arial" w:hAnsi="Arial" w:cs="Arial"/>
                <w:lang w:val="sv-SE"/>
              </w:rPr>
              <w:t>Hukum</w:t>
            </w:r>
          </w:p>
        </w:tc>
        <w:tc>
          <w:tcPr>
            <w:tcW w:w="4508" w:type="dxa"/>
          </w:tcPr>
          <w:p w14:paraId="342A5D0D" w14:textId="77777777" w:rsidR="00C532F3" w:rsidRPr="005A2C06" w:rsidRDefault="00C532F3" w:rsidP="00C532F3">
            <w:pPr>
              <w:rPr>
                <w:rFonts w:ascii="Arial" w:hAnsi="Arial" w:cs="Arial"/>
                <w:lang w:val="sv-SE"/>
              </w:rPr>
            </w:pPr>
            <w:r w:rsidRPr="005A2C06">
              <w:rPr>
                <w:rFonts w:ascii="Arial" w:hAnsi="Arial" w:cs="Arial"/>
                <w:lang w:val="sv-SE"/>
              </w:rPr>
              <w:t>Pancasila</w:t>
            </w:r>
          </w:p>
          <w:p w14:paraId="6FDF22DC" w14:textId="5B0D9C19" w:rsidR="00C532F3" w:rsidRPr="005A2C06" w:rsidRDefault="00C532F3" w:rsidP="00C532F3">
            <w:pPr>
              <w:rPr>
                <w:rFonts w:ascii="Arial" w:hAnsi="Arial" w:cs="Arial"/>
                <w:lang w:val="sv-SE"/>
              </w:rPr>
            </w:pPr>
            <w:r w:rsidRPr="005A2C06">
              <w:rPr>
                <w:rFonts w:ascii="Arial" w:hAnsi="Arial" w:cs="Arial"/>
                <w:lang w:val="sv-SE"/>
              </w:rPr>
              <w:t>menekankan pada pentingnya hukum yang adil dan berkeadilan, serta menolak segala bentuk diskriminasi dan intoleransi. Pancasila juga menekankan pada pentingnya hak asasi manusia dan kebebasan individu.</w:t>
            </w:r>
          </w:p>
          <w:p w14:paraId="6559D580" w14:textId="77777777" w:rsidR="00C532F3" w:rsidRPr="005A2C06" w:rsidRDefault="00C532F3" w:rsidP="00C532F3">
            <w:pPr>
              <w:rPr>
                <w:rFonts w:ascii="Arial" w:hAnsi="Arial" w:cs="Arial"/>
                <w:lang w:val="sv-SE"/>
              </w:rPr>
            </w:pPr>
          </w:p>
          <w:p w14:paraId="4AA93507" w14:textId="77777777" w:rsidR="00C532F3" w:rsidRPr="005A2C06" w:rsidRDefault="00C532F3" w:rsidP="00C532F3">
            <w:pPr>
              <w:rPr>
                <w:rFonts w:ascii="Arial" w:hAnsi="Arial" w:cs="Arial"/>
                <w:lang w:val="sv-SE"/>
              </w:rPr>
            </w:pPr>
            <w:r w:rsidRPr="005A2C06">
              <w:rPr>
                <w:rFonts w:ascii="Arial" w:hAnsi="Arial" w:cs="Arial"/>
                <w:lang w:val="sv-SE"/>
              </w:rPr>
              <w:t>Marxisme</w:t>
            </w:r>
          </w:p>
          <w:p w14:paraId="2A58FBD3" w14:textId="08233B5E" w:rsidR="00633121" w:rsidRPr="005A2C06" w:rsidRDefault="00C532F3" w:rsidP="00C532F3">
            <w:pPr>
              <w:rPr>
                <w:rFonts w:ascii="Arial" w:hAnsi="Arial" w:cs="Arial"/>
                <w:lang w:val="sv-SE"/>
              </w:rPr>
            </w:pPr>
            <w:r w:rsidRPr="005A2C06">
              <w:rPr>
                <w:rFonts w:ascii="Arial" w:hAnsi="Arial" w:cs="Arial"/>
                <w:lang w:val="sv-SE"/>
              </w:rPr>
              <w:t>menekankan pada pentingnya hukum yang berpihak pada kelas pekerja dan kelas buruh, serta menolak hukum yang memihak pada kapitalis dan pemilik modal.</w:t>
            </w:r>
          </w:p>
        </w:tc>
      </w:tr>
      <w:tr w:rsidR="00633121" w:rsidRPr="00207514" w14:paraId="62FCAE97" w14:textId="77777777" w:rsidTr="00670D5D">
        <w:tc>
          <w:tcPr>
            <w:tcW w:w="4229" w:type="dxa"/>
          </w:tcPr>
          <w:p w14:paraId="485AB46E" w14:textId="77777777" w:rsidR="00633121" w:rsidRPr="005A2C06" w:rsidRDefault="00633121" w:rsidP="00D70C1B">
            <w:pPr>
              <w:jc w:val="center"/>
              <w:rPr>
                <w:rFonts w:ascii="Arial" w:hAnsi="Arial" w:cs="Arial"/>
                <w:lang w:val="sv-SE"/>
              </w:rPr>
            </w:pPr>
            <w:r w:rsidRPr="005A2C06">
              <w:rPr>
                <w:rFonts w:ascii="Arial" w:hAnsi="Arial" w:cs="Arial"/>
                <w:lang w:val="sv-SE"/>
              </w:rPr>
              <w:t>Ekonomi</w:t>
            </w:r>
          </w:p>
        </w:tc>
        <w:tc>
          <w:tcPr>
            <w:tcW w:w="4508" w:type="dxa"/>
          </w:tcPr>
          <w:p w14:paraId="422AB42B" w14:textId="3E5B026B" w:rsidR="002D4B96" w:rsidRPr="005A2C06" w:rsidRDefault="002D4B96" w:rsidP="002D4B96">
            <w:pPr>
              <w:rPr>
                <w:rFonts w:ascii="Arial" w:hAnsi="Arial" w:cs="Arial"/>
                <w:lang w:val="sv-SE"/>
              </w:rPr>
            </w:pPr>
            <w:r w:rsidRPr="005A2C06">
              <w:rPr>
                <w:rFonts w:ascii="Arial" w:hAnsi="Arial" w:cs="Arial"/>
                <w:b/>
                <w:bCs/>
                <w:lang w:val="sv-SE"/>
              </w:rPr>
              <w:t>Pancasila</w:t>
            </w:r>
            <w:r w:rsidRPr="005A2C06">
              <w:rPr>
                <w:rFonts w:ascii="Arial" w:hAnsi="Arial" w:cs="Arial"/>
                <w:lang w:val="sv-SE"/>
              </w:rPr>
              <w:br/>
              <w:t xml:space="preserve">menekankan pada pentingnya perekonomian yang adil dan berkeadilan, serta menolak segala bentuk monopoli dan oligopoli. Pancasila juga menekankan pada pentingnya kesejahteraan rakyat dan </w:t>
            </w:r>
            <w:r w:rsidRPr="005A2C06">
              <w:rPr>
                <w:rFonts w:ascii="Arial" w:hAnsi="Arial" w:cs="Arial"/>
                <w:lang w:val="sv-SE"/>
              </w:rPr>
              <w:lastRenderedPageBreak/>
              <w:t>pengembangan ekonomi yang berkelanjutan.</w:t>
            </w:r>
          </w:p>
          <w:p w14:paraId="7DCA88F5" w14:textId="77777777" w:rsidR="002D4B96" w:rsidRPr="005A2C06" w:rsidRDefault="002D4B96" w:rsidP="002D4B96">
            <w:pPr>
              <w:rPr>
                <w:rFonts w:ascii="Arial" w:hAnsi="Arial" w:cs="Arial"/>
                <w:lang w:val="sv-SE"/>
              </w:rPr>
            </w:pPr>
            <w:r w:rsidRPr="005A2C06">
              <w:rPr>
                <w:rFonts w:ascii="Arial" w:hAnsi="Arial" w:cs="Arial"/>
                <w:lang w:val="sv-SE"/>
              </w:rPr>
              <w:t>Marxisme</w:t>
            </w:r>
          </w:p>
          <w:p w14:paraId="5AC8C364" w14:textId="7072C3B2" w:rsidR="00633121" w:rsidRPr="005A2C06" w:rsidRDefault="002D4B96" w:rsidP="002D4B96">
            <w:pPr>
              <w:rPr>
                <w:rFonts w:ascii="Arial" w:hAnsi="Arial" w:cs="Arial"/>
                <w:lang w:val="sv-SE"/>
              </w:rPr>
            </w:pPr>
            <w:r w:rsidRPr="005A2C06">
              <w:rPr>
                <w:rFonts w:ascii="Arial" w:hAnsi="Arial" w:cs="Arial"/>
                <w:lang w:val="sv-SE"/>
              </w:rPr>
              <w:t>menekankan pada pentingnya kepemilikan kolektif atas sumber daya dan produksi, serta menolak kepemilikan pribadi atas sumber daya dan produksi yang dianggap sebagai sumber ketidakadilan sosial dan ekonomi.</w:t>
            </w:r>
          </w:p>
        </w:tc>
      </w:tr>
      <w:tr w:rsidR="00633121" w:rsidRPr="00207514" w14:paraId="2981294B" w14:textId="77777777" w:rsidTr="00670D5D">
        <w:tc>
          <w:tcPr>
            <w:tcW w:w="4229" w:type="dxa"/>
          </w:tcPr>
          <w:p w14:paraId="12C2B9D7" w14:textId="77777777" w:rsidR="00633121" w:rsidRPr="005A2C06" w:rsidRDefault="00633121" w:rsidP="00D70C1B">
            <w:pPr>
              <w:jc w:val="center"/>
              <w:rPr>
                <w:rFonts w:ascii="Arial" w:hAnsi="Arial" w:cs="Arial"/>
                <w:lang w:val="sv-SE"/>
              </w:rPr>
            </w:pPr>
            <w:r w:rsidRPr="005A2C06">
              <w:rPr>
                <w:rFonts w:ascii="Arial" w:hAnsi="Arial" w:cs="Arial"/>
                <w:lang w:val="sv-SE"/>
              </w:rPr>
              <w:lastRenderedPageBreak/>
              <w:t>Agama</w:t>
            </w:r>
          </w:p>
        </w:tc>
        <w:tc>
          <w:tcPr>
            <w:tcW w:w="4508" w:type="dxa"/>
          </w:tcPr>
          <w:p w14:paraId="41256B20" w14:textId="77777777" w:rsidR="002D4B96" w:rsidRPr="005A2C06" w:rsidRDefault="002D4B96" w:rsidP="002D4B96">
            <w:pPr>
              <w:rPr>
                <w:rFonts w:ascii="Arial" w:hAnsi="Arial" w:cs="Arial"/>
                <w:lang w:val="sv-SE"/>
              </w:rPr>
            </w:pPr>
            <w:r w:rsidRPr="005A2C06">
              <w:rPr>
                <w:rFonts w:ascii="Arial" w:hAnsi="Arial" w:cs="Arial"/>
                <w:lang w:val="sv-SE"/>
              </w:rPr>
              <w:t>Pancasila:</w:t>
            </w:r>
          </w:p>
          <w:p w14:paraId="3CC43820" w14:textId="62AA7A5F" w:rsidR="002D4B96" w:rsidRPr="005A2C06" w:rsidRDefault="002D4B96" w:rsidP="002D4B96">
            <w:pPr>
              <w:rPr>
                <w:rFonts w:ascii="Arial" w:hAnsi="Arial" w:cs="Arial"/>
                <w:lang w:val="sv-SE"/>
              </w:rPr>
            </w:pPr>
            <w:r w:rsidRPr="005A2C06">
              <w:rPr>
                <w:rFonts w:ascii="Arial" w:hAnsi="Arial" w:cs="Arial"/>
                <w:lang w:val="sv-SE"/>
              </w:rPr>
              <w:t>menekankan pada pentingnya keberagaman agama dan keyakinan dalam masyarakat Indonesia, serta menolak segala bentuk intoleransi dan diskriminasi berdasarkan agama atau keyakinan.</w:t>
            </w:r>
          </w:p>
          <w:p w14:paraId="10B7E76B" w14:textId="77777777" w:rsidR="0085791B" w:rsidRPr="005A2C06" w:rsidRDefault="0085791B" w:rsidP="002D4B96">
            <w:pPr>
              <w:rPr>
                <w:rFonts w:ascii="Arial" w:hAnsi="Arial" w:cs="Arial"/>
                <w:lang w:val="sv-SE"/>
              </w:rPr>
            </w:pPr>
          </w:p>
          <w:p w14:paraId="639353DD" w14:textId="77777777" w:rsidR="002D4B96" w:rsidRPr="005A2C06" w:rsidRDefault="002D4B96" w:rsidP="002D4B96">
            <w:pPr>
              <w:rPr>
                <w:rFonts w:ascii="Arial" w:hAnsi="Arial" w:cs="Arial"/>
                <w:lang w:val="sv-SE"/>
              </w:rPr>
            </w:pPr>
            <w:r w:rsidRPr="005A2C06">
              <w:rPr>
                <w:rFonts w:ascii="Arial" w:hAnsi="Arial" w:cs="Arial"/>
                <w:lang w:val="sv-SE"/>
              </w:rPr>
              <w:t>Marxisme:</w:t>
            </w:r>
          </w:p>
          <w:p w14:paraId="53601E8F" w14:textId="7A59D6D3" w:rsidR="00633121" w:rsidRPr="005A2C06" w:rsidRDefault="002D4B96" w:rsidP="002D4B96">
            <w:pPr>
              <w:rPr>
                <w:rFonts w:ascii="Arial" w:hAnsi="Arial" w:cs="Arial"/>
                <w:lang w:val="sv-SE"/>
              </w:rPr>
            </w:pPr>
            <w:r w:rsidRPr="005A2C06">
              <w:rPr>
                <w:rFonts w:ascii="Arial" w:hAnsi="Arial" w:cs="Arial"/>
                <w:lang w:val="sv-SE"/>
              </w:rPr>
              <w:t>menolak agama sebagai opium rakyat yang menghalangi kesadaran kelas pekerja dan kelas buruh dalam memperjuangkan hak-hak mereka.</w:t>
            </w:r>
          </w:p>
        </w:tc>
      </w:tr>
      <w:tr w:rsidR="00633121" w:rsidRPr="00207514" w14:paraId="01142462" w14:textId="77777777" w:rsidTr="00670D5D">
        <w:tc>
          <w:tcPr>
            <w:tcW w:w="4229" w:type="dxa"/>
          </w:tcPr>
          <w:p w14:paraId="5B19F7D0" w14:textId="77777777" w:rsidR="00633121" w:rsidRPr="005A2C06" w:rsidRDefault="00633121" w:rsidP="00D70C1B">
            <w:pPr>
              <w:jc w:val="center"/>
              <w:rPr>
                <w:rFonts w:ascii="Arial" w:hAnsi="Arial" w:cs="Arial"/>
                <w:lang w:val="sv-SE"/>
              </w:rPr>
            </w:pPr>
            <w:r w:rsidRPr="005A2C06">
              <w:rPr>
                <w:rFonts w:ascii="Arial" w:hAnsi="Arial" w:cs="Arial"/>
                <w:lang w:val="sv-SE"/>
              </w:rPr>
              <w:t>Ciri-Khas</w:t>
            </w:r>
          </w:p>
        </w:tc>
        <w:tc>
          <w:tcPr>
            <w:tcW w:w="4508" w:type="dxa"/>
          </w:tcPr>
          <w:p w14:paraId="3277530A" w14:textId="77777777" w:rsidR="00AF530A" w:rsidRPr="005A2C06" w:rsidRDefault="00AF530A" w:rsidP="00AF530A">
            <w:pPr>
              <w:rPr>
                <w:rFonts w:ascii="Arial" w:hAnsi="Arial" w:cs="Arial"/>
                <w:lang w:val="sv-SE"/>
              </w:rPr>
            </w:pPr>
            <w:r w:rsidRPr="005A2C06">
              <w:rPr>
                <w:rFonts w:ascii="Arial" w:hAnsi="Arial" w:cs="Arial"/>
                <w:lang w:val="sv-SE"/>
              </w:rPr>
              <w:t>Pancasila:</w:t>
            </w:r>
          </w:p>
          <w:p w14:paraId="2BFB5E5F" w14:textId="32B7063E" w:rsidR="00AF530A" w:rsidRPr="005A2C06" w:rsidRDefault="00AF530A" w:rsidP="00AF530A">
            <w:pPr>
              <w:rPr>
                <w:rFonts w:ascii="Arial" w:hAnsi="Arial" w:cs="Arial"/>
                <w:lang w:val="sv-SE"/>
              </w:rPr>
            </w:pPr>
            <w:r w:rsidRPr="005A2C06">
              <w:rPr>
                <w:rFonts w:ascii="Arial" w:hAnsi="Arial" w:cs="Arial"/>
                <w:lang w:val="sv-SE"/>
              </w:rPr>
              <w:t>memiliki ciri khas sebagai ideologi nasionalis, religius, dan demokratis. Pancasila juga menekankan pada pentingnya persatuan dan kesatuan bangsa Indonesia, serta hak asasi manusia dan kebebasan individu.</w:t>
            </w:r>
          </w:p>
          <w:p w14:paraId="467164B8" w14:textId="77777777" w:rsidR="00AF530A" w:rsidRPr="005A2C06" w:rsidRDefault="00AF530A" w:rsidP="00AF530A">
            <w:pPr>
              <w:rPr>
                <w:rFonts w:ascii="Arial" w:hAnsi="Arial" w:cs="Arial"/>
                <w:lang w:val="sv-SE"/>
              </w:rPr>
            </w:pPr>
            <w:r w:rsidRPr="005A2C06">
              <w:rPr>
                <w:rFonts w:ascii="Arial" w:hAnsi="Arial" w:cs="Arial"/>
                <w:lang w:val="sv-SE"/>
              </w:rPr>
              <w:t xml:space="preserve">Sementara itu, Marxisme memiliki ciri khas sebagai ideologi sosialis dan revolusioner. </w:t>
            </w:r>
          </w:p>
          <w:p w14:paraId="192D1D19" w14:textId="77777777" w:rsidR="00AF530A" w:rsidRPr="005A2C06" w:rsidRDefault="00AF530A" w:rsidP="00AF530A">
            <w:pPr>
              <w:rPr>
                <w:rFonts w:ascii="Arial" w:hAnsi="Arial" w:cs="Arial"/>
                <w:lang w:val="sv-SE"/>
              </w:rPr>
            </w:pPr>
          </w:p>
          <w:p w14:paraId="43A989F2" w14:textId="0731B659" w:rsidR="00AF530A" w:rsidRPr="005A2C06" w:rsidRDefault="00AF530A" w:rsidP="00AF530A">
            <w:pPr>
              <w:rPr>
                <w:rFonts w:ascii="Arial" w:hAnsi="Arial" w:cs="Arial"/>
                <w:lang w:val="sv-SE"/>
              </w:rPr>
            </w:pPr>
            <w:r w:rsidRPr="005A2C06">
              <w:rPr>
                <w:rFonts w:ascii="Arial" w:hAnsi="Arial" w:cs="Arial"/>
                <w:lang w:val="sv-SE"/>
              </w:rPr>
              <w:t>Marxisme:</w:t>
            </w:r>
          </w:p>
          <w:p w14:paraId="0E44D10A" w14:textId="6730513D" w:rsidR="00633121" w:rsidRPr="005A2C06" w:rsidRDefault="00AF530A" w:rsidP="00AF530A">
            <w:pPr>
              <w:rPr>
                <w:rFonts w:ascii="Arial" w:hAnsi="Arial" w:cs="Arial"/>
                <w:lang w:val="sv-SE"/>
              </w:rPr>
            </w:pPr>
            <w:r w:rsidRPr="005A2C06">
              <w:rPr>
                <w:rFonts w:ascii="Arial" w:hAnsi="Arial" w:cs="Arial"/>
                <w:lang w:val="sv-SE"/>
              </w:rPr>
              <w:t>menekankan pada pentingnya kelas pekerja dan kelas buruh dalam masyarakat, serta menolak sistem kapitalisme yang dianggap sebagai sumber ketidakadilan sosial dan ekonomi. Marxisme juga menekankan pada pentingnya revolusi proletar sebagai cara untuk menggulingkan sistem kapitalisme dan membangun masyarakat sosialis.</w:t>
            </w:r>
          </w:p>
        </w:tc>
      </w:tr>
    </w:tbl>
    <w:p w14:paraId="230B1AE4" w14:textId="35C6C85C" w:rsidR="00B928C4" w:rsidRPr="005A2C06" w:rsidRDefault="00B928C4" w:rsidP="00D7339F">
      <w:pPr>
        <w:rPr>
          <w:rFonts w:ascii="Arial" w:hAnsi="Arial" w:cs="Arial"/>
          <w:lang w:val="sv-SE"/>
        </w:rPr>
      </w:pPr>
    </w:p>
    <w:p w14:paraId="08796FE8" w14:textId="1A8BBCB2" w:rsidR="00633121" w:rsidRPr="005A2C06" w:rsidRDefault="00B928C4" w:rsidP="00D7339F">
      <w:pPr>
        <w:rPr>
          <w:rFonts w:ascii="Arial" w:hAnsi="Arial" w:cs="Arial"/>
          <w:lang w:val="sv-SE"/>
        </w:rPr>
      </w:pPr>
      <w:r w:rsidRPr="005A2C06">
        <w:rPr>
          <w:rFonts w:ascii="Arial" w:hAnsi="Arial" w:cs="Arial"/>
          <w:lang w:val="sv-SE"/>
        </w:rPr>
        <w:br w:type="page"/>
      </w:r>
    </w:p>
    <w:p w14:paraId="5C6D2BD5" w14:textId="62A14547" w:rsidR="00D7339F" w:rsidRPr="005A2C06" w:rsidRDefault="00D7339F" w:rsidP="009A4955">
      <w:pPr>
        <w:pStyle w:val="ListParagraph"/>
        <w:numPr>
          <w:ilvl w:val="0"/>
          <w:numId w:val="1"/>
        </w:numPr>
        <w:ind w:left="284" w:hanging="284"/>
        <w:rPr>
          <w:rFonts w:ascii="Arial" w:hAnsi="Arial" w:cs="Arial"/>
          <w:lang w:val="sv-SE"/>
        </w:rPr>
      </w:pPr>
      <w:r w:rsidRPr="005A2C06">
        <w:rPr>
          <w:rFonts w:ascii="Arial" w:hAnsi="Arial" w:cs="Arial"/>
          <w:lang w:val="sv-SE"/>
        </w:rPr>
        <w:lastRenderedPageBreak/>
        <w:t>Pancasila vs Komunisme</w:t>
      </w:r>
    </w:p>
    <w:p w14:paraId="4C014D23" w14:textId="34CC8A35" w:rsidR="005A2C06" w:rsidRDefault="00775930" w:rsidP="005A2C06">
      <w:pPr>
        <w:pStyle w:val="ListParagraph"/>
        <w:ind w:left="284" w:firstLine="436"/>
        <w:rPr>
          <w:rFonts w:ascii="Arial" w:hAnsi="Arial" w:cs="Arial"/>
          <w:lang w:val="sv-SE"/>
        </w:rPr>
      </w:pPr>
      <w:r w:rsidRPr="005A2C06">
        <w:rPr>
          <w:rFonts w:ascii="Arial" w:hAnsi="Arial" w:cs="Arial"/>
          <w:lang w:val="sv-SE"/>
        </w:rPr>
        <w:t>Pancasila adalah dasar negara Indonesia yang terdiri dari lima prinsip, yaitu Ketuhanan Yang Maha Esa, Kemanusiaan yang Adil dan Beradab, Persatuan Indonesia, Kerakyatan yang Dipimpin oleh Hikmat Kebijaksanaan dalam Permusyawaratan/Perwakilan, dan Keadilan Sosial bagi Seluruh Rakyat Indonesia.Pancasila merupakan ideologi yang bersifat nasionalis, religius, dan demokratis.</w:t>
      </w:r>
    </w:p>
    <w:p w14:paraId="731B1052" w14:textId="77777777" w:rsidR="00C658CB" w:rsidRPr="005A2C06" w:rsidRDefault="00C658CB" w:rsidP="005A2C06">
      <w:pPr>
        <w:pStyle w:val="ListParagraph"/>
        <w:ind w:left="284" w:firstLine="436"/>
        <w:rPr>
          <w:rFonts w:ascii="Arial" w:hAnsi="Arial" w:cs="Arial"/>
          <w:lang w:val="sv-SE"/>
        </w:rPr>
      </w:pPr>
    </w:p>
    <w:p w14:paraId="09575700" w14:textId="5D4A0B0F" w:rsidR="00207514" w:rsidRPr="00207514" w:rsidRDefault="00775930" w:rsidP="00207514">
      <w:pPr>
        <w:pStyle w:val="ListParagraph"/>
        <w:ind w:left="284" w:firstLine="436"/>
        <w:rPr>
          <w:rFonts w:ascii="Arial" w:hAnsi="Arial" w:cs="Arial"/>
          <w:sz w:val="24"/>
          <w:szCs w:val="24"/>
          <w:lang w:val="sv-SE"/>
        </w:rPr>
      </w:pPr>
      <w:r w:rsidRPr="005A2C06">
        <w:rPr>
          <w:rFonts w:ascii="Arial" w:hAnsi="Arial" w:cs="Arial"/>
          <w:lang w:val="sv-SE"/>
        </w:rPr>
        <w:t>Sementara itu, Komunisme adalah sebuah ideologi politik dan ekonomi yang menekankan pada kepemilikan kolektif atas sumber daya dan produksi, serta menolak kepemilikan pribadi atas sumber daya dan produksi yang dianggap sebagai sumber ketidakadilan sosial dan ekonomi. Komunisme juga menekankan pada pentingnya revolusi proletar sebagai cara untuk menggulingkan sistem kapitalisme dan membangun masyarakat sosialis.</w:t>
      </w:r>
    </w:p>
    <w:tbl>
      <w:tblPr>
        <w:tblStyle w:val="TableGrid"/>
        <w:tblW w:w="0" w:type="auto"/>
        <w:tblInd w:w="279" w:type="dxa"/>
        <w:tblLook w:val="04A0" w:firstRow="1" w:lastRow="0" w:firstColumn="1" w:lastColumn="0" w:noHBand="0" w:noVBand="1"/>
      </w:tblPr>
      <w:tblGrid>
        <w:gridCol w:w="4229"/>
        <w:gridCol w:w="4508"/>
      </w:tblGrid>
      <w:tr w:rsidR="00633121" w:rsidRPr="00207514" w14:paraId="08BAD7C2" w14:textId="77777777" w:rsidTr="00507BDB">
        <w:tc>
          <w:tcPr>
            <w:tcW w:w="4229" w:type="dxa"/>
          </w:tcPr>
          <w:p w14:paraId="17B9A33F" w14:textId="77777777" w:rsidR="00633121" w:rsidRPr="005A2C06" w:rsidRDefault="00633121" w:rsidP="00D70C1B">
            <w:pPr>
              <w:jc w:val="center"/>
              <w:rPr>
                <w:rFonts w:ascii="Arial" w:hAnsi="Arial" w:cs="Arial"/>
                <w:lang w:val="sv-SE"/>
              </w:rPr>
            </w:pPr>
            <w:r w:rsidRPr="005A2C06">
              <w:rPr>
                <w:rFonts w:ascii="Arial" w:hAnsi="Arial" w:cs="Arial"/>
                <w:lang w:val="sv-SE"/>
              </w:rPr>
              <w:t>Politik</w:t>
            </w:r>
          </w:p>
        </w:tc>
        <w:tc>
          <w:tcPr>
            <w:tcW w:w="4508" w:type="dxa"/>
          </w:tcPr>
          <w:p w14:paraId="25354B2D" w14:textId="77777777" w:rsidR="00216E44" w:rsidRPr="00207514" w:rsidRDefault="00216E44" w:rsidP="00216E44">
            <w:pPr>
              <w:rPr>
                <w:rFonts w:ascii="Arial" w:hAnsi="Arial" w:cs="Arial"/>
                <w:b/>
                <w:bCs/>
                <w:lang w:val="sv-SE"/>
              </w:rPr>
            </w:pPr>
            <w:r w:rsidRPr="00207514">
              <w:rPr>
                <w:rFonts w:ascii="Arial" w:hAnsi="Arial" w:cs="Arial"/>
                <w:b/>
                <w:bCs/>
                <w:lang w:val="sv-SE"/>
              </w:rPr>
              <w:t>Pancasila:</w:t>
            </w:r>
          </w:p>
          <w:p w14:paraId="5221CE17" w14:textId="2C571E61" w:rsidR="00216E44" w:rsidRPr="005A2C06" w:rsidRDefault="00216E44" w:rsidP="00216E44">
            <w:pPr>
              <w:rPr>
                <w:rFonts w:ascii="Arial" w:hAnsi="Arial" w:cs="Arial"/>
                <w:lang w:val="sv-SE"/>
              </w:rPr>
            </w:pPr>
            <w:r w:rsidRPr="005A2C06">
              <w:rPr>
                <w:rFonts w:ascii="Arial" w:hAnsi="Arial" w:cs="Arial"/>
                <w:lang w:val="sv-SE"/>
              </w:rPr>
              <w:t>menekankan pada pentingnya persatuan dan kesatuan bangsa Indonesia, serta demokrasi yang berlandaskan pada musyawarah untuk mencapai mufakat. Pancasila juga menekankan pada pentingnya hak asasi manusia dan kebebasan individu, serta menolak segala bentuk diskriminasi dan intoleransi.</w:t>
            </w:r>
          </w:p>
          <w:p w14:paraId="24F87CCD" w14:textId="77777777" w:rsidR="00216E44" w:rsidRPr="005A2C06" w:rsidRDefault="00216E44" w:rsidP="00216E44">
            <w:pPr>
              <w:rPr>
                <w:rFonts w:ascii="Arial" w:hAnsi="Arial" w:cs="Arial"/>
                <w:lang w:val="sv-SE"/>
              </w:rPr>
            </w:pPr>
          </w:p>
          <w:p w14:paraId="6A9DB461" w14:textId="77777777" w:rsidR="00216E44" w:rsidRPr="00207514" w:rsidRDefault="00216E44" w:rsidP="00216E44">
            <w:pPr>
              <w:rPr>
                <w:rFonts w:ascii="Arial" w:hAnsi="Arial" w:cs="Arial"/>
                <w:b/>
                <w:bCs/>
                <w:lang w:val="sv-SE"/>
              </w:rPr>
            </w:pPr>
            <w:r w:rsidRPr="00207514">
              <w:rPr>
                <w:rFonts w:ascii="Arial" w:hAnsi="Arial" w:cs="Arial"/>
                <w:b/>
                <w:bCs/>
                <w:lang w:val="sv-SE"/>
              </w:rPr>
              <w:t>Komunisme:</w:t>
            </w:r>
          </w:p>
          <w:p w14:paraId="47B869AC" w14:textId="4853BC57" w:rsidR="00633121" w:rsidRPr="005A2C06" w:rsidRDefault="00216E44" w:rsidP="00216E44">
            <w:pPr>
              <w:rPr>
                <w:rFonts w:ascii="Arial" w:hAnsi="Arial" w:cs="Arial"/>
                <w:lang w:val="sv-SE"/>
              </w:rPr>
            </w:pPr>
            <w:r w:rsidRPr="005A2C06">
              <w:rPr>
                <w:rFonts w:ascii="Arial" w:hAnsi="Arial" w:cs="Arial"/>
                <w:lang w:val="sv-SE"/>
              </w:rPr>
              <w:t>menekankan pada pentingnya kelas pekerja dan kelas buruh dalam masyarakat, serta menolak sistem kapitalisme yang dianggap sebagai sumber ketidakadilan sosial dan ekonomi. Namun, dalam praktiknya, negara-negara komunis cenderung memiliki sistem politik yang otoriter dan tidak demokratis.</w:t>
            </w:r>
          </w:p>
        </w:tc>
      </w:tr>
      <w:tr w:rsidR="00633121" w:rsidRPr="00207514" w14:paraId="1EBA001B" w14:textId="77777777" w:rsidTr="00507BDB">
        <w:tc>
          <w:tcPr>
            <w:tcW w:w="4229" w:type="dxa"/>
          </w:tcPr>
          <w:p w14:paraId="02F3F304" w14:textId="77777777" w:rsidR="00633121" w:rsidRPr="005A2C06" w:rsidRDefault="00633121" w:rsidP="00D70C1B">
            <w:pPr>
              <w:jc w:val="center"/>
              <w:rPr>
                <w:rFonts w:ascii="Arial" w:hAnsi="Arial" w:cs="Arial"/>
                <w:lang w:val="sv-SE"/>
              </w:rPr>
            </w:pPr>
            <w:r w:rsidRPr="005A2C06">
              <w:rPr>
                <w:rFonts w:ascii="Arial" w:hAnsi="Arial" w:cs="Arial"/>
                <w:lang w:val="sv-SE"/>
              </w:rPr>
              <w:t>Hukum</w:t>
            </w:r>
          </w:p>
        </w:tc>
        <w:tc>
          <w:tcPr>
            <w:tcW w:w="4508" w:type="dxa"/>
          </w:tcPr>
          <w:p w14:paraId="50D3FDC9" w14:textId="77777777" w:rsidR="0022770F" w:rsidRPr="00207514" w:rsidRDefault="0022770F" w:rsidP="0022770F">
            <w:pPr>
              <w:rPr>
                <w:rFonts w:ascii="Arial" w:hAnsi="Arial" w:cs="Arial"/>
                <w:b/>
                <w:bCs/>
                <w:lang w:val="sv-SE"/>
              </w:rPr>
            </w:pPr>
            <w:r w:rsidRPr="00207514">
              <w:rPr>
                <w:rFonts w:ascii="Arial" w:hAnsi="Arial" w:cs="Arial"/>
                <w:b/>
                <w:bCs/>
                <w:lang w:val="sv-SE"/>
              </w:rPr>
              <w:t>Pancasila:</w:t>
            </w:r>
          </w:p>
          <w:p w14:paraId="1D3297AB" w14:textId="48FA9932" w:rsidR="0022770F" w:rsidRPr="005A2C06" w:rsidRDefault="0022770F" w:rsidP="0022770F">
            <w:pPr>
              <w:rPr>
                <w:rFonts w:ascii="Arial" w:hAnsi="Arial" w:cs="Arial"/>
                <w:lang w:val="sv-SE"/>
              </w:rPr>
            </w:pPr>
            <w:r w:rsidRPr="005A2C06">
              <w:rPr>
                <w:rFonts w:ascii="Arial" w:hAnsi="Arial" w:cs="Arial"/>
                <w:lang w:val="sv-SE"/>
              </w:rPr>
              <w:t>menekankan pada pentingnya hukum yang adil dan berkeadilan, serta menolak segala bentuk diskriminasi dan intoleransi. Pancasila juga menekankan pada pentingnya hak asasi manusia dan kebebasan individu.</w:t>
            </w:r>
          </w:p>
          <w:p w14:paraId="188F072C" w14:textId="77777777" w:rsidR="0022770F" w:rsidRPr="005A2C06" w:rsidRDefault="0022770F" w:rsidP="0022770F">
            <w:pPr>
              <w:rPr>
                <w:rFonts w:ascii="Arial" w:hAnsi="Arial" w:cs="Arial"/>
                <w:lang w:val="sv-SE"/>
              </w:rPr>
            </w:pPr>
          </w:p>
          <w:p w14:paraId="63BE8325" w14:textId="6FBBF410" w:rsidR="00633121" w:rsidRPr="005A2C06" w:rsidRDefault="0022770F" w:rsidP="0022770F">
            <w:pPr>
              <w:rPr>
                <w:rFonts w:ascii="Arial" w:hAnsi="Arial" w:cs="Arial"/>
                <w:lang w:val="sv-SE"/>
              </w:rPr>
            </w:pPr>
            <w:r w:rsidRPr="005A2C06">
              <w:rPr>
                <w:rFonts w:ascii="Arial" w:hAnsi="Arial" w:cs="Arial"/>
                <w:lang w:val="sv-SE"/>
              </w:rPr>
              <w:t>Sementara itu, dalam praktiknya, negara-negara komunis cenderung memiliki sistem hukum yang otoriter dan tidak demokratis.</w:t>
            </w:r>
          </w:p>
        </w:tc>
      </w:tr>
      <w:tr w:rsidR="00633121" w:rsidRPr="00207514" w14:paraId="72E45FC7" w14:textId="77777777" w:rsidTr="00507BDB">
        <w:tc>
          <w:tcPr>
            <w:tcW w:w="4229" w:type="dxa"/>
          </w:tcPr>
          <w:p w14:paraId="60A2D83C" w14:textId="77777777" w:rsidR="00633121" w:rsidRPr="005A2C06" w:rsidRDefault="00633121" w:rsidP="00D70C1B">
            <w:pPr>
              <w:jc w:val="center"/>
              <w:rPr>
                <w:rFonts w:ascii="Arial" w:hAnsi="Arial" w:cs="Arial"/>
                <w:lang w:val="sv-SE"/>
              </w:rPr>
            </w:pPr>
            <w:r w:rsidRPr="005A2C06">
              <w:rPr>
                <w:rFonts w:ascii="Arial" w:hAnsi="Arial" w:cs="Arial"/>
                <w:lang w:val="sv-SE"/>
              </w:rPr>
              <w:t>Ekonomi</w:t>
            </w:r>
          </w:p>
        </w:tc>
        <w:tc>
          <w:tcPr>
            <w:tcW w:w="4508" w:type="dxa"/>
          </w:tcPr>
          <w:p w14:paraId="1C869931" w14:textId="77777777" w:rsidR="004D3159" w:rsidRPr="005A2C06" w:rsidRDefault="004D3159" w:rsidP="004D3159">
            <w:pPr>
              <w:rPr>
                <w:rFonts w:ascii="Arial" w:hAnsi="Arial" w:cs="Arial"/>
                <w:lang w:val="sv-SE"/>
              </w:rPr>
            </w:pPr>
            <w:r w:rsidRPr="005A2C06">
              <w:rPr>
                <w:rFonts w:ascii="Arial" w:hAnsi="Arial" w:cs="Arial"/>
                <w:lang w:val="sv-SE"/>
              </w:rPr>
              <w:t>Pancasila menekankan pada pentingnya perekonomian yang adil dan berkeadilan, serta menolak segala bentuk monopoli dan oligopoli. Pancasila juga menekankan pada pentingnya kesejahteraan rakyat dan pengembangan ekonomi yang berkelanjutan.</w:t>
            </w:r>
          </w:p>
          <w:p w14:paraId="624E5A20" w14:textId="72AFA1D9" w:rsidR="00633121" w:rsidRPr="005A2C06" w:rsidRDefault="004D3159" w:rsidP="004D3159">
            <w:pPr>
              <w:rPr>
                <w:rFonts w:ascii="Arial" w:hAnsi="Arial" w:cs="Arial"/>
                <w:lang w:val="sv-SE"/>
              </w:rPr>
            </w:pPr>
            <w:r w:rsidRPr="005A2C06">
              <w:rPr>
                <w:rFonts w:ascii="Arial" w:hAnsi="Arial" w:cs="Arial"/>
                <w:lang w:val="sv-SE"/>
              </w:rPr>
              <w:t xml:space="preserve">Sementara itu, Komunisme menekankan pada pentingnya kepemilikan kolektif atas </w:t>
            </w:r>
            <w:r w:rsidRPr="005A2C06">
              <w:rPr>
                <w:rFonts w:ascii="Arial" w:hAnsi="Arial" w:cs="Arial"/>
                <w:lang w:val="sv-SE"/>
              </w:rPr>
              <w:lastRenderedPageBreak/>
              <w:t>sumber daya dan produksi, serta menolak kepemilikan pribadi atas sumber daya dan produksi yang dianggap sebagai sumber ketidakadilan sosial dan ekonomi. Namun, dalam praktiknya, negara-negara komunis cenderung memiliki sistem ekonomi yang tidak efisien dan tidak mampu memenuhi kebutuhan rakyat.</w:t>
            </w:r>
          </w:p>
        </w:tc>
      </w:tr>
      <w:tr w:rsidR="00633121" w:rsidRPr="00207514" w14:paraId="12268F4E" w14:textId="77777777" w:rsidTr="00507BDB">
        <w:tc>
          <w:tcPr>
            <w:tcW w:w="4229" w:type="dxa"/>
          </w:tcPr>
          <w:p w14:paraId="3E3B538C" w14:textId="77777777" w:rsidR="00633121" w:rsidRPr="005A2C06" w:rsidRDefault="00633121" w:rsidP="00D70C1B">
            <w:pPr>
              <w:jc w:val="center"/>
              <w:rPr>
                <w:rFonts w:ascii="Arial" w:hAnsi="Arial" w:cs="Arial"/>
                <w:lang w:val="sv-SE"/>
              </w:rPr>
            </w:pPr>
            <w:r w:rsidRPr="005A2C06">
              <w:rPr>
                <w:rFonts w:ascii="Arial" w:hAnsi="Arial" w:cs="Arial"/>
                <w:lang w:val="sv-SE"/>
              </w:rPr>
              <w:lastRenderedPageBreak/>
              <w:t>Agama</w:t>
            </w:r>
          </w:p>
        </w:tc>
        <w:tc>
          <w:tcPr>
            <w:tcW w:w="4508" w:type="dxa"/>
          </w:tcPr>
          <w:p w14:paraId="1EF0E2CB" w14:textId="77777777" w:rsidR="0098096D" w:rsidRPr="005A2C06" w:rsidRDefault="0098096D" w:rsidP="0098096D">
            <w:pPr>
              <w:rPr>
                <w:rFonts w:ascii="Arial" w:hAnsi="Arial" w:cs="Arial"/>
                <w:lang w:val="sv-SE"/>
              </w:rPr>
            </w:pPr>
            <w:r w:rsidRPr="005A2C06">
              <w:rPr>
                <w:rFonts w:ascii="Arial" w:hAnsi="Arial" w:cs="Arial"/>
                <w:lang w:val="sv-SE"/>
              </w:rPr>
              <w:t>Pancasila menekankan pada pentingnya keberagaman agama dan keyakinan dalam masyarakat Indonesia, serta menolak segala bentuk intoleransi dan diskriminasi berdasarkan agama atau keyakinan.</w:t>
            </w:r>
          </w:p>
          <w:p w14:paraId="0500FE40" w14:textId="1A394AE8" w:rsidR="00633121" w:rsidRPr="005A2C06" w:rsidRDefault="0098096D" w:rsidP="0098096D">
            <w:pPr>
              <w:rPr>
                <w:rFonts w:ascii="Arial" w:hAnsi="Arial" w:cs="Arial"/>
                <w:lang w:val="sv-SE"/>
              </w:rPr>
            </w:pPr>
            <w:r w:rsidRPr="005A2C06">
              <w:rPr>
                <w:rFonts w:ascii="Arial" w:hAnsi="Arial" w:cs="Arial"/>
                <w:lang w:val="sv-SE"/>
              </w:rPr>
              <w:t>Sementara itu, dalam praktiknya, negara-negara komunis cenderung menolak agama sebagai opium rakyat yang menghalangi kesadaran kelas pekerja dan kelas buruh dalam memperjuangkan hak-hak mereka.</w:t>
            </w:r>
          </w:p>
        </w:tc>
      </w:tr>
      <w:tr w:rsidR="00633121" w:rsidRPr="00207514" w14:paraId="14A36B89" w14:textId="77777777" w:rsidTr="00507BDB">
        <w:tc>
          <w:tcPr>
            <w:tcW w:w="4229" w:type="dxa"/>
          </w:tcPr>
          <w:p w14:paraId="6C5463B2" w14:textId="77777777" w:rsidR="00633121" w:rsidRPr="005A2C06" w:rsidRDefault="00633121" w:rsidP="00D70C1B">
            <w:pPr>
              <w:jc w:val="center"/>
              <w:rPr>
                <w:rFonts w:ascii="Arial" w:hAnsi="Arial" w:cs="Arial"/>
                <w:lang w:val="sv-SE"/>
              </w:rPr>
            </w:pPr>
            <w:r w:rsidRPr="005A2C06">
              <w:rPr>
                <w:rFonts w:ascii="Arial" w:hAnsi="Arial" w:cs="Arial"/>
                <w:lang w:val="sv-SE"/>
              </w:rPr>
              <w:t>Ciri-Khas</w:t>
            </w:r>
          </w:p>
        </w:tc>
        <w:tc>
          <w:tcPr>
            <w:tcW w:w="4508" w:type="dxa"/>
          </w:tcPr>
          <w:p w14:paraId="0C675A7E" w14:textId="77777777" w:rsidR="005E57A8" w:rsidRPr="005A2C06" w:rsidRDefault="005E57A8" w:rsidP="005E57A8">
            <w:pPr>
              <w:rPr>
                <w:rFonts w:ascii="Arial" w:hAnsi="Arial" w:cs="Arial"/>
                <w:lang w:val="sv-SE"/>
              </w:rPr>
            </w:pPr>
            <w:r w:rsidRPr="005A2C06">
              <w:rPr>
                <w:rFonts w:ascii="Arial" w:hAnsi="Arial" w:cs="Arial"/>
                <w:lang w:val="sv-SE"/>
              </w:rPr>
              <w:t>Pancasila memiliki ciri khas sebagai ideologi nasionalis, religius, dan demokratis. Pancasila juga menekankan pada pentingnya persatuan dan kesatuan bangsa Indonesia, serta hak asasi manusia dan kebebasan individu.</w:t>
            </w:r>
          </w:p>
          <w:p w14:paraId="7C81A4FD" w14:textId="7407527C" w:rsidR="00633121" w:rsidRPr="005A2C06" w:rsidRDefault="005E57A8" w:rsidP="005E57A8">
            <w:pPr>
              <w:rPr>
                <w:rFonts w:ascii="Arial" w:hAnsi="Arial" w:cs="Arial"/>
                <w:lang w:val="sv-SE"/>
              </w:rPr>
            </w:pPr>
            <w:r w:rsidRPr="005A2C06">
              <w:rPr>
                <w:rFonts w:ascii="Arial" w:hAnsi="Arial" w:cs="Arial"/>
                <w:lang w:val="sv-SE"/>
              </w:rPr>
              <w:t>Sementara itu, Komunisme memiliki ciri khas sebagai ideologi sosialis dan revolusioner. Komunisme menekankan pada pentingnya kepemilikan kolektif atas sumber daya dan produksi, serta menolak kepemilikan pribadi atas sumber daya dan produksi yang dianggap sebagai sumber ketidakadilan sosial dan ekonomi. Namun, dalam praktiknya, negara-negara komunis cenderung memiliki sistem politik dan ekonomi yang otoriter dan tidak efisien.</w:t>
            </w:r>
          </w:p>
        </w:tc>
      </w:tr>
    </w:tbl>
    <w:p w14:paraId="18E802A1" w14:textId="77777777" w:rsidR="00633121" w:rsidRPr="005A2C06" w:rsidRDefault="00633121" w:rsidP="00D7339F">
      <w:pPr>
        <w:rPr>
          <w:rFonts w:ascii="Arial" w:hAnsi="Arial" w:cs="Arial"/>
          <w:lang w:val="sv-SE"/>
        </w:rPr>
      </w:pPr>
    </w:p>
    <w:p w14:paraId="2354CBAA" w14:textId="77777777" w:rsidR="003D26C1" w:rsidRPr="005A2C06" w:rsidRDefault="003D26C1">
      <w:pPr>
        <w:rPr>
          <w:rFonts w:ascii="Arial" w:hAnsi="Arial" w:cs="Arial"/>
          <w:lang w:val="sv-SE"/>
        </w:rPr>
      </w:pPr>
      <w:r w:rsidRPr="005A2C06">
        <w:rPr>
          <w:rFonts w:ascii="Arial" w:hAnsi="Arial" w:cs="Arial"/>
          <w:lang w:val="sv-SE"/>
        </w:rPr>
        <w:br w:type="page"/>
      </w:r>
    </w:p>
    <w:p w14:paraId="6F4B2902" w14:textId="0CA6B0B6" w:rsidR="003D26C1" w:rsidRPr="005A2C06" w:rsidRDefault="00D7339F" w:rsidP="009A4955">
      <w:pPr>
        <w:pStyle w:val="ListParagraph"/>
        <w:numPr>
          <w:ilvl w:val="0"/>
          <w:numId w:val="1"/>
        </w:numPr>
        <w:ind w:left="284" w:hanging="284"/>
        <w:rPr>
          <w:rFonts w:ascii="Arial" w:hAnsi="Arial" w:cs="Arial"/>
          <w:lang w:val="sv-SE"/>
        </w:rPr>
      </w:pPr>
      <w:r w:rsidRPr="005A2C06">
        <w:rPr>
          <w:rFonts w:ascii="Arial" w:hAnsi="Arial" w:cs="Arial"/>
          <w:lang w:val="sv-SE"/>
        </w:rPr>
        <w:lastRenderedPageBreak/>
        <w:t>Pancasila vs Sosialisme</w:t>
      </w:r>
    </w:p>
    <w:p w14:paraId="7975CEFD" w14:textId="77777777" w:rsidR="0051755C" w:rsidRPr="005A2C06" w:rsidRDefault="0051755C" w:rsidP="002D4A77">
      <w:pPr>
        <w:pStyle w:val="ListParagraph"/>
        <w:ind w:left="284" w:firstLine="436"/>
        <w:rPr>
          <w:rFonts w:ascii="Arial" w:hAnsi="Arial" w:cs="Arial"/>
          <w:lang w:val="sv-SE"/>
        </w:rPr>
      </w:pPr>
      <w:r w:rsidRPr="005A2C06">
        <w:rPr>
          <w:rFonts w:ascii="Arial" w:hAnsi="Arial" w:cs="Arial"/>
          <w:lang w:val="sv-SE"/>
        </w:rPr>
        <w:t>Pancasila adalah dasar negara Indonesia yang terdiri dari lima prinsip, yaitu Ketuhanan Yang Maha Esa, Kemanusiaan yang Adil dan Beradab, Persatuan Indonesia, Kerakyatan yang Dipimpin oleh Hikmat Kebijaksanaan dalam Permusyawaratan/Perwakilan, dan Keadilan Sosial bagi Seluruh Rakyat Indonesia. Pancasila merupakan ideologi yang bersifat nasionalis, religius, dan demokratis.</w:t>
      </w:r>
    </w:p>
    <w:p w14:paraId="3A03B5F9" w14:textId="77777777" w:rsidR="002D4A77" w:rsidRDefault="002D4A77" w:rsidP="002D4A77">
      <w:pPr>
        <w:pStyle w:val="ListParagraph"/>
        <w:ind w:left="284"/>
        <w:rPr>
          <w:rFonts w:ascii="Arial" w:hAnsi="Arial" w:cs="Arial"/>
          <w:lang w:val="sv-SE"/>
        </w:rPr>
      </w:pPr>
    </w:p>
    <w:p w14:paraId="4F856DE9" w14:textId="506E7ECF" w:rsidR="0051755C" w:rsidRPr="005A2C06" w:rsidRDefault="0051755C" w:rsidP="002D4A77">
      <w:pPr>
        <w:pStyle w:val="ListParagraph"/>
        <w:ind w:left="284" w:firstLine="436"/>
        <w:rPr>
          <w:rFonts w:ascii="Arial" w:hAnsi="Arial" w:cs="Arial"/>
          <w:lang w:val="sv-SE"/>
        </w:rPr>
      </w:pPr>
      <w:r w:rsidRPr="005A2C06">
        <w:rPr>
          <w:rFonts w:ascii="Arial" w:hAnsi="Arial" w:cs="Arial"/>
          <w:lang w:val="sv-SE"/>
        </w:rPr>
        <w:t>Sementara itu, Sosialisme Demokratis adalah sebuah ideologi politik dan ekonomi yang menekankan pada pentingnya kesejahteraan sosial dan ekonomi bagi seluruh rakyat, serta menolak sistem kapitalisme yang dianggap sebagai sumber ketidakadilan sosial dan ekonomi. Sosialisme Demokratis juga menekankan pada pentingnya demokrasi dan partisipasi rakyat dalam pengambilan keputusan politik dan ekonomi.</w:t>
      </w:r>
    </w:p>
    <w:tbl>
      <w:tblPr>
        <w:tblStyle w:val="TableGrid"/>
        <w:tblW w:w="0" w:type="auto"/>
        <w:tblInd w:w="279" w:type="dxa"/>
        <w:tblLook w:val="04A0" w:firstRow="1" w:lastRow="0" w:firstColumn="1" w:lastColumn="0" w:noHBand="0" w:noVBand="1"/>
      </w:tblPr>
      <w:tblGrid>
        <w:gridCol w:w="4229"/>
        <w:gridCol w:w="4508"/>
      </w:tblGrid>
      <w:tr w:rsidR="00633121" w:rsidRPr="00207514" w14:paraId="019B086E" w14:textId="77777777" w:rsidTr="00C14F30">
        <w:tc>
          <w:tcPr>
            <w:tcW w:w="4229" w:type="dxa"/>
          </w:tcPr>
          <w:p w14:paraId="022511C6" w14:textId="77777777" w:rsidR="00633121" w:rsidRPr="005A2C06" w:rsidRDefault="00633121" w:rsidP="00D70C1B">
            <w:pPr>
              <w:jc w:val="center"/>
              <w:rPr>
                <w:rFonts w:ascii="Arial" w:hAnsi="Arial" w:cs="Arial"/>
                <w:lang w:val="sv-SE"/>
              </w:rPr>
            </w:pPr>
            <w:r w:rsidRPr="005A2C06">
              <w:rPr>
                <w:rFonts w:ascii="Arial" w:hAnsi="Arial" w:cs="Arial"/>
                <w:lang w:val="sv-SE"/>
              </w:rPr>
              <w:t>Politik</w:t>
            </w:r>
          </w:p>
        </w:tc>
        <w:tc>
          <w:tcPr>
            <w:tcW w:w="4508" w:type="dxa"/>
          </w:tcPr>
          <w:p w14:paraId="73CF08A6" w14:textId="77777777" w:rsidR="00946BA0" w:rsidRPr="005A2C06" w:rsidRDefault="00946BA0" w:rsidP="00946BA0">
            <w:pPr>
              <w:rPr>
                <w:rFonts w:ascii="Arial" w:hAnsi="Arial" w:cs="Arial"/>
                <w:lang w:val="sv-SE"/>
              </w:rPr>
            </w:pPr>
            <w:r w:rsidRPr="005A2C06">
              <w:rPr>
                <w:rFonts w:ascii="Arial" w:hAnsi="Arial" w:cs="Arial"/>
                <w:lang w:val="sv-SE"/>
              </w:rPr>
              <w:t>Pancasila menekankan pada pentingnya persatuan dan kesatuan bangsa Indonesia, serta demokrasi yang berlandaskan pada musyawarah untuk mencapai mufakat. Pancasila juga menekankan pada pentingnya hak asasi manusia dan kebebasan individu, serta menolak segala bentuk diskriminasi dan intoleransi.</w:t>
            </w:r>
          </w:p>
          <w:p w14:paraId="63279C10" w14:textId="688BB686" w:rsidR="00633121" w:rsidRPr="005A2C06" w:rsidRDefault="00946BA0" w:rsidP="00946BA0">
            <w:pPr>
              <w:rPr>
                <w:rFonts w:ascii="Arial" w:hAnsi="Arial" w:cs="Arial"/>
                <w:lang w:val="sv-SE"/>
              </w:rPr>
            </w:pPr>
            <w:r w:rsidRPr="005A2C06">
              <w:rPr>
                <w:rFonts w:ascii="Arial" w:hAnsi="Arial" w:cs="Arial"/>
                <w:lang w:val="sv-SE"/>
              </w:rPr>
              <w:t>Sementara itu, Sosialisme Demokratis menekankan pada pentingnya demokrasi dan partisipasi rakyat dalam pengambilan keputusan politik dan ekonomi. Sosialisme Demokratis juga menolak sistem politik yang otoriter dan tidak demokratis.</w:t>
            </w:r>
          </w:p>
        </w:tc>
      </w:tr>
      <w:tr w:rsidR="00633121" w:rsidRPr="00207514" w14:paraId="25DCA3A9" w14:textId="77777777" w:rsidTr="00C14F30">
        <w:tc>
          <w:tcPr>
            <w:tcW w:w="4229" w:type="dxa"/>
          </w:tcPr>
          <w:p w14:paraId="339F1CAF" w14:textId="77777777" w:rsidR="00633121" w:rsidRPr="005A2C06" w:rsidRDefault="00633121" w:rsidP="00D70C1B">
            <w:pPr>
              <w:jc w:val="center"/>
              <w:rPr>
                <w:rFonts w:ascii="Arial" w:hAnsi="Arial" w:cs="Arial"/>
                <w:lang w:val="sv-SE"/>
              </w:rPr>
            </w:pPr>
            <w:r w:rsidRPr="005A2C06">
              <w:rPr>
                <w:rFonts w:ascii="Arial" w:hAnsi="Arial" w:cs="Arial"/>
                <w:lang w:val="sv-SE"/>
              </w:rPr>
              <w:t>Hukum</w:t>
            </w:r>
          </w:p>
        </w:tc>
        <w:tc>
          <w:tcPr>
            <w:tcW w:w="4508" w:type="dxa"/>
          </w:tcPr>
          <w:p w14:paraId="05E1B67A" w14:textId="77777777" w:rsidR="00946BA0" w:rsidRPr="005A2C06" w:rsidRDefault="00946BA0" w:rsidP="00946BA0">
            <w:pPr>
              <w:rPr>
                <w:rFonts w:ascii="Arial" w:hAnsi="Arial" w:cs="Arial"/>
                <w:lang w:val="sv-SE"/>
              </w:rPr>
            </w:pPr>
            <w:r w:rsidRPr="005A2C06">
              <w:rPr>
                <w:rFonts w:ascii="Arial" w:hAnsi="Arial" w:cs="Arial"/>
                <w:lang w:val="sv-SE"/>
              </w:rPr>
              <w:t>Pancasila menekankan pada pentingnya hukum yang adil dan berkeadilan, serta menolak segala bentuk diskriminasi dan intoleransi. Pancasila juga menekankan pada pentingnya hak asasi manusia dan kebebasan individu.</w:t>
            </w:r>
          </w:p>
          <w:p w14:paraId="7A1C2C4E" w14:textId="3F222B2E" w:rsidR="00633121" w:rsidRPr="005A2C06" w:rsidRDefault="00946BA0" w:rsidP="00946BA0">
            <w:pPr>
              <w:rPr>
                <w:rFonts w:ascii="Arial" w:hAnsi="Arial" w:cs="Arial"/>
                <w:lang w:val="sv-SE"/>
              </w:rPr>
            </w:pPr>
            <w:r w:rsidRPr="005A2C06">
              <w:rPr>
                <w:rFonts w:ascii="Arial" w:hAnsi="Arial" w:cs="Arial"/>
                <w:lang w:val="sv-SE"/>
              </w:rPr>
              <w:t>Sementara itu, Sosialisme Demokratis menekankan pada pentingnya hukum yang adil dan berkeadilan, serta menolak segala bentuk diskriminasi dan intoleransi.</w:t>
            </w:r>
          </w:p>
        </w:tc>
      </w:tr>
      <w:tr w:rsidR="00633121" w:rsidRPr="00207514" w14:paraId="069CE91C" w14:textId="77777777" w:rsidTr="00C14F30">
        <w:tc>
          <w:tcPr>
            <w:tcW w:w="4229" w:type="dxa"/>
          </w:tcPr>
          <w:p w14:paraId="1C7F5B3F" w14:textId="77777777" w:rsidR="00633121" w:rsidRPr="005A2C06" w:rsidRDefault="00633121" w:rsidP="00D70C1B">
            <w:pPr>
              <w:jc w:val="center"/>
              <w:rPr>
                <w:rFonts w:ascii="Arial" w:hAnsi="Arial" w:cs="Arial"/>
                <w:lang w:val="sv-SE"/>
              </w:rPr>
            </w:pPr>
            <w:r w:rsidRPr="005A2C06">
              <w:rPr>
                <w:rFonts w:ascii="Arial" w:hAnsi="Arial" w:cs="Arial"/>
                <w:lang w:val="sv-SE"/>
              </w:rPr>
              <w:t>Ekonomi</w:t>
            </w:r>
          </w:p>
        </w:tc>
        <w:tc>
          <w:tcPr>
            <w:tcW w:w="4508" w:type="dxa"/>
          </w:tcPr>
          <w:p w14:paraId="6659A370" w14:textId="77777777" w:rsidR="00330CE7" w:rsidRPr="005A2C06" w:rsidRDefault="00330CE7" w:rsidP="00330CE7">
            <w:pPr>
              <w:rPr>
                <w:rFonts w:ascii="Arial" w:hAnsi="Arial" w:cs="Arial"/>
                <w:lang w:val="sv-SE"/>
              </w:rPr>
            </w:pPr>
            <w:r w:rsidRPr="005A2C06">
              <w:rPr>
                <w:rFonts w:ascii="Arial" w:hAnsi="Arial" w:cs="Arial"/>
                <w:lang w:val="sv-SE"/>
              </w:rPr>
              <w:t>Pancasila menekankan pada pentingnya perekonomian yang adil dan berkeadilan, serta menolak segala bentuk monopoli dan oligopoli. Pancasila juga menekankan pada pentingnya kesejahteraan rakyat dan pengembangan ekonomi yang berkelanjutan.</w:t>
            </w:r>
          </w:p>
          <w:p w14:paraId="5CDC32FD" w14:textId="17DFFEFE" w:rsidR="00633121" w:rsidRPr="005A2C06" w:rsidRDefault="00330CE7" w:rsidP="00330CE7">
            <w:pPr>
              <w:rPr>
                <w:rFonts w:ascii="Arial" w:hAnsi="Arial" w:cs="Arial"/>
                <w:lang w:val="sv-SE"/>
              </w:rPr>
            </w:pPr>
            <w:r w:rsidRPr="005A2C06">
              <w:rPr>
                <w:rFonts w:ascii="Arial" w:hAnsi="Arial" w:cs="Arial"/>
                <w:lang w:val="sv-SE"/>
              </w:rPr>
              <w:t>Sementara itu, Sosialisme Demokratis menekankan pada pentingnya kesejahteraan sosial dan ekonomi bagi seluruh rakyat, serta menolak sistem kapitalisme yang dianggap sebagai sumber ketidakadilan sosial dan ekonomi. Sosialisme Demokratis juga menekankan pada pentingnya kepemilikan kolektif atas sumber daya dan produksi.</w:t>
            </w:r>
          </w:p>
        </w:tc>
      </w:tr>
      <w:tr w:rsidR="00633121" w:rsidRPr="00207514" w14:paraId="39C073C8" w14:textId="77777777" w:rsidTr="00C14F30">
        <w:tc>
          <w:tcPr>
            <w:tcW w:w="4229" w:type="dxa"/>
          </w:tcPr>
          <w:p w14:paraId="4CA77871" w14:textId="77777777" w:rsidR="00633121" w:rsidRPr="005A2C06" w:rsidRDefault="00633121" w:rsidP="00D70C1B">
            <w:pPr>
              <w:jc w:val="center"/>
              <w:rPr>
                <w:rFonts w:ascii="Arial" w:hAnsi="Arial" w:cs="Arial"/>
                <w:lang w:val="sv-SE"/>
              </w:rPr>
            </w:pPr>
            <w:r w:rsidRPr="005A2C06">
              <w:rPr>
                <w:rFonts w:ascii="Arial" w:hAnsi="Arial" w:cs="Arial"/>
                <w:lang w:val="sv-SE"/>
              </w:rPr>
              <w:lastRenderedPageBreak/>
              <w:t>Agama</w:t>
            </w:r>
          </w:p>
        </w:tc>
        <w:tc>
          <w:tcPr>
            <w:tcW w:w="4508" w:type="dxa"/>
          </w:tcPr>
          <w:p w14:paraId="5C607F47" w14:textId="77777777" w:rsidR="00D35D16" w:rsidRPr="005A2C06" w:rsidRDefault="00D35D16" w:rsidP="00D35D16">
            <w:pPr>
              <w:rPr>
                <w:rFonts w:ascii="Arial" w:hAnsi="Arial" w:cs="Arial"/>
                <w:lang w:val="sv-SE"/>
              </w:rPr>
            </w:pPr>
            <w:r w:rsidRPr="005A2C06">
              <w:rPr>
                <w:rFonts w:ascii="Arial" w:hAnsi="Arial" w:cs="Arial"/>
                <w:lang w:val="sv-SE"/>
              </w:rPr>
              <w:t>Pancasila menekankan pada pentingnya keberagaman agama dan keyakinan dalam masyarakat Indonesia, serta menolak segala bentuk intoleransi dan diskriminasi berdasarkan agama atau keyakinan.</w:t>
            </w:r>
          </w:p>
          <w:p w14:paraId="4FC45367" w14:textId="7CFFAB7E" w:rsidR="00633121" w:rsidRPr="005A2C06" w:rsidRDefault="00D35D16" w:rsidP="00D35D16">
            <w:pPr>
              <w:rPr>
                <w:rFonts w:ascii="Arial" w:hAnsi="Arial" w:cs="Arial"/>
                <w:lang w:val="sv-SE"/>
              </w:rPr>
            </w:pPr>
            <w:r w:rsidRPr="005A2C06">
              <w:rPr>
                <w:rFonts w:ascii="Arial" w:hAnsi="Arial" w:cs="Arial"/>
                <w:lang w:val="sv-SE"/>
              </w:rPr>
              <w:t>Sementara itu, Sosialisme Demokratis tidak memiliki pandangan khusus terhadap agama, namun menekankan pada pentingnya kebebasan beragama dan keyakinan.</w:t>
            </w:r>
          </w:p>
        </w:tc>
      </w:tr>
      <w:tr w:rsidR="00633121" w:rsidRPr="00207514" w14:paraId="080BB66C" w14:textId="77777777" w:rsidTr="00C14F30">
        <w:tc>
          <w:tcPr>
            <w:tcW w:w="4229" w:type="dxa"/>
          </w:tcPr>
          <w:p w14:paraId="27267F92" w14:textId="77777777" w:rsidR="00633121" w:rsidRPr="005A2C06" w:rsidRDefault="00633121" w:rsidP="00D70C1B">
            <w:pPr>
              <w:jc w:val="center"/>
              <w:rPr>
                <w:rFonts w:ascii="Arial" w:hAnsi="Arial" w:cs="Arial"/>
                <w:lang w:val="sv-SE"/>
              </w:rPr>
            </w:pPr>
            <w:r w:rsidRPr="005A2C06">
              <w:rPr>
                <w:rFonts w:ascii="Arial" w:hAnsi="Arial" w:cs="Arial"/>
                <w:lang w:val="sv-SE"/>
              </w:rPr>
              <w:t>Ciri-Khas</w:t>
            </w:r>
          </w:p>
        </w:tc>
        <w:tc>
          <w:tcPr>
            <w:tcW w:w="4508" w:type="dxa"/>
          </w:tcPr>
          <w:p w14:paraId="36145F45" w14:textId="77777777" w:rsidR="00956024" w:rsidRPr="005A2C06" w:rsidRDefault="00956024" w:rsidP="00956024">
            <w:pPr>
              <w:rPr>
                <w:rFonts w:ascii="Arial" w:hAnsi="Arial" w:cs="Arial"/>
                <w:lang w:val="sv-SE"/>
              </w:rPr>
            </w:pPr>
            <w:r w:rsidRPr="005A2C06">
              <w:rPr>
                <w:rFonts w:ascii="Arial" w:hAnsi="Arial" w:cs="Arial"/>
                <w:lang w:val="sv-SE"/>
              </w:rPr>
              <w:t>Pancasila memiliki ciri khas sebagai ideologi nasionalis, religius, dan demokratis. Pancasila juga menekankan pada pentingnya persatuan dan kesatuan bangsa Indonesia, serta hak asasi manusia dan kebebasan individu.</w:t>
            </w:r>
          </w:p>
          <w:p w14:paraId="0AF8DB8F" w14:textId="4697BAA6" w:rsidR="00633121" w:rsidRPr="005A2C06" w:rsidRDefault="00956024" w:rsidP="00956024">
            <w:pPr>
              <w:rPr>
                <w:rFonts w:ascii="Arial" w:hAnsi="Arial" w:cs="Arial"/>
                <w:lang w:val="sv-SE"/>
              </w:rPr>
            </w:pPr>
            <w:r w:rsidRPr="005A2C06">
              <w:rPr>
                <w:rFonts w:ascii="Arial" w:hAnsi="Arial" w:cs="Arial"/>
                <w:lang w:val="sv-SE"/>
              </w:rPr>
              <w:t>Sementara itu, Sosialisme Demokratis memiliki ciri khas sebagai ideologi sosialis dan demokratis. Sosialisme Demokratis menekankan pada pentingnya kesejahteraan sosial dan ekonomi bagi seluruh rakyat, serta demokrasi dan partisipasi rakyat dalam pengambilan keputusan politik dan ekonomi.</w:t>
            </w:r>
          </w:p>
        </w:tc>
      </w:tr>
    </w:tbl>
    <w:p w14:paraId="12BD45A2" w14:textId="25468F90" w:rsidR="008E6FA2" w:rsidRPr="005A2C06" w:rsidRDefault="008E6FA2" w:rsidP="00D7339F">
      <w:pPr>
        <w:rPr>
          <w:rFonts w:ascii="Arial" w:hAnsi="Arial" w:cs="Arial"/>
          <w:lang w:val="sv-SE"/>
        </w:rPr>
      </w:pPr>
    </w:p>
    <w:p w14:paraId="078F734A" w14:textId="3693209D" w:rsidR="00633121" w:rsidRPr="005A2C06" w:rsidRDefault="008E6FA2" w:rsidP="00D7339F">
      <w:pPr>
        <w:rPr>
          <w:rFonts w:ascii="Arial" w:hAnsi="Arial" w:cs="Arial"/>
          <w:lang w:val="sv-SE"/>
        </w:rPr>
      </w:pPr>
      <w:r w:rsidRPr="005A2C06">
        <w:rPr>
          <w:rFonts w:ascii="Arial" w:hAnsi="Arial" w:cs="Arial"/>
          <w:lang w:val="sv-SE"/>
        </w:rPr>
        <w:br w:type="page"/>
      </w:r>
    </w:p>
    <w:p w14:paraId="4C288906" w14:textId="31061AD8" w:rsidR="003D26C1" w:rsidRPr="005A2C06" w:rsidRDefault="00D7339F" w:rsidP="009A4955">
      <w:pPr>
        <w:pStyle w:val="ListParagraph"/>
        <w:numPr>
          <w:ilvl w:val="0"/>
          <w:numId w:val="1"/>
        </w:numPr>
        <w:ind w:left="284" w:hanging="284"/>
        <w:rPr>
          <w:rFonts w:ascii="Arial" w:hAnsi="Arial" w:cs="Arial"/>
          <w:lang w:val="sv-SE"/>
        </w:rPr>
      </w:pPr>
      <w:r w:rsidRPr="005A2C06">
        <w:rPr>
          <w:rFonts w:ascii="Arial" w:hAnsi="Arial" w:cs="Arial"/>
          <w:lang w:val="sv-SE"/>
        </w:rPr>
        <w:lastRenderedPageBreak/>
        <w:t>Pancasila vs Kapitalisme</w:t>
      </w:r>
    </w:p>
    <w:p w14:paraId="0F632814" w14:textId="77777777" w:rsidR="007E176B" w:rsidRDefault="008E6FA2" w:rsidP="007E176B">
      <w:pPr>
        <w:pStyle w:val="ListParagraph"/>
        <w:ind w:left="284" w:firstLine="436"/>
        <w:rPr>
          <w:rFonts w:ascii="Arial" w:hAnsi="Arial" w:cs="Arial"/>
          <w:lang w:val="sv-SE"/>
        </w:rPr>
      </w:pPr>
      <w:r w:rsidRPr="005A2C06">
        <w:rPr>
          <w:rFonts w:ascii="Arial" w:hAnsi="Arial" w:cs="Arial"/>
          <w:lang w:val="sv-SE"/>
        </w:rPr>
        <w:t>Pancasila adalah dasar negara Indonesia yang terdiri dari lima prinsip, yaitu Ketuhanan Yang Maha Esa, Kemanusiaan yang Adil dan Beradab, Persatuan Indonesia, Kerakyatan yang Dipimpin oleh Hikmat Kebijaksanaan dalam Permusyawaratan/Perwakilan, dan Keadilan Sosial bagi Seluruh Rakyat Indonesia. Pancasila merupakan ideologi yang bersifat nasionalis, religius, dan demokratis.</w:t>
      </w:r>
    </w:p>
    <w:p w14:paraId="39E11625" w14:textId="77777777" w:rsidR="007E176B" w:rsidRDefault="007E176B" w:rsidP="007E176B">
      <w:pPr>
        <w:pStyle w:val="ListParagraph"/>
        <w:ind w:left="284" w:firstLine="436"/>
        <w:rPr>
          <w:rFonts w:ascii="Arial" w:hAnsi="Arial" w:cs="Arial"/>
          <w:lang w:val="sv-SE"/>
        </w:rPr>
      </w:pPr>
    </w:p>
    <w:p w14:paraId="01CA6D89" w14:textId="32030B9B" w:rsidR="008E6FA2" w:rsidRPr="005A2C06" w:rsidRDefault="008E6FA2" w:rsidP="007E176B">
      <w:pPr>
        <w:pStyle w:val="ListParagraph"/>
        <w:ind w:left="284" w:firstLine="436"/>
        <w:rPr>
          <w:rFonts w:ascii="Arial" w:hAnsi="Arial" w:cs="Arial"/>
          <w:lang w:val="sv-SE"/>
        </w:rPr>
      </w:pPr>
      <w:r w:rsidRPr="005A2C06">
        <w:rPr>
          <w:rFonts w:ascii="Arial" w:hAnsi="Arial" w:cs="Arial"/>
          <w:lang w:val="sv-SE"/>
        </w:rPr>
        <w:t>Sementara itu, Kapitalisme adalah sebuah sistem ekonomi yang didasarkan pada kepemilikan pribadi atas sumber daya dan produksi, serta menekankan pada pentingnya persaingan pasar dan keuntungan sebagai motivasi utama dalam bisnis.</w:t>
      </w:r>
    </w:p>
    <w:tbl>
      <w:tblPr>
        <w:tblStyle w:val="TableGrid"/>
        <w:tblW w:w="0" w:type="auto"/>
        <w:tblInd w:w="279" w:type="dxa"/>
        <w:tblLook w:val="04A0" w:firstRow="1" w:lastRow="0" w:firstColumn="1" w:lastColumn="0" w:noHBand="0" w:noVBand="1"/>
      </w:tblPr>
      <w:tblGrid>
        <w:gridCol w:w="4229"/>
        <w:gridCol w:w="4508"/>
      </w:tblGrid>
      <w:tr w:rsidR="00633121" w:rsidRPr="00207514" w14:paraId="1CC949EF" w14:textId="77777777" w:rsidTr="00C14F30">
        <w:tc>
          <w:tcPr>
            <w:tcW w:w="4229" w:type="dxa"/>
          </w:tcPr>
          <w:p w14:paraId="2DECE5F4" w14:textId="77777777" w:rsidR="00633121" w:rsidRPr="005A2C06" w:rsidRDefault="00633121" w:rsidP="00D70C1B">
            <w:pPr>
              <w:jc w:val="center"/>
              <w:rPr>
                <w:rFonts w:ascii="Arial" w:hAnsi="Arial" w:cs="Arial"/>
                <w:lang w:val="sv-SE"/>
              </w:rPr>
            </w:pPr>
            <w:r w:rsidRPr="005A2C06">
              <w:rPr>
                <w:rFonts w:ascii="Arial" w:hAnsi="Arial" w:cs="Arial"/>
                <w:lang w:val="sv-SE"/>
              </w:rPr>
              <w:t>Politik</w:t>
            </w:r>
          </w:p>
        </w:tc>
        <w:tc>
          <w:tcPr>
            <w:tcW w:w="4508" w:type="dxa"/>
          </w:tcPr>
          <w:p w14:paraId="042BFA5B" w14:textId="77777777" w:rsidR="008E6FA2" w:rsidRPr="005A2C06" w:rsidRDefault="008E6FA2" w:rsidP="008E6FA2">
            <w:pPr>
              <w:rPr>
                <w:rFonts w:ascii="Arial" w:hAnsi="Arial" w:cs="Arial"/>
                <w:lang w:val="sv-SE"/>
              </w:rPr>
            </w:pPr>
            <w:r w:rsidRPr="005A2C06">
              <w:rPr>
                <w:rFonts w:ascii="Arial" w:hAnsi="Arial" w:cs="Arial"/>
                <w:lang w:val="sv-SE"/>
              </w:rPr>
              <w:t>Pancasila menekankan pada pentingnya persatuan dan kesatuan bangsa Indonesia, serta demokrasi yang berlandaskan pada musyawarah untuk mencapai mufakat. Pancasila juga menekankan pada pentingnya hak asasi manusia dan kebebasan individu, serta menolak segala bentuk diskriminasi dan intoleransi.</w:t>
            </w:r>
          </w:p>
          <w:p w14:paraId="743E8034" w14:textId="26302384" w:rsidR="00633121" w:rsidRPr="005A2C06" w:rsidRDefault="008E6FA2" w:rsidP="008E6FA2">
            <w:pPr>
              <w:rPr>
                <w:rFonts w:ascii="Arial" w:hAnsi="Arial" w:cs="Arial"/>
                <w:lang w:val="sv-SE"/>
              </w:rPr>
            </w:pPr>
            <w:r w:rsidRPr="005A2C06">
              <w:rPr>
                <w:rFonts w:ascii="Arial" w:hAnsi="Arial" w:cs="Arial"/>
                <w:lang w:val="sv-SE"/>
              </w:rPr>
              <w:t>Sementara itu, Kapitalisme tidak memiliki pandangan khusus terhadap politik, namun cenderung menekankan pada pentingnya kebebasan individu dan pasar bebas.</w:t>
            </w:r>
          </w:p>
        </w:tc>
      </w:tr>
      <w:tr w:rsidR="00633121" w:rsidRPr="00207514" w14:paraId="7192CCDE" w14:textId="77777777" w:rsidTr="00C14F30">
        <w:tc>
          <w:tcPr>
            <w:tcW w:w="4229" w:type="dxa"/>
          </w:tcPr>
          <w:p w14:paraId="71261B6E" w14:textId="77777777" w:rsidR="00633121" w:rsidRPr="005A2C06" w:rsidRDefault="00633121" w:rsidP="00D70C1B">
            <w:pPr>
              <w:jc w:val="center"/>
              <w:rPr>
                <w:rFonts w:ascii="Arial" w:hAnsi="Arial" w:cs="Arial"/>
                <w:lang w:val="sv-SE"/>
              </w:rPr>
            </w:pPr>
            <w:r w:rsidRPr="005A2C06">
              <w:rPr>
                <w:rFonts w:ascii="Arial" w:hAnsi="Arial" w:cs="Arial"/>
                <w:lang w:val="sv-SE"/>
              </w:rPr>
              <w:t>Hukum</w:t>
            </w:r>
          </w:p>
        </w:tc>
        <w:tc>
          <w:tcPr>
            <w:tcW w:w="4508" w:type="dxa"/>
          </w:tcPr>
          <w:p w14:paraId="677004BC" w14:textId="77777777" w:rsidR="00127A7A" w:rsidRPr="005A2C06" w:rsidRDefault="00127A7A" w:rsidP="00127A7A">
            <w:pPr>
              <w:rPr>
                <w:rFonts w:ascii="Arial" w:hAnsi="Arial" w:cs="Arial"/>
                <w:lang w:val="sv-SE"/>
              </w:rPr>
            </w:pPr>
            <w:r w:rsidRPr="005A2C06">
              <w:rPr>
                <w:rFonts w:ascii="Arial" w:hAnsi="Arial" w:cs="Arial"/>
                <w:lang w:val="sv-SE"/>
              </w:rPr>
              <w:t>Pancasila menekankan pada pentingnya hukum yang adil dan berkeadilan, serta menolak segala bentuk diskriminasi dan intoleransi. Pancasila juga menekankan pada pentingnya hak asasi manusia dan kebebasan individu.</w:t>
            </w:r>
          </w:p>
          <w:p w14:paraId="5DF74159" w14:textId="4F728048" w:rsidR="00633121" w:rsidRPr="005A2C06" w:rsidRDefault="00127A7A" w:rsidP="00127A7A">
            <w:pPr>
              <w:rPr>
                <w:rFonts w:ascii="Arial" w:hAnsi="Arial" w:cs="Arial"/>
                <w:lang w:val="sv-SE"/>
              </w:rPr>
            </w:pPr>
            <w:r w:rsidRPr="005A2C06">
              <w:rPr>
                <w:rFonts w:ascii="Arial" w:hAnsi="Arial" w:cs="Arial"/>
                <w:lang w:val="sv-SE"/>
              </w:rPr>
              <w:t>Sementara itu, Kapitalisme menekankan pada pentingnya hukum yang melindungi hak milik pribadi dan kebebasan berkontrak, serta menolak campur tangan pemerintah dalam urusan bisnis.</w:t>
            </w:r>
          </w:p>
        </w:tc>
      </w:tr>
      <w:tr w:rsidR="00633121" w:rsidRPr="00207514" w14:paraId="5C6E1C63" w14:textId="77777777" w:rsidTr="00C14F30">
        <w:tc>
          <w:tcPr>
            <w:tcW w:w="4229" w:type="dxa"/>
          </w:tcPr>
          <w:p w14:paraId="27CA632D" w14:textId="77777777" w:rsidR="00633121" w:rsidRPr="005A2C06" w:rsidRDefault="00633121" w:rsidP="00D70C1B">
            <w:pPr>
              <w:jc w:val="center"/>
              <w:rPr>
                <w:rFonts w:ascii="Arial" w:hAnsi="Arial" w:cs="Arial"/>
                <w:lang w:val="sv-SE"/>
              </w:rPr>
            </w:pPr>
            <w:r w:rsidRPr="005A2C06">
              <w:rPr>
                <w:rFonts w:ascii="Arial" w:hAnsi="Arial" w:cs="Arial"/>
                <w:lang w:val="sv-SE"/>
              </w:rPr>
              <w:t>Ekonomi</w:t>
            </w:r>
          </w:p>
        </w:tc>
        <w:tc>
          <w:tcPr>
            <w:tcW w:w="4508" w:type="dxa"/>
          </w:tcPr>
          <w:p w14:paraId="6AEAED5C" w14:textId="77777777" w:rsidR="00DA395D" w:rsidRPr="005A2C06" w:rsidRDefault="00DA395D" w:rsidP="00DA395D">
            <w:pPr>
              <w:rPr>
                <w:rFonts w:ascii="Arial" w:hAnsi="Arial" w:cs="Arial"/>
                <w:lang w:val="sv-SE"/>
              </w:rPr>
            </w:pPr>
            <w:r w:rsidRPr="005A2C06">
              <w:rPr>
                <w:rFonts w:ascii="Arial" w:hAnsi="Arial" w:cs="Arial"/>
                <w:lang w:val="sv-SE"/>
              </w:rPr>
              <w:t>Pancasila menekankan pada pentingnya perekonomian yang adil dan berkeadilan, serta menolak segala bentuk monopoli dan oligopoli. Pancasila juga menekankan pada pentingnya kesejahteraan rakyat dan pengembangan ekonomi yang berkelanjutan.</w:t>
            </w:r>
          </w:p>
          <w:p w14:paraId="1A4B7903" w14:textId="51A0E073" w:rsidR="00633121" w:rsidRPr="005A2C06" w:rsidRDefault="00DA395D" w:rsidP="00DA395D">
            <w:pPr>
              <w:rPr>
                <w:rFonts w:ascii="Arial" w:hAnsi="Arial" w:cs="Arial"/>
                <w:lang w:val="sv-SE"/>
              </w:rPr>
            </w:pPr>
            <w:r w:rsidRPr="005A2C06">
              <w:rPr>
                <w:rFonts w:ascii="Arial" w:hAnsi="Arial" w:cs="Arial"/>
                <w:lang w:val="sv-SE"/>
              </w:rPr>
              <w:t>Sementara itu, Kapitalisme menekankan pada pentingnya kepemilikan pribadi atas sumber daya dan produksi, serta persaingan pasar dan keuntungan sebagai motivasi utama dalam bisnis. Kapitalisme juga cenderung menimbulkan ketimpangan sosial dan ekonomi yang signifikan.</w:t>
            </w:r>
          </w:p>
        </w:tc>
      </w:tr>
      <w:tr w:rsidR="00633121" w:rsidRPr="00207514" w14:paraId="52A77FA9" w14:textId="77777777" w:rsidTr="00C14F30">
        <w:tc>
          <w:tcPr>
            <w:tcW w:w="4229" w:type="dxa"/>
          </w:tcPr>
          <w:p w14:paraId="0743F9EE" w14:textId="77777777" w:rsidR="00633121" w:rsidRPr="005A2C06" w:rsidRDefault="00633121" w:rsidP="00D70C1B">
            <w:pPr>
              <w:jc w:val="center"/>
              <w:rPr>
                <w:rFonts w:ascii="Arial" w:hAnsi="Arial" w:cs="Arial"/>
                <w:lang w:val="sv-SE"/>
              </w:rPr>
            </w:pPr>
            <w:r w:rsidRPr="005A2C06">
              <w:rPr>
                <w:rFonts w:ascii="Arial" w:hAnsi="Arial" w:cs="Arial"/>
                <w:lang w:val="sv-SE"/>
              </w:rPr>
              <w:t>Agama</w:t>
            </w:r>
          </w:p>
        </w:tc>
        <w:tc>
          <w:tcPr>
            <w:tcW w:w="4508" w:type="dxa"/>
          </w:tcPr>
          <w:p w14:paraId="4FB96263" w14:textId="77777777" w:rsidR="002A2784" w:rsidRPr="005A2C06" w:rsidRDefault="002A2784" w:rsidP="002A2784">
            <w:pPr>
              <w:rPr>
                <w:rFonts w:ascii="Arial" w:hAnsi="Arial" w:cs="Arial"/>
                <w:lang w:val="sv-SE"/>
              </w:rPr>
            </w:pPr>
            <w:r w:rsidRPr="005A2C06">
              <w:rPr>
                <w:rFonts w:ascii="Arial" w:hAnsi="Arial" w:cs="Arial"/>
                <w:lang w:val="sv-SE"/>
              </w:rPr>
              <w:t>Pancasila menekankan pada pentingnya keberagaman agama dan keyakinan dalam masyarakat Indonesia, serta menolak segala bentuk intoleransi dan diskriminasi berdasarkan agama atau keyakinan.</w:t>
            </w:r>
          </w:p>
          <w:p w14:paraId="55D7CB85" w14:textId="16005D37" w:rsidR="00633121" w:rsidRPr="005A2C06" w:rsidRDefault="002A2784" w:rsidP="002A2784">
            <w:pPr>
              <w:rPr>
                <w:rFonts w:ascii="Arial" w:hAnsi="Arial" w:cs="Arial"/>
                <w:lang w:val="sv-SE"/>
              </w:rPr>
            </w:pPr>
            <w:r w:rsidRPr="005A2C06">
              <w:rPr>
                <w:rFonts w:ascii="Arial" w:hAnsi="Arial" w:cs="Arial"/>
                <w:lang w:val="sv-SE"/>
              </w:rPr>
              <w:lastRenderedPageBreak/>
              <w:t>Sementara itu, Kapitalisme tidak memiliki pandangan khusus terhadap agama, namun cenderung menekankan pada pentingnya kebebasan individu dalam memilih agama atau keyakinan.</w:t>
            </w:r>
          </w:p>
        </w:tc>
      </w:tr>
      <w:tr w:rsidR="00633121" w:rsidRPr="00207514" w14:paraId="5132CB2E" w14:textId="77777777" w:rsidTr="00C14F30">
        <w:tc>
          <w:tcPr>
            <w:tcW w:w="4229" w:type="dxa"/>
          </w:tcPr>
          <w:p w14:paraId="7ED96822" w14:textId="77777777" w:rsidR="00633121" w:rsidRPr="005A2C06" w:rsidRDefault="00633121" w:rsidP="00D70C1B">
            <w:pPr>
              <w:jc w:val="center"/>
              <w:rPr>
                <w:rFonts w:ascii="Arial" w:hAnsi="Arial" w:cs="Arial"/>
                <w:lang w:val="sv-SE"/>
              </w:rPr>
            </w:pPr>
            <w:r w:rsidRPr="005A2C06">
              <w:rPr>
                <w:rFonts w:ascii="Arial" w:hAnsi="Arial" w:cs="Arial"/>
                <w:lang w:val="sv-SE"/>
              </w:rPr>
              <w:lastRenderedPageBreak/>
              <w:t>Ciri-Khas</w:t>
            </w:r>
          </w:p>
        </w:tc>
        <w:tc>
          <w:tcPr>
            <w:tcW w:w="4508" w:type="dxa"/>
          </w:tcPr>
          <w:p w14:paraId="114996A8" w14:textId="77777777" w:rsidR="004F021C" w:rsidRPr="005A2C06" w:rsidRDefault="004F021C" w:rsidP="004F021C">
            <w:pPr>
              <w:rPr>
                <w:rFonts w:ascii="Arial" w:hAnsi="Arial" w:cs="Arial"/>
                <w:lang w:val="sv-SE"/>
              </w:rPr>
            </w:pPr>
            <w:r w:rsidRPr="005A2C06">
              <w:rPr>
                <w:rFonts w:ascii="Arial" w:hAnsi="Arial" w:cs="Arial"/>
                <w:lang w:val="sv-SE"/>
              </w:rPr>
              <w:t>Pancasila memiliki ciri khas sebagai ideologi nasionalis, religius, dan demokratis. Pancasila juga menekankan pada pentingnya persatuan dan kesatuan bangsa Indonesia, serta hak asasi manusia dan kebebasan individu.</w:t>
            </w:r>
          </w:p>
          <w:p w14:paraId="757CD636" w14:textId="4F256806" w:rsidR="00633121" w:rsidRPr="005A2C06" w:rsidRDefault="004F021C" w:rsidP="004F021C">
            <w:pPr>
              <w:rPr>
                <w:rFonts w:ascii="Arial" w:hAnsi="Arial" w:cs="Arial"/>
                <w:lang w:val="sv-SE"/>
              </w:rPr>
            </w:pPr>
            <w:r w:rsidRPr="005A2C06">
              <w:rPr>
                <w:rFonts w:ascii="Arial" w:hAnsi="Arial" w:cs="Arial"/>
                <w:lang w:val="sv-SE"/>
              </w:rPr>
              <w:t>Sementara itu, Kapitalisme memiliki ciri khas sebagai sistem ekonomi yang didasarkan pada kepemilikan pribadi atas sumber daya dan produksi, serta persaingan pasar dan keuntungan sebagai motivasi utama dalam bisnis. Kapitalisme juga cenderung menimbulkan ketimpangan sosial dan ekonomi yang signifikan.</w:t>
            </w:r>
          </w:p>
        </w:tc>
      </w:tr>
    </w:tbl>
    <w:p w14:paraId="38F3712C" w14:textId="43843E52" w:rsidR="006067B5" w:rsidRPr="005A2C06" w:rsidRDefault="006067B5" w:rsidP="00D7339F">
      <w:pPr>
        <w:rPr>
          <w:rFonts w:ascii="Arial" w:hAnsi="Arial" w:cs="Arial"/>
          <w:lang w:val="sv-SE"/>
        </w:rPr>
      </w:pPr>
    </w:p>
    <w:sectPr w:rsidR="006067B5" w:rsidRPr="005A2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4721"/>
    <w:multiLevelType w:val="hybridMultilevel"/>
    <w:tmpl w:val="3AC2AC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814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76"/>
    <w:rsid w:val="000A3EE4"/>
    <w:rsid w:val="00127A7A"/>
    <w:rsid w:val="00177F8C"/>
    <w:rsid w:val="001B1166"/>
    <w:rsid w:val="00207514"/>
    <w:rsid w:val="00216E44"/>
    <w:rsid w:val="0022770F"/>
    <w:rsid w:val="002A2784"/>
    <w:rsid w:val="002C495B"/>
    <w:rsid w:val="002D4A77"/>
    <w:rsid w:val="002D4B96"/>
    <w:rsid w:val="00330CE7"/>
    <w:rsid w:val="003D26C1"/>
    <w:rsid w:val="003E02DE"/>
    <w:rsid w:val="004117AF"/>
    <w:rsid w:val="004254C7"/>
    <w:rsid w:val="00425F68"/>
    <w:rsid w:val="00481476"/>
    <w:rsid w:val="00490655"/>
    <w:rsid w:val="004D3159"/>
    <w:rsid w:val="004F021C"/>
    <w:rsid w:val="00507BDB"/>
    <w:rsid w:val="0051755C"/>
    <w:rsid w:val="005A2C06"/>
    <w:rsid w:val="005E57A8"/>
    <w:rsid w:val="005F0B19"/>
    <w:rsid w:val="006067B5"/>
    <w:rsid w:val="0062198E"/>
    <w:rsid w:val="00633121"/>
    <w:rsid w:val="00670D5D"/>
    <w:rsid w:val="0070464D"/>
    <w:rsid w:val="00720418"/>
    <w:rsid w:val="00775930"/>
    <w:rsid w:val="007E176B"/>
    <w:rsid w:val="008373E5"/>
    <w:rsid w:val="00843A1F"/>
    <w:rsid w:val="0085791B"/>
    <w:rsid w:val="0087788A"/>
    <w:rsid w:val="008979C9"/>
    <w:rsid w:val="008E6FA2"/>
    <w:rsid w:val="00933777"/>
    <w:rsid w:val="00946BA0"/>
    <w:rsid w:val="00956024"/>
    <w:rsid w:val="0098096D"/>
    <w:rsid w:val="00982858"/>
    <w:rsid w:val="009A4955"/>
    <w:rsid w:val="00AF0210"/>
    <w:rsid w:val="00AF530A"/>
    <w:rsid w:val="00B928C4"/>
    <w:rsid w:val="00C14F30"/>
    <w:rsid w:val="00C532F3"/>
    <w:rsid w:val="00C658CB"/>
    <w:rsid w:val="00CE00C5"/>
    <w:rsid w:val="00D35D16"/>
    <w:rsid w:val="00D371E1"/>
    <w:rsid w:val="00D60CD8"/>
    <w:rsid w:val="00D7339F"/>
    <w:rsid w:val="00DA395D"/>
    <w:rsid w:val="00E34D9C"/>
    <w:rsid w:val="00ED09B0"/>
    <w:rsid w:val="00F16B90"/>
    <w:rsid w:val="00FA0C59"/>
    <w:rsid w:val="00FD1CAF"/>
    <w:rsid w:val="00FD39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873"/>
  <w15:chartTrackingRefBased/>
  <w15:docId w15:val="{B3985002-055B-4D06-9E42-C25257FE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95B"/>
    <w:pPr>
      <w:ind w:left="720"/>
      <w:contextualSpacing/>
    </w:pPr>
  </w:style>
  <w:style w:type="character" w:customStyle="1" w:styleId="animate-in">
    <w:name w:val="animate-in"/>
    <w:basedOn w:val="DefaultParagraphFont"/>
    <w:rsid w:val="004254C7"/>
  </w:style>
  <w:style w:type="character" w:styleId="Hyperlink">
    <w:name w:val="Hyperlink"/>
    <w:basedOn w:val="DefaultParagraphFont"/>
    <w:uiPriority w:val="99"/>
    <w:semiHidden/>
    <w:unhideWhenUsed/>
    <w:rsid w:val="00207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56</cp:revision>
  <dcterms:created xsi:type="dcterms:W3CDTF">2023-09-21T09:40:00Z</dcterms:created>
  <dcterms:modified xsi:type="dcterms:W3CDTF">2023-09-24T02:40:00Z</dcterms:modified>
</cp:coreProperties>
</file>