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Laporan Praktikum</w:t>
                        </w:r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Pengenalan Komputer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30"/>
                          </w:rPr>
                          <w:t>Tahap Persiapan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Institut Teknologi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0F0DCE1B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proofErr w:type="spellStart"/>
      <w:r w:rsidR="00E82CF2">
        <w:t>Perulangan</w:t>
      </w:r>
      <w:proofErr w:type="spellEnd"/>
    </w:p>
    <w:p w14:paraId="7EF1F057" w14:textId="58EE55F4" w:rsidR="005C5E15" w:rsidRDefault="002618F7" w:rsidP="00FB0436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r>
        <w:rPr>
          <w:b/>
        </w:rPr>
        <w:t>Nama</w:t>
      </w:r>
      <w:r>
        <w:rPr>
          <w:b/>
        </w:rPr>
        <w:tab/>
        <w:t>:</w:t>
      </w:r>
      <w:r>
        <w:tab/>
      </w:r>
      <w:proofErr w:type="spellStart"/>
      <w:r w:rsidR="00E82CF2" w:rsidRPr="00E82CF2">
        <w:t>Windi</w:t>
      </w:r>
      <w:proofErr w:type="spellEnd"/>
      <w:r w:rsidR="00E82CF2" w:rsidRPr="00E82CF2">
        <w:t xml:space="preserve"> </w:t>
      </w:r>
      <w:proofErr w:type="spellStart"/>
      <w:r w:rsidR="00E82CF2" w:rsidRPr="00E82CF2">
        <w:t>Listya</w:t>
      </w:r>
      <w:proofErr w:type="spellEnd"/>
      <w:r w:rsidR="00E82CF2" w:rsidRPr="00E82CF2">
        <w:t xml:space="preserve"> Manik</w:t>
      </w:r>
    </w:p>
    <w:p w14:paraId="229E4041" w14:textId="42ABEEA0" w:rsidR="005C5E15" w:rsidRDefault="002618F7" w:rsidP="00E82CF2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s6guwjvzunu0" w:colFirst="0" w:colLast="0"/>
      <w:bookmarkEnd w:id="1"/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 w:rsidR="00E82CF2">
        <w:t xml:space="preserve"> 122220176</w:t>
      </w:r>
    </w:p>
    <w:p w14:paraId="2C13C0D3" w14:textId="77777777" w:rsidR="005C5E15" w:rsidRDefault="005C5E15">
      <w:pPr>
        <w:pStyle w:val="Title"/>
      </w:pPr>
      <w:bookmarkStart w:id="2" w:name="_p4v9ejl1ud2a" w:colFirst="0" w:colLast="0"/>
      <w:bookmarkEnd w:id="2"/>
    </w:p>
    <w:p w14:paraId="0CD935DF" w14:textId="77777777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77777777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77777777" w:rsidR="005C5E15" w:rsidRDefault="005C5E15">
      <w:pPr>
        <w:ind w:firstLine="720"/>
        <w:jc w:val="right"/>
      </w:pPr>
    </w:p>
    <w:p w14:paraId="3A28ADA7" w14:textId="5892B6F6" w:rsidR="005C5E15" w:rsidRDefault="00D87008" w:rsidP="00D87008">
      <w:pPr>
        <w:ind w:firstLine="720"/>
        <w:jc w:val="right"/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1825D4E" wp14:editId="4B21B81C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1104900" cy="140208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20" t="30067" r="31947" b="42408"/>
                    <a:stretch/>
                  </pic:blipFill>
                  <pic:spPr bwMode="auto">
                    <a:xfrm>
                      <a:off x="0" y="0"/>
                      <a:ext cx="110490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18F7"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 w:rsidR="002618F7">
        <w:rPr>
          <w:b/>
        </w:rPr>
        <w:t>,</w:t>
      </w:r>
      <w:r w:rsidR="002E1A06">
        <w:rPr>
          <w:b/>
        </w:rPr>
        <w:t xml:space="preserve"> 3 April</w:t>
      </w:r>
      <w:r w:rsidR="000A0008">
        <w:rPr>
          <w:b/>
        </w:rPr>
        <w:t xml:space="preserve"> </w:t>
      </w:r>
      <w:r w:rsidR="002618F7">
        <w:rPr>
          <w:b/>
        </w:rPr>
        <w:t>202</w:t>
      </w:r>
      <w:r w:rsidR="00F676C6">
        <w:rPr>
          <w:b/>
        </w:rPr>
        <w:t>3</w:t>
      </w:r>
    </w:p>
    <w:p w14:paraId="459AA3ED" w14:textId="7FC1A38A" w:rsidR="005C5E15" w:rsidRDefault="00893110">
      <w:pPr>
        <w:ind w:firstLine="720"/>
        <w:jc w:val="right"/>
      </w:pPr>
      <w:proofErr w:type="spellStart"/>
      <w:r>
        <w:t>Windi</w:t>
      </w:r>
      <w:proofErr w:type="spellEnd"/>
      <w:r>
        <w:t xml:space="preserve"> </w:t>
      </w:r>
      <w:proofErr w:type="spellStart"/>
      <w:r>
        <w:t>Listya</w:t>
      </w:r>
      <w:proofErr w:type="spellEnd"/>
      <w:r>
        <w:t xml:space="preserve"> Manik</w:t>
      </w:r>
    </w:p>
    <w:p w14:paraId="588FA725" w14:textId="11D1CEE7" w:rsidR="005C5E15" w:rsidRDefault="00893110">
      <w:pPr>
        <w:ind w:firstLine="720"/>
        <w:jc w:val="right"/>
      </w:pPr>
      <w:r>
        <w:t>122220176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Default="0023481C">
          <w:pPr>
            <w:pStyle w:val="TOCHeading"/>
          </w:pPr>
          <w:r>
            <w:t xml:space="preserve"> </w:t>
          </w:r>
        </w:p>
        <w:p w14:paraId="5F98C5FE" w14:textId="74C33B9C" w:rsidR="0011319C" w:rsidRPr="0011319C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11319C">
            <w:rPr>
              <w:b/>
              <w:bCs/>
            </w:rPr>
            <w:fldChar w:fldCharType="begin"/>
          </w:r>
          <w:r w:rsidRPr="0011319C">
            <w:rPr>
              <w:b/>
              <w:bCs/>
            </w:rPr>
            <w:instrText xml:space="preserve"> TOC \o "1-3" \h \z \u </w:instrText>
          </w:r>
          <w:r w:rsidRPr="0011319C">
            <w:rPr>
              <w:b/>
              <w:bCs/>
            </w:rPr>
            <w:fldChar w:fldCharType="separate"/>
          </w:r>
          <w:hyperlink w:anchor="_Toc131446759" w:history="1">
            <w:r w:rsidR="0011319C" w:rsidRPr="0011319C">
              <w:rPr>
                <w:rStyle w:val="Hyperlink"/>
                <w:b/>
                <w:bCs/>
                <w:noProof/>
              </w:rPr>
              <w:t>1. Code Modifikasi</w:t>
            </w:r>
            <w:r w:rsidR="0011319C" w:rsidRPr="0011319C">
              <w:rPr>
                <w:b/>
                <w:bCs/>
                <w:noProof/>
                <w:webHidden/>
              </w:rPr>
              <w:tab/>
            </w:r>
            <w:r w:rsidR="0011319C" w:rsidRPr="0011319C">
              <w:rPr>
                <w:b/>
                <w:bCs/>
                <w:noProof/>
                <w:webHidden/>
              </w:rPr>
              <w:fldChar w:fldCharType="begin"/>
            </w:r>
            <w:r w:rsidR="0011319C" w:rsidRPr="0011319C">
              <w:rPr>
                <w:b/>
                <w:bCs/>
                <w:noProof/>
                <w:webHidden/>
              </w:rPr>
              <w:instrText xml:space="preserve"> PAGEREF _Toc131446759 \h </w:instrText>
            </w:r>
            <w:r w:rsidR="0011319C" w:rsidRPr="0011319C">
              <w:rPr>
                <w:b/>
                <w:bCs/>
                <w:noProof/>
                <w:webHidden/>
              </w:rPr>
            </w:r>
            <w:r w:rsidR="0011319C" w:rsidRPr="0011319C">
              <w:rPr>
                <w:b/>
                <w:bCs/>
                <w:noProof/>
                <w:webHidden/>
              </w:rPr>
              <w:fldChar w:fldCharType="separate"/>
            </w:r>
            <w:r w:rsidR="0011319C" w:rsidRPr="0011319C">
              <w:rPr>
                <w:b/>
                <w:bCs/>
                <w:noProof/>
                <w:webHidden/>
              </w:rPr>
              <w:t>2</w:t>
            </w:r>
            <w:r w:rsidR="0011319C"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F078B8" w14:textId="26CA958A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0" w:history="1">
            <w:r w:rsidRPr="0011319C">
              <w:rPr>
                <w:rStyle w:val="Hyperlink"/>
                <w:b/>
                <w:bCs/>
                <w:noProof/>
              </w:rPr>
              <w:t>1.1. Modifikasi (ditambahkan endl)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_Toc131446760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2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53DD58" w14:textId="512168C2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1" w:history="1">
            <w:r w:rsidRPr="0011319C">
              <w:rPr>
                <w:rStyle w:val="Hyperlink"/>
                <w:b/>
                <w:bCs/>
                <w:noProof/>
              </w:rPr>
              <w:t>1.2. Modifikasi (batas perulangan diinputkan user)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_Toc131446761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2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5F6325" w14:textId="6F4199A9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2" w:history="1">
            <w:r w:rsidRPr="0011319C">
              <w:rPr>
                <w:rStyle w:val="Hyperlink"/>
                <w:b/>
                <w:bCs/>
                <w:noProof/>
              </w:rPr>
              <w:t>1.3. Modifikasi (badan perulangan dipengaruhi indeks)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_Toc131446762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2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6B5BAF" w14:textId="20AC99E4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3" w:history="1">
            <w:r w:rsidRPr="0011319C">
              <w:rPr>
                <w:rStyle w:val="Hyperlink"/>
                <w:b/>
                <w:bCs/>
                <w:noProof/>
              </w:rPr>
              <w:t>1.4. Modifikasi (badan perulangan dipengaruhi indeks dengan deskripsi kata - kata)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_Toc131446763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3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A908DD" w14:textId="0C367589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4" w:history="1">
            <w:r w:rsidRPr="0011319C">
              <w:rPr>
                <w:rStyle w:val="Hyperlink"/>
                <w:b/>
                <w:bCs/>
                <w:noProof/>
              </w:rPr>
              <w:t>1.5. Modifikasi (banyaknya data yang akan diinput, ditentukan oleh user)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_Toc131446764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3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C5DA47" w14:textId="71A92452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5" w:history="1">
            <w:r w:rsidRPr="0011319C">
              <w:rPr>
                <w:rStyle w:val="Hyperlink"/>
                <w:b/>
                <w:bCs/>
                <w:noProof/>
              </w:rPr>
              <w:t>1.6.  Modifikasi (selain menghitung jumlah, program juga menghitung nilai rata – ratanya)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_Toc131446765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3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53C761" w14:textId="5440050B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6" w:history="1">
            <w:r w:rsidRPr="0011319C">
              <w:rPr>
                <w:rStyle w:val="Hyperlink"/>
                <w:b/>
                <w:bCs/>
                <w:noProof/>
              </w:rPr>
              <w:t>1.7. Modifikasi Segitiga (banyaknya baris diinputkan user)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_Toc131446766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4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14E288" w14:textId="1F7B0163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7" w:history="1">
            <w:r w:rsidRPr="0011319C">
              <w:rPr>
                <w:rStyle w:val="Hyperlink"/>
                <w:b/>
                <w:bCs/>
                <w:noProof/>
              </w:rPr>
              <w:t>1.9. Modifikasi Segitiga (pada setiap barisnya angkanya menurun)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_Toc131446767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5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432C7C" w14:textId="72C2E058" w:rsidR="0011319C" w:rsidRPr="0011319C" w:rsidRDefault="0011319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8" w:history="1">
            <w:r w:rsidRPr="0011319C">
              <w:rPr>
                <w:rStyle w:val="Hyperlink"/>
                <w:b/>
                <w:bCs/>
                <w:noProof/>
              </w:rPr>
              <w:t>2. Latihan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_Toc131446768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6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0E69EA" w14:textId="7465B4E9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69" w:history="1">
            <w:r w:rsidRPr="0011319C">
              <w:rPr>
                <w:rStyle w:val="Hyperlink"/>
                <w:b/>
                <w:bCs/>
                <w:noProof/>
              </w:rPr>
              <w:t>2.1. Screenshot Code Faktorial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_Toc131446769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6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01F9D2" w14:textId="04F44912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70" w:history="1">
            <w:r w:rsidRPr="0011319C">
              <w:rPr>
                <w:rStyle w:val="Hyperlink"/>
                <w:b/>
                <w:bCs/>
                <w:noProof/>
              </w:rPr>
              <w:t>2.2. Output Code Faktorial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_Toc131446770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6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D9AF88" w14:textId="0975EC33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71" w:history="1">
            <w:r w:rsidRPr="0011319C">
              <w:rPr>
                <w:rStyle w:val="Hyperlink"/>
                <w:b/>
                <w:bCs/>
                <w:noProof/>
              </w:rPr>
              <w:t>2.3. Screenshot Code Segitiga Terbalik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_Toc131446771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6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2F9766" w14:textId="2B18CB79" w:rsidR="0011319C" w:rsidRPr="0011319C" w:rsidRDefault="0011319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46772" w:history="1">
            <w:r w:rsidRPr="0011319C">
              <w:rPr>
                <w:rStyle w:val="Hyperlink"/>
                <w:b/>
                <w:bCs/>
                <w:noProof/>
              </w:rPr>
              <w:t>2.4. Output Code Segitiga Terbalik</w:t>
            </w:r>
            <w:r w:rsidRPr="0011319C">
              <w:rPr>
                <w:b/>
                <w:bCs/>
                <w:noProof/>
                <w:webHidden/>
              </w:rPr>
              <w:tab/>
            </w:r>
            <w:r w:rsidRPr="0011319C">
              <w:rPr>
                <w:b/>
                <w:bCs/>
                <w:noProof/>
                <w:webHidden/>
              </w:rPr>
              <w:fldChar w:fldCharType="begin"/>
            </w:r>
            <w:r w:rsidRPr="0011319C">
              <w:rPr>
                <w:b/>
                <w:bCs/>
                <w:noProof/>
                <w:webHidden/>
              </w:rPr>
              <w:instrText xml:space="preserve"> PAGEREF _Toc131446772 \h </w:instrText>
            </w:r>
            <w:r w:rsidRPr="0011319C">
              <w:rPr>
                <w:b/>
                <w:bCs/>
                <w:noProof/>
                <w:webHidden/>
              </w:rPr>
            </w:r>
            <w:r w:rsidRPr="0011319C">
              <w:rPr>
                <w:b/>
                <w:bCs/>
                <w:noProof/>
                <w:webHidden/>
              </w:rPr>
              <w:fldChar w:fldCharType="separate"/>
            </w:r>
            <w:r w:rsidRPr="0011319C">
              <w:rPr>
                <w:b/>
                <w:bCs/>
                <w:noProof/>
                <w:webHidden/>
              </w:rPr>
              <w:t>6</w:t>
            </w:r>
            <w:r w:rsidRPr="0011319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72CFF739" w:rsidR="0023481C" w:rsidRDefault="0023481C">
          <w:r w:rsidRPr="0011319C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2A455244" w:rsidR="00F676C6" w:rsidRDefault="00F676C6">
      <w:pPr>
        <w:ind w:left="0"/>
        <w:rPr>
          <w:b/>
          <w:sz w:val="28"/>
          <w:szCs w:val="28"/>
        </w:rPr>
      </w:pPr>
    </w:p>
    <w:p w14:paraId="73627CA5" w14:textId="2454C925" w:rsidR="002655C5" w:rsidRDefault="00BF37FA" w:rsidP="00BF37F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DCF70B" w14:textId="292BE8AB" w:rsidR="005C5E15" w:rsidRDefault="002618F7">
      <w:pPr>
        <w:pStyle w:val="Heading1"/>
      </w:pPr>
      <w:bookmarkStart w:id="3" w:name="_Toc99658531"/>
      <w:bookmarkStart w:id="4" w:name="_Toc131065474"/>
      <w:bookmarkStart w:id="5" w:name="_Toc131446759"/>
      <w:r>
        <w:lastRenderedPageBreak/>
        <w:t>1.</w:t>
      </w:r>
      <w:r w:rsidR="007C4527">
        <w:t xml:space="preserve"> </w:t>
      </w:r>
      <w:bookmarkEnd w:id="3"/>
      <w:r w:rsidR="000A0008">
        <w:t xml:space="preserve">Code </w:t>
      </w:r>
      <w:proofErr w:type="spellStart"/>
      <w:r w:rsidR="000A0008">
        <w:t>Modifikasi</w:t>
      </w:r>
      <w:bookmarkEnd w:id="4"/>
      <w:bookmarkEnd w:id="5"/>
      <w:proofErr w:type="spellEnd"/>
    </w:p>
    <w:p w14:paraId="32FE3E22" w14:textId="23EB027C" w:rsidR="005C5E15" w:rsidRDefault="002618F7" w:rsidP="003613B8">
      <w:pPr>
        <w:pStyle w:val="Heading2"/>
        <w:ind w:left="0" w:firstLine="567"/>
      </w:pPr>
      <w:bookmarkStart w:id="6" w:name="_Toc99658532"/>
      <w:bookmarkStart w:id="7" w:name="_Toc131065475"/>
      <w:bookmarkStart w:id="8" w:name="_Toc131446760"/>
      <w:r>
        <w:t>1.1.</w:t>
      </w:r>
      <w:r w:rsidR="003613B8">
        <w:t xml:space="preserve"> </w:t>
      </w:r>
      <w:bookmarkEnd w:id="6"/>
      <w:proofErr w:type="spellStart"/>
      <w:r w:rsidR="000A0008" w:rsidRPr="000A0008">
        <w:t>Modifikasi</w:t>
      </w:r>
      <w:proofErr w:type="spellEnd"/>
      <w:r w:rsidR="000A0008" w:rsidRPr="000A0008">
        <w:t xml:space="preserve"> (</w:t>
      </w:r>
      <w:proofErr w:type="spellStart"/>
      <w:r w:rsidR="000A0008" w:rsidRPr="000A0008">
        <w:t>ditambahkan</w:t>
      </w:r>
      <w:proofErr w:type="spellEnd"/>
      <w:r w:rsidR="000A0008" w:rsidRPr="000A0008">
        <w:t xml:space="preserve"> </w:t>
      </w:r>
      <w:proofErr w:type="spellStart"/>
      <w:r w:rsidR="000A0008" w:rsidRPr="000A0008">
        <w:t>endl</w:t>
      </w:r>
      <w:proofErr w:type="spellEnd"/>
      <w:r w:rsidR="000A0008" w:rsidRPr="000A0008">
        <w:t>)</w:t>
      </w:r>
      <w:bookmarkEnd w:id="7"/>
      <w:bookmarkEnd w:id="8"/>
    </w:p>
    <w:p w14:paraId="713023F2" w14:textId="42CFCE25" w:rsidR="00C16414" w:rsidRPr="00C16414" w:rsidRDefault="00C16414" w:rsidP="00C16414"/>
    <w:p w14:paraId="3C0B24ED" w14:textId="48C261CC" w:rsidR="00BF37FA" w:rsidRPr="00D677A7" w:rsidRDefault="00BF37FA" w:rsidP="002E4139">
      <w:pPr>
        <w:shd w:val="clear" w:color="auto" w:fill="23272E"/>
        <w:tabs>
          <w:tab w:val="left" w:pos="993"/>
        </w:tabs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12947610" w14:textId="39244339" w:rsidR="00BF37FA" w:rsidRPr="00D677A7" w:rsidRDefault="00C16414" w:rsidP="002E4139">
      <w:pPr>
        <w:shd w:val="clear" w:color="auto" w:fill="23272E"/>
        <w:tabs>
          <w:tab w:val="left" w:pos="993"/>
        </w:tabs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16414">
        <w:drawing>
          <wp:anchor distT="0" distB="0" distL="114300" distR="114300" simplePos="0" relativeHeight="251662336" behindDoc="0" locked="0" layoutInCell="1" allowOverlap="1" wp14:anchorId="24DD3E09" wp14:editId="50D850DD">
            <wp:simplePos x="0" y="0"/>
            <wp:positionH relativeFrom="column">
              <wp:posOffset>3535680</wp:posOffset>
            </wp:positionH>
            <wp:positionV relativeFrom="paragraph">
              <wp:posOffset>31115</wp:posOffset>
            </wp:positionV>
            <wp:extent cx="1242060" cy="850914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850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7FA"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="00BF37FA"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="00BF37FA"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="00BF37FA"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="00BF37FA" w:rsidRPr="00D677A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="00BF37FA"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481EEBF" w14:textId="77777777" w:rsidR="00BF37FA" w:rsidRPr="00D677A7" w:rsidRDefault="00BF37FA" w:rsidP="002E4139">
      <w:pPr>
        <w:shd w:val="clear" w:color="auto" w:fill="23272E"/>
        <w:tabs>
          <w:tab w:val="left" w:pos="993"/>
        </w:tabs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67B0F24C" w14:textId="77777777" w:rsidR="00BF37FA" w:rsidRPr="00D677A7" w:rsidRDefault="00BF37FA" w:rsidP="002E4139">
      <w:pPr>
        <w:shd w:val="clear" w:color="auto" w:fill="23272E"/>
        <w:tabs>
          <w:tab w:val="left" w:pos="993"/>
        </w:tabs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4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0A4C3072" w14:textId="77777777" w:rsidR="00BF37FA" w:rsidRPr="00D677A7" w:rsidRDefault="00BF37FA" w:rsidP="002E4139">
      <w:pPr>
        <w:shd w:val="clear" w:color="auto" w:fill="23272E"/>
        <w:tabs>
          <w:tab w:val="left" w:pos="993"/>
        </w:tabs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"*"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7EB28EF" w14:textId="77777777" w:rsidR="00BF37FA" w:rsidRPr="00D677A7" w:rsidRDefault="00BF37FA" w:rsidP="002E4139">
      <w:pPr>
        <w:shd w:val="clear" w:color="auto" w:fill="23272E"/>
        <w:tabs>
          <w:tab w:val="left" w:pos="993"/>
        </w:tabs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038E100D" w14:textId="77777777" w:rsidR="00BF37FA" w:rsidRPr="00D677A7" w:rsidRDefault="00BF37FA" w:rsidP="002E4139">
      <w:pPr>
        <w:shd w:val="clear" w:color="auto" w:fill="23272E"/>
        <w:tabs>
          <w:tab w:val="left" w:pos="993"/>
        </w:tabs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49626887" w14:textId="41643327" w:rsidR="00BC0FBC" w:rsidRPr="00BC0FBC" w:rsidRDefault="00BC0FBC" w:rsidP="00A56DAD">
      <w:pPr>
        <w:ind w:left="0"/>
      </w:pPr>
    </w:p>
    <w:p w14:paraId="2B9DD83D" w14:textId="066119E3" w:rsidR="00C16414" w:rsidRPr="00C16414" w:rsidRDefault="002618F7" w:rsidP="00C16414">
      <w:pPr>
        <w:pStyle w:val="Heading2"/>
        <w:ind w:left="567"/>
      </w:pPr>
      <w:bookmarkStart w:id="9" w:name="_Toc99658533"/>
      <w:bookmarkStart w:id="10" w:name="_Toc131065476"/>
      <w:bookmarkStart w:id="11" w:name="_Toc131446761"/>
      <w:r>
        <w:t>1.2.</w:t>
      </w:r>
      <w:r w:rsidR="003613B8">
        <w:t xml:space="preserve"> </w:t>
      </w:r>
      <w:bookmarkEnd w:id="9"/>
      <w:proofErr w:type="spellStart"/>
      <w:r w:rsidR="000A0008" w:rsidRPr="000A0008">
        <w:t>Modifikasi</w:t>
      </w:r>
      <w:proofErr w:type="spellEnd"/>
      <w:r w:rsidR="000A0008" w:rsidRPr="000A0008">
        <w:t xml:space="preserve"> (batas </w:t>
      </w:r>
      <w:proofErr w:type="spellStart"/>
      <w:r w:rsidR="000A0008" w:rsidRPr="000A0008">
        <w:t>perulangan</w:t>
      </w:r>
      <w:proofErr w:type="spellEnd"/>
      <w:r w:rsidR="000A0008" w:rsidRPr="000A0008">
        <w:t xml:space="preserve"> </w:t>
      </w:r>
      <w:proofErr w:type="spellStart"/>
      <w:r w:rsidR="000A0008" w:rsidRPr="000A0008">
        <w:t>diinputkan</w:t>
      </w:r>
      <w:proofErr w:type="spellEnd"/>
      <w:r w:rsidR="000A0008" w:rsidRPr="000A0008">
        <w:t xml:space="preserve"> user)</w:t>
      </w:r>
      <w:bookmarkEnd w:id="10"/>
      <w:bookmarkEnd w:id="11"/>
    </w:p>
    <w:p w14:paraId="5DC79A05" w14:textId="4DBC60C6" w:rsidR="002E4139" w:rsidRPr="00D677A7" w:rsidRDefault="00C16414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C16414">
        <w:drawing>
          <wp:anchor distT="0" distB="0" distL="114300" distR="114300" simplePos="0" relativeHeight="251663360" behindDoc="0" locked="0" layoutInCell="1" allowOverlap="1" wp14:anchorId="277A1D95" wp14:editId="6A26CA95">
            <wp:simplePos x="0" y="0"/>
            <wp:positionH relativeFrom="column">
              <wp:posOffset>3467100</wp:posOffset>
            </wp:positionH>
            <wp:positionV relativeFrom="paragraph">
              <wp:posOffset>38100</wp:posOffset>
            </wp:positionV>
            <wp:extent cx="1211685" cy="1585097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139"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="002E4139"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="002E4139"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4D6C88A8" w14:textId="350F17EB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7C382E0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0280B028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DF2ADC6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201441A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059E4249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"*"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3619DC6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64D058D1" w14:textId="4ED96E16" w:rsidR="000A0008" w:rsidRPr="00C16414" w:rsidRDefault="002E4139" w:rsidP="00C16414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300457B3" w14:textId="591098BE" w:rsidR="000A0008" w:rsidRDefault="000A0008" w:rsidP="00D677A7">
      <w:pPr>
        <w:pStyle w:val="Heading2"/>
        <w:ind w:left="567"/>
      </w:pPr>
      <w:bookmarkStart w:id="12" w:name="_Toc131065477"/>
      <w:bookmarkStart w:id="13" w:name="_Toc131446762"/>
      <w:r>
        <w:t>1.3</w:t>
      </w:r>
      <w:r w:rsidR="008841A6">
        <w:t>.</w:t>
      </w:r>
      <w:r>
        <w:t xml:space="preserve"> </w:t>
      </w:r>
      <w:proofErr w:type="spellStart"/>
      <w:r>
        <w:t>Modifikasi</w:t>
      </w:r>
      <w:proofErr w:type="spellEnd"/>
      <w:r>
        <w:t xml:space="preserve"> (badan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dipengaruhi</w:t>
      </w:r>
      <w:proofErr w:type="spellEnd"/>
      <w:r w:rsidR="00D677A7">
        <w:t xml:space="preserve"> </w:t>
      </w:r>
      <w:proofErr w:type="spellStart"/>
      <w:r>
        <w:t>indeks</w:t>
      </w:r>
      <w:proofErr w:type="spellEnd"/>
      <w:r>
        <w:t>)</w:t>
      </w:r>
      <w:bookmarkEnd w:id="12"/>
      <w:bookmarkEnd w:id="13"/>
    </w:p>
    <w:p w14:paraId="6CC0A11D" w14:textId="271EF193" w:rsidR="00A307EE" w:rsidRPr="00A307EE" w:rsidRDefault="00A307EE" w:rsidP="00A307EE"/>
    <w:p w14:paraId="36762D3F" w14:textId="69265E94" w:rsidR="002E4139" w:rsidRPr="00D677A7" w:rsidRDefault="00A307EE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bookmarkStart w:id="14" w:name="_Toc131065478"/>
      <w:r w:rsidRPr="00A307EE">
        <w:drawing>
          <wp:anchor distT="0" distB="0" distL="114300" distR="114300" simplePos="0" relativeHeight="251664384" behindDoc="0" locked="0" layoutInCell="1" allowOverlap="1" wp14:anchorId="10553D25" wp14:editId="0B3C6E4E">
            <wp:simplePos x="0" y="0"/>
            <wp:positionH relativeFrom="column">
              <wp:posOffset>3566160</wp:posOffset>
            </wp:positionH>
            <wp:positionV relativeFrom="paragraph">
              <wp:posOffset>27305</wp:posOffset>
            </wp:positionV>
            <wp:extent cx="1188823" cy="1554615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139"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="002E4139"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="002E4139"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6EB29D81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55152FA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2BE91710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8269D47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C6C65D0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158ABF2C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6D4AFF6" w14:textId="77777777" w:rsidR="002E4139" w:rsidRPr="00D677A7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3C4D4794" w14:textId="77EB4E2A" w:rsidR="0054040F" w:rsidRPr="002E4139" w:rsidRDefault="002E4139" w:rsidP="002E4139">
      <w:pPr>
        <w:shd w:val="clear" w:color="auto" w:fill="23272E"/>
        <w:spacing w:before="0" w:after="0" w:line="285" w:lineRule="atLeast"/>
        <w:ind w:left="993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2B0D89F2" w14:textId="77777777" w:rsidR="00AA17CF" w:rsidRDefault="00AA17CF">
      <w:pPr>
        <w:rPr>
          <w:b/>
          <w:sz w:val="24"/>
          <w:szCs w:val="24"/>
        </w:rPr>
      </w:pPr>
      <w:r>
        <w:br w:type="page"/>
      </w:r>
    </w:p>
    <w:p w14:paraId="2D230E77" w14:textId="770706D1" w:rsidR="002C1584" w:rsidRPr="002C1584" w:rsidRDefault="000A0008" w:rsidP="00DA48AE">
      <w:pPr>
        <w:pStyle w:val="Heading2"/>
        <w:ind w:left="567"/>
      </w:pPr>
      <w:bookmarkStart w:id="15" w:name="_Toc131446763"/>
      <w:r>
        <w:lastRenderedPageBreak/>
        <w:t>1.4</w:t>
      </w:r>
      <w:r w:rsidR="008841A6">
        <w:t>.</w:t>
      </w:r>
      <w:r>
        <w:t xml:space="preserve"> </w:t>
      </w:r>
      <w:proofErr w:type="spellStart"/>
      <w:r>
        <w:t>Modifikasi</w:t>
      </w:r>
      <w:proofErr w:type="spellEnd"/>
      <w:r>
        <w:t xml:space="preserve"> (badan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dipengaruhi</w:t>
      </w:r>
      <w:proofErr w:type="spellEnd"/>
      <w:r w:rsidR="00D677A7"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dengan</w:t>
      </w:r>
      <w:proofErr w:type="spellEnd"/>
      <w:r w:rsidR="00670FDD">
        <w:t xml:space="preserve"> </w:t>
      </w:r>
      <w:proofErr w:type="spellStart"/>
      <w:r>
        <w:t>deskripsi</w:t>
      </w:r>
      <w:proofErr w:type="spellEnd"/>
      <w:r>
        <w:t xml:space="preserve"> kata - kata)</w:t>
      </w:r>
      <w:bookmarkEnd w:id="14"/>
      <w:bookmarkEnd w:id="15"/>
    </w:p>
    <w:p w14:paraId="36DE1603" w14:textId="47D72C6A" w:rsidR="00AA17CF" w:rsidRPr="00D677A7" w:rsidRDefault="002C1584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C1584">
        <w:drawing>
          <wp:anchor distT="0" distB="0" distL="114300" distR="114300" simplePos="0" relativeHeight="251665408" behindDoc="0" locked="0" layoutInCell="1" allowOverlap="1" wp14:anchorId="0721DC4A" wp14:editId="6D4F3169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49788" cy="1524132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7CF"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="00AA17CF"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="00AA17CF"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00FF48FC" w14:textId="77777777" w:rsidR="00AA17CF" w:rsidRPr="00D677A7" w:rsidRDefault="00AA17CF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C9FA17E" w14:textId="306A53FE" w:rsidR="00AA17CF" w:rsidRPr="00D677A7" w:rsidRDefault="00AA17CF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73035695" w14:textId="77777777" w:rsidR="00AA17CF" w:rsidRPr="00D677A7" w:rsidRDefault="00AA17CF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21D8870" w14:textId="0525F5D5" w:rsidR="00AA17CF" w:rsidRPr="00D677A7" w:rsidRDefault="00AA17CF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20829B3" w14:textId="77777777" w:rsidR="00AA17CF" w:rsidRPr="00D677A7" w:rsidRDefault="00AA17CF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2E3478EB" w14:textId="4EBC56A0" w:rsidR="00AA17CF" w:rsidRPr="00D677A7" w:rsidRDefault="00AA17CF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"Data </w:t>
      </w:r>
      <w:proofErr w:type="spellStart"/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ke</w:t>
      </w:r>
      <w:proofErr w:type="spellEnd"/>
      <w:proofErr w:type="gramStart"/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-[</w:t>
      </w:r>
      <w:proofErr w:type="gramEnd"/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"]"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E0F8E63" w14:textId="77777777" w:rsidR="00AA17CF" w:rsidRPr="00D677A7" w:rsidRDefault="00AA17CF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387AF0B9" w14:textId="1A088427" w:rsidR="00DD7B9B" w:rsidRPr="00DD7B9B" w:rsidRDefault="00AA17CF" w:rsidP="00464D10">
      <w:pPr>
        <w:shd w:val="clear" w:color="auto" w:fill="23272E"/>
        <w:spacing w:before="0" w:after="0" w:line="285" w:lineRule="atLeast"/>
        <w:ind w:left="851"/>
        <w:jc w:val="left"/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5FB76547" w14:textId="230BE2CC" w:rsidR="00CC610E" w:rsidRPr="00CC610E" w:rsidRDefault="008841A6" w:rsidP="00464D10">
      <w:pPr>
        <w:pStyle w:val="Heading2"/>
        <w:ind w:left="567"/>
      </w:pPr>
      <w:bookmarkStart w:id="16" w:name="_Toc99658535"/>
      <w:bookmarkStart w:id="17" w:name="_Toc131065480"/>
      <w:bookmarkStart w:id="18" w:name="_Toc131446764"/>
      <w:r>
        <w:t>1</w:t>
      </w:r>
      <w:r w:rsidR="002618F7">
        <w:t>.</w:t>
      </w:r>
      <w:bookmarkEnd w:id="16"/>
      <w:r>
        <w:t xml:space="preserve">5. </w:t>
      </w:r>
      <w:proofErr w:type="spellStart"/>
      <w:r w:rsidR="000A0008">
        <w:t>Modifikasi</w:t>
      </w:r>
      <w:proofErr w:type="spellEnd"/>
      <w:r w:rsidR="000A0008">
        <w:t xml:space="preserve"> (</w:t>
      </w:r>
      <w:proofErr w:type="spellStart"/>
      <w:r w:rsidR="000A0008">
        <w:t>banyaknya</w:t>
      </w:r>
      <w:proofErr w:type="spellEnd"/>
      <w:r w:rsidR="000A0008">
        <w:t xml:space="preserve"> data yang </w:t>
      </w:r>
      <w:proofErr w:type="spellStart"/>
      <w:r w:rsidR="000A0008">
        <w:t>akan</w:t>
      </w:r>
      <w:proofErr w:type="spellEnd"/>
      <w:r w:rsidR="000A0008">
        <w:t xml:space="preserve"> </w:t>
      </w:r>
      <w:proofErr w:type="spellStart"/>
      <w:r w:rsidR="000A0008">
        <w:t>diinput</w:t>
      </w:r>
      <w:proofErr w:type="spellEnd"/>
      <w:r w:rsidR="000A0008">
        <w:t>,</w:t>
      </w:r>
      <w:bookmarkStart w:id="19" w:name="_Toc131065481"/>
      <w:bookmarkEnd w:id="17"/>
      <w:r>
        <w:t xml:space="preserve"> </w:t>
      </w:r>
      <w:proofErr w:type="spellStart"/>
      <w:r w:rsidR="000A0008">
        <w:t>ditentukan</w:t>
      </w:r>
      <w:proofErr w:type="spellEnd"/>
      <w:r w:rsidR="000A0008">
        <w:t xml:space="preserve"> oleh user)</w:t>
      </w:r>
      <w:bookmarkEnd w:id="18"/>
      <w:bookmarkEnd w:id="19"/>
    </w:p>
    <w:p w14:paraId="690F6D90" w14:textId="19B8F98F" w:rsidR="00E66A72" w:rsidRPr="00295047" w:rsidRDefault="008623F8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8623F8">
        <w:drawing>
          <wp:anchor distT="0" distB="0" distL="114300" distR="114300" simplePos="0" relativeHeight="251666432" behindDoc="0" locked="0" layoutInCell="1" allowOverlap="1" wp14:anchorId="0B753377" wp14:editId="5A245907">
            <wp:simplePos x="0" y="0"/>
            <wp:positionH relativeFrom="margin">
              <wp:posOffset>3611880</wp:posOffset>
            </wp:positionH>
            <wp:positionV relativeFrom="paragraph">
              <wp:posOffset>125730</wp:posOffset>
            </wp:positionV>
            <wp:extent cx="1356360" cy="1082708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082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A72"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="00E66A72"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="00E66A72"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0FEB1BD6" w14:textId="68C85B2E" w:rsidR="00E66A72" w:rsidRPr="00295047" w:rsidRDefault="00E66A72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9979125" w14:textId="7469CBB6" w:rsidR="00E66A72" w:rsidRPr="00295047" w:rsidRDefault="00E66A72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56A81F51" w14:textId="68C266A8" w:rsidR="00E66A72" w:rsidRPr="00295047" w:rsidRDefault="00E66A72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,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AC64F54" w14:textId="77777777" w:rsidR="00E66A72" w:rsidRPr="00295047" w:rsidRDefault="00E66A72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"Ada </w:t>
      </w:r>
      <w:proofErr w:type="spellStart"/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berapa</w:t>
      </w:r>
      <w:proofErr w:type="spellEnd"/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data? "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4DE0861" w14:textId="77777777" w:rsidR="00E66A72" w:rsidRPr="00295047" w:rsidRDefault="00E66A72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4F45A4B" w14:textId="77777777" w:rsidR="00E66A72" w:rsidRPr="00295047" w:rsidRDefault="00E66A72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2D3895D6" w14:textId="77777777" w:rsidR="00E66A72" w:rsidRPr="00295047" w:rsidRDefault="00E66A72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"Data </w:t>
      </w:r>
      <w:proofErr w:type="spellStart"/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ke</w:t>
      </w:r>
      <w:proofErr w:type="spellEnd"/>
      <w:proofErr w:type="gramStart"/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-[</w:t>
      </w:r>
      <w:proofErr w:type="gramEnd"/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"] = "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ED8FB1F" w14:textId="77777777" w:rsidR="00E66A72" w:rsidRPr="00295047" w:rsidRDefault="00E66A72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526BFF0" w14:textId="77777777" w:rsidR="00E66A72" w:rsidRPr="00295047" w:rsidRDefault="00E66A72" w:rsidP="00E66A7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25D636DD" w14:textId="49F922E0" w:rsidR="00DD7B9B" w:rsidRPr="00125BED" w:rsidRDefault="00E66A72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49AF6DE7" w14:textId="5C6C69E1" w:rsidR="002F2170" w:rsidRPr="002F2170" w:rsidRDefault="0042679C" w:rsidP="00CB3F5C">
      <w:pPr>
        <w:pStyle w:val="Heading2"/>
        <w:ind w:left="567"/>
        <w:jc w:val="left"/>
      </w:pPr>
      <w:bookmarkStart w:id="20" w:name="_Toc99658536"/>
      <w:bookmarkStart w:id="21" w:name="_Toc131065482"/>
      <w:bookmarkStart w:id="22" w:name="_Toc131446765"/>
      <w:r>
        <w:t>1.6</w:t>
      </w:r>
      <w:r w:rsidR="002618F7">
        <w:t>.</w:t>
      </w:r>
      <w:bookmarkEnd w:id="20"/>
      <w:r w:rsidR="00CB3F5C">
        <w:t xml:space="preserve"> </w:t>
      </w:r>
      <w:r w:rsidR="00380935">
        <w:t xml:space="preserve"> </w:t>
      </w:r>
      <w:proofErr w:type="spellStart"/>
      <w:r w:rsidR="00295047">
        <w:t>Modifikasi</w:t>
      </w:r>
      <w:proofErr w:type="spellEnd"/>
      <w:r w:rsidR="00295047">
        <w:t xml:space="preserve"> (</w:t>
      </w:r>
      <w:proofErr w:type="spellStart"/>
      <w:r w:rsidR="00295047">
        <w:t>selain</w:t>
      </w:r>
      <w:proofErr w:type="spellEnd"/>
      <w:r w:rsidR="00295047">
        <w:t xml:space="preserve"> </w:t>
      </w:r>
      <w:proofErr w:type="spellStart"/>
      <w:r w:rsidR="00295047">
        <w:t>menghitung</w:t>
      </w:r>
      <w:proofErr w:type="spellEnd"/>
      <w:r w:rsidR="00295047">
        <w:t xml:space="preserve"> </w:t>
      </w:r>
      <w:proofErr w:type="spellStart"/>
      <w:r w:rsidR="00295047">
        <w:t>jumlah</w:t>
      </w:r>
      <w:proofErr w:type="spellEnd"/>
      <w:r w:rsidR="00295047">
        <w:t xml:space="preserve">, program juga </w:t>
      </w:r>
      <w:proofErr w:type="spellStart"/>
      <w:r w:rsidR="00295047">
        <w:t>menghitung</w:t>
      </w:r>
      <w:proofErr w:type="spellEnd"/>
      <w:r w:rsidR="00295047">
        <w:t xml:space="preserve"> </w:t>
      </w:r>
      <w:proofErr w:type="spellStart"/>
      <w:r w:rsidR="00295047">
        <w:t>nilai</w:t>
      </w:r>
      <w:proofErr w:type="spellEnd"/>
      <w:r w:rsidR="00295047">
        <w:t xml:space="preserve"> rata – </w:t>
      </w:r>
      <w:proofErr w:type="spellStart"/>
      <w:r w:rsidR="00295047">
        <w:t>ratanya</w:t>
      </w:r>
      <w:proofErr w:type="spellEnd"/>
      <w:r w:rsidR="00295047">
        <w:t>)</w:t>
      </w:r>
      <w:bookmarkEnd w:id="21"/>
      <w:bookmarkEnd w:id="22"/>
    </w:p>
    <w:p w14:paraId="2EDA0E0F" w14:textId="0E101598" w:rsidR="00125BED" w:rsidRPr="00A00D11" w:rsidRDefault="002F2170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F2170">
        <w:drawing>
          <wp:anchor distT="0" distB="0" distL="114300" distR="114300" simplePos="0" relativeHeight="251667456" behindDoc="0" locked="0" layoutInCell="1" allowOverlap="1" wp14:anchorId="4CDA392D" wp14:editId="14FA88F2">
            <wp:simplePos x="0" y="0"/>
            <wp:positionH relativeFrom="column">
              <wp:posOffset>3489960</wp:posOffset>
            </wp:positionH>
            <wp:positionV relativeFrom="paragraph">
              <wp:posOffset>137160</wp:posOffset>
            </wp:positionV>
            <wp:extent cx="1524000" cy="1078735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ED"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="00125BED"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="00125BED"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7E5A14FC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0E408F2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2738206E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,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,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F40E0BF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"Ada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berapa</w:t>
      </w:r>
      <w:proofErr w:type="spell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data? 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6FACF7C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EF6A88E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17AD27A1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"Data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ke</w:t>
      </w:r>
      <w:proofErr w:type="spellEnd"/>
      <w:proofErr w:type="gram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-[</w:t>
      </w:r>
      <w:proofErr w:type="gram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"] = 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8D60F5F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7189F14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+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69BADDE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1D69CAD5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"Total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semua</w:t>
      </w:r>
      <w:proofErr w:type="spell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data = 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E971528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"Nilai rata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rata</w:t>
      </w:r>
      <w:proofErr w:type="spell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= 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float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) </w:t>
      </w:r>
      <w:r w:rsidRPr="00A00D11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/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0513A030" w14:textId="77777777" w:rsidR="00125BED" w:rsidRPr="00A00D11" w:rsidRDefault="00125BED" w:rsidP="00125BED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6BE98B81" w14:textId="75BBBCF8" w:rsidR="000A0008" w:rsidRDefault="000A0008" w:rsidP="00E51E9B"/>
    <w:p w14:paraId="3155E0F6" w14:textId="2A634EA8" w:rsidR="00663519" w:rsidRPr="00663519" w:rsidRDefault="00E51E9B" w:rsidP="00CB3F5C">
      <w:pPr>
        <w:pStyle w:val="Heading2"/>
        <w:ind w:left="567"/>
      </w:pPr>
      <w:bookmarkStart w:id="23" w:name="_Toc131065484"/>
      <w:bookmarkStart w:id="24" w:name="_Toc131446766"/>
      <w:r>
        <w:lastRenderedPageBreak/>
        <w:t>1</w:t>
      </w:r>
      <w:r w:rsidR="000A0008">
        <w:t>.</w:t>
      </w:r>
      <w:r>
        <w:t>7</w:t>
      </w:r>
      <w:r w:rsidR="000A0008">
        <w:t xml:space="preserve">. </w:t>
      </w:r>
      <w:proofErr w:type="spellStart"/>
      <w:r w:rsidR="000A0008" w:rsidRPr="000A0008">
        <w:t>Modifikasi</w:t>
      </w:r>
      <w:proofErr w:type="spellEnd"/>
      <w:r w:rsidR="007E36A1">
        <w:t xml:space="preserve"> </w:t>
      </w:r>
      <w:proofErr w:type="spellStart"/>
      <w:r w:rsidR="007E36A1">
        <w:t>Segitiga</w:t>
      </w:r>
      <w:proofErr w:type="spellEnd"/>
      <w:r w:rsidR="000A0008" w:rsidRPr="000A0008">
        <w:t xml:space="preserve"> (</w:t>
      </w:r>
      <w:proofErr w:type="spellStart"/>
      <w:r w:rsidR="000A0008" w:rsidRPr="000A0008">
        <w:t>banyaknya</w:t>
      </w:r>
      <w:proofErr w:type="spellEnd"/>
      <w:r w:rsidR="000A0008" w:rsidRPr="000A0008">
        <w:t xml:space="preserve"> baris </w:t>
      </w:r>
      <w:proofErr w:type="spellStart"/>
      <w:r w:rsidR="000A0008" w:rsidRPr="000A0008">
        <w:t>diinputkan</w:t>
      </w:r>
      <w:proofErr w:type="spellEnd"/>
      <w:r w:rsidR="000A0008" w:rsidRPr="000A0008">
        <w:t xml:space="preserve"> user)</w:t>
      </w:r>
      <w:bookmarkEnd w:id="23"/>
      <w:bookmarkEnd w:id="24"/>
    </w:p>
    <w:p w14:paraId="1B0420E3" w14:textId="2D1E6994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086E6AC0" w14:textId="20155A8C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F0209C4" w14:textId="46092364" w:rsidR="007E36A1" w:rsidRPr="00690A37" w:rsidRDefault="00663519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63519">
        <w:drawing>
          <wp:anchor distT="0" distB="0" distL="114300" distR="114300" simplePos="0" relativeHeight="251668480" behindDoc="0" locked="0" layoutInCell="1" allowOverlap="1" wp14:anchorId="144B4D81" wp14:editId="679F8B97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1485900" cy="119666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9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6A1"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="007E36A1"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="007E36A1"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="007E36A1"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="007E36A1"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5C3D58A7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87EDE34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</w:t>
      </w:r>
      <w:proofErr w:type="spellStart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nilai</w:t>
      </w:r>
      <w:proofErr w:type="spellEnd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n = 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61F3B11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729F4A3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0F9AD5A1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proofErr w:type="gram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42022EBF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"*"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8C82422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611F28E1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3703B99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03AB19BA" w14:textId="77777777" w:rsidR="007E36A1" w:rsidRPr="00690A37" w:rsidRDefault="007E36A1" w:rsidP="007E36A1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64A14C97" w14:textId="77777777" w:rsidR="007E36A1" w:rsidRPr="007E36A1" w:rsidRDefault="007E36A1" w:rsidP="007D5161">
      <w:pPr>
        <w:ind w:left="0"/>
      </w:pPr>
    </w:p>
    <w:p w14:paraId="1BA172EF" w14:textId="4F824AA8" w:rsidR="00663519" w:rsidRPr="007D5161" w:rsidRDefault="00E51E9B" w:rsidP="007D5161">
      <w:pPr>
        <w:rPr>
          <w:b/>
          <w:sz w:val="24"/>
          <w:szCs w:val="24"/>
        </w:rPr>
      </w:pPr>
      <w:bookmarkStart w:id="25" w:name="_Toc131065485"/>
      <w:r w:rsidRPr="0054040F">
        <w:rPr>
          <w:b/>
          <w:sz w:val="24"/>
          <w:szCs w:val="24"/>
        </w:rPr>
        <w:t>1.8</w:t>
      </w:r>
      <w:r w:rsidR="000A0008" w:rsidRPr="0054040F">
        <w:rPr>
          <w:b/>
          <w:sz w:val="24"/>
          <w:szCs w:val="24"/>
        </w:rPr>
        <w:t xml:space="preserve">. </w:t>
      </w:r>
      <w:proofErr w:type="spellStart"/>
      <w:r w:rsidR="000A0008" w:rsidRPr="0054040F">
        <w:rPr>
          <w:b/>
          <w:sz w:val="24"/>
          <w:szCs w:val="24"/>
        </w:rPr>
        <w:t>Modifikasi</w:t>
      </w:r>
      <w:proofErr w:type="spellEnd"/>
      <w:r w:rsidR="007E36A1">
        <w:rPr>
          <w:b/>
          <w:sz w:val="24"/>
          <w:szCs w:val="24"/>
        </w:rPr>
        <w:t xml:space="preserve"> </w:t>
      </w:r>
      <w:proofErr w:type="spellStart"/>
      <w:r w:rsidR="007E36A1">
        <w:rPr>
          <w:b/>
          <w:sz w:val="24"/>
          <w:szCs w:val="24"/>
        </w:rPr>
        <w:t>Segitiga</w:t>
      </w:r>
      <w:proofErr w:type="spellEnd"/>
      <w:r w:rsidR="000A0008" w:rsidRPr="0054040F">
        <w:rPr>
          <w:b/>
          <w:sz w:val="24"/>
          <w:szCs w:val="24"/>
        </w:rPr>
        <w:t xml:space="preserve"> (</w:t>
      </w:r>
      <w:proofErr w:type="spellStart"/>
      <w:r w:rsidR="000A0008" w:rsidRPr="0054040F">
        <w:rPr>
          <w:b/>
          <w:sz w:val="24"/>
          <w:szCs w:val="24"/>
        </w:rPr>
        <w:t>pola</w:t>
      </w:r>
      <w:proofErr w:type="spellEnd"/>
      <w:r w:rsidR="000A0008" w:rsidRPr="0054040F">
        <w:rPr>
          <w:b/>
          <w:sz w:val="24"/>
          <w:szCs w:val="24"/>
        </w:rPr>
        <w:t xml:space="preserve"> </w:t>
      </w:r>
      <w:proofErr w:type="spellStart"/>
      <w:r w:rsidR="000A0008" w:rsidRPr="0054040F">
        <w:rPr>
          <w:b/>
          <w:sz w:val="24"/>
          <w:szCs w:val="24"/>
        </w:rPr>
        <w:t>segitiga</w:t>
      </w:r>
      <w:proofErr w:type="spellEnd"/>
      <w:r w:rsidR="000A0008" w:rsidRPr="0054040F">
        <w:rPr>
          <w:b/>
          <w:sz w:val="24"/>
          <w:szCs w:val="24"/>
        </w:rPr>
        <w:t xml:space="preserve"> rata </w:t>
      </w:r>
      <w:proofErr w:type="spellStart"/>
      <w:r w:rsidR="000A0008" w:rsidRPr="0054040F">
        <w:rPr>
          <w:b/>
          <w:sz w:val="24"/>
          <w:szCs w:val="24"/>
        </w:rPr>
        <w:t>kanan</w:t>
      </w:r>
      <w:proofErr w:type="spellEnd"/>
      <w:r w:rsidR="000A0008" w:rsidRPr="0054040F">
        <w:rPr>
          <w:b/>
          <w:sz w:val="24"/>
          <w:szCs w:val="24"/>
        </w:rPr>
        <w:t>)</w:t>
      </w:r>
      <w:bookmarkEnd w:id="25"/>
    </w:p>
    <w:p w14:paraId="2A230F34" w14:textId="04AB46C0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1E0B120A" w14:textId="6C54004C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9BFBC70" w14:textId="6D9C45C3" w:rsidR="0055450D" w:rsidRPr="00690A37" w:rsidRDefault="00663519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63519">
        <w:drawing>
          <wp:anchor distT="0" distB="0" distL="114300" distR="114300" simplePos="0" relativeHeight="251669504" behindDoc="0" locked="0" layoutInCell="1" allowOverlap="1" wp14:anchorId="0737371D" wp14:editId="4A543F66">
            <wp:simplePos x="0" y="0"/>
            <wp:positionH relativeFrom="margin">
              <wp:posOffset>3817620</wp:posOffset>
            </wp:positionH>
            <wp:positionV relativeFrom="paragraph">
              <wp:posOffset>31750</wp:posOffset>
            </wp:positionV>
            <wp:extent cx="1165860" cy="971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0D"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="0055450D"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="0055450D"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="0055450D"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="0055450D"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3BACCE02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F67FAD7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</w:t>
      </w:r>
      <w:proofErr w:type="spellStart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nilai</w:t>
      </w:r>
      <w:proofErr w:type="spellEnd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n = 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30EFB53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0CC644F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6C311DA4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-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proofErr w:type="gram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334AFF8F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 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F3AE8D7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72035C6A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05FD4652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"*"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07F7C59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15D243E4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E834856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4D7AE229" w14:textId="77777777" w:rsidR="0055450D" w:rsidRPr="00690A37" w:rsidRDefault="0055450D" w:rsidP="0055450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24F07294" w14:textId="57F2CB22" w:rsidR="000C0D80" w:rsidRPr="00AF6B19" w:rsidRDefault="000C0D80" w:rsidP="0050052B">
      <w:pPr>
        <w:rPr>
          <w:b/>
          <w:sz w:val="24"/>
          <w:szCs w:val="24"/>
        </w:rPr>
      </w:pPr>
      <w:r>
        <w:br w:type="page"/>
      </w:r>
    </w:p>
    <w:p w14:paraId="5B2224CB" w14:textId="12E65C35" w:rsidR="00380935" w:rsidRPr="00380935" w:rsidRDefault="00062C45" w:rsidP="008911EB">
      <w:pPr>
        <w:pStyle w:val="Heading2"/>
      </w:pPr>
      <w:bookmarkStart w:id="26" w:name="_Toc131065486"/>
      <w:bookmarkStart w:id="27" w:name="_Toc131446767"/>
      <w:r>
        <w:lastRenderedPageBreak/>
        <w:t>1</w:t>
      </w:r>
      <w:r w:rsidR="000A0008">
        <w:t>.</w:t>
      </w:r>
      <w:r>
        <w:t>9</w:t>
      </w:r>
      <w:r w:rsidR="000A0008">
        <w:t xml:space="preserve">. </w:t>
      </w:r>
      <w:proofErr w:type="spellStart"/>
      <w:r w:rsidR="000A0008">
        <w:t>Modifikasi</w:t>
      </w:r>
      <w:proofErr w:type="spellEnd"/>
      <w:r w:rsidR="000A0008">
        <w:t xml:space="preserve"> </w:t>
      </w:r>
      <w:proofErr w:type="spellStart"/>
      <w:r w:rsidR="00964234">
        <w:t>Segitiga</w:t>
      </w:r>
      <w:proofErr w:type="spellEnd"/>
      <w:r w:rsidR="00964234">
        <w:t xml:space="preserve"> </w:t>
      </w:r>
      <w:r w:rsidR="000A0008">
        <w:t xml:space="preserve">(pada </w:t>
      </w:r>
      <w:proofErr w:type="spellStart"/>
      <w:r w:rsidR="000A0008">
        <w:t>setiap</w:t>
      </w:r>
      <w:proofErr w:type="spellEnd"/>
      <w:r w:rsidR="000A0008">
        <w:t xml:space="preserve"> </w:t>
      </w:r>
      <w:proofErr w:type="spellStart"/>
      <w:r w:rsidR="000A0008">
        <w:t>barisnya</w:t>
      </w:r>
      <w:proofErr w:type="spellEnd"/>
      <w:r w:rsidR="000A0008">
        <w:t xml:space="preserve"> </w:t>
      </w:r>
      <w:proofErr w:type="spellStart"/>
      <w:r w:rsidR="000A0008">
        <w:t>angkanya</w:t>
      </w:r>
      <w:proofErr w:type="spellEnd"/>
      <w:r w:rsidR="00690A37">
        <w:t xml:space="preserve"> </w:t>
      </w:r>
      <w:proofErr w:type="spellStart"/>
      <w:r w:rsidR="000A0008">
        <w:t>menurun</w:t>
      </w:r>
      <w:bookmarkEnd w:id="26"/>
      <w:proofErr w:type="spellEnd"/>
      <w:r w:rsidR="008911EB">
        <w:t>)</w:t>
      </w:r>
      <w:bookmarkEnd w:id="27"/>
    </w:p>
    <w:p w14:paraId="498848F4" w14:textId="6AEF70BF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0C6396C1" w14:textId="56D4A84A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39B22FB" w14:textId="11B5C8D0" w:rsidR="00A56DAD" w:rsidRPr="00690A37" w:rsidRDefault="00380935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380935">
        <w:drawing>
          <wp:anchor distT="0" distB="0" distL="114300" distR="114300" simplePos="0" relativeHeight="251670528" behindDoc="0" locked="0" layoutInCell="1" allowOverlap="1" wp14:anchorId="278FD21A" wp14:editId="6D4CEBC4">
            <wp:simplePos x="0" y="0"/>
            <wp:positionH relativeFrom="column">
              <wp:posOffset>3589019</wp:posOffset>
            </wp:positionH>
            <wp:positionV relativeFrom="paragraph">
              <wp:posOffset>159385</wp:posOffset>
            </wp:positionV>
            <wp:extent cx="1263807" cy="10896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337" cy="1090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DAD"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="00A56DAD"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="00A56DAD"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="00A56DAD"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="00A56DAD"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5199F237" w14:textId="26790CCC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9EE0B90" w14:textId="77777777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</w:t>
      </w:r>
      <w:proofErr w:type="spellStart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nilai</w:t>
      </w:r>
      <w:proofErr w:type="spellEnd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n = 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C3E5626" w14:textId="77777777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E7BCA8B" w14:textId="77777777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proofErr w:type="gramStart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4E160F10" w14:textId="77777777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&gt;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proofErr w:type="gramStart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--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3F4CA71D" w14:textId="77777777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AB3D641" w14:textId="77777777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602F69D5" w14:textId="77777777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5FBF1B7" w14:textId="77777777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7D74AB14" w14:textId="77777777" w:rsidR="00A56DAD" w:rsidRPr="00690A37" w:rsidRDefault="00A56DAD" w:rsidP="00A56DAD">
      <w:pPr>
        <w:shd w:val="clear" w:color="auto" w:fill="23272E"/>
        <w:spacing w:before="0"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6F644232" w14:textId="55F2374C" w:rsidR="00690A37" w:rsidRPr="00690A37" w:rsidRDefault="00690A37" w:rsidP="00690A37"/>
    <w:p w14:paraId="3BD8649F" w14:textId="77777777" w:rsidR="000C0D80" w:rsidRDefault="000C0D80">
      <w:pPr>
        <w:rPr>
          <w:b/>
          <w:sz w:val="28"/>
          <w:szCs w:val="28"/>
        </w:rPr>
      </w:pPr>
      <w:r>
        <w:br w:type="page"/>
      </w:r>
    </w:p>
    <w:p w14:paraId="0C667AEE" w14:textId="41B55011" w:rsidR="000A0008" w:rsidRDefault="00E248C7" w:rsidP="000A0008">
      <w:pPr>
        <w:pStyle w:val="Heading1"/>
      </w:pPr>
      <w:bookmarkStart w:id="28" w:name="_Toc131065487"/>
      <w:bookmarkStart w:id="29" w:name="_Toc131446768"/>
      <w:r>
        <w:lastRenderedPageBreak/>
        <w:t>2</w:t>
      </w:r>
      <w:r w:rsidR="00D713D5">
        <w:t>.</w:t>
      </w:r>
      <w:r w:rsidR="000A0008">
        <w:t xml:space="preserve"> Latihan</w:t>
      </w:r>
      <w:bookmarkEnd w:id="28"/>
      <w:bookmarkEnd w:id="29"/>
    </w:p>
    <w:p w14:paraId="2696E1F5" w14:textId="54D43AF5" w:rsidR="00DC0155" w:rsidRPr="00DC0155" w:rsidRDefault="00064A91" w:rsidP="00DC0155">
      <w:pPr>
        <w:pStyle w:val="Heading2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bookmarkStart w:id="30" w:name="_Toc131065488"/>
      <w:bookmarkStart w:id="31" w:name="_Toc131446769"/>
      <w:r>
        <w:t>2</w:t>
      </w:r>
      <w:r w:rsidR="002A192B">
        <w:t>.1. Screenshot Code</w:t>
      </w:r>
      <w:bookmarkEnd w:id="30"/>
      <w:r w:rsidR="00F23D74">
        <w:t xml:space="preserve"> </w:t>
      </w:r>
      <w:proofErr w:type="spellStart"/>
      <w:r w:rsidR="00F23D74">
        <w:t>Faktorial</w:t>
      </w:r>
      <w:bookmarkEnd w:id="31"/>
      <w:proofErr w:type="spellEnd"/>
    </w:p>
    <w:p w14:paraId="05674934" w14:textId="77777777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666FF128" w14:textId="77777777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28F1440" w14:textId="0B0CC609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Pr="00DC0155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733B3183" w14:textId="055018DA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, </w:t>
      </w:r>
      <w:proofErr w:type="spellStart"/>
      <w:r w:rsidRPr="00DC0155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hasil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0E76C8B" w14:textId="77777777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DC0155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Angka </w:t>
      </w:r>
      <w:proofErr w:type="spellStart"/>
      <w:proofErr w:type="gramStart"/>
      <w:r w:rsidRPr="00DC0155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Positif</w:t>
      </w:r>
      <w:proofErr w:type="spellEnd"/>
      <w:r w:rsidRPr="00DC0155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:</w:t>
      </w:r>
      <w:proofErr w:type="gramEnd"/>
      <w:r w:rsidRPr="00DC0155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"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93BF760" w14:textId="47EA2237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DC0155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9E7015F" w14:textId="0C14A2AB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C0155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&gt;=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proofErr w:type="spellEnd"/>
      <w:proofErr w:type="gramStart"/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--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  <w:proofErr w:type="gramEnd"/>
    </w:p>
    <w:p w14:paraId="5B4778FC" w14:textId="2F00C4D3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DC0155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hasil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*=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="0029236C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FF93C21" w14:textId="77777777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77849CFF" w14:textId="21EDEDCD" w:rsidR="00DC0155" w:rsidRPr="00DC0155" w:rsidRDefault="00DC0155" w:rsidP="00DC015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DC0155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="00B26814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Hasil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Faktorial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Adalah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:</w:t>
      </w:r>
      <w:r w:rsidRPr="00DC0155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"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C0155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hasil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C0155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EC9D5E1" w14:textId="326EF76A" w:rsidR="006F2042" w:rsidRPr="007E186D" w:rsidRDefault="00DC0155" w:rsidP="007E186D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6AFD0E7E" w14:textId="64ABEB4E" w:rsidR="002A192B" w:rsidRDefault="007E186D" w:rsidP="002A192B">
      <w:pPr>
        <w:pStyle w:val="Heading2"/>
      </w:pPr>
      <w:bookmarkStart w:id="32" w:name="_Toc131065489"/>
      <w:bookmarkStart w:id="33" w:name="_Toc131446770"/>
      <w:r w:rsidRPr="007E186D">
        <w:rPr>
          <w:noProof/>
        </w:rPr>
        <w:drawing>
          <wp:anchor distT="0" distB="0" distL="114300" distR="114300" simplePos="0" relativeHeight="251659264" behindDoc="0" locked="0" layoutInCell="1" allowOverlap="1" wp14:anchorId="5B201F11" wp14:editId="2A31BC76">
            <wp:simplePos x="0" y="0"/>
            <wp:positionH relativeFrom="column">
              <wp:posOffset>769620</wp:posOffset>
            </wp:positionH>
            <wp:positionV relativeFrom="paragraph">
              <wp:posOffset>438785</wp:posOffset>
            </wp:positionV>
            <wp:extent cx="2049958" cy="335309"/>
            <wp:effectExtent l="0" t="0" r="7620" b="7620"/>
            <wp:wrapThrough wrapText="bothSides">
              <wp:wrapPolygon edited="0">
                <wp:start x="0" y="0"/>
                <wp:lineTo x="0" y="20864"/>
                <wp:lineTo x="21480" y="20864"/>
                <wp:lineTo x="2148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A91">
        <w:t>2</w:t>
      </w:r>
      <w:r w:rsidR="002A192B">
        <w:t>.</w:t>
      </w:r>
      <w:r w:rsidR="00D713D5">
        <w:t>2</w:t>
      </w:r>
      <w:r w:rsidR="002A192B">
        <w:t>. Output Code</w:t>
      </w:r>
      <w:bookmarkEnd w:id="32"/>
      <w:r w:rsidR="00F23D74">
        <w:t xml:space="preserve"> </w:t>
      </w:r>
      <w:proofErr w:type="spellStart"/>
      <w:r w:rsidR="00F23D74">
        <w:t>Faktorial</w:t>
      </w:r>
      <w:bookmarkEnd w:id="33"/>
      <w:proofErr w:type="spellEnd"/>
    </w:p>
    <w:p w14:paraId="1CD5D770" w14:textId="47E2D902" w:rsidR="00DA4418" w:rsidRPr="00DA4418" w:rsidRDefault="00DA4418" w:rsidP="00DA4418"/>
    <w:p w14:paraId="2C987C07" w14:textId="24B0C482" w:rsidR="006F2042" w:rsidRPr="006F2042" w:rsidRDefault="006F2042" w:rsidP="006F2042"/>
    <w:p w14:paraId="16460429" w14:textId="48356A4E" w:rsidR="002A192B" w:rsidRPr="00077C5C" w:rsidRDefault="00064A91" w:rsidP="00077C5C">
      <w:pPr>
        <w:pStyle w:val="Heading2"/>
      </w:pPr>
      <w:bookmarkStart w:id="34" w:name="_Toc131065491"/>
      <w:bookmarkStart w:id="35" w:name="_Toc131446771"/>
      <w:r w:rsidRPr="00077C5C">
        <w:t>2</w:t>
      </w:r>
      <w:r w:rsidR="002A192B" w:rsidRPr="00077C5C">
        <w:t>.</w:t>
      </w:r>
      <w:r w:rsidR="004B3DF7" w:rsidRPr="00077C5C">
        <w:t>3</w:t>
      </w:r>
      <w:r w:rsidR="002A192B" w:rsidRPr="00077C5C">
        <w:t>. Screenshot Code</w:t>
      </w:r>
      <w:bookmarkEnd w:id="34"/>
      <w:r w:rsidR="00F23D74" w:rsidRPr="00077C5C">
        <w:t xml:space="preserve"> </w:t>
      </w:r>
      <w:proofErr w:type="spellStart"/>
      <w:r w:rsidR="00F23D74" w:rsidRPr="00077C5C">
        <w:t>Segitiga</w:t>
      </w:r>
      <w:proofErr w:type="spellEnd"/>
      <w:r w:rsidR="00835239" w:rsidRPr="00077C5C">
        <w:t xml:space="preserve"> </w:t>
      </w:r>
      <w:proofErr w:type="spellStart"/>
      <w:r w:rsidR="00835239" w:rsidRPr="00077C5C">
        <w:t>Terbalik</w:t>
      </w:r>
      <w:bookmarkEnd w:id="35"/>
      <w:proofErr w:type="spellEnd"/>
    </w:p>
    <w:p w14:paraId="74A8D1B0" w14:textId="77777777" w:rsidR="005C36D5" w:rsidRPr="00DC0155" w:rsidRDefault="005C36D5" w:rsidP="005C36D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0B814A4C" w14:textId="77777777" w:rsidR="005C36D5" w:rsidRPr="00DC0155" w:rsidRDefault="005C36D5" w:rsidP="005C36D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C0155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A0BF4BC" w14:textId="77777777" w:rsidR="005C36D5" w:rsidRPr="00DC0155" w:rsidRDefault="005C36D5" w:rsidP="005C36D5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gramStart"/>
      <w:r w:rsidRPr="00DC0155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564C35B2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proofErr w:type="spellEnd"/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4B4C93A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70F28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70F28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</w:t>
      </w:r>
      <w:proofErr w:type="gramStart"/>
      <w:r w:rsidRPr="00670F28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Angka :</w:t>
      </w:r>
      <w:proofErr w:type="gramEnd"/>
      <w:r w:rsidRPr="00670F28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"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670F28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proofErr w:type="spellEnd"/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6988E8F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gramStart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&gt;=</w:t>
      </w:r>
      <w:r w:rsidRPr="00670F28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--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05A1F1A6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gramStart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70F28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proofErr w:type="spellEnd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30C01DC9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70F28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70F28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 "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5436F80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17196648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gramStart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gramEnd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angka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proofErr w:type="spellEnd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&gt;=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proofErr w:type="spellEnd"/>
      <w:r w:rsidRPr="00670F28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--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44759765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70F28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E3DE337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5742B9E7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70F28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70F28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proofErr w:type="spellStart"/>
      <w:r w:rsidRPr="00670F28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5E2B5C0" w14:textId="77777777" w:rsidR="00670F28" w:rsidRPr="00670F28" w:rsidRDefault="00670F28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70F28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73894E19" w14:textId="19837EB8" w:rsidR="009B3206" w:rsidRPr="00670F28" w:rsidRDefault="005C36D5" w:rsidP="00670F28">
      <w:pPr>
        <w:shd w:val="clear" w:color="auto" w:fill="23272E"/>
        <w:spacing w:before="0" w:after="0" w:line="285" w:lineRule="atLeast"/>
        <w:ind w:left="127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C0155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4936DBD4" w14:textId="0CC3507B" w:rsidR="005C5E15" w:rsidRDefault="00670F28" w:rsidP="00835239">
      <w:pPr>
        <w:pStyle w:val="Heading2"/>
      </w:pPr>
      <w:bookmarkStart w:id="36" w:name="_Toc131065492"/>
      <w:bookmarkStart w:id="37" w:name="_Toc131446772"/>
      <w:r w:rsidRPr="00670F28">
        <w:rPr>
          <w:noProof/>
        </w:rPr>
        <w:drawing>
          <wp:anchor distT="0" distB="0" distL="114300" distR="114300" simplePos="0" relativeHeight="251660288" behindDoc="1" locked="0" layoutInCell="1" allowOverlap="1" wp14:anchorId="6443EC69" wp14:editId="0508BF79">
            <wp:simplePos x="0" y="0"/>
            <wp:positionH relativeFrom="column">
              <wp:posOffset>769620</wp:posOffset>
            </wp:positionH>
            <wp:positionV relativeFrom="paragraph">
              <wp:posOffset>470535</wp:posOffset>
            </wp:positionV>
            <wp:extent cx="1295512" cy="906859"/>
            <wp:effectExtent l="0" t="0" r="0" b="7620"/>
            <wp:wrapTight wrapText="bothSides">
              <wp:wrapPolygon edited="0">
                <wp:start x="0" y="0"/>
                <wp:lineTo x="0" y="21328"/>
                <wp:lineTo x="21282" y="21328"/>
                <wp:lineTo x="2128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A91">
        <w:t>2</w:t>
      </w:r>
      <w:r w:rsidR="002A192B">
        <w:t>.</w:t>
      </w:r>
      <w:r w:rsidR="004B3DF7">
        <w:t>4</w:t>
      </w:r>
      <w:r w:rsidR="002A192B">
        <w:t>. Output Code</w:t>
      </w:r>
      <w:bookmarkEnd w:id="36"/>
      <w:r w:rsidR="00F23D74">
        <w:t xml:space="preserve"> </w:t>
      </w:r>
      <w:proofErr w:type="spellStart"/>
      <w:r w:rsidR="00F23D74">
        <w:t>Segitiga</w:t>
      </w:r>
      <w:proofErr w:type="spellEnd"/>
      <w:r w:rsidR="003959DC">
        <w:t xml:space="preserve"> </w:t>
      </w:r>
      <w:proofErr w:type="spellStart"/>
      <w:r w:rsidR="003959DC">
        <w:t>Terbalik</w:t>
      </w:r>
      <w:bookmarkEnd w:id="37"/>
      <w:proofErr w:type="spellEnd"/>
    </w:p>
    <w:p w14:paraId="4EC599E3" w14:textId="304C5B04" w:rsidR="00670F28" w:rsidRPr="00670F28" w:rsidRDefault="00670F28" w:rsidP="00670F28"/>
    <w:sectPr w:rsidR="00670F28" w:rsidRPr="00670F28" w:rsidSect="0054700B">
      <w:headerReference w:type="default" r:id="rId22"/>
      <w:footerReference w:type="default" r:id="rId23"/>
      <w:footerReference w:type="first" r:id="rId24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B998" w14:textId="77777777" w:rsidR="00E37214" w:rsidRDefault="00E37214">
      <w:pPr>
        <w:spacing w:before="0" w:after="0" w:line="240" w:lineRule="auto"/>
      </w:pPr>
      <w:r>
        <w:separator/>
      </w:r>
    </w:p>
  </w:endnote>
  <w:endnote w:type="continuationSeparator" w:id="0">
    <w:p w14:paraId="1D457906" w14:textId="77777777" w:rsidR="00E37214" w:rsidRDefault="00E372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660D" w14:textId="77777777" w:rsidR="00E37214" w:rsidRDefault="00E37214">
      <w:pPr>
        <w:spacing w:before="0" w:after="0" w:line="240" w:lineRule="auto"/>
      </w:pPr>
      <w:r>
        <w:separator/>
      </w:r>
    </w:p>
  </w:footnote>
  <w:footnote w:type="continuationSeparator" w:id="0">
    <w:p w14:paraId="556744FD" w14:textId="77777777" w:rsidR="00E37214" w:rsidRDefault="00E372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76B6266F" w:rsidR="000A0008" w:rsidRDefault="0007301E" w:rsidP="000A0008">
    <w:pPr>
      <w:jc w:val="right"/>
      <w:rPr>
        <w:sz w:val="16"/>
        <w:szCs w:val="16"/>
      </w:rPr>
    </w:pPr>
    <w:proofErr w:type="spellStart"/>
    <w:r>
      <w:rPr>
        <w:sz w:val="16"/>
        <w:szCs w:val="16"/>
      </w:rPr>
      <w:t>Materi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Tambahan</w:t>
    </w:r>
    <w:proofErr w:type="spellEnd"/>
    <w:r>
      <w:rPr>
        <w:sz w:val="16"/>
        <w:szCs w:val="16"/>
      </w:rPr>
      <w:t xml:space="preserve"> </w:t>
    </w:r>
    <w:proofErr w:type="spellStart"/>
    <w:r w:rsidR="000A0008">
      <w:rPr>
        <w:sz w:val="16"/>
        <w:szCs w:val="16"/>
      </w:rPr>
      <w:t>Perulangan</w:t>
    </w:r>
    <w:proofErr w:type="spellEnd"/>
    <w:r w:rsidR="008841A6">
      <w:rPr>
        <w:sz w:val="16"/>
        <w:szCs w:val="16"/>
      </w:rPr>
      <w:t xml:space="preserve"> (for loop)</w:t>
    </w:r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62C45"/>
    <w:rsid w:val="00064A91"/>
    <w:rsid w:val="0007301E"/>
    <w:rsid w:val="00073F5B"/>
    <w:rsid w:val="00075016"/>
    <w:rsid w:val="00077C5C"/>
    <w:rsid w:val="0008027C"/>
    <w:rsid w:val="000919B8"/>
    <w:rsid w:val="000A0008"/>
    <w:rsid w:val="000A6F26"/>
    <w:rsid w:val="000C0D80"/>
    <w:rsid w:val="000D0E2E"/>
    <w:rsid w:val="000E60AC"/>
    <w:rsid w:val="000E7F00"/>
    <w:rsid w:val="0010590D"/>
    <w:rsid w:val="0011319C"/>
    <w:rsid w:val="00116724"/>
    <w:rsid w:val="00125BED"/>
    <w:rsid w:val="00142104"/>
    <w:rsid w:val="00170794"/>
    <w:rsid w:val="001B6C70"/>
    <w:rsid w:val="001D44CC"/>
    <w:rsid w:val="0023228B"/>
    <w:rsid w:val="0023481C"/>
    <w:rsid w:val="00244A10"/>
    <w:rsid w:val="002618F7"/>
    <w:rsid w:val="002655C5"/>
    <w:rsid w:val="0029236C"/>
    <w:rsid w:val="00295047"/>
    <w:rsid w:val="002A192B"/>
    <w:rsid w:val="002B1D0E"/>
    <w:rsid w:val="002C1584"/>
    <w:rsid w:val="002E1A06"/>
    <w:rsid w:val="002E4139"/>
    <w:rsid w:val="002F2170"/>
    <w:rsid w:val="002F43F7"/>
    <w:rsid w:val="00301B1D"/>
    <w:rsid w:val="00306D2A"/>
    <w:rsid w:val="003613B8"/>
    <w:rsid w:val="00380935"/>
    <w:rsid w:val="00381D16"/>
    <w:rsid w:val="003959DC"/>
    <w:rsid w:val="0042679C"/>
    <w:rsid w:val="00464419"/>
    <w:rsid w:val="00464D10"/>
    <w:rsid w:val="004B3DF7"/>
    <w:rsid w:val="0050052B"/>
    <w:rsid w:val="005054C5"/>
    <w:rsid w:val="0054040F"/>
    <w:rsid w:val="0054700B"/>
    <w:rsid w:val="0055450D"/>
    <w:rsid w:val="005C36D5"/>
    <w:rsid w:val="005C5E15"/>
    <w:rsid w:val="00650B1B"/>
    <w:rsid w:val="00663519"/>
    <w:rsid w:val="00670F28"/>
    <w:rsid w:val="00670FDD"/>
    <w:rsid w:val="00690A37"/>
    <w:rsid w:val="006F2042"/>
    <w:rsid w:val="00744150"/>
    <w:rsid w:val="0078166B"/>
    <w:rsid w:val="00782A4F"/>
    <w:rsid w:val="007C4527"/>
    <w:rsid w:val="007D5161"/>
    <w:rsid w:val="007E186D"/>
    <w:rsid w:val="007E36A1"/>
    <w:rsid w:val="007F223A"/>
    <w:rsid w:val="00811070"/>
    <w:rsid w:val="00835239"/>
    <w:rsid w:val="008623F8"/>
    <w:rsid w:val="008841A6"/>
    <w:rsid w:val="00890EB9"/>
    <w:rsid w:val="008911EB"/>
    <w:rsid w:val="00893110"/>
    <w:rsid w:val="00896204"/>
    <w:rsid w:val="008D7B62"/>
    <w:rsid w:val="008F096E"/>
    <w:rsid w:val="0090351C"/>
    <w:rsid w:val="0092376D"/>
    <w:rsid w:val="00944D53"/>
    <w:rsid w:val="00964234"/>
    <w:rsid w:val="009B3206"/>
    <w:rsid w:val="009B49D1"/>
    <w:rsid w:val="009B5603"/>
    <w:rsid w:val="009C6DD3"/>
    <w:rsid w:val="00A00D11"/>
    <w:rsid w:val="00A307EE"/>
    <w:rsid w:val="00A50562"/>
    <w:rsid w:val="00A56DAD"/>
    <w:rsid w:val="00A86198"/>
    <w:rsid w:val="00AA17CF"/>
    <w:rsid w:val="00AF6B19"/>
    <w:rsid w:val="00B26814"/>
    <w:rsid w:val="00B54779"/>
    <w:rsid w:val="00B85DAD"/>
    <w:rsid w:val="00BC0FBC"/>
    <w:rsid w:val="00BD2FA0"/>
    <w:rsid w:val="00BF37FA"/>
    <w:rsid w:val="00C002C1"/>
    <w:rsid w:val="00C11937"/>
    <w:rsid w:val="00C16414"/>
    <w:rsid w:val="00C77A80"/>
    <w:rsid w:val="00CA73EE"/>
    <w:rsid w:val="00CB3F5C"/>
    <w:rsid w:val="00CC610E"/>
    <w:rsid w:val="00CE3D15"/>
    <w:rsid w:val="00CF05C7"/>
    <w:rsid w:val="00CF303E"/>
    <w:rsid w:val="00D45560"/>
    <w:rsid w:val="00D677A7"/>
    <w:rsid w:val="00D713D5"/>
    <w:rsid w:val="00D87008"/>
    <w:rsid w:val="00DA4418"/>
    <w:rsid w:val="00DA48AE"/>
    <w:rsid w:val="00DB5C2B"/>
    <w:rsid w:val="00DB6415"/>
    <w:rsid w:val="00DC0155"/>
    <w:rsid w:val="00DD7B9B"/>
    <w:rsid w:val="00E21660"/>
    <w:rsid w:val="00E248C7"/>
    <w:rsid w:val="00E37214"/>
    <w:rsid w:val="00E5186E"/>
    <w:rsid w:val="00E51E9B"/>
    <w:rsid w:val="00E66A72"/>
    <w:rsid w:val="00E82CF2"/>
    <w:rsid w:val="00EB2EBC"/>
    <w:rsid w:val="00EC3D2F"/>
    <w:rsid w:val="00EC5828"/>
    <w:rsid w:val="00EF29DF"/>
    <w:rsid w:val="00F23D74"/>
    <w:rsid w:val="00F42BEA"/>
    <w:rsid w:val="00F43EEF"/>
    <w:rsid w:val="00F676C6"/>
    <w:rsid w:val="00FB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112</cp:revision>
  <cp:lastPrinted>2022-03-31T15:38:00Z</cp:lastPrinted>
  <dcterms:created xsi:type="dcterms:W3CDTF">2022-03-11T08:17:00Z</dcterms:created>
  <dcterms:modified xsi:type="dcterms:W3CDTF">2023-04-03T13:39:00Z</dcterms:modified>
</cp:coreProperties>
</file>