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CC9A" w14:textId="77777777" w:rsidR="00D60066" w:rsidRPr="00F33CD7" w:rsidRDefault="00D60066" w:rsidP="00D60066">
      <w:pPr>
        <w:spacing w:after="0"/>
        <w:ind w:left="720" w:hanging="360"/>
        <w:rPr>
          <w:rFonts w:ascii="Helvetica" w:hAnsi="Helvetica" w:cs="Helvetica"/>
          <w:b/>
          <w:bCs/>
        </w:rPr>
      </w:pPr>
      <w:proofErr w:type="spellStart"/>
      <w:r w:rsidRPr="00F33CD7">
        <w:rPr>
          <w:rFonts w:ascii="Helvetica" w:hAnsi="Helvetica" w:cs="Helvetica"/>
          <w:b/>
          <w:bCs/>
        </w:rPr>
        <w:t>Haifan</w:t>
      </w:r>
      <w:proofErr w:type="spellEnd"/>
      <w:r w:rsidRPr="00F33CD7">
        <w:rPr>
          <w:rFonts w:ascii="Helvetica" w:hAnsi="Helvetica" w:cs="Helvetica"/>
          <w:b/>
          <w:bCs/>
        </w:rPr>
        <w:t xml:space="preserve"> Muhammad </w:t>
      </w:r>
      <w:proofErr w:type="spellStart"/>
      <w:r w:rsidRPr="00F33CD7">
        <w:rPr>
          <w:rFonts w:ascii="Helvetica" w:hAnsi="Helvetica" w:cs="Helvetica"/>
          <w:b/>
          <w:bCs/>
        </w:rPr>
        <w:t>Izza</w:t>
      </w:r>
      <w:proofErr w:type="spellEnd"/>
    </w:p>
    <w:p w14:paraId="17DADF87" w14:textId="77777777" w:rsidR="00D60066" w:rsidRPr="00F33CD7" w:rsidRDefault="00D60066" w:rsidP="00D60066">
      <w:pPr>
        <w:spacing w:after="0"/>
        <w:ind w:left="720" w:hanging="360"/>
        <w:rPr>
          <w:rFonts w:ascii="Helvetica" w:hAnsi="Helvetica" w:cs="Helvetica"/>
          <w:b/>
          <w:bCs/>
        </w:rPr>
      </w:pPr>
      <w:r w:rsidRPr="00F33CD7">
        <w:rPr>
          <w:rFonts w:ascii="Helvetica" w:hAnsi="Helvetica" w:cs="Helvetica"/>
          <w:b/>
          <w:bCs/>
        </w:rPr>
        <w:t>122400062</w:t>
      </w:r>
    </w:p>
    <w:p w14:paraId="42BDFEA2" w14:textId="77777777" w:rsidR="00D60066" w:rsidRDefault="00D60066" w:rsidP="00D60066">
      <w:pPr>
        <w:spacing w:after="0"/>
        <w:ind w:left="720" w:hanging="360"/>
        <w:rPr>
          <w:rFonts w:ascii="Helvetica" w:hAnsi="Helvetica" w:cs="Helvetica"/>
          <w:b/>
          <w:bCs/>
        </w:rPr>
      </w:pPr>
      <w:r w:rsidRPr="00F33CD7">
        <w:rPr>
          <w:rFonts w:ascii="Helvetica" w:hAnsi="Helvetica" w:cs="Helvetica"/>
          <w:b/>
          <w:bCs/>
        </w:rPr>
        <w:t>TPB 35 Teknik Telekomunikasi</w:t>
      </w:r>
    </w:p>
    <w:p w14:paraId="7CA638DA" w14:textId="77777777" w:rsidR="00D60066" w:rsidRDefault="00D60066" w:rsidP="00D60066">
      <w:pPr>
        <w:spacing w:after="0"/>
        <w:ind w:left="720" w:hanging="360"/>
        <w:rPr>
          <w:rFonts w:ascii="Helvetica" w:hAnsi="Helvetica" w:cs="Helvetica"/>
          <w:b/>
          <w:bCs/>
        </w:rPr>
      </w:pPr>
    </w:p>
    <w:p w14:paraId="15A04189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#include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D6006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&lt;iostream&gt;</w:t>
      </w:r>
    </w:p>
    <w:p w14:paraId="3FFEEBF4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using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namespace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std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1AEB88C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6EAA296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int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main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(){</w:t>
      </w:r>
    </w:p>
    <w:p w14:paraId="426C1229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int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max,i</w:t>
      </w:r>
      <w:proofErr w:type="spellEnd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701752D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int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array[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];</w:t>
      </w:r>
    </w:p>
    <w:p w14:paraId="1DF927BA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7A75BF04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for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;i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&lt;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;i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++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){</w:t>
      </w:r>
    </w:p>
    <w:p w14:paraId="122E025A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&lt;&lt;</w:t>
      </w:r>
      <w:r w:rsidRPr="00D6006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number "</w:t>
      </w:r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&lt;&lt;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i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</w:t>
      </w:r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&lt;&lt;</w:t>
      </w:r>
      <w:r w:rsidRPr="00D6006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": "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A1D00F4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&gt;&gt;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array[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];</w:t>
      </w:r>
    </w:p>
    <w:p w14:paraId="15BA4458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}</w:t>
      </w:r>
    </w:p>
    <w:p w14:paraId="25DCA42F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C936C1A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max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array[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];</w:t>
      </w:r>
    </w:p>
    <w:p w14:paraId="5EA6F0CB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570834C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for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;i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&lt;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;i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++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){</w:t>
      </w:r>
    </w:p>
    <w:p w14:paraId="0869D580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(array[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&gt;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max){</w:t>
      </w:r>
    </w:p>
    <w:p w14:paraId="5F304FA3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max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array[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];</w:t>
      </w:r>
    </w:p>
    <w:p w14:paraId="5B6C0CA2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5B2D9CAF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}</w:t>
      </w:r>
    </w:p>
    <w:p w14:paraId="7FE0CCBF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E1BC028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&lt;&lt;</w:t>
      </w:r>
      <w:r w:rsidRPr="00D6006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"Max is "</w:t>
      </w:r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&lt;&lt;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max</w:t>
      </w:r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D6006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9A7B9A4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  <w:r w:rsidRPr="00D6006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D6006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2898CD6" w14:textId="77777777" w:rsidR="00D60066" w:rsidRPr="00D60066" w:rsidRDefault="00D60066" w:rsidP="00D6006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D6006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}</w:t>
      </w:r>
    </w:p>
    <w:p w14:paraId="1DE40957" w14:textId="77777777" w:rsidR="00D60066" w:rsidRPr="00F33CD7" w:rsidRDefault="00D60066" w:rsidP="00D60066">
      <w:pPr>
        <w:spacing w:after="0"/>
        <w:ind w:left="720" w:hanging="360"/>
        <w:rPr>
          <w:rFonts w:ascii="Helvetica" w:hAnsi="Helvetica" w:cs="Helvetica"/>
          <w:b/>
          <w:bCs/>
        </w:rPr>
      </w:pPr>
    </w:p>
    <w:p w14:paraId="3F30C660" w14:textId="77777777" w:rsidR="00D60066" w:rsidRPr="00D60066" w:rsidRDefault="00D60066" w:rsidP="00D60066"/>
    <w:sectPr w:rsidR="00D60066" w:rsidRPr="00D6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C7"/>
    <w:rsid w:val="000F55C7"/>
    <w:rsid w:val="008373E5"/>
    <w:rsid w:val="008979C9"/>
    <w:rsid w:val="00D60066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4C75"/>
  <w15:chartTrackingRefBased/>
  <w15:docId w15:val="{9D665EA1-443E-449E-BAE1-AD0DDD9C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dcterms:created xsi:type="dcterms:W3CDTF">2023-04-27T08:06:00Z</dcterms:created>
  <dcterms:modified xsi:type="dcterms:W3CDTF">2023-04-27T08:07:00Z</dcterms:modified>
</cp:coreProperties>
</file>