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E8A4" w14:textId="77777777" w:rsidR="00433E9B" w:rsidRDefault="00433E9B" w:rsidP="00433E9B">
      <w:r>
        <w:t>ABSTRAK</w:t>
      </w:r>
    </w:p>
    <w:p w14:paraId="06CCABD5" w14:textId="77777777" w:rsidR="00433E9B" w:rsidRDefault="00433E9B" w:rsidP="00433E9B">
      <w:r>
        <w:t>Komunikasi adalah aspek penting dalam kehidupan sehari-hari, terutama dalam unit keluarga, khususnya antara orang tua dan anak-anak. Penelitian ini membahas dampak komunikasi antara orang tua dan anak pada kesehatan mental anak. Mengingat banyaknya kasus gangguan kesehatan mental, penelitian ini bertujuan untuk menyelidiki dan mengamati efek komunikasi orang tua pada kesehatan mental anak. Pengaruh komunikasi antara orang tua dan anak membutuhkan hubungan yang kuat yang melibatkan orang tua sebagai komponen penting dalam mempengaruhi perkembangan anak. Dari hasil penelitian ini, dapat dilihat bahwa pola komunikasi terdiri dari pola otoriter, toleran, dan demokratis.</w:t>
      </w:r>
    </w:p>
    <w:p w14:paraId="74E8AC18" w14:textId="77777777" w:rsidR="00433E9B" w:rsidRDefault="00433E9B" w:rsidP="00433E9B"/>
    <w:p w14:paraId="1D1F0AE2" w14:textId="77777777" w:rsidR="00433E9B" w:rsidRDefault="00433E9B" w:rsidP="00433E9B">
      <w:r>
        <w:t>Kata kunci: komunikasi, kesehatan mental, hubungan.</w:t>
      </w:r>
    </w:p>
    <w:p w14:paraId="4AF144CF" w14:textId="77777777" w:rsidR="00433E9B" w:rsidRDefault="00433E9B" w:rsidP="00433E9B"/>
    <w:p w14:paraId="24E9A8B2" w14:textId="77777777" w:rsidR="00433E9B" w:rsidRDefault="00433E9B" w:rsidP="00433E9B">
      <w:r>
        <w:t>PENDAHULUAN</w:t>
      </w:r>
    </w:p>
    <w:p w14:paraId="32F972EE" w14:textId="77777777" w:rsidR="00433E9B" w:rsidRDefault="00433E9B" w:rsidP="00433E9B">
      <w:r>
        <w:t>Komunikasi adalah aspek penting dalam kehidupan sehari-hari, terutama dalam unit keluarga, khususnya antara orang tua dan anak-anak. Pola komunikasi keluarga sangat mempengaruhi perkembangan anak, karena cara orang tua berkomunikasi dan berinteraksi dengan anak mereka dapat memengaruhi kesehatan mental anak. Dr. Diana Setiyawati M.HSc, Direktur Pusat Kesehatan Mental Masyarakat (CPMH) Fakultas Psikologi Universitas Gadjah Mada (UGM), menjelaskan bahwa fungsi komunikasi yang beragam akan berdampak positif pada anak jika digunakan dengan tepat. Oleh karena itu, penting bagi orang tua untuk memperhatikan pola komunikasi dan interaksi yang terbentuk di dalam keluarga untuk membantu membentuk kesehatan mental yang baik pada anak-anak.</w:t>
      </w:r>
    </w:p>
    <w:p w14:paraId="26BAEC21" w14:textId="77777777" w:rsidR="00433E9B" w:rsidRDefault="00433E9B" w:rsidP="00433E9B"/>
    <w:p w14:paraId="6C017565" w14:textId="77777777" w:rsidR="00433E9B" w:rsidRDefault="00433E9B" w:rsidP="00433E9B">
      <w:r>
        <w:t>Manajemen emosi anak oleh orang tua sangat dipengaruhi oleh pola komunikasi yang diterapkan. Oleh karena itu, penting bagi orang tua memiliki pola pengasuhan yang baik dalam mendidik dan membimbing anak-anak mereka. Komunikasi antara orang tua dan anak dapat membantu anak-anak mengenali diri mereka sendiri dan memahami perasaan mereka. Perlakuan orang tua terhadap anak mereka akan sangat mempengaruhi perkembangan emosional anak dan membentuk kepribadian mereka. Oleh karena itu, orang tua harus memberikan contoh yang baik bagi anak-anak mereka dalam manajemen emosi dan pola komunikasi yang sehat.</w:t>
      </w:r>
    </w:p>
    <w:p w14:paraId="0F018181" w14:textId="77777777" w:rsidR="00433E9B" w:rsidRDefault="00433E9B" w:rsidP="00433E9B"/>
    <w:p w14:paraId="4774C198" w14:textId="47D1F539" w:rsidR="00C036A9" w:rsidRDefault="00433E9B" w:rsidP="00433E9B">
      <w:r>
        <w:t>Penelitian ini bertujuan untuk menentukan dampak pola komunikasi antara orang tua dan anak. Pola komunikasi yang berbeda akan memiliki dampak yang berbeda pada pertumbuhan mental anak. Penting bagi pola komunikasi yang digunakan antara orang tua dan anak untuk memiliki dampak positif sehingga anak-anak dapat tumbuh dengan kesehatan mental yang baik. Sebaliknya, jika pola komunikasi yang diterapkan memiliki dampak negatif, kesehatan mental anak akan terganggu. Oleh karena itu, orang tua harus memperhatikan pola komunikasi yang terbentuk dengan anak-anak mereka untuk membantu membentuk kesehatan mental yang baik pada mereka.</w:t>
      </w:r>
    </w:p>
    <w:sectPr w:rsidR="00C0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31"/>
    <w:rsid w:val="00320D31"/>
    <w:rsid w:val="00433E9B"/>
    <w:rsid w:val="008373E5"/>
    <w:rsid w:val="008979C9"/>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D34FE-A23F-4D4C-8ED1-82B7EED9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cp:revision>
  <dcterms:created xsi:type="dcterms:W3CDTF">2023-04-26T02:45:00Z</dcterms:created>
  <dcterms:modified xsi:type="dcterms:W3CDTF">2023-04-26T02:46:00Z</dcterms:modified>
</cp:coreProperties>
</file>