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DC3E" w14:textId="77777777" w:rsidR="00192441" w:rsidRPr="00877B87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 Muhammad Yusuf</w:t>
      </w:r>
    </w:p>
    <w:p w14:paraId="7B5526D6" w14:textId="77777777" w:rsidR="00192441" w:rsidRPr="00877B87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 122140193</w:t>
      </w:r>
    </w:p>
    <w:p w14:paraId="0CBFEAAA" w14:textId="77777777" w:rsidR="00192441" w:rsidRPr="00877B87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Pemateri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 Dino Febriyanto</w:t>
      </w:r>
    </w:p>
    <w:p w14:paraId="399A263E" w14:textId="7B383B00" w:rsidR="00192441" w:rsidRPr="005A58E9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5A58E9">
        <w:rPr>
          <w:rFonts w:ascii="Times New Roman" w:hAnsi="Times New Roman" w:cs="Times New Roman"/>
          <w:sz w:val="24"/>
          <w:szCs w:val="24"/>
          <w:lang w:val="sv-SE"/>
        </w:rPr>
        <w:t>Hari/Tanggal</w:t>
      </w:r>
      <w:r w:rsidRPr="005A58E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6621FD" w:rsidRPr="005A58E9">
        <w:rPr>
          <w:rFonts w:ascii="Times New Roman" w:hAnsi="Times New Roman" w:cs="Times New Roman"/>
          <w:sz w:val="24"/>
          <w:szCs w:val="24"/>
          <w:lang w:val="sv-SE"/>
        </w:rPr>
        <w:t xml:space="preserve"> Minggu</w:t>
      </w:r>
      <w:r w:rsidRPr="005A58E9">
        <w:rPr>
          <w:rFonts w:ascii="Times New Roman" w:hAnsi="Times New Roman" w:cs="Times New Roman"/>
          <w:sz w:val="24"/>
          <w:szCs w:val="24"/>
          <w:lang w:val="sv-SE"/>
        </w:rPr>
        <w:t>, 1 Oktober 2023</w:t>
      </w:r>
      <w:r w:rsidR="005A58E9" w:rsidRPr="005A58E9">
        <w:rPr>
          <w:rFonts w:ascii="Times New Roman" w:hAnsi="Times New Roman" w:cs="Times New Roman"/>
          <w:sz w:val="24"/>
          <w:szCs w:val="24"/>
          <w:lang w:val="sv-SE"/>
        </w:rPr>
        <w:t>, D</w:t>
      </w:r>
      <w:r w:rsidR="005A58E9">
        <w:rPr>
          <w:rFonts w:ascii="Times New Roman" w:hAnsi="Times New Roman" w:cs="Times New Roman"/>
          <w:sz w:val="24"/>
          <w:szCs w:val="24"/>
          <w:lang w:val="sv-SE"/>
        </w:rPr>
        <w:t>iscord HMIF</w:t>
      </w:r>
    </w:p>
    <w:p w14:paraId="609EE2E7" w14:textId="77777777" w:rsidR="00192441" w:rsidRPr="005A58E9" w:rsidRDefault="00192441" w:rsidP="0019244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7F4F5DB" w14:textId="4669B704" w:rsidR="0086289F" w:rsidRDefault="00B405DF" w:rsidP="00192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B87">
        <w:rPr>
          <w:rFonts w:ascii="Times New Roman" w:hAnsi="Times New Roman" w:cs="Times New Roman"/>
          <w:b/>
          <w:bCs/>
          <w:sz w:val="28"/>
          <w:szCs w:val="28"/>
        </w:rPr>
        <w:t>RESUME</w:t>
      </w:r>
      <w:r w:rsidRPr="00877B8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33696" w:rsidRPr="00877B87">
        <w:rPr>
          <w:rFonts w:ascii="Times New Roman" w:hAnsi="Times New Roman" w:cs="Times New Roman"/>
          <w:b/>
          <w:bCs/>
          <w:sz w:val="28"/>
          <w:szCs w:val="28"/>
        </w:rPr>
        <w:t>AI ENGINEER</w:t>
      </w:r>
      <w:r w:rsidR="0005738B" w:rsidRPr="00877B87">
        <w:rPr>
          <w:rFonts w:ascii="Times New Roman" w:hAnsi="Times New Roman" w:cs="Times New Roman"/>
          <w:b/>
          <w:bCs/>
          <w:sz w:val="28"/>
          <w:szCs w:val="28"/>
        </w:rPr>
        <w:t>(Deep Dive Into Artificial Intelegence)</w:t>
      </w:r>
    </w:p>
    <w:p w14:paraId="711ADC79" w14:textId="77777777" w:rsidR="00271825" w:rsidRPr="00877B87" w:rsidRDefault="00271825" w:rsidP="00192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BB093" w14:textId="3F7D3325" w:rsidR="0086289F" w:rsidRPr="00877B87" w:rsidRDefault="0086289F" w:rsidP="009109C1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77B87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Belajar dan Pengembangan Keterampilan:</w:t>
      </w:r>
    </w:p>
    <w:p w14:paraId="31C1E0C1" w14:textId="64DC4421" w:rsidR="0086289F" w:rsidRPr="0086289F" w:rsidRDefault="00CF303E" w:rsidP="009109C1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F303E">
        <w:rPr>
          <w:rFonts w:ascii="Times New Roman" w:hAnsi="Times New Roman" w:cs="Times New Roman"/>
          <w:sz w:val="24"/>
          <w:szCs w:val="24"/>
          <w:lang w:eastAsia="en-ID"/>
        </w:rPr>
        <w:t xml:space="preserve">Menekankan komitmen untuk terus memperdalam pemahaman melalui berbagai platform pembelajaran online seperti FreeCodeCamp. </w:t>
      </w:r>
      <w:r w:rsidRPr="00C66984">
        <w:rPr>
          <w:rFonts w:ascii="Times New Roman" w:hAnsi="Times New Roman" w:cs="Times New Roman"/>
          <w:sz w:val="24"/>
          <w:szCs w:val="24"/>
          <w:lang w:val="sv-SE" w:eastAsia="en-ID"/>
        </w:rPr>
        <w:t>Menggunakan berbagai sumber daya untuk memperkaya keterampilan pemrograman dan memahami tren terkini dalam industri.</w:t>
      </w:r>
    </w:p>
    <w:p w14:paraId="75D8256D" w14:textId="77777777" w:rsidR="0086289F" w:rsidRPr="0086289F" w:rsidRDefault="0086289F" w:rsidP="009109C1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6289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Pembangunan Proyek Berbasis Keresahan:</w:t>
      </w:r>
    </w:p>
    <w:p w14:paraId="0020B439" w14:textId="12A2B4CF" w:rsidR="0086289F" w:rsidRPr="0086289F" w:rsidRDefault="00C66984" w:rsidP="009109C1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66984">
        <w:rPr>
          <w:rFonts w:ascii="Times New Roman" w:hAnsi="Times New Roman" w:cs="Times New Roman"/>
          <w:sz w:val="24"/>
          <w:szCs w:val="24"/>
          <w:lang w:val="sv-SE" w:eastAsia="en-ID"/>
        </w:rPr>
        <w:t>Menciptakan proyek-proyek yang memiliki makna personal atau relevan dengan tantangan di sekitar. Proyek-proyek ini tidak hanya berfungsi sebagai pelatihan teknis, tetapi juga menjadi peluang untuk mengaplikasikan pemahaman praktis terhadap masalah-masalah nyata.</w:t>
      </w:r>
    </w:p>
    <w:p w14:paraId="01AE984C" w14:textId="77777777" w:rsidR="0086289F" w:rsidRPr="00395976" w:rsidRDefault="0086289F" w:rsidP="009109C1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395976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Modeling AI pada Proyek Asli:</w:t>
      </w:r>
    </w:p>
    <w:p w14:paraId="221547D2" w14:textId="17A15431" w:rsidR="0086289F" w:rsidRPr="00395976" w:rsidRDefault="000F2E79" w:rsidP="009109C1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395976">
        <w:rPr>
          <w:rFonts w:ascii="Times New Roman" w:hAnsi="Times New Roman" w:cs="Times New Roman"/>
          <w:sz w:val="24"/>
          <w:szCs w:val="24"/>
          <w:lang w:val="sv-SE" w:eastAsia="en-ID"/>
        </w:rPr>
        <w:t>Penerapan AI dalam proyek-proyek mandiri melibatkan penggunaan AI API dan teknologi edge computing. Pengalaman menunjukkan bahwa tahap pengembangan memerlukan iterasi dan pelatihan yang berkelanjutan untuk memastikan model memiliki tingkat akurasi yang optimal.</w:t>
      </w:r>
    </w:p>
    <w:p w14:paraId="25710B96" w14:textId="77777777" w:rsidR="0086289F" w:rsidRPr="0086289F" w:rsidRDefault="0086289F" w:rsidP="009109C1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6289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Tantangan dalam Development:</w:t>
      </w:r>
    </w:p>
    <w:p w14:paraId="7CD637F1" w14:textId="33D58B5F" w:rsidR="0086289F" w:rsidRPr="0086289F" w:rsidRDefault="00D27638" w:rsidP="009109C1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A0063">
        <w:rPr>
          <w:rFonts w:ascii="Times New Roman" w:hAnsi="Times New Roman" w:cs="Times New Roman"/>
          <w:sz w:val="24"/>
          <w:szCs w:val="24"/>
          <w:lang w:val="sv-SE" w:eastAsia="en-ID"/>
        </w:rPr>
        <w:t>Mendetailkan tantangan khusus yang dihadapi dalam pengembangan proyek deteksi kebakaran melalui CCTV. Memahami bahwa pengembangan model AI tidak selalu mulus dan memerlukan ketekunan dalam menghadapi permasalahan yang muncul.</w:t>
      </w:r>
    </w:p>
    <w:p w14:paraId="412D14D2" w14:textId="77777777" w:rsidR="0086289F" w:rsidRPr="0086289F" w:rsidRDefault="0086289F" w:rsidP="009109C1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6289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Pengalaman Kurangnya Data:</w:t>
      </w:r>
    </w:p>
    <w:p w14:paraId="79848CAF" w14:textId="4BE2D3F7" w:rsidR="0086289F" w:rsidRPr="0086289F" w:rsidRDefault="007A0063" w:rsidP="009109C1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A0063">
        <w:rPr>
          <w:rFonts w:ascii="Times New Roman" w:hAnsi="Times New Roman" w:cs="Times New Roman"/>
          <w:sz w:val="24"/>
          <w:szCs w:val="24"/>
          <w:lang w:eastAsia="en-ID"/>
        </w:rPr>
        <w:t>Menghadapi situasi di mana data perusahaan tidak cukup tersedia. Mengambil inisiatif dengan cara melakukan web scraping untuk mendapatkan data yang diperlukan. Menunjukkan kemampuan mengatasi kendala dengan solusi kreatif.</w:t>
      </w:r>
    </w:p>
    <w:p w14:paraId="6D1611F4" w14:textId="77777777" w:rsidR="0086289F" w:rsidRPr="0086289F" w:rsidRDefault="0086289F" w:rsidP="009109C1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6289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Masa Depan AI di Indonesia:</w:t>
      </w:r>
    </w:p>
    <w:p w14:paraId="02BBAB91" w14:textId="37565A37" w:rsidR="0086289F" w:rsidRPr="0086289F" w:rsidRDefault="00031BF0" w:rsidP="009109C1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1F3FAE">
        <w:rPr>
          <w:rFonts w:ascii="Times New Roman" w:hAnsi="Times New Roman" w:cs="Times New Roman"/>
          <w:sz w:val="24"/>
          <w:szCs w:val="24"/>
          <w:lang w:val="sv-SE" w:eastAsia="en-ID"/>
        </w:rPr>
        <w:t>Mendeskripsikan pandangan optimis terhadap pertumbuhan kecerdasan buatan di Indonesia. Mengevaluasi potensi peran AI di berbagai sektor dan memberikan wawasan tentang kontribusi positif yang dapat diberikan teknologi ini untuk mendorong kemajuan.</w:t>
      </w:r>
    </w:p>
    <w:p w14:paraId="74B178C5" w14:textId="77777777" w:rsidR="0086289F" w:rsidRPr="0086289F" w:rsidRDefault="0086289F" w:rsidP="009109C1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6289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Aspek Teknis dalam Peran AI Engineer:</w:t>
      </w:r>
    </w:p>
    <w:p w14:paraId="0910FFA2" w14:textId="6BEE62F6" w:rsidR="001F3FAE" w:rsidRPr="003315B9" w:rsidRDefault="001F3FAE" w:rsidP="00BF0A79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1F3FAE">
        <w:rPr>
          <w:rFonts w:ascii="Times New Roman" w:hAnsi="Times New Roman" w:cs="Times New Roman"/>
          <w:sz w:val="24"/>
          <w:szCs w:val="24"/>
          <w:lang w:eastAsia="en-ID"/>
        </w:rPr>
        <w:t xml:space="preserve">Menyoroti pentingnya keaktifan dalam menciptakan proyek-proyek pribadi sebagai cara untuk terus mengasah keterampilan teknis. Memahami bahwa pengembangan keterampilan </w:t>
      </w:r>
      <w:r w:rsidRPr="001F3FAE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teknis adalah kunci keberhasilan dalam peran sebagai AI Engineer. </w:t>
      </w:r>
      <w:r w:rsidRPr="003315B9">
        <w:rPr>
          <w:rFonts w:ascii="Times New Roman" w:hAnsi="Times New Roman" w:cs="Times New Roman"/>
          <w:sz w:val="24"/>
          <w:szCs w:val="24"/>
          <w:lang w:val="sv-SE" w:eastAsia="en-ID"/>
        </w:rPr>
        <w:t>Menggarisbawahi nilai dari pendekatan ini sebagai landasan utama pembelajaran.</w:t>
      </w:r>
    </w:p>
    <w:p w14:paraId="793B5D63" w14:textId="0A961A1A" w:rsidR="000C1D9D" w:rsidRPr="003315B9" w:rsidRDefault="000C1D9D" w:rsidP="009109C1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7C1C47A8" w14:textId="77777777" w:rsidR="000C1D9D" w:rsidRPr="00877B87" w:rsidRDefault="000C1D9D" w:rsidP="0005774B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14:paraId="5881EFA7" w14:textId="77777777" w:rsidR="00095A0C" w:rsidRPr="00877B87" w:rsidRDefault="00095A0C" w:rsidP="0005774B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14:paraId="390AF8B0" w14:textId="50A1491B" w:rsidR="00FC7602" w:rsidRPr="00877B87" w:rsidRDefault="00FC7602" w:rsidP="009C3D59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FC7602" w:rsidRPr="0087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2DB"/>
    <w:multiLevelType w:val="hybridMultilevel"/>
    <w:tmpl w:val="30080B8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BE5318"/>
    <w:multiLevelType w:val="hybridMultilevel"/>
    <w:tmpl w:val="ED7081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15683"/>
    <w:multiLevelType w:val="multilevel"/>
    <w:tmpl w:val="65F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821B0"/>
    <w:multiLevelType w:val="hybridMultilevel"/>
    <w:tmpl w:val="707EE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2699">
    <w:abstractNumId w:val="1"/>
  </w:num>
  <w:num w:numId="2" w16cid:durableId="1152454697">
    <w:abstractNumId w:val="0"/>
  </w:num>
  <w:num w:numId="3" w16cid:durableId="705452539">
    <w:abstractNumId w:val="2"/>
  </w:num>
  <w:num w:numId="4" w16cid:durableId="143702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6F"/>
    <w:rsid w:val="00010EE8"/>
    <w:rsid w:val="00031BF0"/>
    <w:rsid w:val="00037C62"/>
    <w:rsid w:val="00043289"/>
    <w:rsid w:val="000555A2"/>
    <w:rsid w:val="0005738B"/>
    <w:rsid w:val="0005774B"/>
    <w:rsid w:val="00065780"/>
    <w:rsid w:val="00095A0C"/>
    <w:rsid w:val="000C1D9D"/>
    <w:rsid w:val="000D7906"/>
    <w:rsid w:val="000F2E79"/>
    <w:rsid w:val="00133696"/>
    <w:rsid w:val="0016514D"/>
    <w:rsid w:val="00192441"/>
    <w:rsid w:val="001A53DE"/>
    <w:rsid w:val="001E5EFB"/>
    <w:rsid w:val="001F3FAE"/>
    <w:rsid w:val="002109D1"/>
    <w:rsid w:val="00213FCA"/>
    <w:rsid w:val="00253FC0"/>
    <w:rsid w:val="00271825"/>
    <w:rsid w:val="002A4869"/>
    <w:rsid w:val="002F240F"/>
    <w:rsid w:val="00311B28"/>
    <w:rsid w:val="003315B9"/>
    <w:rsid w:val="0038240E"/>
    <w:rsid w:val="00395976"/>
    <w:rsid w:val="003B1B76"/>
    <w:rsid w:val="00432ED0"/>
    <w:rsid w:val="004527F1"/>
    <w:rsid w:val="004B630C"/>
    <w:rsid w:val="00534711"/>
    <w:rsid w:val="00555597"/>
    <w:rsid w:val="005A58E9"/>
    <w:rsid w:val="005F5D9D"/>
    <w:rsid w:val="006402B1"/>
    <w:rsid w:val="00650DC7"/>
    <w:rsid w:val="00652FF9"/>
    <w:rsid w:val="006621FD"/>
    <w:rsid w:val="006C726A"/>
    <w:rsid w:val="00703B7B"/>
    <w:rsid w:val="00754F3B"/>
    <w:rsid w:val="007A0063"/>
    <w:rsid w:val="008373E5"/>
    <w:rsid w:val="0086289F"/>
    <w:rsid w:val="00877B87"/>
    <w:rsid w:val="00885586"/>
    <w:rsid w:val="008979C9"/>
    <w:rsid w:val="008E4832"/>
    <w:rsid w:val="008E6B70"/>
    <w:rsid w:val="009109C1"/>
    <w:rsid w:val="009233BE"/>
    <w:rsid w:val="009C3043"/>
    <w:rsid w:val="009C3D59"/>
    <w:rsid w:val="009D7F5D"/>
    <w:rsid w:val="00A0536F"/>
    <w:rsid w:val="00A057D7"/>
    <w:rsid w:val="00AA10DD"/>
    <w:rsid w:val="00AA72A5"/>
    <w:rsid w:val="00AF26B8"/>
    <w:rsid w:val="00B31814"/>
    <w:rsid w:val="00B405DF"/>
    <w:rsid w:val="00B41DD9"/>
    <w:rsid w:val="00BF0A79"/>
    <w:rsid w:val="00C66984"/>
    <w:rsid w:val="00CF303E"/>
    <w:rsid w:val="00D27638"/>
    <w:rsid w:val="00DE62F1"/>
    <w:rsid w:val="00E172FF"/>
    <w:rsid w:val="00E34D9C"/>
    <w:rsid w:val="00E56E7E"/>
    <w:rsid w:val="00E71868"/>
    <w:rsid w:val="00E736B8"/>
    <w:rsid w:val="00F51D74"/>
    <w:rsid w:val="00F56D50"/>
    <w:rsid w:val="00F71734"/>
    <w:rsid w:val="00FC7602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7CA4"/>
  <w15:chartTrackingRefBased/>
  <w15:docId w15:val="{23D02EC8-44ED-444B-9B64-22DD88E6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6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73</cp:revision>
  <dcterms:created xsi:type="dcterms:W3CDTF">2023-12-09T08:45:00Z</dcterms:created>
  <dcterms:modified xsi:type="dcterms:W3CDTF">2023-12-10T12:15:00Z</dcterms:modified>
</cp:coreProperties>
</file>