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DC3E" w14:textId="77777777" w:rsidR="00192441" w:rsidRPr="00877B87" w:rsidRDefault="00192441" w:rsidP="002A4869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 w:rsidRPr="00877B87">
        <w:rPr>
          <w:rFonts w:ascii="Times New Roman" w:hAnsi="Times New Roman" w:cs="Times New Roman"/>
          <w:sz w:val="24"/>
          <w:szCs w:val="24"/>
          <w:lang w:val="sv-SE"/>
        </w:rPr>
        <w:t>Nama</w:t>
      </w:r>
      <w:r w:rsidRPr="00877B87">
        <w:rPr>
          <w:rFonts w:ascii="Times New Roman" w:hAnsi="Times New Roman" w:cs="Times New Roman"/>
          <w:sz w:val="24"/>
          <w:szCs w:val="24"/>
          <w:lang w:val="sv-SE"/>
        </w:rPr>
        <w:tab/>
        <w:t>: Muhammad Yusuf</w:t>
      </w:r>
    </w:p>
    <w:p w14:paraId="7B5526D6" w14:textId="77777777" w:rsidR="00192441" w:rsidRPr="00877B87" w:rsidRDefault="00192441" w:rsidP="002A4869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 w:rsidRPr="00877B87">
        <w:rPr>
          <w:rFonts w:ascii="Times New Roman" w:hAnsi="Times New Roman" w:cs="Times New Roman"/>
          <w:sz w:val="24"/>
          <w:szCs w:val="24"/>
          <w:lang w:val="sv-SE"/>
        </w:rPr>
        <w:t>NIM</w:t>
      </w:r>
      <w:r w:rsidRPr="00877B87">
        <w:rPr>
          <w:rFonts w:ascii="Times New Roman" w:hAnsi="Times New Roman" w:cs="Times New Roman"/>
          <w:sz w:val="24"/>
          <w:szCs w:val="24"/>
          <w:lang w:val="sv-SE"/>
        </w:rPr>
        <w:tab/>
        <w:t>: 122140193</w:t>
      </w:r>
    </w:p>
    <w:p w14:paraId="1322A3A9" w14:textId="119D47AA" w:rsidR="0061593E" w:rsidRDefault="00192441" w:rsidP="002A4869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 w:rsidRPr="00877B87">
        <w:rPr>
          <w:rFonts w:ascii="Times New Roman" w:hAnsi="Times New Roman" w:cs="Times New Roman"/>
          <w:sz w:val="24"/>
          <w:szCs w:val="24"/>
          <w:lang w:val="sv-SE"/>
        </w:rPr>
        <w:t>Pemateri</w:t>
      </w:r>
      <w:r w:rsidRPr="00877B87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="0061593E">
        <w:rPr>
          <w:rFonts w:ascii="Times New Roman" w:hAnsi="Times New Roman" w:cs="Times New Roman"/>
          <w:sz w:val="24"/>
          <w:szCs w:val="24"/>
          <w:lang w:val="sv-SE"/>
        </w:rPr>
        <w:t xml:space="preserve"> -Antoni, S.T.</w:t>
      </w:r>
      <w:r w:rsidR="00BA6D9E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61593E">
        <w:rPr>
          <w:rFonts w:ascii="Times New Roman" w:hAnsi="Times New Roman" w:cs="Times New Roman"/>
          <w:sz w:val="24"/>
          <w:szCs w:val="24"/>
          <w:lang w:val="sv-SE"/>
        </w:rPr>
        <w:t xml:space="preserve">– </w:t>
      </w:r>
      <w:r w:rsidR="00D802B7">
        <w:rPr>
          <w:rFonts w:ascii="Times New Roman" w:hAnsi="Times New Roman" w:cs="Times New Roman"/>
          <w:sz w:val="24"/>
          <w:szCs w:val="24"/>
          <w:lang w:val="sv-SE"/>
        </w:rPr>
        <w:t>CV Newus Teknologi</w:t>
      </w:r>
      <w:r w:rsidR="0061593E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0CBFEAAA" w14:textId="416AB441" w:rsidR="00192441" w:rsidRPr="00AF4F25" w:rsidRDefault="0061593E" w:rsidP="002A4869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AF4F2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BA6D9E" w:rsidRPr="00AF4F2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AF4F25">
        <w:rPr>
          <w:rFonts w:ascii="Times New Roman" w:hAnsi="Times New Roman" w:cs="Times New Roman"/>
          <w:sz w:val="24"/>
          <w:szCs w:val="24"/>
          <w:lang w:val="sv-SE"/>
        </w:rPr>
        <w:t>-Muksin Bagaskara, S.Kom –</w:t>
      </w:r>
      <w:r w:rsidR="00AF4F25" w:rsidRPr="00AF4F25">
        <w:rPr>
          <w:rFonts w:ascii="Times New Roman" w:hAnsi="Times New Roman" w:cs="Times New Roman"/>
          <w:sz w:val="24"/>
          <w:szCs w:val="24"/>
          <w:lang w:val="sv-SE"/>
        </w:rPr>
        <w:t xml:space="preserve"> Software Developer </w:t>
      </w:r>
      <w:r w:rsidR="00AF4F25">
        <w:rPr>
          <w:rFonts w:ascii="Times New Roman" w:hAnsi="Times New Roman" w:cs="Times New Roman"/>
          <w:sz w:val="24"/>
          <w:szCs w:val="24"/>
          <w:lang w:val="sv-SE"/>
        </w:rPr>
        <w:t>in Vizalogix</w:t>
      </w:r>
      <w:r w:rsidR="00792DB8" w:rsidRPr="00AF4F2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399A263E" w14:textId="25C73BEB" w:rsidR="00192441" w:rsidRPr="00BA6D9E" w:rsidRDefault="00192441" w:rsidP="002A4869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 w:rsidRPr="00BA6D9E">
        <w:rPr>
          <w:rFonts w:ascii="Times New Roman" w:hAnsi="Times New Roman" w:cs="Times New Roman"/>
          <w:sz w:val="24"/>
          <w:szCs w:val="24"/>
          <w:lang w:val="sv-SE"/>
        </w:rPr>
        <w:t>Hari/Tanggal</w:t>
      </w:r>
      <w:r w:rsidRPr="00BA6D9E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="00AC4802">
        <w:rPr>
          <w:rFonts w:ascii="Times New Roman" w:hAnsi="Times New Roman" w:cs="Times New Roman"/>
          <w:sz w:val="24"/>
          <w:szCs w:val="24"/>
          <w:lang w:val="sv-SE"/>
        </w:rPr>
        <w:t xml:space="preserve"> Minggu</w:t>
      </w:r>
      <w:r w:rsidRPr="00BA6D9E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="00FC028A">
        <w:rPr>
          <w:rFonts w:ascii="Times New Roman" w:hAnsi="Times New Roman" w:cs="Times New Roman"/>
          <w:sz w:val="24"/>
          <w:szCs w:val="24"/>
          <w:lang w:val="sv-SE"/>
        </w:rPr>
        <w:t>2</w:t>
      </w:r>
      <w:r w:rsidR="00AC4802">
        <w:rPr>
          <w:rFonts w:ascii="Times New Roman" w:hAnsi="Times New Roman" w:cs="Times New Roman"/>
          <w:sz w:val="24"/>
          <w:szCs w:val="24"/>
          <w:lang w:val="sv-SE"/>
        </w:rPr>
        <w:t>9</w:t>
      </w:r>
      <w:r w:rsidRPr="00BA6D9E">
        <w:rPr>
          <w:rFonts w:ascii="Times New Roman" w:hAnsi="Times New Roman" w:cs="Times New Roman"/>
          <w:sz w:val="24"/>
          <w:szCs w:val="24"/>
          <w:lang w:val="sv-SE"/>
        </w:rPr>
        <w:t xml:space="preserve"> Oktober 2023</w:t>
      </w:r>
      <w:r w:rsidR="004624A3">
        <w:rPr>
          <w:rFonts w:ascii="Times New Roman" w:hAnsi="Times New Roman" w:cs="Times New Roman"/>
          <w:sz w:val="24"/>
          <w:szCs w:val="24"/>
          <w:lang w:val="sv-SE"/>
        </w:rPr>
        <w:t>, Aula Gedung E</w:t>
      </w:r>
    </w:p>
    <w:p w14:paraId="609EE2E7" w14:textId="77777777" w:rsidR="00192441" w:rsidRPr="00BA6D9E" w:rsidRDefault="00192441" w:rsidP="00192441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85ADFCE" w14:textId="69E6AFBB" w:rsidR="00FF2DBD" w:rsidRPr="00DC1BEB" w:rsidRDefault="00B405DF" w:rsidP="00FF2D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DC1BEB">
        <w:rPr>
          <w:rFonts w:ascii="Times New Roman" w:hAnsi="Times New Roman" w:cs="Times New Roman"/>
          <w:b/>
          <w:bCs/>
          <w:sz w:val="28"/>
          <w:szCs w:val="28"/>
          <w:lang w:val="sv-SE"/>
        </w:rPr>
        <w:t>RESUME</w:t>
      </w:r>
      <w:r w:rsidRPr="00DC1BEB">
        <w:rPr>
          <w:rFonts w:ascii="Times New Roman" w:hAnsi="Times New Roman" w:cs="Times New Roman"/>
          <w:b/>
          <w:bCs/>
          <w:sz w:val="28"/>
          <w:szCs w:val="28"/>
          <w:lang w:val="sv-SE"/>
        </w:rPr>
        <w:br/>
      </w:r>
      <w:r w:rsidR="00DC1BEB" w:rsidRPr="00DC1BEB">
        <w:rPr>
          <w:rFonts w:ascii="Times New Roman" w:hAnsi="Times New Roman" w:cs="Times New Roman"/>
          <w:b/>
          <w:bCs/>
          <w:sz w:val="28"/>
          <w:szCs w:val="28"/>
          <w:lang w:val="sv-SE"/>
        </w:rPr>
        <w:t>Relevansi Teknik Informatika Terhadap Industri Saat Ini</w:t>
      </w:r>
    </w:p>
    <w:p w14:paraId="058DCD2E" w14:textId="65B8EE8D" w:rsidR="00C63A14" w:rsidRPr="00F965B3" w:rsidRDefault="00C63A14" w:rsidP="00F965B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>
        <w:rPr>
          <w:rFonts w:ascii="Times New Roman" w:hAnsi="Times New Roman" w:cs="Times New Roman"/>
          <w:sz w:val="24"/>
          <w:szCs w:val="24"/>
          <w:lang w:val="sv-SE" w:eastAsia="en-ID"/>
        </w:rPr>
        <w:t xml:space="preserve">Antoni S.T </w:t>
      </w:r>
    </w:p>
    <w:p w14:paraId="50A77E1C" w14:textId="1043F7F3" w:rsidR="00C63A14" w:rsidRPr="00C63A14" w:rsidRDefault="00C63A14" w:rsidP="0070719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  <w:r w:rsidRPr="00C63A14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Terus Belajar/Tingkatkan Skill:</w:t>
      </w:r>
    </w:p>
    <w:p w14:paraId="28D59505" w14:textId="79327921" w:rsidR="00707190" w:rsidRDefault="00C63A14" w:rsidP="0070719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C63A14">
        <w:rPr>
          <w:rFonts w:ascii="Times New Roman" w:hAnsi="Times New Roman" w:cs="Times New Roman"/>
          <w:sz w:val="24"/>
          <w:szCs w:val="24"/>
          <w:lang w:val="sv-SE" w:eastAsia="en-ID"/>
        </w:rPr>
        <w:t>Industri teknologi berkembang cepat, tetap ikuti perkembangan terbaru.</w:t>
      </w:r>
      <w:r w:rsidRPr="00707190">
        <w:rPr>
          <w:rFonts w:ascii="Times New Roman" w:hAnsi="Times New Roman" w:cs="Times New Roman"/>
          <w:sz w:val="24"/>
          <w:szCs w:val="24"/>
          <w:lang w:val="sv-SE" w:eastAsia="en-ID"/>
        </w:rPr>
        <w:t>Cari kesempatan belajar online, baca buku, dan terus tingkatkan pengetahuan.</w:t>
      </w:r>
    </w:p>
    <w:p w14:paraId="49ACA050" w14:textId="77777777" w:rsidR="00707190" w:rsidRPr="00707190" w:rsidRDefault="00707190" w:rsidP="0070719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</w:p>
    <w:p w14:paraId="056A31EC" w14:textId="7EFF726C" w:rsidR="00C63A14" w:rsidRPr="00707190" w:rsidRDefault="00C63A14" w:rsidP="0070719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  <w:r w:rsidRPr="00707190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Menciptakan Jaringan:</w:t>
      </w:r>
    </w:p>
    <w:p w14:paraId="55F19484" w14:textId="651DE62B" w:rsidR="00C63A14" w:rsidRPr="00707190" w:rsidRDefault="00C63A14" w:rsidP="0070719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C63A14">
        <w:rPr>
          <w:rFonts w:ascii="Times New Roman" w:hAnsi="Times New Roman" w:cs="Times New Roman"/>
          <w:sz w:val="24"/>
          <w:szCs w:val="24"/>
          <w:lang w:val="sv-SE" w:eastAsia="en-ID"/>
        </w:rPr>
        <w:t>Bangun hubungan dalam industri, bergabung dengan komunitas teknologi.</w:t>
      </w:r>
      <w:r w:rsidR="00707190">
        <w:rPr>
          <w:rFonts w:ascii="Times New Roman" w:hAnsi="Times New Roman" w:cs="Times New Roman"/>
          <w:sz w:val="24"/>
          <w:szCs w:val="24"/>
          <w:lang w:val="sv-SE" w:eastAsia="en-ID"/>
        </w:rPr>
        <w:t xml:space="preserve"> </w:t>
      </w:r>
      <w:r w:rsidRPr="00707190">
        <w:rPr>
          <w:rFonts w:ascii="Times New Roman" w:hAnsi="Times New Roman" w:cs="Times New Roman"/>
          <w:sz w:val="24"/>
          <w:szCs w:val="24"/>
          <w:lang w:val="sv-SE" w:eastAsia="en-ID"/>
        </w:rPr>
        <w:t>Hadiri acara, seminar, dan forum online untuk mendapatkan wawasan dan peluang.</w:t>
      </w:r>
    </w:p>
    <w:p w14:paraId="450DC4A7" w14:textId="77777777" w:rsidR="00C63A14" w:rsidRDefault="00C63A14" w:rsidP="007071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</w:p>
    <w:p w14:paraId="132F9CA1" w14:textId="5B7EA426" w:rsidR="00C63A14" w:rsidRPr="00C63A14" w:rsidRDefault="00C63A14" w:rsidP="0070719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  <w:r w:rsidRPr="00C63A14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Bangun Portofolio:</w:t>
      </w:r>
    </w:p>
    <w:p w14:paraId="0D126EA2" w14:textId="20B2079F" w:rsidR="00C63A14" w:rsidRPr="00702179" w:rsidRDefault="00C63A14" w:rsidP="00702179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C63A14">
        <w:rPr>
          <w:rFonts w:ascii="Times New Roman" w:hAnsi="Times New Roman" w:cs="Times New Roman"/>
          <w:sz w:val="24"/>
          <w:szCs w:val="24"/>
          <w:lang w:val="sv-SE" w:eastAsia="en-ID"/>
        </w:rPr>
        <w:t>Buat portofolio dengan proyek dan karya yang mencerminkan kemampuan.</w:t>
      </w:r>
      <w:r w:rsidR="00702179">
        <w:rPr>
          <w:rFonts w:ascii="Times New Roman" w:hAnsi="Times New Roman" w:cs="Times New Roman"/>
          <w:sz w:val="24"/>
          <w:szCs w:val="24"/>
          <w:lang w:val="sv-SE" w:eastAsia="en-ID"/>
        </w:rPr>
        <w:t xml:space="preserve"> </w:t>
      </w:r>
      <w:r w:rsidRPr="00702179">
        <w:rPr>
          <w:rFonts w:ascii="Times New Roman" w:hAnsi="Times New Roman" w:cs="Times New Roman"/>
          <w:sz w:val="24"/>
          <w:szCs w:val="24"/>
          <w:lang w:val="sv-SE" w:eastAsia="en-ID"/>
        </w:rPr>
        <w:t>Proyek bisa berupa aplikasi, situs web, atau proyek open source.</w:t>
      </w:r>
    </w:p>
    <w:p w14:paraId="4E636ACC" w14:textId="77777777" w:rsidR="00DB6F76" w:rsidRDefault="00DB6F76" w:rsidP="007071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</w:p>
    <w:p w14:paraId="66FEE4EA" w14:textId="1349180A" w:rsidR="00C63A14" w:rsidRPr="006E2028" w:rsidRDefault="00C63A14" w:rsidP="0070719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  <w:r w:rsidRPr="006E2028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LANGKAH BERIKUTNYA (STEP 1 - 3)</w:t>
      </w:r>
    </w:p>
    <w:p w14:paraId="466C3B74" w14:textId="4BD681B9" w:rsidR="00C63A14" w:rsidRPr="00DB6F76" w:rsidRDefault="00C63A14" w:rsidP="0070719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  <w:r w:rsidRPr="00DB6F76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Cari Mentor:</w:t>
      </w:r>
    </w:p>
    <w:p w14:paraId="293713D5" w14:textId="5ACD7243" w:rsidR="00C63A14" w:rsidRPr="00F965B3" w:rsidRDefault="00C63A14" w:rsidP="00F965B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C63A14">
        <w:rPr>
          <w:rFonts w:ascii="Times New Roman" w:hAnsi="Times New Roman" w:cs="Times New Roman"/>
          <w:sz w:val="24"/>
          <w:szCs w:val="24"/>
          <w:lang w:val="sv-SE" w:eastAsia="en-ID"/>
        </w:rPr>
        <w:t>Temukan mentor di tempat kerja atau dalam komunitas teknologi.</w:t>
      </w:r>
      <w:r w:rsidR="00F965B3">
        <w:rPr>
          <w:rFonts w:ascii="Times New Roman" w:hAnsi="Times New Roman" w:cs="Times New Roman"/>
          <w:sz w:val="24"/>
          <w:szCs w:val="24"/>
          <w:lang w:val="sv-SE" w:eastAsia="en-ID"/>
        </w:rPr>
        <w:t xml:space="preserve"> </w:t>
      </w:r>
      <w:r w:rsidRPr="00F965B3">
        <w:rPr>
          <w:rFonts w:ascii="Times New Roman" w:hAnsi="Times New Roman" w:cs="Times New Roman"/>
          <w:sz w:val="24"/>
          <w:szCs w:val="24"/>
          <w:lang w:val="sv-SE" w:eastAsia="en-ID"/>
        </w:rPr>
        <w:t>Manfaatkan pengetahuan dan pengalaman mentor untuk pengembangan karir.</w:t>
      </w:r>
    </w:p>
    <w:p w14:paraId="65B11938" w14:textId="77777777" w:rsidR="00DB6F76" w:rsidRPr="00C63A14" w:rsidRDefault="00DB6F76" w:rsidP="007071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</w:p>
    <w:p w14:paraId="0226DD35" w14:textId="1C2A5B3A" w:rsidR="00DB6F76" w:rsidRPr="00DB6F76" w:rsidRDefault="00C63A14" w:rsidP="0070719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  <w:r w:rsidRPr="00DB6F76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Dapatkan Pengalaman Praktis:</w:t>
      </w:r>
    </w:p>
    <w:p w14:paraId="22519088" w14:textId="11135770" w:rsidR="00C63A14" w:rsidRPr="00F965B3" w:rsidRDefault="00C63A14" w:rsidP="00F965B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C63A14">
        <w:rPr>
          <w:rFonts w:ascii="Times New Roman" w:hAnsi="Times New Roman" w:cs="Times New Roman"/>
          <w:sz w:val="24"/>
          <w:szCs w:val="24"/>
          <w:lang w:val="sv-SE" w:eastAsia="en-ID"/>
        </w:rPr>
        <w:t>Selain teori, dapatkan pengalaman praktis dengan proyek nyata.</w:t>
      </w:r>
      <w:r w:rsidR="00F965B3">
        <w:rPr>
          <w:rFonts w:ascii="Times New Roman" w:hAnsi="Times New Roman" w:cs="Times New Roman"/>
          <w:sz w:val="24"/>
          <w:szCs w:val="24"/>
          <w:lang w:val="sv-SE" w:eastAsia="en-ID"/>
        </w:rPr>
        <w:t xml:space="preserve"> </w:t>
      </w:r>
      <w:r w:rsidRPr="00F965B3">
        <w:rPr>
          <w:rFonts w:ascii="Times New Roman" w:hAnsi="Times New Roman" w:cs="Times New Roman"/>
          <w:sz w:val="24"/>
          <w:szCs w:val="24"/>
          <w:lang w:val="sv-SE" w:eastAsia="en-ID"/>
        </w:rPr>
        <w:t>Mintalah tugas yang menantang di tempat kerja untuk keterampilan teknis dan pemecahan masalah.</w:t>
      </w:r>
    </w:p>
    <w:p w14:paraId="6CBEA44B" w14:textId="77777777" w:rsidR="001F5189" w:rsidRPr="00C63A14" w:rsidRDefault="001F5189" w:rsidP="007071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</w:p>
    <w:p w14:paraId="78DE1FC3" w14:textId="06298509" w:rsidR="00C63A14" w:rsidRPr="001F5189" w:rsidRDefault="00C63A14" w:rsidP="0070719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  <w:r w:rsidRPr="001F5189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Kembangkan Soft Skills:</w:t>
      </w:r>
    </w:p>
    <w:p w14:paraId="7C756EED" w14:textId="77777777" w:rsidR="00C63A14" w:rsidRDefault="00C63A14" w:rsidP="0070719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C63A14">
        <w:rPr>
          <w:rFonts w:ascii="Times New Roman" w:hAnsi="Times New Roman" w:cs="Times New Roman"/>
          <w:sz w:val="24"/>
          <w:szCs w:val="24"/>
          <w:lang w:val="sv-SE" w:eastAsia="en-ID"/>
        </w:rPr>
        <w:t>Tingkatkan keterampilan lunak seperti komunikasi, kerjasama tim, kepemimpinan, dan pemecahan masalah.</w:t>
      </w:r>
    </w:p>
    <w:p w14:paraId="7B62101D" w14:textId="77777777" w:rsidR="001F5189" w:rsidRPr="00C63A14" w:rsidRDefault="001F5189" w:rsidP="0070719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</w:p>
    <w:p w14:paraId="2BB9ADB9" w14:textId="7D361875" w:rsidR="00C63A14" w:rsidRPr="006E2028" w:rsidRDefault="00C63A14" w:rsidP="00962EA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  <w:r w:rsidRPr="006E2028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PELUANG KARIR (Bidang-Bidang Utama)</w:t>
      </w:r>
    </w:p>
    <w:p w14:paraId="7D1672C3" w14:textId="6A3C0222" w:rsidR="00C63A14" w:rsidRPr="00962EA2" w:rsidRDefault="00C63A14" w:rsidP="00962EA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962EA2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Software Engineer:</w:t>
      </w:r>
      <w:r w:rsidR="00962EA2">
        <w:rPr>
          <w:rFonts w:ascii="Times New Roman" w:hAnsi="Times New Roman" w:cs="Times New Roman"/>
          <w:sz w:val="24"/>
          <w:szCs w:val="24"/>
          <w:lang w:val="sv-SE" w:eastAsia="en-ID"/>
        </w:rPr>
        <w:t xml:space="preserve"> </w:t>
      </w:r>
      <w:r w:rsidRPr="00962EA2">
        <w:rPr>
          <w:rFonts w:ascii="Times New Roman" w:hAnsi="Times New Roman" w:cs="Times New Roman"/>
          <w:sz w:val="24"/>
          <w:szCs w:val="24"/>
          <w:lang w:val="sv-SE" w:eastAsia="en-ID"/>
        </w:rPr>
        <w:t>Mengembangkan, memelihara, dan merancang perangkat lunak.</w:t>
      </w:r>
    </w:p>
    <w:p w14:paraId="1D0098C0" w14:textId="442C2192" w:rsidR="00C63A14" w:rsidRPr="00962EA2" w:rsidRDefault="00C63A14" w:rsidP="00962EA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962EA2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UI/UX Designer:</w:t>
      </w:r>
      <w:r w:rsidR="00962EA2" w:rsidRPr="00962EA2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 xml:space="preserve"> </w:t>
      </w:r>
      <w:r w:rsidRPr="00962EA2">
        <w:rPr>
          <w:rFonts w:ascii="Times New Roman" w:hAnsi="Times New Roman" w:cs="Times New Roman"/>
          <w:sz w:val="24"/>
          <w:szCs w:val="24"/>
          <w:lang w:val="sv-SE" w:eastAsia="en-ID"/>
        </w:rPr>
        <w:t>Merancang antarmuka pengguna dan memastikan kenyamanan pengguna.</w:t>
      </w:r>
    </w:p>
    <w:p w14:paraId="2D962F44" w14:textId="01D2D922" w:rsidR="00C63A14" w:rsidRPr="00962EA2" w:rsidRDefault="00C63A14" w:rsidP="00962EA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962EA2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Data Scientist &amp; Data Analyst:</w:t>
      </w:r>
      <w:r w:rsidR="00962EA2" w:rsidRPr="00962EA2">
        <w:rPr>
          <w:rFonts w:ascii="Times New Roman" w:hAnsi="Times New Roman" w:cs="Times New Roman"/>
          <w:sz w:val="24"/>
          <w:szCs w:val="24"/>
          <w:lang w:val="sv-SE" w:eastAsia="en-ID"/>
        </w:rPr>
        <w:t xml:space="preserve"> </w:t>
      </w:r>
      <w:r w:rsidRPr="00962EA2">
        <w:rPr>
          <w:rFonts w:ascii="Times New Roman" w:hAnsi="Times New Roman" w:cs="Times New Roman"/>
          <w:sz w:val="24"/>
          <w:szCs w:val="24"/>
          <w:lang w:val="sv-SE" w:eastAsia="en-ID"/>
        </w:rPr>
        <w:t>Analisis data dan optimalkan algoritma pencarian.</w:t>
      </w:r>
    </w:p>
    <w:p w14:paraId="5212023E" w14:textId="14B617B2" w:rsidR="00C63A14" w:rsidRPr="00962EA2" w:rsidRDefault="00C63A14" w:rsidP="00962EA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962EA2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Mobile Apps Developer:</w:t>
      </w:r>
      <w:r w:rsidR="00962EA2" w:rsidRPr="00962EA2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 xml:space="preserve"> </w:t>
      </w:r>
      <w:r w:rsidRPr="00962EA2">
        <w:rPr>
          <w:rFonts w:ascii="Times New Roman" w:hAnsi="Times New Roman" w:cs="Times New Roman"/>
          <w:sz w:val="24"/>
          <w:szCs w:val="24"/>
          <w:lang w:val="sv-SE" w:eastAsia="en-ID"/>
        </w:rPr>
        <w:t>Merancang dan mengembangkan aplikasi untuk platform mobile.</w:t>
      </w:r>
    </w:p>
    <w:p w14:paraId="07A67C8C" w14:textId="4004EC93" w:rsidR="00C63A14" w:rsidRPr="00962EA2" w:rsidRDefault="00C63A14" w:rsidP="00962EA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962EA2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DevOps Engineer:</w:t>
      </w:r>
      <w:r w:rsidR="00962EA2">
        <w:rPr>
          <w:rFonts w:ascii="Times New Roman" w:hAnsi="Times New Roman" w:cs="Times New Roman"/>
          <w:sz w:val="24"/>
          <w:szCs w:val="24"/>
          <w:lang w:val="sv-SE" w:eastAsia="en-ID"/>
        </w:rPr>
        <w:t xml:space="preserve"> </w:t>
      </w:r>
      <w:r w:rsidRPr="00962EA2">
        <w:rPr>
          <w:rFonts w:ascii="Times New Roman" w:hAnsi="Times New Roman" w:cs="Times New Roman"/>
          <w:sz w:val="24"/>
          <w:szCs w:val="24"/>
          <w:lang w:val="sv-SE" w:eastAsia="en-ID"/>
        </w:rPr>
        <w:t>Mengotomatisasi proses pengembangan, pengujian, dan penerapan perangkat lunak.</w:t>
      </w:r>
    </w:p>
    <w:p w14:paraId="1DE24977" w14:textId="77777777" w:rsidR="00962EA2" w:rsidRDefault="00962EA2" w:rsidP="007071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</w:p>
    <w:p w14:paraId="65BDC34A" w14:textId="2CA8F7B0" w:rsidR="00C63A14" w:rsidRPr="006E2028" w:rsidRDefault="00C63A14" w:rsidP="003B1E9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  <w:r w:rsidRPr="006E2028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DISKUSI</w:t>
      </w:r>
    </w:p>
    <w:p w14:paraId="6352830C" w14:textId="66A9BF36" w:rsidR="003B1E97" w:rsidRPr="003B1E97" w:rsidRDefault="00C63A14" w:rsidP="006E20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6E2028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Pentingnya Attitude &amp; Komitmen</w:t>
      </w:r>
      <w:r w:rsidRPr="00C63A14">
        <w:rPr>
          <w:rFonts w:ascii="Times New Roman" w:hAnsi="Times New Roman" w:cs="Times New Roman"/>
          <w:sz w:val="24"/>
          <w:szCs w:val="24"/>
          <w:lang w:val="sv-SE" w:eastAsia="en-ID"/>
        </w:rPr>
        <w:t>:</w:t>
      </w:r>
      <w:r w:rsidR="003B1E97">
        <w:rPr>
          <w:rFonts w:ascii="Times New Roman" w:hAnsi="Times New Roman" w:cs="Times New Roman"/>
          <w:sz w:val="24"/>
          <w:szCs w:val="24"/>
          <w:lang w:val="sv-SE" w:eastAsia="en-ID"/>
        </w:rPr>
        <w:t xml:space="preserve"> </w:t>
      </w:r>
      <w:r w:rsidRPr="003B1E97">
        <w:rPr>
          <w:rFonts w:ascii="Times New Roman" w:hAnsi="Times New Roman" w:cs="Times New Roman"/>
          <w:sz w:val="24"/>
          <w:szCs w:val="24"/>
          <w:lang w:val="sv-SE" w:eastAsia="en-ID"/>
        </w:rPr>
        <w:t>Fokus pada integritas dan komitmen untuk keberhasilan dalam karir.</w:t>
      </w:r>
    </w:p>
    <w:p w14:paraId="71D15432" w14:textId="191956EE" w:rsidR="00C63A14" w:rsidRPr="003B1E97" w:rsidRDefault="00C63A14" w:rsidP="006E20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F86B0A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Perkembangan Teknologi</w:t>
      </w:r>
      <w:r w:rsidRPr="00C63A14">
        <w:rPr>
          <w:rFonts w:ascii="Times New Roman" w:hAnsi="Times New Roman" w:cs="Times New Roman"/>
          <w:sz w:val="24"/>
          <w:szCs w:val="24"/>
          <w:lang w:val="sv-SE" w:eastAsia="en-ID"/>
        </w:rPr>
        <w:t>:</w:t>
      </w:r>
      <w:r w:rsidR="003B1E97">
        <w:rPr>
          <w:rFonts w:ascii="Times New Roman" w:hAnsi="Times New Roman" w:cs="Times New Roman"/>
          <w:sz w:val="24"/>
          <w:szCs w:val="24"/>
          <w:lang w:val="sv-SE" w:eastAsia="en-ID"/>
        </w:rPr>
        <w:t xml:space="preserve"> </w:t>
      </w:r>
      <w:r w:rsidRPr="003B1E97">
        <w:rPr>
          <w:rFonts w:ascii="Times New Roman" w:hAnsi="Times New Roman" w:cs="Times New Roman"/>
          <w:sz w:val="24"/>
          <w:szCs w:val="24"/>
          <w:lang w:val="sv-SE" w:eastAsia="en-ID"/>
        </w:rPr>
        <w:t>Bagaimana perkembangan teknologi memengaruhi peluang karir di Teknik Informatika.</w:t>
      </w:r>
    </w:p>
    <w:p w14:paraId="4B875930" w14:textId="02598050" w:rsidR="00C63A14" w:rsidRPr="003B1E97" w:rsidRDefault="00C63A14" w:rsidP="006E20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F86B0A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Proyek Impian:</w:t>
      </w:r>
      <w:r w:rsidR="003B1E97">
        <w:rPr>
          <w:rFonts w:ascii="Times New Roman" w:hAnsi="Times New Roman" w:cs="Times New Roman"/>
          <w:sz w:val="24"/>
          <w:szCs w:val="24"/>
          <w:lang w:val="sv-SE" w:eastAsia="en-ID"/>
        </w:rPr>
        <w:t xml:space="preserve"> </w:t>
      </w:r>
      <w:r w:rsidRPr="003B1E97">
        <w:rPr>
          <w:rFonts w:ascii="Times New Roman" w:hAnsi="Times New Roman" w:cs="Times New Roman"/>
          <w:sz w:val="24"/>
          <w:szCs w:val="24"/>
          <w:lang w:val="sv-SE" w:eastAsia="en-ID"/>
        </w:rPr>
        <w:t>Bagaimana menerapkan konsep seminar dalam proyek impian untuk memecahkan masalah dunia nyata.</w:t>
      </w:r>
    </w:p>
    <w:p w14:paraId="0AFBB8EB" w14:textId="77777777" w:rsidR="003B1E97" w:rsidRDefault="003B1E97" w:rsidP="007071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</w:p>
    <w:p w14:paraId="0D4306BA" w14:textId="1F510CDA" w:rsidR="00C63A14" w:rsidRPr="006E2028" w:rsidRDefault="00C63A14" w:rsidP="003B1E9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  <w:r w:rsidRPr="006E2028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KUTIPAN</w:t>
      </w:r>
    </w:p>
    <w:p w14:paraId="5F65B727" w14:textId="37318BAA" w:rsidR="00C63A14" w:rsidRDefault="003B1E97" w:rsidP="0055652C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”</w:t>
      </w:r>
      <w:r w:rsidR="00C63A14" w:rsidRPr="003B1E97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Teknologi adalah alat pemikiran kreatif, tetapi etika kerja yang kuat adalah kunci sukses.</w:t>
      </w:r>
      <w:r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”</w:t>
      </w:r>
    </w:p>
    <w:p w14:paraId="4315B53A" w14:textId="77777777" w:rsidR="003B1E97" w:rsidRPr="003B1E97" w:rsidRDefault="003B1E97" w:rsidP="0055652C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</w:p>
    <w:p w14:paraId="5C304C1A" w14:textId="3178BF8A" w:rsidR="00C63A14" w:rsidRPr="003B1E97" w:rsidRDefault="003B1E97" w:rsidP="0055652C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”</w:t>
      </w:r>
      <w:r w:rsidR="00C63A14" w:rsidRPr="003B1E97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Kesuksesan didasari oleh integritas, komitmen, dan nilai-nilai baik.</w:t>
      </w:r>
      <w:r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”</w:t>
      </w:r>
    </w:p>
    <w:p w14:paraId="169E4F76" w14:textId="77777777" w:rsidR="003B1E97" w:rsidRPr="00C63A14" w:rsidRDefault="003B1E97" w:rsidP="007071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</w:p>
    <w:p w14:paraId="1FEA2F5D" w14:textId="39308121" w:rsidR="00C63A14" w:rsidRDefault="00C63A14" w:rsidP="00C63A1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>
        <w:rPr>
          <w:rFonts w:ascii="Times New Roman" w:hAnsi="Times New Roman" w:cs="Times New Roman"/>
          <w:sz w:val="24"/>
          <w:szCs w:val="24"/>
          <w:lang w:val="sv-SE" w:eastAsia="en-ID"/>
        </w:rPr>
        <w:t>Muksin Bagaskara, S.Kom</w:t>
      </w:r>
    </w:p>
    <w:p w14:paraId="04D21834" w14:textId="77777777" w:rsidR="00786206" w:rsidRPr="00786206" w:rsidRDefault="00786206" w:rsidP="004707B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  <w:r w:rsidRPr="00786206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Profil:</w:t>
      </w:r>
    </w:p>
    <w:p w14:paraId="0AF733F9" w14:textId="77777777" w:rsidR="00786206" w:rsidRPr="00786206" w:rsidRDefault="00786206" w:rsidP="004707B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786206">
        <w:rPr>
          <w:rFonts w:ascii="Times New Roman" w:hAnsi="Times New Roman" w:cs="Times New Roman"/>
          <w:sz w:val="24"/>
          <w:szCs w:val="24"/>
          <w:lang w:val="sv-SE" w:eastAsia="en-ID"/>
        </w:rPr>
        <w:t>Muksin Bagaskara, seorang Software Engineer dengan pengalaman kerja di Vizalogix dan Truvalyou. Pernah memegang posisi strategis dalam kepanitiaan HMIF, KM ITERA, dan peran penting dalam PEMIRA 2020 dan PPLK 2021.</w:t>
      </w:r>
    </w:p>
    <w:p w14:paraId="489189F5" w14:textId="77777777" w:rsidR="00786206" w:rsidRPr="00786206" w:rsidRDefault="00786206" w:rsidP="004707B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</w:p>
    <w:p w14:paraId="1266662E" w14:textId="77777777" w:rsidR="00786206" w:rsidRPr="00786206" w:rsidRDefault="00786206" w:rsidP="004707B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786206">
        <w:rPr>
          <w:rFonts w:ascii="Times New Roman" w:hAnsi="Times New Roman" w:cs="Times New Roman"/>
          <w:sz w:val="24"/>
          <w:szCs w:val="24"/>
          <w:lang w:val="sv-SE" w:eastAsia="en-ID"/>
        </w:rPr>
        <w:t>Pertanyaan Awal: Emang iya Teknik Informatika prospek kerjanya bagus?</w:t>
      </w:r>
    </w:p>
    <w:p w14:paraId="7D6AB4F2" w14:textId="77777777" w:rsidR="00786206" w:rsidRPr="00786206" w:rsidRDefault="00786206" w:rsidP="004707B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</w:p>
    <w:p w14:paraId="5541F519" w14:textId="1D9CFB83" w:rsidR="00786206" w:rsidRPr="00786206" w:rsidRDefault="00786206" w:rsidP="004707B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  <w:r w:rsidRPr="00786206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Argumentasi:</w:t>
      </w:r>
    </w:p>
    <w:p w14:paraId="5E64925B" w14:textId="77777777" w:rsidR="00786206" w:rsidRPr="00786206" w:rsidRDefault="00786206" w:rsidP="004707B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786206">
        <w:rPr>
          <w:rFonts w:ascii="Times New Roman" w:hAnsi="Times New Roman" w:cs="Times New Roman"/>
          <w:sz w:val="24"/>
          <w:szCs w:val="24"/>
          <w:lang w:val="sv-SE" w:eastAsia="en-ID"/>
        </w:rPr>
        <w:t>High Demand: Dalam sebagian besar bidang industri, tenaga IT sangat diperlukan.</w:t>
      </w:r>
    </w:p>
    <w:p w14:paraId="534F8878" w14:textId="77777777" w:rsidR="00786206" w:rsidRPr="00786206" w:rsidRDefault="00786206" w:rsidP="004707B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786206">
        <w:rPr>
          <w:rFonts w:ascii="Times New Roman" w:hAnsi="Times New Roman" w:cs="Times New Roman"/>
          <w:sz w:val="24"/>
          <w:szCs w:val="24"/>
          <w:lang w:eastAsia="en-ID"/>
        </w:rPr>
        <w:t xml:space="preserve">High Supply: </w:t>
      </w:r>
      <w:proofErr w:type="spellStart"/>
      <w:r w:rsidRPr="00786206">
        <w:rPr>
          <w:rFonts w:ascii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78620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86206">
        <w:rPr>
          <w:rFonts w:ascii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78620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86206">
        <w:rPr>
          <w:rFonts w:ascii="Times New Roman" w:hAnsi="Times New Roman" w:cs="Times New Roman"/>
          <w:sz w:val="24"/>
          <w:szCs w:val="24"/>
          <w:lang w:eastAsia="en-ID"/>
        </w:rPr>
        <w:t>lulusan</w:t>
      </w:r>
      <w:proofErr w:type="spellEnd"/>
      <w:r w:rsidRPr="00786206">
        <w:rPr>
          <w:rFonts w:ascii="Times New Roman" w:hAnsi="Times New Roman" w:cs="Times New Roman"/>
          <w:sz w:val="24"/>
          <w:szCs w:val="24"/>
          <w:lang w:eastAsia="en-ID"/>
        </w:rPr>
        <w:t xml:space="preserve"> IT, </w:t>
      </w:r>
      <w:proofErr w:type="spellStart"/>
      <w:r w:rsidRPr="00786206">
        <w:rPr>
          <w:rFonts w:ascii="Times New Roman" w:hAnsi="Times New Roman" w:cs="Times New Roman"/>
          <w:sz w:val="24"/>
          <w:szCs w:val="24"/>
          <w:lang w:eastAsia="en-ID"/>
        </w:rPr>
        <w:t>persaingan</w:t>
      </w:r>
      <w:proofErr w:type="spellEnd"/>
      <w:r w:rsidRPr="0078620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86206">
        <w:rPr>
          <w:rFonts w:ascii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78620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86206">
        <w:rPr>
          <w:rFonts w:ascii="Times New Roman" w:hAnsi="Times New Roman" w:cs="Times New Roman"/>
          <w:sz w:val="24"/>
          <w:szCs w:val="24"/>
          <w:lang w:eastAsia="en-ID"/>
        </w:rPr>
        <w:t>ketat</w:t>
      </w:r>
      <w:proofErr w:type="spellEnd"/>
      <w:r w:rsidRPr="00786206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2D335483" w14:textId="77777777" w:rsidR="00786206" w:rsidRPr="00786206" w:rsidRDefault="00786206" w:rsidP="004707B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786206">
        <w:rPr>
          <w:rFonts w:ascii="Times New Roman" w:hAnsi="Times New Roman" w:cs="Times New Roman"/>
          <w:sz w:val="24"/>
          <w:szCs w:val="24"/>
          <w:lang w:eastAsia="en-ID"/>
        </w:rPr>
        <w:t xml:space="preserve">Low Supply: Tidak </w:t>
      </w:r>
      <w:proofErr w:type="spellStart"/>
      <w:r w:rsidRPr="00786206">
        <w:rPr>
          <w:rFonts w:ascii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78620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86206">
        <w:rPr>
          <w:rFonts w:ascii="Times New Roman" w:hAnsi="Times New Roman" w:cs="Times New Roman"/>
          <w:sz w:val="24"/>
          <w:szCs w:val="24"/>
          <w:lang w:eastAsia="en-ID"/>
        </w:rPr>
        <w:t>lulusan</w:t>
      </w:r>
      <w:proofErr w:type="spellEnd"/>
      <w:r w:rsidRPr="0078620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86206">
        <w:rPr>
          <w:rFonts w:ascii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78620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86206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8620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86206">
        <w:rPr>
          <w:rFonts w:ascii="Times New Roman" w:hAnsi="Times New Roman" w:cs="Times New Roman"/>
          <w:sz w:val="24"/>
          <w:szCs w:val="24"/>
          <w:lang w:eastAsia="en-ID"/>
        </w:rPr>
        <w:t>persyaratan</w:t>
      </w:r>
      <w:proofErr w:type="spellEnd"/>
      <w:r w:rsidRPr="0078620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86206">
        <w:rPr>
          <w:rFonts w:ascii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786206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253DF52A" w14:textId="77777777" w:rsidR="00786206" w:rsidRDefault="00786206" w:rsidP="004707B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786206">
        <w:rPr>
          <w:rFonts w:ascii="Times New Roman" w:hAnsi="Times New Roman" w:cs="Times New Roman"/>
          <w:sz w:val="24"/>
          <w:szCs w:val="24"/>
          <w:lang w:eastAsia="en-ID"/>
        </w:rPr>
        <w:t xml:space="preserve">Low Demand: Saat </w:t>
      </w:r>
      <w:proofErr w:type="spellStart"/>
      <w:r w:rsidRPr="00786206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86206">
        <w:rPr>
          <w:rFonts w:ascii="Times New Roman" w:hAnsi="Times New Roman" w:cs="Times New Roman"/>
          <w:sz w:val="24"/>
          <w:szCs w:val="24"/>
          <w:lang w:eastAsia="en-ID"/>
        </w:rPr>
        <w:t xml:space="preserve">, dunia </w:t>
      </w:r>
      <w:proofErr w:type="spellStart"/>
      <w:r w:rsidRPr="00786206">
        <w:rPr>
          <w:rFonts w:ascii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78620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86206">
        <w:rPr>
          <w:rFonts w:ascii="Times New Roman" w:hAnsi="Times New Roman" w:cs="Times New Roman"/>
          <w:sz w:val="24"/>
          <w:szCs w:val="24"/>
          <w:lang w:eastAsia="en-ID"/>
        </w:rPr>
        <w:t>mengalami</w:t>
      </w:r>
      <w:proofErr w:type="spellEnd"/>
      <w:r w:rsidRPr="00786206">
        <w:rPr>
          <w:rFonts w:ascii="Times New Roman" w:hAnsi="Times New Roman" w:cs="Times New Roman"/>
          <w:sz w:val="24"/>
          <w:szCs w:val="24"/>
          <w:lang w:eastAsia="en-ID"/>
        </w:rPr>
        <w:t xml:space="preserve"> masa Tech Winter, </w:t>
      </w:r>
      <w:proofErr w:type="spellStart"/>
      <w:r w:rsidRPr="00786206">
        <w:rPr>
          <w:rFonts w:ascii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78620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86206">
        <w:rPr>
          <w:rFonts w:ascii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78620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86206">
        <w:rPr>
          <w:rFonts w:ascii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786206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0526701F" w14:textId="77777777" w:rsidR="00786206" w:rsidRPr="00786206" w:rsidRDefault="00786206" w:rsidP="004707B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0E79A539" w14:textId="30191A2C" w:rsidR="00786206" w:rsidRPr="00786206" w:rsidRDefault="00786206" w:rsidP="004707B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  <w:r w:rsidRPr="00786206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Mitigasi:</w:t>
      </w:r>
    </w:p>
    <w:p w14:paraId="6BC43CF8" w14:textId="77777777" w:rsidR="00786206" w:rsidRPr="00786206" w:rsidRDefault="00786206" w:rsidP="004707B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786206">
        <w:rPr>
          <w:rFonts w:ascii="Times New Roman" w:hAnsi="Times New Roman" w:cs="Times New Roman"/>
          <w:sz w:val="24"/>
          <w:szCs w:val="24"/>
          <w:lang w:val="sv-SE" w:eastAsia="en-ID"/>
        </w:rPr>
        <w:t>Meskipun demikian, masih banyak peluang kerja di industri IT, bahkan bagi mereka yang tidak memiliki keterampilan pengodingan.</w:t>
      </w:r>
    </w:p>
    <w:p w14:paraId="267D04F0" w14:textId="77777777" w:rsidR="004707B7" w:rsidRDefault="004707B7" w:rsidP="004707B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</w:p>
    <w:p w14:paraId="2B6067CF" w14:textId="0743F4AC" w:rsidR="00786206" w:rsidRPr="004707B7" w:rsidRDefault="00786206" w:rsidP="004707B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  <w:r w:rsidRPr="004707B7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Diversifikasi Peran dalam Industri IT:</w:t>
      </w:r>
    </w:p>
    <w:p w14:paraId="2C7B4492" w14:textId="77777777" w:rsidR="00786206" w:rsidRPr="004707B7" w:rsidRDefault="00786206" w:rsidP="004707B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4707B7">
        <w:rPr>
          <w:rFonts w:ascii="Times New Roman" w:hAnsi="Times New Roman" w:cs="Times New Roman"/>
          <w:sz w:val="24"/>
          <w:szCs w:val="24"/>
          <w:lang w:eastAsia="en-ID"/>
        </w:rPr>
        <w:t xml:space="preserve">Project Manager: </w:t>
      </w:r>
      <w:proofErr w:type="spellStart"/>
      <w:r w:rsidRPr="004707B7">
        <w:rPr>
          <w:rFonts w:ascii="Times New Roman" w:hAnsi="Times New Roman" w:cs="Times New Roman"/>
          <w:sz w:val="24"/>
          <w:szCs w:val="24"/>
          <w:lang w:eastAsia="en-ID"/>
        </w:rPr>
        <w:t>Bertanggung</w:t>
      </w:r>
      <w:proofErr w:type="spellEnd"/>
      <w:r w:rsidRPr="004707B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707B7">
        <w:rPr>
          <w:rFonts w:ascii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4707B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707B7">
        <w:rPr>
          <w:rFonts w:ascii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4707B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707B7">
        <w:rPr>
          <w:rFonts w:ascii="Times New Roman" w:hAnsi="Times New Roman" w:cs="Times New Roman"/>
          <w:sz w:val="24"/>
          <w:szCs w:val="24"/>
          <w:lang w:eastAsia="en-ID"/>
        </w:rPr>
        <w:t>perencanaan</w:t>
      </w:r>
      <w:proofErr w:type="spellEnd"/>
      <w:r w:rsidRPr="004707B7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707B7">
        <w:rPr>
          <w:rFonts w:ascii="Times New Roman" w:hAnsi="Times New Roman" w:cs="Times New Roman"/>
          <w:sz w:val="24"/>
          <w:szCs w:val="24"/>
          <w:lang w:eastAsia="en-ID"/>
        </w:rPr>
        <w:t>penyelesaian</w:t>
      </w:r>
      <w:proofErr w:type="spellEnd"/>
      <w:r w:rsidRPr="004707B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707B7">
        <w:rPr>
          <w:rFonts w:ascii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4707B7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10025CC0" w14:textId="77777777" w:rsidR="00786206" w:rsidRPr="00786206" w:rsidRDefault="00786206" w:rsidP="004707B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786206">
        <w:rPr>
          <w:rFonts w:ascii="Times New Roman" w:hAnsi="Times New Roman" w:cs="Times New Roman"/>
          <w:sz w:val="24"/>
          <w:szCs w:val="24"/>
          <w:lang w:val="sv-SE" w:eastAsia="en-ID"/>
        </w:rPr>
        <w:t>UI/UX Designer: Fokus pada tampilan produk yang menarik.</w:t>
      </w:r>
    </w:p>
    <w:p w14:paraId="45ACDEB5" w14:textId="77777777" w:rsidR="00786206" w:rsidRPr="00786206" w:rsidRDefault="00786206" w:rsidP="004707B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786206">
        <w:rPr>
          <w:rFonts w:ascii="Times New Roman" w:hAnsi="Times New Roman" w:cs="Times New Roman"/>
          <w:sz w:val="24"/>
          <w:szCs w:val="24"/>
          <w:lang w:val="sv-SE" w:eastAsia="en-ID"/>
        </w:rPr>
        <w:t>Technical Writer: Menulis naskah teknis dan panduan.</w:t>
      </w:r>
    </w:p>
    <w:p w14:paraId="13E89EFF" w14:textId="77777777" w:rsidR="00786206" w:rsidRPr="00786206" w:rsidRDefault="00786206" w:rsidP="004707B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786206">
        <w:rPr>
          <w:rFonts w:ascii="Times New Roman" w:hAnsi="Times New Roman" w:cs="Times New Roman"/>
          <w:sz w:val="24"/>
          <w:szCs w:val="24"/>
          <w:lang w:val="sv-SE" w:eastAsia="en-ID"/>
        </w:rPr>
        <w:t>Product Manager: Bertanggung jawab terhadap kualitas dan performa produk.</w:t>
      </w:r>
    </w:p>
    <w:p w14:paraId="5E285CEC" w14:textId="77777777" w:rsidR="00786206" w:rsidRPr="00786206" w:rsidRDefault="00786206" w:rsidP="004707B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786206">
        <w:rPr>
          <w:rFonts w:ascii="Times New Roman" w:hAnsi="Times New Roman" w:cs="Times New Roman"/>
          <w:sz w:val="24"/>
          <w:szCs w:val="24"/>
          <w:lang w:val="sv-SE" w:eastAsia="en-ID"/>
        </w:rPr>
        <w:t>QA Tester: Menguji masalah yang dapat mempengaruhi pengalaman pengguna.</w:t>
      </w:r>
    </w:p>
    <w:p w14:paraId="1ABCCB3D" w14:textId="77777777" w:rsidR="004707B7" w:rsidRDefault="004707B7" w:rsidP="004707B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064C97F3" w14:textId="75A60A1E" w:rsidR="00786206" w:rsidRPr="004707B7" w:rsidRDefault="00786206" w:rsidP="004707B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4707B7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Kerjaan</w:t>
      </w:r>
      <w:proofErr w:type="spellEnd"/>
      <w:r w:rsidRPr="004707B7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IT "</w:t>
      </w:r>
      <w:proofErr w:type="spellStart"/>
      <w:r w:rsidRPr="004707B7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CodeLess</w:t>
      </w:r>
      <w:proofErr w:type="spellEnd"/>
      <w:r w:rsidRPr="004707B7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" yang Mainstream dan Underrated:</w:t>
      </w:r>
    </w:p>
    <w:p w14:paraId="436E06D7" w14:textId="77777777" w:rsidR="00786206" w:rsidRPr="00786206" w:rsidRDefault="00786206" w:rsidP="004707B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786206">
        <w:rPr>
          <w:rFonts w:ascii="Times New Roman" w:hAnsi="Times New Roman" w:cs="Times New Roman"/>
          <w:sz w:val="24"/>
          <w:szCs w:val="24"/>
          <w:lang w:eastAsia="en-ID"/>
        </w:rPr>
        <w:t>Mainstream: Scrum Master, Business Analyst, Digital Marketer, dan Sales (</w:t>
      </w:r>
      <w:proofErr w:type="spellStart"/>
      <w:r w:rsidRPr="00786206">
        <w:rPr>
          <w:rFonts w:ascii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786206">
        <w:rPr>
          <w:rFonts w:ascii="Times New Roman" w:hAnsi="Times New Roman" w:cs="Times New Roman"/>
          <w:sz w:val="24"/>
          <w:szCs w:val="24"/>
          <w:lang w:eastAsia="en-ID"/>
        </w:rPr>
        <w:t xml:space="preserve"> IT).</w:t>
      </w:r>
    </w:p>
    <w:p w14:paraId="6F093D78" w14:textId="77777777" w:rsidR="00786206" w:rsidRDefault="00786206" w:rsidP="004707B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786206">
        <w:rPr>
          <w:rFonts w:ascii="Times New Roman" w:hAnsi="Times New Roman" w:cs="Times New Roman"/>
          <w:sz w:val="24"/>
          <w:szCs w:val="24"/>
          <w:lang w:eastAsia="en-ID"/>
        </w:rPr>
        <w:t>Underrated: Specialist, Individual Contributor, dan Generalist, Team Player.</w:t>
      </w:r>
    </w:p>
    <w:p w14:paraId="56F5172A" w14:textId="77777777" w:rsidR="002A2FDF" w:rsidRPr="00786206" w:rsidRDefault="002A2FDF" w:rsidP="004707B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50881CDA" w14:textId="77777777" w:rsidR="00786206" w:rsidRPr="002A2FDF" w:rsidRDefault="00786206" w:rsidP="004707B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  <w:r w:rsidRPr="002A2FDF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Faktor Penting untuk Fresh Grad Informatika:</w:t>
      </w:r>
    </w:p>
    <w:p w14:paraId="10C7C591" w14:textId="77777777" w:rsidR="00786206" w:rsidRPr="00786206" w:rsidRDefault="00786206" w:rsidP="004707B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</w:p>
    <w:p w14:paraId="5AF31481" w14:textId="77777777" w:rsidR="00786206" w:rsidRPr="00786206" w:rsidRDefault="00786206" w:rsidP="00D65B0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786206">
        <w:rPr>
          <w:rFonts w:ascii="Times New Roman" w:hAnsi="Times New Roman" w:cs="Times New Roman"/>
          <w:sz w:val="24"/>
          <w:szCs w:val="24"/>
          <w:lang w:val="sv-SE" w:eastAsia="en-ID"/>
        </w:rPr>
        <w:t>Kemauan Belajar.</w:t>
      </w:r>
    </w:p>
    <w:p w14:paraId="3A6687FC" w14:textId="77777777" w:rsidR="00786206" w:rsidRPr="00786206" w:rsidRDefault="00786206" w:rsidP="00D65B0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786206">
        <w:rPr>
          <w:rFonts w:ascii="Times New Roman" w:hAnsi="Times New Roman" w:cs="Times New Roman"/>
          <w:sz w:val="24"/>
          <w:szCs w:val="24"/>
          <w:lang w:val="sv-SE" w:eastAsia="en-ID"/>
        </w:rPr>
        <w:t>Skill Teknikal.</w:t>
      </w:r>
    </w:p>
    <w:p w14:paraId="0A7B9056" w14:textId="77777777" w:rsidR="00786206" w:rsidRPr="00786206" w:rsidRDefault="00786206" w:rsidP="00D65B0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786206">
        <w:rPr>
          <w:rFonts w:ascii="Times New Roman" w:hAnsi="Times New Roman" w:cs="Times New Roman"/>
          <w:sz w:val="24"/>
          <w:szCs w:val="24"/>
          <w:lang w:val="sv-SE" w:eastAsia="en-ID"/>
        </w:rPr>
        <w:t>Inisiatif.</w:t>
      </w:r>
    </w:p>
    <w:p w14:paraId="415CF927" w14:textId="77777777" w:rsidR="00786206" w:rsidRPr="00786206" w:rsidRDefault="00786206" w:rsidP="00D65B0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786206">
        <w:rPr>
          <w:rFonts w:ascii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78620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86206">
        <w:rPr>
          <w:rFonts w:ascii="Times New Roman" w:hAnsi="Times New Roman" w:cs="Times New Roman"/>
          <w:sz w:val="24"/>
          <w:szCs w:val="24"/>
          <w:lang w:eastAsia="en-ID"/>
        </w:rPr>
        <w:t>Wawasan</w:t>
      </w:r>
      <w:proofErr w:type="spellEnd"/>
      <w:r w:rsidRPr="00786206">
        <w:rPr>
          <w:rFonts w:ascii="Times New Roman" w:hAnsi="Times New Roman" w:cs="Times New Roman"/>
          <w:sz w:val="24"/>
          <w:szCs w:val="24"/>
          <w:lang w:eastAsia="en-ID"/>
        </w:rPr>
        <w:t xml:space="preserve"> Tim.</w:t>
      </w:r>
    </w:p>
    <w:p w14:paraId="26CF12B4" w14:textId="77777777" w:rsidR="00786206" w:rsidRPr="00786206" w:rsidRDefault="00786206" w:rsidP="00D65B0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786206">
        <w:rPr>
          <w:rFonts w:ascii="Times New Roman" w:hAnsi="Times New Roman" w:cs="Times New Roman"/>
          <w:sz w:val="24"/>
          <w:szCs w:val="24"/>
          <w:lang w:eastAsia="en-ID"/>
        </w:rPr>
        <w:t xml:space="preserve">Attitude </w:t>
      </w:r>
      <w:proofErr w:type="spellStart"/>
      <w:r w:rsidRPr="00786206">
        <w:rPr>
          <w:rFonts w:ascii="Times New Roman" w:hAnsi="Times New Roman" w:cs="Times New Roman"/>
          <w:sz w:val="24"/>
          <w:szCs w:val="24"/>
          <w:lang w:eastAsia="en-ID"/>
        </w:rPr>
        <w:t>Positif</w:t>
      </w:r>
      <w:proofErr w:type="spellEnd"/>
      <w:r w:rsidRPr="00786206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710D4C71" w14:textId="77777777" w:rsidR="00786206" w:rsidRPr="00786206" w:rsidRDefault="00786206" w:rsidP="00D65B0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786206">
        <w:rPr>
          <w:rFonts w:ascii="Times New Roman" w:hAnsi="Times New Roman" w:cs="Times New Roman"/>
          <w:sz w:val="24"/>
          <w:szCs w:val="24"/>
          <w:lang w:eastAsia="en-ID"/>
        </w:rPr>
        <w:t>Problem Solving.</w:t>
      </w:r>
    </w:p>
    <w:p w14:paraId="3F4EAA59" w14:textId="46955CCD" w:rsidR="00FF2DBD" w:rsidRPr="00D65B0C" w:rsidRDefault="00786206" w:rsidP="00D145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D65B0C">
        <w:rPr>
          <w:rFonts w:ascii="Times New Roman" w:hAnsi="Times New Roman" w:cs="Times New Roman"/>
          <w:sz w:val="24"/>
          <w:szCs w:val="24"/>
          <w:lang w:val="sv-SE" w:eastAsia="en-ID"/>
        </w:rPr>
        <w:t>Pengalaman dan Referensi.</w:t>
      </w:r>
    </w:p>
    <w:p w14:paraId="401F023B" w14:textId="3A059190" w:rsidR="00FD3D3F" w:rsidRPr="00FD3D3F" w:rsidRDefault="00FD3D3F" w:rsidP="00FD3D3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  <w:r w:rsidRPr="00FD3D3F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Kesimpulan:</w:t>
      </w:r>
    </w:p>
    <w:p w14:paraId="793B5D63" w14:textId="58FEE70F" w:rsidR="000C1D9D" w:rsidRPr="00DC1BEB" w:rsidRDefault="00094236" w:rsidP="00F352B9">
      <w:pPr>
        <w:ind w:firstLine="284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>
        <w:rPr>
          <w:rFonts w:ascii="Times New Roman" w:hAnsi="Times New Roman" w:cs="Times New Roman"/>
          <w:sz w:val="24"/>
          <w:szCs w:val="24"/>
          <w:lang w:val="sv-SE" w:eastAsia="en-ID"/>
        </w:rPr>
        <w:t xml:space="preserve">Kak </w:t>
      </w:r>
      <w:r w:rsidR="00D65B0C" w:rsidRPr="00D65B0C">
        <w:rPr>
          <w:rFonts w:ascii="Times New Roman" w:hAnsi="Times New Roman" w:cs="Times New Roman"/>
          <w:sz w:val="24"/>
          <w:szCs w:val="24"/>
          <w:lang w:val="sv-SE" w:eastAsia="en-ID"/>
        </w:rPr>
        <w:t xml:space="preserve">Muksin Bagaskara </w:t>
      </w:r>
      <w:r>
        <w:rPr>
          <w:rFonts w:ascii="Times New Roman" w:hAnsi="Times New Roman" w:cs="Times New Roman"/>
          <w:sz w:val="24"/>
          <w:szCs w:val="24"/>
          <w:lang w:val="sv-SE" w:eastAsia="en-ID"/>
        </w:rPr>
        <w:t xml:space="preserve">dan Pak Antoni </w:t>
      </w:r>
      <w:r w:rsidR="00D65B0C" w:rsidRPr="00D65B0C">
        <w:rPr>
          <w:rFonts w:ascii="Times New Roman" w:hAnsi="Times New Roman" w:cs="Times New Roman"/>
          <w:sz w:val="24"/>
          <w:szCs w:val="24"/>
          <w:lang w:val="sv-SE" w:eastAsia="en-ID"/>
        </w:rPr>
        <w:t>memberikan gambaran komprehensif tentang prospek kerja Teknik Informatika. Selain keterampilan teknis, kepribadian, inisiatif, dan kemampuan berkolaborasi menjadi kunci sukses bagi fresh graduate untuk meraih peluang di industri IT yang dinamis.</w:t>
      </w:r>
    </w:p>
    <w:p w14:paraId="7E354DE3" w14:textId="0BBDC5F3" w:rsidR="0048528A" w:rsidRDefault="009A3DB1" w:rsidP="009A3DB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  <w:r w:rsidRPr="009A3DB1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Lampiran:</w:t>
      </w:r>
    </w:p>
    <w:p w14:paraId="4451C27A" w14:textId="4D48FBF1" w:rsidR="005B36D7" w:rsidRDefault="005B36D7" w:rsidP="009A3DB1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15FE0559" wp14:editId="3178FE5B">
            <wp:extent cx="5731510" cy="4298950"/>
            <wp:effectExtent l="0" t="0" r="2540" b="6350"/>
            <wp:docPr id="24539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3686" w14:textId="5C9A21A9" w:rsidR="0048528A" w:rsidRPr="009109C1" w:rsidRDefault="0048528A" w:rsidP="00FF2DBD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7C1C47A8" w14:textId="77777777" w:rsidR="000C1D9D" w:rsidRPr="00FF2DBD" w:rsidRDefault="000C1D9D" w:rsidP="0005774B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881EFA7" w14:textId="77777777" w:rsidR="00095A0C" w:rsidRPr="00FF2DBD" w:rsidRDefault="00095A0C" w:rsidP="0005774B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90AF8B0" w14:textId="50A1491B" w:rsidR="00FC7602" w:rsidRPr="00FF2DBD" w:rsidRDefault="00FC7602" w:rsidP="009C3D59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FC7602" w:rsidRPr="00FF2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D5F41"/>
    <w:multiLevelType w:val="hybridMultilevel"/>
    <w:tmpl w:val="2050033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2672DB"/>
    <w:multiLevelType w:val="hybridMultilevel"/>
    <w:tmpl w:val="30080B8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BBE5318"/>
    <w:multiLevelType w:val="hybridMultilevel"/>
    <w:tmpl w:val="ED7081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D67BC"/>
    <w:multiLevelType w:val="hybridMultilevel"/>
    <w:tmpl w:val="43849E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23EBF"/>
    <w:multiLevelType w:val="hybridMultilevel"/>
    <w:tmpl w:val="D3A2A1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C93BDC"/>
    <w:multiLevelType w:val="hybridMultilevel"/>
    <w:tmpl w:val="076C11E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0A1662"/>
    <w:multiLevelType w:val="hybridMultilevel"/>
    <w:tmpl w:val="908A92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15683"/>
    <w:multiLevelType w:val="multilevel"/>
    <w:tmpl w:val="65F00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C821B0"/>
    <w:multiLevelType w:val="hybridMultilevel"/>
    <w:tmpl w:val="707EEA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202699">
    <w:abstractNumId w:val="2"/>
  </w:num>
  <w:num w:numId="2" w16cid:durableId="1152454697">
    <w:abstractNumId w:val="1"/>
  </w:num>
  <w:num w:numId="3" w16cid:durableId="705452539">
    <w:abstractNumId w:val="7"/>
  </w:num>
  <w:num w:numId="4" w16cid:durableId="1437024324">
    <w:abstractNumId w:val="8"/>
  </w:num>
  <w:num w:numId="5" w16cid:durableId="1747996874">
    <w:abstractNumId w:val="3"/>
  </w:num>
  <w:num w:numId="6" w16cid:durableId="85880424">
    <w:abstractNumId w:val="6"/>
  </w:num>
  <w:num w:numId="7" w16cid:durableId="1414741004">
    <w:abstractNumId w:val="5"/>
  </w:num>
  <w:num w:numId="8" w16cid:durableId="307177356">
    <w:abstractNumId w:val="4"/>
  </w:num>
  <w:num w:numId="9" w16cid:durableId="565918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6F"/>
    <w:rsid w:val="00010EE8"/>
    <w:rsid w:val="00031BF0"/>
    <w:rsid w:val="00037C62"/>
    <w:rsid w:val="00043289"/>
    <w:rsid w:val="000555A2"/>
    <w:rsid w:val="0005738B"/>
    <w:rsid w:val="0005774B"/>
    <w:rsid w:val="00065780"/>
    <w:rsid w:val="00094236"/>
    <w:rsid w:val="00095A0C"/>
    <w:rsid w:val="000C1D9D"/>
    <w:rsid w:val="000D7906"/>
    <w:rsid w:val="000F2E79"/>
    <w:rsid w:val="000F6250"/>
    <w:rsid w:val="00133696"/>
    <w:rsid w:val="0016514D"/>
    <w:rsid w:val="00192441"/>
    <w:rsid w:val="001A53DE"/>
    <w:rsid w:val="001E5EFB"/>
    <w:rsid w:val="001F3FAE"/>
    <w:rsid w:val="001F5189"/>
    <w:rsid w:val="00206947"/>
    <w:rsid w:val="002109D1"/>
    <w:rsid w:val="00213FCA"/>
    <w:rsid w:val="00253FC0"/>
    <w:rsid w:val="00271825"/>
    <w:rsid w:val="002A2FDF"/>
    <w:rsid w:val="002A4869"/>
    <w:rsid w:val="002F240F"/>
    <w:rsid w:val="00311B28"/>
    <w:rsid w:val="0038240E"/>
    <w:rsid w:val="00395976"/>
    <w:rsid w:val="003B1B76"/>
    <w:rsid w:val="003B1E97"/>
    <w:rsid w:val="00432ED0"/>
    <w:rsid w:val="004527F1"/>
    <w:rsid w:val="004624A3"/>
    <w:rsid w:val="004707B7"/>
    <w:rsid w:val="0048528A"/>
    <w:rsid w:val="004D501B"/>
    <w:rsid w:val="00534711"/>
    <w:rsid w:val="00555597"/>
    <w:rsid w:val="0055652C"/>
    <w:rsid w:val="005B36D7"/>
    <w:rsid w:val="005F5D9D"/>
    <w:rsid w:val="0061593E"/>
    <w:rsid w:val="006402B1"/>
    <w:rsid w:val="00650DC7"/>
    <w:rsid w:val="00652FF9"/>
    <w:rsid w:val="006621FD"/>
    <w:rsid w:val="006806C0"/>
    <w:rsid w:val="006C726A"/>
    <w:rsid w:val="006D5D2A"/>
    <w:rsid w:val="006E2028"/>
    <w:rsid w:val="00702179"/>
    <w:rsid w:val="00703B7B"/>
    <w:rsid w:val="00707190"/>
    <w:rsid w:val="00754F3B"/>
    <w:rsid w:val="00786206"/>
    <w:rsid w:val="00792DB8"/>
    <w:rsid w:val="007A0063"/>
    <w:rsid w:val="007C2912"/>
    <w:rsid w:val="008373E5"/>
    <w:rsid w:val="0086289F"/>
    <w:rsid w:val="00877B87"/>
    <w:rsid w:val="00885586"/>
    <w:rsid w:val="008979C9"/>
    <w:rsid w:val="008E4832"/>
    <w:rsid w:val="008E6B70"/>
    <w:rsid w:val="0090509C"/>
    <w:rsid w:val="009109C1"/>
    <w:rsid w:val="009233BE"/>
    <w:rsid w:val="00962EA2"/>
    <w:rsid w:val="009A3DB1"/>
    <w:rsid w:val="009C3043"/>
    <w:rsid w:val="009C3D59"/>
    <w:rsid w:val="009C404A"/>
    <w:rsid w:val="009D7F5D"/>
    <w:rsid w:val="00A0536F"/>
    <w:rsid w:val="00A057D7"/>
    <w:rsid w:val="00AA10DD"/>
    <w:rsid w:val="00AA72A5"/>
    <w:rsid w:val="00AB44EA"/>
    <w:rsid w:val="00AC4802"/>
    <w:rsid w:val="00AF26B8"/>
    <w:rsid w:val="00AF4F25"/>
    <w:rsid w:val="00B31814"/>
    <w:rsid w:val="00B405DF"/>
    <w:rsid w:val="00B41DD9"/>
    <w:rsid w:val="00BA6D9E"/>
    <w:rsid w:val="00BD0209"/>
    <w:rsid w:val="00C63A14"/>
    <w:rsid w:val="00C66984"/>
    <w:rsid w:val="00CF303E"/>
    <w:rsid w:val="00D27638"/>
    <w:rsid w:val="00D65B0C"/>
    <w:rsid w:val="00D802B7"/>
    <w:rsid w:val="00DB6F76"/>
    <w:rsid w:val="00DC1BEB"/>
    <w:rsid w:val="00DE62F1"/>
    <w:rsid w:val="00E14F09"/>
    <w:rsid w:val="00E172FF"/>
    <w:rsid w:val="00E34D9C"/>
    <w:rsid w:val="00E56E7E"/>
    <w:rsid w:val="00E71868"/>
    <w:rsid w:val="00E736B8"/>
    <w:rsid w:val="00F352B9"/>
    <w:rsid w:val="00F51D74"/>
    <w:rsid w:val="00F56D50"/>
    <w:rsid w:val="00F71734"/>
    <w:rsid w:val="00F86B0A"/>
    <w:rsid w:val="00F965B3"/>
    <w:rsid w:val="00FB5B81"/>
    <w:rsid w:val="00FC028A"/>
    <w:rsid w:val="00FC7602"/>
    <w:rsid w:val="00FD1CAF"/>
    <w:rsid w:val="00FD3D3F"/>
    <w:rsid w:val="00FF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37CA4"/>
  <w15:chartTrackingRefBased/>
  <w15:docId w15:val="{23D02EC8-44ED-444B-9B64-22DD88E6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7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2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8628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4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113</cp:revision>
  <dcterms:created xsi:type="dcterms:W3CDTF">2023-12-09T08:45:00Z</dcterms:created>
  <dcterms:modified xsi:type="dcterms:W3CDTF">2023-12-10T12:32:00Z</dcterms:modified>
</cp:coreProperties>
</file>