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DC3E"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Nama</w:t>
      </w:r>
      <w:r w:rsidRPr="00877B87">
        <w:rPr>
          <w:rFonts w:ascii="Times New Roman" w:hAnsi="Times New Roman" w:cs="Times New Roman"/>
          <w:sz w:val="24"/>
          <w:szCs w:val="24"/>
          <w:lang w:val="sv-SE"/>
        </w:rPr>
        <w:tab/>
        <w:t>: Muhammad Yusuf</w:t>
      </w:r>
    </w:p>
    <w:p w14:paraId="7B5526D6"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NIM</w:t>
      </w:r>
      <w:r w:rsidRPr="00877B87">
        <w:rPr>
          <w:rFonts w:ascii="Times New Roman" w:hAnsi="Times New Roman" w:cs="Times New Roman"/>
          <w:sz w:val="24"/>
          <w:szCs w:val="24"/>
          <w:lang w:val="sv-SE"/>
        </w:rPr>
        <w:tab/>
        <w:t>: 122140193</w:t>
      </w:r>
    </w:p>
    <w:p w14:paraId="0CBFEAAA" w14:textId="41621CE6" w:rsidR="00192441" w:rsidRPr="002B0DEA" w:rsidRDefault="00192441" w:rsidP="002B0DEA">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Pemateri</w:t>
      </w:r>
      <w:r w:rsidRPr="00877B87">
        <w:rPr>
          <w:rFonts w:ascii="Times New Roman" w:hAnsi="Times New Roman" w:cs="Times New Roman"/>
          <w:sz w:val="24"/>
          <w:szCs w:val="24"/>
          <w:lang w:val="sv-SE"/>
        </w:rPr>
        <w:tab/>
        <w:t>:</w:t>
      </w:r>
      <w:r w:rsidR="0061593E">
        <w:rPr>
          <w:rFonts w:ascii="Times New Roman" w:hAnsi="Times New Roman" w:cs="Times New Roman"/>
          <w:sz w:val="24"/>
          <w:szCs w:val="24"/>
          <w:lang w:val="sv-SE"/>
        </w:rPr>
        <w:t xml:space="preserve"> </w:t>
      </w:r>
      <w:r w:rsidR="002B0DEA" w:rsidRPr="002B0DEA">
        <w:rPr>
          <w:rFonts w:ascii="Times New Roman" w:hAnsi="Times New Roman" w:cs="Times New Roman"/>
          <w:sz w:val="24"/>
          <w:szCs w:val="24"/>
          <w:lang w:val="sv-SE"/>
        </w:rPr>
        <w:t>Dr. H. MUHAMMAD KADAFI, S.H., M.H.</w:t>
      </w:r>
    </w:p>
    <w:p w14:paraId="399A263E" w14:textId="4D117386" w:rsidR="00192441" w:rsidRPr="00BA6D9E" w:rsidRDefault="00192441" w:rsidP="002A4869">
      <w:pPr>
        <w:tabs>
          <w:tab w:val="left" w:pos="1418"/>
        </w:tabs>
        <w:spacing w:after="0"/>
        <w:rPr>
          <w:rFonts w:ascii="Times New Roman" w:hAnsi="Times New Roman" w:cs="Times New Roman"/>
          <w:sz w:val="24"/>
          <w:szCs w:val="24"/>
          <w:lang w:val="sv-SE"/>
        </w:rPr>
      </w:pPr>
      <w:r w:rsidRPr="00BA6D9E">
        <w:rPr>
          <w:rFonts w:ascii="Times New Roman" w:hAnsi="Times New Roman" w:cs="Times New Roman"/>
          <w:sz w:val="24"/>
          <w:szCs w:val="24"/>
          <w:lang w:val="sv-SE"/>
        </w:rPr>
        <w:t>Hari/Tanggal</w:t>
      </w:r>
      <w:r w:rsidRPr="00BA6D9E">
        <w:rPr>
          <w:rFonts w:ascii="Times New Roman" w:hAnsi="Times New Roman" w:cs="Times New Roman"/>
          <w:sz w:val="24"/>
          <w:szCs w:val="24"/>
          <w:lang w:val="sv-SE"/>
        </w:rPr>
        <w:tab/>
        <w:t>:</w:t>
      </w:r>
      <w:r w:rsidR="002B0DEA">
        <w:rPr>
          <w:rFonts w:ascii="Times New Roman" w:hAnsi="Times New Roman" w:cs="Times New Roman"/>
          <w:sz w:val="24"/>
          <w:szCs w:val="24"/>
          <w:lang w:val="sv-SE"/>
        </w:rPr>
        <w:t xml:space="preserve"> Senin</w:t>
      </w:r>
      <w:r w:rsidRPr="00BA6D9E">
        <w:rPr>
          <w:rFonts w:ascii="Times New Roman" w:hAnsi="Times New Roman" w:cs="Times New Roman"/>
          <w:sz w:val="24"/>
          <w:szCs w:val="24"/>
          <w:lang w:val="sv-SE"/>
        </w:rPr>
        <w:t xml:space="preserve">, </w:t>
      </w:r>
      <w:r w:rsidR="002B0DEA">
        <w:rPr>
          <w:rFonts w:ascii="Times New Roman" w:hAnsi="Times New Roman" w:cs="Times New Roman"/>
          <w:sz w:val="24"/>
          <w:szCs w:val="24"/>
          <w:lang w:val="sv-SE"/>
        </w:rPr>
        <w:t>30</w:t>
      </w:r>
      <w:r w:rsidRPr="00BA6D9E">
        <w:rPr>
          <w:rFonts w:ascii="Times New Roman" w:hAnsi="Times New Roman" w:cs="Times New Roman"/>
          <w:sz w:val="24"/>
          <w:szCs w:val="24"/>
          <w:lang w:val="sv-SE"/>
        </w:rPr>
        <w:t xml:space="preserve"> Oktober 2023</w:t>
      </w:r>
    </w:p>
    <w:p w14:paraId="609EE2E7" w14:textId="77777777" w:rsidR="00192441" w:rsidRPr="00BA6D9E" w:rsidRDefault="00192441" w:rsidP="00192441">
      <w:pPr>
        <w:rPr>
          <w:rFonts w:ascii="Times New Roman" w:hAnsi="Times New Roman" w:cs="Times New Roman"/>
          <w:b/>
          <w:bCs/>
          <w:sz w:val="24"/>
          <w:szCs w:val="24"/>
          <w:lang w:val="sv-SE"/>
        </w:rPr>
      </w:pPr>
    </w:p>
    <w:p w14:paraId="68590172" w14:textId="380A79FF" w:rsidR="00E70CBB" w:rsidRPr="00E70CBB" w:rsidRDefault="00B405DF" w:rsidP="00E70CBB">
      <w:pPr>
        <w:jc w:val="center"/>
        <w:rPr>
          <w:rFonts w:ascii="Times New Roman" w:hAnsi="Times New Roman" w:cs="Times New Roman"/>
          <w:b/>
          <w:bCs/>
          <w:sz w:val="28"/>
          <w:szCs w:val="28"/>
          <w:lang w:val="sv-SE"/>
        </w:rPr>
      </w:pPr>
      <w:r w:rsidRPr="00D5121E">
        <w:rPr>
          <w:rFonts w:ascii="Times New Roman" w:hAnsi="Times New Roman" w:cs="Times New Roman"/>
          <w:b/>
          <w:bCs/>
          <w:sz w:val="28"/>
          <w:szCs w:val="28"/>
          <w:lang w:val="sv-SE"/>
        </w:rPr>
        <w:t>RESUME</w:t>
      </w:r>
      <w:r w:rsidRPr="00D5121E">
        <w:rPr>
          <w:rFonts w:ascii="Times New Roman" w:hAnsi="Times New Roman" w:cs="Times New Roman"/>
          <w:b/>
          <w:bCs/>
          <w:sz w:val="28"/>
          <w:szCs w:val="28"/>
          <w:lang w:val="sv-SE"/>
        </w:rPr>
        <w:br/>
      </w:r>
      <w:r w:rsidR="00492B3D" w:rsidRPr="00D5121E">
        <w:rPr>
          <w:rFonts w:ascii="Times New Roman" w:hAnsi="Times New Roman" w:cs="Times New Roman"/>
          <w:b/>
          <w:bCs/>
          <w:sz w:val="28"/>
          <w:szCs w:val="28"/>
          <w:lang w:val="sv-SE"/>
        </w:rPr>
        <w:t>Meningkatkan Eknomi melalui Startup Digital</w:t>
      </w:r>
    </w:p>
    <w:p w14:paraId="662B28FF" w14:textId="77777777" w:rsidR="00FD0A79" w:rsidRPr="00FD0A79" w:rsidRDefault="00FD0A79" w:rsidP="00FD0A79">
      <w:pPr>
        <w:jc w:val="both"/>
        <w:rPr>
          <w:rFonts w:ascii="Times New Roman" w:hAnsi="Times New Roman" w:cs="Times New Roman"/>
          <w:b/>
          <w:bCs/>
          <w:sz w:val="24"/>
          <w:szCs w:val="24"/>
          <w:lang w:val="sv-SE" w:eastAsia="en-ID"/>
        </w:rPr>
      </w:pPr>
      <w:r w:rsidRPr="00FD0A79">
        <w:rPr>
          <w:rFonts w:ascii="Times New Roman" w:hAnsi="Times New Roman" w:cs="Times New Roman"/>
          <w:b/>
          <w:bCs/>
          <w:sz w:val="24"/>
          <w:szCs w:val="24"/>
          <w:lang w:val="sv-SE" w:eastAsia="en-ID"/>
        </w:rPr>
        <w:t>Pendahuluan:</w:t>
      </w:r>
    </w:p>
    <w:p w14:paraId="00FFC942" w14:textId="065AC0DB" w:rsidR="00FD0A79" w:rsidRPr="00FD0A79" w:rsidRDefault="00FD0A79" w:rsidP="00BA6D9B">
      <w:pPr>
        <w:ind w:firstLine="720"/>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Materi ini membahas strategi dan kontribusi startup digital dalam meningkatkan sektor ekonomi. Fokus utama adalah bagaimana inovasi digital dapat menjadi pendorong pertumbuhan ekonomi melalui pembentukan dan pengembangan startup.</w:t>
      </w:r>
    </w:p>
    <w:p w14:paraId="64D435DB" w14:textId="62A53D77" w:rsidR="00FD0A79" w:rsidRPr="00FD0A79" w:rsidRDefault="00FD0A79" w:rsidP="00FD0A79">
      <w:pPr>
        <w:jc w:val="both"/>
        <w:rPr>
          <w:rFonts w:ascii="Times New Roman" w:hAnsi="Times New Roman" w:cs="Times New Roman"/>
          <w:b/>
          <w:bCs/>
          <w:sz w:val="24"/>
          <w:szCs w:val="24"/>
          <w:lang w:val="sv-SE" w:eastAsia="en-ID"/>
        </w:rPr>
      </w:pPr>
      <w:r w:rsidRPr="00FD0A79">
        <w:rPr>
          <w:rFonts w:ascii="Times New Roman" w:hAnsi="Times New Roman" w:cs="Times New Roman"/>
          <w:b/>
          <w:bCs/>
          <w:sz w:val="24"/>
          <w:szCs w:val="24"/>
          <w:lang w:val="sv-SE" w:eastAsia="en-ID"/>
        </w:rPr>
        <w:t>Tren Startup Digital:</w:t>
      </w:r>
    </w:p>
    <w:p w14:paraId="73ACA555" w14:textId="701D6EA0" w:rsidR="00FD0A79" w:rsidRPr="00FD0A79" w:rsidRDefault="00FD0A79" w:rsidP="00FD0A79">
      <w:pPr>
        <w:pStyle w:val="ListParagraph"/>
        <w:numPr>
          <w:ilvl w:val="0"/>
          <w:numId w:val="7"/>
        </w:numPr>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Pembahasan awal mencakup tren dan perubahan dalam ekosistem startup digital yang terus berkembang.</w:t>
      </w:r>
    </w:p>
    <w:p w14:paraId="22F0956F" w14:textId="77777777" w:rsidR="00FD0A79" w:rsidRPr="00FD0A79" w:rsidRDefault="00FD0A79" w:rsidP="00FD0A79">
      <w:pPr>
        <w:pStyle w:val="ListParagraph"/>
        <w:numPr>
          <w:ilvl w:val="0"/>
          <w:numId w:val="7"/>
        </w:numPr>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Peningkatan penetrasi internet dan teknologi informasi memberikan landasan bagi perkembangan startup.</w:t>
      </w:r>
    </w:p>
    <w:p w14:paraId="0C98ABA0" w14:textId="3429DA99" w:rsidR="00FD0A79" w:rsidRPr="00FD0A79" w:rsidRDefault="00FD0A79" w:rsidP="00FD0A79">
      <w:pPr>
        <w:jc w:val="both"/>
        <w:rPr>
          <w:rFonts w:ascii="Times New Roman" w:hAnsi="Times New Roman" w:cs="Times New Roman"/>
          <w:b/>
          <w:bCs/>
          <w:sz w:val="24"/>
          <w:szCs w:val="24"/>
          <w:lang w:val="sv-SE" w:eastAsia="en-ID"/>
        </w:rPr>
      </w:pPr>
      <w:r w:rsidRPr="00FD0A79">
        <w:rPr>
          <w:rFonts w:ascii="Times New Roman" w:hAnsi="Times New Roman" w:cs="Times New Roman"/>
          <w:b/>
          <w:bCs/>
          <w:sz w:val="24"/>
          <w:szCs w:val="24"/>
          <w:lang w:val="sv-SE" w:eastAsia="en-ID"/>
        </w:rPr>
        <w:t>Kontribusi Startup Digital terhadap Ekonomi:</w:t>
      </w:r>
    </w:p>
    <w:p w14:paraId="169E6B7F" w14:textId="44B3FDC4" w:rsidR="00FD0A79" w:rsidRPr="00FD0A79" w:rsidRDefault="00FD0A79" w:rsidP="00FD0A79">
      <w:pPr>
        <w:pStyle w:val="ListParagraph"/>
        <w:numPr>
          <w:ilvl w:val="0"/>
          <w:numId w:val="7"/>
        </w:numPr>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Penciptaan Lapangan Kerja:</w:t>
      </w:r>
    </w:p>
    <w:p w14:paraId="568E9C09" w14:textId="77777777" w:rsidR="00FD0A79" w:rsidRPr="00FD0A79" w:rsidRDefault="00FD0A79" w:rsidP="00C44C95">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Startup digital mampu menciptakan lapangan kerja baru, terutama untuk talenta muda dengan keterampilan digital.</w:t>
      </w:r>
    </w:p>
    <w:p w14:paraId="3804E840" w14:textId="77777777" w:rsidR="00FD0A79" w:rsidRPr="00FD0A79" w:rsidRDefault="00FD0A79" w:rsidP="00C44C95">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Dukungan terhadap ekosistem startup memberikan peluang bagi pekerjaan di berbagai bidang, termasuk teknologi, pemasaran digital, dan manajemen.</w:t>
      </w:r>
    </w:p>
    <w:p w14:paraId="79D1DC84" w14:textId="2F04285E" w:rsidR="00FD0A79" w:rsidRPr="00FD0A79" w:rsidRDefault="00FD0A79" w:rsidP="00FD0A79">
      <w:pPr>
        <w:pStyle w:val="ListParagraph"/>
        <w:numPr>
          <w:ilvl w:val="0"/>
          <w:numId w:val="7"/>
        </w:numPr>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Inovasi dan Pertumbuhan Bisnis:</w:t>
      </w:r>
    </w:p>
    <w:p w14:paraId="0305AFE3" w14:textId="77777777" w:rsidR="00FD0A79" w:rsidRPr="00FD0A79" w:rsidRDefault="00FD0A79" w:rsidP="00C44C95">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Startup digital dikenal sebagai katalisator inovasi, membawa solusi baru dan model bisnis yang efisien.</w:t>
      </w:r>
    </w:p>
    <w:p w14:paraId="0C395BBA" w14:textId="77777777" w:rsidR="00FD0A79" w:rsidRPr="00FD0A79" w:rsidRDefault="00FD0A79" w:rsidP="00C44C95">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Peran startup dalam menciptakan produk dan layanan inovatif dapat memicu pertumbuhan bisnis di sektor-sektor terkait.</w:t>
      </w:r>
    </w:p>
    <w:p w14:paraId="57900F99" w14:textId="4A2E901A" w:rsidR="00FD0A79" w:rsidRPr="00FD0A79" w:rsidRDefault="00FD0A79" w:rsidP="00FD0A79">
      <w:pPr>
        <w:pStyle w:val="ListParagraph"/>
        <w:numPr>
          <w:ilvl w:val="0"/>
          <w:numId w:val="7"/>
        </w:numPr>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Peningkatan Produktivitas:</w:t>
      </w:r>
    </w:p>
    <w:p w14:paraId="4CB3440D" w14:textId="77777777" w:rsidR="00FD0A79" w:rsidRPr="00FD0A79" w:rsidRDefault="00FD0A79" w:rsidP="006107F7">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Adopsi teknologi digital oleh startup memberikan kontribusi signifikan pada peningkatan produktivitas di berbagai industri.</w:t>
      </w:r>
    </w:p>
    <w:p w14:paraId="14467241" w14:textId="77777777" w:rsidR="00FD0A79" w:rsidRPr="00FD0A79" w:rsidRDefault="00FD0A79" w:rsidP="006107F7">
      <w:pPr>
        <w:ind w:left="709" w:firstLine="284"/>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Otomatisasi, analisis data, dan efisiensi operasional adalah dampak positif dari startup digital terhadap ekonomi.</w:t>
      </w:r>
    </w:p>
    <w:p w14:paraId="4300CCD2" w14:textId="3BCB4290" w:rsidR="00FD0A79" w:rsidRPr="005D3DDB" w:rsidRDefault="00FD0A79" w:rsidP="00FD0A79">
      <w:pPr>
        <w:jc w:val="both"/>
        <w:rPr>
          <w:rFonts w:ascii="Times New Roman" w:hAnsi="Times New Roman" w:cs="Times New Roman"/>
          <w:b/>
          <w:bCs/>
          <w:sz w:val="24"/>
          <w:szCs w:val="24"/>
          <w:lang w:val="sv-SE" w:eastAsia="en-ID"/>
        </w:rPr>
      </w:pPr>
      <w:r w:rsidRPr="00FD0A79">
        <w:rPr>
          <w:rFonts w:ascii="Times New Roman" w:hAnsi="Times New Roman" w:cs="Times New Roman"/>
          <w:b/>
          <w:bCs/>
          <w:sz w:val="24"/>
          <w:szCs w:val="24"/>
          <w:lang w:val="sv-SE" w:eastAsia="en-ID"/>
        </w:rPr>
        <w:t>Tantangan dan Strategi Pengembangan:</w:t>
      </w:r>
    </w:p>
    <w:p w14:paraId="73A24485" w14:textId="02433EF1" w:rsidR="00FD0A79" w:rsidRPr="00FD0A79" w:rsidRDefault="00FD0A79" w:rsidP="00863355">
      <w:pPr>
        <w:ind w:firstLine="720"/>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Materi melibatkan diskusi tentang tantangan yang dihadapi oleh startup digital, seperti akses modal, persaingan, dan regulasi.</w:t>
      </w:r>
      <w:r w:rsidR="004D3FA5">
        <w:rPr>
          <w:rFonts w:ascii="Times New Roman" w:hAnsi="Times New Roman" w:cs="Times New Roman"/>
          <w:sz w:val="24"/>
          <w:szCs w:val="24"/>
          <w:lang w:val="sv-SE" w:eastAsia="en-ID"/>
        </w:rPr>
        <w:t xml:space="preserve"> </w:t>
      </w:r>
      <w:r w:rsidRPr="00FD0A79">
        <w:rPr>
          <w:rFonts w:ascii="Times New Roman" w:hAnsi="Times New Roman" w:cs="Times New Roman"/>
          <w:sz w:val="24"/>
          <w:szCs w:val="24"/>
          <w:lang w:val="sv-SE" w:eastAsia="en-ID"/>
        </w:rPr>
        <w:t>Strategi pengembangan startup melibatkan kerjasama dengan pemerintah, pemodal, dan lembaga keuangan untuk mengatasi hambatan tersebut.</w:t>
      </w:r>
    </w:p>
    <w:p w14:paraId="2C17D94A" w14:textId="2C15B87C" w:rsidR="00FD0A79" w:rsidRPr="00396E66" w:rsidRDefault="00FD0A79" w:rsidP="00FD0A79">
      <w:pPr>
        <w:jc w:val="both"/>
        <w:rPr>
          <w:rFonts w:ascii="Times New Roman" w:hAnsi="Times New Roman" w:cs="Times New Roman"/>
          <w:b/>
          <w:bCs/>
          <w:sz w:val="24"/>
          <w:szCs w:val="24"/>
          <w:lang w:val="sv-SE" w:eastAsia="en-ID"/>
        </w:rPr>
      </w:pPr>
      <w:r w:rsidRPr="00396E66">
        <w:rPr>
          <w:rFonts w:ascii="Times New Roman" w:hAnsi="Times New Roman" w:cs="Times New Roman"/>
          <w:b/>
          <w:bCs/>
          <w:sz w:val="24"/>
          <w:szCs w:val="24"/>
          <w:lang w:val="sv-SE" w:eastAsia="en-ID"/>
        </w:rPr>
        <w:lastRenderedPageBreak/>
        <w:t>Studi Kasus: Keberhasilan Startup Digital:</w:t>
      </w:r>
    </w:p>
    <w:p w14:paraId="1EAE9B4F" w14:textId="2543CB47" w:rsidR="00FD0A79" w:rsidRPr="00FD0A79" w:rsidRDefault="00FD0A79" w:rsidP="007C28E8">
      <w:pPr>
        <w:ind w:firstLine="720"/>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Memaparkan beberapa studi kasus startup digital yang telah sukses dalam meningkatkan ekonomi lokal dan regional</w:t>
      </w:r>
      <w:r w:rsidR="007C28E8">
        <w:rPr>
          <w:rFonts w:ascii="Times New Roman" w:hAnsi="Times New Roman" w:cs="Times New Roman"/>
          <w:sz w:val="24"/>
          <w:szCs w:val="24"/>
          <w:lang w:val="sv-SE" w:eastAsia="en-ID"/>
        </w:rPr>
        <w:t xml:space="preserve">. </w:t>
      </w:r>
      <w:r w:rsidRPr="00FD0A79">
        <w:rPr>
          <w:rFonts w:ascii="Times New Roman" w:hAnsi="Times New Roman" w:cs="Times New Roman"/>
          <w:sz w:val="24"/>
          <w:szCs w:val="24"/>
          <w:lang w:val="sv-SE" w:eastAsia="en-ID"/>
        </w:rPr>
        <w:t>Analisis terhadap faktor-faktor kunci keberhasilan startup ini.</w:t>
      </w:r>
    </w:p>
    <w:p w14:paraId="3C877EF1" w14:textId="02C1A19D" w:rsidR="00FD0A79" w:rsidRPr="00976965" w:rsidRDefault="00FD0A79" w:rsidP="00FD0A79">
      <w:pPr>
        <w:jc w:val="both"/>
        <w:rPr>
          <w:rFonts w:ascii="Times New Roman" w:hAnsi="Times New Roman" w:cs="Times New Roman"/>
          <w:b/>
          <w:bCs/>
          <w:sz w:val="24"/>
          <w:szCs w:val="24"/>
          <w:lang w:val="sv-SE" w:eastAsia="en-ID"/>
        </w:rPr>
      </w:pPr>
      <w:r w:rsidRPr="00976965">
        <w:rPr>
          <w:rFonts w:ascii="Times New Roman" w:hAnsi="Times New Roman" w:cs="Times New Roman"/>
          <w:b/>
          <w:bCs/>
          <w:sz w:val="24"/>
          <w:szCs w:val="24"/>
          <w:lang w:val="sv-SE" w:eastAsia="en-ID"/>
        </w:rPr>
        <w:t>Pemangku Kepentingan dan Kolaborasi:</w:t>
      </w:r>
    </w:p>
    <w:p w14:paraId="3F4EAA59" w14:textId="59AB024B" w:rsidR="00FF2DBD" w:rsidRPr="00D5121E" w:rsidRDefault="00FD0A79" w:rsidP="007C28E8">
      <w:pPr>
        <w:ind w:firstLine="720"/>
        <w:jc w:val="both"/>
        <w:rPr>
          <w:rFonts w:ascii="Times New Roman" w:hAnsi="Times New Roman" w:cs="Times New Roman"/>
          <w:sz w:val="24"/>
          <w:szCs w:val="24"/>
          <w:lang w:val="sv-SE" w:eastAsia="en-ID"/>
        </w:rPr>
      </w:pPr>
      <w:r w:rsidRPr="00FD0A79">
        <w:rPr>
          <w:rFonts w:ascii="Times New Roman" w:hAnsi="Times New Roman" w:cs="Times New Roman"/>
          <w:sz w:val="24"/>
          <w:szCs w:val="24"/>
          <w:lang w:val="sv-SE" w:eastAsia="en-ID"/>
        </w:rPr>
        <w:t>Menjelaskan peran berbagai pemangku kepentingan, termasuk pemerintah, industri, dan lembaga pendukung, dalam mendukung pertumbuhan startup digital.</w:t>
      </w:r>
      <w:r w:rsidR="00B4563A">
        <w:rPr>
          <w:rFonts w:ascii="Times New Roman" w:hAnsi="Times New Roman" w:cs="Times New Roman"/>
          <w:sz w:val="24"/>
          <w:szCs w:val="24"/>
          <w:lang w:val="sv-SE" w:eastAsia="en-ID"/>
        </w:rPr>
        <w:t xml:space="preserve"> </w:t>
      </w:r>
      <w:r w:rsidRPr="00FD0A79">
        <w:rPr>
          <w:rFonts w:ascii="Times New Roman" w:hAnsi="Times New Roman" w:cs="Times New Roman"/>
          <w:sz w:val="24"/>
          <w:szCs w:val="24"/>
          <w:lang w:val="sv-SE" w:eastAsia="en-ID"/>
        </w:rPr>
        <w:t>Pentingnya kolaborasi untuk menciptakan lingkungan yang mendukung pengembangan startup.</w:t>
      </w:r>
    </w:p>
    <w:p w14:paraId="401F023B" w14:textId="3A059190" w:rsidR="00FD3D3F" w:rsidRPr="00FD3D3F" w:rsidRDefault="00FD3D3F" w:rsidP="00FD3D3F">
      <w:pPr>
        <w:jc w:val="both"/>
        <w:rPr>
          <w:rFonts w:ascii="Times New Roman" w:hAnsi="Times New Roman" w:cs="Times New Roman"/>
          <w:b/>
          <w:bCs/>
          <w:sz w:val="24"/>
          <w:szCs w:val="24"/>
          <w:lang w:val="sv-SE" w:eastAsia="en-ID"/>
        </w:rPr>
      </w:pPr>
      <w:r w:rsidRPr="00FD3D3F">
        <w:rPr>
          <w:rFonts w:ascii="Times New Roman" w:hAnsi="Times New Roman" w:cs="Times New Roman"/>
          <w:b/>
          <w:bCs/>
          <w:sz w:val="24"/>
          <w:szCs w:val="24"/>
          <w:lang w:val="sv-SE" w:eastAsia="en-ID"/>
        </w:rPr>
        <w:t>Kesimpulan:</w:t>
      </w:r>
    </w:p>
    <w:p w14:paraId="22E4EDAE" w14:textId="77777777" w:rsidR="00850601" w:rsidRDefault="00850601" w:rsidP="009A3DB1">
      <w:pPr>
        <w:jc w:val="both"/>
        <w:rPr>
          <w:rFonts w:ascii="Times New Roman" w:hAnsi="Times New Roman" w:cs="Times New Roman"/>
          <w:b/>
          <w:bCs/>
          <w:noProof/>
          <w:sz w:val="24"/>
          <w:szCs w:val="24"/>
          <w:lang w:val="sv-SE" w:eastAsia="en-ID"/>
        </w:rPr>
      </w:pPr>
      <w:r w:rsidRPr="00FD0A79">
        <w:rPr>
          <w:rFonts w:ascii="Times New Roman" w:hAnsi="Times New Roman" w:cs="Times New Roman"/>
          <w:sz w:val="24"/>
          <w:szCs w:val="24"/>
          <w:lang w:val="sv-SE" w:eastAsia="en-ID"/>
        </w:rPr>
        <w:t>Materi ini menyimpulkan pentingnya peran startup digital dalam mendorong pertumbuhan ekonomi. Melalui inovasi, penciptaan lapangan kerja, dan peningkatan produktivitas, startup digital dapat menjadi kekuatan pendorong untuk meningkatkan ekonomi dan menciptakan dampak positif dalam masyarakat.</w:t>
      </w:r>
    </w:p>
    <w:p w14:paraId="7E354DE3" w14:textId="3862019E" w:rsidR="0048528A" w:rsidRDefault="009A3DB1" w:rsidP="009A3DB1">
      <w:pPr>
        <w:jc w:val="both"/>
        <w:rPr>
          <w:rFonts w:ascii="Times New Roman" w:hAnsi="Times New Roman" w:cs="Times New Roman"/>
          <w:b/>
          <w:bCs/>
          <w:sz w:val="24"/>
          <w:szCs w:val="24"/>
          <w:lang w:val="sv-SE" w:eastAsia="en-ID"/>
        </w:rPr>
      </w:pPr>
      <w:r w:rsidRPr="009A3DB1">
        <w:rPr>
          <w:rFonts w:ascii="Times New Roman" w:hAnsi="Times New Roman" w:cs="Times New Roman"/>
          <w:b/>
          <w:bCs/>
          <w:sz w:val="24"/>
          <w:szCs w:val="24"/>
          <w:lang w:val="sv-SE" w:eastAsia="en-ID"/>
        </w:rPr>
        <w:t>Lampiran:</w:t>
      </w:r>
    </w:p>
    <w:p w14:paraId="7937E7FD" w14:textId="2E162951" w:rsidR="00850601" w:rsidRPr="00850601" w:rsidRDefault="00850601" w:rsidP="009A3DB1">
      <w:pPr>
        <w:jc w:val="both"/>
        <w:rPr>
          <w:rFonts w:ascii="Times New Roman" w:hAnsi="Times New Roman" w:cs="Times New Roman"/>
          <w:sz w:val="24"/>
          <w:szCs w:val="24"/>
          <w:lang w:val="sv-SE" w:eastAsia="en-ID"/>
        </w:rPr>
      </w:pPr>
      <w:r>
        <w:rPr>
          <w:noProof/>
        </w:rPr>
        <w:drawing>
          <wp:inline distT="0" distB="0" distL="0" distR="0" wp14:anchorId="233BE005" wp14:editId="7FE8274A">
            <wp:extent cx="5731510" cy="3114040"/>
            <wp:effectExtent l="0" t="0" r="2540" b="0"/>
            <wp:docPr id="193192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5AE43686" w14:textId="5C9A21A9" w:rsidR="0048528A" w:rsidRPr="00850601" w:rsidRDefault="0048528A" w:rsidP="00FF2DBD">
      <w:pPr>
        <w:ind w:firstLine="284"/>
        <w:jc w:val="both"/>
        <w:rPr>
          <w:rFonts w:ascii="Times New Roman" w:hAnsi="Times New Roman" w:cs="Times New Roman"/>
          <w:sz w:val="24"/>
          <w:szCs w:val="24"/>
          <w:lang w:val="sv-SE" w:eastAsia="en-ID"/>
        </w:rPr>
      </w:pPr>
    </w:p>
    <w:p w14:paraId="7C1C47A8" w14:textId="77777777" w:rsidR="000C1D9D" w:rsidRPr="00850601" w:rsidRDefault="000C1D9D" w:rsidP="0005774B">
      <w:pPr>
        <w:tabs>
          <w:tab w:val="left" w:pos="1134"/>
        </w:tabs>
        <w:spacing w:after="0"/>
        <w:rPr>
          <w:rFonts w:ascii="Times New Roman" w:hAnsi="Times New Roman" w:cs="Times New Roman"/>
          <w:sz w:val="24"/>
          <w:szCs w:val="24"/>
          <w:lang w:val="sv-SE"/>
        </w:rPr>
      </w:pPr>
    </w:p>
    <w:p w14:paraId="390AF8B0" w14:textId="50A1491B" w:rsidR="00FC7602" w:rsidRPr="00850601" w:rsidRDefault="00FC7602" w:rsidP="009C3D59">
      <w:pPr>
        <w:tabs>
          <w:tab w:val="left" w:pos="1134"/>
        </w:tabs>
        <w:spacing w:after="0"/>
        <w:jc w:val="both"/>
        <w:rPr>
          <w:rFonts w:ascii="Times New Roman" w:hAnsi="Times New Roman" w:cs="Times New Roman"/>
          <w:sz w:val="24"/>
          <w:szCs w:val="24"/>
          <w:lang w:val="sv-SE"/>
        </w:rPr>
      </w:pPr>
    </w:p>
    <w:sectPr w:rsidR="00FC7602" w:rsidRPr="00850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1189"/>
    <w:multiLevelType w:val="hybridMultilevel"/>
    <w:tmpl w:val="CD4446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EDB6B29"/>
    <w:multiLevelType w:val="hybridMultilevel"/>
    <w:tmpl w:val="B9D4B2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42672DB"/>
    <w:multiLevelType w:val="hybridMultilevel"/>
    <w:tmpl w:val="30080B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2BBE5318"/>
    <w:multiLevelType w:val="hybridMultilevel"/>
    <w:tmpl w:val="ED708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3D67BC"/>
    <w:multiLevelType w:val="hybridMultilevel"/>
    <w:tmpl w:val="43849E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9715683"/>
    <w:multiLevelType w:val="multilevel"/>
    <w:tmpl w:val="65F00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821B0"/>
    <w:multiLevelType w:val="hybridMultilevel"/>
    <w:tmpl w:val="707EE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0202699">
    <w:abstractNumId w:val="3"/>
  </w:num>
  <w:num w:numId="2" w16cid:durableId="1152454697">
    <w:abstractNumId w:val="2"/>
  </w:num>
  <w:num w:numId="3" w16cid:durableId="705452539">
    <w:abstractNumId w:val="5"/>
  </w:num>
  <w:num w:numId="4" w16cid:durableId="1437024324">
    <w:abstractNumId w:val="6"/>
  </w:num>
  <w:num w:numId="5" w16cid:durableId="1747996874">
    <w:abstractNumId w:val="4"/>
  </w:num>
  <w:num w:numId="6" w16cid:durableId="659847106">
    <w:abstractNumId w:val="1"/>
  </w:num>
  <w:num w:numId="7" w16cid:durableId="141748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F"/>
    <w:rsid w:val="00010EE8"/>
    <w:rsid w:val="00031BF0"/>
    <w:rsid w:val="00037C62"/>
    <w:rsid w:val="00043289"/>
    <w:rsid w:val="000555A2"/>
    <w:rsid w:val="0005738B"/>
    <w:rsid w:val="0005774B"/>
    <w:rsid w:val="00065780"/>
    <w:rsid w:val="00095A0C"/>
    <w:rsid w:val="000C1D9D"/>
    <w:rsid w:val="000D7906"/>
    <w:rsid w:val="000F2E79"/>
    <w:rsid w:val="000F6250"/>
    <w:rsid w:val="00133696"/>
    <w:rsid w:val="0016514D"/>
    <w:rsid w:val="00192441"/>
    <w:rsid w:val="001A53DE"/>
    <w:rsid w:val="001E5EFB"/>
    <w:rsid w:val="001F3FAE"/>
    <w:rsid w:val="002109D1"/>
    <w:rsid w:val="00213FCA"/>
    <w:rsid w:val="00253FC0"/>
    <w:rsid w:val="00271825"/>
    <w:rsid w:val="002A4869"/>
    <w:rsid w:val="002B0DEA"/>
    <w:rsid w:val="002F240F"/>
    <w:rsid w:val="00311B28"/>
    <w:rsid w:val="0038240E"/>
    <w:rsid w:val="00395976"/>
    <w:rsid w:val="00396E66"/>
    <w:rsid w:val="003A247C"/>
    <w:rsid w:val="003A6C96"/>
    <w:rsid w:val="003B1B76"/>
    <w:rsid w:val="00432ED0"/>
    <w:rsid w:val="004527F1"/>
    <w:rsid w:val="0048528A"/>
    <w:rsid w:val="00492B3D"/>
    <w:rsid w:val="004D3FA5"/>
    <w:rsid w:val="004D501B"/>
    <w:rsid w:val="00534711"/>
    <w:rsid w:val="00555597"/>
    <w:rsid w:val="005D3DDB"/>
    <w:rsid w:val="005F5D9D"/>
    <w:rsid w:val="006107F7"/>
    <w:rsid w:val="0061593E"/>
    <w:rsid w:val="006402B1"/>
    <w:rsid w:val="00650DC7"/>
    <w:rsid w:val="00652FF9"/>
    <w:rsid w:val="006621FD"/>
    <w:rsid w:val="006806C0"/>
    <w:rsid w:val="006C726A"/>
    <w:rsid w:val="00703B7B"/>
    <w:rsid w:val="00754F3B"/>
    <w:rsid w:val="00767C91"/>
    <w:rsid w:val="00792DB8"/>
    <w:rsid w:val="007A0063"/>
    <w:rsid w:val="007C28E8"/>
    <w:rsid w:val="007C2912"/>
    <w:rsid w:val="008373E5"/>
    <w:rsid w:val="00850601"/>
    <w:rsid w:val="0086289F"/>
    <w:rsid w:val="00863355"/>
    <w:rsid w:val="00877B87"/>
    <w:rsid w:val="00885586"/>
    <w:rsid w:val="008979C9"/>
    <w:rsid w:val="008E4832"/>
    <w:rsid w:val="008E6B70"/>
    <w:rsid w:val="009109C1"/>
    <w:rsid w:val="009233BE"/>
    <w:rsid w:val="009709AA"/>
    <w:rsid w:val="00971ABC"/>
    <w:rsid w:val="00976965"/>
    <w:rsid w:val="009A3DB1"/>
    <w:rsid w:val="009C3043"/>
    <w:rsid w:val="009C3D59"/>
    <w:rsid w:val="009D7F5D"/>
    <w:rsid w:val="00A0536F"/>
    <w:rsid w:val="00A057D7"/>
    <w:rsid w:val="00AA10DD"/>
    <w:rsid w:val="00AA72A5"/>
    <w:rsid w:val="00AC4802"/>
    <w:rsid w:val="00AF26B8"/>
    <w:rsid w:val="00B31814"/>
    <w:rsid w:val="00B405DF"/>
    <w:rsid w:val="00B41DD9"/>
    <w:rsid w:val="00B4563A"/>
    <w:rsid w:val="00BA6D9B"/>
    <w:rsid w:val="00BA6D9E"/>
    <w:rsid w:val="00BD0209"/>
    <w:rsid w:val="00C44C95"/>
    <w:rsid w:val="00C66984"/>
    <w:rsid w:val="00CF303E"/>
    <w:rsid w:val="00D27638"/>
    <w:rsid w:val="00D5121E"/>
    <w:rsid w:val="00DC1BEB"/>
    <w:rsid w:val="00DE62F1"/>
    <w:rsid w:val="00E14F09"/>
    <w:rsid w:val="00E172FF"/>
    <w:rsid w:val="00E34D9C"/>
    <w:rsid w:val="00E56E7E"/>
    <w:rsid w:val="00E70CBB"/>
    <w:rsid w:val="00E71868"/>
    <w:rsid w:val="00E736B8"/>
    <w:rsid w:val="00EE38F1"/>
    <w:rsid w:val="00F51D74"/>
    <w:rsid w:val="00F56D50"/>
    <w:rsid w:val="00F71734"/>
    <w:rsid w:val="00FB5B81"/>
    <w:rsid w:val="00FC028A"/>
    <w:rsid w:val="00FC7602"/>
    <w:rsid w:val="00FD0A79"/>
    <w:rsid w:val="00FD1CAF"/>
    <w:rsid w:val="00FD3D3F"/>
    <w:rsid w:val="00FF2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CA4"/>
  <w15:chartTrackingRefBased/>
  <w15:docId w15:val="{23D02EC8-44ED-444B-9B64-22DD88E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4B"/>
    <w:pPr>
      <w:ind w:left="720"/>
      <w:contextualSpacing/>
    </w:pPr>
  </w:style>
  <w:style w:type="paragraph" w:styleId="NormalWeb">
    <w:name w:val="Normal (Web)"/>
    <w:basedOn w:val="Normal"/>
    <w:uiPriority w:val="99"/>
    <w:semiHidden/>
    <w:unhideWhenUsed/>
    <w:rsid w:val="0086289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6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809">
      <w:bodyDiv w:val="1"/>
      <w:marLeft w:val="0"/>
      <w:marRight w:val="0"/>
      <w:marTop w:val="0"/>
      <w:marBottom w:val="0"/>
      <w:divBdr>
        <w:top w:val="none" w:sz="0" w:space="0" w:color="auto"/>
        <w:left w:val="none" w:sz="0" w:space="0" w:color="auto"/>
        <w:bottom w:val="none" w:sz="0" w:space="0" w:color="auto"/>
        <w:right w:val="none" w:sz="0" w:space="0" w:color="auto"/>
      </w:divBdr>
    </w:div>
    <w:div w:id="11844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110</cp:revision>
  <dcterms:created xsi:type="dcterms:W3CDTF">2023-12-09T08:45:00Z</dcterms:created>
  <dcterms:modified xsi:type="dcterms:W3CDTF">2023-12-10T12:44:00Z</dcterms:modified>
</cp:coreProperties>
</file>