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BD20" w14:textId="77777777" w:rsidR="00D01499" w:rsidRPr="008C387C" w:rsidRDefault="00D01499" w:rsidP="00D01499">
      <w:pPr>
        <w:tabs>
          <w:tab w:val="left" w:pos="709"/>
        </w:tabs>
        <w:rPr>
          <w:rFonts w:ascii="Arial Narrow" w:hAnsi="Arial Narrow"/>
          <w:sz w:val="24"/>
          <w:szCs w:val="24"/>
          <w:lang w:val="sv-SE"/>
        </w:rPr>
      </w:pPr>
      <w:r w:rsidRPr="008C387C">
        <w:rPr>
          <w:rFonts w:ascii="Arial Narrow" w:hAnsi="Arial Narrow"/>
          <w:sz w:val="24"/>
          <w:szCs w:val="24"/>
          <w:lang w:val="sv-SE"/>
        </w:rPr>
        <w:t>Nama</w:t>
      </w:r>
      <w:r w:rsidRPr="008C387C">
        <w:rPr>
          <w:rFonts w:ascii="Arial Narrow" w:hAnsi="Arial Narrow"/>
          <w:sz w:val="24"/>
          <w:szCs w:val="24"/>
          <w:lang w:val="sv-SE"/>
        </w:rPr>
        <w:tab/>
        <w:t>: Rayhan Fadel I</w:t>
      </w:r>
      <w:r>
        <w:rPr>
          <w:rFonts w:ascii="Arial Narrow" w:hAnsi="Arial Narrow"/>
          <w:sz w:val="24"/>
          <w:szCs w:val="24"/>
          <w:lang w:val="sv-SE"/>
        </w:rPr>
        <w:t>rwanto</w:t>
      </w:r>
    </w:p>
    <w:p w14:paraId="1AF833CB" w14:textId="77777777" w:rsidR="00D01499" w:rsidRDefault="00D01499" w:rsidP="00D01499">
      <w:pPr>
        <w:tabs>
          <w:tab w:val="left" w:pos="709"/>
        </w:tabs>
        <w:rPr>
          <w:rFonts w:ascii="Arial Narrow" w:hAnsi="Arial Narrow"/>
          <w:sz w:val="24"/>
          <w:szCs w:val="24"/>
          <w:lang w:val="sv-SE"/>
        </w:rPr>
      </w:pPr>
      <w:r w:rsidRPr="008C387C">
        <w:rPr>
          <w:rFonts w:ascii="Arial Narrow" w:hAnsi="Arial Narrow"/>
          <w:sz w:val="24"/>
          <w:szCs w:val="24"/>
          <w:lang w:val="sv-SE"/>
        </w:rPr>
        <w:t>NIM</w:t>
      </w:r>
      <w:r w:rsidRPr="008C387C">
        <w:rPr>
          <w:rFonts w:ascii="Arial Narrow" w:hAnsi="Arial Narrow"/>
          <w:sz w:val="24"/>
          <w:szCs w:val="24"/>
          <w:lang w:val="sv-SE"/>
        </w:rPr>
        <w:tab/>
        <w:t>:</w:t>
      </w:r>
      <w:r>
        <w:rPr>
          <w:rFonts w:ascii="Arial Narrow" w:hAnsi="Arial Narrow"/>
          <w:sz w:val="24"/>
          <w:szCs w:val="24"/>
          <w:lang w:val="sv-SE"/>
        </w:rPr>
        <w:t xml:space="preserve"> 122140236</w:t>
      </w:r>
    </w:p>
    <w:p w14:paraId="6EEEE1C3" w14:textId="785D5D02" w:rsidR="007738FE" w:rsidRDefault="007738FE" w:rsidP="00B342F2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5895C23B" w14:textId="564EDD5F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D01499">
        <w:rPr>
          <w:rFonts w:ascii="Arial Narrow" w:hAnsi="Arial Narrow"/>
          <w:sz w:val="24"/>
          <w:szCs w:val="24"/>
          <w:lang w:val="sv-SE"/>
        </w:rPr>
        <w:t>Buat database dengan nama ”</w:t>
      </w:r>
      <w:r>
        <w:rPr>
          <w:rFonts w:ascii="Arial Narrow" w:hAnsi="Arial Narrow"/>
          <w:sz w:val="24"/>
          <w:szCs w:val="24"/>
          <w:lang w:val="sv-SE"/>
        </w:rPr>
        <w:t>Toko</w:t>
      </w:r>
      <w:r w:rsidRPr="00D01499">
        <w:rPr>
          <w:rFonts w:ascii="Arial Narrow" w:hAnsi="Arial Narrow"/>
          <w:sz w:val="24"/>
          <w:szCs w:val="24"/>
          <w:lang w:val="sv-SE"/>
        </w:rPr>
        <w:t>”</w:t>
      </w:r>
      <w:r w:rsidR="00B177D4">
        <w:rPr>
          <w:rFonts w:ascii="Arial Narrow" w:hAnsi="Arial Narrow"/>
          <w:sz w:val="24"/>
          <w:szCs w:val="24"/>
          <w:lang w:val="sv-SE"/>
        </w:rPr>
        <w:t>.</w:t>
      </w:r>
    </w:p>
    <w:p w14:paraId="7775F15D" w14:textId="275FF789" w:rsidR="005E03D5" w:rsidRDefault="00A40852" w:rsidP="005E03D5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4085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7A80B74" wp14:editId="74CC1BF5">
            <wp:extent cx="3703641" cy="1036410"/>
            <wp:effectExtent l="0" t="0" r="0" b="0"/>
            <wp:docPr id="16533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6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F43" w14:textId="5A69446F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B35394">
        <w:rPr>
          <w:rFonts w:ascii="Arial Narrow" w:hAnsi="Arial Narrow"/>
          <w:sz w:val="24"/>
          <w:szCs w:val="24"/>
          <w:lang w:val="sv-SE"/>
        </w:rPr>
        <w:t>Buat Tabel dan masukan data seperti yang tertera pada modul 3</w:t>
      </w:r>
      <w:r w:rsidR="00B177D4">
        <w:rPr>
          <w:rFonts w:ascii="Arial Narrow" w:hAnsi="Arial Narrow"/>
          <w:sz w:val="24"/>
          <w:szCs w:val="24"/>
          <w:lang w:val="sv-SE"/>
        </w:rPr>
        <w:t>.</w:t>
      </w:r>
    </w:p>
    <w:p w14:paraId="641FEC36" w14:textId="53EC476A" w:rsidR="00A40852" w:rsidRDefault="00A26274" w:rsidP="00A4085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26274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A7C950F" wp14:editId="086F3B57">
            <wp:extent cx="4625741" cy="5662151"/>
            <wp:effectExtent l="0" t="0" r="3810" b="0"/>
            <wp:docPr id="43345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71B4" w14:textId="77777777" w:rsidR="008A1A94" w:rsidRDefault="008A1A94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400AFF14" w14:textId="309C8E0E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lastRenderedPageBreak/>
        <w:t>Input</w:t>
      </w:r>
      <w:r w:rsidR="00B177D4">
        <w:rPr>
          <w:rFonts w:ascii="Arial Narrow" w:hAnsi="Arial Narrow"/>
          <w:sz w:val="24"/>
          <w:szCs w:val="24"/>
          <w:lang w:val="sv-SE"/>
        </w:rPr>
        <w:t>kan</w:t>
      </w:r>
      <w:r>
        <w:rPr>
          <w:rFonts w:ascii="Arial Narrow" w:hAnsi="Arial Narrow"/>
          <w:sz w:val="24"/>
          <w:szCs w:val="24"/>
          <w:lang w:val="sv-SE"/>
        </w:rPr>
        <w:t xml:space="preserve"> Data</w:t>
      </w:r>
      <w:r w:rsidR="00CD7064">
        <w:rPr>
          <w:rFonts w:ascii="Arial Narrow" w:hAnsi="Arial Narrow"/>
          <w:sz w:val="24"/>
          <w:szCs w:val="24"/>
          <w:lang w:val="sv-SE"/>
        </w:rPr>
        <w:t xml:space="preserve"> (Sesuaikan dengan yang di modul)</w:t>
      </w:r>
      <w:r w:rsidR="00B177D4">
        <w:rPr>
          <w:rFonts w:ascii="Arial Narrow" w:hAnsi="Arial Narrow"/>
          <w:sz w:val="24"/>
          <w:szCs w:val="24"/>
          <w:lang w:val="sv-SE"/>
        </w:rPr>
        <w:t>.</w:t>
      </w:r>
    </w:p>
    <w:p w14:paraId="0A41BD73" w14:textId="32BFCD8D" w:rsidR="00A26274" w:rsidRDefault="008D13C5" w:rsidP="00A2627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8D13C5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33D6348" wp14:editId="65167874">
            <wp:extent cx="4503810" cy="6081287"/>
            <wp:effectExtent l="0" t="0" r="0" b="0"/>
            <wp:docPr id="51659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FBA6" w14:textId="2F627DA6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Ubah id_pembeli “C_800” menjadi “C_890”.</w:t>
      </w:r>
    </w:p>
    <w:p w14:paraId="7370776D" w14:textId="1BA3276C" w:rsidR="008E6A73" w:rsidRDefault="008E6A73" w:rsidP="008E6A73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8E6A7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D2C278F" wp14:editId="213CE6CB">
            <wp:extent cx="5306291" cy="542622"/>
            <wp:effectExtent l="0" t="0" r="0" b="0"/>
            <wp:docPr id="1072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456" cy="5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191" w14:textId="77777777" w:rsidR="002E485E" w:rsidRDefault="002E485E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6EAE7188" w14:textId="2CDC1BEB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lastRenderedPageBreak/>
        <w:t>Tampilkan nama barang yang stoknya &lt;700 pcs.</w:t>
      </w:r>
    </w:p>
    <w:p w14:paraId="553A30E4" w14:textId="02FEB78C" w:rsidR="008E6A73" w:rsidRDefault="002E485E" w:rsidP="008E6A73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2E485E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0D4339B" wp14:editId="38C21C1F">
            <wp:extent cx="5340927" cy="1862756"/>
            <wp:effectExtent l="0" t="0" r="0" b="4445"/>
            <wp:docPr id="60632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2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852" cy="18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96E3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DC54E5">
        <w:rPr>
          <w:rFonts w:ascii="Arial Narrow" w:hAnsi="Arial Narrow"/>
          <w:sz w:val="24"/>
          <w:szCs w:val="24"/>
          <w:lang w:val="sv-SE"/>
        </w:rPr>
        <w:t>Hapus pembeli dengan id_pembeli “C810”.</w:t>
      </w:r>
    </w:p>
    <w:p w14:paraId="2D41A2D6" w14:textId="15E238B1" w:rsidR="00520F49" w:rsidRPr="00DC54E5" w:rsidRDefault="00520F49" w:rsidP="00520F49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520F49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2A59500" wp14:editId="0C63EAC5">
            <wp:extent cx="5354781" cy="549026"/>
            <wp:effectExtent l="0" t="0" r="0" b="3810"/>
            <wp:docPr id="16120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4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424" cy="5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6418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Tampilkan ta</w:t>
      </w:r>
      <w:r>
        <w:rPr>
          <w:rFonts w:ascii="Arial Narrow" w:hAnsi="Arial Narrow"/>
          <w:sz w:val="24"/>
          <w:szCs w:val="24"/>
          <w:lang w:val="sv-SE"/>
        </w:rPr>
        <w:t>ble</w:t>
      </w:r>
      <w:r w:rsidRPr="00E21C17">
        <w:rPr>
          <w:rFonts w:ascii="Arial Narrow" w:hAnsi="Arial Narrow"/>
          <w:sz w:val="24"/>
          <w:szCs w:val="24"/>
          <w:lang w:val="sv-SE"/>
        </w:rPr>
        <w:t xml:space="preserve"> pembeli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193C57A5" w14:textId="00D54597" w:rsidR="00C26BD3" w:rsidRDefault="00C26BD3" w:rsidP="00C26BD3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C26BD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10DB6CD4" wp14:editId="1727DD29">
            <wp:extent cx="5368518" cy="3278448"/>
            <wp:effectExtent l="0" t="0" r="3810" b="0"/>
            <wp:docPr id="10989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1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439" cy="32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F1E9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Tampilkan produk yang di jual oleh toko suka maju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43F0583C" w14:textId="5CE3D9DC" w:rsidR="00C26BD3" w:rsidRDefault="00C26BD3" w:rsidP="00C26BD3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C26BD3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C29B6DF" wp14:editId="776A34BF">
            <wp:extent cx="5396345" cy="1176004"/>
            <wp:effectExtent l="0" t="0" r="0" b="5715"/>
            <wp:docPr id="5647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10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224" cy="11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9B0" w14:textId="77777777" w:rsidR="00FB479B" w:rsidRDefault="00FB479B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br w:type="page"/>
      </w:r>
    </w:p>
    <w:p w14:paraId="3C292C27" w14:textId="011D3396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lastRenderedPageBreak/>
        <w:t>U</w:t>
      </w:r>
      <w:r w:rsidRPr="00E21C17">
        <w:rPr>
          <w:rFonts w:ascii="Arial Narrow" w:hAnsi="Arial Narrow"/>
          <w:sz w:val="24"/>
          <w:szCs w:val="24"/>
          <w:lang w:val="sv-SE"/>
        </w:rPr>
        <w:t>bah jumlah barang pada milo 100 ml menjadi 800 pcs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094AAE31" w14:textId="73A34974" w:rsidR="00FB479B" w:rsidRDefault="00FB479B" w:rsidP="00FB479B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FB479B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5A45D4D6" wp14:editId="3B1916FC">
            <wp:extent cx="5334000" cy="485769"/>
            <wp:effectExtent l="0" t="0" r="0" b="0"/>
            <wp:docPr id="4818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2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336" cy="4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97CB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U</w:t>
      </w:r>
      <w:r w:rsidRPr="00E21C17">
        <w:rPr>
          <w:rFonts w:ascii="Arial Narrow" w:hAnsi="Arial Narrow"/>
          <w:sz w:val="24"/>
          <w:szCs w:val="24"/>
          <w:lang w:val="sv-SE"/>
        </w:rPr>
        <w:t>bah nama pemilik perusahaan “semua terang” menjadi “Ali”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130E72EF" w14:textId="4E2B92CA" w:rsidR="00EF10DE" w:rsidRDefault="00EF10DE" w:rsidP="00EF10DE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EF10DE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78AB1E5B" wp14:editId="38F9A53E">
            <wp:extent cx="5340927" cy="442612"/>
            <wp:effectExtent l="0" t="0" r="0" b="0"/>
            <wp:docPr id="174861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13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80" cy="4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FDB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Tampilkan pembeli yang memiliki code “C_9”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39DD04AF" w14:textId="3E91C542" w:rsidR="006F3231" w:rsidRDefault="006F3231" w:rsidP="006F3231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6F3231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79493FFA" wp14:editId="0A285335">
            <wp:extent cx="4808637" cy="1348857"/>
            <wp:effectExtent l="0" t="0" r="0" b="3810"/>
            <wp:docPr id="15355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8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7341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Tampilkan seluruh stok produk yang ada di Gudang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3C9F0E38" w14:textId="345B3A92" w:rsidR="00F269C6" w:rsidRDefault="00F269C6" w:rsidP="00F269C6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F269C6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2AE2C8E9" wp14:editId="59424C43">
            <wp:extent cx="4465707" cy="1806097"/>
            <wp:effectExtent l="0" t="0" r="0" b="3810"/>
            <wp:docPr id="16391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A9C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Tampilkan semua produk yang memiliki id supplier "S001" dan "S003"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574B54B1" w14:textId="05558B1A" w:rsidR="003B0767" w:rsidRDefault="003B0767" w:rsidP="003B0767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3B0767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3DC6074A" wp14:editId="1951C365">
            <wp:extent cx="5327072" cy="1635042"/>
            <wp:effectExtent l="0" t="0" r="6985" b="3810"/>
            <wp:docPr id="20455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8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1006" cy="16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CF6D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Kenaikan jabatan pada santo yang menjadi cashier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32C6AA5D" w14:textId="190EFB12" w:rsidR="00061042" w:rsidRDefault="00061042" w:rsidP="00061042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061042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EC299BC" wp14:editId="2114B27C">
            <wp:extent cx="5347854" cy="572942"/>
            <wp:effectExtent l="0" t="0" r="5715" b="0"/>
            <wp:docPr id="119482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1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418" cy="5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4F0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Ada kesalahan inputan pada pembeli_ nama dan pembeli_kontak dengan id</w:t>
      </w:r>
      <w:r>
        <w:rPr>
          <w:rFonts w:ascii="Arial Narrow" w:hAnsi="Arial Narrow"/>
          <w:sz w:val="24"/>
          <w:szCs w:val="24"/>
          <w:lang w:val="sv-SE"/>
        </w:rPr>
        <w:t xml:space="preserve"> </w:t>
      </w:r>
      <w:r w:rsidRPr="00E21C17">
        <w:rPr>
          <w:rFonts w:ascii="Arial Narrow" w:hAnsi="Arial Narrow"/>
          <w:sz w:val="24"/>
          <w:szCs w:val="24"/>
          <w:lang w:val="sv-SE"/>
        </w:rPr>
        <w:t>“C_890” yang seharusnya “prassetya” dengan nomor hpnya “08521116464”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6AEC2D6A" w14:textId="1701AC18" w:rsidR="00D01FAC" w:rsidRDefault="00AF1E5D" w:rsidP="00D01FAC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AF1E5D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3633C0A1" wp14:editId="6AC1C751">
            <wp:extent cx="5389418" cy="549331"/>
            <wp:effectExtent l="0" t="0" r="1905" b="3175"/>
            <wp:docPr id="489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4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733" cy="5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D54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42361D">
        <w:rPr>
          <w:rFonts w:ascii="Arial Narrow" w:hAnsi="Arial Narrow"/>
          <w:sz w:val="24"/>
          <w:szCs w:val="24"/>
          <w:lang w:val="sv-SE"/>
        </w:rPr>
        <w:lastRenderedPageBreak/>
        <w:t>Pada bulan januari 2018 manager toko tersebut digantikan oleh “yaya” dengan idpegawai yang berbeda yaitu “pg_300” Pada suatu ketika toko akan memberikan diskon dengan pelanggan yang memiliki nomerhp “0852XXXX”x=bebas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6603A247" w14:textId="73F807B7" w:rsidR="00726DB8" w:rsidRDefault="000F5FA4" w:rsidP="00726DB8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0F5FA4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0D4CFB82" wp14:editId="5D595FCD">
            <wp:extent cx="5060118" cy="1356478"/>
            <wp:effectExtent l="0" t="0" r="7620" b="0"/>
            <wp:docPr id="7683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7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5C40" w14:textId="77777777" w:rsidR="00D01499" w:rsidRDefault="00D01499" w:rsidP="00372C88">
      <w:pPr>
        <w:pStyle w:val="ListParagraph"/>
        <w:numPr>
          <w:ilvl w:val="0"/>
          <w:numId w:val="2"/>
        </w:numPr>
        <w:ind w:left="426" w:hanging="426"/>
        <w:rPr>
          <w:rFonts w:ascii="Arial Narrow" w:hAnsi="Arial Narrow"/>
          <w:sz w:val="24"/>
          <w:szCs w:val="24"/>
          <w:lang w:val="sv-SE"/>
        </w:rPr>
      </w:pPr>
      <w:r w:rsidRPr="00E21C17">
        <w:rPr>
          <w:rFonts w:ascii="Arial Narrow" w:hAnsi="Arial Narrow"/>
          <w:sz w:val="24"/>
          <w:szCs w:val="24"/>
          <w:lang w:val="sv-SE"/>
        </w:rPr>
        <w:t>Pada bulan januari 2018 manager toko tersebut digantikan oleh “yaya” dengan id</w:t>
      </w:r>
      <w:r>
        <w:rPr>
          <w:rFonts w:ascii="Arial Narrow" w:hAnsi="Arial Narrow"/>
          <w:sz w:val="24"/>
          <w:szCs w:val="24"/>
          <w:lang w:val="sv-SE"/>
        </w:rPr>
        <w:t xml:space="preserve"> </w:t>
      </w:r>
      <w:r w:rsidRPr="00E21C17">
        <w:rPr>
          <w:rFonts w:ascii="Arial Narrow" w:hAnsi="Arial Narrow"/>
          <w:sz w:val="24"/>
          <w:szCs w:val="24"/>
          <w:lang w:val="sv-SE"/>
        </w:rPr>
        <w:t>pegawai yang berbeda yaitu “pg_300”</w:t>
      </w:r>
      <w:r>
        <w:rPr>
          <w:rFonts w:ascii="Arial Narrow" w:hAnsi="Arial Narrow"/>
          <w:sz w:val="24"/>
          <w:szCs w:val="24"/>
          <w:lang w:val="sv-SE"/>
        </w:rPr>
        <w:t>.</w:t>
      </w:r>
    </w:p>
    <w:p w14:paraId="182C9825" w14:textId="1A314854" w:rsidR="000F5FA4" w:rsidRDefault="000F5FA4" w:rsidP="000F5FA4">
      <w:pPr>
        <w:pStyle w:val="ListParagraph"/>
        <w:ind w:left="426"/>
        <w:rPr>
          <w:rFonts w:ascii="Arial Narrow" w:hAnsi="Arial Narrow"/>
          <w:sz w:val="24"/>
          <w:szCs w:val="24"/>
          <w:lang w:val="sv-SE"/>
        </w:rPr>
      </w:pPr>
      <w:r w:rsidRPr="000F5FA4">
        <w:rPr>
          <w:rFonts w:ascii="Arial Narrow" w:hAnsi="Arial Narrow"/>
          <w:sz w:val="24"/>
          <w:szCs w:val="24"/>
          <w:lang w:val="sv-SE"/>
        </w:rPr>
        <w:drawing>
          <wp:inline distT="0" distB="0" distL="0" distR="0" wp14:anchorId="6FB07210" wp14:editId="2019829B">
            <wp:extent cx="5257800" cy="587760"/>
            <wp:effectExtent l="0" t="0" r="0" b="3175"/>
            <wp:docPr id="18032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35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41" cy="5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71F2" w14:textId="77777777" w:rsidR="00D01499" w:rsidRPr="00D01499" w:rsidRDefault="00D01499" w:rsidP="00D01499">
      <w:pPr>
        <w:pStyle w:val="ListParagraph"/>
        <w:ind w:left="786"/>
        <w:rPr>
          <w:rFonts w:ascii="Arial Narrow" w:hAnsi="Arial Narrow"/>
          <w:sz w:val="24"/>
          <w:szCs w:val="24"/>
          <w:lang w:val="sv-SE"/>
        </w:rPr>
      </w:pPr>
    </w:p>
    <w:sectPr w:rsidR="00D01499" w:rsidRPr="00D0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336"/>
    <w:multiLevelType w:val="hybridMultilevel"/>
    <w:tmpl w:val="EBE419FE"/>
    <w:lvl w:ilvl="0" w:tplc="C012E9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B45091"/>
    <w:multiLevelType w:val="hybridMultilevel"/>
    <w:tmpl w:val="4D6C7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A562C"/>
    <w:multiLevelType w:val="hybridMultilevel"/>
    <w:tmpl w:val="C942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4902">
    <w:abstractNumId w:val="2"/>
  </w:num>
  <w:num w:numId="2" w16cid:durableId="468939272">
    <w:abstractNumId w:val="0"/>
  </w:num>
  <w:num w:numId="3" w16cid:durableId="155349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A"/>
    <w:rsid w:val="0001611A"/>
    <w:rsid w:val="00061042"/>
    <w:rsid w:val="00085F3F"/>
    <w:rsid w:val="000F5FA4"/>
    <w:rsid w:val="0011040B"/>
    <w:rsid w:val="001E0D8A"/>
    <w:rsid w:val="002362EB"/>
    <w:rsid w:val="00266C09"/>
    <w:rsid w:val="00286F17"/>
    <w:rsid w:val="002B0E8A"/>
    <w:rsid w:val="002E485E"/>
    <w:rsid w:val="00372C88"/>
    <w:rsid w:val="003B0767"/>
    <w:rsid w:val="003D2B00"/>
    <w:rsid w:val="004B3407"/>
    <w:rsid w:val="00520F49"/>
    <w:rsid w:val="005C0F03"/>
    <w:rsid w:val="005E03D5"/>
    <w:rsid w:val="0062111E"/>
    <w:rsid w:val="00627D33"/>
    <w:rsid w:val="006658CF"/>
    <w:rsid w:val="00696CEA"/>
    <w:rsid w:val="006F3231"/>
    <w:rsid w:val="006F4FFB"/>
    <w:rsid w:val="00726DB8"/>
    <w:rsid w:val="00747442"/>
    <w:rsid w:val="007738FE"/>
    <w:rsid w:val="00776418"/>
    <w:rsid w:val="00784B82"/>
    <w:rsid w:val="007B532C"/>
    <w:rsid w:val="008373E5"/>
    <w:rsid w:val="00877CDC"/>
    <w:rsid w:val="008979C9"/>
    <w:rsid w:val="008A1A94"/>
    <w:rsid w:val="008C387C"/>
    <w:rsid w:val="008D13C5"/>
    <w:rsid w:val="008E6A73"/>
    <w:rsid w:val="00A26274"/>
    <w:rsid w:val="00A3532F"/>
    <w:rsid w:val="00A40852"/>
    <w:rsid w:val="00A77D1C"/>
    <w:rsid w:val="00AE3229"/>
    <w:rsid w:val="00AF1E5D"/>
    <w:rsid w:val="00B177D4"/>
    <w:rsid w:val="00B24BCD"/>
    <w:rsid w:val="00B342F2"/>
    <w:rsid w:val="00B85A26"/>
    <w:rsid w:val="00BC39F2"/>
    <w:rsid w:val="00C26BD3"/>
    <w:rsid w:val="00CC211C"/>
    <w:rsid w:val="00CD7064"/>
    <w:rsid w:val="00D01499"/>
    <w:rsid w:val="00D01FAC"/>
    <w:rsid w:val="00D56730"/>
    <w:rsid w:val="00D62D34"/>
    <w:rsid w:val="00DD100D"/>
    <w:rsid w:val="00E34D9C"/>
    <w:rsid w:val="00E91745"/>
    <w:rsid w:val="00EF10DE"/>
    <w:rsid w:val="00F269C6"/>
    <w:rsid w:val="00F34A79"/>
    <w:rsid w:val="00F41F7A"/>
    <w:rsid w:val="00FB479B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882"/>
  <w15:chartTrackingRefBased/>
  <w15:docId w15:val="{060393D5-E484-4F0F-A7FB-9DF855E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74</cp:revision>
  <dcterms:created xsi:type="dcterms:W3CDTF">2024-03-06T15:18:00Z</dcterms:created>
  <dcterms:modified xsi:type="dcterms:W3CDTF">2024-03-12T16:04:00Z</dcterms:modified>
</cp:coreProperties>
</file>