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33CB" w14:textId="4E90FBD6" w:rsidR="00D01499" w:rsidRPr="00BA00D0" w:rsidRDefault="00D01499" w:rsidP="00D01499">
      <w:pPr>
        <w:tabs>
          <w:tab w:val="left" w:pos="709"/>
        </w:tabs>
        <w:rPr>
          <w:rFonts w:ascii="Arial Narrow" w:hAnsi="Arial Narrow"/>
          <w:sz w:val="24"/>
          <w:szCs w:val="24"/>
        </w:rPr>
      </w:pPr>
      <w:r w:rsidRPr="00BA00D0">
        <w:rPr>
          <w:rFonts w:ascii="Arial Narrow" w:hAnsi="Arial Narrow"/>
          <w:sz w:val="24"/>
          <w:szCs w:val="24"/>
        </w:rPr>
        <w:t>Nama</w:t>
      </w:r>
      <w:r w:rsidRPr="00BA00D0">
        <w:rPr>
          <w:rFonts w:ascii="Arial Narrow" w:hAnsi="Arial Narrow"/>
          <w:sz w:val="24"/>
          <w:szCs w:val="24"/>
        </w:rPr>
        <w:tab/>
        <w:t>: Rayhan Fadel Irwanto</w:t>
      </w:r>
      <w:r w:rsidR="004B241B">
        <w:rPr>
          <w:rFonts w:ascii="Arial Narrow" w:hAnsi="Arial Narrow"/>
          <w:sz w:val="24"/>
          <w:szCs w:val="24"/>
        </w:rPr>
        <w:br/>
      </w:r>
      <w:r w:rsidRPr="00BA00D0">
        <w:rPr>
          <w:rFonts w:ascii="Arial Narrow" w:hAnsi="Arial Narrow"/>
          <w:sz w:val="24"/>
          <w:szCs w:val="24"/>
        </w:rPr>
        <w:t>NIM</w:t>
      </w:r>
      <w:r w:rsidRPr="00BA00D0">
        <w:rPr>
          <w:rFonts w:ascii="Arial Narrow" w:hAnsi="Arial Narrow"/>
          <w:sz w:val="24"/>
          <w:szCs w:val="24"/>
        </w:rPr>
        <w:tab/>
        <w:t>: 122140236</w:t>
      </w:r>
    </w:p>
    <w:p w14:paraId="40A756A5" w14:textId="64A3AC7F" w:rsidR="00BA00D0" w:rsidRPr="00BA00D0" w:rsidRDefault="00BA00D0" w:rsidP="00BA00D0">
      <w:pPr>
        <w:tabs>
          <w:tab w:val="left" w:pos="709"/>
        </w:tabs>
        <w:ind w:left="709" w:hanging="709"/>
        <w:jc w:val="center"/>
        <w:rPr>
          <w:rFonts w:ascii="Arial Narrow" w:hAnsi="Arial Narrow"/>
          <w:sz w:val="24"/>
          <w:szCs w:val="24"/>
        </w:rPr>
      </w:pPr>
      <w:proofErr w:type="spellStart"/>
      <w:r w:rsidRPr="00BA00D0">
        <w:rPr>
          <w:rFonts w:ascii="Arial Narrow" w:hAnsi="Arial Narrow"/>
          <w:sz w:val="24"/>
          <w:szCs w:val="24"/>
        </w:rPr>
        <w:t>Tug</w:t>
      </w:r>
      <w:r>
        <w:rPr>
          <w:rFonts w:ascii="Arial Narrow" w:hAnsi="Arial Narrow"/>
          <w:sz w:val="24"/>
          <w:szCs w:val="24"/>
        </w:rPr>
        <w:t>as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500BB4">
        <w:rPr>
          <w:rFonts w:ascii="Arial Narrow" w:hAnsi="Arial Narrow"/>
          <w:sz w:val="24"/>
          <w:szCs w:val="24"/>
        </w:rPr>
        <w:t>Modul 5</w:t>
      </w:r>
    </w:p>
    <w:p w14:paraId="6EEEE1C3" w14:textId="785D5D02" w:rsidR="007738FE" w:rsidRDefault="007738FE" w:rsidP="00B342F2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3AC78A70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C7D89">
        <w:rPr>
          <w:rFonts w:ascii="Arial Narrow" w:hAnsi="Arial Narrow"/>
          <w:sz w:val="24"/>
          <w:szCs w:val="24"/>
          <w:lang w:val="sv-SE"/>
        </w:rPr>
        <w:t>Tambahkan data berikut pada tabel Produk.</w:t>
      </w:r>
    </w:p>
    <w:p w14:paraId="24A68EE6" w14:textId="187FD9DC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9C6854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7BD59CB8" wp14:editId="58E67BC8">
            <wp:extent cx="5288280" cy="1480424"/>
            <wp:effectExtent l="0" t="0" r="7620" b="5715"/>
            <wp:docPr id="19107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6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497" cy="14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FCF" w14:textId="2AA6E4FB" w:rsidR="009C6854" w:rsidRDefault="00DE5322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DE532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FAB31EC" wp14:editId="6DA223FB">
            <wp:extent cx="5731510" cy="5001895"/>
            <wp:effectExtent l="0" t="0" r="2540" b="8255"/>
            <wp:docPr id="11221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8DD" w14:textId="472E0486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0B3176C3" w14:textId="77777777" w:rsidR="009C6854" w:rsidRDefault="009C6854" w:rsidP="009C6854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03A5CD77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C7D89">
        <w:rPr>
          <w:rFonts w:ascii="Arial Narrow" w:hAnsi="Arial Narrow"/>
          <w:sz w:val="24"/>
          <w:szCs w:val="24"/>
          <w:lang w:val="sv-SE"/>
        </w:rPr>
        <w:lastRenderedPageBreak/>
        <w:t>Tambahkan data berikut pada tabel Supplier.</w:t>
      </w:r>
    </w:p>
    <w:p w14:paraId="1D0658FA" w14:textId="7A2657B7" w:rsidR="00950CCF" w:rsidRDefault="00DE5322" w:rsidP="00950CC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DE532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BFFFB8C" wp14:editId="1661EB46">
            <wp:extent cx="5433531" cy="937341"/>
            <wp:effectExtent l="0" t="0" r="0" b="0"/>
            <wp:docPr id="138042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26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11AB" w14:textId="0849B877" w:rsidR="009C6854" w:rsidRPr="007A4971" w:rsidRDefault="00DE5322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DE532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F365386" wp14:editId="322EE830">
            <wp:extent cx="4465707" cy="3856054"/>
            <wp:effectExtent l="0" t="0" r="0" b="0"/>
            <wp:docPr id="128370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3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2E1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0A826374" w14:textId="77777777" w:rsidR="00DE5322" w:rsidRDefault="00DE5322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05C19FB4" w14:textId="4C8E4F3B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C7D89">
        <w:rPr>
          <w:rFonts w:ascii="Arial Narrow" w:hAnsi="Arial Narrow"/>
          <w:sz w:val="24"/>
          <w:szCs w:val="24"/>
          <w:lang w:val="sv-SE"/>
        </w:rPr>
        <w:lastRenderedPageBreak/>
        <w:t>Tambahkan data pada tabel Pegawai.</w:t>
      </w:r>
    </w:p>
    <w:p w14:paraId="5EEFF1B1" w14:textId="20AF2304" w:rsidR="00DE5322" w:rsidRDefault="00DE5322" w:rsidP="00DE532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DE532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79DF01E7" wp14:editId="7B58F69F">
            <wp:extent cx="5372566" cy="944962"/>
            <wp:effectExtent l="0" t="0" r="0" b="7620"/>
            <wp:docPr id="58581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6752" w14:textId="414A1ADE" w:rsidR="009C6854" w:rsidRPr="00DE5322" w:rsidRDefault="00DE5322" w:rsidP="009C6854">
      <w:pPr>
        <w:pStyle w:val="ListParagraph"/>
        <w:ind w:left="426"/>
        <w:rPr>
          <w:rFonts w:ascii="Arial Narrow" w:hAnsi="Arial Narrow"/>
          <w:caps/>
          <w:sz w:val="24"/>
          <w:szCs w:val="24"/>
          <w:lang w:val="sv-SE"/>
        </w:rPr>
      </w:pPr>
      <w:r w:rsidRPr="00DE532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2F59253" wp14:editId="31FB49E1">
            <wp:extent cx="4275190" cy="3810330"/>
            <wp:effectExtent l="0" t="0" r="0" b="0"/>
            <wp:docPr id="191877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B810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14E220A5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FB2228">
        <w:rPr>
          <w:rFonts w:ascii="Arial Narrow" w:hAnsi="Arial Narrow"/>
          <w:sz w:val="24"/>
          <w:szCs w:val="24"/>
          <w:lang w:val="sv-SE"/>
        </w:rPr>
        <w:t>Tabel Pembeli tetap seperti minggu sebelumnya.</w:t>
      </w:r>
    </w:p>
    <w:p w14:paraId="420B23E5" w14:textId="52DDE262" w:rsidR="009C6854" w:rsidRDefault="00214482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21448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542B354" wp14:editId="0AE65C4F">
            <wp:extent cx="4686706" cy="2057578"/>
            <wp:effectExtent l="0" t="0" r="0" b="0"/>
            <wp:docPr id="10281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2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CBF" w14:textId="77777777" w:rsidR="009C6854" w:rsidRPr="00736198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2DC32C16" w14:textId="77777777" w:rsidR="009C6854" w:rsidRDefault="009C6854" w:rsidP="009C6854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337F1385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C7D89">
        <w:rPr>
          <w:rFonts w:ascii="Arial Narrow" w:hAnsi="Arial Narrow"/>
          <w:sz w:val="24"/>
          <w:szCs w:val="24"/>
          <w:lang w:val="sv-SE"/>
        </w:rPr>
        <w:lastRenderedPageBreak/>
        <w:t>Buatlah tabel Transaksi sesuai keterangan pada tabel berikut dan isilah data ke dalam tabel transaksi.</w:t>
      </w:r>
    </w:p>
    <w:p w14:paraId="2D1CB2C1" w14:textId="0725B04D" w:rsidR="009C6854" w:rsidRPr="00C84F01" w:rsidRDefault="00AA736D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A736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4BE93EE8" wp14:editId="233FB390">
            <wp:extent cx="5731510" cy="3924935"/>
            <wp:effectExtent l="0" t="0" r="2540" b="0"/>
            <wp:docPr id="17227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6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5CFF" w14:textId="6EAD28FB" w:rsidR="009C6854" w:rsidRDefault="008D7EC0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8D7EC0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40A1C06" wp14:editId="719720E0">
            <wp:extent cx="5731510" cy="3307715"/>
            <wp:effectExtent l="0" t="0" r="2540" b="6985"/>
            <wp:docPr id="163654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8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C77" w14:textId="6E88FE58" w:rsidR="00AA736D" w:rsidRDefault="008D7EC0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ab/>
      </w:r>
      <w:r w:rsidR="00AA736D">
        <w:rPr>
          <w:rFonts w:ascii="Arial Narrow" w:hAnsi="Arial Narrow"/>
          <w:sz w:val="24"/>
          <w:szCs w:val="24"/>
          <w:lang w:val="sv-SE"/>
        </w:rPr>
        <w:br w:type="page"/>
      </w:r>
    </w:p>
    <w:p w14:paraId="12B67609" w14:textId="5DD861AB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D1658">
        <w:rPr>
          <w:rFonts w:ascii="Arial Narrow" w:hAnsi="Arial Narrow"/>
          <w:sz w:val="24"/>
          <w:szCs w:val="24"/>
          <w:lang w:val="sv-SE"/>
        </w:rPr>
        <w:lastRenderedPageBreak/>
        <w:t>Tampilkan data Produk dan supplier menggunakan Natural Join.</w:t>
      </w:r>
    </w:p>
    <w:p w14:paraId="7CDAF11C" w14:textId="3144291A" w:rsidR="009C6854" w:rsidRDefault="0054329F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54329F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EE99AEC" wp14:editId="02E9065C">
            <wp:extent cx="4999153" cy="7232007"/>
            <wp:effectExtent l="0" t="0" r="0" b="7620"/>
            <wp:docPr id="17421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4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2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810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18ED6BB5" w14:textId="77777777" w:rsidR="0054329F" w:rsidRDefault="0054329F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79E8089E" w14:textId="4A78D76E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60EE1">
        <w:rPr>
          <w:rFonts w:ascii="Arial Narrow" w:hAnsi="Arial Narrow"/>
          <w:sz w:val="24"/>
          <w:szCs w:val="24"/>
          <w:lang w:val="sv-SE"/>
        </w:rPr>
        <w:lastRenderedPageBreak/>
        <w:t>Tampilkan data Produk dan supplier yang sesuai (sama) menggunakan Join.</w:t>
      </w:r>
    </w:p>
    <w:p w14:paraId="559F8A83" w14:textId="2B19008D" w:rsidR="009C6854" w:rsidRPr="00B52FBF" w:rsidRDefault="0054329F" w:rsidP="00B52FBF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54329F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12B6299" wp14:editId="7189B1D9">
            <wp:extent cx="5731510" cy="2117090"/>
            <wp:effectExtent l="0" t="0" r="2540" b="0"/>
            <wp:docPr id="140794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47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9D5" w14:textId="77777777" w:rsidR="009C6854" w:rsidRPr="001407C1" w:rsidRDefault="009C6854" w:rsidP="009C6854">
      <w:pPr>
        <w:pStyle w:val="ListParagraph"/>
        <w:rPr>
          <w:rFonts w:ascii="Arial Narrow" w:hAnsi="Arial Narrow"/>
          <w:sz w:val="24"/>
          <w:szCs w:val="24"/>
          <w:lang w:val="sv-SE"/>
        </w:rPr>
      </w:pPr>
    </w:p>
    <w:p w14:paraId="40C75CD7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60EE1">
        <w:rPr>
          <w:rFonts w:ascii="Arial Narrow" w:hAnsi="Arial Narrow"/>
          <w:sz w:val="24"/>
          <w:szCs w:val="24"/>
          <w:lang w:val="sv-SE"/>
        </w:rPr>
        <w:t>Dengan melakukan salah satu dari jenis Join tabel, tampilkan Jabatan pegawai, id pegawai, tanggal transaksi untuk pegawai dengan id “Pg_001”.</w:t>
      </w:r>
    </w:p>
    <w:p w14:paraId="3B41837D" w14:textId="34271875" w:rsidR="009C6854" w:rsidRDefault="002616A5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2616A5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AE2055D" wp14:editId="4299A939">
            <wp:extent cx="5731510" cy="1065530"/>
            <wp:effectExtent l="0" t="0" r="2540" b="1270"/>
            <wp:docPr id="19597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6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3504" w14:textId="77777777" w:rsidR="009C6854" w:rsidRPr="001407C1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4824B5CA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8303B7">
        <w:rPr>
          <w:rFonts w:ascii="Arial Narrow" w:hAnsi="Arial Narrow"/>
          <w:sz w:val="24"/>
          <w:szCs w:val="24"/>
          <w:lang w:val="sv-SE"/>
        </w:rPr>
        <w:t>Dengan melakukan salah satu dari jenis Join tabel, tampilkan Company nama, ProdukId, Supplier id ketika Jumlah stok &gt; 50pcs.</w:t>
      </w:r>
    </w:p>
    <w:p w14:paraId="435EF055" w14:textId="28ACFF0D" w:rsidR="009C6854" w:rsidRPr="001407C1" w:rsidRDefault="00153652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15365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FC16A78" wp14:editId="486A1E2B">
            <wp:extent cx="5731510" cy="1639570"/>
            <wp:effectExtent l="0" t="0" r="2540" b="0"/>
            <wp:docPr id="140491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6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093" w14:textId="77777777" w:rsidR="009C6854" w:rsidRPr="001407C1" w:rsidRDefault="009C6854" w:rsidP="009C6854">
      <w:pPr>
        <w:pStyle w:val="ListParagraph"/>
        <w:rPr>
          <w:rFonts w:ascii="Arial Narrow" w:hAnsi="Arial Narrow"/>
          <w:sz w:val="24"/>
          <w:szCs w:val="24"/>
          <w:lang w:val="sv-SE"/>
        </w:rPr>
      </w:pPr>
    </w:p>
    <w:p w14:paraId="4B869D1F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065348">
        <w:rPr>
          <w:rFonts w:ascii="Arial Narrow" w:hAnsi="Arial Narrow"/>
          <w:sz w:val="24"/>
          <w:szCs w:val="24"/>
          <w:lang w:val="sv-SE"/>
        </w:rPr>
        <w:t>Dengan melakukan salah satu dari jenis Join tabel, tampilkan Produk id, id transaksi , jumlah dan tanggal transaksi ketika jumlah yang dibeli &gt; 6pcs.</w:t>
      </w:r>
    </w:p>
    <w:p w14:paraId="06468050" w14:textId="7D5E2897" w:rsidR="009C6854" w:rsidRPr="000F7597" w:rsidRDefault="00682FA9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682FA9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0482038" wp14:editId="0A4BE79C">
            <wp:extent cx="5731510" cy="1050290"/>
            <wp:effectExtent l="0" t="0" r="2540" b="0"/>
            <wp:docPr id="5539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2C91" w14:textId="77777777" w:rsidR="009C6854" w:rsidRPr="001407C1" w:rsidRDefault="009C6854" w:rsidP="009C6854">
      <w:pPr>
        <w:pStyle w:val="ListParagraph"/>
        <w:rPr>
          <w:rFonts w:ascii="Arial Narrow" w:hAnsi="Arial Narrow"/>
          <w:sz w:val="24"/>
          <w:szCs w:val="24"/>
          <w:lang w:val="sv-SE"/>
        </w:rPr>
      </w:pPr>
    </w:p>
    <w:p w14:paraId="167B96A9" w14:textId="77777777" w:rsidR="009C6854" w:rsidRDefault="009C6854" w:rsidP="009C6854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1E4F9F06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923AB6">
        <w:rPr>
          <w:rFonts w:ascii="Arial Narrow" w:hAnsi="Arial Narrow"/>
          <w:sz w:val="24"/>
          <w:szCs w:val="24"/>
          <w:lang w:val="sv-SE"/>
        </w:rPr>
        <w:lastRenderedPageBreak/>
        <w:t>Tampilkan data dari tabel Transaksi dan pegawai yang sesuai(sama).</w:t>
      </w:r>
    </w:p>
    <w:p w14:paraId="6F94638C" w14:textId="3F32F990" w:rsidR="009C6854" w:rsidRDefault="002477A2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2477A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19CCC73" wp14:editId="78CF89BB">
            <wp:extent cx="5731510" cy="1270635"/>
            <wp:effectExtent l="0" t="0" r="2540" b="5715"/>
            <wp:docPr id="8542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9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DECF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045F62E0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83187B">
        <w:rPr>
          <w:rFonts w:ascii="Arial Narrow" w:hAnsi="Arial Narrow"/>
          <w:sz w:val="24"/>
          <w:szCs w:val="24"/>
          <w:lang w:val="sv-SE"/>
        </w:rPr>
        <w:t>Tampilkan id_pembeli, Pembeli_nama, tanggal transaksi, Produk_id dan jumlah_beli</w:t>
      </w:r>
      <w:r>
        <w:rPr>
          <w:rFonts w:ascii="Arial Narrow" w:hAnsi="Arial Narrow"/>
          <w:sz w:val="24"/>
          <w:szCs w:val="24"/>
          <w:lang w:val="sv-SE"/>
        </w:rPr>
        <w:t xml:space="preserve"> </w:t>
      </w:r>
      <w:r w:rsidRPr="0083187B">
        <w:rPr>
          <w:rFonts w:ascii="Arial Narrow" w:hAnsi="Arial Narrow"/>
          <w:sz w:val="24"/>
          <w:szCs w:val="24"/>
          <w:lang w:val="sv-SE"/>
        </w:rPr>
        <w:t>yang sama (sesuai) dengan melakukan Join pada tabel pembeli dan transaksi.</w:t>
      </w:r>
    </w:p>
    <w:p w14:paraId="5A60DD47" w14:textId="27F94027" w:rsidR="009C6854" w:rsidRDefault="00DA36DB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DA36DB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01EEE56" wp14:editId="796D773F">
            <wp:extent cx="5731510" cy="1263650"/>
            <wp:effectExtent l="0" t="0" r="2540" b="0"/>
            <wp:docPr id="21257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56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595" w14:textId="77777777" w:rsidR="009C6854" w:rsidRPr="0083187B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4B49C855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2F4622">
        <w:rPr>
          <w:rFonts w:ascii="Arial Narrow" w:hAnsi="Arial Narrow"/>
          <w:sz w:val="24"/>
          <w:szCs w:val="24"/>
          <w:lang w:val="sv-SE"/>
        </w:rPr>
        <w:t>Dengan melakukan salah satu dari jenis Join tabel, tampilkan Produk_id, supplier_id, Produk_nama, Nama kontak ketika Produk_nama “G”.</w:t>
      </w:r>
    </w:p>
    <w:p w14:paraId="68975199" w14:textId="6DF06180" w:rsidR="009C6854" w:rsidRDefault="00AD4743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D474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39D96F3A" wp14:editId="43CAD366">
            <wp:extent cx="5731510" cy="1000760"/>
            <wp:effectExtent l="0" t="0" r="2540" b="8890"/>
            <wp:docPr id="32876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6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9EE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0E7ADFCB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567756">
        <w:rPr>
          <w:rFonts w:ascii="Arial Narrow" w:hAnsi="Arial Narrow"/>
          <w:sz w:val="24"/>
          <w:szCs w:val="24"/>
          <w:lang w:val="sv-SE"/>
        </w:rPr>
        <w:t>Dengan melakukan salah satu dari jenis Join tabel, tampilkan Produk_id, Produk_nama, id_transaksi, jumlah stok, tanggal transaksi untuk Produk_id “P1”.</w:t>
      </w:r>
    </w:p>
    <w:p w14:paraId="1AE8284B" w14:textId="1AE79CB0" w:rsidR="009C6854" w:rsidRDefault="00647007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647007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4272CD6D" wp14:editId="74C38C3C">
            <wp:extent cx="5731510" cy="923925"/>
            <wp:effectExtent l="0" t="0" r="2540" b="9525"/>
            <wp:docPr id="69417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2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8BE7" w14:textId="77777777" w:rsidR="009C6854" w:rsidRDefault="009C6854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</w:p>
    <w:p w14:paraId="612A01C5" w14:textId="77777777" w:rsidR="009C6854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567756">
        <w:rPr>
          <w:rFonts w:ascii="Arial Narrow" w:hAnsi="Arial Narrow"/>
          <w:sz w:val="24"/>
          <w:szCs w:val="24"/>
          <w:lang w:val="sv-SE"/>
        </w:rPr>
        <w:t>Tampilkan Produk_id, Produk_nama, tanggal transaksi, id_transaksi ketika Jumlah stok &gt; 60pcs dan &lt; 150pcs.</w:t>
      </w:r>
    </w:p>
    <w:p w14:paraId="2392CF24" w14:textId="130AC2BB" w:rsidR="009C6854" w:rsidRDefault="00C167A3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C167A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EDD4ACA" wp14:editId="6041018C">
            <wp:extent cx="5731510" cy="651510"/>
            <wp:effectExtent l="0" t="0" r="2540" b="0"/>
            <wp:docPr id="77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31F" w14:textId="77777777" w:rsidR="009C6854" w:rsidRPr="001407C1" w:rsidRDefault="009C6854" w:rsidP="009C6854">
      <w:pPr>
        <w:pStyle w:val="ListParagraph"/>
        <w:rPr>
          <w:rFonts w:ascii="Arial Narrow" w:hAnsi="Arial Narrow"/>
          <w:sz w:val="24"/>
          <w:szCs w:val="24"/>
          <w:lang w:val="sv-SE"/>
        </w:rPr>
      </w:pPr>
    </w:p>
    <w:p w14:paraId="637EAB32" w14:textId="77777777" w:rsidR="009C6854" w:rsidRDefault="009C6854" w:rsidP="009C6854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0D7A7C54" w14:textId="77777777" w:rsidR="009C6854" w:rsidRPr="00C369A6" w:rsidRDefault="009C6854" w:rsidP="009C6854">
      <w:pPr>
        <w:pStyle w:val="ListParagraph"/>
        <w:numPr>
          <w:ilvl w:val="0"/>
          <w:numId w:val="4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567756">
        <w:rPr>
          <w:rFonts w:ascii="Arial Narrow" w:hAnsi="Arial Narrow"/>
          <w:sz w:val="24"/>
          <w:szCs w:val="24"/>
          <w:lang w:val="sv-SE"/>
        </w:rPr>
        <w:lastRenderedPageBreak/>
        <w:t>Tampilkan id_pegawai, jabatan, id_transaksi untuk transaksi dengan jumlah yang dibeli &lt; 6pcs tanggal transaksi antara “2022-09-15 sampai dengan 2022-09-18”.</w:t>
      </w:r>
    </w:p>
    <w:p w14:paraId="2F0049DB" w14:textId="45C69533" w:rsidR="009C6854" w:rsidRPr="008F47D7" w:rsidRDefault="00E660FB" w:rsidP="009C685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E660FB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E56994B" wp14:editId="4F4D8171">
            <wp:extent cx="5731510" cy="1003935"/>
            <wp:effectExtent l="0" t="0" r="2540" b="5715"/>
            <wp:docPr id="17038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52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71F2" w14:textId="77777777" w:rsidR="00D01499" w:rsidRPr="00D01499" w:rsidRDefault="00D01499" w:rsidP="00D01499">
      <w:pPr>
        <w:pStyle w:val="ListParagraph"/>
        <w:ind w:left="786"/>
        <w:rPr>
          <w:rFonts w:ascii="Arial Narrow" w:hAnsi="Arial Narrow"/>
          <w:sz w:val="24"/>
          <w:szCs w:val="24"/>
          <w:lang w:val="sv-SE"/>
        </w:rPr>
      </w:pPr>
    </w:p>
    <w:sectPr w:rsidR="00D01499" w:rsidRPr="00D0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336"/>
    <w:multiLevelType w:val="hybridMultilevel"/>
    <w:tmpl w:val="EBE419FE"/>
    <w:lvl w:ilvl="0" w:tplc="C012E9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F72308"/>
    <w:multiLevelType w:val="hybridMultilevel"/>
    <w:tmpl w:val="EA78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5091"/>
    <w:multiLevelType w:val="hybridMultilevel"/>
    <w:tmpl w:val="4D6C7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562C"/>
    <w:multiLevelType w:val="hybridMultilevel"/>
    <w:tmpl w:val="C942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4902">
    <w:abstractNumId w:val="3"/>
  </w:num>
  <w:num w:numId="2" w16cid:durableId="468939272">
    <w:abstractNumId w:val="0"/>
  </w:num>
  <w:num w:numId="3" w16cid:durableId="1553493473">
    <w:abstractNumId w:val="2"/>
  </w:num>
  <w:num w:numId="4" w16cid:durableId="114512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A"/>
    <w:rsid w:val="0001611A"/>
    <w:rsid w:val="00061042"/>
    <w:rsid w:val="00085F3F"/>
    <w:rsid w:val="000F5FA4"/>
    <w:rsid w:val="0011040B"/>
    <w:rsid w:val="00153652"/>
    <w:rsid w:val="001E0D8A"/>
    <w:rsid w:val="00214482"/>
    <w:rsid w:val="002362EB"/>
    <w:rsid w:val="002477A2"/>
    <w:rsid w:val="002616A5"/>
    <w:rsid w:val="00266C09"/>
    <w:rsid w:val="00286F17"/>
    <w:rsid w:val="002B0E8A"/>
    <w:rsid w:val="002E485E"/>
    <w:rsid w:val="00372C88"/>
    <w:rsid w:val="003B0767"/>
    <w:rsid w:val="003D2B00"/>
    <w:rsid w:val="00412358"/>
    <w:rsid w:val="004B241B"/>
    <w:rsid w:val="004B3407"/>
    <w:rsid w:val="00500BB4"/>
    <w:rsid w:val="00520F49"/>
    <w:rsid w:val="0054329F"/>
    <w:rsid w:val="005C0F03"/>
    <w:rsid w:val="005E03D5"/>
    <w:rsid w:val="0062111E"/>
    <w:rsid w:val="00627D33"/>
    <w:rsid w:val="00647007"/>
    <w:rsid w:val="006658CF"/>
    <w:rsid w:val="00682FA9"/>
    <w:rsid w:val="00696CEA"/>
    <w:rsid w:val="006F3231"/>
    <w:rsid w:val="006F4FFB"/>
    <w:rsid w:val="00726DB8"/>
    <w:rsid w:val="00747442"/>
    <w:rsid w:val="007738FE"/>
    <w:rsid w:val="00776418"/>
    <w:rsid w:val="00784B82"/>
    <w:rsid w:val="007B532C"/>
    <w:rsid w:val="008373E5"/>
    <w:rsid w:val="00877CDC"/>
    <w:rsid w:val="008979C9"/>
    <w:rsid w:val="008A1A94"/>
    <w:rsid w:val="008C387C"/>
    <w:rsid w:val="008D13C5"/>
    <w:rsid w:val="008D7EC0"/>
    <w:rsid w:val="008E6A73"/>
    <w:rsid w:val="00950CCF"/>
    <w:rsid w:val="009C6854"/>
    <w:rsid w:val="00A26274"/>
    <w:rsid w:val="00A3532F"/>
    <w:rsid w:val="00A40852"/>
    <w:rsid w:val="00A77D1C"/>
    <w:rsid w:val="00AA736D"/>
    <w:rsid w:val="00AD4743"/>
    <w:rsid w:val="00AE3229"/>
    <w:rsid w:val="00AF1E5D"/>
    <w:rsid w:val="00B177D4"/>
    <w:rsid w:val="00B24BCD"/>
    <w:rsid w:val="00B342F2"/>
    <w:rsid w:val="00B52FBF"/>
    <w:rsid w:val="00B85A26"/>
    <w:rsid w:val="00BA00D0"/>
    <w:rsid w:val="00BC39F2"/>
    <w:rsid w:val="00BC5F05"/>
    <w:rsid w:val="00BD024C"/>
    <w:rsid w:val="00C167A3"/>
    <w:rsid w:val="00C26BD3"/>
    <w:rsid w:val="00CC211C"/>
    <w:rsid w:val="00CD7064"/>
    <w:rsid w:val="00D01499"/>
    <w:rsid w:val="00D01FAC"/>
    <w:rsid w:val="00D56730"/>
    <w:rsid w:val="00D62D34"/>
    <w:rsid w:val="00DA36DB"/>
    <w:rsid w:val="00DD100D"/>
    <w:rsid w:val="00DE5322"/>
    <w:rsid w:val="00E34D9C"/>
    <w:rsid w:val="00E660FB"/>
    <w:rsid w:val="00E81394"/>
    <w:rsid w:val="00E91745"/>
    <w:rsid w:val="00EF10DE"/>
    <w:rsid w:val="00F269C6"/>
    <w:rsid w:val="00F34A79"/>
    <w:rsid w:val="00F41F7A"/>
    <w:rsid w:val="00FB479B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882"/>
  <w15:chartTrackingRefBased/>
  <w15:docId w15:val="{060393D5-E484-4F0F-A7FB-9DF855E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102</cp:revision>
  <dcterms:created xsi:type="dcterms:W3CDTF">2024-03-06T15:18:00Z</dcterms:created>
  <dcterms:modified xsi:type="dcterms:W3CDTF">2024-04-02T16:23:00Z</dcterms:modified>
</cp:coreProperties>
</file>