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239955"/>
      <w:r w:rsidRPr="008E5604">
        <w:rPr>
          <w:rFonts w:ascii="Times New Roman" w:hAnsi="Times New Roman" w:cs="Times New Roman"/>
          <w:b/>
          <w:bCs/>
          <w:color w:val="auto"/>
          <w:sz w:val="20"/>
          <w:szCs w:val="20"/>
          <w:lang w:val="sv-SE"/>
        </w:rPr>
        <w:lastRenderedPageBreak/>
        <w:t>LEMBAR PENGESAHAN</w:t>
      </w:r>
      <w:bookmarkEnd w:id="0"/>
    </w:p>
    <w:p w14:paraId="6D97FEF1" w14:textId="3C71E31E"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w:t>
      </w:r>
      <w:r w:rsidR="00E20AC1">
        <w:rPr>
          <w:rFonts w:ascii="Times New Roman" w:eastAsia="Times New Roman" w:hAnsi="Times New Roman" w:cs="Times New Roman"/>
          <w:bCs/>
          <w:sz w:val="20"/>
          <w:szCs w:val="20"/>
          <w:lang w:val="sv-SE"/>
        </w:rPr>
        <w:t xml:space="preserve"> </w:t>
      </w:r>
      <w:r w:rsidR="00DB5F90" w:rsidRPr="00DB5F90">
        <w:rPr>
          <w:rFonts w:ascii="Times New Roman" w:eastAsia="Times New Roman" w:hAnsi="Times New Roman" w:cs="Times New Roman"/>
          <w:bCs/>
          <w:sz w:val="20"/>
          <w:szCs w:val="20"/>
          <w:lang w:val="sv-SE"/>
        </w:rPr>
        <w:t xml:space="preserve">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53FAB378"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Ilham Firman Ashari, S.Kom., M.T</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199303142019031018</w:t>
      </w:r>
      <w:r w:rsidR="00D56352" w:rsidRPr="008E5604">
        <w:rPr>
          <w:rFonts w:ascii="Times New Roman" w:hAnsi="Times New Roman" w:cs="Times New Roman"/>
          <w:sz w:val="20"/>
          <w:szCs w:val="20"/>
          <w:lang w:val="sv-SE"/>
        </w:rPr>
        <w:tab/>
        <w:t>...............</w:t>
      </w:r>
    </w:p>
    <w:p w14:paraId="69CD03A6" w14:textId="1DD8457B"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Eko Dwi Nugroho, S.Kom., M.Cs.</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199102092024061001</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239956"/>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239957"/>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027E1C">
        <w:rPr>
          <w:rFonts w:ascii="Times New Roman" w:hAnsi="Times New Roman" w:cs="Times New Roman"/>
          <w:i/>
          <w:iCs/>
          <w:sz w:val="20"/>
          <w:szCs w:val="20"/>
        </w:rPr>
        <w:t>Noneksklusif</w:t>
      </w:r>
      <w:proofErr w:type="spellEnd"/>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239958"/>
      <w:r w:rsidRPr="008E5604">
        <w:rPr>
          <w:rFonts w:ascii="Times New Roman" w:hAnsi="Times New Roman" w:cs="Times New Roman"/>
          <w:b/>
          <w:bCs/>
          <w:color w:val="auto"/>
          <w:sz w:val="20"/>
          <w:szCs w:val="20"/>
          <w:lang w:val="sv-SE"/>
        </w:rPr>
        <w:lastRenderedPageBreak/>
        <w:t>KATA PENGANTAR</w:t>
      </w:r>
      <w:bookmarkEnd w:id="3"/>
    </w:p>
    <w:p w14:paraId="127C981F" w14:textId="52DEC724"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w:t>
      </w:r>
      <w:r w:rsidR="00BE4D32">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 xml:space="preserve">Oleh karena itu pada kesempatan ini penulis mengucapan terima kasih kepada: </w:t>
      </w:r>
    </w:p>
    <w:p w14:paraId="2E95A2C6" w14:textId="15DE7B40"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4C745226" w14:textId="44D04A2E" w:rsidR="00FC6CB5" w:rsidRPr="00197F51" w:rsidRDefault="00FC6CB5"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Terimakasih untuk penulis karena sudah mampu sampai di fase yang tidak mudah untuk dilalui, banyak pelajaran, tantangan, dan penghargaan yang sudah dilalui dengan penuh kekuatan, kegigihan, serta semangat dan aksi yang berjalan beriringan.</w:t>
      </w:r>
    </w:p>
    <w:p w14:paraId="320B53CE" w14:textId="34FF87A8"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Terima kasih tulus untuk teman-teman terbaik yang selalu ada untuk saling mendukung, mengingatkan, dan menguatkan. Perjalanan hingga tahap akhir ini terasa lebih ringan berkat kehadiran</w:t>
      </w:r>
      <w:r w:rsidR="00257B90">
        <w:rPr>
          <w:rFonts w:ascii="Times New Roman" w:hAnsi="Times New Roman" w:cs="Times New Roman"/>
          <w:sz w:val="20"/>
          <w:szCs w:val="20"/>
          <w:lang w:val="sv-SE"/>
        </w:rPr>
        <w:t>,</w:t>
      </w:r>
      <w:r w:rsidRPr="004C5013">
        <w:rPr>
          <w:rFonts w:ascii="Times New Roman" w:hAnsi="Times New Roman" w:cs="Times New Roman"/>
          <w:sz w:val="20"/>
          <w:szCs w:val="20"/>
          <w:lang w:val="sv-SE"/>
        </w:rPr>
        <w:t xml:space="preserve"> setiap</w:t>
      </w:r>
      <w:r w:rsidR="00257B90">
        <w:rPr>
          <w:rFonts w:ascii="Times New Roman" w:hAnsi="Times New Roman" w:cs="Times New Roman"/>
          <w:sz w:val="20"/>
          <w:szCs w:val="20"/>
          <w:lang w:val="sv-SE"/>
        </w:rPr>
        <w:t xml:space="preserve"> kritik, dan</w:t>
      </w:r>
      <w:r w:rsidRPr="004C5013">
        <w:rPr>
          <w:rFonts w:ascii="Times New Roman" w:hAnsi="Times New Roman" w:cs="Times New Roman"/>
          <w:sz w:val="20"/>
          <w:szCs w:val="20"/>
          <w:lang w:val="sv-SE"/>
        </w:rPr>
        <w:t xml:space="preserve">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172329EE"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D45052">
        <w:rPr>
          <w:rFonts w:ascii="Times New Roman" w:hAnsi="Times New Roman" w:cs="Times New Roman"/>
          <w:sz w:val="20"/>
          <w:szCs w:val="20"/>
          <w:lang w:val="sv-SE"/>
        </w:rPr>
        <w:t xml:space="preserve"> dan para pembaca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239959"/>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3239960"/>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19FEBDAB" w:rsidR="00911F42" w:rsidRPr="00911F42" w:rsidRDefault="00F26141" w:rsidP="009E2E62">
      <w:pPr>
        <w:spacing w:line="276" w:lineRule="auto"/>
        <w:jc w:val="both"/>
        <w:rPr>
          <w:rFonts w:ascii="Times New Roman" w:hAnsi="Times New Roman" w:cs="Times New Roman"/>
          <w:sz w:val="20"/>
          <w:szCs w:val="20"/>
          <w:lang w:val="sv-SE"/>
        </w:rPr>
      </w:pPr>
      <w:r w:rsidRPr="00F26141">
        <w:rPr>
          <w:rFonts w:ascii="Times New Roman" w:hAnsi="Times New Roman" w:cs="Times New Roman"/>
          <w:sz w:val="20"/>
          <w:szCs w:val="20"/>
          <w:lang w:val="sv-SE"/>
        </w:rPr>
        <w:t xml:space="preserve">Halaman Ringkasan berisi uraian singkat tentang latar belakang masalah, rumusan masalah, tujuan, metodologi penelitian, hasil dan analisis data, serta kesimpulan dan saran. </w:t>
      </w:r>
      <w:r w:rsidRPr="00895E2D">
        <w:rPr>
          <w:rFonts w:ascii="Times New Roman" w:hAnsi="Times New Roman" w:cs="Times New Roman"/>
          <w:sz w:val="20"/>
          <w:szCs w:val="20"/>
          <w:lang w:val="sv-SE"/>
        </w:rPr>
        <w:t>Isi ringkasan tidak lebih dari 700 - 1000 kata.</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239961"/>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0AD15EA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Abstrak adalah ringkasan isi skripsi yang memuat secara padat, jelas, dan sistematis unsur-unsur penting dari suatu penelitian. Tujuan utama penulisan abstrak adalah untuk memberikan gambaran umum mengenai isi penelitian kepada pembaca tanpa harus membaca keseluruhan skripsi. Abstrak ditulis dalam satu paragraf tanpa sub judul atau poin-poin, menggunakan bahasa yang formal dan akademik. Panjang abstrak 200 - 300 kata dan harus disusun secara ringkas namun mencerminkan keseluruhan isi dari skripsi, mulai dari latar belakang, rumusan masalah, tujuan, metode yang digunakan, hasil utama, hingga kesimpulan dari penelitian.</w:t>
      </w:r>
    </w:p>
    <w:p w14:paraId="1D291EC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Penulisan abstrak dilakukan dalam bahasa Indonesia yang baik dan benar. Untuk keperluan publikasi dan dokumentasi akademik, abstrak juga harus disediakan dalam bahasa Inggris (Abstract).</w:t>
      </w:r>
    </w:p>
    <w:p w14:paraId="3A3BB8E0" w14:textId="4D8ED0FF" w:rsidR="00C1194E"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Di bagian akhir abstrak dicantumkan Kata Kunci yang ditulis dengan huruf tebal dan diikuti tanda titik dua, kemudian disusul oleh tiga hingga lima kata kunci yang relevan dengan topik, objek, dan metode penelitian. Kata kunci tersebut harus ditulis dalam satu baris dan dipisahkan dengan tanda koma. Kata kunci berfungsi sebagai penanda indeksasi dalam basis data ilmiah dan memudahkan pencarian dokumen oleh peneliti lain.</w:t>
      </w:r>
    </w:p>
    <w:p w14:paraId="00BF3DFA" w14:textId="48C1905A"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Kata Kunci: </w:t>
      </w:r>
      <w:r w:rsidR="00DD3FC4" w:rsidRPr="00DD3FC4">
        <w:rPr>
          <w:rFonts w:ascii="Times New Roman" w:hAnsi="Times New Roman" w:cs="Times New Roman"/>
          <w:sz w:val="20"/>
          <w:szCs w:val="20"/>
          <w:lang w:val="sv-SE"/>
        </w:rPr>
        <w:t xml:space="preserve">Perancangan Ulang, </w:t>
      </w:r>
      <w:r w:rsidR="00DD3FC4" w:rsidRPr="0069448E">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w:t>
      </w:r>
      <w:r w:rsidR="00DD3FC4" w:rsidRPr="00DD3FC4">
        <w:rPr>
          <w:rFonts w:ascii="Times New Roman" w:hAnsi="Times New Roman" w:cs="Times New Roman"/>
          <w:i/>
          <w:iCs/>
          <w:sz w:val="20"/>
          <w:szCs w:val="20"/>
          <w:lang w:val="sv-SE"/>
        </w:rPr>
        <w:t>Waterfall</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3239962"/>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3F2C5FEA"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An abstract is a summary of the thesis content that presents, in a concise, clear, and systematic manner, the essential elements of a research study. The main purpose of writing an abstract is to provide readers with an overview of the research without requiring them to read the entire thesis. The abstract is written in a single paragraph without subheadings or bullet points, using formal and academic language. It should be between 200 and 300 words in length and must be structured succinctly while reflecting the overall content of the thesis, including the background, problem formulation, research objectives, methods used, main findings, and conclusions.</w:t>
      </w:r>
    </w:p>
    <w:p w14:paraId="246872F2"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The abstract must be written in proper and correct Indonesian. For academic documentation and publication purposes, the abstract should also be provided in English.</w:t>
      </w:r>
    </w:p>
    <w:p w14:paraId="5E601173" w14:textId="7F4E2AA4" w:rsidR="00D73780" w:rsidRPr="00F113B7" w:rsidRDefault="00EF4B85" w:rsidP="00285099">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At the end of the abstract, Keywords must be included, written in bold and followed by a colon, then listed with three to five terms that are relevant to the topic, object, and methods of the research. These keywords should appear in a single line and be separated by commas. Keywords serve as indexing markers in academic databases and help facilitate document searches by other researchers.</w:t>
      </w:r>
    </w:p>
    <w:p w14:paraId="268A42FE" w14:textId="724F45A4" w:rsidR="00D73780" w:rsidRPr="00742A63" w:rsidRDefault="00561482" w:rsidP="00D73780">
      <w:pPr>
        <w:spacing w:line="360" w:lineRule="auto"/>
        <w:jc w:val="both"/>
        <w:rPr>
          <w:rFonts w:ascii="Times New Roman" w:hAnsi="Times New Roman" w:cs="Times New Roman"/>
          <w:i/>
          <w:iCs/>
          <w:sz w:val="20"/>
          <w:szCs w:val="20"/>
        </w:rPr>
      </w:pPr>
      <w:r w:rsidRPr="00742A63">
        <w:rPr>
          <w:rFonts w:ascii="Times New Roman" w:hAnsi="Times New Roman" w:cs="Times New Roman"/>
          <w:i/>
          <w:iCs/>
          <w:sz w:val="20"/>
          <w:szCs w:val="20"/>
        </w:rPr>
        <w:t>Keywords</w:t>
      </w:r>
      <w:r w:rsidR="00D73780" w:rsidRPr="00742A63">
        <w:rPr>
          <w:rFonts w:ascii="Times New Roman" w:hAnsi="Times New Roman" w:cs="Times New Roman"/>
          <w:i/>
          <w:iCs/>
          <w:sz w:val="20"/>
          <w:szCs w:val="20"/>
        </w:rPr>
        <w:t xml:space="preserve">: </w:t>
      </w:r>
      <w:r w:rsidRPr="00742A63">
        <w:rPr>
          <w:rFonts w:ascii="Times New Roman" w:hAnsi="Times New Roman" w:cs="Times New Roman"/>
          <w:i/>
          <w:iCs/>
          <w:sz w:val="20"/>
          <w:szCs w:val="20"/>
        </w:rPr>
        <w:t>Redesign, Frontend, Usability, ISO 9241-11, Waterfall</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239963"/>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ED0FF1" w:rsidRDefault="00454391" w:rsidP="00ED0FF1">
          <w:pPr>
            <w:pStyle w:val="TOCHeading"/>
            <w:spacing w:before="0" w:line="240" w:lineRule="auto"/>
            <w:rPr>
              <w:rFonts w:ascii="Times New Roman" w:hAnsi="Times New Roman" w:cs="Times New Roman"/>
              <w:sz w:val="20"/>
              <w:szCs w:val="20"/>
            </w:rPr>
          </w:pPr>
        </w:p>
        <w:p w14:paraId="5A9C4CF3" w14:textId="2A5CF55A" w:rsidR="006C5FD7" w:rsidRPr="00ED0FF1" w:rsidRDefault="00454391"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ED0FF1">
            <w:rPr>
              <w:rFonts w:ascii="Times New Roman" w:hAnsi="Times New Roman" w:cs="Times New Roman"/>
              <w:sz w:val="20"/>
              <w:szCs w:val="20"/>
            </w:rPr>
            <w:fldChar w:fldCharType="begin"/>
          </w:r>
          <w:r w:rsidRPr="00ED0FF1">
            <w:rPr>
              <w:rFonts w:ascii="Times New Roman" w:hAnsi="Times New Roman" w:cs="Times New Roman"/>
              <w:sz w:val="20"/>
              <w:szCs w:val="20"/>
            </w:rPr>
            <w:instrText xml:space="preserve"> TOC \o "1-3" \h \z \u </w:instrText>
          </w:r>
          <w:r w:rsidRPr="00ED0FF1">
            <w:rPr>
              <w:rFonts w:ascii="Times New Roman" w:hAnsi="Times New Roman" w:cs="Times New Roman"/>
              <w:sz w:val="20"/>
              <w:szCs w:val="20"/>
            </w:rPr>
            <w:fldChar w:fldCharType="separate"/>
          </w:r>
          <w:hyperlink w:anchor="_Toc213239955" w:history="1">
            <w:r w:rsidR="006C5FD7" w:rsidRPr="00ED0FF1">
              <w:rPr>
                <w:rStyle w:val="Hyperlink"/>
                <w:rFonts w:ascii="Times New Roman" w:hAnsi="Times New Roman" w:cs="Times New Roman"/>
                <w:noProof/>
                <w:sz w:val="20"/>
                <w:szCs w:val="20"/>
                <w:lang w:val="sv-SE"/>
              </w:rPr>
              <w:t>LEMBAR PENGESAHAN</w:t>
            </w:r>
            <w:r w:rsidR="006C5FD7" w:rsidRPr="00ED0FF1">
              <w:rPr>
                <w:rFonts w:ascii="Times New Roman" w:hAnsi="Times New Roman" w:cs="Times New Roman"/>
                <w:noProof/>
                <w:webHidden/>
                <w:sz w:val="20"/>
                <w:szCs w:val="20"/>
              </w:rPr>
              <w:tab/>
            </w:r>
            <w:r w:rsidR="006C5FD7" w:rsidRPr="00ED0FF1">
              <w:rPr>
                <w:rFonts w:ascii="Times New Roman" w:hAnsi="Times New Roman" w:cs="Times New Roman"/>
                <w:noProof/>
                <w:webHidden/>
                <w:sz w:val="20"/>
                <w:szCs w:val="20"/>
              </w:rPr>
              <w:fldChar w:fldCharType="begin"/>
            </w:r>
            <w:r w:rsidR="006C5FD7" w:rsidRPr="00ED0FF1">
              <w:rPr>
                <w:rFonts w:ascii="Times New Roman" w:hAnsi="Times New Roman" w:cs="Times New Roman"/>
                <w:noProof/>
                <w:webHidden/>
                <w:sz w:val="20"/>
                <w:szCs w:val="20"/>
              </w:rPr>
              <w:instrText xml:space="preserve"> PAGEREF _Toc213239955 \h </w:instrText>
            </w:r>
            <w:r w:rsidR="006C5FD7" w:rsidRPr="00ED0FF1">
              <w:rPr>
                <w:rFonts w:ascii="Times New Roman" w:hAnsi="Times New Roman" w:cs="Times New Roman"/>
                <w:noProof/>
                <w:webHidden/>
                <w:sz w:val="20"/>
                <w:szCs w:val="20"/>
              </w:rPr>
            </w:r>
            <w:r w:rsidR="006C5FD7"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ii</w:t>
            </w:r>
            <w:r w:rsidR="006C5FD7" w:rsidRPr="00ED0FF1">
              <w:rPr>
                <w:rFonts w:ascii="Times New Roman" w:hAnsi="Times New Roman" w:cs="Times New Roman"/>
                <w:noProof/>
                <w:webHidden/>
                <w:sz w:val="20"/>
                <w:szCs w:val="20"/>
              </w:rPr>
              <w:fldChar w:fldCharType="end"/>
            </w:r>
          </w:hyperlink>
        </w:p>
        <w:p w14:paraId="3940E609" w14:textId="497CDCA2"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6" w:history="1">
            <w:r w:rsidRPr="00ED0FF1">
              <w:rPr>
                <w:rStyle w:val="Hyperlink"/>
                <w:rFonts w:ascii="Times New Roman" w:hAnsi="Times New Roman" w:cs="Times New Roman"/>
                <w:noProof/>
                <w:sz w:val="20"/>
                <w:szCs w:val="20"/>
                <w:lang w:val="sv-SE"/>
              </w:rPr>
              <w:t>HALAMAN PERNYATAAN ORISINALITAS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iii</w:t>
            </w:r>
            <w:r w:rsidRPr="00ED0FF1">
              <w:rPr>
                <w:rFonts w:ascii="Times New Roman" w:hAnsi="Times New Roman" w:cs="Times New Roman"/>
                <w:noProof/>
                <w:webHidden/>
                <w:sz w:val="20"/>
                <w:szCs w:val="20"/>
              </w:rPr>
              <w:fldChar w:fldCharType="end"/>
            </w:r>
          </w:hyperlink>
        </w:p>
        <w:p w14:paraId="09C5C65B" w14:textId="7E3506D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7" w:history="1">
            <w:r w:rsidRPr="00ED0FF1">
              <w:rPr>
                <w:rStyle w:val="Hyperlink"/>
                <w:rFonts w:ascii="Times New Roman" w:hAnsi="Times New Roman" w:cs="Times New Roman"/>
                <w:noProof/>
                <w:sz w:val="20"/>
                <w:szCs w:val="20"/>
                <w:lang w:val="sv-SE"/>
              </w:rPr>
              <w:t>HALAMAN PERNYATAAN PERSETUJUAN PUBLIKASI TUGAS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iv</w:t>
            </w:r>
            <w:r w:rsidRPr="00ED0FF1">
              <w:rPr>
                <w:rFonts w:ascii="Times New Roman" w:hAnsi="Times New Roman" w:cs="Times New Roman"/>
                <w:noProof/>
                <w:webHidden/>
                <w:sz w:val="20"/>
                <w:szCs w:val="20"/>
              </w:rPr>
              <w:fldChar w:fldCharType="end"/>
            </w:r>
          </w:hyperlink>
        </w:p>
        <w:p w14:paraId="035757CC" w14:textId="77420586"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8" w:history="1">
            <w:r w:rsidRPr="00ED0FF1">
              <w:rPr>
                <w:rStyle w:val="Hyperlink"/>
                <w:rFonts w:ascii="Times New Roman" w:hAnsi="Times New Roman" w:cs="Times New Roman"/>
                <w:noProof/>
                <w:sz w:val="20"/>
                <w:szCs w:val="20"/>
                <w:lang w:val="sv-SE"/>
              </w:rPr>
              <w:t>KATA PENGANTAR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w:t>
            </w:r>
            <w:r w:rsidRPr="00ED0FF1">
              <w:rPr>
                <w:rFonts w:ascii="Times New Roman" w:hAnsi="Times New Roman" w:cs="Times New Roman"/>
                <w:noProof/>
                <w:webHidden/>
                <w:sz w:val="20"/>
                <w:szCs w:val="20"/>
              </w:rPr>
              <w:fldChar w:fldCharType="end"/>
            </w:r>
          </w:hyperlink>
        </w:p>
        <w:p w14:paraId="48CFCC34" w14:textId="7BF0F29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9" w:history="1">
            <w:r w:rsidRPr="00ED0FF1">
              <w:rPr>
                <w:rStyle w:val="Hyperlink"/>
                <w:rFonts w:ascii="Times New Roman" w:hAnsi="Times New Roman" w:cs="Times New Roman"/>
                <w:noProof/>
                <w:sz w:val="20"/>
                <w:szCs w:val="20"/>
              </w:rPr>
              <w:t>MOTTO PENULIS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w:t>
            </w:r>
            <w:r w:rsidRPr="00ED0FF1">
              <w:rPr>
                <w:rFonts w:ascii="Times New Roman" w:hAnsi="Times New Roman" w:cs="Times New Roman"/>
                <w:noProof/>
                <w:webHidden/>
                <w:sz w:val="20"/>
                <w:szCs w:val="20"/>
              </w:rPr>
              <w:fldChar w:fldCharType="end"/>
            </w:r>
          </w:hyperlink>
        </w:p>
        <w:p w14:paraId="66D9CF57" w14:textId="5BF5E37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0" w:history="1">
            <w:r w:rsidRPr="00ED0FF1">
              <w:rPr>
                <w:rStyle w:val="Hyperlink"/>
                <w:rFonts w:ascii="Times New Roman" w:hAnsi="Times New Roman" w:cs="Times New Roman"/>
                <w:noProof/>
                <w:sz w:val="20"/>
                <w:szCs w:val="20"/>
                <w:lang w:val="sv-SE"/>
              </w:rPr>
              <w:t>RINGKASAN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vii</w:t>
            </w:r>
            <w:r w:rsidRPr="00ED0FF1">
              <w:rPr>
                <w:rFonts w:ascii="Times New Roman" w:hAnsi="Times New Roman" w:cs="Times New Roman"/>
                <w:noProof/>
                <w:webHidden/>
                <w:sz w:val="20"/>
                <w:szCs w:val="20"/>
              </w:rPr>
              <w:fldChar w:fldCharType="end"/>
            </w:r>
          </w:hyperlink>
        </w:p>
        <w:p w14:paraId="4CF41E63" w14:textId="0A96445E"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1" w:history="1">
            <w:r w:rsidRPr="00ED0FF1">
              <w:rPr>
                <w:rStyle w:val="Hyperlink"/>
                <w:rFonts w:ascii="Times New Roman" w:hAnsi="Times New Roman" w:cs="Times New Roman"/>
                <w:noProof/>
                <w:sz w:val="20"/>
                <w:szCs w:val="20"/>
                <w:lang w:val="sv-SE"/>
              </w:rPr>
              <w:t>ABSTRAK</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viii</w:t>
            </w:r>
            <w:r w:rsidRPr="00ED0FF1">
              <w:rPr>
                <w:rFonts w:ascii="Times New Roman" w:hAnsi="Times New Roman" w:cs="Times New Roman"/>
                <w:noProof/>
                <w:webHidden/>
                <w:sz w:val="20"/>
                <w:szCs w:val="20"/>
              </w:rPr>
              <w:fldChar w:fldCharType="end"/>
            </w:r>
          </w:hyperlink>
        </w:p>
        <w:p w14:paraId="4C3E9760" w14:textId="6D0D077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2" w:history="1">
            <w:r w:rsidRPr="00ED0FF1">
              <w:rPr>
                <w:rStyle w:val="Hyperlink"/>
                <w:rFonts w:ascii="Times New Roman" w:hAnsi="Times New Roman" w:cs="Times New Roman"/>
                <w:noProof/>
                <w:sz w:val="20"/>
                <w:szCs w:val="20"/>
                <w:lang w:val="sv-SE"/>
              </w:rPr>
              <w:t>ABSTRACT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ix</w:t>
            </w:r>
            <w:r w:rsidRPr="00ED0FF1">
              <w:rPr>
                <w:rFonts w:ascii="Times New Roman" w:hAnsi="Times New Roman" w:cs="Times New Roman"/>
                <w:noProof/>
                <w:webHidden/>
                <w:sz w:val="20"/>
                <w:szCs w:val="20"/>
              </w:rPr>
              <w:fldChar w:fldCharType="end"/>
            </w:r>
          </w:hyperlink>
        </w:p>
        <w:p w14:paraId="18422ECB" w14:textId="638CD40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3" w:history="1">
            <w:r w:rsidRPr="00ED0FF1">
              <w:rPr>
                <w:rStyle w:val="Hyperlink"/>
                <w:rFonts w:ascii="Times New Roman" w:hAnsi="Times New Roman" w:cs="Times New Roman"/>
                <w:noProof/>
                <w:sz w:val="20"/>
                <w:szCs w:val="20"/>
                <w:lang w:val="sv-SE"/>
              </w:rPr>
              <w:t>DAFTAR ISI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w:t>
            </w:r>
            <w:r w:rsidRPr="00ED0FF1">
              <w:rPr>
                <w:rFonts w:ascii="Times New Roman" w:hAnsi="Times New Roman" w:cs="Times New Roman"/>
                <w:noProof/>
                <w:webHidden/>
                <w:sz w:val="20"/>
                <w:szCs w:val="20"/>
              </w:rPr>
              <w:fldChar w:fldCharType="end"/>
            </w:r>
          </w:hyperlink>
        </w:p>
        <w:p w14:paraId="3E09F152" w14:textId="473E2A04"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4" w:history="1">
            <w:r w:rsidRPr="00ED0FF1">
              <w:rPr>
                <w:rStyle w:val="Hyperlink"/>
                <w:rFonts w:ascii="Times New Roman" w:hAnsi="Times New Roman" w:cs="Times New Roman"/>
                <w:noProof/>
                <w:sz w:val="20"/>
                <w:szCs w:val="20"/>
              </w:rPr>
              <w:t>DAFTAR GAMBAR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xiii</w:t>
            </w:r>
            <w:r w:rsidRPr="00ED0FF1">
              <w:rPr>
                <w:rFonts w:ascii="Times New Roman" w:hAnsi="Times New Roman" w:cs="Times New Roman"/>
                <w:noProof/>
                <w:webHidden/>
                <w:sz w:val="20"/>
                <w:szCs w:val="20"/>
              </w:rPr>
              <w:fldChar w:fldCharType="end"/>
            </w:r>
          </w:hyperlink>
        </w:p>
        <w:p w14:paraId="1E7BACE2" w14:textId="176B009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5" w:history="1">
            <w:r w:rsidRPr="00ED0FF1">
              <w:rPr>
                <w:rStyle w:val="Hyperlink"/>
                <w:rFonts w:ascii="Times New Roman" w:hAnsi="Times New Roman" w:cs="Times New Roman"/>
                <w:noProof/>
                <w:sz w:val="20"/>
                <w:szCs w:val="20"/>
              </w:rPr>
              <w:t>DAFTAR TABEL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xiv</w:t>
            </w:r>
            <w:r w:rsidRPr="00ED0FF1">
              <w:rPr>
                <w:rFonts w:ascii="Times New Roman" w:hAnsi="Times New Roman" w:cs="Times New Roman"/>
                <w:noProof/>
                <w:webHidden/>
                <w:sz w:val="20"/>
                <w:szCs w:val="20"/>
              </w:rPr>
              <w:fldChar w:fldCharType="end"/>
            </w:r>
          </w:hyperlink>
        </w:p>
        <w:p w14:paraId="09A428A1" w14:textId="2D85F3E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6" w:history="1">
            <w:r w:rsidRPr="00ED0FF1">
              <w:rPr>
                <w:rStyle w:val="Hyperlink"/>
                <w:rFonts w:ascii="Times New Roman" w:hAnsi="Times New Roman" w:cs="Times New Roman"/>
                <w:noProof/>
                <w:sz w:val="20"/>
                <w:szCs w:val="20"/>
                <w:lang w:val="sv-SE"/>
              </w:rPr>
              <w:t>DAFTAR RUMUS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xv</w:t>
            </w:r>
            <w:r w:rsidRPr="00ED0FF1">
              <w:rPr>
                <w:rFonts w:ascii="Times New Roman" w:hAnsi="Times New Roman" w:cs="Times New Roman"/>
                <w:noProof/>
                <w:webHidden/>
                <w:sz w:val="20"/>
                <w:szCs w:val="20"/>
              </w:rPr>
              <w:fldChar w:fldCharType="end"/>
            </w:r>
          </w:hyperlink>
        </w:p>
        <w:p w14:paraId="79B769BF" w14:textId="7F220860"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7" w:history="1">
            <w:r w:rsidRPr="00ED0FF1">
              <w:rPr>
                <w:rStyle w:val="Hyperlink"/>
                <w:rFonts w:ascii="Times New Roman" w:hAnsi="Times New Roman" w:cs="Times New Roman"/>
                <w:noProof/>
                <w:sz w:val="20"/>
                <w:szCs w:val="20"/>
                <w:lang w:val="sv-SE"/>
              </w:rPr>
              <w:t>DAFTAR KODE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xvi</w:t>
            </w:r>
            <w:r w:rsidRPr="00ED0FF1">
              <w:rPr>
                <w:rFonts w:ascii="Times New Roman" w:hAnsi="Times New Roman" w:cs="Times New Roman"/>
                <w:noProof/>
                <w:webHidden/>
                <w:sz w:val="20"/>
                <w:szCs w:val="20"/>
              </w:rPr>
              <w:fldChar w:fldCharType="end"/>
            </w:r>
          </w:hyperlink>
        </w:p>
        <w:p w14:paraId="0C60CC9C" w14:textId="6D0D5EC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8" w:history="1">
            <w:r w:rsidRPr="00ED0FF1">
              <w:rPr>
                <w:rStyle w:val="Hyperlink"/>
                <w:rFonts w:ascii="Times New Roman" w:hAnsi="Times New Roman" w:cs="Times New Roman"/>
                <w:noProof/>
                <w:sz w:val="20"/>
                <w:szCs w:val="20"/>
                <w:lang w:val="sv-SE"/>
              </w:rPr>
              <w:t>BAB I PENDAHULUAN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789638D6" w14:textId="4EE505C4"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69" w:history="1">
            <w:r w:rsidRPr="00ED0FF1">
              <w:rPr>
                <w:rStyle w:val="Hyperlink"/>
                <w:rFonts w:ascii="Times New Roman" w:hAnsi="Times New Roman" w:cs="Times New Roman"/>
                <w:noProof/>
                <w:sz w:val="20"/>
                <w:szCs w:val="20"/>
                <w:lang w:val="sv-SE"/>
              </w:rPr>
              <w:t>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Latar Belakang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360F647A" w14:textId="7FFB328D"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0" w:history="1">
            <w:r w:rsidRPr="00ED0FF1">
              <w:rPr>
                <w:rStyle w:val="Hyperlink"/>
                <w:rFonts w:ascii="Times New Roman" w:hAnsi="Times New Roman" w:cs="Times New Roman"/>
                <w:noProof/>
                <w:sz w:val="20"/>
                <w:szCs w:val="20"/>
                <w:lang w:val="sv-SE"/>
              </w:rPr>
              <w:t>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078E642E" w14:textId="460340F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1" w:history="1">
            <w:r w:rsidRPr="00ED0FF1">
              <w:rPr>
                <w:rStyle w:val="Hyperlink"/>
                <w:rFonts w:ascii="Times New Roman" w:hAnsi="Times New Roman" w:cs="Times New Roman"/>
                <w:noProof/>
                <w:sz w:val="20"/>
                <w:szCs w:val="20"/>
                <w:lang w:val="sv-SE"/>
              </w:rPr>
              <w:t>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Tujuan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7CA5F39A" w14:textId="0536B50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2" w:history="1">
            <w:r w:rsidRPr="00ED0FF1">
              <w:rPr>
                <w:rStyle w:val="Hyperlink"/>
                <w:rFonts w:ascii="Times New Roman" w:hAnsi="Times New Roman" w:cs="Times New Roman"/>
                <w:noProof/>
                <w:sz w:val="20"/>
                <w:szCs w:val="20"/>
                <w:lang w:val="sv-SE"/>
              </w:rPr>
              <w:t>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Batasan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57F524F" w14:textId="1C1F8C1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3" w:history="1">
            <w:r w:rsidRPr="00ED0FF1">
              <w:rPr>
                <w:rStyle w:val="Hyperlink"/>
                <w:rFonts w:ascii="Times New Roman" w:hAnsi="Times New Roman" w:cs="Times New Roman"/>
                <w:noProof/>
                <w:sz w:val="20"/>
                <w:szCs w:val="20"/>
                <w:lang w:val="sv-SE"/>
              </w:rPr>
              <w:t>1.5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Manfaat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08561D1" w14:textId="1E3AB232"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4" w:history="1">
            <w:r w:rsidRPr="00ED0FF1">
              <w:rPr>
                <w:rStyle w:val="Hyperlink"/>
                <w:rFonts w:ascii="Times New Roman" w:hAnsi="Times New Roman" w:cs="Times New Roman"/>
                <w:noProof/>
                <w:sz w:val="20"/>
                <w:szCs w:val="20"/>
                <w:lang w:val="sv-SE"/>
              </w:rPr>
              <w:t>1.6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Sistematika Penulisan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18063C7C" w14:textId="54C1ABE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5" w:history="1">
            <w:r w:rsidRPr="00ED0FF1">
              <w:rPr>
                <w:rStyle w:val="Hyperlink"/>
                <w:rFonts w:ascii="Times New Roman" w:hAnsi="Times New Roman" w:cs="Times New Roman"/>
                <w:noProof/>
                <w:sz w:val="20"/>
                <w:szCs w:val="20"/>
                <w:lang w:val="sv-SE"/>
              </w:rPr>
              <w:t>1.6.1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424B254F" w14:textId="13D3354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6" w:history="1">
            <w:r w:rsidRPr="00ED0FF1">
              <w:rPr>
                <w:rStyle w:val="Hyperlink"/>
                <w:rFonts w:ascii="Times New Roman" w:hAnsi="Times New Roman" w:cs="Times New Roman"/>
                <w:noProof/>
                <w:sz w:val="20"/>
                <w:szCs w:val="20"/>
                <w:lang w:val="sv-SE"/>
              </w:rPr>
              <w:t>1.6.2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57E318E2" w14:textId="669BD48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7" w:history="1">
            <w:r w:rsidRPr="00ED0FF1">
              <w:rPr>
                <w:rStyle w:val="Hyperlink"/>
                <w:rFonts w:ascii="Times New Roman" w:hAnsi="Times New Roman" w:cs="Times New Roman"/>
                <w:noProof/>
                <w:sz w:val="20"/>
                <w:szCs w:val="20"/>
                <w:lang w:val="sv-SE"/>
              </w:rPr>
              <w:t>1.6.3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3E3E7BB4" w14:textId="53B6052F"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8" w:history="1">
            <w:r w:rsidRPr="00ED0FF1">
              <w:rPr>
                <w:rStyle w:val="Hyperlink"/>
                <w:rFonts w:ascii="Times New Roman" w:hAnsi="Times New Roman" w:cs="Times New Roman"/>
                <w:noProof/>
                <w:sz w:val="20"/>
                <w:szCs w:val="20"/>
                <w:lang w:val="sv-SE"/>
              </w:rPr>
              <w:t>1.6.4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7E1C8DEA" w14:textId="3F0FF5D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9" w:history="1">
            <w:r w:rsidRPr="00ED0FF1">
              <w:rPr>
                <w:rStyle w:val="Hyperlink"/>
                <w:rFonts w:ascii="Times New Roman" w:hAnsi="Times New Roman" w:cs="Times New Roman"/>
                <w:noProof/>
                <w:sz w:val="20"/>
                <w:szCs w:val="20"/>
                <w:lang w:val="sv-SE"/>
              </w:rPr>
              <w:t>1.6.5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287D4EEF" w14:textId="2B48DF6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80" w:history="1">
            <w:r w:rsidRPr="00ED0FF1">
              <w:rPr>
                <w:rStyle w:val="Hyperlink"/>
                <w:rFonts w:ascii="Times New Roman" w:hAnsi="Times New Roman" w:cs="Times New Roman"/>
                <w:noProof/>
                <w:sz w:val="20"/>
                <w:szCs w:val="20"/>
                <w:lang w:val="sv-SE"/>
              </w:rPr>
              <w:t>BAB II 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6A49E34A" w14:textId="427FF94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1" w:history="1">
            <w:r w:rsidRPr="00ED0FF1">
              <w:rPr>
                <w:rStyle w:val="Hyperlink"/>
                <w:rFonts w:ascii="Times New Roman" w:hAnsi="Times New Roman" w:cs="Times New Roman"/>
                <w:noProof/>
                <w:sz w:val="20"/>
                <w:szCs w:val="20"/>
                <w:lang w:val="sv-SE"/>
              </w:rPr>
              <w:t>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2FA17E20" w14:textId="463D421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2" w:history="1">
            <w:r w:rsidRPr="00ED0FF1">
              <w:rPr>
                <w:rStyle w:val="Hyperlink"/>
                <w:rFonts w:ascii="Times New Roman" w:hAnsi="Times New Roman" w:cs="Times New Roman"/>
                <w:noProof/>
                <w:sz w:val="20"/>
                <w:szCs w:val="20"/>
                <w:lang w:val="sv-SE"/>
              </w:rPr>
              <w:t>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Dasar Teori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1706F35" w14:textId="0DCF4F5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3" w:history="1">
            <w:r w:rsidRPr="00ED0FF1">
              <w:rPr>
                <w:rStyle w:val="Hyperlink"/>
                <w:rFonts w:ascii="Times New Roman" w:hAnsi="Times New Roman" w:cs="Times New Roman"/>
                <w:noProof/>
                <w:sz w:val="20"/>
                <w:szCs w:val="20"/>
                <w:lang w:val="sv-SE"/>
              </w:rPr>
              <w:t>2.2.1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Front-end</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31673F70" w14:textId="3D7E607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4" w:history="1">
            <w:r w:rsidRPr="00ED0FF1">
              <w:rPr>
                <w:rStyle w:val="Hyperlink"/>
                <w:rFonts w:ascii="Times New Roman" w:hAnsi="Times New Roman" w:cs="Times New Roman"/>
                <w:noProof/>
                <w:sz w:val="20"/>
                <w:szCs w:val="20"/>
                <w:lang w:val="sv-SE"/>
              </w:rPr>
              <w:t>2.2.2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Website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0F976D7" w14:textId="4B9898C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5" w:history="1">
            <w:r w:rsidRPr="00ED0FF1">
              <w:rPr>
                <w:rStyle w:val="Hyperlink"/>
                <w:rFonts w:ascii="Times New Roman" w:hAnsi="Times New Roman" w:cs="Times New Roman"/>
                <w:noProof/>
                <w:sz w:val="20"/>
                <w:szCs w:val="20"/>
                <w:lang w:val="sv-SE"/>
              </w:rPr>
              <w:t>2.2.3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Smart Farming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5D50F710" w14:textId="2FE9F3B6"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6" w:history="1">
            <w:r w:rsidRPr="00ED0FF1">
              <w:rPr>
                <w:rStyle w:val="Hyperlink"/>
                <w:rFonts w:ascii="Times New Roman" w:eastAsia="Times New Roman" w:hAnsi="Times New Roman" w:cs="Times New Roman"/>
                <w:noProof/>
                <w:sz w:val="20"/>
                <w:szCs w:val="20"/>
              </w:rPr>
              <w:t>2.2.4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 xml:space="preserve">Website </w:t>
            </w:r>
            <w:r w:rsidRPr="00ED0FF1">
              <w:rPr>
                <w:rStyle w:val="Hyperlink"/>
                <w:rFonts w:ascii="Times New Roman" w:eastAsia="Times New Roman" w:hAnsi="Times New Roman" w:cs="Times New Roman"/>
                <w:noProof/>
                <w:sz w:val="20"/>
                <w:szCs w:val="20"/>
              </w:rPr>
              <w:t>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0622FC4E" w14:textId="0FFA27C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7" w:history="1">
            <w:r w:rsidRPr="00ED0FF1">
              <w:rPr>
                <w:rStyle w:val="Hyperlink"/>
                <w:rFonts w:ascii="Times New Roman" w:eastAsia="Times New Roman" w:hAnsi="Times New Roman" w:cs="Times New Roman"/>
                <w:noProof/>
                <w:sz w:val="20"/>
                <w:szCs w:val="20"/>
              </w:rPr>
              <w:t>2.2.5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Greenhouse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0735E780" w14:textId="75474B9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8" w:history="1">
            <w:r w:rsidRPr="00ED0FF1">
              <w:rPr>
                <w:rStyle w:val="Hyperlink"/>
                <w:rFonts w:ascii="Times New Roman" w:hAnsi="Times New Roman" w:cs="Times New Roman"/>
                <w:noProof/>
                <w:sz w:val="20"/>
                <w:szCs w:val="20"/>
                <w:lang w:val="sv-SE"/>
              </w:rPr>
              <w:t>2.2.6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w:t>
            </w:r>
            <w:r w:rsidRPr="00ED0FF1">
              <w:rPr>
                <w:rStyle w:val="Hyperlink"/>
                <w:rFonts w:ascii="Times New Roman" w:hAnsi="Times New Roman" w:cs="Times New Roman"/>
                <w:i/>
                <w:iCs/>
                <w:noProof/>
                <w:sz w:val="20"/>
                <w:szCs w:val="20"/>
                <w:lang w:val="sv-SE"/>
              </w:rPr>
              <w:t xml:space="preserve"> 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39FEBE97" w14:textId="140DB240"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9" w:history="1">
            <w:r w:rsidRPr="00ED0FF1">
              <w:rPr>
                <w:rStyle w:val="Hyperlink"/>
                <w:rFonts w:ascii="Times New Roman" w:hAnsi="Times New Roman" w:cs="Times New Roman"/>
                <w:noProof/>
                <w:sz w:val="20"/>
                <w:szCs w:val="20"/>
                <w:lang w:val="sv-SE"/>
              </w:rPr>
              <w:t>2.2.7</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IoT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7CE27D52" w14:textId="69F27A8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0" w:history="1">
            <w:r w:rsidRPr="00ED0FF1">
              <w:rPr>
                <w:rStyle w:val="Hyperlink"/>
                <w:rFonts w:ascii="Times New Roman" w:hAnsi="Times New Roman" w:cs="Times New Roman"/>
                <w:noProof/>
                <w:sz w:val="20"/>
                <w:szCs w:val="20"/>
                <w:lang w:val="sv-SE"/>
              </w:rPr>
              <w:t>2.2.8</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17EEA429" w14:textId="31E25AC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1" w:history="1">
            <w:r w:rsidRPr="00ED0FF1">
              <w:rPr>
                <w:rStyle w:val="Hyperlink"/>
                <w:rFonts w:ascii="Times New Roman" w:hAnsi="Times New Roman" w:cs="Times New Roman"/>
                <w:noProof/>
                <w:sz w:val="20"/>
                <w:szCs w:val="20"/>
                <w:lang w:val="sv-SE"/>
              </w:rPr>
              <w:t>2.2.9</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Blackbox Testing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391C65A1" w14:textId="4F2DB63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2" w:history="1">
            <w:r w:rsidRPr="00ED0FF1">
              <w:rPr>
                <w:rStyle w:val="Hyperlink"/>
                <w:rFonts w:ascii="Times New Roman" w:hAnsi="Times New Roman" w:cs="Times New Roman"/>
                <w:noProof/>
                <w:sz w:val="20"/>
                <w:szCs w:val="20"/>
                <w:lang w:val="sv-SE"/>
              </w:rPr>
              <w:t>2.2.10</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Google </w:t>
            </w:r>
            <w:r w:rsidRPr="00ED0FF1">
              <w:rPr>
                <w:rStyle w:val="Hyperlink"/>
                <w:rFonts w:ascii="Times New Roman" w:hAnsi="Times New Roman" w:cs="Times New Roman"/>
                <w:i/>
                <w:iCs/>
                <w:noProof/>
                <w:sz w:val="20"/>
                <w:szCs w:val="20"/>
                <w:lang w:val="sv-SE"/>
              </w:rPr>
              <w:t>Lighthouse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117395D3" w14:textId="6A8437B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3" w:history="1">
            <w:r w:rsidRPr="00ED0FF1">
              <w:rPr>
                <w:rStyle w:val="Hyperlink"/>
                <w:rFonts w:ascii="Times New Roman" w:hAnsi="Times New Roman" w:cs="Times New Roman"/>
                <w:noProof/>
                <w:sz w:val="20"/>
                <w:szCs w:val="20"/>
              </w:rPr>
              <w:t>2.2.11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 xml:space="preserve">Usability </w:t>
            </w:r>
            <w:r w:rsidRPr="00ED0FF1">
              <w:rPr>
                <w:rStyle w:val="Hyperlink"/>
                <w:rFonts w:ascii="Times New Roman" w:hAnsi="Times New Roman" w:cs="Times New Roman"/>
                <w:noProof/>
                <w:sz w:val="20"/>
                <w:szCs w:val="20"/>
              </w:rPr>
              <w:t>Standar ISO 9241-11</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15</w:t>
            </w:r>
            <w:r w:rsidRPr="00ED0FF1">
              <w:rPr>
                <w:rFonts w:ascii="Times New Roman" w:hAnsi="Times New Roman" w:cs="Times New Roman"/>
                <w:noProof/>
                <w:webHidden/>
                <w:sz w:val="20"/>
                <w:szCs w:val="20"/>
              </w:rPr>
              <w:fldChar w:fldCharType="end"/>
            </w:r>
          </w:hyperlink>
        </w:p>
        <w:p w14:paraId="1A478C4E" w14:textId="464D30E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4" w:history="1">
            <w:r w:rsidRPr="00ED0FF1">
              <w:rPr>
                <w:rStyle w:val="Hyperlink"/>
                <w:rFonts w:ascii="Times New Roman" w:hAnsi="Times New Roman" w:cs="Times New Roman"/>
                <w:noProof/>
                <w:sz w:val="20"/>
                <w:szCs w:val="20"/>
                <w:lang w:val="sv-SE"/>
              </w:rPr>
              <w:t>2.2.12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Diagram </w:t>
            </w:r>
            <w:r w:rsidRPr="00ED0FF1">
              <w:rPr>
                <w:rStyle w:val="Hyperlink"/>
                <w:rFonts w:ascii="Times New Roman" w:hAnsi="Times New Roman" w:cs="Times New Roman"/>
                <w:i/>
                <w:iCs/>
                <w:noProof/>
                <w:sz w:val="20"/>
                <w:szCs w:val="20"/>
                <w:lang w:val="sv-SE"/>
              </w:rPr>
              <w:t>Use Case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ED0FF1">
              <w:rPr>
                <w:rFonts w:ascii="Times New Roman" w:hAnsi="Times New Roman" w:cs="Times New Roman"/>
                <w:noProof/>
                <w:webHidden/>
                <w:sz w:val="20"/>
                <w:szCs w:val="20"/>
              </w:rPr>
              <w:fldChar w:fldCharType="end"/>
            </w:r>
          </w:hyperlink>
        </w:p>
        <w:p w14:paraId="45DE5F35" w14:textId="2AFCA67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5" w:history="1">
            <w:r w:rsidRPr="00ED0FF1">
              <w:rPr>
                <w:rStyle w:val="Hyperlink"/>
                <w:rFonts w:ascii="Times New Roman" w:hAnsi="Times New Roman" w:cs="Times New Roman"/>
                <w:noProof/>
                <w:sz w:val="20"/>
                <w:szCs w:val="20"/>
                <w:lang w:val="sv-SE"/>
              </w:rPr>
              <w:t>2.2.13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Diagram Aktivitas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19</w:t>
            </w:r>
            <w:r w:rsidRPr="00ED0FF1">
              <w:rPr>
                <w:rFonts w:ascii="Times New Roman" w:hAnsi="Times New Roman" w:cs="Times New Roman"/>
                <w:noProof/>
                <w:webHidden/>
                <w:sz w:val="20"/>
                <w:szCs w:val="20"/>
              </w:rPr>
              <w:fldChar w:fldCharType="end"/>
            </w:r>
          </w:hyperlink>
        </w:p>
        <w:p w14:paraId="7EF74A0B" w14:textId="02D92C4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6" w:history="1">
            <w:r w:rsidRPr="00ED0FF1">
              <w:rPr>
                <w:rStyle w:val="Hyperlink"/>
                <w:rFonts w:ascii="Times New Roman" w:hAnsi="Times New Roman" w:cs="Times New Roman"/>
                <w:noProof/>
                <w:sz w:val="20"/>
                <w:szCs w:val="20"/>
                <w:lang w:val="sv-SE"/>
              </w:rPr>
              <w:t>2.2.14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Purposive Sampling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20</w:t>
            </w:r>
            <w:r w:rsidRPr="00ED0FF1">
              <w:rPr>
                <w:rFonts w:ascii="Times New Roman" w:hAnsi="Times New Roman" w:cs="Times New Roman"/>
                <w:noProof/>
                <w:webHidden/>
                <w:sz w:val="20"/>
                <w:szCs w:val="20"/>
              </w:rPr>
              <w:fldChar w:fldCharType="end"/>
            </w:r>
          </w:hyperlink>
        </w:p>
        <w:p w14:paraId="6FE0875F" w14:textId="5078445C"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97" w:history="1">
            <w:r w:rsidRPr="00ED0FF1">
              <w:rPr>
                <w:rStyle w:val="Hyperlink"/>
                <w:rFonts w:ascii="Times New Roman" w:hAnsi="Times New Roman" w:cs="Times New Roman"/>
                <w:noProof/>
                <w:sz w:val="20"/>
                <w:szCs w:val="20"/>
                <w:lang w:val="sv-SE"/>
              </w:rPr>
              <w:t>BAB III METODE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13B63FA0" w14:textId="1D5DCE1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8" w:history="1">
            <w:r w:rsidRPr="00ED0FF1">
              <w:rPr>
                <w:rStyle w:val="Hyperlink"/>
                <w:rFonts w:ascii="Times New Roman" w:hAnsi="Times New Roman" w:cs="Times New Roman"/>
                <w:noProof/>
                <w:sz w:val="20"/>
                <w:szCs w:val="20"/>
                <w:lang w:val="sv-SE"/>
              </w:rPr>
              <w:t>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Alur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51B39732" w14:textId="5A94E5E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9" w:history="1">
            <w:r w:rsidRPr="00ED0FF1">
              <w:rPr>
                <w:rStyle w:val="Hyperlink"/>
                <w:rFonts w:ascii="Times New Roman" w:hAnsi="Times New Roman" w:cs="Times New Roman"/>
                <w:noProof/>
                <w:sz w:val="20"/>
                <w:szCs w:val="20"/>
                <w:lang w:val="sv-SE"/>
              </w:rPr>
              <w:t>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dan Bahan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71BC2A3C" w14:textId="6A02FA93"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0"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5AAD2E2A" w14:textId="1C3D9E99"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1"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Bahan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40D0F087" w14:textId="504ED531"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02" w:history="1">
            <w:r w:rsidRPr="00ED0FF1">
              <w:rPr>
                <w:rStyle w:val="Hyperlink"/>
                <w:rFonts w:ascii="Times New Roman" w:hAnsi="Times New Roman" w:cs="Times New Roman"/>
                <w:noProof/>
                <w:sz w:val="20"/>
                <w:szCs w:val="20"/>
                <w:lang w:val="sv-SE"/>
              </w:rPr>
              <w:t>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 Perancangan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2AA83AC5" w14:textId="20AA7AE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3"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Inisialisasi - 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12E3553C" w14:textId="35E3292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4"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Analisis &amp; Perumusan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25</w:t>
            </w:r>
            <w:r w:rsidRPr="00ED0FF1">
              <w:rPr>
                <w:rFonts w:ascii="Times New Roman" w:hAnsi="Times New Roman" w:cs="Times New Roman"/>
                <w:noProof/>
                <w:webHidden/>
                <w:sz w:val="20"/>
                <w:szCs w:val="20"/>
              </w:rPr>
              <w:fldChar w:fldCharType="end"/>
            </w:r>
          </w:hyperlink>
        </w:p>
        <w:p w14:paraId="3649A515" w14:textId="6370FAC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5" w:history="1">
            <w:r w:rsidRPr="00ED0FF1">
              <w:rPr>
                <w:rStyle w:val="Hyperlink"/>
                <w:rFonts w:ascii="Times New Roman" w:hAnsi="Times New Roman" w:cs="Times New Roman"/>
                <w:noProof/>
                <w:sz w:val="20"/>
                <w:szCs w:val="20"/>
                <w:lang w:val="sv-SE"/>
              </w:rPr>
              <w:t>3.3.3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Studi dan Kajian Literatur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424ED8A4" w14:textId="499B898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6" w:history="1">
            <w:r w:rsidRPr="00ED0FF1">
              <w:rPr>
                <w:rStyle w:val="Hyperlink"/>
                <w:rFonts w:ascii="Times New Roman" w:hAnsi="Times New Roman" w:cs="Times New Roman"/>
                <w:noProof/>
                <w:sz w:val="20"/>
                <w:szCs w:val="20"/>
                <w:lang w:val="sv-SE"/>
              </w:rPr>
              <w:t>3.3.4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Metode </w:t>
            </w:r>
            <w:r w:rsidRPr="00ED0FF1">
              <w:rPr>
                <w:rStyle w:val="Hyperlink"/>
                <w:rFonts w:ascii="Times New Roman" w:hAnsi="Times New Roman" w:cs="Times New Roman"/>
                <w:i/>
                <w:iCs/>
                <w:noProof/>
                <w:sz w:val="20"/>
                <w:szCs w:val="20"/>
                <w:lang w:val="sv-SE"/>
              </w:rPr>
              <w:t>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65D9E664" w14:textId="260C845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7" w:history="1">
            <w:r w:rsidRPr="00ED0FF1">
              <w:rPr>
                <w:rStyle w:val="Hyperlink"/>
                <w:rFonts w:ascii="Times New Roman" w:hAnsi="Times New Roman" w:cs="Times New Roman"/>
                <w:noProof/>
                <w:sz w:val="20"/>
                <w:szCs w:val="20"/>
                <w:lang w:val="sv-SE"/>
              </w:rPr>
              <w:t>3.3.5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Analisis dan Kesimpulan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49</w:t>
            </w:r>
            <w:r w:rsidRPr="00ED0FF1">
              <w:rPr>
                <w:rFonts w:ascii="Times New Roman" w:hAnsi="Times New Roman" w:cs="Times New Roman"/>
                <w:noProof/>
                <w:webHidden/>
                <w:sz w:val="20"/>
                <w:szCs w:val="20"/>
              </w:rPr>
              <w:fldChar w:fldCharType="end"/>
            </w:r>
          </w:hyperlink>
        </w:p>
        <w:p w14:paraId="736869DC" w14:textId="5EED423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8" w:history="1">
            <w:r w:rsidRPr="00ED0FF1">
              <w:rPr>
                <w:rStyle w:val="Hyperlink"/>
                <w:rFonts w:ascii="Times New Roman" w:hAnsi="Times New Roman" w:cs="Times New Roman"/>
                <w:noProof/>
                <w:sz w:val="20"/>
                <w:szCs w:val="20"/>
                <w:lang w:val="sv-SE"/>
              </w:rPr>
              <w:t>DAFTAR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50</w:t>
            </w:r>
            <w:r w:rsidRPr="00ED0FF1">
              <w:rPr>
                <w:rFonts w:ascii="Times New Roman" w:hAnsi="Times New Roman" w:cs="Times New Roman"/>
                <w:noProof/>
                <w:webHidden/>
                <w:sz w:val="20"/>
                <w:szCs w:val="20"/>
              </w:rPr>
              <w:fldChar w:fldCharType="end"/>
            </w:r>
          </w:hyperlink>
        </w:p>
        <w:p w14:paraId="07B20D78" w14:textId="1BCE1C42"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9" w:history="1">
            <w:r w:rsidRPr="00ED0FF1">
              <w:rPr>
                <w:rStyle w:val="Hyperlink"/>
                <w:rFonts w:ascii="Times New Roman" w:hAnsi="Times New Roman" w:cs="Times New Roman"/>
                <w:noProof/>
                <w:sz w:val="20"/>
                <w:szCs w:val="20"/>
                <w:lang w:val="sv-SE"/>
              </w:rPr>
              <w:t>LAMPIRAN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55</w:t>
            </w:r>
            <w:r w:rsidRPr="00ED0FF1">
              <w:rPr>
                <w:rFonts w:ascii="Times New Roman" w:hAnsi="Times New Roman" w:cs="Times New Roman"/>
                <w:noProof/>
                <w:webHidden/>
                <w:sz w:val="20"/>
                <w:szCs w:val="20"/>
              </w:rPr>
              <w:fldChar w:fldCharType="end"/>
            </w:r>
          </w:hyperlink>
        </w:p>
        <w:p w14:paraId="54BB617A" w14:textId="312E7FF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0" w:history="1">
            <w:r w:rsidRPr="00ED0FF1">
              <w:rPr>
                <w:rStyle w:val="Hyperlink"/>
                <w:rFonts w:ascii="Times New Roman" w:hAnsi="Times New Roman" w:cs="Times New Roman"/>
                <w:noProof/>
                <w:sz w:val="20"/>
                <w:szCs w:val="20"/>
                <w:lang w:val="sv-SE"/>
              </w:rPr>
              <w:t>A.</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Format </w:t>
            </w:r>
            <w:r w:rsidRPr="00ED0FF1">
              <w:rPr>
                <w:rStyle w:val="Hyperlink"/>
                <w:rFonts w:ascii="Times New Roman" w:hAnsi="Times New Roman" w:cs="Times New Roman"/>
                <w:i/>
                <w:iCs/>
                <w:noProof/>
                <w:sz w:val="20"/>
                <w:szCs w:val="20"/>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55</w:t>
            </w:r>
            <w:r w:rsidRPr="00ED0FF1">
              <w:rPr>
                <w:rFonts w:ascii="Times New Roman" w:hAnsi="Times New Roman" w:cs="Times New Roman"/>
                <w:noProof/>
                <w:webHidden/>
                <w:sz w:val="20"/>
                <w:szCs w:val="20"/>
              </w:rPr>
              <w:fldChar w:fldCharType="end"/>
            </w:r>
          </w:hyperlink>
        </w:p>
        <w:p w14:paraId="33975798" w14:textId="7E1FFDE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1" w:history="1">
            <w:r w:rsidRPr="00ED0FF1">
              <w:rPr>
                <w:rStyle w:val="Hyperlink"/>
                <w:rFonts w:ascii="Times New Roman" w:hAnsi="Times New Roman" w:cs="Times New Roman"/>
                <w:noProof/>
                <w:sz w:val="20"/>
                <w:szCs w:val="20"/>
                <w:lang w:val="sv-SE"/>
              </w:rPr>
              <w:t>B.</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Daftar Bukti </w:t>
            </w:r>
            <w:r w:rsidRPr="00ED0FF1">
              <w:rPr>
                <w:rStyle w:val="Hyperlink"/>
                <w:rFonts w:ascii="Times New Roman" w:hAnsi="Times New Roman" w:cs="Times New Roman"/>
                <w:i/>
                <w:iCs/>
                <w:noProof/>
                <w:sz w:val="20"/>
                <w:szCs w:val="20"/>
                <w:lang w:val="sv-SE"/>
              </w:rPr>
              <w:t xml:space="preserve">Heuristic Evaluation </w:t>
            </w:r>
            <w:r w:rsidRPr="00ED0FF1">
              <w:rPr>
                <w:rStyle w:val="Hyperlink"/>
                <w:rFonts w:ascii="Times New Roman" w:hAnsi="Times New Roman" w:cs="Times New Roman"/>
                <w:noProof/>
                <w:sz w:val="20"/>
                <w:szCs w:val="20"/>
                <w:lang w:val="sv-SE"/>
              </w:rPr>
              <w:t>Bersama</w:t>
            </w:r>
            <w:r w:rsidRPr="00ED0FF1">
              <w:rPr>
                <w:rStyle w:val="Hyperlink"/>
                <w:rFonts w:ascii="Times New Roman" w:hAnsi="Times New Roman" w:cs="Times New Roman"/>
                <w:i/>
                <w:iCs/>
                <w:noProof/>
                <w:sz w:val="20"/>
                <w:szCs w:val="20"/>
                <w:lang w:val="sv-SE"/>
              </w:rPr>
              <w:t xml:space="preserve"> </w:t>
            </w:r>
            <w:r w:rsidRPr="00ED0FF1">
              <w:rPr>
                <w:rStyle w:val="Hyperlink"/>
                <w:rFonts w:ascii="Times New Roman" w:hAnsi="Times New Roman" w:cs="Times New Roman"/>
                <w:noProof/>
                <w:sz w:val="20"/>
                <w:szCs w:val="20"/>
                <w:lang w:val="sv-SE"/>
              </w:rPr>
              <w:t>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59</w:t>
            </w:r>
            <w:r w:rsidRPr="00ED0FF1">
              <w:rPr>
                <w:rFonts w:ascii="Times New Roman" w:hAnsi="Times New Roman" w:cs="Times New Roman"/>
                <w:noProof/>
                <w:webHidden/>
                <w:sz w:val="20"/>
                <w:szCs w:val="20"/>
              </w:rPr>
              <w:fldChar w:fldCharType="end"/>
            </w:r>
          </w:hyperlink>
        </w:p>
        <w:p w14:paraId="500826A1" w14:textId="68C60B9C"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2" w:history="1">
            <w:r w:rsidRPr="00ED0FF1">
              <w:rPr>
                <w:rStyle w:val="Hyperlink"/>
                <w:rFonts w:ascii="Times New Roman" w:hAnsi="Times New Roman" w:cs="Times New Roman"/>
                <w:noProof/>
                <w:sz w:val="20"/>
                <w:szCs w:val="20"/>
              </w:rPr>
              <w:t>C.</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Speedtest</w:t>
            </w:r>
            <w:r w:rsidRPr="00ED0FF1">
              <w:rPr>
                <w:rStyle w:val="Hyperlink"/>
                <w:rFonts w:ascii="Times New Roman" w:hAnsi="Times New Roman" w:cs="Times New Roman"/>
                <w:noProof/>
                <w:sz w:val="20"/>
                <w:szCs w:val="20"/>
              </w:rPr>
              <w:t xml:space="preserve"> Pengujian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63BEC21B" w14:textId="0932295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3" w:history="1">
            <w:r w:rsidRPr="00ED0FF1">
              <w:rPr>
                <w:rStyle w:val="Hyperlink"/>
                <w:rFonts w:ascii="Times New Roman" w:hAnsi="Times New Roman" w:cs="Times New Roman"/>
                <w:noProof/>
                <w:sz w:val="20"/>
                <w:szCs w:val="20"/>
              </w:rPr>
              <w:t>D.</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Performa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28297AEC" w14:textId="35EC939F"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4" w:history="1">
            <w:r w:rsidRPr="00ED0FF1">
              <w:rPr>
                <w:rStyle w:val="Hyperlink"/>
                <w:rFonts w:ascii="Times New Roman" w:hAnsi="Times New Roman" w:cs="Times New Roman"/>
                <w:noProof/>
                <w:sz w:val="20"/>
                <w:szCs w:val="20"/>
                <w:lang w:val="sv-SE"/>
              </w:rPr>
              <w:t>E.</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Rincian Masalah dan Saran Perbaikan 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61</w:t>
            </w:r>
            <w:r w:rsidRPr="00ED0FF1">
              <w:rPr>
                <w:rFonts w:ascii="Times New Roman" w:hAnsi="Times New Roman" w:cs="Times New Roman"/>
                <w:noProof/>
                <w:webHidden/>
                <w:sz w:val="20"/>
                <w:szCs w:val="20"/>
              </w:rPr>
              <w:fldChar w:fldCharType="end"/>
            </w:r>
          </w:hyperlink>
        </w:p>
        <w:p w14:paraId="5A5D85E7" w14:textId="13A7DDED"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5" w:history="1">
            <w:r w:rsidRPr="00ED0FF1">
              <w:rPr>
                <w:rStyle w:val="Hyperlink"/>
                <w:rFonts w:ascii="Times New Roman" w:hAnsi="Times New Roman" w:cs="Times New Roman"/>
                <w:noProof/>
                <w:sz w:val="20"/>
                <w:szCs w:val="20"/>
              </w:rPr>
              <w:t>F.</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Stakeholder</w:t>
            </w:r>
            <w:r w:rsidRPr="00ED0FF1">
              <w:rPr>
                <w:rStyle w:val="Hyperlink"/>
                <w:rFonts w:ascii="Times New Roman" w:hAnsi="Times New Roman" w:cs="Times New Roman"/>
                <w:noProof/>
                <w:sz w:val="20"/>
                <w:szCs w:val="20"/>
              </w:rPr>
              <w:t xml:space="preserve">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63</w:t>
            </w:r>
            <w:r w:rsidRPr="00ED0FF1">
              <w:rPr>
                <w:rFonts w:ascii="Times New Roman" w:hAnsi="Times New Roman" w:cs="Times New Roman"/>
                <w:noProof/>
                <w:webHidden/>
                <w:sz w:val="20"/>
                <w:szCs w:val="20"/>
              </w:rPr>
              <w:fldChar w:fldCharType="end"/>
            </w:r>
          </w:hyperlink>
        </w:p>
        <w:p w14:paraId="50E6C469" w14:textId="62EEC2C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6" w:history="1">
            <w:r w:rsidRPr="00ED0FF1">
              <w:rPr>
                <w:rStyle w:val="Hyperlink"/>
                <w:rFonts w:ascii="Times New Roman" w:hAnsi="Times New Roman" w:cs="Times New Roman"/>
                <w:noProof/>
                <w:sz w:val="20"/>
                <w:szCs w:val="20"/>
              </w:rPr>
              <w:t>G.</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Sebelum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65</w:t>
            </w:r>
            <w:r w:rsidRPr="00ED0FF1">
              <w:rPr>
                <w:rFonts w:ascii="Times New Roman" w:hAnsi="Times New Roman" w:cs="Times New Roman"/>
                <w:noProof/>
                <w:webHidden/>
                <w:sz w:val="20"/>
                <w:szCs w:val="20"/>
              </w:rPr>
              <w:fldChar w:fldCharType="end"/>
            </w:r>
          </w:hyperlink>
        </w:p>
        <w:p w14:paraId="4009D3A6" w14:textId="7A4D1743"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7" w:history="1">
            <w:r w:rsidRPr="00ED0FF1">
              <w:rPr>
                <w:rStyle w:val="Hyperlink"/>
                <w:rFonts w:ascii="Times New Roman" w:hAnsi="Times New Roman" w:cs="Times New Roman"/>
                <w:noProof/>
                <w:sz w:val="20"/>
                <w:szCs w:val="20"/>
              </w:rPr>
              <w:t>H.</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Setelah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66</w:t>
            </w:r>
            <w:r w:rsidRPr="00ED0FF1">
              <w:rPr>
                <w:rFonts w:ascii="Times New Roman" w:hAnsi="Times New Roman" w:cs="Times New Roman"/>
                <w:noProof/>
                <w:webHidden/>
                <w:sz w:val="20"/>
                <w:szCs w:val="20"/>
              </w:rPr>
              <w:fldChar w:fldCharType="end"/>
            </w:r>
          </w:hyperlink>
        </w:p>
        <w:p w14:paraId="1F210651" w14:textId="54096989" w:rsidR="00454391" w:rsidRPr="008E5604" w:rsidRDefault="00454391" w:rsidP="00ED0FF1">
          <w:pPr>
            <w:spacing w:line="240" w:lineRule="auto"/>
            <w:rPr>
              <w:sz w:val="20"/>
              <w:szCs w:val="20"/>
            </w:rPr>
          </w:pPr>
          <w:r w:rsidRPr="00ED0FF1">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239964"/>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55841627" w:rsidR="004C47E5" w:rsidRPr="00AB6229"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1." </w:instrText>
      </w:r>
      <w:r w:rsidRPr="00AB6229">
        <w:rPr>
          <w:rFonts w:ascii="Times New Roman" w:hAnsi="Times New Roman" w:cs="Times New Roman"/>
          <w:sz w:val="20"/>
          <w:szCs w:val="20"/>
        </w:rPr>
        <w:fldChar w:fldCharType="separate"/>
      </w:r>
      <w:hyperlink w:anchor="_Toc213028377" w:history="1">
        <w:r w:rsidRPr="00AB6229">
          <w:rPr>
            <w:rStyle w:val="Hyperlink"/>
            <w:rFonts w:ascii="Times New Roman" w:hAnsi="Times New Roman" w:cs="Times New Roman"/>
            <w:noProof/>
            <w:sz w:val="20"/>
            <w:szCs w:val="20"/>
            <w:lang w:val="sv-SE"/>
          </w:rPr>
          <w:t xml:space="preserve">Gambar 1.1 Hasil Kuisioner Pengguna </w:t>
        </w:r>
        <w:r w:rsidR="006541D6" w:rsidRPr="006541D6">
          <w:rPr>
            <w:rStyle w:val="Hyperlink"/>
            <w:rFonts w:ascii="Times New Roman" w:hAnsi="Times New Roman" w:cs="Times New Roman"/>
            <w:i/>
            <w:noProof/>
            <w:sz w:val="20"/>
            <w:szCs w:val="20"/>
            <w:lang w:val="sv-SE"/>
          </w:rPr>
          <w:t>Website</w:t>
        </w:r>
        <w:r w:rsidRPr="00AB6229">
          <w:rPr>
            <w:rStyle w:val="Hyperlink"/>
            <w:rFonts w:ascii="Times New Roman" w:hAnsi="Times New Roman" w:cs="Times New Roman"/>
            <w:noProof/>
            <w:sz w:val="20"/>
            <w:szCs w:val="20"/>
            <w:lang w:val="sv-SE"/>
          </w:rPr>
          <w:t xml:space="preserve"> ITERAHERO</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_Toc213028377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w:t>
        </w:r>
        <w:r w:rsidRPr="00AB6229">
          <w:rPr>
            <w:rFonts w:ascii="Times New Roman" w:hAnsi="Times New Roman" w:cs="Times New Roman"/>
            <w:noProof/>
            <w:webHidden/>
            <w:sz w:val="20"/>
            <w:szCs w:val="20"/>
          </w:rPr>
          <w:fldChar w:fldCharType="end"/>
        </w:r>
      </w:hyperlink>
    </w:p>
    <w:p w14:paraId="752C803E" w14:textId="4D984779" w:rsidR="0014227F" w:rsidRPr="00AB6229" w:rsidRDefault="004C47E5">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0014227F" w:rsidRPr="00AB6229">
        <w:rPr>
          <w:rFonts w:ascii="Times New Roman" w:hAnsi="Times New Roman" w:cs="Times New Roman"/>
          <w:sz w:val="20"/>
          <w:szCs w:val="20"/>
        </w:rPr>
        <w:fldChar w:fldCharType="begin"/>
      </w:r>
      <w:r w:rsidR="0014227F" w:rsidRPr="00AB6229">
        <w:rPr>
          <w:rFonts w:ascii="Times New Roman" w:hAnsi="Times New Roman" w:cs="Times New Roman"/>
          <w:sz w:val="20"/>
          <w:szCs w:val="20"/>
        </w:rPr>
        <w:instrText xml:space="preserve"> TOC \h \z \c "Gambar 2." </w:instrText>
      </w:r>
      <w:r w:rsidR="0014227F" w:rsidRPr="00AB6229">
        <w:rPr>
          <w:rFonts w:ascii="Times New Roman" w:hAnsi="Times New Roman" w:cs="Times New Roman"/>
          <w:sz w:val="20"/>
          <w:szCs w:val="20"/>
        </w:rPr>
        <w:fldChar w:fldCharType="separate"/>
      </w:r>
      <w:hyperlink w:anchor="_Toc213199475" w:history="1">
        <w:r w:rsidR="0014227F" w:rsidRPr="00AB6229">
          <w:rPr>
            <w:rStyle w:val="Hyperlink"/>
            <w:rFonts w:ascii="Times New Roman" w:hAnsi="Times New Roman" w:cs="Times New Roman"/>
            <w:noProof/>
            <w:sz w:val="20"/>
            <w:szCs w:val="20"/>
          </w:rPr>
          <w:t xml:space="preserve">Gambar 2.1 </w:t>
        </w:r>
        <w:r w:rsidR="006541D6" w:rsidRPr="006541D6">
          <w:rPr>
            <w:rStyle w:val="Hyperlink"/>
            <w:rFonts w:ascii="Times New Roman" w:hAnsi="Times New Roman" w:cs="Times New Roman"/>
            <w:i/>
            <w:noProof/>
            <w:sz w:val="20"/>
            <w:szCs w:val="20"/>
          </w:rPr>
          <w:t>Website</w:t>
        </w:r>
        <w:r w:rsidR="0014227F" w:rsidRPr="00AB6229">
          <w:rPr>
            <w:rStyle w:val="Hyperlink"/>
            <w:rFonts w:ascii="Times New Roman" w:hAnsi="Times New Roman" w:cs="Times New Roman"/>
            <w:noProof/>
            <w:sz w:val="20"/>
            <w:szCs w:val="20"/>
          </w:rPr>
          <w:t xml:space="preserve"> ITERAHERO</w:t>
        </w:r>
        <w:r w:rsidR="0014227F" w:rsidRPr="00AB6229">
          <w:rPr>
            <w:rFonts w:ascii="Times New Roman" w:hAnsi="Times New Roman" w:cs="Times New Roman"/>
            <w:noProof/>
            <w:webHidden/>
            <w:sz w:val="20"/>
            <w:szCs w:val="20"/>
          </w:rPr>
          <w:tab/>
        </w:r>
        <w:r w:rsidR="0014227F" w:rsidRPr="00AB6229">
          <w:rPr>
            <w:rFonts w:ascii="Times New Roman" w:hAnsi="Times New Roman" w:cs="Times New Roman"/>
            <w:noProof/>
            <w:webHidden/>
            <w:sz w:val="20"/>
            <w:szCs w:val="20"/>
          </w:rPr>
          <w:fldChar w:fldCharType="begin"/>
        </w:r>
        <w:r w:rsidR="0014227F" w:rsidRPr="00AB6229">
          <w:rPr>
            <w:rFonts w:ascii="Times New Roman" w:hAnsi="Times New Roman" w:cs="Times New Roman"/>
            <w:noProof/>
            <w:webHidden/>
            <w:sz w:val="20"/>
            <w:szCs w:val="20"/>
          </w:rPr>
          <w:instrText xml:space="preserve"> PAGEREF _Toc213199475 \h </w:instrText>
        </w:r>
        <w:r w:rsidR="0014227F" w:rsidRPr="00AB6229">
          <w:rPr>
            <w:rFonts w:ascii="Times New Roman" w:hAnsi="Times New Roman" w:cs="Times New Roman"/>
            <w:noProof/>
            <w:webHidden/>
            <w:sz w:val="20"/>
            <w:szCs w:val="20"/>
          </w:rPr>
        </w:r>
        <w:r w:rsidR="0014227F"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10</w:t>
        </w:r>
        <w:r w:rsidR="0014227F" w:rsidRPr="00AB6229">
          <w:rPr>
            <w:rFonts w:ascii="Times New Roman" w:hAnsi="Times New Roman" w:cs="Times New Roman"/>
            <w:noProof/>
            <w:webHidden/>
            <w:sz w:val="20"/>
            <w:szCs w:val="20"/>
          </w:rPr>
          <w:fldChar w:fldCharType="end"/>
        </w:r>
      </w:hyperlink>
    </w:p>
    <w:p w14:paraId="4740D238" w14:textId="5EAC88AC"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76" w:history="1">
        <w:r w:rsidRPr="00AB6229">
          <w:rPr>
            <w:rStyle w:val="Hyperlink"/>
            <w:rFonts w:ascii="Times New Roman" w:hAnsi="Times New Roman" w:cs="Times New Roman"/>
            <w:noProof/>
            <w:sz w:val="20"/>
            <w:szCs w:val="20"/>
            <w:lang w:val="sv-SE"/>
          </w:rPr>
          <w:t xml:space="preserve">Gambar 2.2 Metode </w:t>
        </w:r>
        <w:r w:rsidRPr="00AA4F90">
          <w:rPr>
            <w:rStyle w:val="Hyperlink"/>
            <w:rFonts w:ascii="Times New Roman" w:hAnsi="Times New Roman" w:cs="Times New Roman"/>
            <w:i/>
            <w:iCs/>
            <w:noProof/>
            <w:sz w:val="20"/>
            <w:szCs w:val="20"/>
            <w:lang w:val="sv-SE"/>
          </w:rPr>
          <w:t>Waterfall</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_Toc213199476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11</w:t>
        </w:r>
        <w:r w:rsidRPr="00AB6229">
          <w:rPr>
            <w:rFonts w:ascii="Times New Roman" w:hAnsi="Times New Roman" w:cs="Times New Roman"/>
            <w:noProof/>
            <w:webHidden/>
            <w:sz w:val="20"/>
            <w:szCs w:val="20"/>
          </w:rPr>
          <w:fldChar w:fldCharType="end"/>
        </w:r>
      </w:hyperlink>
    </w:p>
    <w:p w14:paraId="048546E3" w14:textId="61C309B1" w:rsidR="00E54E03" w:rsidRPr="00E54E03" w:rsidRDefault="0014227F">
      <w:pPr>
        <w:pStyle w:val="TableofFigures"/>
        <w:tabs>
          <w:tab w:val="right" w:leader="dot" w:pos="6227"/>
        </w:tabs>
        <w:rPr>
          <w:rStyle w:val="Hyperlink"/>
          <w:noProof/>
          <w:color w:val="auto"/>
          <w:u w:val="none"/>
        </w:rPr>
      </w:pPr>
      <w:r w:rsidRPr="00AB6229">
        <w:rPr>
          <w:rFonts w:ascii="Times New Roman" w:hAnsi="Times New Roman" w:cs="Times New Roman"/>
          <w:sz w:val="20"/>
          <w:szCs w:val="20"/>
        </w:rPr>
        <w:fldChar w:fldCharType="end"/>
      </w:r>
      <w:r w:rsidR="00E54E03">
        <w:rPr>
          <w:rFonts w:ascii="Times New Roman" w:hAnsi="Times New Roman" w:cs="Times New Roman"/>
          <w:sz w:val="20"/>
          <w:szCs w:val="20"/>
        </w:rPr>
        <w:fldChar w:fldCharType="begin"/>
      </w:r>
      <w:r w:rsidR="00E54E03">
        <w:rPr>
          <w:rFonts w:ascii="Times New Roman" w:hAnsi="Times New Roman" w:cs="Times New Roman"/>
          <w:sz w:val="20"/>
          <w:szCs w:val="20"/>
        </w:rPr>
        <w:instrText xml:space="preserve"> TOC \h \z \c "Gambar 3." </w:instrText>
      </w:r>
      <w:r w:rsidR="00E54E03">
        <w:rPr>
          <w:rFonts w:ascii="Times New Roman" w:hAnsi="Times New Roman" w:cs="Times New Roman"/>
          <w:sz w:val="20"/>
          <w:szCs w:val="20"/>
        </w:rPr>
        <w:fldChar w:fldCharType="separate"/>
      </w:r>
      <w:hyperlink w:anchor="_Toc213890580" w:history="1">
        <w:r w:rsidR="00E54E03" w:rsidRPr="00E54E03">
          <w:rPr>
            <w:rStyle w:val="Hyperlink"/>
            <w:rFonts w:ascii="Times New Roman" w:hAnsi="Times New Roman" w:cs="Times New Roman"/>
            <w:noProof/>
            <w:sz w:val="20"/>
            <w:szCs w:val="20"/>
            <w:lang w:val="sv-SE"/>
          </w:rPr>
          <w:t>Gambar 3.1 Alur Penelitian</w:t>
        </w:r>
        <w:r w:rsidR="00E54E03" w:rsidRPr="00E54E03">
          <w:rPr>
            <w:rStyle w:val="Hyperlink"/>
            <w:rFonts w:ascii="Times New Roman" w:hAnsi="Times New Roman" w:cs="Times New Roman"/>
            <w:webHidden/>
            <w:sz w:val="20"/>
            <w:szCs w:val="20"/>
            <w:lang w:val="sv-SE"/>
          </w:rPr>
          <w:tab/>
        </w:r>
        <w:r w:rsidR="00E54E03" w:rsidRPr="00E54E03">
          <w:rPr>
            <w:rStyle w:val="Hyperlink"/>
            <w:rFonts w:ascii="Times New Roman" w:hAnsi="Times New Roman" w:cs="Times New Roman"/>
            <w:webHidden/>
            <w:sz w:val="20"/>
            <w:szCs w:val="20"/>
            <w:lang w:val="sv-SE"/>
          </w:rPr>
          <w:fldChar w:fldCharType="begin"/>
        </w:r>
        <w:r w:rsidR="00E54E03" w:rsidRPr="00E54E03">
          <w:rPr>
            <w:rStyle w:val="Hyperlink"/>
            <w:rFonts w:ascii="Times New Roman" w:hAnsi="Times New Roman" w:cs="Times New Roman"/>
            <w:webHidden/>
            <w:sz w:val="20"/>
            <w:szCs w:val="20"/>
            <w:lang w:val="sv-SE"/>
          </w:rPr>
          <w:instrText xml:space="preserve"> PAGEREF _Toc213890580 \h </w:instrText>
        </w:r>
        <w:r w:rsidR="00E54E03" w:rsidRPr="00E54E03">
          <w:rPr>
            <w:rStyle w:val="Hyperlink"/>
            <w:rFonts w:ascii="Times New Roman" w:hAnsi="Times New Roman" w:cs="Times New Roman"/>
            <w:webHidden/>
            <w:sz w:val="20"/>
            <w:szCs w:val="20"/>
            <w:lang w:val="sv-SE"/>
          </w:rPr>
        </w:r>
        <w:r w:rsidR="00E54E03"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21</w:t>
        </w:r>
        <w:r w:rsidR="00E54E03" w:rsidRPr="00E54E03">
          <w:rPr>
            <w:rStyle w:val="Hyperlink"/>
            <w:rFonts w:ascii="Times New Roman" w:hAnsi="Times New Roman" w:cs="Times New Roman"/>
            <w:webHidden/>
            <w:sz w:val="20"/>
            <w:szCs w:val="20"/>
            <w:lang w:val="sv-SE"/>
          </w:rPr>
          <w:fldChar w:fldCharType="end"/>
        </w:r>
      </w:hyperlink>
    </w:p>
    <w:p w14:paraId="07FD2186" w14:textId="4C778D6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1" w:history="1">
        <w:r w:rsidRPr="00E54E03">
          <w:rPr>
            <w:rStyle w:val="Hyperlink"/>
            <w:rFonts w:ascii="Times New Roman" w:hAnsi="Times New Roman" w:cs="Times New Roman"/>
            <w:noProof/>
            <w:sz w:val="20"/>
            <w:szCs w:val="20"/>
            <w:lang w:val="sv-SE"/>
          </w:rPr>
          <w:t xml:space="preserve">Gambar 3.2 Benchmark </w:t>
        </w:r>
        <w:r w:rsidRPr="00E54E03">
          <w:rPr>
            <w:rStyle w:val="Hyperlink"/>
            <w:rFonts w:ascii="Times New Roman" w:hAnsi="Times New Roman" w:cs="Times New Roman"/>
            <w:i/>
            <w:iCs/>
            <w:noProof/>
            <w:sz w:val="20"/>
            <w:szCs w:val="20"/>
            <w:lang w:val="sv-SE"/>
          </w:rPr>
          <w:t>Performance</w:t>
        </w:r>
        <w:r>
          <w:rPr>
            <w:rStyle w:val="Hyperlink"/>
            <w:rFonts w:ascii="Times New Roman" w:hAnsi="Times New Roman" w:cs="Times New Roman"/>
            <w:i/>
            <w:iCs/>
            <w:noProof/>
            <w:sz w:val="20"/>
            <w:szCs w:val="20"/>
            <w:lang w:val="sv-SE"/>
          </w:rPr>
          <w:t xml:space="preserve"> Google</w:t>
        </w:r>
        <w:r w:rsidRPr="00E54E03">
          <w:rPr>
            <w:rStyle w:val="Hyperlink"/>
            <w:rFonts w:ascii="Times New Roman" w:hAnsi="Times New Roman" w:cs="Times New Roman"/>
            <w:i/>
            <w:iCs/>
            <w:noProof/>
            <w:sz w:val="20"/>
            <w:szCs w:val="20"/>
            <w:lang w:val="sv-SE"/>
          </w:rPr>
          <w:t xml:space="preserve"> Lighthouse</w:t>
        </w:r>
        <w:r w:rsidRPr="00E54E03">
          <w:rPr>
            <w:rStyle w:val="Hyperlink"/>
            <w:rFonts w:ascii="Times New Roman" w:hAnsi="Times New Roman" w:cs="Times New Roman"/>
            <w:noProof/>
            <w:sz w:val="20"/>
            <w:szCs w:val="20"/>
            <w:lang w:val="sv-SE"/>
          </w:rPr>
          <w:t xml:space="preserve"> </w:t>
        </w:r>
        <w:r w:rsidRPr="00E54E03">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_Toc213890581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25</w:t>
        </w:r>
        <w:r w:rsidRPr="00E54E03">
          <w:rPr>
            <w:rStyle w:val="Hyperlink"/>
            <w:rFonts w:ascii="Times New Roman" w:hAnsi="Times New Roman" w:cs="Times New Roman"/>
            <w:webHidden/>
            <w:sz w:val="20"/>
            <w:szCs w:val="20"/>
            <w:lang w:val="sv-SE"/>
          </w:rPr>
          <w:fldChar w:fldCharType="end"/>
        </w:r>
      </w:hyperlink>
    </w:p>
    <w:p w14:paraId="14FBC7DB" w14:textId="4704E0C0"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2" w:history="1">
        <w:r w:rsidRPr="00E54E03">
          <w:rPr>
            <w:rStyle w:val="Hyperlink"/>
            <w:rFonts w:ascii="Times New Roman" w:hAnsi="Times New Roman" w:cs="Times New Roman"/>
            <w:noProof/>
            <w:sz w:val="20"/>
            <w:szCs w:val="20"/>
            <w:lang w:val="sv-SE"/>
          </w:rPr>
          <w:t xml:space="preserve">Gambar 3.3 </w:t>
        </w:r>
        <w:r w:rsidRPr="007D3C17">
          <w:rPr>
            <w:rStyle w:val="Hyperlink"/>
            <w:rFonts w:ascii="Times New Roman" w:hAnsi="Times New Roman" w:cs="Times New Roman"/>
            <w:i/>
            <w:iCs/>
            <w:noProof/>
            <w:sz w:val="20"/>
            <w:szCs w:val="20"/>
            <w:lang w:val="sv-SE"/>
          </w:rPr>
          <w:t>Use Case</w:t>
        </w:r>
        <w:r w:rsidRPr="00E54E03">
          <w:rPr>
            <w:rStyle w:val="Hyperlink"/>
            <w:rFonts w:ascii="Times New Roman" w:hAnsi="Times New Roman" w:cs="Times New Roman"/>
            <w:noProof/>
            <w:sz w:val="20"/>
            <w:szCs w:val="20"/>
            <w:lang w:val="sv-SE"/>
          </w:rPr>
          <w:t xml:space="preserve"> Diagram </w:t>
        </w:r>
        <w:r w:rsidRPr="007D3C17">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noProof/>
            <w:sz w:val="20"/>
            <w:szCs w:val="20"/>
            <w:lang w:val="sv-SE"/>
          </w:rPr>
          <w:t xml:space="preserve"> ITERAHERO</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_Toc213890582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34</w:t>
        </w:r>
        <w:r w:rsidRPr="00E54E03">
          <w:rPr>
            <w:rStyle w:val="Hyperlink"/>
            <w:rFonts w:ascii="Times New Roman" w:hAnsi="Times New Roman" w:cs="Times New Roman"/>
            <w:webHidden/>
            <w:sz w:val="20"/>
            <w:szCs w:val="20"/>
            <w:lang w:val="sv-SE"/>
          </w:rPr>
          <w:fldChar w:fldCharType="end"/>
        </w:r>
      </w:hyperlink>
    </w:p>
    <w:p w14:paraId="1A2EDC8D" w14:textId="24662624"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3" w:history="1">
        <w:r w:rsidRPr="00E54E03">
          <w:rPr>
            <w:rStyle w:val="Hyperlink"/>
            <w:rFonts w:ascii="Times New Roman" w:hAnsi="Times New Roman" w:cs="Times New Roman"/>
            <w:noProof/>
            <w:sz w:val="20"/>
            <w:szCs w:val="20"/>
            <w:lang w:val="sv-SE"/>
          </w:rPr>
          <w:t xml:space="preserve">Gambar 3.4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Staff</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_Toc213890583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12CFC559" w14:textId="79B479AD"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4" w:history="1">
        <w:r w:rsidRPr="00E54E03">
          <w:rPr>
            <w:rStyle w:val="Hyperlink"/>
            <w:rFonts w:ascii="Times New Roman" w:hAnsi="Times New Roman" w:cs="Times New Roman"/>
            <w:noProof/>
            <w:sz w:val="20"/>
            <w:szCs w:val="20"/>
            <w:lang w:val="sv-SE"/>
          </w:rPr>
          <w:t xml:space="preserve">Gambar 3.5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Pengelola</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_Toc213890584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47D29CAE" w14:textId="50BF719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5" w:history="1">
        <w:r w:rsidRPr="00E54E03">
          <w:rPr>
            <w:rStyle w:val="Hyperlink"/>
            <w:rFonts w:ascii="Times New Roman" w:hAnsi="Times New Roman" w:cs="Times New Roman"/>
            <w:noProof/>
            <w:sz w:val="20"/>
            <w:szCs w:val="20"/>
            <w:lang w:val="sv-SE"/>
          </w:rPr>
          <w:t xml:space="preserve">Gambar 3.6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Super Admin</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_Toc213890585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36</w:t>
        </w:r>
        <w:r w:rsidRPr="00E54E03">
          <w:rPr>
            <w:rStyle w:val="Hyperlink"/>
            <w:rFonts w:ascii="Times New Roman" w:hAnsi="Times New Roman" w:cs="Times New Roman"/>
            <w:webHidden/>
            <w:sz w:val="20"/>
            <w:szCs w:val="20"/>
            <w:lang w:val="sv-SE"/>
          </w:rPr>
          <w:fldChar w:fldCharType="end"/>
        </w:r>
      </w:hyperlink>
    </w:p>
    <w:p w14:paraId="75D1A5A3" w14:textId="6406D9BC"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6" w:history="1">
        <w:r w:rsidRPr="00E54E03">
          <w:rPr>
            <w:rStyle w:val="Hyperlink"/>
            <w:rFonts w:ascii="Times New Roman" w:hAnsi="Times New Roman" w:cs="Times New Roman"/>
            <w:noProof/>
            <w:sz w:val="20"/>
            <w:szCs w:val="20"/>
            <w:lang w:val="sv-SE"/>
          </w:rPr>
          <w:t xml:space="preserve">Gambar 3.7 Perbandingan </w:t>
        </w:r>
        <w:r w:rsidRPr="009D3711">
          <w:rPr>
            <w:rStyle w:val="Hyperlink"/>
            <w:rFonts w:ascii="Times New Roman" w:hAnsi="Times New Roman" w:cs="Times New Roman"/>
            <w:i/>
            <w:iCs/>
            <w:noProof/>
            <w:sz w:val="20"/>
            <w:szCs w:val="20"/>
            <w:lang w:val="sv-SE"/>
          </w:rPr>
          <w:t>Framework</w:t>
        </w:r>
        <w:r w:rsidRPr="00E54E03">
          <w:rPr>
            <w:rStyle w:val="Hyperlink"/>
            <w:rFonts w:ascii="Times New Roman" w:hAnsi="Times New Roman" w:cs="Times New Roman"/>
            <w:noProof/>
            <w:sz w:val="20"/>
            <w:szCs w:val="20"/>
            <w:lang w:val="sv-SE"/>
          </w:rPr>
          <w:t xml:space="preserve"> berdasarkan </w:t>
        </w:r>
        <w:r w:rsidRPr="009D3711">
          <w:rPr>
            <w:rStyle w:val="Hyperlink"/>
            <w:rFonts w:ascii="Times New Roman" w:hAnsi="Times New Roman" w:cs="Times New Roman"/>
            <w:i/>
            <w:iCs/>
            <w:noProof/>
            <w:sz w:val="20"/>
            <w:szCs w:val="20"/>
            <w:lang w:val="sv-SE"/>
          </w:rPr>
          <w:t>Core Web Vital</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_Toc213890586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1B4B58">
          <w:rPr>
            <w:rStyle w:val="Hyperlink"/>
            <w:rFonts w:ascii="Times New Roman" w:hAnsi="Times New Roman" w:cs="Times New Roman"/>
            <w:noProof/>
            <w:webHidden/>
            <w:sz w:val="20"/>
            <w:szCs w:val="20"/>
            <w:lang w:val="sv-SE"/>
          </w:rPr>
          <w:t>41</w:t>
        </w:r>
        <w:r w:rsidRPr="00E54E03">
          <w:rPr>
            <w:rStyle w:val="Hyperlink"/>
            <w:rFonts w:ascii="Times New Roman" w:hAnsi="Times New Roman" w:cs="Times New Roman"/>
            <w:webHidden/>
            <w:sz w:val="20"/>
            <w:szCs w:val="20"/>
            <w:lang w:val="sv-SE"/>
          </w:rPr>
          <w:fldChar w:fldCharType="end"/>
        </w:r>
      </w:hyperlink>
    </w:p>
    <w:p w14:paraId="6FD4E837" w14:textId="7160DE59" w:rsidR="00E54E03" w:rsidRPr="00DC61EA" w:rsidRDefault="00E54E03" w:rsidP="00E54E03">
      <w:pPr>
        <w:pStyle w:val="TableofFigures"/>
        <w:tabs>
          <w:tab w:val="right" w:leader="dot" w:pos="6227"/>
        </w:tabs>
      </w:pPr>
      <w:r>
        <w:rPr>
          <w:rFonts w:ascii="Times New Roman" w:hAnsi="Times New Roman" w:cs="Times New Roman"/>
          <w:sz w:val="20"/>
          <w:szCs w:val="20"/>
        </w:rPr>
        <w:fldChar w:fldCharType="end"/>
      </w:r>
    </w:p>
    <w:p w14:paraId="6D50E57C" w14:textId="30108B70" w:rsidR="0014227F" w:rsidRPr="00DC61EA" w:rsidRDefault="0014227F" w:rsidP="0014227F">
      <w:pPr>
        <w:pStyle w:val="TableofFigures"/>
        <w:tabs>
          <w:tab w:val="right" w:leader="dot" w:pos="6227"/>
        </w:tabs>
      </w:pPr>
      <w:r w:rsidRPr="00DC61EA">
        <w:t xml:space="preserve"> </w:t>
      </w:r>
    </w:p>
    <w:p w14:paraId="77FD7BD2" w14:textId="0A97C1B0" w:rsidR="00DC61EA" w:rsidRPr="00DC61EA" w:rsidRDefault="00DC61EA" w:rsidP="00DC61EA"/>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239965"/>
      <w:r w:rsidRPr="001C39D1">
        <w:rPr>
          <w:rFonts w:ascii="Times New Roman" w:hAnsi="Times New Roman" w:cs="Times New Roman"/>
          <w:b/>
          <w:bCs/>
          <w:color w:val="auto"/>
          <w:sz w:val="20"/>
          <w:szCs w:val="20"/>
        </w:rPr>
        <w:lastRenderedPageBreak/>
        <w:t>DAFTAR TABEL</w:t>
      </w:r>
      <w:bookmarkEnd w:id="10"/>
    </w:p>
    <w:p w14:paraId="22964199" w14:textId="0FC2F042" w:rsidR="00D32287" w:rsidRPr="001B0E3E" w:rsidRDefault="00D32287" w:rsidP="006D576C">
      <w:pPr>
        <w:pStyle w:val="TableofFigures"/>
        <w:tabs>
          <w:tab w:val="left" w:pos="993"/>
          <w:tab w:val="right" w:leader="dot" w:pos="6227"/>
        </w:tabs>
        <w:rPr>
          <w:rFonts w:ascii="Times New Roman" w:eastAsiaTheme="minorEastAsia" w:hAnsi="Times New Roman" w:cs="Times New Roman"/>
          <w:noProof/>
          <w:kern w:val="2"/>
          <w:sz w:val="20"/>
          <w:szCs w:val="20"/>
          <w14:ligatures w14:val="standardContextual"/>
        </w:rPr>
      </w:pPr>
      <w:r w:rsidRPr="001B0E3E">
        <w:rPr>
          <w:rFonts w:ascii="Times New Roman" w:hAnsi="Times New Roman" w:cs="Times New Roman"/>
          <w:b/>
          <w:bCs/>
          <w:sz w:val="20"/>
          <w:szCs w:val="20"/>
        </w:rPr>
        <w:fldChar w:fldCharType="begin"/>
      </w:r>
      <w:r w:rsidRPr="001B0E3E">
        <w:rPr>
          <w:rFonts w:ascii="Times New Roman" w:hAnsi="Times New Roman" w:cs="Times New Roman"/>
          <w:b/>
          <w:bCs/>
          <w:sz w:val="20"/>
          <w:szCs w:val="20"/>
        </w:rPr>
        <w:instrText xml:space="preserve"> TOC \h \z \c "Tabel 2." </w:instrText>
      </w:r>
      <w:r w:rsidRPr="001B0E3E">
        <w:rPr>
          <w:rFonts w:ascii="Times New Roman" w:hAnsi="Times New Roman" w:cs="Times New Roman"/>
          <w:b/>
          <w:bCs/>
          <w:sz w:val="20"/>
          <w:szCs w:val="20"/>
        </w:rPr>
        <w:fldChar w:fldCharType="separate"/>
      </w:r>
      <w:hyperlink w:anchor="_Toc213199381" w:history="1">
        <w:r w:rsidRPr="001B0E3E">
          <w:rPr>
            <w:rStyle w:val="Hyperlink"/>
            <w:rFonts w:ascii="Times New Roman" w:hAnsi="Times New Roman" w:cs="Times New Roman"/>
            <w:noProof/>
            <w:sz w:val="20"/>
            <w:szCs w:val="20"/>
            <w:lang w:val="sv-SE"/>
          </w:rPr>
          <w:t>Tabel 2.1 Kajian Literatur Penelitian Terdahulu</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6</w:t>
        </w:r>
        <w:r w:rsidRPr="001B0E3E">
          <w:rPr>
            <w:rFonts w:ascii="Times New Roman" w:hAnsi="Times New Roman" w:cs="Times New Roman"/>
            <w:noProof/>
            <w:webHidden/>
            <w:sz w:val="20"/>
            <w:szCs w:val="20"/>
          </w:rPr>
          <w:fldChar w:fldCharType="end"/>
        </w:r>
      </w:hyperlink>
    </w:p>
    <w:p w14:paraId="795F50A3" w14:textId="2A6862E1"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2" w:history="1">
        <w:r w:rsidRPr="001B0E3E">
          <w:rPr>
            <w:rStyle w:val="Hyperlink"/>
            <w:rFonts w:ascii="Times New Roman" w:hAnsi="Times New Roman" w:cs="Times New Roman"/>
            <w:noProof/>
            <w:sz w:val="20"/>
            <w:szCs w:val="20"/>
          </w:rPr>
          <w:t xml:space="preserve">Tabel 2.2 </w:t>
        </w:r>
        <w:r w:rsidRPr="009D737E">
          <w:rPr>
            <w:rStyle w:val="Hyperlink"/>
            <w:rFonts w:ascii="Times New Roman" w:hAnsi="Times New Roman" w:cs="Times New Roman"/>
            <w:i/>
            <w:iCs/>
            <w:noProof/>
            <w:sz w:val="20"/>
            <w:szCs w:val="20"/>
          </w:rPr>
          <w:t>Usability Heuristics</w:t>
        </w:r>
        <w:r w:rsidRPr="001B0E3E">
          <w:rPr>
            <w:rStyle w:val="Hyperlink"/>
            <w:rFonts w:ascii="Times New Roman" w:hAnsi="Times New Roman" w:cs="Times New Roman"/>
            <w:noProof/>
            <w:sz w:val="20"/>
            <w:szCs w:val="20"/>
          </w:rPr>
          <w:t xml:space="preserve"> 10 Items by Jacob Nielsen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_Toc213199382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13</w:t>
        </w:r>
        <w:r w:rsidRPr="001B0E3E">
          <w:rPr>
            <w:rFonts w:ascii="Times New Roman" w:hAnsi="Times New Roman" w:cs="Times New Roman"/>
            <w:noProof/>
            <w:webHidden/>
            <w:sz w:val="20"/>
            <w:szCs w:val="20"/>
          </w:rPr>
          <w:fldChar w:fldCharType="end"/>
        </w:r>
      </w:hyperlink>
    </w:p>
    <w:p w14:paraId="58A5770C" w14:textId="5DA66CA9"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3" w:history="1">
        <w:r w:rsidRPr="001B0E3E">
          <w:rPr>
            <w:rStyle w:val="Hyperlink"/>
            <w:rFonts w:ascii="Times New Roman" w:hAnsi="Times New Roman" w:cs="Times New Roman"/>
            <w:noProof/>
            <w:sz w:val="20"/>
            <w:szCs w:val="20"/>
          </w:rPr>
          <w:t xml:space="preserve">Tabel 2.3 Penilaian Masalah </w:t>
        </w:r>
        <w:r w:rsidRPr="009D737E">
          <w:rPr>
            <w:rStyle w:val="Hyperlink"/>
            <w:rFonts w:ascii="Times New Roman" w:hAnsi="Times New Roman" w:cs="Times New Roman"/>
            <w:i/>
            <w:iCs/>
            <w:noProof/>
            <w:sz w:val="20"/>
            <w:szCs w:val="20"/>
          </w:rPr>
          <w:t>Heuristic Evaluation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_Toc213199383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5ED4EEAF" w14:textId="20A94AA7"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4" w:history="1">
        <w:r w:rsidRPr="001B0E3E">
          <w:rPr>
            <w:rStyle w:val="Hyperlink"/>
            <w:rFonts w:ascii="Times New Roman" w:hAnsi="Times New Roman" w:cs="Times New Roman"/>
            <w:noProof/>
            <w:sz w:val="20"/>
            <w:szCs w:val="20"/>
          </w:rPr>
          <w:t>Tabel 2.4 Parameter Penilaian Performa Google Lighthouse</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_Toc213199384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29D59BEC" w14:textId="6AEF869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5" w:history="1">
        <w:r w:rsidRPr="001B0E3E">
          <w:rPr>
            <w:rStyle w:val="Hyperlink"/>
            <w:rFonts w:ascii="Times New Roman" w:hAnsi="Times New Roman" w:cs="Times New Roman"/>
            <w:noProof/>
            <w:sz w:val="20"/>
            <w:szCs w:val="20"/>
            <w:lang w:val="sv-SE"/>
          </w:rPr>
          <w:t xml:space="preserve">Tabel 2.5 Standar Ukuran Metrik </w:t>
        </w:r>
        <w:r w:rsidRPr="00F460AC">
          <w:rPr>
            <w:rStyle w:val="Hyperlink"/>
            <w:rFonts w:ascii="Times New Roman" w:hAnsi="Times New Roman" w:cs="Times New Roman"/>
            <w:i/>
            <w:iCs/>
            <w:noProof/>
            <w:sz w:val="20"/>
            <w:szCs w:val="20"/>
            <w:lang w:val="sv-SE"/>
          </w:rPr>
          <w:t>Effectiveness</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_Toc213199385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02CB793D" w14:textId="7768D67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6" w:history="1">
        <w:r w:rsidRPr="001B0E3E">
          <w:rPr>
            <w:rStyle w:val="Hyperlink"/>
            <w:rFonts w:ascii="Times New Roman" w:hAnsi="Times New Roman" w:cs="Times New Roman"/>
            <w:noProof/>
            <w:sz w:val="20"/>
            <w:szCs w:val="20"/>
          </w:rPr>
          <w:t xml:space="preserve">Tabel 2.6 Contoh Hasil Pengukuran </w:t>
        </w:r>
        <w:r w:rsidRPr="0066185A">
          <w:rPr>
            <w:rStyle w:val="Hyperlink"/>
            <w:rFonts w:ascii="Times New Roman" w:hAnsi="Times New Roman" w:cs="Times New Roman"/>
            <w:i/>
            <w:iCs/>
            <w:noProof/>
            <w:sz w:val="20"/>
            <w:szCs w:val="20"/>
          </w:rPr>
          <w:t>Efficiency</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_Toc213199386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52F6DE18" w14:textId="4F728E5B"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7" w:history="1">
        <w:r w:rsidRPr="001B0E3E">
          <w:rPr>
            <w:rStyle w:val="Hyperlink"/>
            <w:rFonts w:ascii="Times New Roman" w:hAnsi="Times New Roman" w:cs="Times New Roman"/>
            <w:noProof/>
            <w:sz w:val="20"/>
            <w:szCs w:val="20"/>
          </w:rPr>
          <w:t xml:space="preserve">Tabel 2.7 Indikator Time Behavior Metrik </w:t>
        </w:r>
        <w:r w:rsidRPr="000A2A12">
          <w:rPr>
            <w:rStyle w:val="Hyperlink"/>
            <w:rFonts w:ascii="Times New Roman" w:hAnsi="Times New Roman" w:cs="Times New Roman"/>
            <w:i/>
            <w:iCs/>
            <w:noProof/>
            <w:sz w:val="20"/>
            <w:szCs w:val="20"/>
          </w:rPr>
          <w:t>Efficiency</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_Toc213199387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1B0E3E">
          <w:rPr>
            <w:rFonts w:ascii="Times New Roman" w:hAnsi="Times New Roman" w:cs="Times New Roman"/>
            <w:noProof/>
            <w:webHidden/>
            <w:sz w:val="20"/>
            <w:szCs w:val="20"/>
          </w:rPr>
          <w:fldChar w:fldCharType="end"/>
        </w:r>
      </w:hyperlink>
    </w:p>
    <w:p w14:paraId="63B31CC1" w14:textId="48F2283C"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8" w:history="1">
        <w:r w:rsidRPr="001B0E3E">
          <w:rPr>
            <w:rStyle w:val="Hyperlink"/>
            <w:rFonts w:ascii="Times New Roman" w:hAnsi="Times New Roman" w:cs="Times New Roman"/>
            <w:noProof/>
            <w:sz w:val="20"/>
            <w:szCs w:val="20"/>
          </w:rPr>
          <w:t xml:space="preserve">Tabel 2.8 Contoh Hasil Pengukuran </w:t>
        </w:r>
        <w:r w:rsidRPr="001727C2">
          <w:rPr>
            <w:rStyle w:val="Hyperlink"/>
            <w:rFonts w:ascii="Times New Roman" w:hAnsi="Times New Roman" w:cs="Times New Roman"/>
            <w:i/>
            <w:iCs/>
            <w:noProof/>
            <w:sz w:val="20"/>
            <w:szCs w:val="20"/>
          </w:rPr>
          <w:t>Satisfaction</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_Toc213199388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9630761" w14:textId="14D8CB33"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9" w:history="1">
        <w:r w:rsidRPr="001B0E3E">
          <w:rPr>
            <w:rStyle w:val="Hyperlink"/>
            <w:rFonts w:ascii="Times New Roman" w:hAnsi="Times New Roman" w:cs="Times New Roman"/>
            <w:noProof/>
            <w:sz w:val="20"/>
            <w:szCs w:val="20"/>
            <w:lang w:val="sv-SE"/>
          </w:rPr>
          <w:t xml:space="preserve">Tabel 2.9 Range Skala Likert Metrik </w:t>
        </w:r>
        <w:r w:rsidRPr="006F5DF9">
          <w:rPr>
            <w:rStyle w:val="Hyperlink"/>
            <w:rFonts w:ascii="Times New Roman" w:hAnsi="Times New Roman" w:cs="Times New Roman"/>
            <w:i/>
            <w:iCs/>
            <w:noProof/>
            <w:sz w:val="20"/>
            <w:szCs w:val="20"/>
            <w:lang w:val="sv-SE"/>
          </w:rPr>
          <w:t>Satisfaction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_Toc213199389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71F0A54" w14:textId="5BBEE32F"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0" w:history="1">
        <w:r w:rsidRPr="001B0E3E">
          <w:rPr>
            <w:rStyle w:val="Hyperlink"/>
            <w:rFonts w:ascii="Times New Roman" w:hAnsi="Times New Roman" w:cs="Times New Roman"/>
            <w:noProof/>
            <w:sz w:val="20"/>
            <w:szCs w:val="20"/>
            <w:lang w:val="sv-SE"/>
          </w:rPr>
          <w:t>Tabel 2.</w:t>
        </w:r>
        <w:r w:rsidRPr="001B0E3E">
          <w:rPr>
            <w:rStyle w:val="Hyperlink"/>
            <w:rFonts w:ascii="Times New Roman" w:hAnsi="Times New Roman" w:cs="Times New Roman"/>
            <w:noProof/>
            <w:sz w:val="20"/>
            <w:szCs w:val="20"/>
          </w:rPr>
          <w:t xml:space="preserve">10 </w:t>
        </w:r>
        <w:r w:rsidRPr="00491033">
          <w:rPr>
            <w:rStyle w:val="Hyperlink"/>
            <w:rFonts w:ascii="Times New Roman" w:hAnsi="Times New Roman" w:cs="Times New Roman"/>
            <w:i/>
            <w:iCs/>
            <w:noProof/>
            <w:sz w:val="20"/>
            <w:szCs w:val="20"/>
          </w:rPr>
          <w:t>Use Case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_Toc213199390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CDBF62F" w14:textId="3A1D61A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1" w:history="1">
        <w:r w:rsidRPr="001B0E3E">
          <w:rPr>
            <w:rStyle w:val="Hyperlink"/>
            <w:rFonts w:ascii="Times New Roman" w:hAnsi="Times New Roman" w:cs="Times New Roman"/>
            <w:noProof/>
            <w:sz w:val="20"/>
            <w:szCs w:val="20"/>
            <w:lang w:val="sv-SE"/>
          </w:rPr>
          <w:t xml:space="preserve">Tabel 2.11 </w:t>
        </w:r>
        <w:r w:rsidRPr="00491033">
          <w:rPr>
            <w:rStyle w:val="Hyperlink"/>
            <w:rFonts w:ascii="Times New Roman" w:hAnsi="Times New Roman" w:cs="Times New Roman"/>
            <w:i/>
            <w:iCs/>
            <w:noProof/>
            <w:sz w:val="20"/>
            <w:szCs w:val="20"/>
            <w:lang w:val="sv-SE"/>
          </w:rPr>
          <w:t>Activity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19</w:t>
        </w:r>
        <w:r w:rsidRPr="001B0E3E">
          <w:rPr>
            <w:rFonts w:ascii="Times New Roman" w:hAnsi="Times New Roman" w:cs="Times New Roman"/>
            <w:noProof/>
            <w:webHidden/>
            <w:sz w:val="20"/>
            <w:szCs w:val="20"/>
          </w:rPr>
          <w:fldChar w:fldCharType="end"/>
        </w:r>
      </w:hyperlink>
    </w:p>
    <w:p w14:paraId="0BAB6EF5" w14:textId="3A68B050" w:rsidR="00852485" w:rsidRPr="00852485" w:rsidRDefault="00D32287">
      <w:pPr>
        <w:pStyle w:val="TableofFigures"/>
        <w:tabs>
          <w:tab w:val="right" w:leader="dot" w:pos="6227"/>
        </w:tabs>
        <w:rPr>
          <w:rFonts w:ascii="Times New Roman" w:hAnsi="Times New Roman" w:cs="Times New Roman"/>
          <w:noProof/>
          <w:sz w:val="20"/>
          <w:szCs w:val="20"/>
        </w:rPr>
      </w:pPr>
      <w:r w:rsidRPr="001B0E3E">
        <w:rPr>
          <w:rFonts w:ascii="Times New Roman" w:hAnsi="Times New Roman" w:cs="Times New Roman"/>
          <w:b/>
          <w:bCs/>
          <w:sz w:val="20"/>
          <w:szCs w:val="20"/>
        </w:rPr>
        <w:fldChar w:fldCharType="end"/>
      </w:r>
      <w:r w:rsidR="00852485">
        <w:rPr>
          <w:rFonts w:ascii="Times New Roman" w:hAnsi="Times New Roman" w:cs="Times New Roman"/>
          <w:b/>
          <w:bCs/>
          <w:sz w:val="20"/>
          <w:szCs w:val="20"/>
        </w:rPr>
        <w:fldChar w:fldCharType="begin"/>
      </w:r>
      <w:r w:rsidR="00852485">
        <w:rPr>
          <w:rFonts w:ascii="Times New Roman" w:hAnsi="Times New Roman" w:cs="Times New Roman"/>
          <w:b/>
          <w:bCs/>
          <w:sz w:val="20"/>
          <w:szCs w:val="20"/>
        </w:rPr>
        <w:instrText xml:space="preserve"> TOC \h \z \c "Tabel 3." </w:instrText>
      </w:r>
      <w:r w:rsidR="00852485">
        <w:rPr>
          <w:rFonts w:ascii="Times New Roman" w:hAnsi="Times New Roman" w:cs="Times New Roman"/>
          <w:b/>
          <w:bCs/>
          <w:sz w:val="20"/>
          <w:szCs w:val="20"/>
        </w:rPr>
        <w:fldChar w:fldCharType="separate"/>
      </w:r>
      <w:hyperlink w:anchor="_Toc213890501" w:history="1">
        <w:r w:rsidR="00852485" w:rsidRPr="00852485">
          <w:rPr>
            <w:rStyle w:val="Hyperlink"/>
            <w:rFonts w:ascii="Times New Roman" w:hAnsi="Times New Roman" w:cs="Times New Roman"/>
            <w:noProof/>
            <w:sz w:val="20"/>
            <w:szCs w:val="20"/>
          </w:rPr>
          <w:t>Tabel 3.1 Penjelasan Alur Penelitian</w:t>
        </w:r>
        <w:r w:rsidR="00852485" w:rsidRPr="00852485">
          <w:rPr>
            <w:rFonts w:ascii="Times New Roman" w:hAnsi="Times New Roman" w:cs="Times New Roman"/>
            <w:noProof/>
            <w:webHidden/>
            <w:sz w:val="20"/>
            <w:szCs w:val="20"/>
          </w:rPr>
          <w:tab/>
        </w:r>
        <w:r w:rsidR="00852485" w:rsidRPr="00852485">
          <w:rPr>
            <w:rFonts w:ascii="Times New Roman" w:hAnsi="Times New Roman" w:cs="Times New Roman"/>
            <w:noProof/>
            <w:webHidden/>
            <w:sz w:val="20"/>
            <w:szCs w:val="20"/>
          </w:rPr>
          <w:fldChar w:fldCharType="begin"/>
        </w:r>
        <w:r w:rsidR="00852485" w:rsidRPr="00852485">
          <w:rPr>
            <w:rFonts w:ascii="Times New Roman" w:hAnsi="Times New Roman" w:cs="Times New Roman"/>
            <w:noProof/>
            <w:webHidden/>
            <w:sz w:val="20"/>
            <w:szCs w:val="20"/>
          </w:rPr>
          <w:instrText xml:space="preserve"> PAGEREF _Toc213890501 \h </w:instrText>
        </w:r>
        <w:r w:rsidR="00852485" w:rsidRPr="00852485">
          <w:rPr>
            <w:rFonts w:ascii="Times New Roman" w:hAnsi="Times New Roman" w:cs="Times New Roman"/>
            <w:noProof/>
            <w:webHidden/>
            <w:sz w:val="20"/>
            <w:szCs w:val="20"/>
          </w:rPr>
        </w:r>
        <w:r w:rsidR="00852485"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21</w:t>
        </w:r>
        <w:r w:rsidR="00852485" w:rsidRPr="00852485">
          <w:rPr>
            <w:rFonts w:ascii="Times New Roman" w:hAnsi="Times New Roman" w:cs="Times New Roman"/>
            <w:noProof/>
            <w:webHidden/>
            <w:sz w:val="20"/>
            <w:szCs w:val="20"/>
          </w:rPr>
          <w:fldChar w:fldCharType="end"/>
        </w:r>
      </w:hyperlink>
    </w:p>
    <w:p w14:paraId="4ACC72D6" w14:textId="1A8B4D0A"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2" w:history="1">
        <w:r w:rsidRPr="00852485">
          <w:rPr>
            <w:rStyle w:val="Hyperlink"/>
            <w:rFonts w:ascii="Times New Roman" w:hAnsi="Times New Roman" w:cs="Times New Roman"/>
            <w:noProof/>
            <w:sz w:val="20"/>
            <w:szCs w:val="20"/>
            <w:lang w:val="sv-SE"/>
          </w:rPr>
          <w:t>Tabel 3.2 Alat Peneltian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22</w:t>
        </w:r>
        <w:r w:rsidRPr="00852485">
          <w:rPr>
            <w:rFonts w:ascii="Times New Roman" w:hAnsi="Times New Roman" w:cs="Times New Roman"/>
            <w:noProof/>
            <w:webHidden/>
            <w:sz w:val="20"/>
            <w:szCs w:val="20"/>
          </w:rPr>
          <w:fldChar w:fldCharType="end"/>
        </w:r>
      </w:hyperlink>
    </w:p>
    <w:p w14:paraId="205E60AC" w14:textId="2E62B011"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3" w:history="1">
        <w:r w:rsidRPr="00852485">
          <w:rPr>
            <w:rStyle w:val="Hyperlink"/>
            <w:rFonts w:ascii="Times New Roman" w:hAnsi="Times New Roman" w:cs="Times New Roman"/>
            <w:noProof/>
            <w:sz w:val="20"/>
            <w:szCs w:val="20"/>
            <w:lang w:val="sv-SE"/>
          </w:rPr>
          <w:t>Tabel 3.3 Kebutuhan Bahan Penelitian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23</w:t>
        </w:r>
        <w:r w:rsidRPr="00852485">
          <w:rPr>
            <w:rFonts w:ascii="Times New Roman" w:hAnsi="Times New Roman" w:cs="Times New Roman"/>
            <w:noProof/>
            <w:webHidden/>
            <w:sz w:val="20"/>
            <w:szCs w:val="20"/>
          </w:rPr>
          <w:fldChar w:fldCharType="end"/>
        </w:r>
      </w:hyperlink>
    </w:p>
    <w:p w14:paraId="5FAF73A9" w14:textId="4F8930E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4" w:history="1">
        <w:r w:rsidRPr="00852485">
          <w:rPr>
            <w:rStyle w:val="Hyperlink"/>
            <w:rFonts w:ascii="Times New Roman" w:hAnsi="Times New Roman" w:cs="Times New Roman"/>
            <w:noProof/>
            <w:sz w:val="20"/>
            <w:szCs w:val="20"/>
          </w:rPr>
          <w:t>Tabel 3.4 Informasi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68F4F7AE" w14:textId="77F83D8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5" w:history="1">
        <w:r w:rsidRPr="00852485">
          <w:rPr>
            <w:rStyle w:val="Hyperlink"/>
            <w:rFonts w:ascii="Times New Roman" w:hAnsi="Times New Roman" w:cs="Times New Roman"/>
            <w:noProof/>
            <w:sz w:val="20"/>
            <w:szCs w:val="20"/>
          </w:rPr>
          <w:t xml:space="preserve">Tabel 3.5 Hasil </w:t>
        </w:r>
        <w:r w:rsidRPr="00852485">
          <w:rPr>
            <w:rStyle w:val="Hyperlink"/>
            <w:rFonts w:ascii="Times New Roman" w:hAnsi="Times New Roman" w:cs="Times New Roman"/>
            <w:i/>
            <w:iCs/>
            <w:noProof/>
            <w:sz w:val="20"/>
            <w:szCs w:val="20"/>
          </w:rPr>
          <w:t>Heuristic Evaluation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18CEAD86" w14:textId="42EBD865"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6" w:history="1">
        <w:r w:rsidRPr="00852485">
          <w:rPr>
            <w:rStyle w:val="Hyperlink"/>
            <w:rFonts w:ascii="Times New Roman" w:hAnsi="Times New Roman" w:cs="Times New Roman"/>
            <w:noProof/>
            <w:sz w:val="20"/>
            <w:szCs w:val="20"/>
            <w:lang w:val="sv-SE"/>
          </w:rPr>
          <w:t>Tabel 3.6 Rangkuman Masalah dan Solusi Perbaikan Dari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26</w:t>
        </w:r>
        <w:r w:rsidRPr="00852485">
          <w:rPr>
            <w:rFonts w:ascii="Times New Roman" w:hAnsi="Times New Roman" w:cs="Times New Roman"/>
            <w:noProof/>
            <w:webHidden/>
            <w:sz w:val="20"/>
            <w:szCs w:val="20"/>
          </w:rPr>
          <w:fldChar w:fldCharType="end"/>
        </w:r>
      </w:hyperlink>
    </w:p>
    <w:p w14:paraId="4BE3A2F4" w14:textId="6FD95A3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7" w:history="1">
        <w:r w:rsidRPr="00852485">
          <w:rPr>
            <w:rStyle w:val="Hyperlink"/>
            <w:rFonts w:ascii="Times New Roman" w:hAnsi="Times New Roman" w:cs="Times New Roman"/>
            <w:noProof/>
            <w:sz w:val="20"/>
            <w:szCs w:val="20"/>
            <w:lang w:val="sv-SE"/>
          </w:rPr>
          <w:t xml:space="preserve">Tabel 3.8 Daftar Perbaikan Tampilan </w:t>
        </w:r>
        <w:r w:rsidRPr="00317B89">
          <w:rPr>
            <w:rStyle w:val="Hyperlink"/>
            <w:rFonts w:ascii="Times New Roman" w:hAnsi="Times New Roman" w:cs="Times New Roman"/>
            <w:i/>
            <w:iCs/>
            <w:noProof/>
            <w:sz w:val="20"/>
            <w:szCs w:val="20"/>
            <w:lang w:val="sv-SE"/>
          </w:rPr>
          <w:t>Frontend</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29</w:t>
        </w:r>
        <w:r w:rsidRPr="00852485">
          <w:rPr>
            <w:rFonts w:ascii="Times New Roman" w:hAnsi="Times New Roman" w:cs="Times New Roman"/>
            <w:noProof/>
            <w:webHidden/>
            <w:sz w:val="20"/>
            <w:szCs w:val="20"/>
          </w:rPr>
          <w:fldChar w:fldCharType="end"/>
        </w:r>
      </w:hyperlink>
    </w:p>
    <w:p w14:paraId="76EF4A19" w14:textId="250B7F6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8" w:history="1">
        <w:r w:rsidRPr="00852485">
          <w:rPr>
            <w:rStyle w:val="Hyperlink"/>
            <w:rFonts w:ascii="Times New Roman" w:hAnsi="Times New Roman" w:cs="Times New Roman"/>
            <w:noProof/>
            <w:sz w:val="20"/>
            <w:szCs w:val="20"/>
            <w:lang w:val="sv-SE"/>
          </w:rPr>
          <w:t>Tabel 3.9 Kebutuhan 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_Toc213890508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31</w:t>
        </w:r>
        <w:r w:rsidRPr="00852485">
          <w:rPr>
            <w:rFonts w:ascii="Times New Roman" w:hAnsi="Times New Roman" w:cs="Times New Roman"/>
            <w:noProof/>
            <w:webHidden/>
            <w:sz w:val="20"/>
            <w:szCs w:val="20"/>
          </w:rPr>
          <w:fldChar w:fldCharType="end"/>
        </w:r>
      </w:hyperlink>
    </w:p>
    <w:p w14:paraId="54FA8AA8" w14:textId="1357C788"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9" w:history="1">
        <w:r w:rsidRPr="00852485">
          <w:rPr>
            <w:rStyle w:val="Hyperlink"/>
            <w:rFonts w:ascii="Times New Roman" w:hAnsi="Times New Roman" w:cs="Times New Roman"/>
            <w:noProof/>
            <w:sz w:val="20"/>
            <w:szCs w:val="20"/>
            <w:lang w:val="sv-SE"/>
          </w:rPr>
          <w:t>Tabel 3.10 Daftar Kebutuhan Non-Fungsional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_Toc213890509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33</w:t>
        </w:r>
        <w:r w:rsidRPr="00852485">
          <w:rPr>
            <w:rFonts w:ascii="Times New Roman" w:hAnsi="Times New Roman" w:cs="Times New Roman"/>
            <w:noProof/>
            <w:webHidden/>
            <w:sz w:val="20"/>
            <w:szCs w:val="20"/>
          </w:rPr>
          <w:fldChar w:fldCharType="end"/>
        </w:r>
      </w:hyperlink>
    </w:p>
    <w:p w14:paraId="2AA62653" w14:textId="553ADBB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0" w:history="1">
        <w:r w:rsidRPr="00852485">
          <w:rPr>
            <w:rStyle w:val="Hyperlink"/>
            <w:rFonts w:ascii="Times New Roman" w:hAnsi="Times New Roman" w:cs="Times New Roman"/>
            <w:noProof/>
            <w:sz w:val="20"/>
            <w:szCs w:val="20"/>
            <w:lang w:val="sv-SE"/>
          </w:rPr>
          <w:t xml:space="preserve">Tabel 3.11 Daftar Desain </w:t>
        </w:r>
        <w:r w:rsidRPr="00B1286F">
          <w:rPr>
            <w:rStyle w:val="Hyperlink"/>
            <w:rFonts w:ascii="Times New Roman" w:hAnsi="Times New Roman" w:cs="Times New Roman"/>
            <w:i/>
            <w:iCs/>
            <w:noProof/>
            <w:sz w:val="20"/>
            <w:szCs w:val="20"/>
            <w:lang w:val="sv-SE"/>
          </w:rPr>
          <w:t>Wireframe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_Toc213890510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37</w:t>
        </w:r>
        <w:r w:rsidRPr="00852485">
          <w:rPr>
            <w:rFonts w:ascii="Times New Roman" w:hAnsi="Times New Roman" w:cs="Times New Roman"/>
            <w:noProof/>
            <w:webHidden/>
            <w:sz w:val="20"/>
            <w:szCs w:val="20"/>
          </w:rPr>
          <w:fldChar w:fldCharType="end"/>
        </w:r>
      </w:hyperlink>
    </w:p>
    <w:p w14:paraId="43190915" w14:textId="1C920D07"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1" w:history="1">
        <w:r w:rsidRPr="00852485">
          <w:rPr>
            <w:rStyle w:val="Hyperlink"/>
            <w:rFonts w:ascii="Times New Roman" w:hAnsi="Times New Roman" w:cs="Times New Roman"/>
            <w:noProof/>
            <w:sz w:val="20"/>
            <w:szCs w:val="20"/>
            <w:lang w:val="sv-SE"/>
          </w:rPr>
          <w:t>Tabel 3.12 Panduan Implementasi untuk Optimasi Performa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_Toc213890511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42</w:t>
        </w:r>
        <w:r w:rsidRPr="00852485">
          <w:rPr>
            <w:rFonts w:ascii="Times New Roman" w:hAnsi="Times New Roman" w:cs="Times New Roman"/>
            <w:noProof/>
            <w:webHidden/>
            <w:sz w:val="20"/>
            <w:szCs w:val="20"/>
          </w:rPr>
          <w:fldChar w:fldCharType="end"/>
        </w:r>
      </w:hyperlink>
    </w:p>
    <w:p w14:paraId="327E36AF" w14:textId="6EA0A8AF"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2" w:history="1">
        <w:r w:rsidRPr="00852485">
          <w:rPr>
            <w:rStyle w:val="Hyperlink"/>
            <w:rFonts w:ascii="Times New Roman" w:hAnsi="Times New Roman" w:cs="Times New Roman"/>
            <w:noProof/>
            <w:sz w:val="20"/>
            <w:szCs w:val="20"/>
          </w:rPr>
          <w:t>Tabel 3.13 Rencana Pengujian Blackbox Testing</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43</w:t>
        </w:r>
        <w:r w:rsidRPr="00852485">
          <w:rPr>
            <w:rFonts w:ascii="Times New Roman" w:hAnsi="Times New Roman" w:cs="Times New Roman"/>
            <w:noProof/>
            <w:webHidden/>
            <w:sz w:val="20"/>
            <w:szCs w:val="20"/>
          </w:rPr>
          <w:fldChar w:fldCharType="end"/>
        </w:r>
      </w:hyperlink>
    </w:p>
    <w:p w14:paraId="2F049910" w14:textId="19FB2D41"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3" w:history="1">
        <w:r w:rsidRPr="00852485">
          <w:rPr>
            <w:rStyle w:val="Hyperlink"/>
            <w:rFonts w:ascii="Times New Roman" w:hAnsi="Times New Roman" w:cs="Times New Roman"/>
            <w:noProof/>
            <w:sz w:val="20"/>
            <w:szCs w:val="20"/>
            <w:lang w:val="sv-SE"/>
          </w:rPr>
          <w:t>Tabel 3.14</w:t>
        </w:r>
        <w:r w:rsidRPr="00852485">
          <w:rPr>
            <w:rStyle w:val="Hyperlink"/>
            <w:rFonts w:ascii="Times New Roman" w:hAnsi="Times New Roman" w:cs="Times New Roman"/>
            <w:noProof/>
            <w:sz w:val="20"/>
            <w:szCs w:val="20"/>
          </w:rPr>
          <w:t xml:space="preserve"> Rencana Pengujian Performa dengan Google Lighthouse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5E70CB36" w14:textId="3189393A"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4" w:history="1">
        <w:r w:rsidRPr="00852485">
          <w:rPr>
            <w:rStyle w:val="Hyperlink"/>
            <w:rFonts w:ascii="Times New Roman" w:hAnsi="Times New Roman" w:cs="Times New Roman"/>
            <w:noProof/>
            <w:sz w:val="20"/>
            <w:szCs w:val="20"/>
          </w:rPr>
          <w:t>Tabel 3.15 Responden Usability ISO 9241-11</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2830ACA3" w14:textId="5B9A2A1F"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5" w:history="1">
        <w:r w:rsidRPr="00852485">
          <w:rPr>
            <w:rStyle w:val="Hyperlink"/>
            <w:rFonts w:ascii="Times New Roman" w:hAnsi="Times New Roman" w:cs="Times New Roman"/>
            <w:noProof/>
            <w:sz w:val="20"/>
            <w:szCs w:val="20"/>
          </w:rPr>
          <w:t>Tabel 3.16 Tugas Staff</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6E5BB0C5" w14:textId="1F77AFE9"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6" w:history="1">
        <w:r w:rsidRPr="00852485">
          <w:rPr>
            <w:rStyle w:val="Hyperlink"/>
            <w:rFonts w:ascii="Times New Roman" w:hAnsi="Times New Roman" w:cs="Times New Roman"/>
            <w:noProof/>
            <w:sz w:val="20"/>
            <w:szCs w:val="20"/>
          </w:rPr>
          <w:t>Tabel 3.17 Tugas Pengelola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47</w:t>
        </w:r>
        <w:r w:rsidRPr="00852485">
          <w:rPr>
            <w:rFonts w:ascii="Times New Roman" w:hAnsi="Times New Roman" w:cs="Times New Roman"/>
            <w:noProof/>
            <w:webHidden/>
            <w:sz w:val="20"/>
            <w:szCs w:val="20"/>
          </w:rPr>
          <w:fldChar w:fldCharType="end"/>
        </w:r>
      </w:hyperlink>
    </w:p>
    <w:p w14:paraId="4E996150" w14:textId="2E7909E2" w:rsidR="00852485" w:rsidRDefault="00852485">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3890517" w:history="1">
        <w:r w:rsidRPr="00852485">
          <w:rPr>
            <w:rStyle w:val="Hyperlink"/>
            <w:rFonts w:ascii="Times New Roman" w:hAnsi="Times New Roman" w:cs="Times New Roman"/>
            <w:noProof/>
            <w:sz w:val="20"/>
            <w:szCs w:val="20"/>
          </w:rPr>
          <w:t>Tabel 3.18 Tugas Super Admin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48</w:t>
        </w:r>
        <w:r w:rsidRPr="00852485">
          <w:rPr>
            <w:rFonts w:ascii="Times New Roman" w:hAnsi="Times New Roman" w:cs="Times New Roman"/>
            <w:noProof/>
            <w:webHidden/>
            <w:sz w:val="20"/>
            <w:szCs w:val="20"/>
          </w:rPr>
          <w:fldChar w:fldCharType="end"/>
        </w:r>
      </w:hyperlink>
    </w:p>
    <w:p w14:paraId="688D72A4" w14:textId="28905433" w:rsidR="00BF4710" w:rsidRPr="001C39D1" w:rsidRDefault="00852485" w:rsidP="00BF4710">
      <w:pPr>
        <w:pStyle w:val="TableofFigures"/>
        <w:tabs>
          <w:tab w:val="right" w:leader="dot" w:pos="6227"/>
        </w:tabs>
        <w:rPr>
          <w:rFonts w:ascii="Times New Roman" w:hAnsi="Times New Roman" w:cs="Times New Roman"/>
          <w:b/>
          <w:bCs/>
          <w:sz w:val="20"/>
          <w:szCs w:val="20"/>
        </w:rPr>
      </w:pPr>
      <w:r>
        <w:rPr>
          <w:rFonts w:ascii="Times New Roman" w:hAnsi="Times New Roman" w:cs="Times New Roman"/>
          <w:b/>
          <w:bCs/>
          <w:sz w:val="20"/>
          <w:szCs w:val="20"/>
        </w:rPr>
        <w:fldChar w:fldCharType="end"/>
      </w:r>
    </w:p>
    <w:p w14:paraId="5AE6CEC6" w14:textId="718A94E8" w:rsidR="002458A4" w:rsidRPr="001C39D1" w:rsidRDefault="002458A4" w:rsidP="002458A4">
      <w:pPr>
        <w:pStyle w:val="TableofFigures"/>
        <w:tabs>
          <w:tab w:val="right" w:leader="dot" w:pos="6227"/>
        </w:tabs>
        <w:rPr>
          <w:rFonts w:ascii="Times New Roman" w:hAnsi="Times New Roman" w:cs="Times New Roman"/>
          <w:b/>
          <w:bCs/>
          <w:sz w:val="20"/>
          <w:szCs w:val="20"/>
        </w:rPr>
      </w:pPr>
      <w:r w:rsidRPr="001C39D1">
        <w:rPr>
          <w:rFonts w:ascii="Times New Roman" w:hAnsi="Times New Roman" w:cs="Times New Roman"/>
          <w:b/>
          <w:bCs/>
          <w:sz w:val="20"/>
          <w:szCs w:val="20"/>
        </w:rPr>
        <w:t xml:space="preserve"> </w:t>
      </w:r>
    </w:p>
    <w:p w14:paraId="3AE93423" w14:textId="45620ACD" w:rsidR="003179D3" w:rsidRPr="001C39D1" w:rsidRDefault="003179D3" w:rsidP="003179D3">
      <w:pPr>
        <w:spacing w:line="360" w:lineRule="auto"/>
        <w:rPr>
          <w:rFonts w:ascii="Times New Roman" w:hAnsi="Times New Roman" w:cs="Times New Roman"/>
          <w:b/>
          <w:bCs/>
          <w:sz w:val="20"/>
          <w:szCs w:val="20"/>
        </w:rPr>
      </w:pP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3239966"/>
      <w:r w:rsidRPr="00705368">
        <w:rPr>
          <w:rFonts w:ascii="Times New Roman" w:hAnsi="Times New Roman" w:cs="Times New Roman"/>
          <w:b/>
          <w:bCs/>
          <w:color w:val="auto"/>
          <w:sz w:val="20"/>
          <w:szCs w:val="20"/>
          <w:lang w:val="sv-SE"/>
        </w:rPr>
        <w:lastRenderedPageBreak/>
        <w:t>DAFTAR RUMUS</w:t>
      </w:r>
      <w:bookmarkEnd w:id="11"/>
    </w:p>
    <w:p w14:paraId="0C80EEC6" w14:textId="7998FFE0"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F3043">
        <w:rPr>
          <w:rFonts w:ascii="Times New Roman" w:hAnsi="Times New Roman" w:cs="Times New Roman"/>
          <w:sz w:val="20"/>
          <w:szCs w:val="20"/>
          <w:lang w:val="sv-SE"/>
        </w:rPr>
        <w:fldChar w:fldCharType="begin"/>
      </w:r>
      <w:r w:rsidRPr="00BF3043">
        <w:rPr>
          <w:rFonts w:ascii="Times New Roman" w:hAnsi="Times New Roman" w:cs="Times New Roman"/>
          <w:sz w:val="20"/>
          <w:szCs w:val="20"/>
          <w:lang w:val="sv-SE"/>
        </w:rPr>
        <w:instrText xml:space="preserve"> TOC \h \z \c "Rumus 2." </w:instrText>
      </w:r>
      <w:r w:rsidRPr="00BF3043">
        <w:rPr>
          <w:rFonts w:ascii="Times New Roman" w:hAnsi="Times New Roman" w:cs="Times New Roman"/>
          <w:sz w:val="20"/>
          <w:szCs w:val="20"/>
          <w:lang w:val="sv-SE"/>
        </w:rPr>
        <w:fldChar w:fldCharType="separate"/>
      </w:r>
      <w:hyperlink w:anchor="_Toc213201956" w:history="1">
        <w:r w:rsidRPr="00BF3043">
          <w:rPr>
            <w:rStyle w:val="Hyperlink"/>
            <w:rFonts w:ascii="Times New Roman" w:hAnsi="Times New Roman" w:cs="Times New Roman"/>
            <w:noProof/>
            <w:sz w:val="20"/>
            <w:szCs w:val="20"/>
          </w:rPr>
          <w:t xml:space="preserve">Rumus 2.1 </w:t>
        </w:r>
        <w:r w:rsidRPr="00BF3043">
          <w:rPr>
            <w:rStyle w:val="Hyperlink"/>
            <w:rFonts w:ascii="Times New Roman" w:hAnsi="Times New Roman" w:cs="Times New Roman"/>
            <w:i/>
            <w:iCs/>
            <w:noProof/>
            <w:sz w:val="20"/>
            <w:szCs w:val="20"/>
          </w:rPr>
          <w:t>Success rate</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_Toc213201956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15</w:t>
        </w:r>
        <w:r w:rsidRPr="00BF3043">
          <w:rPr>
            <w:rFonts w:ascii="Times New Roman" w:hAnsi="Times New Roman" w:cs="Times New Roman"/>
            <w:noProof/>
            <w:webHidden/>
            <w:sz w:val="20"/>
            <w:szCs w:val="20"/>
          </w:rPr>
          <w:fldChar w:fldCharType="end"/>
        </w:r>
      </w:hyperlink>
    </w:p>
    <w:p w14:paraId="4954E537" w14:textId="1227ECD4"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7" w:history="1">
        <w:r w:rsidRPr="00BF3043">
          <w:rPr>
            <w:rStyle w:val="Hyperlink"/>
            <w:rFonts w:ascii="Times New Roman" w:hAnsi="Times New Roman" w:cs="Times New Roman"/>
            <w:noProof/>
            <w:sz w:val="20"/>
            <w:szCs w:val="20"/>
          </w:rPr>
          <w:t xml:space="preserve">Rumus 2.2 </w:t>
        </w:r>
        <w:r w:rsidRPr="00BF3043">
          <w:rPr>
            <w:rStyle w:val="Hyperlink"/>
            <w:rFonts w:ascii="Times New Roman" w:hAnsi="Times New Roman" w:cs="Times New Roman"/>
            <w:i/>
            <w:iCs/>
            <w:noProof/>
            <w:sz w:val="20"/>
            <w:szCs w:val="20"/>
          </w:rPr>
          <w:t>Time based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_Toc213201957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16</w:t>
        </w:r>
        <w:r w:rsidRPr="00BF3043">
          <w:rPr>
            <w:rFonts w:ascii="Times New Roman" w:hAnsi="Times New Roman" w:cs="Times New Roman"/>
            <w:noProof/>
            <w:webHidden/>
            <w:sz w:val="20"/>
            <w:szCs w:val="20"/>
          </w:rPr>
          <w:fldChar w:fldCharType="end"/>
        </w:r>
      </w:hyperlink>
    </w:p>
    <w:p w14:paraId="58EA4D2A" w14:textId="62219DA7"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8" w:history="1">
        <w:r w:rsidRPr="00BF3043">
          <w:rPr>
            <w:rStyle w:val="Hyperlink"/>
            <w:rFonts w:ascii="Times New Roman" w:hAnsi="Times New Roman" w:cs="Times New Roman"/>
            <w:noProof/>
            <w:sz w:val="20"/>
            <w:szCs w:val="20"/>
          </w:rPr>
          <w:t xml:space="preserve">Rumus 2.3 </w:t>
        </w:r>
        <w:r w:rsidRPr="00BF3043">
          <w:rPr>
            <w:rStyle w:val="Hyperlink"/>
            <w:rFonts w:ascii="Times New Roman" w:hAnsi="Times New Roman" w:cs="Times New Roman"/>
            <w:i/>
            <w:iCs/>
            <w:noProof/>
            <w:sz w:val="20"/>
            <w:szCs w:val="20"/>
          </w:rPr>
          <w:t>Overall relative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_Toc213201958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082CC16B" w14:textId="1844A855"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9" w:history="1">
        <w:r w:rsidRPr="00BF3043">
          <w:rPr>
            <w:rStyle w:val="Hyperlink"/>
            <w:rFonts w:ascii="Times New Roman" w:hAnsi="Times New Roman" w:cs="Times New Roman"/>
            <w:noProof/>
            <w:sz w:val="20"/>
            <w:szCs w:val="20"/>
          </w:rPr>
          <w:t xml:space="preserve">Rumus 2.4 </w:t>
        </w:r>
        <w:r w:rsidRPr="00BF3043">
          <w:rPr>
            <w:rStyle w:val="Hyperlink"/>
            <w:rFonts w:ascii="Times New Roman" w:hAnsi="Times New Roman" w:cs="Times New Roman"/>
            <w:i/>
            <w:iCs/>
            <w:noProof/>
            <w:sz w:val="20"/>
            <w:szCs w:val="20"/>
          </w:rPr>
          <w:t>User subjective satisfaction</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_Toc213201959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1B4B58">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2CA05D78" w14:textId="3804E377" w:rsidR="00226157" w:rsidRPr="00226157" w:rsidRDefault="0058564B" w:rsidP="00226157">
      <w:pPr>
        <w:rPr>
          <w:lang w:val="sv-SE"/>
        </w:rPr>
      </w:pPr>
      <w:r w:rsidRPr="00BF3043">
        <w:rPr>
          <w:rFonts w:ascii="Times New Roman" w:hAnsi="Times New Roman" w:cs="Times New Roman"/>
          <w:sz w:val="20"/>
          <w:szCs w:val="20"/>
          <w:lang w:val="sv-SE"/>
        </w:rPr>
        <w:fldChar w:fldCharType="end"/>
      </w: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239967"/>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239968"/>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239969"/>
      <w:r w:rsidRPr="008E5604">
        <w:rPr>
          <w:rFonts w:ascii="Times New Roman" w:hAnsi="Times New Roman" w:cs="Times New Roman"/>
          <w:b/>
          <w:bCs/>
          <w:color w:val="auto"/>
          <w:sz w:val="20"/>
          <w:szCs w:val="20"/>
          <w:lang w:val="sv-SE"/>
        </w:rPr>
        <w:t>Latar Belakang</w:t>
      </w:r>
      <w:bookmarkEnd w:id="14"/>
    </w:p>
    <w:p w14:paraId="47A6D0E8" w14:textId="0AB7B03E"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278526648"/>
          <w:placeholder>
            <w:docPart w:val="BF0EDC8E66154C01B783931D58F05C4A"/>
          </w:placeholder>
        </w:sdtPr>
        <w:sdtContent>
          <w:r w:rsidR="004D1751" w:rsidRPr="004D1751">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Kebijakan ini sejalan dengan UU No. 11 Tahun 2019 yang mendorong pemanfaatan teknologi dalam kegiatan riset</w:t>
      </w:r>
      <w:r w:rsidR="007F2745">
        <w:rPr>
          <w:rFonts w:ascii="Times New Roman" w:hAnsi="Times New Roman" w:cs="Times New Roman"/>
          <w:sz w:val="20"/>
          <w:szCs w:val="20"/>
          <w:lang w:val="sv-SE"/>
        </w:rPr>
        <w:t xml:space="preserve"> </w:t>
      </w:r>
      <w:r w:rsidRPr="00581408">
        <w:rPr>
          <w:rFonts w:ascii="Times New Roman" w:hAnsi="Times New Roman" w:cs="Times New Roman"/>
          <w:sz w:val="20"/>
          <w:szCs w:val="20"/>
          <w:lang w:val="sv-SE"/>
        </w:rPr>
        <w:t>penelitia</w:t>
      </w:r>
      <w:r w:rsidR="007F2745">
        <w:rPr>
          <w:rFonts w:ascii="Times New Roman" w:hAnsi="Times New Roman" w:cs="Times New Roman"/>
          <w:sz w:val="20"/>
          <w:szCs w:val="20"/>
          <w:lang w:val="sv-SE"/>
        </w:rPr>
        <w:t>n</w:t>
      </w:r>
      <w:r w:rsidR="00866A0B">
        <w:rPr>
          <w:rFonts w:ascii="Times New Roman" w:hAnsi="Times New Roman" w:cs="Times New Roman"/>
          <w:sz w:val="20"/>
          <w:szCs w:val="20"/>
          <w:lang w:val="sv-SE"/>
        </w:rPr>
        <w:t xml:space="preserve"> dan</w:t>
      </w:r>
      <w:r w:rsidR="007F2745">
        <w:rPr>
          <w:rFonts w:ascii="Times New Roman" w:hAnsi="Times New Roman" w:cs="Times New Roman"/>
          <w:sz w:val="20"/>
          <w:szCs w:val="20"/>
          <w:lang w:val="sv-SE"/>
        </w:rPr>
        <w:t xml:space="preserve"> pengembangan</w:t>
      </w:r>
      <w:r w:rsidR="00866A0B">
        <w:rPr>
          <w:rFonts w:ascii="Times New Roman" w:hAnsi="Times New Roman" w:cs="Times New Roman"/>
          <w:sz w:val="20"/>
          <w:szCs w:val="20"/>
          <w:lang w:val="sv-SE"/>
        </w:rPr>
        <w:t xml:space="preserve"> inovasi</w:t>
      </w:r>
      <w:r w:rsidRPr="0058140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250636411"/>
          <w:placeholder>
            <w:docPart w:val="021625EBEF8247BDA118E49FC05BA297"/>
          </w:placeholder>
        </w:sdtPr>
        <w:sdtContent>
          <w:r w:rsidR="004D1751" w:rsidRPr="004D1751">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1134716640"/>
          <w:placeholder>
            <w:docPart w:val="D04406FD585E4F2EB7E8C8EFFEAE428C"/>
          </w:placeholder>
        </w:sdtPr>
        <w:sdtContent>
          <w:r w:rsidR="004D1751" w:rsidRPr="004D1751">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1775008982"/>
          <w:placeholder>
            <w:docPart w:val="DED1C5329ED84692B2A83B0184BCCC54"/>
          </w:placeholder>
        </w:sdtPr>
        <w:sdtContent>
          <w:r w:rsidR="004D1751" w:rsidRPr="004D1751">
            <w:rPr>
              <w:rFonts w:ascii="Times New Roman" w:hAnsi="Times New Roman" w:cs="Times New Roman"/>
              <w:color w:val="000000"/>
              <w:sz w:val="20"/>
              <w:szCs w:val="20"/>
              <w:lang w:val="sv-SE"/>
            </w:rPr>
            <w:t>[4]</w:t>
          </w:r>
        </w:sdtContent>
      </w:sdt>
      <w:r w:rsid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839967176"/>
          <w:placeholder>
            <w:docPart w:val="DefaultPlaceholder_-1854013440"/>
          </w:placeholder>
        </w:sdtPr>
        <w:sdtContent>
          <w:r w:rsidR="004D1751" w:rsidRPr="004D1751">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 xml:space="preserve">. </w:t>
      </w:r>
      <w:r w:rsidR="006541D6" w:rsidRPr="006541D6">
        <w:rPr>
          <w:rFonts w:ascii="Times New Roman" w:hAnsi="Times New Roman" w:cs="Times New Roman"/>
          <w:i/>
          <w:iCs/>
          <w:sz w:val="20"/>
          <w:szCs w:val="20"/>
          <w:lang w:val="sv-SE"/>
        </w:rPr>
        <w:t>Website</w:t>
      </w:r>
      <w:r w:rsidRPr="00581408">
        <w:rPr>
          <w:rFonts w:ascii="Times New Roman" w:hAnsi="Times New Roman" w:cs="Times New Roman"/>
          <w:i/>
          <w:iCs/>
          <w:sz w:val="20"/>
          <w:szCs w:val="20"/>
          <w:lang w:val="sv-SE"/>
        </w:rPr>
        <w:t xml:space="preserve"> monitoring greenhouse</w:t>
      </w:r>
      <w:r w:rsidRPr="00581408">
        <w:rPr>
          <w:rFonts w:ascii="Times New Roman" w:hAnsi="Times New Roman" w:cs="Times New Roman"/>
          <w:sz w:val="20"/>
          <w:szCs w:val="20"/>
          <w:lang w:val="sv-SE"/>
        </w:rPr>
        <w:t xml:space="preserve"> ITERAHERO merupakan salah satu infrastruktur teknologi yang diperlukan untuk mencapai target tersebut melalui pengawasan kondisi lingkungan secara </w:t>
      </w:r>
      <w:r w:rsidRPr="00581408">
        <w:rPr>
          <w:rFonts w:ascii="Times New Roman" w:hAnsi="Times New Roman" w:cs="Times New Roman"/>
          <w:i/>
          <w:iCs/>
          <w:sz w:val="20"/>
          <w:szCs w:val="20"/>
          <w:lang w:val="sv-SE"/>
        </w:rPr>
        <w:t>real-time</w:t>
      </w:r>
      <w:r w:rsidR="0094341B" w:rsidRP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708799440"/>
          <w:placeholder>
            <w:docPart w:val="4010E53D284C4C77B4CC6713A4688265"/>
          </w:placeholder>
        </w:sdtPr>
        <w:sdtContent>
          <w:r w:rsidR="004D1751" w:rsidRPr="004D1751">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w:t>
      </w:r>
    </w:p>
    <w:p w14:paraId="392D631B" w14:textId="44DC28B8" w:rsidR="004C1F1F" w:rsidRPr="00822244" w:rsidRDefault="00285CDB" w:rsidP="00C15606">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B16E5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309334407"/>
          <w:placeholder>
            <w:docPart w:val="ADE022E5C274480192A6F09DD0DD6680"/>
          </w:placeholder>
        </w:sdtPr>
        <w:sdtContent>
          <w:r w:rsidR="004D1751" w:rsidRPr="004D1751">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4D1751" w:rsidRPr="004D1751">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w:t>
      </w:r>
      <w:r w:rsidR="00735152">
        <w:rPr>
          <w:rFonts w:ascii="Times New Roman" w:hAnsi="Times New Roman" w:cs="Times New Roman"/>
          <w:sz w:val="20"/>
          <w:szCs w:val="20"/>
          <w:lang w:val="sv-SE"/>
        </w:rPr>
        <w:t>mengontrol</w:t>
      </w:r>
      <w:r w:rsidR="00AD745D">
        <w:rPr>
          <w:rFonts w:ascii="Times New Roman" w:hAnsi="Times New Roman" w:cs="Times New Roman"/>
          <w:sz w:val="20"/>
          <w:szCs w:val="20"/>
          <w:lang w:val="sv-SE"/>
        </w:rPr>
        <w:t xml:space="preserve">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654293747"/>
          <w:placeholder>
            <w:docPart w:val="409B801854D34ED0A4657D60C76DB3D4"/>
          </w:placeholder>
        </w:sdtPr>
        <w:sdtContent>
          <w:r w:rsidR="004D1751" w:rsidRPr="004D1751">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489447936"/>
          <w:placeholder>
            <w:docPart w:val="C29C58A64400416195957F11BC7D67AD"/>
          </w:placeholder>
        </w:sdtPr>
        <w:sdtContent>
          <w:r w:rsidR="004D1751" w:rsidRPr="004D1751">
            <w:rPr>
              <w:rFonts w:ascii="Times New Roman" w:hAnsi="Times New Roman" w:cs="Times New Roman"/>
              <w:color w:val="000000"/>
              <w:sz w:val="20"/>
              <w:szCs w:val="20"/>
              <w:lang w:val="sv-SE"/>
            </w:rPr>
            <w:t>[8]</w:t>
          </w:r>
        </w:sdtContent>
      </w:sdt>
      <w:r w:rsid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177888921"/>
          <w:placeholder>
            <w:docPart w:val="569CA972431842A4BFC93D1E0A2BAAFF"/>
          </w:placeholder>
        </w:sdtPr>
        <w:sdtContent>
          <w:r w:rsidR="004D1751" w:rsidRPr="004D1751">
            <w:rPr>
              <w:rFonts w:ascii="Times New Roman" w:hAnsi="Times New Roman" w:cs="Times New Roman"/>
              <w:color w:val="000000"/>
              <w:sz w:val="20"/>
              <w:szCs w:val="20"/>
              <w:lang w:val="sv-SE"/>
            </w:rPr>
            <w:t>[9]</w:t>
          </w:r>
        </w:sdtContent>
      </w:sdt>
      <w:r w:rsidRPr="00285CDB">
        <w:rPr>
          <w:rFonts w:ascii="Times New Roman" w:hAnsi="Times New Roman" w:cs="Times New Roman"/>
          <w:sz w:val="20"/>
          <w:szCs w:val="20"/>
          <w:lang w:val="sv-SE"/>
        </w:rPr>
        <w:t xml:space="preserve">. Nugraha (2023) telah mengembangkan </w:t>
      </w:r>
      <w:r w:rsidR="00F34A6D" w:rsidRPr="00F34A6D">
        <w:rPr>
          <w:rFonts w:ascii="Times New Roman" w:hAnsi="Times New Roman" w:cs="Times New Roman"/>
          <w:i/>
          <w:iCs/>
          <w:sz w:val="20"/>
          <w:szCs w:val="20"/>
          <w:lang w:val="sv-SE"/>
        </w:rPr>
        <w:t>website</w:t>
      </w:r>
      <w:r w:rsidRPr="00285CDB">
        <w:rPr>
          <w:rFonts w:ascii="Times New Roman" w:hAnsi="Times New Roman" w:cs="Times New Roman"/>
          <w:i/>
          <w:iCs/>
          <w:sz w:val="20"/>
          <w:szCs w:val="20"/>
          <w:lang w:val="sv-SE"/>
        </w:rPr>
        <w:t xml:space="preserv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w:t>
      </w:r>
      <w:r w:rsidR="00AB33C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ZhNzYwYWYtNTdjZi00YzQyLWI1OTItNzg0NzQ0NjgyYzhk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36204305"/>
          <w:placeholder>
            <w:docPart w:val="DefaultPlaceholder_-1854013440"/>
          </w:placeholder>
        </w:sdtPr>
        <w:sdtContent>
          <w:r w:rsidR="004D1751" w:rsidRPr="004D1751">
            <w:rPr>
              <w:rFonts w:ascii="Times New Roman" w:hAnsi="Times New Roman" w:cs="Times New Roman"/>
              <w:color w:val="000000"/>
              <w:sz w:val="20"/>
              <w:szCs w:val="20"/>
              <w:lang w:val="sv-SE"/>
            </w:rPr>
            <w:t>[10]</w:t>
          </w:r>
        </w:sdtContent>
      </w:sdt>
      <w:r w:rsidRPr="00285CDB">
        <w:rPr>
          <w:rFonts w:ascii="Times New Roman" w:hAnsi="Times New Roman" w:cs="Times New Roman"/>
          <w:sz w:val="20"/>
          <w:szCs w:val="20"/>
          <w:lang w:val="sv-SE"/>
        </w:rPr>
        <w:t xml:space="preserve">, namun penelitian tersebut belum melakukan evaluasi mendalam terhadap kualitas </w:t>
      </w:r>
      <w:r w:rsidRPr="00285CDB">
        <w:rPr>
          <w:rFonts w:ascii="Times New Roman" w:hAnsi="Times New Roman" w:cs="Times New Roman"/>
          <w:i/>
          <w:iCs/>
          <w:sz w:val="20"/>
          <w:szCs w:val="20"/>
          <w:lang w:val="sv-SE"/>
        </w:rPr>
        <w:t>front-end</w:t>
      </w:r>
      <w:r w:rsidRPr="00285CDB">
        <w:rPr>
          <w:rFonts w:ascii="Times New Roman" w:hAnsi="Times New Roman" w:cs="Times New Roman"/>
          <w:sz w:val="20"/>
          <w:szCs w:val="20"/>
          <w:lang w:val="sv-SE"/>
        </w:rPr>
        <w:t xml:space="preserve"> dari aspek </w:t>
      </w:r>
      <w:r w:rsidRPr="00285CDB">
        <w:rPr>
          <w:rFonts w:ascii="Times New Roman" w:hAnsi="Times New Roman" w:cs="Times New Roman"/>
          <w:i/>
          <w:iCs/>
          <w:sz w:val="20"/>
          <w:szCs w:val="20"/>
          <w:lang w:val="sv-SE"/>
        </w:rPr>
        <w:t>usability</w:t>
      </w:r>
      <w:r w:rsidR="00354FC5">
        <w:rPr>
          <w:rFonts w:ascii="Times New Roman" w:hAnsi="Times New Roman" w:cs="Times New Roman"/>
          <w:i/>
          <w:iCs/>
          <w:sz w:val="20"/>
          <w:szCs w:val="20"/>
          <w:lang w:val="sv-SE"/>
        </w:rPr>
        <w:t xml:space="preserve"> </w:t>
      </w:r>
      <w:r w:rsidR="00354FC5">
        <w:rPr>
          <w:rFonts w:ascii="Times New Roman" w:hAnsi="Times New Roman" w:cs="Times New Roman"/>
          <w:sz w:val="20"/>
          <w:szCs w:val="20"/>
          <w:lang w:val="sv-SE"/>
        </w:rPr>
        <w:t>menggunakan ISO 9241-11</w:t>
      </w:r>
      <w:r w:rsidR="00842019">
        <w:rPr>
          <w:rFonts w:ascii="Times New Roman" w:hAnsi="Times New Roman" w:cs="Times New Roman"/>
          <w:i/>
          <w:iCs/>
          <w:sz w:val="20"/>
          <w:szCs w:val="20"/>
          <w:lang w:val="sv-SE"/>
        </w:rPr>
        <w:t xml:space="preserve"> </w:t>
      </w:r>
      <w:r w:rsidRPr="00285CDB">
        <w:rPr>
          <w:rFonts w:ascii="Times New Roman" w:hAnsi="Times New Roman" w:cs="Times New Roman"/>
          <w:sz w:val="20"/>
          <w:szCs w:val="20"/>
          <w:lang w:val="sv-SE"/>
        </w:rPr>
        <w:t xml:space="preserve">dan performa yang menjadi salah satu faktor </w:t>
      </w:r>
      <w:r w:rsidR="004E5E2E">
        <w:rPr>
          <w:rFonts w:ascii="Times New Roman" w:hAnsi="Times New Roman" w:cs="Times New Roman"/>
          <w:sz w:val="20"/>
          <w:szCs w:val="20"/>
          <w:lang w:val="sv-SE"/>
        </w:rPr>
        <w:t>yang perlu diperhatikan</w:t>
      </w:r>
      <w:r w:rsidR="001B2BAF">
        <w:rPr>
          <w:rFonts w:ascii="Times New Roman" w:hAnsi="Times New Roman" w:cs="Times New Roman"/>
          <w:sz w:val="20"/>
          <w:szCs w:val="20"/>
          <w:lang w:val="sv-SE"/>
        </w:rPr>
        <w:t xml:space="preserve"> </w:t>
      </w:r>
      <w:r w:rsidRPr="00285CDB">
        <w:rPr>
          <w:rFonts w:ascii="Times New Roman" w:hAnsi="Times New Roman" w:cs="Times New Roman"/>
          <w:sz w:val="20"/>
          <w:szCs w:val="20"/>
          <w:lang w:val="sv-SE"/>
        </w:rPr>
        <w:t xml:space="preserve">dalam </w:t>
      </w:r>
      <w:r w:rsidRPr="00285CDB">
        <w:rPr>
          <w:rFonts w:ascii="Times New Roman" w:hAnsi="Times New Roman" w:cs="Times New Roman"/>
          <w:i/>
          <w:iCs/>
          <w:sz w:val="20"/>
          <w:szCs w:val="20"/>
          <w:lang w:val="sv-SE"/>
        </w:rPr>
        <w:t>we</w:t>
      </w:r>
      <w:r w:rsidR="0099040A">
        <w:rPr>
          <w:rFonts w:ascii="Times New Roman" w:hAnsi="Times New Roman" w:cs="Times New Roman"/>
          <w:i/>
          <w:iCs/>
          <w:sz w:val="20"/>
          <w:szCs w:val="20"/>
          <w:lang w:val="sv-SE"/>
        </w:rPr>
        <w:t>b</w:t>
      </w:r>
      <w:r w:rsidR="00E1775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081983729"/>
          <w:placeholder>
            <w:docPart w:val="DefaultPlaceholder_-1854013440"/>
          </w:placeholder>
        </w:sdtPr>
        <w:sdtContent>
          <w:r w:rsidR="004D1751" w:rsidRPr="004D1751">
            <w:rPr>
              <w:rFonts w:ascii="Times New Roman" w:hAnsi="Times New Roman" w:cs="Times New Roman"/>
              <w:color w:val="000000"/>
              <w:sz w:val="20"/>
              <w:szCs w:val="20"/>
              <w:lang w:val="sv-SE"/>
            </w:rPr>
            <w:t>[11]</w:t>
          </w:r>
        </w:sdtContent>
      </w:sdt>
      <w:r w:rsidRPr="00285CDB">
        <w:rPr>
          <w:rFonts w:ascii="Times New Roman" w:hAnsi="Times New Roman" w:cs="Times New Roman"/>
          <w:sz w:val="20"/>
          <w:szCs w:val="20"/>
          <w:lang w:val="sv-SE"/>
        </w:rPr>
        <w:t>.</w:t>
      </w:r>
    </w:p>
    <w:p w14:paraId="7119B634" w14:textId="77777777" w:rsidR="00822244" w:rsidRPr="00D16BAA" w:rsidRDefault="00822244" w:rsidP="008C6206">
      <w:pPr>
        <w:keepNext/>
        <w:spacing w:after="0" w:line="276" w:lineRule="auto"/>
        <w:jc w:val="center"/>
        <w:rPr>
          <w:noProof/>
          <w:lang w:val="sv-SE"/>
        </w:rPr>
      </w:pPr>
    </w:p>
    <w:p w14:paraId="766816FE" w14:textId="53F174C6" w:rsidR="00822244" w:rsidRDefault="00822244" w:rsidP="008C6206">
      <w:pPr>
        <w:keepNext/>
        <w:spacing w:after="0" w:line="276" w:lineRule="auto"/>
        <w:jc w:val="center"/>
      </w:pPr>
      <w:r>
        <w:rPr>
          <w:noProof/>
        </w:rPr>
        <w:drawing>
          <wp:inline distT="0" distB="0" distL="0" distR="0" wp14:anchorId="0EA24A42" wp14:editId="697F0DD8">
            <wp:extent cx="2923310" cy="1665605"/>
            <wp:effectExtent l="19050" t="19050" r="10795" b="10795"/>
            <wp:docPr id="2131637138" name="Picture 3" descr="Forms response chart. Question title: Apakah perlu dilakukan perbaikan antarmuka frontend ITERAHERO. Number of responses: 25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s response chart. Question title: Apakah perlu dilakukan perbaikan antarmuka frontend ITERAHERO. Number of responses: 25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6188"/>
                    <a:stretch>
                      <a:fillRect/>
                    </a:stretch>
                  </pic:blipFill>
                  <pic:spPr bwMode="auto">
                    <a:xfrm>
                      <a:off x="0" y="0"/>
                      <a:ext cx="2923310" cy="166560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594B4AE1" w14:textId="7225A37E" w:rsidR="00E872FE" w:rsidRPr="003B3327" w:rsidRDefault="004C1F1F" w:rsidP="002F3BC5">
      <w:pPr>
        <w:pStyle w:val="Caption"/>
        <w:spacing w:after="120"/>
        <w:jc w:val="center"/>
        <w:rPr>
          <w:rFonts w:ascii="Times New Roman" w:hAnsi="Times New Roman" w:cs="Times New Roman"/>
          <w:i w:val="0"/>
          <w:iCs w:val="0"/>
          <w:color w:val="auto"/>
          <w:lang w:val="sv-SE"/>
        </w:rPr>
      </w:pPr>
      <w:bookmarkStart w:id="15" w:name="_Toc213028377"/>
      <w:r w:rsidRPr="002F3BC5">
        <w:rPr>
          <w:rFonts w:ascii="Times New Roman" w:hAnsi="Times New Roman" w:cs="Times New Roman"/>
          <w:i w:val="0"/>
          <w:iCs w:val="0"/>
          <w:color w:val="auto"/>
          <w:lang w:val="sv-SE"/>
        </w:rPr>
        <w:t>Gambar 1.</w:t>
      </w:r>
      <w:r w:rsidRPr="004C1F1F">
        <w:rPr>
          <w:rFonts w:ascii="Times New Roman" w:hAnsi="Times New Roman" w:cs="Times New Roman"/>
          <w:i w:val="0"/>
          <w:iCs w:val="0"/>
          <w:color w:val="auto"/>
        </w:rPr>
        <w:fldChar w:fldCharType="begin"/>
      </w:r>
      <w:r w:rsidRPr="002F3BC5">
        <w:rPr>
          <w:rFonts w:ascii="Times New Roman" w:hAnsi="Times New Roman" w:cs="Times New Roman"/>
          <w:i w:val="0"/>
          <w:iCs w:val="0"/>
          <w:color w:val="auto"/>
          <w:lang w:val="sv-SE"/>
        </w:rPr>
        <w:instrText xml:space="preserve"> SEQ Gambar_1. \* ARABIC </w:instrText>
      </w:r>
      <w:r w:rsidRPr="004C1F1F">
        <w:rPr>
          <w:rFonts w:ascii="Times New Roman" w:hAnsi="Times New Roman" w:cs="Times New Roman"/>
          <w:i w:val="0"/>
          <w:iCs w:val="0"/>
          <w:color w:val="auto"/>
        </w:rPr>
        <w:fldChar w:fldCharType="separate"/>
      </w:r>
      <w:r w:rsidR="001B4B58" w:rsidRPr="003B3327">
        <w:rPr>
          <w:rFonts w:ascii="Times New Roman" w:hAnsi="Times New Roman" w:cs="Times New Roman"/>
          <w:i w:val="0"/>
          <w:iCs w:val="0"/>
          <w:noProof/>
          <w:color w:val="auto"/>
          <w:lang w:val="sv-SE"/>
        </w:rPr>
        <w:t>1</w:t>
      </w:r>
      <w:r w:rsidRPr="004C1F1F">
        <w:rPr>
          <w:rFonts w:ascii="Times New Roman" w:hAnsi="Times New Roman" w:cs="Times New Roman"/>
          <w:i w:val="0"/>
          <w:iCs w:val="0"/>
          <w:color w:val="auto"/>
        </w:rPr>
        <w:fldChar w:fldCharType="end"/>
      </w:r>
      <w:r w:rsidRPr="003B3327">
        <w:rPr>
          <w:rFonts w:ascii="Times New Roman" w:hAnsi="Times New Roman" w:cs="Times New Roman"/>
          <w:i w:val="0"/>
          <w:iCs w:val="0"/>
          <w:color w:val="auto"/>
          <w:lang w:val="sv-SE"/>
        </w:rPr>
        <w:t xml:space="preserve"> </w:t>
      </w:r>
      <w:r w:rsidR="0069168E" w:rsidRPr="003B3327">
        <w:rPr>
          <w:rFonts w:ascii="Times New Roman" w:hAnsi="Times New Roman" w:cs="Times New Roman"/>
          <w:i w:val="0"/>
          <w:iCs w:val="0"/>
          <w:color w:val="auto"/>
          <w:lang w:val="sv-SE"/>
        </w:rPr>
        <w:t xml:space="preserve">Hasil </w:t>
      </w:r>
      <w:r w:rsidR="004778EC" w:rsidRPr="003B3327">
        <w:rPr>
          <w:rFonts w:ascii="Times New Roman" w:hAnsi="Times New Roman" w:cs="Times New Roman"/>
          <w:i w:val="0"/>
          <w:iCs w:val="0"/>
          <w:color w:val="auto"/>
          <w:lang w:val="sv-SE"/>
        </w:rPr>
        <w:t xml:space="preserve">Kuisioner </w:t>
      </w:r>
      <w:r w:rsidRPr="003B3327">
        <w:rPr>
          <w:rFonts w:ascii="Times New Roman" w:hAnsi="Times New Roman" w:cs="Times New Roman"/>
          <w:i w:val="0"/>
          <w:iCs w:val="0"/>
          <w:color w:val="auto"/>
          <w:lang w:val="sv-SE"/>
        </w:rPr>
        <w:t xml:space="preserve">Pengguna </w:t>
      </w:r>
      <w:r w:rsidR="006541D6" w:rsidRPr="003B3327">
        <w:rPr>
          <w:rFonts w:ascii="Times New Roman" w:hAnsi="Times New Roman" w:cs="Times New Roman"/>
          <w:color w:val="auto"/>
          <w:lang w:val="sv-SE"/>
        </w:rPr>
        <w:t>Website</w:t>
      </w:r>
      <w:r w:rsidRPr="003B3327">
        <w:rPr>
          <w:rFonts w:ascii="Times New Roman" w:hAnsi="Times New Roman" w:cs="Times New Roman"/>
          <w:i w:val="0"/>
          <w:iCs w:val="0"/>
          <w:color w:val="auto"/>
          <w:lang w:val="sv-SE"/>
        </w:rPr>
        <w:t xml:space="preserve"> ITERAHERO</w:t>
      </w:r>
      <w:bookmarkEnd w:id="15"/>
    </w:p>
    <w:p w14:paraId="46C71B01" w14:textId="4F5BD7A6" w:rsidR="004C30DC" w:rsidRPr="00E41A30" w:rsidRDefault="000307D4" w:rsidP="0028777B">
      <w:pPr>
        <w:spacing w:after="40"/>
        <w:ind w:firstLine="567"/>
        <w:jc w:val="both"/>
        <w:rPr>
          <w:rFonts w:ascii="Times New Roman" w:hAnsi="Times New Roman" w:cs="Times New Roman"/>
          <w:sz w:val="20"/>
          <w:szCs w:val="20"/>
        </w:rPr>
      </w:pPr>
      <w:r w:rsidRPr="003B3327">
        <w:rPr>
          <w:rFonts w:ascii="Times New Roman" w:hAnsi="Times New Roman" w:cs="Times New Roman"/>
          <w:sz w:val="20"/>
          <w:szCs w:val="20"/>
          <w:lang w:val="sv-SE"/>
        </w:rPr>
        <w:t xml:space="preserve">Survei terhadap </w:t>
      </w:r>
      <w:r w:rsidR="005204FB" w:rsidRPr="003B3327">
        <w:rPr>
          <w:rFonts w:ascii="Times New Roman" w:hAnsi="Times New Roman" w:cs="Times New Roman"/>
          <w:sz w:val="20"/>
          <w:szCs w:val="20"/>
          <w:lang w:val="sv-SE"/>
        </w:rPr>
        <w:t>2</w:t>
      </w:r>
      <w:r w:rsidR="00AB3792" w:rsidRPr="003B3327">
        <w:rPr>
          <w:rFonts w:ascii="Times New Roman" w:hAnsi="Times New Roman" w:cs="Times New Roman"/>
          <w:sz w:val="20"/>
          <w:szCs w:val="20"/>
          <w:lang w:val="sv-SE"/>
        </w:rPr>
        <w:t>5</w:t>
      </w:r>
      <w:r w:rsidRPr="003B3327">
        <w:rPr>
          <w:rFonts w:ascii="Times New Roman" w:hAnsi="Times New Roman" w:cs="Times New Roman"/>
          <w:sz w:val="20"/>
          <w:szCs w:val="20"/>
          <w:lang w:val="sv-SE"/>
        </w:rPr>
        <w:t xml:space="preserve"> responden</w:t>
      </w:r>
      <w:r w:rsidR="005B199C" w:rsidRPr="003B3327">
        <w:rPr>
          <w:rFonts w:ascii="Times New Roman" w:hAnsi="Times New Roman" w:cs="Times New Roman"/>
          <w:sz w:val="20"/>
          <w:szCs w:val="20"/>
          <w:lang w:val="sv-SE"/>
        </w:rPr>
        <w:t xml:space="preserve"> dari total 32 pengguna</w:t>
      </w:r>
      <w:r w:rsidRPr="003B3327">
        <w:rPr>
          <w:rFonts w:ascii="Times New Roman" w:hAnsi="Times New Roman" w:cs="Times New Roman"/>
          <w:sz w:val="20"/>
          <w:szCs w:val="20"/>
          <w:lang w:val="sv-SE"/>
        </w:rPr>
        <w:t xml:space="preserve"> (Lihat Gambar 1.1) yang terdiri dari </w:t>
      </w:r>
      <w:r w:rsidR="00AB3792" w:rsidRPr="003B3327">
        <w:rPr>
          <w:rFonts w:ascii="Times New Roman" w:hAnsi="Times New Roman" w:cs="Times New Roman"/>
          <w:sz w:val="20"/>
          <w:szCs w:val="20"/>
          <w:lang w:val="sv-SE"/>
        </w:rPr>
        <w:t>20</w:t>
      </w:r>
      <w:r w:rsidRPr="003B3327">
        <w:rPr>
          <w:rFonts w:ascii="Times New Roman" w:hAnsi="Times New Roman" w:cs="Times New Roman"/>
          <w:sz w:val="20"/>
          <w:szCs w:val="20"/>
          <w:lang w:val="sv-SE"/>
        </w:rPr>
        <w:t xml:space="preserve"> mahasiswa dan </w:t>
      </w:r>
      <w:r w:rsidR="00AB3792" w:rsidRPr="003B3327">
        <w:rPr>
          <w:rFonts w:ascii="Times New Roman" w:hAnsi="Times New Roman" w:cs="Times New Roman"/>
          <w:sz w:val="20"/>
          <w:szCs w:val="20"/>
          <w:lang w:val="sv-SE"/>
        </w:rPr>
        <w:t>5</w:t>
      </w:r>
      <w:r w:rsidRPr="003B3327">
        <w:rPr>
          <w:rFonts w:ascii="Times New Roman" w:hAnsi="Times New Roman" w:cs="Times New Roman"/>
          <w:sz w:val="20"/>
          <w:szCs w:val="20"/>
          <w:lang w:val="sv-SE"/>
        </w:rPr>
        <w:t xml:space="preserve"> dosen sebagai pengguna </w:t>
      </w:r>
      <w:r w:rsidR="00F34A6D" w:rsidRPr="003B3327">
        <w:rPr>
          <w:rFonts w:ascii="Times New Roman" w:hAnsi="Times New Roman" w:cs="Times New Roman"/>
          <w:i/>
          <w:iCs/>
          <w:sz w:val="20"/>
          <w:szCs w:val="20"/>
          <w:lang w:val="sv-SE"/>
        </w:rPr>
        <w:t>website</w:t>
      </w:r>
      <w:r w:rsidRPr="003B3327">
        <w:rPr>
          <w:rFonts w:ascii="Times New Roman" w:hAnsi="Times New Roman" w:cs="Times New Roman"/>
          <w:sz w:val="20"/>
          <w:szCs w:val="20"/>
          <w:lang w:val="sv-SE"/>
        </w:rPr>
        <w:t xml:space="preserve"> ITERAHERO menunjukkan 76% responden </w:t>
      </w:r>
      <w:r w:rsidR="00B93E5F" w:rsidRPr="003B3327">
        <w:rPr>
          <w:rFonts w:ascii="Times New Roman" w:hAnsi="Times New Roman" w:cs="Times New Roman"/>
          <w:sz w:val="20"/>
          <w:szCs w:val="20"/>
          <w:lang w:val="sv-SE"/>
        </w:rPr>
        <w:t xml:space="preserve">menyatakan </w:t>
      </w:r>
      <w:r w:rsidRPr="003B3327">
        <w:rPr>
          <w:rFonts w:ascii="Times New Roman" w:hAnsi="Times New Roman" w:cs="Times New Roman"/>
          <w:sz w:val="20"/>
          <w:szCs w:val="20"/>
          <w:lang w:val="sv-SE"/>
        </w:rPr>
        <w:t xml:space="preserve">perlunya perbaikan antarmuka </w:t>
      </w:r>
      <w:r w:rsidRPr="003B3327">
        <w:rPr>
          <w:rFonts w:ascii="Times New Roman" w:hAnsi="Times New Roman" w:cs="Times New Roman"/>
          <w:i/>
          <w:iCs/>
          <w:sz w:val="20"/>
          <w:szCs w:val="20"/>
          <w:lang w:val="sv-SE"/>
        </w:rPr>
        <w:t>front-end</w:t>
      </w:r>
      <w:r w:rsidRPr="003B3327">
        <w:rPr>
          <w:rFonts w:ascii="Times New Roman" w:hAnsi="Times New Roman" w:cs="Times New Roman"/>
          <w:sz w:val="20"/>
          <w:szCs w:val="20"/>
          <w:lang w:val="sv-SE"/>
        </w:rPr>
        <w:t xml:space="preserve">. </w:t>
      </w:r>
      <w:proofErr w:type="spellStart"/>
      <w:r w:rsidRPr="000307D4">
        <w:rPr>
          <w:rFonts w:ascii="Times New Roman" w:hAnsi="Times New Roman" w:cs="Times New Roman"/>
          <w:sz w:val="20"/>
          <w:szCs w:val="20"/>
        </w:rPr>
        <w:t>Evaluasi</w:t>
      </w:r>
      <w:proofErr w:type="spellEnd"/>
      <w:r w:rsidR="00AA429D">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menggunakan</w:t>
      </w:r>
      <w:proofErr w:type="spellEnd"/>
      <w:r w:rsidRPr="000307D4">
        <w:rPr>
          <w:rFonts w:ascii="Times New Roman" w:hAnsi="Times New Roman" w:cs="Times New Roman"/>
          <w:sz w:val="20"/>
          <w:szCs w:val="20"/>
        </w:rPr>
        <w:t xml:space="preserve"> </w:t>
      </w:r>
      <w:r w:rsidRPr="000307D4">
        <w:rPr>
          <w:rFonts w:ascii="Times New Roman" w:hAnsi="Times New Roman" w:cs="Times New Roman"/>
          <w:i/>
          <w:iCs/>
          <w:sz w:val="20"/>
          <w:szCs w:val="20"/>
        </w:rPr>
        <w:t>heuristic evaluation</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dengan</w:t>
      </w:r>
      <w:proofErr w:type="spellEnd"/>
      <w:r w:rsidRPr="000307D4">
        <w:rPr>
          <w:rFonts w:ascii="Times New Roman" w:hAnsi="Times New Roman" w:cs="Times New Roman"/>
          <w:sz w:val="20"/>
          <w:szCs w:val="20"/>
        </w:rPr>
        <w:t xml:space="preserve"> 5</w:t>
      </w:r>
      <w:r>
        <w:rPr>
          <w:rFonts w:ascii="Times New Roman" w:hAnsi="Times New Roman" w:cs="Times New Roman"/>
          <w:sz w:val="20"/>
          <w:szCs w:val="20"/>
        </w:rPr>
        <w:t xml:space="preserve"> </w:t>
      </w:r>
      <w:r w:rsidRPr="000307D4">
        <w:rPr>
          <w:rFonts w:ascii="Times New Roman" w:hAnsi="Times New Roman" w:cs="Times New Roman"/>
          <w:i/>
          <w:iCs/>
          <w:sz w:val="20"/>
          <w:szCs w:val="20"/>
        </w:rPr>
        <w:t>expert evaluator</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mengidentifikasi</w:t>
      </w:r>
      <w:proofErr w:type="spellEnd"/>
      <w:r w:rsidRPr="000307D4">
        <w:rPr>
          <w:rFonts w:ascii="Times New Roman" w:hAnsi="Times New Roman" w:cs="Times New Roman"/>
          <w:sz w:val="20"/>
          <w:szCs w:val="20"/>
        </w:rPr>
        <w:t xml:space="preserve"> </w:t>
      </w:r>
      <w:r w:rsidR="004E7EC3" w:rsidRPr="004E7EC3">
        <w:rPr>
          <w:rFonts w:ascii="Times New Roman" w:hAnsi="Times New Roman" w:cs="Times New Roman"/>
          <w:sz w:val="20"/>
          <w:szCs w:val="20"/>
        </w:rPr>
        <w:t>39</w:t>
      </w:r>
      <w:r w:rsidRPr="000307D4">
        <w:rPr>
          <w:rFonts w:ascii="Times New Roman" w:hAnsi="Times New Roman" w:cs="Times New Roman"/>
          <w:sz w:val="20"/>
          <w:szCs w:val="20"/>
        </w:rPr>
        <w:t xml:space="preserve"> </w:t>
      </w:r>
      <w:proofErr w:type="spellStart"/>
      <w:r w:rsidRPr="000307D4">
        <w:rPr>
          <w:rFonts w:ascii="Times New Roman" w:hAnsi="Times New Roman" w:cs="Times New Roman"/>
          <w:sz w:val="20"/>
          <w:szCs w:val="20"/>
        </w:rPr>
        <w:t>masalah</w:t>
      </w:r>
      <w:proofErr w:type="spellEnd"/>
      <w:r w:rsidRPr="000307D4">
        <w:rPr>
          <w:rFonts w:ascii="Times New Roman" w:hAnsi="Times New Roman" w:cs="Times New Roman"/>
          <w:sz w:val="20"/>
          <w:szCs w:val="20"/>
        </w:rPr>
        <w:t xml:space="preserve"> </w:t>
      </w:r>
      <w:r w:rsidRPr="000307D4">
        <w:rPr>
          <w:rFonts w:ascii="Times New Roman" w:hAnsi="Times New Roman" w:cs="Times New Roman"/>
          <w:i/>
          <w:iCs/>
          <w:sz w:val="20"/>
          <w:szCs w:val="20"/>
        </w:rPr>
        <w:t>usability</w:t>
      </w:r>
      <w:r w:rsidRPr="000307D4">
        <w:rPr>
          <w:rFonts w:ascii="Times New Roman" w:hAnsi="Times New Roman" w:cs="Times New Roman"/>
          <w:sz w:val="20"/>
          <w:szCs w:val="20"/>
        </w:rPr>
        <w:t xml:space="preserve"> (sub-</w:t>
      </w:r>
      <w:proofErr w:type="spellStart"/>
      <w:r w:rsidRPr="000307D4">
        <w:rPr>
          <w:rFonts w:ascii="Times New Roman" w:hAnsi="Times New Roman" w:cs="Times New Roman"/>
          <w:sz w:val="20"/>
          <w:szCs w:val="20"/>
        </w:rPr>
        <w:t>bab</w:t>
      </w:r>
      <w:proofErr w:type="spellEnd"/>
      <w:r w:rsidRPr="000307D4">
        <w:rPr>
          <w:rFonts w:ascii="Times New Roman" w:hAnsi="Times New Roman" w:cs="Times New Roman"/>
          <w:sz w:val="20"/>
          <w:szCs w:val="20"/>
        </w:rPr>
        <w:t xml:space="preserve"> 3.3.1). </w:t>
      </w:r>
      <w:proofErr w:type="spellStart"/>
      <w:r w:rsidRPr="00011A55">
        <w:rPr>
          <w:rFonts w:ascii="Times New Roman" w:hAnsi="Times New Roman" w:cs="Times New Roman"/>
          <w:sz w:val="20"/>
          <w:szCs w:val="20"/>
        </w:rPr>
        <w:t>Pengujian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performa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menggunakan</w:t>
      </w:r>
      <w:proofErr w:type="spellEnd"/>
      <w:r w:rsidRPr="00011A55">
        <w:rPr>
          <w:rFonts w:ascii="Times New Roman" w:hAnsi="Times New Roman" w:cs="Times New Roman"/>
          <w:sz w:val="20"/>
          <w:szCs w:val="20"/>
        </w:rPr>
        <w:t xml:space="preserve"> Google Lighthouse </w:t>
      </w:r>
      <w:proofErr w:type="spellStart"/>
      <w:r w:rsidRPr="00011A55">
        <w:rPr>
          <w:rFonts w:ascii="Times New Roman" w:hAnsi="Times New Roman" w:cs="Times New Roman"/>
          <w:sz w:val="20"/>
          <w:szCs w:val="20"/>
        </w:rPr>
        <w:t>menunjukkan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kondisi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kritis</w:t>
      </w:r>
      <w:proofErr w:type="spellEnd"/>
      <w:r w:rsidRPr="00011A55">
        <w:rPr>
          <w:rFonts w:ascii="Times New Roman" w:hAnsi="Times New Roman" w:cs="Times New Roman"/>
          <w:sz w:val="20"/>
          <w:szCs w:val="20"/>
        </w:rPr>
        <w:t xml:space="preserve"> pada Halaman Detail </w:t>
      </w:r>
      <w:r w:rsidRPr="00011A55">
        <w:rPr>
          <w:rFonts w:ascii="Times New Roman" w:hAnsi="Times New Roman" w:cs="Times New Roman"/>
          <w:i/>
          <w:iCs/>
          <w:sz w:val="20"/>
          <w:szCs w:val="20"/>
        </w:rPr>
        <w:t>Greenhouse</w:t>
      </w:r>
      <w:r w:rsidRPr="00011A55">
        <w:rPr>
          <w:rFonts w:ascii="Times New Roman" w:hAnsi="Times New Roman" w:cs="Times New Roman"/>
          <w:sz w:val="20"/>
          <w:szCs w:val="20"/>
        </w:rPr>
        <w:t xml:space="preserve"> dan Detail Tandon (</w:t>
      </w:r>
      <w:proofErr w:type="spellStart"/>
      <w:r w:rsidRPr="00011A55">
        <w:rPr>
          <w:rFonts w:ascii="Times New Roman" w:hAnsi="Times New Roman" w:cs="Times New Roman"/>
          <w:sz w:val="20"/>
          <w:szCs w:val="20"/>
        </w:rPr>
        <w:t>kategori</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Slow</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First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19,10 dan 15,00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Speed Index</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sebesar</w:t>
      </w:r>
      <w:proofErr w:type="spellEnd"/>
      <w:r w:rsidRPr="00011A55">
        <w:rPr>
          <w:rFonts w:ascii="Times New Roman" w:hAnsi="Times New Roman" w:cs="Times New Roman"/>
          <w:sz w:val="20"/>
          <w:szCs w:val="20"/>
        </w:rPr>
        <w:t xml:space="preserve"> 19</w:t>
      </w:r>
      <w:r w:rsidR="004C19C3">
        <w:rPr>
          <w:rFonts w:ascii="Times New Roman" w:hAnsi="Times New Roman" w:cs="Times New Roman"/>
          <w:sz w:val="20"/>
          <w:szCs w:val="20"/>
        </w:rPr>
        <w:t>.</w:t>
      </w:r>
      <w:r w:rsidRPr="00011A55">
        <w:rPr>
          <w:rFonts w:ascii="Times New Roman" w:hAnsi="Times New Roman" w:cs="Times New Roman"/>
          <w:sz w:val="20"/>
          <w:szCs w:val="20"/>
        </w:rPr>
        <w:t>40 dan 13</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60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serta</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Largest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20</w:t>
      </w:r>
      <w:r w:rsidR="004C19C3">
        <w:rPr>
          <w:rFonts w:ascii="Times New Roman" w:hAnsi="Times New Roman" w:cs="Times New Roman"/>
          <w:sz w:val="20"/>
          <w:szCs w:val="20"/>
        </w:rPr>
        <w:t>.</w:t>
      </w:r>
      <w:r w:rsidRPr="00011A55">
        <w:rPr>
          <w:rFonts w:ascii="Times New Roman" w:hAnsi="Times New Roman" w:cs="Times New Roman"/>
          <w:sz w:val="20"/>
          <w:szCs w:val="20"/>
        </w:rPr>
        <w:t>10 dan 15</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50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sementara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halaman</w:t>
      </w:r>
      <w:proofErr w:type="spellEnd"/>
      <w:r w:rsidRPr="00011A55">
        <w:rPr>
          <w:rFonts w:ascii="Times New Roman" w:hAnsi="Times New Roman" w:cs="Times New Roman"/>
          <w:sz w:val="20"/>
          <w:szCs w:val="20"/>
        </w:rPr>
        <w:t xml:space="preserve"> Monitoring Sensor, </w:t>
      </w:r>
      <w:proofErr w:type="spellStart"/>
      <w:r w:rsidRPr="00011A55">
        <w:rPr>
          <w:rFonts w:ascii="Times New Roman" w:hAnsi="Times New Roman" w:cs="Times New Roman"/>
          <w:sz w:val="20"/>
          <w:szCs w:val="20"/>
        </w:rPr>
        <w:t>Lihat</w:t>
      </w:r>
      <w:proofErr w:type="spellEnd"/>
      <w:r w:rsidRPr="00011A55">
        <w:rPr>
          <w:rFonts w:ascii="Times New Roman" w:hAnsi="Times New Roman" w:cs="Times New Roman"/>
          <w:sz w:val="20"/>
          <w:szCs w:val="20"/>
        </w:rPr>
        <w:t xml:space="preserve"> Detail Sensor, dan </w:t>
      </w:r>
      <w:r w:rsidRPr="00011A55">
        <w:rPr>
          <w:rFonts w:ascii="Times New Roman" w:hAnsi="Times New Roman" w:cs="Times New Roman"/>
          <w:i/>
          <w:iCs/>
          <w:sz w:val="20"/>
          <w:szCs w:val="20"/>
        </w:rPr>
        <w:t>Controlling</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berada</w:t>
      </w:r>
      <w:proofErr w:type="spellEnd"/>
      <w:r w:rsidRPr="00011A55">
        <w:rPr>
          <w:rFonts w:ascii="Times New Roman" w:hAnsi="Times New Roman" w:cs="Times New Roman"/>
          <w:sz w:val="20"/>
          <w:szCs w:val="20"/>
        </w:rPr>
        <w:t xml:space="preserve"> pada </w:t>
      </w:r>
      <w:proofErr w:type="spellStart"/>
      <w:r w:rsidRPr="00011A55">
        <w:rPr>
          <w:rFonts w:ascii="Times New Roman" w:hAnsi="Times New Roman" w:cs="Times New Roman"/>
          <w:sz w:val="20"/>
          <w:szCs w:val="20"/>
        </w:rPr>
        <w:t>kategori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sedang</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Needs Improvement</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nilai</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dan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berkisar</w:t>
      </w:r>
      <w:proofErr w:type="spellEnd"/>
      <w:r w:rsidRPr="00011A55">
        <w:rPr>
          <w:rFonts w:ascii="Times New Roman" w:hAnsi="Times New Roman" w:cs="Times New Roman"/>
          <w:sz w:val="20"/>
          <w:szCs w:val="20"/>
        </w:rPr>
        <w:t xml:space="preserve"> 2</w:t>
      </w:r>
      <w:r w:rsidR="004C19C3">
        <w:rPr>
          <w:rFonts w:ascii="Times New Roman" w:hAnsi="Times New Roman" w:cs="Times New Roman"/>
          <w:sz w:val="20"/>
          <w:szCs w:val="20"/>
        </w:rPr>
        <w:t>.</w:t>
      </w:r>
      <w:r w:rsidRPr="00011A55">
        <w:rPr>
          <w:rFonts w:ascii="Times New Roman" w:hAnsi="Times New Roman" w:cs="Times New Roman"/>
          <w:sz w:val="20"/>
          <w:szCs w:val="20"/>
        </w:rPr>
        <w:t>00-9</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10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(sub-</w:t>
      </w:r>
      <w:proofErr w:type="spellStart"/>
      <w:r w:rsidRPr="00011A55">
        <w:rPr>
          <w:rFonts w:ascii="Times New Roman" w:hAnsi="Times New Roman" w:cs="Times New Roman"/>
          <w:sz w:val="20"/>
          <w:szCs w:val="20"/>
        </w:rPr>
        <w:t>bab</w:t>
      </w:r>
      <w:proofErr w:type="spellEnd"/>
      <w:r w:rsidRPr="00011A55">
        <w:rPr>
          <w:rFonts w:ascii="Times New Roman" w:hAnsi="Times New Roman" w:cs="Times New Roman"/>
          <w:sz w:val="20"/>
          <w:szCs w:val="20"/>
        </w:rPr>
        <w:t xml:space="preserve"> 3.3.1). Sakas </w:t>
      </w:r>
      <w:r w:rsidRPr="00E273B9">
        <w:rPr>
          <w:rFonts w:ascii="Times New Roman" w:hAnsi="Times New Roman" w:cs="Times New Roman"/>
          <w:i/>
          <w:iCs/>
          <w:sz w:val="20"/>
          <w:szCs w:val="20"/>
        </w:rPr>
        <w:t>et al</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menyatakan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bahwa</w:t>
      </w:r>
      <w:proofErr w:type="spellEnd"/>
      <w:r w:rsidRPr="00011A55">
        <w:rPr>
          <w:rFonts w:ascii="Times New Roman" w:hAnsi="Times New Roman" w:cs="Times New Roman"/>
          <w:sz w:val="20"/>
          <w:szCs w:val="20"/>
        </w:rPr>
        <w:t xml:space="preserve"> </w:t>
      </w:r>
      <w:r w:rsidR="00F34A6D" w:rsidRPr="00F34A6D">
        <w:rPr>
          <w:rFonts w:ascii="Times New Roman" w:hAnsi="Times New Roman" w:cs="Times New Roman"/>
          <w:i/>
          <w:iCs/>
          <w:sz w:val="20"/>
          <w:szCs w:val="20"/>
        </w:rPr>
        <w:t>website</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 xml:space="preserve">First </w:t>
      </w:r>
      <w:proofErr w:type="spellStart"/>
      <w:r w:rsidRPr="00011A55">
        <w:rPr>
          <w:rFonts w:ascii="Times New Roman" w:hAnsi="Times New Roman" w:cs="Times New Roman"/>
          <w:i/>
          <w:iCs/>
          <w:sz w:val="20"/>
          <w:szCs w:val="20"/>
        </w:rPr>
        <w:t>Contentful</w:t>
      </w:r>
      <w:proofErr w:type="spellEnd"/>
      <w:r w:rsidRPr="00011A55">
        <w:rPr>
          <w:rFonts w:ascii="Times New Roman" w:hAnsi="Times New Roman" w:cs="Times New Roman"/>
          <w:i/>
          <w:iCs/>
          <w:sz w:val="20"/>
          <w:szCs w:val="20"/>
        </w:rPr>
        <w:t xml:space="preserve"> Paint</w:t>
      </w:r>
      <w:r w:rsidRPr="00011A55">
        <w:rPr>
          <w:rFonts w:ascii="Times New Roman" w:hAnsi="Times New Roman" w:cs="Times New Roman"/>
          <w:sz w:val="20"/>
          <w:szCs w:val="20"/>
        </w:rPr>
        <w:t xml:space="preserve"> di </w:t>
      </w:r>
      <w:proofErr w:type="spellStart"/>
      <w:r w:rsidRPr="00011A55">
        <w:rPr>
          <w:rFonts w:ascii="Times New Roman" w:hAnsi="Times New Roman" w:cs="Times New Roman"/>
          <w:sz w:val="20"/>
          <w:szCs w:val="20"/>
        </w:rPr>
        <w:t>bawah</w:t>
      </w:r>
      <w:proofErr w:type="spellEnd"/>
      <w:r w:rsidRPr="00011A55">
        <w:rPr>
          <w:rFonts w:ascii="Times New Roman" w:hAnsi="Times New Roman" w:cs="Times New Roman"/>
          <w:sz w:val="20"/>
          <w:szCs w:val="20"/>
        </w:rPr>
        <w:t xml:space="preserve"> 1</w:t>
      </w:r>
      <w:r w:rsidR="004C19C3">
        <w:rPr>
          <w:rFonts w:ascii="Times New Roman" w:hAnsi="Times New Roman" w:cs="Times New Roman"/>
          <w:sz w:val="20"/>
          <w:szCs w:val="20"/>
        </w:rPr>
        <w:t>.</w:t>
      </w:r>
      <w:r w:rsidRPr="00011A55">
        <w:rPr>
          <w:rFonts w:ascii="Times New Roman" w:hAnsi="Times New Roman" w:cs="Times New Roman"/>
          <w:sz w:val="20"/>
          <w:szCs w:val="20"/>
        </w:rPr>
        <w:t xml:space="preserve">8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menunjukkan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tingkat</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retensi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pengguna</w:t>
      </w:r>
      <w:proofErr w:type="spellEnd"/>
      <w:r w:rsidRPr="00011A55">
        <w:rPr>
          <w:rFonts w:ascii="Times New Roman" w:hAnsi="Times New Roman" w:cs="Times New Roman"/>
          <w:sz w:val="20"/>
          <w:szCs w:val="20"/>
        </w:rPr>
        <w:t xml:space="preserve"> 23% </w:t>
      </w:r>
      <w:proofErr w:type="spellStart"/>
      <w:r w:rsidRPr="00011A55">
        <w:rPr>
          <w:rFonts w:ascii="Times New Roman" w:hAnsi="Times New Roman" w:cs="Times New Roman"/>
          <w:sz w:val="20"/>
          <w:szCs w:val="20"/>
        </w:rPr>
        <w:t>lebih</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tinggi</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sementara</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pengguna</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mobile</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cenderung</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meninggalkan</w:t>
      </w:r>
      <w:proofErr w:type="spellEnd"/>
      <w:r w:rsidRPr="00011A55">
        <w:rPr>
          <w:rFonts w:ascii="Times New Roman" w:hAnsi="Times New Roman" w:cs="Times New Roman"/>
          <w:sz w:val="20"/>
          <w:szCs w:val="20"/>
        </w:rPr>
        <w:t xml:space="preserve"> situs yang </w:t>
      </w:r>
      <w:proofErr w:type="spellStart"/>
      <w:r w:rsidRPr="00011A55">
        <w:rPr>
          <w:rFonts w:ascii="Times New Roman" w:hAnsi="Times New Roman" w:cs="Times New Roman"/>
          <w:sz w:val="20"/>
          <w:szCs w:val="20"/>
        </w:rPr>
        <w:t>memerlukan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waktu</w:t>
      </w:r>
      <w:proofErr w:type="spellEnd"/>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loading</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lebih</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dari</w:t>
      </w:r>
      <w:proofErr w:type="spellEnd"/>
      <w:r w:rsidRPr="00011A55">
        <w:rPr>
          <w:rFonts w:ascii="Times New Roman" w:hAnsi="Times New Roman" w:cs="Times New Roman"/>
          <w:sz w:val="20"/>
          <w:szCs w:val="20"/>
        </w:rPr>
        <w:t xml:space="preserve"> 3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dengan</w:t>
      </w:r>
      <w:proofErr w:type="spellEnd"/>
      <w:r w:rsidRPr="00011A55">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tingkat</w:t>
      </w:r>
      <w:proofErr w:type="spellEnd"/>
      <w:r w:rsidRPr="00011A55">
        <w:rPr>
          <w:rFonts w:ascii="Times New Roman" w:hAnsi="Times New Roman" w:cs="Times New Roman"/>
          <w:sz w:val="20"/>
          <w:szCs w:val="20"/>
        </w:rPr>
        <w:t xml:space="preserve"> </w:t>
      </w:r>
      <w:proofErr w:type="spellStart"/>
      <w:r w:rsidR="00BD48E9">
        <w:rPr>
          <w:rFonts w:ascii="Times New Roman" w:hAnsi="Times New Roman" w:cs="Times New Roman"/>
          <w:sz w:val="20"/>
          <w:szCs w:val="20"/>
        </w:rPr>
        <w:t>pengguna</w:t>
      </w:r>
      <w:proofErr w:type="spellEnd"/>
      <w:r w:rsidR="00BD48E9">
        <w:rPr>
          <w:rFonts w:ascii="Times New Roman" w:hAnsi="Times New Roman" w:cs="Times New Roman"/>
          <w:sz w:val="20"/>
          <w:szCs w:val="20"/>
        </w:rPr>
        <w:t xml:space="preserve"> yang </w:t>
      </w:r>
      <w:proofErr w:type="spellStart"/>
      <w:r w:rsidR="00BD48E9">
        <w:rPr>
          <w:rFonts w:ascii="Times New Roman" w:hAnsi="Times New Roman" w:cs="Times New Roman"/>
          <w:sz w:val="20"/>
          <w:szCs w:val="20"/>
        </w:rPr>
        <w:t>pergi</w:t>
      </w:r>
      <w:proofErr w:type="spellEnd"/>
      <w:r w:rsidR="00BD48E9">
        <w:rPr>
          <w:rFonts w:ascii="Times New Roman" w:hAnsi="Times New Roman" w:cs="Times New Roman"/>
          <w:sz w:val="20"/>
          <w:szCs w:val="20"/>
        </w:rPr>
        <w:t xml:space="preserve"> </w:t>
      </w:r>
      <w:proofErr w:type="spellStart"/>
      <w:r w:rsidRPr="00011A55">
        <w:rPr>
          <w:rFonts w:ascii="Times New Roman" w:hAnsi="Times New Roman" w:cs="Times New Roman"/>
          <w:sz w:val="20"/>
          <w:szCs w:val="20"/>
        </w:rPr>
        <w:t>mencapai</w:t>
      </w:r>
      <w:proofErr w:type="spellEnd"/>
      <w:r w:rsidRPr="00011A55">
        <w:rPr>
          <w:rFonts w:ascii="Times New Roman" w:hAnsi="Times New Roman" w:cs="Times New Roman"/>
          <w:sz w:val="20"/>
          <w:szCs w:val="20"/>
        </w:rPr>
        <w:t xml:space="preserve"> 89%</w:t>
      </w:r>
      <w:r w:rsidR="00DC0914">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
          <w:id w:val="-292595174"/>
          <w:placeholder>
            <w:docPart w:val="DefaultPlaceholder_-1854013440"/>
          </w:placeholder>
        </w:sdtPr>
        <w:sdtContent>
          <w:r w:rsidR="004D1751" w:rsidRPr="004D1751">
            <w:rPr>
              <w:rFonts w:ascii="Times New Roman" w:hAnsi="Times New Roman" w:cs="Times New Roman"/>
              <w:color w:val="000000"/>
              <w:sz w:val="20"/>
              <w:szCs w:val="20"/>
            </w:rPr>
            <w:t>[12]</w:t>
          </w:r>
        </w:sdtContent>
      </w:sdt>
      <w:r w:rsidRPr="00011A55">
        <w:rPr>
          <w:rFonts w:ascii="Times New Roman" w:hAnsi="Times New Roman" w:cs="Times New Roman"/>
          <w:sz w:val="20"/>
          <w:szCs w:val="20"/>
        </w:rPr>
        <w:t xml:space="preserve">. </w:t>
      </w:r>
      <w:r w:rsidRPr="00E41A30">
        <w:rPr>
          <w:rFonts w:ascii="Times New Roman" w:hAnsi="Times New Roman" w:cs="Times New Roman"/>
          <w:sz w:val="20"/>
          <w:szCs w:val="20"/>
        </w:rPr>
        <w:t xml:space="preserve">Karka </w:t>
      </w:r>
      <w:proofErr w:type="spellStart"/>
      <w:r w:rsidRPr="00E41A30">
        <w:rPr>
          <w:rFonts w:ascii="Times New Roman" w:hAnsi="Times New Roman" w:cs="Times New Roman"/>
          <w:sz w:val="20"/>
          <w:szCs w:val="20"/>
        </w:rPr>
        <w:t>mengungkapkan</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bahwa</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setiap</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penambahan</w:t>
      </w:r>
      <w:proofErr w:type="spellEnd"/>
      <w:r w:rsidRPr="00E41A30">
        <w:rPr>
          <w:rFonts w:ascii="Times New Roman" w:hAnsi="Times New Roman" w:cs="Times New Roman"/>
          <w:sz w:val="20"/>
          <w:szCs w:val="20"/>
        </w:rPr>
        <w:t xml:space="preserve"> 1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waktu</w:t>
      </w:r>
      <w:proofErr w:type="spellEnd"/>
      <w:r w:rsidRPr="00E41A30">
        <w:rPr>
          <w:rFonts w:ascii="Times New Roman" w:hAnsi="Times New Roman" w:cs="Times New Roman"/>
          <w:sz w:val="20"/>
          <w:szCs w:val="20"/>
        </w:rPr>
        <w:t xml:space="preserve">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pada </w:t>
      </w:r>
      <w:proofErr w:type="spellStart"/>
      <w:r w:rsidRPr="00E41A30">
        <w:rPr>
          <w:rFonts w:ascii="Times New Roman" w:hAnsi="Times New Roman" w:cs="Times New Roman"/>
          <w:sz w:val="20"/>
          <w:szCs w:val="20"/>
        </w:rPr>
        <w:t>rentang</w:t>
      </w:r>
      <w:proofErr w:type="spellEnd"/>
      <w:r w:rsidRPr="00E41A30">
        <w:rPr>
          <w:rFonts w:ascii="Times New Roman" w:hAnsi="Times New Roman" w:cs="Times New Roman"/>
          <w:sz w:val="20"/>
          <w:szCs w:val="20"/>
        </w:rPr>
        <w:t xml:space="preserve"> 0-4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mengakibatkan</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penurunan</w:t>
      </w:r>
      <w:proofErr w:type="spellEnd"/>
      <w:r w:rsidRPr="00E41A30">
        <w:rPr>
          <w:rFonts w:ascii="Times New Roman" w:hAnsi="Times New Roman" w:cs="Times New Roman"/>
          <w:sz w:val="20"/>
          <w:szCs w:val="20"/>
        </w:rPr>
        <w:t xml:space="preserve"> </w:t>
      </w:r>
      <w:proofErr w:type="spellStart"/>
      <w:r w:rsidR="00587F3A" w:rsidRPr="00E41A30">
        <w:rPr>
          <w:rFonts w:ascii="Times New Roman" w:hAnsi="Times New Roman" w:cs="Times New Roman"/>
          <w:sz w:val="20"/>
          <w:szCs w:val="20"/>
        </w:rPr>
        <w:t>tingkat</w:t>
      </w:r>
      <w:proofErr w:type="spellEnd"/>
      <w:r w:rsidR="00587F3A" w:rsidRPr="00E41A30">
        <w:rPr>
          <w:rFonts w:ascii="Times New Roman" w:hAnsi="Times New Roman" w:cs="Times New Roman"/>
          <w:sz w:val="20"/>
          <w:szCs w:val="20"/>
        </w:rPr>
        <w:t xml:space="preserve"> </w:t>
      </w:r>
      <w:proofErr w:type="spellStart"/>
      <w:r w:rsidR="00587F3A" w:rsidRPr="00E41A30">
        <w:rPr>
          <w:rFonts w:ascii="Times New Roman" w:hAnsi="Times New Roman" w:cs="Times New Roman"/>
          <w:sz w:val="20"/>
          <w:szCs w:val="20"/>
        </w:rPr>
        <w:t>konversi</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sebesar</w:t>
      </w:r>
      <w:proofErr w:type="spellEnd"/>
      <w:r w:rsidRPr="00E41A30">
        <w:rPr>
          <w:rFonts w:ascii="Times New Roman" w:hAnsi="Times New Roman" w:cs="Times New Roman"/>
          <w:sz w:val="20"/>
          <w:szCs w:val="20"/>
        </w:rPr>
        <w:t xml:space="preserve"> 4</w:t>
      </w:r>
      <w:r w:rsidR="004C19C3">
        <w:rPr>
          <w:rFonts w:ascii="Times New Roman" w:hAnsi="Times New Roman" w:cs="Times New Roman"/>
          <w:sz w:val="20"/>
          <w:szCs w:val="20"/>
        </w:rPr>
        <w:t>.</w:t>
      </w:r>
      <w:r w:rsidRPr="00E41A30">
        <w:rPr>
          <w:rFonts w:ascii="Times New Roman" w:hAnsi="Times New Roman" w:cs="Times New Roman"/>
          <w:sz w:val="20"/>
          <w:szCs w:val="20"/>
        </w:rPr>
        <w:t xml:space="preserve">42%, dan </w:t>
      </w:r>
      <w:proofErr w:type="spellStart"/>
      <w:r w:rsidRPr="00E41A30">
        <w:rPr>
          <w:rFonts w:ascii="Times New Roman" w:hAnsi="Times New Roman" w:cs="Times New Roman"/>
          <w:sz w:val="20"/>
          <w:szCs w:val="20"/>
        </w:rPr>
        <w:t>optimasi</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waktu</w:t>
      </w:r>
      <w:proofErr w:type="spellEnd"/>
      <w:r w:rsidRPr="00E41A30">
        <w:rPr>
          <w:rFonts w:ascii="Times New Roman" w:hAnsi="Times New Roman" w:cs="Times New Roman"/>
          <w:sz w:val="20"/>
          <w:szCs w:val="20"/>
        </w:rPr>
        <w:t xml:space="preserve">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dari</w:t>
      </w:r>
      <w:proofErr w:type="spellEnd"/>
      <w:r w:rsidRPr="00E41A30">
        <w:rPr>
          <w:rFonts w:ascii="Times New Roman" w:hAnsi="Times New Roman" w:cs="Times New Roman"/>
          <w:sz w:val="20"/>
          <w:szCs w:val="20"/>
        </w:rPr>
        <w:t xml:space="preserve"> 8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menjadi</w:t>
      </w:r>
      <w:proofErr w:type="spellEnd"/>
      <w:r w:rsidRPr="00E41A30">
        <w:rPr>
          <w:rFonts w:ascii="Times New Roman" w:hAnsi="Times New Roman" w:cs="Times New Roman"/>
          <w:sz w:val="20"/>
          <w:szCs w:val="20"/>
        </w:rPr>
        <w:t xml:space="preserve"> 2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dapat</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meningkatkan</w:t>
      </w:r>
      <w:proofErr w:type="spellEnd"/>
      <w:r w:rsidRPr="00E41A30">
        <w:rPr>
          <w:rFonts w:ascii="Times New Roman" w:hAnsi="Times New Roman" w:cs="Times New Roman"/>
          <w:sz w:val="20"/>
          <w:szCs w:val="20"/>
        </w:rPr>
        <w:t xml:space="preserve"> </w:t>
      </w:r>
      <w:proofErr w:type="spellStart"/>
      <w:r w:rsidR="00141D33" w:rsidRPr="00E41A30">
        <w:rPr>
          <w:rFonts w:ascii="Times New Roman" w:hAnsi="Times New Roman" w:cs="Times New Roman"/>
          <w:sz w:val="20"/>
          <w:szCs w:val="20"/>
        </w:rPr>
        <w:t>tingkat</w:t>
      </w:r>
      <w:proofErr w:type="spellEnd"/>
      <w:r w:rsidR="00141D33" w:rsidRPr="00E41A30">
        <w:rPr>
          <w:rFonts w:ascii="Times New Roman" w:hAnsi="Times New Roman" w:cs="Times New Roman"/>
          <w:sz w:val="20"/>
          <w:szCs w:val="20"/>
        </w:rPr>
        <w:t xml:space="preserve"> </w:t>
      </w:r>
      <w:proofErr w:type="spellStart"/>
      <w:r w:rsidR="00141D33" w:rsidRPr="00E41A30">
        <w:rPr>
          <w:rFonts w:ascii="Times New Roman" w:hAnsi="Times New Roman" w:cs="Times New Roman"/>
          <w:sz w:val="20"/>
          <w:szCs w:val="20"/>
        </w:rPr>
        <w:t>konversi</w:t>
      </w:r>
      <w:proofErr w:type="spellEnd"/>
      <w:r w:rsidRPr="00E41A30">
        <w:rPr>
          <w:rFonts w:ascii="Times New Roman" w:hAnsi="Times New Roman" w:cs="Times New Roman"/>
          <w:sz w:val="20"/>
          <w:szCs w:val="20"/>
        </w:rPr>
        <w:t xml:space="preserve"> </w:t>
      </w:r>
      <w:proofErr w:type="spellStart"/>
      <w:r w:rsidRPr="00E41A30">
        <w:rPr>
          <w:rFonts w:ascii="Times New Roman" w:hAnsi="Times New Roman" w:cs="Times New Roman"/>
          <w:sz w:val="20"/>
          <w:szCs w:val="20"/>
        </w:rPr>
        <w:t>hingga</w:t>
      </w:r>
      <w:proofErr w:type="spellEnd"/>
      <w:r w:rsidRPr="00E41A30">
        <w:rPr>
          <w:rFonts w:ascii="Times New Roman" w:hAnsi="Times New Roman" w:cs="Times New Roman"/>
          <w:sz w:val="20"/>
          <w:szCs w:val="20"/>
        </w:rPr>
        <w:t xml:space="preserve"> 74</w:t>
      </w:r>
      <w:r w:rsidR="00BC2A9B">
        <w:rPr>
          <w:rFonts w:ascii="Times New Roman" w:hAnsi="Times New Roman" w:cs="Times New Roman"/>
          <w:sz w:val="20"/>
          <w:szCs w:val="20"/>
        </w:rPr>
        <w:t>.</w:t>
      </w:r>
      <w:r w:rsidRPr="00E41A30">
        <w:rPr>
          <w:rFonts w:ascii="Times New Roman" w:hAnsi="Times New Roman" w:cs="Times New Roman"/>
          <w:sz w:val="20"/>
          <w:szCs w:val="20"/>
        </w:rPr>
        <w:t>3%</w:t>
      </w:r>
      <w:r w:rsidR="007467B1" w:rsidRPr="00E41A30">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4408077"/>
          <w:placeholder>
            <w:docPart w:val="9C615B1DF11D422EBAF57D0D4CE04D65"/>
          </w:placeholder>
        </w:sdtPr>
        <w:sdtContent>
          <w:r w:rsidR="004D1751" w:rsidRPr="004D1751">
            <w:rPr>
              <w:rFonts w:ascii="Times New Roman" w:hAnsi="Times New Roman" w:cs="Times New Roman"/>
              <w:color w:val="000000"/>
              <w:sz w:val="20"/>
              <w:szCs w:val="20"/>
            </w:rPr>
            <w:t>[11]</w:t>
          </w:r>
        </w:sdtContent>
      </w:sdt>
      <w:r w:rsidRPr="00E41A30">
        <w:rPr>
          <w:rFonts w:ascii="Times New Roman" w:hAnsi="Times New Roman" w:cs="Times New Roman"/>
          <w:sz w:val="20"/>
          <w:szCs w:val="20"/>
        </w:rPr>
        <w:t>.</w:t>
      </w:r>
    </w:p>
    <w:p w14:paraId="5B4A6412" w14:textId="2E22B91B" w:rsidR="00083CFC" w:rsidRPr="00581408" w:rsidRDefault="00581408" w:rsidP="0028777B">
      <w:pPr>
        <w:spacing w:after="40"/>
        <w:ind w:firstLine="567"/>
        <w:jc w:val="both"/>
        <w:rPr>
          <w:rFonts w:ascii="Times New Roman" w:hAnsi="Times New Roman" w:cs="Times New Roman"/>
          <w:sz w:val="20"/>
          <w:szCs w:val="20"/>
        </w:rPr>
      </w:pPr>
      <w:proofErr w:type="spellStart"/>
      <w:r w:rsidRPr="00581408">
        <w:rPr>
          <w:rFonts w:ascii="Times New Roman" w:hAnsi="Times New Roman" w:cs="Times New Roman"/>
          <w:sz w:val="20"/>
          <w:szCs w:val="20"/>
        </w:rPr>
        <w:t>Permasalahan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teridentifikasi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Google Lighthouse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memperkuat</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urgensi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perancangan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ulang</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Saikia </w:t>
      </w:r>
      <w:r w:rsidR="00824AA7" w:rsidRPr="00824AA7">
        <w:rPr>
          <w:rFonts w:ascii="Times New Roman" w:hAnsi="Times New Roman" w:cs="Times New Roman"/>
          <w:i/>
          <w:sz w:val="20"/>
          <w:szCs w:val="20"/>
        </w:rPr>
        <w:t>et al.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menegaskan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pentingnya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optimasi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Core Web Vitals</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menyatakan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bahwa</w:t>
      </w:r>
      <w:proofErr w:type="spellEnd"/>
      <w:r w:rsidRPr="00581408">
        <w:rPr>
          <w:rFonts w:ascii="Times New Roman" w:hAnsi="Times New Roman" w:cs="Times New Roman"/>
          <w:sz w:val="20"/>
          <w:szCs w:val="20"/>
        </w:rPr>
        <w:t xml:space="preserve"> </w:t>
      </w:r>
      <w:r w:rsidR="00F34A6D" w:rsidRPr="00F34A6D">
        <w:rPr>
          <w:rFonts w:ascii="Times New Roman" w:hAnsi="Times New Roman" w:cs="Times New Roman"/>
          <w:i/>
          <w:iCs/>
          <w:sz w:val="20"/>
          <w:szCs w:val="20"/>
        </w:rPr>
        <w:t>website</w:t>
      </w:r>
      <w:r w:rsidRPr="00581408">
        <w:rPr>
          <w:rFonts w:ascii="Times New Roman" w:hAnsi="Times New Roman" w:cs="Times New Roman"/>
          <w:i/>
          <w:iCs/>
          <w:sz w:val="20"/>
          <w:szCs w:val="20"/>
        </w:rPr>
        <w:t xml:space="preserve"> e-commerce</w:t>
      </w:r>
      <w:r w:rsidRPr="00581408">
        <w:rPr>
          <w:rFonts w:ascii="Times New Roman" w:hAnsi="Times New Roman" w:cs="Times New Roman"/>
          <w:sz w:val="20"/>
          <w:szCs w:val="20"/>
        </w:rPr>
        <w:t xml:space="preserve"> di India yang </w:t>
      </w:r>
      <w:proofErr w:type="spellStart"/>
      <w:r w:rsidRPr="00581408">
        <w:rPr>
          <w:rFonts w:ascii="Times New Roman" w:hAnsi="Times New Roman" w:cs="Times New Roman"/>
          <w:sz w:val="20"/>
          <w:szCs w:val="20"/>
        </w:rPr>
        <w:t>mencapai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skor</w:t>
      </w:r>
      <w:proofErr w:type="spellEnd"/>
      <w:r w:rsidRPr="00581408">
        <w:rPr>
          <w:rFonts w:ascii="Times New Roman" w:hAnsi="Times New Roman" w:cs="Times New Roman"/>
          <w:sz w:val="20"/>
          <w:szCs w:val="20"/>
        </w:rPr>
        <w:t xml:space="preserve"> optimal </w:t>
      </w:r>
      <w:proofErr w:type="spellStart"/>
      <w:r w:rsidRPr="00581408">
        <w:rPr>
          <w:rFonts w:ascii="Times New Roman" w:hAnsi="Times New Roman" w:cs="Times New Roman"/>
          <w:sz w:val="20"/>
          <w:szCs w:val="20"/>
        </w:rPr>
        <w:t>mengalami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durasi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pengguna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47% dan </w:t>
      </w:r>
      <w:proofErr w:type="spellStart"/>
      <w:r w:rsidRPr="00581408">
        <w:rPr>
          <w:rFonts w:ascii="Times New Roman" w:hAnsi="Times New Roman" w:cs="Times New Roman"/>
          <w:sz w:val="20"/>
          <w:szCs w:val="20"/>
        </w:rPr>
        <w:t>penurunan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bounce rate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39%, </w:t>
      </w:r>
      <w:proofErr w:type="spellStart"/>
      <w:r w:rsidRPr="00581408">
        <w:rPr>
          <w:rFonts w:ascii="Times New Roman" w:hAnsi="Times New Roman" w:cs="Times New Roman"/>
          <w:sz w:val="20"/>
          <w:szCs w:val="20"/>
        </w:rPr>
        <w:t>sementara</w:t>
      </w:r>
      <w:proofErr w:type="spellEnd"/>
      <w:r w:rsidRPr="00581408">
        <w:rPr>
          <w:rFonts w:ascii="Times New Roman" w:hAnsi="Times New Roman" w:cs="Times New Roman"/>
          <w:sz w:val="20"/>
          <w:szCs w:val="20"/>
        </w:rPr>
        <w:t xml:space="preserve"> </w:t>
      </w:r>
      <w:r w:rsidRPr="00111840">
        <w:rPr>
          <w:rFonts w:ascii="Times New Roman" w:hAnsi="Times New Roman" w:cs="Times New Roman"/>
          <w:i/>
          <w:iCs/>
          <w:sz w:val="20"/>
          <w:szCs w:val="20"/>
        </w:rPr>
        <w:t>platform</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mempertahankan</w:t>
      </w:r>
      <w:proofErr w:type="spellEnd"/>
      <w:r w:rsidRPr="00581408">
        <w:rPr>
          <w:rFonts w:ascii="Times New Roman" w:hAnsi="Times New Roman" w:cs="Times New Roman"/>
          <w:sz w:val="20"/>
          <w:szCs w:val="20"/>
        </w:rPr>
        <w:t xml:space="preserve"> </w:t>
      </w:r>
      <w:r w:rsidR="00ED13B1" w:rsidRPr="006B31C4">
        <w:rPr>
          <w:rFonts w:ascii="Times New Roman" w:hAnsi="Times New Roman" w:cs="Times New Roman"/>
          <w:i/>
          <w:iCs/>
          <w:sz w:val="20"/>
          <w:szCs w:val="20"/>
        </w:rPr>
        <w:t xml:space="preserve">Largest </w:t>
      </w:r>
      <w:proofErr w:type="spellStart"/>
      <w:r w:rsidR="00ED13B1" w:rsidRPr="006B31C4">
        <w:rPr>
          <w:rFonts w:ascii="Times New Roman" w:hAnsi="Times New Roman" w:cs="Times New Roman"/>
          <w:i/>
          <w:iCs/>
          <w:sz w:val="20"/>
          <w:szCs w:val="20"/>
        </w:rPr>
        <w:t>Contentful</w:t>
      </w:r>
      <w:proofErr w:type="spellEnd"/>
      <w:r w:rsidR="00ED13B1" w:rsidRPr="006B31C4">
        <w:rPr>
          <w:rFonts w:ascii="Times New Roman" w:hAnsi="Times New Roman" w:cs="Times New Roman"/>
          <w:i/>
          <w:iCs/>
          <w:sz w:val="20"/>
          <w:szCs w:val="20"/>
        </w:rPr>
        <w:t xml:space="preserve"> Paint</w:t>
      </w:r>
      <w:r w:rsidR="00ED13B1">
        <w:rPr>
          <w:rFonts w:ascii="Times New Roman" w:hAnsi="Times New Roman" w:cs="Times New Roman"/>
          <w:sz w:val="20"/>
          <w:szCs w:val="20"/>
        </w:rPr>
        <w:t>(</w:t>
      </w:r>
      <w:r w:rsidRPr="00581408">
        <w:rPr>
          <w:rFonts w:ascii="Times New Roman" w:hAnsi="Times New Roman" w:cs="Times New Roman"/>
          <w:sz w:val="20"/>
          <w:szCs w:val="20"/>
        </w:rPr>
        <w:t>LCP</w:t>
      </w:r>
      <w:r w:rsidR="00ED13B1">
        <w:rPr>
          <w:rFonts w:ascii="Times New Roman" w:hAnsi="Times New Roman" w:cs="Times New Roman"/>
          <w:sz w:val="20"/>
          <w:szCs w:val="20"/>
        </w:rPr>
        <w:t>)</w:t>
      </w:r>
      <w:r w:rsidRPr="00581408">
        <w:rPr>
          <w:rFonts w:ascii="Times New Roman" w:hAnsi="Times New Roman" w:cs="Times New Roman"/>
          <w:sz w:val="20"/>
          <w:szCs w:val="20"/>
        </w:rPr>
        <w:t xml:space="preserve"> di </w:t>
      </w:r>
      <w:proofErr w:type="spellStart"/>
      <w:r w:rsidRPr="00581408">
        <w:rPr>
          <w:rFonts w:ascii="Times New Roman" w:hAnsi="Times New Roman" w:cs="Times New Roman"/>
          <w:sz w:val="20"/>
          <w:szCs w:val="20"/>
        </w:rPr>
        <w:t>bawah</w:t>
      </w:r>
      <w:proofErr w:type="spellEnd"/>
      <w:r w:rsidRPr="00581408">
        <w:rPr>
          <w:rFonts w:ascii="Times New Roman" w:hAnsi="Times New Roman" w:cs="Times New Roman"/>
          <w:sz w:val="20"/>
          <w:szCs w:val="20"/>
        </w:rPr>
        <w:t xml:space="preserve"> 2.5 </w:t>
      </w:r>
      <w:r w:rsidR="00E41A30" w:rsidRPr="00E41A30">
        <w:rPr>
          <w:rFonts w:ascii="Times New Roman" w:hAnsi="Times New Roman" w:cs="Times New Roman"/>
          <w:i/>
          <w:sz w:val="20"/>
          <w:szCs w:val="20"/>
        </w:rPr>
        <w:t>second</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mencatat</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nilai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pesanan</w:t>
      </w:r>
      <w:proofErr w:type="spellEnd"/>
      <w:r w:rsidRPr="00581408">
        <w:rPr>
          <w:rFonts w:ascii="Times New Roman" w:hAnsi="Times New Roman" w:cs="Times New Roman"/>
          <w:sz w:val="20"/>
          <w:szCs w:val="20"/>
        </w:rPr>
        <w:t xml:space="preserve"> rata-rata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28% </w:t>
      </w:r>
      <w:sdt>
        <w:sdtPr>
          <w:rPr>
            <w:rFonts w:ascii="Times New Roman" w:hAnsi="Times New Roman" w:cs="Times New Roman"/>
            <w:color w:val="000000"/>
            <w:sz w:val="20"/>
            <w:szCs w:val="20"/>
          </w:rPr>
          <w:tag w:val="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
          <w:id w:val="198828164"/>
          <w:placeholder>
            <w:docPart w:val="DefaultPlaceholder_-1854013440"/>
          </w:placeholder>
        </w:sdtPr>
        <w:sdtContent>
          <w:r w:rsidR="004D1751" w:rsidRPr="004D1751">
            <w:rPr>
              <w:rFonts w:ascii="Times New Roman" w:hAnsi="Times New Roman" w:cs="Times New Roman"/>
              <w:color w:val="000000"/>
              <w:sz w:val="20"/>
              <w:szCs w:val="20"/>
            </w:rPr>
            <w:t>[13]</w:t>
          </w:r>
        </w:sdtContent>
      </w:sdt>
      <w:r w:rsidRPr="00581408">
        <w:rPr>
          <w:rFonts w:ascii="Times New Roman" w:hAnsi="Times New Roman" w:cs="Times New Roman"/>
          <w:sz w:val="20"/>
          <w:szCs w:val="20"/>
        </w:rPr>
        <w:t xml:space="preserve">. Karka </w:t>
      </w:r>
      <w:r w:rsidRPr="00581408">
        <w:rPr>
          <w:rFonts w:ascii="Times New Roman" w:hAnsi="Times New Roman" w:cs="Times New Roman"/>
          <w:sz w:val="20"/>
          <w:szCs w:val="20"/>
        </w:rPr>
        <w:lastRenderedPageBreak/>
        <w:t xml:space="preserve">juga </w:t>
      </w:r>
      <w:proofErr w:type="spellStart"/>
      <w:r w:rsidRPr="00581408">
        <w:rPr>
          <w:rFonts w:ascii="Times New Roman" w:hAnsi="Times New Roman" w:cs="Times New Roman"/>
          <w:sz w:val="20"/>
          <w:szCs w:val="20"/>
        </w:rPr>
        <w:t>menambahkan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bahwa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implementasi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teknik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optimasi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Critical CSS</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menghasilkan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peningkatan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First </w:t>
      </w:r>
      <w:proofErr w:type="spellStart"/>
      <w:r w:rsidRPr="00581408">
        <w:rPr>
          <w:rFonts w:ascii="Times New Roman" w:hAnsi="Times New Roman" w:cs="Times New Roman"/>
          <w:i/>
          <w:iCs/>
          <w:sz w:val="20"/>
          <w:szCs w:val="20"/>
        </w:rPr>
        <w:t>Contentful</w:t>
      </w:r>
      <w:proofErr w:type="spellEnd"/>
      <w:r w:rsidRPr="00581408">
        <w:rPr>
          <w:rFonts w:ascii="Times New Roman" w:hAnsi="Times New Roman" w:cs="Times New Roman"/>
          <w:i/>
          <w:iCs/>
          <w:sz w:val="20"/>
          <w:szCs w:val="20"/>
        </w:rPr>
        <w:t xml:space="preserve"> Paint</w:t>
      </w:r>
      <w:r w:rsidR="00566AFD" w:rsidRPr="00566AFD">
        <w:rPr>
          <w:rFonts w:ascii="Times New Roman" w:hAnsi="Times New Roman" w:cs="Times New Roman"/>
          <w:sz w:val="20"/>
          <w:szCs w:val="20"/>
        </w:rPr>
        <w:t>(FCP)</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sebesar</w:t>
      </w:r>
      <w:proofErr w:type="spellEnd"/>
      <w:r w:rsidRPr="00581408">
        <w:rPr>
          <w:rFonts w:ascii="Times New Roman" w:hAnsi="Times New Roman" w:cs="Times New Roman"/>
          <w:sz w:val="20"/>
          <w:szCs w:val="20"/>
        </w:rPr>
        <w:t xml:space="preserve"> 61.3% pada </w:t>
      </w:r>
      <w:proofErr w:type="spellStart"/>
      <w:r w:rsidRPr="00581408">
        <w:rPr>
          <w:rFonts w:ascii="Times New Roman" w:hAnsi="Times New Roman" w:cs="Times New Roman"/>
          <w:sz w:val="20"/>
          <w:szCs w:val="20"/>
        </w:rPr>
        <w:t>perangkat</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mobile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sementara</w:t>
      </w:r>
      <w:proofErr w:type="spellEnd"/>
      <w:r w:rsidRPr="00581408">
        <w:rPr>
          <w:rFonts w:ascii="Times New Roman" w:hAnsi="Times New Roman" w:cs="Times New Roman"/>
          <w:sz w:val="20"/>
          <w:szCs w:val="20"/>
        </w:rPr>
        <w:t xml:space="preserve"> strategi </w:t>
      </w:r>
      <w:r w:rsidRPr="00581408">
        <w:rPr>
          <w:rFonts w:ascii="Times New Roman" w:hAnsi="Times New Roman" w:cs="Times New Roman"/>
          <w:i/>
          <w:iCs/>
          <w:sz w:val="20"/>
          <w:szCs w:val="20"/>
        </w:rPr>
        <w:t>code splitting</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mampu</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mengurangi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ukuran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payload JavaScript</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awal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hingga</w:t>
      </w:r>
      <w:proofErr w:type="spellEnd"/>
      <w:r w:rsidRPr="00581408">
        <w:rPr>
          <w:rFonts w:ascii="Times New Roman" w:hAnsi="Times New Roman" w:cs="Times New Roman"/>
          <w:sz w:val="20"/>
          <w:szCs w:val="20"/>
        </w:rPr>
        <w:t xml:space="preserve"> 43.2% </w:t>
      </w:r>
      <w:sdt>
        <w:sdtPr>
          <w:rPr>
            <w:rFonts w:ascii="Times New Roman" w:hAnsi="Times New Roman" w:cs="Times New Roman"/>
            <w:color w:val="000000"/>
            <w:sz w:val="20"/>
            <w:szCs w:val="20"/>
            <w:lang w:val="sv-SE"/>
          </w:rPr>
          <w:tag w:val="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726131061"/>
          <w:placeholder>
            <w:docPart w:val="DE5325C72AD54BD9AA7B64C75713AEBF"/>
          </w:placeholder>
        </w:sdtPr>
        <w:sdtContent>
          <w:r w:rsidR="004D1751" w:rsidRPr="004D1751">
            <w:rPr>
              <w:rFonts w:ascii="Times New Roman" w:hAnsi="Times New Roman" w:cs="Times New Roman"/>
              <w:color w:val="000000"/>
              <w:sz w:val="20"/>
              <w:szCs w:val="20"/>
            </w:rPr>
            <w:t>[11]</w:t>
          </w:r>
        </w:sdtContent>
      </w:sdt>
      <w:r w:rsidRPr="0058140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Temuan-temuan</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tersebut</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menggarisbawahi</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pentingnya</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optimasi</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performa</w:t>
      </w:r>
      <w:proofErr w:type="spellEnd"/>
      <w:r w:rsidR="00DF61B6" w:rsidRPr="00FF0898">
        <w:rPr>
          <w:rFonts w:ascii="Times New Roman" w:hAnsi="Times New Roman" w:cs="Times New Roman"/>
          <w:sz w:val="20"/>
          <w:szCs w:val="20"/>
        </w:rPr>
        <w:t xml:space="preserve"> </w:t>
      </w:r>
      <w:r w:rsidR="00DF61B6" w:rsidRPr="00FF0898">
        <w:rPr>
          <w:rFonts w:ascii="Times New Roman" w:hAnsi="Times New Roman" w:cs="Times New Roman"/>
          <w:i/>
          <w:iCs/>
          <w:sz w:val="20"/>
          <w:szCs w:val="20"/>
        </w:rPr>
        <w:t>front-end</w:t>
      </w:r>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dalam</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aplikasi</w:t>
      </w:r>
      <w:proofErr w:type="spellEnd"/>
      <w:r w:rsidR="00DF61B6" w:rsidRPr="00FF0898">
        <w:rPr>
          <w:rFonts w:ascii="Times New Roman" w:hAnsi="Times New Roman" w:cs="Times New Roman"/>
          <w:sz w:val="20"/>
          <w:szCs w:val="20"/>
        </w:rPr>
        <w:t xml:space="preserve"> </w:t>
      </w:r>
      <w:r w:rsidR="00DF61B6" w:rsidRPr="00FF0898">
        <w:rPr>
          <w:rFonts w:ascii="Times New Roman" w:hAnsi="Times New Roman" w:cs="Times New Roman"/>
          <w:i/>
          <w:iCs/>
          <w:sz w:val="20"/>
          <w:szCs w:val="20"/>
        </w:rPr>
        <w:t>web</w:t>
      </w:r>
      <w:r w:rsidR="00DF61B6" w:rsidRPr="00FF0898">
        <w:rPr>
          <w:rFonts w:ascii="Times New Roman" w:hAnsi="Times New Roman" w:cs="Times New Roman"/>
          <w:sz w:val="20"/>
          <w:szCs w:val="20"/>
        </w:rPr>
        <w:t xml:space="preserve"> modern, yang </w:t>
      </w:r>
      <w:proofErr w:type="spellStart"/>
      <w:r w:rsidR="00016F58">
        <w:rPr>
          <w:rFonts w:ascii="Times New Roman" w:hAnsi="Times New Roman" w:cs="Times New Roman"/>
          <w:sz w:val="20"/>
          <w:szCs w:val="20"/>
        </w:rPr>
        <w:t>bisa</w:t>
      </w:r>
      <w:proofErr w:type="spellEnd"/>
      <w:r w:rsidR="00016F58">
        <w:rPr>
          <w:rFonts w:ascii="Times New Roman" w:hAnsi="Times New Roman" w:cs="Times New Roman"/>
          <w:sz w:val="20"/>
          <w:szCs w:val="20"/>
        </w:rPr>
        <w:t xml:space="preserve"> </w:t>
      </w:r>
      <w:proofErr w:type="spellStart"/>
      <w:r w:rsidR="00016F58">
        <w:rPr>
          <w:rFonts w:ascii="Times New Roman" w:hAnsi="Times New Roman" w:cs="Times New Roman"/>
          <w:sz w:val="20"/>
          <w:szCs w:val="20"/>
        </w:rPr>
        <w:t>diterapkan</w:t>
      </w:r>
      <w:proofErr w:type="spellEnd"/>
      <w:r w:rsidR="00016F5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untuk</w:t>
      </w:r>
      <w:proofErr w:type="spellEnd"/>
      <w:r w:rsidR="00DF61B6" w:rsidRPr="00FF0898">
        <w:rPr>
          <w:rFonts w:ascii="Times New Roman" w:hAnsi="Times New Roman" w:cs="Times New Roman"/>
          <w:sz w:val="20"/>
          <w:szCs w:val="20"/>
        </w:rPr>
        <w:t xml:space="preserve"> </w:t>
      </w:r>
      <w:proofErr w:type="spellStart"/>
      <w:r w:rsidR="00DF61B6" w:rsidRPr="00FF0898">
        <w:rPr>
          <w:rFonts w:ascii="Times New Roman" w:hAnsi="Times New Roman" w:cs="Times New Roman"/>
          <w:sz w:val="20"/>
          <w:szCs w:val="20"/>
        </w:rPr>
        <w:t>sistem</w:t>
      </w:r>
      <w:proofErr w:type="spellEnd"/>
      <w:r w:rsidR="00DF61B6" w:rsidRPr="00FF0898">
        <w:rPr>
          <w:rFonts w:ascii="Times New Roman" w:hAnsi="Times New Roman" w:cs="Times New Roman"/>
          <w:sz w:val="20"/>
          <w:szCs w:val="20"/>
        </w:rPr>
        <w:t xml:space="preserve"> monitoring</w:t>
      </w:r>
      <w:r w:rsidR="00F216BB" w:rsidRPr="00FF0898">
        <w:rPr>
          <w:rFonts w:ascii="Times New Roman" w:hAnsi="Times New Roman" w:cs="Times New Roman"/>
          <w:sz w:val="20"/>
          <w:szCs w:val="20"/>
        </w:rPr>
        <w:t xml:space="preserve"> </w:t>
      </w:r>
      <w:r w:rsidR="00FF0898" w:rsidRPr="00993A79">
        <w:rPr>
          <w:rFonts w:ascii="Times New Roman" w:hAnsi="Times New Roman" w:cs="Times New Roman"/>
          <w:i/>
          <w:iCs/>
          <w:sz w:val="20"/>
          <w:szCs w:val="20"/>
        </w:rPr>
        <w:t>greenhouse</w:t>
      </w:r>
      <w:r w:rsidR="00FF0898" w:rsidRPr="00FF0898">
        <w:rPr>
          <w:rFonts w:ascii="Times New Roman" w:hAnsi="Times New Roman" w:cs="Times New Roman"/>
          <w:sz w:val="20"/>
          <w:szCs w:val="20"/>
        </w:rPr>
        <w:t xml:space="preserve"> </w:t>
      </w:r>
      <w:r w:rsidR="00F34A6D" w:rsidRPr="00F34A6D">
        <w:rPr>
          <w:rFonts w:ascii="Times New Roman" w:hAnsi="Times New Roman" w:cs="Times New Roman"/>
          <w:i/>
          <w:sz w:val="20"/>
          <w:szCs w:val="20"/>
        </w:rPr>
        <w:t>website</w:t>
      </w:r>
      <w:r w:rsidR="00FF0898">
        <w:rPr>
          <w:rFonts w:ascii="Times New Roman" w:hAnsi="Times New Roman" w:cs="Times New Roman"/>
          <w:sz w:val="20"/>
          <w:szCs w:val="20"/>
        </w:rPr>
        <w:t xml:space="preserve"> ITERAHERO</w:t>
      </w:r>
      <w:r w:rsidR="00DF61B6" w:rsidRPr="00FF0898">
        <w:rPr>
          <w:rFonts w:ascii="Times New Roman" w:hAnsi="Times New Roman" w:cs="Times New Roman"/>
          <w:sz w:val="20"/>
          <w:szCs w:val="20"/>
        </w:rPr>
        <w:t>.</w:t>
      </w:r>
    </w:p>
    <w:p w14:paraId="4AE194D7" w14:textId="309F81B8" w:rsidR="00D6200B" w:rsidRPr="00FD427D" w:rsidRDefault="00581408" w:rsidP="00FD427D">
      <w:pPr>
        <w:ind w:firstLine="567"/>
        <w:jc w:val="both"/>
        <w:rPr>
          <w:rFonts w:ascii="Times New Roman" w:hAnsi="Times New Roman" w:cs="Times New Roman"/>
          <w:sz w:val="20"/>
          <w:szCs w:val="20"/>
        </w:rPr>
      </w:pPr>
      <w:proofErr w:type="spellStart"/>
      <w:r w:rsidRPr="00581408">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ini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bertujuan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merancang</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ulang</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dua </w:t>
      </w:r>
      <w:proofErr w:type="spellStart"/>
      <w:r w:rsidRPr="00581408">
        <w:rPr>
          <w:rFonts w:ascii="Times New Roman" w:hAnsi="Times New Roman" w:cs="Times New Roman"/>
          <w:sz w:val="20"/>
          <w:szCs w:val="20"/>
        </w:rPr>
        <w:t>fokus</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utama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memperbaiki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masalah</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teridentifikasi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mengoptimalkan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menggunakan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metrik</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 xml:space="preserve">Google Lighthouse </w:t>
      </w:r>
      <w:r w:rsidRPr="00581408">
        <w:rPr>
          <w:rFonts w:ascii="Times New Roman" w:hAnsi="Times New Roman" w:cs="Times New Roman"/>
          <w:sz w:val="20"/>
          <w:szCs w:val="20"/>
        </w:rPr>
        <w:t>(LCP,</w:t>
      </w:r>
      <w:r w:rsidR="00BE6ECA">
        <w:rPr>
          <w:rFonts w:ascii="Times New Roman" w:hAnsi="Times New Roman" w:cs="Times New Roman"/>
          <w:sz w:val="20"/>
          <w:szCs w:val="20"/>
        </w:rPr>
        <w:t xml:space="preserve"> FCP,</w:t>
      </w:r>
      <w:r w:rsidRPr="00581408">
        <w:rPr>
          <w:rFonts w:ascii="Times New Roman" w:hAnsi="Times New Roman" w:cs="Times New Roman"/>
          <w:sz w:val="20"/>
          <w:szCs w:val="20"/>
        </w:rPr>
        <w:t xml:space="preserve"> CLS, TBT</w:t>
      </w:r>
      <w:r w:rsidR="00537DB5">
        <w:rPr>
          <w:rFonts w:ascii="Times New Roman" w:hAnsi="Times New Roman" w:cs="Times New Roman"/>
          <w:sz w:val="20"/>
          <w:szCs w:val="20"/>
        </w:rPr>
        <w:t xml:space="preserve">, dan </w:t>
      </w:r>
      <w:r w:rsidR="00537DB5" w:rsidRPr="00537DB5">
        <w:rPr>
          <w:rFonts w:ascii="Times New Roman" w:hAnsi="Times New Roman" w:cs="Times New Roman"/>
          <w:i/>
          <w:iCs/>
          <w:sz w:val="20"/>
          <w:szCs w:val="20"/>
        </w:rPr>
        <w:t>Speed Index</w:t>
      </w:r>
      <w:r w:rsidRPr="00581408">
        <w:rPr>
          <w:rFonts w:ascii="Times New Roman" w:hAnsi="Times New Roman" w:cs="Times New Roman"/>
          <w:sz w:val="20"/>
          <w:szCs w:val="20"/>
        </w:rPr>
        <w:t>)</w:t>
      </w:r>
      <w:sdt>
        <w:sdtPr>
          <w:rPr>
            <w:rFonts w:ascii="Times New Roman" w:hAnsi="Times New Roman" w:cs="Times New Roman"/>
            <w:color w:val="000000"/>
            <w:sz w:val="20"/>
            <w:szCs w:val="20"/>
          </w:rPr>
          <w:tag w:val="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2086678859"/>
          <w:placeholder>
            <w:docPart w:val="DefaultPlaceholder_-1854013440"/>
          </w:placeholder>
        </w:sdtPr>
        <w:sdtContent>
          <w:r w:rsidR="004D1751" w:rsidRPr="004D1751">
            <w:rPr>
              <w:rFonts w:ascii="Times New Roman" w:hAnsi="Times New Roman" w:cs="Times New Roman"/>
              <w:color w:val="000000"/>
              <w:sz w:val="20"/>
              <w:szCs w:val="20"/>
            </w:rPr>
            <w:t>[14]</w:t>
          </w:r>
        </w:sdtContent>
      </w:sdt>
      <w:r w:rsidR="00537DB5">
        <w:rPr>
          <w:rFonts w:ascii="Times New Roman" w:hAnsi="Times New Roman" w:cs="Times New Roman"/>
          <w:color w:val="000000"/>
          <w:sz w:val="20"/>
          <w:szCs w:val="20"/>
        </w:rPr>
        <w:t>,</w:t>
      </w:r>
      <w:sdt>
        <w:sdtPr>
          <w:rPr>
            <w:rFonts w:ascii="Times New Roman" w:hAnsi="Times New Roman" w:cs="Times New Roman"/>
            <w:color w:val="000000"/>
            <w:sz w:val="20"/>
            <w:szCs w:val="20"/>
          </w:rPr>
          <w:tag w:val="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92781962"/>
          <w:placeholder>
            <w:docPart w:val="DefaultPlaceholder_-1854013440"/>
          </w:placeholder>
        </w:sdtPr>
        <w:sdtContent>
          <w:r w:rsidR="004D1751" w:rsidRPr="004D1751">
            <w:rPr>
              <w:rFonts w:ascii="Times New Roman" w:hAnsi="Times New Roman" w:cs="Times New Roman"/>
              <w:color w:val="000000"/>
              <w:sz w:val="20"/>
              <w:szCs w:val="20"/>
            </w:rPr>
            <w:t>[15]</w:t>
          </w:r>
        </w:sdtContent>
      </w:sdt>
      <w:r w:rsidRPr="00581408">
        <w:rPr>
          <w:rFonts w:ascii="Times New Roman" w:hAnsi="Times New Roman" w:cs="Times New Roman"/>
          <w:sz w:val="20"/>
          <w:szCs w:val="20"/>
        </w:rPr>
        <w:t xml:space="preserve">. Metode </w:t>
      </w:r>
      <w:proofErr w:type="spellStart"/>
      <w:r w:rsidRPr="00581408">
        <w:rPr>
          <w:rFonts w:ascii="Times New Roman" w:hAnsi="Times New Roman" w:cs="Times New Roman"/>
          <w:sz w:val="20"/>
          <w:szCs w:val="20"/>
        </w:rPr>
        <w:t>pengembangan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dipilih</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mempertimbangkan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karakteristik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proyek</w:t>
      </w:r>
      <w:proofErr w:type="spellEnd"/>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memiliki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spesifikasi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terdokumentasi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lengkap</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melalui</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preliminary research</w:t>
      </w:r>
      <w:r w:rsidRPr="00581408">
        <w:rPr>
          <w:rFonts w:ascii="Times New Roman" w:hAnsi="Times New Roman" w:cs="Times New Roman"/>
          <w:sz w:val="20"/>
          <w:szCs w:val="20"/>
        </w:rPr>
        <w:t xml:space="preserve"> dan data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sebelumnya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berbeda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metode</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Agile</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lebih</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sesuai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untuk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proyek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kebutuhan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dinamis</w:t>
      </w:r>
      <w:proofErr w:type="spellEnd"/>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iterasi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berkelanjutan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berdasarkan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feedback</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pengguna</w:t>
      </w:r>
      <w:proofErr w:type="spellEnd"/>
      <w:sdt>
        <w:sdtPr>
          <w:rPr>
            <w:rFonts w:ascii="Times New Roman" w:hAnsi="Times New Roman" w:cs="Times New Roman"/>
            <w:color w:val="000000"/>
            <w:sz w:val="20"/>
            <w:szCs w:val="20"/>
          </w:rPr>
          <w:tag w:val="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702849830"/>
          <w:placeholder>
            <w:docPart w:val="DefaultPlaceholder_-1854013440"/>
          </w:placeholder>
        </w:sdtPr>
        <w:sdtContent>
          <w:r w:rsidR="004D1751" w:rsidRPr="004D1751">
            <w:rPr>
              <w:rFonts w:ascii="Times New Roman" w:hAnsi="Times New Roman" w:cs="Times New Roman"/>
              <w:color w:val="000000"/>
              <w:sz w:val="20"/>
              <w:szCs w:val="20"/>
            </w:rPr>
            <w:t>[16]</w:t>
          </w:r>
        </w:sdtContent>
      </w:sdt>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Pendekatan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sekuensial</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memungkinkan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perencanaan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sistematis</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fokus</w:t>
      </w:r>
      <w:proofErr w:type="spellEnd"/>
      <w:r w:rsidRPr="00581408">
        <w:rPr>
          <w:rFonts w:ascii="Times New Roman" w:hAnsi="Times New Roman" w:cs="Times New Roman"/>
          <w:sz w:val="20"/>
          <w:szCs w:val="20"/>
        </w:rPr>
        <w:t xml:space="preserve"> pada </w:t>
      </w:r>
      <w:proofErr w:type="spellStart"/>
      <w:r w:rsidRPr="00581408">
        <w:rPr>
          <w:rFonts w:ascii="Times New Roman" w:hAnsi="Times New Roman" w:cs="Times New Roman"/>
          <w:sz w:val="20"/>
          <w:szCs w:val="20"/>
        </w:rPr>
        <w:t>evaluasi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performa</w:t>
      </w:r>
      <w:proofErr w:type="spellEnd"/>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w:t>
      </w:r>
      <w:proofErr w:type="spellStart"/>
      <w:r w:rsidRPr="00581408">
        <w:rPr>
          <w:rFonts w:ascii="Times New Roman" w:hAnsi="Times New Roman" w:cs="Times New Roman"/>
          <w:sz w:val="20"/>
          <w:szCs w:val="20"/>
        </w:rPr>
        <w:t>bukan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eksplorasi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fitur</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baru</w:t>
      </w:r>
      <w:proofErr w:type="spellEnd"/>
      <w:r w:rsidRPr="00581408">
        <w:rPr>
          <w:rFonts w:ascii="Times New Roman" w:hAnsi="Times New Roman" w:cs="Times New Roman"/>
          <w:sz w:val="20"/>
          <w:szCs w:val="20"/>
        </w:rPr>
        <w:t>—</w:t>
      </w:r>
      <w:proofErr w:type="spellStart"/>
      <w:r w:rsidRPr="00581408">
        <w:rPr>
          <w:rFonts w:ascii="Times New Roman" w:hAnsi="Times New Roman" w:cs="Times New Roman"/>
          <w:sz w:val="20"/>
          <w:szCs w:val="20"/>
        </w:rPr>
        <w:t>sehingga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sesuai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timeline</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capstone</w:t>
      </w:r>
      <w:r w:rsidRPr="00581408">
        <w:rPr>
          <w:rFonts w:ascii="Times New Roman" w:hAnsi="Times New Roman" w:cs="Times New Roman"/>
          <w:sz w:val="20"/>
          <w:szCs w:val="20"/>
        </w:rPr>
        <w:t xml:space="preserve"> yang </w:t>
      </w:r>
      <w:proofErr w:type="spellStart"/>
      <w:r w:rsidRPr="00581408">
        <w:rPr>
          <w:rFonts w:ascii="Times New Roman" w:hAnsi="Times New Roman" w:cs="Times New Roman"/>
          <w:sz w:val="20"/>
          <w:szCs w:val="20"/>
        </w:rPr>
        <w:t>terbatas</w:t>
      </w:r>
      <w:proofErr w:type="spellEnd"/>
      <w:r w:rsidRPr="00581408">
        <w:rPr>
          <w:rFonts w:ascii="Times New Roman" w:hAnsi="Times New Roman" w:cs="Times New Roman"/>
          <w:sz w:val="20"/>
          <w:szCs w:val="20"/>
        </w:rPr>
        <w:t xml:space="preserve"> dan </w:t>
      </w:r>
      <w:proofErr w:type="spellStart"/>
      <w:r w:rsidRPr="00581408">
        <w:rPr>
          <w:rFonts w:ascii="Times New Roman" w:hAnsi="Times New Roman" w:cs="Times New Roman"/>
          <w:sz w:val="20"/>
          <w:szCs w:val="20"/>
        </w:rPr>
        <w:t>memerlukan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hasil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terukur</w:t>
      </w:r>
      <w:proofErr w:type="spellEnd"/>
      <w:r w:rsidR="006E2CB2">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
          <w:id w:val="-1353104599"/>
          <w:placeholder>
            <w:docPart w:val="DefaultPlaceholder_-1854013440"/>
          </w:placeholder>
        </w:sdtPr>
        <w:sdtContent>
          <w:r w:rsidR="004D1751" w:rsidRPr="004D1751">
            <w:rPr>
              <w:rFonts w:ascii="Times New Roman" w:hAnsi="Times New Roman" w:cs="Times New Roman"/>
              <w:color w:val="000000"/>
              <w:sz w:val="20"/>
              <w:szCs w:val="20"/>
            </w:rPr>
            <w:t>[17]</w:t>
          </w:r>
        </w:sdtContent>
      </w:sdt>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Evaluasi</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akhir</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dilakukan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membandingkan</w:t>
      </w:r>
      <w:proofErr w:type="spellEnd"/>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berdasarkan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standar</w:t>
      </w:r>
      <w:proofErr w:type="spellEnd"/>
      <w:r w:rsidRPr="00581408">
        <w:rPr>
          <w:rFonts w:ascii="Times New Roman" w:hAnsi="Times New Roman" w:cs="Times New Roman"/>
          <w:sz w:val="20"/>
          <w:szCs w:val="20"/>
        </w:rPr>
        <w:t xml:space="preserve"> ISO 9241-11 (</w:t>
      </w:r>
      <w:r w:rsidRPr="00581408">
        <w:rPr>
          <w:rFonts w:ascii="Times New Roman" w:hAnsi="Times New Roman" w:cs="Times New Roman"/>
          <w:i/>
          <w:iCs/>
          <w:sz w:val="20"/>
          <w:szCs w:val="20"/>
        </w:rPr>
        <w:t>Effectiveness</w:t>
      </w:r>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Efficiency</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Satisfaction</w:t>
      </w:r>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antara</w:t>
      </w:r>
      <w:proofErr w:type="spellEnd"/>
      <w:r w:rsidRPr="00581408">
        <w:rPr>
          <w:rFonts w:ascii="Times New Roman" w:hAnsi="Times New Roman" w:cs="Times New Roman"/>
          <w:sz w:val="20"/>
          <w:szCs w:val="20"/>
        </w:rPr>
        <w:t xml:space="preserve">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lama </w:t>
      </w:r>
      <w:proofErr w:type="spellStart"/>
      <w:r w:rsidRPr="00581408">
        <w:rPr>
          <w:rFonts w:ascii="Times New Roman" w:hAnsi="Times New Roman" w:cs="Times New Roman"/>
          <w:sz w:val="20"/>
          <w:szCs w:val="20"/>
        </w:rPr>
        <w:t>dengan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hasil</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rancangan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baru</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untuk</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mengukur</w:t>
      </w:r>
      <w:proofErr w:type="spellEnd"/>
      <w:r w:rsidRPr="00581408">
        <w:rPr>
          <w:rFonts w:ascii="Times New Roman" w:hAnsi="Times New Roman" w:cs="Times New Roman"/>
          <w:sz w:val="20"/>
          <w:szCs w:val="20"/>
        </w:rPr>
        <w:t xml:space="preserve"> </w:t>
      </w:r>
      <w:proofErr w:type="spellStart"/>
      <w:r w:rsidR="00643472">
        <w:rPr>
          <w:rFonts w:ascii="Times New Roman" w:hAnsi="Times New Roman" w:cs="Times New Roman"/>
          <w:sz w:val="20"/>
          <w:szCs w:val="20"/>
        </w:rPr>
        <w:t>hasil</w:t>
      </w:r>
      <w:proofErr w:type="spellEnd"/>
      <w:r w:rsidR="00643472">
        <w:rPr>
          <w:rFonts w:ascii="Times New Roman" w:hAnsi="Times New Roman" w:cs="Times New Roman"/>
          <w:sz w:val="20"/>
          <w:szCs w:val="20"/>
        </w:rPr>
        <w:t xml:space="preserve"> </w:t>
      </w:r>
      <w:proofErr w:type="spellStart"/>
      <w:r w:rsidR="00643472">
        <w:rPr>
          <w:rFonts w:ascii="Times New Roman" w:hAnsi="Times New Roman" w:cs="Times New Roman"/>
          <w:sz w:val="20"/>
          <w:szCs w:val="20"/>
        </w:rPr>
        <w:t>penelitian</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secara</w:t>
      </w:r>
      <w:proofErr w:type="spellEnd"/>
      <w:r w:rsidRPr="00581408">
        <w:rPr>
          <w:rFonts w:ascii="Times New Roman" w:hAnsi="Times New Roman" w:cs="Times New Roman"/>
          <w:sz w:val="20"/>
          <w:szCs w:val="20"/>
        </w:rPr>
        <w:t xml:space="preserve"> </w:t>
      </w:r>
      <w:proofErr w:type="spellStart"/>
      <w:r w:rsidRPr="00581408">
        <w:rPr>
          <w:rFonts w:ascii="Times New Roman" w:hAnsi="Times New Roman" w:cs="Times New Roman"/>
          <w:sz w:val="20"/>
          <w:szCs w:val="20"/>
        </w:rPr>
        <w:t>objektif</w:t>
      </w:r>
      <w:proofErr w:type="spellEnd"/>
      <w:r w:rsidR="00F13F08">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398899885"/>
          <w:placeholder>
            <w:docPart w:val="DefaultPlaceholder_-1854013440"/>
          </w:placeholder>
        </w:sdtPr>
        <w:sdtContent>
          <w:r w:rsidR="004D1751" w:rsidRPr="004D1751">
            <w:rPr>
              <w:rFonts w:ascii="Times New Roman" w:hAnsi="Times New Roman" w:cs="Times New Roman"/>
              <w:color w:val="000000"/>
              <w:sz w:val="20"/>
              <w:szCs w:val="20"/>
            </w:rPr>
            <w:t>[18]</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299443305"/>
          <w:placeholder>
            <w:docPart w:val="DefaultPlaceholder_-1854013440"/>
          </w:placeholder>
        </w:sdtPr>
        <w:sdtContent>
          <w:r w:rsidR="004D1751" w:rsidRPr="004D1751">
            <w:rPr>
              <w:rFonts w:ascii="Times New Roman" w:hAnsi="Times New Roman" w:cs="Times New Roman"/>
              <w:color w:val="000000"/>
              <w:sz w:val="20"/>
              <w:szCs w:val="20"/>
            </w:rPr>
            <w:t>[19]</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56474234"/>
          <w:placeholder>
            <w:docPart w:val="DefaultPlaceholder_-1854013440"/>
          </w:placeholder>
        </w:sdtPr>
        <w:sdtContent>
          <w:r w:rsidR="004D1751" w:rsidRPr="004D1751">
            <w:rPr>
              <w:rFonts w:ascii="Times New Roman" w:hAnsi="Times New Roman" w:cs="Times New Roman"/>
              <w:color w:val="000000"/>
              <w:sz w:val="20"/>
              <w:szCs w:val="20"/>
            </w:rPr>
            <w:t>[20]</w:t>
          </w:r>
        </w:sdtContent>
      </w:sdt>
      <w:r w:rsidRPr="00581408">
        <w:rPr>
          <w:rFonts w:ascii="Times New Roman" w:hAnsi="Times New Roman" w:cs="Times New Roman"/>
          <w:sz w:val="20"/>
          <w:szCs w:val="20"/>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239970"/>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44E2864B" w:rsidR="00513E11" w:rsidRPr="00DC79E1" w:rsidRDefault="001F3344"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F34A6D" w:rsidRPr="00F34A6D">
        <w:rPr>
          <w:rFonts w:ascii="Times New Roman" w:eastAsia="Times New Roman" w:hAnsi="Times New Roman" w:cs="Times New Roman"/>
          <w:i/>
          <w:sz w:val="20"/>
          <w:szCs w:val="20"/>
          <w:lang w:val="sv-SE"/>
        </w:rPr>
        <w:t>website</w:t>
      </w:r>
      <w:r w:rsidR="00DC79E1" w:rsidRPr="00DC79E1">
        <w:rPr>
          <w:rFonts w:ascii="Times New Roman" w:eastAsia="Times New Roman" w:hAnsi="Times New Roman" w:cs="Times New Roman"/>
          <w:sz w:val="20"/>
          <w:szCs w:val="20"/>
          <w:lang w:val="sv-SE"/>
        </w:rPr>
        <w:t xml:space="preserve"> greenhouse </w:t>
      </w:r>
      <w:r w:rsidR="00B656A8">
        <w:rPr>
          <w:rFonts w:ascii="Times New Roman" w:eastAsia="Times New Roman" w:hAnsi="Times New Roman" w:cs="Times New Roman"/>
          <w:sz w:val="20"/>
          <w:szCs w:val="20"/>
          <w:lang w:val="sv-SE"/>
        </w:rPr>
        <w:t>ITERAHERO</w:t>
      </w:r>
      <w:r w:rsidR="00DC79E1" w:rsidRPr="00DC79E1">
        <w:rPr>
          <w:rFonts w:ascii="Times New Roman" w:eastAsia="Times New Roman" w:hAnsi="Times New Roman" w:cs="Times New Roman"/>
          <w:sz w:val="20"/>
          <w:szCs w:val="20"/>
          <w:lang w:val="sv-SE"/>
        </w:rPr>
        <w:t xml:space="preserve"> dengan menggunakan met</w:t>
      </w:r>
      <w:r w:rsidR="00DC79E1">
        <w:rPr>
          <w:rFonts w:ascii="Times New Roman" w:eastAsia="Times New Roman" w:hAnsi="Times New Roman" w:cs="Times New Roman"/>
          <w:sz w:val="20"/>
          <w:szCs w:val="20"/>
          <w:lang w:val="sv-SE"/>
        </w:rPr>
        <w:t xml:space="preserve">ode </w:t>
      </w:r>
      <w:r w:rsidR="00152BCD" w:rsidRPr="00152BCD">
        <w:rPr>
          <w:rFonts w:ascii="Times New Roman" w:eastAsia="Times New Roman" w:hAnsi="Times New Roman" w:cs="Times New Roman"/>
          <w:i/>
          <w:iCs/>
          <w:sz w:val="20"/>
          <w:szCs w:val="20"/>
          <w:lang w:val="sv-SE"/>
        </w:rPr>
        <w:t>heuristic evaluation</w:t>
      </w:r>
      <w:r w:rsidR="00152BCD">
        <w:rPr>
          <w:rFonts w:ascii="Times New Roman" w:eastAsia="Times New Roman" w:hAnsi="Times New Roman" w:cs="Times New Roman"/>
          <w:sz w:val="20"/>
          <w:szCs w:val="20"/>
          <w:lang w:val="sv-SE"/>
        </w:rPr>
        <w:t xml:space="preserve"> dan </w:t>
      </w:r>
      <w:r w:rsidR="00DC79E1" w:rsidRPr="00740679">
        <w:rPr>
          <w:rFonts w:ascii="Times New Roman" w:eastAsia="Times New Roman" w:hAnsi="Times New Roman" w:cs="Times New Roman"/>
          <w:i/>
          <w:iCs/>
          <w:sz w:val="20"/>
          <w:szCs w:val="20"/>
          <w:lang w:val="sv-SE"/>
        </w:rPr>
        <w:t>waterfall</w:t>
      </w:r>
      <w:r w:rsidR="00DC79E1">
        <w:rPr>
          <w:rFonts w:ascii="Times New Roman" w:eastAsia="Times New Roman" w:hAnsi="Times New Roman" w:cs="Times New Roman"/>
          <w:sz w:val="20"/>
          <w:szCs w:val="20"/>
          <w:lang w:val="sv-SE"/>
        </w:rPr>
        <w:t>?</w:t>
      </w:r>
    </w:p>
    <w:p w14:paraId="2415D81F" w14:textId="4B9B3CD4" w:rsidR="00DD4AB0" w:rsidRPr="00C71143" w:rsidRDefault="00DD4AB0"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w:t>
      </w:r>
      <w:r w:rsidR="001D3E77">
        <w:rPr>
          <w:rFonts w:ascii="Times New Roman" w:eastAsia="Times New Roman" w:hAnsi="Times New Roman" w:cs="Times New Roman"/>
          <w:sz w:val="20"/>
          <w:szCs w:val="20"/>
          <w:lang w:val="sv-SE"/>
        </w:rPr>
        <w:t xml:space="preserve">yang </w:t>
      </w:r>
      <w:r w:rsidRPr="00C71143">
        <w:rPr>
          <w:rFonts w:ascii="Times New Roman" w:eastAsia="Times New Roman" w:hAnsi="Times New Roman" w:cs="Times New Roman"/>
          <w:sz w:val="20"/>
          <w:szCs w:val="20"/>
          <w:lang w:val="sv-SE"/>
        </w:rPr>
        <w:t xml:space="preserve">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 xml:space="preserve">setelah </w:t>
      </w:r>
      <w:r w:rsidR="00CE29BF">
        <w:rPr>
          <w:rFonts w:ascii="Times New Roman" w:eastAsia="Times New Roman" w:hAnsi="Times New Roman" w:cs="Times New Roman"/>
          <w:sz w:val="20"/>
          <w:szCs w:val="20"/>
          <w:lang w:val="sv-SE"/>
        </w:rPr>
        <w:t>perancangan ulang</w:t>
      </w:r>
      <w:r w:rsidRPr="00C71143">
        <w:rPr>
          <w:rFonts w:ascii="Times New Roman" w:eastAsia="Times New Roman" w:hAnsi="Times New Roman" w:cs="Times New Roman"/>
          <w:sz w:val="20"/>
          <w:szCs w:val="20"/>
          <w:lang w:val="sv-SE"/>
        </w:rPr>
        <w:t>?</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239971"/>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32ECCB9" w:rsidR="00A361AD" w:rsidRPr="00684E22"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684E22">
        <w:rPr>
          <w:rFonts w:ascii="Times New Roman" w:eastAsia="Times New Roman" w:hAnsi="Times New Roman" w:cs="Times New Roman"/>
          <w:sz w:val="20"/>
          <w:szCs w:val="20"/>
          <w:lang w:val="sv-SE"/>
        </w:rPr>
        <w:t>Menghasilkan</w:t>
      </w:r>
      <w:r w:rsidR="00131B91" w:rsidRPr="00684E22">
        <w:rPr>
          <w:rFonts w:ascii="Times New Roman" w:eastAsia="Times New Roman" w:hAnsi="Times New Roman" w:cs="Times New Roman"/>
          <w:sz w:val="20"/>
          <w:szCs w:val="20"/>
          <w:lang w:val="sv-SE"/>
        </w:rPr>
        <w:t xml:space="preserve"> </w:t>
      </w:r>
      <w:r w:rsidR="00673402" w:rsidRPr="00684E22">
        <w:rPr>
          <w:rFonts w:ascii="Times New Roman" w:hAnsi="Times New Roman" w:cs="Times New Roman"/>
          <w:sz w:val="20"/>
          <w:szCs w:val="20"/>
          <w:lang w:val="sv-SE"/>
        </w:rPr>
        <w:t>perancangan ulang</w:t>
      </w:r>
      <w:r w:rsidRPr="00684E22">
        <w:rPr>
          <w:rFonts w:ascii="Times New Roman" w:eastAsia="Times New Roman" w:hAnsi="Times New Roman" w:cs="Times New Roman"/>
          <w:sz w:val="20"/>
          <w:szCs w:val="20"/>
          <w:lang w:val="sv-SE"/>
        </w:rPr>
        <w:t xml:space="preserve"> </w:t>
      </w:r>
      <w:r w:rsidRPr="00684E22">
        <w:rPr>
          <w:rFonts w:ascii="Times New Roman" w:eastAsia="Times New Roman" w:hAnsi="Times New Roman" w:cs="Times New Roman"/>
          <w:i/>
          <w:iCs/>
          <w:sz w:val="20"/>
          <w:szCs w:val="20"/>
          <w:lang w:val="sv-SE"/>
        </w:rPr>
        <w:t xml:space="preserve">front-end </w:t>
      </w:r>
      <w:r w:rsidR="00F34A6D" w:rsidRPr="00F34A6D">
        <w:rPr>
          <w:rFonts w:ascii="Times New Roman" w:eastAsia="Times New Roman" w:hAnsi="Times New Roman" w:cs="Times New Roman"/>
          <w:i/>
          <w:iCs/>
          <w:sz w:val="20"/>
          <w:szCs w:val="20"/>
          <w:lang w:val="sv-SE"/>
        </w:rPr>
        <w:t>website</w:t>
      </w:r>
      <w:r w:rsidRPr="00684E22">
        <w:rPr>
          <w:rFonts w:ascii="Times New Roman" w:eastAsia="Times New Roman" w:hAnsi="Times New Roman" w:cs="Times New Roman"/>
          <w:sz w:val="20"/>
          <w:szCs w:val="20"/>
          <w:lang w:val="sv-SE"/>
        </w:rPr>
        <w:t xml:space="preserve"> berbasis web</w:t>
      </w:r>
      <w:r w:rsidR="00684E22" w:rsidRPr="00684E22">
        <w:rPr>
          <w:rFonts w:ascii="Times New Roman" w:eastAsia="Times New Roman" w:hAnsi="Times New Roman" w:cs="Times New Roman"/>
          <w:sz w:val="20"/>
          <w:szCs w:val="20"/>
          <w:lang w:val="sv-SE"/>
        </w:rPr>
        <w:t xml:space="preserve"> yang diharapkan dapat meningka</w:t>
      </w:r>
      <w:r w:rsidR="00684E22">
        <w:rPr>
          <w:rFonts w:ascii="Times New Roman" w:eastAsia="Times New Roman" w:hAnsi="Times New Roman" w:cs="Times New Roman"/>
          <w:sz w:val="20"/>
          <w:szCs w:val="20"/>
          <w:lang w:val="sv-SE"/>
        </w:rPr>
        <w:t xml:space="preserve">tkan aspek </w:t>
      </w:r>
      <w:r w:rsidR="00684E22" w:rsidRPr="00684E22">
        <w:rPr>
          <w:rFonts w:ascii="Times New Roman" w:eastAsia="Times New Roman" w:hAnsi="Times New Roman" w:cs="Times New Roman"/>
          <w:i/>
          <w:iCs/>
          <w:sz w:val="20"/>
          <w:szCs w:val="20"/>
          <w:lang w:val="sv-SE"/>
        </w:rPr>
        <w:t>usability</w:t>
      </w:r>
      <w:r w:rsidR="00684E22">
        <w:rPr>
          <w:rFonts w:ascii="Times New Roman" w:eastAsia="Times New Roman" w:hAnsi="Times New Roman" w:cs="Times New Roman"/>
          <w:i/>
          <w:iCs/>
          <w:sz w:val="20"/>
          <w:szCs w:val="20"/>
          <w:lang w:val="sv-SE"/>
        </w:rPr>
        <w:t xml:space="preserve"> </w:t>
      </w:r>
      <w:r w:rsidR="00684E22">
        <w:rPr>
          <w:rFonts w:ascii="Times New Roman" w:eastAsia="Times New Roman" w:hAnsi="Times New Roman" w:cs="Times New Roman"/>
          <w:sz w:val="20"/>
          <w:szCs w:val="20"/>
          <w:lang w:val="sv-SE"/>
        </w:rPr>
        <w:t>dan performa</w:t>
      </w:r>
      <w:r w:rsidRPr="00684E22">
        <w:rPr>
          <w:rFonts w:ascii="Times New Roman" w:eastAsia="Times New Roman" w:hAnsi="Times New Roman" w:cs="Times New Roman"/>
          <w:sz w:val="20"/>
          <w:szCs w:val="20"/>
          <w:lang w:val="sv-SE"/>
        </w:rPr>
        <w:t>.</w:t>
      </w:r>
    </w:p>
    <w:p w14:paraId="5481C631" w14:textId="1122F813" w:rsidR="00EA016F" w:rsidRPr="00EE2EB8"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rPr>
      </w:pPr>
      <w:proofErr w:type="spellStart"/>
      <w:r w:rsidRPr="00EE2EB8">
        <w:rPr>
          <w:rFonts w:ascii="Times New Roman" w:eastAsia="Times New Roman" w:hAnsi="Times New Roman" w:cs="Times New Roman"/>
          <w:sz w:val="20"/>
          <w:szCs w:val="20"/>
        </w:rPr>
        <w:lastRenderedPageBreak/>
        <w:t>Mengevaluasi</w:t>
      </w:r>
      <w:proofErr w:type="spellEnd"/>
      <w:r w:rsidR="00C73B50">
        <w:rPr>
          <w:rFonts w:ascii="Times New Roman" w:eastAsia="Times New Roman" w:hAnsi="Times New Roman" w:cs="Times New Roman"/>
          <w:sz w:val="20"/>
          <w:szCs w:val="20"/>
        </w:rPr>
        <w:t xml:space="preserve"> dan </w:t>
      </w:r>
      <w:proofErr w:type="spellStart"/>
      <w:r w:rsidR="00C73B50">
        <w:rPr>
          <w:rFonts w:ascii="Times New Roman" w:eastAsia="Times New Roman" w:hAnsi="Times New Roman" w:cs="Times New Roman"/>
          <w:sz w:val="20"/>
          <w:szCs w:val="20"/>
        </w:rPr>
        <w:t>membandingkan</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performa</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perancangan</w:t>
      </w:r>
      <w:proofErr w:type="spellEnd"/>
      <w:r w:rsidR="008C10E7">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ulang</w:t>
      </w:r>
      <w:proofErr w:type="spellEnd"/>
      <w:r w:rsidR="00953C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dengan</w:t>
      </w:r>
      <w:proofErr w:type="spellEnd"/>
      <w:r w:rsidR="005E0F80">
        <w:rPr>
          <w:rFonts w:ascii="Times New Roman" w:eastAsia="Times New Roman" w:hAnsi="Times New Roman" w:cs="Times New Roman"/>
          <w:sz w:val="20"/>
          <w:szCs w:val="20"/>
        </w:rPr>
        <w:t xml:space="preserve"> </w:t>
      </w:r>
      <w:r w:rsidR="00F34A6D" w:rsidRPr="00F34A6D">
        <w:rPr>
          <w:rFonts w:ascii="Times New Roman" w:eastAsia="Times New Roman" w:hAnsi="Times New Roman" w:cs="Times New Roman"/>
          <w:i/>
          <w:sz w:val="20"/>
          <w:szCs w:val="20"/>
        </w:rPr>
        <w:t>website</w:t>
      </w:r>
      <w:r w:rsidR="005E0F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saat</w:t>
      </w:r>
      <w:proofErr w:type="spellEnd"/>
      <w:r w:rsidR="005E0F80">
        <w:rPr>
          <w:rFonts w:ascii="Times New Roman" w:eastAsia="Times New Roman" w:hAnsi="Times New Roman" w:cs="Times New Roman"/>
          <w:sz w:val="20"/>
          <w:szCs w:val="20"/>
        </w:rPr>
        <w:t xml:space="preserve"> </w:t>
      </w:r>
      <w:proofErr w:type="spellStart"/>
      <w:r w:rsidR="005E0F80">
        <w:rPr>
          <w:rFonts w:ascii="Times New Roman" w:eastAsia="Times New Roman" w:hAnsi="Times New Roman" w:cs="Times New Roman"/>
          <w:sz w:val="20"/>
          <w:szCs w:val="20"/>
        </w:rPr>
        <w:t>ini</w:t>
      </w:r>
      <w:proofErr w:type="spellEnd"/>
      <w:r w:rsidR="005E0F80">
        <w:rPr>
          <w:rFonts w:ascii="Times New Roman" w:eastAsia="Times New Roman" w:hAnsi="Times New Roman" w:cs="Times New Roman"/>
          <w:sz w:val="20"/>
          <w:szCs w:val="20"/>
        </w:rPr>
        <w:t xml:space="preserve"> </w:t>
      </w:r>
      <w:proofErr w:type="spellStart"/>
      <w:r w:rsidR="00953C80">
        <w:rPr>
          <w:rFonts w:ascii="Times New Roman" w:eastAsia="Times New Roman" w:hAnsi="Times New Roman" w:cs="Times New Roman"/>
          <w:sz w:val="20"/>
          <w:szCs w:val="20"/>
        </w:rPr>
        <w:t>berdasarkan</w:t>
      </w:r>
      <w:proofErr w:type="spellEnd"/>
      <w:r w:rsidR="00953C80">
        <w:rPr>
          <w:rFonts w:ascii="Times New Roman" w:eastAsia="Times New Roman" w:hAnsi="Times New Roman" w:cs="Times New Roman"/>
          <w:sz w:val="20"/>
          <w:szCs w:val="20"/>
        </w:rPr>
        <w:t xml:space="preserve"> </w:t>
      </w:r>
      <w:proofErr w:type="spellStart"/>
      <w:r w:rsidR="00953C80">
        <w:rPr>
          <w:rFonts w:ascii="Times New Roman" w:eastAsia="Times New Roman" w:hAnsi="Times New Roman" w:cs="Times New Roman"/>
          <w:sz w:val="20"/>
          <w:szCs w:val="20"/>
        </w:rPr>
        <w:t>permasalahan</w:t>
      </w:r>
      <w:proofErr w:type="spellEnd"/>
      <w:r w:rsidR="00953C80">
        <w:rPr>
          <w:rFonts w:ascii="Times New Roman" w:eastAsia="Times New Roman" w:hAnsi="Times New Roman" w:cs="Times New Roman"/>
          <w:sz w:val="20"/>
          <w:szCs w:val="20"/>
        </w:rPr>
        <w:t xml:space="preserve"> yang </w:t>
      </w:r>
      <w:proofErr w:type="spellStart"/>
      <w:r w:rsidR="00953C80">
        <w:rPr>
          <w:rFonts w:ascii="Times New Roman" w:eastAsia="Times New Roman" w:hAnsi="Times New Roman" w:cs="Times New Roman"/>
          <w:sz w:val="20"/>
          <w:szCs w:val="20"/>
        </w:rPr>
        <w:t>ditemukan</w:t>
      </w:r>
      <w:proofErr w:type="spellEnd"/>
      <w:r w:rsidRPr="00EE2EB8">
        <w:rPr>
          <w:rFonts w:ascii="Times New Roman" w:eastAsia="Times New Roman" w:hAnsi="Times New Roman" w:cs="Times New Roman"/>
          <w:sz w:val="20"/>
          <w:szCs w:val="20"/>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239972"/>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709260AE" w:rsidR="003F1AA8" w:rsidRDefault="003F1AA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w:t>
      </w:r>
      <w:r w:rsidR="00FB46F4">
        <w:rPr>
          <w:rFonts w:ascii="Times New Roman" w:hAnsi="Times New Roman" w:cs="Times New Roman"/>
          <w:sz w:val="20"/>
          <w:szCs w:val="20"/>
          <w:lang w:val="sv-SE"/>
        </w:rPr>
        <w:t>bagian</w:t>
      </w:r>
      <w:r w:rsidRPr="003F1AA8">
        <w:rPr>
          <w:rFonts w:ascii="Times New Roman" w:hAnsi="Times New Roman" w:cs="Times New Roman"/>
          <w:sz w:val="20"/>
          <w:szCs w:val="20"/>
          <w:lang w:val="sv-SE"/>
        </w:rPr>
        <w:t xml:space="preserve">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34A6D" w:rsidRPr="00F34A6D">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4262CD01" w:rsidR="00191ED8" w:rsidRPr="00427798" w:rsidRDefault="00191ED8" w:rsidP="00427DDA">
      <w:pPr>
        <w:pStyle w:val="ListParagraph"/>
        <w:numPr>
          <w:ilvl w:val="0"/>
          <w:numId w:val="13"/>
        </w:numPr>
        <w:spacing w:line="276" w:lineRule="auto"/>
        <w:ind w:left="709" w:hanging="425"/>
        <w:jc w:val="both"/>
        <w:rPr>
          <w:rFonts w:ascii="Times New Roman" w:hAnsi="Times New Roman" w:cs="Times New Roman"/>
          <w:sz w:val="20"/>
          <w:szCs w:val="20"/>
        </w:rPr>
      </w:pPr>
      <w:proofErr w:type="spellStart"/>
      <w:r w:rsidRPr="00427798">
        <w:rPr>
          <w:rFonts w:ascii="Times New Roman" w:hAnsi="Times New Roman" w:cs="Times New Roman"/>
          <w:sz w:val="20"/>
          <w:szCs w:val="20"/>
        </w:rPr>
        <w:t>Pengujian</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hanya</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dalam</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lingkup</w:t>
      </w:r>
      <w:proofErr w:type="spellEnd"/>
      <w:r w:rsidRPr="00427798">
        <w:rPr>
          <w:rFonts w:ascii="Times New Roman" w:hAnsi="Times New Roman" w:cs="Times New Roman"/>
          <w:sz w:val="20"/>
          <w:szCs w:val="20"/>
        </w:rPr>
        <w:t xml:space="preserve"> </w:t>
      </w:r>
      <w:r w:rsidRPr="00C90C1C">
        <w:rPr>
          <w:rFonts w:ascii="Times New Roman" w:hAnsi="Times New Roman" w:cs="Times New Roman"/>
          <w:i/>
          <w:iCs/>
          <w:sz w:val="20"/>
          <w:szCs w:val="20"/>
        </w:rPr>
        <w:t>usability</w:t>
      </w:r>
      <w:r w:rsidR="00791770" w:rsidRPr="00427798">
        <w:rPr>
          <w:rFonts w:ascii="Times New Roman" w:hAnsi="Times New Roman" w:cs="Times New Roman"/>
          <w:sz w:val="20"/>
          <w:szCs w:val="20"/>
        </w:rPr>
        <w:t xml:space="preserve"> </w:t>
      </w:r>
      <w:proofErr w:type="spellStart"/>
      <w:r w:rsidR="00791770" w:rsidRPr="00427798">
        <w:rPr>
          <w:rFonts w:ascii="Times New Roman" w:hAnsi="Times New Roman" w:cs="Times New Roman"/>
          <w:sz w:val="20"/>
          <w:szCs w:val="20"/>
        </w:rPr>
        <w:t>sesuai</w:t>
      </w:r>
      <w:proofErr w:type="spellEnd"/>
      <w:r w:rsidR="00791770" w:rsidRPr="00427798">
        <w:rPr>
          <w:rFonts w:ascii="Times New Roman" w:hAnsi="Times New Roman" w:cs="Times New Roman"/>
          <w:sz w:val="20"/>
          <w:szCs w:val="20"/>
        </w:rPr>
        <w:t xml:space="preserve"> </w:t>
      </w:r>
      <w:proofErr w:type="spellStart"/>
      <w:r w:rsidR="00791770" w:rsidRPr="00427798">
        <w:rPr>
          <w:rFonts w:ascii="Times New Roman" w:hAnsi="Times New Roman" w:cs="Times New Roman"/>
          <w:sz w:val="20"/>
          <w:szCs w:val="20"/>
        </w:rPr>
        <w:t>standar</w:t>
      </w:r>
      <w:proofErr w:type="spellEnd"/>
      <w:r w:rsidR="00791770" w:rsidRPr="00427798">
        <w:rPr>
          <w:rFonts w:ascii="Times New Roman" w:hAnsi="Times New Roman" w:cs="Times New Roman"/>
          <w:sz w:val="20"/>
          <w:szCs w:val="20"/>
        </w:rPr>
        <w:t xml:space="preserve">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proofErr w:type="spellStart"/>
      <w:r w:rsidR="00725924">
        <w:rPr>
          <w:rFonts w:ascii="Times New Roman" w:hAnsi="Times New Roman" w:cs="Times New Roman"/>
          <w:sz w:val="20"/>
          <w:szCs w:val="20"/>
        </w:rPr>
        <w:t>aspek</w:t>
      </w:r>
      <w:proofErr w:type="spellEnd"/>
      <w:r w:rsidR="00725924">
        <w:rPr>
          <w:rFonts w:ascii="Times New Roman" w:hAnsi="Times New Roman" w:cs="Times New Roman"/>
          <w:sz w:val="20"/>
          <w:szCs w:val="20"/>
        </w:rPr>
        <w:t xml:space="preserve"> </w:t>
      </w:r>
      <w:proofErr w:type="spellStart"/>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proofErr w:type="spellEnd"/>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00AB6FB3">
        <w:rPr>
          <w:rFonts w:ascii="Times New Roman" w:hAnsi="Times New Roman" w:cs="Times New Roman"/>
          <w:sz w:val="20"/>
          <w:szCs w:val="20"/>
        </w:rPr>
        <w:t xml:space="preserve"> </w:t>
      </w:r>
      <w:proofErr w:type="spellStart"/>
      <w:r w:rsidR="00AB6FB3">
        <w:rPr>
          <w:rFonts w:ascii="Times New Roman" w:hAnsi="Times New Roman" w:cs="Times New Roman"/>
          <w:sz w:val="20"/>
          <w:szCs w:val="20"/>
        </w:rPr>
        <w:t>dengan</w:t>
      </w:r>
      <w:proofErr w:type="spellEnd"/>
      <w:r w:rsidR="00AB6FB3">
        <w:rPr>
          <w:rFonts w:ascii="Times New Roman" w:hAnsi="Times New Roman" w:cs="Times New Roman"/>
          <w:sz w:val="20"/>
          <w:szCs w:val="20"/>
        </w:rPr>
        <w:t xml:space="preserve"> Google Lighthouse</w:t>
      </w:r>
      <w:r w:rsidRPr="00427798">
        <w:rPr>
          <w:rFonts w:ascii="Times New Roman" w:hAnsi="Times New Roman" w:cs="Times New Roman"/>
          <w:sz w:val="20"/>
          <w:szCs w:val="20"/>
        </w:rPr>
        <w:t>.</w:t>
      </w:r>
    </w:p>
    <w:p w14:paraId="0581BDA4" w14:textId="42DED5AD" w:rsidR="001C2F00" w:rsidRDefault="00553C03"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94083C">
        <w:rPr>
          <w:rFonts w:ascii="Times New Roman" w:hAnsi="Times New Roman" w:cs="Times New Roman"/>
          <w:sz w:val="20"/>
          <w:szCs w:val="20"/>
          <w:lang w:val="sv-SE"/>
        </w:rPr>
        <w:t xml:space="preserve"> dan bahasan </w:t>
      </w:r>
      <w:r w:rsidR="00DF6980">
        <w:rPr>
          <w:rFonts w:ascii="Times New Roman" w:hAnsi="Times New Roman" w:cs="Times New Roman"/>
          <w:sz w:val="20"/>
          <w:szCs w:val="20"/>
          <w:lang w:val="sv-SE"/>
        </w:rPr>
        <w:t xml:space="preserve">yang </w:t>
      </w:r>
      <w:r w:rsidR="0094083C">
        <w:rPr>
          <w:rFonts w:ascii="Times New Roman" w:hAnsi="Times New Roman" w:cs="Times New Roman"/>
          <w:sz w:val="20"/>
          <w:szCs w:val="20"/>
          <w:lang w:val="sv-SE"/>
        </w:rPr>
        <w:t xml:space="preserve">mendalam </w:t>
      </w:r>
      <w:r w:rsidR="00DF6980">
        <w:rPr>
          <w:rFonts w:ascii="Times New Roman" w:hAnsi="Times New Roman" w:cs="Times New Roman"/>
          <w:sz w:val="20"/>
          <w:szCs w:val="20"/>
          <w:lang w:val="sv-SE"/>
        </w:rPr>
        <w:t xml:space="preserve">mengenai </w:t>
      </w:r>
      <w:r w:rsidR="0094083C">
        <w:rPr>
          <w:rFonts w:ascii="Times New Roman" w:hAnsi="Times New Roman" w:cs="Times New Roman"/>
          <w:sz w:val="20"/>
          <w:szCs w:val="20"/>
          <w:lang w:val="sv-SE"/>
        </w:rPr>
        <w:t>metode</w:t>
      </w:r>
      <w:r w:rsidR="00E44165">
        <w:rPr>
          <w:rFonts w:ascii="Times New Roman" w:hAnsi="Times New Roman" w:cs="Times New Roman"/>
          <w:sz w:val="20"/>
          <w:szCs w:val="20"/>
          <w:lang w:val="sv-SE"/>
        </w:rPr>
        <w:t xml:space="preserve"> desain</w:t>
      </w:r>
      <w:r w:rsidR="007725E3">
        <w:rPr>
          <w:rFonts w:ascii="Times New Roman" w:hAnsi="Times New Roman" w:cs="Times New Roman"/>
          <w:sz w:val="20"/>
          <w:szCs w:val="20"/>
          <w:lang w:val="sv-SE"/>
        </w:rPr>
        <w:t xml:space="preserve"> yang digunakan</w:t>
      </w:r>
      <w:r w:rsidR="001C2F00" w:rsidRPr="001C2F00">
        <w:rPr>
          <w:rFonts w:ascii="Times New Roman" w:hAnsi="Times New Roman" w:cs="Times New Roman"/>
          <w:sz w:val="20"/>
          <w:szCs w:val="20"/>
          <w:lang w:val="sv-SE"/>
        </w:rPr>
        <w:t>.</w:t>
      </w:r>
    </w:p>
    <w:p w14:paraId="481FBDBC" w14:textId="49DAC98F" w:rsid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Penelitian tidak mencakup pengembangan</w:t>
      </w:r>
      <w:r w:rsidR="0072210D">
        <w:rPr>
          <w:rFonts w:ascii="Times New Roman" w:hAnsi="Times New Roman" w:cs="Times New Roman"/>
          <w:sz w:val="20"/>
          <w:szCs w:val="20"/>
          <w:lang w:val="sv-SE"/>
        </w:rPr>
        <w:t>/perancangan</w:t>
      </w:r>
      <w:r w:rsidRPr="001C2F00">
        <w:rPr>
          <w:rFonts w:ascii="Times New Roman" w:hAnsi="Times New Roman" w:cs="Times New Roman"/>
          <w:sz w:val="20"/>
          <w:szCs w:val="20"/>
          <w:lang w:val="sv-SE"/>
        </w:rPr>
        <w:t xml:space="preserve">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xml:space="preserve">, rekayasa </w:t>
      </w:r>
      <w:r w:rsidRPr="00571CB2">
        <w:rPr>
          <w:rFonts w:ascii="Times New Roman" w:hAnsi="Times New Roman" w:cs="Times New Roman"/>
          <w:i/>
          <w:iCs/>
          <w:sz w:val="20"/>
          <w:szCs w:val="20"/>
          <w:lang w:val="sv-SE"/>
        </w:rPr>
        <w:t>database</w:t>
      </w:r>
      <w:r w:rsidRPr="001C2F00">
        <w:rPr>
          <w:rFonts w:ascii="Times New Roman" w:hAnsi="Times New Roman" w:cs="Times New Roman"/>
          <w:sz w:val="20"/>
          <w:szCs w:val="20"/>
          <w:lang w:val="sv-SE"/>
        </w:rPr>
        <w:t>,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172FB9C1" w14:textId="580A9462" w:rsidR="00824288" w:rsidRDefault="0082428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67611">
        <w:rPr>
          <w:rFonts w:ascii="Times New Roman" w:hAnsi="Times New Roman" w:cs="Times New Roman"/>
          <w:sz w:val="20"/>
          <w:szCs w:val="20"/>
          <w:lang w:val="sv-SE"/>
        </w:rPr>
        <w:t>Penelitian hanya dilakukan di lingkup Website ITERAHERO</w:t>
      </w:r>
      <w:r w:rsidR="00367611" w:rsidRPr="00367611">
        <w:rPr>
          <w:rFonts w:ascii="Times New Roman" w:hAnsi="Times New Roman" w:cs="Times New Roman"/>
          <w:sz w:val="20"/>
          <w:szCs w:val="20"/>
          <w:lang w:val="sv-SE"/>
        </w:rPr>
        <w:t xml:space="preserve"> yang dioperasi</w:t>
      </w:r>
      <w:r w:rsidR="00367611">
        <w:rPr>
          <w:rFonts w:ascii="Times New Roman" w:hAnsi="Times New Roman" w:cs="Times New Roman"/>
          <w:sz w:val="20"/>
          <w:szCs w:val="20"/>
          <w:lang w:val="sv-SE"/>
        </w:rPr>
        <w:t xml:space="preserve">kan di </w:t>
      </w:r>
      <w:r w:rsidR="00367611" w:rsidRPr="00367611">
        <w:rPr>
          <w:rFonts w:ascii="Times New Roman" w:hAnsi="Times New Roman" w:cs="Times New Roman"/>
          <w:i/>
          <w:iCs/>
          <w:sz w:val="20"/>
          <w:szCs w:val="20"/>
          <w:lang w:val="sv-SE"/>
        </w:rPr>
        <w:t>greenhouse</w:t>
      </w:r>
      <w:r w:rsidR="00367611">
        <w:rPr>
          <w:rFonts w:ascii="Times New Roman" w:hAnsi="Times New Roman" w:cs="Times New Roman"/>
          <w:sz w:val="20"/>
          <w:szCs w:val="20"/>
          <w:lang w:val="sv-SE"/>
        </w:rPr>
        <w:t xml:space="preserve"> Kebun Raya ITERA</w:t>
      </w:r>
      <w:r w:rsidR="005B058F">
        <w:rPr>
          <w:rFonts w:ascii="Times New Roman" w:hAnsi="Times New Roman" w:cs="Times New Roman"/>
          <w:sz w:val="20"/>
          <w:szCs w:val="20"/>
          <w:lang w:val="sv-SE"/>
        </w:rPr>
        <w:t xml:space="preserve"> dan hanya pada responden yang memiliki akses</w:t>
      </w:r>
      <w:r w:rsidR="001D4AA1" w:rsidRPr="00367611">
        <w:rPr>
          <w:rFonts w:ascii="Times New Roman" w:hAnsi="Times New Roman" w:cs="Times New Roman"/>
          <w:sz w:val="20"/>
          <w:szCs w:val="20"/>
          <w:lang w:val="sv-SE"/>
        </w:rPr>
        <w: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239973"/>
      <w:r w:rsidRPr="008E5604">
        <w:rPr>
          <w:rFonts w:ascii="Times New Roman" w:hAnsi="Times New Roman" w:cs="Times New Roman"/>
          <w:b/>
          <w:bCs/>
          <w:color w:val="auto"/>
          <w:sz w:val="20"/>
          <w:szCs w:val="20"/>
          <w:lang w:val="sv-SE"/>
        </w:rPr>
        <w:t>Manfaat Penelitian</w:t>
      </w:r>
      <w:bookmarkEnd w:id="19"/>
    </w:p>
    <w:p w14:paraId="3F98D93D" w14:textId="4C904332" w:rsidR="00890529" w:rsidRPr="0095466B" w:rsidRDefault="0095466B" w:rsidP="00261D83">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27B4410" w:rsidR="00B378F2" w:rsidRPr="00C83923"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C83923">
        <w:rPr>
          <w:rFonts w:ascii="Times New Roman" w:hAnsi="Times New Roman" w:cs="Times New Roman"/>
          <w:sz w:val="20"/>
          <w:szCs w:val="20"/>
          <w:lang w:val="sv-SE"/>
        </w:rPr>
        <w:t>Menghasilkan</w:t>
      </w:r>
      <w:r w:rsidR="00586DBC" w:rsidRPr="00C83923">
        <w:rPr>
          <w:rFonts w:ascii="Times New Roman" w:hAnsi="Times New Roman" w:cs="Times New Roman"/>
          <w:sz w:val="20"/>
          <w:szCs w:val="20"/>
          <w:lang w:val="sv-SE"/>
        </w:rPr>
        <w:t xml:space="preserve"> </w:t>
      </w:r>
      <w:r w:rsidR="00673402" w:rsidRPr="00C83923">
        <w:rPr>
          <w:rFonts w:ascii="Times New Roman" w:hAnsi="Times New Roman" w:cs="Times New Roman"/>
          <w:sz w:val="20"/>
          <w:szCs w:val="20"/>
          <w:lang w:val="sv-SE"/>
        </w:rPr>
        <w:t>pe</w:t>
      </w:r>
      <w:r w:rsidR="00586DBC" w:rsidRPr="00C83923">
        <w:rPr>
          <w:rFonts w:ascii="Times New Roman" w:hAnsi="Times New Roman" w:cs="Times New Roman"/>
          <w:sz w:val="20"/>
          <w:szCs w:val="20"/>
          <w:lang w:val="sv-SE"/>
        </w:rPr>
        <w:t>rancangan ulang</w:t>
      </w:r>
      <w:r w:rsidRPr="00C83923">
        <w:rPr>
          <w:rFonts w:ascii="Times New Roman" w:hAnsi="Times New Roman" w:cs="Times New Roman"/>
          <w:sz w:val="20"/>
          <w:szCs w:val="20"/>
          <w:lang w:val="sv-SE"/>
        </w:rPr>
        <w:t xml:space="preserve"> </w:t>
      </w:r>
      <w:r w:rsidRPr="00C83923">
        <w:rPr>
          <w:rFonts w:ascii="Times New Roman" w:hAnsi="Times New Roman" w:cs="Times New Roman"/>
          <w:i/>
          <w:iCs/>
          <w:sz w:val="20"/>
          <w:szCs w:val="20"/>
          <w:lang w:val="sv-SE"/>
        </w:rPr>
        <w:t xml:space="preserve">front-end </w:t>
      </w:r>
      <w:r w:rsidR="00F34A6D" w:rsidRPr="00F34A6D">
        <w:rPr>
          <w:rFonts w:ascii="Times New Roman" w:hAnsi="Times New Roman" w:cs="Times New Roman"/>
          <w:i/>
          <w:iCs/>
          <w:sz w:val="20"/>
          <w:szCs w:val="20"/>
          <w:lang w:val="sv-SE"/>
        </w:rPr>
        <w:t>website</w:t>
      </w:r>
      <w:r w:rsidR="007029AF" w:rsidRPr="00C83923">
        <w:rPr>
          <w:rFonts w:ascii="Times New Roman" w:hAnsi="Times New Roman" w:cs="Times New Roman"/>
          <w:i/>
          <w:iCs/>
          <w:sz w:val="20"/>
          <w:szCs w:val="20"/>
          <w:lang w:val="sv-SE"/>
        </w:rPr>
        <w:t xml:space="preserve"> </w:t>
      </w:r>
      <w:r w:rsidR="007029AF" w:rsidRPr="00C83923">
        <w:rPr>
          <w:rFonts w:ascii="Times New Roman" w:hAnsi="Times New Roman" w:cs="Times New Roman"/>
          <w:sz w:val="20"/>
          <w:szCs w:val="20"/>
          <w:lang w:val="sv-SE"/>
        </w:rPr>
        <w:t>ITERAHERO</w:t>
      </w:r>
      <w:r w:rsidR="00C83923">
        <w:rPr>
          <w:rFonts w:ascii="Times New Roman" w:hAnsi="Times New Roman" w:cs="Times New Roman"/>
          <w:sz w:val="20"/>
          <w:szCs w:val="20"/>
          <w:lang w:val="sv-SE"/>
        </w:rPr>
        <w:t xml:space="preserve"> yang terukur dari sisi </w:t>
      </w:r>
      <w:r w:rsidR="00C83923" w:rsidRPr="00C83923">
        <w:rPr>
          <w:rFonts w:ascii="Times New Roman" w:hAnsi="Times New Roman" w:cs="Times New Roman"/>
          <w:i/>
          <w:iCs/>
          <w:sz w:val="20"/>
          <w:szCs w:val="20"/>
          <w:lang w:val="sv-SE"/>
        </w:rPr>
        <w:t>usability</w:t>
      </w:r>
      <w:r w:rsidR="00C83923">
        <w:rPr>
          <w:rFonts w:ascii="Times New Roman" w:hAnsi="Times New Roman" w:cs="Times New Roman"/>
          <w:sz w:val="20"/>
          <w:szCs w:val="20"/>
          <w:lang w:val="sv-SE"/>
        </w:rPr>
        <w:t xml:space="preserve"> dan performa</w:t>
      </w:r>
      <w:r w:rsidRPr="00C83923">
        <w:rPr>
          <w:rFonts w:ascii="Times New Roman" w:hAnsi="Times New Roman" w:cs="Times New Roman"/>
          <w:sz w:val="20"/>
          <w:szCs w:val="20"/>
          <w:lang w:val="sv-SE"/>
        </w:rPr>
        <w:t>.</w:t>
      </w:r>
    </w:p>
    <w:p w14:paraId="2E74E465" w14:textId="5E4A7DFF" w:rsidR="000E2979" w:rsidRPr="000371BA"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0371BA">
        <w:rPr>
          <w:rFonts w:ascii="Times New Roman" w:hAnsi="Times New Roman" w:cs="Times New Roman"/>
          <w:sz w:val="20"/>
          <w:szCs w:val="20"/>
          <w:lang w:val="sv-SE"/>
        </w:rPr>
        <w:t xml:space="preserve">Menjadi referensi akademik mengenai penerapan metode </w:t>
      </w:r>
      <w:r w:rsidRPr="000371BA">
        <w:rPr>
          <w:rFonts w:ascii="Times New Roman" w:hAnsi="Times New Roman" w:cs="Times New Roman"/>
          <w:i/>
          <w:iCs/>
          <w:sz w:val="20"/>
          <w:szCs w:val="20"/>
          <w:lang w:val="sv-SE"/>
        </w:rPr>
        <w:t>Waterfall</w:t>
      </w:r>
      <w:r w:rsidRPr="000371BA">
        <w:rPr>
          <w:rFonts w:ascii="Times New Roman" w:hAnsi="Times New Roman" w:cs="Times New Roman"/>
          <w:sz w:val="20"/>
          <w:szCs w:val="20"/>
          <w:lang w:val="sv-SE"/>
        </w:rPr>
        <w:t xml:space="preserve"> dalam </w:t>
      </w:r>
      <w:r w:rsidR="00D62198" w:rsidRPr="000371BA">
        <w:rPr>
          <w:rFonts w:ascii="Times New Roman" w:hAnsi="Times New Roman" w:cs="Times New Roman"/>
          <w:sz w:val="20"/>
          <w:szCs w:val="20"/>
          <w:lang w:val="sv-SE"/>
        </w:rPr>
        <w:t>perancangan ulang</w:t>
      </w:r>
      <w:r w:rsidRPr="000371BA">
        <w:rPr>
          <w:rFonts w:ascii="Times New Roman" w:hAnsi="Times New Roman" w:cs="Times New Roman"/>
          <w:sz w:val="20"/>
          <w:szCs w:val="20"/>
          <w:lang w:val="sv-SE"/>
        </w:rPr>
        <w:t xml:space="preserve"> </w:t>
      </w:r>
      <w:r w:rsidRPr="000371BA">
        <w:rPr>
          <w:rFonts w:ascii="Times New Roman" w:hAnsi="Times New Roman" w:cs="Times New Roman"/>
          <w:i/>
          <w:iCs/>
          <w:sz w:val="20"/>
          <w:szCs w:val="20"/>
          <w:lang w:val="sv-SE"/>
        </w:rPr>
        <w:t>front-end</w:t>
      </w:r>
      <w:r w:rsidRPr="000371BA">
        <w:rPr>
          <w:rFonts w:ascii="Times New Roman" w:hAnsi="Times New Roman" w:cs="Times New Roman"/>
          <w:sz w:val="20"/>
          <w:szCs w:val="20"/>
          <w:lang w:val="sv-SE"/>
        </w:rPr>
        <w:t xml:space="preserve"> berbasis web dengan evaluasi terukur melalui metrik </w:t>
      </w:r>
      <w:r w:rsidRPr="000371BA">
        <w:rPr>
          <w:rFonts w:ascii="Times New Roman" w:hAnsi="Times New Roman" w:cs="Times New Roman"/>
          <w:i/>
          <w:iCs/>
          <w:sz w:val="20"/>
          <w:szCs w:val="20"/>
          <w:lang w:val="sv-SE"/>
        </w:rPr>
        <w:t>usability</w:t>
      </w:r>
      <w:r w:rsidR="0083212A" w:rsidRPr="000371BA">
        <w:rPr>
          <w:rFonts w:ascii="Times New Roman" w:hAnsi="Times New Roman" w:cs="Times New Roman"/>
          <w:i/>
          <w:iCs/>
          <w:sz w:val="20"/>
          <w:szCs w:val="20"/>
          <w:lang w:val="sv-SE"/>
        </w:rPr>
        <w:t xml:space="preserve"> </w:t>
      </w:r>
      <w:r w:rsidR="0083212A" w:rsidRPr="000371BA">
        <w:rPr>
          <w:rFonts w:ascii="Times New Roman" w:hAnsi="Times New Roman" w:cs="Times New Roman"/>
          <w:sz w:val="20"/>
          <w:szCs w:val="20"/>
          <w:lang w:val="sv-SE"/>
        </w:rPr>
        <w:t xml:space="preserve">sesuai standar </w:t>
      </w:r>
      <w:bookmarkStart w:id="20" w:name="_Hlk211956296"/>
      <w:r w:rsidR="0083212A" w:rsidRPr="000371BA">
        <w:rPr>
          <w:rFonts w:ascii="Times New Roman" w:hAnsi="Times New Roman" w:cs="Times New Roman"/>
          <w:sz w:val="20"/>
          <w:szCs w:val="20"/>
          <w:lang w:val="sv-SE"/>
        </w:rPr>
        <w:t xml:space="preserve">ISO </w:t>
      </w:r>
      <w:r w:rsidR="00D61C36" w:rsidRPr="000371BA">
        <w:rPr>
          <w:rFonts w:ascii="Times New Roman" w:hAnsi="Times New Roman" w:cs="Times New Roman"/>
          <w:sz w:val="20"/>
          <w:szCs w:val="20"/>
          <w:lang w:val="sv-SE"/>
        </w:rPr>
        <w:t>9241-11</w:t>
      </w:r>
      <w:r w:rsidR="006A50A9" w:rsidRPr="000371BA">
        <w:rPr>
          <w:rFonts w:ascii="Times New Roman" w:hAnsi="Times New Roman" w:cs="Times New Roman"/>
          <w:sz w:val="20"/>
          <w:szCs w:val="20"/>
          <w:lang w:val="sv-SE"/>
        </w:rPr>
        <w:t xml:space="preserve"> </w:t>
      </w:r>
      <w:bookmarkEnd w:id="20"/>
      <w:r w:rsidR="006A50A9" w:rsidRPr="000371BA">
        <w:rPr>
          <w:rFonts w:ascii="Times New Roman" w:hAnsi="Times New Roman" w:cs="Times New Roman"/>
          <w:sz w:val="20"/>
          <w:szCs w:val="20"/>
          <w:lang w:val="sv-SE"/>
        </w:rPr>
        <w:t>dan</w:t>
      </w:r>
      <w:r w:rsidR="005E1C24" w:rsidRPr="000371BA">
        <w:rPr>
          <w:rFonts w:ascii="Times New Roman" w:hAnsi="Times New Roman" w:cs="Times New Roman"/>
          <w:sz w:val="20"/>
          <w:szCs w:val="20"/>
          <w:lang w:val="sv-SE"/>
        </w:rPr>
        <w:t xml:space="preserve"> metrik</w:t>
      </w:r>
      <w:r w:rsidRPr="000371BA">
        <w:rPr>
          <w:rFonts w:ascii="Times New Roman" w:hAnsi="Times New Roman" w:cs="Times New Roman"/>
          <w:sz w:val="20"/>
          <w:szCs w:val="20"/>
          <w:lang w:val="sv-SE"/>
        </w:rPr>
        <w:t xml:space="preserve"> performa (</w:t>
      </w:r>
      <w:r w:rsidRPr="000371BA">
        <w:rPr>
          <w:rFonts w:ascii="Times New Roman" w:hAnsi="Times New Roman" w:cs="Times New Roman"/>
          <w:i/>
          <w:iCs/>
          <w:sz w:val="20"/>
          <w:szCs w:val="20"/>
          <w:lang w:val="sv-SE"/>
        </w:rPr>
        <w:t>Google Lighthouse</w:t>
      </w:r>
      <w:r w:rsidRPr="000371BA">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1" w:name="_Toc213239974"/>
      <w:r w:rsidRPr="008E5604">
        <w:rPr>
          <w:rFonts w:ascii="Times New Roman" w:hAnsi="Times New Roman" w:cs="Times New Roman"/>
          <w:b/>
          <w:bCs/>
          <w:color w:val="auto"/>
          <w:sz w:val="20"/>
          <w:szCs w:val="20"/>
          <w:lang w:val="sv-SE"/>
        </w:rPr>
        <w:t>Sistematika Penulisan</w:t>
      </w:r>
      <w:bookmarkEnd w:id="21"/>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2" w:name="_Toc213239975"/>
      <w:r w:rsidRPr="00F210D9">
        <w:rPr>
          <w:rFonts w:ascii="Times New Roman" w:hAnsi="Times New Roman" w:cs="Times New Roman"/>
          <w:b/>
          <w:bCs/>
          <w:color w:val="000000" w:themeColor="text1"/>
          <w:sz w:val="20"/>
          <w:szCs w:val="20"/>
          <w:lang w:val="sv-SE"/>
        </w:rPr>
        <w:t>BAB I</w:t>
      </w:r>
      <w:bookmarkEnd w:id="22"/>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239976"/>
      <w:r w:rsidRPr="00F210D9">
        <w:rPr>
          <w:rFonts w:ascii="Times New Roman" w:hAnsi="Times New Roman" w:cs="Times New Roman"/>
          <w:b/>
          <w:bCs/>
          <w:color w:val="000000" w:themeColor="text1"/>
          <w:sz w:val="20"/>
          <w:szCs w:val="20"/>
          <w:lang w:val="sv-SE"/>
        </w:rPr>
        <w:lastRenderedPageBreak/>
        <w:t>BAB I</w:t>
      </w:r>
      <w:r w:rsidR="00402389" w:rsidRPr="00F210D9">
        <w:rPr>
          <w:rFonts w:ascii="Times New Roman" w:hAnsi="Times New Roman" w:cs="Times New Roman"/>
          <w:b/>
          <w:bCs/>
          <w:color w:val="000000" w:themeColor="text1"/>
          <w:sz w:val="20"/>
          <w:szCs w:val="20"/>
          <w:lang w:val="sv-SE"/>
        </w:rPr>
        <w:t>I</w:t>
      </w:r>
      <w:bookmarkEnd w:id="23"/>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239977"/>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4"/>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239978"/>
      <w:r w:rsidRPr="00DA03D7">
        <w:rPr>
          <w:rFonts w:ascii="Times New Roman" w:hAnsi="Times New Roman" w:cs="Times New Roman"/>
          <w:b/>
          <w:bCs/>
          <w:color w:val="000000" w:themeColor="text1"/>
          <w:sz w:val="20"/>
          <w:szCs w:val="20"/>
          <w:lang w:val="sv-SE"/>
        </w:rPr>
        <w:t>BAB IV</w:t>
      </w:r>
      <w:bookmarkEnd w:id="25"/>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6" w:name="_Toc213239979"/>
      <w:r w:rsidRPr="008E01F4">
        <w:rPr>
          <w:rFonts w:ascii="Times New Roman" w:hAnsi="Times New Roman" w:cs="Times New Roman"/>
          <w:b/>
          <w:bCs/>
          <w:color w:val="000000" w:themeColor="text1"/>
          <w:sz w:val="20"/>
          <w:szCs w:val="20"/>
          <w:lang w:val="sv-SE"/>
        </w:rPr>
        <w:t>BAB V</w:t>
      </w:r>
      <w:bookmarkEnd w:id="26"/>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3"/>
          <w:footerReference w:type="default" r:id="rId14"/>
          <w:headerReference w:type="first" r:id="rId15"/>
          <w:footerReference w:type="first" r:id="rId16"/>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7" w:name="_Toc213239980"/>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7"/>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8" w:name="_Toc213239981"/>
      <w:r w:rsidRPr="008E5604">
        <w:rPr>
          <w:rFonts w:ascii="Times New Roman" w:hAnsi="Times New Roman" w:cs="Times New Roman"/>
          <w:b/>
          <w:bCs/>
          <w:color w:val="auto"/>
          <w:sz w:val="20"/>
          <w:szCs w:val="20"/>
          <w:lang w:val="sv-SE"/>
        </w:rPr>
        <w:t>Tinjauan Pustaka</w:t>
      </w:r>
      <w:bookmarkEnd w:id="28"/>
    </w:p>
    <w:p w14:paraId="10A6E95F" w14:textId="6A0286B7"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penelitian ini. Penelitian ini memposisikan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00684B8C">
        <w:rPr>
          <w:rFonts w:ascii="Times New Roman" w:hAnsi="Times New Roman" w:cs="Times New Roman"/>
          <w:i/>
          <w:iCs/>
          <w:sz w:val="20"/>
          <w:szCs w:val="20"/>
          <w:lang w:val="sv-SE"/>
        </w:rPr>
        <w:t xml:space="preserve"> smart farming</w:t>
      </w:r>
      <w:r w:rsidRPr="00637731">
        <w:rPr>
          <w:rFonts w:ascii="Times New Roman" w:hAnsi="Times New Roman" w:cs="Times New Roman"/>
          <w:i/>
          <w:iCs/>
          <w:sz w:val="20"/>
          <w:szCs w:val="20"/>
          <w:lang w:val="sv-SE"/>
        </w:rPr>
        <w:t xml:space="preserve">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319F7137" w:rsidR="000A4235" w:rsidRPr="00975BF1" w:rsidRDefault="000A4235" w:rsidP="00D748B1">
      <w:pPr>
        <w:pStyle w:val="Caption"/>
        <w:keepNext/>
        <w:spacing w:before="80" w:after="120"/>
        <w:jc w:val="center"/>
        <w:rPr>
          <w:rFonts w:ascii="Times New Roman" w:hAnsi="Times New Roman" w:cs="Times New Roman"/>
          <w:i w:val="0"/>
          <w:iCs w:val="0"/>
          <w:lang w:val="sv-SE"/>
        </w:rPr>
      </w:pPr>
      <w:bookmarkStart w:id="29" w:name="_Toc213028263"/>
      <w:bookmarkStart w:id="30" w:name="_Toc213199381"/>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767D10"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00060665"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939418678"/>
                <w:placeholder>
                  <w:docPart w:val="9960633B37624EF8B1C52CA7BA045E37"/>
                </w:placeholder>
              </w:sdtPr>
              <w:sdtContent>
                <w:r w:rsidR="004D1751" w:rsidRPr="004D1751">
                  <w:rPr>
                    <w:rFonts w:ascii="Times New Roman" w:eastAsia="Times New Roman" w:hAnsi="Times New Roman" w:cs="Times New Roman"/>
                    <w:color w:val="000000"/>
                    <w:sz w:val="18"/>
                    <w:szCs w:val="18"/>
                    <w:lang w:val="sv-SE"/>
                  </w:rPr>
                  <w:t>[10]</w:t>
                </w:r>
              </w:sdtContent>
            </w:sdt>
          </w:p>
        </w:tc>
        <w:tc>
          <w:tcPr>
            <w:tcW w:w="1418" w:type="dxa"/>
            <w:tcBorders>
              <w:top w:val="nil"/>
              <w:left w:val="nil"/>
              <w:bottom w:val="single" w:sz="4" w:space="0" w:color="auto"/>
              <w:right w:val="single" w:sz="4" w:space="0" w:color="auto"/>
            </w:tcBorders>
          </w:tcPr>
          <w:p w14:paraId="08D2A8E1" w14:textId="5234513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t>
            </w:r>
            <w:r w:rsidR="00F34A6D" w:rsidRPr="00F34A6D">
              <w:rPr>
                <w:rFonts w:ascii="Times New Roman" w:eastAsia="Times New Roman" w:hAnsi="Times New Roman" w:cs="Times New Roman"/>
                <w:i/>
                <w:color w:val="000000"/>
                <w:sz w:val="18"/>
                <w:szCs w:val="18"/>
              </w:rPr>
              <w:t>website</w:t>
            </w:r>
            <w:r w:rsidRPr="00DC469E">
              <w:rPr>
                <w:rFonts w:ascii="Times New Roman" w:eastAsia="Times New Roman" w:hAnsi="Times New Roman" w:cs="Times New Roman"/>
                <w:color w:val="000000"/>
                <w:sz w:val="18"/>
                <w:szCs w:val="18"/>
              </w:rPr>
              <w:t>;</w:t>
            </w:r>
          </w:p>
          <w:p w14:paraId="14A5838D" w14:textId="258355A5"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00F34A6D" w:rsidRPr="00F34A6D">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767D10"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62E63C89"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Ix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4D1751" w:rsidRPr="004D1751">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767D10"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p>
          <w:p w14:paraId="52BAD45C" w14:textId="5FEE50C6"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Iy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4D1751" w:rsidRPr="004D1751">
                  <w:rPr>
                    <w:rFonts w:ascii="Times New Roman" w:eastAsia="Times New Roman" w:hAnsi="Times New Roman" w:cs="Times New Roman"/>
                    <w:color w:val="000000"/>
                    <w:sz w:val="18"/>
                    <w:szCs w:val="18"/>
                  </w:rPr>
                  <w:t>[22]</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lastRenderedPageBreak/>
              <w:t xml:space="preserve">untuk mendapatkan 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038B867A"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[Rendering Performance Analysis of Astro JS, Next JS, </w:t>
            </w:r>
            <w:proofErr w:type="spellStart"/>
            <w:r w:rsidRPr="00CC5153">
              <w:rPr>
                <w:rFonts w:ascii="Times New Roman" w:eastAsia="Times New Roman" w:hAnsi="Times New Roman" w:cs="Times New Roman"/>
                <w:color w:val="000000"/>
                <w:sz w:val="18"/>
                <w:szCs w:val="18"/>
              </w:rPr>
              <w:t>Nuxt</w:t>
            </w:r>
            <w:proofErr w:type="spellEnd"/>
            <w:r w:rsidRPr="00CC5153">
              <w:rPr>
                <w:rFonts w:ascii="Times New Roman" w:eastAsia="Times New Roman" w:hAnsi="Times New Roman" w:cs="Times New Roman"/>
                <w:color w:val="000000"/>
                <w:sz w:val="18"/>
                <w:szCs w:val="18"/>
              </w:rPr>
              <w:t xml:space="preserve"> JS, and </w:t>
            </w:r>
            <w:proofErr w:type="spellStart"/>
            <w:r w:rsidRPr="00CC5153">
              <w:rPr>
                <w:rFonts w:ascii="Times New Roman" w:eastAsia="Times New Roman" w:hAnsi="Times New Roman" w:cs="Times New Roman"/>
                <w:color w:val="000000"/>
                <w:sz w:val="18"/>
                <w:szCs w:val="18"/>
              </w:rPr>
              <w:t>SvelteKit</w:t>
            </w:r>
            <w:proofErr w:type="spellEnd"/>
            <w:r w:rsidRPr="00CC5153">
              <w:rPr>
                <w:rFonts w:ascii="Times New Roman" w:eastAsia="Times New Roman" w:hAnsi="Times New Roman" w:cs="Times New Roman"/>
                <w:color w:val="000000"/>
                <w:sz w:val="18"/>
                <w:szCs w:val="18"/>
              </w:rPr>
              <w:t xml:space="preserve"> Frameworks Using Google Lighthouse, </w:t>
            </w:r>
            <w:proofErr w:type="spellStart"/>
            <w:r w:rsidRPr="00CC5153">
              <w:rPr>
                <w:rFonts w:ascii="Times New Roman" w:eastAsia="Times New Roman" w:hAnsi="Times New Roman" w:cs="Times New Roman"/>
                <w:color w:val="000000"/>
                <w:sz w:val="18"/>
                <w:szCs w:val="18"/>
              </w:rPr>
              <w:t>PageSpeed</w:t>
            </w:r>
            <w:proofErr w:type="spellEnd"/>
            <w:r w:rsidRPr="00CC5153">
              <w:rPr>
                <w:rFonts w:ascii="Times New Roman" w:eastAsia="Times New Roman" w:hAnsi="Times New Roman" w:cs="Times New Roman"/>
                <w:color w:val="000000"/>
                <w:sz w:val="18"/>
                <w:szCs w:val="18"/>
              </w:rPr>
              <w:t xml:space="preserve">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91952437"/>
                <w:placeholder>
                  <w:docPart w:val="DefaultPlaceholder_-1854013440"/>
                </w:placeholder>
              </w:sdtPr>
              <w:sdtContent>
                <w:r w:rsidR="004D1751" w:rsidRPr="004D1751">
                  <w:rPr>
                    <w:rFonts w:ascii="Times New Roman" w:eastAsia="Times New Roman" w:hAnsi="Times New Roman" w:cs="Times New Roman"/>
                    <w:color w:val="000000"/>
                    <w:sz w:val="18"/>
                    <w:szCs w:val="18"/>
                  </w:rPr>
                  <w:t>[15]</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 xml:space="preserve">Lighthouse &amp; </w:t>
            </w:r>
            <w:proofErr w:type="spellStart"/>
            <w:r w:rsidRPr="009F2454">
              <w:rPr>
                <w:rFonts w:ascii="Times New Roman" w:eastAsia="Times New Roman" w:hAnsi="Times New Roman" w:cs="Times New Roman"/>
                <w:color w:val="000000"/>
                <w:sz w:val="18"/>
                <w:szCs w:val="18"/>
              </w:rPr>
              <w:t>PageSpeed</w:t>
            </w:r>
            <w:proofErr w:type="spellEnd"/>
            <w:r w:rsidRPr="009F2454">
              <w:rPr>
                <w:rFonts w:ascii="Times New Roman" w:eastAsia="Times New Roman" w:hAnsi="Times New Roman" w:cs="Times New Roman"/>
                <w:color w:val="000000"/>
                <w:sz w:val="18"/>
                <w:szCs w:val="18"/>
              </w:rPr>
              <w:t xml:space="preserve"> Insight (</w:t>
            </w:r>
            <w:proofErr w:type="spellStart"/>
            <w:r w:rsidRPr="009F2454">
              <w:rPr>
                <w:rFonts w:ascii="Times New Roman" w:eastAsia="Times New Roman" w:hAnsi="Times New Roman" w:cs="Times New Roman"/>
                <w:color w:val="000000"/>
                <w:sz w:val="18"/>
                <w:szCs w:val="18"/>
              </w:rPr>
              <w:t>metrik</w:t>
            </w:r>
            <w:proofErr w:type="spellEnd"/>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 xml:space="preserve">Speed </w:t>
            </w:r>
            <w:proofErr w:type="spellStart"/>
            <w:r w:rsidR="00B0266F" w:rsidRPr="00B0266F">
              <w:rPr>
                <w:rFonts w:ascii="Times New Roman" w:eastAsia="Times New Roman" w:hAnsi="Times New Roman" w:cs="Times New Roman"/>
                <w:i/>
                <w:iCs/>
                <w:color w:val="000000"/>
                <w:sz w:val="18"/>
                <w:szCs w:val="18"/>
              </w:rPr>
              <w:t>Idex</w:t>
            </w:r>
            <w:proofErr w:type="spellEnd"/>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767D10"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47E18E5A"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w:t>
            </w:r>
            <w:r w:rsidRPr="00DC469E">
              <w:rPr>
                <w:rFonts w:ascii="Times New Roman" w:eastAsia="Times New Roman" w:hAnsi="Times New Roman" w:cs="Times New Roman"/>
                <w:color w:val="000000"/>
                <w:sz w:val="18"/>
                <w:szCs w:val="18"/>
                <w:lang w:val="sv-SE"/>
              </w:rPr>
              <w:lastRenderedPageBreak/>
              <w:t>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I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4D1751" w:rsidRPr="004D1751">
                  <w:rPr>
                    <w:rFonts w:ascii="Times New Roman" w:eastAsia="Times New Roman" w:hAnsi="Times New Roman" w:cs="Times New Roman"/>
                    <w:color w:val="000000"/>
                    <w:sz w:val="18"/>
                    <w:szCs w:val="18"/>
                    <w:lang w:val="sv-SE"/>
                  </w:rPr>
                  <w:t>[23]</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konflik jadwal </w:t>
            </w:r>
            <w:r w:rsidRPr="00D95CAC">
              <w:rPr>
                <w:rFonts w:ascii="Times New Roman" w:eastAsia="Times New Roman" w:hAnsi="Times New Roman" w:cs="Times New Roman"/>
                <w:color w:val="000000"/>
                <w:sz w:val="18"/>
                <w:szCs w:val="18"/>
                <w:lang w:val="sv-SE"/>
              </w:rPr>
              <w:lastRenderedPageBreak/>
              <w:t>dan ketidakseimbangan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385A0686"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00522861">
              <w:rPr>
                <w:rFonts w:ascii="Times New Roman" w:eastAsia="Times New Roman" w:hAnsi="Times New Roman" w:cs="Times New Roman"/>
                <w:color w:val="000000"/>
                <w:sz w:val="18"/>
                <w:szCs w:val="18"/>
                <w:lang w:val="sv-SE"/>
              </w:rPr>
              <w:t xml:space="preserve">Waterfall sebagai metode pembuatan sistem dan </w:t>
            </w:r>
            <w:r w:rsidRPr="00412197">
              <w:rPr>
                <w:rFonts w:ascii="Times New Roman" w:eastAsia="Times New Roman" w:hAnsi="Times New Roman" w:cs="Times New Roman"/>
                <w:i/>
                <w:iCs/>
                <w:color w:val="000000"/>
                <w:sz w:val="18"/>
                <w:szCs w:val="18"/>
                <w:lang w:val="sv-SE"/>
              </w:rPr>
              <w:t xml:space="preserve">Blackbox </w:t>
            </w:r>
            <w:r w:rsidRPr="00412197">
              <w:rPr>
                <w:rFonts w:ascii="Times New Roman" w:eastAsia="Times New Roman" w:hAnsi="Times New Roman" w:cs="Times New Roman"/>
                <w:i/>
                <w:iCs/>
                <w:color w:val="000000"/>
                <w:sz w:val="18"/>
                <w:szCs w:val="18"/>
                <w:lang w:val="sv-SE"/>
              </w:rPr>
              <w:lastRenderedPageBreak/>
              <w:t>Testing</w:t>
            </w:r>
            <w:r>
              <w:rPr>
                <w:rFonts w:ascii="Times New Roman" w:eastAsia="Times New Roman" w:hAnsi="Times New Roman" w:cs="Times New Roman"/>
                <w:color w:val="000000"/>
                <w:sz w:val="18"/>
                <w:szCs w:val="18"/>
                <w:lang w:val="sv-SE"/>
              </w:rPr>
              <w:t xml:space="preserve"> </w:t>
            </w:r>
            <w:r w:rsidR="00DF248A">
              <w:rPr>
                <w:rFonts w:ascii="Times New Roman" w:eastAsia="Times New Roman" w:hAnsi="Times New Roman" w:cs="Times New Roman"/>
                <w:color w:val="000000"/>
                <w:sz w:val="18"/>
                <w:szCs w:val="18"/>
                <w:lang w:val="sv-SE"/>
              </w:rPr>
              <w:t>pada</w:t>
            </w:r>
            <w:r>
              <w:rPr>
                <w:rFonts w:ascii="Times New Roman" w:eastAsia="Times New Roman" w:hAnsi="Times New Roman" w:cs="Times New Roman"/>
                <w:color w:val="000000"/>
                <w:sz w:val="18"/>
                <w:szCs w:val="18"/>
                <w:lang w:val="sv-SE"/>
              </w:rPr>
              <w:t xml:space="preserve"> pengujian </w:t>
            </w:r>
            <w:r w:rsidR="000F2103">
              <w:rPr>
                <w:rFonts w:ascii="Times New Roman" w:eastAsia="Times New Roman" w:hAnsi="Times New Roman" w:cs="Times New Roman"/>
                <w:color w:val="000000"/>
                <w:sz w:val="18"/>
                <w:szCs w:val="18"/>
                <w:lang w:val="sv-SE"/>
              </w:rPr>
              <w:t>sistem</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0A4235" w:rsidRPr="00E9476E"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lastRenderedPageBreak/>
              <w:t>6</w:t>
            </w:r>
            <w:r w:rsidR="00857F8C">
              <w:rPr>
                <w:rFonts w:ascii="Times New Roman" w:eastAsia="Times New Roman" w:hAnsi="Times New Roman" w:cs="Times New Roman"/>
                <w:color w:val="000000"/>
                <w:sz w:val="18"/>
                <w:szCs w:val="18"/>
              </w:rPr>
              <w:t xml:space="preserve">.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579E4F5E" w:rsidR="000A4235" w:rsidRPr="00857F8C" w:rsidRDefault="006541D6" w:rsidP="00045AB1">
            <w:pPr>
              <w:spacing w:line="240" w:lineRule="auto"/>
              <w:rPr>
                <w:rFonts w:ascii="Times New Roman" w:eastAsia="Times New Roman" w:hAnsi="Times New Roman" w:cs="Times New Roman"/>
                <w:color w:val="000000"/>
                <w:sz w:val="18"/>
                <w:szCs w:val="18"/>
                <w:lang w:val="sv-SE"/>
              </w:rPr>
            </w:pPr>
            <w:r w:rsidRPr="006541D6">
              <w:rPr>
                <w:rFonts w:ascii="Times New Roman" w:eastAsia="Times New Roman" w:hAnsi="Times New Roman" w:cs="Times New Roman"/>
                <w:i/>
                <w:color w:val="000000"/>
                <w:sz w:val="18"/>
                <w:szCs w:val="18"/>
                <w:lang w:val="sv-SE"/>
              </w:rPr>
              <w:t>Website</w:t>
            </w:r>
            <w:r w:rsidR="00762FF1" w:rsidRPr="00762FF1">
              <w:rPr>
                <w:rFonts w:ascii="Times New Roman" w:eastAsia="Times New Roman" w:hAnsi="Times New Roman" w:cs="Times New Roman"/>
                <w:color w:val="000000"/>
                <w:sz w:val="18"/>
                <w:szCs w:val="18"/>
                <w:lang w:val="sv-SE"/>
              </w:rPr>
              <w:t xml:space="preserve"> Medisol memiliki nilai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00762FF1" w:rsidRPr="00762FF1">
              <w:rPr>
                <w:rFonts w:ascii="Times New Roman" w:eastAsia="Times New Roman" w:hAnsi="Times New Roman" w:cs="Times New Roman"/>
                <w:i/>
                <w:iCs/>
                <w:color w:val="000000"/>
                <w:sz w:val="18"/>
                <w:szCs w:val="18"/>
                <w:lang w:val="sv-SE"/>
              </w:rPr>
              <w:t>User Centered Design</w:t>
            </w:r>
            <w:r w:rsidR="00762FF1" w:rsidRPr="00762FF1">
              <w:rPr>
                <w:rFonts w:ascii="Times New Roman" w:eastAsia="Times New Roman" w:hAnsi="Times New Roman" w:cs="Times New Roman"/>
                <w:color w:val="000000"/>
                <w:sz w:val="18"/>
                <w:szCs w:val="18"/>
                <w:lang w:val="sv-SE"/>
              </w:rPr>
              <w:t xml:space="preserve"> untuk meningkatkan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w:t>
            </w:r>
            <w:proofErr w:type="spellStart"/>
            <w:r w:rsidRPr="00762FF1">
              <w:rPr>
                <w:rFonts w:ascii="Times New Roman" w:eastAsia="Times New Roman" w:hAnsi="Times New Roman" w:cs="Times New Roman"/>
                <w:color w:val="000000"/>
                <w:sz w:val="18"/>
                <w:szCs w:val="18"/>
              </w:rPr>
              <w:t>dengan</w:t>
            </w:r>
            <w:proofErr w:type="spellEnd"/>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w:t>
            </w:r>
            <w:proofErr w:type="spellStart"/>
            <w:r w:rsidRPr="00762FF1">
              <w:rPr>
                <w:rFonts w:ascii="Times New Roman" w:eastAsia="Times New Roman" w:hAnsi="Times New Roman" w:cs="Times New Roman"/>
                <w:color w:val="000000"/>
                <w:sz w:val="18"/>
                <w:szCs w:val="18"/>
              </w:rPr>
              <w:t>responden</w:t>
            </w:r>
            <w:proofErr w:type="spellEnd"/>
            <w:r w:rsidRPr="00762FF1">
              <w:rPr>
                <w:rFonts w:ascii="Times New Roman" w:eastAsia="Times New Roman" w:hAnsi="Times New Roman" w:cs="Times New Roman"/>
                <w:color w:val="000000"/>
                <w:sz w:val="18"/>
                <w:szCs w:val="18"/>
              </w:rPr>
              <w:t xml:space="preserve">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w:t>
            </w:r>
            <w:proofErr w:type="spellStart"/>
            <w:r w:rsidRPr="001E7802">
              <w:rPr>
                <w:rFonts w:ascii="Times New Roman" w:eastAsia="Times New Roman" w:hAnsi="Times New Roman" w:cs="Times New Roman"/>
                <w:color w:val="000000"/>
                <w:sz w:val="18"/>
                <w:szCs w:val="18"/>
              </w:rPr>
              <w:t>dengan</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6D7DE2"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r w:rsidR="006D7DE2">
              <w:rPr>
                <w:rFonts w:ascii="Times New Roman" w:eastAsia="Times New Roman" w:hAnsi="Times New Roman" w:cs="Times New Roman"/>
                <w:color w:val="000000"/>
                <w:sz w:val="18"/>
                <w:szCs w:val="18"/>
              </w:rPr>
              <w:t>.</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dengan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teknik</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14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serta</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35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mencapai</w:t>
            </w:r>
            <w:proofErr w:type="spellEnd"/>
            <w:r w:rsidRPr="00A227FF">
              <w:rPr>
                <w:rFonts w:ascii="Times New Roman" w:eastAsia="Times New Roman" w:hAnsi="Times New Roman" w:cs="Times New Roman"/>
                <w:color w:val="000000"/>
                <w:sz w:val="18"/>
                <w:szCs w:val="18"/>
              </w:rPr>
              <w:t xml:space="preserve">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sebesar</w:t>
            </w:r>
            <w:proofErr w:type="spellEnd"/>
            <w:r w:rsidRPr="00A227FF">
              <w:rPr>
                <w:rFonts w:ascii="Times New Roman" w:eastAsia="Times New Roman" w:hAnsi="Times New Roman" w:cs="Times New Roman"/>
                <w:color w:val="000000"/>
                <w:sz w:val="18"/>
                <w:szCs w:val="18"/>
              </w:rPr>
              <w:t xml:space="preserve">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w:t>
            </w:r>
            <w:proofErr w:type="spellStart"/>
            <w:r w:rsidRPr="00A227FF">
              <w:rPr>
                <w:rFonts w:ascii="Times New Roman" w:eastAsia="Times New Roman" w:hAnsi="Times New Roman" w:cs="Times New Roman"/>
                <w:color w:val="000000"/>
                <w:sz w:val="18"/>
                <w:szCs w:val="18"/>
              </w:rPr>
              <w:t>cepat</w:t>
            </w:r>
            <w:proofErr w:type="spellEnd"/>
            <w:r w:rsidRPr="00A227FF">
              <w:rPr>
                <w:rFonts w:ascii="Times New Roman" w:eastAsia="Times New Roman" w:hAnsi="Times New Roman" w:cs="Times New Roman"/>
                <w:color w:val="000000"/>
                <w:sz w:val="18"/>
                <w:szCs w:val="18"/>
              </w:rPr>
              <w:t xml:space="preserve">),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standar</w:t>
            </w:r>
            <w:proofErr w:type="spellEnd"/>
            <w:r w:rsidRPr="00A227FF">
              <w:rPr>
                <w:rFonts w:ascii="Times New Roman" w:eastAsia="Times New Roman" w:hAnsi="Times New Roman" w:cs="Times New Roman"/>
                <w:color w:val="000000"/>
                <w:sz w:val="18"/>
                <w:szCs w:val="18"/>
              </w:rPr>
              <w:t xml:space="preserve">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0380B937" w:rsidR="00CE4EF3" w:rsidRDefault="00026AD5"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w:t>
            </w:r>
            <w:proofErr w:type="spellStart"/>
            <w:r w:rsidRPr="00FA1215">
              <w:rPr>
                <w:rFonts w:ascii="Times New Roman" w:eastAsia="Times New Roman" w:hAnsi="Times New Roman" w:cs="Times New Roman"/>
                <w:color w:val="000000"/>
                <w:sz w:val="18"/>
                <w:szCs w:val="18"/>
              </w:rPr>
              <w:t>Khatibul</w:t>
            </w:r>
            <w:proofErr w:type="spellEnd"/>
            <w:r w:rsidRPr="00FA1215">
              <w:rPr>
                <w:rFonts w:ascii="Times New Roman" w:eastAsia="Times New Roman" w:hAnsi="Times New Roman" w:cs="Times New Roman"/>
                <w:color w:val="000000"/>
                <w:sz w:val="18"/>
                <w:szCs w:val="18"/>
              </w:rPr>
              <w:t xml:space="preserve"> Umam, Fatwa Ramdani, Satrio Hadi Wijoyo [2021]  </w:t>
            </w:r>
            <w:proofErr w:type="spellStart"/>
            <w:r w:rsidRPr="00FA1215">
              <w:rPr>
                <w:rFonts w:ascii="Times New Roman" w:eastAsia="Times New Roman" w:hAnsi="Times New Roman" w:cs="Times New Roman"/>
                <w:color w:val="000000"/>
                <w:sz w:val="18"/>
                <w:szCs w:val="18"/>
              </w:rPr>
              <w:t>Analisis</w:t>
            </w:r>
            <w:proofErr w:type="spellEnd"/>
            <w:r w:rsidRPr="00FA1215">
              <w:rPr>
                <w:rFonts w:ascii="Times New Roman" w:eastAsia="Times New Roman" w:hAnsi="Times New Roman" w:cs="Times New Roman"/>
                <w:color w:val="000000"/>
                <w:sz w:val="18"/>
                <w:szCs w:val="18"/>
              </w:rPr>
              <w:t xml:space="preserve"> </w:t>
            </w:r>
            <w:proofErr w:type="spellStart"/>
            <w:r w:rsidRPr="00FA1215">
              <w:rPr>
                <w:rFonts w:ascii="Times New Roman" w:eastAsia="Times New Roman" w:hAnsi="Times New Roman" w:cs="Times New Roman"/>
                <w:color w:val="000000"/>
                <w:sz w:val="18"/>
                <w:szCs w:val="18"/>
              </w:rPr>
              <w:t>Perbandingan</w:t>
            </w:r>
            <w:proofErr w:type="spellEnd"/>
            <w:r w:rsidRPr="00FA1215">
              <w:rPr>
                <w:rFonts w:ascii="Times New Roman" w:eastAsia="Times New Roman" w:hAnsi="Times New Roman" w:cs="Times New Roman"/>
                <w:color w:val="000000"/>
                <w:sz w:val="18"/>
                <w:szCs w:val="18"/>
              </w:rPr>
              <w:t xml:space="preserve"> Tiga Metode </w:t>
            </w:r>
            <w:proofErr w:type="spellStart"/>
            <w:r w:rsidRPr="00FA1215">
              <w:rPr>
                <w:rFonts w:ascii="Times New Roman" w:eastAsia="Times New Roman" w:hAnsi="Times New Roman" w:cs="Times New Roman"/>
                <w:color w:val="000000"/>
                <w:sz w:val="18"/>
                <w:szCs w:val="18"/>
              </w:rPr>
              <w:t>Evaluasi</w:t>
            </w:r>
            <w:proofErr w:type="spellEnd"/>
            <w:r w:rsidRPr="00FA1215">
              <w:rPr>
                <w:rFonts w:ascii="Times New Roman" w:eastAsia="Times New Roman" w:hAnsi="Times New Roman" w:cs="Times New Roman"/>
                <w:color w:val="000000"/>
                <w:sz w:val="18"/>
                <w:szCs w:val="18"/>
              </w:rPr>
              <w:t xml:space="preserve"> Usability Dalam </w:t>
            </w:r>
            <w:r w:rsidRPr="00FA1215">
              <w:rPr>
                <w:rFonts w:ascii="Times New Roman" w:eastAsia="Times New Roman" w:hAnsi="Times New Roman" w:cs="Times New Roman"/>
                <w:color w:val="000000"/>
                <w:sz w:val="18"/>
                <w:szCs w:val="18"/>
              </w:rPr>
              <w:lastRenderedPageBreak/>
              <w:t xml:space="preserve">Mencari </w:t>
            </w:r>
            <w:proofErr w:type="spellStart"/>
            <w:r w:rsidRPr="00FA1215">
              <w:rPr>
                <w:rFonts w:ascii="Times New Roman" w:eastAsia="Times New Roman" w:hAnsi="Times New Roman" w:cs="Times New Roman"/>
                <w:color w:val="000000"/>
                <w:sz w:val="18"/>
                <w:szCs w:val="18"/>
              </w:rPr>
              <w:t>Permasalahan</w:t>
            </w:r>
            <w:proofErr w:type="spellEnd"/>
            <w:r w:rsidRPr="00FA1215">
              <w:rPr>
                <w:rFonts w:ascii="Times New Roman" w:eastAsia="Times New Roman" w:hAnsi="Times New Roman" w:cs="Times New Roman"/>
                <w:color w:val="000000"/>
                <w:sz w:val="18"/>
                <w:szCs w:val="18"/>
              </w:rPr>
              <w:t xml:space="preserve"> Usability (Studi Kasus: </w:t>
            </w:r>
            <w:proofErr w:type="spellStart"/>
            <w:r w:rsidRPr="00FA1215">
              <w:rPr>
                <w:rFonts w:ascii="Times New Roman" w:eastAsia="Times New Roman" w:hAnsi="Times New Roman" w:cs="Times New Roman"/>
                <w:color w:val="000000"/>
                <w:sz w:val="18"/>
                <w:szCs w:val="18"/>
              </w:rPr>
              <w:t>Aplikasi</w:t>
            </w:r>
            <w:proofErr w:type="spellEnd"/>
            <w:r w:rsidRPr="00FA1215">
              <w:rPr>
                <w:rFonts w:ascii="Times New Roman" w:eastAsia="Times New Roman" w:hAnsi="Times New Roman" w:cs="Times New Roman"/>
                <w:color w:val="000000"/>
                <w:sz w:val="18"/>
                <w:szCs w:val="18"/>
              </w:rPr>
              <w:t xml:space="preserve"> </w:t>
            </w:r>
            <w:proofErr w:type="spellStart"/>
            <w:r w:rsidRPr="00FA1215">
              <w:rPr>
                <w:rFonts w:ascii="Times New Roman" w:eastAsia="Times New Roman" w:hAnsi="Times New Roman" w:cs="Times New Roman"/>
                <w:color w:val="000000"/>
                <w:sz w:val="18"/>
                <w:szCs w:val="18"/>
              </w:rPr>
              <w:t>Situbondo</w:t>
            </w:r>
            <w:proofErr w:type="spellEnd"/>
            <w:r w:rsidRPr="00FA1215">
              <w:rPr>
                <w:rFonts w:ascii="Times New Roman" w:eastAsia="Times New Roman" w:hAnsi="Times New Roman" w:cs="Times New Roman"/>
                <w:color w:val="000000"/>
                <w:sz w:val="18"/>
                <w:szCs w:val="18"/>
              </w:rPr>
              <w:t xml:space="preserve"> Tera')</w:t>
            </w:r>
          </w:p>
        </w:tc>
        <w:tc>
          <w:tcPr>
            <w:tcW w:w="1418" w:type="dxa"/>
            <w:tcBorders>
              <w:top w:val="single" w:sz="4" w:space="0" w:color="auto"/>
              <w:left w:val="nil"/>
              <w:bottom w:val="single" w:sz="4" w:space="0" w:color="auto"/>
              <w:right w:val="single" w:sz="4" w:space="0" w:color="auto"/>
            </w:tcBorders>
          </w:tcPr>
          <w:p w14:paraId="4A925C3D" w14:textId="7C902294" w:rsidR="00F74229" w:rsidRPr="00F74229" w:rsidRDefault="00F74229" w:rsidP="00E643C8">
            <w:pPr>
              <w:spacing w:after="0" w:line="240" w:lineRule="auto"/>
              <w:rPr>
                <w:rFonts w:ascii="Times New Roman" w:eastAsia="Times New Roman" w:hAnsi="Times New Roman" w:cs="Times New Roman"/>
                <w:color w:val="000000"/>
                <w:sz w:val="18"/>
                <w:szCs w:val="18"/>
              </w:rPr>
            </w:pPr>
            <w:proofErr w:type="spellStart"/>
            <w:r w:rsidRPr="00F74229">
              <w:rPr>
                <w:rFonts w:ascii="Times New Roman" w:eastAsia="Times New Roman" w:hAnsi="Times New Roman" w:cs="Times New Roman"/>
                <w:color w:val="000000"/>
                <w:sz w:val="18"/>
                <w:szCs w:val="18"/>
              </w:rPr>
              <w:lastRenderedPageBreak/>
              <w:t>Permasalahan</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Aplikasi</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Situbondo</w:t>
            </w:r>
            <w:proofErr w:type="spellEnd"/>
            <w:r w:rsidRPr="00F74229">
              <w:rPr>
                <w:rFonts w:ascii="Times New Roman" w:eastAsia="Times New Roman" w:hAnsi="Times New Roman" w:cs="Times New Roman"/>
                <w:color w:val="000000"/>
                <w:sz w:val="18"/>
                <w:szCs w:val="18"/>
              </w:rPr>
              <w:t xml:space="preserve"> Tera punya </w:t>
            </w:r>
            <w:proofErr w:type="spellStart"/>
            <w:r w:rsidRPr="00F74229">
              <w:rPr>
                <w:rFonts w:ascii="Times New Roman" w:eastAsia="Times New Roman" w:hAnsi="Times New Roman" w:cs="Times New Roman"/>
                <w:color w:val="000000"/>
                <w:sz w:val="18"/>
                <w:szCs w:val="18"/>
              </w:rPr>
              <w:t>masalah</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sulit</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dipakai</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fitur</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rusak</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belum</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pernah</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lastRenderedPageBreak/>
              <w:t>dievaluasi</w:t>
            </w:r>
            <w:proofErr w:type="spellEnd"/>
            <w:r w:rsidRPr="00F74229">
              <w:rPr>
                <w:rFonts w:ascii="Times New Roman" w:eastAsia="Times New Roman" w:hAnsi="Times New Roman" w:cs="Times New Roman"/>
                <w:color w:val="000000"/>
                <w:sz w:val="18"/>
                <w:szCs w:val="18"/>
              </w:rPr>
              <w:t xml:space="preserve"> dan </w:t>
            </w:r>
            <w:proofErr w:type="spellStart"/>
            <w:r w:rsidRPr="00F74229">
              <w:rPr>
                <w:rFonts w:ascii="Times New Roman" w:eastAsia="Times New Roman" w:hAnsi="Times New Roman" w:cs="Times New Roman"/>
                <w:color w:val="000000"/>
                <w:sz w:val="18"/>
                <w:szCs w:val="18"/>
              </w:rPr>
              <w:t>pengembang</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kekurangan</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lastRenderedPageBreak/>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10 </w:t>
            </w:r>
            <w:proofErr w:type="spellStart"/>
            <w:r w:rsidRPr="00A77ECD">
              <w:rPr>
                <w:rFonts w:ascii="Times New Roman" w:eastAsia="Times New Roman" w:hAnsi="Times New Roman" w:cs="Times New Roman"/>
                <w:color w:val="000000"/>
                <w:sz w:val="18"/>
                <w:szCs w:val="18"/>
              </w:rPr>
              <w:t>responden</w:t>
            </w:r>
            <w:proofErr w:type="spellEnd"/>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 xml:space="preserve">10 </w:t>
            </w:r>
            <w:proofErr w:type="spellStart"/>
            <w:r w:rsidRPr="00A77ECD">
              <w:rPr>
                <w:rFonts w:ascii="Times New Roman" w:eastAsia="Times New Roman" w:hAnsi="Times New Roman" w:cs="Times New Roman"/>
                <w:color w:val="000000"/>
                <w:sz w:val="18"/>
                <w:szCs w:val="18"/>
              </w:rPr>
              <w:t>responden</w:t>
            </w:r>
            <w:proofErr w:type="spellEnd"/>
            <w:r w:rsidRPr="00A77ECD">
              <w:rPr>
                <w:rFonts w:ascii="Times New Roman" w:eastAsia="Times New Roman" w:hAnsi="Times New Roman" w:cs="Times New Roman"/>
                <w:color w:val="000000"/>
                <w:sz w:val="18"/>
                <w:szCs w:val="18"/>
              </w:rPr>
              <w:t>,</w:t>
            </w:r>
            <w:r w:rsidRPr="0090235C">
              <w:rPr>
                <w:rFonts w:ascii="Times New Roman" w:eastAsia="Times New Roman" w:hAnsi="Times New Roman" w:cs="Times New Roman"/>
                <w:i/>
                <w:iCs/>
                <w:color w:val="000000"/>
                <w:sz w:val="18"/>
                <w:szCs w:val="18"/>
              </w:rPr>
              <w:t xml:space="preserve"> Heuristic </w:t>
            </w:r>
            <w:r w:rsidRPr="0090235C">
              <w:rPr>
                <w:rFonts w:ascii="Times New Roman" w:eastAsia="Times New Roman" w:hAnsi="Times New Roman" w:cs="Times New Roman"/>
                <w:i/>
                <w:iCs/>
                <w:color w:val="000000"/>
                <w:sz w:val="18"/>
                <w:szCs w:val="18"/>
              </w:rPr>
              <w:lastRenderedPageBreak/>
              <w:t>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Heuristic Evaluation</w:t>
            </w:r>
            <w:r w:rsidRPr="00E643C8">
              <w:rPr>
                <w:rFonts w:ascii="Times New Roman" w:eastAsia="Times New Roman" w:hAnsi="Times New Roman" w:cs="Times New Roman"/>
                <w:color w:val="000000"/>
                <w:sz w:val="18"/>
                <w:szCs w:val="18"/>
              </w:rPr>
              <w:t xml:space="preserve">: 18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xml:space="preserve">: 12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Usability Testing</w:t>
            </w:r>
            <w:r w:rsidRPr="00E643C8">
              <w:rPr>
                <w:rFonts w:ascii="Times New Roman" w:eastAsia="Times New Roman" w:hAnsi="Times New Roman" w:cs="Times New Roman"/>
                <w:color w:val="000000"/>
                <w:sz w:val="18"/>
                <w:szCs w:val="18"/>
              </w:rPr>
              <w:t xml:space="preserve">: 11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(27%).</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3239982"/>
      <w:r w:rsidRPr="008E5604">
        <w:rPr>
          <w:rFonts w:ascii="Times New Roman" w:hAnsi="Times New Roman" w:cs="Times New Roman"/>
          <w:b/>
          <w:bCs/>
          <w:color w:val="auto"/>
          <w:sz w:val="20"/>
          <w:szCs w:val="20"/>
          <w:lang w:val="sv-SE"/>
        </w:rPr>
        <w:lastRenderedPageBreak/>
        <w:t>Dasar Teori</w:t>
      </w:r>
      <w:bookmarkEnd w:id="31"/>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239983"/>
      <w:r w:rsidRPr="009C0F39">
        <w:rPr>
          <w:rFonts w:ascii="Times New Roman" w:hAnsi="Times New Roman" w:cs="Times New Roman"/>
          <w:b/>
          <w:bCs/>
          <w:i/>
          <w:iCs/>
          <w:color w:val="auto"/>
          <w:sz w:val="20"/>
          <w:szCs w:val="20"/>
          <w:lang w:val="sv-SE"/>
        </w:rPr>
        <w:t>Front-end</w:t>
      </w:r>
      <w:bookmarkEnd w:id="32"/>
    </w:p>
    <w:p w14:paraId="5E9916DA" w14:textId="1A79FBE1"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I0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4D1751" w:rsidRPr="004D1751">
            <w:rPr>
              <w:rFonts w:ascii="Times New Roman" w:hAnsi="Times New Roman" w:cs="Times New Roman"/>
              <w:color w:val="000000"/>
              <w:sz w:val="20"/>
              <w:szCs w:val="20"/>
              <w:lang w:val="sv-SE"/>
            </w:rPr>
            <w:t>[24]</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w:t>
      </w:r>
      <w:r w:rsidR="00B56911">
        <w:rPr>
          <w:rFonts w:ascii="Times New Roman" w:hAnsi="Times New Roman" w:cs="Times New Roman"/>
          <w:sz w:val="20"/>
          <w:szCs w:val="20"/>
          <w:lang w:val="sv-SE"/>
        </w:rPr>
        <w:t xml:space="preserve"> deng</w:t>
      </w:r>
      <w:r w:rsidR="0089762A">
        <w:rPr>
          <w:rFonts w:ascii="Times New Roman" w:hAnsi="Times New Roman" w:cs="Times New Roman"/>
          <w:sz w:val="20"/>
          <w:szCs w:val="20"/>
          <w:lang w:val="sv-SE"/>
        </w:rPr>
        <w:t>a</w:t>
      </w:r>
      <w:r w:rsidR="00B56911">
        <w:rPr>
          <w:rFonts w:ascii="Times New Roman" w:hAnsi="Times New Roman" w:cs="Times New Roman"/>
          <w:sz w:val="20"/>
          <w:szCs w:val="20"/>
          <w:lang w:val="sv-SE"/>
        </w:rPr>
        <w:t>n semestinya</w:t>
      </w:r>
      <w:r w:rsidRPr="00D428AE">
        <w:rPr>
          <w:rFonts w:ascii="Times New Roman" w:hAnsi="Times New Roman" w:cs="Times New Roman"/>
          <w:sz w:val="20"/>
          <w:szCs w:val="20"/>
          <w:lang w:val="sv-SE"/>
        </w:rPr>
        <w:t xml:space="preserve">.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00F34A6D" w:rsidRPr="00F34A6D">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w:t>
      </w:r>
      <w:r w:rsidR="0089762A">
        <w:rPr>
          <w:rFonts w:ascii="Times New Roman" w:hAnsi="Times New Roman" w:cs="Times New Roman"/>
          <w:sz w:val="20"/>
          <w:szCs w:val="20"/>
          <w:lang w:val="sv-SE"/>
        </w:rPr>
        <w:t xml:space="preserve"> U</w:t>
      </w:r>
      <w:r w:rsidRPr="00D428AE">
        <w:rPr>
          <w:rFonts w:ascii="Times New Roman" w:hAnsi="Times New Roman" w:cs="Times New Roman"/>
          <w:sz w:val="20"/>
          <w:szCs w:val="20"/>
          <w:lang w:val="sv-SE"/>
        </w:rPr>
        <w:t>mumnya</w:t>
      </w:r>
      <w:r w:rsidR="0089762A">
        <w:rPr>
          <w:rFonts w:ascii="Times New Roman" w:hAnsi="Times New Roman" w:cs="Times New Roman"/>
          <w:sz w:val="20"/>
          <w:szCs w:val="20"/>
          <w:lang w:val="sv-SE"/>
        </w:rPr>
        <w:t xml:space="preserve">,  </w:t>
      </w:r>
      <w:r w:rsidRPr="00D428AE">
        <w:rPr>
          <w:rFonts w:ascii="Times New Roman" w:hAnsi="Times New Roman" w:cs="Times New Roman"/>
          <w:sz w:val="20"/>
          <w:szCs w:val="20"/>
          <w:lang w:val="sv-SE"/>
        </w:rPr>
        <w:t xml:space="preserve">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w:t>
      </w:r>
      <w:r w:rsidR="0089762A">
        <w:rPr>
          <w:rFonts w:ascii="Times New Roman" w:hAnsi="Times New Roman" w:cs="Times New Roman"/>
          <w:sz w:val="20"/>
          <w:szCs w:val="20"/>
          <w:lang w:val="sv-SE"/>
        </w:rPr>
        <w:t>/perancangan</w:t>
      </w:r>
      <w:r w:rsidRPr="00D428AE">
        <w:rPr>
          <w:rFonts w:ascii="Times New Roman" w:hAnsi="Times New Roman" w:cs="Times New Roman"/>
          <w:sz w:val="20"/>
          <w:szCs w:val="20"/>
          <w:lang w:val="sv-SE"/>
        </w:rPr>
        <w:t xml:space="preserve">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I1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4D1751" w:rsidRPr="004D1751">
            <w:rPr>
              <w:rFonts w:ascii="Times New Roman" w:hAnsi="Times New Roman" w:cs="Times New Roman"/>
              <w:color w:val="000000"/>
              <w:sz w:val="20"/>
              <w:szCs w:val="20"/>
              <w:lang w:val="sv-SE"/>
            </w:rPr>
            <w:t>[25]</w:t>
          </w:r>
        </w:sdtContent>
      </w:sdt>
      <w:r w:rsidRPr="00D428AE">
        <w:rPr>
          <w:rFonts w:ascii="Times New Roman" w:hAnsi="Times New Roman" w:cs="Times New Roman"/>
          <w:sz w:val="20"/>
          <w:szCs w:val="20"/>
          <w:lang w:val="sv-SE"/>
        </w:rPr>
        <w:t>.</w:t>
      </w:r>
    </w:p>
    <w:p w14:paraId="537DD1D1" w14:textId="10CC8D4F" w:rsidR="00A50F2B" w:rsidRDefault="006541D6"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3239984"/>
      <w:r w:rsidRPr="006541D6">
        <w:rPr>
          <w:rFonts w:ascii="Times New Roman" w:hAnsi="Times New Roman" w:cs="Times New Roman"/>
          <w:b/>
          <w:bCs/>
          <w:i/>
          <w:iCs/>
          <w:color w:val="auto"/>
          <w:sz w:val="20"/>
          <w:szCs w:val="20"/>
          <w:lang w:val="sv-SE"/>
        </w:rPr>
        <w:t>Website</w:t>
      </w:r>
      <w:bookmarkEnd w:id="33"/>
    </w:p>
    <w:p w14:paraId="40DB8DF1" w14:textId="6AB0146A"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I2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
          <w:id w:val="541793331"/>
          <w:placeholder>
            <w:docPart w:val="DefaultPlaceholder_-1854013440"/>
          </w:placeholder>
        </w:sdtPr>
        <w:sdtContent>
          <w:r w:rsidR="004D1751" w:rsidRPr="004D1751">
            <w:rPr>
              <w:rFonts w:ascii="Times New Roman" w:hAnsi="Times New Roman" w:cs="Times New Roman"/>
              <w:color w:val="000000"/>
              <w:sz w:val="20"/>
              <w:szCs w:val="20"/>
              <w:lang w:val="sv-SE"/>
            </w:rPr>
            <w:t>[26]</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w:t>
      </w:r>
      <w:r w:rsidRPr="00E17481">
        <w:rPr>
          <w:rFonts w:ascii="Times New Roman" w:hAnsi="Times New Roman" w:cs="Times New Roman"/>
          <w:sz w:val="20"/>
          <w:szCs w:val="20"/>
          <w:lang w:val="sv-SE"/>
        </w:rPr>
        <w:lastRenderedPageBreak/>
        <w:t xml:space="preserve">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I3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4D1751" w:rsidRPr="004D1751">
            <w:rPr>
              <w:rFonts w:ascii="Times New Roman" w:hAnsi="Times New Roman" w:cs="Times New Roman"/>
              <w:color w:val="000000"/>
              <w:sz w:val="20"/>
              <w:szCs w:val="20"/>
              <w:lang w:val="sv-SE"/>
            </w:rPr>
            <w:t>[27]</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4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214773924"/>
          <w:placeholder>
            <w:docPart w:val="DefaultPlaceholder_-1854013440"/>
          </w:placeholder>
        </w:sdtPr>
        <w:sdtContent>
          <w:r w:rsidR="004D1751" w:rsidRPr="004D1751">
            <w:rPr>
              <w:rFonts w:ascii="Times New Roman" w:hAnsi="Times New Roman" w:cs="Times New Roman"/>
              <w:color w:val="000000"/>
              <w:sz w:val="20"/>
              <w:szCs w:val="20"/>
              <w:lang w:val="sv-SE"/>
            </w:rPr>
            <w:t>[28]</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4" w:name="_Toc213239985"/>
      <w:r w:rsidRPr="009A0494">
        <w:rPr>
          <w:rFonts w:ascii="Times New Roman" w:hAnsi="Times New Roman" w:cs="Times New Roman"/>
          <w:b/>
          <w:bCs/>
          <w:i/>
          <w:iCs/>
          <w:color w:val="auto"/>
          <w:sz w:val="20"/>
          <w:szCs w:val="20"/>
          <w:lang w:val="sv-SE"/>
        </w:rPr>
        <w:t>Smart Farming</w:t>
      </w:r>
      <w:bookmarkEnd w:id="34"/>
    </w:p>
    <w:p w14:paraId="73D4F190" w14:textId="25BFA282"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w:t>
      </w:r>
      <w:r w:rsidR="005D160B">
        <w:rPr>
          <w:rFonts w:ascii="Times New Roman" w:hAnsi="Times New Roman" w:cs="Times New Roman"/>
          <w:sz w:val="20"/>
          <w:szCs w:val="20"/>
          <w:lang w:val="sv-SE"/>
        </w:rPr>
        <w:t>memiliki potensi</w:t>
      </w:r>
      <w:r w:rsidRPr="007B6648">
        <w:rPr>
          <w:rFonts w:ascii="Times New Roman" w:hAnsi="Times New Roman" w:cs="Times New Roman"/>
          <w:sz w:val="20"/>
          <w:szCs w:val="20"/>
          <w:lang w:val="sv-SE"/>
        </w:rPr>
        <w:t xml:space="preserve">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I5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4D1751" w:rsidRPr="004D1751">
            <w:rPr>
              <w:rFonts w:ascii="Times New Roman" w:hAnsi="Times New Roman" w:cs="Times New Roman"/>
              <w:color w:val="000000"/>
              <w:sz w:val="20"/>
              <w:szCs w:val="20"/>
              <w:lang w:val="sv-SE"/>
            </w:rPr>
            <w:t>[29]</w:t>
          </w:r>
        </w:sdtContent>
      </w:sdt>
      <w:r w:rsidRPr="007B6648">
        <w:rPr>
          <w:rFonts w:ascii="Times New Roman" w:hAnsi="Times New Roman" w:cs="Times New Roman"/>
          <w:sz w:val="20"/>
          <w:szCs w:val="20"/>
          <w:lang w:val="sv-SE"/>
        </w:rPr>
        <w:t>.</w:t>
      </w:r>
    </w:p>
    <w:p w14:paraId="2EBFBE37" w14:textId="7FD9DF42" w:rsidR="00BE6BA7" w:rsidRDefault="006541D6" w:rsidP="00427DDA">
      <w:pPr>
        <w:pStyle w:val="Heading3"/>
        <w:numPr>
          <w:ilvl w:val="0"/>
          <w:numId w:val="15"/>
        </w:numPr>
        <w:ind w:left="0" w:firstLine="0"/>
        <w:rPr>
          <w:rFonts w:ascii="Times New Roman" w:eastAsia="Times New Roman" w:hAnsi="Times New Roman" w:cs="Times New Roman"/>
          <w:b/>
          <w:color w:val="auto"/>
          <w:sz w:val="20"/>
          <w:szCs w:val="20"/>
        </w:rPr>
      </w:pPr>
      <w:bookmarkStart w:id="35" w:name="_Toc213239986"/>
      <w:r w:rsidRPr="006541D6">
        <w:rPr>
          <w:rFonts w:ascii="Times New Roman" w:eastAsia="Times New Roman" w:hAnsi="Times New Roman" w:cs="Times New Roman"/>
          <w:b/>
          <w:i/>
          <w:iCs/>
          <w:color w:val="auto"/>
          <w:sz w:val="20"/>
          <w:szCs w:val="20"/>
        </w:rPr>
        <w:t>Website</w:t>
      </w:r>
      <w:r w:rsidR="00BE6BA7" w:rsidRPr="00BE6BA7">
        <w:rPr>
          <w:rFonts w:ascii="Times New Roman" w:eastAsia="Times New Roman" w:hAnsi="Times New Roman" w:cs="Times New Roman"/>
          <w:b/>
          <w:i/>
          <w:iCs/>
          <w:color w:val="auto"/>
          <w:sz w:val="20"/>
          <w:szCs w:val="20"/>
        </w:rPr>
        <w:t xml:space="preserve"> </w:t>
      </w:r>
      <w:r w:rsidR="00BE6BA7" w:rsidRPr="00EE2A6D">
        <w:rPr>
          <w:rFonts w:ascii="Times New Roman" w:eastAsia="Times New Roman" w:hAnsi="Times New Roman" w:cs="Times New Roman"/>
          <w:b/>
          <w:color w:val="auto"/>
          <w:sz w:val="20"/>
          <w:szCs w:val="20"/>
        </w:rPr>
        <w:t>ITERAHERO</w:t>
      </w:r>
      <w:bookmarkEnd w:id="35"/>
    </w:p>
    <w:p w14:paraId="7A76C4CE" w14:textId="0350F138" w:rsidR="00CA1835" w:rsidRDefault="006541D6" w:rsidP="00CA1835">
      <w:pPr>
        <w:spacing w:after="0" w:line="276" w:lineRule="auto"/>
        <w:ind w:firstLine="567"/>
        <w:jc w:val="both"/>
        <w:rPr>
          <w:rFonts w:ascii="Times New Roman" w:eastAsia="Times New Roman" w:hAnsi="Times New Roman" w:cs="Times New Roman"/>
          <w:bCs/>
          <w:sz w:val="20"/>
          <w:szCs w:val="20"/>
          <w:lang w:val="sv-SE"/>
        </w:rPr>
      </w:pPr>
      <w:r w:rsidRPr="006541D6">
        <w:rPr>
          <w:rFonts w:ascii="Times New Roman" w:eastAsia="Times New Roman" w:hAnsi="Times New Roman" w:cs="Times New Roman"/>
          <w:bCs/>
          <w:i/>
          <w:iCs/>
          <w:sz w:val="20"/>
          <w:szCs w:val="20"/>
          <w:lang w:val="sv-SE"/>
        </w:rPr>
        <w:t>Website</w:t>
      </w:r>
      <w:r w:rsidR="00004E3E" w:rsidRPr="00004E3E">
        <w:rPr>
          <w:rFonts w:ascii="Times New Roman" w:eastAsia="Times New Roman" w:hAnsi="Times New Roman" w:cs="Times New Roman"/>
          <w:bCs/>
          <w:sz w:val="20"/>
          <w:szCs w:val="20"/>
          <w:lang w:val="sv-SE"/>
        </w:rPr>
        <w:t xml:space="preserve"> ITERAHERO merupakan sebuah sistem informasi berbasis </w:t>
      </w:r>
      <w:r w:rsidR="00004E3E" w:rsidRPr="00004E3E">
        <w:rPr>
          <w:rFonts w:ascii="Times New Roman" w:eastAsia="Times New Roman" w:hAnsi="Times New Roman" w:cs="Times New Roman"/>
          <w:bCs/>
          <w:i/>
          <w:iCs/>
          <w:sz w:val="20"/>
          <w:szCs w:val="20"/>
          <w:lang w:val="sv-SE"/>
        </w:rPr>
        <w:t>web</w:t>
      </w:r>
      <w:r w:rsidR="00004E3E" w:rsidRPr="00004E3E">
        <w:rPr>
          <w:rFonts w:ascii="Times New Roman" w:eastAsia="Times New Roman" w:hAnsi="Times New Roman" w:cs="Times New Roman"/>
          <w:bCs/>
          <w:sz w:val="20"/>
          <w:szCs w:val="20"/>
          <w:lang w:val="sv-SE"/>
        </w:rPr>
        <w:t xml:space="preserve"> yang dikembangkan untuk manajemen operasional </w:t>
      </w:r>
      <w:r w:rsidR="00004E3E" w:rsidRPr="00004E3E">
        <w:rPr>
          <w:rFonts w:ascii="Times New Roman" w:eastAsia="Times New Roman" w:hAnsi="Times New Roman" w:cs="Times New Roman"/>
          <w:bCs/>
          <w:i/>
          <w:iCs/>
          <w:sz w:val="20"/>
          <w:szCs w:val="20"/>
          <w:lang w:val="sv-SE"/>
        </w:rPr>
        <w:t>greenhouse</w:t>
      </w:r>
      <w:r w:rsidR="00004E3E" w:rsidRPr="00004E3E">
        <w:rPr>
          <w:rFonts w:ascii="Times New Roman" w:eastAsia="Times New Roman" w:hAnsi="Times New Roman" w:cs="Times New Roman"/>
          <w:bCs/>
          <w:sz w:val="20"/>
          <w:szCs w:val="20"/>
          <w:lang w:val="sv-SE"/>
        </w:rPr>
        <w:t xml:space="preserve"> di lingkungan Institut Teknologi Sumatera. </w:t>
      </w:r>
      <w:r w:rsidR="00004E3E" w:rsidRPr="00E945AE">
        <w:rPr>
          <w:rFonts w:ascii="Times New Roman" w:eastAsia="Times New Roman" w:hAnsi="Times New Roman" w:cs="Times New Roman"/>
          <w:bCs/>
          <w:i/>
          <w:iCs/>
          <w:sz w:val="20"/>
          <w:szCs w:val="20"/>
          <w:lang w:val="sv-SE"/>
        </w:rPr>
        <w:t>Platform</w:t>
      </w:r>
      <w:r w:rsidR="00004E3E" w:rsidRPr="00E945AE">
        <w:rPr>
          <w:rFonts w:ascii="Times New Roman" w:eastAsia="Times New Roman" w:hAnsi="Times New Roman" w:cs="Times New Roman"/>
          <w:bCs/>
          <w:sz w:val="20"/>
          <w:szCs w:val="20"/>
          <w:lang w:val="sv-SE"/>
        </w:rPr>
        <w:t xml:space="preserve"> ini dibangun menggunakan </w:t>
      </w:r>
      <w:r w:rsidR="00004E3E" w:rsidRPr="00E945AE">
        <w:rPr>
          <w:rFonts w:ascii="Times New Roman" w:eastAsia="Times New Roman" w:hAnsi="Times New Roman" w:cs="Times New Roman"/>
          <w:bCs/>
          <w:i/>
          <w:iCs/>
          <w:sz w:val="20"/>
          <w:szCs w:val="20"/>
          <w:lang w:val="sv-SE"/>
        </w:rPr>
        <w:t>framework</w:t>
      </w:r>
      <w:r w:rsidR="00004E3E" w:rsidRPr="00E945AE">
        <w:rPr>
          <w:rFonts w:ascii="Times New Roman" w:eastAsia="Times New Roman" w:hAnsi="Times New Roman" w:cs="Times New Roman"/>
          <w:bCs/>
          <w:sz w:val="20"/>
          <w:szCs w:val="20"/>
          <w:lang w:val="sv-SE"/>
        </w:rPr>
        <w:t xml:space="preserve"> Laravel pada sisi </w:t>
      </w:r>
      <w:r w:rsidR="00004E3E" w:rsidRPr="00E945AE">
        <w:rPr>
          <w:rFonts w:ascii="Times New Roman" w:eastAsia="Times New Roman" w:hAnsi="Times New Roman" w:cs="Times New Roman"/>
          <w:bCs/>
          <w:i/>
          <w:iCs/>
          <w:sz w:val="20"/>
          <w:szCs w:val="20"/>
          <w:lang w:val="sv-SE"/>
        </w:rPr>
        <w:t>backend</w:t>
      </w:r>
      <w:r w:rsidR="00004E3E" w:rsidRPr="00E945AE">
        <w:rPr>
          <w:rFonts w:ascii="Times New Roman" w:eastAsia="Times New Roman" w:hAnsi="Times New Roman" w:cs="Times New Roman"/>
          <w:bCs/>
          <w:sz w:val="20"/>
          <w:szCs w:val="20"/>
          <w:lang w:val="sv-SE"/>
        </w:rPr>
        <w:t xml:space="preserve"> dan Inertia.js (React) pada sisi </w:t>
      </w:r>
      <w:r w:rsidR="00004E3E" w:rsidRPr="00E945AE">
        <w:rPr>
          <w:rFonts w:ascii="Times New Roman" w:eastAsia="Times New Roman" w:hAnsi="Times New Roman" w:cs="Times New Roman"/>
          <w:bCs/>
          <w:i/>
          <w:iCs/>
          <w:sz w:val="20"/>
          <w:szCs w:val="20"/>
          <w:lang w:val="sv-SE"/>
        </w:rPr>
        <w:t>frontend</w:t>
      </w:r>
      <w:r w:rsidR="00004E3E" w:rsidRPr="00E945AE">
        <w:rPr>
          <w:rFonts w:ascii="Times New Roman" w:eastAsia="Times New Roman" w:hAnsi="Times New Roman" w:cs="Times New Roman"/>
          <w:bCs/>
          <w:sz w:val="20"/>
          <w:szCs w:val="20"/>
          <w:lang w:val="sv-SE"/>
        </w:rPr>
        <w:t xml:space="preserve">, serta dirancang untuk berinteraksi dengan perangkat </w:t>
      </w:r>
      <w:r w:rsidR="00004E3E" w:rsidRPr="00E945AE">
        <w:rPr>
          <w:rFonts w:ascii="Times New Roman" w:eastAsia="Times New Roman" w:hAnsi="Times New Roman" w:cs="Times New Roman"/>
          <w:bCs/>
          <w:i/>
          <w:iCs/>
          <w:sz w:val="20"/>
          <w:szCs w:val="20"/>
          <w:lang w:val="sv-SE"/>
        </w:rPr>
        <w:t>Internet of Things</w:t>
      </w:r>
      <w:r w:rsidR="00004E3E" w:rsidRPr="00E945AE">
        <w:rPr>
          <w:rFonts w:ascii="Times New Roman" w:eastAsia="Times New Roman" w:hAnsi="Times New Roman" w:cs="Times New Roman"/>
          <w:bCs/>
          <w:sz w:val="20"/>
          <w:szCs w:val="20"/>
          <w:lang w:val="sv-SE"/>
        </w:rPr>
        <w:t xml:space="preserve"> (IoT) melalui protokol komunikasi MQTT</w:t>
      </w:r>
      <w:r w:rsidR="0059538D">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MmQzMmVhMGQtN2FhNS00NmZjLTk1M2EtZDM1ZmIxYWU5ZGFl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832682536"/>
          <w:placeholder>
            <w:docPart w:val="DefaultPlaceholder_-1854013440"/>
          </w:placeholder>
        </w:sdtPr>
        <w:sdtContent>
          <w:r w:rsidR="004D1751" w:rsidRPr="004D1751">
            <w:rPr>
              <w:rFonts w:ascii="Times New Roman" w:eastAsia="Times New Roman" w:hAnsi="Times New Roman" w:cs="Times New Roman"/>
              <w:bCs/>
              <w:color w:val="000000"/>
              <w:sz w:val="20"/>
              <w:szCs w:val="20"/>
              <w:lang w:val="sv-SE"/>
            </w:rPr>
            <w:t>[30]</w:t>
          </w:r>
        </w:sdtContent>
      </w:sdt>
      <w:r w:rsidR="00CA1835">
        <w:rPr>
          <w:rFonts w:ascii="Times New Roman" w:eastAsia="Times New Roman" w:hAnsi="Times New Roman" w:cs="Times New Roman"/>
          <w:bCs/>
          <w:color w:val="000000"/>
          <w:sz w:val="20"/>
          <w:szCs w:val="20"/>
          <w:lang w:val="sv-SE"/>
        </w:rPr>
        <w:t xml:space="preserve"> (Lihat Gambar 2.1)</w:t>
      </w:r>
      <w:r w:rsidR="00004E3E" w:rsidRPr="00E945AE">
        <w:rPr>
          <w:rFonts w:ascii="Times New Roman" w:eastAsia="Times New Roman" w:hAnsi="Times New Roman" w:cs="Times New Roman"/>
          <w:bCs/>
          <w:sz w:val="20"/>
          <w:szCs w:val="20"/>
          <w:lang w:val="sv-SE"/>
        </w:rPr>
        <w:t>.</w:t>
      </w:r>
    </w:p>
    <w:p w14:paraId="4ADC8ED9" w14:textId="77777777" w:rsidR="00CA1835" w:rsidRDefault="00CA1835" w:rsidP="00CA1835">
      <w:pPr>
        <w:keepNext/>
        <w:spacing w:after="0" w:line="276" w:lineRule="auto"/>
        <w:jc w:val="center"/>
      </w:pPr>
      <w:r w:rsidRPr="00200733">
        <w:rPr>
          <w:rFonts w:ascii="Times New Roman" w:eastAsia="Times New Roman" w:hAnsi="Times New Roman" w:cs="Times New Roman"/>
          <w:bCs/>
          <w:noProof/>
          <w:sz w:val="20"/>
          <w:szCs w:val="20"/>
          <w:lang w:val="sv-SE"/>
        </w:rPr>
        <w:drawing>
          <wp:inline distT="0" distB="0" distL="0" distR="0" wp14:anchorId="4304CE43" wp14:editId="5EE35066">
            <wp:extent cx="3940906" cy="2102827"/>
            <wp:effectExtent l="19050" t="19050" r="21590" b="12065"/>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7"/>
                    <a:stretch>
                      <a:fillRect/>
                    </a:stretch>
                  </pic:blipFill>
                  <pic:spPr>
                    <a:xfrm>
                      <a:off x="0" y="0"/>
                      <a:ext cx="3970565" cy="2118653"/>
                    </a:xfrm>
                    <a:prstGeom prst="rect">
                      <a:avLst/>
                    </a:prstGeom>
                    <a:ln w="3175">
                      <a:solidFill>
                        <a:schemeClr val="tx1"/>
                      </a:solidFill>
                    </a:ln>
                  </pic:spPr>
                </pic:pic>
              </a:graphicData>
            </a:graphic>
          </wp:inline>
        </w:drawing>
      </w:r>
    </w:p>
    <w:p w14:paraId="0BB8C7FB" w14:textId="7E9A68C9" w:rsidR="00CA1835" w:rsidRPr="006C5FD7" w:rsidRDefault="00CA1835" w:rsidP="00CA1835">
      <w:pPr>
        <w:pStyle w:val="Caption"/>
        <w:jc w:val="center"/>
        <w:rPr>
          <w:rFonts w:ascii="Times New Roman" w:eastAsia="Times New Roman" w:hAnsi="Times New Roman" w:cs="Times New Roman"/>
          <w:bCs/>
          <w:i w:val="0"/>
          <w:iCs w:val="0"/>
        </w:rPr>
      </w:pPr>
      <w:bookmarkStart w:id="36" w:name="_Toc213028384"/>
      <w:bookmarkStart w:id="37" w:name="_Toc213199475"/>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6541D6">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6"/>
      <w:bookmarkEnd w:id="37"/>
    </w:p>
    <w:p w14:paraId="37FBE4A4" w14:textId="73288C39" w:rsidR="00004E3E" w:rsidRPr="008B5015" w:rsidRDefault="00004E3E" w:rsidP="00004E3E">
      <w:pPr>
        <w:spacing w:line="276" w:lineRule="auto"/>
        <w:ind w:firstLine="567"/>
        <w:jc w:val="both"/>
        <w:rPr>
          <w:rFonts w:ascii="Times New Roman" w:eastAsia="Times New Roman" w:hAnsi="Times New Roman" w:cs="Times New Roman"/>
          <w:bCs/>
          <w:sz w:val="20"/>
          <w:szCs w:val="20"/>
        </w:rPr>
      </w:pPr>
      <w:proofErr w:type="spellStart"/>
      <w:r w:rsidRPr="006C5FD7">
        <w:rPr>
          <w:rFonts w:ascii="Times New Roman" w:eastAsia="Times New Roman" w:hAnsi="Times New Roman" w:cs="Times New Roman"/>
          <w:bCs/>
          <w:sz w:val="20"/>
          <w:szCs w:val="20"/>
        </w:rPr>
        <w:lastRenderedPageBreak/>
        <w:t>Fungsionalitas</w:t>
      </w:r>
      <w:proofErr w:type="spellEnd"/>
      <w:r w:rsidRPr="006C5FD7">
        <w:rPr>
          <w:rFonts w:ascii="Times New Roman" w:eastAsia="Times New Roman" w:hAnsi="Times New Roman" w:cs="Times New Roman"/>
          <w:bCs/>
          <w:sz w:val="20"/>
          <w:szCs w:val="20"/>
        </w:rPr>
        <w:t xml:space="preserve"> inti </w:t>
      </w:r>
      <w:proofErr w:type="spellStart"/>
      <w:r w:rsidRPr="006C5FD7">
        <w:rPr>
          <w:rFonts w:ascii="Times New Roman" w:eastAsia="Times New Roman" w:hAnsi="Times New Roman" w:cs="Times New Roman"/>
          <w:bCs/>
          <w:sz w:val="20"/>
          <w:szCs w:val="20"/>
        </w:rPr>
        <w:t>sistem</w:t>
      </w:r>
      <w:proofErr w:type="spellEnd"/>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mencakup</w:t>
      </w:r>
      <w:proofErr w:type="spellEnd"/>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pemantauan</w:t>
      </w:r>
      <w:proofErr w:type="spellEnd"/>
      <w:r w:rsidRPr="006C5FD7">
        <w:rPr>
          <w:rFonts w:ascii="Times New Roman" w:eastAsia="Times New Roman" w:hAnsi="Times New Roman" w:cs="Times New Roman"/>
          <w:bCs/>
          <w:sz w:val="20"/>
          <w:szCs w:val="20"/>
        </w:rPr>
        <w:t xml:space="preserve"> (</w:t>
      </w:r>
      <w:r w:rsidRPr="006C5FD7">
        <w:rPr>
          <w:rFonts w:ascii="Times New Roman" w:eastAsia="Times New Roman" w:hAnsi="Times New Roman" w:cs="Times New Roman"/>
          <w:bCs/>
          <w:i/>
          <w:iCs/>
          <w:sz w:val="20"/>
          <w:szCs w:val="20"/>
        </w:rPr>
        <w:t>monitoring</w:t>
      </w:r>
      <w:r w:rsidRPr="006C5FD7">
        <w:rPr>
          <w:rFonts w:ascii="Times New Roman" w:eastAsia="Times New Roman" w:hAnsi="Times New Roman" w:cs="Times New Roman"/>
          <w:bCs/>
          <w:sz w:val="20"/>
          <w:szCs w:val="20"/>
        </w:rPr>
        <w:t xml:space="preserve">) data </w:t>
      </w:r>
      <w:proofErr w:type="spellStart"/>
      <w:r w:rsidRPr="006C5FD7">
        <w:rPr>
          <w:rFonts w:ascii="Times New Roman" w:eastAsia="Times New Roman" w:hAnsi="Times New Roman" w:cs="Times New Roman"/>
          <w:bCs/>
          <w:sz w:val="20"/>
          <w:szCs w:val="20"/>
        </w:rPr>
        <w:t>lingkungan</w:t>
      </w:r>
      <w:proofErr w:type="spellEnd"/>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secara</w:t>
      </w:r>
      <w:proofErr w:type="spellEnd"/>
      <w:r w:rsidRPr="006C5FD7">
        <w:rPr>
          <w:rFonts w:ascii="Times New Roman" w:eastAsia="Times New Roman" w:hAnsi="Times New Roman" w:cs="Times New Roman"/>
          <w:bCs/>
          <w:sz w:val="20"/>
          <w:szCs w:val="20"/>
        </w:rPr>
        <w:t xml:space="preserve"> </w:t>
      </w:r>
      <w:r w:rsidRPr="006C5FD7">
        <w:rPr>
          <w:rFonts w:ascii="Times New Roman" w:eastAsia="Times New Roman" w:hAnsi="Times New Roman" w:cs="Times New Roman"/>
          <w:bCs/>
          <w:i/>
          <w:iCs/>
          <w:sz w:val="20"/>
          <w:szCs w:val="20"/>
        </w:rPr>
        <w:t>real-time</w:t>
      </w:r>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dari</w:t>
      </w:r>
      <w:proofErr w:type="spellEnd"/>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berbagai</w:t>
      </w:r>
      <w:proofErr w:type="spellEnd"/>
      <w:r w:rsidRPr="006C5FD7">
        <w:rPr>
          <w:rFonts w:ascii="Times New Roman" w:eastAsia="Times New Roman" w:hAnsi="Times New Roman" w:cs="Times New Roman"/>
          <w:bCs/>
          <w:sz w:val="20"/>
          <w:szCs w:val="20"/>
        </w:rPr>
        <w:t xml:space="preserve"> sensor dan </w:t>
      </w:r>
      <w:proofErr w:type="spellStart"/>
      <w:r w:rsidRPr="006C5FD7">
        <w:rPr>
          <w:rFonts w:ascii="Times New Roman" w:eastAsia="Times New Roman" w:hAnsi="Times New Roman" w:cs="Times New Roman"/>
          <w:bCs/>
          <w:sz w:val="20"/>
          <w:szCs w:val="20"/>
        </w:rPr>
        <w:t>pengendalian</w:t>
      </w:r>
      <w:proofErr w:type="spellEnd"/>
      <w:r w:rsidRPr="006C5FD7">
        <w:rPr>
          <w:rFonts w:ascii="Times New Roman" w:eastAsia="Times New Roman" w:hAnsi="Times New Roman" w:cs="Times New Roman"/>
          <w:bCs/>
          <w:sz w:val="20"/>
          <w:szCs w:val="20"/>
        </w:rPr>
        <w:t xml:space="preserve"> (</w:t>
      </w:r>
      <w:r w:rsidRPr="006C5FD7">
        <w:rPr>
          <w:rFonts w:ascii="Times New Roman" w:eastAsia="Times New Roman" w:hAnsi="Times New Roman" w:cs="Times New Roman"/>
          <w:bCs/>
          <w:i/>
          <w:iCs/>
          <w:sz w:val="20"/>
          <w:szCs w:val="20"/>
        </w:rPr>
        <w:t>controlling</w:t>
      </w:r>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perangkat</w:t>
      </w:r>
      <w:proofErr w:type="spellEnd"/>
      <w:r w:rsidRPr="006C5FD7">
        <w:rPr>
          <w:rFonts w:ascii="Times New Roman" w:eastAsia="Times New Roman" w:hAnsi="Times New Roman" w:cs="Times New Roman"/>
          <w:bCs/>
          <w:sz w:val="20"/>
          <w:szCs w:val="20"/>
        </w:rPr>
        <w:t xml:space="preserve"> </w:t>
      </w:r>
      <w:proofErr w:type="spellStart"/>
      <w:r w:rsidRPr="006C5FD7">
        <w:rPr>
          <w:rFonts w:ascii="Times New Roman" w:eastAsia="Times New Roman" w:hAnsi="Times New Roman" w:cs="Times New Roman"/>
          <w:bCs/>
          <w:sz w:val="20"/>
          <w:szCs w:val="20"/>
        </w:rPr>
        <w:t>aktuator</w:t>
      </w:r>
      <w:proofErr w:type="spellEnd"/>
      <w:r w:rsidRPr="006C5FD7">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Sistem</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ini</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mengelola</w:t>
      </w:r>
      <w:proofErr w:type="spellEnd"/>
      <w:r w:rsidRPr="008B5015">
        <w:rPr>
          <w:rFonts w:ascii="Times New Roman" w:eastAsia="Times New Roman" w:hAnsi="Times New Roman" w:cs="Times New Roman"/>
          <w:bCs/>
          <w:sz w:val="20"/>
          <w:szCs w:val="20"/>
        </w:rPr>
        <w:t xml:space="preserve"> data </w:t>
      </w:r>
      <w:proofErr w:type="spellStart"/>
      <w:r w:rsidRPr="008B5015">
        <w:rPr>
          <w:rFonts w:ascii="Times New Roman" w:eastAsia="Times New Roman" w:hAnsi="Times New Roman" w:cs="Times New Roman"/>
          <w:bCs/>
          <w:sz w:val="20"/>
          <w:szCs w:val="20"/>
        </w:rPr>
        <w:t>terstruktur</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untuk</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entitas</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seperti</w:t>
      </w:r>
      <w:proofErr w:type="spellEnd"/>
      <w:r w:rsidRPr="008B5015">
        <w:rPr>
          <w:rFonts w:ascii="Times New Roman" w:eastAsia="Times New Roman" w:hAnsi="Times New Roman" w:cs="Times New Roman"/>
          <w:bCs/>
          <w:sz w:val="20"/>
          <w:szCs w:val="20"/>
        </w:rPr>
        <w:t xml:space="preserve"> </w:t>
      </w:r>
      <w:r w:rsidRPr="008B5015">
        <w:rPr>
          <w:rFonts w:ascii="Times New Roman" w:eastAsia="Times New Roman" w:hAnsi="Times New Roman" w:cs="Times New Roman"/>
          <w:bCs/>
          <w:i/>
          <w:iCs/>
          <w:sz w:val="20"/>
          <w:szCs w:val="20"/>
        </w:rPr>
        <w:t>greenhouse</w:t>
      </w:r>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tandon</w:t>
      </w:r>
      <w:proofErr w:type="spellEnd"/>
      <w:r w:rsidRPr="008B5015">
        <w:rPr>
          <w:rFonts w:ascii="Times New Roman" w:eastAsia="Times New Roman" w:hAnsi="Times New Roman" w:cs="Times New Roman"/>
          <w:bCs/>
          <w:sz w:val="20"/>
          <w:szCs w:val="20"/>
        </w:rPr>
        <w:t xml:space="preserve"> (</w:t>
      </w:r>
      <w:r w:rsidRPr="008B5015">
        <w:rPr>
          <w:rFonts w:ascii="Times New Roman" w:eastAsia="Times New Roman" w:hAnsi="Times New Roman" w:cs="Times New Roman"/>
          <w:bCs/>
          <w:i/>
          <w:iCs/>
          <w:sz w:val="20"/>
          <w:szCs w:val="20"/>
        </w:rPr>
        <w:t>reservoir</w:t>
      </w:r>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nutrisi</w:t>
      </w:r>
      <w:proofErr w:type="spellEnd"/>
      <w:r w:rsidRPr="008B5015">
        <w:rPr>
          <w:rFonts w:ascii="Times New Roman" w:eastAsia="Times New Roman" w:hAnsi="Times New Roman" w:cs="Times New Roman"/>
          <w:bCs/>
          <w:sz w:val="20"/>
          <w:szCs w:val="20"/>
        </w:rPr>
        <w:t xml:space="preserve">, robot </w:t>
      </w:r>
      <w:proofErr w:type="spellStart"/>
      <w:r w:rsidRPr="008B5015">
        <w:rPr>
          <w:rFonts w:ascii="Times New Roman" w:eastAsia="Times New Roman" w:hAnsi="Times New Roman" w:cs="Times New Roman"/>
          <w:bCs/>
          <w:sz w:val="20"/>
          <w:szCs w:val="20"/>
        </w:rPr>
        <w:t>pemantau</w:t>
      </w:r>
      <w:proofErr w:type="spellEnd"/>
      <w:r w:rsidRPr="008B5015">
        <w:rPr>
          <w:rFonts w:ascii="Times New Roman" w:eastAsia="Times New Roman" w:hAnsi="Times New Roman" w:cs="Times New Roman"/>
          <w:bCs/>
          <w:sz w:val="20"/>
          <w:szCs w:val="20"/>
        </w:rPr>
        <w:t xml:space="preserve">, dan </w:t>
      </w:r>
      <w:proofErr w:type="spellStart"/>
      <w:r w:rsidRPr="008B5015">
        <w:rPr>
          <w:rFonts w:ascii="Times New Roman" w:eastAsia="Times New Roman" w:hAnsi="Times New Roman" w:cs="Times New Roman"/>
          <w:bCs/>
          <w:sz w:val="20"/>
          <w:szCs w:val="20"/>
        </w:rPr>
        <w:t>konfigurasi</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otomasi</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berbasis</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jadwal</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atau</w:t>
      </w:r>
      <w:proofErr w:type="spellEnd"/>
      <w:r w:rsidRPr="008B5015">
        <w:rPr>
          <w:rFonts w:ascii="Times New Roman" w:eastAsia="Times New Roman" w:hAnsi="Times New Roman" w:cs="Times New Roman"/>
          <w:bCs/>
          <w:sz w:val="20"/>
          <w:szCs w:val="20"/>
        </w:rPr>
        <w:t xml:space="preserve"> </w:t>
      </w:r>
      <w:proofErr w:type="spellStart"/>
      <w:r w:rsidRPr="008B5015">
        <w:rPr>
          <w:rFonts w:ascii="Times New Roman" w:eastAsia="Times New Roman" w:hAnsi="Times New Roman" w:cs="Times New Roman"/>
          <w:bCs/>
          <w:sz w:val="20"/>
          <w:szCs w:val="20"/>
        </w:rPr>
        <w:t>ambang</w:t>
      </w:r>
      <w:proofErr w:type="spellEnd"/>
      <w:r w:rsidRPr="008B5015">
        <w:rPr>
          <w:rFonts w:ascii="Times New Roman" w:eastAsia="Times New Roman" w:hAnsi="Times New Roman" w:cs="Times New Roman"/>
          <w:bCs/>
          <w:sz w:val="20"/>
          <w:szCs w:val="20"/>
        </w:rPr>
        <w:t xml:space="preserve"> batas</w:t>
      </w:r>
      <w:r w:rsidR="00345ECC" w:rsidRPr="008B5015">
        <w:rPr>
          <w:rFonts w:ascii="Times New Roman" w:eastAsia="Times New Roman" w:hAnsi="Times New Roman" w:cs="Times New Roman"/>
          <w:bCs/>
          <w:sz w:val="20"/>
          <w:szCs w:val="20"/>
        </w:rPr>
        <w:t xml:space="preserve"> </w:t>
      </w:r>
      <w:proofErr w:type="spellStart"/>
      <w:r w:rsidR="00345ECC" w:rsidRPr="008B5015">
        <w:rPr>
          <w:rFonts w:ascii="Times New Roman" w:eastAsia="Times New Roman" w:hAnsi="Times New Roman" w:cs="Times New Roman"/>
          <w:bCs/>
          <w:sz w:val="20"/>
          <w:szCs w:val="20"/>
        </w:rPr>
        <w:t>nilai</w:t>
      </w:r>
      <w:proofErr w:type="spellEnd"/>
      <w:r w:rsidRPr="008B5015">
        <w:rPr>
          <w:rFonts w:ascii="Times New Roman" w:eastAsia="Times New Roman" w:hAnsi="Times New Roman" w:cs="Times New Roman"/>
          <w:bCs/>
          <w:sz w:val="20"/>
          <w:szCs w:val="20"/>
        </w:rPr>
        <w:t xml:space="preserve"> sensor</w:t>
      </w:r>
      <w:r w:rsidR="006E47F8" w:rsidRPr="008B501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186294943"/>
          <w:placeholder>
            <w:docPart w:val="DefaultPlaceholder_-1854013440"/>
          </w:placeholder>
        </w:sdtPr>
        <w:sdtContent>
          <w:r w:rsidR="004D1751" w:rsidRPr="004D1751">
            <w:rPr>
              <w:rFonts w:ascii="Times New Roman" w:eastAsia="Times New Roman" w:hAnsi="Times New Roman" w:cs="Times New Roman"/>
              <w:bCs/>
              <w:color w:val="000000"/>
              <w:sz w:val="20"/>
              <w:szCs w:val="20"/>
            </w:rPr>
            <w:t>[5]</w:t>
          </w:r>
        </w:sdtContent>
      </w:sdt>
      <w:r w:rsidR="00C508E2" w:rsidRPr="008B5015">
        <w:rPr>
          <w:rFonts w:ascii="Times New Roman" w:eastAsia="Times New Roman" w:hAnsi="Times New Roman" w:cs="Times New Roman"/>
          <w:bCs/>
          <w:color w:val="000000"/>
          <w:sz w:val="20"/>
          <w:szCs w:val="20"/>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YWVkOWNmNGUtOTZjYy00M2JjLWE2MzYtMjI5MmY4ODU1OWZh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298146838"/>
          <w:placeholder>
            <w:docPart w:val="F8C00E193FF64DDCA5279EC4C02D46E9"/>
          </w:placeholder>
        </w:sdtPr>
        <w:sdtContent>
          <w:r w:rsidR="004D1751" w:rsidRPr="004D1751">
            <w:rPr>
              <w:rFonts w:ascii="Times New Roman" w:eastAsia="Times New Roman" w:hAnsi="Times New Roman" w:cs="Times New Roman"/>
              <w:bCs/>
              <w:color w:val="000000"/>
              <w:sz w:val="20"/>
              <w:szCs w:val="20"/>
            </w:rPr>
            <w:t>[30]</w:t>
          </w:r>
        </w:sdtContent>
      </w:sdt>
      <w:r w:rsidRPr="008B5015">
        <w:rPr>
          <w:rFonts w:ascii="Times New Roman" w:eastAsia="Times New Roman" w:hAnsi="Times New Roman" w:cs="Times New Roman"/>
          <w:bCs/>
          <w:sz w:val="20"/>
          <w:szCs w:val="20"/>
        </w:rPr>
        <w:t>.</w:t>
      </w:r>
    </w:p>
    <w:p w14:paraId="5F720DE5" w14:textId="6AA6F97A"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8" w:name="_Toc213239987"/>
      <w:r>
        <w:rPr>
          <w:rFonts w:ascii="Times New Roman" w:eastAsia="Times New Roman" w:hAnsi="Times New Roman" w:cs="Times New Roman"/>
          <w:b/>
          <w:i/>
          <w:iCs/>
          <w:color w:val="auto"/>
          <w:sz w:val="20"/>
          <w:szCs w:val="20"/>
        </w:rPr>
        <w:t>Greenhouse</w:t>
      </w:r>
      <w:bookmarkEnd w:id="38"/>
    </w:p>
    <w:p w14:paraId="7741D541" w14:textId="54C9E0A8"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rumah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adalah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bangunan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tertutup</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berfungsi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tempat</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budidaya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dengan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pengaturan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kondisi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lingkungan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mendukung</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pertumbuhan</w:t>
      </w:r>
      <w:proofErr w:type="spellEnd"/>
      <w:r w:rsidRPr="00255BD5">
        <w:rPr>
          <w:rFonts w:ascii="Times New Roman" w:hAnsi="Times New Roman" w:cs="Times New Roman"/>
          <w:sz w:val="20"/>
          <w:szCs w:val="20"/>
        </w:rPr>
        <w:t xml:space="preserve"> optimal. Saat </w:t>
      </w:r>
      <w:proofErr w:type="spellStart"/>
      <w:r w:rsidRPr="00255BD5">
        <w:rPr>
          <w:rFonts w:ascii="Times New Roman" w:hAnsi="Times New Roman" w:cs="Times New Roman"/>
          <w:sz w:val="20"/>
          <w:szCs w:val="20"/>
        </w:rPr>
        <w:t>ini</w:t>
      </w:r>
      <w:proofErr w:type="spellEnd"/>
      <w:r w:rsidRPr="00255BD5">
        <w:rPr>
          <w:rFonts w:ascii="Times New Roman" w:hAnsi="Times New Roman" w:cs="Times New Roman"/>
          <w:sz w:val="20"/>
          <w:szCs w:val="20"/>
        </w:rPr>
        <w:t xml:space="preserve">,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banyak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dimanfaatkan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untuk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kegiatan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karena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memungkinkan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penyesuaian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suhu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kelembapan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pencahayaan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sesuai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kebutuhan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eksperimen</w:t>
      </w:r>
      <w:proofErr w:type="spellEnd"/>
      <w:r w:rsidRPr="00255BD5">
        <w:rPr>
          <w:rFonts w:ascii="Times New Roman" w:hAnsi="Times New Roman" w:cs="Times New Roman"/>
          <w:sz w:val="20"/>
          <w:szCs w:val="20"/>
        </w:rPr>
        <w:t xml:space="preserve">. Di Balai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Pengembangan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Pangan </w:t>
      </w:r>
      <w:proofErr w:type="spellStart"/>
      <w:r w:rsidRPr="00255BD5">
        <w:rPr>
          <w:rFonts w:ascii="Times New Roman" w:hAnsi="Times New Roman" w:cs="Times New Roman"/>
          <w:sz w:val="20"/>
          <w:szCs w:val="20"/>
        </w:rPr>
        <w:t>Kabupaten</w:t>
      </w:r>
      <w:proofErr w:type="spellEnd"/>
      <w:r w:rsidRPr="00255BD5">
        <w:rPr>
          <w:rFonts w:ascii="Times New Roman" w:hAnsi="Times New Roman" w:cs="Times New Roman"/>
          <w:sz w:val="20"/>
          <w:szCs w:val="20"/>
        </w:rPr>
        <w:t xml:space="preserve">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digunakan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laboratorium</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lapangan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percobaan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menjadi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fasilitas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bagi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berbagai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jenis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hortikultura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terutama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sayur</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buah</w:t>
      </w:r>
      <w:proofErr w:type="spellEnd"/>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M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4D1751" w:rsidRPr="004D1751">
            <w:rPr>
              <w:rFonts w:ascii="Times New Roman" w:hAnsi="Times New Roman" w:cs="Times New Roman"/>
              <w:color w:val="000000"/>
              <w:sz w:val="20"/>
              <w:szCs w:val="20"/>
            </w:rPr>
            <w:t>[31]</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3239988"/>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9"/>
    </w:p>
    <w:p w14:paraId="6AD56B5C" w14:textId="7D4F1811" w:rsidR="00724F7C" w:rsidRDefault="00CD084B" w:rsidP="000E2727">
      <w:pPr>
        <w:spacing w:after="0"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 xml:space="preserve">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w:t>
      </w:r>
      <w:r w:rsidR="00083BCC">
        <w:rPr>
          <w:rFonts w:ascii="Times New Roman" w:hAnsi="Times New Roman" w:cs="Times New Roman"/>
          <w:sz w:val="20"/>
          <w:szCs w:val="20"/>
          <w:lang w:val="sv-SE"/>
        </w:rPr>
        <w:t xml:space="preserve">sering </w:t>
      </w:r>
      <w:r w:rsidR="003E0A91">
        <w:rPr>
          <w:rFonts w:ascii="Times New Roman" w:hAnsi="Times New Roman" w:cs="Times New Roman"/>
          <w:sz w:val="20"/>
          <w:szCs w:val="20"/>
          <w:lang w:val="sv-SE"/>
        </w:rPr>
        <w:t>dipilih</w:t>
      </w:r>
      <w:r w:rsidRPr="00746B01">
        <w:rPr>
          <w:rFonts w:ascii="Times New Roman" w:hAnsi="Times New Roman" w:cs="Times New Roman"/>
          <w:sz w:val="20"/>
          <w:szCs w:val="20"/>
          <w:lang w:val="sv-SE"/>
        </w:rPr>
        <w:t xml:space="preserve"> untuk </w:t>
      </w:r>
      <w:r w:rsidR="003E0A91">
        <w:rPr>
          <w:rFonts w:ascii="Times New Roman" w:hAnsi="Times New Roman" w:cs="Times New Roman"/>
          <w:sz w:val="20"/>
          <w:szCs w:val="20"/>
          <w:lang w:val="sv-SE"/>
        </w:rPr>
        <w:t xml:space="preserve">menyelesaikan </w:t>
      </w:r>
      <w:r w:rsidRPr="00746B01">
        <w:rPr>
          <w:rFonts w:ascii="Times New Roman" w:hAnsi="Times New Roman" w:cs="Times New Roman"/>
          <w:sz w:val="20"/>
          <w:szCs w:val="20"/>
          <w:lang w:val="sv-SE"/>
        </w:rPr>
        <w:t>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4D1751" w:rsidRPr="004D1751">
            <w:rPr>
              <w:rFonts w:ascii="Times New Roman" w:hAnsi="Times New Roman" w:cs="Times New Roman"/>
              <w:color w:val="000000"/>
              <w:sz w:val="20"/>
              <w:szCs w:val="20"/>
              <w:lang w:val="sv-SE"/>
            </w:rPr>
            <w:t>[16]</w:t>
          </w:r>
        </w:sdtContent>
      </w:sdt>
      <w:r w:rsidR="00785E0E" w:rsidRPr="00785E0E">
        <w:rPr>
          <w:rFonts w:ascii="Times New Roman" w:hAnsi="Times New Roman" w:cs="Times New Roman"/>
          <w:sz w:val="20"/>
          <w:szCs w:val="20"/>
          <w:lang w:val="sv-SE"/>
        </w:rPr>
        <w:t>.</w:t>
      </w:r>
    </w:p>
    <w:p w14:paraId="5F104DA0" w14:textId="77777777" w:rsidR="00746B01" w:rsidRDefault="002B3C44" w:rsidP="000E2727">
      <w:pPr>
        <w:keepNext/>
        <w:spacing w:after="0" w:line="240" w:lineRule="auto"/>
        <w:jc w:val="center"/>
      </w:pPr>
      <w:r w:rsidRPr="00586614">
        <w:rPr>
          <w:rFonts w:ascii="Times New Roman" w:hAnsi="Times New Roman" w:cs="Times New Roman"/>
          <w:b/>
          <w:bCs/>
          <w:noProof/>
          <w:sz w:val="20"/>
          <w:szCs w:val="20"/>
        </w:rPr>
        <w:drawing>
          <wp:inline distT="0" distB="0" distL="0" distR="0" wp14:anchorId="5BDF0F3C" wp14:editId="664F687A">
            <wp:extent cx="3550285" cy="1679411"/>
            <wp:effectExtent l="19050" t="19050" r="12065" b="16510"/>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38" t="38628" r="7310" b="22742"/>
                    <a:stretch>
                      <a:fillRect/>
                    </a:stretch>
                  </pic:blipFill>
                  <pic:spPr bwMode="auto">
                    <a:xfrm>
                      <a:off x="0" y="0"/>
                      <a:ext cx="3661371" cy="1731959"/>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6F402EB9" w:rsidR="002B3C44" w:rsidRPr="00E945AE" w:rsidRDefault="00746B01" w:rsidP="00746B01">
      <w:pPr>
        <w:pStyle w:val="Caption"/>
        <w:jc w:val="center"/>
        <w:rPr>
          <w:rFonts w:ascii="Times New Roman" w:hAnsi="Times New Roman" w:cs="Times New Roman"/>
          <w:i w:val="0"/>
          <w:iCs w:val="0"/>
          <w:color w:val="auto"/>
          <w:lang w:val="sv-SE"/>
        </w:rPr>
      </w:pPr>
      <w:bookmarkStart w:id="40" w:name="_Toc213028385"/>
      <w:bookmarkStart w:id="41" w:name="_Toc213199476"/>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40"/>
      <w:bookmarkEnd w:id="41"/>
    </w:p>
    <w:p w14:paraId="63CBD559" w14:textId="2FD7A664"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lastRenderedPageBreak/>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B1305E" w:rsidRPr="00B1305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37298287"/>
          <w:placeholder>
            <w:docPart w:val="29FB1BC282BC4DDDAC568BC6351BB5B0"/>
          </w:placeholder>
        </w:sdtPr>
        <w:sdtContent>
          <w:r w:rsidR="004D1751" w:rsidRPr="004D1751">
            <w:rPr>
              <w:rFonts w:ascii="Times New Roman" w:hAnsi="Times New Roman" w:cs="Times New Roman"/>
              <w:color w:val="000000"/>
              <w:sz w:val="20"/>
              <w:szCs w:val="20"/>
              <w:lang w:val="sv-SE"/>
            </w:rPr>
            <w:t>[16]</w:t>
          </w:r>
        </w:sdtContent>
      </w:sdt>
      <w:r w:rsidR="007938C1" w:rsidRPr="007938C1">
        <w:rPr>
          <w:rFonts w:ascii="Times New Roman" w:hAnsi="Times New Roman" w:cs="Times New Roman"/>
          <w:sz w:val="20"/>
          <w:szCs w:val="20"/>
          <w:lang w:val="sv-SE"/>
        </w:rPr>
        <w:t>:</w:t>
      </w:r>
    </w:p>
    <w:p w14:paraId="54A0D3A6" w14:textId="1BC3962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7869884B" w:rsidR="009362D7" w:rsidRDefault="0037506B" w:rsidP="00C00CD5">
      <w:pPr>
        <w:pStyle w:val="ListParagraph"/>
        <w:spacing w:line="276" w:lineRule="auto"/>
        <w:ind w:left="567"/>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w:t>
      </w:r>
      <w:r w:rsidR="00AF471B">
        <w:rPr>
          <w:rFonts w:ascii="Times New Roman" w:hAnsi="Times New Roman" w:cs="Times New Roman"/>
          <w:sz w:val="20"/>
          <w:szCs w:val="20"/>
          <w:lang w:val="sv-SE"/>
        </w:rPr>
        <w:t xml:space="preserve"> lengkap</w:t>
      </w:r>
      <w:r w:rsidRPr="0037506B">
        <w:rPr>
          <w:rFonts w:ascii="Times New Roman" w:hAnsi="Times New Roman" w:cs="Times New Roman"/>
          <w:sz w:val="20"/>
          <w:szCs w:val="20"/>
          <w:lang w:val="sv-SE"/>
        </w:rPr>
        <w:t xml:space="preserve"> sebelum memulai pengembangan.</w:t>
      </w:r>
    </w:p>
    <w:p w14:paraId="73ACBCA7" w14:textId="6D9C83D7"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60D51D4" w:rsidR="00AF58AE" w:rsidRDefault="00F428DF" w:rsidP="00C00CD5">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 xml:space="preserve">Merancang arsitektur sistem, antarmuka pengguna, dan </w:t>
      </w:r>
      <w:r w:rsidR="00065AEA" w:rsidRPr="00065AEA">
        <w:rPr>
          <w:rFonts w:ascii="Times New Roman" w:hAnsi="Times New Roman" w:cs="Times New Roman"/>
          <w:i/>
          <w:iCs/>
          <w:sz w:val="20"/>
          <w:szCs w:val="20"/>
          <w:lang w:val="sv-SE"/>
        </w:rPr>
        <w:t>flow</w:t>
      </w:r>
      <w:r w:rsidR="00065AEA">
        <w:rPr>
          <w:rFonts w:ascii="Times New Roman" w:hAnsi="Times New Roman" w:cs="Times New Roman"/>
          <w:sz w:val="20"/>
          <w:szCs w:val="20"/>
          <w:lang w:val="sv-SE"/>
        </w:rPr>
        <w:t xml:space="preserve"> dan </w:t>
      </w:r>
      <w:r w:rsidRPr="00F428DF">
        <w:rPr>
          <w:rFonts w:ascii="Times New Roman" w:hAnsi="Times New Roman" w:cs="Times New Roman"/>
          <w:sz w:val="20"/>
          <w:szCs w:val="20"/>
          <w:lang w:val="sv-SE"/>
        </w:rPr>
        <w:t xml:space="preserve">struktur </w:t>
      </w:r>
      <w:r w:rsidR="009A239E">
        <w:rPr>
          <w:rFonts w:ascii="Times New Roman" w:hAnsi="Times New Roman" w:cs="Times New Roman"/>
          <w:sz w:val="20"/>
          <w:szCs w:val="20"/>
          <w:lang w:val="sv-SE"/>
        </w:rPr>
        <w:t xml:space="preserve">website/aplikasi </w:t>
      </w:r>
      <w:r w:rsidRPr="00F428DF">
        <w:rPr>
          <w:rFonts w:ascii="Times New Roman" w:hAnsi="Times New Roman" w:cs="Times New Roman"/>
          <w:sz w:val="20"/>
          <w:szCs w:val="20"/>
          <w:lang w:val="sv-SE"/>
        </w:rPr>
        <w:t>berdasarkan kebutuhan yang telah ditetapkan.</w:t>
      </w:r>
    </w:p>
    <w:p w14:paraId="6ADC6DAB" w14:textId="59380DD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E42B2F">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E42B2F">
      <w:pPr>
        <w:pStyle w:val="ListParagraph"/>
        <w:spacing w:line="276" w:lineRule="auto"/>
        <w:ind w:left="567"/>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E42B2F">
      <w:pPr>
        <w:pStyle w:val="ListParagraph"/>
        <w:spacing w:line="276" w:lineRule="auto"/>
        <w:ind w:left="567"/>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42" w:name="_Toc213239989"/>
      <w:r w:rsidRPr="003C1F47">
        <w:rPr>
          <w:rFonts w:ascii="Times New Roman" w:hAnsi="Times New Roman" w:cs="Times New Roman"/>
          <w:b/>
          <w:bCs/>
          <w:color w:val="auto"/>
          <w:sz w:val="20"/>
          <w:szCs w:val="20"/>
          <w:lang w:val="sv-SE"/>
        </w:rPr>
        <w:t>IoT</w:t>
      </w:r>
      <w:bookmarkEnd w:id="42"/>
    </w:p>
    <w:p w14:paraId="37615C0F" w14:textId="642E2573"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M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4D1751" w:rsidRPr="004D1751">
            <w:rPr>
              <w:rFonts w:ascii="Times New Roman" w:hAnsi="Times New Roman" w:cs="Times New Roman"/>
              <w:color w:val="000000"/>
              <w:sz w:val="20"/>
              <w:szCs w:val="20"/>
              <w:lang w:val="sv-SE"/>
            </w:rPr>
            <w:t>[32]</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M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4D1751" w:rsidRPr="004D1751">
            <w:rPr>
              <w:rFonts w:ascii="Times New Roman" w:hAnsi="Times New Roman" w:cs="Times New Roman"/>
              <w:color w:val="000000"/>
              <w:sz w:val="20"/>
              <w:szCs w:val="20"/>
              <w:lang w:val="sv-SE"/>
            </w:rPr>
            <w:t>[33]</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M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4D1751" w:rsidRPr="004D1751">
            <w:rPr>
              <w:rFonts w:ascii="Times New Roman" w:hAnsi="Times New Roman" w:cs="Times New Roman"/>
              <w:color w:val="000000"/>
              <w:sz w:val="20"/>
              <w:szCs w:val="20"/>
              <w:lang w:val="sv-SE"/>
            </w:rPr>
            <w:t>[34]</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bookmarkStart w:id="43" w:name="_Toc213239990"/>
      <w:r w:rsidRPr="00EA341B">
        <w:rPr>
          <w:rFonts w:ascii="Times New Roman" w:hAnsi="Times New Roman" w:cs="Times New Roman"/>
          <w:b/>
          <w:bCs/>
          <w:i/>
          <w:iCs/>
          <w:color w:val="000000"/>
          <w:sz w:val="20"/>
          <w:szCs w:val="20"/>
          <w:lang w:val="sv-SE"/>
        </w:rPr>
        <w:t>Heuristic Evaluation</w:t>
      </w:r>
      <w:bookmarkEnd w:id="43"/>
    </w:p>
    <w:p w14:paraId="20553BA8" w14:textId="7693CA1B"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xml:space="preserve">) yang dilakukan oleh evaluator untuk mengidentifikasi masalah antarmuka pengguna berdasarkan seperangkat prinsip desain atau heuristik yang telah ditetapkan. Metode ini umumnya menggunakan sepuluh prinsip heuristik </w:t>
      </w:r>
      <w:r w:rsidR="00FD48F0">
        <w:rPr>
          <w:rFonts w:ascii="Times New Roman" w:hAnsi="Times New Roman" w:cs="Times New Roman"/>
          <w:sz w:val="20"/>
          <w:szCs w:val="20"/>
          <w:lang w:val="sv-SE"/>
        </w:rPr>
        <w:t xml:space="preserve">Jacob </w:t>
      </w:r>
      <w:r w:rsidRPr="00FB7055">
        <w:rPr>
          <w:rFonts w:ascii="Times New Roman" w:hAnsi="Times New Roman" w:cs="Times New Roman"/>
          <w:sz w:val="20"/>
          <w:szCs w:val="20"/>
          <w:lang w:val="sv-SE"/>
        </w:rPr>
        <w:t xml:space="preserve">Nielsen sebagai pedoman evaluasi, mencakup aspek-aspek seperti visibilitas status sistem, kesesuaian antara sistem dan dunia nyata, kontrol </w:t>
      </w:r>
      <w:r w:rsidRPr="00FB7055">
        <w:rPr>
          <w:rFonts w:ascii="Times New Roman" w:hAnsi="Times New Roman" w:cs="Times New Roman"/>
          <w:sz w:val="20"/>
          <w:szCs w:val="20"/>
          <w:lang w:val="sv-SE"/>
        </w:rPr>
        <w:lastRenderedPageBreak/>
        <w:t>pengguna, konsistensi, pencegahan kesalahan, serta kemudahan pengenalan dibandingkan mengingat</w:t>
      </w:r>
      <w:r w:rsidR="001525E8">
        <w:rPr>
          <w:rFonts w:ascii="Times New Roman" w:hAnsi="Times New Roman" w:cs="Times New Roman"/>
          <w:sz w:val="20"/>
          <w:szCs w:val="20"/>
          <w:lang w:val="sv-SE"/>
        </w:rPr>
        <w:t xml:space="preserve"> </w:t>
      </w:r>
      <w:r w:rsidR="001525E8">
        <w:rPr>
          <w:rFonts w:ascii="Times New Roman" w:hAnsi="Times New Roman" w:cs="Times New Roman"/>
          <w:color w:val="000000"/>
          <w:sz w:val="20"/>
          <w:szCs w:val="20"/>
          <w:lang w:val="sv-SE"/>
        </w:rPr>
        <w:t>(Lihat Tabel 2.2)</w:t>
      </w:r>
      <w:r w:rsidRPr="00FB7055">
        <w:rPr>
          <w:rFonts w:ascii="Times New Roman" w:hAnsi="Times New Roman" w:cs="Times New Roman"/>
          <w:sz w:val="20"/>
          <w:szCs w:val="20"/>
          <w:lang w:val="sv-SE"/>
        </w:rPr>
        <w:t>. Evaluasi dilakukan oleh beberapa evaluator secara independen</w:t>
      </w:r>
      <w:r w:rsidR="000E7E30">
        <w:rPr>
          <w:rFonts w:ascii="Times New Roman" w:hAnsi="Times New Roman" w:cs="Times New Roman"/>
          <w:sz w:val="20"/>
          <w:szCs w:val="20"/>
          <w:lang w:val="sv-SE"/>
        </w:rPr>
        <w:t xml:space="preserve"> dengan </w:t>
      </w:r>
      <w:r w:rsidR="000E7E30" w:rsidRPr="000E7E30">
        <w:rPr>
          <w:rFonts w:ascii="Times New Roman" w:hAnsi="Times New Roman" w:cs="Times New Roman"/>
          <w:i/>
          <w:iCs/>
          <w:sz w:val="20"/>
          <w:szCs w:val="20"/>
          <w:lang w:val="sv-SE"/>
        </w:rPr>
        <w:t>severity ratings</w:t>
      </w:r>
      <w:r w:rsidR="000E7E30">
        <w:rPr>
          <w:rFonts w:ascii="Times New Roman" w:hAnsi="Times New Roman" w:cs="Times New Roman"/>
          <w:sz w:val="20"/>
          <w:szCs w:val="20"/>
          <w:lang w:val="sv-SE"/>
        </w:rPr>
        <w:t xml:space="preserve"> (0-4)</w:t>
      </w:r>
      <w:r w:rsidRPr="00FB7055">
        <w:rPr>
          <w:rFonts w:ascii="Times New Roman" w:hAnsi="Times New Roman" w:cs="Times New Roman"/>
          <w:sz w:val="20"/>
          <w:szCs w:val="20"/>
          <w:lang w:val="sv-SE"/>
        </w:rPr>
        <w:t xml:space="preserve"> untuk mengidentifikasi pelanggaran prinsip heuristik, kemudian hasilnya di</w:t>
      </w:r>
      <w:r w:rsidR="00993233">
        <w:rPr>
          <w:rFonts w:ascii="Times New Roman" w:hAnsi="Times New Roman" w:cs="Times New Roman"/>
          <w:sz w:val="20"/>
          <w:szCs w:val="20"/>
          <w:lang w:val="sv-SE"/>
        </w:rPr>
        <w:t>hitung</w:t>
      </w:r>
      <w:r w:rsidRPr="00FB7055">
        <w:rPr>
          <w:rFonts w:ascii="Times New Roman" w:hAnsi="Times New Roman" w:cs="Times New Roman"/>
          <w:sz w:val="20"/>
          <w:szCs w:val="20"/>
          <w:lang w:val="sv-SE"/>
        </w:rPr>
        <w:t xml:space="preserve">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4D1751" w:rsidRPr="004D1751">
            <w:rPr>
              <w:rFonts w:ascii="Times New Roman" w:hAnsi="Times New Roman" w:cs="Times New Roman"/>
              <w:color w:val="000000"/>
              <w:sz w:val="20"/>
              <w:szCs w:val="20"/>
              <w:lang w:val="sv-SE"/>
            </w:rPr>
            <w:t>[35]</w:t>
          </w:r>
        </w:sdtContent>
      </w:sdt>
      <w:r w:rsidRPr="00FB7055">
        <w:rPr>
          <w:rFonts w:ascii="Times New Roman" w:hAnsi="Times New Roman" w:cs="Times New Roman"/>
          <w:sz w:val="20"/>
          <w:szCs w:val="20"/>
          <w:lang w:val="sv-SE"/>
        </w:rPr>
        <w:t>.</w:t>
      </w:r>
    </w:p>
    <w:p w14:paraId="4A388E5E" w14:textId="20A51CC7" w:rsidR="00957566" w:rsidRPr="00957566" w:rsidRDefault="00957566" w:rsidP="00AB6BE5">
      <w:pPr>
        <w:pStyle w:val="Caption"/>
        <w:spacing w:after="80"/>
        <w:jc w:val="center"/>
        <w:rPr>
          <w:rFonts w:ascii="Times New Roman" w:hAnsi="Times New Roman" w:cs="Times New Roman"/>
          <w:i w:val="0"/>
          <w:iCs w:val="0"/>
        </w:rPr>
      </w:pPr>
      <w:bookmarkStart w:id="44" w:name="_Toc213028264"/>
      <w:bookmarkStart w:id="45" w:name="_Toc213199382"/>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1B4B58">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4D1751" w:rsidRPr="004D1751">
            <w:rPr>
              <w:rFonts w:ascii="Times New Roman" w:hAnsi="Times New Roman" w:cs="Times New Roman"/>
              <w:i w:val="0"/>
              <w:iCs w:val="0"/>
              <w:color w:val="000000"/>
            </w:rPr>
            <w:t>[35]</w:t>
          </w:r>
        </w:sdtContent>
      </w:sdt>
      <w:bookmarkEnd w:id="44"/>
      <w:bookmarkEnd w:id="45"/>
    </w:p>
    <w:tbl>
      <w:tblPr>
        <w:tblStyle w:val="TableGrid"/>
        <w:tblW w:w="6232" w:type="dxa"/>
        <w:tblLook w:val="04A0" w:firstRow="1" w:lastRow="0" w:firstColumn="1" w:lastColumn="0" w:noHBand="0" w:noVBand="1"/>
      </w:tblPr>
      <w:tblGrid>
        <w:gridCol w:w="436"/>
        <w:gridCol w:w="2536"/>
        <w:gridCol w:w="3260"/>
      </w:tblGrid>
      <w:tr w:rsidR="00AC7D87" w:rsidRPr="007E4268" w14:paraId="23F4CAD9" w14:textId="77777777" w:rsidTr="000350E2">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536"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260"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767D10" w14:paraId="5921188F" w14:textId="77777777" w:rsidTr="000350E2">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536"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5D6B8460"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Visibilitas</w:t>
            </w:r>
            <w:proofErr w:type="spellEnd"/>
            <w:r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dari</w:t>
            </w:r>
            <w:proofErr w:type="spellEnd"/>
            <w:r w:rsidR="00717E06"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Suatu</w:t>
            </w:r>
            <w:proofErr w:type="spellEnd"/>
            <w:r w:rsidRPr="007E4268">
              <w:rPr>
                <w:rFonts w:ascii="Times New Roman" w:hAnsi="Times New Roman" w:cs="Times New Roman"/>
                <w:sz w:val="16"/>
                <w:szCs w:val="16"/>
              </w:rPr>
              <w:t xml:space="preserve"> </w:t>
            </w:r>
            <w:proofErr w:type="spellStart"/>
            <w:r w:rsidRPr="007E4268">
              <w:rPr>
                <w:rFonts w:ascii="Times New Roman" w:hAnsi="Times New Roman" w:cs="Times New Roman"/>
                <w:sz w:val="16"/>
                <w:szCs w:val="16"/>
              </w:rPr>
              <w:t>Sistem</w:t>
            </w:r>
            <w:proofErr w:type="spellEnd"/>
            <w:r w:rsidRPr="007E4268">
              <w:rPr>
                <w:rFonts w:ascii="Times New Roman" w:hAnsi="Times New Roman" w:cs="Times New Roman"/>
                <w:sz w:val="16"/>
                <w:szCs w:val="16"/>
              </w:rPr>
              <w:t>)</w:t>
            </w:r>
          </w:p>
          <w:p w14:paraId="5F0A4DC1" w14:textId="42406D30" w:rsidR="00924F4A" w:rsidRPr="00924F4A" w:rsidRDefault="00924F4A" w:rsidP="00717E06">
            <w:pPr>
              <w:spacing w:line="276" w:lineRule="auto"/>
              <w:rPr>
                <w:rFonts w:ascii="Times New Roman" w:hAnsi="Times New Roman" w:cs="Times New Roman"/>
                <w:b/>
                <w:bCs/>
                <w:sz w:val="16"/>
                <w:szCs w:val="16"/>
              </w:rPr>
            </w:pPr>
            <w:r w:rsidRPr="00924F4A">
              <w:rPr>
                <w:rFonts w:ascii="Times New Roman" w:hAnsi="Times New Roman" w:cs="Times New Roman"/>
                <w:b/>
                <w:bCs/>
                <w:sz w:val="16"/>
                <w:szCs w:val="16"/>
              </w:rPr>
              <w:t>Kode: H1</w:t>
            </w:r>
          </w:p>
        </w:tc>
        <w:tc>
          <w:tcPr>
            <w:tcW w:w="3260" w:type="dxa"/>
          </w:tcPr>
          <w:p w14:paraId="2955BC2F" w14:textId="5F285984"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Sistem </w:t>
            </w:r>
            <w:r w:rsidR="00C55FC8" w:rsidRPr="00C55FC8">
              <w:rPr>
                <w:rFonts w:ascii="Times New Roman" w:hAnsi="Times New Roman" w:cs="Times New Roman"/>
                <w:sz w:val="16"/>
                <w:szCs w:val="16"/>
                <w:lang w:val="sv-SE"/>
              </w:rPr>
              <w:t>menginformasikan status operasinya kepada pengguna melalui umpan balik yang relevan dan tepat waktu</w:t>
            </w:r>
            <w:r w:rsidR="00C55FC8">
              <w:rPr>
                <w:rFonts w:ascii="Times New Roman" w:hAnsi="Times New Roman" w:cs="Times New Roman"/>
                <w:sz w:val="16"/>
                <w:szCs w:val="16"/>
                <w:lang w:val="sv-SE"/>
              </w:rPr>
              <w:t>.</w:t>
            </w:r>
          </w:p>
        </w:tc>
      </w:tr>
      <w:tr w:rsidR="00AC7D87" w:rsidRPr="00767D10" w14:paraId="4E1944DC" w14:textId="77777777" w:rsidTr="000350E2">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536"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4F5FBD92" w14:textId="77777777" w:rsidR="00AC7D87"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p w14:paraId="2458BA8D" w14:textId="77F44FEB" w:rsidR="00924F4A" w:rsidRPr="007E4268" w:rsidRDefault="00924F4A" w:rsidP="00717E06">
            <w:pPr>
              <w:spacing w:line="276" w:lineRule="auto"/>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2</w:t>
            </w:r>
          </w:p>
        </w:tc>
        <w:tc>
          <w:tcPr>
            <w:tcW w:w="3260" w:type="dxa"/>
          </w:tcPr>
          <w:p w14:paraId="7AF96EB6" w14:textId="29FF0987"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Sistem</w:t>
            </w:r>
            <w:r w:rsidR="0052157B" w:rsidRPr="0052157B">
              <w:rPr>
                <w:rFonts w:ascii="Times New Roman" w:hAnsi="Times New Roman" w:cs="Times New Roman"/>
                <w:sz w:val="16"/>
                <w:szCs w:val="16"/>
                <w:lang w:val="sv-SE"/>
              </w:rPr>
              <w:t xml:space="preserve"> harus menggunakan bahasa, konsep, dan konvensi yang familiar bagi pengguna, sejalan dengan analogi dunia nyata.</w:t>
            </w:r>
          </w:p>
        </w:tc>
      </w:tr>
      <w:tr w:rsidR="00AC7D87" w:rsidRPr="00767D10" w14:paraId="645FC3FC" w14:textId="77777777" w:rsidTr="000350E2">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536" w:type="dxa"/>
          </w:tcPr>
          <w:p w14:paraId="2115A53D" w14:textId="77777777" w:rsidR="00AC7D87" w:rsidRPr="000E1BC4" w:rsidRDefault="00AC7D87" w:rsidP="00717E06">
            <w:pPr>
              <w:spacing w:line="276" w:lineRule="auto"/>
              <w:rPr>
                <w:rFonts w:ascii="Times New Roman" w:hAnsi="Times New Roman" w:cs="Times New Roman"/>
                <w:sz w:val="16"/>
                <w:szCs w:val="16"/>
                <w:lang w:val="sv-SE"/>
              </w:rPr>
            </w:pPr>
            <w:r w:rsidRPr="000E1BC4">
              <w:rPr>
                <w:rFonts w:ascii="Times New Roman" w:hAnsi="Times New Roman" w:cs="Times New Roman"/>
                <w:i/>
                <w:iCs/>
                <w:sz w:val="16"/>
                <w:szCs w:val="16"/>
                <w:lang w:val="sv-SE"/>
              </w:rPr>
              <w:t>User Control</w:t>
            </w:r>
            <w:r w:rsidR="00717E06" w:rsidRPr="000E1BC4">
              <w:rPr>
                <w:rFonts w:ascii="Times New Roman" w:hAnsi="Times New Roman" w:cs="Times New Roman"/>
                <w:i/>
                <w:iCs/>
                <w:sz w:val="16"/>
                <w:szCs w:val="16"/>
                <w:lang w:val="sv-SE"/>
              </w:rPr>
              <w:t xml:space="preserve"> </w:t>
            </w:r>
            <w:r w:rsidRPr="000E1BC4">
              <w:rPr>
                <w:rFonts w:ascii="Times New Roman" w:hAnsi="Times New Roman" w:cs="Times New Roman"/>
                <w:i/>
                <w:iCs/>
                <w:sz w:val="16"/>
                <w:szCs w:val="16"/>
                <w:lang w:val="sv-SE"/>
              </w:rPr>
              <w:t>and Fredoom</w:t>
            </w:r>
            <w:r w:rsidR="00717E06" w:rsidRPr="000E1BC4">
              <w:rPr>
                <w:rFonts w:ascii="Times New Roman" w:hAnsi="Times New Roman" w:cs="Times New Roman"/>
                <w:i/>
                <w:iCs/>
                <w:sz w:val="16"/>
                <w:szCs w:val="16"/>
                <w:lang w:val="sv-SE"/>
              </w:rPr>
              <w:br/>
            </w:r>
            <w:r w:rsidRPr="000E1BC4">
              <w:rPr>
                <w:rFonts w:ascii="Times New Roman" w:hAnsi="Times New Roman" w:cs="Times New Roman"/>
                <w:sz w:val="16"/>
                <w:szCs w:val="16"/>
                <w:lang w:val="sv-SE"/>
              </w:rPr>
              <w:t>(Kendali dan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Kebebasan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Pengguna)</w:t>
            </w:r>
          </w:p>
          <w:p w14:paraId="7FB97AA9" w14:textId="537929EC" w:rsidR="00924F4A" w:rsidRPr="000E1BC4" w:rsidRDefault="00924F4A" w:rsidP="00717E06">
            <w:pPr>
              <w:spacing w:line="276" w:lineRule="auto"/>
              <w:rPr>
                <w:rFonts w:ascii="Times New Roman" w:hAnsi="Times New Roman" w:cs="Times New Roman"/>
                <w:i/>
                <w:iCs/>
                <w:sz w:val="16"/>
                <w:szCs w:val="16"/>
                <w:lang w:val="sv-SE"/>
              </w:rPr>
            </w:pPr>
            <w:r w:rsidRPr="000E1BC4">
              <w:rPr>
                <w:rFonts w:ascii="Times New Roman" w:hAnsi="Times New Roman" w:cs="Times New Roman"/>
                <w:b/>
                <w:bCs/>
                <w:sz w:val="16"/>
                <w:szCs w:val="16"/>
                <w:lang w:val="sv-SE"/>
              </w:rPr>
              <w:t>Kode: H3</w:t>
            </w:r>
          </w:p>
        </w:tc>
        <w:tc>
          <w:tcPr>
            <w:tcW w:w="3260" w:type="dxa"/>
          </w:tcPr>
          <w:p w14:paraId="09A39A36" w14:textId="65D6A6AF" w:rsidR="00AC7D87" w:rsidRPr="002A5DB5" w:rsidRDefault="00016116" w:rsidP="00AC7D87">
            <w:pPr>
              <w:spacing w:line="276" w:lineRule="auto"/>
              <w:jc w:val="both"/>
              <w:rPr>
                <w:rFonts w:ascii="Times New Roman" w:hAnsi="Times New Roman" w:cs="Times New Roman"/>
                <w:sz w:val="16"/>
                <w:szCs w:val="16"/>
                <w:lang w:val="sv-SE"/>
              </w:rPr>
            </w:pPr>
            <w:r w:rsidRPr="002A5DB5">
              <w:rPr>
                <w:rFonts w:ascii="Times New Roman" w:hAnsi="Times New Roman" w:cs="Times New Roman"/>
                <w:sz w:val="16"/>
                <w:szCs w:val="16"/>
                <w:lang w:val="sv-SE"/>
              </w:rPr>
              <w:t>Pengguna harus memiliki kebebasan untuk membatalkan (</w:t>
            </w:r>
            <w:r w:rsidRPr="009F7E9F">
              <w:rPr>
                <w:rFonts w:ascii="Times New Roman" w:hAnsi="Times New Roman" w:cs="Times New Roman"/>
                <w:i/>
                <w:iCs/>
                <w:sz w:val="16"/>
                <w:szCs w:val="16"/>
                <w:lang w:val="sv-SE"/>
              </w:rPr>
              <w:t>undo</w:t>
            </w:r>
            <w:r w:rsidRPr="002A5DB5">
              <w:rPr>
                <w:rFonts w:ascii="Times New Roman" w:hAnsi="Times New Roman" w:cs="Times New Roman"/>
                <w:sz w:val="16"/>
                <w:szCs w:val="16"/>
                <w:lang w:val="sv-SE"/>
              </w:rPr>
              <w:t>) atau keluar (</w:t>
            </w:r>
            <w:r w:rsidRPr="00F80AC0">
              <w:rPr>
                <w:rFonts w:ascii="Times New Roman" w:hAnsi="Times New Roman" w:cs="Times New Roman"/>
                <w:i/>
                <w:iCs/>
                <w:sz w:val="16"/>
                <w:szCs w:val="16"/>
                <w:lang w:val="sv-SE"/>
              </w:rPr>
              <w:t>exit</w:t>
            </w:r>
            <w:r w:rsidRPr="002A5DB5">
              <w:rPr>
                <w:rFonts w:ascii="Times New Roman" w:hAnsi="Times New Roman" w:cs="Times New Roman"/>
                <w:sz w:val="16"/>
                <w:szCs w:val="16"/>
                <w:lang w:val="sv-SE"/>
              </w:rPr>
              <w:t>) dari tindakan yang tidak diinginkan dengan mudah.</w:t>
            </w:r>
          </w:p>
        </w:tc>
      </w:tr>
      <w:tr w:rsidR="00AC7D87" w:rsidRPr="00767D10" w14:paraId="3D3839BC" w14:textId="77777777" w:rsidTr="000350E2">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4</w:t>
            </w:r>
          </w:p>
        </w:tc>
        <w:tc>
          <w:tcPr>
            <w:tcW w:w="2536"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399E54E9"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 xml:space="preserve">(Standard dan </w:t>
            </w:r>
            <w:proofErr w:type="spellStart"/>
            <w:r w:rsidRPr="007E4268">
              <w:rPr>
                <w:rFonts w:ascii="Times New Roman" w:hAnsi="Times New Roman" w:cs="Times New Roman"/>
                <w:sz w:val="16"/>
                <w:szCs w:val="16"/>
              </w:rPr>
              <w:t>Konsistensi</w:t>
            </w:r>
            <w:proofErr w:type="spellEnd"/>
            <w:r w:rsidRPr="007E4268">
              <w:rPr>
                <w:rFonts w:ascii="Times New Roman" w:hAnsi="Times New Roman" w:cs="Times New Roman"/>
                <w:sz w:val="16"/>
                <w:szCs w:val="16"/>
              </w:rPr>
              <w:t>)</w:t>
            </w:r>
          </w:p>
          <w:p w14:paraId="3BEBC69F" w14:textId="075104F0" w:rsidR="00924F4A" w:rsidRPr="007E4268" w:rsidRDefault="00924F4A" w:rsidP="00AC7D87">
            <w:pPr>
              <w:spacing w:line="276" w:lineRule="auto"/>
              <w:jc w:val="both"/>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4</w:t>
            </w:r>
          </w:p>
        </w:tc>
        <w:tc>
          <w:tcPr>
            <w:tcW w:w="3260" w:type="dxa"/>
          </w:tcPr>
          <w:p w14:paraId="5F2F8618" w14:textId="6E4A29A9" w:rsidR="00AC7D87" w:rsidRPr="00FB2DD4" w:rsidRDefault="00FB2DD4" w:rsidP="00AC7D87">
            <w:pPr>
              <w:spacing w:line="276" w:lineRule="auto"/>
              <w:jc w:val="both"/>
              <w:rPr>
                <w:rFonts w:ascii="Times New Roman" w:hAnsi="Times New Roman" w:cs="Times New Roman"/>
                <w:sz w:val="16"/>
                <w:szCs w:val="16"/>
                <w:lang w:val="sv-SE"/>
              </w:rPr>
            </w:pPr>
            <w:r w:rsidRPr="00FB2DD4">
              <w:rPr>
                <w:rFonts w:ascii="Times New Roman" w:hAnsi="Times New Roman" w:cs="Times New Roman"/>
                <w:sz w:val="16"/>
                <w:szCs w:val="16"/>
                <w:lang w:val="sv-SE"/>
              </w:rPr>
              <w:t>Sistem harus mematuhi konsistensi internal (elemen serupa berfungsi sama) dan eksternal (mengikuti standar industri</w:t>
            </w:r>
            <w:r w:rsidR="00E3699D">
              <w:rPr>
                <w:rFonts w:ascii="Times New Roman" w:hAnsi="Times New Roman" w:cs="Times New Roman"/>
                <w:sz w:val="16"/>
                <w:szCs w:val="16"/>
                <w:lang w:val="sv-SE"/>
              </w:rPr>
              <w:t xml:space="preserve"> dalam kasus penelitian ini </w:t>
            </w:r>
            <w:r w:rsidR="00EB25C2">
              <w:rPr>
                <w:rFonts w:ascii="Times New Roman" w:hAnsi="Times New Roman" w:cs="Times New Roman"/>
                <w:sz w:val="16"/>
                <w:szCs w:val="16"/>
                <w:lang w:val="sv-SE"/>
              </w:rPr>
              <w:t xml:space="preserve">yakni </w:t>
            </w:r>
            <w:r w:rsidR="00E3699D">
              <w:rPr>
                <w:rFonts w:ascii="Times New Roman" w:hAnsi="Times New Roman" w:cs="Times New Roman"/>
                <w:sz w:val="16"/>
                <w:szCs w:val="16"/>
                <w:lang w:val="sv-SE"/>
              </w:rPr>
              <w:t xml:space="preserve">industri </w:t>
            </w:r>
            <w:r w:rsidR="00EB25C2" w:rsidRPr="00EB25C2">
              <w:rPr>
                <w:rFonts w:ascii="Times New Roman" w:hAnsi="Times New Roman" w:cs="Times New Roman"/>
                <w:i/>
                <w:iCs/>
                <w:sz w:val="16"/>
                <w:szCs w:val="16"/>
                <w:lang w:val="sv-SE"/>
              </w:rPr>
              <w:t>agriculture</w:t>
            </w:r>
            <w:r w:rsidRPr="00FB2DD4">
              <w:rPr>
                <w:rFonts w:ascii="Times New Roman" w:hAnsi="Times New Roman" w:cs="Times New Roman"/>
                <w:sz w:val="16"/>
                <w:szCs w:val="16"/>
                <w:lang w:val="sv-SE"/>
              </w:rPr>
              <w:t>).</w:t>
            </w:r>
          </w:p>
        </w:tc>
      </w:tr>
      <w:tr w:rsidR="00AC7D87" w:rsidRPr="00767D10" w14:paraId="24BB186E" w14:textId="77777777" w:rsidTr="000350E2">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5</w:t>
            </w:r>
          </w:p>
        </w:tc>
        <w:tc>
          <w:tcPr>
            <w:tcW w:w="2536"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3E3601BA" w14:textId="77777777" w:rsidR="00AC7D87"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Pencegahan</w:t>
            </w:r>
            <w:proofErr w:type="spellEnd"/>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p w14:paraId="290BAB6A" w14:textId="587258DB" w:rsidR="00924F4A" w:rsidRPr="007E4268" w:rsidRDefault="00924F4A" w:rsidP="008B7EED">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5</w:t>
            </w:r>
          </w:p>
        </w:tc>
        <w:tc>
          <w:tcPr>
            <w:tcW w:w="3260" w:type="dxa"/>
          </w:tcPr>
          <w:p w14:paraId="3FBBDA86" w14:textId="023EEE58" w:rsidR="00AC7D87" w:rsidRPr="0081221C" w:rsidRDefault="0081221C" w:rsidP="00AC7D87">
            <w:pPr>
              <w:spacing w:line="276" w:lineRule="auto"/>
              <w:jc w:val="both"/>
              <w:rPr>
                <w:rFonts w:ascii="Times New Roman" w:hAnsi="Times New Roman" w:cs="Times New Roman"/>
                <w:sz w:val="16"/>
                <w:szCs w:val="16"/>
                <w:lang w:val="sv-SE"/>
              </w:rPr>
            </w:pPr>
            <w:r w:rsidRPr="0081221C">
              <w:rPr>
                <w:rFonts w:ascii="Times New Roman" w:hAnsi="Times New Roman" w:cs="Times New Roman"/>
                <w:sz w:val="16"/>
                <w:szCs w:val="16"/>
                <w:lang w:val="sv-SE"/>
              </w:rPr>
              <w:t>Desain sistem harus dirancang secara cermat untuk mencegah pengguna melakukan kesalahan sejak awal.</w:t>
            </w:r>
          </w:p>
        </w:tc>
      </w:tr>
      <w:tr w:rsidR="00AC7D87" w:rsidRPr="00767D10" w14:paraId="533868E7" w14:textId="77777777" w:rsidTr="000350E2">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6</w:t>
            </w:r>
          </w:p>
        </w:tc>
        <w:tc>
          <w:tcPr>
            <w:tcW w:w="2536"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 xml:space="preserve">Rather </w:t>
            </w:r>
            <w:proofErr w:type="gramStart"/>
            <w:r w:rsidRPr="007E4268">
              <w:rPr>
                <w:rFonts w:ascii="Times New Roman" w:hAnsi="Times New Roman" w:cs="Times New Roman"/>
                <w:i/>
                <w:iCs/>
                <w:sz w:val="16"/>
                <w:szCs w:val="16"/>
              </w:rPr>
              <w:t>Then</w:t>
            </w:r>
            <w:proofErr w:type="gramEnd"/>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4A74C7F4"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Pengenalan</w:t>
            </w:r>
            <w:proofErr w:type="spellEnd"/>
            <w:r w:rsidR="00717E06" w:rsidRPr="007E4268">
              <w:rPr>
                <w:rFonts w:ascii="Times New Roman" w:hAnsi="Times New Roman" w:cs="Times New Roman"/>
                <w:sz w:val="16"/>
                <w:szCs w:val="16"/>
              </w:rPr>
              <w:t xml:space="preserve"> </w:t>
            </w:r>
            <w:proofErr w:type="spellStart"/>
            <w:r w:rsidR="004D4EB3" w:rsidRPr="007E4268">
              <w:rPr>
                <w:rFonts w:ascii="Times New Roman" w:hAnsi="Times New Roman" w:cs="Times New Roman"/>
                <w:sz w:val="16"/>
                <w:szCs w:val="16"/>
              </w:rPr>
              <w:t>daripada</w:t>
            </w:r>
            <w:proofErr w:type="spellEnd"/>
            <w:r w:rsidR="008B7EED" w:rsidRPr="007E4268">
              <w:rPr>
                <w:rFonts w:ascii="Times New Roman" w:hAnsi="Times New Roman" w:cs="Times New Roman"/>
                <w:sz w:val="16"/>
                <w:szCs w:val="16"/>
              </w:rPr>
              <w:t xml:space="preserve"> </w:t>
            </w:r>
            <w:proofErr w:type="spellStart"/>
            <w:r w:rsidR="004D4EB3" w:rsidRPr="007E4268">
              <w:rPr>
                <w:rFonts w:ascii="Times New Roman" w:hAnsi="Times New Roman" w:cs="Times New Roman"/>
                <w:sz w:val="16"/>
                <w:szCs w:val="16"/>
              </w:rPr>
              <w:t>mengingat</w:t>
            </w:r>
            <w:proofErr w:type="spellEnd"/>
            <w:r w:rsidRPr="007E4268">
              <w:rPr>
                <w:rFonts w:ascii="Times New Roman" w:hAnsi="Times New Roman" w:cs="Times New Roman"/>
                <w:sz w:val="16"/>
                <w:szCs w:val="16"/>
              </w:rPr>
              <w:t>)</w:t>
            </w:r>
          </w:p>
          <w:p w14:paraId="6EA20391" w14:textId="6041FEBA" w:rsidR="00924F4A" w:rsidRPr="007E4268" w:rsidRDefault="00924F4A" w:rsidP="00717E06">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6</w:t>
            </w:r>
          </w:p>
        </w:tc>
        <w:tc>
          <w:tcPr>
            <w:tcW w:w="3260" w:type="dxa"/>
          </w:tcPr>
          <w:p w14:paraId="586FC72A" w14:textId="40C58E31" w:rsidR="00AC7D87" w:rsidRPr="004A3885" w:rsidRDefault="004A3885" w:rsidP="00AC7D87">
            <w:pPr>
              <w:spacing w:line="276" w:lineRule="auto"/>
              <w:jc w:val="both"/>
              <w:rPr>
                <w:rFonts w:ascii="Times New Roman" w:hAnsi="Times New Roman" w:cs="Times New Roman"/>
                <w:sz w:val="16"/>
                <w:szCs w:val="16"/>
                <w:lang w:val="sv-SE"/>
              </w:rPr>
            </w:pPr>
            <w:r w:rsidRPr="004A3885">
              <w:rPr>
                <w:rFonts w:ascii="Times New Roman" w:hAnsi="Times New Roman" w:cs="Times New Roman"/>
                <w:sz w:val="16"/>
                <w:szCs w:val="16"/>
                <w:lang w:val="sv-SE"/>
              </w:rPr>
              <w:t>Minimalkan beban ingatan pengguna dengan membuat opsi dan informasi terlihat jelas, sehingga pengguna hanya perlu mengenali pola.</w:t>
            </w:r>
          </w:p>
        </w:tc>
      </w:tr>
      <w:tr w:rsidR="00AC7D87" w:rsidRPr="00CD2B8F" w14:paraId="31D11EB0" w14:textId="77777777" w:rsidTr="000350E2">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7</w:t>
            </w:r>
          </w:p>
        </w:tc>
        <w:tc>
          <w:tcPr>
            <w:tcW w:w="2536"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55187545"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Fleksibilitas</w:t>
            </w:r>
            <w:proofErr w:type="spellEnd"/>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 xml:space="preserve">dan </w:t>
            </w:r>
            <w:proofErr w:type="spellStart"/>
            <w:r w:rsidRPr="007E4268">
              <w:rPr>
                <w:rFonts w:ascii="Times New Roman" w:hAnsi="Times New Roman" w:cs="Times New Roman"/>
                <w:sz w:val="16"/>
                <w:szCs w:val="16"/>
              </w:rPr>
              <w:t>Efisiensi</w:t>
            </w:r>
            <w:proofErr w:type="spellEnd"/>
            <w:r w:rsidRPr="007E4268">
              <w:rPr>
                <w:rFonts w:ascii="Times New Roman" w:hAnsi="Times New Roman" w:cs="Times New Roman"/>
                <w:sz w:val="16"/>
                <w:szCs w:val="16"/>
              </w:rPr>
              <w:t>)</w:t>
            </w:r>
          </w:p>
          <w:p w14:paraId="1D265000" w14:textId="703A62ED" w:rsidR="00924F4A" w:rsidRPr="007E4268" w:rsidRDefault="00924F4A" w:rsidP="00905118">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7</w:t>
            </w:r>
          </w:p>
        </w:tc>
        <w:tc>
          <w:tcPr>
            <w:tcW w:w="3260" w:type="dxa"/>
          </w:tcPr>
          <w:p w14:paraId="61D7E09F" w14:textId="2945E47B" w:rsidR="00AC7D87" w:rsidRPr="00CD2B8F" w:rsidRDefault="00CD2B8F" w:rsidP="00AC7D87">
            <w:pPr>
              <w:spacing w:line="276" w:lineRule="auto"/>
              <w:jc w:val="both"/>
              <w:rPr>
                <w:rFonts w:ascii="Times New Roman" w:hAnsi="Times New Roman" w:cs="Times New Roman"/>
                <w:sz w:val="16"/>
                <w:szCs w:val="16"/>
              </w:rPr>
            </w:pPr>
            <w:proofErr w:type="spellStart"/>
            <w:r w:rsidRPr="00CD2B8F">
              <w:rPr>
                <w:rFonts w:ascii="Times New Roman" w:hAnsi="Times New Roman" w:cs="Times New Roman"/>
                <w:sz w:val="16"/>
                <w:szCs w:val="16"/>
              </w:rPr>
              <w:t>Sistem</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harus</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menyediakan</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akselerator</w:t>
            </w:r>
            <w:proofErr w:type="spellEnd"/>
            <w:r w:rsidRPr="00CD2B8F">
              <w:rPr>
                <w:rFonts w:ascii="Times New Roman" w:hAnsi="Times New Roman" w:cs="Times New Roman"/>
                <w:sz w:val="16"/>
                <w:szCs w:val="16"/>
              </w:rPr>
              <w:t xml:space="preserve"> (</w:t>
            </w:r>
            <w:r w:rsidRPr="005F13B9">
              <w:rPr>
                <w:rFonts w:ascii="Times New Roman" w:hAnsi="Times New Roman" w:cs="Times New Roman"/>
                <w:i/>
                <w:iCs/>
                <w:sz w:val="16"/>
                <w:szCs w:val="16"/>
              </w:rPr>
              <w:t>shortcuts</w:t>
            </w:r>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untuk</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efisiensi</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pengguna</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ahli</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namun</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tetap</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fleksibel</w:t>
            </w:r>
            <w:proofErr w:type="spellEnd"/>
            <w:r w:rsidRPr="00CD2B8F">
              <w:rPr>
                <w:rFonts w:ascii="Times New Roman" w:hAnsi="Times New Roman" w:cs="Times New Roman"/>
                <w:sz w:val="16"/>
                <w:szCs w:val="16"/>
              </w:rPr>
              <w:t xml:space="preserve"> dan </w:t>
            </w:r>
            <w:proofErr w:type="spellStart"/>
            <w:r w:rsidRPr="00CD2B8F">
              <w:rPr>
                <w:rFonts w:ascii="Times New Roman" w:hAnsi="Times New Roman" w:cs="Times New Roman"/>
                <w:sz w:val="16"/>
                <w:szCs w:val="16"/>
              </w:rPr>
              <w:t>mudah</w:t>
            </w:r>
            <w:proofErr w:type="spellEnd"/>
            <w:r w:rsidRPr="00CD2B8F">
              <w:rPr>
                <w:rFonts w:ascii="Times New Roman" w:hAnsi="Times New Roman" w:cs="Times New Roman"/>
                <w:sz w:val="16"/>
                <w:szCs w:val="16"/>
              </w:rPr>
              <w:t xml:space="preserve"> </w:t>
            </w:r>
            <w:proofErr w:type="spellStart"/>
            <w:r w:rsidRPr="00CD2B8F">
              <w:rPr>
                <w:rFonts w:ascii="Times New Roman" w:hAnsi="Times New Roman" w:cs="Times New Roman"/>
                <w:sz w:val="16"/>
                <w:szCs w:val="16"/>
              </w:rPr>
              <w:t>diakses</w:t>
            </w:r>
            <w:proofErr w:type="spellEnd"/>
            <w:r w:rsidRPr="00CD2B8F">
              <w:rPr>
                <w:rFonts w:ascii="Times New Roman" w:hAnsi="Times New Roman" w:cs="Times New Roman"/>
                <w:sz w:val="16"/>
                <w:szCs w:val="16"/>
              </w:rPr>
              <w:t xml:space="preserve"> oleh </w:t>
            </w:r>
            <w:proofErr w:type="spellStart"/>
            <w:r w:rsidRPr="00CD2B8F">
              <w:rPr>
                <w:rFonts w:ascii="Times New Roman" w:hAnsi="Times New Roman" w:cs="Times New Roman"/>
                <w:sz w:val="16"/>
                <w:szCs w:val="16"/>
              </w:rPr>
              <w:t>pemula</w:t>
            </w:r>
            <w:proofErr w:type="spellEnd"/>
            <w:r>
              <w:rPr>
                <w:rFonts w:ascii="Times New Roman" w:hAnsi="Times New Roman" w:cs="Times New Roman"/>
                <w:sz w:val="16"/>
                <w:szCs w:val="16"/>
              </w:rPr>
              <w:t>.</w:t>
            </w:r>
          </w:p>
        </w:tc>
      </w:tr>
      <w:tr w:rsidR="00AC7D87" w:rsidRPr="00767D10" w14:paraId="3FF92F8E" w14:textId="77777777" w:rsidTr="000350E2">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536" w:type="dxa"/>
          </w:tcPr>
          <w:p w14:paraId="02C9AC8F"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Estetika</w:t>
            </w:r>
            <w:proofErr w:type="spellEnd"/>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p w14:paraId="289F3BDC" w14:textId="66E031C9" w:rsidR="00924F4A" w:rsidRPr="007E4268" w:rsidRDefault="00924F4A" w:rsidP="00905118">
            <w:pPr>
              <w:spacing w:line="276" w:lineRule="auto"/>
              <w:rPr>
                <w:rFonts w:ascii="Times New Roman" w:hAnsi="Times New Roman" w:cs="Times New Roman"/>
                <w:i/>
                <w:iCs/>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8</w:t>
            </w:r>
          </w:p>
        </w:tc>
        <w:tc>
          <w:tcPr>
            <w:tcW w:w="3260" w:type="dxa"/>
          </w:tcPr>
          <w:p w14:paraId="7FC83DD6" w14:textId="785C5DD6" w:rsidR="00AC7D87" w:rsidRPr="00090AE0" w:rsidRDefault="00090AE0" w:rsidP="00AC7D87">
            <w:pPr>
              <w:spacing w:line="276" w:lineRule="auto"/>
              <w:jc w:val="both"/>
              <w:rPr>
                <w:rFonts w:ascii="Times New Roman" w:hAnsi="Times New Roman" w:cs="Times New Roman"/>
                <w:sz w:val="16"/>
                <w:szCs w:val="16"/>
                <w:lang w:val="sv-SE"/>
              </w:rPr>
            </w:pPr>
            <w:r w:rsidRPr="00090AE0">
              <w:rPr>
                <w:rFonts w:ascii="Times New Roman" w:hAnsi="Times New Roman" w:cs="Times New Roman"/>
                <w:sz w:val="16"/>
                <w:szCs w:val="16"/>
                <w:lang w:val="sv-SE"/>
              </w:rPr>
              <w:t>Antarmuka harus berfokus pada estetika minimalis, menghindari informasi yang tidak relevan agar tidak mengganggu fokus tugas utama</w:t>
            </w:r>
            <w:r>
              <w:rPr>
                <w:rFonts w:ascii="Times New Roman" w:hAnsi="Times New Roman" w:cs="Times New Roman"/>
                <w:sz w:val="16"/>
                <w:szCs w:val="16"/>
                <w:lang w:val="sv-SE"/>
              </w:rPr>
              <w:t>.</w:t>
            </w:r>
          </w:p>
        </w:tc>
      </w:tr>
      <w:tr w:rsidR="00AC7D87" w:rsidRPr="00767D10" w14:paraId="3C913C62" w14:textId="77777777" w:rsidTr="000350E2">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536"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792E4342" w14:textId="585483FC" w:rsidR="00AC7D87"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 xml:space="preserve">(Bantu Pengguna untuk </w:t>
            </w:r>
            <w:r w:rsidR="006B417B">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engenali, diagnosa, dan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engatasi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asalah)</w:t>
            </w:r>
          </w:p>
          <w:p w14:paraId="4BCA7F5F" w14:textId="309EC059" w:rsidR="00924F4A" w:rsidRPr="007E4268" w:rsidRDefault="00924F4A"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9</w:t>
            </w:r>
          </w:p>
        </w:tc>
        <w:tc>
          <w:tcPr>
            <w:tcW w:w="3260" w:type="dxa"/>
          </w:tcPr>
          <w:p w14:paraId="32853D66" w14:textId="611581F3" w:rsidR="00AC7D87" w:rsidRPr="007C3A39" w:rsidRDefault="007C3A39" w:rsidP="00AC7D87">
            <w:pPr>
              <w:spacing w:line="276" w:lineRule="auto"/>
              <w:jc w:val="both"/>
              <w:rPr>
                <w:rFonts w:ascii="Times New Roman" w:hAnsi="Times New Roman" w:cs="Times New Roman"/>
                <w:sz w:val="16"/>
                <w:szCs w:val="16"/>
                <w:lang w:val="sv-SE"/>
              </w:rPr>
            </w:pPr>
            <w:r w:rsidRPr="007C3A39">
              <w:rPr>
                <w:rFonts w:ascii="Times New Roman" w:hAnsi="Times New Roman" w:cs="Times New Roman"/>
                <w:sz w:val="16"/>
                <w:szCs w:val="16"/>
                <w:lang w:val="sv-SE"/>
              </w:rPr>
              <w:t xml:space="preserve">Pesan kesalahan harus ditulis dalam bahasa sederhana, mengidentifikasi masalah secara akurat, dan menyarankan solusi yang </w:t>
            </w:r>
            <w:r w:rsidR="000C3AA6">
              <w:rPr>
                <w:rFonts w:ascii="Times New Roman" w:hAnsi="Times New Roman" w:cs="Times New Roman"/>
                <w:sz w:val="16"/>
                <w:szCs w:val="16"/>
                <w:lang w:val="sv-SE"/>
              </w:rPr>
              <w:t>sesuai dan bermanfaat</w:t>
            </w:r>
            <w:r w:rsidR="00C025D4">
              <w:rPr>
                <w:rFonts w:ascii="Times New Roman" w:hAnsi="Times New Roman" w:cs="Times New Roman"/>
                <w:sz w:val="16"/>
                <w:szCs w:val="16"/>
                <w:lang w:val="sv-SE"/>
              </w:rPr>
              <w:t>.</w:t>
            </w:r>
          </w:p>
        </w:tc>
      </w:tr>
      <w:tr w:rsidR="00AC7D87" w:rsidRPr="00767D10" w14:paraId="161A3F1D" w14:textId="77777777" w:rsidTr="000350E2">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536"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2D6829E8"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w:t>
            </w:r>
            <w:proofErr w:type="spellStart"/>
            <w:r w:rsidRPr="007E4268">
              <w:rPr>
                <w:rFonts w:ascii="Times New Roman" w:hAnsi="Times New Roman" w:cs="Times New Roman"/>
                <w:sz w:val="16"/>
                <w:szCs w:val="16"/>
              </w:rPr>
              <w:t>Bantuan</w:t>
            </w:r>
            <w:proofErr w:type="spellEnd"/>
            <w:r w:rsidRPr="007E4268">
              <w:rPr>
                <w:rFonts w:ascii="Times New Roman" w:hAnsi="Times New Roman" w:cs="Times New Roman"/>
                <w:sz w:val="16"/>
                <w:szCs w:val="16"/>
              </w:rPr>
              <w:t xml:space="preserve"> dan Dokumentasi)</w:t>
            </w:r>
          </w:p>
          <w:p w14:paraId="53914A60" w14:textId="74985D33" w:rsidR="00AB6EAC" w:rsidRPr="007E4268" w:rsidRDefault="00AB6EAC"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10</w:t>
            </w:r>
          </w:p>
        </w:tc>
        <w:tc>
          <w:tcPr>
            <w:tcW w:w="3260" w:type="dxa"/>
          </w:tcPr>
          <w:p w14:paraId="07DF21A4" w14:textId="0C071F2E" w:rsidR="00AC7D87" w:rsidRPr="00CB45E0" w:rsidRDefault="00A22FED" w:rsidP="00AC7D87">
            <w:pPr>
              <w:spacing w:line="276" w:lineRule="auto"/>
              <w:jc w:val="both"/>
              <w:rPr>
                <w:rFonts w:ascii="Times New Roman" w:hAnsi="Times New Roman" w:cs="Times New Roman"/>
                <w:sz w:val="16"/>
                <w:szCs w:val="16"/>
                <w:lang w:val="sv-SE"/>
              </w:rPr>
            </w:pPr>
            <w:r w:rsidRPr="00CB45E0">
              <w:rPr>
                <w:rFonts w:ascii="Times New Roman" w:hAnsi="Times New Roman" w:cs="Times New Roman"/>
                <w:sz w:val="16"/>
                <w:szCs w:val="16"/>
                <w:lang w:val="sv-SE"/>
              </w:rPr>
              <w:t>Bantuan dan dokumentasi harus mudah diakses, kontekstual, dan menyajikan langkah-langkah konkret untuk menyelesaikan tugas</w:t>
            </w:r>
            <w:r w:rsidR="00DE7068">
              <w:rPr>
                <w:rFonts w:ascii="Times New Roman" w:hAnsi="Times New Roman" w:cs="Times New Roman"/>
                <w:sz w:val="16"/>
                <w:szCs w:val="16"/>
                <w:lang w:val="sv-SE"/>
              </w:rPr>
              <w:t>.</w:t>
            </w:r>
          </w:p>
        </w:tc>
      </w:tr>
    </w:tbl>
    <w:p w14:paraId="532F0282" w14:textId="62A00C36" w:rsidR="00772253" w:rsidRPr="00772253" w:rsidRDefault="00772253" w:rsidP="00124F94">
      <w:pPr>
        <w:spacing w:before="120"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t xml:space="preserve">Lalu untuk penilaian yang dilakukan evaluator dari setiap aspek </w:t>
      </w:r>
      <w:r w:rsidRPr="00F9005D">
        <w:rPr>
          <w:rFonts w:ascii="Times New Roman" w:hAnsi="Times New Roman" w:cs="Times New Roman"/>
          <w:i/>
          <w:iCs/>
          <w:sz w:val="20"/>
          <w:szCs w:val="20"/>
          <w:lang w:val="sv-SE"/>
        </w:rPr>
        <w:t>Jacob Law’s</w:t>
      </w:r>
      <w:r w:rsidRPr="00772253">
        <w:rPr>
          <w:rFonts w:ascii="Times New Roman" w:hAnsi="Times New Roman" w:cs="Times New Roman"/>
          <w:sz w:val="20"/>
          <w:szCs w:val="20"/>
          <w:lang w:val="sv-SE"/>
        </w:rPr>
        <w:t xml:space="preserve">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033C9BD2" w:rsidR="00E40C82" w:rsidRDefault="00E40C82" w:rsidP="002F706E">
      <w:pPr>
        <w:pStyle w:val="Caption"/>
        <w:spacing w:after="80"/>
        <w:jc w:val="center"/>
      </w:pPr>
      <w:bookmarkStart w:id="46" w:name="_Toc213028265"/>
      <w:bookmarkStart w:id="47" w:name="_Toc213199383"/>
      <w:r w:rsidRPr="000D6DCC">
        <w:rPr>
          <w:rFonts w:ascii="Times New Roman" w:hAnsi="Times New Roman" w:cs="Times New Roman"/>
          <w:i w:val="0"/>
          <w:iCs w:val="0"/>
          <w:color w:val="000000" w:themeColor="text1"/>
        </w:rPr>
        <w:lastRenderedPageBreak/>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1B4B58">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w:t>
      </w:r>
      <w:proofErr w:type="spellStart"/>
      <w:r w:rsidRPr="000D6DCC">
        <w:rPr>
          <w:rFonts w:ascii="Times New Roman" w:hAnsi="Times New Roman" w:cs="Times New Roman"/>
          <w:i w:val="0"/>
          <w:iCs w:val="0"/>
          <w:color w:val="000000" w:themeColor="text1"/>
        </w:rPr>
        <w:t>Penilaian</w:t>
      </w:r>
      <w:proofErr w:type="spellEnd"/>
      <w:r w:rsidRPr="000D6DCC">
        <w:rPr>
          <w:rFonts w:ascii="Times New Roman" w:hAnsi="Times New Roman" w:cs="Times New Roman"/>
          <w:i w:val="0"/>
          <w:iCs w:val="0"/>
          <w:color w:val="000000" w:themeColor="text1"/>
        </w:rPr>
        <w:t xml:space="preserve"> </w:t>
      </w:r>
      <w:proofErr w:type="spellStart"/>
      <w:r w:rsidRPr="000D6DCC">
        <w:rPr>
          <w:rFonts w:ascii="Times New Roman" w:hAnsi="Times New Roman" w:cs="Times New Roman"/>
          <w:i w:val="0"/>
          <w:iCs w:val="0"/>
          <w:color w:val="000000" w:themeColor="text1"/>
        </w:rPr>
        <w:t>Masalah</w:t>
      </w:r>
      <w:proofErr w:type="spellEnd"/>
      <w:r w:rsidR="00FA18BA" w:rsidRPr="000D6DCC">
        <w:rPr>
          <w:rFonts w:ascii="Times New Roman" w:hAnsi="Times New Roman" w:cs="Times New Roman"/>
          <w:i w:val="0"/>
          <w:iCs w:val="0"/>
          <w:color w:val="000000" w:themeColor="text1"/>
        </w:rPr>
        <w:t xml:space="preserve"> </w:t>
      </w:r>
      <w:r w:rsidR="006F156F">
        <w:rPr>
          <w:rFonts w:ascii="Times New Roman" w:hAnsi="Times New Roman" w:cs="Times New Roman"/>
          <w:color w:val="000000" w:themeColor="text1"/>
        </w:rPr>
        <w:t>Severity Ratings</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4D1751" w:rsidRPr="004D1751">
            <w:rPr>
              <w:rFonts w:ascii="Times New Roman" w:hAnsi="Times New Roman" w:cs="Times New Roman"/>
              <w:i w:val="0"/>
              <w:iCs w:val="0"/>
              <w:color w:val="000000"/>
            </w:rPr>
            <w:t>[14]</w:t>
          </w:r>
        </w:sdtContent>
      </w:sdt>
      <w:bookmarkEnd w:id="46"/>
      <w:bookmarkEnd w:id="47"/>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 xml:space="preserve">Tidak ada masalah </w:t>
            </w:r>
            <w:r w:rsidRPr="00AF411A">
              <w:rPr>
                <w:rFonts w:ascii="Times New Roman" w:hAnsi="Times New Roman" w:cs="Times New Roman"/>
                <w:i/>
                <w:iCs/>
                <w:sz w:val="16"/>
                <w:szCs w:val="16"/>
                <w:lang w:val="sv-SE"/>
              </w:rPr>
              <w:t>usability</w:t>
            </w:r>
          </w:p>
        </w:tc>
      </w:tr>
      <w:tr w:rsidR="00772253" w:rsidRPr="00767D10"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767D10"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8" w:name="_Toc213239991"/>
      <w:r w:rsidRPr="00A2751D">
        <w:rPr>
          <w:rFonts w:ascii="Times New Roman" w:hAnsi="Times New Roman" w:cs="Times New Roman"/>
          <w:b/>
          <w:bCs/>
          <w:i/>
          <w:iCs/>
          <w:color w:val="auto"/>
          <w:sz w:val="20"/>
          <w:szCs w:val="20"/>
          <w:lang w:val="sv-SE"/>
        </w:rPr>
        <w:t>Blackbox Testing</w:t>
      </w:r>
      <w:bookmarkEnd w:id="48"/>
    </w:p>
    <w:p w14:paraId="50C6A451" w14:textId="2018FE65"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M2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4D1751" w:rsidRPr="004D1751">
            <w:rPr>
              <w:rFonts w:ascii="Times New Roman" w:hAnsi="Times New Roman" w:cs="Times New Roman"/>
              <w:color w:val="000000"/>
              <w:sz w:val="20"/>
              <w:szCs w:val="20"/>
              <w:lang w:val="sv-SE"/>
            </w:rPr>
            <w:t>[36]</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9" w:name="_Toc213239992"/>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49"/>
    </w:p>
    <w:p w14:paraId="67EADBD4" w14:textId="2EFCC612"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M3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00544961"/>
          <w:placeholder>
            <w:docPart w:val="CF3059E0D2034906AF45D2ED5563F41B"/>
          </w:placeholder>
        </w:sdtPr>
        <w:sdtContent>
          <w:r w:rsidR="004D1751" w:rsidRPr="004D1751">
            <w:rPr>
              <w:rFonts w:ascii="Times New Roman" w:hAnsi="Times New Roman" w:cs="Times New Roman"/>
              <w:color w:val="000000"/>
              <w:sz w:val="20"/>
              <w:szCs w:val="20"/>
              <w:lang w:val="sv-SE"/>
            </w:rPr>
            <w:t>[37]</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75FA4999" w:rsidR="007E0525" w:rsidRPr="007E0525" w:rsidRDefault="007E0525" w:rsidP="00D0739B">
      <w:pPr>
        <w:pStyle w:val="Caption"/>
        <w:spacing w:after="80"/>
        <w:jc w:val="center"/>
        <w:rPr>
          <w:rFonts w:ascii="Times New Roman" w:hAnsi="Times New Roman" w:cs="Times New Roman"/>
          <w:i w:val="0"/>
          <w:iCs w:val="0"/>
        </w:rPr>
      </w:pPr>
      <w:bookmarkStart w:id="50" w:name="_Toc213028266"/>
      <w:bookmarkStart w:id="51" w:name="_Toc213199384"/>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w:t>
      </w:r>
      <w:proofErr w:type="spellStart"/>
      <w:r w:rsidRPr="004658C0">
        <w:rPr>
          <w:rFonts w:ascii="Times New Roman" w:hAnsi="Times New Roman" w:cs="Times New Roman"/>
          <w:i w:val="0"/>
          <w:iCs w:val="0"/>
          <w:color w:val="auto"/>
        </w:rPr>
        <w:t>Penilaian</w:t>
      </w:r>
      <w:proofErr w:type="spellEnd"/>
      <w:r w:rsidRPr="004658C0">
        <w:rPr>
          <w:rFonts w:ascii="Times New Roman" w:hAnsi="Times New Roman" w:cs="Times New Roman"/>
          <w:i w:val="0"/>
          <w:iCs w:val="0"/>
          <w:color w:val="auto"/>
        </w:rPr>
        <w:t xml:space="preserve"> Performa</w:t>
      </w:r>
      <w:r w:rsidR="00A73015">
        <w:rPr>
          <w:rFonts w:ascii="Times New Roman" w:hAnsi="Times New Roman" w:cs="Times New Roman"/>
          <w:i w:val="0"/>
          <w:iCs w:val="0"/>
          <w:color w:val="auto"/>
        </w:rPr>
        <w:t xml:space="preserve"> </w:t>
      </w:r>
      <w:proofErr w:type="spellStart"/>
      <w:r w:rsidR="00AF29F9">
        <w:rPr>
          <w:rFonts w:ascii="Times New Roman" w:hAnsi="Times New Roman" w:cs="Times New Roman"/>
          <w:i w:val="0"/>
          <w:iCs w:val="0"/>
          <w:color w:val="auto"/>
        </w:rPr>
        <w:t>Menggunakan</w:t>
      </w:r>
      <w:proofErr w:type="spellEnd"/>
      <w:r w:rsidRPr="004658C0">
        <w:rPr>
          <w:rFonts w:ascii="Times New Roman" w:hAnsi="Times New Roman" w:cs="Times New Roman"/>
          <w:i w:val="0"/>
          <w:iCs w:val="0"/>
          <w:color w:val="auto"/>
        </w:rPr>
        <w:t xml:space="preserve"> Google Lighthouse</w:t>
      </w:r>
      <w:bookmarkEnd w:id="50"/>
      <w:bookmarkEnd w:id="51"/>
      <w:sdt>
        <w:sdtPr>
          <w:rPr>
            <w:rFonts w:ascii="Times New Roman" w:hAnsi="Times New Roman" w:cs="Times New Roman"/>
            <w:i w:val="0"/>
            <w:iCs w:val="0"/>
            <w:color w:val="000000"/>
          </w:rPr>
          <w:tag w:val="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87923001"/>
          <w:placeholder>
            <w:docPart w:val="DefaultPlaceholder_-1854013440"/>
          </w:placeholder>
        </w:sdtPr>
        <w:sdtContent>
          <w:r w:rsidR="004D1751" w:rsidRPr="004D1751">
            <w:rPr>
              <w:rFonts w:ascii="Times New Roman" w:hAnsi="Times New Roman" w:cs="Times New Roman"/>
              <w:i w:val="0"/>
              <w:iCs w:val="0"/>
              <w:color w:val="000000"/>
            </w:rPr>
            <w:t>[15]</w:t>
          </w:r>
        </w:sdtContent>
      </w:sdt>
      <w:sdt>
        <w:sdtPr>
          <w:rPr>
            <w:rFonts w:ascii="Times New Roman" w:hAnsi="Times New Roman" w:cs="Times New Roman"/>
            <w:i w:val="0"/>
            <w:iCs w:val="0"/>
            <w:color w:val="000000"/>
          </w:rPr>
          <w:tag w:val="MENDELEY_CITATION_v3_eyJjaXRhdGlvbklEIjoiTUVOREVMRVlfQ0lUQVRJT05fYjc5ZWRhYjEtYzJlMi00MGVmLWFjOGMtZTRjYTRkMTZkNTk2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376691374"/>
          <w:placeholder>
            <w:docPart w:val="DefaultPlaceholder_-1854013440"/>
          </w:placeholder>
        </w:sdtPr>
        <w:sdtContent>
          <w:r w:rsidR="004D1751" w:rsidRPr="004D1751">
            <w:rPr>
              <w:rFonts w:ascii="Times New Roman" w:hAnsi="Times New Roman" w:cs="Times New Roman"/>
              <w:i w:val="0"/>
              <w:iCs w:val="0"/>
              <w:color w:val="000000"/>
            </w:rPr>
            <w:t>[38]</w:t>
          </w:r>
        </w:sdtContent>
      </w:sdt>
    </w:p>
    <w:tbl>
      <w:tblPr>
        <w:tblStyle w:val="TableGrid"/>
        <w:tblW w:w="6232" w:type="dxa"/>
        <w:tblLook w:val="04A0" w:firstRow="1" w:lastRow="0" w:firstColumn="1" w:lastColumn="0" w:noHBand="0" w:noVBand="1"/>
      </w:tblPr>
      <w:tblGrid>
        <w:gridCol w:w="1271"/>
        <w:gridCol w:w="1985"/>
        <w:gridCol w:w="1418"/>
        <w:gridCol w:w="1558"/>
      </w:tblGrid>
      <w:tr w:rsidR="001264FC" w:rsidRPr="007E7D6D" w14:paraId="7445CA98" w14:textId="77777777" w:rsidTr="00A976C7">
        <w:trPr>
          <w:trHeight w:val="38"/>
          <w:tblHeader/>
        </w:trPr>
        <w:tc>
          <w:tcPr>
            <w:tcW w:w="1271" w:type="dxa"/>
            <w:vAlign w:val="center"/>
          </w:tcPr>
          <w:p w14:paraId="4CD1712B" w14:textId="7B1B6C03" w:rsidR="001264FC" w:rsidRPr="0026235D" w:rsidRDefault="001264FC" w:rsidP="00A976C7">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1985" w:type="dxa"/>
            <w:vAlign w:val="center"/>
          </w:tcPr>
          <w:p w14:paraId="2E99389F" w14:textId="4FB0E12B" w:rsidR="001264FC" w:rsidRPr="009D01A5" w:rsidRDefault="001264FC" w:rsidP="00A976C7">
            <w:pPr>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Deskripsi</w:t>
            </w:r>
            <w:r w:rsidRPr="001264FC">
              <w:rPr>
                <w:rFonts w:ascii="Times New Roman" w:hAnsi="Times New Roman" w:cs="Times New Roman"/>
                <w:b/>
                <w:bCs/>
                <w:i/>
                <w:iCs/>
                <w:sz w:val="16"/>
                <w:szCs w:val="16"/>
                <w:lang w:val="sv-SE"/>
              </w:rPr>
              <w:t xml:space="preserve"> Singkat</w:t>
            </w:r>
          </w:p>
        </w:tc>
        <w:tc>
          <w:tcPr>
            <w:tcW w:w="1418" w:type="dxa"/>
            <w:vAlign w:val="center"/>
          </w:tcPr>
          <w:p w14:paraId="19EF523E" w14:textId="6A072166" w:rsidR="001264FC" w:rsidRPr="009D01A5" w:rsidRDefault="001264FC" w:rsidP="00A976C7">
            <w:pPr>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558" w:type="dxa"/>
            <w:vAlign w:val="center"/>
          </w:tcPr>
          <w:p w14:paraId="0D32E347" w14:textId="77777777" w:rsidR="001264FC" w:rsidRPr="00B60886" w:rsidRDefault="001264FC" w:rsidP="00A976C7">
            <w:pPr>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1264FC" w:rsidRPr="007E7D6D" w14:paraId="42618DFF" w14:textId="77777777" w:rsidTr="00DB7822">
        <w:trPr>
          <w:trHeight w:val="432"/>
        </w:trPr>
        <w:tc>
          <w:tcPr>
            <w:tcW w:w="1271" w:type="dxa"/>
          </w:tcPr>
          <w:p w14:paraId="4CED2D7B" w14:textId="5602A275" w:rsidR="001264FC" w:rsidRPr="001264FC" w:rsidRDefault="001264FC" w:rsidP="0039441C">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rPr>
              <w:t xml:space="preserve">First </w:t>
            </w:r>
            <w:proofErr w:type="spellStart"/>
            <w:r w:rsidRPr="00E3358B">
              <w:rPr>
                <w:rFonts w:ascii="Times New Roman" w:hAnsi="Times New Roman" w:cs="Times New Roman"/>
                <w:b/>
                <w:bCs/>
                <w:i/>
                <w:iCs/>
                <w:sz w:val="16"/>
                <w:szCs w:val="16"/>
              </w:rPr>
              <w:t>Contentful</w:t>
            </w:r>
            <w:proofErr w:type="spellEnd"/>
            <w:r w:rsidRPr="00E3358B">
              <w:rPr>
                <w:rFonts w:ascii="Times New Roman" w:hAnsi="Times New Roman" w:cs="Times New Roman"/>
                <w:b/>
                <w:bCs/>
                <w:i/>
                <w:iCs/>
                <w:sz w:val="16"/>
                <w:szCs w:val="16"/>
              </w:rPr>
              <w:t xml:space="preserve"> Paint </w:t>
            </w:r>
            <w:r w:rsidRPr="00E3358B">
              <w:rPr>
                <w:rFonts w:ascii="Times New Roman" w:hAnsi="Times New Roman" w:cs="Times New Roman"/>
                <w:b/>
                <w:bCs/>
                <w:sz w:val="16"/>
                <w:szCs w:val="16"/>
              </w:rPr>
              <w:t>(</w:t>
            </w:r>
            <w:r w:rsidRPr="00E3358B">
              <w:rPr>
                <w:rFonts w:ascii="Times New Roman" w:hAnsi="Times New Roman" w:cs="Times New Roman"/>
                <w:b/>
                <w:bCs/>
                <w:sz w:val="16"/>
                <w:szCs w:val="16"/>
                <w:lang w:val="sv-SE"/>
              </w:rPr>
              <w:t>FCP)</w:t>
            </w:r>
          </w:p>
        </w:tc>
        <w:tc>
          <w:tcPr>
            <w:tcW w:w="1985" w:type="dxa"/>
          </w:tcPr>
          <w:p w14:paraId="643A2897" w14:textId="6BBBBCC2" w:rsidR="001264FC" w:rsidRPr="001264FC" w:rsidRDefault="001264FC" w:rsidP="00DB7822">
            <w:pPr>
              <w:jc w:val="both"/>
              <w:rPr>
                <w:rFonts w:ascii="Times New Roman" w:hAnsi="Times New Roman" w:cs="Times New Roman"/>
                <w:sz w:val="16"/>
                <w:szCs w:val="16"/>
                <w:lang w:val="sv-SE"/>
              </w:rPr>
            </w:pPr>
            <w:r w:rsidRPr="001264FC">
              <w:rPr>
                <w:rFonts w:ascii="Times New Roman" w:hAnsi="Times New Roman" w:cs="Times New Roman"/>
                <w:sz w:val="16"/>
                <w:szCs w:val="16"/>
                <w:lang w:val="sv-SE"/>
              </w:rPr>
              <w:t>Mengukur waktu hingga elemen konten pertama (seperti teks atau gambar) muncul di layar</w:t>
            </w:r>
          </w:p>
        </w:tc>
        <w:tc>
          <w:tcPr>
            <w:tcW w:w="1418" w:type="dxa"/>
            <w:vAlign w:val="center"/>
          </w:tcPr>
          <w:p w14:paraId="41F6B0E2" w14:textId="471DFB3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2FECA8D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5BBD4CC8" w14:textId="09141892"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08378DBE" w14:textId="75B4664E" w:rsidR="001264FC" w:rsidRDefault="001264FC" w:rsidP="00D4781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564579E1" w14:textId="50487005"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tc>
      </w:tr>
      <w:tr w:rsidR="001264FC" w:rsidRPr="007E7D6D" w14:paraId="1EEC85A3" w14:textId="77777777" w:rsidTr="00DB7822">
        <w:tc>
          <w:tcPr>
            <w:tcW w:w="1271" w:type="dxa"/>
          </w:tcPr>
          <w:p w14:paraId="339140A3" w14:textId="61E53CFC" w:rsidR="001264FC" w:rsidRPr="009419EE"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lastRenderedPageBreak/>
              <w:t xml:space="preserve">Large </w:t>
            </w:r>
            <w:proofErr w:type="spellStart"/>
            <w:r w:rsidRPr="00E3358B">
              <w:rPr>
                <w:rFonts w:ascii="Times New Roman" w:hAnsi="Times New Roman" w:cs="Times New Roman"/>
                <w:b/>
                <w:bCs/>
                <w:i/>
                <w:iCs/>
                <w:sz w:val="16"/>
                <w:szCs w:val="16"/>
              </w:rPr>
              <w:t>Contentful</w:t>
            </w:r>
            <w:proofErr w:type="spellEnd"/>
            <w:r w:rsidRPr="00E3358B">
              <w:rPr>
                <w:rFonts w:ascii="Times New Roman" w:hAnsi="Times New Roman" w:cs="Times New Roman"/>
                <w:b/>
                <w:bCs/>
                <w:i/>
                <w:iCs/>
                <w:sz w:val="16"/>
                <w:szCs w:val="16"/>
              </w:rPr>
              <w:t xml:space="preserve"> Paint</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LCP)</w:t>
            </w:r>
          </w:p>
        </w:tc>
        <w:tc>
          <w:tcPr>
            <w:tcW w:w="1985" w:type="dxa"/>
          </w:tcPr>
          <w:p w14:paraId="39A21B6D" w14:textId="314DC0E3" w:rsidR="001264FC" w:rsidRPr="008252E2" w:rsidRDefault="009419EE" w:rsidP="00DB7822">
            <w:pPr>
              <w:jc w:val="both"/>
              <w:rPr>
                <w:rFonts w:ascii="Times New Roman" w:hAnsi="Times New Roman" w:cs="Times New Roman"/>
                <w:sz w:val="16"/>
                <w:szCs w:val="16"/>
                <w:lang w:val="sv-SE"/>
              </w:rPr>
            </w:pPr>
            <w:r w:rsidRPr="008252E2">
              <w:rPr>
                <w:rFonts w:ascii="Times New Roman" w:hAnsi="Times New Roman" w:cs="Times New Roman"/>
                <w:sz w:val="16"/>
                <w:szCs w:val="16"/>
                <w:lang w:val="sv-SE"/>
              </w:rPr>
              <w:t>Mengukur waktu hingga elemen konten terbesar (biasanya gambar utama atau blok teks) terlihat di layar</w:t>
            </w:r>
          </w:p>
        </w:tc>
        <w:tc>
          <w:tcPr>
            <w:tcW w:w="1418" w:type="dxa"/>
            <w:vAlign w:val="center"/>
          </w:tcPr>
          <w:p w14:paraId="66696E40" w14:textId="263425FD"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75B78090"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7C9E1BE8" w14:textId="0A170448"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Pr="007E3DAD">
              <w:rPr>
                <w:rFonts w:ascii="Times New Roman" w:hAnsi="Times New Roman" w:cs="Times New Roman"/>
                <w:i/>
                <w:sz w:val="16"/>
                <w:szCs w:val="16"/>
              </w:rPr>
              <w:t>second</w:t>
            </w:r>
          </w:p>
          <w:p w14:paraId="58A17BBB" w14:textId="54980D2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p w14:paraId="461496DD" w14:textId="191F07CE"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tc>
      </w:tr>
      <w:tr w:rsidR="001264FC" w:rsidRPr="007E7D6D" w14:paraId="08A9DEB4" w14:textId="77777777" w:rsidTr="00DB7822">
        <w:tc>
          <w:tcPr>
            <w:tcW w:w="1271" w:type="dxa"/>
          </w:tcPr>
          <w:p w14:paraId="72CF8086" w14:textId="3245AC26" w:rsidR="001264FC" w:rsidRPr="008252E2"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Total Blocking Time</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TBT)</w:t>
            </w:r>
          </w:p>
        </w:tc>
        <w:tc>
          <w:tcPr>
            <w:tcW w:w="1985" w:type="dxa"/>
          </w:tcPr>
          <w:p w14:paraId="5969E894" w14:textId="494C8930" w:rsidR="001264FC" w:rsidRPr="00F913D8" w:rsidRDefault="008252E2" w:rsidP="00DB7822">
            <w:pPr>
              <w:jc w:val="both"/>
              <w:rPr>
                <w:rFonts w:ascii="Times New Roman" w:hAnsi="Times New Roman" w:cs="Times New Roman"/>
                <w:i/>
                <w:iCs/>
                <w:sz w:val="16"/>
                <w:szCs w:val="16"/>
              </w:rPr>
            </w:pPr>
            <w:proofErr w:type="spellStart"/>
            <w:r w:rsidRPr="005A62E2">
              <w:rPr>
                <w:rFonts w:ascii="Times New Roman" w:hAnsi="Times New Roman" w:cs="Times New Roman"/>
                <w:sz w:val="16"/>
                <w:szCs w:val="16"/>
              </w:rPr>
              <w:t>Mengukur</w:t>
            </w:r>
            <w:proofErr w:type="spellEnd"/>
            <w:r w:rsidRPr="005A62E2">
              <w:rPr>
                <w:rFonts w:ascii="Times New Roman" w:hAnsi="Times New Roman" w:cs="Times New Roman"/>
                <w:sz w:val="16"/>
                <w:szCs w:val="16"/>
              </w:rPr>
              <w:t xml:space="preserve"> total </w:t>
            </w:r>
            <w:proofErr w:type="spellStart"/>
            <w:r w:rsidRPr="005A62E2">
              <w:rPr>
                <w:rFonts w:ascii="Times New Roman" w:hAnsi="Times New Roman" w:cs="Times New Roman"/>
                <w:sz w:val="16"/>
                <w:szCs w:val="16"/>
              </w:rPr>
              <w:t>waktu</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halaman</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terblokir</w:t>
            </w:r>
            <w:proofErr w:type="spellEnd"/>
            <w:r w:rsidRPr="005A62E2">
              <w:rPr>
                <w:rFonts w:ascii="Times New Roman" w:hAnsi="Times New Roman" w:cs="Times New Roman"/>
                <w:sz w:val="16"/>
                <w:szCs w:val="16"/>
              </w:rPr>
              <w:t xml:space="preserve"> dan </w:t>
            </w:r>
            <w:proofErr w:type="spellStart"/>
            <w:r w:rsidRPr="005A62E2">
              <w:rPr>
                <w:rFonts w:ascii="Times New Roman" w:hAnsi="Times New Roman" w:cs="Times New Roman"/>
                <w:sz w:val="16"/>
                <w:szCs w:val="16"/>
              </w:rPr>
              <w:t>tidak</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responsif</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terhadap</w:t>
            </w:r>
            <w:proofErr w:type="spellEnd"/>
            <w:r w:rsidRPr="005A62E2">
              <w:rPr>
                <w:rFonts w:ascii="Times New Roman" w:hAnsi="Times New Roman" w:cs="Times New Roman"/>
                <w:sz w:val="16"/>
                <w:szCs w:val="16"/>
              </w:rPr>
              <w:t xml:space="preserve"> input </w:t>
            </w:r>
            <w:proofErr w:type="spellStart"/>
            <w:r w:rsidRPr="005A62E2">
              <w:rPr>
                <w:rFonts w:ascii="Times New Roman" w:hAnsi="Times New Roman" w:cs="Times New Roman"/>
                <w:sz w:val="16"/>
                <w:szCs w:val="16"/>
              </w:rPr>
              <w:t>pengguna</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seperti</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klik</w:t>
            </w:r>
            <w:proofErr w:type="spellEnd"/>
            <w:r w:rsidRPr="005A62E2">
              <w:rPr>
                <w:rFonts w:ascii="Times New Roman" w:hAnsi="Times New Roman" w:cs="Times New Roman"/>
                <w:sz w:val="16"/>
                <w:szCs w:val="16"/>
              </w:rPr>
              <w:t xml:space="preserve">) </w:t>
            </w:r>
            <w:proofErr w:type="spellStart"/>
            <w:r w:rsidRPr="005A62E2">
              <w:rPr>
                <w:rFonts w:ascii="Times New Roman" w:hAnsi="Times New Roman" w:cs="Times New Roman"/>
                <w:sz w:val="16"/>
                <w:szCs w:val="16"/>
              </w:rPr>
              <w:t>selama</w:t>
            </w:r>
            <w:proofErr w:type="spellEnd"/>
            <w:r w:rsidRPr="005A62E2">
              <w:rPr>
                <w:rFonts w:ascii="Times New Roman" w:hAnsi="Times New Roman" w:cs="Times New Roman"/>
                <w:sz w:val="16"/>
                <w:szCs w:val="16"/>
              </w:rPr>
              <w:t xml:space="preserve"> proses </w:t>
            </w:r>
            <w:r w:rsidRPr="005A62E2">
              <w:rPr>
                <w:rFonts w:ascii="Times New Roman" w:hAnsi="Times New Roman" w:cs="Times New Roman"/>
                <w:i/>
                <w:iCs/>
                <w:sz w:val="16"/>
                <w:szCs w:val="16"/>
              </w:rPr>
              <w:t>loading</w:t>
            </w:r>
          </w:p>
        </w:tc>
        <w:tc>
          <w:tcPr>
            <w:tcW w:w="1418" w:type="dxa"/>
            <w:vAlign w:val="center"/>
          </w:tcPr>
          <w:p w14:paraId="1D828B5E" w14:textId="1B02E723"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4296433"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1974EA44" w14:textId="14C15387" w:rsidR="001264FC" w:rsidRDefault="001264FC" w:rsidP="00D4781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proofErr w:type="spellStart"/>
            <w:r w:rsidR="00DB7822" w:rsidRPr="00DB7822">
              <w:rPr>
                <w:rFonts w:ascii="Times New Roman" w:hAnsi="Times New Roman" w:cs="Times New Roman"/>
                <w:i/>
                <w:iCs/>
                <w:sz w:val="16"/>
                <w:szCs w:val="16"/>
              </w:rPr>
              <w:t>ms</w:t>
            </w:r>
            <w:proofErr w:type="spellEnd"/>
          </w:p>
          <w:p w14:paraId="354BF158" w14:textId="18FBE963"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proofErr w:type="spellStart"/>
            <w:r w:rsidR="00210630" w:rsidRPr="00210630">
              <w:rPr>
                <w:rFonts w:ascii="Times New Roman" w:hAnsi="Times New Roman" w:cs="Times New Roman"/>
                <w:i/>
                <w:iCs/>
                <w:sz w:val="16"/>
                <w:szCs w:val="16"/>
              </w:rPr>
              <w:t>ms</w:t>
            </w:r>
            <w:proofErr w:type="spellEnd"/>
          </w:p>
          <w:p w14:paraId="3D76911D" w14:textId="084A5AA9" w:rsidR="001264FC" w:rsidRPr="007E7D6D" w:rsidRDefault="001264FC" w:rsidP="00D4781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proofErr w:type="spellStart"/>
            <w:r w:rsidR="003B6411" w:rsidRPr="003B6411">
              <w:rPr>
                <w:rFonts w:ascii="Times New Roman" w:hAnsi="Times New Roman" w:cs="Times New Roman"/>
                <w:i/>
                <w:iCs/>
                <w:sz w:val="16"/>
                <w:szCs w:val="16"/>
              </w:rPr>
              <w:t>ms</w:t>
            </w:r>
            <w:proofErr w:type="spellEnd"/>
          </w:p>
        </w:tc>
      </w:tr>
      <w:tr w:rsidR="001264FC" w:rsidRPr="007E7D6D" w14:paraId="10BB9583" w14:textId="77777777" w:rsidTr="00DB7822">
        <w:tc>
          <w:tcPr>
            <w:tcW w:w="1271" w:type="dxa"/>
          </w:tcPr>
          <w:p w14:paraId="77D158B5" w14:textId="7DD84003" w:rsidR="001264FC" w:rsidRPr="008252E2" w:rsidRDefault="001264FC"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Cumulative Layout Shift</w:t>
            </w:r>
            <w:r w:rsidRPr="00E3358B">
              <w:rPr>
                <w:rFonts w:ascii="Times New Roman" w:hAnsi="Times New Roman" w:cs="Times New Roman"/>
                <w:b/>
                <w:bCs/>
                <w:sz w:val="16"/>
                <w:szCs w:val="16"/>
                <w:lang w:val="sv-SE"/>
              </w:rPr>
              <w:t xml:space="preserve"> (CLS)</w:t>
            </w:r>
          </w:p>
        </w:tc>
        <w:tc>
          <w:tcPr>
            <w:tcW w:w="1985" w:type="dxa"/>
          </w:tcPr>
          <w:p w14:paraId="289E44BB" w14:textId="3A6E2730" w:rsidR="001264FC" w:rsidRPr="008252E2" w:rsidRDefault="008252E2" w:rsidP="00DB7822">
            <w:pPr>
              <w:jc w:val="both"/>
              <w:rPr>
                <w:rFonts w:ascii="Times New Roman" w:hAnsi="Times New Roman" w:cs="Times New Roman"/>
                <w:i/>
                <w:iCs/>
                <w:sz w:val="16"/>
                <w:szCs w:val="16"/>
                <w:lang w:val="sv-SE"/>
              </w:rPr>
            </w:pPr>
            <w:r w:rsidRPr="008F43D6">
              <w:rPr>
                <w:rFonts w:ascii="Times New Roman" w:hAnsi="Times New Roman" w:cs="Times New Roman"/>
                <w:sz w:val="16"/>
                <w:szCs w:val="16"/>
                <w:lang w:val="sv-SE"/>
              </w:rPr>
              <w:t>Mengukur stabilitas visual halaman, atau seberapa banyak elemen di layar bergeser secara tidak terduga</w:t>
            </w:r>
          </w:p>
        </w:tc>
        <w:tc>
          <w:tcPr>
            <w:tcW w:w="1418" w:type="dxa"/>
            <w:vAlign w:val="center"/>
          </w:tcPr>
          <w:p w14:paraId="3545163C" w14:textId="4F0C5ED1"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672C6A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4A51E6B9" w14:textId="77777777"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1264FC" w:rsidRPr="00FD4E4F"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1264FC" w:rsidRPr="007E7D6D" w14:paraId="1E7109F6" w14:textId="77777777" w:rsidTr="00DB7822">
        <w:tc>
          <w:tcPr>
            <w:tcW w:w="1271" w:type="dxa"/>
          </w:tcPr>
          <w:p w14:paraId="0763867B" w14:textId="01E1E443" w:rsidR="001264FC" w:rsidRPr="00DB7822" w:rsidRDefault="001264FC"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lang w:val="sv-SE"/>
              </w:rPr>
              <w:t>Speed Index</w:t>
            </w:r>
          </w:p>
        </w:tc>
        <w:tc>
          <w:tcPr>
            <w:tcW w:w="1985" w:type="dxa"/>
          </w:tcPr>
          <w:p w14:paraId="7DE07AC9" w14:textId="35326B85" w:rsidR="001264FC" w:rsidRPr="00F913D8" w:rsidRDefault="00DB7822" w:rsidP="00DB7822">
            <w:pPr>
              <w:jc w:val="both"/>
              <w:rPr>
                <w:rFonts w:ascii="Times New Roman" w:hAnsi="Times New Roman" w:cs="Times New Roman"/>
                <w:i/>
                <w:iCs/>
                <w:sz w:val="16"/>
                <w:szCs w:val="16"/>
              </w:rPr>
            </w:pPr>
            <w:proofErr w:type="spellStart"/>
            <w:r w:rsidRPr="008F43D6">
              <w:rPr>
                <w:rFonts w:ascii="Times New Roman" w:hAnsi="Times New Roman" w:cs="Times New Roman"/>
                <w:sz w:val="16"/>
                <w:szCs w:val="16"/>
              </w:rPr>
              <w:t>Mengukur</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seberapa</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cepat</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konten</w:t>
            </w:r>
            <w:proofErr w:type="spellEnd"/>
            <w:r w:rsidRPr="008F43D6">
              <w:rPr>
                <w:rFonts w:ascii="Times New Roman" w:hAnsi="Times New Roman" w:cs="Times New Roman"/>
                <w:sz w:val="16"/>
                <w:szCs w:val="16"/>
              </w:rPr>
              <w:t xml:space="preserve"> di </w:t>
            </w:r>
            <w:r w:rsidRPr="008F43D6">
              <w:rPr>
                <w:rFonts w:ascii="Times New Roman" w:hAnsi="Times New Roman" w:cs="Times New Roman"/>
                <w:i/>
                <w:iCs/>
                <w:sz w:val="16"/>
                <w:szCs w:val="16"/>
              </w:rPr>
              <w:t>viewport</w:t>
            </w:r>
            <w:r w:rsidRPr="008F43D6">
              <w:rPr>
                <w:rFonts w:ascii="Times New Roman" w:hAnsi="Times New Roman" w:cs="Times New Roman"/>
                <w:sz w:val="16"/>
                <w:szCs w:val="16"/>
              </w:rPr>
              <w:t xml:space="preserve"> (area </w:t>
            </w:r>
            <w:proofErr w:type="spellStart"/>
            <w:r w:rsidRPr="008F43D6">
              <w:rPr>
                <w:rFonts w:ascii="Times New Roman" w:hAnsi="Times New Roman" w:cs="Times New Roman"/>
                <w:sz w:val="16"/>
                <w:szCs w:val="16"/>
              </w:rPr>
              <w:t>layar</w:t>
            </w:r>
            <w:proofErr w:type="spellEnd"/>
            <w:r w:rsidRPr="008F43D6">
              <w:rPr>
                <w:rFonts w:ascii="Times New Roman" w:hAnsi="Times New Roman" w:cs="Times New Roman"/>
                <w:sz w:val="16"/>
                <w:szCs w:val="16"/>
              </w:rPr>
              <w:t xml:space="preserve"> yang </w:t>
            </w:r>
            <w:proofErr w:type="spellStart"/>
            <w:r w:rsidRPr="008F43D6">
              <w:rPr>
                <w:rFonts w:ascii="Times New Roman" w:hAnsi="Times New Roman" w:cs="Times New Roman"/>
                <w:sz w:val="16"/>
                <w:szCs w:val="16"/>
              </w:rPr>
              <w:t>terlihat</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terisi</w:t>
            </w:r>
            <w:proofErr w:type="spellEnd"/>
            <w:r w:rsidRPr="008F43D6">
              <w:rPr>
                <w:rFonts w:ascii="Times New Roman" w:hAnsi="Times New Roman" w:cs="Times New Roman"/>
                <w:sz w:val="16"/>
                <w:szCs w:val="16"/>
              </w:rPr>
              <w:t xml:space="preserve"> </w:t>
            </w:r>
            <w:proofErr w:type="spellStart"/>
            <w:r w:rsidRPr="008F43D6">
              <w:rPr>
                <w:rFonts w:ascii="Times New Roman" w:hAnsi="Times New Roman" w:cs="Times New Roman"/>
                <w:sz w:val="16"/>
                <w:szCs w:val="16"/>
              </w:rPr>
              <w:t>secara</w:t>
            </w:r>
            <w:proofErr w:type="spellEnd"/>
            <w:r w:rsidRPr="008F43D6">
              <w:rPr>
                <w:rFonts w:ascii="Times New Roman" w:hAnsi="Times New Roman" w:cs="Times New Roman"/>
                <w:sz w:val="16"/>
                <w:szCs w:val="16"/>
              </w:rPr>
              <w:t xml:space="preserve"> visual </w:t>
            </w:r>
            <w:proofErr w:type="spellStart"/>
            <w:r w:rsidRPr="008F43D6">
              <w:rPr>
                <w:rFonts w:ascii="Times New Roman" w:hAnsi="Times New Roman" w:cs="Times New Roman"/>
                <w:sz w:val="16"/>
                <w:szCs w:val="16"/>
              </w:rPr>
              <w:t>selama</w:t>
            </w:r>
            <w:proofErr w:type="spellEnd"/>
            <w:r w:rsidRPr="008F43D6">
              <w:rPr>
                <w:rFonts w:ascii="Times New Roman" w:hAnsi="Times New Roman" w:cs="Times New Roman"/>
                <w:sz w:val="16"/>
                <w:szCs w:val="16"/>
              </w:rPr>
              <w:t xml:space="preserve"> proses </w:t>
            </w:r>
            <w:r w:rsidRPr="008F43D6">
              <w:rPr>
                <w:rFonts w:ascii="Times New Roman" w:hAnsi="Times New Roman" w:cs="Times New Roman"/>
                <w:i/>
                <w:iCs/>
                <w:sz w:val="16"/>
                <w:szCs w:val="16"/>
              </w:rPr>
              <w:t>load</w:t>
            </w:r>
          </w:p>
        </w:tc>
        <w:tc>
          <w:tcPr>
            <w:tcW w:w="1418" w:type="dxa"/>
            <w:vAlign w:val="center"/>
          </w:tcPr>
          <w:p w14:paraId="102ABF87" w14:textId="5ABF746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5302634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3B40C763" w14:textId="3C9D280C"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Pr="007E3DAD">
              <w:rPr>
                <w:rFonts w:ascii="Times New Roman" w:hAnsi="Times New Roman" w:cs="Times New Roman"/>
                <w:i/>
                <w:sz w:val="16"/>
                <w:szCs w:val="16"/>
              </w:rPr>
              <w:t>second</w:t>
            </w:r>
          </w:p>
          <w:p w14:paraId="3F2DFB41" w14:textId="108A1CA0"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p w14:paraId="620CC1BB" w14:textId="43E410B7" w:rsidR="001264FC" w:rsidRPr="00405651"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52" w:name="_Toc213239993"/>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bookmarkEnd w:id="52"/>
    </w:p>
    <w:p w14:paraId="44E57ED0" w14:textId="6A2C0D1C" w:rsidR="00B84FE4" w:rsidRPr="005204FB" w:rsidRDefault="00B84FE4" w:rsidP="00B94D91">
      <w:pPr>
        <w:spacing w:after="120" w:line="276" w:lineRule="auto"/>
        <w:ind w:firstLine="709"/>
        <w:jc w:val="both"/>
        <w:rPr>
          <w:rFonts w:ascii="Times New Roman" w:hAnsi="Times New Roman" w:cs="Times New Roman"/>
          <w:sz w:val="20"/>
          <w:szCs w:val="20"/>
        </w:rPr>
      </w:pPr>
      <w:proofErr w:type="spellStart"/>
      <w:r w:rsidRPr="00B84FE4">
        <w:rPr>
          <w:rFonts w:ascii="Times New Roman" w:hAnsi="Times New Roman" w:cs="Times New Roman"/>
          <w:sz w:val="20"/>
          <w:szCs w:val="20"/>
        </w:rPr>
        <w:t>Standar</w:t>
      </w:r>
      <w:proofErr w:type="spellEnd"/>
      <w:r w:rsidRPr="00B84FE4">
        <w:rPr>
          <w:rFonts w:ascii="Times New Roman" w:hAnsi="Times New Roman" w:cs="Times New Roman"/>
          <w:sz w:val="20"/>
          <w:szCs w:val="20"/>
        </w:rPr>
        <w:t xml:space="preserve"> ISO 9241-11 </w:t>
      </w:r>
      <w:proofErr w:type="spellStart"/>
      <w:r w:rsidRPr="00B84FE4">
        <w:rPr>
          <w:rFonts w:ascii="Times New Roman" w:hAnsi="Times New Roman" w:cs="Times New Roman"/>
          <w:sz w:val="20"/>
          <w:szCs w:val="20"/>
        </w:rPr>
        <w:t>mendefinisikan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kebergunaan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sebagai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sejauh</w:t>
      </w:r>
      <w:proofErr w:type="spellEnd"/>
      <w:r w:rsidRPr="00B84FE4">
        <w:rPr>
          <w:rFonts w:ascii="Times New Roman" w:hAnsi="Times New Roman" w:cs="Times New Roman"/>
          <w:sz w:val="20"/>
          <w:szCs w:val="20"/>
        </w:rPr>
        <w:t xml:space="preserve"> mana </w:t>
      </w:r>
      <w:proofErr w:type="spellStart"/>
      <w:r w:rsidRPr="00B84FE4">
        <w:rPr>
          <w:rFonts w:ascii="Times New Roman" w:hAnsi="Times New Roman" w:cs="Times New Roman"/>
          <w:sz w:val="20"/>
          <w:szCs w:val="20"/>
        </w:rPr>
        <w:t>suatu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sistem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produk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atau</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layanan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dapat</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digunakan</w:t>
      </w:r>
      <w:proofErr w:type="spellEnd"/>
      <w:r w:rsidRPr="00B84FE4">
        <w:rPr>
          <w:rFonts w:ascii="Times New Roman" w:hAnsi="Times New Roman" w:cs="Times New Roman"/>
          <w:sz w:val="20"/>
          <w:szCs w:val="20"/>
        </w:rPr>
        <w:t xml:space="preserve"> oleh </w:t>
      </w:r>
      <w:proofErr w:type="spellStart"/>
      <w:r w:rsidRPr="00B84FE4">
        <w:rPr>
          <w:rFonts w:ascii="Times New Roman" w:hAnsi="Times New Roman" w:cs="Times New Roman"/>
          <w:sz w:val="20"/>
          <w:szCs w:val="20"/>
        </w:rPr>
        <w:t>pengguna</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untuk</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mencapai</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tujuan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dengan</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efektivitas</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efisiensi</w:t>
      </w:r>
      <w:proofErr w:type="spellEnd"/>
      <w:r w:rsidRPr="00B84FE4">
        <w:rPr>
          <w:rFonts w:ascii="Times New Roman" w:hAnsi="Times New Roman" w:cs="Times New Roman"/>
          <w:sz w:val="20"/>
          <w:szCs w:val="20"/>
        </w:rPr>
        <w:t xml:space="preserve">),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kepuasan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dalam</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konteks</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penggunaan</w:t>
      </w:r>
      <w:proofErr w:type="spellEnd"/>
      <w:r w:rsidRPr="00B84FE4">
        <w:rPr>
          <w:rFonts w:ascii="Times New Roman" w:hAnsi="Times New Roman" w:cs="Times New Roman"/>
          <w:sz w:val="20"/>
          <w:szCs w:val="20"/>
        </w:rPr>
        <w:t xml:space="preserve"> </w:t>
      </w:r>
      <w:proofErr w:type="spellStart"/>
      <w:r w:rsidRPr="00B84FE4">
        <w:rPr>
          <w:rFonts w:ascii="Times New Roman" w:hAnsi="Times New Roman" w:cs="Times New Roman"/>
          <w:sz w:val="20"/>
          <w:szCs w:val="20"/>
        </w:rPr>
        <w:t>tertentu</w:t>
      </w:r>
      <w:proofErr w:type="spellEnd"/>
      <w:r w:rsidRPr="00B84FE4">
        <w:rPr>
          <w:rFonts w:ascii="Times New Roman" w:hAnsi="Times New Roman" w:cs="Times New Roman"/>
          <w:sz w:val="20"/>
          <w:szCs w:val="20"/>
        </w:rPr>
        <w:t xml:space="preserve">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Standar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ini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menekankan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bahwa</w:t>
      </w:r>
      <w:proofErr w:type="spellEnd"/>
      <w:r w:rsidRPr="005204FB">
        <w:rPr>
          <w:rFonts w:ascii="Times New Roman" w:hAnsi="Times New Roman" w:cs="Times New Roman"/>
          <w:sz w:val="20"/>
          <w:szCs w:val="20"/>
        </w:rPr>
        <w:t xml:space="preserve">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bukanlah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atribut</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absolut</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produk</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melainkan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hasil</w:t>
      </w:r>
      <w:proofErr w:type="spellEnd"/>
      <w:r w:rsidRPr="005204FB">
        <w:rPr>
          <w:rFonts w:ascii="Times New Roman" w:hAnsi="Times New Roman" w:cs="Times New Roman"/>
          <w:sz w:val="20"/>
          <w:szCs w:val="20"/>
        </w:rPr>
        <w:t xml:space="preserve">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dari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interaksi</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bergantung</w:t>
      </w:r>
      <w:proofErr w:type="spellEnd"/>
      <w:r w:rsidRPr="005204FB">
        <w:rPr>
          <w:rFonts w:ascii="Times New Roman" w:hAnsi="Times New Roman" w:cs="Times New Roman"/>
          <w:sz w:val="20"/>
          <w:szCs w:val="20"/>
        </w:rPr>
        <w:t xml:space="preserve"> pada </w:t>
      </w:r>
      <w:proofErr w:type="spellStart"/>
      <w:r w:rsidRPr="005204FB">
        <w:rPr>
          <w:rFonts w:ascii="Times New Roman" w:hAnsi="Times New Roman" w:cs="Times New Roman"/>
          <w:sz w:val="20"/>
          <w:szCs w:val="20"/>
        </w:rPr>
        <w:t>konteks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spesifik</w:t>
      </w:r>
      <w:proofErr w:type="spellEnd"/>
      <w:r w:rsidRPr="005204FB">
        <w:rPr>
          <w:rFonts w:ascii="Times New Roman" w:hAnsi="Times New Roman" w:cs="Times New Roman"/>
          <w:sz w:val="20"/>
          <w:szCs w:val="20"/>
        </w:rPr>
        <w:t xml:space="preserve">, di mana </w:t>
      </w:r>
      <w:proofErr w:type="spellStart"/>
      <w:r w:rsidRPr="005204FB">
        <w:rPr>
          <w:rFonts w:ascii="Times New Roman" w:hAnsi="Times New Roman" w:cs="Times New Roman"/>
          <w:sz w:val="20"/>
          <w:szCs w:val="20"/>
        </w:rPr>
        <w:t>efektivitas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merujuk</w:t>
      </w:r>
      <w:proofErr w:type="spellEnd"/>
      <w:r w:rsidRPr="005204FB">
        <w:rPr>
          <w:rFonts w:ascii="Times New Roman" w:hAnsi="Times New Roman" w:cs="Times New Roman"/>
          <w:sz w:val="20"/>
          <w:szCs w:val="20"/>
        </w:rPr>
        <w:t xml:space="preserve"> pada </w:t>
      </w:r>
      <w:proofErr w:type="spellStart"/>
      <w:r w:rsidRPr="005204FB">
        <w:rPr>
          <w:rFonts w:ascii="Times New Roman" w:hAnsi="Times New Roman" w:cs="Times New Roman"/>
          <w:sz w:val="20"/>
          <w:szCs w:val="20"/>
        </w:rPr>
        <w:t>akurasi</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kelengkapan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pengguna</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dalam</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mencapai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tujuan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efisiensi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mengukur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perbandingan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sumber</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daya</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dikeluarkan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terhadap</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hasil</w:t>
      </w:r>
      <w:proofErr w:type="spellEnd"/>
      <w:r w:rsidRPr="005204FB">
        <w:rPr>
          <w:rFonts w:ascii="Times New Roman" w:hAnsi="Times New Roman" w:cs="Times New Roman"/>
          <w:sz w:val="20"/>
          <w:szCs w:val="20"/>
        </w:rPr>
        <w:t xml:space="preserve"> yang </w:t>
      </w:r>
      <w:proofErr w:type="spellStart"/>
      <w:r w:rsidRPr="005204FB">
        <w:rPr>
          <w:rFonts w:ascii="Times New Roman" w:hAnsi="Times New Roman" w:cs="Times New Roman"/>
          <w:sz w:val="20"/>
          <w:szCs w:val="20"/>
        </w:rPr>
        <w:t>dicapai</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kepuasan</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adalah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sejauh</w:t>
      </w:r>
      <w:proofErr w:type="spellEnd"/>
      <w:r w:rsidRPr="005204FB">
        <w:rPr>
          <w:rFonts w:ascii="Times New Roman" w:hAnsi="Times New Roman" w:cs="Times New Roman"/>
          <w:sz w:val="20"/>
          <w:szCs w:val="20"/>
        </w:rPr>
        <w:t xml:space="preserve"> mana </w:t>
      </w:r>
      <w:proofErr w:type="spellStart"/>
      <w:r w:rsidRPr="005204FB">
        <w:rPr>
          <w:rFonts w:ascii="Times New Roman" w:hAnsi="Times New Roman" w:cs="Times New Roman"/>
          <w:sz w:val="20"/>
          <w:szCs w:val="20"/>
        </w:rPr>
        <w:t>respons</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fisik</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kognitif</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emosional</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pengguna</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telah</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memenuhi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kebutuhan</w:t>
      </w:r>
      <w:proofErr w:type="spellEnd"/>
      <w:r w:rsidRPr="005204FB">
        <w:rPr>
          <w:rFonts w:ascii="Times New Roman" w:hAnsi="Times New Roman" w:cs="Times New Roman"/>
          <w:sz w:val="20"/>
          <w:szCs w:val="20"/>
        </w:rPr>
        <w:t xml:space="preserve"> dan </w:t>
      </w:r>
      <w:proofErr w:type="spellStart"/>
      <w:r w:rsidRPr="005204FB">
        <w:rPr>
          <w:rFonts w:ascii="Times New Roman" w:hAnsi="Times New Roman" w:cs="Times New Roman"/>
          <w:sz w:val="20"/>
          <w:szCs w:val="20"/>
        </w:rPr>
        <w:t>ekspektasi</w:t>
      </w:r>
      <w:proofErr w:type="spellEnd"/>
      <w:r w:rsidRPr="005204FB">
        <w:rPr>
          <w:rFonts w:ascii="Times New Roman" w:hAnsi="Times New Roman" w:cs="Times New Roman"/>
          <w:sz w:val="20"/>
          <w:szCs w:val="20"/>
        </w:rPr>
        <w:t xml:space="preserve"> </w:t>
      </w:r>
      <w:proofErr w:type="spellStart"/>
      <w:r w:rsidRPr="005204FB">
        <w:rPr>
          <w:rFonts w:ascii="Times New Roman" w:hAnsi="Times New Roman" w:cs="Times New Roman"/>
          <w:sz w:val="20"/>
          <w:szCs w:val="20"/>
        </w:rPr>
        <w:t>mereka</w:t>
      </w:r>
      <w:proofErr w:type="spellEnd"/>
      <w:r w:rsidRPr="005204FB">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NDE1MWExNWUtMDY4YS00YThhLWJmYWEtMTY2ODExYThlZDNlIiwicHJvcGVydGllcyI6eyJub3RlSW5kZXgiOjB9LCJpc0VkaXRlZCI6ZmFsc2UsIm1hbnVhbE92ZXJyaWRlIjp7ImlzTWFudWFsbHlPdmVycmlkZGVuIjpmYWxzZSwiY2l0ZXByb2NUZXh0IjoiWzM5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3725464"/>
          <w:placeholder>
            <w:docPart w:val="CAFFCD3CC09A4A14BD026688A8D010F9"/>
          </w:placeholder>
        </w:sdtPr>
        <w:sdtContent>
          <w:r w:rsidR="004D1751" w:rsidRPr="004D1751">
            <w:rPr>
              <w:rFonts w:ascii="Times New Roman" w:hAnsi="Times New Roman" w:cs="Times New Roman"/>
              <w:color w:val="000000"/>
              <w:sz w:val="20"/>
              <w:szCs w:val="20"/>
            </w:rPr>
            <w:t>[39]</w:t>
          </w:r>
        </w:sdtContent>
      </w:sdt>
      <w:r w:rsidRPr="005204FB">
        <w:rPr>
          <w:rFonts w:ascii="Times New Roman" w:hAnsi="Times New Roman" w:cs="Times New Roman"/>
          <w:color w:val="000000"/>
          <w:sz w:val="20"/>
          <w:szCs w:val="20"/>
        </w:rPr>
        <w:t>.</w:t>
      </w:r>
    </w:p>
    <w:p w14:paraId="3565FE6C" w14:textId="573C0E49"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sdt>
        <w:sdtPr>
          <w:rPr>
            <w:rFonts w:ascii="Times New Roman" w:hAnsi="Times New Roman" w:cs="Times New Roman"/>
            <w:color w:val="000000"/>
            <w:sz w:val="20"/>
            <w:szCs w:val="20"/>
            <w:lang w:val="sv-SE"/>
          </w:rPr>
          <w:tag w:val="MENDELEY_CITATION_v3_eyJjaXRhdGlvbklEIjoiTUVOREVMRVlfQ0lUQVRJT05fNzAwMzE5ZDItMzMzNS00Yzk5LTg2YTctMmVjYjdjMTEzNmU4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650636188"/>
          <w:placeholder>
            <w:docPart w:val="D12B319D13BE4ED39AEA6F15CC91EEFA"/>
          </w:placeholder>
        </w:sdtPr>
        <w:sdtContent>
          <w:r w:rsidR="004D1751" w:rsidRPr="004D1751">
            <w:rPr>
              <w:rFonts w:ascii="Times New Roman" w:hAnsi="Times New Roman" w:cs="Times New Roman"/>
              <w:color w:val="000000"/>
              <w:sz w:val="20"/>
              <w:szCs w:val="20"/>
              <w:lang w:val="sv-SE"/>
            </w:rPr>
            <w:t>[18]</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mViNTlhZjEtMjAyZi00MjE0LTg0OTAtZTFkNDk4NzNiODhm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644011370"/>
          <w:placeholder>
            <w:docPart w:val="E83441DA23D84515B2A3BCB71730F337"/>
          </w:placeholder>
        </w:sdtPr>
        <w:sdtContent>
          <w:r w:rsidR="004D1751" w:rsidRPr="004D1751">
            <w:rPr>
              <w:rFonts w:ascii="Times New Roman" w:hAnsi="Times New Roman" w:cs="Times New Roman"/>
              <w:color w:val="000000"/>
              <w:sz w:val="20"/>
              <w:szCs w:val="20"/>
              <w:lang w:val="sv-SE"/>
            </w:rPr>
            <w:t>[19]</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DJkM2QwMzMtYjI5Yi00MGNkLWIyNzQtMmQ5OGFmNWNkYTE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6395711"/>
          <w:placeholder>
            <w:docPart w:val="DefaultPlaceholder_-1854013440"/>
          </w:placeholder>
        </w:sdtPr>
        <w:sdtContent>
          <w:r w:rsidR="004D1751" w:rsidRPr="004D1751">
            <w:rPr>
              <w:rFonts w:ascii="Times New Roman" w:hAnsi="Times New Roman" w:cs="Times New Roman"/>
              <w:color w:val="000000"/>
              <w:sz w:val="20"/>
              <w:szCs w:val="20"/>
              <w:lang w:val="sv-SE"/>
            </w:rPr>
            <w:t>[20]</w:t>
          </w:r>
        </w:sdtContent>
      </w:sdt>
      <w:r>
        <w:rPr>
          <w:rFonts w:ascii="Times New Roman" w:hAnsi="Times New Roman" w:cs="Times New Roman"/>
          <w:sz w:val="20"/>
          <w:szCs w:val="20"/>
          <w:lang w:val="sv-SE"/>
        </w:rPr>
        <w:t>:</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3FD27AD4"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 xml:space="preserve">(Lihat Rumus </w:t>
      </w:r>
      <w:r w:rsidR="00873138">
        <w:rPr>
          <w:rFonts w:ascii="Times New Roman" w:hAnsi="Times New Roman" w:cs="Times New Roman"/>
          <w:sz w:val="20"/>
          <w:szCs w:val="20"/>
          <w:lang w:val="sv-SE"/>
        </w:rPr>
        <w:t>2</w:t>
      </w:r>
      <w:r w:rsidRPr="004E53CB">
        <w:rPr>
          <w:rFonts w:ascii="Times New Roman" w:hAnsi="Times New Roman" w:cs="Times New Roman"/>
          <w:sz w:val="20"/>
          <w:szCs w:val="20"/>
          <w:lang w:val="sv-SE"/>
        </w:rPr>
        <w:t>.</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1EE00093" w:rsidR="00CD040B" w:rsidRPr="00FC081F" w:rsidRDefault="00FC081F" w:rsidP="00FC081F">
      <w:pPr>
        <w:pStyle w:val="Caption"/>
        <w:jc w:val="center"/>
        <w:rPr>
          <w:i w:val="0"/>
          <w:iCs w:val="0"/>
        </w:rPr>
      </w:pPr>
      <w:bookmarkStart w:id="53" w:name="_Toc213201956"/>
      <w:proofErr w:type="spellStart"/>
      <w:r w:rsidRPr="00FC081F">
        <w:rPr>
          <w:rFonts w:ascii="Times New Roman" w:hAnsi="Times New Roman" w:cs="Times New Roman"/>
          <w:i w:val="0"/>
          <w:iCs w:val="0"/>
          <w:color w:val="auto"/>
        </w:rPr>
        <w:t>Rumus</w:t>
      </w:r>
      <w:proofErr w:type="spellEnd"/>
      <w:r w:rsidRPr="00FC081F">
        <w:rPr>
          <w:rFonts w:ascii="Times New Roman" w:hAnsi="Times New Roman" w:cs="Times New Roman"/>
          <w:i w:val="0"/>
          <w:iCs w:val="0"/>
          <w:color w:val="auto"/>
        </w:rPr>
        <w:t xml:space="preserve">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8C56FC0148A344F395FE293872E2C8EE"/>
          </w:placeholder>
        </w:sdtPr>
        <w:sdtContent>
          <w:r w:rsidR="004D1751" w:rsidRPr="004D1751">
            <w:rPr>
              <w:rFonts w:ascii="Times New Roman" w:hAnsi="Times New Roman" w:cs="Times New Roman"/>
              <w:i w:val="0"/>
              <w:iCs w:val="0"/>
              <w:color w:val="000000"/>
            </w:rPr>
            <w:t>[20]</w:t>
          </w:r>
        </w:sdtContent>
      </w:sdt>
      <w:bookmarkEnd w:id="53"/>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proofErr w:type="spellStart"/>
      <w:r w:rsidRPr="004B3B2A">
        <w:rPr>
          <w:rFonts w:ascii="Times New Roman" w:hAnsi="Times New Roman" w:cs="Times New Roman"/>
          <w:sz w:val="20"/>
          <w:szCs w:val="20"/>
        </w:rPr>
        <w:lastRenderedPageBreak/>
        <w:t>Contoh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perhitungan</w:t>
      </w:r>
      <w:proofErr w:type="spellEnd"/>
      <w:r w:rsidRPr="004B3B2A">
        <w:rPr>
          <w:rFonts w:ascii="Times New Roman" w:hAnsi="Times New Roman" w:cs="Times New Roman"/>
          <w:sz w:val="20"/>
          <w:szCs w:val="20"/>
        </w:rPr>
        <w:t>:</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Berhasil</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w:t>
      </w: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48A2AB5F" w:rsidR="00CD040B" w:rsidRPr="00DF2D40" w:rsidRDefault="00CD040B" w:rsidP="00E53D98">
      <w:pPr>
        <w:spacing w:after="40"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FE44B22A43E44803B2AEF567BD15E9D2"/>
          </w:placeholder>
        </w:sdtPr>
        <w:sdtContent>
          <w:r w:rsidR="004D1751" w:rsidRPr="004D1751">
            <w:rPr>
              <w:rFonts w:ascii="Times New Roman" w:hAnsi="Times New Roman" w:cs="Times New Roman"/>
              <w:color w:val="000000"/>
              <w:sz w:val="20"/>
              <w:szCs w:val="20"/>
              <w:lang w:val="sv-SE"/>
            </w:rPr>
            <w:t>[20]</w:t>
          </w:r>
        </w:sdtContent>
      </w:sdt>
      <w:r w:rsidRPr="004B3B2A">
        <w:rPr>
          <w:rFonts w:ascii="Times New Roman" w:hAnsi="Times New Roman" w:cs="Times New Roman"/>
          <w:sz w:val="20"/>
          <w:szCs w:val="20"/>
          <w:lang w:val="sv-SE"/>
        </w:rPr>
        <w:t>.</w:t>
      </w:r>
    </w:p>
    <w:p w14:paraId="429E162A" w14:textId="439ABE65" w:rsidR="006F117C" w:rsidRDefault="006F117C" w:rsidP="006F117C">
      <w:pPr>
        <w:pStyle w:val="Caption"/>
        <w:spacing w:after="120"/>
        <w:jc w:val="center"/>
      </w:pPr>
      <w:bookmarkStart w:id="54" w:name="_Toc213199385"/>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5</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91BFE5A644814F6A88357149FC55A7E9"/>
          </w:placeholder>
        </w:sdtPr>
        <w:sdtContent>
          <w:r w:rsidR="004D1751" w:rsidRPr="004D1751">
            <w:rPr>
              <w:rFonts w:ascii="Times New Roman" w:hAnsi="Times New Roman" w:cs="Times New Roman"/>
              <w:i w:val="0"/>
              <w:iCs w:val="0"/>
              <w:color w:val="000000"/>
              <w:lang w:val="sv-SE"/>
            </w:rPr>
            <w:t>[20]</w:t>
          </w:r>
        </w:sdtContent>
      </w:sdt>
      <w:bookmarkEnd w:id="54"/>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CD040B" w:rsidRPr="00055A1A" w14:paraId="40EE641C" w14:textId="77777777" w:rsidTr="009035DA">
        <w:tc>
          <w:tcPr>
            <w:tcW w:w="846" w:type="dxa"/>
          </w:tcPr>
          <w:p w14:paraId="461EACC4"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893339B" w14:textId="77777777" w:rsidTr="009035DA">
        <w:tc>
          <w:tcPr>
            <w:tcW w:w="846" w:type="dxa"/>
          </w:tcPr>
          <w:p w14:paraId="14834E42"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CD040B" w:rsidRPr="00055A1A" w14:paraId="1254E3E1" w14:textId="77777777" w:rsidTr="009035DA">
        <w:tc>
          <w:tcPr>
            <w:tcW w:w="846" w:type="dxa"/>
          </w:tcPr>
          <w:p w14:paraId="622F83B1"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CD040B" w:rsidRPr="00055A1A" w14:paraId="7B8E3497" w14:textId="77777777" w:rsidTr="00043908">
        <w:trPr>
          <w:trHeight w:val="47"/>
        </w:trPr>
        <w:tc>
          <w:tcPr>
            <w:tcW w:w="846" w:type="dxa"/>
          </w:tcPr>
          <w:p w14:paraId="5DB6F039"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mengukur</w:t>
      </w:r>
      <w:proofErr w:type="spellEnd"/>
      <w:r w:rsidRPr="005E7426">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seberapa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cepat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pengguna</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dapat</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menyelesaikan</w:t>
      </w:r>
      <w:proofErr w:type="spellEnd"/>
      <w:r w:rsidRPr="00CC1EC1">
        <w:rPr>
          <w:rFonts w:ascii="Times New Roman" w:hAnsi="Times New Roman" w:cs="Times New Roman"/>
          <w:sz w:val="20"/>
          <w:szCs w:val="20"/>
        </w:rPr>
        <w:t xml:space="preserve"> </w:t>
      </w:r>
      <w:proofErr w:type="spellStart"/>
      <w:r w:rsidRPr="00CC1EC1">
        <w:rPr>
          <w:rFonts w:ascii="Times New Roman" w:hAnsi="Times New Roman" w:cs="Times New Roman"/>
          <w:sz w:val="20"/>
          <w:szCs w:val="20"/>
        </w:rPr>
        <w:t>tugas</w:t>
      </w:r>
      <w:proofErr w:type="spellEnd"/>
      <w:r w:rsidRPr="00CC1EC1">
        <w:rPr>
          <w:rFonts w:ascii="Times New Roman" w:hAnsi="Times New Roman" w:cs="Times New Roman"/>
          <w:sz w:val="20"/>
          <w:szCs w:val="20"/>
        </w:rPr>
        <w:t xml:space="preserve"> </w:t>
      </w:r>
      <w:r>
        <w:rPr>
          <w:rFonts w:ascii="Times New Roman" w:hAnsi="Times New Roman" w:cs="Times New Roman"/>
          <w:sz w:val="20"/>
          <w:szCs w:val="20"/>
        </w:rPr>
        <w:t>(</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5B04B52D" w:rsidR="00CD040B" w:rsidRPr="00E31AF4" w:rsidRDefault="00E31AF4" w:rsidP="00E31AF4">
      <w:pPr>
        <w:pStyle w:val="Caption"/>
        <w:spacing w:after="120"/>
        <w:jc w:val="center"/>
      </w:pPr>
      <w:bookmarkStart w:id="55" w:name="_Toc213201957"/>
      <w:proofErr w:type="spellStart"/>
      <w:r w:rsidRPr="00E31AF4">
        <w:rPr>
          <w:rFonts w:ascii="Times New Roman" w:hAnsi="Times New Roman" w:cs="Times New Roman"/>
          <w:i w:val="0"/>
          <w:iCs w:val="0"/>
          <w:color w:val="auto"/>
        </w:rPr>
        <w:t>Rumus</w:t>
      </w:r>
      <w:proofErr w:type="spellEnd"/>
      <w:r w:rsidRPr="00E31AF4">
        <w:rPr>
          <w:rFonts w:ascii="Times New Roman" w:hAnsi="Times New Roman" w:cs="Times New Roman"/>
          <w:i w:val="0"/>
          <w:iCs w:val="0"/>
          <w:color w:val="auto"/>
        </w:rPr>
        <w:t xml:space="preserve">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02923686"/>
          <w:placeholder>
            <w:docPart w:val="4DA8BB964627497EA316B47CE65EA41A"/>
          </w:placeholder>
        </w:sdtPr>
        <w:sdtEndPr>
          <w:rPr>
            <w:i w:val="0"/>
            <w:iCs w:val="0"/>
          </w:rPr>
        </w:sdtEndPr>
        <w:sdtContent>
          <w:r w:rsidR="004D1751" w:rsidRPr="004D1751">
            <w:rPr>
              <w:rFonts w:ascii="Times New Roman" w:hAnsi="Times New Roman" w:cs="Times New Roman"/>
              <w:i w:val="0"/>
              <w:iCs w:val="0"/>
              <w:color w:val="000000"/>
            </w:rPr>
            <w:t>[19]</w:t>
          </w:r>
        </w:sdtContent>
      </w:sdt>
      <w:bookmarkEnd w:id="55"/>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proofErr w:type="spellStart"/>
      <w:r w:rsidRPr="007355F6">
        <w:rPr>
          <w:rFonts w:ascii="Times New Roman" w:hAnsi="Times New Roman" w:cs="Times New Roman"/>
          <w:sz w:val="20"/>
          <w:szCs w:val="20"/>
        </w:rPr>
        <w:t>Keterangan</w:t>
      </w:r>
      <w:proofErr w:type="spellEnd"/>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proofErr w:type="spellStart"/>
            <w:r w:rsidRPr="00F5553F">
              <w:rPr>
                <w:rFonts w:ascii="Times New Roman" w:hAnsi="Times New Roman" w:cs="Times New Roman"/>
                <w:sz w:val="20"/>
                <w:szCs w:val="20"/>
              </w:rPr>
              <w:t>Jumlah</w:t>
            </w:r>
            <w:proofErr w:type="spellEnd"/>
            <w:r w:rsidRPr="00F5553F">
              <w:rPr>
                <w:rFonts w:ascii="Times New Roman" w:hAnsi="Times New Roman" w:cs="Times New Roman"/>
                <w:sz w:val="20"/>
                <w:szCs w:val="20"/>
              </w:rPr>
              <w:t xml:space="preserve"> </w:t>
            </w:r>
            <w:proofErr w:type="spellStart"/>
            <w:r w:rsidRPr="00F5553F">
              <w:rPr>
                <w:rFonts w:ascii="Times New Roman" w:hAnsi="Times New Roman" w:cs="Times New Roman"/>
                <w:sz w:val="20"/>
                <w:szCs w:val="20"/>
              </w:rPr>
              <w:t>Responden</w:t>
            </w:r>
            <w:proofErr w:type="spellEnd"/>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767D10"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767D10"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3B3E98B1" w:rsidR="00037D5A" w:rsidRPr="00037D5A" w:rsidRDefault="00037D5A" w:rsidP="00037D5A">
      <w:pPr>
        <w:pStyle w:val="Caption"/>
        <w:spacing w:after="120"/>
        <w:jc w:val="center"/>
      </w:pPr>
      <w:bookmarkStart w:id="56" w:name="_Toc213199386"/>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6</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proofErr w:type="spellStart"/>
      <w:r w:rsidR="009F01D9">
        <w:rPr>
          <w:rFonts w:ascii="Times New Roman" w:hAnsi="Times New Roman" w:cs="Times New Roman"/>
          <w:i w:val="0"/>
          <w:iCs w:val="0"/>
          <w:color w:val="auto"/>
        </w:rPr>
        <w:t>Contoh</w:t>
      </w:r>
      <w:proofErr w:type="spellEnd"/>
      <w:r w:rsidRPr="00037D5A">
        <w:rPr>
          <w:rFonts w:ascii="Times New Roman" w:hAnsi="Times New Roman" w:cs="Times New Roman"/>
          <w:i w:val="0"/>
          <w:iCs w:val="0"/>
          <w:color w:val="auto"/>
        </w:rPr>
        <w:t xml:space="preserve"> Hasil </w:t>
      </w:r>
      <w:proofErr w:type="spellStart"/>
      <w:r w:rsidRPr="00037D5A">
        <w:rPr>
          <w:rFonts w:ascii="Times New Roman" w:hAnsi="Times New Roman" w:cs="Times New Roman"/>
          <w:i w:val="0"/>
          <w:iCs w:val="0"/>
          <w:color w:val="auto"/>
        </w:rPr>
        <w:t>Pengukuran</w:t>
      </w:r>
      <w:proofErr w:type="spellEnd"/>
      <w:r w:rsidRPr="00037D5A">
        <w:rPr>
          <w:rFonts w:ascii="Times New Roman" w:hAnsi="Times New Roman" w:cs="Times New Roman"/>
          <w:i w:val="0"/>
          <w:iCs w:val="0"/>
          <w:color w:val="auto"/>
        </w:rPr>
        <w:t xml:space="preserve">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w:t>
      </w:r>
      <w:proofErr w:type="spellStart"/>
      <w:r w:rsidRPr="00037D5A">
        <w:rPr>
          <w:rFonts w:ascii="Times New Roman" w:hAnsi="Times New Roman" w:cs="Times New Roman"/>
          <w:i w:val="0"/>
          <w:iCs w:val="0"/>
          <w:color w:val="auto"/>
        </w:rPr>
        <w:t>Responden</w:t>
      </w:r>
      <w:bookmarkEnd w:id="56"/>
      <w:proofErr w:type="spellEnd"/>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lastRenderedPageBreak/>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3A7B0F3B"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4724454E"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 goals/second</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246EF2">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0970B4F2" w:rsidR="00CD040B" w:rsidRDefault="006B7E08" w:rsidP="006B7E08">
      <w:pPr>
        <w:pStyle w:val="Caption"/>
        <w:spacing w:after="120"/>
        <w:jc w:val="center"/>
      </w:pPr>
      <w:bookmarkStart w:id="57" w:name="_Toc213201958"/>
      <w:proofErr w:type="spellStart"/>
      <w:r w:rsidRPr="006B7E08">
        <w:rPr>
          <w:rFonts w:ascii="Times New Roman" w:hAnsi="Times New Roman" w:cs="Times New Roman"/>
          <w:i w:val="0"/>
          <w:iCs w:val="0"/>
          <w:color w:val="auto"/>
        </w:rPr>
        <w:t>Rumus</w:t>
      </w:r>
      <w:proofErr w:type="spellEnd"/>
      <w:r w:rsidRPr="006B7E08">
        <w:rPr>
          <w:rFonts w:ascii="Times New Roman" w:hAnsi="Times New Roman" w:cs="Times New Roman"/>
          <w:i w:val="0"/>
          <w:iCs w:val="0"/>
          <w:color w:val="auto"/>
        </w:rPr>
        <w:t xml:space="preserve">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801999460"/>
          <w:placeholder>
            <w:docPart w:val="35AF1125BF764BC3B1FEAB7E256CB8BB"/>
          </w:placeholder>
        </w:sdtPr>
        <w:sdtContent>
          <w:r w:rsidR="004D1751" w:rsidRPr="004D1751">
            <w:rPr>
              <w:rFonts w:ascii="Times New Roman" w:hAnsi="Times New Roman" w:cs="Times New Roman"/>
              <w:i w:val="0"/>
              <w:iCs w:val="0"/>
              <w:color w:val="000000"/>
            </w:rPr>
            <w:t>[19]</w:t>
          </w:r>
        </w:sdtContent>
      </w:sdt>
      <w:bookmarkEnd w:id="57"/>
    </w:p>
    <w:p w14:paraId="6B336656" w14:textId="77777777" w:rsidR="00CD040B" w:rsidRDefault="00CD040B" w:rsidP="00CD040B">
      <w:pPr>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2DE9D160" w14:textId="77777777" w:rsidR="00CD040B" w:rsidRDefault="00CD040B" w:rsidP="0078184E">
      <w:pPr>
        <w:spacing w:after="0"/>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78184E">
      <w:pPr>
        <w:spacing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41F9777E" w:rsidR="00CD040B" w:rsidRPr="005A3DA0" w:rsidRDefault="00CD040B" w:rsidP="0078184E">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w:t>
      </w:r>
      <w:proofErr w:type="spellStart"/>
      <w:r w:rsidRPr="005A3DA0">
        <w:rPr>
          <w:rFonts w:ascii="Times New Roman" w:hAnsi="Times New Roman" w:cs="Times New Roman"/>
          <w:i w:val="0"/>
          <w:iCs w:val="0"/>
          <w:color w:val="auto"/>
          <w:sz w:val="20"/>
          <w:szCs w:val="20"/>
        </w:rPr>
        <w:t>memiliki</w:t>
      </w:r>
      <w:proofErr w:type="spellEnd"/>
      <w:r w:rsidRPr="005A3DA0">
        <w:rPr>
          <w:rFonts w:ascii="Times New Roman" w:hAnsi="Times New Roman" w:cs="Times New Roman"/>
          <w:i w:val="0"/>
          <w:iCs w:val="0"/>
          <w:color w:val="auto"/>
          <w:sz w:val="20"/>
          <w:szCs w:val="20"/>
        </w:rPr>
        <w:t xml:space="preserve">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w:t>
      </w:r>
      <w:proofErr w:type="spellStart"/>
      <w:r w:rsidRPr="005A3DA0">
        <w:rPr>
          <w:rFonts w:ascii="Times New Roman" w:hAnsi="Times New Roman" w:cs="Times New Roman"/>
          <w:i w:val="0"/>
          <w:iCs w:val="0"/>
          <w:color w:val="auto"/>
          <w:sz w:val="20"/>
          <w:szCs w:val="20"/>
        </w:rPr>
        <w:t>tingkat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penyelesaian</w:t>
      </w:r>
      <w:proofErr w:type="spellEnd"/>
      <w:r w:rsidRPr="005A3DA0">
        <w:rPr>
          <w:rFonts w:ascii="Times New Roman" w:hAnsi="Times New Roman" w:cs="Times New Roman"/>
          <w:i w:val="0"/>
          <w:iCs w:val="0"/>
          <w:color w:val="auto"/>
          <w:sz w:val="20"/>
          <w:szCs w:val="20"/>
        </w:rPr>
        <w:t xml:space="preserve"> </w:t>
      </w:r>
      <w:r w:rsidR="00A72079" w:rsidRPr="00DD127D">
        <w:rPr>
          <w:rFonts w:ascii="Times New Roman" w:hAnsi="Times New Roman" w:cs="Times New Roman"/>
          <w:color w:val="auto"/>
          <w:sz w:val="20"/>
          <w:szCs w:val="20"/>
        </w:rPr>
        <w:t>goals</w:t>
      </w:r>
      <w:r w:rsidRPr="005A3DA0">
        <w:rPr>
          <w:rFonts w:ascii="Times New Roman" w:hAnsi="Times New Roman" w:cs="Times New Roman"/>
          <w:i w:val="0"/>
          <w:iCs w:val="0"/>
          <w:color w:val="auto"/>
          <w:sz w:val="20"/>
          <w:szCs w:val="20"/>
        </w:rPr>
        <w:t>/</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untuk</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sampai</w:t>
      </w:r>
      <w:proofErr w:type="spellEnd"/>
      <w:r w:rsidRPr="005A3DA0">
        <w:rPr>
          <w:rFonts w:ascii="Times New Roman" w:hAnsi="Times New Roman" w:cs="Times New Roman"/>
          <w:i w:val="0"/>
          <w:iCs w:val="0"/>
          <w:color w:val="auto"/>
          <w:sz w:val="20"/>
          <w:szCs w:val="20"/>
        </w:rPr>
        <w:t xml:space="preserve"> 100% </w:t>
      </w:r>
      <w:proofErr w:type="spellStart"/>
      <w:r w:rsidRPr="005A3DA0">
        <w:rPr>
          <w:rFonts w:ascii="Times New Roman" w:hAnsi="Times New Roman" w:cs="Times New Roman"/>
          <w:i w:val="0"/>
          <w:iCs w:val="0"/>
          <w:color w:val="auto"/>
          <w:sz w:val="20"/>
          <w:szCs w:val="20"/>
        </w:rPr>
        <w:t>maka</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butuh</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waktu</w:t>
      </w:r>
      <w:proofErr w:type="spellEnd"/>
      <w:r w:rsidRPr="005A3DA0">
        <w:rPr>
          <w:rFonts w:ascii="Times New Roman" w:hAnsi="Times New Roman" w:cs="Times New Roman"/>
          <w:i w:val="0"/>
          <w:iCs w:val="0"/>
          <w:color w:val="auto"/>
          <w:sz w:val="20"/>
          <w:szCs w:val="20"/>
        </w:rPr>
        <w:t xml:space="preserve">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tergolong</w:t>
      </w:r>
      <w:proofErr w:type="spellEnd"/>
      <w:r w:rsidRPr="005A3DA0">
        <w:rPr>
          <w:rFonts w:ascii="Times New Roman" w:hAnsi="Times New Roman" w:cs="Times New Roman"/>
          <w:i w:val="0"/>
          <w:iCs w:val="0"/>
          <w:color w:val="auto"/>
          <w:sz w:val="20"/>
          <w:szCs w:val="20"/>
        </w:rPr>
        <w:t xml:space="preserve"> Sangat </w:t>
      </w:r>
      <w:proofErr w:type="spellStart"/>
      <w:r w:rsidRPr="005A3DA0">
        <w:rPr>
          <w:rFonts w:ascii="Times New Roman" w:hAnsi="Times New Roman" w:cs="Times New Roman"/>
          <w:i w:val="0"/>
          <w:iCs w:val="0"/>
          <w:color w:val="auto"/>
          <w:sz w:val="20"/>
          <w:szCs w:val="20"/>
        </w:rPr>
        <w:t>Cepat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berdasarkan</w:t>
      </w:r>
      <w:proofErr w:type="spellEnd"/>
      <w:r w:rsidRPr="005A3DA0">
        <w:rPr>
          <w:rFonts w:ascii="Times New Roman" w:hAnsi="Times New Roman" w:cs="Times New Roman"/>
          <w:i w:val="0"/>
          <w:iCs w:val="0"/>
          <w:color w:val="auto"/>
          <w:sz w:val="20"/>
          <w:szCs w:val="20"/>
        </w:rPr>
        <w:t xml:space="preserve">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64EE6B9" w:rsidR="00CD040B" w:rsidRPr="00FA07B3" w:rsidRDefault="00C41CAB" w:rsidP="00A26A1E">
      <m:oMathPara>
        <m:oMath>
          <m:r>
            <w:rPr>
              <w:rFonts w:ascii="Cambria Math" w:hAnsi="Cambria Math" w:cs="Times New Roman"/>
              <w:sz w:val="20"/>
              <w:szCs w:val="20"/>
            </w:rPr>
            <m:t xml:space="preserve">Second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0282305" w14:textId="54DAB3C1" w:rsidR="005D168B" w:rsidRDefault="005D168B" w:rsidP="00A26A1E">
      <w:pPr>
        <w:pStyle w:val="Caption"/>
        <w:spacing w:after="120"/>
        <w:jc w:val="center"/>
      </w:pPr>
      <w:bookmarkStart w:id="58" w:name="_Toc213199387"/>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7</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proofErr w:type="spellStart"/>
      <w:r w:rsidR="00A26A1E">
        <w:rPr>
          <w:rFonts w:ascii="Times New Roman" w:hAnsi="Times New Roman" w:cs="Times New Roman"/>
          <w:i w:val="0"/>
          <w:iCs w:val="0"/>
          <w:color w:val="auto"/>
        </w:rPr>
        <w:t>Indikator</w:t>
      </w:r>
      <w:proofErr w:type="spellEnd"/>
      <w:r w:rsidR="00A26A1E">
        <w:rPr>
          <w:rFonts w:ascii="Times New Roman" w:hAnsi="Times New Roman" w:cs="Times New Roman"/>
          <w:i w:val="0"/>
          <w:iCs w:val="0"/>
          <w:color w:val="auto"/>
        </w:rPr>
        <w:t xml:space="preserve"> </w:t>
      </w:r>
      <w:r w:rsidR="00A26A1E" w:rsidRPr="00FA07B3">
        <w:rPr>
          <w:rFonts w:ascii="Times New Roman" w:hAnsi="Times New Roman" w:cs="Times New Roman"/>
          <w:color w:val="auto"/>
        </w:rPr>
        <w:t xml:space="preserve">Time </w:t>
      </w:r>
      <w:proofErr w:type="spellStart"/>
      <w:r w:rsidR="00A26A1E" w:rsidRPr="00FA07B3">
        <w:rPr>
          <w:rFonts w:ascii="Times New Roman" w:hAnsi="Times New Roman" w:cs="Times New Roman"/>
          <w:color w:val="auto"/>
        </w:rPr>
        <w:t>Behavior</w:t>
      </w:r>
      <w:proofErr w:type="spellEnd"/>
      <w:r w:rsidR="00A26A1E" w:rsidRPr="00FA07B3">
        <w:rPr>
          <w:rFonts w:ascii="Times New Roman" w:hAnsi="Times New Roman" w:cs="Times New Roman"/>
          <w:i w:val="0"/>
          <w:iCs w:val="0"/>
          <w:color w:val="auto"/>
        </w:rPr>
        <w:t xml:space="preserve"> </w:t>
      </w:r>
      <w:proofErr w:type="spellStart"/>
      <w:r w:rsidR="00A26A1E" w:rsidRPr="00FA07B3">
        <w:rPr>
          <w:rFonts w:ascii="Times New Roman" w:hAnsi="Times New Roman" w:cs="Times New Roman"/>
          <w:i w:val="0"/>
          <w:iCs w:val="0"/>
          <w:color w:val="auto"/>
        </w:rPr>
        <w:t>Metrik</w:t>
      </w:r>
      <w:proofErr w:type="spellEnd"/>
      <w:r w:rsidR="00A26A1E" w:rsidRPr="00FA07B3">
        <w:rPr>
          <w:rFonts w:ascii="Times New Roman" w:hAnsi="Times New Roman" w:cs="Times New Roman"/>
          <w:i w:val="0"/>
          <w:iCs w:val="0"/>
          <w:color w:val="auto"/>
        </w:rPr>
        <w:t xml:space="preserve">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773432551"/>
          <w:placeholder>
            <w:docPart w:val="306E44D66C144FB08D18EE9317510527"/>
          </w:placeholder>
        </w:sdtPr>
        <w:sdtContent>
          <w:r w:rsidR="004D1751" w:rsidRPr="004D1751">
            <w:rPr>
              <w:rFonts w:ascii="Times New Roman" w:hAnsi="Times New Roman" w:cs="Times New Roman"/>
              <w:i w:val="0"/>
              <w:iCs w:val="0"/>
              <w:color w:val="000000"/>
            </w:rPr>
            <w:t>[20]</w:t>
          </w:r>
        </w:sdtContent>
      </w:sdt>
      <w:bookmarkEnd w:id="58"/>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CD040B" w:rsidRPr="00692EA2" w14:paraId="51A6340E" w14:textId="77777777" w:rsidTr="009035DA">
        <w:tc>
          <w:tcPr>
            <w:tcW w:w="846" w:type="dxa"/>
          </w:tcPr>
          <w:p w14:paraId="4B98E049"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CD040B" w:rsidRPr="00692EA2" w14:paraId="030EF6F8" w14:textId="77777777" w:rsidTr="009035DA">
        <w:tc>
          <w:tcPr>
            <w:tcW w:w="846" w:type="dxa"/>
          </w:tcPr>
          <w:p w14:paraId="7027E8FB"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Cepat</w:t>
            </w:r>
            <w:proofErr w:type="spellEnd"/>
          </w:p>
        </w:tc>
      </w:tr>
      <w:tr w:rsidR="00CD040B" w:rsidRPr="00692EA2" w14:paraId="39A55764" w14:textId="77777777" w:rsidTr="009035DA">
        <w:tc>
          <w:tcPr>
            <w:tcW w:w="846" w:type="dxa"/>
          </w:tcPr>
          <w:p w14:paraId="70254B01"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 xml:space="preserve">Sangat </w:t>
            </w:r>
            <w:proofErr w:type="spellStart"/>
            <w:r w:rsidRPr="00692EA2">
              <w:rPr>
                <w:rFonts w:ascii="Times New Roman" w:hAnsi="Times New Roman" w:cs="Times New Roman"/>
                <w:sz w:val="18"/>
                <w:szCs w:val="18"/>
              </w:rPr>
              <w:t>Cepat</w:t>
            </w:r>
            <w:proofErr w:type="spellEnd"/>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6EB11F6D" w:rsidR="00CD040B" w:rsidRPr="00900E85" w:rsidRDefault="00544F8C" w:rsidP="00900E85">
      <w:pPr>
        <w:pStyle w:val="Caption"/>
        <w:spacing w:after="120"/>
        <w:jc w:val="center"/>
      </w:pPr>
      <w:bookmarkStart w:id="59" w:name="_Toc213201959"/>
      <w:proofErr w:type="spellStart"/>
      <w:r w:rsidRPr="00544F8C">
        <w:rPr>
          <w:rFonts w:ascii="Times New Roman" w:hAnsi="Times New Roman" w:cs="Times New Roman"/>
          <w:i w:val="0"/>
          <w:iCs w:val="0"/>
          <w:color w:val="auto"/>
        </w:rPr>
        <w:t>Rumus</w:t>
      </w:r>
      <w:proofErr w:type="spellEnd"/>
      <w:r w:rsidRPr="00544F8C">
        <w:rPr>
          <w:rFonts w:ascii="Times New Roman" w:hAnsi="Times New Roman" w:cs="Times New Roman"/>
          <w:i w:val="0"/>
          <w:iCs w:val="0"/>
          <w:color w:val="auto"/>
        </w:rPr>
        <w:t xml:space="preserve">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251023335"/>
          <w:placeholder>
            <w:docPart w:val="920C17A00E1C4C02BD1F74FA40F515B7"/>
          </w:placeholder>
        </w:sdtPr>
        <w:sdtContent>
          <w:r w:rsidR="004D1751" w:rsidRPr="004D1751">
            <w:rPr>
              <w:rFonts w:ascii="Times New Roman" w:hAnsi="Times New Roman" w:cs="Times New Roman"/>
              <w:i w:val="0"/>
              <w:iCs w:val="0"/>
              <w:color w:val="000000"/>
            </w:rPr>
            <w:t>[18]</w:t>
          </w:r>
        </w:sdtContent>
      </w:sdt>
      <w:bookmarkEnd w:id="59"/>
    </w:p>
    <w:p w14:paraId="1AD01750" w14:textId="69A43DA3" w:rsidR="00CD040B" w:rsidRPr="00193965" w:rsidRDefault="00CD040B" w:rsidP="00CD2736">
      <w:pPr>
        <w:tabs>
          <w:tab w:val="left" w:pos="4474"/>
        </w:tabs>
        <w:rPr>
          <w:rFonts w:ascii="Times New Roman" w:hAnsi="Times New Roman" w:cs="Times New Roman"/>
          <w:sz w:val="20"/>
          <w:szCs w:val="20"/>
        </w:rPr>
      </w:pPr>
      <w:proofErr w:type="spellStart"/>
      <w:r w:rsidRPr="00193965">
        <w:rPr>
          <w:rFonts w:ascii="Times New Roman" w:hAnsi="Times New Roman" w:cs="Times New Roman"/>
          <w:sz w:val="20"/>
          <w:szCs w:val="20"/>
        </w:rPr>
        <w:lastRenderedPageBreak/>
        <w:t>Contoh</w:t>
      </w:r>
      <w:proofErr w:type="spellEnd"/>
      <w:r w:rsidRPr="00193965">
        <w:rPr>
          <w:rFonts w:ascii="Times New Roman" w:hAnsi="Times New Roman" w:cs="Times New Roman"/>
          <w:sz w:val="20"/>
          <w:szCs w:val="20"/>
        </w:rPr>
        <w:t xml:space="preserve"> </w:t>
      </w:r>
      <w:proofErr w:type="spellStart"/>
      <w:r w:rsidRPr="00193965">
        <w:rPr>
          <w:rFonts w:ascii="Times New Roman" w:hAnsi="Times New Roman" w:cs="Times New Roman"/>
          <w:sz w:val="20"/>
          <w:szCs w:val="20"/>
        </w:rPr>
        <w:t>Perhitungan</w:t>
      </w:r>
      <w:proofErr w:type="spellEnd"/>
      <w:r w:rsidR="00262916" w:rsidRPr="00193965">
        <w:rPr>
          <w:rFonts w:ascii="Times New Roman" w:hAnsi="Times New Roman" w:cs="Times New Roman"/>
          <w:sz w:val="20"/>
          <w:szCs w:val="20"/>
        </w:rPr>
        <w:t xml:space="preserve"> (</w:t>
      </w:r>
      <w:proofErr w:type="spellStart"/>
      <w:r w:rsidR="00262916" w:rsidRPr="00193965">
        <w:rPr>
          <w:rFonts w:ascii="Times New Roman" w:hAnsi="Times New Roman" w:cs="Times New Roman"/>
          <w:sz w:val="20"/>
          <w:szCs w:val="20"/>
        </w:rPr>
        <w:t>Lihat</w:t>
      </w:r>
      <w:proofErr w:type="spellEnd"/>
      <w:r w:rsidR="00262916" w:rsidRPr="00193965">
        <w:rPr>
          <w:rFonts w:ascii="Times New Roman" w:hAnsi="Times New Roman" w:cs="Times New Roman"/>
          <w:sz w:val="20"/>
          <w:szCs w:val="20"/>
        </w:rPr>
        <w:t xml:space="preserve"> Tabel 2.8)</w:t>
      </w:r>
      <w:r w:rsidRPr="00193965">
        <w:rPr>
          <w:rFonts w:ascii="Times New Roman" w:hAnsi="Times New Roman" w:cs="Times New Roman"/>
          <w:sz w:val="20"/>
          <w:szCs w:val="20"/>
        </w:rPr>
        <w:t>:</w:t>
      </w:r>
      <w:r w:rsidR="00CD2736" w:rsidRPr="00193965">
        <w:rPr>
          <w:rFonts w:ascii="Times New Roman" w:hAnsi="Times New Roman" w:cs="Times New Roman"/>
          <w:sz w:val="20"/>
          <w:szCs w:val="20"/>
        </w:rPr>
        <w:tab/>
      </w:r>
    </w:p>
    <w:p w14:paraId="69B7D623" w14:textId="4405AF9B" w:rsidR="003217A1" w:rsidRPr="00193965" w:rsidRDefault="003217A1" w:rsidP="0058330B">
      <w:pPr>
        <w:spacing w:after="0"/>
        <w:rPr>
          <w:rFonts w:ascii="Times New Roman" w:hAnsi="Times New Roman" w:cs="Times New Roman"/>
          <w:b/>
          <w:bCs/>
          <w:sz w:val="20"/>
          <w:szCs w:val="20"/>
        </w:rPr>
      </w:pPr>
      <w:r w:rsidRPr="00193965">
        <w:rPr>
          <w:rFonts w:ascii="Times New Roman" w:hAnsi="Times New Roman" w:cs="Times New Roman"/>
          <w:b/>
          <w:bCs/>
          <w:sz w:val="20"/>
          <w:szCs w:val="20"/>
        </w:rPr>
        <w:t>R1:</w:t>
      </w:r>
    </w:p>
    <w:p w14:paraId="6759944B" w14:textId="1A1189C3" w:rsidR="003E4173" w:rsidRDefault="003E4173" w:rsidP="008206FD">
      <w:pPr>
        <w:pStyle w:val="Caption"/>
        <w:spacing w:after="120"/>
        <w:jc w:val="center"/>
      </w:pPr>
      <w:bookmarkStart w:id="60" w:name="_Toc213199388"/>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8</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w:t>
      </w:r>
      <w:proofErr w:type="spellStart"/>
      <w:r w:rsidRPr="00262916">
        <w:rPr>
          <w:rFonts w:ascii="Times New Roman" w:hAnsi="Times New Roman" w:cs="Times New Roman"/>
          <w:i w:val="0"/>
          <w:iCs w:val="0"/>
          <w:color w:val="auto"/>
        </w:rPr>
        <w:t>Contoh</w:t>
      </w:r>
      <w:proofErr w:type="spellEnd"/>
      <w:r w:rsidRPr="00262916">
        <w:rPr>
          <w:rFonts w:ascii="Times New Roman" w:hAnsi="Times New Roman" w:cs="Times New Roman"/>
          <w:i w:val="0"/>
          <w:iCs w:val="0"/>
          <w:color w:val="auto"/>
        </w:rPr>
        <w:t xml:space="preserve"> Hasil </w:t>
      </w:r>
      <w:proofErr w:type="spellStart"/>
      <w:r w:rsidRPr="00262916">
        <w:rPr>
          <w:rFonts w:ascii="Times New Roman" w:hAnsi="Times New Roman" w:cs="Times New Roman"/>
          <w:i w:val="0"/>
          <w:iCs w:val="0"/>
          <w:color w:val="auto"/>
        </w:rPr>
        <w:t>Pengukuran</w:t>
      </w:r>
      <w:proofErr w:type="spellEnd"/>
      <w:r w:rsidRPr="00262916">
        <w:rPr>
          <w:rFonts w:ascii="Times New Roman" w:hAnsi="Times New Roman" w:cs="Times New Roman"/>
          <w:i w:val="0"/>
          <w:iCs w:val="0"/>
          <w:color w:val="auto"/>
        </w:rPr>
        <w:t xml:space="preserve">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w:t>
      </w:r>
      <w:proofErr w:type="spellStart"/>
      <w:r w:rsidRPr="00262916">
        <w:rPr>
          <w:rFonts w:ascii="Times New Roman" w:hAnsi="Times New Roman" w:cs="Times New Roman"/>
          <w:i w:val="0"/>
          <w:iCs w:val="0"/>
          <w:color w:val="auto"/>
        </w:rPr>
        <w:t>Responden</w:t>
      </w:r>
      <w:bookmarkEnd w:id="60"/>
      <w:proofErr w:type="spellEnd"/>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28BF4787" w:rsidR="00A7195F" w:rsidRPr="00A7195F" w:rsidRDefault="00A7195F" w:rsidP="006A5855">
      <w:pPr>
        <w:pStyle w:val="Caption"/>
        <w:spacing w:after="120"/>
        <w:jc w:val="center"/>
        <w:rPr>
          <w:rFonts w:ascii="Times New Roman" w:hAnsi="Times New Roman" w:cs="Times New Roman"/>
          <w:i w:val="0"/>
          <w:iCs w:val="0"/>
          <w:lang w:val="sv-SE"/>
        </w:rPr>
      </w:pPr>
      <w:bookmarkStart w:id="61" w:name="_Toc213199389"/>
      <w:r w:rsidRPr="00A7195F">
        <w:rPr>
          <w:rFonts w:ascii="Times New Roman" w:hAnsi="Times New Roman" w:cs="Times New Roman"/>
          <w:i w:val="0"/>
          <w:iCs w:val="0"/>
          <w:color w:val="auto"/>
          <w:lang w:val="sv-SE"/>
        </w:rPr>
        <w:t>Tabel 2.</w:t>
      </w:r>
      <w:r w:rsidRPr="00A7195F">
        <w:rPr>
          <w:rFonts w:ascii="Times New Roman" w:hAnsi="Times New Roman" w:cs="Times New Roman"/>
          <w:i w:val="0"/>
          <w:iCs w:val="0"/>
          <w:color w:val="auto"/>
        </w:rPr>
        <w:fldChar w:fldCharType="begin"/>
      </w:r>
      <w:r w:rsidRPr="00A7195F">
        <w:rPr>
          <w:rFonts w:ascii="Times New Roman" w:hAnsi="Times New Roman" w:cs="Times New Roman"/>
          <w:i w:val="0"/>
          <w:iCs w:val="0"/>
          <w:color w:val="auto"/>
          <w:lang w:val="sv-SE"/>
        </w:rPr>
        <w:instrText xml:space="preserve"> SEQ Tabel_2. \* ARABIC </w:instrText>
      </w:r>
      <w:r w:rsidRPr="00A7195F">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9</w:t>
      </w:r>
      <w:r w:rsidRPr="00A7195F">
        <w:rPr>
          <w:rFonts w:ascii="Times New Roman" w:hAnsi="Times New Roman" w:cs="Times New Roman"/>
          <w:i w:val="0"/>
          <w:iCs w:val="0"/>
          <w:color w:val="auto"/>
        </w:rPr>
        <w:fldChar w:fldCharType="end"/>
      </w:r>
      <w:r w:rsidRPr="00A7195F">
        <w:rPr>
          <w:rFonts w:ascii="Times New Roman" w:hAnsi="Times New Roman" w:cs="Times New Roman"/>
          <w:i w:val="0"/>
          <w:iCs w:val="0"/>
          <w:color w:val="auto"/>
          <w:lang w:val="sv-SE"/>
        </w:rPr>
        <w:t xml:space="preserve"> </w:t>
      </w:r>
      <w:r w:rsidRPr="000939BB">
        <w:rPr>
          <w:rFonts w:ascii="Times New Roman" w:hAnsi="Times New Roman" w:cs="Times New Roman"/>
          <w:color w:val="auto"/>
          <w:lang w:val="sv-SE"/>
        </w:rPr>
        <w:t>Range</w:t>
      </w:r>
      <w:r w:rsidRPr="00A7195F">
        <w:rPr>
          <w:rFonts w:ascii="Times New Roman" w:hAnsi="Times New Roman" w:cs="Times New Roman"/>
          <w:i w:val="0"/>
          <w:iCs w:val="0"/>
          <w:color w:val="auto"/>
          <w:lang w:val="sv-SE"/>
        </w:rPr>
        <w:t xml:space="preserve"> Metrik </w:t>
      </w:r>
      <w:r w:rsidRPr="00A7195F">
        <w:rPr>
          <w:rFonts w:ascii="Times New Roman" w:hAnsi="Times New Roman" w:cs="Times New Roman"/>
          <w:color w:val="auto"/>
          <w:lang w:val="sv-SE"/>
        </w:rPr>
        <w:t>Satisfaction</w:t>
      </w:r>
      <w:r w:rsidRPr="00A7195F">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934397792"/>
          <w:placeholder>
            <w:docPart w:val="C5FA26F0B40147279049FCE1E0E73252"/>
          </w:placeholder>
        </w:sdtPr>
        <w:sdtContent>
          <w:r w:rsidR="004D1751" w:rsidRPr="004D1751">
            <w:rPr>
              <w:rFonts w:ascii="Times New Roman" w:hAnsi="Times New Roman" w:cs="Times New Roman"/>
              <w:i w:val="0"/>
              <w:iCs w:val="0"/>
              <w:color w:val="000000"/>
              <w:lang w:val="sv-SE"/>
            </w:rPr>
            <w:t>[18]</w:t>
          </w:r>
        </w:sdtContent>
      </w:sdt>
      <w:bookmarkEnd w:id="61"/>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62BAFFCB" w14:textId="46882934"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2" w:name="_Toc21323999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62"/>
    </w:p>
    <w:p w14:paraId="5D56606E" w14:textId="284545B3"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45AA3CECC1344FE59DBCF5946DA7A4BE"/>
          </w:placeholder>
        </w:sdtPr>
        <w:sdtContent>
          <w:r w:rsidR="004D1751" w:rsidRPr="004D1751">
            <w:rPr>
              <w:rFonts w:ascii="Times New Roman" w:hAnsi="Times New Roman" w:cs="Times New Roman"/>
              <w:color w:val="000000"/>
              <w:sz w:val="20"/>
              <w:szCs w:val="20"/>
              <w:lang w:val="sv-SE"/>
            </w:rPr>
            <w:t>[40]</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3E5D65">
        <w:rPr>
          <w:rFonts w:ascii="Times New Roman" w:hAnsi="Times New Roman" w:cs="Times New Roman"/>
          <w:color w:val="000000" w:themeColor="text1"/>
          <w:sz w:val="20"/>
          <w:szCs w:val="20"/>
          <w:lang w:val="sv-SE"/>
        </w:rPr>
        <w:t>10</w:t>
      </w:r>
      <w:r w:rsidRPr="000371BA">
        <w:rPr>
          <w:rFonts w:ascii="Times New Roman" w:hAnsi="Times New Roman" w:cs="Times New Roman"/>
          <w:color w:val="000000" w:themeColor="text1"/>
          <w:sz w:val="20"/>
          <w:szCs w:val="20"/>
          <w:lang w:val="sv-SE"/>
        </w:rPr>
        <w:t>.</w:t>
      </w:r>
    </w:p>
    <w:p w14:paraId="142F582D" w14:textId="27E46EDA" w:rsidR="00142A09" w:rsidRDefault="00142A09" w:rsidP="00946D0C">
      <w:pPr>
        <w:pStyle w:val="Caption"/>
        <w:spacing w:after="80"/>
        <w:jc w:val="center"/>
      </w:pPr>
      <w:bookmarkStart w:id="63" w:name="_Toc213028267"/>
      <w:bookmarkStart w:id="64" w:name="_Toc213199390"/>
      <w:r w:rsidRPr="001B4B58">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B4B58">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10</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63"/>
      <w:bookmarkEnd w:id="64"/>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proofErr w:type="spellStart"/>
            <w:r w:rsidRPr="00493541">
              <w:rPr>
                <w:b/>
                <w:bCs/>
                <w:sz w:val="18"/>
                <w:szCs w:val="18"/>
              </w:rPr>
              <w:t>Simbol</w:t>
            </w:r>
            <w:proofErr w:type="spellEnd"/>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proofErr w:type="spellStart"/>
            <w:r w:rsidRPr="00493541">
              <w:rPr>
                <w:b/>
                <w:bCs/>
                <w:sz w:val="18"/>
                <w:szCs w:val="18"/>
              </w:rPr>
              <w:t>Fungsi</w:t>
            </w:r>
            <w:proofErr w:type="spellEnd"/>
          </w:p>
        </w:tc>
      </w:tr>
      <w:tr w:rsidR="00493541" w:rsidRPr="00767D10"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9"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767D10"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lastRenderedPageBreak/>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0"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1"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2"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B056BF">
            <w:pPr>
              <w:pStyle w:val="TableParagraph"/>
              <w:ind w:left="108" w:right="96"/>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3"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4"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65" w:name="_Toc21323999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65"/>
    </w:p>
    <w:p w14:paraId="7EF57F5A" w14:textId="46C88F4B"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AF6AFF2C72784CDC8798E46372448BEE"/>
          </w:placeholder>
        </w:sdtPr>
        <w:sdtContent>
          <w:r w:rsidR="004D1751" w:rsidRPr="004D1751">
            <w:rPr>
              <w:rFonts w:ascii="Times New Roman" w:hAnsi="Times New Roman" w:cs="Times New Roman"/>
              <w:color w:val="000000"/>
              <w:sz w:val="20"/>
              <w:szCs w:val="20"/>
              <w:lang w:val="sv-SE"/>
            </w:rPr>
            <w:t>[40]</w:t>
          </w:r>
        </w:sdtContent>
      </w:sdt>
      <w:r w:rsidRPr="00DA4291">
        <w:rPr>
          <w:rFonts w:ascii="Times New Roman" w:hAnsi="Times New Roman" w:cs="Times New Roman"/>
          <w:sz w:val="20"/>
          <w:szCs w:val="20"/>
          <w:lang w:val="sv-SE"/>
        </w:rPr>
        <w:t>. Penjabaran lebih lanjut mengenai elemen diagram ini tercantum pada Tabel 2.</w:t>
      </w:r>
      <w:r w:rsidR="0050179E">
        <w:rPr>
          <w:rFonts w:ascii="Times New Roman" w:hAnsi="Times New Roman" w:cs="Times New Roman"/>
          <w:sz w:val="20"/>
          <w:szCs w:val="20"/>
          <w:lang w:val="sv-SE"/>
        </w:rPr>
        <w:t>11</w:t>
      </w:r>
      <w:r w:rsidRPr="00DA4291">
        <w:rPr>
          <w:rFonts w:ascii="Times New Roman" w:hAnsi="Times New Roman" w:cs="Times New Roman"/>
          <w:sz w:val="20"/>
          <w:szCs w:val="20"/>
          <w:lang w:val="sv-SE"/>
        </w:rPr>
        <w:t>.</w:t>
      </w:r>
    </w:p>
    <w:p w14:paraId="1BE175BE" w14:textId="0C577943" w:rsidR="00B14580" w:rsidRPr="00B14580" w:rsidRDefault="00B14580" w:rsidP="00186213">
      <w:pPr>
        <w:pStyle w:val="Caption"/>
        <w:spacing w:after="120"/>
        <w:jc w:val="center"/>
        <w:rPr>
          <w:rFonts w:ascii="Times New Roman" w:hAnsi="Times New Roman" w:cs="Times New Roman"/>
          <w:i w:val="0"/>
          <w:iCs w:val="0"/>
        </w:rPr>
      </w:pPr>
      <w:bookmarkStart w:id="66" w:name="_Toc213028268"/>
      <w:bookmarkStart w:id="67" w:name="_Toc21319939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11</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66"/>
      <w:bookmarkEnd w:id="67"/>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77312">
        <w:trPr>
          <w:tblHeader/>
        </w:trPr>
        <w:tc>
          <w:tcPr>
            <w:tcW w:w="562" w:type="dxa"/>
            <w:vAlign w:val="center"/>
          </w:tcPr>
          <w:p w14:paraId="6FD21414" w14:textId="1A543242"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vAlign w:val="center"/>
          </w:tcPr>
          <w:p w14:paraId="69592F3C" w14:textId="2B18CE1E" w:rsidR="00312509" w:rsidRPr="00312509" w:rsidRDefault="00312509" w:rsidP="00777312">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vAlign w:val="center"/>
          </w:tcPr>
          <w:p w14:paraId="1D760743" w14:textId="71A81AF4"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vAlign w:val="center"/>
          </w:tcPr>
          <w:p w14:paraId="54014F7C" w14:textId="591EFC79" w:rsidR="00312509" w:rsidRPr="00312509" w:rsidRDefault="00312509" w:rsidP="00777312">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767D10" w14:paraId="04320C2B" w14:textId="77777777" w:rsidTr="00A07C7B">
        <w:tc>
          <w:tcPr>
            <w:tcW w:w="562" w:type="dxa"/>
          </w:tcPr>
          <w:p w14:paraId="7D02D63D" w14:textId="4D7168FB"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28078A6B">
                  <wp:extent cx="179614" cy="671104"/>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5" cstate="print"/>
                          <a:stretch>
                            <a:fillRect/>
                          </a:stretch>
                        </pic:blipFill>
                        <pic:spPr>
                          <a:xfrm>
                            <a:off x="0" y="0"/>
                            <a:ext cx="179614" cy="671104"/>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767D10" w14:paraId="1E059EBF" w14:textId="77777777" w:rsidTr="00A07C7B">
        <w:tc>
          <w:tcPr>
            <w:tcW w:w="562" w:type="dxa"/>
          </w:tcPr>
          <w:p w14:paraId="0F097DCE" w14:textId="12D539D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lastRenderedPageBreak/>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6"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2"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767D10" w14:paraId="5567CB45" w14:textId="77777777" w:rsidTr="00A07C7B">
        <w:tc>
          <w:tcPr>
            <w:tcW w:w="562" w:type="dxa"/>
          </w:tcPr>
          <w:p w14:paraId="73CD75E3" w14:textId="7CBC646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7"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767D10" w14:paraId="0FFD72F3" w14:textId="77777777" w:rsidTr="00A07C7B">
        <w:tc>
          <w:tcPr>
            <w:tcW w:w="562" w:type="dxa"/>
          </w:tcPr>
          <w:p w14:paraId="122866C6" w14:textId="22C0D436"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8"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767D10" w14:paraId="06FC93DA" w14:textId="77777777" w:rsidTr="00A07C7B">
        <w:tc>
          <w:tcPr>
            <w:tcW w:w="562" w:type="dxa"/>
          </w:tcPr>
          <w:p w14:paraId="092F8D14" w14:textId="41FF3904"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9"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1242B9E3" w14:textId="61B28C5A"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68" w:name="_Toc213239996"/>
      <w:r w:rsidRPr="002003D4">
        <w:rPr>
          <w:rFonts w:ascii="Times New Roman" w:hAnsi="Times New Roman" w:cs="Times New Roman"/>
          <w:b/>
          <w:bCs/>
          <w:i/>
          <w:iCs/>
          <w:color w:val="auto"/>
          <w:sz w:val="20"/>
          <w:szCs w:val="20"/>
          <w:lang w:val="sv-SE"/>
        </w:rPr>
        <w:t>Purposive Sampling</w:t>
      </w:r>
      <w:bookmarkEnd w:id="68"/>
    </w:p>
    <w:p w14:paraId="33353A76" w14:textId="5E6873BC" w:rsidR="004A1CAE" w:rsidRPr="004A1CAE" w:rsidRDefault="004A1CAE" w:rsidP="00A46E0B">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E3NDhjMTItZTg0OC00MWUxLThhMDYtY2FmYmY5YjA5Mjgx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829944311"/>
          <w:placeholder>
            <w:docPart w:val="DefaultPlaceholder_-1854013440"/>
          </w:placeholder>
        </w:sdtPr>
        <w:sdtContent>
          <w:r w:rsidR="004D1751" w:rsidRPr="004D1751">
            <w:rPr>
              <w:rFonts w:ascii="Times New Roman" w:hAnsi="Times New Roman" w:cs="Times New Roman"/>
              <w:color w:val="000000"/>
              <w:sz w:val="20"/>
              <w:szCs w:val="20"/>
              <w:lang w:val="sv-SE"/>
            </w:rPr>
            <w:t>[41]</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w:t>
      </w:r>
      <w:r w:rsidR="00B9004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kzZDU2MjMtNDM4Yy00NzA5LWEzODQtOGFjYWQwZmYwZGNmIiwicHJvcGVydGllcyI6eyJub3RlSW5kZXgiOjB9LCJpc0VkaXRlZCI6ZmFsc2UsIm1hbnVhbE92ZXJyaWRlIjp7ImlzTWFudWFsbHlPdmVycmlkZGVuIjpmYWxzZSwiY2l0ZXByb2NUZXh0IjoiWzQy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
          <w:id w:val="-1278331160"/>
          <w:placeholder>
            <w:docPart w:val="DefaultPlaceholder_-1854013440"/>
          </w:placeholder>
        </w:sdtPr>
        <w:sdtContent>
          <w:r w:rsidR="004D1751" w:rsidRPr="004D1751">
            <w:rPr>
              <w:rFonts w:ascii="Times New Roman" w:hAnsi="Times New Roman" w:cs="Times New Roman"/>
              <w:color w:val="000000"/>
              <w:sz w:val="20"/>
              <w:szCs w:val="20"/>
              <w:lang w:val="sv-SE"/>
            </w:rPr>
            <w:t>[42]</w:t>
          </w:r>
        </w:sdtContent>
      </w:sdt>
      <w:r w:rsidRPr="004A1CAE">
        <w:rPr>
          <w:rFonts w:ascii="Times New Roman" w:hAnsi="Times New Roman" w:cs="Times New Roman"/>
          <w:sz w:val="20"/>
          <w:szCs w:val="20"/>
          <w:lang w:val="sv-SE"/>
        </w:rPr>
        <w:t>. Teknik ini sering digunakan, baik dalam penelitian kualitatif maupun kuantitatif, ketika peneliti menargetkan individu yang memiliki pengetahuan khusus, pengalaman mendalam, atau memegang peran/posisi tertentu yang relevan dengan fokus studi</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FiMmQ0YWQtMjU3MS00MTllLTk5ZTAtYzNiMjNiYmFhMjBi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1888182022"/>
          <w:placeholder>
            <w:docPart w:val="B52282E2043347AEBB3651BE9E182987"/>
          </w:placeholder>
        </w:sdtPr>
        <w:sdtContent>
          <w:r w:rsidR="004D1751" w:rsidRPr="004D1751">
            <w:rPr>
              <w:rFonts w:ascii="Times New Roman" w:hAnsi="Times New Roman" w:cs="Times New Roman"/>
              <w:color w:val="000000"/>
              <w:sz w:val="20"/>
              <w:szCs w:val="20"/>
              <w:lang w:val="sv-SE"/>
            </w:rPr>
            <w:t>[41]</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5MTU2MTktZDUxNS00ODM0LTg1YmMtNDk0MmE4ZTIyMTUwIiwicHJvcGVydGllcyI6eyJub3RlSW5kZXgiOjB9LCJpc0VkaXRlZCI6ZmFsc2UsIm1hbnVhbE92ZXJyaWRlIjp7ImlzTWFudWFsbHlPdmVycmlkZGVuIjpmYWxzZSwiY2l0ZXByb2NUZXh0IjoiWzQz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
          <w:id w:val="-829758613"/>
          <w:placeholder>
            <w:docPart w:val="DefaultPlaceholder_-1854013440"/>
          </w:placeholder>
        </w:sdtPr>
        <w:sdtContent>
          <w:r w:rsidR="004D1751" w:rsidRPr="004D1751">
            <w:rPr>
              <w:rFonts w:ascii="Times New Roman" w:hAnsi="Times New Roman" w:cs="Times New Roman"/>
              <w:color w:val="000000"/>
              <w:sz w:val="20"/>
              <w:szCs w:val="20"/>
              <w:lang w:val="sv-SE"/>
            </w:rPr>
            <w:t>[43]</w:t>
          </w:r>
        </w:sdtContent>
      </w:sdt>
      <w:r w:rsidRPr="004A1CAE">
        <w:rPr>
          <w:rFonts w:ascii="Times New Roman" w:hAnsi="Times New Roman" w:cs="Times New Roman"/>
          <w:sz w:val="20"/>
          <w:szCs w:val="20"/>
          <w:lang w:val="sv-SE"/>
        </w:rPr>
        <w:t>. Dalam pendekatan ini, seluruh anggota populasi tersebut dilibatkan sebagai responden, yang bertujuan untuk mengeliminasi bias sampling dan memberikan pemahaman yang komprehensif terhadap kelompok spesifik tersebut</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Q1ZGE0ZDQtNzQxNi00ZWUzLWJmYjgtMjg4NDM1MWRmOTRk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529254421"/>
          <w:placeholder>
            <w:docPart w:val="889C63BD82154202B9EFC743B1189DF0"/>
          </w:placeholder>
        </w:sdtPr>
        <w:sdtContent>
          <w:r w:rsidR="004D1751" w:rsidRPr="004D1751">
            <w:rPr>
              <w:rFonts w:ascii="Times New Roman" w:hAnsi="Times New Roman" w:cs="Times New Roman"/>
              <w:color w:val="000000"/>
              <w:sz w:val="20"/>
              <w:szCs w:val="20"/>
              <w:lang w:val="sv-SE"/>
            </w:rPr>
            <w:t>[41]</w:t>
          </w:r>
        </w:sdtContent>
      </w:sdt>
      <w:r w:rsidRPr="004A1CAE">
        <w:rPr>
          <w:rFonts w:ascii="Times New Roman" w:hAnsi="Times New Roman" w:cs="Times New Roman"/>
          <w:sz w:val="20"/>
          <w:szCs w:val="20"/>
          <w:lang w:val="sv-SE"/>
        </w:rPr>
        <w:t>.</w:t>
      </w: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69" w:name="_Toc21323999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69"/>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70" w:name="_Toc213239998"/>
      <w:r w:rsidRPr="008E5604">
        <w:rPr>
          <w:rFonts w:ascii="Times New Roman" w:hAnsi="Times New Roman" w:cs="Times New Roman"/>
          <w:b/>
          <w:bCs/>
          <w:color w:val="auto"/>
          <w:sz w:val="20"/>
          <w:szCs w:val="20"/>
          <w:lang w:val="sv-SE"/>
        </w:rPr>
        <w:t>Alur Penelitian</w:t>
      </w:r>
      <w:bookmarkEnd w:id="70"/>
    </w:p>
    <w:p w14:paraId="688B3253" w14:textId="29D91549" w:rsidR="00B03A05" w:rsidRPr="00673559" w:rsidRDefault="00A5300F" w:rsidP="00D41C66">
      <w:pPr>
        <w:spacing w:after="0"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r w:rsidR="007E3149">
        <w:rPr>
          <w:rFonts w:ascii="Times New Roman" w:hAnsi="Times New Roman" w:cs="Times New Roman"/>
          <w:sz w:val="20"/>
          <w:szCs w:val="20"/>
          <w:lang w:val="sv-SE"/>
        </w:rPr>
        <w:t xml:space="preserve"> </w:t>
      </w:r>
      <w:r w:rsidR="007E3149" w:rsidRPr="007E3149">
        <w:rPr>
          <w:rFonts w:ascii="Times New Roman" w:hAnsi="Times New Roman" w:cs="Times New Roman"/>
          <w:sz w:val="20"/>
          <w:szCs w:val="20"/>
          <w:lang w:val="sv-SE"/>
        </w:rPr>
        <w:t>(Detail setiap proses terdapat pada sub-bab 3.3)</w:t>
      </w:r>
      <w:r w:rsidRPr="00673559">
        <w:rPr>
          <w:rFonts w:ascii="Times New Roman" w:hAnsi="Times New Roman" w:cs="Times New Roman"/>
          <w:sz w:val="20"/>
          <w:szCs w:val="20"/>
          <w:lang w:val="sv-SE"/>
        </w:rPr>
        <w:t>.</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57060FE1">
            <wp:extent cx="3979559" cy="4100152"/>
            <wp:effectExtent l="19050" t="19050" r="20955" b="1524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86861"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979559" cy="4100152"/>
                    </a:xfrm>
                    <a:prstGeom prst="rect">
                      <a:avLst/>
                    </a:prstGeom>
                    <a:noFill/>
                    <a:ln w="6350">
                      <a:solidFill>
                        <a:schemeClr val="tx1"/>
                      </a:solidFill>
                    </a:ln>
                  </pic:spPr>
                </pic:pic>
              </a:graphicData>
            </a:graphic>
          </wp:inline>
        </w:drawing>
      </w:r>
    </w:p>
    <w:p w14:paraId="63D6ABB4" w14:textId="69604124" w:rsidR="00A548B6" w:rsidRDefault="00EE3081" w:rsidP="00A548B6">
      <w:pPr>
        <w:pStyle w:val="Caption"/>
        <w:jc w:val="center"/>
        <w:rPr>
          <w:rFonts w:ascii="Times New Roman" w:hAnsi="Times New Roman" w:cs="Times New Roman"/>
          <w:i w:val="0"/>
          <w:iCs w:val="0"/>
          <w:color w:val="auto"/>
          <w:lang w:val="sv-SE"/>
        </w:rPr>
      </w:pPr>
      <w:bookmarkStart w:id="71" w:name="_Toc213028391"/>
      <w:bookmarkStart w:id="72" w:name="_Toc213199480"/>
      <w:bookmarkStart w:id="73" w:name="_Toc213890580"/>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71"/>
      <w:bookmarkEnd w:id="72"/>
      <w:bookmarkEnd w:id="73"/>
    </w:p>
    <w:p w14:paraId="61F4F7D2" w14:textId="36179227" w:rsidR="00E43091" w:rsidRPr="00957126" w:rsidRDefault="00E43091" w:rsidP="00991322">
      <w:pPr>
        <w:pStyle w:val="Caption"/>
        <w:spacing w:after="80"/>
        <w:jc w:val="center"/>
      </w:pPr>
      <w:bookmarkStart w:id="74" w:name="_Toc213028271"/>
      <w:bookmarkStart w:id="75" w:name="_Toc213199422"/>
      <w:bookmarkStart w:id="76" w:name="_Toc213205417"/>
      <w:bookmarkStart w:id="77" w:name="_Toc213890501"/>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bookmarkEnd w:id="74"/>
      <w:bookmarkEnd w:id="75"/>
      <w:bookmarkEnd w:id="76"/>
      <w:bookmarkEnd w:id="77"/>
      <w:proofErr w:type="spellEnd"/>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767D10"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A78D94B"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Preliminary Research</w:t>
            </w:r>
          </w:p>
        </w:tc>
        <w:tc>
          <w:tcPr>
            <w:tcW w:w="2861" w:type="dxa"/>
          </w:tcPr>
          <w:p w14:paraId="5A9AAB92" w14:textId="445A4685"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w:t>
            </w:r>
            <w:proofErr w:type="spellStart"/>
            <w:r w:rsidRPr="006E7CF6">
              <w:rPr>
                <w:rFonts w:ascii="Times New Roman" w:hAnsi="Times New Roman" w:cs="Times New Roman"/>
                <w:sz w:val="16"/>
                <w:szCs w:val="16"/>
              </w:rPr>
              <w:t>Perumusan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proofErr w:type="spellStart"/>
            <w:r w:rsidRPr="006E7CF6">
              <w:rPr>
                <w:rFonts w:ascii="Times New Roman" w:hAnsi="Times New Roman" w:cs="Times New Roman"/>
                <w:sz w:val="16"/>
                <w:szCs w:val="16"/>
              </w:rPr>
              <w:t>Merumuskan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penelitian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berdasarkan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temuan</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w:t>
            </w:r>
            <w:proofErr w:type="spellStart"/>
            <w:r w:rsidRPr="006E7CF6">
              <w:rPr>
                <w:rFonts w:ascii="Times New Roman" w:hAnsi="Times New Roman" w:cs="Times New Roman"/>
                <w:sz w:val="16"/>
                <w:szCs w:val="16"/>
              </w:rPr>
              <w:t>mengkodekan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acuan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r w:rsidRPr="006E7CF6">
              <w:rPr>
                <w:rFonts w:ascii="Times New Roman" w:hAnsi="Times New Roman" w:cs="Times New Roman"/>
                <w:sz w:val="16"/>
                <w:szCs w:val="16"/>
              </w:rPr>
              <w:t>.</w:t>
            </w:r>
          </w:p>
        </w:tc>
      </w:tr>
      <w:tr w:rsidR="00F13258" w:rsidRPr="00767D10"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 xml:space="preserve">Studi/Kajian </w:t>
            </w:r>
            <w:proofErr w:type="spellStart"/>
            <w:r w:rsidRPr="006E7CF6">
              <w:rPr>
                <w:rFonts w:ascii="Times New Roman" w:hAnsi="Times New Roman" w:cs="Times New Roman"/>
                <w:sz w:val="16"/>
                <w:szCs w:val="16"/>
              </w:rPr>
              <w:t>Literatur</w:t>
            </w:r>
            <w:proofErr w:type="spellEnd"/>
          </w:p>
        </w:tc>
        <w:tc>
          <w:tcPr>
            <w:tcW w:w="2861" w:type="dxa"/>
          </w:tcPr>
          <w:p w14:paraId="65BD70AE" w14:textId="0B8C9E04"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767D10"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proofErr w:type="spellStart"/>
            <w:r w:rsidRPr="006E7CF6">
              <w:rPr>
                <w:rFonts w:ascii="Times New Roman" w:hAnsi="Times New Roman" w:cs="Times New Roman"/>
                <w:sz w:val="16"/>
                <w:szCs w:val="16"/>
              </w:rPr>
              <w:t>Metodologi</w:t>
            </w:r>
            <w:proofErr w:type="spellEnd"/>
            <w:r w:rsidRPr="006E7CF6">
              <w:rPr>
                <w:rFonts w:ascii="Times New Roman" w:hAnsi="Times New Roman" w:cs="Times New Roman"/>
                <w:sz w:val="16"/>
                <w:szCs w:val="16"/>
              </w:rPr>
              <w:t xml:space="preserve"> </w:t>
            </w:r>
            <w:r w:rsidRPr="00760270">
              <w:rPr>
                <w:rFonts w:ascii="Times New Roman" w:hAnsi="Times New Roman" w:cs="Times New Roman"/>
                <w:i/>
                <w:iCs/>
                <w:sz w:val="16"/>
                <w:szCs w:val="16"/>
              </w:rPr>
              <w:t>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p>
        </w:tc>
        <w:tc>
          <w:tcPr>
            <w:tcW w:w="2861" w:type="dxa"/>
          </w:tcPr>
          <w:p w14:paraId="33E5DFA5" w14:textId="553E8963"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w:t>
            </w:r>
            <w:r w:rsidR="00290538">
              <w:rPr>
                <w:rFonts w:ascii="Times New Roman" w:hAnsi="Times New Roman" w:cs="Times New Roman"/>
                <w:sz w:val="16"/>
                <w:szCs w:val="16"/>
                <w:lang w:val="sv-SE"/>
              </w:rPr>
              <w:t xml:space="preserve">(perbaikan tampilan, </w:t>
            </w:r>
            <w:r w:rsidRPr="006E7CF6">
              <w:rPr>
                <w:rFonts w:ascii="Times New Roman" w:hAnsi="Times New Roman" w:cs="Times New Roman"/>
                <w:sz w:val="16"/>
                <w:szCs w:val="16"/>
                <w:lang w:val="sv-SE"/>
              </w:rPr>
              <w:t>fungsional</w:t>
            </w:r>
            <w:r w:rsidR="00290538">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non-fungsional</w:t>
            </w:r>
            <w:r w:rsidR="00290538">
              <w:rPr>
                <w:rFonts w:ascii="Times New Roman" w:hAnsi="Times New Roman" w:cs="Times New Roman"/>
                <w:sz w:val="16"/>
                <w:szCs w:val="16"/>
                <w:lang w:val="sv-SE"/>
              </w:rPr>
              <w:t>)</w:t>
            </w:r>
            <w:r w:rsidRPr="006E7CF6">
              <w:rPr>
                <w:rFonts w:ascii="Times New Roman" w:hAnsi="Times New Roman" w:cs="Times New Roman"/>
                <w:sz w:val="16"/>
                <w:szCs w:val="16"/>
                <w:lang w:val="sv-SE"/>
              </w:rPr>
              <w:t xml:space="preserve"> dari sistem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356803FD" w:rsidR="00F13258" w:rsidRPr="006E7CF6" w:rsidRDefault="00D4692B"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Merancang</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blueprint</w:t>
            </w:r>
            <w:r w:rsidR="00D52D87">
              <w:rPr>
                <w:rFonts w:ascii="Times New Roman" w:hAnsi="Times New Roman" w:cs="Times New Roman"/>
                <w:i/>
                <w:iCs/>
                <w:sz w:val="16"/>
                <w:szCs w:val="16"/>
              </w:rPr>
              <w:t xml:space="preserve"> </w:t>
            </w:r>
            <w:proofErr w:type="spellStart"/>
            <w:r w:rsidR="00D52D87" w:rsidRPr="00D52D87">
              <w:rPr>
                <w:rFonts w:ascii="Times New Roman" w:hAnsi="Times New Roman" w:cs="Times New Roman"/>
                <w:sz w:val="16"/>
                <w:szCs w:val="16"/>
              </w:rPr>
              <w:t>perbaikan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antarmuka</w:t>
            </w:r>
            <w:proofErr w:type="spellEnd"/>
            <w:r w:rsidRPr="006E7CF6">
              <w:rPr>
                <w:rFonts w:ascii="Times New Roman" w:hAnsi="Times New Roman" w:cs="Times New Roman"/>
                <w:sz w:val="16"/>
                <w:szCs w:val="16"/>
              </w:rPr>
              <w:t>.</w:t>
            </w:r>
          </w:p>
        </w:tc>
      </w:tr>
      <w:tr w:rsidR="00F13258" w:rsidRPr="00767D10"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Implementasi</w:t>
            </w:r>
            <w:proofErr w:type="spellEnd"/>
          </w:p>
        </w:tc>
        <w:tc>
          <w:tcPr>
            <w:tcW w:w="2861" w:type="dxa"/>
          </w:tcPr>
          <w:p w14:paraId="019A7C87" w14:textId="5507B7CF"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CF24AA" w:rsidRPr="005E0B11">
              <w:rPr>
                <w:rFonts w:ascii="Times New Roman" w:hAnsi="Times New Roman" w:cs="Times New Roman"/>
                <w:sz w:val="16"/>
                <w:szCs w:val="16"/>
                <w:lang w:val="sv-SE"/>
              </w:rPr>
              <w:t xml:space="preserve">Mengembangkan </w:t>
            </w:r>
            <w:r w:rsidR="00CF24AA" w:rsidRPr="005E0B11">
              <w:rPr>
                <w:rFonts w:ascii="Times New Roman" w:hAnsi="Times New Roman" w:cs="Times New Roman"/>
                <w:i/>
                <w:iCs/>
                <w:sz w:val="16"/>
                <w:szCs w:val="16"/>
                <w:lang w:val="sv-SE"/>
              </w:rPr>
              <w:t xml:space="preserve">front-end </w:t>
            </w:r>
            <w:r w:rsidR="00F34A6D" w:rsidRPr="005E0B11">
              <w:rPr>
                <w:rFonts w:ascii="Times New Roman" w:hAnsi="Times New Roman" w:cs="Times New Roman"/>
                <w:i/>
                <w:iCs/>
                <w:sz w:val="16"/>
                <w:szCs w:val="16"/>
                <w:lang w:val="sv-SE"/>
              </w:rPr>
              <w:t>website</w:t>
            </w:r>
            <w:r w:rsidR="0019143E" w:rsidRPr="005E0B11">
              <w:rPr>
                <w:rFonts w:ascii="Times New Roman" w:hAnsi="Times New Roman" w:cs="Times New Roman"/>
                <w:i/>
                <w:iCs/>
                <w:sz w:val="16"/>
                <w:szCs w:val="16"/>
                <w:lang w:val="sv-SE"/>
              </w:rPr>
              <w:t xml:space="preserve"> </w:t>
            </w:r>
            <w:r w:rsidR="0019143E" w:rsidRPr="005E0B11">
              <w:rPr>
                <w:rFonts w:ascii="Times New Roman" w:hAnsi="Times New Roman" w:cs="Times New Roman"/>
                <w:sz w:val="16"/>
                <w:szCs w:val="16"/>
                <w:lang w:val="sv-SE"/>
              </w:rPr>
              <w:t>berdasarkan</w:t>
            </w:r>
            <w:r w:rsidR="005E0B11" w:rsidRPr="005E0B11">
              <w:rPr>
                <w:rFonts w:ascii="Times New Roman" w:hAnsi="Times New Roman" w:cs="Times New Roman"/>
                <w:sz w:val="16"/>
                <w:szCs w:val="16"/>
                <w:lang w:val="sv-SE"/>
              </w:rPr>
              <w:t xml:space="preserve"> perbaikan tamp</w:t>
            </w:r>
            <w:r w:rsidR="005E0B11">
              <w:rPr>
                <w:rFonts w:ascii="Times New Roman" w:hAnsi="Times New Roman" w:cs="Times New Roman"/>
                <w:sz w:val="16"/>
                <w:szCs w:val="16"/>
                <w:lang w:val="sv-SE"/>
              </w:rPr>
              <w:t>ilan,</w:t>
            </w:r>
            <w:r w:rsidR="0019143E" w:rsidRPr="005E0B11">
              <w:rPr>
                <w:rFonts w:ascii="Times New Roman" w:hAnsi="Times New Roman" w:cs="Times New Roman"/>
                <w:sz w:val="16"/>
                <w:szCs w:val="16"/>
                <w:lang w:val="sv-SE"/>
              </w:rPr>
              <w:t xml:space="preserve"> kebutuhan fungsional</w:t>
            </w:r>
            <w:r w:rsidR="005E0B11">
              <w:rPr>
                <w:rFonts w:ascii="Times New Roman" w:hAnsi="Times New Roman" w:cs="Times New Roman"/>
                <w:sz w:val="16"/>
                <w:szCs w:val="16"/>
                <w:lang w:val="sv-SE"/>
              </w:rPr>
              <w:t xml:space="preserve">, </w:t>
            </w:r>
            <w:r w:rsidR="0019143E" w:rsidRPr="005E0B11">
              <w:rPr>
                <w:rFonts w:ascii="Times New Roman" w:hAnsi="Times New Roman" w:cs="Times New Roman"/>
                <w:sz w:val="16"/>
                <w:szCs w:val="16"/>
                <w:lang w:val="sv-SE"/>
              </w:rPr>
              <w:t>dan non-fungsional</w:t>
            </w:r>
            <w:r w:rsidR="00CF24AA" w:rsidRPr="005E0B11">
              <w:rPr>
                <w:rFonts w:ascii="Times New Roman" w:hAnsi="Times New Roman" w:cs="Times New Roman"/>
                <w:sz w:val="16"/>
                <w:szCs w:val="16"/>
                <w:lang w:val="sv-SE"/>
              </w:rPr>
              <w:t>.</w:t>
            </w:r>
          </w:p>
        </w:tc>
      </w:tr>
      <w:tr w:rsidR="00F13258" w:rsidRPr="006E7CF6"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Pengujian</w:t>
            </w:r>
            <w:proofErr w:type="spellEnd"/>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767D10"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Pemeliharaan</w:t>
            </w:r>
            <w:proofErr w:type="spellEnd"/>
          </w:p>
        </w:tc>
        <w:tc>
          <w:tcPr>
            <w:tcW w:w="2861" w:type="dxa"/>
          </w:tcPr>
          <w:p w14:paraId="7C6FF507" w14:textId="6899CEAB" w:rsidR="00F13258" w:rsidRPr="006E7CF6" w:rsidRDefault="00B70E32" w:rsidP="00CF24AA">
            <w:pPr>
              <w:jc w:val="both"/>
              <w:rPr>
                <w:rFonts w:ascii="Times New Roman" w:hAnsi="Times New Roman" w:cs="Times New Roman"/>
                <w:sz w:val="16"/>
                <w:szCs w:val="16"/>
                <w:lang w:val="sv-SE"/>
              </w:rPr>
            </w:pPr>
            <w:r>
              <w:rPr>
                <w:rFonts w:ascii="Times New Roman" w:hAnsi="Times New Roman" w:cs="Times New Roman"/>
                <w:sz w:val="16"/>
                <w:szCs w:val="16"/>
                <w:lang w:val="sv-SE"/>
              </w:rPr>
              <w:t>Memperbaiki eror</w:t>
            </w:r>
            <w:r w:rsidR="00E203AE">
              <w:rPr>
                <w:rFonts w:ascii="Times New Roman" w:hAnsi="Times New Roman" w:cs="Times New Roman"/>
                <w:sz w:val="16"/>
                <w:szCs w:val="16"/>
                <w:lang w:val="sv-SE"/>
              </w:rPr>
              <w:t>/bug</w:t>
            </w:r>
            <w:r>
              <w:rPr>
                <w:rFonts w:ascii="Times New Roman" w:hAnsi="Times New Roman" w:cs="Times New Roman"/>
                <w:sz w:val="16"/>
                <w:szCs w:val="16"/>
                <w:lang w:val="sv-SE"/>
              </w:rPr>
              <w:t xml:space="preserve"> yang muncul dan m</w:t>
            </w:r>
            <w:r w:rsidR="00DF5D68" w:rsidRPr="006E7CF6">
              <w:rPr>
                <w:rFonts w:ascii="Times New Roman" w:hAnsi="Times New Roman" w:cs="Times New Roman"/>
                <w:sz w:val="16"/>
                <w:szCs w:val="16"/>
                <w:lang w:val="sv-SE"/>
              </w:rPr>
              <w:t xml:space="preserve">enyusun dokumentasi proyek </w:t>
            </w:r>
            <w:r w:rsidR="00E3176F">
              <w:rPr>
                <w:rFonts w:ascii="Times New Roman" w:hAnsi="Times New Roman" w:cs="Times New Roman"/>
                <w:sz w:val="16"/>
                <w:szCs w:val="16"/>
                <w:lang w:val="sv-SE"/>
              </w:rPr>
              <w:t xml:space="preserve">hasil peracangan ulang </w:t>
            </w:r>
            <w:r w:rsidR="00DF5D68" w:rsidRPr="006E7CF6">
              <w:rPr>
                <w:rFonts w:ascii="Times New Roman" w:hAnsi="Times New Roman" w:cs="Times New Roman"/>
                <w:sz w:val="16"/>
                <w:szCs w:val="16"/>
                <w:lang w:val="sv-SE"/>
              </w:rPr>
              <w:t xml:space="preserve">untuk </w:t>
            </w:r>
            <w:r w:rsidR="00CE1DEA" w:rsidRPr="006E7CF6">
              <w:rPr>
                <w:rFonts w:ascii="Times New Roman" w:hAnsi="Times New Roman" w:cs="Times New Roman"/>
                <w:sz w:val="16"/>
                <w:szCs w:val="16"/>
                <w:lang w:val="sv-SE"/>
              </w:rPr>
              <w:t>memastikan</w:t>
            </w:r>
            <w:r w:rsidR="00DF5D68" w:rsidRPr="006E7CF6">
              <w:rPr>
                <w:rFonts w:ascii="Times New Roman" w:hAnsi="Times New Roman" w:cs="Times New Roman"/>
                <w:sz w:val="16"/>
                <w:szCs w:val="16"/>
                <w:lang w:val="sv-SE"/>
              </w:rPr>
              <w:t xml:space="preserve"> </w:t>
            </w:r>
            <w:r w:rsidR="00DF5D68" w:rsidRPr="006E7CF6">
              <w:rPr>
                <w:rFonts w:ascii="Times New Roman" w:hAnsi="Times New Roman" w:cs="Times New Roman"/>
                <w:i/>
                <w:iCs/>
                <w:sz w:val="16"/>
                <w:szCs w:val="16"/>
                <w:lang w:val="sv-SE"/>
              </w:rPr>
              <w:t>front-end</w:t>
            </w:r>
            <w:r w:rsidR="00DF5D68"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00DF5D68" w:rsidRPr="006E7CF6">
              <w:rPr>
                <w:rFonts w:ascii="Times New Roman" w:hAnsi="Times New Roman" w:cs="Times New Roman"/>
                <w:i/>
                <w:iCs/>
                <w:sz w:val="16"/>
                <w:szCs w:val="16"/>
                <w:lang w:val="sv-SE"/>
              </w:rPr>
              <w:t xml:space="preserve"> </w:t>
            </w:r>
            <w:r w:rsidR="00DF5D68"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767D10"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Kesimpulan</w:t>
            </w:r>
          </w:p>
        </w:tc>
        <w:tc>
          <w:tcPr>
            <w:tcW w:w="2861" w:type="dxa"/>
          </w:tcPr>
          <w:p w14:paraId="65D813ED" w14:textId="1F48B72E"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sidR="00F34A6D" w:rsidRPr="00F34A6D">
              <w:rPr>
                <w:rFonts w:ascii="Times New Roman" w:hAnsi="Times New Roman" w:cs="Times New Roman"/>
                <w:i/>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78" w:name="_Toc213239999"/>
      <w:r w:rsidRPr="008E5604">
        <w:rPr>
          <w:rFonts w:ascii="Times New Roman" w:hAnsi="Times New Roman" w:cs="Times New Roman"/>
          <w:b/>
          <w:bCs/>
          <w:color w:val="auto"/>
          <w:sz w:val="20"/>
          <w:szCs w:val="20"/>
          <w:lang w:val="sv-SE"/>
        </w:rPr>
        <w:t>Alat dan Bahan</w:t>
      </w:r>
      <w:bookmarkEnd w:id="78"/>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79" w:name="_Toc213240000"/>
      <w:r w:rsidRPr="00454E7D">
        <w:rPr>
          <w:rFonts w:ascii="Times New Roman" w:hAnsi="Times New Roman" w:cs="Times New Roman"/>
          <w:b/>
          <w:bCs/>
          <w:color w:val="auto"/>
          <w:sz w:val="20"/>
          <w:szCs w:val="20"/>
          <w:lang w:val="sv-SE"/>
        </w:rPr>
        <w:t>Alat Penelitian</w:t>
      </w:r>
      <w:bookmarkEnd w:id="79"/>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7984F835" w:rsidR="009D724E" w:rsidRPr="009D724E" w:rsidRDefault="009D724E" w:rsidP="003847A6">
      <w:pPr>
        <w:pStyle w:val="Caption"/>
        <w:spacing w:after="80"/>
        <w:jc w:val="center"/>
        <w:rPr>
          <w:lang w:val="sv-SE"/>
        </w:rPr>
      </w:pPr>
      <w:bookmarkStart w:id="80" w:name="_Toc213028272"/>
      <w:bookmarkStart w:id="81" w:name="_Toc213199423"/>
      <w:bookmarkStart w:id="82" w:name="_Toc213205418"/>
      <w:bookmarkStart w:id="83" w:name="_Toc213890502"/>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80"/>
      <w:bookmarkEnd w:id="81"/>
      <w:bookmarkEnd w:id="82"/>
      <w:bookmarkEnd w:id="83"/>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3E1B13">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767D10"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 xml:space="preserve">AMD </w:t>
            </w:r>
            <w:proofErr w:type="spellStart"/>
            <w:r w:rsidR="00D84E74" w:rsidRPr="000F5C07">
              <w:rPr>
                <w:rFonts w:ascii="Times New Roman" w:hAnsi="Times New Roman" w:cs="Times New Roman"/>
                <w:sz w:val="16"/>
                <w:szCs w:val="16"/>
              </w:rPr>
              <w:t>Ryzen</w:t>
            </w:r>
            <w:proofErr w:type="spellEnd"/>
            <w:r w:rsidR="00D84E74" w:rsidRPr="000F5C07">
              <w:rPr>
                <w:rFonts w:ascii="Times New Roman" w:hAnsi="Times New Roman" w:cs="Times New Roman"/>
                <w:sz w:val="16"/>
                <w:szCs w:val="16"/>
              </w:rPr>
              <w:t xml:space="preserve"> 4600H, RAM 16 GB, SSD 512 GB</w:t>
            </w:r>
            <w:r w:rsidR="00672753" w:rsidRPr="000F5C07">
              <w:rPr>
                <w:rFonts w:ascii="Times New Roman" w:hAnsi="Times New Roman" w:cs="Times New Roman"/>
                <w:sz w:val="16"/>
                <w:szCs w:val="16"/>
              </w:rPr>
              <w:t>, OS Windows 11</w:t>
            </w:r>
          </w:p>
        </w:tc>
        <w:tc>
          <w:tcPr>
            <w:tcW w:w="2177" w:type="dxa"/>
          </w:tcPr>
          <w:p w14:paraId="7A5C852B" w14:textId="2655F7AD"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F34A6D" w:rsidRPr="00F34A6D">
              <w:rPr>
                <w:rFonts w:ascii="Times New Roman" w:hAnsi="Times New Roman" w:cs="Times New Roman"/>
                <w:i/>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1C73B157"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w:t>
            </w:r>
            <w:proofErr w:type="spellStart"/>
            <w:r w:rsidRPr="000F5C07">
              <w:rPr>
                <w:rFonts w:ascii="Times New Roman" w:hAnsi="Times New Roman" w:cs="Times New Roman"/>
                <w:sz w:val="16"/>
                <w:szCs w:val="16"/>
              </w:rPr>
              <w:t>kode</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untuk</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implementasi</w:t>
            </w:r>
            <w:proofErr w:type="spellEnd"/>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proofErr w:type="spellStart"/>
            <w:r w:rsidRPr="000F5C07">
              <w:rPr>
                <w:rFonts w:ascii="Times New Roman" w:hAnsi="Times New Roman" w:cs="Times New Roman"/>
                <w:sz w:val="16"/>
                <w:szCs w:val="16"/>
              </w:rPr>
              <w:t>Versi</w:t>
            </w:r>
            <w:proofErr w:type="spellEnd"/>
            <w:r w:rsidRPr="000F5C07">
              <w:rPr>
                <w:rFonts w:ascii="Times New Roman" w:hAnsi="Times New Roman" w:cs="Times New Roman"/>
                <w:sz w:val="16"/>
                <w:szCs w:val="16"/>
              </w:rPr>
              <w:t xml:space="preserve"> 125.9.10</w:t>
            </w:r>
          </w:p>
        </w:tc>
        <w:tc>
          <w:tcPr>
            <w:tcW w:w="2177" w:type="dxa"/>
          </w:tcPr>
          <w:p w14:paraId="14E44FCE" w14:textId="1D671732" w:rsidR="004513DA" w:rsidRPr="000F5C07" w:rsidRDefault="00144A35" w:rsidP="00A45116">
            <w:pPr>
              <w:rPr>
                <w:rFonts w:ascii="Times New Roman" w:hAnsi="Times New Roman" w:cs="Times New Roman"/>
                <w:sz w:val="16"/>
                <w:szCs w:val="16"/>
                <w:lang w:val="sv-SE"/>
              </w:rPr>
            </w:pPr>
            <w:proofErr w:type="spellStart"/>
            <w:r w:rsidRPr="000F5C07">
              <w:rPr>
                <w:rFonts w:ascii="Times New Roman" w:hAnsi="Times New Roman" w:cs="Times New Roman"/>
                <w:sz w:val="16"/>
                <w:szCs w:val="16"/>
              </w:rPr>
              <w:t>Perancangan</w:t>
            </w:r>
            <w:proofErr w:type="spellEnd"/>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2410" w:type="dxa"/>
          </w:tcPr>
          <w:p w14:paraId="347FE90E" w14:textId="11E25835"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w:t>
            </w:r>
            <w:proofErr w:type="spellStart"/>
            <w:r w:rsidR="0064582F" w:rsidRPr="000F5C07">
              <w:rPr>
                <w:rFonts w:ascii="Times New Roman" w:hAnsi="Times New Roman" w:cs="Times New Roman"/>
                <w:sz w:val="16"/>
                <w:szCs w:val="16"/>
              </w:rPr>
              <w:t>memiliki</w:t>
            </w:r>
            <w:proofErr w:type="spellEnd"/>
            <w:r w:rsidR="0064582F" w:rsidRPr="000F5C07">
              <w:rPr>
                <w:rFonts w:ascii="Times New Roman" w:hAnsi="Times New Roman" w:cs="Times New Roman"/>
                <w:sz w:val="16"/>
                <w:szCs w:val="16"/>
              </w:rPr>
              <w:t xml:space="preserve">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r w:rsidR="00F557B1">
              <w:rPr>
                <w:rFonts w:ascii="Times New Roman" w:hAnsi="Times New Roman" w:cs="Times New Roman"/>
                <w:sz w:val="16"/>
                <w:szCs w:val="16"/>
              </w:rPr>
              <w:t xml:space="preserve"> </w:t>
            </w:r>
            <w:proofErr w:type="spellStart"/>
            <w:r w:rsidR="00F557B1">
              <w:rPr>
                <w:rFonts w:ascii="Times New Roman" w:hAnsi="Times New Roman" w:cs="Times New Roman"/>
                <w:sz w:val="16"/>
                <w:szCs w:val="16"/>
              </w:rPr>
              <w:t>versi</w:t>
            </w:r>
            <w:proofErr w:type="spellEnd"/>
            <w:r w:rsidR="00F557B1">
              <w:rPr>
                <w:rFonts w:ascii="Times New Roman" w:hAnsi="Times New Roman" w:cs="Times New Roman"/>
                <w:sz w:val="16"/>
                <w:szCs w:val="16"/>
              </w:rPr>
              <w:t xml:space="preserve"> 10</w:t>
            </w:r>
          </w:p>
        </w:tc>
        <w:tc>
          <w:tcPr>
            <w:tcW w:w="2177" w:type="dxa"/>
          </w:tcPr>
          <w:p w14:paraId="2A1C94DB" w14:textId="16F1A2AC" w:rsidR="004513DA" w:rsidRPr="000F5C07" w:rsidRDefault="00B3087B" w:rsidP="00A45116">
            <w:pPr>
              <w:rPr>
                <w:rFonts w:ascii="Times New Roman" w:hAnsi="Times New Roman" w:cs="Times New Roman"/>
                <w:sz w:val="16"/>
                <w:szCs w:val="16"/>
              </w:rPr>
            </w:pPr>
            <w:proofErr w:type="spellStart"/>
            <w:r w:rsidRPr="000F5C07">
              <w:rPr>
                <w:rFonts w:ascii="Times New Roman" w:hAnsi="Times New Roman" w:cs="Times New Roman"/>
                <w:sz w:val="16"/>
                <w:szCs w:val="16"/>
              </w:rPr>
              <w:t>Pengujian</w:t>
            </w:r>
            <w:proofErr w:type="spellEnd"/>
            <w:r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terhadap</w:t>
            </w:r>
            <w:proofErr w:type="spellEnd"/>
            <w:r w:rsidR="001A1ADC"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metrik</w:t>
            </w:r>
            <w:proofErr w:type="spellEnd"/>
            <w:r w:rsidR="001A1ADC" w:rsidRPr="000F5C07">
              <w:rPr>
                <w:rFonts w:ascii="Times New Roman" w:hAnsi="Times New Roman" w:cs="Times New Roman"/>
                <w:sz w:val="16"/>
                <w:szCs w:val="16"/>
              </w:rPr>
              <w:t xml:space="preserve">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84" w:name="_Toc213240001"/>
      <w:r w:rsidRPr="00454E7D">
        <w:rPr>
          <w:rFonts w:ascii="Times New Roman" w:hAnsi="Times New Roman" w:cs="Times New Roman"/>
          <w:b/>
          <w:bCs/>
          <w:color w:val="auto"/>
          <w:sz w:val="20"/>
          <w:szCs w:val="20"/>
          <w:lang w:val="sv-SE"/>
        </w:rPr>
        <w:t>Bahan Penelitian</w:t>
      </w:r>
      <w:bookmarkEnd w:id="84"/>
    </w:p>
    <w:p w14:paraId="525F544A" w14:textId="7945731C"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dokumentasi </w:t>
      </w:r>
      <w:r w:rsidR="00F34A6D" w:rsidRPr="00F34A6D">
        <w:rPr>
          <w:rFonts w:ascii="Times New Roman" w:hAnsi="Times New Roman" w:cs="Times New Roman"/>
          <w:i/>
          <w:sz w:val="20"/>
          <w:szCs w:val="20"/>
          <w:lang w:val="sv-SE"/>
        </w:rPr>
        <w:t>website</w:t>
      </w:r>
      <w:r w:rsidR="00EE5928">
        <w:rPr>
          <w:rFonts w:ascii="Times New Roman" w:hAnsi="Times New Roman" w:cs="Times New Roman"/>
          <w:i/>
          <w:sz w:val="20"/>
          <w:szCs w:val="20"/>
          <w:lang w:val="sv-SE"/>
        </w:rPr>
        <w:t xml:space="preserve"> </w:t>
      </w:r>
      <w:r w:rsidR="00EE5928" w:rsidRPr="00EE5928">
        <w:rPr>
          <w:rFonts w:ascii="Times New Roman" w:hAnsi="Times New Roman" w:cs="Times New Roman"/>
          <w:iCs/>
          <w:sz w:val="20"/>
          <w:szCs w:val="20"/>
          <w:lang w:val="sv-SE"/>
        </w:rPr>
        <w:t>sebelumnya</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20D78D21" w:rsidR="0044549A" w:rsidRDefault="0044549A" w:rsidP="006A6B76">
      <w:pPr>
        <w:pStyle w:val="Caption"/>
        <w:spacing w:after="80"/>
        <w:jc w:val="center"/>
        <w:rPr>
          <w:rFonts w:ascii="Times New Roman" w:hAnsi="Times New Roman" w:cs="Times New Roman"/>
          <w:i w:val="0"/>
          <w:iCs w:val="0"/>
          <w:color w:val="auto"/>
          <w:lang w:val="sv-SE"/>
        </w:rPr>
      </w:pPr>
      <w:bookmarkStart w:id="85" w:name="_Toc213028273"/>
      <w:bookmarkStart w:id="86" w:name="_Toc213199424"/>
      <w:bookmarkStart w:id="87" w:name="_Toc213205419"/>
      <w:bookmarkStart w:id="88" w:name="_Toc213890503"/>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85"/>
      <w:bookmarkEnd w:id="86"/>
      <w:bookmarkEnd w:id="87"/>
      <w:bookmarkEnd w:id="88"/>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767D10"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proofErr w:type="spellStart"/>
            <w:r w:rsidRPr="00247616">
              <w:rPr>
                <w:rFonts w:ascii="Times New Roman" w:hAnsi="Times New Roman" w:cs="Times New Roman"/>
                <w:sz w:val="16"/>
                <w:szCs w:val="16"/>
              </w:rPr>
              <w:t>Tes</w:t>
            </w:r>
            <w:proofErr w:type="spellEnd"/>
            <w:r w:rsidRPr="00247616">
              <w:rPr>
                <w:rFonts w:ascii="Times New Roman" w:hAnsi="Times New Roman" w:cs="Times New Roman"/>
                <w:sz w:val="16"/>
                <w:szCs w:val="16"/>
              </w:rPr>
              <w:t xml:space="preserve">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proofErr w:type="spellStart"/>
            <w:r w:rsidR="00B929FC" w:rsidRPr="00247616">
              <w:rPr>
                <w:rFonts w:ascii="Times New Roman" w:hAnsi="Times New Roman" w:cs="Times New Roman"/>
                <w:sz w:val="16"/>
                <w:szCs w:val="16"/>
              </w:rPr>
              <w:t>kuisioner</w:t>
            </w:r>
            <w:proofErr w:type="spellEnd"/>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767D10"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767D10" w14:paraId="30D2B579" w14:textId="77777777" w:rsidTr="00A47EBB">
        <w:tc>
          <w:tcPr>
            <w:tcW w:w="1838" w:type="dxa"/>
          </w:tcPr>
          <w:p w14:paraId="4E88E4F1" w14:textId="3C0171D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6541D6" w:rsidRPr="006541D6">
              <w:rPr>
                <w:rFonts w:ascii="Times New Roman" w:hAnsi="Times New Roman" w:cs="Times New Roman"/>
                <w:i/>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3A290654" w:rsidR="00BD51B7" w:rsidRPr="00683F9D" w:rsidRDefault="006541D6" w:rsidP="00A4759D">
            <w:pPr>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 xml:space="preserve">ISO 9241-11 dan </w:t>
            </w:r>
            <w:proofErr w:type="spellStart"/>
            <w:r w:rsidRPr="00683F9D">
              <w:rPr>
                <w:rFonts w:ascii="Times New Roman" w:hAnsi="Times New Roman" w:cs="Times New Roman"/>
                <w:sz w:val="16"/>
                <w:szCs w:val="16"/>
              </w:rPr>
              <w:t>penelitian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terkait</w:t>
            </w:r>
            <w:proofErr w:type="spellEnd"/>
          </w:p>
        </w:tc>
        <w:tc>
          <w:tcPr>
            <w:tcW w:w="2076" w:type="dxa"/>
          </w:tcPr>
          <w:p w14:paraId="7A298134" w14:textId="30939546" w:rsidR="00BD51B7" w:rsidRPr="00683F9D" w:rsidRDefault="00BD51B7" w:rsidP="00A4759D">
            <w:pPr>
              <w:rPr>
                <w:rFonts w:ascii="Times New Roman" w:hAnsi="Times New Roman" w:cs="Times New Roman"/>
                <w:sz w:val="16"/>
                <w:szCs w:val="16"/>
              </w:rPr>
            </w:pPr>
            <w:proofErr w:type="spellStart"/>
            <w:r w:rsidRPr="00683F9D">
              <w:rPr>
                <w:rFonts w:ascii="Times New Roman" w:hAnsi="Times New Roman" w:cs="Times New Roman"/>
                <w:sz w:val="16"/>
                <w:szCs w:val="16"/>
              </w:rPr>
              <w:t>Instrumen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pengukuran</w:t>
            </w:r>
            <w:proofErr w:type="spellEnd"/>
            <w:r w:rsidRPr="00683F9D">
              <w:rPr>
                <w:rFonts w:ascii="Times New Roman" w:hAnsi="Times New Roman" w:cs="Times New Roman"/>
                <w:sz w:val="16"/>
                <w:szCs w:val="16"/>
              </w:rPr>
              <w:t xml:space="preserve">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970723"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w:t>
            </w:r>
            <w:proofErr w:type="spellStart"/>
            <w:r w:rsidR="00EA1CA3" w:rsidRPr="00683F9D">
              <w:rPr>
                <w:rFonts w:ascii="Times New Roman" w:hAnsi="Times New Roman" w:cs="Times New Roman"/>
                <w:sz w:val="16"/>
                <w:szCs w:val="16"/>
              </w:rPr>
              <w:t>penelitian</w:t>
            </w:r>
            <w:proofErr w:type="spellEnd"/>
            <w:r w:rsidR="00EA1CA3" w:rsidRPr="00683F9D">
              <w:rPr>
                <w:rFonts w:ascii="Times New Roman" w:hAnsi="Times New Roman" w:cs="Times New Roman"/>
                <w:sz w:val="16"/>
                <w:szCs w:val="16"/>
              </w:rPr>
              <w:t xml:space="preserve"> </w:t>
            </w:r>
            <w:proofErr w:type="spellStart"/>
            <w:r w:rsidR="00EA1CA3" w:rsidRPr="00683F9D">
              <w:rPr>
                <w:rFonts w:ascii="Times New Roman" w:hAnsi="Times New Roman" w:cs="Times New Roman"/>
                <w:sz w:val="16"/>
                <w:szCs w:val="16"/>
              </w:rPr>
              <w:t>terkait</w:t>
            </w:r>
            <w:proofErr w:type="spellEnd"/>
          </w:p>
        </w:tc>
        <w:tc>
          <w:tcPr>
            <w:tcW w:w="2076" w:type="dxa"/>
          </w:tcPr>
          <w:p w14:paraId="7BFDB0C6" w14:textId="11E87C4D" w:rsidR="00BD51B7" w:rsidRPr="00970723" w:rsidRDefault="00BD51B7" w:rsidP="00A4759D">
            <w:pPr>
              <w:rPr>
                <w:rFonts w:ascii="Times New Roman" w:hAnsi="Times New Roman" w:cs="Times New Roman"/>
                <w:sz w:val="16"/>
                <w:szCs w:val="16"/>
                <w:lang w:val="sv-SE"/>
              </w:rPr>
            </w:pPr>
            <w:r w:rsidRPr="00970723">
              <w:rPr>
                <w:rFonts w:ascii="Times New Roman" w:hAnsi="Times New Roman" w:cs="Times New Roman"/>
                <w:sz w:val="16"/>
                <w:szCs w:val="16"/>
                <w:lang w:val="sv-SE"/>
              </w:rPr>
              <w:t>Metrik pengujian performa</w:t>
            </w:r>
            <w:r w:rsidR="00BB6CA7" w:rsidRPr="00970723">
              <w:rPr>
                <w:rFonts w:ascii="Times New Roman" w:hAnsi="Times New Roman" w:cs="Times New Roman"/>
                <w:sz w:val="16"/>
                <w:szCs w:val="16"/>
                <w:lang w:val="sv-SE"/>
              </w:rPr>
              <w:t xml:space="preserve"> </w:t>
            </w:r>
            <w:r w:rsidR="00970723" w:rsidRPr="00970723">
              <w:rPr>
                <w:rFonts w:ascii="Times New Roman" w:hAnsi="Times New Roman" w:cs="Times New Roman"/>
                <w:sz w:val="16"/>
                <w:szCs w:val="16"/>
                <w:lang w:val="sv-SE"/>
              </w:rPr>
              <w:t>pada G</w:t>
            </w:r>
            <w:r w:rsidR="00970723">
              <w:rPr>
                <w:rFonts w:ascii="Times New Roman" w:hAnsi="Times New Roman" w:cs="Times New Roman"/>
                <w:sz w:val="16"/>
                <w:szCs w:val="16"/>
                <w:lang w:val="sv-SE"/>
              </w:rPr>
              <w:t>oogle Lighthouse</w:t>
            </w:r>
          </w:p>
        </w:tc>
      </w:tr>
      <w:tr w:rsidR="00017E68" w:rsidRPr="00767D10" w14:paraId="7D87D2FD" w14:textId="77777777" w:rsidTr="00A47EBB">
        <w:tc>
          <w:tcPr>
            <w:tcW w:w="1838" w:type="dxa"/>
          </w:tcPr>
          <w:p w14:paraId="5E8FD4A4" w14:textId="278471C1" w:rsidR="00017E68" w:rsidRPr="00017E68" w:rsidRDefault="00017E68"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r w:rsidRPr="00017E68">
              <w:rPr>
                <w:rFonts w:ascii="Times New Roman" w:hAnsi="Times New Roman" w:cs="Times New Roman"/>
                <w:i/>
                <w:iCs/>
                <w:sz w:val="16"/>
                <w:szCs w:val="16"/>
              </w:rPr>
              <w:t xml:space="preserve">usability </w:t>
            </w:r>
            <w:r>
              <w:rPr>
                <w:rFonts w:ascii="Times New Roman" w:hAnsi="Times New Roman" w:cs="Times New Roman"/>
                <w:i/>
                <w:iCs/>
                <w:sz w:val="16"/>
                <w:szCs w:val="16"/>
              </w:rPr>
              <w:t xml:space="preserve">website </w:t>
            </w:r>
            <w:proofErr w:type="spellStart"/>
            <w:r w:rsidRPr="00017E68">
              <w:rPr>
                <w:rFonts w:ascii="Times New Roman" w:hAnsi="Times New Roman" w:cs="Times New Roman"/>
                <w:sz w:val="16"/>
                <w:szCs w:val="16"/>
              </w:rPr>
              <w:t>sebelum</w:t>
            </w:r>
            <w:proofErr w:type="spellEnd"/>
            <w:r w:rsidRPr="00017E68">
              <w:rPr>
                <w:rFonts w:ascii="Times New Roman" w:hAnsi="Times New Roman" w:cs="Times New Roman"/>
                <w:sz w:val="16"/>
                <w:szCs w:val="16"/>
              </w:rPr>
              <w:t xml:space="preserve"> dan </w:t>
            </w:r>
            <w:proofErr w:type="spellStart"/>
            <w:r w:rsidRPr="00017E68">
              <w:rPr>
                <w:rFonts w:ascii="Times New Roman" w:hAnsi="Times New Roman" w:cs="Times New Roman"/>
                <w:sz w:val="16"/>
                <w:szCs w:val="16"/>
              </w:rPr>
              <w:t>sesudah</w:t>
            </w:r>
            <w:proofErr w:type="spellEnd"/>
            <w:r w:rsidRPr="00017E68">
              <w:rPr>
                <w:rFonts w:ascii="Times New Roman" w:hAnsi="Times New Roman" w:cs="Times New Roman"/>
                <w:sz w:val="16"/>
                <w:szCs w:val="16"/>
              </w:rPr>
              <w:t xml:space="preserve"> </w:t>
            </w:r>
            <w:proofErr w:type="spellStart"/>
            <w:r w:rsidRPr="00017E68">
              <w:rPr>
                <w:rFonts w:ascii="Times New Roman" w:hAnsi="Times New Roman" w:cs="Times New Roman"/>
                <w:sz w:val="16"/>
                <w:szCs w:val="16"/>
              </w:rPr>
              <w:t>perancangan</w:t>
            </w:r>
            <w:proofErr w:type="spellEnd"/>
          </w:p>
        </w:tc>
        <w:tc>
          <w:tcPr>
            <w:tcW w:w="2268" w:type="dxa"/>
          </w:tcPr>
          <w:p w14:paraId="4EDD88A5" w14:textId="0E8BEB4D" w:rsidR="00017E68" w:rsidRPr="00683F9D" w:rsidRDefault="005117AB" w:rsidP="00A4759D">
            <w:pPr>
              <w:rPr>
                <w:rFonts w:ascii="Times New Roman" w:hAnsi="Times New Roman" w:cs="Times New Roman"/>
                <w:sz w:val="16"/>
                <w:szCs w:val="16"/>
              </w:rPr>
            </w:pPr>
            <w:proofErr w:type="spellStart"/>
            <w:r>
              <w:rPr>
                <w:rFonts w:ascii="Times New Roman" w:hAnsi="Times New Roman" w:cs="Times New Roman"/>
                <w:sz w:val="16"/>
                <w:szCs w:val="16"/>
              </w:rPr>
              <w:t>Pengujian</w:t>
            </w:r>
            <w:proofErr w:type="spellEnd"/>
            <w:r>
              <w:rPr>
                <w:rFonts w:ascii="Times New Roman" w:hAnsi="Times New Roman" w:cs="Times New Roman"/>
                <w:sz w:val="16"/>
                <w:szCs w:val="16"/>
              </w:rPr>
              <w:t xml:space="preserve"> usability </w:t>
            </w:r>
            <w:proofErr w:type="spellStart"/>
            <w:r>
              <w:rPr>
                <w:rFonts w:ascii="Times New Roman" w:hAnsi="Times New Roman" w:cs="Times New Roman"/>
                <w:sz w:val="16"/>
                <w:szCs w:val="16"/>
              </w:rPr>
              <w:t>standar</w:t>
            </w:r>
            <w:proofErr w:type="spellEnd"/>
            <w:r>
              <w:rPr>
                <w:rFonts w:ascii="Times New Roman" w:hAnsi="Times New Roman" w:cs="Times New Roman"/>
                <w:sz w:val="16"/>
                <w:szCs w:val="16"/>
              </w:rPr>
              <w:t xml:space="preserve"> </w:t>
            </w:r>
            <w:r w:rsidRPr="00683F9D">
              <w:rPr>
                <w:rFonts w:ascii="Times New Roman" w:hAnsi="Times New Roman" w:cs="Times New Roman"/>
                <w:sz w:val="16"/>
                <w:szCs w:val="16"/>
              </w:rPr>
              <w:t>ISO 9241-11</w:t>
            </w:r>
            <w:r>
              <w:rPr>
                <w:rFonts w:ascii="Times New Roman" w:hAnsi="Times New Roman" w:cs="Times New Roman"/>
                <w:sz w:val="16"/>
                <w:szCs w:val="16"/>
              </w:rPr>
              <w:t>(</w:t>
            </w:r>
            <w:r w:rsidRPr="005117AB">
              <w:rPr>
                <w:rFonts w:ascii="Times New Roman" w:hAnsi="Times New Roman" w:cs="Times New Roman"/>
                <w:i/>
                <w:iCs/>
                <w:sz w:val="16"/>
                <w:szCs w:val="16"/>
              </w:rPr>
              <w:t>Efficiency, Effectiveness, Satisfaction</w:t>
            </w:r>
            <w:r>
              <w:rPr>
                <w:rFonts w:ascii="Times New Roman" w:hAnsi="Times New Roman" w:cs="Times New Roman"/>
                <w:sz w:val="16"/>
                <w:szCs w:val="16"/>
              </w:rPr>
              <w:t>)</w:t>
            </w:r>
          </w:p>
        </w:tc>
        <w:tc>
          <w:tcPr>
            <w:tcW w:w="2076" w:type="dxa"/>
          </w:tcPr>
          <w:p w14:paraId="23CFFF74" w14:textId="53BF6013" w:rsidR="00017E68" w:rsidRPr="003B73A2" w:rsidRDefault="003B73A2" w:rsidP="00A4759D">
            <w:pPr>
              <w:rPr>
                <w:rFonts w:ascii="Times New Roman" w:hAnsi="Times New Roman" w:cs="Times New Roman"/>
                <w:sz w:val="16"/>
                <w:szCs w:val="16"/>
                <w:lang w:val="sv-SE"/>
              </w:rPr>
            </w:pPr>
            <w:r w:rsidRPr="003B73A2">
              <w:rPr>
                <w:rFonts w:ascii="Times New Roman" w:hAnsi="Times New Roman" w:cs="Times New Roman"/>
                <w:sz w:val="16"/>
                <w:szCs w:val="16"/>
                <w:lang w:val="sv-SE"/>
              </w:rPr>
              <w:t>Untuk menilai perubahan efektivitas, efisiensi, dan kepuasan pengguna</w:t>
            </w:r>
          </w:p>
        </w:tc>
      </w:tr>
      <w:tr w:rsidR="005117AB" w:rsidRPr="00056ED5" w14:paraId="2C8487DB" w14:textId="77777777" w:rsidTr="00A47EBB">
        <w:tc>
          <w:tcPr>
            <w:tcW w:w="1838" w:type="dxa"/>
          </w:tcPr>
          <w:p w14:paraId="1D566275" w14:textId="5C65A1B2" w:rsidR="005117AB" w:rsidRPr="00017E68" w:rsidRDefault="005117AB"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proofErr w:type="spellStart"/>
            <w:r w:rsidRPr="005117AB">
              <w:rPr>
                <w:rFonts w:ascii="Times New Roman" w:hAnsi="Times New Roman" w:cs="Times New Roman"/>
                <w:sz w:val="16"/>
                <w:szCs w:val="16"/>
              </w:rPr>
              <w:t>performa</w:t>
            </w:r>
            <w:proofErr w:type="spellEnd"/>
            <w:r w:rsidRPr="00017E68">
              <w:rPr>
                <w:rFonts w:ascii="Times New Roman" w:hAnsi="Times New Roman" w:cs="Times New Roman"/>
                <w:i/>
                <w:iCs/>
                <w:sz w:val="16"/>
                <w:szCs w:val="16"/>
              </w:rPr>
              <w:t xml:space="preserve"> </w:t>
            </w:r>
            <w:r>
              <w:rPr>
                <w:rFonts w:ascii="Times New Roman" w:hAnsi="Times New Roman" w:cs="Times New Roman"/>
                <w:i/>
                <w:iCs/>
                <w:sz w:val="16"/>
                <w:szCs w:val="16"/>
              </w:rPr>
              <w:t xml:space="preserve">website </w:t>
            </w:r>
            <w:proofErr w:type="spellStart"/>
            <w:r w:rsidRPr="00017E68">
              <w:rPr>
                <w:rFonts w:ascii="Times New Roman" w:hAnsi="Times New Roman" w:cs="Times New Roman"/>
                <w:sz w:val="16"/>
                <w:szCs w:val="16"/>
              </w:rPr>
              <w:t>sebelum</w:t>
            </w:r>
            <w:proofErr w:type="spellEnd"/>
            <w:r w:rsidRPr="00017E68">
              <w:rPr>
                <w:rFonts w:ascii="Times New Roman" w:hAnsi="Times New Roman" w:cs="Times New Roman"/>
                <w:sz w:val="16"/>
                <w:szCs w:val="16"/>
              </w:rPr>
              <w:t xml:space="preserve"> dan </w:t>
            </w:r>
            <w:proofErr w:type="spellStart"/>
            <w:r w:rsidRPr="00017E68">
              <w:rPr>
                <w:rFonts w:ascii="Times New Roman" w:hAnsi="Times New Roman" w:cs="Times New Roman"/>
                <w:sz w:val="16"/>
                <w:szCs w:val="16"/>
              </w:rPr>
              <w:t>sesudah</w:t>
            </w:r>
            <w:proofErr w:type="spellEnd"/>
            <w:r w:rsidRPr="00017E68">
              <w:rPr>
                <w:rFonts w:ascii="Times New Roman" w:hAnsi="Times New Roman" w:cs="Times New Roman"/>
                <w:sz w:val="16"/>
                <w:szCs w:val="16"/>
              </w:rPr>
              <w:t xml:space="preserve"> </w:t>
            </w:r>
            <w:proofErr w:type="spellStart"/>
            <w:r w:rsidRPr="00017E68">
              <w:rPr>
                <w:rFonts w:ascii="Times New Roman" w:hAnsi="Times New Roman" w:cs="Times New Roman"/>
                <w:sz w:val="16"/>
                <w:szCs w:val="16"/>
              </w:rPr>
              <w:t>perancangan</w:t>
            </w:r>
            <w:proofErr w:type="spellEnd"/>
          </w:p>
        </w:tc>
        <w:tc>
          <w:tcPr>
            <w:tcW w:w="2268" w:type="dxa"/>
          </w:tcPr>
          <w:p w14:paraId="160BD1F0" w14:textId="09D0CE68" w:rsidR="005117AB" w:rsidRPr="00683F9D" w:rsidRDefault="0014557A" w:rsidP="00A4759D">
            <w:pPr>
              <w:rPr>
                <w:rFonts w:ascii="Times New Roman" w:hAnsi="Times New Roman" w:cs="Times New Roman"/>
                <w:sz w:val="16"/>
                <w:szCs w:val="16"/>
              </w:rPr>
            </w:pPr>
            <w:proofErr w:type="spellStart"/>
            <w:r>
              <w:rPr>
                <w:rFonts w:ascii="Times New Roman" w:hAnsi="Times New Roman" w:cs="Times New Roman"/>
                <w:sz w:val="16"/>
                <w:szCs w:val="16"/>
              </w:rPr>
              <w:t>Pengujian</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performa</w:t>
            </w:r>
            <w:proofErr w:type="spellEnd"/>
            <w:r>
              <w:rPr>
                <w:rFonts w:ascii="Times New Roman" w:hAnsi="Times New Roman" w:cs="Times New Roman"/>
                <w:sz w:val="16"/>
                <w:szCs w:val="16"/>
              </w:rPr>
              <w:t xml:space="preserve"> Google Lighthouse</w:t>
            </w:r>
            <w:r w:rsidR="00C91B6B">
              <w:rPr>
                <w:rFonts w:ascii="Times New Roman" w:hAnsi="Times New Roman" w:cs="Times New Roman"/>
                <w:sz w:val="16"/>
                <w:szCs w:val="16"/>
              </w:rPr>
              <w:t xml:space="preserve"> </w:t>
            </w:r>
            <w:r>
              <w:rPr>
                <w:rFonts w:ascii="Times New Roman" w:hAnsi="Times New Roman" w:cs="Times New Roman"/>
                <w:sz w:val="16"/>
                <w:szCs w:val="16"/>
              </w:rPr>
              <w:t xml:space="preserve">(LCP, FCP, TBT, CLS, </w:t>
            </w:r>
            <w:r w:rsidRPr="0014557A">
              <w:rPr>
                <w:rFonts w:ascii="Times New Roman" w:hAnsi="Times New Roman" w:cs="Times New Roman"/>
                <w:i/>
                <w:iCs/>
                <w:sz w:val="16"/>
                <w:szCs w:val="16"/>
              </w:rPr>
              <w:t>Speed Index</w:t>
            </w:r>
            <w:r>
              <w:rPr>
                <w:rFonts w:ascii="Times New Roman" w:hAnsi="Times New Roman" w:cs="Times New Roman"/>
                <w:sz w:val="16"/>
                <w:szCs w:val="16"/>
              </w:rPr>
              <w:t>)</w:t>
            </w:r>
          </w:p>
        </w:tc>
        <w:tc>
          <w:tcPr>
            <w:tcW w:w="2076" w:type="dxa"/>
          </w:tcPr>
          <w:p w14:paraId="5E8196D6" w14:textId="6FD5A04D" w:rsidR="005117AB" w:rsidRPr="00056ED5" w:rsidRDefault="003B73A2" w:rsidP="00A4759D">
            <w:pPr>
              <w:rPr>
                <w:rFonts w:ascii="Times New Roman" w:hAnsi="Times New Roman" w:cs="Times New Roman"/>
                <w:sz w:val="16"/>
                <w:szCs w:val="16"/>
                <w:lang w:val="sv-SE"/>
              </w:rPr>
            </w:pPr>
            <w:r w:rsidRPr="00056ED5">
              <w:rPr>
                <w:rFonts w:ascii="Times New Roman" w:hAnsi="Times New Roman" w:cs="Times New Roman"/>
                <w:sz w:val="16"/>
                <w:szCs w:val="16"/>
                <w:lang w:val="sv-SE"/>
              </w:rPr>
              <w:t xml:space="preserve">Untuk membandingkan peningkatan performa </w:t>
            </w:r>
            <w:r w:rsidR="003740D6" w:rsidRPr="003740D6">
              <w:rPr>
                <w:rFonts w:ascii="Times New Roman" w:hAnsi="Times New Roman" w:cs="Times New Roman"/>
                <w:i/>
                <w:iCs/>
                <w:sz w:val="16"/>
                <w:szCs w:val="16"/>
                <w:lang w:val="sv-SE"/>
              </w:rPr>
              <w:t>website</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89" w:name="_Toc213240002"/>
      <w:r w:rsidRPr="008E5604">
        <w:rPr>
          <w:rFonts w:ascii="Times New Roman" w:hAnsi="Times New Roman" w:cs="Times New Roman"/>
          <w:b/>
          <w:bCs/>
          <w:color w:val="auto"/>
          <w:sz w:val="20"/>
          <w:szCs w:val="20"/>
          <w:lang w:val="sv-SE"/>
        </w:rPr>
        <w:t xml:space="preserve">Metode </w:t>
      </w:r>
      <w:r w:rsidR="001557FD">
        <w:rPr>
          <w:rFonts w:ascii="Times New Roman" w:hAnsi="Times New Roman" w:cs="Times New Roman"/>
          <w:b/>
          <w:bCs/>
          <w:color w:val="auto"/>
          <w:sz w:val="20"/>
          <w:szCs w:val="20"/>
          <w:lang w:val="sv-SE"/>
        </w:rPr>
        <w:t>Perancangan</w:t>
      </w:r>
      <w:bookmarkEnd w:id="89"/>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2D4E297D"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90" w:name="_Toc213240003"/>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Preliminary Research</w:t>
      </w:r>
      <w:bookmarkEnd w:id="90"/>
    </w:p>
    <w:p w14:paraId="0AFE1868" w14:textId="37127D33" w:rsidR="00BF7FAD" w:rsidRPr="008C1C5C" w:rsidRDefault="00BF7FAD" w:rsidP="009D2D5D">
      <w:pPr>
        <w:spacing w:after="0" w:line="276" w:lineRule="auto"/>
        <w:ind w:firstLine="567"/>
        <w:jc w:val="both"/>
        <w:rPr>
          <w:rFonts w:ascii="Times New Roman" w:hAnsi="Times New Roman" w:cs="Times New Roman"/>
          <w:sz w:val="20"/>
          <w:szCs w:val="20"/>
        </w:rPr>
      </w:pPr>
      <w:proofErr w:type="spellStart"/>
      <w:r w:rsidRPr="00BF7FAD">
        <w:rPr>
          <w:rFonts w:ascii="Times New Roman" w:hAnsi="Times New Roman" w:cs="Times New Roman"/>
          <w:sz w:val="20"/>
          <w:szCs w:val="20"/>
        </w:rPr>
        <w:t>Tahap</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dilakukan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melalui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tes</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heuristic evaluation</w:t>
      </w:r>
      <w:r w:rsidRPr="00BF7FAD">
        <w:rPr>
          <w:rFonts w:ascii="Times New Roman" w:hAnsi="Times New Roman" w:cs="Times New Roman"/>
          <w:sz w:val="20"/>
          <w:szCs w:val="20"/>
        </w:rPr>
        <w:t xml:space="preserve"> oleh 5 evaluator yang </w:t>
      </w:r>
      <w:proofErr w:type="spellStart"/>
      <w:r w:rsidRPr="00BF7FAD">
        <w:rPr>
          <w:rFonts w:ascii="Times New Roman" w:hAnsi="Times New Roman" w:cs="Times New Roman"/>
          <w:sz w:val="20"/>
          <w:szCs w:val="20"/>
        </w:rPr>
        <w:t>memiliki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pengalaman</w:t>
      </w:r>
      <w:proofErr w:type="spellEnd"/>
      <w:r w:rsidRPr="00BF7FAD">
        <w:rPr>
          <w:rFonts w:ascii="Times New Roman" w:hAnsi="Times New Roman" w:cs="Times New Roman"/>
          <w:sz w:val="20"/>
          <w:szCs w:val="20"/>
        </w:rPr>
        <w:t xml:space="preserve"> di </w:t>
      </w:r>
      <w:proofErr w:type="spellStart"/>
      <w:r w:rsidRPr="00BF7FAD">
        <w:rPr>
          <w:rFonts w:ascii="Times New Roman" w:hAnsi="Times New Roman" w:cs="Times New Roman"/>
          <w:sz w:val="20"/>
          <w:szCs w:val="20"/>
        </w:rPr>
        <w:t>bidang</w:t>
      </w:r>
      <w:proofErr w:type="spellEnd"/>
      <w:r w:rsidRPr="00BF7FAD">
        <w:rPr>
          <w:rFonts w:ascii="Times New Roman" w:hAnsi="Times New Roman" w:cs="Times New Roman"/>
          <w:sz w:val="20"/>
          <w:szCs w:val="20"/>
        </w:rPr>
        <w:t xml:space="preserve"> UI/UX pada </w:t>
      </w:r>
      <w:r w:rsidR="00F34A6D" w:rsidRPr="00F34A6D">
        <w:rPr>
          <w:rFonts w:ascii="Times New Roman" w:hAnsi="Times New Roman" w:cs="Times New Roman"/>
          <w:i/>
          <w:sz w:val="20"/>
          <w:szCs w:val="20"/>
        </w:rPr>
        <w:t>website</w:t>
      </w:r>
      <w:r w:rsidRPr="00BF7FAD">
        <w:rPr>
          <w:rFonts w:ascii="Times New Roman" w:hAnsi="Times New Roman" w:cs="Times New Roman"/>
          <w:sz w:val="20"/>
          <w:szCs w:val="20"/>
        </w:rPr>
        <w:t xml:space="preserve"> ITERAHERO </w:t>
      </w:r>
      <w:proofErr w:type="spellStart"/>
      <w:r w:rsidRPr="00BF7FAD">
        <w:rPr>
          <w:rFonts w:ascii="Times New Roman" w:hAnsi="Times New Roman" w:cs="Times New Roman"/>
          <w:sz w:val="20"/>
          <w:szCs w:val="20"/>
        </w:rPr>
        <w:t>pra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penelitian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Pemilihan</w:t>
      </w:r>
      <w:proofErr w:type="spellEnd"/>
      <w:r w:rsidRPr="00BF7FAD">
        <w:rPr>
          <w:rFonts w:ascii="Times New Roman" w:hAnsi="Times New Roman" w:cs="Times New Roman"/>
          <w:sz w:val="20"/>
          <w:szCs w:val="20"/>
        </w:rPr>
        <w:t xml:space="preserve"> 5 evaluator </w:t>
      </w:r>
      <w:proofErr w:type="spellStart"/>
      <w:r w:rsidRPr="00BF7FAD">
        <w:rPr>
          <w:rFonts w:ascii="Times New Roman" w:hAnsi="Times New Roman" w:cs="Times New Roman"/>
          <w:sz w:val="20"/>
          <w:szCs w:val="20"/>
        </w:rPr>
        <w:t>didasarkan</w:t>
      </w:r>
      <w:proofErr w:type="spellEnd"/>
      <w:r w:rsidRPr="00BF7FAD">
        <w:rPr>
          <w:rFonts w:ascii="Times New Roman" w:hAnsi="Times New Roman" w:cs="Times New Roman"/>
          <w:sz w:val="20"/>
          <w:szCs w:val="20"/>
        </w:rPr>
        <w:t xml:space="preserve"> pada </w:t>
      </w:r>
      <w:proofErr w:type="spellStart"/>
      <w:r w:rsidRPr="00BF7FAD">
        <w:rPr>
          <w:rFonts w:ascii="Times New Roman" w:hAnsi="Times New Roman" w:cs="Times New Roman"/>
          <w:sz w:val="20"/>
          <w:szCs w:val="20"/>
        </w:rPr>
        <w:t>penelitian</w:t>
      </w:r>
      <w:proofErr w:type="spellEnd"/>
      <w:r w:rsidRPr="00BF7FAD">
        <w:rPr>
          <w:rFonts w:ascii="Times New Roman" w:hAnsi="Times New Roman" w:cs="Times New Roman"/>
          <w:sz w:val="20"/>
          <w:szCs w:val="20"/>
        </w:rPr>
        <w:t xml:space="preserve"> </w:t>
      </w:r>
      <w:r w:rsidR="00246F17">
        <w:rPr>
          <w:rFonts w:ascii="Times New Roman" w:hAnsi="Times New Roman" w:cs="Times New Roman"/>
          <w:sz w:val="20"/>
          <w:szCs w:val="20"/>
        </w:rPr>
        <w:t xml:space="preserve">Jacob </w:t>
      </w:r>
      <w:r w:rsidRPr="00BF7FAD">
        <w:rPr>
          <w:rFonts w:ascii="Times New Roman" w:hAnsi="Times New Roman" w:cs="Times New Roman"/>
          <w:sz w:val="20"/>
          <w:szCs w:val="20"/>
        </w:rPr>
        <w:t xml:space="preserve">Nielsen yang </w:t>
      </w:r>
      <w:proofErr w:type="spellStart"/>
      <w:r w:rsidRPr="00BF7FAD">
        <w:rPr>
          <w:rFonts w:ascii="Times New Roman" w:hAnsi="Times New Roman" w:cs="Times New Roman"/>
          <w:sz w:val="20"/>
          <w:szCs w:val="20"/>
        </w:rPr>
        <w:t>menunjukkan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bahwa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pengujian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dengan</w:t>
      </w:r>
      <w:proofErr w:type="spellEnd"/>
      <w:r w:rsidRPr="00BF7FAD">
        <w:rPr>
          <w:rFonts w:ascii="Times New Roman" w:hAnsi="Times New Roman" w:cs="Times New Roman"/>
          <w:sz w:val="20"/>
          <w:szCs w:val="20"/>
        </w:rPr>
        <w:t xml:space="preserve"> 5 </w:t>
      </w:r>
      <w:proofErr w:type="spellStart"/>
      <w:r w:rsidRPr="00BF7FAD">
        <w:rPr>
          <w:rFonts w:ascii="Times New Roman" w:hAnsi="Times New Roman" w:cs="Times New Roman"/>
          <w:sz w:val="20"/>
          <w:szCs w:val="20"/>
        </w:rPr>
        <w:t>pengguna</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dapat</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mengidentifikasi</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sekitar</w:t>
      </w:r>
      <w:proofErr w:type="spellEnd"/>
      <w:r w:rsidRPr="00BF7FAD">
        <w:rPr>
          <w:rFonts w:ascii="Times New Roman" w:hAnsi="Times New Roman" w:cs="Times New Roman"/>
          <w:sz w:val="20"/>
          <w:szCs w:val="20"/>
        </w:rPr>
        <w:t xml:space="preserve"> 85% </w:t>
      </w:r>
      <w:proofErr w:type="spellStart"/>
      <w:r w:rsidRPr="00BF7FAD">
        <w:rPr>
          <w:rFonts w:ascii="Times New Roman" w:hAnsi="Times New Roman" w:cs="Times New Roman"/>
          <w:sz w:val="20"/>
          <w:szCs w:val="20"/>
        </w:rPr>
        <w:t>dari</w:t>
      </w:r>
      <w:proofErr w:type="spellEnd"/>
      <w:r w:rsidRPr="00BF7FAD">
        <w:rPr>
          <w:rFonts w:ascii="Times New Roman" w:hAnsi="Times New Roman" w:cs="Times New Roman"/>
          <w:sz w:val="20"/>
          <w:szCs w:val="20"/>
        </w:rPr>
        <w:t xml:space="preserve"> total </w:t>
      </w:r>
      <w:proofErr w:type="spellStart"/>
      <w:r w:rsidRPr="00BF7FAD">
        <w:rPr>
          <w:rFonts w:ascii="Times New Roman" w:hAnsi="Times New Roman" w:cs="Times New Roman"/>
          <w:sz w:val="20"/>
          <w:szCs w:val="20"/>
        </w:rPr>
        <w:t>masalah</w:t>
      </w:r>
      <w:proofErr w:type="spellEnd"/>
      <w:r w:rsidRPr="00BF7FAD">
        <w:rPr>
          <w:rFonts w:ascii="Times New Roman" w:hAnsi="Times New Roman" w:cs="Times New Roman"/>
          <w:sz w:val="20"/>
          <w:szCs w:val="20"/>
        </w:rPr>
        <w:t xml:space="preserve"> </w:t>
      </w:r>
      <w:r w:rsidRPr="00BF7FAD">
        <w:rPr>
          <w:rFonts w:ascii="Times New Roman" w:hAnsi="Times New Roman" w:cs="Times New Roman"/>
          <w:i/>
          <w:iCs/>
          <w:sz w:val="20"/>
          <w:szCs w:val="20"/>
        </w:rPr>
        <w:t>usability</w:t>
      </w:r>
      <w:r w:rsidRPr="00BF7FAD">
        <w:rPr>
          <w:rFonts w:ascii="Times New Roman" w:hAnsi="Times New Roman" w:cs="Times New Roman"/>
          <w:sz w:val="20"/>
          <w:szCs w:val="20"/>
        </w:rPr>
        <w:t xml:space="preserve"> yang </w:t>
      </w:r>
      <w:proofErr w:type="spellStart"/>
      <w:r w:rsidRPr="00BF7FAD">
        <w:rPr>
          <w:rFonts w:ascii="Times New Roman" w:hAnsi="Times New Roman" w:cs="Times New Roman"/>
          <w:sz w:val="20"/>
          <w:szCs w:val="20"/>
        </w:rPr>
        <w:t>ada</w:t>
      </w:r>
      <w:proofErr w:type="spellEnd"/>
      <w:r w:rsidRPr="00BF7FAD">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Jumlah</w:t>
      </w:r>
      <w:proofErr w:type="spellEnd"/>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ini</w:t>
      </w:r>
      <w:proofErr w:type="spellEnd"/>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dianggap</w:t>
      </w:r>
      <w:proofErr w:type="spellEnd"/>
      <w:r w:rsidRPr="004D1751">
        <w:rPr>
          <w:rFonts w:ascii="Times New Roman" w:hAnsi="Times New Roman" w:cs="Times New Roman"/>
          <w:sz w:val="20"/>
          <w:szCs w:val="20"/>
        </w:rPr>
        <w:t xml:space="preserve"> optimal </w:t>
      </w:r>
      <w:proofErr w:type="spellStart"/>
      <w:r w:rsidRPr="004D1751">
        <w:rPr>
          <w:rFonts w:ascii="Times New Roman" w:hAnsi="Times New Roman" w:cs="Times New Roman"/>
          <w:sz w:val="20"/>
          <w:szCs w:val="20"/>
        </w:rPr>
        <w:t>karena</w:t>
      </w:r>
      <w:proofErr w:type="spellEnd"/>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setelah</w:t>
      </w:r>
      <w:proofErr w:type="spellEnd"/>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pengguna</w:t>
      </w:r>
      <w:proofErr w:type="spellEnd"/>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kelima</w:t>
      </w:r>
      <w:proofErr w:type="spellEnd"/>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temuan</w:t>
      </w:r>
      <w:proofErr w:type="spellEnd"/>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cenderung</w:t>
      </w:r>
      <w:proofErr w:type="spellEnd"/>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berulang</w:t>
      </w:r>
      <w:proofErr w:type="spellEnd"/>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tanpa</w:t>
      </w:r>
      <w:proofErr w:type="spellEnd"/>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memberikan</w:t>
      </w:r>
      <w:proofErr w:type="spellEnd"/>
      <w:r w:rsidRPr="004D1751">
        <w:rPr>
          <w:rFonts w:ascii="Times New Roman" w:hAnsi="Times New Roman" w:cs="Times New Roman"/>
          <w:sz w:val="20"/>
          <w:szCs w:val="20"/>
        </w:rPr>
        <w:t xml:space="preserve"> </w:t>
      </w:r>
      <w:r w:rsidRPr="004D1751">
        <w:rPr>
          <w:rFonts w:ascii="Times New Roman" w:hAnsi="Times New Roman" w:cs="Times New Roman"/>
          <w:i/>
          <w:iCs/>
          <w:sz w:val="20"/>
          <w:szCs w:val="20"/>
        </w:rPr>
        <w:t>insigh</w:t>
      </w:r>
      <w:r w:rsidR="00977740" w:rsidRPr="004D1751">
        <w:rPr>
          <w:rFonts w:ascii="Times New Roman" w:hAnsi="Times New Roman" w:cs="Times New Roman"/>
          <w:i/>
          <w:iCs/>
          <w:sz w:val="20"/>
          <w:szCs w:val="20"/>
        </w:rPr>
        <w:t>t</w:t>
      </w:r>
      <w:r w:rsidRPr="004D1751">
        <w:rPr>
          <w:rFonts w:ascii="Times New Roman" w:hAnsi="Times New Roman" w:cs="Times New Roman"/>
          <w:sz w:val="20"/>
          <w:szCs w:val="20"/>
        </w:rPr>
        <w:t xml:space="preserve"> </w:t>
      </w:r>
      <w:proofErr w:type="spellStart"/>
      <w:r w:rsidRPr="004D1751">
        <w:rPr>
          <w:rFonts w:ascii="Times New Roman" w:hAnsi="Times New Roman" w:cs="Times New Roman"/>
          <w:sz w:val="20"/>
          <w:szCs w:val="20"/>
        </w:rPr>
        <w:t>baru</w:t>
      </w:r>
      <w:proofErr w:type="spellEnd"/>
      <w:r w:rsidRPr="004D1751">
        <w:rPr>
          <w:rFonts w:ascii="Times New Roman" w:hAnsi="Times New Roman" w:cs="Times New Roman"/>
          <w:sz w:val="20"/>
          <w:szCs w:val="20"/>
        </w:rPr>
        <w:t xml:space="preserve"> yang </w:t>
      </w:r>
      <w:proofErr w:type="spellStart"/>
      <w:r w:rsidRPr="004D1751">
        <w:rPr>
          <w:rFonts w:ascii="Times New Roman" w:hAnsi="Times New Roman" w:cs="Times New Roman"/>
          <w:sz w:val="20"/>
          <w:szCs w:val="20"/>
        </w:rPr>
        <w:t>signifikan</w:t>
      </w:r>
      <w:proofErr w:type="spellEnd"/>
      <w:r w:rsidR="008C1C5C" w:rsidRPr="004D1751">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zc5N2RjNGYtZjNhNC00MGE2LThiNTktYWQ5NDQ2MWI0MTJkIiwicHJvcGVydGllcyI6eyJub3RlSW5kZXgiOjB9LCJpc0VkaXRlZCI6ZmFsc2UsIm1hbnVhbE92ZXJyaWRlIjp7ImlzTWFudWFsbHlPdmVycmlkZGVuIjpmYWxzZSwiY2l0ZXByb2NUZXh0IjoiWzQ0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655577336"/>
          <w:placeholder>
            <w:docPart w:val="54C1A9440D124ACBA9BCCD59238E99A2"/>
          </w:placeholder>
        </w:sdtPr>
        <w:sdtContent>
          <w:r w:rsidR="004D1751" w:rsidRPr="004D1751">
            <w:rPr>
              <w:rFonts w:ascii="Times New Roman" w:hAnsi="Times New Roman" w:cs="Times New Roman"/>
              <w:color w:val="000000"/>
              <w:sz w:val="20"/>
              <w:szCs w:val="20"/>
            </w:rPr>
            <w:t>[44]</w:t>
          </w:r>
        </w:sdtContent>
      </w:sdt>
      <w:r w:rsidRPr="004D1751">
        <w:rPr>
          <w:rFonts w:ascii="Times New Roman" w:hAnsi="Times New Roman" w:cs="Times New Roman"/>
          <w:sz w:val="20"/>
          <w:szCs w:val="20"/>
        </w:rPr>
        <w:t xml:space="preserve">. </w:t>
      </w:r>
      <w:r w:rsidRPr="00BF7FAD">
        <w:rPr>
          <w:rFonts w:ascii="Times New Roman" w:hAnsi="Times New Roman" w:cs="Times New Roman"/>
          <w:sz w:val="20"/>
          <w:szCs w:val="20"/>
        </w:rPr>
        <w:t xml:space="preserve">Daftar </w:t>
      </w:r>
      <w:proofErr w:type="spellStart"/>
      <w:r w:rsidRPr="00BF7FAD">
        <w:rPr>
          <w:rFonts w:ascii="Times New Roman" w:hAnsi="Times New Roman" w:cs="Times New Roman"/>
          <w:sz w:val="20"/>
          <w:szCs w:val="20"/>
        </w:rPr>
        <w:t>pertanyaan</w:t>
      </w:r>
      <w:proofErr w:type="spellEnd"/>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lastRenderedPageBreak/>
        <w:t>terdapat</w:t>
      </w:r>
      <w:proofErr w:type="spellEnd"/>
      <w:r w:rsidRPr="00BF7FAD">
        <w:rPr>
          <w:rFonts w:ascii="Times New Roman" w:hAnsi="Times New Roman" w:cs="Times New Roman"/>
          <w:sz w:val="20"/>
          <w:szCs w:val="20"/>
        </w:rPr>
        <w:t xml:space="preserve"> pada Lampiran A dan </w:t>
      </w:r>
      <w:proofErr w:type="spellStart"/>
      <w:r w:rsidRPr="00BF7FAD">
        <w:rPr>
          <w:rFonts w:ascii="Times New Roman" w:hAnsi="Times New Roman" w:cs="Times New Roman"/>
          <w:sz w:val="20"/>
          <w:szCs w:val="20"/>
        </w:rPr>
        <w:t>informasi</w:t>
      </w:r>
      <w:proofErr w:type="spellEnd"/>
      <w:r w:rsidRPr="00BF7FAD">
        <w:rPr>
          <w:rFonts w:ascii="Times New Roman" w:hAnsi="Times New Roman" w:cs="Times New Roman"/>
          <w:sz w:val="20"/>
          <w:szCs w:val="20"/>
        </w:rPr>
        <w:t xml:space="preserve"> evaluator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w:t>
      </w:r>
      <w:proofErr w:type="spellStart"/>
      <w:r w:rsidRPr="00BF7FAD">
        <w:rPr>
          <w:rFonts w:ascii="Times New Roman" w:hAnsi="Times New Roman" w:cs="Times New Roman"/>
          <w:sz w:val="20"/>
          <w:szCs w:val="20"/>
        </w:rPr>
        <w:t>diperlihatkan</w:t>
      </w:r>
      <w:proofErr w:type="spellEnd"/>
      <w:r w:rsidRPr="00BF7FAD">
        <w:rPr>
          <w:rFonts w:ascii="Times New Roman" w:hAnsi="Times New Roman" w:cs="Times New Roman"/>
          <w:sz w:val="20"/>
          <w:szCs w:val="20"/>
        </w:rPr>
        <w:t xml:space="preserve"> pada Tabel 3.4.</w:t>
      </w:r>
    </w:p>
    <w:p w14:paraId="1CE91E0F" w14:textId="284B275A" w:rsidR="00A13AF3" w:rsidRDefault="00A13AF3" w:rsidP="00926DE1">
      <w:pPr>
        <w:pStyle w:val="Caption"/>
        <w:spacing w:after="80"/>
        <w:jc w:val="center"/>
      </w:pPr>
      <w:bookmarkStart w:id="91" w:name="_Toc213028274"/>
      <w:bookmarkStart w:id="92" w:name="_Toc213199425"/>
      <w:bookmarkStart w:id="93" w:name="_Toc213205420"/>
      <w:bookmarkStart w:id="94" w:name="_Toc213890504"/>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Informasi</w:t>
      </w:r>
      <w:proofErr w:type="spellEnd"/>
      <w:r>
        <w:rPr>
          <w:rFonts w:ascii="Times New Roman" w:hAnsi="Times New Roman" w:cs="Times New Roman"/>
          <w:i w:val="0"/>
          <w:iCs w:val="0"/>
          <w:color w:val="auto"/>
        </w:rPr>
        <w:t xml:space="preserve"> Evaluator</w:t>
      </w:r>
      <w:bookmarkEnd w:id="91"/>
      <w:bookmarkEnd w:id="92"/>
      <w:bookmarkEnd w:id="93"/>
      <w:bookmarkEnd w:id="94"/>
    </w:p>
    <w:tbl>
      <w:tblPr>
        <w:tblStyle w:val="TableGrid"/>
        <w:tblW w:w="6232" w:type="dxa"/>
        <w:tblLayout w:type="fixed"/>
        <w:tblLook w:val="04A0" w:firstRow="1" w:lastRow="0" w:firstColumn="1" w:lastColumn="0" w:noHBand="0" w:noVBand="1"/>
      </w:tblPr>
      <w:tblGrid>
        <w:gridCol w:w="846"/>
        <w:gridCol w:w="992"/>
        <w:gridCol w:w="850"/>
        <w:gridCol w:w="1121"/>
        <w:gridCol w:w="1147"/>
        <w:gridCol w:w="1276"/>
      </w:tblGrid>
      <w:tr w:rsidR="00A528ED" w:rsidRPr="00614520" w14:paraId="3B07639C" w14:textId="77777777" w:rsidTr="0087338C">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proofErr w:type="spellStart"/>
            <w:r w:rsidRPr="00614520">
              <w:rPr>
                <w:rFonts w:ascii="Times New Roman" w:hAnsi="Times New Roman" w:cs="Times New Roman"/>
                <w:b/>
                <w:bCs/>
                <w:sz w:val="14"/>
                <w:szCs w:val="14"/>
              </w:rPr>
              <w:t>Informasi</w:t>
            </w:r>
            <w:proofErr w:type="spellEnd"/>
          </w:p>
        </w:tc>
        <w:tc>
          <w:tcPr>
            <w:tcW w:w="992"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87338C">
        <w:tc>
          <w:tcPr>
            <w:tcW w:w="846" w:type="dxa"/>
            <w:vAlign w:val="center"/>
          </w:tcPr>
          <w:p w14:paraId="25853BDA" w14:textId="77777777" w:rsidR="00A528ED"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992" w:type="dxa"/>
          </w:tcPr>
          <w:p w14:paraId="0355EE6B" w14:textId="7C841A3E" w:rsidR="00A528ED" w:rsidRPr="00614520" w:rsidRDefault="008F354B" w:rsidP="005309E9">
            <w:pPr>
              <w:rPr>
                <w:rFonts w:ascii="Times New Roman" w:hAnsi="Times New Roman" w:cs="Times New Roman"/>
                <w:sz w:val="14"/>
                <w:szCs w:val="14"/>
              </w:rPr>
            </w:pPr>
            <w:r w:rsidRPr="008F354B">
              <w:rPr>
                <w:rFonts w:ascii="Times New Roman" w:hAnsi="Times New Roman" w:cs="Times New Roman"/>
                <w:sz w:val="14"/>
                <w:szCs w:val="14"/>
              </w:rPr>
              <w:t xml:space="preserve">Randi </w:t>
            </w:r>
            <w:proofErr w:type="spellStart"/>
            <w:r w:rsidRPr="008F354B">
              <w:rPr>
                <w:rFonts w:ascii="Times New Roman" w:hAnsi="Times New Roman" w:cs="Times New Roman"/>
                <w:sz w:val="14"/>
                <w:szCs w:val="14"/>
              </w:rPr>
              <w:t>Apriansyah</w:t>
            </w:r>
            <w:proofErr w:type="spellEnd"/>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87338C">
        <w:tc>
          <w:tcPr>
            <w:tcW w:w="846" w:type="dxa"/>
            <w:vAlign w:val="center"/>
          </w:tcPr>
          <w:p w14:paraId="3B17E18A" w14:textId="02927374" w:rsidR="00113EE2" w:rsidRPr="00614520" w:rsidRDefault="00A528ED" w:rsidP="007B2718">
            <w:pPr>
              <w:rPr>
                <w:rFonts w:ascii="Times New Roman" w:hAnsi="Times New Roman" w:cs="Times New Roman"/>
                <w:b/>
                <w:bCs/>
                <w:sz w:val="14"/>
                <w:szCs w:val="14"/>
              </w:rPr>
            </w:pPr>
            <w:proofErr w:type="spellStart"/>
            <w:r w:rsidRPr="00614520">
              <w:rPr>
                <w:rFonts w:ascii="Times New Roman" w:hAnsi="Times New Roman" w:cs="Times New Roman"/>
                <w:b/>
                <w:bCs/>
                <w:sz w:val="14"/>
                <w:szCs w:val="14"/>
              </w:rPr>
              <w:t>Pekerjaan</w:t>
            </w:r>
            <w:proofErr w:type="spellEnd"/>
            <w:r w:rsidRPr="00614520">
              <w:rPr>
                <w:rFonts w:ascii="Times New Roman" w:hAnsi="Times New Roman" w:cs="Times New Roman"/>
                <w:b/>
                <w:bCs/>
                <w:sz w:val="14"/>
                <w:szCs w:val="14"/>
              </w:rPr>
              <w:t xml:space="preserve"> </w:t>
            </w:r>
            <w:proofErr w:type="spellStart"/>
            <w:r w:rsidRPr="00614520">
              <w:rPr>
                <w:rFonts w:ascii="Times New Roman" w:hAnsi="Times New Roman" w:cs="Times New Roman"/>
                <w:b/>
                <w:bCs/>
                <w:sz w:val="14"/>
                <w:szCs w:val="14"/>
              </w:rPr>
              <w:t>saat</w:t>
            </w:r>
            <w:proofErr w:type="spellEnd"/>
            <w:r w:rsidRPr="00614520">
              <w:rPr>
                <w:rFonts w:ascii="Times New Roman" w:hAnsi="Times New Roman" w:cs="Times New Roman"/>
                <w:b/>
                <w:bCs/>
                <w:sz w:val="14"/>
                <w:szCs w:val="14"/>
              </w:rPr>
              <w:t xml:space="preserve"> </w:t>
            </w:r>
            <w:proofErr w:type="spellStart"/>
            <w:r w:rsidRPr="00614520">
              <w:rPr>
                <w:rFonts w:ascii="Times New Roman" w:hAnsi="Times New Roman" w:cs="Times New Roman"/>
                <w:b/>
                <w:bCs/>
                <w:sz w:val="14"/>
                <w:szCs w:val="14"/>
              </w:rPr>
              <w:t>ini</w:t>
            </w:r>
            <w:proofErr w:type="spellEnd"/>
          </w:p>
        </w:tc>
        <w:tc>
          <w:tcPr>
            <w:tcW w:w="992" w:type="dxa"/>
          </w:tcPr>
          <w:p w14:paraId="45F33124" w14:textId="77777777" w:rsidR="008F354B" w:rsidRDefault="00EF517C" w:rsidP="005309E9">
            <w:pPr>
              <w:rPr>
                <w:rFonts w:ascii="Times New Roman" w:hAnsi="Times New Roman" w:cs="Times New Roman"/>
                <w:sz w:val="14"/>
                <w:szCs w:val="14"/>
              </w:rPr>
            </w:pPr>
            <w:r>
              <w:rPr>
                <w:rFonts w:ascii="Times New Roman" w:hAnsi="Times New Roman" w:cs="Times New Roman"/>
                <w:sz w:val="14"/>
                <w:szCs w:val="14"/>
              </w:rPr>
              <w:t xml:space="preserve">Mentor &amp; </w:t>
            </w:r>
            <w:r w:rsidR="008F354B" w:rsidRPr="008F354B">
              <w:rPr>
                <w:rFonts w:ascii="Times New Roman" w:hAnsi="Times New Roman" w:cs="Times New Roman"/>
                <w:sz w:val="14"/>
                <w:szCs w:val="14"/>
              </w:rPr>
              <w:t>S</w:t>
            </w:r>
            <w:r w:rsidR="008F354B">
              <w:rPr>
                <w:rFonts w:ascii="Times New Roman" w:hAnsi="Times New Roman" w:cs="Times New Roman"/>
                <w:sz w:val="14"/>
                <w:szCs w:val="14"/>
              </w:rPr>
              <w:t>enior</w:t>
            </w:r>
            <w:r w:rsidR="008F354B" w:rsidRPr="008F354B">
              <w:rPr>
                <w:rFonts w:ascii="Times New Roman" w:hAnsi="Times New Roman" w:cs="Times New Roman"/>
                <w:sz w:val="14"/>
                <w:szCs w:val="14"/>
              </w:rPr>
              <w:t xml:space="preserve"> UI/UX Designer</w:t>
            </w:r>
          </w:p>
          <w:p w14:paraId="2D147D2E" w14:textId="77777777" w:rsidR="007E0DC3" w:rsidRDefault="007E0DC3" w:rsidP="005309E9">
            <w:pPr>
              <w:rPr>
                <w:rFonts w:ascii="Times New Roman" w:hAnsi="Times New Roman" w:cs="Times New Roman"/>
                <w:sz w:val="14"/>
                <w:szCs w:val="14"/>
              </w:rPr>
            </w:pPr>
          </w:p>
          <w:p w14:paraId="1E344FEA" w14:textId="4FBACC00" w:rsidR="007E0DC3" w:rsidRPr="00614520" w:rsidRDefault="007E0DC3" w:rsidP="005309E9">
            <w:pPr>
              <w:rPr>
                <w:rFonts w:ascii="Times New Roman" w:hAnsi="Times New Roman" w:cs="Times New Roman"/>
                <w:sz w:val="14"/>
                <w:szCs w:val="14"/>
              </w:rPr>
            </w:pPr>
            <w:r>
              <w:rPr>
                <w:rFonts w:ascii="Times New Roman" w:hAnsi="Times New Roman" w:cs="Times New Roman"/>
                <w:sz w:val="14"/>
                <w:szCs w:val="14"/>
              </w:rPr>
              <w:t>Jawa Barat</w:t>
            </w:r>
            <w:r w:rsidR="00514395">
              <w:rPr>
                <w:rFonts w:ascii="Times New Roman" w:hAnsi="Times New Roman" w:cs="Times New Roman"/>
                <w:sz w:val="14"/>
                <w:szCs w:val="14"/>
              </w:rPr>
              <w:t>, Indonesia</w:t>
            </w:r>
          </w:p>
        </w:tc>
        <w:tc>
          <w:tcPr>
            <w:tcW w:w="850" w:type="dxa"/>
          </w:tcPr>
          <w:p w14:paraId="57EA833F" w14:textId="77777777" w:rsidR="00A528ED" w:rsidRPr="00220AB4" w:rsidRDefault="00A528ED" w:rsidP="005309E9">
            <w:pPr>
              <w:rPr>
                <w:rFonts w:ascii="Times New Roman" w:hAnsi="Times New Roman" w:cs="Times New Roman"/>
                <w:i/>
                <w:iCs/>
                <w:sz w:val="14"/>
                <w:szCs w:val="14"/>
              </w:rPr>
            </w:pPr>
            <w:r w:rsidRPr="00220AB4">
              <w:rPr>
                <w:rFonts w:ascii="Times New Roman" w:hAnsi="Times New Roman" w:cs="Times New Roman"/>
                <w:sz w:val="14"/>
                <w:szCs w:val="14"/>
              </w:rPr>
              <w:t xml:space="preserve">UI/UX Designer di </w:t>
            </w:r>
            <w:proofErr w:type="spellStart"/>
            <w:r w:rsidRPr="00220AB4">
              <w:rPr>
                <w:rFonts w:ascii="Times New Roman" w:hAnsi="Times New Roman" w:cs="Times New Roman"/>
                <w:i/>
                <w:iCs/>
                <w:sz w:val="14"/>
                <w:szCs w:val="14"/>
              </w:rPr>
              <w:t>Surga</w:t>
            </w:r>
            <w:proofErr w:type="spellEnd"/>
            <w:r w:rsidRPr="00220AB4">
              <w:rPr>
                <w:rFonts w:ascii="Times New Roman" w:hAnsi="Times New Roman" w:cs="Times New Roman"/>
                <w:i/>
                <w:iCs/>
                <w:sz w:val="14"/>
                <w:szCs w:val="14"/>
              </w:rPr>
              <w:t xml:space="preserve"> Tech</w:t>
            </w:r>
          </w:p>
          <w:p w14:paraId="5AB9ED6A" w14:textId="77777777" w:rsidR="00A528ED" w:rsidRPr="00220AB4" w:rsidRDefault="00A528ED" w:rsidP="005309E9">
            <w:pPr>
              <w:rPr>
                <w:rFonts w:ascii="Times New Roman" w:hAnsi="Times New Roman" w:cs="Times New Roman"/>
                <w:i/>
                <w:iCs/>
                <w:sz w:val="14"/>
                <w:szCs w:val="14"/>
              </w:rPr>
            </w:pPr>
          </w:p>
          <w:p w14:paraId="29D5DA12" w14:textId="72683885" w:rsidR="00A528ED" w:rsidRPr="00220AB4" w:rsidRDefault="00514395" w:rsidP="005309E9">
            <w:pPr>
              <w:rPr>
                <w:rFonts w:ascii="Times New Roman" w:hAnsi="Times New Roman" w:cs="Times New Roman"/>
                <w:sz w:val="14"/>
                <w:szCs w:val="14"/>
              </w:rPr>
            </w:pPr>
            <w:r w:rsidRPr="00220AB4">
              <w:rPr>
                <w:rFonts w:ascii="Times New Roman" w:hAnsi="Times New Roman" w:cs="Times New Roman"/>
                <w:sz w:val="14"/>
                <w:szCs w:val="14"/>
              </w:rPr>
              <w:t>Lampung, Indonesia</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UI/UX Apple Games Institute @Infinite Learning</w:t>
            </w:r>
          </w:p>
          <w:p w14:paraId="574C12D0" w14:textId="77777777" w:rsidR="00A438F3" w:rsidRDefault="00A438F3" w:rsidP="005309E9">
            <w:pPr>
              <w:rPr>
                <w:rFonts w:ascii="Times New Roman" w:hAnsi="Times New Roman" w:cs="Times New Roman"/>
                <w:sz w:val="14"/>
                <w:szCs w:val="14"/>
              </w:rPr>
            </w:pPr>
          </w:p>
          <w:p w14:paraId="0A2AAB1E" w14:textId="6DCFE569"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r w:rsidR="00514395">
              <w:rPr>
                <w:rFonts w:ascii="Times New Roman" w:hAnsi="Times New Roman" w:cs="Times New Roman"/>
                <w:sz w:val="14"/>
                <w:szCs w:val="14"/>
              </w:rPr>
              <w:t xml:space="preserve">, </w:t>
            </w:r>
            <w:r w:rsidR="007A7950">
              <w:rPr>
                <w:rFonts w:ascii="Times New Roman" w:hAnsi="Times New Roman" w:cs="Times New Roman"/>
                <w:sz w:val="14"/>
                <w:szCs w:val="14"/>
              </w:rPr>
              <w:t xml:space="preserve"> </w:t>
            </w:r>
            <w:proofErr w:type="spellStart"/>
            <w:r w:rsidR="007A7950">
              <w:rPr>
                <w:rFonts w:ascii="Times New Roman" w:hAnsi="Times New Roman" w:cs="Times New Roman"/>
                <w:sz w:val="14"/>
                <w:szCs w:val="14"/>
              </w:rPr>
              <w:t>Kepulauan</w:t>
            </w:r>
            <w:proofErr w:type="spellEnd"/>
            <w:r w:rsidR="007A7950">
              <w:rPr>
                <w:rFonts w:ascii="Times New Roman" w:hAnsi="Times New Roman" w:cs="Times New Roman"/>
                <w:sz w:val="14"/>
                <w:szCs w:val="14"/>
              </w:rPr>
              <w:t xml:space="preserve"> Riau, </w:t>
            </w:r>
            <w:r w:rsidR="00514395">
              <w:rPr>
                <w:rFonts w:ascii="Times New Roman" w:hAnsi="Times New Roman" w:cs="Times New Roman"/>
                <w:sz w:val="14"/>
                <w:szCs w:val="14"/>
              </w:rPr>
              <w:t>Indonesia</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Product Designer </w:t>
            </w:r>
            <w:proofErr w:type="spellStart"/>
            <w:r w:rsidRPr="00614520">
              <w:rPr>
                <w:rFonts w:ascii="Times New Roman" w:hAnsi="Times New Roman" w:cs="Times New Roman"/>
                <w:sz w:val="14"/>
                <w:szCs w:val="14"/>
              </w:rPr>
              <w:t>Ulearna</w:t>
            </w:r>
            <w:proofErr w:type="spellEnd"/>
            <w:r w:rsidRPr="00614520">
              <w:rPr>
                <w:rFonts w:ascii="Times New Roman" w:hAnsi="Times New Roman" w:cs="Times New Roman"/>
                <w:sz w:val="14"/>
                <w:szCs w:val="14"/>
              </w:rPr>
              <w:t xml:space="preserve"> LLC</w:t>
            </w:r>
            <w:r>
              <w:rPr>
                <w:rFonts w:ascii="Times New Roman" w:hAnsi="Times New Roman" w:cs="Times New Roman"/>
                <w:sz w:val="14"/>
                <w:szCs w:val="14"/>
              </w:rPr>
              <w:br/>
            </w:r>
          </w:p>
          <w:p w14:paraId="041EEAB5" w14:textId="77777777" w:rsidR="00897D25" w:rsidRDefault="00897D25" w:rsidP="005309E9">
            <w:pPr>
              <w:rPr>
                <w:rFonts w:ascii="Times New Roman" w:hAnsi="Times New Roman" w:cs="Times New Roman"/>
                <w:sz w:val="14"/>
                <w:szCs w:val="14"/>
              </w:rPr>
            </w:pPr>
          </w:p>
          <w:p w14:paraId="0DA84B82" w14:textId="29DCBBFC"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Senior UI/XU Designer di PwC </w:t>
            </w:r>
          </w:p>
          <w:p w14:paraId="2BACB2DD" w14:textId="77777777" w:rsidR="00A528ED" w:rsidRDefault="00A528ED" w:rsidP="005309E9">
            <w:pPr>
              <w:rPr>
                <w:rFonts w:ascii="Times New Roman" w:hAnsi="Times New Roman" w:cs="Times New Roman"/>
                <w:sz w:val="14"/>
                <w:szCs w:val="14"/>
              </w:rPr>
            </w:pPr>
          </w:p>
          <w:p w14:paraId="0706A8B0" w14:textId="77777777" w:rsidR="00897D25" w:rsidRDefault="00897D25" w:rsidP="005309E9">
            <w:pPr>
              <w:rPr>
                <w:rFonts w:ascii="Times New Roman" w:hAnsi="Times New Roman" w:cs="Times New Roman"/>
                <w:sz w:val="14"/>
                <w:szCs w:val="14"/>
              </w:rPr>
            </w:pPr>
          </w:p>
          <w:p w14:paraId="0A45EFFD" w14:textId="77777777" w:rsidR="00897D25" w:rsidRDefault="00897D25" w:rsidP="005309E9">
            <w:pPr>
              <w:rPr>
                <w:rFonts w:ascii="Times New Roman" w:hAnsi="Times New Roman" w:cs="Times New Roman"/>
                <w:sz w:val="14"/>
                <w:szCs w:val="14"/>
              </w:rPr>
            </w:pPr>
          </w:p>
          <w:p w14:paraId="1B5696AA" w14:textId="66DFBC7B"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87338C">
        <w:tc>
          <w:tcPr>
            <w:tcW w:w="846" w:type="dxa"/>
            <w:vAlign w:val="center"/>
          </w:tcPr>
          <w:p w14:paraId="70562EBA"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992" w:type="dxa"/>
            <w:vAlign w:val="center"/>
          </w:tcPr>
          <w:p w14:paraId="354B7734" w14:textId="2C16E7D0" w:rsidR="00A528ED" w:rsidRPr="00614520" w:rsidRDefault="00D70BF6"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6</w:t>
            </w:r>
            <w:r w:rsidR="00A528ED" w:rsidRPr="00614520">
              <w:rPr>
                <w:rFonts w:ascii="Times New Roman" w:hAnsi="Times New Roman" w:cs="Times New Roman"/>
                <w:sz w:val="14"/>
                <w:szCs w:val="14"/>
                <w:lang w:val="sv-SE"/>
              </w:rPr>
              <w:t xml:space="preserve"> Tahun</w:t>
            </w:r>
          </w:p>
        </w:tc>
        <w:tc>
          <w:tcPr>
            <w:tcW w:w="850" w:type="dxa"/>
            <w:vAlign w:val="center"/>
          </w:tcPr>
          <w:p w14:paraId="2B28D371" w14:textId="5C795422" w:rsidR="00A528ED" w:rsidRPr="00614520" w:rsidRDefault="00340C0E"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2</w:t>
            </w:r>
            <w:r w:rsidR="00A528ED" w:rsidRPr="00614520">
              <w:rPr>
                <w:rFonts w:ascii="Times New Roman" w:hAnsi="Times New Roman" w:cs="Times New Roman"/>
                <w:sz w:val="14"/>
                <w:szCs w:val="14"/>
                <w:lang w:val="sv-SE"/>
              </w:rPr>
              <w:t xml:space="preserve"> Tahun</w:t>
            </w:r>
            <w:r w:rsidR="00256F37">
              <w:rPr>
                <w:rFonts w:ascii="Times New Roman" w:hAnsi="Times New Roman" w:cs="Times New Roman"/>
                <w:sz w:val="14"/>
                <w:szCs w:val="14"/>
                <w:lang w:val="sv-SE"/>
              </w:rPr>
              <w:br/>
            </w:r>
            <w:r>
              <w:rPr>
                <w:rFonts w:ascii="Times New Roman" w:hAnsi="Times New Roman" w:cs="Times New Roman"/>
                <w:sz w:val="14"/>
                <w:szCs w:val="14"/>
                <w:lang w:val="sv-SE"/>
              </w:rPr>
              <w:t>7 Bulan</w:t>
            </w:r>
          </w:p>
        </w:tc>
        <w:tc>
          <w:tcPr>
            <w:tcW w:w="1121" w:type="dxa"/>
            <w:vAlign w:val="center"/>
          </w:tcPr>
          <w:p w14:paraId="58446FD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vAlign w:val="center"/>
          </w:tcPr>
          <w:p w14:paraId="54826FA1"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vAlign w:val="center"/>
          </w:tcPr>
          <w:p w14:paraId="2B01510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767D10" w14:paraId="57CC0762" w14:textId="77777777" w:rsidTr="00AE703C">
        <w:tc>
          <w:tcPr>
            <w:tcW w:w="846" w:type="dxa"/>
            <w:vAlign w:val="center"/>
          </w:tcPr>
          <w:p w14:paraId="01178C79"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992" w:type="dxa"/>
          </w:tcPr>
          <w:p w14:paraId="7F74B853" w14:textId="13056AAF" w:rsidR="00A528ED" w:rsidRPr="00614520" w:rsidRDefault="003E218D" w:rsidP="00AE703C">
            <w:pPr>
              <w:rPr>
                <w:rFonts w:ascii="Times New Roman" w:hAnsi="Times New Roman" w:cs="Times New Roman"/>
                <w:sz w:val="14"/>
                <w:szCs w:val="14"/>
                <w:lang w:val="sv-SE"/>
              </w:rPr>
            </w:pPr>
            <w:r w:rsidRPr="003E218D">
              <w:rPr>
                <w:rFonts w:ascii="Times New Roman" w:hAnsi="Times New Roman" w:cs="Times New Roman"/>
                <w:sz w:val="14"/>
                <w:szCs w:val="14"/>
                <w:lang w:val="sv-SE"/>
              </w:rPr>
              <w:t>https://www.linkedin.com/in/aprirandi/</w:t>
            </w:r>
          </w:p>
        </w:tc>
        <w:tc>
          <w:tcPr>
            <w:tcW w:w="850" w:type="dxa"/>
          </w:tcPr>
          <w:p w14:paraId="3BD0351A"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tcPr>
          <w:p w14:paraId="3D91E982"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tcPr>
          <w:p w14:paraId="21B7E982"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tcPr>
          <w:p w14:paraId="2785EC6E" w14:textId="77777777" w:rsidR="00A528ED" w:rsidRPr="00614520" w:rsidRDefault="00A528ED" w:rsidP="00AE703C">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7F307755"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w:t>
      </w:r>
      <w:r w:rsidR="00431038" w:rsidRPr="00431038">
        <w:rPr>
          <w:rFonts w:ascii="Times New Roman" w:hAnsi="Times New Roman" w:cs="Times New Roman"/>
          <w:i/>
          <w:iCs/>
          <w:sz w:val="20"/>
          <w:szCs w:val="20"/>
          <w:lang w:val="sv-SE"/>
        </w:rPr>
        <w:t>severity</w:t>
      </w:r>
      <w:r w:rsidR="00431038">
        <w:rPr>
          <w:rFonts w:ascii="Times New Roman" w:hAnsi="Times New Roman" w:cs="Times New Roman"/>
          <w:sz w:val="20"/>
          <w:szCs w:val="20"/>
          <w:lang w:val="sv-SE"/>
        </w:rPr>
        <w:t xml:space="preserve"> </w:t>
      </w:r>
      <w:r w:rsidRPr="006413B0">
        <w:rPr>
          <w:rFonts w:ascii="Times New Roman" w:hAnsi="Times New Roman" w:cs="Times New Roman"/>
          <w:sz w:val="20"/>
          <w:szCs w:val="20"/>
          <w:lang w:val="sv-SE"/>
        </w:rPr>
        <w:t xml:space="preserve">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4BEF7730" w:rsidR="00420EAD" w:rsidRDefault="00420EAD" w:rsidP="00420EAD">
      <w:pPr>
        <w:pStyle w:val="Caption"/>
        <w:spacing w:after="120"/>
        <w:jc w:val="center"/>
      </w:pPr>
      <w:bookmarkStart w:id="95" w:name="_Toc213028275"/>
      <w:bookmarkStart w:id="96" w:name="_Toc213199426"/>
      <w:bookmarkStart w:id="97" w:name="_Toc213205421"/>
      <w:bookmarkStart w:id="98" w:name="_Toc213890505"/>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95"/>
      <w:bookmarkEnd w:id="96"/>
      <w:bookmarkEnd w:id="97"/>
      <w:bookmarkEnd w:id="98"/>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2321458A" w:rsidR="007D56E1" w:rsidRPr="00992F8C" w:rsidRDefault="00410425"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2.5</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9D68924" w:rsidR="007D56E1" w:rsidRPr="00A904A8" w:rsidRDefault="00935832" w:rsidP="00CB14DE">
            <w:pPr>
              <w:spacing w:line="360" w:lineRule="auto"/>
              <w:jc w:val="center"/>
              <w:rPr>
                <w:rFonts w:ascii="Times New Roman" w:hAnsi="Times New Roman" w:cs="Times New Roman"/>
                <w:sz w:val="16"/>
                <w:szCs w:val="16"/>
                <w:lang w:val="sv-SE"/>
              </w:rPr>
            </w:pPr>
            <w:r w:rsidRPr="00935832">
              <w:rPr>
                <w:rFonts w:ascii="Times New Roman" w:hAnsi="Times New Roman" w:cs="Times New Roman"/>
                <w:sz w:val="16"/>
                <w:szCs w:val="16"/>
                <w:lang w:val="sv-SE"/>
              </w:rPr>
              <w:t>1.90</w:t>
            </w:r>
          </w:p>
        </w:tc>
        <w:tc>
          <w:tcPr>
            <w:tcW w:w="1428" w:type="dxa"/>
            <w:vAlign w:val="center"/>
          </w:tcPr>
          <w:p w14:paraId="2C2B3056" w14:textId="2C61C354" w:rsidR="007D56E1" w:rsidRDefault="00935832"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0BF1F544"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1E8A82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2.20</w:t>
            </w:r>
          </w:p>
        </w:tc>
        <w:tc>
          <w:tcPr>
            <w:tcW w:w="1428" w:type="dxa"/>
            <w:vAlign w:val="center"/>
          </w:tcPr>
          <w:p w14:paraId="0C2BBE8C" w14:textId="3D8F422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24143E6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1CC0DE1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1.20</w:t>
            </w:r>
          </w:p>
        </w:tc>
        <w:tc>
          <w:tcPr>
            <w:tcW w:w="1428" w:type="dxa"/>
            <w:vAlign w:val="center"/>
          </w:tcPr>
          <w:p w14:paraId="006D32FB" w14:textId="5F892087"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9D05150"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54D5EEB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083FAA98" w14:textId="027A257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3A6E99D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2EEF253C"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606697FC" w14:textId="22FC812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38732431"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619FE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408ADCC4" w14:textId="4BF47C9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04D4E152"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2.2</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2E965E4"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1.84</w:t>
            </w:r>
          </w:p>
        </w:tc>
        <w:tc>
          <w:tcPr>
            <w:tcW w:w="1428" w:type="dxa"/>
            <w:vAlign w:val="center"/>
          </w:tcPr>
          <w:p w14:paraId="712A8C6B" w14:textId="7D5D2E4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589CF05A"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3D8DA0A7"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2A0631C3" w14:textId="7AC66B08"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6560A290"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001B1F32"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5D38A5D9" w14:textId="2905061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H10</w:t>
            </w:r>
          </w:p>
        </w:tc>
        <w:tc>
          <w:tcPr>
            <w:tcW w:w="609" w:type="dxa"/>
            <w:vAlign w:val="center"/>
          </w:tcPr>
          <w:p w14:paraId="6E1C296F" w14:textId="03EE3518"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4.0</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203F02F9"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3.20</w:t>
            </w:r>
          </w:p>
        </w:tc>
        <w:tc>
          <w:tcPr>
            <w:tcW w:w="1428" w:type="dxa"/>
            <w:vAlign w:val="center"/>
          </w:tcPr>
          <w:p w14:paraId="1FD66B7F" w14:textId="40C8A29C"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proofErr w:type="spellStart"/>
      <w:r>
        <w:rPr>
          <w:rFonts w:ascii="Times New Roman" w:hAnsi="Times New Roman" w:cs="Times New Roman"/>
          <w:sz w:val="16"/>
          <w:szCs w:val="16"/>
        </w:rPr>
        <w:t>Catatan</w:t>
      </w:r>
      <w:proofErr w:type="spellEnd"/>
      <w:r w:rsidRPr="00992F8C">
        <w:rPr>
          <w:rFonts w:ascii="Times New Roman" w:hAnsi="Times New Roman" w:cs="Times New Roman"/>
          <w:sz w:val="16"/>
          <w:szCs w:val="16"/>
        </w:rPr>
        <w:t>: E=Evaluator, H=</w:t>
      </w:r>
      <w:proofErr w:type="spellStart"/>
      <w:r>
        <w:rPr>
          <w:rFonts w:ascii="Times New Roman" w:hAnsi="Times New Roman" w:cs="Times New Roman"/>
          <w:sz w:val="16"/>
          <w:szCs w:val="16"/>
        </w:rPr>
        <w:t>Poin</w:t>
      </w:r>
      <w:proofErr w:type="spellEnd"/>
      <w:r>
        <w:rPr>
          <w:rFonts w:ascii="Times New Roman" w:hAnsi="Times New Roman" w:cs="Times New Roman"/>
          <w:sz w:val="16"/>
          <w:szCs w:val="16"/>
        </w:rPr>
        <w:t xml:space="preserve"> </w:t>
      </w:r>
      <w:r w:rsidRPr="006E0F19">
        <w:rPr>
          <w:rFonts w:ascii="Times New Roman" w:hAnsi="Times New Roman" w:cs="Times New Roman"/>
          <w:i/>
          <w:iCs/>
          <w:sz w:val="16"/>
          <w:szCs w:val="16"/>
        </w:rPr>
        <w:t>Heuristic Usability</w:t>
      </w:r>
    </w:p>
    <w:p w14:paraId="4D565815" w14:textId="1D6B7C7F"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r w:rsidRPr="00304E3E">
        <w:rPr>
          <w:rFonts w:ascii="Times New Roman" w:hAnsi="Times New Roman" w:cs="Times New Roman"/>
          <w:sz w:val="20"/>
          <w:szCs w:val="20"/>
          <w:lang w:val="sv-SE"/>
        </w:rPr>
        <w:lastRenderedPageBreak/>
        <w:t xml:space="preserve">Berdasarkan hasil </w:t>
      </w:r>
      <w:r w:rsidRPr="00304E3E">
        <w:rPr>
          <w:rFonts w:ascii="Times New Roman" w:hAnsi="Times New Roman" w:cs="Times New Roman"/>
          <w:i/>
          <w:iCs/>
          <w:sz w:val="20"/>
          <w:szCs w:val="20"/>
          <w:lang w:val="sv-SE"/>
        </w:rPr>
        <w:t>heuristic evaluation</w:t>
      </w:r>
      <w:r w:rsidRPr="00304E3E">
        <w:rPr>
          <w:rFonts w:ascii="Times New Roman" w:hAnsi="Times New Roman" w:cs="Times New Roman"/>
          <w:sz w:val="20"/>
          <w:szCs w:val="20"/>
          <w:lang w:val="sv-SE"/>
        </w:rPr>
        <w:t xml:space="preserve"> pada Tabel 3.5, terdapat </w:t>
      </w:r>
      <w:r w:rsidR="00304E3E" w:rsidRPr="00304E3E">
        <w:rPr>
          <w:rFonts w:ascii="Times New Roman" w:hAnsi="Times New Roman" w:cs="Times New Roman"/>
          <w:sz w:val="20"/>
          <w:szCs w:val="20"/>
          <w:lang w:val="sv-SE"/>
        </w:rPr>
        <w:t>1</w:t>
      </w:r>
      <w:r w:rsidRPr="00304E3E">
        <w:rPr>
          <w:rFonts w:ascii="Times New Roman" w:hAnsi="Times New Roman" w:cs="Times New Roman"/>
          <w:sz w:val="20"/>
          <w:szCs w:val="20"/>
          <w:lang w:val="sv-SE"/>
        </w:rPr>
        <w:t xml:space="preserve"> aspek dengan tingkat severitas tertinggi kategori </w:t>
      </w:r>
      <w:r w:rsidRPr="00304E3E">
        <w:rPr>
          <w:rFonts w:ascii="Times New Roman" w:hAnsi="Times New Roman" w:cs="Times New Roman"/>
          <w:i/>
          <w:iCs/>
          <w:sz w:val="20"/>
          <w:szCs w:val="20"/>
          <w:lang w:val="sv-SE"/>
        </w:rPr>
        <w:t>Major</w:t>
      </w:r>
      <w:r w:rsidRPr="00304E3E">
        <w:rPr>
          <w:rFonts w:ascii="Times New Roman" w:hAnsi="Times New Roman" w:cs="Times New Roman"/>
          <w:sz w:val="20"/>
          <w:szCs w:val="20"/>
          <w:lang w:val="sv-SE"/>
        </w:rPr>
        <w:t xml:space="preserve"> (skor 3), yaitu H10 (</w:t>
      </w:r>
      <w:r w:rsidRPr="00304E3E">
        <w:rPr>
          <w:rFonts w:ascii="Times New Roman" w:hAnsi="Times New Roman" w:cs="Times New Roman"/>
          <w:i/>
          <w:iCs/>
          <w:sz w:val="20"/>
          <w:szCs w:val="20"/>
          <w:lang w:val="sv-SE"/>
        </w:rPr>
        <w:t>Help and documentation</w:t>
      </w:r>
      <w:r w:rsidRPr="00304E3E">
        <w:rPr>
          <w:rFonts w:ascii="Times New Roman" w:hAnsi="Times New Roman" w:cs="Times New Roman"/>
          <w:sz w:val="20"/>
          <w:szCs w:val="20"/>
          <w:lang w:val="sv-SE"/>
        </w:rPr>
        <w:t xml:space="preserve">) dengan rata-rata </w:t>
      </w:r>
      <w:r w:rsidR="00CC2CA4">
        <w:rPr>
          <w:rFonts w:ascii="Times New Roman" w:hAnsi="Times New Roman" w:cs="Times New Roman"/>
          <w:sz w:val="20"/>
          <w:szCs w:val="20"/>
          <w:lang w:val="sv-SE"/>
        </w:rPr>
        <w:t>3</w:t>
      </w:r>
      <w:r w:rsidRPr="00304E3E">
        <w:rPr>
          <w:rFonts w:ascii="Times New Roman" w:hAnsi="Times New Roman" w:cs="Times New Roman"/>
          <w:sz w:val="20"/>
          <w:szCs w:val="20"/>
          <w:lang w:val="sv-SE"/>
        </w:rPr>
        <w:t>.</w:t>
      </w:r>
      <w:r w:rsidR="00CC2CA4">
        <w:rPr>
          <w:rFonts w:ascii="Times New Roman" w:hAnsi="Times New Roman" w:cs="Times New Roman"/>
          <w:sz w:val="20"/>
          <w:szCs w:val="20"/>
          <w:lang w:val="sv-SE"/>
        </w:rPr>
        <w:t>2</w:t>
      </w:r>
      <w:r w:rsidRPr="00304E3E">
        <w:rPr>
          <w:rFonts w:ascii="Times New Roman" w:hAnsi="Times New Roman" w:cs="Times New Roman"/>
          <w:sz w:val="20"/>
          <w:szCs w:val="20"/>
          <w:lang w:val="sv-SE"/>
        </w:rPr>
        <w:t xml:space="preserve">. </w:t>
      </w:r>
      <w:r w:rsidRPr="00EA178A">
        <w:rPr>
          <w:rFonts w:ascii="Times New Roman" w:hAnsi="Times New Roman" w:cs="Times New Roman"/>
          <w:sz w:val="20"/>
          <w:szCs w:val="20"/>
          <w:lang w:val="sv-SE"/>
        </w:rPr>
        <w:t xml:space="preserve">Sebanyak </w:t>
      </w:r>
      <w:r w:rsidR="006D5D51">
        <w:rPr>
          <w:rFonts w:ascii="Times New Roman" w:hAnsi="Times New Roman" w:cs="Times New Roman"/>
          <w:sz w:val="20"/>
          <w:szCs w:val="20"/>
          <w:lang w:val="sv-SE"/>
        </w:rPr>
        <w:t>8</w:t>
      </w:r>
      <w:r w:rsidRPr="00EA178A">
        <w:rPr>
          <w:rFonts w:ascii="Times New Roman" w:hAnsi="Times New Roman" w:cs="Times New Roman"/>
          <w:sz w:val="20"/>
          <w:szCs w:val="20"/>
          <w:lang w:val="sv-SE"/>
        </w:rPr>
        <w:t xml:space="preserve"> aspek berada pada kategori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(skor 2) dengan rentang rata-rata 1.</w:t>
      </w:r>
      <w:r w:rsidR="006D5D51">
        <w:rPr>
          <w:rFonts w:ascii="Times New Roman" w:hAnsi="Times New Roman" w:cs="Times New Roman"/>
          <w:sz w:val="20"/>
          <w:szCs w:val="20"/>
          <w:lang w:val="sv-SE"/>
        </w:rPr>
        <w:t>84</w:t>
      </w:r>
      <w:r w:rsidRPr="00EA178A">
        <w:rPr>
          <w:rFonts w:ascii="Times New Roman" w:hAnsi="Times New Roman" w:cs="Times New Roman"/>
          <w:sz w:val="20"/>
          <w:szCs w:val="20"/>
          <w:lang w:val="sv-SE"/>
        </w:rPr>
        <w:t xml:space="preserve"> hingga 2.0, sedangkan H3 (</w:t>
      </w:r>
      <w:r w:rsidRPr="00EA178A">
        <w:rPr>
          <w:rFonts w:ascii="Times New Roman" w:hAnsi="Times New Roman" w:cs="Times New Roman"/>
          <w:i/>
          <w:iCs/>
          <w:sz w:val="20"/>
          <w:szCs w:val="20"/>
          <w:lang w:val="sv-SE"/>
        </w:rPr>
        <w:t>User 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w:t>
      </w:r>
      <w:r w:rsidR="00EB6F41">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w:t>
      </w:r>
      <w:r w:rsidR="00935832">
        <w:rPr>
          <w:rFonts w:ascii="Times New Roman" w:hAnsi="Times New Roman" w:cs="Times New Roman"/>
          <w:sz w:val="20"/>
          <w:szCs w:val="20"/>
          <w:lang w:val="sv-SE"/>
        </w:rPr>
        <w:t>P</w:t>
      </w:r>
      <w:r w:rsidRPr="00EA178A">
        <w:rPr>
          <w:rFonts w:ascii="Times New Roman" w:hAnsi="Times New Roman" w:cs="Times New Roman"/>
          <w:sz w:val="20"/>
          <w:szCs w:val="20"/>
          <w:lang w:val="sv-SE"/>
        </w:rPr>
        <w:t>erbaikan</w:t>
      </w:r>
      <w:r w:rsidR="00935832">
        <w:rPr>
          <w:rFonts w:ascii="Times New Roman" w:hAnsi="Times New Roman" w:cs="Times New Roman"/>
          <w:sz w:val="20"/>
          <w:szCs w:val="20"/>
          <w:lang w:val="sv-SE"/>
        </w:rPr>
        <w:t xml:space="preserve"> akan</w:t>
      </w:r>
      <w:r w:rsidRPr="00EA178A">
        <w:rPr>
          <w:rFonts w:ascii="Times New Roman" w:hAnsi="Times New Roman" w:cs="Times New Roman"/>
          <w:sz w:val="20"/>
          <w:szCs w:val="20"/>
          <w:lang w:val="sv-SE"/>
        </w:rPr>
        <w:t xml:space="preserve">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w:t>
      </w:r>
      <w:r w:rsidR="007A14AE">
        <w:rPr>
          <w:rFonts w:ascii="Times New Roman" w:hAnsi="Times New Roman" w:cs="Times New Roman"/>
          <w:sz w:val="20"/>
          <w:szCs w:val="20"/>
          <w:lang w:val="sv-SE"/>
        </w:rPr>
        <w:t xml:space="preserve">termuan masalah dan </w:t>
      </w:r>
      <w:r w:rsidRPr="00EA178A">
        <w:rPr>
          <w:rFonts w:ascii="Times New Roman" w:hAnsi="Times New Roman" w:cs="Times New Roman"/>
          <w:sz w:val="20"/>
          <w:szCs w:val="20"/>
          <w:lang w:val="sv-SE"/>
        </w:rPr>
        <w:t>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8C41E69"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t>
      </w:r>
      <w:r w:rsidR="00F34A6D" w:rsidRPr="00F34A6D">
        <w:rPr>
          <w:rFonts w:ascii="Times New Roman" w:hAnsi="Times New Roman" w:cs="Times New Roman"/>
          <w:i/>
          <w:sz w:val="20"/>
          <w:szCs w:val="20"/>
          <w:lang w:val="sv-SE"/>
        </w:rPr>
        <w:t>website</w:t>
      </w:r>
      <w:r w:rsidRPr="00B96641">
        <w:rPr>
          <w:rFonts w:ascii="Times New Roman" w:hAnsi="Times New Roman" w:cs="Times New Roman"/>
          <w:sz w:val="20"/>
          <w:szCs w:val="20"/>
          <w:lang w:val="sv-SE"/>
        </w:rPr>
        <w:t xml:space="preserv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w:t>
      </w:r>
      <w:r w:rsidR="005E1089">
        <w:rPr>
          <w:rFonts w:ascii="Times New Roman" w:hAnsi="Times New Roman" w:cs="Times New Roman"/>
          <w:sz w:val="20"/>
          <w:szCs w:val="20"/>
          <w:lang w:val="sv-SE"/>
        </w:rPr>
        <w:t>2</w:t>
      </w:r>
      <w:r w:rsidRPr="00B96641">
        <w:rPr>
          <w:rFonts w:ascii="Times New Roman" w:hAnsi="Times New Roman" w:cs="Times New Roman"/>
          <w:sz w:val="20"/>
          <w:szCs w:val="20"/>
          <w:lang w:val="sv-SE"/>
        </w:rPr>
        <w:t xml:space="preserve">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2"/>
                    <a:stretch>
                      <a:fillRect/>
                    </a:stretch>
                  </pic:blipFill>
                  <pic:spPr>
                    <a:xfrm>
                      <a:off x="0" y="0"/>
                      <a:ext cx="3957955" cy="1440163"/>
                    </a:xfrm>
                    <a:prstGeom prst="rect">
                      <a:avLst/>
                    </a:prstGeom>
                    <a:ln w="3175">
                      <a:solidFill>
                        <a:schemeClr val="tx1"/>
                      </a:solidFill>
                    </a:ln>
                  </pic:spPr>
                </pic:pic>
              </a:graphicData>
            </a:graphic>
          </wp:inline>
        </w:drawing>
      </w:r>
    </w:p>
    <w:p w14:paraId="7CDE3B97" w14:textId="7E5188F8" w:rsidR="00DB60CA" w:rsidRDefault="00DB60CA" w:rsidP="00F934D8">
      <w:pPr>
        <w:pStyle w:val="Caption"/>
        <w:spacing w:after="120"/>
        <w:jc w:val="center"/>
        <w:rPr>
          <w:rFonts w:ascii="Times New Roman" w:hAnsi="Times New Roman" w:cs="Times New Roman"/>
          <w:i w:val="0"/>
          <w:iCs w:val="0"/>
          <w:color w:val="auto"/>
        </w:rPr>
      </w:pPr>
      <w:bookmarkStart w:id="99" w:name="_Toc213028392"/>
      <w:bookmarkStart w:id="100" w:name="_Toc213199481"/>
      <w:bookmarkStart w:id="101" w:name="_Toc213890581"/>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sidR="006541D6" w:rsidRPr="006541D6">
        <w:rPr>
          <w:rFonts w:ascii="Times New Roman" w:hAnsi="Times New Roman" w:cs="Times New Roman"/>
          <w:iCs w:val="0"/>
          <w:color w:val="auto"/>
        </w:rPr>
        <w:t>Website</w:t>
      </w:r>
      <w:bookmarkEnd w:id="99"/>
      <w:bookmarkEnd w:id="100"/>
      <w:bookmarkEnd w:id="101"/>
    </w:p>
    <w:p w14:paraId="5B80EBB1" w14:textId="6923059B"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w:t>
      </w:r>
      <w:proofErr w:type="spellStart"/>
      <w:r w:rsidRPr="00B96641">
        <w:rPr>
          <w:rFonts w:ascii="Times New Roman" w:hAnsi="Times New Roman" w:cs="Times New Roman"/>
          <w:sz w:val="20"/>
          <w:szCs w:val="20"/>
        </w:rPr>
        <w:t>memiliki</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performa</w:t>
      </w:r>
      <w:proofErr w:type="spellEnd"/>
      <w:r w:rsidRPr="00B96641">
        <w:rPr>
          <w:rFonts w:ascii="Times New Roman" w:hAnsi="Times New Roman" w:cs="Times New Roman"/>
          <w:sz w:val="20"/>
          <w:szCs w:val="20"/>
        </w:rPr>
        <w:t xml:space="preserve"> paling </w:t>
      </w:r>
      <w:proofErr w:type="spellStart"/>
      <w:r w:rsidRPr="00B96641">
        <w:rPr>
          <w:rFonts w:ascii="Times New Roman" w:hAnsi="Times New Roman" w:cs="Times New Roman"/>
          <w:sz w:val="20"/>
          <w:szCs w:val="20"/>
        </w:rPr>
        <w:t>lambat</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kategori</w:t>
      </w:r>
      <w:proofErr w:type="spellEnd"/>
      <w:r w:rsidRPr="00B96641">
        <w:rPr>
          <w:rFonts w:ascii="Times New Roman" w:hAnsi="Times New Roman" w:cs="Times New Roman"/>
          <w:sz w:val="20"/>
          <w:szCs w:val="20"/>
        </w:rPr>
        <w:t xml:space="preserve">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dengan</w:t>
      </w:r>
      <w:proofErr w:type="spellEnd"/>
      <w:r w:rsidRPr="00B96641">
        <w:rPr>
          <w:rFonts w:ascii="Times New Roman" w:hAnsi="Times New Roman" w:cs="Times New Roman"/>
          <w:sz w:val="20"/>
          <w:szCs w:val="20"/>
        </w:rPr>
        <w:t xml:space="preserve"> FCP (</w:t>
      </w:r>
      <w:r w:rsidRPr="00B96641">
        <w:rPr>
          <w:rFonts w:ascii="Times New Roman" w:hAnsi="Times New Roman" w:cs="Times New Roman"/>
          <w:i/>
          <w:iCs/>
          <w:sz w:val="20"/>
          <w:szCs w:val="20"/>
        </w:rPr>
        <w:t xml:space="preserve">First </w:t>
      </w:r>
      <w:proofErr w:type="spellStart"/>
      <w:r w:rsidRPr="00B96641">
        <w:rPr>
          <w:rFonts w:ascii="Times New Roman" w:hAnsi="Times New Roman" w:cs="Times New Roman"/>
          <w:i/>
          <w:iCs/>
          <w:sz w:val="20"/>
          <w:szCs w:val="20"/>
        </w:rPr>
        <w:t>Contentful</w:t>
      </w:r>
      <w:proofErr w:type="spellEnd"/>
      <w:r w:rsidRPr="00B96641">
        <w:rPr>
          <w:rFonts w:ascii="Times New Roman" w:hAnsi="Times New Roman" w:cs="Times New Roman"/>
          <w:i/>
          <w:iCs/>
          <w:sz w:val="20"/>
          <w:szCs w:val="20"/>
        </w:rPr>
        <w:t xml:space="preserve"> Paint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mencapai</w:t>
      </w:r>
      <w:proofErr w:type="spellEnd"/>
      <w:r w:rsidRPr="00B96641">
        <w:rPr>
          <w:rFonts w:ascii="Times New Roman" w:hAnsi="Times New Roman" w:cs="Times New Roman"/>
          <w:sz w:val="20"/>
          <w:szCs w:val="20"/>
        </w:rPr>
        <w:t xml:space="preserve"> 19,10 dan 15,00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sebesar</w:t>
      </w:r>
      <w:proofErr w:type="spellEnd"/>
      <w:r w:rsidRPr="00B96641">
        <w:rPr>
          <w:rFonts w:ascii="Times New Roman" w:hAnsi="Times New Roman" w:cs="Times New Roman"/>
          <w:sz w:val="20"/>
          <w:szCs w:val="20"/>
        </w:rPr>
        <w:t xml:space="preserve"> 19,40 dan 13,60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serta</w:t>
      </w:r>
      <w:proofErr w:type="spellEnd"/>
      <w:r w:rsidRPr="00B96641">
        <w:rPr>
          <w:rFonts w:ascii="Times New Roman" w:hAnsi="Times New Roman" w:cs="Times New Roman"/>
          <w:sz w:val="20"/>
          <w:szCs w:val="20"/>
        </w:rPr>
        <w:t xml:space="preserve"> LCP (</w:t>
      </w:r>
      <w:r w:rsidRPr="00B96641">
        <w:rPr>
          <w:rFonts w:ascii="Times New Roman" w:hAnsi="Times New Roman" w:cs="Times New Roman"/>
          <w:i/>
          <w:iCs/>
          <w:sz w:val="20"/>
          <w:szCs w:val="20"/>
        </w:rPr>
        <w:t xml:space="preserve">Largest </w:t>
      </w:r>
      <w:proofErr w:type="spellStart"/>
      <w:r w:rsidRPr="00B96641">
        <w:rPr>
          <w:rFonts w:ascii="Times New Roman" w:hAnsi="Times New Roman" w:cs="Times New Roman"/>
          <w:i/>
          <w:iCs/>
          <w:sz w:val="20"/>
          <w:szCs w:val="20"/>
        </w:rPr>
        <w:t>Contentful</w:t>
      </w:r>
      <w:proofErr w:type="spellEnd"/>
      <w:r w:rsidRPr="00B96641">
        <w:rPr>
          <w:rFonts w:ascii="Times New Roman" w:hAnsi="Times New Roman" w:cs="Times New Roman"/>
          <w:i/>
          <w:iCs/>
          <w:sz w:val="20"/>
          <w:szCs w:val="20"/>
        </w:rPr>
        <w:t xml:space="preserve"> Paint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mencapai</w:t>
      </w:r>
      <w:proofErr w:type="spellEnd"/>
      <w:r w:rsidRPr="00B96641">
        <w:rPr>
          <w:rFonts w:ascii="Times New Roman" w:hAnsi="Times New Roman" w:cs="Times New Roman"/>
          <w:sz w:val="20"/>
          <w:szCs w:val="20"/>
        </w:rPr>
        <w:t xml:space="preserve"> 20,10 dan 15,50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Beberapa halaman seperti </w:t>
      </w:r>
      <w:r w:rsidRPr="00801DAC">
        <w:rPr>
          <w:rFonts w:ascii="Times New Roman" w:hAnsi="Times New Roman" w:cs="Times New Roman"/>
          <w:i/>
          <w:iCs/>
          <w:sz w:val="20"/>
          <w:szCs w:val="20"/>
          <w:lang w:val="sv-SE"/>
        </w:rPr>
        <w:t>Monitoring</w:t>
      </w:r>
      <w:r w:rsidRPr="00B96641">
        <w:rPr>
          <w:rFonts w:ascii="Times New Roman" w:hAnsi="Times New Roman" w:cs="Times New Roman"/>
          <w:sz w:val="20"/>
          <w:szCs w:val="20"/>
          <w:lang w:val="sv-SE"/>
        </w:rPr>
        <w:t xml:space="preserve"> Sensor, Lihat Detail Sensor, dan </w:t>
      </w:r>
      <w:r w:rsidRPr="00801DAC">
        <w:rPr>
          <w:rFonts w:ascii="Times New Roman" w:hAnsi="Times New Roman" w:cs="Times New Roman"/>
          <w:i/>
          <w:iCs/>
          <w:sz w:val="20"/>
          <w:szCs w:val="20"/>
          <w:lang w:val="sv-SE"/>
        </w:rPr>
        <w:t>Controlling</w:t>
      </w:r>
      <w:r w:rsidRPr="00B96641">
        <w:rPr>
          <w:rFonts w:ascii="Times New Roman" w:hAnsi="Times New Roman" w:cs="Times New Roman"/>
          <w:sz w:val="20"/>
          <w:szCs w:val="20"/>
          <w:lang w:val="sv-SE"/>
        </w:rPr>
        <w:t xml:space="preserve">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w:t>
      </w:r>
      <w:r w:rsidR="00E41A30" w:rsidRPr="00E41A30">
        <w:rPr>
          <w:rFonts w:ascii="Times New Roman" w:hAnsi="Times New Roman" w:cs="Times New Roman"/>
          <w:i/>
          <w:sz w:val="20"/>
          <w:szCs w:val="20"/>
          <w:lang w:val="sv-SE"/>
        </w:rPr>
        <w:t>second</w:t>
      </w:r>
      <w:r w:rsidRPr="00B96641">
        <w:rPr>
          <w:rFonts w:ascii="Times New Roman" w:hAnsi="Times New Roman" w:cs="Times New Roman"/>
          <w:sz w:val="20"/>
          <w:szCs w:val="20"/>
          <w:lang w:val="sv-SE"/>
        </w:rPr>
        <w:t xml:space="preserve">. </w:t>
      </w:r>
      <w:proofErr w:type="spellStart"/>
      <w:r w:rsidRPr="00B96641">
        <w:rPr>
          <w:rFonts w:ascii="Times New Roman" w:hAnsi="Times New Roman" w:cs="Times New Roman"/>
          <w:sz w:val="20"/>
          <w:szCs w:val="20"/>
        </w:rPr>
        <w:t>Metrik</w:t>
      </w:r>
      <w:proofErr w:type="spellEnd"/>
      <w:r w:rsidRPr="00B96641">
        <w:rPr>
          <w:rFonts w:ascii="Times New Roman" w:hAnsi="Times New Roman" w:cs="Times New Roman"/>
          <w:sz w:val="20"/>
          <w:szCs w:val="20"/>
        </w:rPr>
        <w:t xml:space="preserve">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menunjukkan</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performa</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baik</w:t>
      </w:r>
      <w:proofErr w:type="spellEnd"/>
      <w:r w:rsidRPr="00B96641">
        <w:rPr>
          <w:rFonts w:ascii="Times New Roman" w:hAnsi="Times New Roman" w:cs="Times New Roman"/>
          <w:sz w:val="20"/>
          <w:szCs w:val="20"/>
        </w:rPr>
        <w:t xml:space="preserve"> pada </w:t>
      </w:r>
      <w:proofErr w:type="spellStart"/>
      <w:r w:rsidRPr="00B96641">
        <w:rPr>
          <w:rFonts w:ascii="Times New Roman" w:hAnsi="Times New Roman" w:cs="Times New Roman"/>
          <w:sz w:val="20"/>
          <w:szCs w:val="20"/>
        </w:rPr>
        <w:t>hampir</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seluruh</w:t>
      </w:r>
      <w:proofErr w:type="spellEnd"/>
      <w:r w:rsidRPr="00B96641">
        <w:rPr>
          <w:rFonts w:ascii="Times New Roman" w:hAnsi="Times New Roman" w:cs="Times New Roman"/>
          <w:sz w:val="20"/>
          <w:szCs w:val="20"/>
        </w:rPr>
        <w:t xml:space="preserve"> </w:t>
      </w:r>
      <w:proofErr w:type="spellStart"/>
      <w:r w:rsidRPr="00B96641">
        <w:rPr>
          <w:rFonts w:ascii="Times New Roman" w:hAnsi="Times New Roman" w:cs="Times New Roman"/>
          <w:sz w:val="20"/>
          <w:szCs w:val="20"/>
        </w:rPr>
        <w:t>halaman</w:t>
      </w:r>
      <w:proofErr w:type="spellEnd"/>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102" w:name="_Toc213240004"/>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102"/>
    </w:p>
    <w:p w14:paraId="2A7641B1" w14:textId="511DDCF7" w:rsidR="005A15C5" w:rsidRPr="0042050F" w:rsidRDefault="0042050F" w:rsidP="003929D7">
      <w:pPr>
        <w:spacing w:after="0" w:line="276" w:lineRule="auto"/>
        <w:ind w:firstLine="567"/>
        <w:jc w:val="both"/>
        <w:rPr>
          <w:rFonts w:ascii="Times New Roman" w:hAnsi="Times New Roman" w:cs="Times New Roman"/>
          <w:sz w:val="20"/>
          <w:szCs w:val="20"/>
          <w:lang w:val="sv-SE"/>
        </w:rPr>
      </w:pPr>
      <w:r w:rsidRPr="0042050F">
        <w:rPr>
          <w:rFonts w:ascii="Times New Roman" w:hAnsi="Times New Roman" w:cs="Times New Roman"/>
          <w:sz w:val="20"/>
          <w:szCs w:val="20"/>
          <w:lang w:val="sv-SE"/>
        </w:rPr>
        <w:t xml:space="preserve">Berdasarkan hasil </w:t>
      </w:r>
      <w:r w:rsidRPr="0042050F">
        <w:rPr>
          <w:rFonts w:ascii="Times New Roman" w:hAnsi="Times New Roman" w:cs="Times New Roman"/>
          <w:i/>
          <w:iCs/>
          <w:sz w:val="20"/>
          <w:szCs w:val="20"/>
          <w:lang w:val="sv-SE"/>
        </w:rPr>
        <w:t>preliminary research</w:t>
      </w:r>
      <w:r w:rsidRPr="0042050F">
        <w:rPr>
          <w:rFonts w:ascii="Times New Roman" w:hAnsi="Times New Roman" w:cs="Times New Roman"/>
          <w:sz w:val="20"/>
          <w:szCs w:val="20"/>
          <w:lang w:val="sv-SE"/>
        </w:rPr>
        <w:t xml:space="preserve">, diidentifikasi </w:t>
      </w:r>
      <w:r w:rsidR="007005D7">
        <w:rPr>
          <w:rFonts w:ascii="Times New Roman" w:hAnsi="Times New Roman" w:cs="Times New Roman"/>
          <w:sz w:val="20"/>
          <w:szCs w:val="20"/>
          <w:lang w:val="sv-SE"/>
        </w:rPr>
        <w:t>3</w:t>
      </w:r>
      <w:r w:rsidR="008B5ED1">
        <w:rPr>
          <w:rFonts w:ascii="Times New Roman" w:hAnsi="Times New Roman" w:cs="Times New Roman"/>
          <w:sz w:val="20"/>
          <w:szCs w:val="20"/>
          <w:lang w:val="sv-SE"/>
        </w:rPr>
        <w:t>9</w:t>
      </w:r>
      <w:r w:rsidR="007005D7">
        <w:rPr>
          <w:rFonts w:ascii="Times New Roman" w:hAnsi="Times New Roman" w:cs="Times New Roman"/>
          <w:sz w:val="20"/>
          <w:szCs w:val="20"/>
          <w:lang w:val="sv-SE"/>
        </w:rPr>
        <w:t xml:space="preserve"> </w:t>
      </w:r>
      <w:r w:rsidRPr="0042050F">
        <w:rPr>
          <w:rFonts w:ascii="Times New Roman" w:hAnsi="Times New Roman" w:cs="Times New Roman"/>
          <w:sz w:val="20"/>
          <w:szCs w:val="20"/>
          <w:lang w:val="sv-SE"/>
        </w:rPr>
        <w:t>permasalahan yang dikodekan pada Tabel 3.6 untuk dijadikan acuan dalam analisis kebutuhan</w:t>
      </w:r>
      <w:r w:rsidR="00A44955">
        <w:rPr>
          <w:rFonts w:ascii="Times New Roman" w:hAnsi="Times New Roman" w:cs="Times New Roman"/>
          <w:sz w:val="20"/>
          <w:szCs w:val="20"/>
          <w:lang w:val="sv-SE"/>
        </w:rPr>
        <w:t xml:space="preserve"> perbaikan tampilan</w:t>
      </w:r>
      <w:r w:rsidRPr="0042050F">
        <w:rPr>
          <w:rFonts w:ascii="Times New Roman" w:hAnsi="Times New Roman" w:cs="Times New Roman"/>
          <w:sz w:val="20"/>
          <w:szCs w:val="20"/>
          <w:lang w:val="sv-SE"/>
        </w:rPr>
        <w:t xml:space="preserve">. Kode masalah disusun [HX–X] sebagai </w:t>
      </w:r>
      <w:r w:rsidRPr="0042050F">
        <w:rPr>
          <w:rFonts w:ascii="Times New Roman" w:hAnsi="Times New Roman" w:cs="Times New Roman"/>
          <w:sz w:val="20"/>
          <w:szCs w:val="20"/>
          <w:lang w:val="sv-SE"/>
        </w:rPr>
        <w:lastRenderedPageBreak/>
        <w:t>penanda untuk memudahkan pelacakan kebutuhan sistem.</w:t>
      </w:r>
      <w:r w:rsidR="00C906D8">
        <w:rPr>
          <w:rFonts w:ascii="Times New Roman" w:hAnsi="Times New Roman" w:cs="Times New Roman"/>
          <w:sz w:val="20"/>
          <w:szCs w:val="20"/>
          <w:lang w:val="sv-SE"/>
        </w:rPr>
        <w:t xml:space="preserve"> </w:t>
      </w:r>
      <w:r w:rsidR="00C906D8" w:rsidRPr="00C906D8">
        <w:rPr>
          <w:rFonts w:ascii="Times New Roman" w:hAnsi="Times New Roman" w:cs="Times New Roman"/>
          <w:sz w:val="20"/>
          <w:szCs w:val="20"/>
          <w:lang w:val="sv-SE"/>
        </w:rPr>
        <w:t xml:space="preserve">H=Prinsip </w:t>
      </w:r>
      <w:r w:rsidR="00C906D8" w:rsidRPr="00655C7B">
        <w:rPr>
          <w:rFonts w:ascii="Times New Roman" w:hAnsi="Times New Roman" w:cs="Times New Roman"/>
          <w:i/>
          <w:iCs/>
          <w:sz w:val="20"/>
          <w:szCs w:val="20"/>
          <w:lang w:val="sv-SE"/>
        </w:rPr>
        <w:t>heuristic</w:t>
      </w:r>
      <w:r w:rsidR="00C906D8" w:rsidRPr="00C906D8">
        <w:rPr>
          <w:rFonts w:ascii="Times New Roman" w:hAnsi="Times New Roman" w:cs="Times New Roman"/>
          <w:sz w:val="20"/>
          <w:szCs w:val="20"/>
          <w:lang w:val="sv-SE"/>
        </w:rPr>
        <w:t>, X pertama</w:t>
      </w:r>
      <w:r w:rsidR="00C906D8">
        <w:rPr>
          <w:rFonts w:ascii="Times New Roman" w:hAnsi="Times New Roman" w:cs="Times New Roman"/>
          <w:sz w:val="20"/>
          <w:szCs w:val="20"/>
          <w:lang w:val="sv-SE"/>
        </w:rPr>
        <w:t xml:space="preserve">=Nomor </w:t>
      </w:r>
      <w:r w:rsidR="00655C7B" w:rsidRPr="00655C7B">
        <w:rPr>
          <w:rFonts w:ascii="Times New Roman" w:hAnsi="Times New Roman" w:cs="Times New Roman"/>
          <w:i/>
          <w:iCs/>
          <w:sz w:val="20"/>
          <w:szCs w:val="20"/>
          <w:lang w:val="sv-SE"/>
        </w:rPr>
        <w:t>h</w:t>
      </w:r>
      <w:r w:rsidR="00C906D8" w:rsidRPr="00655C7B">
        <w:rPr>
          <w:rFonts w:ascii="Times New Roman" w:hAnsi="Times New Roman" w:cs="Times New Roman"/>
          <w:i/>
          <w:iCs/>
          <w:sz w:val="20"/>
          <w:szCs w:val="20"/>
          <w:lang w:val="sv-SE"/>
        </w:rPr>
        <w:t>euristic</w:t>
      </w:r>
      <w:r w:rsidR="009254A7">
        <w:rPr>
          <w:rFonts w:ascii="Times New Roman" w:hAnsi="Times New Roman" w:cs="Times New Roman"/>
          <w:sz w:val="20"/>
          <w:szCs w:val="20"/>
          <w:lang w:val="sv-SE"/>
        </w:rPr>
        <w:t>, X kedua=</w:t>
      </w:r>
      <w:r w:rsidR="00F76A9C">
        <w:rPr>
          <w:rFonts w:ascii="Times New Roman" w:hAnsi="Times New Roman" w:cs="Times New Roman"/>
          <w:sz w:val="20"/>
          <w:szCs w:val="20"/>
          <w:lang w:val="sv-SE"/>
        </w:rPr>
        <w:t xml:space="preserve">Nomor </w:t>
      </w:r>
      <w:r w:rsidR="009254A7">
        <w:rPr>
          <w:rFonts w:ascii="Times New Roman" w:hAnsi="Times New Roman" w:cs="Times New Roman"/>
          <w:sz w:val="20"/>
          <w:szCs w:val="20"/>
          <w:lang w:val="sv-SE"/>
        </w:rPr>
        <w:t>Pecahan Masalah.</w:t>
      </w:r>
    </w:p>
    <w:p w14:paraId="108F084C" w14:textId="6D5BB528" w:rsidR="007135A9" w:rsidRPr="00482E12" w:rsidRDefault="00470377" w:rsidP="003C0292">
      <w:pPr>
        <w:pStyle w:val="Caption"/>
        <w:spacing w:after="120"/>
        <w:jc w:val="center"/>
        <w:rPr>
          <w:rFonts w:ascii="Times New Roman" w:hAnsi="Times New Roman" w:cs="Times New Roman"/>
          <w:i w:val="0"/>
          <w:iCs w:val="0"/>
          <w:color w:val="auto"/>
          <w:lang w:val="sv-SE"/>
        </w:rPr>
      </w:pPr>
      <w:bookmarkStart w:id="103" w:name="_Toc213028276"/>
      <w:bookmarkStart w:id="104" w:name="_Toc213199427"/>
      <w:bookmarkStart w:id="105" w:name="_Toc213205422"/>
      <w:bookmarkStart w:id="106" w:name="_Toc213890506"/>
      <w:r w:rsidRPr="00482E12">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82E12">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82E12">
        <w:rPr>
          <w:rFonts w:ascii="Times New Roman" w:hAnsi="Times New Roman" w:cs="Times New Roman"/>
          <w:i w:val="0"/>
          <w:iCs w:val="0"/>
          <w:color w:val="auto"/>
          <w:lang w:val="sv-SE"/>
        </w:rPr>
        <w:t xml:space="preserve"> Rangkuman Masalah</w:t>
      </w:r>
      <w:r w:rsidR="00482E12" w:rsidRPr="00482E12">
        <w:rPr>
          <w:rFonts w:ascii="Times New Roman" w:hAnsi="Times New Roman" w:cs="Times New Roman"/>
          <w:i w:val="0"/>
          <w:iCs w:val="0"/>
          <w:color w:val="auto"/>
          <w:lang w:val="sv-SE"/>
        </w:rPr>
        <w:t xml:space="preserve"> dan Solusi </w:t>
      </w:r>
      <w:r w:rsidR="00482E12">
        <w:rPr>
          <w:rFonts w:ascii="Times New Roman" w:hAnsi="Times New Roman" w:cs="Times New Roman"/>
          <w:i w:val="0"/>
          <w:iCs w:val="0"/>
          <w:color w:val="auto"/>
          <w:lang w:val="sv-SE"/>
        </w:rPr>
        <w:t>Perbaikan</w:t>
      </w:r>
      <w:r w:rsidRPr="00482E12">
        <w:rPr>
          <w:rFonts w:ascii="Times New Roman" w:hAnsi="Times New Roman" w:cs="Times New Roman"/>
          <w:i w:val="0"/>
          <w:iCs w:val="0"/>
          <w:color w:val="auto"/>
          <w:lang w:val="sv-SE"/>
        </w:rPr>
        <w:t xml:space="preserve"> </w:t>
      </w:r>
      <w:r w:rsidR="00B06368" w:rsidRPr="00482E12">
        <w:rPr>
          <w:rFonts w:ascii="Times New Roman" w:hAnsi="Times New Roman" w:cs="Times New Roman"/>
          <w:i w:val="0"/>
          <w:iCs w:val="0"/>
          <w:color w:val="auto"/>
          <w:lang w:val="sv-SE"/>
        </w:rPr>
        <w:t xml:space="preserve">Dari </w:t>
      </w:r>
      <w:r w:rsidR="00E378E0" w:rsidRPr="00482E12">
        <w:rPr>
          <w:rFonts w:ascii="Times New Roman" w:hAnsi="Times New Roman" w:cs="Times New Roman"/>
          <w:i w:val="0"/>
          <w:iCs w:val="0"/>
          <w:color w:val="auto"/>
          <w:lang w:val="sv-SE"/>
        </w:rPr>
        <w:t>Evaluator</w:t>
      </w:r>
      <w:bookmarkEnd w:id="103"/>
      <w:bookmarkEnd w:id="104"/>
      <w:bookmarkEnd w:id="105"/>
      <w:bookmarkEnd w:id="106"/>
    </w:p>
    <w:tbl>
      <w:tblPr>
        <w:tblW w:w="6221" w:type="dxa"/>
        <w:tblCellMar>
          <w:left w:w="0" w:type="dxa"/>
          <w:right w:w="0" w:type="dxa"/>
        </w:tblCellMar>
        <w:tblLook w:val="04A0" w:firstRow="1" w:lastRow="0" w:firstColumn="1" w:lastColumn="0" w:noHBand="0" w:noVBand="1"/>
      </w:tblPr>
      <w:tblGrid>
        <w:gridCol w:w="706"/>
        <w:gridCol w:w="2823"/>
        <w:gridCol w:w="2692"/>
      </w:tblGrid>
      <w:tr w:rsidR="00421F69" w:rsidRPr="00AB3792" w14:paraId="165B0F14" w14:textId="77777777" w:rsidTr="00C502D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1FE12E"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 xml:space="preserve">Kode </w:t>
            </w:r>
            <w:proofErr w:type="spellStart"/>
            <w:r w:rsidRPr="00AB3792">
              <w:rPr>
                <w:rFonts w:ascii="Times New Roman" w:hAnsi="Times New Roman" w:cs="Times New Roman"/>
                <w:b/>
                <w:bCs/>
                <w:sz w:val="14"/>
                <w:szCs w:val="14"/>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E9075" w14:textId="77777777" w:rsidR="00AB3792" w:rsidRPr="00AB3792" w:rsidRDefault="00AB3792" w:rsidP="00AB1AE5">
            <w:pPr>
              <w:spacing w:after="0"/>
              <w:jc w:val="center"/>
              <w:rPr>
                <w:rFonts w:ascii="Times New Roman" w:hAnsi="Times New Roman" w:cs="Times New Roman"/>
                <w:b/>
                <w:bCs/>
                <w:sz w:val="14"/>
                <w:szCs w:val="14"/>
              </w:rPr>
            </w:pPr>
            <w:proofErr w:type="spellStart"/>
            <w:r w:rsidRPr="00AB3792">
              <w:rPr>
                <w:rFonts w:ascii="Times New Roman" w:hAnsi="Times New Roman" w:cs="Times New Roman"/>
                <w:b/>
                <w:bCs/>
                <w:sz w:val="14"/>
                <w:szCs w:val="14"/>
              </w:rPr>
              <w:t>Deskripsi</w:t>
            </w:r>
            <w:proofErr w:type="spellEnd"/>
            <w:r w:rsidRPr="00AB3792">
              <w:rPr>
                <w:rFonts w:ascii="Times New Roman" w:hAnsi="Times New Roman" w:cs="Times New Roman"/>
                <w:b/>
                <w:bCs/>
                <w:sz w:val="14"/>
                <w:szCs w:val="14"/>
              </w:rPr>
              <w:t xml:space="preserve"> </w:t>
            </w:r>
            <w:proofErr w:type="spellStart"/>
            <w:r w:rsidRPr="00AB3792">
              <w:rPr>
                <w:rFonts w:ascii="Times New Roman" w:hAnsi="Times New Roman" w:cs="Times New Roman"/>
                <w:b/>
                <w:bCs/>
                <w:sz w:val="14"/>
                <w:szCs w:val="14"/>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89DCF"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 xml:space="preserve">Solusi </w:t>
            </w:r>
            <w:proofErr w:type="spellStart"/>
            <w:r w:rsidRPr="00AB3792">
              <w:rPr>
                <w:rFonts w:ascii="Times New Roman" w:hAnsi="Times New Roman" w:cs="Times New Roman"/>
                <w:b/>
                <w:bCs/>
                <w:sz w:val="14"/>
                <w:szCs w:val="14"/>
              </w:rPr>
              <w:t>Perbaikan</w:t>
            </w:r>
            <w:proofErr w:type="spellEnd"/>
          </w:p>
        </w:tc>
      </w:tr>
      <w:tr w:rsidR="00AB3792" w:rsidRPr="00467143" w14:paraId="677E141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5E35ED"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C8CD70" w14:textId="2CD401F5"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(Visibility of system status)</w:t>
            </w:r>
          </w:p>
        </w:tc>
      </w:tr>
      <w:tr w:rsidR="00421F69" w:rsidRPr="00767D10" w14:paraId="278E8F2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D64884"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8E1B2" w14:textId="360FBC5A"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Tampilan visual </w:t>
            </w:r>
            <w:r w:rsidR="00F5710F">
              <w:rPr>
                <w:rFonts w:ascii="Times New Roman" w:hAnsi="Times New Roman" w:cs="Times New Roman"/>
                <w:sz w:val="14"/>
                <w:szCs w:val="14"/>
                <w:lang w:val="sv-SE"/>
              </w:rPr>
              <w:t>kartu</w:t>
            </w:r>
            <w:r w:rsidRPr="00AB3792">
              <w:rPr>
                <w:rFonts w:ascii="Times New Roman" w:hAnsi="Times New Roman" w:cs="Times New Roman"/>
                <w:sz w:val="14"/>
                <w:szCs w:val="14"/>
                <w:lang w:val="sv-SE"/>
              </w:rPr>
              <w:t xml:space="preserve"> terlalu besar dan memakan tempat.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E73951" w14:textId="060AE7C9" w:rsidR="00AB3792" w:rsidRPr="000E6F9A" w:rsidRDefault="000E6F9A" w:rsidP="00AB1AE5">
            <w:pPr>
              <w:spacing w:after="0"/>
              <w:rPr>
                <w:rFonts w:ascii="Times New Roman" w:hAnsi="Times New Roman" w:cs="Times New Roman"/>
                <w:sz w:val="14"/>
                <w:szCs w:val="14"/>
                <w:lang w:val="sv-SE"/>
              </w:rPr>
            </w:pPr>
            <w:r w:rsidRPr="000E6F9A">
              <w:rPr>
                <w:rFonts w:ascii="Times New Roman" w:hAnsi="Times New Roman" w:cs="Times New Roman"/>
                <w:sz w:val="14"/>
                <w:szCs w:val="14"/>
                <w:lang w:val="sv-SE"/>
              </w:rPr>
              <w:t>Tata letak kartu dibuat lebih ringkas dan padat informasi.</w:t>
            </w:r>
          </w:p>
        </w:tc>
      </w:tr>
      <w:tr w:rsidR="00421F69" w:rsidRPr="00767D10" w14:paraId="7B62A4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158908"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6B9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sistem (sensor, notifikasi, online/offline) tidak terlihat jelas, posisinya buruk, atau warnanya tidak konsisten.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E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Konsistenkan warna status (misal: hijau=nyala, merah=mati) dan letakkan di posisi yang jelas.</w:t>
            </w:r>
          </w:p>
        </w:tc>
      </w:tr>
      <w:tr w:rsidR="00421F69" w:rsidRPr="00767D10" w14:paraId="36EBABE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05AD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E9A885" w14:textId="245DA8E3"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masalah pada feedback menu/navigasi yang sedang aktif highlight ganda.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DBE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Perbaiki </w:t>
            </w:r>
            <w:r w:rsidRPr="00330178">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(misal: highlight) pada menu navigasi yang sedang aktif agar akurat.</w:t>
            </w:r>
          </w:p>
        </w:tc>
      </w:tr>
      <w:tr w:rsidR="00421F69" w:rsidRPr="00CA0A43" w14:paraId="7FEB125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E75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4FBC38" w14:textId="45C02166"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Logika atau </w:t>
            </w:r>
            <w:r w:rsidRPr="000E6F9A">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untuk status sensor saat error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46C4A" w14:textId="0F27681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w:t>
            </w:r>
            <w:r w:rsidRPr="00A74479">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yang jelas dan logis untuk setiap status sensor (termasuk error</w:t>
            </w:r>
            <w:r w:rsidR="000D2501">
              <w:rPr>
                <w:rFonts w:ascii="Times New Roman" w:hAnsi="Times New Roman" w:cs="Times New Roman"/>
                <w:sz w:val="14"/>
                <w:szCs w:val="14"/>
                <w:lang w:val="sv-SE"/>
              </w:rPr>
              <w:t>, data kosong, data loading</w:t>
            </w:r>
            <w:r w:rsidRPr="00AB3792">
              <w:rPr>
                <w:rFonts w:ascii="Times New Roman" w:hAnsi="Times New Roman" w:cs="Times New Roman"/>
                <w:sz w:val="14"/>
                <w:szCs w:val="14"/>
                <w:lang w:val="sv-SE"/>
              </w:rPr>
              <w:t>).</w:t>
            </w:r>
          </w:p>
        </w:tc>
      </w:tr>
      <w:tr w:rsidR="00AB3792" w:rsidRPr="00467143" w14:paraId="3959D280" w14:textId="77777777" w:rsidTr="00F65E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2BB466"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H2</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481BA9" w14:textId="4E9AE93C"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(Match between system and the real world)</w:t>
            </w:r>
          </w:p>
        </w:tc>
      </w:tr>
      <w:tr w:rsidR="00421F69" w:rsidRPr="00767D10" w14:paraId="00D2C72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ED438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37EE2"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Penggunaan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bahasa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konsisten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campuran</w:t>
            </w:r>
            <w:proofErr w:type="spellEnd"/>
            <w:r w:rsidRPr="00AB3792">
              <w:rPr>
                <w:rFonts w:ascii="Times New Roman" w:hAnsi="Times New Roman" w:cs="Times New Roman"/>
                <w:sz w:val="14"/>
                <w:szCs w:val="14"/>
              </w:rPr>
              <w:t xml:space="preserve"> Indonesia/</w:t>
            </w:r>
            <w:proofErr w:type="spellStart"/>
            <w:r w:rsidRPr="00AB3792">
              <w:rPr>
                <w:rFonts w:ascii="Times New Roman" w:hAnsi="Times New Roman" w:cs="Times New Roman"/>
                <w:sz w:val="14"/>
                <w:szCs w:val="14"/>
              </w:rPr>
              <w:t>Inggris</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78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satu bahasa (Bahasa Indonesia) secara konsisten di seluruh antarmuka.</w:t>
            </w:r>
          </w:p>
        </w:tc>
      </w:tr>
      <w:tr w:rsidR="00421F69" w:rsidRPr="00767D10" w14:paraId="60EA45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2EF5A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35412" w14:textId="43DC6952" w:rsidR="00AB3792" w:rsidRPr="00AB3792" w:rsidRDefault="00AB3792" w:rsidP="00AB1AE5">
            <w:pPr>
              <w:spacing w:after="0"/>
              <w:rPr>
                <w:rFonts w:ascii="Times New Roman" w:hAnsi="Times New Roman" w:cs="Times New Roman"/>
                <w:sz w:val="14"/>
                <w:szCs w:val="14"/>
              </w:rPr>
            </w:pPr>
            <w:r w:rsidRPr="00505E70">
              <w:rPr>
                <w:rFonts w:ascii="Times New Roman" w:hAnsi="Times New Roman" w:cs="Times New Roman"/>
                <w:i/>
                <w:iCs/>
                <w:sz w:val="14"/>
                <w:szCs w:val="14"/>
              </w:rPr>
              <w:t>Grouping</w:t>
            </w:r>
            <w:r w:rsidRPr="00AB3792">
              <w:rPr>
                <w:rFonts w:ascii="Times New Roman" w:hAnsi="Times New Roman" w:cs="Times New Roman"/>
                <w:sz w:val="14"/>
                <w:szCs w:val="14"/>
              </w:rPr>
              <w:t xml:space="preserve"> visual data </w:t>
            </w:r>
            <w:proofErr w:type="spellStart"/>
            <w:r w:rsidRPr="00AB3792">
              <w:rPr>
                <w:rFonts w:ascii="Times New Roman" w:hAnsi="Times New Roman" w:cs="Times New Roman"/>
                <w:sz w:val="14"/>
                <w:szCs w:val="14"/>
              </w:rPr>
              <w:t>lemah</w:t>
            </w:r>
            <w:proofErr w:type="spellEnd"/>
            <w:r w:rsidR="00AD583A">
              <w:rPr>
                <w:rFonts w:ascii="Times New Roman" w:hAnsi="Times New Roman" w:cs="Times New Roman"/>
                <w:sz w:val="14"/>
                <w:szCs w:val="14"/>
              </w:rPr>
              <w:t xml:space="preserve"> </w:t>
            </w:r>
            <w:proofErr w:type="spellStart"/>
            <w:r w:rsidR="00AD583A">
              <w:rPr>
                <w:rFonts w:ascii="Times New Roman" w:hAnsi="Times New Roman" w:cs="Times New Roman"/>
                <w:sz w:val="14"/>
                <w:szCs w:val="14"/>
              </w:rPr>
              <w:t>masih</w:t>
            </w:r>
            <w:proofErr w:type="spellEnd"/>
            <w:r w:rsidR="00AD583A">
              <w:rPr>
                <w:rFonts w:ascii="Times New Roman" w:hAnsi="Times New Roman" w:cs="Times New Roman"/>
                <w:sz w:val="14"/>
                <w:szCs w:val="14"/>
              </w:rPr>
              <w:t xml:space="preserve"> </w:t>
            </w:r>
            <w:proofErr w:type="spellStart"/>
            <w:r w:rsidR="00AD583A">
              <w:rPr>
                <w:rFonts w:ascii="Times New Roman" w:hAnsi="Times New Roman" w:cs="Times New Roman"/>
                <w:sz w:val="14"/>
                <w:szCs w:val="14"/>
              </w:rPr>
              <w:t>harus</w:t>
            </w:r>
            <w:proofErr w:type="spellEnd"/>
            <w:r w:rsidR="00AD583A">
              <w:rPr>
                <w:rFonts w:ascii="Times New Roman" w:hAnsi="Times New Roman" w:cs="Times New Roman"/>
                <w:sz w:val="14"/>
                <w:szCs w:val="14"/>
              </w:rPr>
              <w:t xml:space="preserve"> </w:t>
            </w:r>
            <w:proofErr w:type="spellStart"/>
            <w:r w:rsidR="00AD583A">
              <w:rPr>
                <w:rFonts w:ascii="Times New Roman" w:hAnsi="Times New Roman" w:cs="Times New Roman"/>
                <w:sz w:val="14"/>
                <w:szCs w:val="14"/>
              </w:rPr>
              <w:t>berdasarkan</w:t>
            </w:r>
            <w:proofErr w:type="spellEnd"/>
            <w:r w:rsidR="00AD583A">
              <w:rPr>
                <w:rFonts w:ascii="Times New Roman" w:hAnsi="Times New Roman" w:cs="Times New Roman"/>
                <w:sz w:val="14"/>
                <w:szCs w:val="14"/>
              </w:rPr>
              <w:t xml:space="preserve"> filter</w:t>
            </w:r>
            <w:r w:rsidR="00421F69">
              <w:rPr>
                <w:rFonts w:ascii="Times New Roman" w:hAnsi="Times New Roman" w:cs="Times New Roman"/>
                <w:sz w:val="14"/>
                <w:szCs w:val="14"/>
              </w:rPr>
              <w:t xml:space="preserve"> </w:t>
            </w:r>
            <w:r w:rsidRPr="00AB3792">
              <w:rPr>
                <w:rFonts w:ascii="Times New Roman" w:hAnsi="Times New Roman" w:cs="Times New Roman"/>
                <w:sz w:val="14"/>
                <w:szCs w:val="14"/>
              </w:rPr>
              <w:t>(</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per </w:t>
            </w:r>
            <w:proofErr w:type="spellStart"/>
            <w:r w:rsidRPr="00AB3792">
              <w:rPr>
                <w:rFonts w:ascii="Times New Roman" w:hAnsi="Times New Roman" w:cs="Times New Roman"/>
                <w:sz w:val="14"/>
                <w:szCs w:val="14"/>
              </w:rPr>
              <w:t>lokasi</w:t>
            </w:r>
            <w:proofErr w:type="spellEnd"/>
            <w:r w:rsidRPr="00AB3792">
              <w:rPr>
                <w:rFonts w:ascii="Times New Roman" w:hAnsi="Times New Roman" w:cs="Times New Roman"/>
                <w:sz w:val="14"/>
                <w:szCs w:val="14"/>
              </w:rPr>
              <w:t xml:space="preserve"> </w:t>
            </w:r>
            <w:r w:rsidRPr="00DC5547">
              <w:rPr>
                <w:rFonts w:ascii="Times New Roman" w:hAnsi="Times New Roman" w:cs="Times New Roman"/>
                <w:i/>
                <w:iCs/>
                <w:sz w:val="14"/>
                <w:szCs w:val="14"/>
              </w:rPr>
              <w:t>greenhouse</w:t>
            </w:r>
            <w:r w:rsidRPr="00AB3792">
              <w:rPr>
                <w:rFonts w:ascii="Times New Roman" w:hAnsi="Times New Roman" w:cs="Times New Roman"/>
                <w:sz w:val="14"/>
                <w:szCs w:val="14"/>
              </w:rPr>
              <w:t>,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0D2FA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Tambahkan section </w:t>
            </w:r>
            <w:r w:rsidRPr="00FB3F7D">
              <w:rPr>
                <w:rFonts w:ascii="Times New Roman" w:hAnsi="Times New Roman" w:cs="Times New Roman"/>
                <w:i/>
                <w:iCs/>
                <w:sz w:val="14"/>
                <w:szCs w:val="14"/>
                <w:lang w:val="sv-SE"/>
              </w:rPr>
              <w:t>grouping</w:t>
            </w:r>
            <w:r w:rsidRPr="00AB3792">
              <w:rPr>
                <w:rFonts w:ascii="Times New Roman" w:hAnsi="Times New Roman" w:cs="Times New Roman"/>
                <w:sz w:val="14"/>
                <w:szCs w:val="14"/>
                <w:lang w:val="sv-SE"/>
              </w:rPr>
              <w:t xml:space="preserve"> dan filter data berdasarkan kategori (misal: per lokasi greenhouse).</w:t>
            </w:r>
          </w:p>
        </w:tc>
      </w:tr>
      <w:tr w:rsidR="00421F69" w:rsidRPr="00767D10" w14:paraId="6D20BB4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67073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BC0F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Ikon yang digunakan tidak umum atau tidak standar (misal: ikon download).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769C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Ganti ikon yang tidak umum dengan ikonografi yang standar dan mudah dipahami.</w:t>
            </w:r>
          </w:p>
        </w:tc>
      </w:tr>
      <w:tr w:rsidR="00421F69" w:rsidRPr="00767D10" w14:paraId="143211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E369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0182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banyak kesalahan ketik (typo) pada teks.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AF1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Lakukan koreksi (</w:t>
            </w:r>
            <w:r w:rsidRPr="006A3EBC">
              <w:rPr>
                <w:rFonts w:ascii="Times New Roman" w:hAnsi="Times New Roman" w:cs="Times New Roman"/>
                <w:i/>
                <w:iCs/>
                <w:sz w:val="14"/>
                <w:szCs w:val="14"/>
                <w:lang w:val="sv-SE"/>
              </w:rPr>
              <w:t>proofread</w:t>
            </w:r>
            <w:r w:rsidRPr="00AB3792">
              <w:rPr>
                <w:rFonts w:ascii="Times New Roman" w:hAnsi="Times New Roman" w:cs="Times New Roman"/>
                <w:sz w:val="14"/>
                <w:szCs w:val="14"/>
                <w:lang w:val="sv-SE"/>
              </w:rPr>
              <w:t>) untuk memperbaiki semua kesalahan ketik (</w:t>
            </w:r>
            <w:r w:rsidRPr="004A58F7">
              <w:rPr>
                <w:rFonts w:ascii="Times New Roman" w:hAnsi="Times New Roman" w:cs="Times New Roman"/>
                <w:i/>
                <w:iCs/>
                <w:sz w:val="14"/>
                <w:szCs w:val="14"/>
                <w:lang w:val="sv-SE"/>
              </w:rPr>
              <w:t>typo</w:t>
            </w:r>
            <w:r w:rsidRPr="00AB3792">
              <w:rPr>
                <w:rFonts w:ascii="Times New Roman" w:hAnsi="Times New Roman" w:cs="Times New Roman"/>
                <w:sz w:val="14"/>
                <w:szCs w:val="14"/>
                <w:lang w:val="sv-SE"/>
              </w:rPr>
              <w:t>).</w:t>
            </w:r>
          </w:p>
        </w:tc>
      </w:tr>
      <w:tr w:rsidR="00421F69" w:rsidRPr="00767D10" w14:paraId="0D70AF8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C8D0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55A5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informasi yang ditampilkan secara redundan.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984A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Hilangkan elemen atau informasi yang bersifat redundan dari antarmuka.</w:t>
            </w:r>
          </w:p>
        </w:tc>
      </w:tr>
      <w:tr w:rsidR="00421F69" w:rsidRPr="00767D10" w14:paraId="6E6AB86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09CF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B70E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Urutan data tidak logis atau acak (misal: urutan sensor random).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0791A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Urutkan atau kelompokkan data (misal: sensor) secara logis dan konsisten.</w:t>
            </w:r>
          </w:p>
        </w:tc>
      </w:tr>
      <w:tr w:rsidR="001B0FCE" w:rsidRPr="00467143" w14:paraId="67065A56" w14:textId="77777777" w:rsidTr="00BA62B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3175B4" w14:textId="77777777" w:rsidR="001B0FCE" w:rsidRPr="00AB3792" w:rsidRDefault="001B0FCE"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H4</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354E37" w14:textId="5AAD4983" w:rsidR="001B0FCE" w:rsidRPr="00AB3792" w:rsidRDefault="001B0FCE"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(Consistency and standards)</w:t>
            </w:r>
          </w:p>
        </w:tc>
      </w:tr>
      <w:tr w:rsidR="00421F69" w:rsidRPr="00AB3792" w14:paraId="6AAB991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C4849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F453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Komponen desain (tombol, ikon, warna, layout, margin, menu) tidak konsisten di seluruh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ADFC0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Buat design system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komponen</w:t>
            </w:r>
            <w:proofErr w:type="spellEnd"/>
            <w:r w:rsidRPr="00AB3792">
              <w:rPr>
                <w:rFonts w:ascii="Times New Roman" w:hAnsi="Times New Roman" w:cs="Times New Roman"/>
                <w:sz w:val="14"/>
                <w:szCs w:val="14"/>
              </w:rPr>
              <w:t xml:space="preserve"> modular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menyeragamkan</w:t>
            </w:r>
            <w:proofErr w:type="spellEnd"/>
            <w:r w:rsidRPr="00AB3792">
              <w:rPr>
                <w:rFonts w:ascii="Times New Roman" w:hAnsi="Times New Roman" w:cs="Times New Roman"/>
                <w:sz w:val="14"/>
                <w:szCs w:val="14"/>
              </w:rPr>
              <w:t xml:space="preserve"> style (</w:t>
            </w:r>
            <w:proofErr w:type="spellStart"/>
            <w:r w:rsidRPr="00AB3792">
              <w:rPr>
                <w:rFonts w:ascii="Times New Roman" w:hAnsi="Times New Roman" w:cs="Times New Roman"/>
                <w:sz w:val="14"/>
                <w:szCs w:val="14"/>
              </w:rPr>
              <w:t>tombol</w:t>
            </w:r>
            <w:proofErr w:type="spellEnd"/>
            <w:r w:rsidRPr="00AB3792">
              <w:rPr>
                <w:rFonts w:ascii="Times New Roman" w:hAnsi="Times New Roman" w:cs="Times New Roman"/>
                <w:sz w:val="14"/>
                <w:szCs w:val="14"/>
              </w:rPr>
              <w:t xml:space="preserve">, margin, </w:t>
            </w:r>
            <w:proofErr w:type="spellStart"/>
            <w:r w:rsidRPr="00AB3792">
              <w:rPr>
                <w:rFonts w:ascii="Times New Roman" w:hAnsi="Times New Roman" w:cs="Times New Roman"/>
                <w:sz w:val="14"/>
                <w:szCs w:val="14"/>
              </w:rPr>
              <w:t>warna</w:t>
            </w:r>
            <w:proofErr w:type="spellEnd"/>
            <w:r w:rsidRPr="00AB3792">
              <w:rPr>
                <w:rFonts w:ascii="Times New Roman" w:hAnsi="Times New Roman" w:cs="Times New Roman"/>
                <w:sz w:val="14"/>
                <w:szCs w:val="14"/>
              </w:rPr>
              <w:t>).</w:t>
            </w:r>
          </w:p>
        </w:tc>
      </w:tr>
      <w:tr w:rsidR="00421F69" w:rsidRPr="00767D10" w14:paraId="4052133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41C65A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4021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Tidak ada dialog konfirmasi untuk aksi yang berbahaya atau penting.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8131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dialog konfirmasi (modal) untuk semua aksi yang berisiko (misal: hapus).</w:t>
            </w:r>
          </w:p>
        </w:tc>
      </w:tr>
      <w:tr w:rsidR="00421F69" w:rsidRPr="00767D10" w14:paraId="44D4364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B7FF0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02F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Penggunaan warna status ambigu (tidak jelas membedakan status atau kategori).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DE7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palet warna yang jelas untuk membedakan status atau kategori data.</w:t>
            </w:r>
          </w:p>
        </w:tc>
      </w:tr>
      <w:tr w:rsidR="00153483" w:rsidRPr="00467143" w14:paraId="4FD9E967" w14:textId="77777777" w:rsidTr="00DE3F83">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345C4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H5</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DCB38" w14:textId="3C94CE14"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(Error prevention)</w:t>
            </w:r>
          </w:p>
        </w:tc>
      </w:tr>
      <w:tr w:rsidR="00421F69" w:rsidRPr="00AB3792" w14:paraId="55AEB18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DBE7E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BD6A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Kurangnya validasi input form atau validasi tidak berjalan (misal: input angka masih menerima huruf).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463010"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Implementasikan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validasi</w:t>
            </w:r>
            <w:proofErr w:type="spellEnd"/>
            <w:r w:rsidRPr="00AB3792">
              <w:rPr>
                <w:rFonts w:ascii="Times New Roman" w:hAnsi="Times New Roman" w:cs="Times New Roman"/>
                <w:sz w:val="14"/>
                <w:szCs w:val="14"/>
              </w:rPr>
              <w:t xml:space="preserve"> input yang </w:t>
            </w:r>
            <w:proofErr w:type="spellStart"/>
            <w:r w:rsidRPr="00AB3792">
              <w:rPr>
                <w:rFonts w:ascii="Times New Roman" w:hAnsi="Times New Roman" w:cs="Times New Roman"/>
                <w:sz w:val="14"/>
                <w:szCs w:val="14"/>
              </w:rPr>
              <w:t>ketat</w:t>
            </w:r>
            <w:proofErr w:type="spellEnd"/>
            <w:r w:rsidRPr="00AB3792">
              <w:rPr>
                <w:rFonts w:ascii="Times New Roman" w:hAnsi="Times New Roman" w:cs="Times New Roman"/>
                <w:sz w:val="14"/>
                <w:szCs w:val="14"/>
              </w:rPr>
              <w:t xml:space="preserve"> dan real-time (</w:t>
            </w:r>
            <w:proofErr w:type="spellStart"/>
            <w:r w:rsidRPr="00AB3792">
              <w:rPr>
                <w:rFonts w:ascii="Times New Roman" w:hAnsi="Times New Roman" w:cs="Times New Roman"/>
                <w:sz w:val="14"/>
                <w:szCs w:val="14"/>
              </w:rPr>
              <w:t>tipe</w:t>
            </w:r>
            <w:proofErr w:type="spellEnd"/>
            <w:r w:rsidRPr="00AB3792">
              <w:rPr>
                <w:rFonts w:ascii="Times New Roman" w:hAnsi="Times New Roman" w:cs="Times New Roman"/>
                <w:sz w:val="14"/>
                <w:szCs w:val="14"/>
              </w:rPr>
              <w:t xml:space="preserve"> data, format).</w:t>
            </w:r>
          </w:p>
        </w:tc>
      </w:tr>
      <w:tr w:rsidR="00421F69" w:rsidRPr="00767D10" w14:paraId="72B2EF4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DD481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241943" w14:textId="1132B671"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Penanda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r w:rsidR="00394640" w:rsidRPr="00394640">
              <w:rPr>
                <w:rFonts w:ascii="Times New Roman" w:hAnsi="Times New Roman" w:cs="Times New Roman"/>
                <w:i/>
                <w:sz w:val="14"/>
                <w:szCs w:val="14"/>
              </w:rPr>
              <w:t>field</w:t>
            </w:r>
            <w:r w:rsidRPr="00AB3792">
              <w:rPr>
                <w:rFonts w:ascii="Times New Roman" w:hAnsi="Times New Roman" w:cs="Times New Roman"/>
                <w:sz w:val="14"/>
                <w:szCs w:val="14"/>
              </w:rPr>
              <w:t xml:space="preserve"> yang </w:t>
            </w:r>
            <w:proofErr w:type="spellStart"/>
            <w:r w:rsidRPr="00AB3792">
              <w:rPr>
                <w:rFonts w:ascii="Times New Roman" w:hAnsi="Times New Roman" w:cs="Times New Roman"/>
                <w:sz w:val="14"/>
                <w:szCs w:val="14"/>
              </w:rPr>
              <w:t>wajib</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diisi</w:t>
            </w:r>
            <w:proofErr w:type="spellEnd"/>
            <w:r w:rsidRPr="00AB3792">
              <w:rPr>
                <w:rFonts w:ascii="Times New Roman" w:hAnsi="Times New Roman" w:cs="Times New Roman"/>
                <w:sz w:val="14"/>
                <w:szCs w:val="14"/>
              </w:rPr>
              <w:t xml:space="preserve"> (</w:t>
            </w:r>
            <w:r w:rsidRPr="00AB3792">
              <w:rPr>
                <w:rFonts w:ascii="Times New Roman" w:hAnsi="Times New Roman" w:cs="Times New Roman"/>
                <w:i/>
                <w:iCs/>
                <w:sz w:val="14"/>
                <w:szCs w:val="14"/>
              </w:rPr>
              <w:t>required/mandatory</w:t>
            </w:r>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jelas</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E9F6EE" w14:textId="184D73A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penanda yang jelas (misal: tanda bintang *) pada </w:t>
            </w:r>
            <w:r w:rsidR="00394640" w:rsidRPr="00394640">
              <w:rPr>
                <w:rFonts w:ascii="Times New Roman" w:hAnsi="Times New Roman" w:cs="Times New Roman"/>
                <w:i/>
                <w:sz w:val="14"/>
                <w:szCs w:val="14"/>
                <w:lang w:val="sv-SE"/>
              </w:rPr>
              <w:t>field</w:t>
            </w:r>
            <w:r w:rsidRPr="00AB3792">
              <w:rPr>
                <w:rFonts w:ascii="Times New Roman" w:hAnsi="Times New Roman" w:cs="Times New Roman"/>
                <w:sz w:val="14"/>
                <w:szCs w:val="14"/>
                <w:lang w:val="sv-SE"/>
              </w:rPr>
              <w:t xml:space="preserve"> yang wajib diisi.</w:t>
            </w:r>
          </w:p>
        </w:tc>
      </w:tr>
      <w:tr w:rsidR="00421F69" w:rsidRPr="00767D10" w14:paraId="4E83FF4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91BF4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3A3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tidak mencegah atau memberi peringatan untuk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3E20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peringatan (warning) saat terjadi konflik jadwal dan permudah proses pembaruan.</w:t>
            </w:r>
          </w:p>
        </w:tc>
      </w:tr>
      <w:tr w:rsidR="00421F69" w:rsidRPr="00767D10" w14:paraId="711D1A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E589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D163D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gagal mencegah atau menangani input data ganda (duplikat).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09F5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Terapkan validasi data duplikat (client/server) dan beri modal penanganan saat terjadi konflik.</w:t>
            </w:r>
          </w:p>
        </w:tc>
      </w:tr>
      <w:tr w:rsidR="00421F69" w:rsidRPr="00767D10" w14:paraId="0AEB385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7C678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9C1F3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peringatan (warning) yang ditampilkan kurang simpel atau sulit dipahami.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66B99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bahasa yang digunakan dalam pesan peringatan (warning) agar mudah dipahami.</w:t>
            </w:r>
          </w:p>
        </w:tc>
      </w:tr>
      <w:tr w:rsidR="00153483" w:rsidRPr="00467143" w14:paraId="2FDFBE03" w14:textId="77777777" w:rsidTr="0023504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DE257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H6</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772C00" w14:textId="7FA9BE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(Recognition rather than recall)</w:t>
            </w:r>
          </w:p>
        </w:tc>
      </w:tr>
      <w:tr w:rsidR="00421F69" w:rsidRPr="00AB3792" w14:paraId="57AFDD0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8953E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64A47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Form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memiliki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petunjuk</w:t>
            </w:r>
            <w:proofErr w:type="spellEnd"/>
            <w:r w:rsidRPr="00AB3792">
              <w:rPr>
                <w:rFonts w:ascii="Times New Roman" w:hAnsi="Times New Roman" w:cs="Times New Roman"/>
                <w:sz w:val="14"/>
                <w:szCs w:val="14"/>
              </w:rPr>
              <w:t xml:space="preserve">, tips </w:t>
            </w:r>
            <w:proofErr w:type="spellStart"/>
            <w:r w:rsidRPr="00AB3792">
              <w:rPr>
                <w:rFonts w:ascii="Times New Roman" w:hAnsi="Times New Roman" w:cs="Times New Roman"/>
                <w:sz w:val="14"/>
                <w:szCs w:val="14"/>
              </w:rPr>
              <w:t>pengisian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contoh</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isian</w:t>
            </w:r>
            <w:proofErr w:type="spellEnd"/>
            <w:r w:rsidRPr="00AB3792">
              <w:rPr>
                <w:rFonts w:ascii="Times New Roman" w:hAnsi="Times New Roman" w:cs="Times New Roman"/>
                <w:sz w:val="14"/>
                <w:szCs w:val="14"/>
              </w:rPr>
              <w:t xml:space="preserve"> (placeholder) yang </w:t>
            </w:r>
            <w:proofErr w:type="spellStart"/>
            <w:r w:rsidRPr="00AB3792">
              <w:rPr>
                <w:rFonts w:ascii="Times New Roman" w:hAnsi="Times New Roman" w:cs="Times New Roman"/>
                <w:sz w:val="14"/>
                <w:szCs w:val="14"/>
              </w:rPr>
              <w:t>jelas</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05C051"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Tambahkan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teks</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bantuan</w:t>
            </w:r>
            <w:proofErr w:type="spellEnd"/>
            <w:r w:rsidRPr="00AB3792">
              <w:rPr>
                <w:rFonts w:ascii="Times New Roman" w:hAnsi="Times New Roman" w:cs="Times New Roman"/>
                <w:sz w:val="14"/>
                <w:szCs w:val="14"/>
              </w:rPr>
              <w:t xml:space="preserve">, tips </w:t>
            </w:r>
            <w:proofErr w:type="spellStart"/>
            <w:r w:rsidRPr="00AB3792">
              <w:rPr>
                <w:rFonts w:ascii="Times New Roman" w:hAnsi="Times New Roman" w:cs="Times New Roman"/>
                <w:sz w:val="14"/>
                <w:szCs w:val="14"/>
              </w:rPr>
              <w:t>pengisian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placeholder yang </w:t>
            </w:r>
            <w:proofErr w:type="spellStart"/>
            <w:r w:rsidRPr="00AB3792">
              <w:rPr>
                <w:rFonts w:ascii="Times New Roman" w:hAnsi="Times New Roman" w:cs="Times New Roman"/>
                <w:sz w:val="14"/>
                <w:szCs w:val="14"/>
              </w:rPr>
              <w:t>informatif</w:t>
            </w:r>
            <w:proofErr w:type="spellEnd"/>
            <w:r w:rsidRPr="00AB3792">
              <w:rPr>
                <w:rFonts w:ascii="Times New Roman" w:hAnsi="Times New Roman" w:cs="Times New Roman"/>
                <w:sz w:val="14"/>
                <w:szCs w:val="14"/>
              </w:rPr>
              <w:t xml:space="preserve"> pada form.</w:t>
            </w:r>
          </w:p>
        </w:tc>
      </w:tr>
      <w:tr w:rsidR="00421F69" w:rsidRPr="00767D10" w14:paraId="10D8E3A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BF74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6BCE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Alur navigasi membingungkan pengguna baru (kurang panduan).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E9E3E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alur navigasi dan tambahkan tooltip panduan jika diperlukan.</w:t>
            </w:r>
          </w:p>
        </w:tc>
      </w:tr>
      <w:tr w:rsidR="00421F69" w:rsidRPr="00767D10" w14:paraId="4114D66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A2ED5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8E5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Halaman yang </w:t>
            </w:r>
            <w:proofErr w:type="spellStart"/>
            <w:r w:rsidRPr="00AB3792">
              <w:rPr>
                <w:rFonts w:ascii="Times New Roman" w:hAnsi="Times New Roman" w:cs="Times New Roman"/>
                <w:sz w:val="14"/>
                <w:szCs w:val="14"/>
              </w:rPr>
              <w:t>padat</w:t>
            </w:r>
            <w:proofErr w:type="spellEnd"/>
            <w:r w:rsidRPr="00AB3792">
              <w:rPr>
                <w:rFonts w:ascii="Times New Roman" w:hAnsi="Times New Roman" w:cs="Times New Roman"/>
                <w:sz w:val="14"/>
                <w:szCs w:val="14"/>
              </w:rPr>
              <w:t xml:space="preserve"> data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memiliki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pencarian</w:t>
            </w:r>
            <w:proofErr w:type="spellEnd"/>
            <w:r w:rsidRPr="00AB3792">
              <w:rPr>
                <w:rFonts w:ascii="Times New Roman" w:hAnsi="Times New Roman" w:cs="Times New Roman"/>
                <w:sz w:val="14"/>
                <w:szCs w:val="14"/>
              </w:rPr>
              <w:t xml:space="preserve"> (search)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penyaringan</w:t>
            </w:r>
            <w:proofErr w:type="spellEnd"/>
            <w:r w:rsidRPr="00AB3792">
              <w:rPr>
                <w:rFonts w:ascii="Times New Roman" w:hAnsi="Times New Roman" w:cs="Times New Roman"/>
                <w:sz w:val="14"/>
                <w:szCs w:val="14"/>
              </w:rPr>
              <w:t xml:space="preserve">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FF816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fungsionalitas pencarian (search) dan penyaringan (filter) data.</w:t>
            </w:r>
          </w:p>
        </w:tc>
      </w:tr>
      <w:tr w:rsidR="00421F69" w:rsidRPr="00767D10" w14:paraId="5585F51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72739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C9C5A4"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untuk informasi penting (misal: lokasi) terlalu kecil.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B0179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 penekanan visual (misal: perbesar ukuran atau beri warna) pada informasi penting.</w:t>
            </w:r>
          </w:p>
        </w:tc>
      </w:tr>
      <w:tr w:rsidR="00421F69" w:rsidRPr="00767D10" w14:paraId="6412E2A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18492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BB0FD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 harus melakukan aksi berulang (misal: klik satu-satu) untuk melihat detail sensor.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5ABD0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Tampilkan informasi ringkas (misal: jumlah status sensor) untuk mengurangi klik berulang.</w:t>
            </w:r>
          </w:p>
        </w:tc>
      </w:tr>
      <w:tr w:rsidR="00153483" w:rsidRPr="00467143" w14:paraId="630B1710" w14:textId="77777777" w:rsidTr="00787CE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8D04BE"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H7</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117D92" w14:textId="79B61FE7"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(Flexibility and efficiency of use)</w:t>
            </w:r>
          </w:p>
        </w:tc>
      </w:tr>
      <w:tr w:rsidR="00421F69" w:rsidRPr="00AB3792" w14:paraId="0F0C444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80B68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E71A3B"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Kurangnya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akselerator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efisiensi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shortcut, bulk action, </w:t>
            </w:r>
            <w:proofErr w:type="spellStart"/>
            <w:r w:rsidRPr="00AB3792">
              <w:rPr>
                <w:rFonts w:ascii="Times New Roman" w:hAnsi="Times New Roman" w:cs="Times New Roman"/>
                <w:sz w:val="14"/>
                <w:szCs w:val="14"/>
              </w:rPr>
              <w:t>favorites</w:t>
            </w:r>
            <w:proofErr w:type="spellEnd"/>
            <w:r w:rsidRPr="00AB3792">
              <w:rPr>
                <w:rFonts w:ascii="Times New Roman" w:hAnsi="Times New Roman" w:cs="Times New Roman"/>
                <w:sz w:val="14"/>
                <w:szCs w:val="14"/>
              </w:rPr>
              <w:t>/template, saved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62452"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Tambahkan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akselerator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seperti</w:t>
            </w:r>
            <w:proofErr w:type="spellEnd"/>
            <w:r w:rsidRPr="00AB3792">
              <w:rPr>
                <w:rFonts w:ascii="Times New Roman" w:hAnsi="Times New Roman" w:cs="Times New Roman"/>
                <w:sz w:val="14"/>
                <w:szCs w:val="14"/>
              </w:rPr>
              <w:t xml:space="preserve"> bulk action, </w:t>
            </w:r>
            <w:proofErr w:type="spellStart"/>
            <w:r w:rsidRPr="00AB3792">
              <w:rPr>
                <w:rFonts w:ascii="Times New Roman" w:hAnsi="Times New Roman" w:cs="Times New Roman"/>
                <w:sz w:val="14"/>
                <w:szCs w:val="14"/>
              </w:rPr>
              <w:t>favorites</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saved filter.</w:t>
            </w:r>
          </w:p>
        </w:tc>
      </w:tr>
      <w:tr w:rsidR="00421F69" w:rsidRPr="00AB3792" w14:paraId="107DAD8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A4B74D"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8FEC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tidak efisien dan mengganggu alur kerja (misal: scrollbar mengganggu, butuh scroll berlebih).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40C03"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Optimalkan</w:t>
            </w:r>
            <w:proofErr w:type="spellEnd"/>
            <w:r w:rsidRPr="00AB3792">
              <w:rPr>
                <w:rFonts w:ascii="Times New Roman" w:hAnsi="Times New Roman" w:cs="Times New Roman"/>
                <w:sz w:val="14"/>
                <w:szCs w:val="14"/>
              </w:rPr>
              <w:t xml:space="preserve"> layout </w:t>
            </w:r>
            <w:proofErr w:type="spellStart"/>
            <w:r w:rsidRPr="00AB3792">
              <w:rPr>
                <w:rFonts w:ascii="Times New Roman" w:hAnsi="Times New Roman" w:cs="Times New Roman"/>
                <w:sz w:val="14"/>
                <w:szCs w:val="14"/>
              </w:rPr>
              <w:t>halaman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mengurangi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kebutuhan</w:t>
            </w:r>
            <w:proofErr w:type="spellEnd"/>
            <w:r w:rsidRPr="00AB3792">
              <w:rPr>
                <w:rFonts w:ascii="Times New Roman" w:hAnsi="Times New Roman" w:cs="Times New Roman"/>
                <w:sz w:val="14"/>
                <w:szCs w:val="14"/>
              </w:rPr>
              <w:t xml:space="preserve"> scroll dan </w:t>
            </w:r>
            <w:proofErr w:type="spellStart"/>
            <w:r w:rsidRPr="00AB3792">
              <w:rPr>
                <w:rFonts w:ascii="Times New Roman" w:hAnsi="Times New Roman" w:cs="Times New Roman"/>
                <w:sz w:val="14"/>
                <w:szCs w:val="14"/>
              </w:rPr>
              <w:t>perbaiki</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desain</w:t>
            </w:r>
            <w:proofErr w:type="spellEnd"/>
            <w:r w:rsidRPr="00AB3792">
              <w:rPr>
                <w:rFonts w:ascii="Times New Roman" w:hAnsi="Times New Roman" w:cs="Times New Roman"/>
                <w:sz w:val="14"/>
                <w:szCs w:val="14"/>
              </w:rPr>
              <w:t xml:space="preserve"> scrollbar.</w:t>
            </w:r>
          </w:p>
        </w:tc>
      </w:tr>
      <w:tr w:rsidR="00421F69" w:rsidRPr="00767D10" w14:paraId="1EF64C8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75DC3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8F211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filter tidak efisien atau terbatas.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949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Tingkatkan fungsionalitas filter agar lebih fleksibel dan efisien.</w:t>
            </w:r>
          </w:p>
        </w:tc>
      </w:tr>
      <w:tr w:rsidR="00421F69" w:rsidRPr="00767D10" w14:paraId="6CEC90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212A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1C7E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list data tidak fleksibel (misal: tidak bisa diatur jumlah data per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F278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opsi untuk mengatur jumlah data yang ditampilkan per halaman (pagination).</w:t>
            </w:r>
          </w:p>
        </w:tc>
      </w:tr>
      <w:tr w:rsidR="00421F69" w:rsidRPr="00767D10" w14:paraId="6B40F9D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650836"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8DA0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pencarian (search) terbatas (tidak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22E2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fitur pencarian global yang dapat mencari di seluruh modul.</w:t>
            </w:r>
          </w:p>
        </w:tc>
      </w:tr>
      <w:tr w:rsidR="00421F69" w:rsidRPr="00767D10" w14:paraId="233E55E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E648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22A52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dasar pengelolaan data (misal: Hapus atau Edit) tidak tersedia.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749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fungsionalitas standar Edit dan Hapus untuk pengelolaan data.</w:t>
            </w:r>
          </w:p>
        </w:tc>
      </w:tr>
      <w:tr w:rsidR="00153483" w:rsidRPr="00467143" w14:paraId="133152E1" w14:textId="77777777" w:rsidTr="0041780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728664"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H8</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635E9C" w14:textId="1930F5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(Aesthetic and minimalist design)</w:t>
            </w:r>
          </w:p>
        </w:tc>
      </w:tr>
      <w:tr w:rsidR="00421F69" w:rsidRPr="00767D10" w14:paraId="0CFFB17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452A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7C2A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Desain tidak minimalis (notifikasi besar/kosong, info menumpuk).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2714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Rancang ulang komponen (notifikasi, card) agar lebih ringkas; pisahkan dashboard jika padat.</w:t>
            </w:r>
          </w:p>
        </w:tc>
      </w:tr>
      <w:tr w:rsidR="00421F69" w:rsidRPr="00767D10" w14:paraId="42069F9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48F1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E48E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Header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fixed (</w:t>
            </w:r>
            <w:proofErr w:type="spellStart"/>
            <w:r w:rsidRPr="00AB3792">
              <w:rPr>
                <w:rFonts w:ascii="Times New Roman" w:hAnsi="Times New Roman" w:cs="Times New Roman"/>
                <w:sz w:val="14"/>
                <w:szCs w:val="14"/>
              </w:rPr>
              <w:t>hilang</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saat</w:t>
            </w:r>
            <w:proofErr w:type="spellEnd"/>
            <w:r w:rsidRPr="00AB3792">
              <w:rPr>
                <w:rFonts w:ascii="Times New Roman" w:hAnsi="Times New Roman" w:cs="Times New Roman"/>
                <w:sz w:val="14"/>
                <w:szCs w:val="14"/>
              </w:rPr>
              <w:t xml:space="preserve"> scroll).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2095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Jadikan header navigasi sebagai elemen fixed (tetap terlihat saat scroll).</w:t>
            </w:r>
          </w:p>
        </w:tc>
      </w:tr>
      <w:tr w:rsidR="00421F69" w:rsidRPr="00767D10" w14:paraId="150B42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25DE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6F27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mengganggu (misal: status sidebar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FFF8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desain status aktif pada sidebar agar tidak mengganggu visual utama.</w:t>
            </w:r>
          </w:p>
        </w:tc>
      </w:tr>
      <w:tr w:rsidR="00421F69" w:rsidRPr="00767D10" w14:paraId="07243F3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F77C09"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E597D" w14:textId="3CDD46B5"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Hierarki visual, spasi, atau grouping lemah (tampilan padat, font lemah, label lokasi lemah).</w:t>
            </w:r>
            <w:r w:rsidR="00102A2A">
              <w:rPr>
                <w:rFonts w:ascii="Times New Roman" w:hAnsi="Times New Roman" w:cs="Times New Roman"/>
                <w:sz w:val="14"/>
                <w:szCs w:val="14"/>
                <w:lang w:val="sv-SE"/>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9BB96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hierarki tipografi, tata letak, spasi, dan label untuk memperjelas grouping data.</w:t>
            </w:r>
          </w:p>
        </w:tc>
      </w:tr>
      <w:tr w:rsidR="00421F69" w:rsidRPr="00767D10" w14:paraId="76C86B4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9B086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8AA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Kontras warna teks dan latar belakang rendah sehingga sulit dibaca.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9C8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Sesuaikan palet warna untuk memenuhi standar kontras minimal (misal: WCAG).</w:t>
            </w:r>
          </w:p>
        </w:tc>
      </w:tr>
      <w:tr w:rsidR="00421F69" w:rsidRPr="00767D10" w14:paraId="7E8F70D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C783C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7BAD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penggunaan ikon ganda (duplikat)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68B2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Pastikan setiap ikon bersifat unik dan hanya merepresentasikan satu makna/fungsi.</w:t>
            </w:r>
          </w:p>
        </w:tc>
      </w:tr>
      <w:tr w:rsidR="00467143" w:rsidRPr="00467143" w14:paraId="181905B0" w14:textId="77777777" w:rsidTr="00DB132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5824CC"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H9</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54E48" w14:textId="0B04337B"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users recognize, diagnose, and recover from errors)</w:t>
            </w:r>
          </w:p>
        </w:tc>
      </w:tr>
      <w:tr w:rsidR="00421F69" w:rsidRPr="00767D10" w14:paraId="0AB13E7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FBE92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BA00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error pada form tidak jelas, kurang konteks, atau menggunakan bahasa asing (Inggris).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A7353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Tulis pesan error yang jelas, kontekstual, solutif, dan gunakan Bahasa Indonesia.</w:t>
            </w:r>
          </w:p>
        </w:tc>
      </w:tr>
      <w:tr w:rsidR="00421F69" w:rsidRPr="00AB3792" w14:paraId="4BF22E4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56F7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2BA3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error (misal: grafik kosong, sensor offline) tidak dikomunikasikan dengan jelas kepada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2FC05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Desain empty state dan </w:t>
            </w:r>
            <w:proofErr w:type="spellStart"/>
            <w:r w:rsidRPr="00AB3792">
              <w:rPr>
                <w:rFonts w:ascii="Times New Roman" w:hAnsi="Times New Roman" w:cs="Times New Roman"/>
                <w:sz w:val="14"/>
                <w:szCs w:val="14"/>
              </w:rPr>
              <w:t>pesan</w:t>
            </w:r>
            <w:proofErr w:type="spellEnd"/>
            <w:r w:rsidRPr="00AB3792">
              <w:rPr>
                <w:rFonts w:ascii="Times New Roman" w:hAnsi="Times New Roman" w:cs="Times New Roman"/>
                <w:sz w:val="14"/>
                <w:szCs w:val="14"/>
              </w:rPr>
              <w:t xml:space="preserve"> error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offline) yang </w:t>
            </w:r>
            <w:proofErr w:type="spellStart"/>
            <w:r w:rsidRPr="00AB3792">
              <w:rPr>
                <w:rFonts w:ascii="Times New Roman" w:hAnsi="Times New Roman" w:cs="Times New Roman"/>
                <w:sz w:val="14"/>
                <w:szCs w:val="14"/>
              </w:rPr>
              <w:t>informatif</w:t>
            </w:r>
            <w:proofErr w:type="spellEnd"/>
            <w:r w:rsidRPr="00AB3792">
              <w:rPr>
                <w:rFonts w:ascii="Times New Roman" w:hAnsi="Times New Roman" w:cs="Times New Roman"/>
                <w:sz w:val="14"/>
                <w:szCs w:val="14"/>
              </w:rPr>
              <w:t xml:space="preserve"> dan </w:t>
            </w:r>
            <w:proofErr w:type="spellStart"/>
            <w:r w:rsidRPr="00AB3792">
              <w:rPr>
                <w:rFonts w:ascii="Times New Roman" w:hAnsi="Times New Roman" w:cs="Times New Roman"/>
                <w:sz w:val="14"/>
                <w:szCs w:val="14"/>
              </w:rPr>
              <w:t>solutif</w:t>
            </w:r>
            <w:proofErr w:type="spellEnd"/>
            <w:r w:rsidRPr="00AB3792">
              <w:rPr>
                <w:rFonts w:ascii="Times New Roman" w:hAnsi="Times New Roman" w:cs="Times New Roman"/>
                <w:sz w:val="14"/>
                <w:szCs w:val="14"/>
              </w:rPr>
              <w:t>.</w:t>
            </w:r>
          </w:p>
        </w:tc>
      </w:tr>
      <w:tr w:rsidR="00421F69" w:rsidRPr="00AB3792" w14:paraId="19CAD7A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E5685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11E6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pesan error tidak dibedakan (misal: warna selalu sama untuk tipe error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7FB3"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Gunakan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warna</w:t>
            </w:r>
            <w:proofErr w:type="spellEnd"/>
            <w:r w:rsidRPr="00AB3792">
              <w:rPr>
                <w:rFonts w:ascii="Times New Roman" w:hAnsi="Times New Roman" w:cs="Times New Roman"/>
                <w:sz w:val="14"/>
                <w:szCs w:val="14"/>
              </w:rPr>
              <w:t xml:space="preserve"> yang </w:t>
            </w:r>
            <w:proofErr w:type="spellStart"/>
            <w:r w:rsidRPr="00AB3792">
              <w:rPr>
                <w:rFonts w:ascii="Times New Roman" w:hAnsi="Times New Roman" w:cs="Times New Roman"/>
                <w:sz w:val="14"/>
                <w:szCs w:val="14"/>
              </w:rPr>
              <w:t>berbeda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membedakan</w:t>
            </w:r>
            <w:proofErr w:type="spellEnd"/>
            <w:r w:rsidRPr="00AB3792">
              <w:rPr>
                <w:rFonts w:ascii="Times New Roman" w:hAnsi="Times New Roman" w:cs="Times New Roman"/>
                <w:sz w:val="14"/>
                <w:szCs w:val="14"/>
              </w:rPr>
              <w:t xml:space="preserve"> level </w:t>
            </w:r>
            <w:proofErr w:type="spellStart"/>
            <w:r w:rsidRPr="00AB3792">
              <w:rPr>
                <w:rFonts w:ascii="Times New Roman" w:hAnsi="Times New Roman" w:cs="Times New Roman"/>
                <w:sz w:val="14"/>
                <w:szCs w:val="14"/>
              </w:rPr>
              <w:t>pesan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info, warning, error).</w:t>
            </w:r>
          </w:p>
        </w:tc>
      </w:tr>
      <w:tr w:rsidR="00467143" w:rsidRPr="00467143" w14:paraId="34A1D351" w14:textId="77777777" w:rsidTr="001438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C03BE0"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H10</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835006" w14:textId="5AF87516"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and documentation)</w:t>
            </w:r>
          </w:p>
        </w:tc>
      </w:tr>
      <w:tr w:rsidR="00421F69" w:rsidRPr="00AB3792" w14:paraId="51E62A0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49B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9C4FD" w14:textId="77777777" w:rsidR="00AB3792" w:rsidRPr="00AB3792" w:rsidRDefault="00AB3792" w:rsidP="00AB1AE5">
            <w:pPr>
              <w:spacing w:after="0"/>
              <w:rPr>
                <w:rFonts w:ascii="Times New Roman" w:hAnsi="Times New Roman" w:cs="Times New Roman"/>
                <w:sz w:val="14"/>
                <w:szCs w:val="14"/>
              </w:rPr>
            </w:pPr>
            <w:proofErr w:type="spellStart"/>
            <w:r w:rsidRPr="00AB3792">
              <w:rPr>
                <w:rFonts w:ascii="Times New Roman" w:hAnsi="Times New Roman" w:cs="Times New Roman"/>
                <w:sz w:val="14"/>
                <w:szCs w:val="14"/>
              </w:rPr>
              <w:t>Kurangnya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tidak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adanya</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bantuan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panduan</w:t>
            </w:r>
            <w:proofErr w:type="spellEnd"/>
            <w:r w:rsidRPr="00AB3792">
              <w:rPr>
                <w:rFonts w:ascii="Times New Roman" w:hAnsi="Times New Roman" w:cs="Times New Roman"/>
                <w:sz w:val="14"/>
                <w:szCs w:val="14"/>
              </w:rPr>
              <w:t xml:space="preserve">, tooltip, onboarding/tutorial, </w:t>
            </w:r>
            <w:proofErr w:type="spellStart"/>
            <w:r w:rsidRPr="00AB3792">
              <w:rPr>
                <w:rFonts w:ascii="Times New Roman" w:hAnsi="Times New Roman" w:cs="Times New Roman"/>
                <w:sz w:val="14"/>
                <w:szCs w:val="14"/>
              </w:rPr>
              <w:t>atau</w:t>
            </w:r>
            <w:proofErr w:type="spellEnd"/>
            <w:r w:rsidRPr="00AB3792">
              <w:rPr>
                <w:rFonts w:ascii="Times New Roman" w:hAnsi="Times New Roman" w:cs="Times New Roman"/>
                <w:sz w:val="14"/>
                <w:szCs w:val="14"/>
              </w:rPr>
              <w:t xml:space="preserve"> FAQ </w:t>
            </w:r>
            <w:proofErr w:type="spellStart"/>
            <w:r w:rsidRPr="00AB3792">
              <w:rPr>
                <w:rFonts w:ascii="Times New Roman" w:hAnsi="Times New Roman" w:cs="Times New Roman"/>
                <w:sz w:val="14"/>
                <w:szCs w:val="14"/>
              </w:rPr>
              <w:t>untuk</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pengguna</w:t>
            </w:r>
            <w:proofErr w:type="spellEnd"/>
            <w:r w:rsidRPr="00AB3792">
              <w:rPr>
                <w:rFonts w:ascii="Times New Roman" w:hAnsi="Times New Roman" w:cs="Times New Roman"/>
                <w:sz w:val="14"/>
                <w:szCs w:val="14"/>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6FCA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Buat </w:t>
            </w:r>
            <w:proofErr w:type="spellStart"/>
            <w:r w:rsidRPr="00AB3792">
              <w:rPr>
                <w:rFonts w:ascii="Times New Roman" w:hAnsi="Times New Roman" w:cs="Times New Roman"/>
                <w:sz w:val="14"/>
                <w:szCs w:val="14"/>
              </w:rPr>
              <w:t>fitur</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bantuan</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komprehensif</w:t>
            </w:r>
            <w:proofErr w:type="spellEnd"/>
            <w:r w:rsidRPr="00AB3792">
              <w:rPr>
                <w:rFonts w:ascii="Times New Roman" w:hAnsi="Times New Roman" w:cs="Times New Roman"/>
                <w:sz w:val="14"/>
                <w:szCs w:val="14"/>
              </w:rPr>
              <w:t xml:space="preserve"> (</w:t>
            </w:r>
            <w:proofErr w:type="spellStart"/>
            <w:r w:rsidRPr="00AB3792">
              <w:rPr>
                <w:rFonts w:ascii="Times New Roman" w:hAnsi="Times New Roman" w:cs="Times New Roman"/>
                <w:sz w:val="14"/>
                <w:szCs w:val="14"/>
              </w:rPr>
              <w:t>misal</w:t>
            </w:r>
            <w:proofErr w:type="spellEnd"/>
            <w:r w:rsidRPr="00AB3792">
              <w:rPr>
                <w:rFonts w:ascii="Times New Roman" w:hAnsi="Times New Roman" w:cs="Times New Roman"/>
                <w:sz w:val="14"/>
                <w:szCs w:val="14"/>
              </w:rPr>
              <w:t xml:space="preserve">: onboarding tour, tooltip, dan </w:t>
            </w:r>
            <w:proofErr w:type="spellStart"/>
            <w:r w:rsidRPr="00AB3792">
              <w:rPr>
                <w:rFonts w:ascii="Times New Roman" w:hAnsi="Times New Roman" w:cs="Times New Roman"/>
                <w:sz w:val="14"/>
                <w:szCs w:val="14"/>
              </w:rPr>
              <w:t>halaman</w:t>
            </w:r>
            <w:proofErr w:type="spellEnd"/>
            <w:r w:rsidRPr="00AB3792">
              <w:rPr>
                <w:rFonts w:ascii="Times New Roman" w:hAnsi="Times New Roman" w:cs="Times New Roman"/>
                <w:sz w:val="14"/>
                <w:szCs w:val="14"/>
              </w:rPr>
              <w:t xml:space="preserve"> FAQ/Panduan).</w:t>
            </w:r>
          </w:p>
        </w:tc>
      </w:tr>
    </w:tbl>
    <w:p w14:paraId="31E941C5" w14:textId="62D52964" w:rsidR="00510B11" w:rsidRDefault="007327A6" w:rsidP="00F31CD4">
      <w:pPr>
        <w:pStyle w:val="Heading3"/>
        <w:numPr>
          <w:ilvl w:val="0"/>
          <w:numId w:val="17"/>
        </w:numPr>
        <w:ind w:left="0" w:firstLine="0"/>
        <w:rPr>
          <w:rFonts w:ascii="Times New Roman" w:hAnsi="Times New Roman" w:cs="Times New Roman"/>
          <w:b/>
          <w:bCs/>
          <w:color w:val="auto"/>
          <w:sz w:val="20"/>
          <w:szCs w:val="20"/>
          <w:lang w:val="sv-SE"/>
        </w:rPr>
      </w:pPr>
      <w:bookmarkStart w:id="107" w:name="_Toc213240005"/>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107"/>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108" w:name="_Toc21324000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108"/>
    </w:p>
    <w:p w14:paraId="53E4AD91" w14:textId="736893FC"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t>
      </w:r>
      <w:r w:rsidRPr="00BD5725">
        <w:rPr>
          <w:rFonts w:ascii="Times New Roman" w:hAnsi="Times New Roman" w:cs="Times New Roman"/>
          <w:i/>
          <w:iCs/>
          <w:sz w:val="20"/>
          <w:szCs w:val="20"/>
          <w:lang w:val="sv-SE"/>
        </w:rPr>
        <w:t>Waterfall</w:t>
      </w:r>
      <w:r w:rsidRPr="00751CD2">
        <w:rPr>
          <w:rFonts w:ascii="Times New Roman" w:hAnsi="Times New Roman" w:cs="Times New Roman"/>
          <w:sz w:val="20"/>
          <w:szCs w:val="20"/>
          <w:lang w:val="sv-SE"/>
        </w:rPr>
        <w:t xml:space="preserve"> dipilih sebagai pendekatan </w:t>
      </w:r>
      <w:r w:rsidR="007D5A7A">
        <w:rPr>
          <w:rFonts w:ascii="Times New Roman" w:hAnsi="Times New Roman" w:cs="Times New Roman"/>
          <w:sz w:val="20"/>
          <w:szCs w:val="20"/>
          <w:lang w:val="sv-SE"/>
        </w:rPr>
        <w:t>perancangan</w:t>
      </w:r>
      <w:r w:rsidR="00B22E02">
        <w:rPr>
          <w:rFonts w:ascii="Times New Roman" w:hAnsi="Times New Roman" w:cs="Times New Roman"/>
          <w:sz w:val="20"/>
          <w:szCs w:val="20"/>
          <w:lang w:val="sv-SE"/>
        </w:rPr>
        <w:t xml:space="preserve"> ulang</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preliminary research</w:t>
      </w:r>
      <w:r w:rsidR="00004DFD">
        <w:rPr>
          <w:rFonts w:ascii="Times New Roman" w:hAnsi="Times New Roman" w:cs="Times New Roman"/>
          <w:i/>
          <w:iCs/>
          <w:sz w:val="20"/>
          <w:szCs w:val="20"/>
          <w:lang w:val="sv-SE"/>
        </w:rPr>
        <w:t xml:space="preserve"> </w:t>
      </w:r>
      <w:r w:rsidR="00004DFD" w:rsidRPr="00004DFD">
        <w:rPr>
          <w:rFonts w:ascii="Times New Roman" w:hAnsi="Times New Roman" w:cs="Times New Roman"/>
          <w:sz w:val="20"/>
          <w:szCs w:val="20"/>
          <w:lang w:val="sv-SE"/>
        </w:rPr>
        <w:t>dan</w:t>
      </w:r>
      <w:r w:rsidR="00004DFD">
        <w:rPr>
          <w:rFonts w:ascii="Times New Roman" w:hAnsi="Times New Roman" w:cs="Times New Roman"/>
          <w:sz w:val="20"/>
          <w:szCs w:val="20"/>
          <w:lang w:val="sv-SE"/>
        </w:rPr>
        <w:t xml:space="preserve"> perumusan masalah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73185199" w14:textId="7CEB4F08" w:rsidR="00084854" w:rsidRDefault="00716BB0" w:rsidP="002813D2">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w:t>
      </w:r>
      <w:r w:rsidR="002E6140">
        <w:rPr>
          <w:rFonts w:ascii="Times New Roman" w:hAnsi="Times New Roman" w:cs="Times New Roman"/>
          <w:sz w:val="20"/>
          <w:szCs w:val="20"/>
          <w:lang w:val="sv-SE"/>
        </w:rPr>
        <w:t xml:space="preserve">tampilan </w:t>
      </w:r>
      <w:r w:rsidR="004B4168">
        <w:rPr>
          <w:rFonts w:ascii="Times New Roman" w:hAnsi="Times New Roman" w:cs="Times New Roman"/>
          <w:sz w:val="20"/>
          <w:szCs w:val="20"/>
          <w:lang w:val="sv-SE"/>
        </w:rPr>
        <w:t>antarmuka</w:t>
      </w:r>
      <w:r w:rsidR="006351AA">
        <w:rPr>
          <w:rFonts w:ascii="Times New Roman" w:hAnsi="Times New Roman" w:cs="Times New Roman"/>
          <w:sz w:val="20"/>
          <w:szCs w:val="20"/>
          <w:lang w:val="sv-SE"/>
        </w:rPr>
        <w:t xml:space="preserve"> yang </w:t>
      </w:r>
      <w:r w:rsidR="002A386D">
        <w:rPr>
          <w:rFonts w:ascii="Times New Roman" w:hAnsi="Times New Roman" w:cs="Times New Roman"/>
          <w:sz w:val="20"/>
          <w:szCs w:val="20"/>
          <w:lang w:val="sv-SE"/>
        </w:rPr>
        <w:t xml:space="preserve">harus </w:t>
      </w:r>
      <w:r w:rsidR="006351AA">
        <w:rPr>
          <w:rFonts w:ascii="Times New Roman" w:hAnsi="Times New Roman" w:cs="Times New Roman"/>
          <w:sz w:val="20"/>
          <w:szCs w:val="20"/>
          <w:lang w:val="sv-SE"/>
        </w:rPr>
        <w:t>diperbaiki</w:t>
      </w:r>
      <w:r w:rsidR="009C4C7F">
        <w:rPr>
          <w:rFonts w:ascii="Times New Roman" w:hAnsi="Times New Roman" w:cs="Times New Roman"/>
          <w:sz w:val="20"/>
          <w:szCs w:val="20"/>
          <w:lang w:val="sv-SE"/>
        </w:rPr>
        <w:t xml:space="preserve">, </w:t>
      </w:r>
      <w:r w:rsidRPr="00716BB0">
        <w:rPr>
          <w:rFonts w:ascii="Times New Roman" w:hAnsi="Times New Roman" w:cs="Times New Roman"/>
          <w:sz w:val="20"/>
          <w:szCs w:val="20"/>
          <w:lang w:val="sv-SE"/>
        </w:rPr>
        <w:t>fungsional</w:t>
      </w:r>
      <w:r w:rsidR="00C26FAC">
        <w:rPr>
          <w:rFonts w:ascii="Times New Roman" w:hAnsi="Times New Roman" w:cs="Times New Roman"/>
          <w:sz w:val="20"/>
          <w:szCs w:val="20"/>
          <w:lang w:val="sv-SE"/>
        </w:rPr>
        <w:t xml:space="preserve">,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w:t>
      </w:r>
      <w:r w:rsidR="003E0A25">
        <w:rPr>
          <w:rFonts w:ascii="Times New Roman" w:hAnsi="Times New Roman" w:cs="Times New Roman"/>
          <w:sz w:val="20"/>
          <w:szCs w:val="20"/>
          <w:lang w:val="sv-SE"/>
        </w:rPr>
        <w:t xml:space="preserve">sama seperti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w:t>
      </w:r>
      <w:r w:rsidR="00183065">
        <w:rPr>
          <w:rFonts w:ascii="Times New Roman" w:hAnsi="Times New Roman" w:cs="Times New Roman"/>
          <w:sz w:val="20"/>
          <w:szCs w:val="20"/>
          <w:lang w:val="sv-SE"/>
        </w:rPr>
        <w:t xml:space="preserve"> dengan tambahan sedikit pada masalah </w:t>
      </w:r>
      <w:r w:rsidR="00183065" w:rsidRPr="00183065">
        <w:rPr>
          <w:rFonts w:ascii="Times New Roman" w:hAnsi="Times New Roman" w:cs="Times New Roman"/>
          <w:i/>
          <w:iCs/>
          <w:sz w:val="20"/>
          <w:szCs w:val="20"/>
          <w:lang w:val="sv-SE"/>
        </w:rPr>
        <w:t>help &amp; documentation</w:t>
      </w:r>
      <w:r w:rsidR="00B1316E" w:rsidRPr="00CB2104">
        <w:rPr>
          <w:rFonts w:ascii="Times New Roman" w:hAnsi="Times New Roman" w:cs="Times New Roman"/>
          <w:sz w:val="20"/>
          <w:szCs w:val="20"/>
          <w:lang w:val="sv-SE"/>
        </w:rPr>
        <w:t xml:space="preserve">. Seluruh fitur lama yang </w:t>
      </w:r>
      <w:r w:rsidR="00B1316E" w:rsidRPr="00CB2104">
        <w:rPr>
          <w:rFonts w:ascii="Times New Roman" w:hAnsi="Times New Roman" w:cs="Times New Roman"/>
          <w:sz w:val="20"/>
          <w:szCs w:val="20"/>
          <w:lang w:val="sv-SE"/>
        </w:rPr>
        <w:lastRenderedPageBreak/>
        <w:t xml:space="preserve">terdapat pada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687F44">
        <w:rPr>
          <w:rFonts w:ascii="Times New Roman" w:hAnsi="Times New Roman" w:cs="Times New Roman"/>
          <w:sz w:val="20"/>
          <w:szCs w:val="20"/>
          <w:lang w:val="sv-SE"/>
        </w:rPr>
        <w:t>performa antarmuka</w:t>
      </w:r>
      <w:r w:rsidR="00B1316E" w:rsidRPr="00CB2104">
        <w:rPr>
          <w:rFonts w:ascii="Times New Roman" w:hAnsi="Times New Roman" w:cs="Times New Roman"/>
          <w:i/>
          <w:iCs/>
          <w:sz w:val="20"/>
          <w:szCs w:val="20"/>
          <w:lang w:val="sv-SE"/>
        </w:rPr>
        <w:t xml:space="preserve"> </w:t>
      </w:r>
      <w:r w:rsidR="00B1316E" w:rsidRPr="009D16E7">
        <w:rPr>
          <w:rFonts w:ascii="Times New Roman" w:hAnsi="Times New Roman" w:cs="Times New Roman"/>
          <w:sz w:val="20"/>
          <w:szCs w:val="20"/>
          <w:lang w:val="sv-SE"/>
        </w:rPr>
        <w:t>pengguna</w:t>
      </w:r>
      <w:r w:rsidR="00B1316E" w:rsidRPr="00CB2104">
        <w:rPr>
          <w:rFonts w:ascii="Times New Roman" w:hAnsi="Times New Roman" w:cs="Times New Roman"/>
          <w:sz w:val="20"/>
          <w:szCs w:val="20"/>
          <w:lang w:val="sv-SE"/>
        </w:rPr>
        <w:t>.</w:t>
      </w:r>
    </w:p>
    <w:p w14:paraId="4CA70F05" w14:textId="12DF3267" w:rsidR="00B768E4" w:rsidRDefault="00B768E4" w:rsidP="00E44E80">
      <w:pPr>
        <w:pStyle w:val="ListParagraph"/>
        <w:numPr>
          <w:ilvl w:val="1"/>
          <w:numId w:val="18"/>
        </w:numPr>
        <w:spacing w:after="0"/>
        <w:ind w:left="567" w:hanging="567"/>
        <w:rPr>
          <w:rFonts w:ascii="Times New Roman" w:hAnsi="Times New Roman" w:cs="Times New Roman"/>
          <w:b/>
          <w:bCs/>
          <w:sz w:val="20"/>
          <w:szCs w:val="20"/>
          <w:lang w:val="sv-SE"/>
        </w:rPr>
      </w:pPr>
      <w:r w:rsidRPr="00B768E4">
        <w:rPr>
          <w:rFonts w:ascii="Times New Roman" w:hAnsi="Times New Roman" w:cs="Times New Roman"/>
          <w:b/>
          <w:bCs/>
          <w:sz w:val="20"/>
          <w:szCs w:val="20"/>
          <w:lang w:val="sv-SE"/>
        </w:rPr>
        <w:t>Daftar Perbaikan Tampilan</w:t>
      </w:r>
    </w:p>
    <w:p w14:paraId="6C834740" w14:textId="052878FF" w:rsidR="00E44E80" w:rsidRDefault="000161C3" w:rsidP="00E44E80">
      <w:pPr>
        <w:spacing w:after="0" w:line="276" w:lineRule="auto"/>
        <w:ind w:firstLine="567"/>
        <w:jc w:val="both"/>
        <w:rPr>
          <w:rFonts w:ascii="Times New Roman" w:hAnsi="Times New Roman" w:cs="Times New Roman"/>
          <w:sz w:val="20"/>
          <w:szCs w:val="20"/>
          <w:lang w:val="sv-SE"/>
        </w:rPr>
      </w:pPr>
      <w:r w:rsidRPr="000161C3">
        <w:rPr>
          <w:rFonts w:ascii="Times New Roman" w:hAnsi="Times New Roman" w:cs="Times New Roman"/>
          <w:sz w:val="20"/>
          <w:szCs w:val="20"/>
          <w:lang w:val="sv-SE"/>
        </w:rPr>
        <w:t>Bagian ini merincikan daftar perbaikan yang berfokus pada tampilan antarmuka (UI). Perbaikan ini dirumuskan sebagai tindak lanjut langsung dari temuan masalah pada evaluasi heuristik (yang telah dirincikan pada Tabel 3.6).</w:t>
      </w:r>
      <w:r w:rsidR="002F668B">
        <w:rPr>
          <w:rFonts w:ascii="Times New Roman" w:hAnsi="Times New Roman" w:cs="Times New Roman"/>
          <w:sz w:val="20"/>
          <w:szCs w:val="20"/>
          <w:lang w:val="sv-SE"/>
        </w:rPr>
        <w:t xml:space="preserve"> </w:t>
      </w:r>
      <w:r w:rsidR="002F668B" w:rsidRPr="002F668B">
        <w:rPr>
          <w:rFonts w:ascii="Times New Roman" w:hAnsi="Times New Roman" w:cs="Times New Roman"/>
          <w:sz w:val="20"/>
          <w:szCs w:val="20"/>
          <w:lang w:val="sv-SE"/>
        </w:rPr>
        <w:t>Tabel 3.</w:t>
      </w:r>
      <w:r w:rsidR="00106A6F">
        <w:rPr>
          <w:rFonts w:ascii="Times New Roman" w:hAnsi="Times New Roman" w:cs="Times New Roman"/>
          <w:sz w:val="20"/>
          <w:szCs w:val="20"/>
          <w:lang w:val="sv-SE"/>
        </w:rPr>
        <w:t>7</w:t>
      </w:r>
      <w:r w:rsidR="002F668B" w:rsidRPr="002F668B">
        <w:rPr>
          <w:rFonts w:ascii="Times New Roman" w:hAnsi="Times New Roman" w:cs="Times New Roman"/>
          <w:sz w:val="20"/>
          <w:szCs w:val="20"/>
          <w:lang w:val="sv-SE"/>
        </w:rPr>
        <w:t xml:space="preserve"> menjabarkan setiap kebutuhan perbaikan tampilan, yang diberi kode [PT-XX]. Setiap poin perbaikan dipetakan kembali ke kode masalah heuristik [H-XX] yang relevan untuk memastikan bahwa semua temuan masalah antarmuka telah ditangani dan memiliki solusi yang jelas.</w:t>
      </w:r>
    </w:p>
    <w:p w14:paraId="17441E73" w14:textId="62E56351" w:rsidR="00880DDF" w:rsidRPr="0071714F" w:rsidRDefault="00880DDF" w:rsidP="00491BA6">
      <w:pPr>
        <w:pStyle w:val="Caption"/>
        <w:spacing w:after="80"/>
        <w:jc w:val="center"/>
        <w:rPr>
          <w:rFonts w:ascii="Times New Roman" w:hAnsi="Times New Roman" w:cs="Times New Roman"/>
          <w:i w:val="0"/>
          <w:iCs w:val="0"/>
          <w:color w:val="auto"/>
          <w:lang w:val="sv-SE"/>
        </w:rPr>
      </w:pPr>
      <w:bookmarkStart w:id="109" w:name="_Toc213028278"/>
      <w:bookmarkStart w:id="110" w:name="_Toc213199429"/>
      <w:bookmarkStart w:id="111" w:name="_Toc213205424"/>
      <w:bookmarkStart w:id="112" w:name="_Toc213890507"/>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7</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w:t>
      </w:r>
      <w:bookmarkEnd w:id="109"/>
      <w:bookmarkEnd w:id="110"/>
      <w:bookmarkEnd w:id="111"/>
      <w:r w:rsidRPr="006363A7">
        <w:rPr>
          <w:rFonts w:ascii="Times New Roman" w:hAnsi="Times New Roman" w:cs="Times New Roman"/>
          <w:i w:val="0"/>
          <w:iCs w:val="0"/>
          <w:color w:val="auto"/>
          <w:lang w:val="sv-SE"/>
        </w:rPr>
        <w:t>Perbaikan Tampilan</w:t>
      </w:r>
      <w:r>
        <w:rPr>
          <w:rFonts w:ascii="Times New Roman" w:hAnsi="Times New Roman" w:cs="Times New Roman"/>
          <w:i w:val="0"/>
          <w:iCs w:val="0"/>
          <w:color w:val="auto"/>
          <w:lang w:val="sv-SE"/>
        </w:rPr>
        <w:t xml:space="preserve"> </w:t>
      </w:r>
      <w:r w:rsidRPr="006363A7">
        <w:rPr>
          <w:rFonts w:ascii="Times New Roman" w:hAnsi="Times New Roman" w:cs="Times New Roman"/>
          <w:color w:val="auto"/>
          <w:lang w:val="sv-SE"/>
        </w:rPr>
        <w:t>Frontend</w:t>
      </w:r>
      <w:bookmarkEnd w:id="112"/>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20"/>
        <w:gridCol w:w="4562"/>
        <w:gridCol w:w="850"/>
      </w:tblGrid>
      <w:tr w:rsidR="00880DDF" w:rsidRPr="00A23674" w14:paraId="699AE0FC" w14:textId="77777777" w:rsidTr="00EC4251">
        <w:trPr>
          <w:trHeight w:val="315"/>
          <w:tblHeader/>
        </w:trPr>
        <w:tc>
          <w:tcPr>
            <w:tcW w:w="820" w:type="dxa"/>
            <w:tcMar>
              <w:top w:w="30" w:type="dxa"/>
              <w:left w:w="45" w:type="dxa"/>
              <w:bottom w:w="30" w:type="dxa"/>
              <w:right w:w="45" w:type="dxa"/>
            </w:tcMar>
            <w:vAlign w:val="center"/>
            <w:hideMark/>
          </w:tcPr>
          <w:p w14:paraId="2B50EE0E"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Kode</w:t>
            </w:r>
          </w:p>
        </w:tc>
        <w:tc>
          <w:tcPr>
            <w:tcW w:w="4562" w:type="dxa"/>
            <w:tcMar>
              <w:top w:w="30" w:type="dxa"/>
              <w:left w:w="45" w:type="dxa"/>
              <w:bottom w:w="30" w:type="dxa"/>
              <w:right w:w="45" w:type="dxa"/>
            </w:tcMar>
            <w:vAlign w:val="center"/>
            <w:hideMark/>
          </w:tcPr>
          <w:p w14:paraId="5AC9657A" w14:textId="77777777" w:rsidR="00880DDF" w:rsidRPr="00A23674" w:rsidRDefault="00880DDF" w:rsidP="00EC4251">
            <w:pPr>
              <w:spacing w:after="0"/>
              <w:jc w:val="center"/>
              <w:rPr>
                <w:rFonts w:ascii="Times New Roman" w:hAnsi="Times New Roman" w:cs="Times New Roman"/>
                <w:b/>
                <w:bCs/>
                <w:sz w:val="16"/>
                <w:szCs w:val="16"/>
              </w:rPr>
            </w:pPr>
            <w:proofErr w:type="spellStart"/>
            <w:r w:rsidRPr="00A23674">
              <w:rPr>
                <w:rFonts w:ascii="Times New Roman" w:hAnsi="Times New Roman" w:cs="Times New Roman"/>
                <w:b/>
                <w:bCs/>
                <w:sz w:val="16"/>
                <w:szCs w:val="16"/>
              </w:rPr>
              <w:t>Kebutuhan</w:t>
            </w:r>
            <w:proofErr w:type="spellEnd"/>
            <w:r w:rsidRPr="00A23674">
              <w:rPr>
                <w:rFonts w:ascii="Times New Roman" w:hAnsi="Times New Roman" w:cs="Times New Roman"/>
                <w:b/>
                <w:bCs/>
                <w:sz w:val="16"/>
                <w:szCs w:val="16"/>
              </w:rPr>
              <w:t xml:space="preserve"> </w:t>
            </w:r>
            <w:proofErr w:type="spellStart"/>
            <w:r>
              <w:rPr>
                <w:rFonts w:ascii="Times New Roman" w:hAnsi="Times New Roman" w:cs="Times New Roman"/>
                <w:b/>
                <w:bCs/>
                <w:sz w:val="16"/>
                <w:szCs w:val="16"/>
              </w:rPr>
              <w:t>Perbaikan</w:t>
            </w:r>
            <w:proofErr w:type="spellEnd"/>
            <w:r>
              <w:rPr>
                <w:rFonts w:ascii="Times New Roman" w:hAnsi="Times New Roman" w:cs="Times New Roman"/>
                <w:b/>
                <w:bCs/>
                <w:sz w:val="16"/>
                <w:szCs w:val="16"/>
              </w:rPr>
              <w:t xml:space="preserve"> </w:t>
            </w:r>
            <w:proofErr w:type="spellStart"/>
            <w:r>
              <w:rPr>
                <w:rFonts w:ascii="Times New Roman" w:hAnsi="Times New Roman" w:cs="Times New Roman"/>
                <w:b/>
                <w:bCs/>
                <w:sz w:val="16"/>
                <w:szCs w:val="16"/>
              </w:rPr>
              <w:t>Tampilan</w:t>
            </w:r>
            <w:proofErr w:type="spellEnd"/>
          </w:p>
        </w:tc>
        <w:tc>
          <w:tcPr>
            <w:tcW w:w="850" w:type="dxa"/>
            <w:tcMar>
              <w:top w:w="30" w:type="dxa"/>
              <w:left w:w="45" w:type="dxa"/>
              <w:bottom w:w="30" w:type="dxa"/>
              <w:right w:w="45" w:type="dxa"/>
            </w:tcMar>
            <w:vAlign w:val="center"/>
            <w:hideMark/>
          </w:tcPr>
          <w:p w14:paraId="7B46E3B7" w14:textId="77777777" w:rsidR="00880DDF" w:rsidRPr="00A23674" w:rsidRDefault="00880DDF" w:rsidP="00EC4251">
            <w:pPr>
              <w:spacing w:after="0"/>
              <w:jc w:val="center"/>
              <w:rPr>
                <w:rFonts w:ascii="Times New Roman" w:hAnsi="Times New Roman" w:cs="Times New Roman"/>
                <w:b/>
                <w:bCs/>
                <w:sz w:val="16"/>
                <w:szCs w:val="16"/>
              </w:rPr>
            </w:pPr>
            <w:proofErr w:type="spellStart"/>
            <w:r w:rsidRPr="00A23674">
              <w:rPr>
                <w:rFonts w:ascii="Times New Roman" w:hAnsi="Times New Roman" w:cs="Times New Roman"/>
                <w:b/>
                <w:bCs/>
                <w:sz w:val="16"/>
                <w:szCs w:val="16"/>
              </w:rPr>
              <w:t>Referensi</w:t>
            </w:r>
            <w:proofErr w:type="spellEnd"/>
            <w:r w:rsidRPr="00A23674">
              <w:rPr>
                <w:rFonts w:ascii="Times New Roman" w:hAnsi="Times New Roman" w:cs="Times New Roman"/>
                <w:b/>
                <w:bCs/>
                <w:sz w:val="16"/>
                <w:szCs w:val="16"/>
              </w:rPr>
              <w:t xml:space="preserve"> </w:t>
            </w:r>
            <w:proofErr w:type="spellStart"/>
            <w:r w:rsidRPr="00A23674">
              <w:rPr>
                <w:rFonts w:ascii="Times New Roman" w:hAnsi="Times New Roman" w:cs="Times New Roman"/>
                <w:b/>
                <w:bCs/>
                <w:sz w:val="16"/>
                <w:szCs w:val="16"/>
              </w:rPr>
              <w:t>Masalah</w:t>
            </w:r>
            <w:proofErr w:type="spellEnd"/>
          </w:p>
        </w:tc>
      </w:tr>
      <w:tr w:rsidR="00880DDF" w:rsidRPr="00A23674" w14:paraId="3CDC88C2" w14:textId="77777777" w:rsidTr="00EC4251">
        <w:trPr>
          <w:trHeight w:val="315"/>
        </w:trPr>
        <w:tc>
          <w:tcPr>
            <w:tcW w:w="820" w:type="dxa"/>
            <w:tcMar>
              <w:top w:w="30" w:type="dxa"/>
              <w:left w:w="45" w:type="dxa"/>
              <w:bottom w:w="30" w:type="dxa"/>
              <w:right w:w="45" w:type="dxa"/>
            </w:tcMar>
            <w:vAlign w:val="center"/>
            <w:hideMark/>
          </w:tcPr>
          <w:p w14:paraId="75B606F9"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w:t>
            </w:r>
            <w:r>
              <w:rPr>
                <w:rFonts w:ascii="Times New Roman" w:hAnsi="Times New Roman" w:cs="Times New Roman"/>
                <w:b/>
                <w:bCs/>
                <w:sz w:val="16"/>
                <w:szCs w:val="16"/>
              </w:rPr>
              <w:t>1</w:t>
            </w:r>
          </w:p>
        </w:tc>
        <w:tc>
          <w:tcPr>
            <w:tcW w:w="5412" w:type="dxa"/>
            <w:gridSpan w:val="2"/>
            <w:tcMar>
              <w:top w:w="30" w:type="dxa"/>
              <w:left w:w="45" w:type="dxa"/>
              <w:bottom w:w="30" w:type="dxa"/>
              <w:right w:w="45" w:type="dxa"/>
            </w:tcMar>
            <w:vAlign w:val="center"/>
            <w:hideMark/>
          </w:tcPr>
          <w:p w14:paraId="6336801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(Visibility of system status)</w:t>
            </w:r>
          </w:p>
        </w:tc>
      </w:tr>
      <w:tr w:rsidR="00880DDF" w:rsidRPr="00A23674" w14:paraId="288CD94B" w14:textId="77777777" w:rsidTr="00EC4251">
        <w:trPr>
          <w:trHeight w:val="315"/>
        </w:trPr>
        <w:tc>
          <w:tcPr>
            <w:tcW w:w="820" w:type="dxa"/>
            <w:tcMar>
              <w:top w:w="30" w:type="dxa"/>
              <w:left w:w="45" w:type="dxa"/>
              <w:bottom w:w="30" w:type="dxa"/>
              <w:right w:w="45" w:type="dxa"/>
            </w:tcMar>
            <w:vAlign w:val="center"/>
            <w:hideMark/>
          </w:tcPr>
          <w:p w14:paraId="7377603A"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-01]</w:t>
            </w:r>
          </w:p>
        </w:tc>
        <w:tc>
          <w:tcPr>
            <w:tcW w:w="4562" w:type="dxa"/>
            <w:tcMar>
              <w:top w:w="30" w:type="dxa"/>
              <w:left w:w="45" w:type="dxa"/>
              <w:bottom w:w="30" w:type="dxa"/>
              <w:right w:w="45" w:type="dxa"/>
            </w:tcMar>
            <w:vAlign w:val="center"/>
            <w:hideMark/>
          </w:tcPr>
          <w:p w14:paraId="45B38489" w14:textId="290DB4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layout kartu yang ringkas dan padat informasi.</w:t>
            </w:r>
          </w:p>
        </w:tc>
        <w:tc>
          <w:tcPr>
            <w:tcW w:w="850" w:type="dxa"/>
            <w:tcMar>
              <w:top w:w="30" w:type="dxa"/>
              <w:left w:w="45" w:type="dxa"/>
              <w:bottom w:w="30" w:type="dxa"/>
              <w:right w:w="45" w:type="dxa"/>
            </w:tcMar>
            <w:vAlign w:val="center"/>
            <w:hideMark/>
          </w:tcPr>
          <w:p w14:paraId="12F0522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[H1-1]</w:t>
            </w:r>
          </w:p>
        </w:tc>
      </w:tr>
      <w:tr w:rsidR="00880DDF" w:rsidRPr="00A23674" w14:paraId="2E61C0BB" w14:textId="77777777" w:rsidTr="00EC4251">
        <w:trPr>
          <w:trHeight w:val="315"/>
        </w:trPr>
        <w:tc>
          <w:tcPr>
            <w:tcW w:w="820" w:type="dxa"/>
            <w:tcMar>
              <w:top w:w="30" w:type="dxa"/>
              <w:left w:w="45" w:type="dxa"/>
              <w:bottom w:w="30" w:type="dxa"/>
              <w:right w:w="45" w:type="dxa"/>
            </w:tcMar>
            <w:vAlign w:val="center"/>
            <w:hideMark/>
          </w:tcPr>
          <w:p w14:paraId="3E78E96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-02]</w:t>
            </w:r>
          </w:p>
        </w:tc>
        <w:tc>
          <w:tcPr>
            <w:tcW w:w="4562" w:type="dxa"/>
            <w:tcMar>
              <w:top w:w="30" w:type="dxa"/>
              <w:left w:w="45" w:type="dxa"/>
              <w:bottom w:w="30" w:type="dxa"/>
              <w:right w:w="45" w:type="dxa"/>
            </w:tcMar>
            <w:vAlign w:val="center"/>
            <w:hideMark/>
          </w:tcPr>
          <w:p w14:paraId="3F9E5E52" w14:textId="68BADBE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status (sensor, notifikasi, online/offline) dengan warna yang konsisten dan di posisi yang jelas.</w:t>
            </w:r>
          </w:p>
        </w:tc>
        <w:tc>
          <w:tcPr>
            <w:tcW w:w="850" w:type="dxa"/>
            <w:tcMar>
              <w:top w:w="30" w:type="dxa"/>
              <w:left w:w="45" w:type="dxa"/>
              <w:bottom w:w="30" w:type="dxa"/>
              <w:right w:w="45" w:type="dxa"/>
            </w:tcMar>
            <w:vAlign w:val="center"/>
            <w:hideMark/>
          </w:tcPr>
          <w:p w14:paraId="3995441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[H1-2]</w:t>
            </w:r>
          </w:p>
        </w:tc>
      </w:tr>
      <w:tr w:rsidR="00880DDF" w:rsidRPr="00A23674" w14:paraId="4D87C3B8" w14:textId="77777777" w:rsidTr="00EC4251">
        <w:trPr>
          <w:trHeight w:val="315"/>
        </w:trPr>
        <w:tc>
          <w:tcPr>
            <w:tcW w:w="820" w:type="dxa"/>
            <w:tcMar>
              <w:top w:w="30" w:type="dxa"/>
              <w:left w:w="45" w:type="dxa"/>
              <w:bottom w:w="30" w:type="dxa"/>
              <w:right w:w="45" w:type="dxa"/>
            </w:tcMar>
            <w:vAlign w:val="center"/>
            <w:hideMark/>
          </w:tcPr>
          <w:p w14:paraId="772B9D5F"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-03]</w:t>
            </w:r>
          </w:p>
        </w:tc>
        <w:tc>
          <w:tcPr>
            <w:tcW w:w="4562" w:type="dxa"/>
            <w:tcMar>
              <w:top w:w="30" w:type="dxa"/>
              <w:left w:w="45" w:type="dxa"/>
              <w:bottom w:w="30" w:type="dxa"/>
              <w:right w:w="45" w:type="dxa"/>
            </w:tcMar>
            <w:vAlign w:val="center"/>
            <w:hideMark/>
          </w:tcPr>
          <w:p w14:paraId="5F4144BD" w14:textId="6858368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F604E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(misal: highlight) yang akurat pada menu navigasi yang sedang aktif.</w:t>
            </w:r>
          </w:p>
        </w:tc>
        <w:tc>
          <w:tcPr>
            <w:tcW w:w="850" w:type="dxa"/>
            <w:tcMar>
              <w:top w:w="30" w:type="dxa"/>
              <w:left w:w="45" w:type="dxa"/>
              <w:bottom w:w="30" w:type="dxa"/>
              <w:right w:w="45" w:type="dxa"/>
            </w:tcMar>
            <w:vAlign w:val="center"/>
            <w:hideMark/>
          </w:tcPr>
          <w:p w14:paraId="65F6F0F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[H1-3]</w:t>
            </w:r>
          </w:p>
        </w:tc>
      </w:tr>
      <w:tr w:rsidR="00880DDF" w:rsidRPr="00A23674" w14:paraId="5EA94AEC" w14:textId="77777777" w:rsidTr="00EC4251">
        <w:trPr>
          <w:trHeight w:val="315"/>
        </w:trPr>
        <w:tc>
          <w:tcPr>
            <w:tcW w:w="820" w:type="dxa"/>
            <w:tcMar>
              <w:top w:w="30" w:type="dxa"/>
              <w:left w:w="45" w:type="dxa"/>
              <w:bottom w:w="30" w:type="dxa"/>
              <w:right w:w="45" w:type="dxa"/>
            </w:tcMar>
            <w:vAlign w:val="center"/>
            <w:hideMark/>
          </w:tcPr>
          <w:p w14:paraId="6C6C515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-04]</w:t>
            </w:r>
          </w:p>
        </w:tc>
        <w:tc>
          <w:tcPr>
            <w:tcW w:w="4562" w:type="dxa"/>
            <w:tcMar>
              <w:top w:w="30" w:type="dxa"/>
              <w:left w:w="45" w:type="dxa"/>
              <w:bottom w:w="30" w:type="dxa"/>
              <w:right w:w="45" w:type="dxa"/>
            </w:tcMar>
            <w:vAlign w:val="center"/>
            <w:hideMark/>
          </w:tcPr>
          <w:p w14:paraId="12788AB6" w14:textId="36DCB70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EC78A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yang jelas dan logis untuk setiap status sensor, termasuk saat terjadi error.</w:t>
            </w:r>
          </w:p>
        </w:tc>
        <w:tc>
          <w:tcPr>
            <w:tcW w:w="850" w:type="dxa"/>
            <w:tcMar>
              <w:top w:w="30" w:type="dxa"/>
              <w:left w:w="45" w:type="dxa"/>
              <w:bottom w:w="30" w:type="dxa"/>
              <w:right w:w="45" w:type="dxa"/>
            </w:tcMar>
            <w:vAlign w:val="center"/>
            <w:hideMark/>
          </w:tcPr>
          <w:p w14:paraId="356E2C61"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[H1-4]</w:t>
            </w:r>
          </w:p>
        </w:tc>
      </w:tr>
      <w:tr w:rsidR="00880DDF" w:rsidRPr="00A23674" w14:paraId="580F7072" w14:textId="77777777" w:rsidTr="00EC4251">
        <w:trPr>
          <w:trHeight w:val="315"/>
        </w:trPr>
        <w:tc>
          <w:tcPr>
            <w:tcW w:w="820" w:type="dxa"/>
            <w:tcMar>
              <w:top w:w="30" w:type="dxa"/>
              <w:left w:w="45" w:type="dxa"/>
              <w:bottom w:w="30" w:type="dxa"/>
              <w:right w:w="45" w:type="dxa"/>
            </w:tcMar>
            <w:vAlign w:val="center"/>
            <w:hideMark/>
          </w:tcPr>
          <w:p w14:paraId="1FAC16B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H2</w:t>
            </w:r>
          </w:p>
        </w:tc>
        <w:tc>
          <w:tcPr>
            <w:tcW w:w="5412" w:type="dxa"/>
            <w:gridSpan w:val="2"/>
            <w:tcMar>
              <w:top w:w="30" w:type="dxa"/>
              <w:left w:w="45" w:type="dxa"/>
              <w:bottom w:w="30" w:type="dxa"/>
              <w:right w:w="45" w:type="dxa"/>
            </w:tcMar>
            <w:vAlign w:val="center"/>
            <w:hideMark/>
          </w:tcPr>
          <w:p w14:paraId="27F0B2FE"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(Match between system and the real world)</w:t>
            </w:r>
          </w:p>
        </w:tc>
      </w:tr>
      <w:tr w:rsidR="00880DDF" w:rsidRPr="00A23674" w14:paraId="40B371BC" w14:textId="77777777" w:rsidTr="00EC4251">
        <w:trPr>
          <w:trHeight w:val="315"/>
        </w:trPr>
        <w:tc>
          <w:tcPr>
            <w:tcW w:w="820" w:type="dxa"/>
            <w:tcMar>
              <w:top w:w="30" w:type="dxa"/>
              <w:left w:w="45" w:type="dxa"/>
              <w:bottom w:w="30" w:type="dxa"/>
              <w:right w:w="45" w:type="dxa"/>
            </w:tcMar>
            <w:vAlign w:val="center"/>
            <w:hideMark/>
          </w:tcPr>
          <w:p w14:paraId="6359ABC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-05]</w:t>
            </w:r>
          </w:p>
        </w:tc>
        <w:tc>
          <w:tcPr>
            <w:tcW w:w="4562" w:type="dxa"/>
            <w:tcMar>
              <w:top w:w="30" w:type="dxa"/>
              <w:left w:w="45" w:type="dxa"/>
              <w:bottom w:w="30" w:type="dxa"/>
              <w:right w:w="45" w:type="dxa"/>
            </w:tcMar>
            <w:vAlign w:val="center"/>
            <w:hideMark/>
          </w:tcPr>
          <w:p w14:paraId="021F5CB1" w14:textId="54A8586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Bahasa Indonesia secara konsisten di seluruh antarmuka.</w:t>
            </w:r>
          </w:p>
        </w:tc>
        <w:tc>
          <w:tcPr>
            <w:tcW w:w="850" w:type="dxa"/>
            <w:tcMar>
              <w:top w:w="30" w:type="dxa"/>
              <w:left w:w="45" w:type="dxa"/>
              <w:bottom w:w="30" w:type="dxa"/>
              <w:right w:w="45" w:type="dxa"/>
            </w:tcMar>
            <w:vAlign w:val="center"/>
            <w:hideMark/>
          </w:tcPr>
          <w:p w14:paraId="0833A7A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[H2-1]</w:t>
            </w:r>
          </w:p>
        </w:tc>
      </w:tr>
      <w:tr w:rsidR="00880DDF" w:rsidRPr="00A23674" w14:paraId="23E9576A" w14:textId="77777777" w:rsidTr="00EC4251">
        <w:trPr>
          <w:trHeight w:val="315"/>
        </w:trPr>
        <w:tc>
          <w:tcPr>
            <w:tcW w:w="820" w:type="dxa"/>
            <w:tcMar>
              <w:top w:w="30" w:type="dxa"/>
              <w:left w:w="45" w:type="dxa"/>
              <w:bottom w:w="30" w:type="dxa"/>
              <w:right w:w="45" w:type="dxa"/>
            </w:tcMar>
            <w:vAlign w:val="center"/>
            <w:hideMark/>
          </w:tcPr>
          <w:p w14:paraId="3F1F0F6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-06]</w:t>
            </w:r>
          </w:p>
        </w:tc>
        <w:tc>
          <w:tcPr>
            <w:tcW w:w="4562" w:type="dxa"/>
            <w:tcMar>
              <w:top w:w="30" w:type="dxa"/>
              <w:left w:w="45" w:type="dxa"/>
              <w:bottom w:w="30" w:type="dxa"/>
              <w:right w:w="45" w:type="dxa"/>
            </w:tcMar>
            <w:vAlign w:val="center"/>
            <w:hideMark/>
          </w:tcPr>
          <w:p w14:paraId="259DE1D8" w14:textId="531FD1D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grouping dan filter data berdasarkan kategori (misal: per lokasi greenhouse).</w:t>
            </w:r>
          </w:p>
        </w:tc>
        <w:tc>
          <w:tcPr>
            <w:tcW w:w="850" w:type="dxa"/>
            <w:tcMar>
              <w:top w:w="30" w:type="dxa"/>
              <w:left w:w="45" w:type="dxa"/>
              <w:bottom w:w="30" w:type="dxa"/>
              <w:right w:w="45" w:type="dxa"/>
            </w:tcMar>
            <w:vAlign w:val="center"/>
            <w:hideMark/>
          </w:tcPr>
          <w:p w14:paraId="34EDDAA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[H2-2]</w:t>
            </w:r>
          </w:p>
        </w:tc>
      </w:tr>
      <w:tr w:rsidR="00880DDF" w:rsidRPr="00A23674" w14:paraId="3A4B0873" w14:textId="77777777" w:rsidTr="00EC4251">
        <w:trPr>
          <w:trHeight w:val="315"/>
        </w:trPr>
        <w:tc>
          <w:tcPr>
            <w:tcW w:w="820" w:type="dxa"/>
            <w:tcMar>
              <w:top w:w="30" w:type="dxa"/>
              <w:left w:w="45" w:type="dxa"/>
              <w:bottom w:w="30" w:type="dxa"/>
              <w:right w:w="45" w:type="dxa"/>
            </w:tcMar>
            <w:vAlign w:val="center"/>
            <w:hideMark/>
          </w:tcPr>
          <w:p w14:paraId="49CB39D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-07]</w:t>
            </w:r>
          </w:p>
        </w:tc>
        <w:tc>
          <w:tcPr>
            <w:tcW w:w="4562" w:type="dxa"/>
            <w:tcMar>
              <w:top w:w="30" w:type="dxa"/>
              <w:left w:w="45" w:type="dxa"/>
              <w:bottom w:w="30" w:type="dxa"/>
              <w:right w:w="45" w:type="dxa"/>
            </w:tcMar>
            <w:vAlign w:val="center"/>
            <w:hideMark/>
          </w:tcPr>
          <w:p w14:paraId="147635F6" w14:textId="43008D7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ikonografi yang standar dan mudah dipahami.</w:t>
            </w:r>
          </w:p>
        </w:tc>
        <w:tc>
          <w:tcPr>
            <w:tcW w:w="850" w:type="dxa"/>
            <w:tcMar>
              <w:top w:w="30" w:type="dxa"/>
              <w:left w:w="45" w:type="dxa"/>
              <w:bottom w:w="30" w:type="dxa"/>
              <w:right w:w="45" w:type="dxa"/>
            </w:tcMar>
            <w:vAlign w:val="center"/>
            <w:hideMark/>
          </w:tcPr>
          <w:p w14:paraId="1600DDD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[H2-3]</w:t>
            </w:r>
          </w:p>
        </w:tc>
      </w:tr>
      <w:tr w:rsidR="00880DDF" w:rsidRPr="00A23674" w14:paraId="0EF2AB02" w14:textId="77777777" w:rsidTr="00EC4251">
        <w:trPr>
          <w:trHeight w:val="315"/>
        </w:trPr>
        <w:tc>
          <w:tcPr>
            <w:tcW w:w="820" w:type="dxa"/>
            <w:tcMar>
              <w:top w:w="30" w:type="dxa"/>
              <w:left w:w="45" w:type="dxa"/>
              <w:bottom w:w="30" w:type="dxa"/>
              <w:right w:w="45" w:type="dxa"/>
            </w:tcMar>
            <w:vAlign w:val="center"/>
            <w:hideMark/>
          </w:tcPr>
          <w:p w14:paraId="6B8FF5F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-08]</w:t>
            </w:r>
          </w:p>
        </w:tc>
        <w:tc>
          <w:tcPr>
            <w:tcW w:w="4562" w:type="dxa"/>
            <w:tcMar>
              <w:top w:w="30" w:type="dxa"/>
              <w:left w:w="45" w:type="dxa"/>
              <w:bottom w:w="30" w:type="dxa"/>
              <w:right w:w="45" w:type="dxa"/>
            </w:tcMar>
            <w:vAlign w:val="center"/>
            <w:hideMark/>
          </w:tcPr>
          <w:p w14:paraId="0CDC3544" w14:textId="615834E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teks antarmuka yang bebas dari kesalahan ketik (</w:t>
            </w:r>
            <w:r w:rsidR="00880DDF" w:rsidRPr="007118D2">
              <w:rPr>
                <w:rFonts w:ascii="Times New Roman" w:hAnsi="Times New Roman" w:cs="Times New Roman"/>
                <w:i/>
                <w:iCs/>
                <w:sz w:val="16"/>
                <w:szCs w:val="16"/>
                <w:lang w:val="sv-SE"/>
              </w:rPr>
              <w:t>typo</w:t>
            </w:r>
            <w:r w:rsidR="00880DDF" w:rsidRPr="00A23674">
              <w:rPr>
                <w:rFonts w:ascii="Times New Roman" w:hAnsi="Times New Roman" w:cs="Times New Roman"/>
                <w:sz w:val="16"/>
                <w:szCs w:val="16"/>
                <w:lang w:val="sv-SE"/>
              </w:rPr>
              <w:t>).</w:t>
            </w:r>
          </w:p>
        </w:tc>
        <w:tc>
          <w:tcPr>
            <w:tcW w:w="850" w:type="dxa"/>
            <w:tcMar>
              <w:top w:w="30" w:type="dxa"/>
              <w:left w:w="45" w:type="dxa"/>
              <w:bottom w:w="30" w:type="dxa"/>
              <w:right w:w="45" w:type="dxa"/>
            </w:tcMar>
            <w:vAlign w:val="center"/>
            <w:hideMark/>
          </w:tcPr>
          <w:p w14:paraId="76F4231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[H2-4]</w:t>
            </w:r>
          </w:p>
        </w:tc>
      </w:tr>
      <w:tr w:rsidR="00880DDF" w:rsidRPr="00A23674" w14:paraId="575D779D" w14:textId="77777777" w:rsidTr="00EC4251">
        <w:trPr>
          <w:trHeight w:val="315"/>
        </w:trPr>
        <w:tc>
          <w:tcPr>
            <w:tcW w:w="820" w:type="dxa"/>
            <w:tcMar>
              <w:top w:w="30" w:type="dxa"/>
              <w:left w:w="45" w:type="dxa"/>
              <w:bottom w:w="30" w:type="dxa"/>
              <w:right w:w="45" w:type="dxa"/>
            </w:tcMar>
            <w:vAlign w:val="center"/>
            <w:hideMark/>
          </w:tcPr>
          <w:p w14:paraId="0E971F3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-09]</w:t>
            </w:r>
          </w:p>
        </w:tc>
        <w:tc>
          <w:tcPr>
            <w:tcW w:w="4562" w:type="dxa"/>
            <w:tcMar>
              <w:top w:w="30" w:type="dxa"/>
              <w:left w:w="45" w:type="dxa"/>
              <w:bottom w:w="30" w:type="dxa"/>
              <w:right w:w="45" w:type="dxa"/>
            </w:tcMar>
            <w:vAlign w:val="center"/>
            <w:hideMark/>
          </w:tcPr>
          <w:p w14:paraId="5694DF90" w14:textId="2B082F5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antarmuka tanpa informasi yang redundan.</w:t>
            </w:r>
          </w:p>
        </w:tc>
        <w:tc>
          <w:tcPr>
            <w:tcW w:w="850" w:type="dxa"/>
            <w:tcMar>
              <w:top w:w="30" w:type="dxa"/>
              <w:left w:w="45" w:type="dxa"/>
              <w:bottom w:w="30" w:type="dxa"/>
              <w:right w:w="45" w:type="dxa"/>
            </w:tcMar>
            <w:vAlign w:val="center"/>
            <w:hideMark/>
          </w:tcPr>
          <w:p w14:paraId="285170B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[H2-5]</w:t>
            </w:r>
          </w:p>
        </w:tc>
      </w:tr>
      <w:tr w:rsidR="00880DDF" w:rsidRPr="00A23674" w14:paraId="1CF6C8AD" w14:textId="77777777" w:rsidTr="00EC4251">
        <w:trPr>
          <w:trHeight w:val="315"/>
        </w:trPr>
        <w:tc>
          <w:tcPr>
            <w:tcW w:w="820" w:type="dxa"/>
            <w:tcMar>
              <w:top w:w="30" w:type="dxa"/>
              <w:left w:w="45" w:type="dxa"/>
              <w:bottom w:w="30" w:type="dxa"/>
              <w:right w:w="45" w:type="dxa"/>
            </w:tcMar>
            <w:vAlign w:val="center"/>
            <w:hideMark/>
          </w:tcPr>
          <w:p w14:paraId="37C2B42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-10]</w:t>
            </w:r>
          </w:p>
        </w:tc>
        <w:tc>
          <w:tcPr>
            <w:tcW w:w="4562" w:type="dxa"/>
            <w:tcMar>
              <w:top w:w="30" w:type="dxa"/>
              <w:left w:w="45" w:type="dxa"/>
              <w:bottom w:w="30" w:type="dxa"/>
              <w:right w:w="45" w:type="dxa"/>
            </w:tcMar>
            <w:vAlign w:val="center"/>
            <w:hideMark/>
          </w:tcPr>
          <w:p w14:paraId="43860825" w14:textId="5A8F4A9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data (misal: sensor) dalam urutan yang logis dan konsisten.</w:t>
            </w:r>
          </w:p>
        </w:tc>
        <w:tc>
          <w:tcPr>
            <w:tcW w:w="850" w:type="dxa"/>
            <w:tcMar>
              <w:top w:w="30" w:type="dxa"/>
              <w:left w:w="45" w:type="dxa"/>
              <w:bottom w:w="30" w:type="dxa"/>
              <w:right w:w="45" w:type="dxa"/>
            </w:tcMar>
            <w:vAlign w:val="center"/>
            <w:hideMark/>
          </w:tcPr>
          <w:p w14:paraId="07F3545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[H2-6]</w:t>
            </w:r>
          </w:p>
        </w:tc>
      </w:tr>
      <w:tr w:rsidR="00880DDF" w:rsidRPr="00A23674" w14:paraId="7E1D7329" w14:textId="77777777" w:rsidTr="00EC4251">
        <w:trPr>
          <w:trHeight w:val="315"/>
        </w:trPr>
        <w:tc>
          <w:tcPr>
            <w:tcW w:w="820" w:type="dxa"/>
            <w:tcMar>
              <w:top w:w="30" w:type="dxa"/>
              <w:left w:w="45" w:type="dxa"/>
              <w:bottom w:w="30" w:type="dxa"/>
              <w:right w:w="45" w:type="dxa"/>
            </w:tcMar>
            <w:vAlign w:val="center"/>
            <w:hideMark/>
          </w:tcPr>
          <w:p w14:paraId="427D442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H4</w:t>
            </w:r>
          </w:p>
        </w:tc>
        <w:tc>
          <w:tcPr>
            <w:tcW w:w="5412" w:type="dxa"/>
            <w:gridSpan w:val="2"/>
            <w:tcMar>
              <w:top w:w="30" w:type="dxa"/>
              <w:left w:w="45" w:type="dxa"/>
              <w:bottom w:w="30" w:type="dxa"/>
              <w:right w:w="45" w:type="dxa"/>
            </w:tcMar>
            <w:vAlign w:val="center"/>
            <w:hideMark/>
          </w:tcPr>
          <w:p w14:paraId="5AAB7111"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(Consistency and standards)</w:t>
            </w:r>
          </w:p>
        </w:tc>
      </w:tr>
      <w:tr w:rsidR="00880DDF" w:rsidRPr="00A23674" w14:paraId="3F677FB4" w14:textId="77777777" w:rsidTr="00EC4251">
        <w:trPr>
          <w:trHeight w:val="315"/>
        </w:trPr>
        <w:tc>
          <w:tcPr>
            <w:tcW w:w="820" w:type="dxa"/>
            <w:tcMar>
              <w:top w:w="30" w:type="dxa"/>
              <w:left w:w="45" w:type="dxa"/>
              <w:bottom w:w="30" w:type="dxa"/>
              <w:right w:w="45" w:type="dxa"/>
            </w:tcMar>
            <w:vAlign w:val="center"/>
            <w:hideMark/>
          </w:tcPr>
          <w:p w14:paraId="4AD7F1D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-11]</w:t>
            </w:r>
          </w:p>
        </w:tc>
        <w:tc>
          <w:tcPr>
            <w:tcW w:w="4562" w:type="dxa"/>
            <w:tcMar>
              <w:top w:w="30" w:type="dxa"/>
              <w:left w:w="45" w:type="dxa"/>
              <w:bottom w:w="30" w:type="dxa"/>
              <w:right w:w="45" w:type="dxa"/>
            </w:tcMar>
            <w:vAlign w:val="center"/>
            <w:hideMark/>
          </w:tcPr>
          <w:p w14:paraId="5966A2CB" w14:textId="1792A98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menerapkan komponen desain (tombol, ikon, warna, layout, margin) yang konsisten di seluruh halaman.</w:t>
            </w:r>
          </w:p>
        </w:tc>
        <w:tc>
          <w:tcPr>
            <w:tcW w:w="850" w:type="dxa"/>
            <w:tcMar>
              <w:top w:w="30" w:type="dxa"/>
              <w:left w:w="45" w:type="dxa"/>
              <w:bottom w:w="30" w:type="dxa"/>
              <w:right w:w="45" w:type="dxa"/>
            </w:tcMar>
            <w:vAlign w:val="center"/>
            <w:hideMark/>
          </w:tcPr>
          <w:p w14:paraId="51803B1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[H4-1]</w:t>
            </w:r>
          </w:p>
        </w:tc>
      </w:tr>
      <w:tr w:rsidR="00880DDF" w:rsidRPr="00A23674" w14:paraId="40B95100" w14:textId="77777777" w:rsidTr="00EC4251">
        <w:trPr>
          <w:trHeight w:val="315"/>
        </w:trPr>
        <w:tc>
          <w:tcPr>
            <w:tcW w:w="820" w:type="dxa"/>
            <w:tcMar>
              <w:top w:w="30" w:type="dxa"/>
              <w:left w:w="45" w:type="dxa"/>
              <w:bottom w:w="30" w:type="dxa"/>
              <w:right w:w="45" w:type="dxa"/>
            </w:tcMar>
            <w:vAlign w:val="center"/>
            <w:hideMark/>
          </w:tcPr>
          <w:p w14:paraId="009AE58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-12]</w:t>
            </w:r>
          </w:p>
        </w:tc>
        <w:tc>
          <w:tcPr>
            <w:tcW w:w="4562" w:type="dxa"/>
            <w:tcMar>
              <w:top w:w="30" w:type="dxa"/>
              <w:left w:w="45" w:type="dxa"/>
              <w:bottom w:w="30" w:type="dxa"/>
              <w:right w:w="45" w:type="dxa"/>
            </w:tcMar>
            <w:vAlign w:val="center"/>
            <w:hideMark/>
          </w:tcPr>
          <w:p w14:paraId="516403F2" w14:textId="67BDD15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dialog konfirmasi (modal) sebelum menjalankan aksi yang berisiko (misal: hapus data).</w:t>
            </w:r>
          </w:p>
        </w:tc>
        <w:tc>
          <w:tcPr>
            <w:tcW w:w="850" w:type="dxa"/>
            <w:tcMar>
              <w:top w:w="30" w:type="dxa"/>
              <w:left w:w="45" w:type="dxa"/>
              <w:bottom w:w="30" w:type="dxa"/>
              <w:right w:w="45" w:type="dxa"/>
            </w:tcMar>
            <w:vAlign w:val="center"/>
            <w:hideMark/>
          </w:tcPr>
          <w:p w14:paraId="04F832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[H4-2]</w:t>
            </w:r>
          </w:p>
        </w:tc>
      </w:tr>
      <w:tr w:rsidR="00880DDF" w:rsidRPr="00A23674" w14:paraId="5C9BAAD9" w14:textId="77777777" w:rsidTr="00EC4251">
        <w:trPr>
          <w:trHeight w:val="315"/>
        </w:trPr>
        <w:tc>
          <w:tcPr>
            <w:tcW w:w="820" w:type="dxa"/>
            <w:tcMar>
              <w:top w:w="30" w:type="dxa"/>
              <w:left w:w="45" w:type="dxa"/>
              <w:bottom w:w="30" w:type="dxa"/>
              <w:right w:w="45" w:type="dxa"/>
            </w:tcMar>
            <w:vAlign w:val="center"/>
            <w:hideMark/>
          </w:tcPr>
          <w:p w14:paraId="206542C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-13]</w:t>
            </w:r>
          </w:p>
        </w:tc>
        <w:tc>
          <w:tcPr>
            <w:tcW w:w="4562" w:type="dxa"/>
            <w:tcMar>
              <w:top w:w="30" w:type="dxa"/>
              <w:left w:w="45" w:type="dxa"/>
              <w:bottom w:w="30" w:type="dxa"/>
              <w:right w:w="45" w:type="dxa"/>
            </w:tcMar>
            <w:vAlign w:val="center"/>
            <w:hideMark/>
          </w:tcPr>
          <w:p w14:paraId="67C03EC2" w14:textId="6971872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jelas untuk membedakan status atau kategori data.</w:t>
            </w:r>
          </w:p>
        </w:tc>
        <w:tc>
          <w:tcPr>
            <w:tcW w:w="850" w:type="dxa"/>
            <w:tcMar>
              <w:top w:w="30" w:type="dxa"/>
              <w:left w:w="45" w:type="dxa"/>
              <w:bottom w:w="30" w:type="dxa"/>
              <w:right w:w="45" w:type="dxa"/>
            </w:tcMar>
            <w:vAlign w:val="center"/>
            <w:hideMark/>
          </w:tcPr>
          <w:p w14:paraId="553490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[H4-3]</w:t>
            </w:r>
          </w:p>
        </w:tc>
      </w:tr>
      <w:tr w:rsidR="00880DDF" w:rsidRPr="00A23674" w14:paraId="4A981AE7" w14:textId="77777777" w:rsidTr="00EC4251">
        <w:trPr>
          <w:trHeight w:val="315"/>
        </w:trPr>
        <w:tc>
          <w:tcPr>
            <w:tcW w:w="820" w:type="dxa"/>
            <w:tcMar>
              <w:top w:w="30" w:type="dxa"/>
              <w:left w:w="45" w:type="dxa"/>
              <w:bottom w:w="30" w:type="dxa"/>
              <w:right w:w="45" w:type="dxa"/>
            </w:tcMar>
            <w:vAlign w:val="center"/>
            <w:hideMark/>
          </w:tcPr>
          <w:p w14:paraId="5AF6374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H5</w:t>
            </w:r>
          </w:p>
        </w:tc>
        <w:tc>
          <w:tcPr>
            <w:tcW w:w="5412" w:type="dxa"/>
            <w:gridSpan w:val="2"/>
            <w:tcMar>
              <w:top w:w="30" w:type="dxa"/>
              <w:left w:w="45" w:type="dxa"/>
              <w:bottom w:w="30" w:type="dxa"/>
              <w:right w:w="45" w:type="dxa"/>
            </w:tcMar>
            <w:vAlign w:val="center"/>
            <w:hideMark/>
          </w:tcPr>
          <w:p w14:paraId="32B4511A"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(Error prevention)</w:t>
            </w:r>
          </w:p>
        </w:tc>
      </w:tr>
      <w:tr w:rsidR="00880DDF" w:rsidRPr="00A23674" w14:paraId="443EA7B0" w14:textId="77777777" w:rsidTr="00EC4251">
        <w:trPr>
          <w:trHeight w:val="315"/>
        </w:trPr>
        <w:tc>
          <w:tcPr>
            <w:tcW w:w="820" w:type="dxa"/>
            <w:tcMar>
              <w:top w:w="30" w:type="dxa"/>
              <w:left w:w="45" w:type="dxa"/>
              <w:bottom w:w="30" w:type="dxa"/>
              <w:right w:w="45" w:type="dxa"/>
            </w:tcMar>
            <w:vAlign w:val="center"/>
            <w:hideMark/>
          </w:tcPr>
          <w:p w14:paraId="484CDC3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-14]</w:t>
            </w:r>
          </w:p>
        </w:tc>
        <w:tc>
          <w:tcPr>
            <w:tcW w:w="4562" w:type="dxa"/>
            <w:tcMar>
              <w:top w:w="30" w:type="dxa"/>
              <w:left w:w="45" w:type="dxa"/>
              <w:bottom w:w="30" w:type="dxa"/>
              <w:right w:w="45" w:type="dxa"/>
            </w:tcMar>
            <w:vAlign w:val="center"/>
            <w:hideMark/>
          </w:tcPr>
          <w:p w14:paraId="47A8408E" w14:textId="31731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input form (tipe data, format) secara ketat dan real-time.</w:t>
            </w:r>
          </w:p>
        </w:tc>
        <w:tc>
          <w:tcPr>
            <w:tcW w:w="850" w:type="dxa"/>
            <w:tcMar>
              <w:top w:w="30" w:type="dxa"/>
              <w:left w:w="45" w:type="dxa"/>
              <w:bottom w:w="30" w:type="dxa"/>
              <w:right w:w="45" w:type="dxa"/>
            </w:tcMar>
            <w:vAlign w:val="center"/>
            <w:hideMark/>
          </w:tcPr>
          <w:p w14:paraId="1CC171FD"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[H5-1]</w:t>
            </w:r>
          </w:p>
        </w:tc>
      </w:tr>
      <w:tr w:rsidR="00880DDF" w:rsidRPr="00A23674" w14:paraId="654CF53C" w14:textId="77777777" w:rsidTr="00EC4251">
        <w:trPr>
          <w:trHeight w:val="315"/>
        </w:trPr>
        <w:tc>
          <w:tcPr>
            <w:tcW w:w="820" w:type="dxa"/>
            <w:tcMar>
              <w:top w:w="30" w:type="dxa"/>
              <w:left w:w="45" w:type="dxa"/>
              <w:bottom w:w="30" w:type="dxa"/>
              <w:right w:w="45" w:type="dxa"/>
            </w:tcMar>
            <w:vAlign w:val="center"/>
            <w:hideMark/>
          </w:tcPr>
          <w:p w14:paraId="32B3EE4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-15]</w:t>
            </w:r>
          </w:p>
        </w:tc>
        <w:tc>
          <w:tcPr>
            <w:tcW w:w="4562" w:type="dxa"/>
            <w:tcMar>
              <w:top w:w="30" w:type="dxa"/>
              <w:left w:w="45" w:type="dxa"/>
              <w:bottom w:w="30" w:type="dxa"/>
              <w:right w:w="45" w:type="dxa"/>
            </w:tcMar>
            <w:vAlign w:val="center"/>
            <w:hideMark/>
          </w:tcPr>
          <w:p w14:paraId="3BC9878A" w14:textId="3FFEA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penanda yang jelas (misal: tanda bintang *) pada </w:t>
            </w:r>
            <w:r w:rsidR="00880DDF" w:rsidRPr="00394640">
              <w:rPr>
                <w:rFonts w:ascii="Times New Roman" w:hAnsi="Times New Roman" w:cs="Times New Roman"/>
                <w:i/>
                <w:sz w:val="16"/>
                <w:szCs w:val="16"/>
                <w:lang w:val="sv-SE"/>
              </w:rPr>
              <w:t>field</w:t>
            </w:r>
            <w:r w:rsidR="00880DDF" w:rsidRPr="00A23674">
              <w:rPr>
                <w:rFonts w:ascii="Times New Roman" w:hAnsi="Times New Roman" w:cs="Times New Roman"/>
                <w:sz w:val="16"/>
                <w:szCs w:val="16"/>
                <w:lang w:val="sv-SE"/>
              </w:rPr>
              <w:t xml:space="preserve"> form yang wajib diisi.</w:t>
            </w:r>
          </w:p>
        </w:tc>
        <w:tc>
          <w:tcPr>
            <w:tcW w:w="850" w:type="dxa"/>
            <w:tcMar>
              <w:top w:w="30" w:type="dxa"/>
              <w:left w:w="45" w:type="dxa"/>
              <w:bottom w:w="30" w:type="dxa"/>
              <w:right w:w="45" w:type="dxa"/>
            </w:tcMar>
            <w:vAlign w:val="center"/>
            <w:hideMark/>
          </w:tcPr>
          <w:p w14:paraId="3D61A0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[H5-2]</w:t>
            </w:r>
          </w:p>
        </w:tc>
      </w:tr>
      <w:tr w:rsidR="00880DDF" w:rsidRPr="00A23674" w14:paraId="059223F8" w14:textId="77777777" w:rsidTr="00EC4251">
        <w:trPr>
          <w:trHeight w:val="315"/>
        </w:trPr>
        <w:tc>
          <w:tcPr>
            <w:tcW w:w="820" w:type="dxa"/>
            <w:tcMar>
              <w:top w:w="30" w:type="dxa"/>
              <w:left w:w="45" w:type="dxa"/>
              <w:bottom w:w="30" w:type="dxa"/>
              <w:right w:w="45" w:type="dxa"/>
            </w:tcMar>
            <w:vAlign w:val="center"/>
            <w:hideMark/>
          </w:tcPr>
          <w:p w14:paraId="5468FE0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-16]</w:t>
            </w:r>
          </w:p>
        </w:tc>
        <w:tc>
          <w:tcPr>
            <w:tcW w:w="4562" w:type="dxa"/>
            <w:tcMar>
              <w:top w:w="30" w:type="dxa"/>
              <w:left w:w="45" w:type="dxa"/>
              <w:bottom w:w="30" w:type="dxa"/>
              <w:right w:w="45" w:type="dxa"/>
            </w:tcMar>
            <w:vAlign w:val="center"/>
            <w:hideMark/>
          </w:tcPr>
          <w:p w14:paraId="5AE6165A" w14:textId="3E29481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peringatan saat terjadi konflik jadwal dan memfasilitasi proses pembaruan.</w:t>
            </w:r>
          </w:p>
        </w:tc>
        <w:tc>
          <w:tcPr>
            <w:tcW w:w="850" w:type="dxa"/>
            <w:tcMar>
              <w:top w:w="30" w:type="dxa"/>
              <w:left w:w="45" w:type="dxa"/>
              <w:bottom w:w="30" w:type="dxa"/>
              <w:right w:w="45" w:type="dxa"/>
            </w:tcMar>
            <w:vAlign w:val="center"/>
            <w:hideMark/>
          </w:tcPr>
          <w:p w14:paraId="47F4634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[H5-3]</w:t>
            </w:r>
          </w:p>
        </w:tc>
      </w:tr>
      <w:tr w:rsidR="00880DDF" w:rsidRPr="00A23674" w14:paraId="5D725067" w14:textId="77777777" w:rsidTr="00EC4251">
        <w:trPr>
          <w:trHeight w:val="315"/>
        </w:trPr>
        <w:tc>
          <w:tcPr>
            <w:tcW w:w="820" w:type="dxa"/>
            <w:tcMar>
              <w:top w:w="30" w:type="dxa"/>
              <w:left w:w="45" w:type="dxa"/>
              <w:bottom w:w="30" w:type="dxa"/>
              <w:right w:w="45" w:type="dxa"/>
            </w:tcMar>
            <w:vAlign w:val="center"/>
            <w:hideMark/>
          </w:tcPr>
          <w:p w14:paraId="527A8DE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-17]</w:t>
            </w:r>
          </w:p>
        </w:tc>
        <w:tc>
          <w:tcPr>
            <w:tcW w:w="4562" w:type="dxa"/>
            <w:tcMar>
              <w:top w:w="30" w:type="dxa"/>
              <w:left w:w="45" w:type="dxa"/>
              <w:bottom w:w="30" w:type="dxa"/>
              <w:right w:w="45" w:type="dxa"/>
            </w:tcMar>
            <w:vAlign w:val="center"/>
            <w:hideMark/>
          </w:tcPr>
          <w:p w14:paraId="42A2A239" w14:textId="3DA36F0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data duplikat dan menampilkan modal penanganan saat terjadi konflik.</w:t>
            </w:r>
          </w:p>
        </w:tc>
        <w:tc>
          <w:tcPr>
            <w:tcW w:w="850" w:type="dxa"/>
            <w:tcMar>
              <w:top w:w="30" w:type="dxa"/>
              <w:left w:w="45" w:type="dxa"/>
              <w:bottom w:w="30" w:type="dxa"/>
              <w:right w:w="45" w:type="dxa"/>
            </w:tcMar>
            <w:vAlign w:val="center"/>
            <w:hideMark/>
          </w:tcPr>
          <w:p w14:paraId="74362D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[H5-4]</w:t>
            </w:r>
          </w:p>
        </w:tc>
      </w:tr>
      <w:tr w:rsidR="00880DDF" w:rsidRPr="00A23674" w14:paraId="07B09D6F" w14:textId="77777777" w:rsidTr="00EC4251">
        <w:trPr>
          <w:trHeight w:val="315"/>
        </w:trPr>
        <w:tc>
          <w:tcPr>
            <w:tcW w:w="820" w:type="dxa"/>
            <w:tcMar>
              <w:top w:w="30" w:type="dxa"/>
              <w:left w:w="45" w:type="dxa"/>
              <w:bottom w:w="30" w:type="dxa"/>
              <w:right w:w="45" w:type="dxa"/>
            </w:tcMar>
            <w:vAlign w:val="center"/>
            <w:hideMark/>
          </w:tcPr>
          <w:p w14:paraId="0583782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-18]</w:t>
            </w:r>
          </w:p>
        </w:tc>
        <w:tc>
          <w:tcPr>
            <w:tcW w:w="4562" w:type="dxa"/>
            <w:tcMar>
              <w:top w:w="30" w:type="dxa"/>
              <w:left w:w="45" w:type="dxa"/>
              <w:bottom w:w="30" w:type="dxa"/>
              <w:right w:w="45" w:type="dxa"/>
            </w:tcMar>
            <w:vAlign w:val="center"/>
            <w:hideMark/>
          </w:tcPr>
          <w:p w14:paraId="1FA4555E" w14:textId="0DF1A916"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peringatan (warning) dalam bahasa yang sederhana dan mudah dipahami.</w:t>
            </w:r>
          </w:p>
        </w:tc>
        <w:tc>
          <w:tcPr>
            <w:tcW w:w="850" w:type="dxa"/>
            <w:tcMar>
              <w:top w:w="30" w:type="dxa"/>
              <w:left w:w="45" w:type="dxa"/>
              <w:bottom w:w="30" w:type="dxa"/>
              <w:right w:w="45" w:type="dxa"/>
            </w:tcMar>
            <w:vAlign w:val="center"/>
            <w:hideMark/>
          </w:tcPr>
          <w:p w14:paraId="7E6BC6A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[H5-5]</w:t>
            </w:r>
          </w:p>
        </w:tc>
      </w:tr>
      <w:tr w:rsidR="00880DDF" w:rsidRPr="00A23674" w14:paraId="7ADB9F53" w14:textId="77777777" w:rsidTr="00EC4251">
        <w:trPr>
          <w:trHeight w:val="315"/>
        </w:trPr>
        <w:tc>
          <w:tcPr>
            <w:tcW w:w="820" w:type="dxa"/>
            <w:tcMar>
              <w:top w:w="30" w:type="dxa"/>
              <w:left w:w="45" w:type="dxa"/>
              <w:bottom w:w="30" w:type="dxa"/>
              <w:right w:w="45" w:type="dxa"/>
            </w:tcMar>
            <w:vAlign w:val="center"/>
            <w:hideMark/>
          </w:tcPr>
          <w:p w14:paraId="1D94579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H6</w:t>
            </w:r>
          </w:p>
        </w:tc>
        <w:tc>
          <w:tcPr>
            <w:tcW w:w="5412" w:type="dxa"/>
            <w:gridSpan w:val="2"/>
            <w:tcMar>
              <w:top w:w="30" w:type="dxa"/>
              <w:left w:w="45" w:type="dxa"/>
              <w:bottom w:w="30" w:type="dxa"/>
              <w:right w:w="45" w:type="dxa"/>
            </w:tcMar>
            <w:vAlign w:val="center"/>
            <w:hideMark/>
          </w:tcPr>
          <w:p w14:paraId="5EF1BC8F"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(Recognition rather than recall)</w:t>
            </w:r>
          </w:p>
        </w:tc>
      </w:tr>
      <w:tr w:rsidR="00880DDF" w:rsidRPr="00A23674" w14:paraId="110FCB97" w14:textId="77777777" w:rsidTr="00EC4251">
        <w:trPr>
          <w:trHeight w:val="315"/>
        </w:trPr>
        <w:tc>
          <w:tcPr>
            <w:tcW w:w="820" w:type="dxa"/>
            <w:tcMar>
              <w:top w:w="30" w:type="dxa"/>
              <w:left w:w="45" w:type="dxa"/>
              <w:bottom w:w="30" w:type="dxa"/>
              <w:right w:w="45" w:type="dxa"/>
            </w:tcMar>
            <w:vAlign w:val="center"/>
            <w:hideMark/>
          </w:tcPr>
          <w:p w14:paraId="567C2A2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-19]</w:t>
            </w:r>
          </w:p>
        </w:tc>
        <w:tc>
          <w:tcPr>
            <w:tcW w:w="4562" w:type="dxa"/>
            <w:tcMar>
              <w:top w:w="30" w:type="dxa"/>
              <w:left w:w="45" w:type="dxa"/>
              <w:bottom w:w="30" w:type="dxa"/>
              <w:right w:w="45" w:type="dxa"/>
            </w:tcMar>
            <w:vAlign w:val="center"/>
            <w:hideMark/>
          </w:tcPr>
          <w:p w14:paraId="74696BA2" w14:textId="02402C42"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menyediakan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teks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bantuan</w:t>
            </w:r>
            <w:proofErr w:type="spellEnd"/>
            <w:r w:rsidR="00880DDF" w:rsidRPr="00A23674">
              <w:rPr>
                <w:rFonts w:ascii="Times New Roman" w:hAnsi="Times New Roman" w:cs="Times New Roman"/>
                <w:sz w:val="16"/>
                <w:szCs w:val="16"/>
              </w:rPr>
              <w:t xml:space="preserve">, tips </w:t>
            </w:r>
            <w:proofErr w:type="spellStart"/>
            <w:r w:rsidR="00880DDF" w:rsidRPr="00A23674">
              <w:rPr>
                <w:rFonts w:ascii="Times New Roman" w:hAnsi="Times New Roman" w:cs="Times New Roman"/>
                <w:sz w:val="16"/>
                <w:szCs w:val="16"/>
              </w:rPr>
              <w:t>pengisian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atau</w:t>
            </w:r>
            <w:proofErr w:type="spellEnd"/>
            <w:r w:rsidR="00880DDF" w:rsidRPr="00A23674">
              <w:rPr>
                <w:rFonts w:ascii="Times New Roman" w:hAnsi="Times New Roman" w:cs="Times New Roman"/>
                <w:sz w:val="16"/>
                <w:szCs w:val="16"/>
              </w:rPr>
              <w:t xml:space="preserve"> placeholder yang </w:t>
            </w:r>
            <w:proofErr w:type="spellStart"/>
            <w:r w:rsidR="00880DDF" w:rsidRPr="00A23674">
              <w:rPr>
                <w:rFonts w:ascii="Times New Roman" w:hAnsi="Times New Roman" w:cs="Times New Roman"/>
                <w:sz w:val="16"/>
                <w:szCs w:val="16"/>
              </w:rPr>
              <w:t>informatif</w:t>
            </w:r>
            <w:proofErr w:type="spellEnd"/>
            <w:r w:rsidR="00880DDF" w:rsidRPr="00A23674">
              <w:rPr>
                <w:rFonts w:ascii="Times New Roman" w:hAnsi="Times New Roman" w:cs="Times New Roman"/>
                <w:sz w:val="16"/>
                <w:szCs w:val="16"/>
              </w:rPr>
              <w:t xml:space="preserve"> pada form.</w:t>
            </w:r>
          </w:p>
        </w:tc>
        <w:tc>
          <w:tcPr>
            <w:tcW w:w="850" w:type="dxa"/>
            <w:tcMar>
              <w:top w:w="30" w:type="dxa"/>
              <w:left w:w="45" w:type="dxa"/>
              <w:bottom w:w="30" w:type="dxa"/>
              <w:right w:w="45" w:type="dxa"/>
            </w:tcMar>
            <w:vAlign w:val="center"/>
            <w:hideMark/>
          </w:tcPr>
          <w:p w14:paraId="0B532DC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[H6-1]</w:t>
            </w:r>
          </w:p>
        </w:tc>
      </w:tr>
      <w:tr w:rsidR="00880DDF" w:rsidRPr="00A23674" w14:paraId="03331212" w14:textId="77777777" w:rsidTr="00EC4251">
        <w:trPr>
          <w:trHeight w:val="315"/>
        </w:trPr>
        <w:tc>
          <w:tcPr>
            <w:tcW w:w="820" w:type="dxa"/>
            <w:tcMar>
              <w:top w:w="30" w:type="dxa"/>
              <w:left w:w="45" w:type="dxa"/>
              <w:bottom w:w="30" w:type="dxa"/>
              <w:right w:w="45" w:type="dxa"/>
            </w:tcMar>
            <w:vAlign w:val="center"/>
            <w:hideMark/>
          </w:tcPr>
          <w:p w14:paraId="26021E5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-20]</w:t>
            </w:r>
          </w:p>
        </w:tc>
        <w:tc>
          <w:tcPr>
            <w:tcW w:w="4562" w:type="dxa"/>
            <w:tcMar>
              <w:top w:w="30" w:type="dxa"/>
              <w:left w:w="45" w:type="dxa"/>
              <w:bottom w:w="30" w:type="dxa"/>
              <w:right w:w="45" w:type="dxa"/>
            </w:tcMar>
            <w:vAlign w:val="center"/>
            <w:hideMark/>
          </w:tcPr>
          <w:p w14:paraId="3A53028A" w14:textId="356979CD"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alur navigasi yang sederhana dan menyediakan tooltip panduan jika diperlukan.</w:t>
            </w:r>
          </w:p>
        </w:tc>
        <w:tc>
          <w:tcPr>
            <w:tcW w:w="850" w:type="dxa"/>
            <w:tcMar>
              <w:top w:w="30" w:type="dxa"/>
              <w:left w:w="45" w:type="dxa"/>
              <w:bottom w:w="30" w:type="dxa"/>
              <w:right w:w="45" w:type="dxa"/>
            </w:tcMar>
            <w:vAlign w:val="center"/>
            <w:hideMark/>
          </w:tcPr>
          <w:p w14:paraId="1D95498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[H6-2]</w:t>
            </w:r>
          </w:p>
        </w:tc>
      </w:tr>
      <w:tr w:rsidR="00880DDF" w:rsidRPr="00A23674" w14:paraId="0105C260" w14:textId="77777777" w:rsidTr="00EC4251">
        <w:trPr>
          <w:trHeight w:val="315"/>
        </w:trPr>
        <w:tc>
          <w:tcPr>
            <w:tcW w:w="820" w:type="dxa"/>
            <w:tcMar>
              <w:top w:w="30" w:type="dxa"/>
              <w:left w:w="45" w:type="dxa"/>
              <w:bottom w:w="30" w:type="dxa"/>
              <w:right w:w="45" w:type="dxa"/>
            </w:tcMar>
            <w:vAlign w:val="center"/>
            <w:hideMark/>
          </w:tcPr>
          <w:p w14:paraId="5948F55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-21]</w:t>
            </w:r>
          </w:p>
        </w:tc>
        <w:tc>
          <w:tcPr>
            <w:tcW w:w="4562" w:type="dxa"/>
            <w:tcMar>
              <w:top w:w="30" w:type="dxa"/>
              <w:left w:w="45" w:type="dxa"/>
              <w:bottom w:w="30" w:type="dxa"/>
              <w:right w:w="45" w:type="dxa"/>
            </w:tcMar>
            <w:vAlign w:val="center"/>
            <w:hideMark/>
          </w:tcPr>
          <w:p w14:paraId="5EF8B1F2" w14:textId="6B62D98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(search) dan penyaringan (filter) pada halaman yang padat data.</w:t>
            </w:r>
          </w:p>
        </w:tc>
        <w:tc>
          <w:tcPr>
            <w:tcW w:w="850" w:type="dxa"/>
            <w:tcMar>
              <w:top w:w="30" w:type="dxa"/>
              <w:left w:w="45" w:type="dxa"/>
              <w:bottom w:w="30" w:type="dxa"/>
              <w:right w:w="45" w:type="dxa"/>
            </w:tcMar>
            <w:vAlign w:val="center"/>
            <w:hideMark/>
          </w:tcPr>
          <w:p w14:paraId="05CF694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[H6-3]</w:t>
            </w:r>
          </w:p>
        </w:tc>
      </w:tr>
      <w:tr w:rsidR="00880DDF" w:rsidRPr="00A23674" w14:paraId="7AB017C3" w14:textId="77777777" w:rsidTr="00EC4251">
        <w:trPr>
          <w:trHeight w:val="315"/>
        </w:trPr>
        <w:tc>
          <w:tcPr>
            <w:tcW w:w="820" w:type="dxa"/>
            <w:tcMar>
              <w:top w:w="30" w:type="dxa"/>
              <w:left w:w="45" w:type="dxa"/>
              <w:bottom w:w="30" w:type="dxa"/>
              <w:right w:w="45" w:type="dxa"/>
            </w:tcMar>
            <w:vAlign w:val="center"/>
            <w:hideMark/>
          </w:tcPr>
          <w:p w14:paraId="54FE959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-22]</w:t>
            </w:r>
          </w:p>
        </w:tc>
        <w:tc>
          <w:tcPr>
            <w:tcW w:w="4562" w:type="dxa"/>
            <w:tcMar>
              <w:top w:w="30" w:type="dxa"/>
              <w:left w:w="45" w:type="dxa"/>
              <w:bottom w:w="30" w:type="dxa"/>
              <w:right w:w="45" w:type="dxa"/>
            </w:tcMar>
            <w:vAlign w:val="center"/>
            <w:hideMark/>
          </w:tcPr>
          <w:p w14:paraId="45BDD551" w14:textId="5F86C658"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memberikan penekanan visual (misal: ukuran font lebih besar atau warna) pada informasi penting.</w:t>
            </w:r>
          </w:p>
        </w:tc>
        <w:tc>
          <w:tcPr>
            <w:tcW w:w="850" w:type="dxa"/>
            <w:tcMar>
              <w:top w:w="30" w:type="dxa"/>
              <w:left w:w="45" w:type="dxa"/>
              <w:bottom w:w="30" w:type="dxa"/>
              <w:right w:w="45" w:type="dxa"/>
            </w:tcMar>
            <w:vAlign w:val="center"/>
            <w:hideMark/>
          </w:tcPr>
          <w:p w14:paraId="1EAD555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[H6-4]</w:t>
            </w:r>
          </w:p>
        </w:tc>
      </w:tr>
      <w:tr w:rsidR="00880DDF" w:rsidRPr="00A23674" w14:paraId="2051E3E0" w14:textId="77777777" w:rsidTr="00EC4251">
        <w:trPr>
          <w:trHeight w:val="315"/>
        </w:trPr>
        <w:tc>
          <w:tcPr>
            <w:tcW w:w="820" w:type="dxa"/>
            <w:tcMar>
              <w:top w:w="30" w:type="dxa"/>
              <w:left w:w="45" w:type="dxa"/>
              <w:bottom w:w="30" w:type="dxa"/>
              <w:right w:w="45" w:type="dxa"/>
            </w:tcMar>
            <w:vAlign w:val="center"/>
            <w:hideMark/>
          </w:tcPr>
          <w:p w14:paraId="508C8B4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-23]</w:t>
            </w:r>
          </w:p>
        </w:tc>
        <w:tc>
          <w:tcPr>
            <w:tcW w:w="4562" w:type="dxa"/>
            <w:tcMar>
              <w:top w:w="30" w:type="dxa"/>
              <w:left w:w="45" w:type="dxa"/>
              <w:bottom w:w="30" w:type="dxa"/>
              <w:right w:w="45" w:type="dxa"/>
            </w:tcMar>
            <w:vAlign w:val="center"/>
            <w:hideMark/>
          </w:tcPr>
          <w:p w14:paraId="3AC7EAF3" w14:textId="69DE63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informasi ringkas (misal: jumlah status sensor) untuk mengurangi aksi klik berulang.</w:t>
            </w:r>
          </w:p>
        </w:tc>
        <w:tc>
          <w:tcPr>
            <w:tcW w:w="850" w:type="dxa"/>
            <w:tcMar>
              <w:top w:w="30" w:type="dxa"/>
              <w:left w:w="45" w:type="dxa"/>
              <w:bottom w:w="30" w:type="dxa"/>
              <w:right w:w="45" w:type="dxa"/>
            </w:tcMar>
            <w:vAlign w:val="center"/>
            <w:hideMark/>
          </w:tcPr>
          <w:p w14:paraId="228D430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[H6-5]</w:t>
            </w:r>
          </w:p>
        </w:tc>
      </w:tr>
      <w:tr w:rsidR="00880DDF" w:rsidRPr="00A23674" w14:paraId="3FDE2110" w14:textId="77777777" w:rsidTr="00EC4251">
        <w:trPr>
          <w:trHeight w:val="315"/>
        </w:trPr>
        <w:tc>
          <w:tcPr>
            <w:tcW w:w="820" w:type="dxa"/>
            <w:tcMar>
              <w:top w:w="30" w:type="dxa"/>
              <w:left w:w="45" w:type="dxa"/>
              <w:bottom w:w="30" w:type="dxa"/>
              <w:right w:w="45" w:type="dxa"/>
            </w:tcMar>
            <w:vAlign w:val="center"/>
            <w:hideMark/>
          </w:tcPr>
          <w:p w14:paraId="009FCAE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H7</w:t>
            </w:r>
          </w:p>
        </w:tc>
        <w:tc>
          <w:tcPr>
            <w:tcW w:w="5412" w:type="dxa"/>
            <w:gridSpan w:val="2"/>
            <w:tcMar>
              <w:top w:w="30" w:type="dxa"/>
              <w:left w:w="45" w:type="dxa"/>
              <w:bottom w:w="30" w:type="dxa"/>
              <w:right w:w="45" w:type="dxa"/>
            </w:tcMar>
            <w:vAlign w:val="center"/>
            <w:hideMark/>
          </w:tcPr>
          <w:p w14:paraId="0D3831E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(Flexibility and efficiency of use)</w:t>
            </w:r>
          </w:p>
        </w:tc>
      </w:tr>
      <w:tr w:rsidR="00880DDF" w:rsidRPr="00A23674" w14:paraId="68FFABB9" w14:textId="77777777" w:rsidTr="00EC4251">
        <w:trPr>
          <w:trHeight w:val="315"/>
        </w:trPr>
        <w:tc>
          <w:tcPr>
            <w:tcW w:w="820" w:type="dxa"/>
            <w:tcMar>
              <w:top w:w="30" w:type="dxa"/>
              <w:left w:w="45" w:type="dxa"/>
              <w:bottom w:w="30" w:type="dxa"/>
              <w:right w:w="45" w:type="dxa"/>
            </w:tcMar>
            <w:vAlign w:val="center"/>
            <w:hideMark/>
          </w:tcPr>
          <w:p w14:paraId="47A73B1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-24]</w:t>
            </w:r>
          </w:p>
        </w:tc>
        <w:tc>
          <w:tcPr>
            <w:tcW w:w="4562" w:type="dxa"/>
            <w:tcMar>
              <w:top w:w="30" w:type="dxa"/>
              <w:left w:w="45" w:type="dxa"/>
              <w:bottom w:w="30" w:type="dxa"/>
              <w:right w:w="45" w:type="dxa"/>
            </w:tcMar>
            <w:vAlign w:val="center"/>
            <w:hideMark/>
          </w:tcPr>
          <w:p w14:paraId="7593B707" w14:textId="08D8CC89"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menyediakan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fitur</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akselerator</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seperti</w:t>
            </w:r>
            <w:proofErr w:type="spellEnd"/>
            <w:r w:rsidR="00880DDF" w:rsidRPr="00A23674">
              <w:rPr>
                <w:rFonts w:ascii="Times New Roman" w:hAnsi="Times New Roman" w:cs="Times New Roman"/>
                <w:sz w:val="16"/>
                <w:szCs w:val="16"/>
              </w:rPr>
              <w:t xml:space="preserve"> bulk action, </w:t>
            </w:r>
            <w:proofErr w:type="spellStart"/>
            <w:r w:rsidR="00880DDF" w:rsidRPr="00A23674">
              <w:rPr>
                <w:rFonts w:ascii="Times New Roman" w:hAnsi="Times New Roman" w:cs="Times New Roman"/>
                <w:sz w:val="16"/>
                <w:szCs w:val="16"/>
              </w:rPr>
              <w:t>favorites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atau</w:t>
            </w:r>
            <w:proofErr w:type="spellEnd"/>
            <w:r w:rsidR="00880DDF" w:rsidRPr="00A23674">
              <w:rPr>
                <w:rFonts w:ascii="Times New Roman" w:hAnsi="Times New Roman" w:cs="Times New Roman"/>
                <w:sz w:val="16"/>
                <w:szCs w:val="16"/>
              </w:rPr>
              <w:t xml:space="preserve"> saved filter.</w:t>
            </w:r>
          </w:p>
        </w:tc>
        <w:tc>
          <w:tcPr>
            <w:tcW w:w="850" w:type="dxa"/>
            <w:tcMar>
              <w:top w:w="30" w:type="dxa"/>
              <w:left w:w="45" w:type="dxa"/>
              <w:bottom w:w="30" w:type="dxa"/>
              <w:right w:w="45" w:type="dxa"/>
            </w:tcMar>
            <w:vAlign w:val="center"/>
            <w:hideMark/>
          </w:tcPr>
          <w:p w14:paraId="3EE16C2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[H7-1]</w:t>
            </w:r>
          </w:p>
        </w:tc>
      </w:tr>
      <w:tr w:rsidR="00880DDF" w:rsidRPr="00A23674" w14:paraId="6A498EA0" w14:textId="77777777" w:rsidTr="00EC4251">
        <w:trPr>
          <w:trHeight w:val="315"/>
        </w:trPr>
        <w:tc>
          <w:tcPr>
            <w:tcW w:w="820" w:type="dxa"/>
            <w:tcMar>
              <w:top w:w="30" w:type="dxa"/>
              <w:left w:w="45" w:type="dxa"/>
              <w:bottom w:w="30" w:type="dxa"/>
              <w:right w:w="45" w:type="dxa"/>
            </w:tcMar>
            <w:vAlign w:val="center"/>
            <w:hideMark/>
          </w:tcPr>
          <w:p w14:paraId="336BCCF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-25]</w:t>
            </w:r>
          </w:p>
        </w:tc>
        <w:tc>
          <w:tcPr>
            <w:tcW w:w="4562" w:type="dxa"/>
            <w:tcMar>
              <w:top w:w="30" w:type="dxa"/>
              <w:left w:w="45" w:type="dxa"/>
              <w:bottom w:w="30" w:type="dxa"/>
              <w:right w:w="45" w:type="dxa"/>
            </w:tcMar>
            <w:vAlign w:val="center"/>
            <w:hideMark/>
          </w:tcPr>
          <w:p w14:paraId="49A2399A" w14:textId="5C005E2D"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memiliki</w:t>
            </w:r>
            <w:proofErr w:type="spellEnd"/>
            <w:r w:rsidR="00880DDF" w:rsidRPr="00A23674">
              <w:rPr>
                <w:rFonts w:ascii="Times New Roman" w:hAnsi="Times New Roman" w:cs="Times New Roman"/>
                <w:sz w:val="16"/>
                <w:szCs w:val="16"/>
              </w:rPr>
              <w:t xml:space="preserve"> layout </w:t>
            </w:r>
            <w:proofErr w:type="spellStart"/>
            <w:r w:rsidR="00880DDF" w:rsidRPr="00A23674">
              <w:rPr>
                <w:rFonts w:ascii="Times New Roman" w:hAnsi="Times New Roman" w:cs="Times New Roman"/>
                <w:sz w:val="16"/>
                <w:szCs w:val="16"/>
              </w:rPr>
              <w:t>halaman</w:t>
            </w:r>
            <w:proofErr w:type="spellEnd"/>
            <w:r w:rsidR="00880DDF" w:rsidRPr="00A23674">
              <w:rPr>
                <w:rFonts w:ascii="Times New Roman" w:hAnsi="Times New Roman" w:cs="Times New Roman"/>
                <w:sz w:val="16"/>
                <w:szCs w:val="16"/>
              </w:rPr>
              <w:t xml:space="preserve"> yang optimal </w:t>
            </w:r>
            <w:proofErr w:type="spellStart"/>
            <w:r w:rsidR="00880DDF" w:rsidRPr="00A23674">
              <w:rPr>
                <w:rFonts w:ascii="Times New Roman" w:hAnsi="Times New Roman" w:cs="Times New Roman"/>
                <w:sz w:val="16"/>
                <w:szCs w:val="16"/>
              </w:rPr>
              <w:t>untuk</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mengurangi</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kebutuhan</w:t>
            </w:r>
            <w:proofErr w:type="spellEnd"/>
            <w:r w:rsidR="00880DDF" w:rsidRPr="00A23674">
              <w:rPr>
                <w:rFonts w:ascii="Times New Roman" w:hAnsi="Times New Roman" w:cs="Times New Roman"/>
                <w:sz w:val="16"/>
                <w:szCs w:val="16"/>
              </w:rPr>
              <w:t xml:space="preserve"> scroll </w:t>
            </w:r>
            <w:proofErr w:type="spellStart"/>
            <w:r w:rsidR="00880DDF" w:rsidRPr="00A23674">
              <w:rPr>
                <w:rFonts w:ascii="Times New Roman" w:hAnsi="Times New Roman" w:cs="Times New Roman"/>
                <w:sz w:val="16"/>
                <w:szCs w:val="16"/>
              </w:rPr>
              <w:t>berlebih</w:t>
            </w:r>
            <w:proofErr w:type="spellEnd"/>
            <w:r w:rsidR="00880DDF" w:rsidRPr="00A23674">
              <w:rPr>
                <w:rFonts w:ascii="Times New Roman" w:hAnsi="Times New Roman" w:cs="Times New Roman"/>
                <w:sz w:val="16"/>
                <w:szCs w:val="16"/>
              </w:rPr>
              <w:t>.</w:t>
            </w:r>
          </w:p>
        </w:tc>
        <w:tc>
          <w:tcPr>
            <w:tcW w:w="850" w:type="dxa"/>
            <w:tcMar>
              <w:top w:w="30" w:type="dxa"/>
              <w:left w:w="45" w:type="dxa"/>
              <w:bottom w:w="30" w:type="dxa"/>
              <w:right w:w="45" w:type="dxa"/>
            </w:tcMar>
            <w:vAlign w:val="center"/>
            <w:hideMark/>
          </w:tcPr>
          <w:p w14:paraId="6F88B30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[H7-2]</w:t>
            </w:r>
          </w:p>
        </w:tc>
      </w:tr>
      <w:tr w:rsidR="00880DDF" w:rsidRPr="00A23674" w14:paraId="05FF4BFE" w14:textId="77777777" w:rsidTr="00EC4251">
        <w:trPr>
          <w:trHeight w:val="315"/>
        </w:trPr>
        <w:tc>
          <w:tcPr>
            <w:tcW w:w="820" w:type="dxa"/>
            <w:tcMar>
              <w:top w:w="30" w:type="dxa"/>
              <w:left w:w="45" w:type="dxa"/>
              <w:bottom w:w="30" w:type="dxa"/>
              <w:right w:w="45" w:type="dxa"/>
            </w:tcMar>
            <w:vAlign w:val="center"/>
            <w:hideMark/>
          </w:tcPr>
          <w:p w14:paraId="22F1840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-26]</w:t>
            </w:r>
          </w:p>
        </w:tc>
        <w:tc>
          <w:tcPr>
            <w:tcW w:w="4562" w:type="dxa"/>
            <w:tcMar>
              <w:top w:w="30" w:type="dxa"/>
              <w:left w:w="45" w:type="dxa"/>
              <w:bottom w:w="30" w:type="dxa"/>
              <w:right w:w="45" w:type="dxa"/>
            </w:tcMar>
            <w:vAlign w:val="center"/>
            <w:hideMark/>
          </w:tcPr>
          <w:p w14:paraId="26634D66" w14:textId="3DE5599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fungsionalitas filter.</w:t>
            </w:r>
          </w:p>
        </w:tc>
        <w:tc>
          <w:tcPr>
            <w:tcW w:w="850" w:type="dxa"/>
            <w:tcMar>
              <w:top w:w="30" w:type="dxa"/>
              <w:left w:w="45" w:type="dxa"/>
              <w:bottom w:w="30" w:type="dxa"/>
              <w:right w:w="45" w:type="dxa"/>
            </w:tcMar>
            <w:vAlign w:val="center"/>
            <w:hideMark/>
          </w:tcPr>
          <w:p w14:paraId="4A9D0CC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[H7-3]</w:t>
            </w:r>
          </w:p>
        </w:tc>
      </w:tr>
      <w:tr w:rsidR="00880DDF" w:rsidRPr="00A23674" w14:paraId="4B4028E8" w14:textId="77777777" w:rsidTr="00EC4251">
        <w:trPr>
          <w:trHeight w:val="315"/>
        </w:trPr>
        <w:tc>
          <w:tcPr>
            <w:tcW w:w="820" w:type="dxa"/>
            <w:tcMar>
              <w:top w:w="30" w:type="dxa"/>
              <w:left w:w="45" w:type="dxa"/>
              <w:bottom w:w="30" w:type="dxa"/>
              <w:right w:w="45" w:type="dxa"/>
            </w:tcMar>
            <w:vAlign w:val="center"/>
            <w:hideMark/>
          </w:tcPr>
          <w:p w14:paraId="2E12F6C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-27]</w:t>
            </w:r>
          </w:p>
        </w:tc>
        <w:tc>
          <w:tcPr>
            <w:tcW w:w="4562" w:type="dxa"/>
            <w:tcMar>
              <w:top w:w="30" w:type="dxa"/>
              <w:left w:w="45" w:type="dxa"/>
              <w:bottom w:w="30" w:type="dxa"/>
              <w:right w:w="45" w:type="dxa"/>
            </w:tcMar>
            <w:vAlign w:val="center"/>
            <w:hideMark/>
          </w:tcPr>
          <w:p w14:paraId="2891661E" w14:textId="31FF0761"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opsi (paginasi) untuk mengatur jumlah data yang ditampilkan per halaman.</w:t>
            </w:r>
          </w:p>
        </w:tc>
        <w:tc>
          <w:tcPr>
            <w:tcW w:w="850" w:type="dxa"/>
            <w:tcMar>
              <w:top w:w="30" w:type="dxa"/>
              <w:left w:w="45" w:type="dxa"/>
              <w:bottom w:w="30" w:type="dxa"/>
              <w:right w:w="45" w:type="dxa"/>
            </w:tcMar>
            <w:vAlign w:val="center"/>
            <w:hideMark/>
          </w:tcPr>
          <w:p w14:paraId="6D07471E"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[H7-4]</w:t>
            </w:r>
          </w:p>
        </w:tc>
      </w:tr>
      <w:tr w:rsidR="00880DDF" w:rsidRPr="00A23674" w14:paraId="35925334" w14:textId="77777777" w:rsidTr="00EC4251">
        <w:trPr>
          <w:trHeight w:val="315"/>
        </w:trPr>
        <w:tc>
          <w:tcPr>
            <w:tcW w:w="820" w:type="dxa"/>
            <w:tcMar>
              <w:top w:w="30" w:type="dxa"/>
              <w:left w:w="45" w:type="dxa"/>
              <w:bottom w:w="30" w:type="dxa"/>
              <w:right w:w="45" w:type="dxa"/>
            </w:tcMar>
            <w:vAlign w:val="center"/>
            <w:hideMark/>
          </w:tcPr>
          <w:p w14:paraId="776E326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-28]</w:t>
            </w:r>
          </w:p>
        </w:tc>
        <w:tc>
          <w:tcPr>
            <w:tcW w:w="4562" w:type="dxa"/>
            <w:tcMar>
              <w:top w:w="30" w:type="dxa"/>
              <w:left w:w="45" w:type="dxa"/>
              <w:bottom w:w="30" w:type="dxa"/>
              <w:right w:w="45" w:type="dxa"/>
            </w:tcMar>
            <w:vAlign w:val="center"/>
            <w:hideMark/>
          </w:tcPr>
          <w:p w14:paraId="5990AFB9" w14:textId="77FEFA5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global yang dapat mencari data di seluruh modul.</w:t>
            </w:r>
          </w:p>
        </w:tc>
        <w:tc>
          <w:tcPr>
            <w:tcW w:w="850" w:type="dxa"/>
            <w:tcMar>
              <w:top w:w="30" w:type="dxa"/>
              <w:left w:w="45" w:type="dxa"/>
              <w:bottom w:w="30" w:type="dxa"/>
              <w:right w:w="45" w:type="dxa"/>
            </w:tcMar>
            <w:vAlign w:val="center"/>
            <w:hideMark/>
          </w:tcPr>
          <w:p w14:paraId="1EB2346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[H7-5]</w:t>
            </w:r>
          </w:p>
        </w:tc>
      </w:tr>
      <w:tr w:rsidR="00880DDF" w:rsidRPr="00A23674" w14:paraId="51142C27" w14:textId="77777777" w:rsidTr="00EC4251">
        <w:trPr>
          <w:trHeight w:val="315"/>
        </w:trPr>
        <w:tc>
          <w:tcPr>
            <w:tcW w:w="820" w:type="dxa"/>
            <w:tcMar>
              <w:top w:w="30" w:type="dxa"/>
              <w:left w:w="45" w:type="dxa"/>
              <w:bottom w:w="30" w:type="dxa"/>
              <w:right w:w="45" w:type="dxa"/>
            </w:tcMar>
            <w:vAlign w:val="center"/>
            <w:hideMark/>
          </w:tcPr>
          <w:p w14:paraId="498EB34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-29]</w:t>
            </w:r>
          </w:p>
        </w:tc>
        <w:tc>
          <w:tcPr>
            <w:tcW w:w="4562" w:type="dxa"/>
            <w:tcMar>
              <w:top w:w="30" w:type="dxa"/>
              <w:left w:w="45" w:type="dxa"/>
              <w:bottom w:w="30" w:type="dxa"/>
              <w:right w:w="45" w:type="dxa"/>
            </w:tcMar>
            <w:vAlign w:val="center"/>
            <w:hideMark/>
          </w:tcPr>
          <w:p w14:paraId="028180C5" w14:textId="726C75A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standar pengelolaan data (Edit dan Hapus).</w:t>
            </w:r>
          </w:p>
        </w:tc>
        <w:tc>
          <w:tcPr>
            <w:tcW w:w="850" w:type="dxa"/>
            <w:tcMar>
              <w:top w:w="30" w:type="dxa"/>
              <w:left w:w="45" w:type="dxa"/>
              <w:bottom w:w="30" w:type="dxa"/>
              <w:right w:w="45" w:type="dxa"/>
            </w:tcMar>
            <w:vAlign w:val="center"/>
            <w:hideMark/>
          </w:tcPr>
          <w:p w14:paraId="3D35B95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[H7-6]</w:t>
            </w:r>
          </w:p>
        </w:tc>
      </w:tr>
      <w:tr w:rsidR="00880DDF" w:rsidRPr="00A23674" w14:paraId="3E782797" w14:textId="77777777" w:rsidTr="00EC4251">
        <w:trPr>
          <w:trHeight w:val="315"/>
        </w:trPr>
        <w:tc>
          <w:tcPr>
            <w:tcW w:w="820" w:type="dxa"/>
            <w:tcMar>
              <w:top w:w="30" w:type="dxa"/>
              <w:left w:w="45" w:type="dxa"/>
              <w:bottom w:w="30" w:type="dxa"/>
              <w:right w:w="45" w:type="dxa"/>
            </w:tcMar>
            <w:vAlign w:val="center"/>
            <w:hideMark/>
          </w:tcPr>
          <w:p w14:paraId="0DEEB414"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H8</w:t>
            </w:r>
          </w:p>
        </w:tc>
        <w:tc>
          <w:tcPr>
            <w:tcW w:w="5412" w:type="dxa"/>
            <w:gridSpan w:val="2"/>
            <w:tcMar>
              <w:top w:w="30" w:type="dxa"/>
              <w:left w:w="45" w:type="dxa"/>
              <w:bottom w:w="30" w:type="dxa"/>
              <w:right w:w="45" w:type="dxa"/>
            </w:tcMar>
            <w:vAlign w:val="center"/>
            <w:hideMark/>
          </w:tcPr>
          <w:p w14:paraId="197F29ED"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(Aesthetic and minimalist design)</w:t>
            </w:r>
          </w:p>
        </w:tc>
      </w:tr>
      <w:tr w:rsidR="00880DDF" w:rsidRPr="00A23674" w14:paraId="661E72F3" w14:textId="77777777" w:rsidTr="00EC4251">
        <w:trPr>
          <w:trHeight w:val="315"/>
        </w:trPr>
        <w:tc>
          <w:tcPr>
            <w:tcW w:w="820" w:type="dxa"/>
            <w:tcMar>
              <w:top w:w="30" w:type="dxa"/>
              <w:left w:w="45" w:type="dxa"/>
              <w:bottom w:w="30" w:type="dxa"/>
              <w:right w:w="45" w:type="dxa"/>
            </w:tcMar>
            <w:vAlign w:val="center"/>
            <w:hideMark/>
          </w:tcPr>
          <w:p w14:paraId="2293921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-30]</w:t>
            </w:r>
          </w:p>
        </w:tc>
        <w:tc>
          <w:tcPr>
            <w:tcW w:w="4562" w:type="dxa"/>
            <w:tcMar>
              <w:top w:w="30" w:type="dxa"/>
              <w:left w:w="45" w:type="dxa"/>
              <w:bottom w:w="30" w:type="dxa"/>
              <w:right w:w="45" w:type="dxa"/>
            </w:tcMar>
            <w:vAlign w:val="center"/>
            <w:hideMark/>
          </w:tcPr>
          <w:p w14:paraId="12575139" w14:textId="64C4EA3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desain komponen (notifikasi, kartu) yang ringkas dan minimalis.</w:t>
            </w:r>
          </w:p>
        </w:tc>
        <w:tc>
          <w:tcPr>
            <w:tcW w:w="850" w:type="dxa"/>
            <w:tcMar>
              <w:top w:w="30" w:type="dxa"/>
              <w:left w:w="45" w:type="dxa"/>
              <w:bottom w:w="30" w:type="dxa"/>
              <w:right w:w="45" w:type="dxa"/>
            </w:tcMar>
            <w:vAlign w:val="center"/>
            <w:hideMark/>
          </w:tcPr>
          <w:p w14:paraId="3AD3B04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[H8-1]</w:t>
            </w:r>
          </w:p>
        </w:tc>
      </w:tr>
      <w:tr w:rsidR="00880DDF" w:rsidRPr="00A23674" w14:paraId="4923B927" w14:textId="77777777" w:rsidTr="00EC4251">
        <w:trPr>
          <w:trHeight w:val="315"/>
        </w:trPr>
        <w:tc>
          <w:tcPr>
            <w:tcW w:w="820" w:type="dxa"/>
            <w:tcMar>
              <w:top w:w="30" w:type="dxa"/>
              <w:left w:w="45" w:type="dxa"/>
              <w:bottom w:w="30" w:type="dxa"/>
              <w:right w:w="45" w:type="dxa"/>
            </w:tcMar>
            <w:vAlign w:val="center"/>
            <w:hideMark/>
          </w:tcPr>
          <w:p w14:paraId="392CC85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-31]</w:t>
            </w:r>
          </w:p>
        </w:tc>
        <w:tc>
          <w:tcPr>
            <w:tcW w:w="4562" w:type="dxa"/>
            <w:tcMar>
              <w:top w:w="30" w:type="dxa"/>
              <w:left w:w="45" w:type="dxa"/>
              <w:bottom w:w="30" w:type="dxa"/>
              <w:right w:w="45" w:type="dxa"/>
            </w:tcMar>
            <w:vAlign w:val="center"/>
            <w:hideMark/>
          </w:tcPr>
          <w:p w14:paraId="060E994F" w14:textId="05AF695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header navigasi secara fixed (tetap terlihat saat scroll).</w:t>
            </w:r>
          </w:p>
        </w:tc>
        <w:tc>
          <w:tcPr>
            <w:tcW w:w="850" w:type="dxa"/>
            <w:tcMar>
              <w:top w:w="30" w:type="dxa"/>
              <w:left w:w="45" w:type="dxa"/>
              <w:bottom w:w="30" w:type="dxa"/>
              <w:right w:w="45" w:type="dxa"/>
            </w:tcMar>
            <w:vAlign w:val="center"/>
            <w:hideMark/>
          </w:tcPr>
          <w:p w14:paraId="791C2E2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[H8-2]</w:t>
            </w:r>
          </w:p>
        </w:tc>
      </w:tr>
      <w:tr w:rsidR="00880DDF" w:rsidRPr="00A23674" w14:paraId="57628319" w14:textId="77777777" w:rsidTr="00EC4251">
        <w:trPr>
          <w:trHeight w:val="315"/>
        </w:trPr>
        <w:tc>
          <w:tcPr>
            <w:tcW w:w="820" w:type="dxa"/>
            <w:tcMar>
              <w:top w:w="30" w:type="dxa"/>
              <w:left w:w="45" w:type="dxa"/>
              <w:bottom w:w="30" w:type="dxa"/>
              <w:right w:w="45" w:type="dxa"/>
            </w:tcMar>
            <w:vAlign w:val="center"/>
            <w:hideMark/>
          </w:tcPr>
          <w:p w14:paraId="7A82FA7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-32]</w:t>
            </w:r>
          </w:p>
        </w:tc>
        <w:tc>
          <w:tcPr>
            <w:tcW w:w="4562" w:type="dxa"/>
            <w:tcMar>
              <w:top w:w="30" w:type="dxa"/>
              <w:left w:w="45" w:type="dxa"/>
              <w:bottom w:w="30" w:type="dxa"/>
              <w:right w:w="45" w:type="dxa"/>
            </w:tcMar>
            <w:vAlign w:val="center"/>
            <w:hideMark/>
          </w:tcPr>
          <w:p w14:paraId="0DD067C7" w14:textId="0692CD0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status aktif pada sidebar tanpa mengganggu visual utama.</w:t>
            </w:r>
          </w:p>
        </w:tc>
        <w:tc>
          <w:tcPr>
            <w:tcW w:w="850" w:type="dxa"/>
            <w:tcMar>
              <w:top w:w="30" w:type="dxa"/>
              <w:left w:w="45" w:type="dxa"/>
              <w:bottom w:w="30" w:type="dxa"/>
              <w:right w:w="45" w:type="dxa"/>
            </w:tcMar>
            <w:vAlign w:val="center"/>
            <w:hideMark/>
          </w:tcPr>
          <w:p w14:paraId="0F29F32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[H8-3]</w:t>
            </w:r>
          </w:p>
        </w:tc>
      </w:tr>
      <w:tr w:rsidR="00880DDF" w:rsidRPr="00A23674" w14:paraId="6BAEE476" w14:textId="77777777" w:rsidTr="00EC4251">
        <w:trPr>
          <w:trHeight w:val="315"/>
        </w:trPr>
        <w:tc>
          <w:tcPr>
            <w:tcW w:w="820" w:type="dxa"/>
            <w:tcMar>
              <w:top w:w="30" w:type="dxa"/>
              <w:left w:w="45" w:type="dxa"/>
              <w:bottom w:w="30" w:type="dxa"/>
              <w:right w:w="45" w:type="dxa"/>
            </w:tcMar>
            <w:vAlign w:val="center"/>
            <w:hideMark/>
          </w:tcPr>
          <w:p w14:paraId="794C450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-33]</w:t>
            </w:r>
          </w:p>
        </w:tc>
        <w:tc>
          <w:tcPr>
            <w:tcW w:w="4562" w:type="dxa"/>
            <w:tcMar>
              <w:top w:w="30" w:type="dxa"/>
              <w:left w:w="45" w:type="dxa"/>
              <w:bottom w:w="30" w:type="dxa"/>
              <w:right w:w="45" w:type="dxa"/>
            </w:tcMar>
            <w:vAlign w:val="center"/>
            <w:hideMark/>
          </w:tcPr>
          <w:p w14:paraId="7E01DDEF" w14:textId="1B680C1C"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hierarki tipografi, tata letak, spasi, dan label yang jelas untuk grouping data.</w:t>
            </w:r>
          </w:p>
        </w:tc>
        <w:tc>
          <w:tcPr>
            <w:tcW w:w="850" w:type="dxa"/>
            <w:tcMar>
              <w:top w:w="30" w:type="dxa"/>
              <w:left w:w="45" w:type="dxa"/>
              <w:bottom w:w="30" w:type="dxa"/>
              <w:right w:w="45" w:type="dxa"/>
            </w:tcMar>
            <w:vAlign w:val="center"/>
            <w:hideMark/>
          </w:tcPr>
          <w:p w14:paraId="28AC0E5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[H8-4]</w:t>
            </w:r>
          </w:p>
        </w:tc>
      </w:tr>
      <w:tr w:rsidR="00880DDF" w:rsidRPr="00A23674" w14:paraId="246C173C" w14:textId="77777777" w:rsidTr="00EC4251">
        <w:trPr>
          <w:trHeight w:val="315"/>
        </w:trPr>
        <w:tc>
          <w:tcPr>
            <w:tcW w:w="820" w:type="dxa"/>
            <w:tcMar>
              <w:top w:w="30" w:type="dxa"/>
              <w:left w:w="45" w:type="dxa"/>
              <w:bottom w:w="30" w:type="dxa"/>
              <w:right w:w="45" w:type="dxa"/>
            </w:tcMar>
            <w:vAlign w:val="center"/>
            <w:hideMark/>
          </w:tcPr>
          <w:p w14:paraId="2F7F804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-34]</w:t>
            </w:r>
          </w:p>
        </w:tc>
        <w:tc>
          <w:tcPr>
            <w:tcW w:w="4562" w:type="dxa"/>
            <w:tcMar>
              <w:top w:w="30" w:type="dxa"/>
              <w:left w:w="45" w:type="dxa"/>
              <w:bottom w:w="30" w:type="dxa"/>
              <w:right w:w="45" w:type="dxa"/>
            </w:tcMar>
            <w:vAlign w:val="center"/>
            <w:hideMark/>
          </w:tcPr>
          <w:p w14:paraId="4969C025" w14:textId="3D8C254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memenuhi standar kontras minimal.</w:t>
            </w:r>
          </w:p>
        </w:tc>
        <w:tc>
          <w:tcPr>
            <w:tcW w:w="850" w:type="dxa"/>
            <w:tcMar>
              <w:top w:w="30" w:type="dxa"/>
              <w:left w:w="45" w:type="dxa"/>
              <w:bottom w:w="30" w:type="dxa"/>
              <w:right w:w="45" w:type="dxa"/>
            </w:tcMar>
            <w:vAlign w:val="center"/>
            <w:hideMark/>
          </w:tcPr>
          <w:p w14:paraId="78FD31C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[H8-5]</w:t>
            </w:r>
          </w:p>
        </w:tc>
      </w:tr>
      <w:tr w:rsidR="00880DDF" w:rsidRPr="00A23674" w14:paraId="240A4E3E" w14:textId="77777777" w:rsidTr="00EC4251">
        <w:trPr>
          <w:trHeight w:val="315"/>
        </w:trPr>
        <w:tc>
          <w:tcPr>
            <w:tcW w:w="820" w:type="dxa"/>
            <w:tcMar>
              <w:top w:w="30" w:type="dxa"/>
              <w:left w:w="45" w:type="dxa"/>
              <w:bottom w:w="30" w:type="dxa"/>
              <w:right w:w="45" w:type="dxa"/>
            </w:tcMar>
            <w:vAlign w:val="center"/>
            <w:hideMark/>
          </w:tcPr>
          <w:p w14:paraId="61C40E3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-35]</w:t>
            </w:r>
          </w:p>
        </w:tc>
        <w:tc>
          <w:tcPr>
            <w:tcW w:w="4562" w:type="dxa"/>
            <w:tcMar>
              <w:top w:w="30" w:type="dxa"/>
              <w:left w:w="45" w:type="dxa"/>
              <w:bottom w:w="30" w:type="dxa"/>
              <w:right w:w="45" w:type="dxa"/>
            </w:tcMar>
            <w:vAlign w:val="center"/>
            <w:hideMark/>
          </w:tcPr>
          <w:p w14:paraId="396267BD" w14:textId="37FF221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 yang unik untuk setiap makna/fungsi yang berbeda.</w:t>
            </w:r>
          </w:p>
        </w:tc>
        <w:tc>
          <w:tcPr>
            <w:tcW w:w="850" w:type="dxa"/>
            <w:tcMar>
              <w:top w:w="30" w:type="dxa"/>
              <w:left w:w="45" w:type="dxa"/>
              <w:bottom w:w="30" w:type="dxa"/>
              <w:right w:w="45" w:type="dxa"/>
            </w:tcMar>
            <w:vAlign w:val="center"/>
            <w:hideMark/>
          </w:tcPr>
          <w:p w14:paraId="0F329EF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[H8-6]</w:t>
            </w:r>
          </w:p>
        </w:tc>
      </w:tr>
      <w:tr w:rsidR="00880DDF" w:rsidRPr="00A23674" w14:paraId="2A6A9F19" w14:textId="77777777" w:rsidTr="00EC4251">
        <w:trPr>
          <w:trHeight w:val="315"/>
        </w:trPr>
        <w:tc>
          <w:tcPr>
            <w:tcW w:w="820" w:type="dxa"/>
            <w:tcMar>
              <w:top w:w="30" w:type="dxa"/>
              <w:left w:w="45" w:type="dxa"/>
              <w:bottom w:w="30" w:type="dxa"/>
              <w:right w:w="45" w:type="dxa"/>
            </w:tcMar>
            <w:vAlign w:val="center"/>
            <w:hideMark/>
          </w:tcPr>
          <w:p w14:paraId="3A685D7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H9</w:t>
            </w:r>
          </w:p>
        </w:tc>
        <w:tc>
          <w:tcPr>
            <w:tcW w:w="5412" w:type="dxa"/>
            <w:gridSpan w:val="2"/>
            <w:tcMar>
              <w:top w:w="30" w:type="dxa"/>
              <w:left w:w="45" w:type="dxa"/>
              <w:bottom w:w="30" w:type="dxa"/>
              <w:right w:w="45" w:type="dxa"/>
            </w:tcMar>
            <w:vAlign w:val="center"/>
            <w:hideMark/>
          </w:tcPr>
          <w:p w14:paraId="50D5856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users recognize, diagnose, and recover from errors)</w:t>
            </w:r>
          </w:p>
        </w:tc>
      </w:tr>
      <w:tr w:rsidR="00880DDF" w:rsidRPr="00A23674" w14:paraId="5C79CFB5" w14:textId="77777777" w:rsidTr="00EC4251">
        <w:trPr>
          <w:trHeight w:val="315"/>
        </w:trPr>
        <w:tc>
          <w:tcPr>
            <w:tcW w:w="820" w:type="dxa"/>
            <w:tcMar>
              <w:top w:w="30" w:type="dxa"/>
              <w:left w:w="45" w:type="dxa"/>
              <w:bottom w:w="30" w:type="dxa"/>
              <w:right w:w="45" w:type="dxa"/>
            </w:tcMar>
            <w:vAlign w:val="center"/>
            <w:hideMark/>
          </w:tcPr>
          <w:p w14:paraId="5766592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-36]</w:t>
            </w:r>
          </w:p>
        </w:tc>
        <w:tc>
          <w:tcPr>
            <w:tcW w:w="4562" w:type="dxa"/>
            <w:tcMar>
              <w:top w:w="30" w:type="dxa"/>
              <w:left w:w="45" w:type="dxa"/>
              <w:bottom w:w="30" w:type="dxa"/>
              <w:right w:w="45" w:type="dxa"/>
            </w:tcMar>
            <w:vAlign w:val="center"/>
            <w:hideMark/>
          </w:tcPr>
          <w:p w14:paraId="0C76E332" w14:textId="28D3463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error pada form yang jelas, kontekstual, solutif, dan menggunakan Bahasa Indonesia.</w:t>
            </w:r>
          </w:p>
        </w:tc>
        <w:tc>
          <w:tcPr>
            <w:tcW w:w="850" w:type="dxa"/>
            <w:tcMar>
              <w:top w:w="30" w:type="dxa"/>
              <w:left w:w="45" w:type="dxa"/>
              <w:bottom w:w="30" w:type="dxa"/>
              <w:right w:w="45" w:type="dxa"/>
            </w:tcMar>
            <w:vAlign w:val="center"/>
            <w:hideMark/>
          </w:tcPr>
          <w:p w14:paraId="47F6A73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[H9-1]</w:t>
            </w:r>
          </w:p>
        </w:tc>
      </w:tr>
      <w:tr w:rsidR="00880DDF" w:rsidRPr="00A23674" w14:paraId="046F8D9D" w14:textId="77777777" w:rsidTr="00EC4251">
        <w:trPr>
          <w:trHeight w:val="315"/>
        </w:trPr>
        <w:tc>
          <w:tcPr>
            <w:tcW w:w="820" w:type="dxa"/>
            <w:tcMar>
              <w:top w:w="30" w:type="dxa"/>
              <w:left w:w="45" w:type="dxa"/>
              <w:bottom w:w="30" w:type="dxa"/>
              <w:right w:w="45" w:type="dxa"/>
            </w:tcMar>
            <w:vAlign w:val="center"/>
            <w:hideMark/>
          </w:tcPr>
          <w:p w14:paraId="48222DB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-37]</w:t>
            </w:r>
          </w:p>
        </w:tc>
        <w:tc>
          <w:tcPr>
            <w:tcW w:w="4562" w:type="dxa"/>
            <w:tcMar>
              <w:top w:w="30" w:type="dxa"/>
              <w:left w:w="45" w:type="dxa"/>
              <w:bottom w:w="30" w:type="dxa"/>
              <w:right w:w="45" w:type="dxa"/>
            </w:tcMar>
            <w:vAlign w:val="center"/>
            <w:hideMark/>
          </w:tcPr>
          <w:p w14:paraId="6240B2F3" w14:textId="2BA58A8F"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dapat</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menampilkan</w:t>
            </w:r>
            <w:proofErr w:type="spellEnd"/>
            <w:r w:rsidR="00880DDF" w:rsidRPr="00A23674">
              <w:rPr>
                <w:rFonts w:ascii="Times New Roman" w:hAnsi="Times New Roman" w:cs="Times New Roman"/>
                <w:sz w:val="16"/>
                <w:szCs w:val="16"/>
              </w:rPr>
              <w:t xml:space="preserve"> empty state dan </w:t>
            </w:r>
            <w:proofErr w:type="spellStart"/>
            <w:r w:rsidR="00880DDF" w:rsidRPr="00A23674">
              <w:rPr>
                <w:rFonts w:ascii="Times New Roman" w:hAnsi="Times New Roman" w:cs="Times New Roman"/>
                <w:sz w:val="16"/>
                <w:szCs w:val="16"/>
              </w:rPr>
              <w:t>pesan</w:t>
            </w:r>
            <w:proofErr w:type="spellEnd"/>
            <w:r w:rsidR="00880DDF" w:rsidRPr="00A23674">
              <w:rPr>
                <w:rFonts w:ascii="Times New Roman" w:hAnsi="Times New Roman" w:cs="Times New Roman"/>
                <w:sz w:val="16"/>
                <w:szCs w:val="16"/>
              </w:rPr>
              <w:t xml:space="preserve"> error (</w:t>
            </w:r>
            <w:proofErr w:type="spellStart"/>
            <w:r w:rsidR="00880DDF" w:rsidRPr="00A23674">
              <w:rPr>
                <w:rFonts w:ascii="Times New Roman" w:hAnsi="Times New Roman" w:cs="Times New Roman"/>
                <w:sz w:val="16"/>
                <w:szCs w:val="16"/>
              </w:rPr>
              <w:t>misal</w:t>
            </w:r>
            <w:proofErr w:type="spellEnd"/>
            <w:r w:rsidR="00880DDF" w:rsidRPr="00A23674">
              <w:rPr>
                <w:rFonts w:ascii="Times New Roman" w:hAnsi="Times New Roman" w:cs="Times New Roman"/>
                <w:sz w:val="16"/>
                <w:szCs w:val="16"/>
              </w:rPr>
              <w:t xml:space="preserve">: sensor offline) yang </w:t>
            </w:r>
            <w:proofErr w:type="spellStart"/>
            <w:r w:rsidR="00880DDF" w:rsidRPr="00A23674">
              <w:rPr>
                <w:rFonts w:ascii="Times New Roman" w:hAnsi="Times New Roman" w:cs="Times New Roman"/>
                <w:sz w:val="16"/>
                <w:szCs w:val="16"/>
              </w:rPr>
              <w:t>informatif</w:t>
            </w:r>
            <w:proofErr w:type="spellEnd"/>
            <w:r w:rsidR="00880DDF" w:rsidRPr="00A23674">
              <w:rPr>
                <w:rFonts w:ascii="Times New Roman" w:hAnsi="Times New Roman" w:cs="Times New Roman"/>
                <w:sz w:val="16"/>
                <w:szCs w:val="16"/>
              </w:rPr>
              <w:t xml:space="preserve"> dan </w:t>
            </w:r>
            <w:proofErr w:type="spellStart"/>
            <w:r w:rsidR="00880DDF" w:rsidRPr="00A23674">
              <w:rPr>
                <w:rFonts w:ascii="Times New Roman" w:hAnsi="Times New Roman" w:cs="Times New Roman"/>
                <w:sz w:val="16"/>
                <w:szCs w:val="16"/>
              </w:rPr>
              <w:t>solutif</w:t>
            </w:r>
            <w:proofErr w:type="spellEnd"/>
            <w:r w:rsidR="00880DDF" w:rsidRPr="00A23674">
              <w:rPr>
                <w:rFonts w:ascii="Times New Roman" w:hAnsi="Times New Roman" w:cs="Times New Roman"/>
                <w:sz w:val="16"/>
                <w:szCs w:val="16"/>
              </w:rPr>
              <w:t>.</w:t>
            </w:r>
          </w:p>
        </w:tc>
        <w:tc>
          <w:tcPr>
            <w:tcW w:w="850" w:type="dxa"/>
            <w:tcMar>
              <w:top w:w="30" w:type="dxa"/>
              <w:left w:w="45" w:type="dxa"/>
              <w:bottom w:w="30" w:type="dxa"/>
              <w:right w:w="45" w:type="dxa"/>
            </w:tcMar>
            <w:vAlign w:val="center"/>
            <w:hideMark/>
          </w:tcPr>
          <w:p w14:paraId="671DFC93"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[H9-2]</w:t>
            </w:r>
          </w:p>
        </w:tc>
      </w:tr>
      <w:tr w:rsidR="00880DDF" w:rsidRPr="00A23674" w14:paraId="5A6BDFB8" w14:textId="77777777" w:rsidTr="00EC4251">
        <w:trPr>
          <w:trHeight w:val="315"/>
        </w:trPr>
        <w:tc>
          <w:tcPr>
            <w:tcW w:w="820" w:type="dxa"/>
            <w:tcMar>
              <w:top w:w="30" w:type="dxa"/>
              <w:left w:w="45" w:type="dxa"/>
              <w:bottom w:w="30" w:type="dxa"/>
              <w:right w:w="45" w:type="dxa"/>
            </w:tcMar>
            <w:vAlign w:val="center"/>
            <w:hideMark/>
          </w:tcPr>
          <w:p w14:paraId="46987D5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-38]</w:t>
            </w:r>
          </w:p>
        </w:tc>
        <w:tc>
          <w:tcPr>
            <w:tcW w:w="4562" w:type="dxa"/>
            <w:tcMar>
              <w:top w:w="30" w:type="dxa"/>
              <w:left w:w="45" w:type="dxa"/>
              <w:bottom w:w="30" w:type="dxa"/>
              <w:right w:w="45" w:type="dxa"/>
            </w:tcMar>
            <w:vAlign w:val="center"/>
            <w:hideMark/>
          </w:tcPr>
          <w:p w14:paraId="630CC951" w14:textId="3643F759"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menggunakan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warna</w:t>
            </w:r>
            <w:proofErr w:type="spellEnd"/>
            <w:r w:rsidR="00880DDF" w:rsidRPr="00A23674">
              <w:rPr>
                <w:rFonts w:ascii="Times New Roman" w:hAnsi="Times New Roman" w:cs="Times New Roman"/>
                <w:sz w:val="16"/>
                <w:szCs w:val="16"/>
              </w:rPr>
              <w:t xml:space="preserve"> yang </w:t>
            </w:r>
            <w:proofErr w:type="spellStart"/>
            <w:r w:rsidR="00880DDF" w:rsidRPr="00A23674">
              <w:rPr>
                <w:rFonts w:ascii="Times New Roman" w:hAnsi="Times New Roman" w:cs="Times New Roman"/>
                <w:sz w:val="16"/>
                <w:szCs w:val="16"/>
              </w:rPr>
              <w:t>berbeda</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untuk</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membedakan</w:t>
            </w:r>
            <w:proofErr w:type="spellEnd"/>
            <w:r w:rsidR="00880DDF" w:rsidRPr="00A23674">
              <w:rPr>
                <w:rFonts w:ascii="Times New Roman" w:hAnsi="Times New Roman" w:cs="Times New Roman"/>
                <w:sz w:val="16"/>
                <w:szCs w:val="16"/>
              </w:rPr>
              <w:t xml:space="preserve"> level </w:t>
            </w:r>
            <w:proofErr w:type="spellStart"/>
            <w:r w:rsidR="00880DDF" w:rsidRPr="00A23674">
              <w:rPr>
                <w:rFonts w:ascii="Times New Roman" w:hAnsi="Times New Roman" w:cs="Times New Roman"/>
                <w:sz w:val="16"/>
                <w:szCs w:val="16"/>
              </w:rPr>
              <w:t>pesan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misal</w:t>
            </w:r>
            <w:proofErr w:type="spellEnd"/>
            <w:r w:rsidR="00880DDF" w:rsidRPr="00A23674">
              <w:rPr>
                <w:rFonts w:ascii="Times New Roman" w:hAnsi="Times New Roman" w:cs="Times New Roman"/>
                <w:sz w:val="16"/>
                <w:szCs w:val="16"/>
              </w:rPr>
              <w:t>: info, warning, error).</w:t>
            </w:r>
          </w:p>
        </w:tc>
        <w:tc>
          <w:tcPr>
            <w:tcW w:w="850" w:type="dxa"/>
            <w:tcMar>
              <w:top w:w="30" w:type="dxa"/>
              <w:left w:w="45" w:type="dxa"/>
              <w:bottom w:w="30" w:type="dxa"/>
              <w:right w:w="45" w:type="dxa"/>
            </w:tcMar>
            <w:vAlign w:val="center"/>
            <w:hideMark/>
          </w:tcPr>
          <w:p w14:paraId="7C94256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[H9-3]</w:t>
            </w:r>
          </w:p>
        </w:tc>
      </w:tr>
      <w:tr w:rsidR="00880DDF" w:rsidRPr="00A23674" w14:paraId="3F847E50" w14:textId="77777777" w:rsidTr="00EC4251">
        <w:trPr>
          <w:trHeight w:val="315"/>
        </w:trPr>
        <w:tc>
          <w:tcPr>
            <w:tcW w:w="820" w:type="dxa"/>
            <w:tcMar>
              <w:top w:w="30" w:type="dxa"/>
              <w:left w:w="45" w:type="dxa"/>
              <w:bottom w:w="30" w:type="dxa"/>
              <w:right w:w="45" w:type="dxa"/>
            </w:tcMar>
            <w:vAlign w:val="center"/>
            <w:hideMark/>
          </w:tcPr>
          <w:p w14:paraId="7772870F"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H10</w:t>
            </w:r>
          </w:p>
        </w:tc>
        <w:tc>
          <w:tcPr>
            <w:tcW w:w="5412" w:type="dxa"/>
            <w:gridSpan w:val="2"/>
            <w:tcMar>
              <w:top w:w="30" w:type="dxa"/>
              <w:left w:w="45" w:type="dxa"/>
              <w:bottom w:w="30" w:type="dxa"/>
              <w:right w:w="45" w:type="dxa"/>
            </w:tcMar>
            <w:vAlign w:val="center"/>
            <w:hideMark/>
          </w:tcPr>
          <w:p w14:paraId="7FB435E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and documentation)</w:t>
            </w:r>
          </w:p>
        </w:tc>
      </w:tr>
      <w:tr w:rsidR="00880DDF" w:rsidRPr="00A23674" w14:paraId="5C814F77" w14:textId="77777777" w:rsidTr="00EC4251">
        <w:trPr>
          <w:trHeight w:val="315"/>
        </w:trPr>
        <w:tc>
          <w:tcPr>
            <w:tcW w:w="820" w:type="dxa"/>
            <w:tcMar>
              <w:top w:w="30" w:type="dxa"/>
              <w:left w:w="45" w:type="dxa"/>
              <w:bottom w:w="30" w:type="dxa"/>
              <w:right w:w="45" w:type="dxa"/>
            </w:tcMar>
            <w:vAlign w:val="center"/>
            <w:hideMark/>
          </w:tcPr>
          <w:p w14:paraId="58EEA11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-39]</w:t>
            </w:r>
          </w:p>
        </w:tc>
        <w:tc>
          <w:tcPr>
            <w:tcW w:w="4562" w:type="dxa"/>
            <w:tcMar>
              <w:top w:w="30" w:type="dxa"/>
              <w:left w:w="45" w:type="dxa"/>
              <w:bottom w:w="30" w:type="dxa"/>
              <w:right w:w="45" w:type="dxa"/>
            </w:tcMar>
            <w:vAlign w:val="center"/>
            <w:hideMark/>
          </w:tcPr>
          <w:p w14:paraId="55A71459" w14:textId="19132964"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harus</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menyediakan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fitur</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bantuan</w:t>
            </w:r>
            <w:proofErr w:type="spellEnd"/>
            <w:r w:rsidR="00880DDF" w:rsidRPr="00A23674">
              <w:rPr>
                <w:rFonts w:ascii="Times New Roman" w:hAnsi="Times New Roman" w:cs="Times New Roman"/>
                <w:sz w:val="16"/>
                <w:szCs w:val="16"/>
              </w:rPr>
              <w:t xml:space="preserve"> </w:t>
            </w:r>
            <w:proofErr w:type="spellStart"/>
            <w:r w:rsidR="00880DDF" w:rsidRPr="00A23674">
              <w:rPr>
                <w:rFonts w:ascii="Times New Roman" w:hAnsi="Times New Roman" w:cs="Times New Roman"/>
                <w:sz w:val="16"/>
                <w:szCs w:val="16"/>
              </w:rPr>
              <w:t>seperti</w:t>
            </w:r>
            <w:proofErr w:type="spellEnd"/>
            <w:r w:rsidR="00880DDF" w:rsidRPr="00A23674">
              <w:rPr>
                <w:rFonts w:ascii="Times New Roman" w:hAnsi="Times New Roman" w:cs="Times New Roman"/>
                <w:sz w:val="16"/>
                <w:szCs w:val="16"/>
              </w:rPr>
              <w:t xml:space="preserve"> onboarding tour, tooltip, dan </w:t>
            </w:r>
            <w:proofErr w:type="spellStart"/>
            <w:r w:rsidR="00880DDF" w:rsidRPr="00A23674">
              <w:rPr>
                <w:rFonts w:ascii="Times New Roman" w:hAnsi="Times New Roman" w:cs="Times New Roman"/>
                <w:sz w:val="16"/>
                <w:szCs w:val="16"/>
              </w:rPr>
              <w:t>halaman</w:t>
            </w:r>
            <w:proofErr w:type="spellEnd"/>
            <w:r w:rsidR="00880DDF" w:rsidRPr="00A23674">
              <w:rPr>
                <w:rFonts w:ascii="Times New Roman" w:hAnsi="Times New Roman" w:cs="Times New Roman"/>
                <w:sz w:val="16"/>
                <w:szCs w:val="16"/>
              </w:rPr>
              <w:t xml:space="preserve"> FAQ/Panduan.</w:t>
            </w:r>
          </w:p>
        </w:tc>
        <w:tc>
          <w:tcPr>
            <w:tcW w:w="850" w:type="dxa"/>
            <w:tcMar>
              <w:top w:w="30" w:type="dxa"/>
              <w:left w:w="45" w:type="dxa"/>
              <w:bottom w:w="30" w:type="dxa"/>
              <w:right w:w="45" w:type="dxa"/>
            </w:tcMar>
            <w:vAlign w:val="center"/>
            <w:hideMark/>
          </w:tcPr>
          <w:p w14:paraId="05C47320"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[H10-1]</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138040BA" w14:textId="1409C376" w:rsidR="0060609D" w:rsidRPr="0047395E" w:rsidRDefault="00EA5DC3" w:rsidP="007118D2">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Kebutuhan fungsional pada Tabel 3.1</w:t>
      </w:r>
      <w:r w:rsidR="00B768E4">
        <w:rPr>
          <w:rFonts w:ascii="Times New Roman" w:hAnsi="Times New Roman" w:cs="Times New Roman"/>
          <w:sz w:val="20"/>
          <w:szCs w:val="20"/>
          <w:lang w:val="sv-SE"/>
        </w:rPr>
        <w:t>0</w:t>
      </w:r>
      <w:r w:rsidRPr="00EA5DC3">
        <w:rPr>
          <w:rFonts w:ascii="Times New Roman" w:hAnsi="Times New Roman" w:cs="Times New Roman"/>
          <w:sz w:val="20"/>
          <w:szCs w:val="20"/>
          <w:lang w:val="sv-SE"/>
        </w:rPr>
        <w:t xml:space="preserve"> menjelaskan fungsi-fungsi yang harus disediakan oleh </w:t>
      </w:r>
      <w:r w:rsidR="00F34A6D" w:rsidRPr="00F34A6D">
        <w:rPr>
          <w:rFonts w:ascii="Times New Roman" w:hAnsi="Times New Roman" w:cs="Times New Roman"/>
          <w:i/>
          <w:sz w:val="20"/>
          <w:szCs w:val="20"/>
          <w:lang w:val="sv-SE"/>
        </w:rPr>
        <w:t>website</w:t>
      </w:r>
      <w:r w:rsidRPr="00EA5DC3">
        <w:rPr>
          <w:rFonts w:ascii="Times New Roman" w:hAnsi="Times New Roman" w:cs="Times New Roman"/>
          <w:sz w:val="20"/>
          <w:szCs w:val="20"/>
          <w:lang w:val="sv-SE"/>
        </w:rPr>
        <w:t xml:space="preserve"> yang dirancang ulang untuk mendukung aktivitas pengguna. Setiap kebutuhan diberi kode [F-XX] yang merujuk pada kode masalah yang ada di Tabel 3.6. Pemetaan ini memastikan bahwa setiap fungsi yang dikembangkan memiliki dasar yang jelas dari analisis masalah 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r w:rsidR="007118D2">
        <w:rPr>
          <w:rFonts w:ascii="Times New Roman" w:hAnsi="Times New Roman" w:cs="Times New Roman"/>
          <w:sz w:val="20"/>
          <w:szCs w:val="20"/>
          <w:lang w:val="sv-SE"/>
        </w:rPr>
        <w:t xml:space="preserve"> </w:t>
      </w:r>
      <w:r w:rsidR="009B55FF" w:rsidRPr="009B55FF">
        <w:rPr>
          <w:rFonts w:ascii="Times New Roman" w:hAnsi="Times New Roman" w:cs="Times New Roman"/>
          <w:sz w:val="20"/>
          <w:szCs w:val="20"/>
          <w:lang w:val="sv-SE"/>
        </w:rPr>
        <w:t xml:space="preserve">Kebutuhan fungsional sistem diidentifikasi berdasarkan fitur-fitur yang ada pada </w:t>
      </w:r>
      <w:r w:rsidR="009B55FF" w:rsidRPr="009D60F7">
        <w:rPr>
          <w:rFonts w:ascii="Times New Roman" w:hAnsi="Times New Roman" w:cs="Times New Roman"/>
          <w:i/>
          <w:iCs/>
          <w:sz w:val="20"/>
          <w:szCs w:val="20"/>
          <w:lang w:val="sv-SE"/>
        </w:rPr>
        <w:t>website</w:t>
      </w:r>
      <w:r w:rsidR="009B55FF" w:rsidRPr="009B55FF">
        <w:rPr>
          <w:rFonts w:ascii="Times New Roman" w:hAnsi="Times New Roman" w:cs="Times New Roman"/>
          <w:sz w:val="20"/>
          <w:szCs w:val="20"/>
          <w:lang w:val="sv-SE"/>
        </w:rPr>
        <w:t xml:space="preserve"> versi sebelumnya</w:t>
      </w:r>
      <w:r w:rsidR="00A46B39">
        <w:rPr>
          <w:rFonts w:ascii="Times New Roman" w:hAnsi="Times New Roman" w:cs="Times New Roman"/>
          <w:sz w:val="20"/>
          <w:szCs w:val="20"/>
          <w:lang w:val="sv-SE"/>
        </w:rPr>
        <w:t xml:space="preserve"> ditambah dengan masalah yang ditemukan</w:t>
      </w:r>
      <w:r w:rsidR="009B55FF" w:rsidRPr="009B55FF">
        <w:rPr>
          <w:rFonts w:ascii="Times New Roman" w:hAnsi="Times New Roman" w:cs="Times New Roman"/>
          <w:sz w:val="20"/>
          <w:szCs w:val="20"/>
          <w:lang w:val="sv-SE"/>
        </w:rPr>
        <w:t xml:space="preserve">. </w:t>
      </w:r>
      <w:r w:rsidR="009B55FF" w:rsidRPr="0038718C">
        <w:rPr>
          <w:rFonts w:ascii="Times New Roman" w:hAnsi="Times New Roman" w:cs="Times New Roman"/>
          <w:sz w:val="20"/>
          <w:szCs w:val="20"/>
          <w:lang w:val="sv-SE"/>
        </w:rPr>
        <w:t>Daftar lengkap kebutuhan fungsional tersebut dirincikan pada Tabel 3.9.</w:t>
      </w:r>
    </w:p>
    <w:p w14:paraId="35CA826F" w14:textId="4431CC17" w:rsidR="001D55E6" w:rsidRPr="0038718C" w:rsidRDefault="001D55E6" w:rsidP="00D101CA">
      <w:pPr>
        <w:pStyle w:val="Caption"/>
        <w:spacing w:before="40" w:after="120"/>
        <w:jc w:val="center"/>
        <w:rPr>
          <w:lang w:val="sv-SE"/>
        </w:rPr>
      </w:pPr>
      <w:bookmarkStart w:id="113" w:name="_Toc213890508"/>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8</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113"/>
    </w:p>
    <w:tbl>
      <w:tblPr>
        <w:tblW w:w="6232" w:type="dxa"/>
        <w:tblLook w:val="04A0" w:firstRow="1" w:lastRow="0" w:firstColumn="1" w:lastColumn="0" w:noHBand="0" w:noVBand="1"/>
      </w:tblPr>
      <w:tblGrid>
        <w:gridCol w:w="581"/>
        <w:gridCol w:w="1918"/>
        <w:gridCol w:w="3733"/>
      </w:tblGrid>
      <w:tr w:rsidR="0060609D" w:rsidRPr="00767D10" w14:paraId="731C43D3" w14:textId="77777777" w:rsidTr="00B96252">
        <w:trPr>
          <w:trHeight w:val="288"/>
          <w:tblHeader/>
        </w:trPr>
        <w:tc>
          <w:tcPr>
            <w:tcW w:w="581" w:type="dxa"/>
            <w:tcBorders>
              <w:top w:val="single" w:sz="4" w:space="0" w:color="auto"/>
              <w:left w:val="single" w:sz="4" w:space="0" w:color="auto"/>
              <w:bottom w:val="single" w:sz="4" w:space="0" w:color="auto"/>
              <w:right w:val="single" w:sz="4" w:space="0" w:color="auto"/>
            </w:tcBorders>
            <w:vAlign w:val="center"/>
            <w:hideMark/>
          </w:tcPr>
          <w:p w14:paraId="64396D27" w14:textId="63C7332B" w:rsidR="0060609D" w:rsidRPr="003B3209" w:rsidRDefault="006F26CD" w:rsidP="00EC4251">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Kode</w:t>
            </w:r>
          </w:p>
        </w:tc>
        <w:tc>
          <w:tcPr>
            <w:tcW w:w="1918" w:type="dxa"/>
            <w:tcBorders>
              <w:top w:val="single" w:sz="4" w:space="0" w:color="auto"/>
              <w:left w:val="nil"/>
              <w:bottom w:val="single" w:sz="4" w:space="0" w:color="auto"/>
              <w:right w:val="single" w:sz="4" w:space="0" w:color="auto"/>
            </w:tcBorders>
            <w:vAlign w:val="center"/>
            <w:hideMark/>
          </w:tcPr>
          <w:p w14:paraId="0A1D5B32" w14:textId="77777777" w:rsidR="0060609D" w:rsidRPr="003B3209" w:rsidRDefault="0060609D" w:rsidP="00EC4251">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733" w:type="dxa"/>
            <w:tcBorders>
              <w:top w:val="single" w:sz="4" w:space="0" w:color="auto"/>
              <w:left w:val="nil"/>
              <w:bottom w:val="single" w:sz="4" w:space="0" w:color="auto"/>
              <w:right w:val="single" w:sz="4" w:space="0" w:color="auto"/>
            </w:tcBorders>
            <w:vAlign w:val="center"/>
            <w:hideMark/>
          </w:tcPr>
          <w:p w14:paraId="23404177" w14:textId="77777777" w:rsidR="0060609D" w:rsidRPr="00F1597A" w:rsidRDefault="0060609D" w:rsidP="00EC4251">
            <w:pPr>
              <w:spacing w:after="0" w:line="240" w:lineRule="auto"/>
              <w:jc w:val="center"/>
              <w:rPr>
                <w:rFonts w:ascii="Times New Roman" w:eastAsia="Times New Roman" w:hAnsi="Times New Roman" w:cs="Times New Roman"/>
                <w:b/>
                <w:bCs/>
                <w:color w:val="000000"/>
                <w:sz w:val="16"/>
                <w:szCs w:val="16"/>
                <w:lang w:val="sv-SE"/>
              </w:rPr>
            </w:pPr>
            <w:r w:rsidRPr="00F1597A">
              <w:rPr>
                <w:rFonts w:ascii="Times New Roman" w:eastAsia="Times New Roman" w:hAnsi="Times New Roman" w:cs="Times New Roman"/>
                <w:b/>
                <w:bCs/>
                <w:color w:val="000000"/>
                <w:sz w:val="16"/>
                <w:szCs w:val="16"/>
                <w:lang w:val="sv-SE"/>
              </w:rPr>
              <w:t>(Hak Level Pengguna) Keterangan Singkat</w:t>
            </w:r>
          </w:p>
        </w:tc>
      </w:tr>
      <w:tr w:rsidR="0060609D" w:rsidRPr="00767D10" w14:paraId="60B6D9F5"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E62EE70" w14:textId="64218751" w:rsidR="0060609D" w:rsidRPr="003B3209" w:rsidRDefault="006F26CD"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KF-0</w:t>
            </w:r>
            <w:r w:rsidR="0060609D" w:rsidRPr="003B3209">
              <w:rPr>
                <w:rFonts w:ascii="Times New Roman" w:eastAsia="Times New Roman" w:hAnsi="Times New Roman" w:cs="Times New Roman"/>
                <w:color w:val="000000"/>
                <w:sz w:val="16"/>
                <w:szCs w:val="16"/>
              </w:rPr>
              <w:t>1</w:t>
            </w:r>
          </w:p>
        </w:tc>
        <w:tc>
          <w:tcPr>
            <w:tcW w:w="1918" w:type="dxa"/>
            <w:tcBorders>
              <w:top w:val="nil"/>
              <w:left w:val="nil"/>
              <w:bottom w:val="single" w:sz="4" w:space="0" w:color="auto"/>
              <w:right w:val="single" w:sz="4" w:space="0" w:color="auto"/>
            </w:tcBorders>
            <w:vAlign w:val="center"/>
            <w:hideMark/>
          </w:tcPr>
          <w:p w14:paraId="5462110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Login </w:t>
            </w:r>
            <w:proofErr w:type="spellStart"/>
            <w:r w:rsidRPr="003B3209">
              <w:rPr>
                <w:rFonts w:ascii="Times New Roman" w:eastAsia="Times New Roman" w:hAnsi="Times New Roman" w:cs="Times New Roman"/>
                <w:color w:val="000000"/>
                <w:sz w:val="16"/>
                <w:szCs w:val="16"/>
              </w:rPr>
              <w:t>Aplikasi</w:t>
            </w:r>
            <w:proofErr w:type="spellEnd"/>
          </w:p>
        </w:tc>
        <w:tc>
          <w:tcPr>
            <w:tcW w:w="3733" w:type="dxa"/>
            <w:tcBorders>
              <w:top w:val="nil"/>
              <w:left w:val="nil"/>
              <w:bottom w:val="single" w:sz="4" w:space="0" w:color="auto"/>
              <w:right w:val="single" w:sz="4" w:space="0" w:color="auto"/>
            </w:tcBorders>
            <w:vAlign w:val="center"/>
            <w:hideMark/>
          </w:tcPr>
          <w:p w14:paraId="513451A6"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F2D1CCD" w14:textId="06C300E2" w:rsidR="0060609D" w:rsidRPr="001C30D7" w:rsidRDefault="0060609D" w:rsidP="00EC4251">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 xml:space="preserve">Autentikasi </w:t>
            </w:r>
            <w:r w:rsidR="00C05577">
              <w:rPr>
                <w:rFonts w:ascii="Times New Roman" w:eastAsia="Times New Roman" w:hAnsi="Times New Roman" w:cs="Times New Roman"/>
                <w:color w:val="000000"/>
                <w:sz w:val="16"/>
                <w:szCs w:val="16"/>
                <w:lang w:val="sv-SE"/>
              </w:rPr>
              <w:t xml:space="preserve">dan otorisasi </w:t>
            </w:r>
            <w:r w:rsidRPr="001C30D7">
              <w:rPr>
                <w:rFonts w:ascii="Times New Roman" w:eastAsia="Times New Roman" w:hAnsi="Times New Roman" w:cs="Times New Roman"/>
                <w:color w:val="000000"/>
                <w:sz w:val="16"/>
                <w:szCs w:val="16"/>
                <w:lang w:val="sv-SE"/>
              </w:rPr>
              <w:t>pengguna</w:t>
            </w:r>
          </w:p>
        </w:tc>
      </w:tr>
      <w:tr w:rsidR="0060609D" w:rsidRPr="00767D10" w14:paraId="2013558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1D48503" w14:textId="02DAE7D1" w:rsidR="0060609D" w:rsidRPr="003B3209" w:rsidRDefault="00E84901"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2</w:t>
            </w:r>
          </w:p>
        </w:tc>
        <w:tc>
          <w:tcPr>
            <w:tcW w:w="1918" w:type="dxa"/>
            <w:tcBorders>
              <w:top w:val="nil"/>
              <w:left w:val="nil"/>
              <w:bottom w:val="single" w:sz="4" w:space="0" w:color="auto"/>
              <w:right w:val="single" w:sz="4" w:space="0" w:color="auto"/>
            </w:tcBorders>
            <w:vAlign w:val="center"/>
            <w:hideMark/>
          </w:tcPr>
          <w:p w14:paraId="30FFAB5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Pr="003B3209">
              <w:rPr>
                <w:rFonts w:ascii="Times New Roman" w:eastAsia="Times New Roman" w:hAnsi="Times New Roman" w:cs="Times New Roman"/>
                <w:color w:val="000000"/>
                <w:sz w:val="16"/>
                <w:szCs w:val="16"/>
              </w:rPr>
              <w:t xml:space="preserve"> Utama</w:t>
            </w:r>
          </w:p>
        </w:tc>
        <w:tc>
          <w:tcPr>
            <w:tcW w:w="3733" w:type="dxa"/>
            <w:tcBorders>
              <w:top w:val="nil"/>
              <w:left w:val="nil"/>
              <w:bottom w:val="single" w:sz="4" w:space="0" w:color="auto"/>
              <w:right w:val="single" w:sz="4" w:space="0" w:color="auto"/>
            </w:tcBorders>
            <w:vAlign w:val="center"/>
            <w:hideMark/>
          </w:tcPr>
          <w:p w14:paraId="5B5D0DFB" w14:textId="77777777" w:rsidR="0060609D" w:rsidRPr="0060609D" w:rsidRDefault="0060609D" w:rsidP="00EC4251">
            <w:pPr>
              <w:spacing w:after="0" w:line="240" w:lineRule="auto"/>
              <w:rPr>
                <w:rFonts w:ascii="Times New Roman" w:eastAsia="Times New Roman" w:hAnsi="Times New Roman" w:cs="Times New Roman"/>
                <w:b/>
                <w:bCs/>
                <w:color w:val="000000"/>
                <w:sz w:val="16"/>
                <w:szCs w:val="16"/>
                <w:lang w:val="sv-SE"/>
              </w:rPr>
            </w:pPr>
            <w:r w:rsidRPr="0060609D">
              <w:rPr>
                <w:rFonts w:ascii="Times New Roman" w:eastAsia="Times New Roman" w:hAnsi="Times New Roman" w:cs="Times New Roman"/>
                <w:b/>
                <w:bCs/>
                <w:color w:val="000000"/>
                <w:sz w:val="16"/>
                <w:szCs w:val="16"/>
                <w:lang w:val="sv-SE"/>
              </w:rPr>
              <w:t>(Staff, Pengelola Super Admin)</w:t>
            </w:r>
          </w:p>
          <w:p w14:paraId="1BEE4D2C"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lastRenderedPageBreak/>
              <w:t xml:space="preserve">Menampilkan ringkasan data </w:t>
            </w:r>
            <w:r>
              <w:rPr>
                <w:rFonts w:ascii="Times New Roman" w:eastAsia="Times New Roman" w:hAnsi="Times New Roman" w:cs="Times New Roman"/>
                <w:color w:val="000000"/>
                <w:sz w:val="16"/>
                <w:szCs w:val="16"/>
                <w:lang w:val="sv-SE"/>
              </w:rPr>
              <w:t xml:space="preserve">yang ada di sistem </w:t>
            </w:r>
            <w:r w:rsidRPr="003B3209">
              <w:rPr>
                <w:rFonts w:ascii="Times New Roman" w:eastAsia="Times New Roman" w:hAnsi="Times New Roman" w:cs="Times New Roman"/>
                <w:color w:val="000000"/>
                <w:sz w:val="16"/>
                <w:szCs w:val="16"/>
                <w:lang w:val="sv-SE"/>
              </w:rPr>
              <w:t>dengan rentang waktu</w:t>
            </w:r>
          </w:p>
        </w:tc>
      </w:tr>
      <w:tr w:rsidR="0060609D" w:rsidRPr="00767D10" w14:paraId="2EC094E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0C5970E" w14:textId="7561030A"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lastRenderedPageBreak/>
              <w:t>KF-0</w:t>
            </w:r>
            <w:r>
              <w:rPr>
                <w:rFonts w:ascii="Times New Roman" w:eastAsia="Times New Roman" w:hAnsi="Times New Roman" w:cs="Times New Roman"/>
                <w:color w:val="000000"/>
                <w:sz w:val="16"/>
                <w:szCs w:val="16"/>
              </w:rPr>
              <w:t>3</w:t>
            </w:r>
          </w:p>
        </w:tc>
        <w:tc>
          <w:tcPr>
            <w:tcW w:w="1918" w:type="dxa"/>
            <w:tcBorders>
              <w:top w:val="nil"/>
              <w:left w:val="nil"/>
              <w:bottom w:val="single" w:sz="4" w:space="0" w:color="auto"/>
              <w:right w:val="single" w:sz="4" w:space="0" w:color="auto"/>
            </w:tcBorders>
            <w:vAlign w:val="center"/>
            <w:hideMark/>
          </w:tcPr>
          <w:p w14:paraId="5740BA9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Notifikasi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Sistem</w:t>
            </w:r>
            <w:proofErr w:type="spellEnd"/>
          </w:p>
        </w:tc>
        <w:tc>
          <w:tcPr>
            <w:tcW w:w="3733" w:type="dxa"/>
            <w:tcBorders>
              <w:top w:val="nil"/>
              <w:left w:val="nil"/>
              <w:bottom w:val="single" w:sz="4" w:space="0" w:color="auto"/>
              <w:right w:val="single" w:sz="4" w:space="0" w:color="auto"/>
            </w:tcBorders>
            <w:vAlign w:val="center"/>
            <w:hideMark/>
          </w:tcPr>
          <w:p w14:paraId="69433022"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9A7D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Menampilkan daftar </w:t>
            </w:r>
            <w:r>
              <w:rPr>
                <w:rFonts w:ascii="Times New Roman" w:eastAsia="Times New Roman" w:hAnsi="Times New Roman" w:cs="Times New Roman"/>
                <w:color w:val="000000"/>
                <w:sz w:val="16"/>
                <w:szCs w:val="16"/>
                <w:lang w:val="sv-SE"/>
              </w:rPr>
              <w:t>pemberitahuan</w:t>
            </w:r>
            <w:r w:rsidRPr="003B3209">
              <w:rPr>
                <w:rFonts w:ascii="Times New Roman" w:eastAsia="Times New Roman" w:hAnsi="Times New Roman" w:cs="Times New Roman"/>
                <w:color w:val="000000"/>
                <w:sz w:val="16"/>
                <w:szCs w:val="16"/>
                <w:lang w:val="sv-SE"/>
              </w:rPr>
              <w:t xml:space="preserve"> status sistem</w:t>
            </w:r>
            <w:r>
              <w:rPr>
                <w:rFonts w:ascii="Times New Roman" w:eastAsia="Times New Roman" w:hAnsi="Times New Roman" w:cs="Times New Roman"/>
                <w:color w:val="000000"/>
                <w:sz w:val="16"/>
                <w:szCs w:val="16"/>
                <w:lang w:val="sv-SE"/>
              </w:rPr>
              <w:t>, f</w:t>
            </w:r>
            <w:r w:rsidRPr="00495AA2">
              <w:rPr>
                <w:rFonts w:ascii="Times New Roman" w:eastAsia="Times New Roman" w:hAnsi="Times New Roman" w:cs="Times New Roman"/>
                <w:color w:val="000000"/>
                <w:sz w:val="16"/>
                <w:szCs w:val="16"/>
                <w:lang w:val="sv-SE"/>
              </w:rPr>
              <w:t>ilter berdasarkan kategori dan waktu</w:t>
            </w:r>
          </w:p>
        </w:tc>
      </w:tr>
      <w:tr w:rsidR="0060609D" w:rsidRPr="003B3209" w14:paraId="2F7286B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1DBAFD" w14:textId="28016A16"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4</w:t>
            </w:r>
          </w:p>
        </w:tc>
        <w:tc>
          <w:tcPr>
            <w:tcW w:w="1918" w:type="dxa"/>
            <w:tcBorders>
              <w:top w:val="nil"/>
              <w:left w:val="nil"/>
              <w:bottom w:val="single" w:sz="4" w:space="0" w:color="auto"/>
              <w:right w:val="single" w:sz="4" w:space="0" w:color="auto"/>
            </w:tcBorders>
            <w:vAlign w:val="center"/>
            <w:hideMark/>
          </w:tcPr>
          <w:p w14:paraId="689B378D" w14:textId="77777777" w:rsidR="0060609D" w:rsidRPr="000E1C91" w:rsidRDefault="0060609D" w:rsidP="00EC4251">
            <w:pPr>
              <w:spacing w:after="0" w:line="240" w:lineRule="auto"/>
              <w:rPr>
                <w:rFonts w:ascii="Times New Roman" w:eastAsia="Times New Roman" w:hAnsi="Times New Roman" w:cs="Times New Roman"/>
                <w:i/>
                <w:iCs/>
                <w:color w:val="000000"/>
                <w:sz w:val="16"/>
                <w:szCs w:val="16"/>
              </w:rPr>
            </w:pPr>
            <w:r w:rsidRPr="000E1C91">
              <w:rPr>
                <w:rFonts w:ascii="Times New Roman" w:eastAsia="Times New Roman" w:hAnsi="Times New Roman" w:cs="Times New Roman"/>
                <w:i/>
                <w:iCs/>
                <w:color w:val="000000"/>
                <w:sz w:val="16"/>
                <w:szCs w:val="16"/>
              </w:rPr>
              <w:t>Greenhouse</w:t>
            </w:r>
          </w:p>
        </w:tc>
        <w:tc>
          <w:tcPr>
            <w:tcW w:w="3733" w:type="dxa"/>
            <w:tcBorders>
              <w:top w:val="nil"/>
              <w:left w:val="nil"/>
              <w:bottom w:val="single" w:sz="4" w:space="0" w:color="auto"/>
              <w:right w:val="single" w:sz="4" w:space="0" w:color="auto"/>
            </w:tcBorders>
            <w:vAlign w:val="center"/>
            <w:hideMark/>
          </w:tcPr>
          <w:p w14:paraId="25AF0C8B"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rPr>
            </w:pPr>
            <w:r w:rsidRPr="007872BB">
              <w:rPr>
                <w:rFonts w:ascii="Times New Roman" w:eastAsia="Times New Roman" w:hAnsi="Times New Roman" w:cs="Times New Roman"/>
                <w:b/>
                <w:bCs/>
                <w:color w:val="000000"/>
                <w:sz w:val="16"/>
                <w:szCs w:val="16"/>
                <w:lang w:val="sv-SE"/>
              </w:rPr>
              <w:t>(Staff, Pengelola Super Admin)</w:t>
            </w:r>
          </w:p>
          <w:p w14:paraId="4780EEB0" w14:textId="77777777" w:rsidR="0060609D"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Pr>
                <w:rFonts w:ascii="Times New Roman" w:eastAsia="Times New Roman" w:hAnsi="Times New Roman" w:cs="Times New Roman"/>
                <w:color w:val="000000"/>
                <w:sz w:val="16"/>
                <w:szCs w:val="16"/>
              </w:rPr>
              <w:t>informasi</w:t>
            </w:r>
            <w:proofErr w:type="spellEnd"/>
            <w:r>
              <w:rPr>
                <w:rFonts w:ascii="Times New Roman" w:eastAsia="Times New Roman" w:hAnsi="Times New Roman" w:cs="Times New Roman"/>
                <w:color w:val="000000"/>
                <w:sz w:val="16"/>
                <w:szCs w:val="16"/>
              </w:rPr>
              <w:t xml:space="preserve"> greenhouse (sensor, </w:t>
            </w:r>
            <w:proofErr w:type="spellStart"/>
            <w:r>
              <w:rPr>
                <w:rFonts w:ascii="Times New Roman" w:eastAsia="Times New Roman" w:hAnsi="Times New Roman" w:cs="Times New Roman"/>
                <w:color w:val="000000"/>
                <w:sz w:val="16"/>
                <w:szCs w:val="16"/>
              </w:rPr>
              <w:t>aktuator</w:t>
            </w:r>
            <w:proofErr w:type="spellEnd"/>
            <w:r>
              <w:rPr>
                <w:rFonts w:ascii="Times New Roman" w:eastAsia="Times New Roman" w:hAnsi="Times New Roman" w:cs="Times New Roman"/>
                <w:color w:val="000000"/>
                <w:sz w:val="16"/>
                <w:szCs w:val="16"/>
              </w:rPr>
              <w:t xml:space="preserve">, robot, </w:t>
            </w:r>
            <w:proofErr w:type="spellStart"/>
            <w:r>
              <w:rPr>
                <w:rFonts w:ascii="Times New Roman" w:eastAsia="Times New Roman" w:hAnsi="Times New Roman" w:cs="Times New Roman"/>
                <w:color w:val="000000"/>
                <w:sz w:val="16"/>
                <w:szCs w:val="16"/>
              </w:rPr>
              <w:t>tanaman</w:t>
            </w:r>
            <w:proofErr w:type="spellEnd"/>
            <w:r>
              <w:rPr>
                <w:rFonts w:ascii="Times New Roman" w:eastAsia="Times New Roman" w:hAnsi="Times New Roman" w:cs="Times New Roman"/>
                <w:color w:val="000000"/>
                <w:sz w:val="16"/>
                <w:szCs w:val="16"/>
              </w:rPr>
              <w:t>)</w:t>
            </w:r>
          </w:p>
          <w:p w14:paraId="3851A6A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br/>
            </w:r>
            <w:r w:rsidRPr="007872BB">
              <w:rPr>
                <w:rFonts w:ascii="Times New Roman" w:eastAsia="Times New Roman" w:hAnsi="Times New Roman" w:cs="Times New Roman"/>
                <w:b/>
                <w:bCs/>
                <w:color w:val="000000"/>
                <w:sz w:val="16"/>
                <w:szCs w:val="16"/>
              </w:rPr>
              <w:t>(</w:t>
            </w:r>
            <w:proofErr w:type="spellStart"/>
            <w:r w:rsidRPr="007872BB">
              <w:rPr>
                <w:rFonts w:ascii="Times New Roman" w:eastAsia="Times New Roman" w:hAnsi="Times New Roman" w:cs="Times New Roman"/>
                <w:b/>
                <w:bCs/>
                <w:color w:val="000000"/>
                <w:sz w:val="16"/>
                <w:szCs w:val="16"/>
              </w:rPr>
              <w:t>Pengelola</w:t>
            </w:r>
            <w:proofErr w:type="spellEnd"/>
            <w:r w:rsidRPr="007872BB">
              <w:rPr>
                <w:rFonts w:ascii="Times New Roman" w:eastAsia="Times New Roman" w:hAnsi="Times New Roman" w:cs="Times New Roman"/>
                <w:b/>
                <w:bCs/>
                <w:color w:val="000000"/>
                <w:sz w:val="16"/>
                <w:szCs w:val="16"/>
              </w:rPr>
              <w:t>, Super Admin)</w:t>
            </w:r>
            <w:r>
              <w:rPr>
                <w:rFonts w:ascii="Times New Roman" w:eastAsia="Times New Roman" w:hAnsi="Times New Roman" w:cs="Times New Roman"/>
                <w:color w:val="000000"/>
                <w:sz w:val="16"/>
                <w:szCs w:val="16"/>
              </w:rPr>
              <w:br/>
            </w:r>
            <w:proofErr w:type="spellStart"/>
            <w:r>
              <w:rPr>
                <w:rFonts w:ascii="Times New Roman" w:eastAsia="Times New Roman" w:hAnsi="Times New Roman" w:cs="Times New Roman"/>
                <w:color w:val="000000"/>
                <w:sz w:val="16"/>
                <w:szCs w:val="16"/>
              </w:rPr>
              <w:t>T</w:t>
            </w:r>
            <w:r w:rsidRPr="003B3209">
              <w:rPr>
                <w:rFonts w:ascii="Times New Roman" w:eastAsia="Times New Roman" w:hAnsi="Times New Roman" w:cs="Times New Roman"/>
                <w:color w:val="000000"/>
                <w:sz w:val="16"/>
                <w:szCs w:val="16"/>
              </w:rPr>
              <w:t>ambah</w:t>
            </w:r>
            <w:proofErr w:type="spellEnd"/>
            <w:r w:rsidRPr="003B3209">
              <w:rPr>
                <w:rFonts w:ascii="Times New Roman" w:eastAsia="Times New Roman" w:hAnsi="Times New Roman" w:cs="Times New Roman"/>
                <w:color w:val="000000"/>
                <w:sz w:val="16"/>
                <w:szCs w:val="16"/>
              </w:rPr>
              <w:t xml:space="preserve">, edit, hapus </w:t>
            </w:r>
            <w:r w:rsidRPr="006841F8">
              <w:rPr>
                <w:rFonts w:ascii="Times New Roman" w:eastAsia="Times New Roman" w:hAnsi="Times New Roman" w:cs="Times New Roman"/>
                <w:i/>
                <w:iCs/>
                <w:color w:val="000000"/>
                <w:sz w:val="16"/>
                <w:szCs w:val="16"/>
              </w:rPr>
              <w:t>greenhouse</w:t>
            </w:r>
          </w:p>
        </w:tc>
      </w:tr>
      <w:tr w:rsidR="0060609D" w:rsidRPr="00A833E2" w14:paraId="5EA6951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57A80475" w14:textId="7742522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5</w:t>
            </w:r>
          </w:p>
        </w:tc>
        <w:tc>
          <w:tcPr>
            <w:tcW w:w="1918" w:type="dxa"/>
            <w:tcBorders>
              <w:top w:val="nil"/>
              <w:left w:val="nil"/>
              <w:bottom w:val="single" w:sz="4" w:space="0" w:color="auto"/>
              <w:right w:val="single" w:sz="4" w:space="0" w:color="auto"/>
            </w:tcBorders>
            <w:vAlign w:val="center"/>
            <w:hideMark/>
          </w:tcPr>
          <w:p w14:paraId="63BFE9BF"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Tandon</w:t>
            </w:r>
            <w:r>
              <w:rPr>
                <w:rFonts w:ascii="Times New Roman" w:eastAsia="Times New Roman" w:hAnsi="Times New Roman" w:cs="Times New Roman"/>
                <w:color w:val="000000"/>
                <w:sz w:val="16"/>
                <w:szCs w:val="16"/>
              </w:rPr>
              <w:t xml:space="preserve"> </w:t>
            </w:r>
            <w:proofErr w:type="spellStart"/>
            <w:r>
              <w:rPr>
                <w:rFonts w:ascii="Times New Roman" w:eastAsia="Times New Roman" w:hAnsi="Times New Roman" w:cs="Times New Roman"/>
                <w:color w:val="000000"/>
                <w:sz w:val="16"/>
                <w:szCs w:val="16"/>
              </w:rPr>
              <w:t>Nutrisi</w:t>
            </w:r>
            <w:proofErr w:type="spellEnd"/>
          </w:p>
        </w:tc>
        <w:tc>
          <w:tcPr>
            <w:tcW w:w="3733" w:type="dxa"/>
            <w:tcBorders>
              <w:top w:val="nil"/>
              <w:left w:val="nil"/>
              <w:bottom w:val="single" w:sz="4" w:space="0" w:color="auto"/>
              <w:right w:val="single" w:sz="4" w:space="0" w:color="auto"/>
            </w:tcBorders>
            <w:vAlign w:val="center"/>
            <w:hideMark/>
          </w:tcPr>
          <w:p w14:paraId="54773E25"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D97F1A5"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Lihat informasi tandon nutrisi (sensor, aktuator)</w:t>
            </w:r>
          </w:p>
          <w:p w14:paraId="491E4FD6"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2AE99930" w14:textId="77777777" w:rsidR="0060609D" w:rsidRPr="00A833E2"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Tambah, edit, hapus ta</w:t>
            </w:r>
            <w:r>
              <w:rPr>
                <w:rFonts w:ascii="Times New Roman" w:eastAsia="Times New Roman" w:hAnsi="Times New Roman" w:cs="Times New Roman"/>
                <w:color w:val="000000"/>
                <w:sz w:val="16"/>
                <w:szCs w:val="16"/>
                <w:lang w:val="sv-SE"/>
              </w:rPr>
              <w:t>ndon nutrisi</w:t>
            </w:r>
          </w:p>
        </w:tc>
      </w:tr>
      <w:tr w:rsidR="0060609D" w:rsidRPr="004E3EFC" w14:paraId="5EBDE6E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7B348BC" w14:textId="3EAE0CF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6</w:t>
            </w:r>
          </w:p>
        </w:tc>
        <w:tc>
          <w:tcPr>
            <w:tcW w:w="1918" w:type="dxa"/>
            <w:tcBorders>
              <w:top w:val="nil"/>
              <w:left w:val="nil"/>
              <w:bottom w:val="single" w:sz="4" w:space="0" w:color="auto"/>
              <w:right w:val="single" w:sz="4" w:space="0" w:color="auto"/>
            </w:tcBorders>
            <w:vAlign w:val="center"/>
            <w:hideMark/>
          </w:tcPr>
          <w:p w14:paraId="73FA2DE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Robot</w:t>
            </w:r>
          </w:p>
        </w:tc>
        <w:tc>
          <w:tcPr>
            <w:tcW w:w="3733" w:type="dxa"/>
            <w:tcBorders>
              <w:top w:val="nil"/>
              <w:left w:val="nil"/>
              <w:bottom w:val="single" w:sz="4" w:space="0" w:color="auto"/>
              <w:right w:val="single" w:sz="4" w:space="0" w:color="auto"/>
            </w:tcBorders>
            <w:vAlign w:val="center"/>
            <w:hideMark/>
          </w:tcPr>
          <w:p w14:paraId="5FC026C6"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699C5FC1"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 xml:space="preserve">Lihat informasi </w:t>
            </w:r>
            <w:r>
              <w:rPr>
                <w:rFonts w:ascii="Times New Roman" w:eastAsia="Times New Roman" w:hAnsi="Times New Roman" w:cs="Times New Roman"/>
                <w:color w:val="000000"/>
                <w:sz w:val="16"/>
                <w:szCs w:val="16"/>
                <w:lang w:val="sv-SE"/>
              </w:rPr>
              <w:t>robot (status kesehatan tanaman)</w:t>
            </w:r>
          </w:p>
          <w:p w14:paraId="2F12698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7067F20E" w14:textId="72E8CF19" w:rsidR="0060609D" w:rsidRPr="004E3EFC"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 xml:space="preserve">Tambah, edit, hapus </w:t>
            </w:r>
            <w:r w:rsidR="00FF32CE">
              <w:rPr>
                <w:rFonts w:ascii="Times New Roman" w:eastAsia="Times New Roman" w:hAnsi="Times New Roman" w:cs="Times New Roman"/>
                <w:color w:val="000000"/>
                <w:sz w:val="16"/>
                <w:szCs w:val="16"/>
                <w:lang w:val="sv-SE"/>
              </w:rPr>
              <w:t>robot</w:t>
            </w:r>
          </w:p>
        </w:tc>
      </w:tr>
      <w:tr w:rsidR="0060609D" w:rsidRPr="00DF03CA" w14:paraId="215546C6"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4F9092" w14:textId="6E586741"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7</w:t>
            </w:r>
          </w:p>
        </w:tc>
        <w:tc>
          <w:tcPr>
            <w:tcW w:w="1918" w:type="dxa"/>
            <w:tcBorders>
              <w:top w:val="nil"/>
              <w:left w:val="nil"/>
              <w:bottom w:val="single" w:sz="4" w:space="0" w:color="auto"/>
              <w:right w:val="single" w:sz="4" w:space="0" w:color="auto"/>
            </w:tcBorders>
            <w:vAlign w:val="center"/>
            <w:hideMark/>
          </w:tcPr>
          <w:p w14:paraId="2569FF6A"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Sensor</w:t>
            </w:r>
          </w:p>
        </w:tc>
        <w:tc>
          <w:tcPr>
            <w:tcW w:w="3733" w:type="dxa"/>
            <w:tcBorders>
              <w:top w:val="nil"/>
              <w:left w:val="nil"/>
              <w:bottom w:val="single" w:sz="4" w:space="0" w:color="auto"/>
              <w:right w:val="single" w:sz="4" w:space="0" w:color="auto"/>
            </w:tcBorders>
            <w:vAlign w:val="center"/>
            <w:hideMark/>
          </w:tcPr>
          <w:p w14:paraId="6E785F3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1AE8EB44"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Lihat nilai dan informasi dari sensor</w:t>
            </w:r>
          </w:p>
          <w:p w14:paraId="74964AF8"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44C6FFEF" w14:textId="77777777" w:rsidR="0060609D" w:rsidRPr="00DF03CA"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Pr>
                <w:rFonts w:ascii="Times New Roman" w:eastAsia="Times New Roman" w:hAnsi="Times New Roman" w:cs="Times New Roman"/>
                <w:color w:val="000000"/>
                <w:sz w:val="16"/>
                <w:szCs w:val="16"/>
                <w:lang w:val="sv-SE"/>
              </w:rPr>
              <w:t>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sensor</w:t>
            </w:r>
          </w:p>
        </w:tc>
      </w:tr>
      <w:tr w:rsidR="0060609D" w:rsidRPr="00767D10" w14:paraId="6C8B4750" w14:textId="77777777" w:rsidTr="00B96252">
        <w:trPr>
          <w:trHeight w:val="50"/>
        </w:trPr>
        <w:tc>
          <w:tcPr>
            <w:tcW w:w="581" w:type="dxa"/>
            <w:tcBorders>
              <w:top w:val="nil"/>
              <w:left w:val="single" w:sz="4" w:space="0" w:color="auto"/>
              <w:bottom w:val="single" w:sz="4" w:space="0" w:color="auto"/>
              <w:right w:val="single" w:sz="4" w:space="0" w:color="auto"/>
            </w:tcBorders>
            <w:vAlign w:val="center"/>
          </w:tcPr>
          <w:p w14:paraId="5F88D053" w14:textId="1AD730BF"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8</w:t>
            </w:r>
          </w:p>
        </w:tc>
        <w:tc>
          <w:tcPr>
            <w:tcW w:w="1918" w:type="dxa"/>
            <w:tcBorders>
              <w:top w:val="nil"/>
              <w:left w:val="nil"/>
              <w:bottom w:val="single" w:sz="4" w:space="0" w:color="auto"/>
              <w:right w:val="single" w:sz="4" w:space="0" w:color="auto"/>
            </w:tcBorders>
            <w:vAlign w:val="center"/>
          </w:tcPr>
          <w:p w14:paraId="1EACFB6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Pr>
                <w:rFonts w:ascii="Times New Roman" w:eastAsia="Times New Roman" w:hAnsi="Times New Roman" w:cs="Times New Roman"/>
                <w:color w:val="000000"/>
                <w:sz w:val="16"/>
                <w:szCs w:val="16"/>
              </w:rPr>
              <w:t>Aktuator</w:t>
            </w:r>
            <w:proofErr w:type="spellEnd"/>
          </w:p>
        </w:tc>
        <w:tc>
          <w:tcPr>
            <w:tcW w:w="3733" w:type="dxa"/>
            <w:tcBorders>
              <w:top w:val="nil"/>
              <w:left w:val="nil"/>
              <w:bottom w:val="single" w:sz="4" w:space="0" w:color="auto"/>
              <w:right w:val="single" w:sz="4" w:space="0" w:color="auto"/>
            </w:tcBorders>
            <w:vAlign w:val="center"/>
          </w:tcPr>
          <w:p w14:paraId="6D35BD43"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41AAB68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 xml:space="preserve">Lihat nilai dan informasi dari </w:t>
            </w:r>
            <w:r>
              <w:rPr>
                <w:rFonts w:ascii="Times New Roman" w:eastAsia="Times New Roman" w:hAnsi="Times New Roman" w:cs="Times New Roman"/>
                <w:color w:val="000000"/>
                <w:sz w:val="16"/>
                <w:szCs w:val="16"/>
                <w:lang w:val="sv-SE"/>
              </w:rPr>
              <w:t>aktuator</w:t>
            </w:r>
          </w:p>
          <w:p w14:paraId="4D29A81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52218F82" w14:textId="7EF68A29"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sidR="00272141">
              <w:rPr>
                <w:rFonts w:ascii="Times New Roman" w:eastAsia="Times New Roman" w:hAnsi="Times New Roman" w:cs="Times New Roman"/>
                <w:color w:val="000000"/>
                <w:sz w:val="16"/>
                <w:szCs w:val="16"/>
                <w:lang w:val="sv-SE"/>
              </w:rPr>
              <w:t>Nyalakan/matikan, 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aktuator</w:t>
            </w:r>
          </w:p>
        </w:tc>
      </w:tr>
      <w:tr w:rsidR="0060609D" w:rsidRPr="003B3209" w14:paraId="1BC98BA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3BC724" w14:textId="09DC327B"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2E538C5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c>
          <w:tcPr>
            <w:tcW w:w="3733" w:type="dxa"/>
            <w:tcBorders>
              <w:top w:val="nil"/>
              <w:left w:val="nil"/>
              <w:bottom w:val="single" w:sz="4" w:space="0" w:color="auto"/>
              <w:right w:val="single" w:sz="4" w:space="0" w:color="auto"/>
            </w:tcBorders>
            <w:vAlign w:val="center"/>
            <w:hideMark/>
          </w:tcPr>
          <w:p w14:paraId="563AC9E7"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286091E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r>
      <w:tr w:rsidR="0060609D" w:rsidRPr="003B3209" w14:paraId="004282C1" w14:textId="77777777" w:rsidTr="00B96252">
        <w:trPr>
          <w:trHeight w:val="408"/>
        </w:trPr>
        <w:tc>
          <w:tcPr>
            <w:tcW w:w="581" w:type="dxa"/>
            <w:tcBorders>
              <w:top w:val="nil"/>
              <w:left w:val="single" w:sz="4" w:space="0" w:color="auto"/>
              <w:bottom w:val="single" w:sz="4" w:space="0" w:color="auto"/>
              <w:right w:val="single" w:sz="4" w:space="0" w:color="auto"/>
            </w:tcBorders>
            <w:vAlign w:val="center"/>
            <w:hideMark/>
          </w:tcPr>
          <w:p w14:paraId="1E00605D" w14:textId="77D9D3C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10</w:t>
            </w:r>
          </w:p>
        </w:tc>
        <w:tc>
          <w:tcPr>
            <w:tcW w:w="1918" w:type="dxa"/>
            <w:tcBorders>
              <w:top w:val="nil"/>
              <w:left w:val="nil"/>
              <w:bottom w:val="single" w:sz="4" w:space="0" w:color="auto"/>
              <w:right w:val="single" w:sz="4" w:space="0" w:color="auto"/>
            </w:tcBorders>
            <w:vAlign w:val="center"/>
            <w:hideMark/>
          </w:tcPr>
          <w:p w14:paraId="0F7D949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Jadwal</w:t>
            </w:r>
          </w:p>
        </w:tc>
        <w:tc>
          <w:tcPr>
            <w:tcW w:w="3733" w:type="dxa"/>
            <w:tcBorders>
              <w:top w:val="nil"/>
              <w:left w:val="nil"/>
              <w:bottom w:val="single" w:sz="4" w:space="0" w:color="auto"/>
              <w:right w:val="single" w:sz="4" w:space="0" w:color="auto"/>
            </w:tcBorders>
            <w:vAlign w:val="center"/>
            <w:hideMark/>
          </w:tcPr>
          <w:p w14:paraId="5FB97523"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68CFA03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waktu</w:t>
            </w:r>
            <w:proofErr w:type="spellEnd"/>
            <w:r w:rsidRPr="003B3209">
              <w:rPr>
                <w:rFonts w:ascii="Times New Roman" w:eastAsia="Times New Roman" w:hAnsi="Times New Roman" w:cs="Times New Roman"/>
                <w:color w:val="000000"/>
                <w:sz w:val="16"/>
                <w:szCs w:val="16"/>
              </w:rPr>
              <w:t>/</w:t>
            </w:r>
            <w:proofErr w:type="spellStart"/>
            <w:r w:rsidRPr="003B3209">
              <w:rPr>
                <w:rFonts w:ascii="Times New Roman" w:eastAsia="Times New Roman" w:hAnsi="Times New Roman" w:cs="Times New Roman"/>
                <w:color w:val="000000"/>
                <w:sz w:val="16"/>
                <w:szCs w:val="16"/>
              </w:rPr>
              <w:t>jadwal</w:t>
            </w:r>
            <w:proofErr w:type="spellEnd"/>
          </w:p>
        </w:tc>
      </w:tr>
      <w:tr w:rsidR="0060609D" w:rsidRPr="003B3209" w14:paraId="671A9D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29EC3A3" w14:textId="048B841C"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11</w:t>
            </w:r>
          </w:p>
        </w:tc>
        <w:tc>
          <w:tcPr>
            <w:tcW w:w="1918" w:type="dxa"/>
            <w:tcBorders>
              <w:top w:val="nil"/>
              <w:left w:val="nil"/>
              <w:bottom w:val="single" w:sz="4" w:space="0" w:color="auto"/>
              <w:right w:val="single" w:sz="4" w:space="0" w:color="auto"/>
            </w:tcBorders>
            <w:vAlign w:val="center"/>
            <w:hideMark/>
          </w:tcPr>
          <w:p w14:paraId="6FC40D6B"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733" w:type="dxa"/>
            <w:tcBorders>
              <w:top w:val="nil"/>
              <w:left w:val="nil"/>
              <w:bottom w:val="single" w:sz="4" w:space="0" w:color="auto"/>
              <w:right w:val="single" w:sz="4" w:space="0" w:color="auto"/>
            </w:tcBorders>
            <w:vAlign w:val="center"/>
            <w:hideMark/>
          </w:tcPr>
          <w:p w14:paraId="4F43BBD6"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7489D76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Mengunduh</w:t>
            </w:r>
            <w:proofErr w:type="spellEnd"/>
            <w:r w:rsidRPr="003B3209">
              <w:rPr>
                <w:rFonts w:ascii="Times New Roman" w:eastAsia="Times New Roman" w:hAnsi="Times New Roman" w:cs="Times New Roman"/>
                <w:color w:val="000000"/>
                <w:sz w:val="16"/>
                <w:szCs w:val="16"/>
              </w:rPr>
              <w:t xml:space="preserve"> data sensor </w:t>
            </w:r>
            <w:proofErr w:type="spellStart"/>
            <w:r w:rsidRPr="003B3209">
              <w:rPr>
                <w:rFonts w:ascii="Times New Roman" w:eastAsia="Times New Roman" w:hAnsi="Times New Roman" w:cs="Times New Roman"/>
                <w:color w:val="000000"/>
                <w:sz w:val="16"/>
                <w:szCs w:val="16"/>
              </w:rPr>
              <w:t>dalam</w:t>
            </w:r>
            <w:proofErr w:type="spellEnd"/>
            <w:r w:rsidRPr="003B3209">
              <w:rPr>
                <w:rFonts w:ascii="Times New Roman" w:eastAsia="Times New Roman" w:hAnsi="Times New Roman" w:cs="Times New Roman"/>
                <w:color w:val="000000"/>
                <w:sz w:val="16"/>
                <w:szCs w:val="16"/>
              </w:rPr>
              <w:t xml:space="preserve"> format CSV/Excel</w:t>
            </w:r>
          </w:p>
        </w:tc>
      </w:tr>
      <w:tr w:rsidR="0060609D" w:rsidRPr="00767D10" w14:paraId="2C56629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30ECD75" w14:textId="4B848EDD"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12</w:t>
            </w:r>
          </w:p>
        </w:tc>
        <w:tc>
          <w:tcPr>
            <w:tcW w:w="1918" w:type="dxa"/>
            <w:tcBorders>
              <w:top w:val="nil"/>
              <w:left w:val="nil"/>
              <w:bottom w:val="single" w:sz="4" w:space="0" w:color="auto"/>
              <w:right w:val="single" w:sz="4" w:space="0" w:color="auto"/>
            </w:tcBorders>
            <w:vAlign w:val="center"/>
            <w:hideMark/>
          </w:tcPr>
          <w:p w14:paraId="69ECBFF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Profil</w:t>
            </w:r>
            <w:proofErr w:type="spellEnd"/>
          </w:p>
        </w:tc>
        <w:tc>
          <w:tcPr>
            <w:tcW w:w="3733" w:type="dxa"/>
            <w:tcBorders>
              <w:top w:val="nil"/>
              <w:left w:val="nil"/>
              <w:bottom w:val="single" w:sz="4" w:space="0" w:color="auto"/>
              <w:right w:val="single" w:sz="4" w:space="0" w:color="auto"/>
            </w:tcBorders>
            <w:vAlign w:val="center"/>
            <w:hideMark/>
          </w:tcPr>
          <w:p w14:paraId="3A8E5FD9"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2FFD9E2"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60609D">
              <w:rPr>
                <w:rFonts w:ascii="Times New Roman" w:eastAsia="Times New Roman" w:hAnsi="Times New Roman" w:cs="Times New Roman"/>
                <w:color w:val="000000"/>
                <w:sz w:val="16"/>
                <w:szCs w:val="16"/>
                <w:lang w:val="sv-SE"/>
              </w:rPr>
              <w:t>Mengubah informasi akun pengguna</w:t>
            </w:r>
          </w:p>
        </w:tc>
      </w:tr>
      <w:tr w:rsidR="0060609D" w:rsidRPr="00CA0A43" w14:paraId="209DF0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911B44C" w14:textId="003BA996"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13</w:t>
            </w:r>
          </w:p>
        </w:tc>
        <w:tc>
          <w:tcPr>
            <w:tcW w:w="1918" w:type="dxa"/>
            <w:tcBorders>
              <w:top w:val="nil"/>
              <w:left w:val="nil"/>
              <w:bottom w:val="single" w:sz="4" w:space="0" w:color="auto"/>
              <w:right w:val="single" w:sz="4" w:space="0" w:color="auto"/>
            </w:tcBorders>
            <w:vAlign w:val="center"/>
            <w:hideMark/>
          </w:tcPr>
          <w:p w14:paraId="073E85E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Kata Sandi</w:t>
            </w:r>
          </w:p>
        </w:tc>
        <w:tc>
          <w:tcPr>
            <w:tcW w:w="3733" w:type="dxa"/>
            <w:tcBorders>
              <w:top w:val="nil"/>
              <w:left w:val="nil"/>
              <w:bottom w:val="single" w:sz="4" w:space="0" w:color="auto"/>
              <w:right w:val="single" w:sz="4" w:space="0" w:color="auto"/>
            </w:tcBorders>
            <w:vAlign w:val="center"/>
            <w:hideMark/>
          </w:tcPr>
          <w:p w14:paraId="04A2BA0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1C7FF66"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Mengubah password </w:t>
            </w:r>
            <w:r>
              <w:rPr>
                <w:rFonts w:ascii="Times New Roman" w:eastAsia="Times New Roman" w:hAnsi="Times New Roman" w:cs="Times New Roman"/>
                <w:color w:val="000000"/>
                <w:sz w:val="16"/>
                <w:szCs w:val="16"/>
                <w:lang w:val="sv-SE"/>
              </w:rPr>
              <w:t>pengguna</w:t>
            </w:r>
          </w:p>
        </w:tc>
      </w:tr>
      <w:tr w:rsidR="0060609D" w:rsidRPr="00767D10" w14:paraId="5D1AE00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615CACB" w14:textId="026AC1FA"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16</w:t>
            </w:r>
          </w:p>
        </w:tc>
        <w:tc>
          <w:tcPr>
            <w:tcW w:w="1918" w:type="dxa"/>
            <w:tcBorders>
              <w:top w:val="nil"/>
              <w:left w:val="nil"/>
              <w:bottom w:val="single" w:sz="4" w:space="0" w:color="auto"/>
              <w:right w:val="single" w:sz="4" w:space="0" w:color="auto"/>
            </w:tcBorders>
            <w:vAlign w:val="center"/>
            <w:hideMark/>
          </w:tcPr>
          <w:p w14:paraId="6D11B2E6"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Tema </w:t>
            </w:r>
            <w:proofErr w:type="spellStart"/>
            <w:r w:rsidRPr="003B3209">
              <w:rPr>
                <w:rFonts w:ascii="Times New Roman" w:eastAsia="Times New Roman" w:hAnsi="Times New Roman" w:cs="Times New Roman"/>
                <w:color w:val="000000"/>
                <w:sz w:val="16"/>
                <w:szCs w:val="16"/>
              </w:rPr>
              <w:t>Tampilan</w:t>
            </w:r>
            <w:proofErr w:type="spellEnd"/>
          </w:p>
        </w:tc>
        <w:tc>
          <w:tcPr>
            <w:tcW w:w="3733" w:type="dxa"/>
            <w:tcBorders>
              <w:top w:val="nil"/>
              <w:left w:val="nil"/>
              <w:bottom w:val="single" w:sz="4" w:space="0" w:color="auto"/>
              <w:right w:val="single" w:sz="4" w:space="0" w:color="auto"/>
            </w:tcBorders>
            <w:vAlign w:val="center"/>
            <w:hideMark/>
          </w:tcPr>
          <w:p w14:paraId="5B0903A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3DD5537"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Mengatur tampilan </w:t>
            </w:r>
            <w:r>
              <w:rPr>
                <w:rFonts w:ascii="Times New Roman" w:eastAsia="Times New Roman" w:hAnsi="Times New Roman" w:cs="Times New Roman"/>
                <w:color w:val="000000"/>
                <w:sz w:val="16"/>
                <w:szCs w:val="16"/>
                <w:lang w:val="sv-SE"/>
              </w:rPr>
              <w:t>Terang</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Gelap</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Sistem</w:t>
            </w:r>
          </w:p>
        </w:tc>
      </w:tr>
      <w:tr w:rsidR="0060609D" w:rsidRPr="003B3209" w14:paraId="0F1ED92C" w14:textId="77777777" w:rsidTr="00B96252">
        <w:trPr>
          <w:trHeight w:val="274"/>
        </w:trPr>
        <w:tc>
          <w:tcPr>
            <w:tcW w:w="581" w:type="dxa"/>
            <w:tcBorders>
              <w:top w:val="nil"/>
              <w:left w:val="single" w:sz="4" w:space="0" w:color="auto"/>
              <w:bottom w:val="single" w:sz="4" w:space="0" w:color="auto"/>
              <w:right w:val="single" w:sz="4" w:space="0" w:color="auto"/>
            </w:tcBorders>
            <w:vAlign w:val="center"/>
            <w:hideMark/>
          </w:tcPr>
          <w:p w14:paraId="6B10ECC4" w14:textId="6A63737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17</w:t>
            </w:r>
          </w:p>
        </w:tc>
        <w:tc>
          <w:tcPr>
            <w:tcW w:w="1918" w:type="dxa"/>
            <w:tcBorders>
              <w:top w:val="nil"/>
              <w:left w:val="nil"/>
              <w:bottom w:val="single" w:sz="4" w:space="0" w:color="auto"/>
              <w:right w:val="single" w:sz="4" w:space="0" w:color="auto"/>
            </w:tcBorders>
            <w:vAlign w:val="center"/>
            <w:hideMark/>
          </w:tcPr>
          <w:p w14:paraId="035809F4"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c>
          <w:tcPr>
            <w:tcW w:w="3733" w:type="dxa"/>
            <w:tcBorders>
              <w:top w:val="nil"/>
              <w:left w:val="nil"/>
              <w:bottom w:val="single" w:sz="4" w:space="0" w:color="auto"/>
              <w:right w:val="single" w:sz="4" w:space="0" w:color="auto"/>
            </w:tcBorders>
            <w:vAlign w:val="center"/>
            <w:hideMark/>
          </w:tcPr>
          <w:p w14:paraId="638274BC"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7872BB">
              <w:rPr>
                <w:rFonts w:ascii="Times New Roman" w:eastAsia="Times New Roman" w:hAnsi="Times New Roman" w:cs="Times New Roman"/>
                <w:b/>
                <w:bCs/>
                <w:color w:val="000000"/>
                <w:sz w:val="16"/>
                <w:szCs w:val="16"/>
                <w:lang w:val="sv-SE"/>
              </w:rPr>
              <w:t>(Super Admin)</w:t>
            </w:r>
          </w:p>
          <w:p w14:paraId="1EC538C0"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pengguna</w:t>
            </w:r>
            <w:proofErr w:type="spellEnd"/>
          </w:p>
        </w:tc>
      </w:tr>
      <w:tr w:rsidR="00B96252" w:rsidRPr="00767D10" w14:paraId="0DD96E0E" w14:textId="77777777" w:rsidTr="00B96252">
        <w:trPr>
          <w:trHeight w:val="274"/>
        </w:trPr>
        <w:tc>
          <w:tcPr>
            <w:tcW w:w="581" w:type="dxa"/>
            <w:tcBorders>
              <w:top w:val="nil"/>
              <w:left w:val="single" w:sz="4" w:space="0" w:color="auto"/>
              <w:bottom w:val="single" w:sz="4" w:space="0" w:color="auto"/>
              <w:right w:val="single" w:sz="4" w:space="0" w:color="auto"/>
            </w:tcBorders>
            <w:vAlign w:val="center"/>
          </w:tcPr>
          <w:p w14:paraId="7024D0B0" w14:textId="6CDFE5E5" w:rsidR="00B96252" w:rsidRPr="00E84901" w:rsidRDefault="00B96252"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KF-18</w:t>
            </w:r>
          </w:p>
        </w:tc>
        <w:tc>
          <w:tcPr>
            <w:tcW w:w="1918" w:type="dxa"/>
            <w:tcBorders>
              <w:top w:val="nil"/>
              <w:left w:val="nil"/>
              <w:bottom w:val="single" w:sz="4" w:space="0" w:color="auto"/>
              <w:right w:val="single" w:sz="4" w:space="0" w:color="auto"/>
            </w:tcBorders>
            <w:vAlign w:val="center"/>
          </w:tcPr>
          <w:p w14:paraId="4F66EDF7" w14:textId="79AE3233" w:rsidR="00B96252" w:rsidRPr="00B96252" w:rsidRDefault="00B96252" w:rsidP="00EC4251">
            <w:pPr>
              <w:spacing w:after="0" w:line="240" w:lineRule="auto"/>
              <w:rPr>
                <w:rFonts w:ascii="Times New Roman" w:eastAsia="Times New Roman" w:hAnsi="Times New Roman" w:cs="Times New Roman"/>
                <w:i/>
                <w:iCs/>
                <w:color w:val="000000"/>
                <w:sz w:val="16"/>
                <w:szCs w:val="16"/>
              </w:rPr>
            </w:pPr>
            <w:r w:rsidRPr="00B96252">
              <w:rPr>
                <w:rFonts w:ascii="Times New Roman" w:eastAsia="Times New Roman" w:hAnsi="Times New Roman" w:cs="Times New Roman"/>
                <w:i/>
                <w:iCs/>
                <w:color w:val="000000"/>
                <w:sz w:val="16"/>
                <w:szCs w:val="16"/>
              </w:rPr>
              <w:t xml:space="preserve">Quick </w:t>
            </w:r>
            <w:r w:rsidR="000F0677">
              <w:rPr>
                <w:rFonts w:ascii="Times New Roman" w:eastAsia="Times New Roman" w:hAnsi="Times New Roman" w:cs="Times New Roman"/>
                <w:i/>
                <w:iCs/>
                <w:color w:val="000000"/>
                <w:sz w:val="16"/>
                <w:szCs w:val="16"/>
              </w:rPr>
              <w:t>tour, help &amp; documentation</w:t>
            </w:r>
          </w:p>
        </w:tc>
        <w:tc>
          <w:tcPr>
            <w:tcW w:w="3733" w:type="dxa"/>
            <w:tcBorders>
              <w:top w:val="nil"/>
              <w:left w:val="nil"/>
              <w:bottom w:val="single" w:sz="4" w:space="0" w:color="auto"/>
              <w:right w:val="single" w:sz="4" w:space="0" w:color="auto"/>
            </w:tcBorders>
            <w:vAlign w:val="center"/>
          </w:tcPr>
          <w:p w14:paraId="242FDBE8" w14:textId="77777777" w:rsidR="00B818E6" w:rsidRDefault="00B818E6" w:rsidP="00B818E6">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3AC40AA7" w14:textId="34D92F83" w:rsidR="00B96252" w:rsidRPr="00B818E6" w:rsidRDefault="00B818E6" w:rsidP="00B818E6">
            <w:pPr>
              <w:spacing w:after="0" w:line="240" w:lineRule="auto"/>
              <w:rPr>
                <w:rFonts w:ascii="Times New Roman" w:eastAsia="Times New Roman" w:hAnsi="Times New Roman" w:cs="Times New Roman"/>
                <w:b/>
                <w:bCs/>
                <w:color w:val="000000"/>
                <w:sz w:val="16"/>
                <w:szCs w:val="16"/>
                <w:lang w:val="sv-SE"/>
              </w:rPr>
            </w:pPr>
            <w:r w:rsidRPr="00B818E6">
              <w:rPr>
                <w:rFonts w:ascii="Times New Roman" w:eastAsia="Times New Roman" w:hAnsi="Times New Roman" w:cs="Times New Roman"/>
                <w:color w:val="000000"/>
                <w:sz w:val="16"/>
                <w:szCs w:val="16"/>
                <w:lang w:val="sv-SE"/>
              </w:rPr>
              <w:t xml:space="preserve">Mempermudah pengguna memahami </w:t>
            </w:r>
            <w:r>
              <w:rPr>
                <w:rFonts w:ascii="Times New Roman" w:eastAsia="Times New Roman" w:hAnsi="Times New Roman" w:cs="Times New Roman"/>
                <w:color w:val="000000"/>
                <w:sz w:val="16"/>
                <w:szCs w:val="16"/>
                <w:lang w:val="sv-SE"/>
              </w:rPr>
              <w:t>objektif tugas/</w:t>
            </w:r>
            <w:r w:rsidRPr="00B818E6">
              <w:rPr>
                <w:rFonts w:ascii="Times New Roman" w:eastAsia="Times New Roman" w:hAnsi="Times New Roman" w:cs="Times New Roman"/>
                <w:color w:val="000000"/>
                <w:sz w:val="16"/>
                <w:szCs w:val="16"/>
                <w:lang w:val="sv-SE"/>
              </w:rPr>
              <w:t>fitur yang ada de</w:t>
            </w:r>
            <w:r>
              <w:rPr>
                <w:rFonts w:ascii="Times New Roman" w:eastAsia="Times New Roman" w:hAnsi="Times New Roman" w:cs="Times New Roman"/>
                <w:color w:val="000000"/>
                <w:sz w:val="16"/>
                <w:szCs w:val="16"/>
                <w:lang w:val="sv-SE"/>
              </w:rPr>
              <w:t>ngan mudah</w:t>
            </w:r>
          </w:p>
        </w:tc>
      </w:tr>
      <w:tr w:rsidR="0060609D" w:rsidRPr="00767D10" w14:paraId="684DF3C8"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7E2209" w14:textId="45EE7EA4"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w:t>
            </w:r>
            <w:r w:rsidR="00386A19">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5AEC7DD2"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Logout </w:t>
            </w:r>
            <w:proofErr w:type="spellStart"/>
            <w:r w:rsidRPr="003B3209">
              <w:rPr>
                <w:rFonts w:ascii="Times New Roman" w:eastAsia="Times New Roman" w:hAnsi="Times New Roman" w:cs="Times New Roman"/>
                <w:color w:val="000000"/>
                <w:sz w:val="16"/>
                <w:szCs w:val="16"/>
              </w:rPr>
              <w:t>Aplikasi</w:t>
            </w:r>
            <w:proofErr w:type="spellEnd"/>
          </w:p>
        </w:tc>
        <w:tc>
          <w:tcPr>
            <w:tcW w:w="3733" w:type="dxa"/>
            <w:tcBorders>
              <w:top w:val="nil"/>
              <w:left w:val="nil"/>
              <w:bottom w:val="single" w:sz="4" w:space="0" w:color="auto"/>
              <w:right w:val="single" w:sz="4" w:space="0" w:color="auto"/>
            </w:tcBorders>
            <w:vAlign w:val="center"/>
            <w:hideMark/>
          </w:tcPr>
          <w:p w14:paraId="3DA3D73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84A2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40FC91E" w14:textId="03BD62B4"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lastRenderedPageBreak/>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4442ADF4" w:rsidR="00521218" w:rsidRPr="00DC3F6D" w:rsidRDefault="00090A87" w:rsidP="00DC3F6D">
      <w:pPr>
        <w:pStyle w:val="Caption"/>
        <w:spacing w:after="120"/>
        <w:jc w:val="center"/>
        <w:rPr>
          <w:rFonts w:ascii="Times New Roman" w:hAnsi="Times New Roman" w:cs="Times New Roman"/>
          <w:color w:val="auto"/>
          <w:lang w:val="sv-SE"/>
        </w:rPr>
      </w:pPr>
      <w:bookmarkStart w:id="114" w:name="_Toc213028279"/>
      <w:bookmarkStart w:id="115" w:name="_Toc213199430"/>
      <w:bookmarkStart w:id="116" w:name="_Toc213205425"/>
      <w:bookmarkStart w:id="117" w:name="_Toc213890509"/>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14"/>
      <w:bookmarkEnd w:id="115"/>
      <w:bookmarkEnd w:id="116"/>
      <w:bookmarkEnd w:id="117"/>
    </w:p>
    <w:tbl>
      <w:tblPr>
        <w:tblW w:w="6221" w:type="dxa"/>
        <w:tblCellMar>
          <w:left w:w="0" w:type="dxa"/>
          <w:right w:w="0" w:type="dxa"/>
        </w:tblCellMar>
        <w:tblLook w:val="04A0" w:firstRow="1" w:lastRow="0" w:firstColumn="1" w:lastColumn="0" w:noHBand="0" w:noVBand="1"/>
      </w:tblPr>
      <w:tblGrid>
        <w:gridCol w:w="479"/>
        <w:gridCol w:w="926"/>
        <w:gridCol w:w="2337"/>
        <w:gridCol w:w="1473"/>
        <w:gridCol w:w="1006"/>
      </w:tblGrid>
      <w:tr w:rsidR="00DC3F6D" w:rsidRPr="002F5EC4"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5B035CE9" w:rsidR="00DC3F6D" w:rsidRPr="002F5EC4" w:rsidRDefault="0082701E" w:rsidP="002F5EC4">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w:t>
            </w:r>
            <w:r w:rsidR="00DC3F6D" w:rsidRPr="002F5EC4">
              <w:rPr>
                <w:rFonts w:ascii="Times New Roman" w:hAnsi="Times New Roman" w:cs="Times New Roman"/>
                <w:b/>
                <w:bCs/>
                <w:sz w:val="16"/>
                <w:szCs w:val="16"/>
              </w:rPr>
              <w:t>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Aspek</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Deskripsi</w:t>
            </w:r>
            <w:proofErr w:type="spellEnd"/>
            <w:r w:rsidRPr="002F5EC4">
              <w:rPr>
                <w:rFonts w:ascii="Times New Roman" w:hAnsi="Times New Roman" w:cs="Times New Roman"/>
                <w:b/>
                <w:bCs/>
                <w:sz w:val="16"/>
                <w:szCs w:val="16"/>
              </w:rPr>
              <w:t xml:space="preserve"> </w:t>
            </w:r>
            <w:proofErr w:type="spellStart"/>
            <w:r w:rsidRPr="002F5EC4">
              <w:rPr>
                <w:rFonts w:ascii="Times New Roman" w:hAnsi="Times New Roman" w:cs="Times New Roman"/>
                <w:b/>
                <w:bCs/>
                <w:sz w:val="16"/>
                <w:szCs w:val="16"/>
              </w:rPr>
              <w:t>Kebutuhan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2F5EC4" w:rsidRDefault="00DC3F6D" w:rsidP="002F5EC4">
            <w:pPr>
              <w:spacing w:after="0" w:line="240" w:lineRule="auto"/>
              <w:jc w:val="center"/>
              <w:rPr>
                <w:rFonts w:ascii="Times New Roman" w:hAnsi="Times New Roman" w:cs="Times New Roman"/>
                <w:b/>
                <w:bCs/>
                <w:sz w:val="16"/>
                <w:szCs w:val="16"/>
              </w:rPr>
            </w:pPr>
            <w:proofErr w:type="spellStart"/>
            <w:r w:rsidRPr="002F5EC4">
              <w:rPr>
                <w:rFonts w:ascii="Times New Roman" w:hAnsi="Times New Roman" w:cs="Times New Roman"/>
                <w:b/>
                <w:bCs/>
                <w:sz w:val="16"/>
                <w:szCs w:val="16"/>
              </w:rPr>
              <w:t>Metrik</w:t>
            </w:r>
            <w:proofErr w:type="spellEnd"/>
            <w:r w:rsidRPr="002F5EC4">
              <w:rPr>
                <w:rFonts w:ascii="Times New Roman" w:hAnsi="Times New Roman" w:cs="Times New Roman"/>
                <w:b/>
                <w:bCs/>
                <w:sz w:val="16"/>
                <w:szCs w:val="16"/>
              </w:rPr>
              <w:t xml:space="preserve"> </w:t>
            </w:r>
            <w:proofErr w:type="spellStart"/>
            <w:r w:rsidRPr="002F5EC4">
              <w:rPr>
                <w:rFonts w:ascii="Times New Roman" w:hAnsi="Times New Roman" w:cs="Times New Roman"/>
                <w:b/>
                <w:bCs/>
                <w:sz w:val="16"/>
                <w:szCs w:val="16"/>
              </w:rPr>
              <w:t>Pengukuran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Target</w:t>
            </w:r>
          </w:p>
        </w:tc>
      </w:tr>
      <w:tr w:rsidR="0007050D" w:rsidRPr="002F5EC4"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Google Lighthouse</w:t>
            </w:r>
          </w:p>
        </w:tc>
      </w:tr>
      <w:tr w:rsidR="00DC3F6D" w:rsidRPr="002F5EC4"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5682353" w:rsidR="00DC3F6D" w:rsidRPr="002F5EC4" w:rsidRDefault="006541D6" w:rsidP="008530A1">
            <w:pPr>
              <w:spacing w:after="0" w:line="240" w:lineRule="auto"/>
              <w:jc w:val="both"/>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DC3F6D" w:rsidRPr="002F5EC4">
              <w:rPr>
                <w:rFonts w:ascii="Times New Roman" w:hAnsi="Times New Roman" w:cs="Times New Roman"/>
                <w:sz w:val="16"/>
                <w:szCs w:val="16"/>
                <w:lang w:val="sv-SE"/>
              </w:rPr>
              <w:t xml:space="preserv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 xml:space="preserve">First </w:t>
            </w:r>
            <w:proofErr w:type="spellStart"/>
            <w:r w:rsidRPr="002B7AB3">
              <w:rPr>
                <w:rFonts w:ascii="Times New Roman" w:hAnsi="Times New Roman" w:cs="Times New Roman"/>
                <w:i/>
                <w:iCs/>
                <w:sz w:val="16"/>
                <w:szCs w:val="16"/>
              </w:rPr>
              <w:t>Contentful</w:t>
            </w:r>
            <w:proofErr w:type="spellEnd"/>
            <w:r w:rsidRPr="002B7AB3">
              <w:rPr>
                <w:rFonts w:ascii="Times New Roman" w:hAnsi="Times New Roman" w:cs="Times New Roman"/>
                <w:i/>
                <w:iCs/>
                <w:sz w:val="16"/>
                <w:szCs w:val="16"/>
              </w:rPr>
              <w:t xml:space="preserve"> Paint</w:t>
            </w:r>
            <w:r w:rsidRPr="002F5EC4">
              <w:rPr>
                <w:rFonts w:ascii="Times New Roman" w:hAnsi="Times New Roman" w:cs="Times New Roman"/>
                <w:sz w:val="16"/>
                <w:szCs w:val="16"/>
              </w:rPr>
              <w:t xml:space="preserve">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5D6E32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≤1.8 </w:t>
            </w:r>
            <w:r w:rsidR="00E41A30" w:rsidRPr="00E41A30">
              <w:rPr>
                <w:rFonts w:ascii="Times New Roman" w:hAnsi="Times New Roman" w:cs="Times New Roman"/>
                <w:i/>
                <w:sz w:val="16"/>
                <w:szCs w:val="16"/>
              </w:rPr>
              <w:t>second</w:t>
            </w:r>
          </w:p>
        </w:tc>
      </w:tr>
      <w:tr w:rsidR="00DC3F6D" w:rsidRPr="002F5EC4"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 xml:space="preserve">Largest </w:t>
            </w:r>
            <w:proofErr w:type="spellStart"/>
            <w:r w:rsidRPr="002B7AB3">
              <w:rPr>
                <w:rFonts w:ascii="Times New Roman" w:hAnsi="Times New Roman" w:cs="Times New Roman"/>
                <w:i/>
                <w:iCs/>
                <w:sz w:val="16"/>
                <w:szCs w:val="16"/>
              </w:rPr>
              <w:t>Contentful</w:t>
            </w:r>
            <w:proofErr w:type="spellEnd"/>
            <w:r w:rsidRPr="002B7AB3">
              <w:rPr>
                <w:rFonts w:ascii="Times New Roman" w:hAnsi="Times New Roman" w:cs="Times New Roman"/>
                <w:i/>
                <w:iCs/>
                <w:sz w:val="16"/>
                <w:szCs w:val="16"/>
              </w:rPr>
              <w:t xml:space="preserve"> Paint</w:t>
            </w:r>
            <w:r w:rsidRPr="002F5EC4">
              <w:rPr>
                <w:rFonts w:ascii="Times New Roman" w:hAnsi="Times New Roman" w:cs="Times New Roman"/>
                <w:sz w:val="16"/>
                <w:szCs w:val="16"/>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377D609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≤2.5 </w:t>
            </w:r>
            <w:r w:rsidR="00E41A30" w:rsidRPr="00E41A30">
              <w:rPr>
                <w:rFonts w:ascii="Times New Roman" w:hAnsi="Times New Roman" w:cs="Times New Roman"/>
                <w:i/>
                <w:sz w:val="16"/>
                <w:szCs w:val="16"/>
              </w:rPr>
              <w:t>second</w:t>
            </w:r>
          </w:p>
        </w:tc>
      </w:tr>
      <w:tr w:rsidR="00DC3F6D" w:rsidRPr="002F5EC4"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2F5EC4" w:rsidRDefault="00DC3F6D" w:rsidP="002F5EC4">
            <w:pPr>
              <w:spacing w:after="0" w:line="240" w:lineRule="auto"/>
              <w:jc w:val="center"/>
              <w:rPr>
                <w:rFonts w:ascii="Times New Roman" w:hAnsi="Times New Roman" w:cs="Times New Roman"/>
                <w:sz w:val="16"/>
                <w:szCs w:val="16"/>
              </w:rPr>
            </w:pPr>
            <w:r w:rsidRPr="0038132F">
              <w:rPr>
                <w:rFonts w:ascii="Times New Roman" w:hAnsi="Times New Roman" w:cs="Times New Roman"/>
                <w:i/>
                <w:iCs/>
                <w:sz w:val="16"/>
                <w:szCs w:val="16"/>
              </w:rPr>
              <w:t>Cumulative Layout Shift</w:t>
            </w:r>
            <w:r w:rsidRPr="002F5EC4">
              <w:rPr>
                <w:rFonts w:ascii="Times New Roman" w:hAnsi="Times New Roman" w:cs="Times New Roman"/>
                <w:sz w:val="16"/>
                <w:szCs w:val="16"/>
              </w:rPr>
              <w:t xml:space="preserve">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&lt;0.1</w:t>
            </w:r>
          </w:p>
        </w:tc>
      </w:tr>
      <w:tr w:rsidR="00DC3F6D" w:rsidRPr="002F5EC4"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2F5EC4" w:rsidRDefault="00DC3F6D" w:rsidP="002F5EC4">
            <w:pPr>
              <w:spacing w:after="0" w:line="240" w:lineRule="auto"/>
              <w:jc w:val="center"/>
              <w:rPr>
                <w:rFonts w:ascii="Times New Roman" w:hAnsi="Times New Roman" w:cs="Times New Roman"/>
                <w:sz w:val="16"/>
                <w:szCs w:val="16"/>
              </w:rPr>
            </w:pPr>
            <w:r w:rsidRPr="00C110E4">
              <w:rPr>
                <w:rFonts w:ascii="Times New Roman" w:hAnsi="Times New Roman" w:cs="Times New Roman"/>
                <w:i/>
                <w:iCs/>
                <w:sz w:val="16"/>
                <w:szCs w:val="16"/>
              </w:rPr>
              <w:t>Total Blocking Time</w:t>
            </w:r>
            <w:r w:rsidRPr="002F5EC4">
              <w:rPr>
                <w:rFonts w:ascii="Times New Roman" w:hAnsi="Times New Roman" w:cs="Times New Roman"/>
                <w:sz w:val="16"/>
                <w:szCs w:val="16"/>
              </w:rPr>
              <w:t xml:space="preserv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&lt;200 </w:t>
            </w:r>
            <w:proofErr w:type="spellStart"/>
            <w:r w:rsidRPr="002F5EC4">
              <w:rPr>
                <w:rFonts w:ascii="Times New Roman" w:hAnsi="Times New Roman" w:cs="Times New Roman"/>
                <w:sz w:val="16"/>
                <w:szCs w:val="16"/>
              </w:rPr>
              <w:t>ms</w:t>
            </w:r>
            <w:proofErr w:type="spellEnd"/>
          </w:p>
        </w:tc>
      </w:tr>
      <w:tr w:rsidR="00DC3F6D" w:rsidRPr="002F5EC4"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7B3A79" w:rsidRDefault="00DC3F6D" w:rsidP="002F5EC4">
            <w:pPr>
              <w:spacing w:after="0" w:line="240" w:lineRule="auto"/>
              <w:jc w:val="center"/>
              <w:rPr>
                <w:rFonts w:ascii="Times New Roman" w:hAnsi="Times New Roman" w:cs="Times New Roman"/>
                <w:i/>
                <w:iCs/>
                <w:sz w:val="16"/>
                <w:szCs w:val="16"/>
              </w:rPr>
            </w:pPr>
            <w:r w:rsidRPr="007B3A79">
              <w:rPr>
                <w:rFonts w:ascii="Times New Roman" w:hAnsi="Times New Roman" w:cs="Times New Roman"/>
                <w:i/>
                <w:iCs/>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9AB708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≤3.4 </w:t>
            </w:r>
            <w:r w:rsidR="00E41A30" w:rsidRPr="00E41A30">
              <w:rPr>
                <w:rFonts w:ascii="Times New Roman" w:hAnsi="Times New Roman" w:cs="Times New Roman"/>
                <w:i/>
                <w:sz w:val="16"/>
                <w:szCs w:val="16"/>
              </w:rPr>
              <w:t>second</w:t>
            </w:r>
          </w:p>
        </w:tc>
      </w:tr>
      <w:tr w:rsidR="0007050D" w:rsidRPr="002F5EC4"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ISO 9241-11</w:t>
            </w:r>
          </w:p>
        </w:tc>
      </w:tr>
      <w:tr w:rsidR="00DC3F6D" w:rsidRPr="002F5EC4"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ED3153" w:rsidRDefault="00DC3F6D" w:rsidP="002F5EC4">
            <w:pPr>
              <w:spacing w:after="0" w:line="240" w:lineRule="auto"/>
              <w:jc w:val="center"/>
              <w:rPr>
                <w:rFonts w:ascii="Times New Roman" w:hAnsi="Times New Roman" w:cs="Times New Roman"/>
                <w:i/>
                <w:iCs/>
                <w:sz w:val="16"/>
                <w:szCs w:val="16"/>
              </w:rPr>
            </w:pPr>
            <w:r w:rsidRPr="00ED3153">
              <w:rPr>
                <w:rFonts w:ascii="Times New Roman" w:hAnsi="Times New Roman" w:cs="Times New Roman"/>
                <w:i/>
                <w:iCs/>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w:t>
            </w:r>
          </w:p>
        </w:tc>
      </w:tr>
      <w:tr w:rsidR="00DC3F6D" w:rsidRPr="002F5EC4"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Rata-rata </w:t>
            </w:r>
            <w:r w:rsidRPr="00215600">
              <w:rPr>
                <w:rFonts w:ascii="Times New Roman" w:hAnsi="Times New Roman" w:cs="Times New Roman"/>
                <w:i/>
                <w:iCs/>
                <w:sz w:val="16"/>
                <w:szCs w:val="16"/>
              </w:rPr>
              <w:t>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 </w:t>
            </w:r>
            <w:proofErr w:type="spellStart"/>
            <w:r w:rsidRPr="002F5EC4">
              <w:rPr>
                <w:rFonts w:ascii="Times New Roman" w:hAnsi="Times New Roman" w:cs="Times New Roman"/>
                <w:sz w:val="16"/>
                <w:szCs w:val="16"/>
              </w:rPr>
              <w:t>menit</w:t>
            </w:r>
            <w:proofErr w:type="spellEnd"/>
          </w:p>
        </w:tc>
      </w:tr>
      <w:tr w:rsidR="00DC3F6D" w:rsidRPr="002F5EC4"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 xml:space="preserve">Waktu </w:t>
            </w:r>
            <w:proofErr w:type="spellStart"/>
            <w:r w:rsidRPr="002F5EC4">
              <w:rPr>
                <w:rFonts w:ascii="Times New Roman" w:hAnsi="Times New Roman" w:cs="Times New Roman"/>
                <w:sz w:val="16"/>
                <w:szCs w:val="16"/>
              </w:rPr>
              <w:t>penyelesaian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tugas</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spesifik</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relatif</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terhadap</w:t>
            </w:r>
            <w:proofErr w:type="spellEnd"/>
            <w:r w:rsidRPr="002F5EC4">
              <w:rPr>
                <w:rFonts w:ascii="Times New Roman" w:hAnsi="Times New Roman" w:cs="Times New Roman"/>
                <w:sz w:val="16"/>
                <w:szCs w:val="16"/>
              </w:rPr>
              <w:t xml:space="preserve">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≤20% di </w:t>
            </w:r>
            <w:proofErr w:type="spellStart"/>
            <w:r w:rsidRPr="002F5EC4">
              <w:rPr>
                <w:rFonts w:ascii="Times New Roman" w:hAnsi="Times New Roman" w:cs="Times New Roman"/>
                <w:sz w:val="16"/>
                <w:szCs w:val="16"/>
              </w:rPr>
              <w:t>atas</w:t>
            </w:r>
            <w:proofErr w:type="spellEnd"/>
            <w:r w:rsidRPr="002F5EC4">
              <w:rPr>
                <w:rFonts w:ascii="Times New Roman" w:hAnsi="Times New Roman" w:cs="Times New Roman"/>
                <w:sz w:val="16"/>
                <w:szCs w:val="16"/>
              </w:rPr>
              <w:t xml:space="preserve"> </w:t>
            </w:r>
            <w:r w:rsidRPr="00611EB5">
              <w:rPr>
                <w:rFonts w:ascii="Times New Roman" w:hAnsi="Times New Roman" w:cs="Times New Roman"/>
                <w:i/>
                <w:iCs/>
                <w:sz w:val="16"/>
                <w:szCs w:val="16"/>
              </w:rPr>
              <w:t>baseline</w:t>
            </w:r>
          </w:p>
        </w:tc>
      </w:tr>
      <w:tr w:rsidR="00DC3F6D" w:rsidRPr="002F5EC4"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2F5EC4" w:rsidRDefault="00DC3F6D" w:rsidP="008530A1">
            <w:pPr>
              <w:spacing w:after="0" w:line="240" w:lineRule="auto"/>
              <w:jc w:val="both"/>
              <w:rPr>
                <w:rFonts w:ascii="Times New Roman" w:hAnsi="Times New Roman" w:cs="Times New Roman"/>
                <w:sz w:val="16"/>
                <w:szCs w:val="16"/>
              </w:rPr>
            </w:pPr>
            <w:proofErr w:type="spellStart"/>
            <w:r w:rsidRPr="002F5EC4">
              <w:rPr>
                <w:rFonts w:ascii="Times New Roman" w:hAnsi="Times New Roman" w:cs="Times New Roman"/>
                <w:sz w:val="16"/>
                <w:szCs w:val="16"/>
              </w:rPr>
              <w:t>Penilaian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kepuasan</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subjektif</w:t>
            </w:r>
            <w:proofErr w:type="spellEnd"/>
            <w:r w:rsidRPr="002F5EC4">
              <w:rPr>
                <w:rFonts w:ascii="Times New Roman" w:hAnsi="Times New Roman" w:cs="Times New Roman"/>
                <w:sz w:val="16"/>
                <w:szCs w:val="16"/>
              </w:rPr>
              <w:t xml:space="preserve"> </w:t>
            </w:r>
            <w:proofErr w:type="spellStart"/>
            <w:r w:rsidRPr="002F5EC4">
              <w:rPr>
                <w:rFonts w:ascii="Times New Roman" w:hAnsi="Times New Roman" w:cs="Times New Roman"/>
                <w:sz w:val="16"/>
                <w:szCs w:val="16"/>
              </w:rPr>
              <w:t>pengguna</w:t>
            </w:r>
            <w:proofErr w:type="spellEnd"/>
            <w:r w:rsidRPr="002F5EC4">
              <w:rPr>
                <w:rFonts w:ascii="Times New Roman" w:hAnsi="Times New Roman" w:cs="Times New Roman"/>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13634D4"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User </w:t>
            </w:r>
            <w:r w:rsidRPr="0007004A">
              <w:rPr>
                <w:rFonts w:ascii="Times New Roman" w:hAnsi="Times New Roman" w:cs="Times New Roman"/>
                <w:i/>
                <w:iCs/>
                <w:sz w:val="16"/>
                <w:szCs w:val="16"/>
              </w:rPr>
              <w:t>Satisfaction</w:t>
            </w:r>
            <w:r w:rsidRPr="002F5EC4">
              <w:rPr>
                <w:rFonts w:ascii="Times New Roman" w:hAnsi="Times New Roman" w:cs="Times New Roman"/>
                <w:sz w:val="16"/>
                <w:szCs w:val="16"/>
              </w:rPr>
              <w:t xml:space="preserve"> Rating</w:t>
            </w:r>
            <w:r w:rsidR="0007004A">
              <w:rPr>
                <w:rFonts w:ascii="Times New Roman" w:hAnsi="Times New Roman" w:cs="Times New Roman"/>
                <w:sz w:val="16"/>
                <w:szCs w:val="16"/>
              </w:rPr>
              <w:t xml:space="preserve">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≥4.0/5.0</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435BD693" w:rsidR="007F3ECF" w:rsidRPr="00285AC1" w:rsidRDefault="007F3ECF" w:rsidP="004D1918">
      <w:pPr>
        <w:pStyle w:val="ListParagraph"/>
        <w:numPr>
          <w:ilvl w:val="1"/>
          <w:numId w:val="18"/>
        </w:numPr>
        <w:spacing w:after="0"/>
        <w:ind w:left="567" w:hanging="567"/>
        <w:rPr>
          <w:rFonts w:ascii="Times New Roman" w:hAnsi="Times New Roman" w:cs="Times New Roman"/>
          <w:b/>
          <w:bCs/>
          <w:i/>
          <w:iCs/>
          <w:sz w:val="20"/>
          <w:szCs w:val="20"/>
          <w:lang w:val="sv-SE"/>
        </w:rPr>
      </w:pPr>
      <w:bookmarkStart w:id="118"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18"/>
    </w:p>
    <w:p w14:paraId="42E59310" w14:textId="29EFC6D4" w:rsidR="00152316" w:rsidRPr="000539B4"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6541D6" w:rsidRPr="006541D6">
        <w:rPr>
          <w:rFonts w:ascii="Times New Roman" w:hAnsi="Times New Roman" w:cs="Times New Roman"/>
          <w:i/>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FA08EE">
        <w:rPr>
          <w:rFonts w:ascii="Times New Roman" w:hAnsi="Times New Roman" w:cs="Times New Roman"/>
          <w:sz w:val="20"/>
          <w:szCs w:val="20"/>
          <w:lang w:val="sv-SE"/>
        </w:rPr>
        <w:t xml:space="preserve"> </w:t>
      </w:r>
      <w:r w:rsidR="00FA08EE" w:rsidRPr="0024709E">
        <w:rPr>
          <w:rFonts w:ascii="Times New Roman" w:hAnsi="Times New Roman" w:cs="Times New Roman"/>
          <w:sz w:val="20"/>
          <w:szCs w:val="20"/>
          <w:lang w:val="sv-SE"/>
        </w:rPr>
        <w:t xml:space="preserve">Use case diagram sistem melibatkan tiga aktor utama berdasarkan hak akses: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Pengelola, dan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Ketiganya memiliki </w:t>
      </w:r>
      <w:r w:rsidR="00FA08EE" w:rsidRPr="0024709E">
        <w:rPr>
          <w:rFonts w:ascii="Times New Roman" w:hAnsi="Times New Roman" w:cs="Times New Roman"/>
          <w:i/>
          <w:iCs/>
          <w:sz w:val="20"/>
          <w:szCs w:val="20"/>
          <w:lang w:val="sv-SE"/>
        </w:rPr>
        <w:t>use case</w:t>
      </w:r>
      <w:r w:rsidR="00FA08EE" w:rsidRPr="0024709E">
        <w:rPr>
          <w:rFonts w:ascii="Times New Roman" w:hAnsi="Times New Roman" w:cs="Times New Roman"/>
          <w:sz w:val="20"/>
          <w:szCs w:val="20"/>
          <w:lang w:val="sv-SE"/>
        </w:rPr>
        <w:t xml:space="preserve"> umum seperti </w:t>
      </w:r>
      <w:r w:rsidR="00FA08EE" w:rsidRPr="0024709E">
        <w:rPr>
          <w:rFonts w:ascii="Times New Roman" w:hAnsi="Times New Roman" w:cs="Times New Roman"/>
          <w:i/>
          <w:iCs/>
          <w:sz w:val="20"/>
          <w:szCs w:val="20"/>
          <w:lang w:val="sv-SE"/>
        </w:rPr>
        <w:t>login</w:t>
      </w:r>
      <w:r w:rsidR="00FA08EE" w:rsidRPr="0024709E">
        <w:rPr>
          <w:rFonts w:ascii="Times New Roman" w:hAnsi="Times New Roman" w:cs="Times New Roman"/>
          <w:sz w:val="20"/>
          <w:szCs w:val="20"/>
          <w:lang w:val="sv-SE"/>
        </w:rPr>
        <w:t>/</w:t>
      </w:r>
      <w:r w:rsidR="00FA08EE" w:rsidRPr="0024709E">
        <w:rPr>
          <w:rFonts w:ascii="Times New Roman" w:hAnsi="Times New Roman" w:cs="Times New Roman"/>
          <w:i/>
          <w:iCs/>
          <w:sz w:val="20"/>
          <w:szCs w:val="20"/>
          <w:lang w:val="sv-SE"/>
        </w:rPr>
        <w:t>logout</w:t>
      </w:r>
      <w:r w:rsidR="00FA08EE" w:rsidRPr="0024709E">
        <w:rPr>
          <w:rFonts w:ascii="Times New Roman" w:hAnsi="Times New Roman" w:cs="Times New Roman"/>
          <w:sz w:val="20"/>
          <w:szCs w:val="20"/>
          <w:lang w:val="sv-SE"/>
        </w:rPr>
        <w:t xml:space="preserve">, visualisasi </w:t>
      </w:r>
      <w:r w:rsidR="00F34A6D" w:rsidRPr="00F34A6D">
        <w:rPr>
          <w:rFonts w:ascii="Times New Roman" w:hAnsi="Times New Roman" w:cs="Times New Roman"/>
          <w:i/>
          <w:iCs/>
          <w:sz w:val="20"/>
          <w:szCs w:val="20"/>
          <w:lang w:val="sv-SE"/>
        </w:rPr>
        <w:t>website</w:t>
      </w:r>
      <w:r w:rsidR="00FA08EE" w:rsidRPr="0024709E">
        <w:rPr>
          <w:rFonts w:ascii="Times New Roman" w:hAnsi="Times New Roman" w:cs="Times New Roman"/>
          <w:sz w:val="20"/>
          <w:szCs w:val="20"/>
          <w:lang w:val="sv-SE"/>
        </w:rPr>
        <w:t xml:space="preserve">, notifikasi, </w:t>
      </w:r>
      <w:r w:rsidR="00FA08EE" w:rsidRPr="0024709E">
        <w:rPr>
          <w:rFonts w:ascii="Times New Roman" w:hAnsi="Times New Roman" w:cs="Times New Roman"/>
          <w:i/>
          <w:iCs/>
          <w:sz w:val="20"/>
          <w:szCs w:val="20"/>
          <w:lang w:val="sv-SE"/>
        </w:rPr>
        <w:t>monitoring</w:t>
      </w:r>
      <w:r w:rsidR="00FA08EE" w:rsidRPr="0024709E">
        <w:rPr>
          <w:rFonts w:ascii="Times New Roman" w:hAnsi="Times New Roman" w:cs="Times New Roman"/>
          <w:sz w:val="20"/>
          <w:szCs w:val="20"/>
          <w:lang w:val="sv-SE"/>
        </w:rPr>
        <w:t xml:space="preserve"> sensor, </w:t>
      </w:r>
      <w:r w:rsidR="00FA08EE" w:rsidRPr="0024709E">
        <w:rPr>
          <w:rFonts w:ascii="Times New Roman" w:hAnsi="Times New Roman" w:cs="Times New Roman"/>
          <w:i/>
          <w:iCs/>
          <w:sz w:val="20"/>
          <w:szCs w:val="20"/>
          <w:lang w:val="sv-SE"/>
        </w:rPr>
        <w:t>controlling</w:t>
      </w:r>
      <w:r w:rsidR="00FA08EE" w:rsidRPr="0024709E">
        <w:rPr>
          <w:rFonts w:ascii="Times New Roman" w:hAnsi="Times New Roman" w:cs="Times New Roman"/>
          <w:sz w:val="20"/>
          <w:szCs w:val="20"/>
          <w:lang w:val="sv-SE"/>
        </w:rPr>
        <w:t xml:space="preserve"> aktuator, serta pengaturan profil dan tema tampilan.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dan Pengelola memiliki akses penuh untuk operasi CRUD</w:t>
      </w:r>
      <w:r w:rsidR="00B320A4">
        <w:rPr>
          <w:rFonts w:ascii="Times New Roman" w:hAnsi="Times New Roman" w:cs="Times New Roman"/>
          <w:sz w:val="20"/>
          <w:szCs w:val="20"/>
          <w:lang w:val="sv-SE"/>
        </w:rPr>
        <w:t xml:space="preserve"> (</w:t>
      </w:r>
      <w:r w:rsidR="00B320A4" w:rsidRPr="00B320A4">
        <w:rPr>
          <w:rFonts w:ascii="Times New Roman" w:hAnsi="Times New Roman" w:cs="Times New Roman"/>
          <w:i/>
          <w:iCs/>
          <w:sz w:val="20"/>
          <w:szCs w:val="20"/>
          <w:lang w:val="sv-SE"/>
        </w:rPr>
        <w:t>Create, Read, Update, Delete</w:t>
      </w:r>
      <w:r w:rsidR="00B320A4">
        <w:rPr>
          <w:rFonts w:ascii="Times New Roman" w:hAnsi="Times New Roman" w:cs="Times New Roman"/>
          <w:sz w:val="20"/>
          <w:szCs w:val="20"/>
          <w:lang w:val="sv-SE"/>
        </w:rPr>
        <w:t>)</w:t>
      </w:r>
      <w:r w:rsidR="00FA08EE" w:rsidRPr="0024709E">
        <w:rPr>
          <w:rFonts w:ascii="Times New Roman" w:hAnsi="Times New Roman" w:cs="Times New Roman"/>
          <w:sz w:val="20"/>
          <w:szCs w:val="20"/>
          <w:lang w:val="sv-SE"/>
        </w:rPr>
        <w:t xml:space="preserve"> pada entitas </w:t>
      </w:r>
      <w:r w:rsidR="00FA08EE" w:rsidRPr="0024709E">
        <w:rPr>
          <w:rFonts w:ascii="Times New Roman" w:hAnsi="Times New Roman" w:cs="Times New Roman"/>
          <w:i/>
          <w:iCs/>
          <w:sz w:val="20"/>
          <w:szCs w:val="20"/>
          <w:lang w:val="sv-SE"/>
        </w:rPr>
        <w:t>greenhouse</w:t>
      </w:r>
      <w:r w:rsidR="00FA08EE" w:rsidRPr="0024709E">
        <w:rPr>
          <w:rFonts w:ascii="Times New Roman" w:hAnsi="Times New Roman" w:cs="Times New Roman"/>
          <w:sz w:val="20"/>
          <w:szCs w:val="20"/>
          <w:lang w:val="sv-SE"/>
        </w:rPr>
        <w:t xml:space="preserve">, tandon, robot, sensor, aktuator, dan konfigurasi otomasi (berbasis sensor dan </w:t>
      </w:r>
      <w:r w:rsidR="00FA08EE" w:rsidRPr="0024709E">
        <w:rPr>
          <w:rFonts w:ascii="Times New Roman" w:hAnsi="Times New Roman" w:cs="Times New Roman"/>
          <w:sz w:val="20"/>
          <w:szCs w:val="20"/>
          <w:lang w:val="sv-SE"/>
        </w:rPr>
        <w:lastRenderedPageBreak/>
        <w:t xml:space="preserve">jadwal), dengan manajemen pengguna yang eksklusif untuk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w:t>
      </w:r>
      <w:r w:rsidR="00FA08EE" w:rsidRPr="000539B4">
        <w:rPr>
          <w:rFonts w:ascii="Times New Roman" w:hAnsi="Times New Roman" w:cs="Times New Roman"/>
          <w:i/>
          <w:iCs/>
          <w:sz w:val="20"/>
          <w:szCs w:val="20"/>
          <w:lang w:val="sv-SE"/>
        </w:rPr>
        <w:t>Staff</w:t>
      </w:r>
      <w:r w:rsidR="00FA08EE" w:rsidRPr="000539B4">
        <w:rPr>
          <w:rFonts w:ascii="Times New Roman" w:hAnsi="Times New Roman" w:cs="Times New Roman"/>
          <w:sz w:val="20"/>
          <w:szCs w:val="20"/>
          <w:lang w:val="sv-SE"/>
        </w:rPr>
        <w:t xml:space="preserve"> hanya memiliki akses </w:t>
      </w:r>
      <w:r w:rsidR="000539B4" w:rsidRPr="000539B4">
        <w:rPr>
          <w:rFonts w:ascii="Times New Roman" w:hAnsi="Times New Roman" w:cs="Times New Roman"/>
          <w:sz w:val="20"/>
          <w:szCs w:val="20"/>
          <w:lang w:val="sv-SE"/>
        </w:rPr>
        <w:t>monitoring fitur yang tersedia dan juga akses ke ma</w:t>
      </w:r>
      <w:r w:rsidR="000539B4">
        <w:rPr>
          <w:rFonts w:ascii="Times New Roman" w:hAnsi="Times New Roman" w:cs="Times New Roman"/>
          <w:sz w:val="20"/>
          <w:szCs w:val="20"/>
          <w:lang w:val="sv-SE"/>
        </w:rPr>
        <w:t>najemen profil</w:t>
      </w:r>
      <w:r w:rsidR="00FA08EE" w:rsidRPr="000539B4">
        <w:rPr>
          <w:rFonts w:ascii="Times New Roman" w:hAnsi="Times New Roman" w:cs="Times New Roman"/>
          <w:sz w:val="20"/>
          <w:szCs w:val="20"/>
          <w:lang w:val="sv-SE"/>
        </w:rPr>
        <w:t xml:space="preserve"> (Lihat Gambar 3.</w:t>
      </w:r>
      <w:r w:rsidR="000031E4" w:rsidRPr="000539B4">
        <w:rPr>
          <w:rFonts w:ascii="Times New Roman" w:hAnsi="Times New Roman" w:cs="Times New Roman"/>
          <w:sz w:val="20"/>
          <w:szCs w:val="20"/>
          <w:lang w:val="sv-SE"/>
        </w:rPr>
        <w:t>3</w:t>
      </w:r>
      <w:r w:rsidR="00FA08EE" w:rsidRPr="000539B4">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drawing>
          <wp:inline distT="0" distB="0" distL="0" distR="0" wp14:anchorId="578029D8" wp14:editId="1F882713">
            <wp:extent cx="3856990" cy="3380642"/>
            <wp:effectExtent l="19050" t="19050" r="10160" b="10795"/>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870628" cy="3392596"/>
                    </a:xfrm>
                    <a:prstGeom prst="rect">
                      <a:avLst/>
                    </a:prstGeom>
                    <a:noFill/>
                    <a:ln w="6350">
                      <a:solidFill>
                        <a:schemeClr val="tx1"/>
                      </a:solidFill>
                    </a:ln>
                  </pic:spPr>
                </pic:pic>
              </a:graphicData>
            </a:graphic>
          </wp:inline>
        </w:drawing>
      </w:r>
    </w:p>
    <w:p w14:paraId="66E12A72" w14:textId="43F88474" w:rsidR="0024709E" w:rsidRPr="00FA08EE" w:rsidRDefault="004C5A8D" w:rsidP="00FA08EE">
      <w:pPr>
        <w:pStyle w:val="Caption"/>
        <w:spacing w:after="120"/>
        <w:jc w:val="center"/>
        <w:rPr>
          <w:rFonts w:ascii="Times New Roman" w:hAnsi="Times New Roman" w:cs="Times New Roman"/>
          <w:i w:val="0"/>
          <w:iCs w:val="0"/>
          <w:color w:val="auto"/>
        </w:rPr>
      </w:pPr>
      <w:bookmarkStart w:id="119" w:name="_Toc213028393"/>
      <w:bookmarkStart w:id="120" w:name="_Toc213199482"/>
      <w:bookmarkStart w:id="121" w:name="_Toc213890582"/>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6541D6" w:rsidRPr="006541D6">
        <w:rPr>
          <w:rFonts w:ascii="Times New Roman" w:hAnsi="Times New Roman" w:cs="Times New Roman"/>
          <w:color w:val="auto"/>
        </w:rPr>
        <w:t>Website</w:t>
      </w:r>
      <w:r w:rsidRPr="00F70E54">
        <w:rPr>
          <w:rFonts w:ascii="Times New Roman" w:hAnsi="Times New Roman" w:cs="Times New Roman"/>
          <w:i w:val="0"/>
          <w:iCs w:val="0"/>
          <w:color w:val="auto"/>
        </w:rPr>
        <w:t xml:space="preserve"> </w:t>
      </w:r>
      <w:bookmarkEnd w:id="119"/>
      <w:bookmarkEnd w:id="120"/>
      <w:r w:rsidR="00E45138">
        <w:rPr>
          <w:rFonts w:ascii="Times New Roman" w:hAnsi="Times New Roman" w:cs="Times New Roman"/>
          <w:i w:val="0"/>
          <w:iCs w:val="0"/>
          <w:color w:val="auto"/>
        </w:rPr>
        <w:t>ITERAHERO</w:t>
      </w:r>
      <w:bookmarkEnd w:id="121"/>
    </w:p>
    <w:p w14:paraId="63A25B36" w14:textId="27469025" w:rsidR="00C2710D" w:rsidRPr="00C4091A" w:rsidRDefault="009445E5" w:rsidP="00AD2675">
      <w:pPr>
        <w:pStyle w:val="ListParagraph"/>
        <w:numPr>
          <w:ilvl w:val="1"/>
          <w:numId w:val="18"/>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4B53D20"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6541D6" w:rsidRPr="006541D6">
        <w:rPr>
          <w:rFonts w:ascii="Times New Roman" w:hAnsi="Times New Roman" w:cs="Times New Roman"/>
          <w:i/>
          <w:sz w:val="20"/>
          <w:szCs w:val="20"/>
          <w:lang w:val="sv-SE"/>
        </w:rPr>
        <w:t>Website</w:t>
      </w:r>
      <w:r w:rsidRPr="00692AE0">
        <w:rPr>
          <w:rFonts w:ascii="Times New Roman" w:hAnsi="Times New Roman" w:cs="Times New Roman"/>
          <w:sz w:val="20"/>
          <w:szCs w:val="20"/>
          <w:lang w:val="sv-SE"/>
        </w:rPr>
        <w:t xml:space="preserve"> </w:t>
      </w:r>
      <w:r w:rsidR="00E45138">
        <w:rPr>
          <w:rFonts w:ascii="Times New Roman" w:hAnsi="Times New Roman" w:cs="Times New Roman"/>
          <w:sz w:val="20"/>
          <w:szCs w:val="20"/>
          <w:lang w:val="sv-SE"/>
        </w:rPr>
        <w:t xml:space="preserve">ITERAHERO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4E4CC1B9" w:rsidR="00015CC1" w:rsidRPr="00E95445" w:rsidRDefault="00227047" w:rsidP="0039752D">
      <w:pPr>
        <w:spacing w:after="0" w:line="276" w:lineRule="auto"/>
        <w:ind w:firstLine="567"/>
        <w:jc w:val="both"/>
        <w:rPr>
          <w:rFonts w:ascii="Times New Roman" w:hAnsi="Times New Roman" w:cs="Times New Roman"/>
          <w:sz w:val="20"/>
          <w:szCs w:val="20"/>
          <w:lang w:val="sv-SE"/>
        </w:rPr>
      </w:pPr>
      <w:r w:rsidRPr="00227047">
        <w:rPr>
          <w:rFonts w:ascii="Times New Roman" w:hAnsi="Times New Roman" w:cs="Times New Roman"/>
          <w:sz w:val="20"/>
          <w:szCs w:val="20"/>
          <w:lang w:val="sv-SE"/>
        </w:rPr>
        <w:t>Diagram aktivitas Staff menggambarkan alur kerja mulai dari login, monitoring modul (</w:t>
      </w:r>
      <w:r w:rsidRPr="000662E3">
        <w:rPr>
          <w:rFonts w:ascii="Times New Roman" w:hAnsi="Times New Roman" w:cs="Times New Roman"/>
          <w:i/>
          <w:iCs/>
          <w:sz w:val="20"/>
          <w:szCs w:val="20"/>
          <w:lang w:val="sv-SE"/>
        </w:rPr>
        <w:t>Greenhouse</w:t>
      </w:r>
      <w:r w:rsidRPr="00227047">
        <w:rPr>
          <w:rFonts w:ascii="Times New Roman" w:hAnsi="Times New Roman" w:cs="Times New Roman"/>
          <w:sz w:val="20"/>
          <w:szCs w:val="20"/>
          <w:lang w:val="sv-SE"/>
        </w:rPr>
        <w:t>, Tandon</w:t>
      </w:r>
      <w:r w:rsidR="00E71B11">
        <w:rPr>
          <w:rFonts w:ascii="Times New Roman" w:hAnsi="Times New Roman" w:cs="Times New Roman"/>
          <w:sz w:val="20"/>
          <w:szCs w:val="20"/>
          <w:lang w:val="sv-SE"/>
        </w:rPr>
        <w:t xml:space="preserve"> Nutrisi</w:t>
      </w:r>
      <w:r w:rsidRPr="00227047">
        <w:rPr>
          <w:rFonts w:ascii="Times New Roman" w:hAnsi="Times New Roman" w:cs="Times New Roman"/>
          <w:sz w:val="20"/>
          <w:szCs w:val="20"/>
          <w:lang w:val="sv-SE"/>
        </w:rPr>
        <w:t xml:space="preserve">, Robot, Sensor, Aktuator, dan Automation), hingga logout. Setiap modul </w:t>
      </w:r>
      <w:r w:rsidRPr="00E36A68">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memungkinkan Staff untuk memantau status dan kondisi dari komponen sistem yang berbeda secara sistematis. Setelah menyelesaikan seluruh aktivitas </w:t>
      </w:r>
      <w:r w:rsidRPr="006D1E96">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yang diperlukan, Staff dapat mengakhiri sesi dengan melakukan logout dari sistem. </w:t>
      </w:r>
      <w:r w:rsidRPr="00227047">
        <w:rPr>
          <w:rFonts w:ascii="Times New Roman" w:hAnsi="Times New Roman" w:cs="Times New Roman"/>
          <w:sz w:val="20"/>
          <w:szCs w:val="20"/>
        </w:rPr>
        <w:t xml:space="preserve">Alur </w:t>
      </w:r>
      <w:proofErr w:type="spellStart"/>
      <w:r w:rsidRPr="00227047">
        <w:rPr>
          <w:rFonts w:ascii="Times New Roman" w:hAnsi="Times New Roman" w:cs="Times New Roman"/>
          <w:sz w:val="20"/>
          <w:szCs w:val="20"/>
        </w:rPr>
        <w:t>lengkap</w:t>
      </w:r>
      <w:proofErr w:type="spellEnd"/>
      <w:r w:rsidRPr="00227047">
        <w:rPr>
          <w:rFonts w:ascii="Times New Roman" w:hAnsi="Times New Roman" w:cs="Times New Roman"/>
          <w:sz w:val="20"/>
          <w:szCs w:val="20"/>
        </w:rPr>
        <w:t xml:space="preserve"> </w:t>
      </w:r>
      <w:proofErr w:type="spellStart"/>
      <w:r w:rsidRPr="00227047">
        <w:rPr>
          <w:rFonts w:ascii="Times New Roman" w:hAnsi="Times New Roman" w:cs="Times New Roman"/>
          <w:sz w:val="20"/>
          <w:szCs w:val="20"/>
        </w:rPr>
        <w:t>aktivitas</w:t>
      </w:r>
      <w:proofErr w:type="spellEnd"/>
      <w:r w:rsidRPr="00227047">
        <w:rPr>
          <w:rFonts w:ascii="Times New Roman" w:hAnsi="Times New Roman" w:cs="Times New Roman"/>
          <w:sz w:val="20"/>
          <w:szCs w:val="20"/>
        </w:rPr>
        <w:t xml:space="preserve"> Staff </w:t>
      </w:r>
      <w:proofErr w:type="spellStart"/>
      <w:r w:rsidRPr="00227047">
        <w:rPr>
          <w:rFonts w:ascii="Times New Roman" w:hAnsi="Times New Roman" w:cs="Times New Roman"/>
          <w:sz w:val="20"/>
          <w:szCs w:val="20"/>
        </w:rPr>
        <w:t>dapat</w:t>
      </w:r>
      <w:proofErr w:type="spellEnd"/>
      <w:r w:rsidRPr="00227047">
        <w:rPr>
          <w:rFonts w:ascii="Times New Roman" w:hAnsi="Times New Roman" w:cs="Times New Roman"/>
          <w:sz w:val="20"/>
          <w:szCs w:val="20"/>
        </w:rPr>
        <w:t xml:space="preserve"> </w:t>
      </w:r>
      <w:proofErr w:type="spellStart"/>
      <w:r w:rsidRPr="00227047">
        <w:rPr>
          <w:rFonts w:ascii="Times New Roman" w:hAnsi="Times New Roman" w:cs="Times New Roman"/>
          <w:sz w:val="20"/>
          <w:szCs w:val="20"/>
        </w:rPr>
        <w:t>dilihat</w:t>
      </w:r>
      <w:proofErr w:type="spellEnd"/>
      <w:r w:rsidRPr="00227047">
        <w:rPr>
          <w:rFonts w:ascii="Times New Roman" w:hAnsi="Times New Roman" w:cs="Times New Roman"/>
          <w:sz w:val="20"/>
          <w:szCs w:val="20"/>
        </w:rPr>
        <w:t xml:space="preserve"> pada Gambar 3.4.</w:t>
      </w:r>
    </w:p>
    <w:p w14:paraId="260F9EE2" w14:textId="00C3B0F1" w:rsidR="00FC0FB6" w:rsidRDefault="00690FB0" w:rsidP="00690FB0">
      <w:pPr>
        <w:keepNext/>
        <w:spacing w:after="0" w:line="240" w:lineRule="auto"/>
        <w:jc w:val="center"/>
      </w:pPr>
      <w:r w:rsidRPr="00690FB0">
        <w:rPr>
          <w:noProof/>
        </w:rPr>
        <w:lastRenderedPageBreak/>
        <w:drawing>
          <wp:inline distT="0" distB="0" distL="0" distR="0" wp14:anchorId="3EAD26B5" wp14:editId="32BAC054">
            <wp:extent cx="3310890" cy="1717430"/>
            <wp:effectExtent l="0" t="0" r="3810" b="0"/>
            <wp:docPr id="758769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33802" cy="1729315"/>
                    </a:xfrm>
                    <a:prstGeom prst="rect">
                      <a:avLst/>
                    </a:prstGeom>
                    <a:noFill/>
                    <a:ln>
                      <a:noFill/>
                    </a:ln>
                  </pic:spPr>
                </pic:pic>
              </a:graphicData>
            </a:graphic>
          </wp:inline>
        </w:drawing>
      </w:r>
    </w:p>
    <w:p w14:paraId="0D6AC67E" w14:textId="2157A3C2" w:rsidR="004B5F8E" w:rsidRPr="00FC0FB6" w:rsidRDefault="00FC0FB6" w:rsidP="00FC0FB6">
      <w:pPr>
        <w:pStyle w:val="Caption"/>
        <w:jc w:val="center"/>
        <w:rPr>
          <w:rFonts w:ascii="Times New Roman" w:eastAsia="Times New Roman" w:hAnsi="Times New Roman" w:cs="Times New Roman"/>
          <w:i w:val="0"/>
          <w:iCs w:val="0"/>
        </w:rPr>
      </w:pPr>
      <w:bookmarkStart w:id="122" w:name="_Toc213028394"/>
      <w:bookmarkStart w:id="123" w:name="_Toc213199483"/>
      <w:bookmarkStart w:id="124" w:name="_Toc213890583"/>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22"/>
      <w:bookmarkEnd w:id="123"/>
      <w:bookmarkEnd w:id="124"/>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2FF6D5BA" w:rsidR="008F6E0A" w:rsidRPr="008F6E0A" w:rsidRDefault="00861E2B" w:rsidP="008F6E0A">
      <w:pPr>
        <w:spacing w:after="0" w:line="276" w:lineRule="auto"/>
        <w:ind w:firstLine="567"/>
        <w:jc w:val="both"/>
        <w:rPr>
          <w:rFonts w:ascii="Times New Roman" w:hAnsi="Times New Roman" w:cs="Times New Roman"/>
          <w:sz w:val="20"/>
          <w:szCs w:val="20"/>
          <w:lang w:val="sv-SE"/>
        </w:rPr>
      </w:pPr>
      <w:r w:rsidRPr="00313D0F">
        <w:rPr>
          <w:rFonts w:ascii="Times New Roman" w:hAnsi="Times New Roman" w:cs="Times New Roman"/>
          <w:sz w:val="20"/>
          <w:szCs w:val="20"/>
          <w:lang w:val="sv-SE"/>
        </w:rPr>
        <w:t>Gambar 3.</w:t>
      </w:r>
      <w:r>
        <w:rPr>
          <w:rFonts w:ascii="Times New Roman" w:hAnsi="Times New Roman" w:cs="Times New Roman"/>
          <w:sz w:val="20"/>
          <w:szCs w:val="20"/>
          <w:lang w:val="sv-SE"/>
        </w:rPr>
        <w:t>5 menunjukan d</w:t>
      </w:r>
      <w:r w:rsidR="007D0F4F" w:rsidRPr="007D0F4F">
        <w:rPr>
          <w:rFonts w:ascii="Times New Roman" w:hAnsi="Times New Roman" w:cs="Times New Roman"/>
          <w:sz w:val="20"/>
          <w:szCs w:val="20"/>
          <w:lang w:val="sv-SE"/>
        </w:rPr>
        <w:t>iagram aktivitas Pengelola menggambarkan alur kerja mulai dari login, verifikasi kredensial, pengelolaan modul melalui operasi CRUD</w:t>
      </w:r>
      <w:r w:rsidR="00BA30D4">
        <w:rPr>
          <w:rFonts w:ascii="Times New Roman" w:hAnsi="Times New Roman" w:cs="Times New Roman"/>
          <w:sz w:val="20"/>
          <w:szCs w:val="20"/>
          <w:lang w:val="sv-SE"/>
        </w:rPr>
        <w:t xml:space="preserve"> (</w:t>
      </w:r>
      <w:r w:rsidR="00BA30D4" w:rsidRPr="00B320A4">
        <w:rPr>
          <w:rFonts w:ascii="Times New Roman" w:hAnsi="Times New Roman" w:cs="Times New Roman"/>
          <w:i/>
          <w:iCs/>
          <w:sz w:val="20"/>
          <w:szCs w:val="20"/>
          <w:lang w:val="sv-SE"/>
        </w:rPr>
        <w:t>Create, Read, Update, Delete</w:t>
      </w:r>
      <w:r w:rsidR="00BA30D4">
        <w:rPr>
          <w:rFonts w:ascii="Times New Roman" w:hAnsi="Times New Roman" w:cs="Times New Roman"/>
          <w:sz w:val="20"/>
          <w:szCs w:val="20"/>
          <w:lang w:val="sv-SE"/>
        </w:rPr>
        <w:t>)</w:t>
      </w:r>
      <w:r w:rsidR="007D0F4F" w:rsidRPr="007D0F4F">
        <w:rPr>
          <w:rFonts w:ascii="Times New Roman" w:hAnsi="Times New Roman" w:cs="Times New Roman"/>
          <w:sz w:val="20"/>
          <w:szCs w:val="20"/>
          <w:lang w:val="sv-SE"/>
        </w:rPr>
        <w:t>, permintaan download data sensor yang diverifikasi sistem sebelum disimpan ke basis data atau dikompilasi sebagai laporan, hingga logout</w:t>
      </w:r>
      <w:r w:rsidR="00313D0F" w:rsidRPr="00313D0F">
        <w:rPr>
          <w:rFonts w:ascii="Times New Roman" w:hAnsi="Times New Roman" w:cs="Times New Roman"/>
          <w:sz w:val="20"/>
          <w:szCs w:val="20"/>
          <w:lang w:val="sv-SE"/>
        </w:rPr>
        <w:t>.</w:t>
      </w:r>
    </w:p>
    <w:p w14:paraId="6DCA2C1A" w14:textId="1361E195" w:rsidR="008C3A74" w:rsidRDefault="00AC6CB0" w:rsidP="007376A6">
      <w:pPr>
        <w:keepNext/>
        <w:spacing w:after="0" w:line="240" w:lineRule="auto"/>
        <w:jc w:val="center"/>
      </w:pPr>
      <w:r w:rsidRPr="00AC6CB0">
        <w:rPr>
          <w:noProof/>
        </w:rPr>
        <w:drawing>
          <wp:inline distT="0" distB="0" distL="0" distR="0" wp14:anchorId="1A3ED1FA" wp14:editId="33E4EB40">
            <wp:extent cx="3385185" cy="3552092"/>
            <wp:effectExtent l="0" t="0" r="571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112" r="1622"/>
                    <a:stretch>
                      <a:fillRect/>
                    </a:stretch>
                  </pic:blipFill>
                  <pic:spPr bwMode="auto">
                    <a:xfrm>
                      <a:off x="0" y="0"/>
                      <a:ext cx="3388698" cy="3555779"/>
                    </a:xfrm>
                    <a:prstGeom prst="rect">
                      <a:avLst/>
                    </a:prstGeom>
                    <a:noFill/>
                    <a:ln>
                      <a:noFill/>
                    </a:ln>
                    <a:extLst>
                      <a:ext uri="{53640926-AAD7-44D8-BBD7-CCE9431645EC}">
                        <a14:shadowObscured xmlns:a14="http://schemas.microsoft.com/office/drawing/2010/main"/>
                      </a:ext>
                    </a:extLst>
                  </pic:spPr>
                </pic:pic>
              </a:graphicData>
            </a:graphic>
          </wp:inline>
        </w:drawing>
      </w:r>
    </w:p>
    <w:p w14:paraId="1D7B3916" w14:textId="6FC8F783" w:rsidR="00AC6CB0" w:rsidRPr="00534391" w:rsidRDefault="008C3A74" w:rsidP="008C3A74">
      <w:pPr>
        <w:pStyle w:val="Caption"/>
        <w:jc w:val="center"/>
        <w:rPr>
          <w:rFonts w:ascii="Times New Roman" w:eastAsia="Times New Roman" w:hAnsi="Times New Roman" w:cs="Times New Roman"/>
          <w:sz w:val="24"/>
          <w:szCs w:val="24"/>
        </w:rPr>
      </w:pPr>
      <w:bookmarkStart w:id="125" w:name="_Toc213028395"/>
      <w:bookmarkStart w:id="126" w:name="_Toc213199484"/>
      <w:bookmarkStart w:id="127" w:name="_Toc213890584"/>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bookmarkEnd w:id="125"/>
      <w:bookmarkEnd w:id="126"/>
      <w:bookmarkEnd w:id="127"/>
      <w:proofErr w:type="spellEnd"/>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572CB474" w:rsidR="00C61C6A" w:rsidRPr="00C61C6A" w:rsidRDefault="00D56857" w:rsidP="00C61C6A">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w:t>
      </w:r>
      <w:r w:rsidR="00030789">
        <w:rPr>
          <w:rFonts w:ascii="Times New Roman" w:hAnsi="Times New Roman" w:cs="Times New Roman"/>
          <w:sz w:val="20"/>
          <w:szCs w:val="20"/>
          <w:lang w:val="sv-SE"/>
        </w:rPr>
        <w:t>(</w:t>
      </w:r>
      <w:r w:rsidR="00030789" w:rsidRPr="00B320A4">
        <w:rPr>
          <w:rFonts w:ascii="Times New Roman" w:hAnsi="Times New Roman" w:cs="Times New Roman"/>
          <w:i/>
          <w:iCs/>
          <w:sz w:val="20"/>
          <w:szCs w:val="20"/>
          <w:lang w:val="sv-SE"/>
        </w:rPr>
        <w:t>Create, Read, Update, Delete</w:t>
      </w:r>
      <w:r w:rsidR="00030789">
        <w:rPr>
          <w:rFonts w:ascii="Times New Roman" w:hAnsi="Times New Roman" w:cs="Times New Roman"/>
          <w:sz w:val="20"/>
          <w:szCs w:val="20"/>
          <w:lang w:val="sv-SE"/>
        </w:rPr>
        <w:t>)</w:t>
      </w:r>
      <w:r w:rsidRPr="00D56857">
        <w:rPr>
          <w:rFonts w:ascii="Times New Roman" w:hAnsi="Times New Roman" w:cs="Times New Roman"/>
          <w:sz w:val="20"/>
          <w:szCs w:val="20"/>
          <w:lang w:val="sv-SE"/>
        </w:rPr>
        <w:t>,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F9713B">
        <w:rPr>
          <w:rFonts w:ascii="Times New Roman" w:hAnsi="Times New Roman" w:cs="Times New Roman"/>
          <w:sz w:val="20"/>
          <w:szCs w:val="20"/>
          <w:lang w:val="sv-SE"/>
        </w:rPr>
        <w:t>6</w:t>
      </w:r>
      <w:r w:rsidR="00FA4133" w:rsidRPr="00FA4133">
        <w:rPr>
          <w:rFonts w:ascii="Times New Roman" w:hAnsi="Times New Roman" w:cs="Times New Roman"/>
          <w:sz w:val="20"/>
          <w:szCs w:val="20"/>
          <w:lang w:val="sv-SE"/>
        </w:rPr>
        <w:t>.</w:t>
      </w:r>
    </w:p>
    <w:p w14:paraId="58E0DD67" w14:textId="4E544E94" w:rsidR="00BB2A55" w:rsidRDefault="00EE38AF" w:rsidP="000B517A">
      <w:pPr>
        <w:keepNext/>
        <w:spacing w:after="0" w:line="240" w:lineRule="auto"/>
        <w:jc w:val="center"/>
      </w:pPr>
      <w:r w:rsidRPr="00EE38AF">
        <w:rPr>
          <w:noProof/>
        </w:rPr>
        <w:drawing>
          <wp:inline distT="0" distB="0" distL="0" distR="0" wp14:anchorId="29C8F6C9" wp14:editId="4F0F5930">
            <wp:extent cx="3438702" cy="4755515"/>
            <wp:effectExtent l="0" t="0" r="9525" b="6985"/>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953" r="1507"/>
                    <a:stretch>
                      <a:fillRect/>
                    </a:stretch>
                  </pic:blipFill>
                  <pic:spPr bwMode="auto">
                    <a:xfrm>
                      <a:off x="0" y="0"/>
                      <a:ext cx="3485343" cy="4820017"/>
                    </a:xfrm>
                    <a:prstGeom prst="rect">
                      <a:avLst/>
                    </a:prstGeom>
                    <a:noFill/>
                    <a:ln>
                      <a:noFill/>
                    </a:ln>
                    <a:extLst>
                      <a:ext uri="{53640926-AAD7-44D8-BBD7-CCE9431645EC}">
                        <a14:shadowObscured xmlns:a14="http://schemas.microsoft.com/office/drawing/2010/main"/>
                      </a:ext>
                    </a:extLst>
                  </pic:spPr>
                </pic:pic>
              </a:graphicData>
            </a:graphic>
          </wp:inline>
        </w:drawing>
      </w:r>
    </w:p>
    <w:p w14:paraId="161F3EF4" w14:textId="7147F2AE" w:rsidR="00A6648F" w:rsidRPr="00534391" w:rsidRDefault="00BB2A55" w:rsidP="00BB2A55">
      <w:pPr>
        <w:pStyle w:val="Caption"/>
        <w:jc w:val="center"/>
        <w:rPr>
          <w:rFonts w:ascii="Times New Roman" w:eastAsia="Times New Roman" w:hAnsi="Times New Roman" w:cs="Times New Roman"/>
          <w:sz w:val="24"/>
          <w:szCs w:val="24"/>
        </w:rPr>
      </w:pPr>
      <w:bookmarkStart w:id="128" w:name="_Toc213028396"/>
      <w:bookmarkStart w:id="129" w:name="_Toc213199485"/>
      <w:bookmarkStart w:id="130" w:name="_Toc213890585"/>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28"/>
      <w:bookmarkEnd w:id="129"/>
      <w:bookmarkEnd w:id="130"/>
    </w:p>
    <w:p w14:paraId="7416AEA9" w14:textId="44A799A8" w:rsidR="001525C1" w:rsidRPr="000E6A4E" w:rsidRDefault="009445E5" w:rsidP="00AC1BAA">
      <w:pPr>
        <w:pStyle w:val="ListParagraph"/>
        <w:numPr>
          <w:ilvl w:val="1"/>
          <w:numId w:val="18"/>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00F937F3"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w:t>
      </w:r>
      <w:r w:rsidRPr="00AA63F1">
        <w:rPr>
          <w:rFonts w:ascii="Times New Roman" w:hAnsi="Times New Roman" w:cs="Times New Roman"/>
          <w:sz w:val="20"/>
          <w:szCs w:val="20"/>
          <w:lang w:val="sv-SE"/>
        </w:rPr>
        <w:lastRenderedPageBreak/>
        <w:t>sebelum tahap implementasi. Tabel 3.</w:t>
      </w:r>
      <w:r w:rsidR="00C71864">
        <w:rPr>
          <w:rFonts w:ascii="Times New Roman" w:hAnsi="Times New Roman" w:cs="Times New Roman"/>
          <w:sz w:val="20"/>
          <w:szCs w:val="20"/>
          <w:lang w:val="sv-SE"/>
        </w:rPr>
        <w:t>1</w:t>
      </w:r>
      <w:r w:rsidR="00655BDF">
        <w:rPr>
          <w:rFonts w:ascii="Times New Roman" w:hAnsi="Times New Roman" w:cs="Times New Roman"/>
          <w:sz w:val="20"/>
          <w:szCs w:val="20"/>
          <w:lang w:val="sv-SE"/>
        </w:rPr>
        <w:t>1</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AA63F1">
        <w:rPr>
          <w:rFonts w:ascii="Times New Roman" w:hAnsi="Times New Roman" w:cs="Times New Roman"/>
          <w:sz w:val="20"/>
          <w:szCs w:val="20"/>
          <w:lang w:val="sv-SE"/>
        </w:rPr>
        <w:t xml:space="preserve"> beserta deskripsi fungsi masing-masing halaman.</w:t>
      </w:r>
    </w:p>
    <w:p w14:paraId="4719CBB5" w14:textId="6CE80250" w:rsidR="00984966" w:rsidRPr="00984966" w:rsidRDefault="00984966" w:rsidP="002D3CE8">
      <w:pPr>
        <w:pStyle w:val="Caption"/>
        <w:spacing w:after="120"/>
        <w:jc w:val="center"/>
        <w:rPr>
          <w:rFonts w:ascii="Times New Roman" w:hAnsi="Times New Roman" w:cs="Times New Roman"/>
          <w:i w:val="0"/>
          <w:iCs w:val="0"/>
        </w:rPr>
      </w:pPr>
      <w:bookmarkStart w:id="131" w:name="_Toc213028280"/>
      <w:bookmarkStart w:id="132" w:name="_Toc213199431"/>
      <w:bookmarkStart w:id="133" w:name="_Toc213205426"/>
      <w:bookmarkStart w:id="134" w:name="_Toc213890510"/>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31"/>
      <w:bookmarkEnd w:id="132"/>
      <w:bookmarkEnd w:id="133"/>
      <w:bookmarkEnd w:id="134"/>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31BF4077"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655BDF">
              <w:rPr>
                <w:rFonts w:ascii="Times New Roman" w:hAnsi="Times New Roman" w:cs="Times New Roman"/>
                <w:b/>
                <w:bCs/>
                <w:sz w:val="18"/>
                <w:szCs w:val="18"/>
                <w:lang w:val="sv-SE"/>
              </w:rPr>
              <w:t>Perbaikan Tampilan</w:t>
            </w:r>
            <w:r w:rsidRPr="00E876C8">
              <w:rPr>
                <w:rFonts w:ascii="Times New Roman" w:hAnsi="Times New Roman" w:cs="Times New Roman"/>
                <w:b/>
                <w:bCs/>
                <w:sz w:val="18"/>
                <w:szCs w:val="18"/>
                <w:lang w:val="sv-SE"/>
              </w:rPr>
              <w:t xml:space="preserve">] </w:t>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767D10" w14:paraId="5BDA2028" w14:textId="77777777" w:rsidTr="000422ED">
        <w:tc>
          <w:tcPr>
            <w:tcW w:w="4248" w:type="dxa"/>
          </w:tcPr>
          <w:p w14:paraId="3DA277FA" w14:textId="29BA71C6" w:rsidR="00C03E27"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-05],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-14],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-36]</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34DDF1A8" w:rsidR="00042A8D" w:rsidRPr="008C6F13" w:rsidRDefault="008C6F13" w:rsidP="006E78ED">
            <w:pPr>
              <w:ind w:left="-112" w:right="-209"/>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033CA5AC">
                  <wp:extent cx="2661920" cy="1384291"/>
                  <wp:effectExtent l="19050" t="19050" r="24130" b="2603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61920" cy="1384291"/>
                          </a:xfrm>
                          <a:prstGeom prst="rect">
                            <a:avLst/>
                          </a:prstGeom>
                          <a:noFill/>
                          <a:ln w="3175">
                            <a:solidFill>
                              <a:schemeClr val="tx1"/>
                            </a:solidFill>
                          </a:ln>
                        </pic:spPr>
                      </pic:pic>
                    </a:graphicData>
                  </a:graphic>
                </wp:inline>
              </w:drawing>
            </w:r>
          </w:p>
        </w:tc>
        <w:tc>
          <w:tcPr>
            <w:tcW w:w="1984" w:type="dxa"/>
          </w:tcPr>
          <w:p w14:paraId="614C535E" w14:textId="77777777" w:rsidR="00FE14BC" w:rsidRPr="00FE14BC" w:rsidRDefault="00FE14BC" w:rsidP="00FE14BC">
            <w:pPr>
              <w:jc w:val="both"/>
              <w:rPr>
                <w:rFonts w:ascii="Times New Roman" w:hAnsi="Times New Roman" w:cs="Times New Roman"/>
                <w:sz w:val="14"/>
                <w:szCs w:val="14"/>
                <w:lang w:val="sv-SE"/>
              </w:rPr>
            </w:pPr>
            <w:r w:rsidRPr="00FE14BC">
              <w:rPr>
                <w:rFonts w:ascii="Times New Roman" w:hAnsi="Times New Roman" w:cs="Times New Roman"/>
                <w:sz w:val="14"/>
                <w:szCs w:val="14"/>
                <w:lang w:val="sv-SE"/>
              </w:rPr>
              <w:t>Halaman untuk autentikasi pengguna yang dilengkapi formulir email dan kata sandi. Rancangan ini akan menampilkan validasi masukan secara langsung, pesan kesalahan yang jelas dalam Bahasa Indonesia, dan penanda untuk isian yang wajib diisi.</w:t>
            </w:r>
          </w:p>
          <w:p w14:paraId="2872EC25" w14:textId="39C54DF4" w:rsidR="00C03E27" w:rsidRPr="00551562" w:rsidRDefault="00C03E27" w:rsidP="00551562">
            <w:pPr>
              <w:jc w:val="both"/>
              <w:rPr>
                <w:rFonts w:ascii="Times New Roman" w:hAnsi="Times New Roman" w:cs="Times New Roman"/>
                <w:sz w:val="14"/>
                <w:szCs w:val="14"/>
                <w:lang w:val="sv-SE"/>
              </w:rPr>
            </w:pPr>
          </w:p>
        </w:tc>
      </w:tr>
      <w:tr w:rsidR="0045345D" w:rsidRPr="00767D10" w14:paraId="284F6EF7" w14:textId="77777777" w:rsidTr="000422ED">
        <w:tc>
          <w:tcPr>
            <w:tcW w:w="4248" w:type="dxa"/>
          </w:tcPr>
          <w:p w14:paraId="524583CF" w14:textId="5ED181E5" w:rsidR="00773F75" w:rsidRDefault="003D15C7" w:rsidP="00C03E27">
            <w:pPr>
              <w:rPr>
                <w:rFonts w:ascii="Times New Roman" w:hAnsi="Times New Roman" w:cs="Times New Roman"/>
                <w:sz w:val="18"/>
                <w:szCs w:val="18"/>
                <w:lang w:val="sv-SE"/>
              </w:rPr>
            </w:pPr>
            <w:r w:rsidRPr="003D15C7">
              <w:rPr>
                <w:rFonts w:ascii="Times New Roman" w:hAnsi="Times New Roman" w:cs="Times New Roman"/>
                <w:sz w:val="10"/>
                <w:szCs w:val="10"/>
                <w:lang w:val="sv-SE"/>
              </w:rPr>
              <w:t>[PT-01], [PT-02], [PT-03], [PT-05], [PT-06], [PT-08], [PT-09], [PT-10], [PT-11], [PT-13], [PT-22], [PT-23], [PT-30], [PT-31], [PT-33], [PT-34]</w:t>
            </w:r>
            <w:r w:rsidR="00FA7A67">
              <w:rPr>
                <w:rFonts w:ascii="Times New Roman" w:hAnsi="Times New Roman" w:cs="Times New Roman"/>
                <w:sz w:val="18"/>
                <w:szCs w:val="18"/>
                <w:lang w:val="sv-SE"/>
              </w:rPr>
              <w:br/>
            </w:r>
            <w:r w:rsidR="00167210">
              <w:rPr>
                <w:rFonts w:ascii="Times New Roman" w:hAnsi="Times New Roman" w:cs="Times New Roman"/>
                <w:sz w:val="18"/>
                <w:szCs w:val="18"/>
                <w:lang w:val="sv-SE"/>
              </w:rPr>
              <w:t xml:space="preserve">Halaman </w:t>
            </w:r>
            <w:r w:rsidR="00AC253E">
              <w:rPr>
                <w:rFonts w:ascii="Times New Roman" w:hAnsi="Times New Roman" w:cs="Times New Roman"/>
                <w:sz w:val="18"/>
                <w:szCs w:val="18"/>
                <w:lang w:val="sv-SE"/>
              </w:rPr>
              <w:t>Dashboard</w:t>
            </w:r>
            <w:r w:rsidR="00167210">
              <w:rPr>
                <w:rFonts w:ascii="Times New Roman" w:hAnsi="Times New Roman" w:cs="Times New Roman"/>
                <w:sz w:val="18"/>
                <w:szCs w:val="18"/>
                <w:lang w:val="sv-SE"/>
              </w:rPr>
              <w:t xml:space="preserve"> Utama</w:t>
            </w:r>
          </w:p>
          <w:p w14:paraId="5A107AC4" w14:textId="78DA6E00" w:rsidR="00167210" w:rsidRPr="00551562" w:rsidRDefault="001C7665" w:rsidP="00551562">
            <w:pPr>
              <w:ind w:left="-112"/>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4C882F37">
                  <wp:extent cx="2662464" cy="1737410"/>
                  <wp:effectExtent l="19050" t="19050" r="24130" b="1524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62464" cy="1737410"/>
                          </a:xfrm>
                          <a:prstGeom prst="rect">
                            <a:avLst/>
                          </a:prstGeom>
                          <a:noFill/>
                          <a:ln w="3175">
                            <a:solidFill>
                              <a:schemeClr val="tx1"/>
                            </a:solidFill>
                          </a:ln>
                        </pic:spPr>
                      </pic:pic>
                    </a:graphicData>
                  </a:graphic>
                </wp:inline>
              </w:drawing>
            </w:r>
          </w:p>
        </w:tc>
        <w:tc>
          <w:tcPr>
            <w:tcW w:w="1984" w:type="dxa"/>
          </w:tcPr>
          <w:p w14:paraId="24C2FFE1" w14:textId="77777777" w:rsidR="00591208" w:rsidRPr="00591208" w:rsidRDefault="00591208" w:rsidP="00591208">
            <w:pPr>
              <w:jc w:val="both"/>
              <w:rPr>
                <w:rFonts w:ascii="Times New Roman" w:hAnsi="Times New Roman" w:cs="Times New Roman"/>
                <w:sz w:val="14"/>
                <w:szCs w:val="14"/>
                <w:lang w:val="sv-SE"/>
              </w:rPr>
            </w:pPr>
            <w:r w:rsidRPr="00591208">
              <w:rPr>
                <w:rFonts w:ascii="Times New Roman" w:hAnsi="Times New Roman" w:cs="Times New Roman"/>
                <w:sz w:val="14"/>
                <w:szCs w:val="14"/>
                <w:lang w:val="sv-SE"/>
              </w:rPr>
              <w:t xml:space="preserve">Halaman utama yang dirancang secara minimalis untuk menampilkan kartu-kartu informasi ringkas (misal: waktu, cuaca, level tandon). Halaman ini dilengkapi grafik data perangkat dengan pengelompokan yang jelas, ringkasan jumlah aset (greenhouse, sensor), serta rangkuman notifikasi dan automasi terkini. Bagian </w:t>
            </w:r>
            <w:r w:rsidRPr="00591208">
              <w:rPr>
                <w:rFonts w:ascii="Times New Roman" w:hAnsi="Times New Roman" w:cs="Times New Roman"/>
                <w:i/>
                <w:iCs/>
                <w:sz w:val="14"/>
                <w:szCs w:val="14"/>
                <w:lang w:val="sv-SE"/>
              </w:rPr>
              <w:t>header</w:t>
            </w:r>
            <w:r w:rsidRPr="00591208">
              <w:rPr>
                <w:rFonts w:ascii="Times New Roman" w:hAnsi="Times New Roman" w:cs="Times New Roman"/>
                <w:sz w:val="14"/>
                <w:szCs w:val="14"/>
                <w:lang w:val="sv-SE"/>
              </w:rPr>
              <w:t xml:space="preserve"> navigasi akan dibuat tetap terlihat saat halaman digulir.</w:t>
            </w:r>
          </w:p>
          <w:p w14:paraId="4542A20C" w14:textId="63E008EB" w:rsidR="00C03E27" w:rsidRPr="00551562" w:rsidRDefault="00C03E27" w:rsidP="00677E27">
            <w:pPr>
              <w:jc w:val="both"/>
              <w:rPr>
                <w:rFonts w:ascii="Times New Roman" w:hAnsi="Times New Roman" w:cs="Times New Roman"/>
                <w:sz w:val="14"/>
                <w:szCs w:val="14"/>
                <w:lang w:val="sv-SE"/>
              </w:rPr>
            </w:pPr>
          </w:p>
        </w:tc>
      </w:tr>
      <w:tr w:rsidR="0045345D" w:rsidRPr="00767D10" w14:paraId="535B85F6" w14:textId="77777777" w:rsidTr="000422ED">
        <w:tc>
          <w:tcPr>
            <w:tcW w:w="4248" w:type="dxa"/>
          </w:tcPr>
          <w:p w14:paraId="302379E9" w14:textId="74946921" w:rsidR="00773F75" w:rsidRDefault="00967550" w:rsidP="00C03E27">
            <w:pPr>
              <w:rPr>
                <w:rFonts w:ascii="Times New Roman" w:hAnsi="Times New Roman" w:cs="Times New Roman"/>
                <w:sz w:val="18"/>
                <w:szCs w:val="18"/>
                <w:lang w:val="sv-SE"/>
              </w:rPr>
            </w:pPr>
            <w:r w:rsidRPr="00967550">
              <w:rPr>
                <w:rFonts w:ascii="Times New Roman" w:hAnsi="Times New Roman" w:cs="Times New Roman"/>
                <w:sz w:val="10"/>
                <w:szCs w:val="10"/>
                <w:lang w:val="sv-SE"/>
              </w:rPr>
              <w:t>[PT-01], [PT-02], [PT-03], [PT-04], [PT-06], [PT-07], [PT-11], [PT-22], [PT-23], [PT-30], [PT-31], [PT-32], [PT-33], [PT-34], [PT-35]</w:t>
            </w:r>
            <w:r w:rsidR="000422ED">
              <w:rPr>
                <w:rFonts w:ascii="Times New Roman" w:hAnsi="Times New Roman" w:cs="Times New Roman"/>
                <w:sz w:val="18"/>
                <w:szCs w:val="18"/>
              </w:rPr>
              <w:br/>
            </w:r>
            <w:r w:rsidR="00CE19DE">
              <w:rPr>
                <w:rFonts w:ascii="Times New Roman" w:hAnsi="Times New Roman" w:cs="Times New Roman"/>
                <w:sz w:val="18"/>
                <w:szCs w:val="18"/>
                <w:lang w:val="sv-SE"/>
              </w:rPr>
              <w:t>Halaman Monitoring</w:t>
            </w:r>
          </w:p>
          <w:p w14:paraId="0A60D3F3" w14:textId="29D02672" w:rsidR="00453005" w:rsidRPr="00BC3F56" w:rsidRDefault="00B10AFD" w:rsidP="00F75EFC">
            <w:pPr>
              <w:ind w:left="-112"/>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749D2B04">
                  <wp:extent cx="2647950" cy="1821712"/>
                  <wp:effectExtent l="19050" t="19050" r="19050" b="2667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72604" cy="1838673"/>
                          </a:xfrm>
                          <a:prstGeom prst="rect">
                            <a:avLst/>
                          </a:prstGeom>
                          <a:noFill/>
                          <a:ln w="3175">
                            <a:solidFill>
                              <a:schemeClr val="tx1"/>
                            </a:solidFill>
                          </a:ln>
                        </pic:spPr>
                      </pic:pic>
                    </a:graphicData>
                  </a:graphic>
                </wp:inline>
              </w:drawing>
            </w:r>
          </w:p>
        </w:tc>
        <w:tc>
          <w:tcPr>
            <w:tcW w:w="1984" w:type="dxa"/>
          </w:tcPr>
          <w:p w14:paraId="185EE778" w14:textId="77777777" w:rsidR="004734F5" w:rsidRPr="004734F5" w:rsidRDefault="004734F5" w:rsidP="004734F5">
            <w:pPr>
              <w:jc w:val="both"/>
              <w:rPr>
                <w:rFonts w:ascii="Times New Roman" w:hAnsi="Times New Roman" w:cs="Times New Roman"/>
                <w:sz w:val="14"/>
                <w:szCs w:val="14"/>
                <w:lang w:val="sv-SE"/>
              </w:rPr>
            </w:pPr>
            <w:r w:rsidRPr="004734F5">
              <w:rPr>
                <w:rFonts w:ascii="Times New Roman" w:hAnsi="Times New Roman" w:cs="Times New Roman"/>
                <w:sz w:val="14"/>
                <w:szCs w:val="14"/>
                <w:lang w:val="sv-SE"/>
              </w:rPr>
              <w:t xml:space="preserve">Halaman pemantauan dengan tata letak visual </w:t>
            </w:r>
            <w:r w:rsidRPr="004734F5">
              <w:rPr>
                <w:rFonts w:ascii="Times New Roman" w:hAnsi="Times New Roman" w:cs="Times New Roman"/>
                <w:i/>
                <w:iCs/>
                <w:sz w:val="14"/>
                <w:szCs w:val="14"/>
                <w:lang w:val="sv-SE"/>
              </w:rPr>
              <w:t>greenhouse</w:t>
            </w:r>
            <w:r w:rsidRPr="004734F5">
              <w:rPr>
                <w:rFonts w:ascii="Times New Roman" w:hAnsi="Times New Roman" w:cs="Times New Roman"/>
                <w:sz w:val="14"/>
                <w:szCs w:val="14"/>
                <w:lang w:val="sv-SE"/>
              </w:rPr>
              <w:t xml:space="preserve"> yang mampu menampilkan posisi sensor, aktuator, dan robot secara </w:t>
            </w:r>
            <w:r w:rsidRPr="004734F5">
              <w:rPr>
                <w:rFonts w:ascii="Times New Roman" w:hAnsi="Times New Roman" w:cs="Times New Roman"/>
                <w:i/>
                <w:iCs/>
                <w:sz w:val="14"/>
                <w:szCs w:val="14"/>
                <w:lang w:val="sv-SE"/>
              </w:rPr>
              <w:t>real-time</w:t>
            </w:r>
            <w:r w:rsidRPr="004734F5">
              <w:rPr>
                <w:rFonts w:ascii="Times New Roman" w:hAnsi="Times New Roman" w:cs="Times New Roman"/>
                <w:sz w:val="14"/>
                <w:szCs w:val="14"/>
                <w:lang w:val="sv-SE"/>
              </w:rPr>
              <w:t xml:space="preserve">. Rancangan ini menyediakan panel samping berisi daftar perangkat yang dapat disaring. Status perangkat (misal: </w:t>
            </w:r>
            <w:r w:rsidRPr="004734F5">
              <w:rPr>
                <w:rFonts w:ascii="Times New Roman" w:hAnsi="Times New Roman" w:cs="Times New Roman"/>
                <w:i/>
                <w:iCs/>
                <w:sz w:val="14"/>
                <w:szCs w:val="14"/>
                <w:lang w:val="sv-SE"/>
              </w:rPr>
              <w:t>online</w:t>
            </w:r>
            <w:r w:rsidRPr="004734F5">
              <w:rPr>
                <w:rFonts w:ascii="Times New Roman" w:hAnsi="Times New Roman" w:cs="Times New Roman"/>
                <w:sz w:val="14"/>
                <w:szCs w:val="14"/>
                <w:lang w:val="sv-SE"/>
              </w:rPr>
              <w:t xml:space="preserve"> atau </w:t>
            </w:r>
            <w:r w:rsidRPr="004734F5">
              <w:rPr>
                <w:rFonts w:ascii="Times New Roman" w:hAnsi="Times New Roman" w:cs="Times New Roman"/>
                <w:i/>
                <w:iCs/>
                <w:sz w:val="14"/>
                <w:szCs w:val="14"/>
                <w:lang w:val="sv-SE"/>
              </w:rPr>
              <w:t>offline</w:t>
            </w:r>
            <w:r w:rsidRPr="004734F5">
              <w:rPr>
                <w:rFonts w:ascii="Times New Roman" w:hAnsi="Times New Roman" w:cs="Times New Roman"/>
                <w:sz w:val="14"/>
                <w:szCs w:val="14"/>
                <w:lang w:val="sv-SE"/>
              </w:rPr>
              <w:t>) akan ditampilkan menggunakan warna yang konsisten dan ikon yang standar.</w:t>
            </w:r>
          </w:p>
          <w:p w14:paraId="3FAFB911" w14:textId="77FF4DF7" w:rsidR="00C03E27" w:rsidRPr="00C03E27" w:rsidRDefault="00C03E27" w:rsidP="001C5F3E">
            <w:pPr>
              <w:jc w:val="both"/>
              <w:rPr>
                <w:rFonts w:ascii="Times New Roman" w:hAnsi="Times New Roman" w:cs="Times New Roman"/>
                <w:sz w:val="18"/>
                <w:szCs w:val="18"/>
                <w:lang w:val="sv-SE"/>
              </w:rPr>
            </w:pPr>
          </w:p>
        </w:tc>
      </w:tr>
      <w:tr w:rsidR="0045345D" w:rsidRPr="00767D10" w14:paraId="5D9A59B3" w14:textId="77777777" w:rsidTr="000422ED">
        <w:tc>
          <w:tcPr>
            <w:tcW w:w="4248" w:type="dxa"/>
          </w:tcPr>
          <w:p w14:paraId="5EB999C3" w14:textId="6D3FF709" w:rsidR="00F52A00" w:rsidRPr="00C00CD5" w:rsidRDefault="00967550" w:rsidP="00C03E27">
            <w:pPr>
              <w:rPr>
                <w:rFonts w:ascii="Times New Roman" w:hAnsi="Times New Roman" w:cs="Times New Roman"/>
                <w:sz w:val="10"/>
                <w:szCs w:val="10"/>
                <w:lang w:val="sv-SE"/>
              </w:rPr>
            </w:pPr>
            <w:r w:rsidRPr="00967550">
              <w:rPr>
                <w:rFonts w:ascii="Times New Roman" w:hAnsi="Times New Roman" w:cs="Times New Roman"/>
                <w:sz w:val="10"/>
                <w:szCs w:val="10"/>
                <w:lang w:val="sv-SE"/>
              </w:rPr>
              <w:lastRenderedPageBreak/>
              <w:t>[PT-02], [PT-05], [PT-06], [PT-07], [PT-10], [PT-11], [PT-13], [PT-14], [PT-15], [PT-21], [PT-26], [PT-27], [PT-30], [PT-33], [PT-34], [PT-35]</w:t>
            </w:r>
          </w:p>
          <w:p w14:paraId="02775EAD" w14:textId="0CACDD7C" w:rsidR="00C03E27" w:rsidRDefault="00E36539" w:rsidP="00C03E27">
            <w:pPr>
              <w:rPr>
                <w:rFonts w:ascii="Times New Roman" w:hAnsi="Times New Roman" w:cs="Times New Roman"/>
                <w:sz w:val="18"/>
                <w:szCs w:val="18"/>
              </w:rPr>
            </w:pPr>
            <w:r w:rsidRPr="00E36539">
              <w:rPr>
                <w:rFonts w:ascii="Times New Roman" w:hAnsi="Times New Roman" w:cs="Times New Roman"/>
                <w:sz w:val="18"/>
                <w:szCs w:val="18"/>
              </w:rPr>
              <w:t>Halaman Device-Sen</w:t>
            </w:r>
            <w:r>
              <w:rPr>
                <w:rFonts w:ascii="Times New Roman" w:hAnsi="Times New Roman" w:cs="Times New Roman"/>
                <w:sz w:val="18"/>
                <w:szCs w:val="18"/>
              </w:rPr>
              <w:t>sor</w:t>
            </w:r>
          </w:p>
          <w:p w14:paraId="792EFE76" w14:textId="4CFF4C51" w:rsidR="007910B0" w:rsidRPr="00E36539" w:rsidRDefault="007910B0" w:rsidP="0054152B">
            <w:pPr>
              <w:ind w:left="-113"/>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7AD08B28">
                  <wp:extent cx="2656550" cy="1767416"/>
                  <wp:effectExtent l="19050" t="19050" r="10795" b="23495"/>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81448" cy="1783981"/>
                          </a:xfrm>
                          <a:prstGeom prst="rect">
                            <a:avLst/>
                          </a:prstGeom>
                          <a:noFill/>
                          <a:ln w="3175">
                            <a:solidFill>
                              <a:schemeClr val="tx1"/>
                            </a:solidFill>
                          </a:ln>
                        </pic:spPr>
                      </pic:pic>
                    </a:graphicData>
                  </a:graphic>
                </wp:inline>
              </w:drawing>
            </w:r>
          </w:p>
        </w:tc>
        <w:tc>
          <w:tcPr>
            <w:tcW w:w="1984" w:type="dxa"/>
          </w:tcPr>
          <w:p w14:paraId="083C9797" w14:textId="77777777" w:rsidR="00AF29B6" w:rsidRPr="00AF29B6" w:rsidRDefault="00AF29B6" w:rsidP="00AF29B6">
            <w:pPr>
              <w:jc w:val="both"/>
              <w:rPr>
                <w:rFonts w:ascii="Times New Roman" w:hAnsi="Times New Roman" w:cs="Times New Roman"/>
                <w:sz w:val="14"/>
                <w:szCs w:val="14"/>
                <w:lang w:val="sv-SE"/>
              </w:rPr>
            </w:pPr>
            <w:r w:rsidRPr="00AF29B6">
              <w:rPr>
                <w:rFonts w:ascii="Times New Roman" w:hAnsi="Times New Roman" w:cs="Times New Roman"/>
                <w:sz w:val="14"/>
                <w:szCs w:val="14"/>
                <w:lang w:val="sv-SE"/>
              </w:rPr>
              <w:t>Halaman daftar sensor yang dilengkapi fitur pencarian, penyaringan (berdasarkan jenis, status, lokasi), dan pembagian halaman (</w:t>
            </w:r>
            <w:r w:rsidRPr="00AF29B6">
              <w:rPr>
                <w:rFonts w:ascii="Times New Roman" w:hAnsi="Times New Roman" w:cs="Times New Roman"/>
                <w:i/>
                <w:iCs/>
                <w:sz w:val="14"/>
                <w:szCs w:val="14"/>
                <w:lang w:val="sv-SE"/>
              </w:rPr>
              <w:t>pagination</w:t>
            </w:r>
            <w:r w:rsidRPr="00AF29B6">
              <w:rPr>
                <w:rFonts w:ascii="Times New Roman" w:hAnsi="Times New Roman" w:cs="Times New Roman"/>
                <w:sz w:val="14"/>
                <w:szCs w:val="14"/>
                <w:lang w:val="sv-SE"/>
              </w:rPr>
              <w:t>). Setiap kartu sensor dirancang untuk menampilkan informasi ringkas meliputi nama, nilai terkini, tren data, lokasi, dan status. Halaman ini juga dilengkapi grafik visualisasi data sensor dengan opsi filter tanggal.</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767D10" w14:paraId="5D05803B" w14:textId="77777777" w:rsidTr="000422ED">
        <w:tc>
          <w:tcPr>
            <w:tcW w:w="4248" w:type="dxa"/>
          </w:tcPr>
          <w:p w14:paraId="6FFC370D" w14:textId="6A78BE98" w:rsidR="00DC09F8" w:rsidRPr="00B950B0" w:rsidRDefault="00241DB4" w:rsidP="00C03E27">
            <w:pPr>
              <w:rPr>
                <w:rFonts w:ascii="Times New Roman" w:hAnsi="Times New Roman" w:cs="Times New Roman"/>
                <w:sz w:val="10"/>
                <w:szCs w:val="10"/>
                <w:lang w:val="sv-SE"/>
              </w:rPr>
            </w:pPr>
            <w:r w:rsidRPr="00241DB4">
              <w:rPr>
                <w:rFonts w:ascii="Times New Roman" w:hAnsi="Times New Roman" w:cs="Times New Roman"/>
                <w:sz w:val="10"/>
                <w:szCs w:val="10"/>
                <w:lang w:val="sv-SE"/>
              </w:rPr>
              <w:t>[PT-02], [PT-03], [PT-04], [PT-05], [PT-06], [PT-07], [PT-10], [PT-11], [PT-12], [PT-13], [PT-14], [PT-15], [PT-21], [PT-23], [PT-24], [PT-26], [PT-27], [PT-29], [PT-30], [PT-33], [PT-34], [PT-35]</w:t>
            </w:r>
          </w:p>
          <w:p w14:paraId="0C045EC0" w14:textId="2692FCE2"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 Device-Aktu</w:t>
            </w:r>
            <w:r>
              <w:rPr>
                <w:rFonts w:ascii="Times New Roman" w:hAnsi="Times New Roman" w:cs="Times New Roman"/>
                <w:sz w:val="18"/>
                <w:szCs w:val="18"/>
                <w:lang w:val="sv-SE"/>
              </w:rPr>
              <w:t>ator</w:t>
            </w:r>
          </w:p>
          <w:p w14:paraId="05701248" w14:textId="1595B09C" w:rsidR="00C25B1A" w:rsidRPr="002A61D0" w:rsidRDefault="00937C25" w:rsidP="002A61D0">
            <w:pPr>
              <w:ind w:left="-113"/>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4AA4E1F2">
                  <wp:extent cx="2643505" cy="1881717"/>
                  <wp:effectExtent l="19050" t="19050" r="23495" b="23495"/>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79865" cy="1907599"/>
                          </a:xfrm>
                          <a:prstGeom prst="rect">
                            <a:avLst/>
                          </a:prstGeom>
                          <a:noFill/>
                          <a:ln w="3175">
                            <a:solidFill>
                              <a:schemeClr val="tx1"/>
                            </a:solidFill>
                          </a:ln>
                        </pic:spPr>
                      </pic:pic>
                    </a:graphicData>
                  </a:graphic>
                </wp:inline>
              </w:drawing>
            </w:r>
          </w:p>
        </w:tc>
        <w:tc>
          <w:tcPr>
            <w:tcW w:w="1984" w:type="dxa"/>
          </w:tcPr>
          <w:p w14:paraId="79A2B1F5" w14:textId="77777777" w:rsidR="00980791" w:rsidRPr="00980791" w:rsidRDefault="00980791" w:rsidP="00980791">
            <w:pPr>
              <w:jc w:val="both"/>
              <w:rPr>
                <w:rFonts w:ascii="Times New Roman" w:hAnsi="Times New Roman" w:cs="Times New Roman"/>
                <w:sz w:val="14"/>
                <w:szCs w:val="14"/>
                <w:lang w:val="sv-SE"/>
              </w:rPr>
            </w:pPr>
            <w:r w:rsidRPr="00980791">
              <w:rPr>
                <w:rFonts w:ascii="Times New Roman" w:hAnsi="Times New Roman" w:cs="Times New Roman"/>
                <w:sz w:val="14"/>
                <w:szCs w:val="14"/>
                <w:lang w:val="sv-SE"/>
              </w:rPr>
              <w:t>Halaman daftar aktuator yang dilengkapi fitur pencarian, penyaringan multi-kriteria (status, mode, tipe), dan pembagian halaman. Kartu aktuator dirancang untuk menampilkan nama, status (ON/OFF) dengan tombol kontrol, mode operasi (Manual/Auto), dan tombol aksi lainnya. Halaman ini akan menyediakan dialog konfirmasi sebelum pengguna menjalankan aksi penting.</w:t>
            </w:r>
          </w:p>
          <w:p w14:paraId="3779F700" w14:textId="0023D4AD" w:rsidR="00C03E27" w:rsidRPr="00CD3A07" w:rsidRDefault="00C03E27" w:rsidP="00CD3A07">
            <w:pPr>
              <w:jc w:val="both"/>
              <w:rPr>
                <w:rFonts w:ascii="Times New Roman" w:hAnsi="Times New Roman" w:cs="Times New Roman"/>
                <w:sz w:val="14"/>
                <w:szCs w:val="14"/>
                <w:lang w:val="sv-SE"/>
              </w:rPr>
            </w:pPr>
          </w:p>
        </w:tc>
      </w:tr>
      <w:tr w:rsidR="0045345D" w:rsidRPr="004E1CE2" w14:paraId="26FB1035" w14:textId="77777777" w:rsidTr="000422ED">
        <w:tc>
          <w:tcPr>
            <w:tcW w:w="4248" w:type="dxa"/>
          </w:tcPr>
          <w:p w14:paraId="046ABA54" w14:textId="60035D37" w:rsidR="0020120A" w:rsidRPr="00770D8B" w:rsidRDefault="00DD3462" w:rsidP="00C03E27">
            <w:pPr>
              <w:rPr>
                <w:rFonts w:ascii="Times New Roman" w:hAnsi="Times New Roman" w:cs="Times New Roman"/>
                <w:sz w:val="10"/>
                <w:szCs w:val="10"/>
              </w:rPr>
            </w:pPr>
            <w:r w:rsidRPr="00DD3462">
              <w:rPr>
                <w:rFonts w:ascii="Times New Roman" w:hAnsi="Times New Roman" w:cs="Times New Roman"/>
                <w:sz w:val="10"/>
                <w:szCs w:val="10"/>
              </w:rPr>
              <w:t>[PT-02], [PT-05], [PT-07], [PT-11], [PT-21], [PT-26], [PT-29], [PT-30], [PT-33], [PT-34], [PT-35]</w:t>
            </w:r>
          </w:p>
          <w:p w14:paraId="710CF1D0" w14:textId="34282D9D"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Halaman Device-R</w:t>
            </w:r>
            <w:r>
              <w:rPr>
                <w:rFonts w:ascii="Times New Roman" w:hAnsi="Times New Roman" w:cs="Times New Roman"/>
                <w:sz w:val="18"/>
                <w:szCs w:val="18"/>
              </w:rPr>
              <w:t>obot</w:t>
            </w:r>
          </w:p>
          <w:p w14:paraId="51D41717" w14:textId="223A0098" w:rsidR="00842CD4" w:rsidRPr="00842CD4" w:rsidRDefault="00842CD4" w:rsidP="002A61D0">
            <w:pPr>
              <w:ind w:left="-113"/>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10334B32">
                  <wp:extent cx="2657520" cy="1885950"/>
                  <wp:effectExtent l="19050" t="19050" r="28575" b="19050"/>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81765" cy="1903156"/>
                          </a:xfrm>
                          <a:prstGeom prst="rect">
                            <a:avLst/>
                          </a:prstGeom>
                          <a:noFill/>
                          <a:ln w="3175">
                            <a:solidFill>
                              <a:schemeClr val="tx1"/>
                            </a:solidFill>
                          </a:ln>
                        </pic:spPr>
                      </pic:pic>
                    </a:graphicData>
                  </a:graphic>
                </wp:inline>
              </w:drawing>
            </w:r>
          </w:p>
          <w:p w14:paraId="1F3E8D3F" w14:textId="01CAE504" w:rsidR="009D4035" w:rsidRPr="008B428B" w:rsidRDefault="009D4035" w:rsidP="00C03E27">
            <w:pPr>
              <w:rPr>
                <w:rFonts w:ascii="Times New Roman" w:hAnsi="Times New Roman" w:cs="Times New Roman"/>
                <w:sz w:val="18"/>
                <w:szCs w:val="18"/>
              </w:rPr>
            </w:pPr>
          </w:p>
        </w:tc>
        <w:tc>
          <w:tcPr>
            <w:tcW w:w="1984" w:type="dxa"/>
          </w:tcPr>
          <w:p w14:paraId="6BB45B55"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pemantauan robot atau kamera yang dilengkapi fitur kalender untuk melihat foto berdasarkan tanggal. Rancangan ini menampilkan ringkasan jumlah kamera, status baterai robot, dan galeri foto yang telah diambil. </w:t>
            </w:r>
            <w:proofErr w:type="spellStart"/>
            <w:r w:rsidRPr="006E5E9D">
              <w:rPr>
                <w:rFonts w:ascii="Times New Roman" w:hAnsi="Times New Roman" w:cs="Times New Roman"/>
                <w:sz w:val="14"/>
                <w:szCs w:val="14"/>
              </w:rPr>
              <w:t>Setiap</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foto</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akan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dilengkapi</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dengan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penanda</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waktu</w:t>
            </w:r>
            <w:proofErr w:type="spellEnd"/>
            <w:r w:rsidRPr="006E5E9D">
              <w:rPr>
                <w:rFonts w:ascii="Times New Roman" w:hAnsi="Times New Roman" w:cs="Times New Roman"/>
                <w:sz w:val="14"/>
                <w:szCs w:val="14"/>
              </w:rPr>
              <w:t xml:space="preserve"> dan </w:t>
            </w:r>
            <w:proofErr w:type="spellStart"/>
            <w:r w:rsidRPr="006E5E9D">
              <w:rPr>
                <w:rFonts w:ascii="Times New Roman" w:hAnsi="Times New Roman" w:cs="Times New Roman"/>
                <w:sz w:val="14"/>
                <w:szCs w:val="14"/>
              </w:rPr>
              <w:t>lokasi</w:t>
            </w:r>
            <w:proofErr w:type="spellEnd"/>
            <w:r w:rsidRPr="006E5E9D">
              <w:rPr>
                <w:rFonts w:ascii="Times New Roman" w:hAnsi="Times New Roman" w:cs="Times New Roman"/>
                <w:sz w:val="14"/>
                <w:szCs w:val="14"/>
              </w:rPr>
              <w:t>.</w:t>
            </w:r>
          </w:p>
          <w:p w14:paraId="3DBD6C93" w14:textId="6EC737CB" w:rsidR="00DA46B7" w:rsidRPr="002A61D0" w:rsidRDefault="00DA46B7" w:rsidP="00CE0263">
            <w:pPr>
              <w:jc w:val="both"/>
              <w:rPr>
                <w:rFonts w:ascii="Times New Roman" w:hAnsi="Times New Roman" w:cs="Times New Roman"/>
                <w:sz w:val="14"/>
                <w:szCs w:val="14"/>
                <w:lang w:val="sv-SE"/>
              </w:rPr>
            </w:pPr>
          </w:p>
        </w:tc>
      </w:tr>
      <w:tr w:rsidR="0045345D" w:rsidRPr="004E1CE2" w14:paraId="17A8A703" w14:textId="77777777" w:rsidTr="000422ED">
        <w:tc>
          <w:tcPr>
            <w:tcW w:w="4248" w:type="dxa"/>
          </w:tcPr>
          <w:p w14:paraId="46B21F37" w14:textId="487364D1" w:rsidR="00E31369" w:rsidRPr="00C00CD5" w:rsidRDefault="007A323B" w:rsidP="00C03E27">
            <w:pPr>
              <w:rPr>
                <w:rFonts w:ascii="Times New Roman" w:hAnsi="Times New Roman" w:cs="Times New Roman"/>
                <w:sz w:val="10"/>
                <w:szCs w:val="10"/>
              </w:rPr>
            </w:pPr>
            <w:r w:rsidRPr="007A323B">
              <w:rPr>
                <w:rFonts w:ascii="Times New Roman" w:hAnsi="Times New Roman" w:cs="Times New Roman"/>
                <w:sz w:val="10"/>
                <w:szCs w:val="10"/>
              </w:rPr>
              <w:lastRenderedPageBreak/>
              <w:t>[PT-02], [PT-05], [PT-06], [PT-10], [PT-11], [PT-13], [PT-21], [PT-25], [PT-26], [PT-27], [PT-28], [PT-30], [PT-33], [PT-34]</w:t>
            </w:r>
          </w:p>
          <w:p w14:paraId="753CF2D2" w14:textId="69B7AE99"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Log-S</w:t>
            </w:r>
            <w:r>
              <w:rPr>
                <w:rFonts w:ascii="Times New Roman" w:hAnsi="Times New Roman" w:cs="Times New Roman"/>
                <w:sz w:val="18"/>
                <w:szCs w:val="18"/>
                <w:lang w:val="sv-SE"/>
              </w:rPr>
              <w:t>ensor</w:t>
            </w:r>
          </w:p>
          <w:p w14:paraId="7B2F375E" w14:textId="447F088F" w:rsidR="00706621" w:rsidRPr="00F7136E" w:rsidRDefault="00706621" w:rsidP="00F7136E">
            <w:pPr>
              <w:ind w:left="-113"/>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3BA9F1DD">
                  <wp:extent cx="2682820" cy="1919816"/>
                  <wp:effectExtent l="19050" t="19050" r="22860" b="2349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13930" cy="1942078"/>
                          </a:xfrm>
                          <a:prstGeom prst="rect">
                            <a:avLst/>
                          </a:prstGeom>
                          <a:noFill/>
                          <a:ln w="3175">
                            <a:solidFill>
                              <a:schemeClr val="tx1"/>
                            </a:solidFill>
                          </a:ln>
                        </pic:spPr>
                      </pic:pic>
                    </a:graphicData>
                  </a:graphic>
                </wp:inline>
              </w:drawing>
            </w:r>
          </w:p>
        </w:tc>
        <w:tc>
          <w:tcPr>
            <w:tcW w:w="1984" w:type="dxa"/>
          </w:tcPr>
          <w:p w14:paraId="0D8CD8E2"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riwayat pembacaan sensor yang disajikan dalam format tabel (meliputi waktu, nama sensor, nilai, status, lokasi). </w:t>
            </w:r>
            <w:r w:rsidRPr="006E5E9D">
              <w:rPr>
                <w:rFonts w:ascii="Times New Roman" w:hAnsi="Times New Roman" w:cs="Times New Roman"/>
                <w:sz w:val="14"/>
                <w:szCs w:val="14"/>
              </w:rPr>
              <w:t xml:space="preserve">Halaman </w:t>
            </w:r>
            <w:proofErr w:type="spellStart"/>
            <w:r w:rsidRPr="006E5E9D">
              <w:rPr>
                <w:rFonts w:ascii="Times New Roman" w:hAnsi="Times New Roman" w:cs="Times New Roman"/>
                <w:sz w:val="14"/>
                <w:szCs w:val="14"/>
              </w:rPr>
              <w:t>ini</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dilengkapi</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fitur</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pencarian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penyaringan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pembagian</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halaman</w:t>
            </w:r>
            <w:proofErr w:type="spellEnd"/>
            <w:r w:rsidRPr="006E5E9D">
              <w:rPr>
                <w:rFonts w:ascii="Times New Roman" w:hAnsi="Times New Roman" w:cs="Times New Roman"/>
                <w:sz w:val="14"/>
                <w:szCs w:val="14"/>
              </w:rPr>
              <w:t xml:space="preserve">, dan </w:t>
            </w:r>
            <w:proofErr w:type="spellStart"/>
            <w:r w:rsidRPr="006E5E9D">
              <w:rPr>
                <w:rFonts w:ascii="Times New Roman" w:hAnsi="Times New Roman" w:cs="Times New Roman"/>
                <w:sz w:val="14"/>
                <w:szCs w:val="14"/>
              </w:rPr>
              <w:t>tombol</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untuk</w:t>
            </w:r>
            <w:proofErr w:type="spellEnd"/>
            <w:r w:rsidRPr="006E5E9D">
              <w:rPr>
                <w:rFonts w:ascii="Times New Roman" w:hAnsi="Times New Roman" w:cs="Times New Roman"/>
                <w:sz w:val="14"/>
                <w:szCs w:val="14"/>
              </w:rPr>
              <w:t xml:space="preserve"> </w:t>
            </w:r>
            <w:proofErr w:type="spellStart"/>
            <w:r w:rsidRPr="006E5E9D">
              <w:rPr>
                <w:rFonts w:ascii="Times New Roman" w:hAnsi="Times New Roman" w:cs="Times New Roman"/>
                <w:sz w:val="14"/>
                <w:szCs w:val="14"/>
              </w:rPr>
              <w:t>mengekspor</w:t>
            </w:r>
            <w:proofErr w:type="spellEnd"/>
            <w:r w:rsidRPr="006E5E9D">
              <w:rPr>
                <w:rFonts w:ascii="Times New Roman" w:hAnsi="Times New Roman" w:cs="Times New Roman"/>
                <w:sz w:val="14"/>
                <w:szCs w:val="14"/>
              </w:rPr>
              <w:t xml:space="preserve"> data </w:t>
            </w:r>
            <w:proofErr w:type="spellStart"/>
            <w:r w:rsidRPr="006E5E9D">
              <w:rPr>
                <w:rFonts w:ascii="Times New Roman" w:hAnsi="Times New Roman" w:cs="Times New Roman"/>
                <w:sz w:val="14"/>
                <w:szCs w:val="14"/>
              </w:rPr>
              <w:t>ke</w:t>
            </w:r>
            <w:proofErr w:type="spellEnd"/>
            <w:r w:rsidRPr="006E5E9D">
              <w:rPr>
                <w:rFonts w:ascii="Times New Roman" w:hAnsi="Times New Roman" w:cs="Times New Roman"/>
                <w:sz w:val="14"/>
                <w:szCs w:val="14"/>
              </w:rPr>
              <w:t xml:space="preserve"> format CSV </w:t>
            </w:r>
            <w:proofErr w:type="spellStart"/>
            <w:r w:rsidRPr="006E5E9D">
              <w:rPr>
                <w:rFonts w:ascii="Times New Roman" w:hAnsi="Times New Roman" w:cs="Times New Roman"/>
                <w:sz w:val="14"/>
                <w:szCs w:val="14"/>
              </w:rPr>
              <w:t>atau</w:t>
            </w:r>
            <w:proofErr w:type="spellEnd"/>
            <w:r w:rsidRPr="006E5E9D">
              <w:rPr>
                <w:rFonts w:ascii="Times New Roman" w:hAnsi="Times New Roman" w:cs="Times New Roman"/>
                <w:sz w:val="14"/>
                <w:szCs w:val="14"/>
              </w:rPr>
              <w:t xml:space="preserve"> Excel.</w:t>
            </w:r>
          </w:p>
          <w:p w14:paraId="5D6C1D30" w14:textId="5FDF1DF3" w:rsidR="00F233CC" w:rsidRPr="00F7136E" w:rsidRDefault="00F233CC" w:rsidP="00F7136E">
            <w:pPr>
              <w:jc w:val="both"/>
              <w:rPr>
                <w:rFonts w:ascii="Times New Roman" w:hAnsi="Times New Roman" w:cs="Times New Roman"/>
                <w:sz w:val="14"/>
                <w:szCs w:val="14"/>
                <w:lang w:val="sv-SE"/>
              </w:rPr>
            </w:pPr>
          </w:p>
        </w:tc>
      </w:tr>
      <w:tr w:rsidR="0045345D" w:rsidRPr="00767D10" w14:paraId="5A4D11AA" w14:textId="77777777" w:rsidTr="000422ED">
        <w:tc>
          <w:tcPr>
            <w:tcW w:w="4248" w:type="dxa"/>
          </w:tcPr>
          <w:p w14:paraId="48D12215" w14:textId="1F4D3E44" w:rsidR="00350E7B" w:rsidRPr="00C00CD5" w:rsidRDefault="006B3D29" w:rsidP="00C03E27">
            <w:pPr>
              <w:rPr>
                <w:rFonts w:ascii="Times New Roman" w:hAnsi="Times New Roman" w:cs="Times New Roman"/>
                <w:sz w:val="10"/>
                <w:szCs w:val="10"/>
              </w:rPr>
            </w:pPr>
            <w:r w:rsidRPr="006B3D29">
              <w:rPr>
                <w:rFonts w:ascii="Times New Roman" w:hAnsi="Times New Roman" w:cs="Times New Roman"/>
                <w:sz w:val="10"/>
                <w:szCs w:val="10"/>
              </w:rPr>
              <w:t>[PT-02], [PT-03], [PT-05], [PT-06], [PT-10], [PT-11], [PT-13], [PT-21], [PT-25], [PT-26], [PT-27], [PT-28], [PT-30], [PT-33], [PT-34], [PT-38]</w:t>
            </w:r>
          </w:p>
          <w:p w14:paraId="4CA3EF14" w14:textId="3740B79F"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w:t>
            </w:r>
            <w:r>
              <w:rPr>
                <w:rFonts w:ascii="Times New Roman" w:hAnsi="Times New Roman" w:cs="Times New Roman"/>
                <w:sz w:val="18"/>
                <w:szCs w:val="18"/>
                <w:lang w:val="sv-SE"/>
              </w:rPr>
              <w:t>Aktuator</w:t>
            </w:r>
          </w:p>
          <w:p w14:paraId="6E002C61" w14:textId="09984B56" w:rsidR="00295DEF" w:rsidRPr="00BE5B25" w:rsidRDefault="00295DEF" w:rsidP="00BE5B25">
            <w:pPr>
              <w:ind w:left="-113"/>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36C66854">
                  <wp:extent cx="2681097" cy="1780116"/>
                  <wp:effectExtent l="19050" t="19050" r="24130" b="1079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25642" cy="1809692"/>
                          </a:xfrm>
                          <a:prstGeom prst="rect">
                            <a:avLst/>
                          </a:prstGeom>
                          <a:noFill/>
                          <a:ln w="3175">
                            <a:solidFill>
                              <a:schemeClr val="tx1"/>
                            </a:solidFill>
                          </a:ln>
                        </pic:spPr>
                      </pic:pic>
                    </a:graphicData>
                  </a:graphic>
                </wp:inline>
              </w:drawing>
            </w:r>
          </w:p>
        </w:tc>
        <w:tc>
          <w:tcPr>
            <w:tcW w:w="1984" w:type="dxa"/>
          </w:tcPr>
          <w:p w14:paraId="140768DA" w14:textId="77777777" w:rsidR="00181733" w:rsidRPr="00181733" w:rsidRDefault="00181733" w:rsidP="00181733">
            <w:pPr>
              <w:jc w:val="both"/>
              <w:rPr>
                <w:rFonts w:ascii="Times New Roman" w:hAnsi="Times New Roman" w:cs="Times New Roman"/>
                <w:sz w:val="14"/>
                <w:szCs w:val="14"/>
                <w:lang w:val="sv-SE"/>
              </w:rPr>
            </w:pPr>
            <w:r w:rsidRPr="00181733">
              <w:rPr>
                <w:rFonts w:ascii="Times New Roman" w:hAnsi="Times New Roman" w:cs="Times New Roman"/>
                <w:sz w:val="14"/>
                <w:szCs w:val="14"/>
                <w:lang w:val="sv-SE"/>
              </w:rPr>
              <w:t>Halaman riwayat kontrol aktuator yang menampilkan ringkasan dan tabel riwayat (meliputi waktu, nama aktuator, aksi, mode, pemicu, durasi). Fitur pencarian, penyaringan, pembagian halaman, dan ekspor data juga disediakan. Rancangan akan menggunakan warna berbeda untuk membedakan mode operasi (Otomatis vs Manual).</w:t>
            </w:r>
          </w:p>
          <w:p w14:paraId="17B372F0" w14:textId="15DB2AD8" w:rsidR="009D4035" w:rsidRPr="00545E5E" w:rsidRDefault="009D4035" w:rsidP="00AE0ECA">
            <w:pPr>
              <w:jc w:val="both"/>
              <w:rPr>
                <w:rFonts w:ascii="Times New Roman" w:hAnsi="Times New Roman" w:cs="Times New Roman"/>
                <w:sz w:val="18"/>
                <w:szCs w:val="18"/>
                <w:lang w:val="sv-SE"/>
              </w:rPr>
            </w:pPr>
          </w:p>
        </w:tc>
      </w:tr>
      <w:tr w:rsidR="0045345D" w:rsidRPr="00767D10" w14:paraId="31B152A1" w14:textId="77777777" w:rsidTr="000422ED">
        <w:tc>
          <w:tcPr>
            <w:tcW w:w="4248" w:type="dxa"/>
          </w:tcPr>
          <w:p w14:paraId="16599A25" w14:textId="2D3C20C9" w:rsidR="002216AF" w:rsidRPr="00DD3462" w:rsidRDefault="00DD3462" w:rsidP="00C03E27">
            <w:pPr>
              <w:rPr>
                <w:rFonts w:ascii="Times New Roman" w:hAnsi="Times New Roman" w:cs="Times New Roman"/>
                <w:sz w:val="10"/>
                <w:szCs w:val="10"/>
                <w:lang w:val="sv-SE"/>
              </w:rPr>
            </w:pPr>
            <w:r w:rsidRPr="00DD3462">
              <w:rPr>
                <w:rFonts w:ascii="Times New Roman" w:hAnsi="Times New Roman" w:cs="Times New Roman"/>
                <w:sz w:val="10"/>
                <w:szCs w:val="10"/>
                <w:lang w:val="sv-SE"/>
              </w:rPr>
              <w:t>[PT-02], [PT-05], [PT-06], [PT-10], [PT-11], [PT-13], [PT-21], [PT-25], [PT-26], [PT-27], [PT-28], [PT-30], [PT-33], [PT-34]</w:t>
            </w:r>
          </w:p>
          <w:p w14:paraId="024D8E53" w14:textId="5A3DF7D5"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E5B25">
            <w:pPr>
              <w:ind w:left="-113"/>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01265639">
                  <wp:extent cx="2659159" cy="1735255"/>
                  <wp:effectExtent l="19050" t="19050" r="27305" b="17780"/>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91035" cy="1756056"/>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984" w:type="dxa"/>
          </w:tcPr>
          <w:p w14:paraId="1280C278" w14:textId="77777777" w:rsidR="00A204D7" w:rsidRPr="00A204D7" w:rsidRDefault="00A204D7" w:rsidP="00A204D7">
            <w:pPr>
              <w:jc w:val="both"/>
              <w:rPr>
                <w:rFonts w:ascii="Times New Roman" w:hAnsi="Times New Roman" w:cs="Times New Roman"/>
                <w:sz w:val="14"/>
                <w:szCs w:val="14"/>
                <w:lang w:val="sv-SE"/>
              </w:rPr>
            </w:pPr>
            <w:r w:rsidRPr="00A204D7">
              <w:rPr>
                <w:rFonts w:ascii="Times New Roman" w:hAnsi="Times New Roman" w:cs="Times New Roman"/>
                <w:sz w:val="14"/>
                <w:szCs w:val="14"/>
                <w:lang w:val="sv-SE"/>
              </w:rPr>
              <w:t>Halaman pengaturan profil pengguna dengan formulir untuk mengubah nama dan email. Halaman ini dilengkapi validasi masukan, petunjuk isian, dan pesan kesalahan yang jelas dalam Bahasa Indonesia. Terdapat tombol "Hapus Akun" yang dilengkapi dialog konfirmasi untuk mencegah kesalahan.</w:t>
            </w:r>
          </w:p>
          <w:p w14:paraId="5AE27D0F" w14:textId="19FCCE3D" w:rsidR="00634385" w:rsidRPr="00634385" w:rsidRDefault="00634385" w:rsidP="00634385">
            <w:pPr>
              <w:jc w:val="both"/>
              <w:rPr>
                <w:rFonts w:ascii="Times New Roman" w:hAnsi="Times New Roman" w:cs="Times New Roman"/>
                <w:sz w:val="14"/>
                <w:szCs w:val="14"/>
                <w:lang w:val="sv-SE"/>
              </w:rPr>
            </w:pPr>
          </w:p>
          <w:p w14:paraId="7290A25A" w14:textId="6A9E6DAD" w:rsidR="00B712AF" w:rsidRPr="00545E5E" w:rsidRDefault="00B712AF" w:rsidP="00AE0ECA">
            <w:pPr>
              <w:jc w:val="both"/>
              <w:rPr>
                <w:rFonts w:ascii="Times New Roman" w:hAnsi="Times New Roman" w:cs="Times New Roman"/>
                <w:sz w:val="18"/>
                <w:szCs w:val="18"/>
                <w:lang w:val="sv-SE"/>
              </w:rPr>
            </w:pPr>
          </w:p>
        </w:tc>
      </w:tr>
      <w:tr w:rsidR="00D20756" w:rsidRPr="00767D10" w14:paraId="50C8FCE1" w14:textId="77777777" w:rsidTr="000422ED">
        <w:tc>
          <w:tcPr>
            <w:tcW w:w="4248" w:type="dxa"/>
          </w:tcPr>
          <w:p w14:paraId="7E4C66BB" w14:textId="06BEA7FB" w:rsidR="00810CFE" w:rsidRPr="00C00CD5" w:rsidRDefault="00C0511C" w:rsidP="00C03E27">
            <w:pPr>
              <w:rPr>
                <w:rFonts w:ascii="Times New Roman" w:hAnsi="Times New Roman" w:cs="Times New Roman"/>
                <w:sz w:val="10"/>
                <w:szCs w:val="10"/>
                <w:lang w:val="sv-SE"/>
              </w:rPr>
            </w:pPr>
            <w:r w:rsidRPr="00C0511C">
              <w:rPr>
                <w:rFonts w:ascii="Times New Roman" w:hAnsi="Times New Roman" w:cs="Times New Roman"/>
                <w:sz w:val="10"/>
                <w:szCs w:val="10"/>
                <w:lang w:val="sv-SE"/>
              </w:rPr>
              <w:lastRenderedPageBreak/>
              <w:t>[PT-05], [PT-11], [PT-14], [PT-15], [PT-16], [PT-17], [PT-18], [PT-19], [PT-30], [PT-33], [PT-34], [PT-36]</w:t>
            </w:r>
          </w:p>
          <w:p w14:paraId="007068DF" w14:textId="21F63B44"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Pr>
                <w:rFonts w:ascii="Times New Roman" w:hAnsi="Times New Roman" w:cs="Times New Roman"/>
                <w:sz w:val="18"/>
                <w:szCs w:val="18"/>
                <w:lang w:val="sv-SE"/>
              </w:rPr>
              <w:t>Settings-Password</w:t>
            </w:r>
          </w:p>
          <w:p w14:paraId="7FDC759C" w14:textId="6EBB12BA" w:rsidR="00785DB7" w:rsidRPr="00B629C7" w:rsidRDefault="00785DB7" w:rsidP="00B629C7">
            <w:pPr>
              <w:ind w:left="-113"/>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0193273C">
                  <wp:extent cx="2666279" cy="1890183"/>
                  <wp:effectExtent l="19050" t="19050" r="20320" b="15240"/>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90995" cy="1907705"/>
                          </a:xfrm>
                          <a:prstGeom prst="rect">
                            <a:avLst/>
                          </a:prstGeom>
                          <a:noFill/>
                          <a:ln w="3175">
                            <a:solidFill>
                              <a:schemeClr val="tx1"/>
                            </a:solidFill>
                          </a:ln>
                        </pic:spPr>
                      </pic:pic>
                    </a:graphicData>
                  </a:graphic>
                </wp:inline>
              </w:drawing>
            </w:r>
          </w:p>
        </w:tc>
        <w:tc>
          <w:tcPr>
            <w:tcW w:w="1984" w:type="dxa"/>
          </w:tcPr>
          <w:p w14:paraId="268D19F9" w14:textId="77777777" w:rsidR="00EE3BF6" w:rsidRPr="00EE3BF6" w:rsidRDefault="00EE3BF6" w:rsidP="00EE3BF6">
            <w:pPr>
              <w:jc w:val="both"/>
              <w:rPr>
                <w:rFonts w:ascii="Times New Roman" w:hAnsi="Times New Roman" w:cs="Times New Roman"/>
                <w:sz w:val="14"/>
                <w:szCs w:val="14"/>
                <w:lang w:val="sv-SE"/>
              </w:rPr>
            </w:pPr>
            <w:r w:rsidRPr="00EE3BF6">
              <w:rPr>
                <w:rFonts w:ascii="Times New Roman" w:hAnsi="Times New Roman" w:cs="Times New Roman"/>
                <w:sz w:val="14"/>
                <w:szCs w:val="14"/>
                <w:lang w:val="sv-SE"/>
              </w:rPr>
              <w:t>Halaman untuk mengubah kata sandi dengan formulir yang memerlukan: kata sandi saat ini, kata sandi baru, dan konfirmasi kata sandi. Halaman ini dilengkapi validasi keamanan, penanda isian wajib, dan tips pengisian. Rancangan ini juga akan mencegah penggunaan kata sandi yang sama dengan sebelumnya.</w:t>
            </w:r>
          </w:p>
          <w:p w14:paraId="4798ED00" w14:textId="0125E9F5" w:rsidR="00785DB7" w:rsidRPr="00545E5E" w:rsidRDefault="00785DB7" w:rsidP="00B629C7">
            <w:pPr>
              <w:jc w:val="both"/>
              <w:rPr>
                <w:rFonts w:ascii="Times New Roman" w:hAnsi="Times New Roman" w:cs="Times New Roman"/>
                <w:sz w:val="18"/>
                <w:szCs w:val="18"/>
                <w:lang w:val="sv-SE"/>
              </w:rPr>
            </w:pPr>
          </w:p>
        </w:tc>
      </w:tr>
      <w:tr w:rsidR="00785DB7" w:rsidRPr="00767D10" w14:paraId="2C50E1F6" w14:textId="77777777" w:rsidTr="000422ED">
        <w:tc>
          <w:tcPr>
            <w:tcW w:w="4248" w:type="dxa"/>
          </w:tcPr>
          <w:p w14:paraId="2E033097" w14:textId="22E587AD" w:rsidR="00536BD6" w:rsidRPr="007601A6" w:rsidRDefault="00C0511C" w:rsidP="00FC1F0C">
            <w:pPr>
              <w:rPr>
                <w:rFonts w:ascii="Times New Roman" w:hAnsi="Times New Roman" w:cs="Times New Roman"/>
                <w:sz w:val="10"/>
                <w:szCs w:val="10"/>
              </w:rPr>
            </w:pPr>
            <w:r w:rsidRPr="00C0511C">
              <w:rPr>
                <w:rFonts w:ascii="Times New Roman" w:hAnsi="Times New Roman" w:cs="Times New Roman"/>
                <w:sz w:val="10"/>
                <w:szCs w:val="10"/>
              </w:rPr>
              <w:t>[PT-05], [PT-11], [PT-30], [PT-33]</w:t>
            </w:r>
          </w:p>
          <w:p w14:paraId="6B66031C" w14:textId="451411FF"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7745F7E9" w14:textId="62041B00" w:rsidR="00785DB7" w:rsidRPr="00DA1A91" w:rsidRDefault="0045345D" w:rsidP="00DA1A91">
            <w:pPr>
              <w:ind w:left="-113"/>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128FE0FB">
                  <wp:extent cx="2670171" cy="1826683"/>
                  <wp:effectExtent l="19050" t="19050" r="16510" b="21590"/>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99022" cy="1846420"/>
                          </a:xfrm>
                          <a:prstGeom prst="rect">
                            <a:avLst/>
                          </a:prstGeom>
                          <a:noFill/>
                          <a:ln w="3175">
                            <a:solidFill>
                              <a:schemeClr val="tx1"/>
                            </a:solidFill>
                          </a:ln>
                        </pic:spPr>
                      </pic:pic>
                    </a:graphicData>
                  </a:graphic>
                </wp:inline>
              </w:drawing>
            </w:r>
          </w:p>
        </w:tc>
        <w:tc>
          <w:tcPr>
            <w:tcW w:w="1984" w:type="dxa"/>
          </w:tcPr>
          <w:p w14:paraId="05B17F77" w14:textId="77777777" w:rsidR="00C46EB6" w:rsidRPr="00C46EB6" w:rsidRDefault="00C46EB6" w:rsidP="00C46EB6">
            <w:pPr>
              <w:jc w:val="both"/>
              <w:rPr>
                <w:rFonts w:ascii="Times New Roman" w:hAnsi="Times New Roman" w:cs="Times New Roman"/>
                <w:sz w:val="14"/>
                <w:szCs w:val="14"/>
                <w:lang w:val="sv-SE"/>
              </w:rPr>
            </w:pPr>
            <w:r w:rsidRPr="00C46EB6">
              <w:rPr>
                <w:rFonts w:ascii="Times New Roman" w:hAnsi="Times New Roman" w:cs="Times New Roman"/>
                <w:sz w:val="14"/>
                <w:szCs w:val="14"/>
                <w:lang w:val="sv-SE"/>
              </w:rPr>
              <w:t>Halaman pengaturan tampilan dengan pilihan tema: Terang (</w:t>
            </w:r>
            <w:r w:rsidRPr="00C46EB6">
              <w:rPr>
                <w:rFonts w:ascii="Times New Roman" w:hAnsi="Times New Roman" w:cs="Times New Roman"/>
                <w:i/>
                <w:iCs/>
                <w:sz w:val="14"/>
                <w:szCs w:val="14"/>
                <w:lang w:val="sv-SE"/>
              </w:rPr>
              <w:t>Light</w:t>
            </w:r>
            <w:r w:rsidRPr="00C46EB6">
              <w:rPr>
                <w:rFonts w:ascii="Times New Roman" w:hAnsi="Times New Roman" w:cs="Times New Roman"/>
                <w:sz w:val="14"/>
                <w:szCs w:val="14"/>
                <w:lang w:val="sv-SE"/>
              </w:rPr>
              <w:t>), Gelap (</w:t>
            </w:r>
            <w:r w:rsidRPr="00C46EB6">
              <w:rPr>
                <w:rFonts w:ascii="Times New Roman" w:hAnsi="Times New Roman" w:cs="Times New Roman"/>
                <w:i/>
                <w:iCs/>
                <w:sz w:val="14"/>
                <w:szCs w:val="14"/>
                <w:lang w:val="sv-SE"/>
              </w:rPr>
              <w:t>Dark</w:t>
            </w:r>
            <w:r w:rsidRPr="00C46EB6">
              <w:rPr>
                <w:rFonts w:ascii="Times New Roman" w:hAnsi="Times New Roman" w:cs="Times New Roman"/>
                <w:sz w:val="14"/>
                <w:szCs w:val="14"/>
                <w:lang w:val="sv-SE"/>
              </w:rPr>
              <w:t>), atau Otomatis (Mengikuti Sistem). Rancangan ini akan menampilkan pratinjau visual untuk setiap pilihan tema.</w:t>
            </w:r>
          </w:p>
          <w:p w14:paraId="52449690" w14:textId="06FBD1EF" w:rsidR="00785DB7" w:rsidRPr="00545E5E" w:rsidRDefault="00785DB7" w:rsidP="002523D3">
            <w:pPr>
              <w:jc w:val="both"/>
              <w:rPr>
                <w:rFonts w:ascii="Times New Roman" w:hAnsi="Times New Roman" w:cs="Times New Roman"/>
                <w:sz w:val="18"/>
                <w:szCs w:val="18"/>
                <w:lang w:val="sv-SE"/>
              </w:rPr>
            </w:pPr>
          </w:p>
        </w:tc>
      </w:tr>
      <w:tr w:rsidR="00B85A37" w:rsidRPr="00767D10" w14:paraId="2F087A40" w14:textId="77777777" w:rsidTr="000422ED">
        <w:tc>
          <w:tcPr>
            <w:tcW w:w="4248" w:type="dxa"/>
          </w:tcPr>
          <w:p w14:paraId="798D939E" w14:textId="546A83C4" w:rsidR="00C0511C" w:rsidRDefault="00871457" w:rsidP="00C0511C">
            <w:pPr>
              <w:rPr>
                <w:rFonts w:ascii="Times New Roman" w:hAnsi="Times New Roman" w:cs="Times New Roman"/>
                <w:sz w:val="10"/>
                <w:szCs w:val="10"/>
                <w:lang w:val="sv-SE"/>
              </w:rPr>
            </w:pPr>
            <w:r w:rsidRPr="00871457">
              <w:rPr>
                <w:rFonts w:ascii="Times New Roman" w:hAnsi="Times New Roman" w:cs="Times New Roman"/>
                <w:sz w:val="10"/>
                <w:szCs w:val="10"/>
                <w:lang w:val="sv-SE"/>
              </w:rPr>
              <w:t>[PT-05], [PT-06], [PT-11], [PT-12], [PT-13], [PT-14], [PT-15], [PT-17], [PT-18], [PT-19], [PT-21], [PT-26], [PT-27], [PT-29], [PT-30], [PT-33], [PT-34], [PT-36]</w:t>
            </w:r>
          </w:p>
          <w:p w14:paraId="65418FDE" w14:textId="47651F04" w:rsidR="00C0511C" w:rsidRDefault="00B85A37" w:rsidP="00C0511C">
            <w:pPr>
              <w:rPr>
                <w:rFonts w:ascii="Times New Roman" w:hAnsi="Times New Roman" w:cs="Times New Roman"/>
                <w:sz w:val="18"/>
                <w:szCs w:val="18"/>
                <w:lang w:val="sv-SE"/>
              </w:rPr>
            </w:pPr>
            <w:r w:rsidRPr="00B85A37">
              <w:rPr>
                <w:rFonts w:ascii="Times New Roman" w:hAnsi="Times New Roman" w:cs="Times New Roman"/>
                <w:sz w:val="18"/>
                <w:szCs w:val="18"/>
                <w:lang w:val="sv-SE"/>
              </w:rPr>
              <w:t>Halaman Manajemen U</w:t>
            </w:r>
            <w:r>
              <w:rPr>
                <w:rFonts w:ascii="Times New Roman" w:hAnsi="Times New Roman" w:cs="Times New Roman"/>
                <w:sz w:val="18"/>
                <w:szCs w:val="18"/>
                <w:lang w:val="sv-SE"/>
              </w:rPr>
              <w:t>ser</w:t>
            </w:r>
          </w:p>
          <w:p w14:paraId="362E934E" w14:textId="1EC77789" w:rsidR="00415282" w:rsidRPr="00B85A37" w:rsidRDefault="00D20756" w:rsidP="00C0511C">
            <w:pPr>
              <w:ind w:left="-114"/>
              <w:rPr>
                <w:rFonts w:ascii="Times New Roman" w:hAnsi="Times New Roman" w:cs="Times New Roman"/>
                <w:sz w:val="18"/>
                <w:szCs w:val="18"/>
                <w:lang w:val="sv-SE"/>
              </w:rPr>
            </w:pPr>
            <w:r w:rsidRPr="00D20756">
              <w:rPr>
                <w:rFonts w:ascii="Times New Roman" w:hAnsi="Times New Roman" w:cs="Times New Roman"/>
                <w:noProof/>
                <w:sz w:val="18"/>
                <w:szCs w:val="18"/>
              </w:rPr>
              <w:drawing>
                <wp:inline distT="0" distB="0" distL="0" distR="0" wp14:anchorId="27AF860A" wp14:editId="5B98B7FE">
                  <wp:extent cx="2671217" cy="1901257"/>
                  <wp:effectExtent l="19050" t="19050" r="15240" b="2286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90961" cy="1915310"/>
                          </a:xfrm>
                          <a:prstGeom prst="rect">
                            <a:avLst/>
                          </a:prstGeom>
                          <a:noFill/>
                          <a:ln w="3175">
                            <a:solidFill>
                              <a:schemeClr val="tx1"/>
                            </a:solidFill>
                          </a:ln>
                        </pic:spPr>
                      </pic:pic>
                    </a:graphicData>
                  </a:graphic>
                </wp:inline>
              </w:drawing>
            </w:r>
          </w:p>
        </w:tc>
        <w:tc>
          <w:tcPr>
            <w:tcW w:w="1984" w:type="dxa"/>
          </w:tcPr>
          <w:p w14:paraId="551EFC42" w14:textId="77777777" w:rsidR="00C451A9" w:rsidRPr="00C451A9" w:rsidRDefault="00C451A9" w:rsidP="00C451A9">
            <w:pPr>
              <w:jc w:val="both"/>
              <w:rPr>
                <w:rFonts w:ascii="Times New Roman" w:hAnsi="Times New Roman" w:cs="Times New Roman"/>
                <w:sz w:val="14"/>
                <w:szCs w:val="14"/>
                <w:lang w:val="sv-SE"/>
              </w:rPr>
            </w:pPr>
            <w:r w:rsidRPr="00C451A9">
              <w:rPr>
                <w:rFonts w:ascii="Times New Roman" w:hAnsi="Times New Roman" w:cs="Times New Roman"/>
                <w:sz w:val="14"/>
                <w:szCs w:val="14"/>
                <w:lang w:val="sv-SE"/>
              </w:rPr>
              <w:t>Halaman khusus untuk Super Admin guna mengelola pengguna sistem. Halaman ini menampilkan ringkasan jumlah pengguna dan daftar pengguna (meliputi nama, email, peran, status). Halaman ini dilengkapi fitur pencarian, penyaringan, pembagian halaman, serta tombol aksi (tambah/edit/hapus) dengan dialog konfirmasi.</w:t>
            </w:r>
          </w:p>
          <w:p w14:paraId="33D5E03E" w14:textId="27C53F6D" w:rsidR="00B85A37" w:rsidRPr="00B85A37" w:rsidRDefault="00B85A37" w:rsidP="00DA1A91">
            <w:pPr>
              <w:jc w:val="both"/>
              <w:rPr>
                <w:rFonts w:ascii="Times New Roman" w:hAnsi="Times New Roman" w:cs="Times New Roman"/>
                <w:sz w:val="18"/>
                <w:szCs w:val="18"/>
                <w:lang w:val="sv-SE"/>
              </w:rPr>
            </w:pPr>
          </w:p>
        </w:tc>
      </w:tr>
      <w:tr w:rsidR="00B80AE3" w:rsidRPr="00767D10" w14:paraId="47AB6305" w14:textId="77777777" w:rsidTr="000422ED">
        <w:tc>
          <w:tcPr>
            <w:tcW w:w="4248" w:type="dxa"/>
          </w:tcPr>
          <w:p w14:paraId="12ACFDFC" w14:textId="297F2D3D" w:rsidR="00B80AE3" w:rsidRDefault="00611582" w:rsidP="00FC1F0C">
            <w:pPr>
              <w:rPr>
                <w:rFonts w:ascii="Times New Roman" w:hAnsi="Times New Roman" w:cs="Times New Roman"/>
                <w:i/>
                <w:iCs/>
                <w:sz w:val="18"/>
                <w:szCs w:val="18"/>
              </w:rPr>
            </w:pPr>
            <w:r w:rsidRPr="007601A6">
              <w:rPr>
                <w:rFonts w:ascii="Times New Roman" w:hAnsi="Times New Roman" w:cs="Times New Roman"/>
                <w:sz w:val="10"/>
                <w:szCs w:val="10"/>
              </w:rPr>
              <w:lastRenderedPageBreak/>
              <w:t>[</w:t>
            </w:r>
            <w:r w:rsidR="00234FC9">
              <w:rPr>
                <w:rFonts w:ascii="Times New Roman" w:hAnsi="Times New Roman" w:cs="Times New Roman"/>
                <w:sz w:val="10"/>
                <w:szCs w:val="10"/>
              </w:rPr>
              <w:t>PT</w:t>
            </w:r>
            <w:r w:rsidRPr="007601A6">
              <w:rPr>
                <w:rFonts w:ascii="Times New Roman" w:hAnsi="Times New Roman" w:cs="Times New Roman"/>
                <w:sz w:val="10"/>
                <w:szCs w:val="10"/>
              </w:rPr>
              <w:t>-20], [</w:t>
            </w:r>
            <w:r w:rsidR="00234FC9">
              <w:rPr>
                <w:rFonts w:ascii="Times New Roman" w:hAnsi="Times New Roman" w:cs="Times New Roman"/>
                <w:sz w:val="10"/>
                <w:szCs w:val="10"/>
              </w:rPr>
              <w:t>PT</w:t>
            </w:r>
            <w:r w:rsidRPr="007601A6">
              <w:rPr>
                <w:rFonts w:ascii="Times New Roman" w:hAnsi="Times New Roman" w:cs="Times New Roman"/>
                <w:sz w:val="10"/>
                <w:szCs w:val="10"/>
              </w:rPr>
              <w:t>-39]</w:t>
            </w:r>
            <w:r>
              <w:rPr>
                <w:rFonts w:ascii="Times New Roman" w:hAnsi="Times New Roman" w:cs="Times New Roman"/>
                <w:sz w:val="18"/>
                <w:szCs w:val="18"/>
              </w:rPr>
              <w:br/>
            </w:r>
            <w:r w:rsidR="00742A00">
              <w:rPr>
                <w:rFonts w:ascii="Times New Roman" w:hAnsi="Times New Roman" w:cs="Times New Roman"/>
                <w:sz w:val="18"/>
                <w:szCs w:val="18"/>
              </w:rPr>
              <w:t>Fitur</w:t>
            </w:r>
            <w:r w:rsidR="00B80AE3" w:rsidRPr="00B80AE3">
              <w:rPr>
                <w:rFonts w:ascii="Times New Roman" w:hAnsi="Times New Roman" w:cs="Times New Roman"/>
                <w:sz w:val="18"/>
                <w:szCs w:val="18"/>
              </w:rPr>
              <w:t xml:space="preserve"> </w:t>
            </w:r>
            <w:r w:rsidR="00B80AE3" w:rsidRPr="006E38E6">
              <w:rPr>
                <w:rFonts w:ascii="Times New Roman" w:hAnsi="Times New Roman" w:cs="Times New Roman"/>
                <w:i/>
                <w:iCs/>
                <w:sz w:val="18"/>
                <w:szCs w:val="18"/>
              </w:rPr>
              <w:t>Onboarding/Quick Tour</w:t>
            </w:r>
          </w:p>
          <w:p w14:paraId="35D31AF2" w14:textId="72B32BB4" w:rsidR="0040104F" w:rsidRPr="00B80AE3" w:rsidRDefault="00E06D37" w:rsidP="002D24C7">
            <w:pPr>
              <w:ind w:left="-113"/>
              <w:rPr>
                <w:rFonts w:ascii="Times New Roman" w:hAnsi="Times New Roman" w:cs="Times New Roman"/>
                <w:sz w:val="18"/>
                <w:szCs w:val="18"/>
              </w:rPr>
            </w:pPr>
            <w:r w:rsidRPr="00E06D37">
              <w:rPr>
                <w:rFonts w:ascii="Times New Roman" w:hAnsi="Times New Roman" w:cs="Times New Roman"/>
                <w:noProof/>
                <w:sz w:val="18"/>
                <w:szCs w:val="18"/>
              </w:rPr>
              <w:drawing>
                <wp:inline distT="0" distB="0" distL="0" distR="0" wp14:anchorId="13C49827" wp14:editId="0D75F435">
                  <wp:extent cx="2670810" cy="1742857"/>
                  <wp:effectExtent l="19050" t="19050" r="15240" b="10160"/>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691208" cy="1756168"/>
                          </a:xfrm>
                          <a:prstGeom prst="rect">
                            <a:avLst/>
                          </a:prstGeom>
                          <a:noFill/>
                          <a:ln w="3175">
                            <a:solidFill>
                              <a:schemeClr val="tx1"/>
                            </a:solidFill>
                          </a:ln>
                        </pic:spPr>
                      </pic:pic>
                    </a:graphicData>
                  </a:graphic>
                </wp:inline>
              </w:drawing>
            </w:r>
          </w:p>
        </w:tc>
        <w:tc>
          <w:tcPr>
            <w:tcW w:w="1984" w:type="dxa"/>
          </w:tcPr>
          <w:p w14:paraId="1995CE51" w14:textId="77777777" w:rsidR="00895E74" w:rsidRPr="00895E74" w:rsidRDefault="00895E74" w:rsidP="00895E74">
            <w:pPr>
              <w:jc w:val="both"/>
              <w:rPr>
                <w:rFonts w:ascii="Times New Roman" w:hAnsi="Times New Roman" w:cs="Times New Roman"/>
                <w:sz w:val="14"/>
                <w:szCs w:val="14"/>
                <w:lang w:val="sv-SE"/>
              </w:rPr>
            </w:pPr>
            <w:r w:rsidRPr="00895E74">
              <w:rPr>
                <w:rFonts w:ascii="Times New Roman" w:hAnsi="Times New Roman" w:cs="Times New Roman"/>
                <w:sz w:val="14"/>
                <w:szCs w:val="14"/>
                <w:lang w:val="sv-SE"/>
              </w:rPr>
              <w:t>Sebuah fitur panduan interaktif untuk pengguna baru yang memandu penggunaan fitur-fitur utama. Rancangan ini menampilkan lapisan panduan (</w:t>
            </w:r>
            <w:r w:rsidRPr="00895E74">
              <w:rPr>
                <w:rFonts w:ascii="Times New Roman" w:hAnsi="Times New Roman" w:cs="Times New Roman"/>
                <w:i/>
                <w:iCs/>
                <w:sz w:val="14"/>
                <w:szCs w:val="14"/>
                <w:lang w:val="sv-SE"/>
              </w:rPr>
              <w:t>overlay</w:t>
            </w:r>
            <w:r w:rsidRPr="00895E74">
              <w:rPr>
                <w:rFonts w:ascii="Times New Roman" w:hAnsi="Times New Roman" w:cs="Times New Roman"/>
                <w:sz w:val="14"/>
                <w:szCs w:val="14"/>
                <w:lang w:val="sv-SE"/>
              </w:rPr>
              <w:t xml:space="preserve">) dengan sorotan pada elemen penting, </w:t>
            </w:r>
            <w:r w:rsidRPr="00895E74">
              <w:rPr>
                <w:rFonts w:ascii="Times New Roman" w:hAnsi="Times New Roman" w:cs="Times New Roman"/>
                <w:i/>
                <w:iCs/>
                <w:sz w:val="14"/>
                <w:szCs w:val="14"/>
                <w:lang w:val="sv-SE"/>
              </w:rPr>
              <w:t>tooltip</w:t>
            </w:r>
            <w:r w:rsidRPr="00895E74">
              <w:rPr>
                <w:rFonts w:ascii="Times New Roman" w:hAnsi="Times New Roman" w:cs="Times New Roman"/>
                <w:sz w:val="14"/>
                <w:szCs w:val="14"/>
                <w:lang w:val="sv-SE"/>
              </w:rPr>
              <w:t xml:space="preserve"> penjelasan, dan navigasi (Kembali/Lanjut). Pengguna dapat melewati panduan ini atau mengaksesnya kembali melalui menu Bantuan.</w:t>
            </w:r>
          </w:p>
          <w:p w14:paraId="7EBD852F" w14:textId="4CBD69EF" w:rsidR="00B80AE3" w:rsidRPr="00895E74" w:rsidRDefault="00B80AE3" w:rsidP="00AF4EAC">
            <w:pPr>
              <w:jc w:val="both"/>
              <w:rPr>
                <w:rFonts w:ascii="Times New Roman" w:hAnsi="Times New Roman" w:cs="Times New Roman"/>
                <w:sz w:val="18"/>
                <w:szCs w:val="18"/>
                <w:lang w:val="sv-SE"/>
              </w:rPr>
            </w:pPr>
          </w:p>
        </w:tc>
      </w:tr>
    </w:tbl>
    <w:p w14:paraId="7DDDF8AA" w14:textId="565A20CB" w:rsidR="00FA54EA" w:rsidRPr="0041247F" w:rsidRDefault="007F3ECF" w:rsidP="00D727F7">
      <w:pPr>
        <w:pStyle w:val="ListParagraph"/>
        <w:numPr>
          <w:ilvl w:val="0"/>
          <w:numId w:val="18"/>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386E63BA" w:rsidR="00B3120A" w:rsidRPr="00B3120A" w:rsidRDefault="0041247F" w:rsidP="00B3120A">
      <w:pPr>
        <w:spacing w:after="0" w:line="276" w:lineRule="auto"/>
        <w:ind w:firstLine="567"/>
        <w:jc w:val="both"/>
        <w:rPr>
          <w:rFonts w:ascii="Times New Roman" w:hAnsi="Times New Roman" w:cs="Times New Roman"/>
          <w:sz w:val="20"/>
          <w:szCs w:val="20"/>
          <w:lang w:val="sv-SE"/>
        </w:rPr>
      </w:pPr>
      <w:r w:rsidRPr="0041247F">
        <w:rPr>
          <w:rFonts w:ascii="Times New Roman" w:hAnsi="Times New Roman" w:cs="Times New Roman"/>
          <w:sz w:val="20"/>
          <w:szCs w:val="20"/>
          <w:lang w:val="sv-SE"/>
        </w:rPr>
        <w:t xml:space="preserve">Tahap implementasi merupakan proses pengembangan rancangan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ITERAHERO berdasarkan desain yang telah disusun. Tabel 3.12 menunjukkan hal yang perlu diperhatikan selama perancangan ulang </w:t>
      </w:r>
      <w:r w:rsidRPr="0041247F">
        <w:rPr>
          <w:rFonts w:ascii="Times New Roman" w:hAnsi="Times New Roman" w:cs="Times New Roman"/>
          <w:i/>
          <w:iCs/>
          <w:sz w:val="20"/>
          <w:szCs w:val="20"/>
          <w:lang w:val="sv-SE"/>
        </w:rPr>
        <w:t>code</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untuk memaksimalkan performa</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ZkY2I3NjItYzUxZS00NzQxLThkNDItN2MyMDVmY2I0ZGQ0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735856706"/>
          <w:placeholder>
            <w:docPart w:val="2CAD728BF5374E62B57A8DB91751D70C"/>
          </w:placeholder>
        </w:sdtPr>
        <w:sdtContent>
          <w:r w:rsidR="004D1751" w:rsidRPr="004D1751">
            <w:rPr>
              <w:rFonts w:ascii="Times New Roman" w:hAnsi="Times New Roman" w:cs="Times New Roman"/>
              <w:color w:val="000000"/>
              <w:sz w:val="20"/>
              <w:szCs w:val="20"/>
              <w:lang w:val="sv-SE"/>
            </w:rPr>
            <w:t>[38]</w:t>
          </w:r>
        </w:sdtContent>
      </w:sdt>
      <w:r w:rsidRPr="0041247F">
        <w:rPr>
          <w:rFonts w:ascii="Times New Roman" w:hAnsi="Times New Roman" w:cs="Times New Roman"/>
          <w:sz w:val="20"/>
          <w:szCs w:val="20"/>
          <w:lang w:val="sv-SE"/>
        </w:rPr>
        <w:t>,</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Q2MWQ3YjQtMDdiNy00MmEwLTkwNmMtMDQyOTE0YjEzMjI3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201411667"/>
          <w:placeholder>
            <w:docPart w:val="D26465EAE89F4E4A9D4760602004F823"/>
          </w:placeholder>
        </w:sdtPr>
        <w:sdtContent>
          <w:r w:rsidR="004D1751" w:rsidRPr="004D1751">
            <w:rPr>
              <w:rFonts w:ascii="Times New Roman" w:hAnsi="Times New Roman" w:cs="Times New Roman"/>
              <w:color w:val="000000"/>
              <w:sz w:val="20"/>
              <w:szCs w:val="20"/>
              <w:lang w:val="sv-SE"/>
            </w:rPr>
            <w:t>[11]</w:t>
          </w:r>
        </w:sdtContent>
      </w:sdt>
      <w:r w:rsidRPr="0041247F">
        <w:rPr>
          <w:rFonts w:ascii="Times New Roman" w:hAnsi="Times New Roman" w:cs="Times New Roman"/>
          <w:sz w:val="20"/>
          <w:szCs w:val="20"/>
          <w:lang w:val="sv-SE"/>
        </w:rPr>
        <w:t xml:space="preserve">. Pengembangan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menggunakan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Astro yang terbukti memiliki tingkat </w:t>
      </w:r>
      <w:r w:rsidRPr="0041247F">
        <w:rPr>
          <w:rFonts w:ascii="Times New Roman" w:hAnsi="Times New Roman" w:cs="Times New Roman"/>
          <w:i/>
          <w:iCs/>
          <w:sz w:val="20"/>
          <w:szCs w:val="20"/>
          <w:lang w:val="sv-SE"/>
        </w:rPr>
        <w:t>having good CWV</w:t>
      </w:r>
      <w:r>
        <w:rPr>
          <w:rFonts w:ascii="Times New Roman" w:hAnsi="Times New Roman" w:cs="Times New Roman"/>
          <w:i/>
          <w:iCs/>
          <w:sz w:val="20"/>
          <w:szCs w:val="20"/>
          <w:lang w:val="sv-SE"/>
        </w:rPr>
        <w:t>(Core Web Vital)</w:t>
      </w:r>
      <w:r w:rsidRPr="0041247F">
        <w:rPr>
          <w:rFonts w:ascii="Times New Roman" w:hAnsi="Times New Roman" w:cs="Times New Roman"/>
          <w:sz w:val="20"/>
          <w:szCs w:val="20"/>
          <w:lang w:val="sv-SE"/>
        </w:rPr>
        <w:t xml:space="preserve"> tertinggi sebesar 77% dibandingkan alternatif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lainnya</w:t>
      </w:r>
      <w:r w:rsidR="00175EF4">
        <w:rPr>
          <w:rFonts w:ascii="Times New Roman" w:hAnsi="Times New Roman" w:cs="Times New Roman"/>
          <w:sz w:val="20"/>
          <w:szCs w:val="20"/>
          <w:lang w:val="sv-SE"/>
        </w:rPr>
        <w:t xml:space="preserve"> (Lihat Gambar 3.</w:t>
      </w:r>
      <w:r w:rsidR="00125705">
        <w:rPr>
          <w:rFonts w:ascii="Times New Roman" w:hAnsi="Times New Roman" w:cs="Times New Roman"/>
          <w:sz w:val="20"/>
          <w:szCs w:val="20"/>
          <w:lang w:val="sv-SE"/>
        </w:rPr>
        <w:t>7</w:t>
      </w:r>
      <w:r w:rsidR="00175EF4">
        <w:rPr>
          <w:rFonts w:ascii="Times New Roman" w:hAnsi="Times New Roman" w:cs="Times New Roman"/>
          <w:sz w:val="20"/>
          <w:szCs w:val="20"/>
          <w:lang w:val="sv-SE"/>
        </w:rPr>
        <w:t>)</w:t>
      </w:r>
      <w:r w:rsidRPr="0041247F">
        <w:rPr>
          <w:rFonts w:ascii="Times New Roman" w:hAnsi="Times New Roman" w:cs="Times New Roman"/>
          <w:sz w:val="20"/>
          <w:szCs w:val="20"/>
          <w:lang w:val="sv-SE"/>
        </w:rPr>
        <w:t xml:space="preserve">, menjadikannya pilihan optimal untuk memastikan performa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yang maksimal</w:t>
      </w:r>
      <w:r w:rsidR="00F3028B">
        <w:rPr>
          <w:rFonts w:ascii="Times New Roman" w:hAnsi="Times New Roman" w:cs="Times New Roman"/>
          <w:sz w:val="20"/>
          <w:szCs w:val="20"/>
          <w:lang w:val="sv-SE"/>
        </w:rPr>
        <w:t xml:space="preserve"> pada implementasi penelitian ini</w:t>
      </w:r>
      <w:r w:rsidRPr="0041247F">
        <w:rPr>
          <w:rFonts w:ascii="Times New Roman" w:hAnsi="Times New Roman" w:cs="Times New Roman"/>
          <w:sz w:val="20"/>
          <w:szCs w:val="20"/>
          <w:lang w:val="sv-SE"/>
        </w:rPr>
        <w:t>. Detail implementasi dipaparkan pada BAB IV bagian sub-bab 4.1 Hasil Penelitian.</w:t>
      </w:r>
    </w:p>
    <w:p w14:paraId="4ACB0EF6" w14:textId="68CD8CA1" w:rsidR="00062573" w:rsidRDefault="00125705" w:rsidP="00062573">
      <w:pPr>
        <w:keepNext/>
        <w:spacing w:after="0" w:line="276" w:lineRule="auto"/>
        <w:jc w:val="center"/>
      </w:pPr>
      <w:r w:rsidRPr="00125705">
        <w:rPr>
          <w:noProof/>
        </w:rPr>
        <w:drawing>
          <wp:inline distT="0" distB="0" distL="0" distR="0" wp14:anchorId="3098DC06" wp14:editId="2B0162FA">
            <wp:extent cx="3945304" cy="2301747"/>
            <wp:effectExtent l="19050" t="19050" r="17145" b="22860"/>
            <wp:docPr id="157352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22646" name=""/>
                    <pic:cNvPicPr/>
                  </pic:nvPicPr>
                  <pic:blipFill>
                    <a:blip r:embed="rId50"/>
                    <a:stretch>
                      <a:fillRect/>
                    </a:stretch>
                  </pic:blipFill>
                  <pic:spPr>
                    <a:xfrm>
                      <a:off x="0" y="0"/>
                      <a:ext cx="3983688" cy="2324141"/>
                    </a:xfrm>
                    <a:prstGeom prst="rect">
                      <a:avLst/>
                    </a:prstGeom>
                    <a:ln w="3175">
                      <a:solidFill>
                        <a:schemeClr val="tx1"/>
                      </a:solidFill>
                    </a:ln>
                  </pic:spPr>
                </pic:pic>
              </a:graphicData>
            </a:graphic>
          </wp:inline>
        </w:drawing>
      </w:r>
    </w:p>
    <w:p w14:paraId="3092AF9A" w14:textId="2187B8E7" w:rsidR="0041247F" w:rsidRPr="00483139" w:rsidRDefault="00062573" w:rsidP="00272343">
      <w:pPr>
        <w:pStyle w:val="Caption"/>
        <w:jc w:val="center"/>
        <w:rPr>
          <w:rFonts w:ascii="Times New Roman" w:hAnsi="Times New Roman" w:cs="Times New Roman"/>
          <w:sz w:val="20"/>
          <w:szCs w:val="20"/>
          <w:lang w:val="sv-SE"/>
        </w:rPr>
      </w:pPr>
      <w:bookmarkStart w:id="135" w:name="_Toc213890586"/>
      <w:r w:rsidRPr="00B23AD7">
        <w:rPr>
          <w:rFonts w:ascii="Times New Roman" w:hAnsi="Times New Roman" w:cs="Times New Roman"/>
          <w:i w:val="0"/>
          <w:iCs w:val="0"/>
          <w:color w:val="auto"/>
          <w:lang w:val="sv-SE"/>
        </w:rPr>
        <w:t>Gambar 3.</w:t>
      </w:r>
      <w:r w:rsidRPr="00062573">
        <w:rPr>
          <w:rFonts w:ascii="Times New Roman" w:hAnsi="Times New Roman" w:cs="Times New Roman"/>
          <w:i w:val="0"/>
          <w:iCs w:val="0"/>
          <w:color w:val="auto"/>
        </w:rPr>
        <w:fldChar w:fldCharType="begin"/>
      </w:r>
      <w:r w:rsidRPr="00B23AD7">
        <w:rPr>
          <w:rFonts w:ascii="Times New Roman" w:hAnsi="Times New Roman" w:cs="Times New Roman"/>
          <w:i w:val="0"/>
          <w:iCs w:val="0"/>
          <w:color w:val="auto"/>
          <w:lang w:val="sv-SE"/>
        </w:rPr>
        <w:instrText xml:space="preserve"> SEQ Gambar_3. \* ARABIC </w:instrText>
      </w:r>
      <w:r w:rsidRPr="00062573">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7</w:t>
      </w:r>
      <w:r w:rsidRPr="00062573">
        <w:rPr>
          <w:rFonts w:ascii="Times New Roman" w:hAnsi="Times New Roman" w:cs="Times New Roman"/>
          <w:i w:val="0"/>
          <w:iCs w:val="0"/>
          <w:color w:val="auto"/>
        </w:rPr>
        <w:fldChar w:fldCharType="end"/>
      </w:r>
      <w:r w:rsidR="006B1C97" w:rsidRPr="00B23AD7">
        <w:rPr>
          <w:rFonts w:ascii="Times New Roman" w:hAnsi="Times New Roman" w:cs="Times New Roman"/>
          <w:i w:val="0"/>
          <w:iCs w:val="0"/>
          <w:color w:val="auto"/>
          <w:lang w:val="sv-SE"/>
        </w:rPr>
        <w:t xml:space="preserve"> </w:t>
      </w:r>
      <w:r w:rsidR="00B23AD7" w:rsidRPr="00B23AD7">
        <w:rPr>
          <w:rFonts w:ascii="Times New Roman" w:hAnsi="Times New Roman" w:cs="Times New Roman"/>
          <w:i w:val="0"/>
          <w:iCs w:val="0"/>
          <w:color w:val="auto"/>
          <w:lang w:val="sv-SE"/>
        </w:rPr>
        <w:t>Perbandi</w:t>
      </w:r>
      <w:r w:rsidR="00B23AD7">
        <w:rPr>
          <w:rFonts w:ascii="Times New Roman" w:hAnsi="Times New Roman" w:cs="Times New Roman"/>
          <w:i w:val="0"/>
          <w:iCs w:val="0"/>
          <w:color w:val="auto"/>
          <w:lang w:val="sv-SE"/>
        </w:rPr>
        <w:t xml:space="preserve">ngan </w:t>
      </w:r>
      <w:r w:rsidR="00B23AD7" w:rsidRPr="00CC0F6D">
        <w:rPr>
          <w:rFonts w:ascii="Times New Roman" w:hAnsi="Times New Roman" w:cs="Times New Roman"/>
          <w:color w:val="auto"/>
          <w:lang w:val="sv-SE"/>
        </w:rPr>
        <w:t>Framework</w:t>
      </w:r>
      <w:r w:rsidR="00283337">
        <w:rPr>
          <w:rFonts w:ascii="Times New Roman" w:hAnsi="Times New Roman" w:cs="Times New Roman"/>
          <w:i w:val="0"/>
          <w:iCs w:val="0"/>
          <w:color w:val="auto"/>
          <w:lang w:val="sv-SE"/>
        </w:rPr>
        <w:t xml:space="preserve"> berdasarkan </w:t>
      </w:r>
      <w:r w:rsidR="00283337" w:rsidRPr="00283337">
        <w:rPr>
          <w:rFonts w:ascii="Times New Roman" w:hAnsi="Times New Roman" w:cs="Times New Roman"/>
          <w:color w:val="auto"/>
          <w:lang w:val="sv-SE"/>
        </w:rPr>
        <w:t>Core Web Vital</w:t>
      </w:r>
      <w:r w:rsidR="007941DE">
        <w:rPr>
          <w:rFonts w:ascii="Times New Roman" w:hAnsi="Times New Roman" w:cs="Times New Roman"/>
          <w:color w:val="auto"/>
          <w:lang w:val="sv-SE"/>
        </w:rPr>
        <w:t xml:space="preserve"> </w:t>
      </w:r>
      <w:sdt>
        <w:sdtPr>
          <w:rPr>
            <w:rFonts w:ascii="Times New Roman" w:hAnsi="Times New Roman" w:cs="Times New Roman"/>
            <w:color w:val="000000"/>
            <w:lang w:val="sv-SE"/>
          </w:rPr>
          <w:tag w:val="MENDELEY_CITATION_v3_eyJjaXRhdGlvbklEIjoiTUVOREVMRVlfQ0lUQVRJT05fYTUxNGM3MjEtNWNlNC00OWE3LWEwMTYtM2FlOGY5NDljNjQ5IiwicHJvcGVydGllcyI6eyJub3RlSW5kZXgiOjB9LCJpc0VkaXRlZCI6ZmFsc2UsIm1hbnVhbE92ZXJyaWRlIjp7ImlzTWFudWFsbHlPdmVycmlkZGVuIjpmYWxzZSwiY2l0ZXByb2NUZXh0IjoiWzQ1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0sImNvbnRhaW5lci10aXRsZS1zaG9ydCI6IiJ9LCJpc1RlbXBvcmFyeSI6ZmFsc2UsInN1cHByZXNzLWF1dGhvciI6ZmFsc2UsImNvbXBvc2l0ZSI6ZmFsc2UsImF1dGhvci1vbmx5IjpmYWxzZX1dfQ=="/>
          <w:id w:val="-303390343"/>
          <w:placeholder>
            <w:docPart w:val="DefaultPlaceholder_-1854013440"/>
          </w:placeholder>
        </w:sdtPr>
        <w:sdtContent>
          <w:r w:rsidR="004D1751" w:rsidRPr="004D1751">
            <w:rPr>
              <w:rFonts w:ascii="Times New Roman" w:hAnsi="Times New Roman" w:cs="Times New Roman"/>
              <w:i w:val="0"/>
              <w:iCs w:val="0"/>
              <w:color w:val="000000"/>
              <w:lang w:val="sv-SE"/>
            </w:rPr>
            <w:t>[45]</w:t>
          </w:r>
        </w:sdtContent>
      </w:sdt>
      <w:bookmarkEnd w:id="135"/>
    </w:p>
    <w:p w14:paraId="035042E8" w14:textId="394A101E" w:rsidR="00C15BD8" w:rsidRPr="00887B0A" w:rsidRDefault="00C15BD8" w:rsidP="00C15BD8">
      <w:pPr>
        <w:pStyle w:val="Caption"/>
        <w:spacing w:after="120"/>
        <w:jc w:val="center"/>
        <w:rPr>
          <w:lang w:val="sv-SE"/>
        </w:rPr>
      </w:pPr>
      <w:bookmarkStart w:id="136" w:name="_Toc213205427"/>
      <w:bookmarkStart w:id="137" w:name="_Toc213890511"/>
      <w:r w:rsidRPr="00887B0A">
        <w:rPr>
          <w:rFonts w:ascii="Times New Roman" w:hAnsi="Times New Roman" w:cs="Times New Roman"/>
          <w:i w:val="0"/>
          <w:iCs w:val="0"/>
          <w:color w:val="auto"/>
          <w:lang w:val="sv-SE"/>
        </w:rPr>
        <w:lastRenderedPageBreak/>
        <w:t>Tabel 3.</w:t>
      </w:r>
      <w:r w:rsidRPr="00C15BD8">
        <w:rPr>
          <w:rFonts w:ascii="Times New Roman" w:hAnsi="Times New Roman" w:cs="Times New Roman"/>
          <w:i w:val="0"/>
          <w:iCs w:val="0"/>
          <w:color w:val="auto"/>
        </w:rPr>
        <w:fldChar w:fldCharType="begin"/>
      </w:r>
      <w:r w:rsidRPr="00887B0A">
        <w:rPr>
          <w:rFonts w:ascii="Times New Roman" w:hAnsi="Times New Roman" w:cs="Times New Roman"/>
          <w:i w:val="0"/>
          <w:iCs w:val="0"/>
          <w:color w:val="auto"/>
          <w:lang w:val="sv-SE"/>
        </w:rPr>
        <w:instrText xml:space="preserve"> SEQ Tabel_3. \* ARABIC </w:instrText>
      </w:r>
      <w:r w:rsidRPr="00C15BD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lang w:val="sv-SE"/>
        </w:rPr>
        <w:t>11</w:t>
      </w:r>
      <w:r w:rsidRPr="00C15BD8">
        <w:rPr>
          <w:rFonts w:ascii="Times New Roman" w:hAnsi="Times New Roman" w:cs="Times New Roman"/>
          <w:i w:val="0"/>
          <w:iCs w:val="0"/>
          <w:color w:val="auto"/>
        </w:rPr>
        <w:fldChar w:fldCharType="end"/>
      </w:r>
      <w:r w:rsidRPr="00887B0A">
        <w:rPr>
          <w:rFonts w:ascii="Times New Roman" w:hAnsi="Times New Roman" w:cs="Times New Roman"/>
          <w:i w:val="0"/>
          <w:iCs w:val="0"/>
          <w:color w:val="auto"/>
          <w:lang w:val="sv-SE"/>
        </w:rPr>
        <w:t xml:space="preserve"> Panduan Implementasi untuk Optimasi Performa</w:t>
      </w:r>
      <w:bookmarkEnd w:id="136"/>
      <w:r w:rsidR="001E35E7">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YTM2MmFkZTUtNDU1Mi00YzVlLWE2ZDktYzA1YmVhZWZiN2M1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752613653"/>
          <w:placeholder>
            <w:docPart w:val="DefaultPlaceholder_-1854013440"/>
          </w:placeholder>
        </w:sdtPr>
        <w:sdtContent>
          <w:r w:rsidR="004D1751" w:rsidRPr="004D1751">
            <w:rPr>
              <w:rFonts w:ascii="Times New Roman" w:hAnsi="Times New Roman" w:cs="Times New Roman"/>
              <w:i w:val="0"/>
              <w:iCs w:val="0"/>
              <w:color w:val="000000"/>
              <w:lang w:val="sv-SE"/>
            </w:rPr>
            <w:t>[38]</w:t>
          </w:r>
        </w:sdtContent>
      </w:sdt>
      <w:bookmarkEnd w:id="137"/>
    </w:p>
    <w:tbl>
      <w:tblPr>
        <w:tblStyle w:val="TableGrid"/>
        <w:tblW w:w="6232" w:type="dxa"/>
        <w:tblLook w:val="04A0" w:firstRow="1" w:lastRow="0" w:firstColumn="1" w:lastColumn="0" w:noHBand="0" w:noVBand="1"/>
      </w:tblPr>
      <w:tblGrid>
        <w:gridCol w:w="1271"/>
        <w:gridCol w:w="4961"/>
      </w:tblGrid>
      <w:tr w:rsidR="00CA5657" w:rsidRPr="00767D10" w14:paraId="57AD086B" w14:textId="77777777" w:rsidTr="00B663E2">
        <w:trPr>
          <w:trHeight w:val="38"/>
          <w:tblHeader/>
        </w:trPr>
        <w:tc>
          <w:tcPr>
            <w:tcW w:w="1271" w:type="dxa"/>
            <w:vAlign w:val="center"/>
          </w:tcPr>
          <w:p w14:paraId="02F1766B" w14:textId="77777777" w:rsidR="00CA5657" w:rsidRPr="0026235D" w:rsidRDefault="00CA5657" w:rsidP="00EA232B">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961" w:type="dxa"/>
            <w:vAlign w:val="center"/>
          </w:tcPr>
          <w:p w14:paraId="0458A48B" w14:textId="3EF6948E" w:rsidR="00CA5657" w:rsidRPr="00A5560F" w:rsidRDefault="00CA5657" w:rsidP="00EA232B">
            <w:pPr>
              <w:ind w:left="-98" w:right="-108"/>
              <w:jc w:val="center"/>
              <w:rPr>
                <w:rFonts w:ascii="Times New Roman" w:hAnsi="Times New Roman" w:cs="Times New Roman"/>
                <w:b/>
                <w:bCs/>
                <w:sz w:val="16"/>
                <w:szCs w:val="16"/>
                <w:lang w:val="sv-SE"/>
              </w:rPr>
            </w:pPr>
            <w:r w:rsidRPr="00A5560F">
              <w:rPr>
                <w:rFonts w:ascii="Times New Roman" w:hAnsi="Times New Roman" w:cs="Times New Roman"/>
                <w:b/>
                <w:bCs/>
                <w:sz w:val="16"/>
                <w:szCs w:val="16"/>
                <w:lang w:val="sv-SE"/>
              </w:rPr>
              <w:t>Hal-Hal yang Perlu Di Perhatikan</w:t>
            </w:r>
            <w:r>
              <w:rPr>
                <w:rFonts w:ascii="Times New Roman" w:hAnsi="Times New Roman" w:cs="Times New Roman"/>
                <w:b/>
                <w:bCs/>
                <w:sz w:val="16"/>
                <w:szCs w:val="16"/>
                <w:lang w:val="sv-SE"/>
              </w:rPr>
              <w:t xml:space="preserve"> saat Implementasi</w:t>
            </w:r>
          </w:p>
        </w:tc>
      </w:tr>
      <w:tr w:rsidR="00CA5657" w:rsidRPr="007E7D6D" w14:paraId="3CC19799" w14:textId="77777777" w:rsidTr="00CA5657">
        <w:trPr>
          <w:trHeight w:val="432"/>
        </w:trPr>
        <w:tc>
          <w:tcPr>
            <w:tcW w:w="1271" w:type="dxa"/>
          </w:tcPr>
          <w:p w14:paraId="2428C9E1" w14:textId="77777777" w:rsidR="00CA5657" w:rsidRDefault="00CA5657" w:rsidP="002E29E3">
            <w:pPr>
              <w:rPr>
                <w:rFonts w:ascii="Times New Roman" w:hAnsi="Times New Roman" w:cs="Times New Roman"/>
                <w:i/>
                <w:iCs/>
                <w:sz w:val="16"/>
                <w:szCs w:val="16"/>
                <w:lang w:val="sv-SE"/>
              </w:rPr>
            </w:pPr>
            <w:r w:rsidRPr="00DC7B7E">
              <w:rPr>
                <w:rFonts w:ascii="Times New Roman" w:hAnsi="Times New Roman" w:cs="Times New Roman"/>
                <w:i/>
                <w:iCs/>
                <w:sz w:val="16"/>
                <w:szCs w:val="16"/>
              </w:rPr>
              <w:t xml:space="preserve">First </w:t>
            </w:r>
            <w:proofErr w:type="spellStart"/>
            <w:r w:rsidRPr="00DC7B7E">
              <w:rPr>
                <w:rFonts w:ascii="Times New Roman" w:hAnsi="Times New Roman" w:cs="Times New Roman"/>
                <w:i/>
                <w:iCs/>
                <w:sz w:val="16"/>
                <w:szCs w:val="16"/>
              </w:rPr>
              <w:t>Contentful</w:t>
            </w:r>
            <w:proofErr w:type="spellEnd"/>
            <w:r w:rsidRPr="00DC7B7E">
              <w:rPr>
                <w:rFonts w:ascii="Times New Roman" w:hAnsi="Times New Roman" w:cs="Times New Roman"/>
                <w:i/>
                <w:iCs/>
                <w:sz w:val="16"/>
                <w:szCs w:val="16"/>
              </w:rPr>
              <w:t xml:space="preserve">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BD57F33" w14:textId="77777777" w:rsidR="00CA5657" w:rsidRPr="00DC7B7E" w:rsidRDefault="00CA5657" w:rsidP="002E29E3">
            <w:pPr>
              <w:rPr>
                <w:rFonts w:ascii="Times New Roman" w:hAnsi="Times New Roman" w:cs="Times New Roman"/>
                <w:sz w:val="16"/>
                <w:szCs w:val="16"/>
                <w:lang w:val="sv-SE"/>
              </w:rPr>
            </w:pPr>
          </w:p>
        </w:tc>
        <w:tc>
          <w:tcPr>
            <w:tcW w:w="4961" w:type="dxa"/>
          </w:tcPr>
          <w:p w14:paraId="587DA5C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674DFD30"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35F70D3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61C34E66"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1CA38137"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proofErr w:type="spellStart"/>
            <w:r w:rsidRPr="00E66D49">
              <w:rPr>
                <w:rFonts w:ascii="Times New Roman" w:hAnsi="Times New Roman" w:cs="Times New Roman"/>
                <w:i/>
                <w:iCs/>
                <w:sz w:val="16"/>
                <w:szCs w:val="16"/>
              </w:rPr>
              <w:t>Preconnect</w:t>
            </w:r>
            <w:proofErr w:type="spellEnd"/>
            <w:r w:rsidRPr="00E66D49">
              <w:rPr>
                <w:rFonts w:ascii="Times New Roman" w:hAnsi="Times New Roman" w:cs="Times New Roman"/>
                <w:i/>
                <w:iCs/>
                <w:sz w:val="16"/>
                <w:szCs w:val="16"/>
              </w:rPr>
              <w:t xml:space="preserve"> to required origins</w:t>
            </w:r>
          </w:p>
          <w:p w14:paraId="47A0CC82"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ED2738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6AA7469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2E4B86B1"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227AEF7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6142A1A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54400DD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8607F5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 xml:space="preserve">Ensure text remains visible during </w:t>
            </w:r>
            <w:proofErr w:type="spellStart"/>
            <w:r w:rsidRPr="00E66D49">
              <w:rPr>
                <w:rFonts w:ascii="Times New Roman" w:hAnsi="Times New Roman" w:cs="Times New Roman"/>
                <w:i/>
                <w:iCs/>
                <w:sz w:val="16"/>
                <w:szCs w:val="16"/>
              </w:rPr>
              <w:t>webfont</w:t>
            </w:r>
            <w:proofErr w:type="spellEnd"/>
            <w:r w:rsidRPr="00E66D49">
              <w:rPr>
                <w:rFonts w:ascii="Times New Roman" w:hAnsi="Times New Roman" w:cs="Times New Roman"/>
                <w:i/>
                <w:iCs/>
                <w:sz w:val="16"/>
                <w:szCs w:val="16"/>
              </w:rPr>
              <w:t xml:space="preserve"> load</w:t>
            </w:r>
          </w:p>
          <w:p w14:paraId="6903402B" w14:textId="77777777" w:rsidR="00CA5657" w:rsidRPr="00052E9A" w:rsidRDefault="00CA5657" w:rsidP="00CA5657">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CA5657" w:rsidRPr="007E7D6D" w14:paraId="75F4D33A" w14:textId="77777777" w:rsidTr="00CA5657">
        <w:tc>
          <w:tcPr>
            <w:tcW w:w="1271" w:type="dxa"/>
          </w:tcPr>
          <w:p w14:paraId="69E1AA96" w14:textId="77777777" w:rsidR="00CA5657" w:rsidRPr="0070000D" w:rsidRDefault="00CA5657" w:rsidP="002E29E3">
            <w:pPr>
              <w:rPr>
                <w:rFonts w:ascii="Times New Roman" w:hAnsi="Times New Roman" w:cs="Times New Roman"/>
                <w:sz w:val="16"/>
                <w:szCs w:val="16"/>
                <w:lang w:val="sv-SE"/>
              </w:rPr>
            </w:pPr>
            <w:r w:rsidRPr="00EE03CA">
              <w:rPr>
                <w:rFonts w:ascii="Times New Roman" w:hAnsi="Times New Roman" w:cs="Times New Roman"/>
                <w:i/>
                <w:iCs/>
                <w:sz w:val="16"/>
                <w:szCs w:val="16"/>
              </w:rPr>
              <w:t xml:space="preserve">Large </w:t>
            </w:r>
            <w:proofErr w:type="spellStart"/>
            <w:r w:rsidRPr="00EE03CA">
              <w:rPr>
                <w:rFonts w:ascii="Times New Roman" w:hAnsi="Times New Roman" w:cs="Times New Roman"/>
                <w:i/>
                <w:iCs/>
                <w:sz w:val="16"/>
                <w:szCs w:val="16"/>
              </w:rPr>
              <w:t>Contentful</w:t>
            </w:r>
            <w:proofErr w:type="spellEnd"/>
            <w:r w:rsidRPr="00EE03CA">
              <w:rPr>
                <w:rFonts w:ascii="Times New Roman" w:hAnsi="Times New Roman" w:cs="Times New Roman"/>
                <w:i/>
                <w:iCs/>
                <w:sz w:val="16"/>
                <w:szCs w:val="16"/>
              </w:rPr>
              <w:t xml:space="preserve">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961" w:type="dxa"/>
          </w:tcPr>
          <w:p w14:paraId="115A2CD0"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4B75E5C1" w14:textId="77777777" w:rsidR="00CA5657" w:rsidRPr="0080123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04FBEDD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4FDF1017"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3B791FCB"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30C575A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223E74E3" w14:textId="77777777" w:rsidR="00CA565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116E24F"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Prioritize LCP resources with </w:t>
            </w:r>
            <w:proofErr w:type="spellStart"/>
            <w:r w:rsidRPr="00080E11">
              <w:rPr>
                <w:rFonts w:ascii="Times New Roman" w:hAnsi="Times New Roman" w:cs="Times New Roman"/>
                <w:i/>
                <w:iCs/>
                <w:sz w:val="16"/>
                <w:szCs w:val="16"/>
              </w:rPr>
              <w:t>fetchpriority</w:t>
            </w:r>
            <w:proofErr w:type="spellEnd"/>
            <w:r w:rsidRPr="00080E11">
              <w:rPr>
                <w:rFonts w:ascii="Times New Roman" w:hAnsi="Times New Roman" w:cs="Times New Roman"/>
                <w:i/>
                <w:iCs/>
                <w:sz w:val="16"/>
                <w:szCs w:val="16"/>
              </w:rPr>
              <w:t>="high".</w:t>
            </w:r>
          </w:p>
        </w:tc>
      </w:tr>
      <w:tr w:rsidR="00CA5657" w:rsidRPr="007E7D6D" w14:paraId="0B04E207" w14:textId="77777777" w:rsidTr="00CA5657">
        <w:tc>
          <w:tcPr>
            <w:tcW w:w="1271" w:type="dxa"/>
          </w:tcPr>
          <w:p w14:paraId="4C5852CD" w14:textId="77777777" w:rsidR="00CA5657" w:rsidRPr="0070000D" w:rsidRDefault="00CA5657" w:rsidP="002E29E3">
            <w:pPr>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961" w:type="dxa"/>
          </w:tcPr>
          <w:p w14:paraId="736D70B0"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4889178F"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4E599A19"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5E79800E"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76328428" w14:textId="77777777" w:rsidR="00CA5657" w:rsidRPr="00A0351B"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CA5657" w:rsidRPr="007E7D6D" w14:paraId="1A483C54" w14:textId="77777777" w:rsidTr="00CA5657">
        <w:tc>
          <w:tcPr>
            <w:tcW w:w="1271" w:type="dxa"/>
          </w:tcPr>
          <w:p w14:paraId="555FE4CF" w14:textId="77777777" w:rsidR="00CA5657" w:rsidRPr="0070000D" w:rsidRDefault="00CA5657" w:rsidP="002E29E3">
            <w:pPr>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961" w:type="dxa"/>
          </w:tcPr>
          <w:p w14:paraId="5AD9B0D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6C62FC0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Ads, embeds, and </w:t>
            </w:r>
            <w:proofErr w:type="spellStart"/>
            <w:r w:rsidRPr="001217C8">
              <w:rPr>
                <w:rFonts w:ascii="Times New Roman" w:hAnsi="Times New Roman" w:cs="Times New Roman"/>
                <w:i/>
                <w:iCs/>
                <w:sz w:val="16"/>
                <w:szCs w:val="16"/>
              </w:rPr>
              <w:t>iframes</w:t>
            </w:r>
            <w:proofErr w:type="spellEnd"/>
            <w:r w:rsidRPr="001217C8">
              <w:rPr>
                <w:rFonts w:ascii="Times New Roman" w:hAnsi="Times New Roman" w:cs="Times New Roman"/>
                <w:i/>
                <w:iCs/>
                <w:sz w:val="16"/>
                <w:szCs w:val="16"/>
              </w:rPr>
              <w:t xml:space="preserve"> without dimensions: Reserve space for dynamic content using min-height or aspect-ratio CSS property.</w:t>
            </w:r>
          </w:p>
          <w:p w14:paraId="2C6C82E6"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Dynamically injected content: Ensure space is reserved for dynamically loaded elements like ads or </w:t>
            </w:r>
            <w:proofErr w:type="spellStart"/>
            <w:r w:rsidRPr="001217C8">
              <w:rPr>
                <w:rFonts w:ascii="Times New Roman" w:hAnsi="Times New Roman" w:cs="Times New Roman"/>
                <w:i/>
                <w:iCs/>
                <w:sz w:val="16"/>
                <w:szCs w:val="16"/>
              </w:rPr>
              <w:t>iframes</w:t>
            </w:r>
            <w:proofErr w:type="spellEnd"/>
            <w:r w:rsidRPr="001217C8">
              <w:rPr>
                <w:rFonts w:ascii="Times New Roman" w:hAnsi="Times New Roman" w:cs="Times New Roman"/>
                <w:i/>
                <w:iCs/>
                <w:sz w:val="16"/>
                <w:szCs w:val="16"/>
              </w:rPr>
              <w:t>.</w:t>
            </w:r>
          </w:p>
          <w:p w14:paraId="59E674EA"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79201A28"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5F9878F9"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7765DFD1" w14:textId="77777777" w:rsidR="00CA5657" w:rsidRPr="001217C8"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Ensure pages are eligible for </w:t>
            </w:r>
            <w:proofErr w:type="spellStart"/>
            <w:r w:rsidRPr="001217C8">
              <w:rPr>
                <w:rFonts w:ascii="Times New Roman" w:hAnsi="Times New Roman" w:cs="Times New Roman"/>
                <w:i/>
                <w:iCs/>
                <w:sz w:val="16"/>
                <w:szCs w:val="16"/>
              </w:rPr>
              <w:t>bfcache</w:t>
            </w:r>
            <w:proofErr w:type="spellEnd"/>
            <w:r w:rsidRPr="001217C8">
              <w:rPr>
                <w:rFonts w:ascii="Times New Roman" w:hAnsi="Times New Roman" w:cs="Times New Roman"/>
                <w:i/>
                <w:iCs/>
                <w:sz w:val="16"/>
                <w:szCs w:val="16"/>
              </w:rPr>
              <w:t>: Optimize pages to be eligible for the back/forward cache (</w:t>
            </w:r>
            <w:proofErr w:type="spellStart"/>
            <w:r w:rsidRPr="001217C8">
              <w:rPr>
                <w:rFonts w:ascii="Times New Roman" w:hAnsi="Times New Roman" w:cs="Times New Roman"/>
                <w:i/>
                <w:iCs/>
                <w:sz w:val="16"/>
                <w:szCs w:val="16"/>
              </w:rPr>
              <w:t>bfcache</w:t>
            </w:r>
            <w:proofErr w:type="spellEnd"/>
            <w:r w:rsidRPr="001217C8">
              <w:rPr>
                <w:rFonts w:ascii="Times New Roman" w:hAnsi="Times New Roman" w:cs="Times New Roman"/>
                <w:i/>
                <w:iCs/>
                <w:sz w:val="16"/>
                <w:szCs w:val="16"/>
              </w:rPr>
              <w:t>) to avoid repetitive layout shifts when navigating back to the page.</w:t>
            </w:r>
          </w:p>
        </w:tc>
      </w:tr>
      <w:tr w:rsidR="00CA5657" w:rsidRPr="007E7D6D" w14:paraId="720F5E64" w14:textId="77777777" w:rsidTr="00CA5657">
        <w:tc>
          <w:tcPr>
            <w:tcW w:w="1271" w:type="dxa"/>
          </w:tcPr>
          <w:p w14:paraId="603F2F77" w14:textId="77777777" w:rsidR="00CA5657" w:rsidRPr="0026235D" w:rsidRDefault="00CA5657" w:rsidP="002E29E3">
            <w:pPr>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lastRenderedPageBreak/>
              <w:t>Speed Index</w:t>
            </w:r>
          </w:p>
        </w:tc>
        <w:tc>
          <w:tcPr>
            <w:tcW w:w="4961" w:type="dxa"/>
          </w:tcPr>
          <w:p w14:paraId="730CD6F9"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4E9FFA21"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6A4B9E93" w14:textId="77777777" w:rsidR="00CA5657" w:rsidRPr="008A54A1"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 xml:space="preserve">Ensure text remains visible during </w:t>
            </w:r>
            <w:proofErr w:type="spellStart"/>
            <w:r w:rsidRPr="008A54A1">
              <w:rPr>
                <w:rFonts w:ascii="Times New Roman" w:hAnsi="Times New Roman" w:cs="Times New Roman"/>
                <w:i/>
                <w:iCs/>
                <w:sz w:val="16"/>
                <w:szCs w:val="16"/>
              </w:rPr>
              <w:t>webfont</w:t>
            </w:r>
            <w:proofErr w:type="spellEnd"/>
            <w:r w:rsidRPr="008A54A1">
              <w:rPr>
                <w:rFonts w:ascii="Times New Roman" w:hAnsi="Times New Roman" w:cs="Times New Roman"/>
                <w:i/>
                <w:iCs/>
                <w:sz w:val="16"/>
                <w:szCs w:val="16"/>
              </w:rPr>
              <w:t xml:space="preserve"> load: Avoid layout shifts and delays caused by </w:t>
            </w:r>
            <w:proofErr w:type="spellStart"/>
            <w:r w:rsidRPr="008A54A1">
              <w:rPr>
                <w:rFonts w:ascii="Times New Roman" w:hAnsi="Times New Roman" w:cs="Times New Roman"/>
                <w:i/>
                <w:iCs/>
                <w:sz w:val="16"/>
                <w:szCs w:val="16"/>
              </w:rPr>
              <w:t>webfonts</w:t>
            </w:r>
            <w:proofErr w:type="spellEnd"/>
            <w:r w:rsidRPr="008A54A1">
              <w:rPr>
                <w:rFonts w:ascii="Times New Roman" w:hAnsi="Times New Roman" w:cs="Times New Roman"/>
                <w:i/>
                <w:iCs/>
                <w:sz w:val="16"/>
                <w:szCs w:val="16"/>
              </w:rPr>
              <w:t xml:space="preserve"> by using font-display: swap or ensuring visible text during the font load.</w:t>
            </w:r>
          </w:p>
        </w:tc>
      </w:tr>
    </w:tbl>
    <w:p w14:paraId="602FBC7C" w14:textId="1B028A33" w:rsidR="00A45C40" w:rsidRPr="000C5E9A" w:rsidRDefault="007F3ECF" w:rsidP="0031196F">
      <w:pPr>
        <w:pStyle w:val="ListParagraph"/>
        <w:numPr>
          <w:ilvl w:val="0"/>
          <w:numId w:val="18"/>
        </w:numPr>
        <w:spacing w:before="24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53446E15"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101E16">
        <w:rPr>
          <w:rFonts w:ascii="Times New Roman" w:hAnsi="Times New Roman" w:cs="Times New Roman"/>
          <w:sz w:val="20"/>
          <w:szCs w:val="20"/>
          <w:lang w:val="sv-SE"/>
        </w:rPr>
        <w:t>Tabel 3.</w:t>
      </w:r>
      <w:r w:rsidR="007347B9" w:rsidRPr="00101E16">
        <w:rPr>
          <w:rFonts w:ascii="Times New Roman" w:hAnsi="Times New Roman" w:cs="Times New Roman"/>
          <w:sz w:val="20"/>
          <w:szCs w:val="20"/>
          <w:lang w:val="sv-SE"/>
        </w:rPr>
        <w:t>1</w:t>
      </w:r>
      <w:r w:rsidR="007C7E26">
        <w:rPr>
          <w:rFonts w:ascii="Times New Roman" w:hAnsi="Times New Roman" w:cs="Times New Roman"/>
          <w:sz w:val="20"/>
          <w:szCs w:val="20"/>
          <w:lang w:val="sv-SE"/>
        </w:rPr>
        <w:t>2</w:t>
      </w:r>
      <w:r w:rsidRPr="00101E16">
        <w:rPr>
          <w:rFonts w:ascii="Times New Roman" w:hAnsi="Times New Roman" w:cs="Times New Roman"/>
          <w:sz w:val="20"/>
          <w:szCs w:val="20"/>
          <w:lang w:val="sv-SE"/>
        </w:rPr>
        <w:t>.</w:t>
      </w:r>
    </w:p>
    <w:p w14:paraId="52288BC0" w14:textId="78959E05" w:rsidR="00BD54C3" w:rsidRPr="004910A3" w:rsidRDefault="00BD54C3" w:rsidP="00BD54C3">
      <w:pPr>
        <w:pStyle w:val="Caption"/>
        <w:spacing w:after="120"/>
        <w:jc w:val="center"/>
        <w:rPr>
          <w:i w:val="0"/>
          <w:iCs w:val="0"/>
        </w:rPr>
      </w:pPr>
      <w:bookmarkStart w:id="138" w:name="_Toc213028281"/>
      <w:bookmarkStart w:id="139" w:name="_Toc213199432"/>
      <w:bookmarkStart w:id="140" w:name="_Toc213205428"/>
      <w:bookmarkStart w:id="141" w:name="_Toc213890512"/>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rPr>
        <w:t>12</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Rencana</w:t>
      </w:r>
      <w:proofErr w:type="spellEnd"/>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Pengujian</w:t>
      </w:r>
      <w:proofErr w:type="spellEnd"/>
      <w:r w:rsidRPr="004910A3">
        <w:rPr>
          <w:rFonts w:ascii="Times New Roman" w:hAnsi="Times New Roman" w:cs="Times New Roman"/>
          <w:i w:val="0"/>
          <w:iCs w:val="0"/>
          <w:color w:val="auto"/>
        </w:rPr>
        <w:t xml:space="preserve"> </w:t>
      </w:r>
      <w:r w:rsidRPr="004910A3">
        <w:rPr>
          <w:rFonts w:ascii="Times New Roman" w:hAnsi="Times New Roman" w:cs="Times New Roman"/>
          <w:color w:val="auto"/>
        </w:rPr>
        <w:t>Blackbox Testing</w:t>
      </w:r>
      <w:bookmarkEnd w:id="138"/>
      <w:bookmarkEnd w:id="139"/>
      <w:bookmarkEnd w:id="140"/>
      <w:bookmarkEnd w:id="141"/>
    </w:p>
    <w:tbl>
      <w:tblPr>
        <w:tblStyle w:val="TableGrid"/>
        <w:tblW w:w="6232" w:type="dxa"/>
        <w:tblLayout w:type="fixed"/>
        <w:tblLook w:val="04A0" w:firstRow="1" w:lastRow="0" w:firstColumn="1" w:lastColumn="0" w:noHBand="0" w:noVBand="1"/>
      </w:tblPr>
      <w:tblGrid>
        <w:gridCol w:w="731"/>
        <w:gridCol w:w="965"/>
        <w:gridCol w:w="3402"/>
        <w:gridCol w:w="1134"/>
      </w:tblGrid>
      <w:tr w:rsidR="008064D2" w:rsidRPr="00122108" w14:paraId="46E15CDC" w14:textId="48047CAD" w:rsidTr="00D643A1">
        <w:trPr>
          <w:tblHeader/>
        </w:trPr>
        <w:tc>
          <w:tcPr>
            <w:tcW w:w="731" w:type="dxa"/>
          </w:tcPr>
          <w:p w14:paraId="6936988E" w14:textId="04DF4083"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8064D2" w:rsidRPr="00B552B4" w:rsidRDefault="008064D2"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3402" w:type="dxa"/>
          </w:tcPr>
          <w:p w14:paraId="5E72233C" w14:textId="70B7D76F" w:rsidR="008064D2" w:rsidRPr="00122108" w:rsidRDefault="008064D2"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134" w:type="dxa"/>
          </w:tcPr>
          <w:p w14:paraId="4748974E" w14:textId="5CB8EC75"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Role </w:t>
            </w:r>
            <w:proofErr w:type="spellStart"/>
            <w:r w:rsidRPr="00122108">
              <w:rPr>
                <w:rFonts w:ascii="Times New Roman" w:hAnsi="Times New Roman" w:cs="Times New Roman"/>
                <w:b/>
                <w:bCs/>
                <w:sz w:val="14"/>
                <w:szCs w:val="14"/>
              </w:rPr>
              <w:t>Pengguna</w:t>
            </w:r>
            <w:proofErr w:type="spellEnd"/>
          </w:p>
        </w:tc>
      </w:tr>
      <w:tr w:rsidR="008064D2" w:rsidRPr="00122108" w14:paraId="7BA6B2D5" w14:textId="18EBF907" w:rsidTr="00D643A1">
        <w:tc>
          <w:tcPr>
            <w:tcW w:w="731" w:type="dxa"/>
          </w:tcPr>
          <w:p w14:paraId="4EB42F60" w14:textId="0151F3D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3402" w:type="dxa"/>
          </w:tcPr>
          <w:p w14:paraId="6CB02257" w14:textId="042006AC" w:rsidR="008064D2" w:rsidRPr="004E2E7A" w:rsidRDefault="008064D2" w:rsidP="00427DDA">
            <w:pPr>
              <w:pStyle w:val="ListParagraph"/>
              <w:numPr>
                <w:ilvl w:val="1"/>
                <w:numId w:val="12"/>
              </w:numPr>
              <w:ind w:left="73" w:hanging="142"/>
              <w:jc w:val="both"/>
              <w:rPr>
                <w:rFonts w:ascii="Times New Roman" w:hAnsi="Times New Roman" w:cs="Times New Roman"/>
                <w:sz w:val="14"/>
                <w:szCs w:val="14"/>
              </w:rPr>
            </w:pPr>
            <w:proofErr w:type="spellStart"/>
            <w:r w:rsidRPr="004E2E7A">
              <w:rPr>
                <w:rFonts w:ascii="Times New Roman" w:hAnsi="Times New Roman" w:cs="Times New Roman"/>
                <w:sz w:val="14"/>
                <w:szCs w:val="14"/>
              </w:rPr>
              <w:t>Pengguna</w:t>
            </w:r>
            <w:proofErr w:type="spellEnd"/>
            <w:r w:rsidRPr="004E2E7A">
              <w:rPr>
                <w:rFonts w:ascii="Times New Roman" w:hAnsi="Times New Roman" w:cs="Times New Roman"/>
                <w:sz w:val="14"/>
                <w:szCs w:val="14"/>
              </w:rPr>
              <w:t xml:space="preserve"> </w:t>
            </w:r>
            <w:proofErr w:type="spellStart"/>
            <w:r w:rsidRPr="004E2E7A">
              <w:rPr>
                <w:rFonts w:ascii="Times New Roman" w:hAnsi="Times New Roman" w:cs="Times New Roman"/>
                <w:sz w:val="14"/>
                <w:szCs w:val="14"/>
              </w:rPr>
              <w:t>mengisi</w:t>
            </w:r>
            <w:proofErr w:type="spellEnd"/>
            <w:r w:rsidRPr="004E2E7A">
              <w:rPr>
                <w:rFonts w:ascii="Times New Roman" w:hAnsi="Times New Roman" w:cs="Times New Roman"/>
                <w:sz w:val="14"/>
                <w:szCs w:val="14"/>
              </w:rPr>
              <w:t xml:space="preserve"> email dan password </w:t>
            </w:r>
            <w:r w:rsidR="004E2E7A" w:rsidRPr="004E2E7A">
              <w:rPr>
                <w:rFonts w:ascii="Times New Roman" w:hAnsi="Times New Roman" w:cs="Times New Roman"/>
                <w:sz w:val="14"/>
                <w:szCs w:val="14"/>
              </w:rPr>
              <w:t xml:space="preserve">yang </w:t>
            </w:r>
            <w:proofErr w:type="spellStart"/>
            <w:r w:rsidR="004E2E7A" w:rsidRPr="004E2E7A">
              <w:rPr>
                <w:rFonts w:ascii="Times New Roman" w:hAnsi="Times New Roman" w:cs="Times New Roman"/>
                <w:sz w:val="14"/>
                <w:szCs w:val="14"/>
              </w:rPr>
              <w:t>terdaf</w:t>
            </w:r>
            <w:r w:rsidR="004E2E7A">
              <w:rPr>
                <w:rFonts w:ascii="Times New Roman" w:hAnsi="Times New Roman" w:cs="Times New Roman"/>
                <w:sz w:val="14"/>
                <w:szCs w:val="14"/>
              </w:rPr>
              <w:t>tar</w:t>
            </w:r>
            <w:proofErr w:type="spellEnd"/>
          </w:p>
          <w:p w14:paraId="67663962" w14:textId="087ADE55" w:rsidR="008064D2" w:rsidRPr="00801E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7EF9F176" w:rsidR="008064D2" w:rsidRPr="00C63751"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tc>
        <w:tc>
          <w:tcPr>
            <w:tcW w:w="1134" w:type="dxa"/>
          </w:tcPr>
          <w:p w14:paraId="36B29263" w14:textId="472A4D9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5AA86E5C" w14:textId="07C1DCD7" w:rsidTr="00D643A1">
        <w:tc>
          <w:tcPr>
            <w:tcW w:w="731" w:type="dxa"/>
          </w:tcPr>
          <w:p w14:paraId="45279189" w14:textId="41A623FA"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198AFBD3" w:rsidR="008064D2" w:rsidRPr="00122108" w:rsidRDefault="008064D2" w:rsidP="0006389B">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w:t>
            </w:r>
            <w:r w:rsidR="006541D6" w:rsidRPr="006541D6">
              <w:rPr>
                <w:rFonts w:ascii="Times New Roman" w:hAnsi="Times New Roman" w:cs="Times New Roman"/>
                <w:i/>
                <w:sz w:val="14"/>
                <w:szCs w:val="14"/>
              </w:rPr>
              <w:t>Website</w:t>
            </w:r>
            <w:r w:rsidRPr="00122108">
              <w:rPr>
                <w:rFonts w:ascii="Times New Roman" w:hAnsi="Times New Roman" w:cs="Times New Roman"/>
                <w:sz w:val="14"/>
                <w:szCs w:val="14"/>
              </w:rPr>
              <w:t xml:space="preserve"> </w:t>
            </w:r>
            <w:proofErr w:type="spellStart"/>
            <w:r w:rsidRPr="00122108">
              <w:rPr>
                <w:rFonts w:ascii="Times New Roman" w:hAnsi="Times New Roman" w:cs="Times New Roman"/>
                <w:sz w:val="14"/>
                <w:szCs w:val="14"/>
              </w:rPr>
              <w:t>utama</w:t>
            </w:r>
            <w:proofErr w:type="spellEnd"/>
          </w:p>
        </w:tc>
        <w:tc>
          <w:tcPr>
            <w:tcW w:w="3402" w:type="dxa"/>
          </w:tcPr>
          <w:p w14:paraId="444CF3C5" w14:textId="0B770EFF"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3AF8867B" w14:textId="77777777"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63A903DE"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771C29B5" w14:textId="00D0721B" w:rsidR="008064D2" w:rsidRDefault="006541D6" w:rsidP="00427DDA">
            <w:pPr>
              <w:pStyle w:val="ListParagraph"/>
              <w:numPr>
                <w:ilvl w:val="0"/>
                <w:numId w:val="19"/>
              </w:numPr>
              <w:ind w:left="73" w:hanging="142"/>
              <w:jc w:val="both"/>
              <w:rPr>
                <w:rFonts w:ascii="Times New Roman" w:hAnsi="Times New Roman" w:cs="Times New Roman"/>
                <w:sz w:val="14"/>
                <w:szCs w:val="14"/>
                <w:lang w:val="sv-SE"/>
              </w:rPr>
            </w:pPr>
            <w:r w:rsidRPr="006541D6">
              <w:rPr>
                <w:rFonts w:ascii="Times New Roman" w:hAnsi="Times New Roman" w:cs="Times New Roman"/>
                <w:i/>
                <w:sz w:val="14"/>
                <w:szCs w:val="14"/>
                <w:lang w:val="sv-SE"/>
              </w:rPr>
              <w:t>Website</w:t>
            </w:r>
            <w:r w:rsidR="008064D2">
              <w:rPr>
                <w:rFonts w:ascii="Times New Roman" w:hAnsi="Times New Roman" w:cs="Times New Roman"/>
                <w:sz w:val="14"/>
                <w:szCs w:val="14"/>
                <w:lang w:val="sv-SE"/>
              </w:rPr>
              <w:t xml:space="preserve"> harus menampilkan data yang sesuai dengan tanggal filter</w:t>
            </w:r>
          </w:p>
          <w:p w14:paraId="1BAB89A4" w14:textId="73062EF4"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134" w:type="dxa"/>
          </w:tcPr>
          <w:p w14:paraId="362F965E" w14:textId="44D1A785"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3E8386A5" w14:textId="7D911C79" w:rsidTr="00D643A1">
        <w:tc>
          <w:tcPr>
            <w:tcW w:w="731" w:type="dxa"/>
          </w:tcPr>
          <w:p w14:paraId="0A9EB3F0" w14:textId="7A762CC4"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Monitoring</w:t>
            </w:r>
          </w:p>
        </w:tc>
        <w:tc>
          <w:tcPr>
            <w:tcW w:w="3402" w:type="dxa"/>
          </w:tcPr>
          <w:p w14:paraId="37C875EC" w14:textId="34BA2EC2" w:rsidR="008064D2"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8064D2" w:rsidRPr="009267C9"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9267C9">
              <w:rPr>
                <w:rFonts w:ascii="Times New Roman" w:hAnsi="Times New Roman" w:cs="Times New Roman"/>
                <w:sz w:val="14"/>
                <w:szCs w:val="14"/>
              </w:rPr>
              <w:t>Pengguna</w:t>
            </w:r>
            <w:proofErr w:type="spellEnd"/>
            <w:r w:rsidRPr="009267C9">
              <w:rPr>
                <w:rFonts w:ascii="Times New Roman" w:hAnsi="Times New Roman" w:cs="Times New Roman"/>
                <w:sz w:val="14"/>
                <w:szCs w:val="14"/>
              </w:rPr>
              <w:t xml:space="preserve"> </w:t>
            </w:r>
            <w:proofErr w:type="spellStart"/>
            <w:r w:rsidRPr="009267C9">
              <w:rPr>
                <w:rFonts w:ascii="Times New Roman" w:hAnsi="Times New Roman" w:cs="Times New Roman"/>
                <w:sz w:val="14"/>
                <w:szCs w:val="14"/>
              </w:rPr>
              <w:t>memilih</w:t>
            </w:r>
            <w:proofErr w:type="spellEnd"/>
            <w:r w:rsidRPr="009267C9">
              <w:rPr>
                <w:rFonts w:ascii="Times New Roman" w:hAnsi="Times New Roman" w:cs="Times New Roman"/>
                <w:sz w:val="14"/>
                <w:szCs w:val="14"/>
              </w:rPr>
              <w:t xml:space="preserve"> greenhouse yang </w:t>
            </w:r>
            <w:proofErr w:type="spellStart"/>
            <w:r w:rsidRPr="009267C9">
              <w:rPr>
                <w:rFonts w:ascii="Times New Roman" w:hAnsi="Times New Roman" w:cs="Times New Roman"/>
                <w:sz w:val="14"/>
                <w:szCs w:val="14"/>
              </w:rPr>
              <w:t>ingin</w:t>
            </w:r>
            <w:proofErr w:type="spellEnd"/>
            <w:r>
              <w:rPr>
                <w:rFonts w:ascii="Times New Roman" w:hAnsi="Times New Roman" w:cs="Times New Roman"/>
                <w:sz w:val="14"/>
                <w:szCs w:val="14"/>
              </w:rPr>
              <w:t xml:space="preserve"> di monitoring</w:t>
            </w:r>
          </w:p>
          <w:p w14:paraId="1F956A89" w14:textId="72B6C964" w:rsidR="008064D2"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berinteraksi</w:t>
            </w:r>
            <w:proofErr w:type="spellEnd"/>
            <w:r>
              <w:rPr>
                <w:rFonts w:ascii="Times New Roman" w:hAnsi="Times New Roman" w:cs="Times New Roman"/>
                <w:sz w:val="14"/>
                <w:szCs w:val="14"/>
              </w:rPr>
              <w:t xml:space="preserve"> dan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device yang </w:t>
            </w:r>
            <w:proofErr w:type="spellStart"/>
            <w:r w:rsidRPr="00A0525E">
              <w:rPr>
                <w:rFonts w:ascii="Times New Roman" w:hAnsi="Times New Roman" w:cs="Times New Roman"/>
                <w:sz w:val="14"/>
                <w:szCs w:val="14"/>
              </w:rPr>
              <w:t>terpasang</w:t>
            </w:r>
            <w:proofErr w:type="spellEnd"/>
            <w:r w:rsidRPr="00A0525E">
              <w:rPr>
                <w:rFonts w:ascii="Times New Roman" w:hAnsi="Times New Roman" w:cs="Times New Roman"/>
                <w:sz w:val="14"/>
                <w:szCs w:val="14"/>
              </w:rPr>
              <w:t xml:space="preserve"> di 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79C2878" w14:textId="77777777" w:rsidR="008064D2"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tandon</w:t>
            </w:r>
            <w:proofErr w:type="spellEnd"/>
            <w:r>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C026F04" w14:textId="0A152D2F" w:rsidR="008064D2" w:rsidRPr="002B1F6F"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8064D2" w:rsidRPr="00A0525E" w:rsidRDefault="008064D2" w:rsidP="00427DDA">
            <w:pPr>
              <w:pStyle w:val="ListParagraph"/>
              <w:numPr>
                <w:ilvl w:val="0"/>
                <w:numId w:val="20"/>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tandon</w:t>
            </w:r>
            <w:proofErr w:type="spellEnd"/>
            <w:r>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tc>
        <w:tc>
          <w:tcPr>
            <w:tcW w:w="1134" w:type="dxa"/>
          </w:tcPr>
          <w:p w14:paraId="077C16CE" w14:textId="18CB8D43"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42AA17BA" w14:textId="77777777" w:rsidTr="00D643A1">
        <w:tc>
          <w:tcPr>
            <w:tcW w:w="731" w:type="dxa"/>
          </w:tcPr>
          <w:p w14:paraId="41FFD041" w14:textId="2D5C2EB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Sensor</w:t>
            </w:r>
          </w:p>
        </w:tc>
        <w:tc>
          <w:tcPr>
            <w:tcW w:w="3402" w:type="dxa"/>
          </w:tcPr>
          <w:p w14:paraId="1DB97C75"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8064D2" w:rsidRPr="00AD78F1"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134" w:type="dxa"/>
          </w:tcPr>
          <w:p w14:paraId="51CC2527" w14:textId="2D7869E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7FA44720" w14:textId="77777777" w:rsidTr="00D643A1">
        <w:tc>
          <w:tcPr>
            <w:tcW w:w="731" w:type="dxa"/>
          </w:tcPr>
          <w:p w14:paraId="73B0AB11" w14:textId="12EF0D1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w:t>
            </w:r>
            <w:proofErr w:type="spellStart"/>
            <w:r w:rsidRPr="00122108">
              <w:rPr>
                <w:rFonts w:ascii="Times New Roman" w:hAnsi="Times New Roman" w:cs="Times New Roman"/>
                <w:sz w:val="14"/>
                <w:szCs w:val="14"/>
              </w:rPr>
              <w:t>Aktuator</w:t>
            </w:r>
            <w:proofErr w:type="spellEnd"/>
          </w:p>
        </w:tc>
        <w:tc>
          <w:tcPr>
            <w:tcW w:w="3402" w:type="dxa"/>
          </w:tcPr>
          <w:p w14:paraId="106254AE" w14:textId="286CEFB3" w:rsidR="008064D2" w:rsidRDefault="008064D2"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aktuator</w:t>
            </w:r>
          </w:p>
          <w:p w14:paraId="275747D7" w14:textId="6C9B7E44" w:rsidR="008064D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aktuator yang disediakan</w:t>
            </w:r>
          </w:p>
          <w:p w14:paraId="4E0089CF" w14:textId="6E3611F3" w:rsidR="008064D2" w:rsidRPr="0016717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 aktuator</w:t>
            </w:r>
          </w:p>
          <w:p w14:paraId="48D1ACA9" w14:textId="77777777" w:rsidR="008064D2"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aktuator</w:t>
            </w:r>
          </w:p>
          <w:p w14:paraId="14F1F745" w14:textId="30BC7FEA" w:rsidR="008064D2" w:rsidRPr="006C381C"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menerapkan filter tanggal di grafik visualisasi data aktuator</w:t>
            </w:r>
          </w:p>
        </w:tc>
        <w:tc>
          <w:tcPr>
            <w:tcW w:w="1134" w:type="dxa"/>
          </w:tcPr>
          <w:p w14:paraId="21A7D3DB" w14:textId="59E2214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59E2FC62" w14:textId="77777777" w:rsidTr="00D643A1">
        <w:tc>
          <w:tcPr>
            <w:tcW w:w="731" w:type="dxa"/>
          </w:tcPr>
          <w:p w14:paraId="36FAE6DB" w14:textId="1C50653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Robot</w:t>
            </w:r>
          </w:p>
        </w:tc>
        <w:tc>
          <w:tcPr>
            <w:tcW w:w="3402" w:type="dxa"/>
          </w:tcPr>
          <w:p w14:paraId="55DC69B4"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 jika ada</w:t>
            </w:r>
          </w:p>
          <w:p w14:paraId="43BF25C5" w14:textId="10720E1F" w:rsidR="008064D2" w:rsidRPr="00D41E98"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dan data tampil sesuai</w:t>
            </w:r>
          </w:p>
        </w:tc>
        <w:tc>
          <w:tcPr>
            <w:tcW w:w="1134" w:type="dxa"/>
          </w:tcPr>
          <w:p w14:paraId="1718C58B" w14:textId="410562F0"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4DCED8B4" w14:textId="77777777" w:rsidTr="00D643A1">
        <w:tc>
          <w:tcPr>
            <w:tcW w:w="731" w:type="dxa"/>
          </w:tcPr>
          <w:p w14:paraId="401A4C17" w14:textId="2E04DB8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8064D2" w:rsidRPr="00122108" w:rsidRDefault="008064D2"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Sensor</w:t>
            </w:r>
          </w:p>
        </w:tc>
        <w:tc>
          <w:tcPr>
            <w:tcW w:w="3402" w:type="dxa"/>
          </w:tcPr>
          <w:p w14:paraId="709328A5" w14:textId="75062F57"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sensor</w:t>
            </w:r>
          </w:p>
          <w:p w14:paraId="4AFB3428" w14:textId="0D4C43FF" w:rsidR="008064D2" w:rsidRPr="005F65C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Pengguna bisa melihat informasi summary card data log se</w:t>
            </w:r>
            <w:r>
              <w:rPr>
                <w:rFonts w:ascii="Times New Roman" w:hAnsi="Times New Roman" w:cs="Times New Roman"/>
                <w:sz w:val="14"/>
                <w:szCs w:val="14"/>
                <w:lang w:val="sv-SE"/>
              </w:rPr>
              <w:t>nsor</w:t>
            </w:r>
          </w:p>
          <w:p w14:paraId="42024ADF" w14:textId="067BFAB8"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4D20C250" w14:textId="5FC6E45C" w:rsidR="008064D2" w:rsidRPr="000B4B0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sensor</w:t>
            </w:r>
          </w:p>
        </w:tc>
        <w:tc>
          <w:tcPr>
            <w:tcW w:w="1134" w:type="dxa"/>
          </w:tcPr>
          <w:p w14:paraId="7CCB44FC" w14:textId="4AEF69F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6DC8599A" w14:textId="77777777" w:rsidTr="00D643A1">
        <w:tc>
          <w:tcPr>
            <w:tcW w:w="731" w:type="dxa"/>
          </w:tcPr>
          <w:p w14:paraId="45E4D1EF" w14:textId="4234F7B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w:t>
            </w:r>
            <w:proofErr w:type="spellStart"/>
            <w:r w:rsidRPr="00122108">
              <w:rPr>
                <w:rFonts w:ascii="Times New Roman" w:hAnsi="Times New Roman" w:cs="Times New Roman"/>
                <w:sz w:val="14"/>
                <w:szCs w:val="14"/>
              </w:rPr>
              <w:t>Aktuator</w:t>
            </w:r>
            <w:proofErr w:type="spellEnd"/>
          </w:p>
        </w:tc>
        <w:tc>
          <w:tcPr>
            <w:tcW w:w="3402" w:type="dxa"/>
          </w:tcPr>
          <w:p w14:paraId="0A4C1A46" w14:textId="1D27A946" w:rsidR="008064D2"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aktuator</w:t>
            </w:r>
          </w:p>
          <w:p w14:paraId="24989A11" w14:textId="61FFBEDF" w:rsidR="008064D2" w:rsidRPr="000B7111"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informasi summary card data log aktuator</w:t>
            </w:r>
          </w:p>
          <w:p w14:paraId="7750547F" w14:textId="0B169B56" w:rsidR="008064D2" w:rsidRPr="00E66EAA"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8064D2" w:rsidRPr="00E66EAA" w:rsidRDefault="008064D2"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aktuator</w:t>
            </w:r>
          </w:p>
        </w:tc>
        <w:tc>
          <w:tcPr>
            <w:tcW w:w="1134" w:type="dxa"/>
          </w:tcPr>
          <w:p w14:paraId="593D57D7" w14:textId="7197CFA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4A22FA8A" w14:textId="77777777" w:rsidTr="00D643A1">
        <w:tc>
          <w:tcPr>
            <w:tcW w:w="731" w:type="dxa"/>
          </w:tcPr>
          <w:p w14:paraId="183B71F1" w14:textId="3E6119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BT-09</w:t>
            </w:r>
          </w:p>
        </w:tc>
        <w:tc>
          <w:tcPr>
            <w:tcW w:w="965" w:type="dxa"/>
          </w:tcPr>
          <w:p w14:paraId="3B8EEB70" w14:textId="49953CA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3402" w:type="dxa"/>
          </w:tcPr>
          <w:p w14:paraId="173A42D8" w14:textId="2BD3CD2F" w:rsidR="008064D2" w:rsidRDefault="008064D2"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8064D2" w:rsidRPr="003A268B"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134" w:type="dxa"/>
          </w:tcPr>
          <w:p w14:paraId="786115CC" w14:textId="41AA13A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13C8039D" w14:textId="77777777" w:rsidTr="00D643A1">
        <w:tc>
          <w:tcPr>
            <w:tcW w:w="731" w:type="dxa"/>
          </w:tcPr>
          <w:p w14:paraId="66E98C3E" w14:textId="1B00420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3402" w:type="dxa"/>
          </w:tcPr>
          <w:p w14:paraId="771BA9CB" w14:textId="5AA55218"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tidak sama dengan saat ini dan sesuai ketentuan</w:t>
            </w:r>
          </w:p>
          <w:p w14:paraId="6F181DD1" w14:textId="0874173B" w:rsidR="008064D2" w:rsidRPr="00A66786"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Pengguna berhasil mendapatkan pesan berhasil mengubah password baru</w:t>
            </w:r>
          </w:p>
        </w:tc>
        <w:tc>
          <w:tcPr>
            <w:tcW w:w="1134" w:type="dxa"/>
          </w:tcPr>
          <w:p w14:paraId="0B3CD3B7" w14:textId="23FBDEE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011A55" w14:paraId="2FA7367E" w14:textId="77777777" w:rsidTr="00D643A1">
        <w:tc>
          <w:tcPr>
            <w:tcW w:w="731" w:type="dxa"/>
          </w:tcPr>
          <w:p w14:paraId="118EABA0" w14:textId="1A8F927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3402" w:type="dxa"/>
          </w:tcPr>
          <w:p w14:paraId="41437E10" w14:textId="1B6C1DFA" w:rsidR="008064D2"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 xml:space="preserve">ettings tema/langsung memakai icon yang tersedia di header </w:t>
            </w:r>
            <w:r w:rsidR="00F34A6D" w:rsidRPr="00F34A6D">
              <w:rPr>
                <w:rFonts w:ascii="Times New Roman" w:hAnsi="Times New Roman" w:cs="Times New Roman"/>
                <w:i/>
                <w:sz w:val="14"/>
                <w:szCs w:val="14"/>
                <w:lang w:val="sv-SE"/>
              </w:rPr>
              <w:t>website</w:t>
            </w:r>
          </w:p>
          <w:p w14:paraId="1CAFB2E0" w14:textId="6B017A78" w:rsidR="008064D2" w:rsidRPr="001F3F23"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F34A6D" w:rsidRPr="00F34A6D">
              <w:rPr>
                <w:rFonts w:ascii="Times New Roman" w:hAnsi="Times New Roman" w:cs="Times New Roman"/>
                <w:i/>
                <w:sz w:val="14"/>
                <w:szCs w:val="14"/>
                <w:lang w:val="sv-SE"/>
              </w:rPr>
              <w:t>website</w:t>
            </w:r>
          </w:p>
        </w:tc>
        <w:tc>
          <w:tcPr>
            <w:tcW w:w="1134" w:type="dxa"/>
          </w:tcPr>
          <w:p w14:paraId="1B6E0B53" w14:textId="7368977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72684D83" w14:textId="77777777" w:rsidTr="00D643A1">
        <w:tc>
          <w:tcPr>
            <w:tcW w:w="731" w:type="dxa"/>
          </w:tcPr>
          <w:p w14:paraId="44197176" w14:textId="16EA02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Pencarian</w:t>
            </w:r>
            <w:proofErr w:type="spellEnd"/>
          </w:p>
        </w:tc>
        <w:tc>
          <w:tcPr>
            <w:tcW w:w="3402" w:type="dxa"/>
          </w:tcPr>
          <w:p w14:paraId="0AA58BA6" w14:textId="3D296079" w:rsidR="008064D2" w:rsidRPr="008D7646" w:rsidRDefault="008064D2"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134" w:type="dxa"/>
          </w:tcPr>
          <w:p w14:paraId="0BEB1050" w14:textId="120FEBC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767D10" w14:paraId="1ABAEABC" w14:textId="77777777" w:rsidTr="00D643A1">
        <w:trPr>
          <w:trHeight w:val="1023"/>
        </w:trPr>
        <w:tc>
          <w:tcPr>
            <w:tcW w:w="731" w:type="dxa"/>
          </w:tcPr>
          <w:p w14:paraId="5603B380" w14:textId="5FCA589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8064D2" w:rsidRPr="00122108" w:rsidRDefault="008064D2" w:rsidP="00E66EAA">
            <w:pPr>
              <w:jc w:val="both"/>
              <w:rPr>
                <w:rFonts w:ascii="Times New Roman" w:hAnsi="Times New Roman" w:cs="Times New Roman"/>
                <w:sz w:val="14"/>
                <w:szCs w:val="14"/>
              </w:rPr>
            </w:pPr>
            <w:proofErr w:type="spellStart"/>
            <w:r>
              <w:rPr>
                <w:rFonts w:ascii="Times New Roman" w:hAnsi="Times New Roman" w:cs="Times New Roman"/>
                <w:sz w:val="14"/>
                <w:szCs w:val="14"/>
              </w:rPr>
              <w:t>Notifikasi</w:t>
            </w:r>
            <w:proofErr w:type="spellEnd"/>
          </w:p>
        </w:tc>
        <w:tc>
          <w:tcPr>
            <w:tcW w:w="3402" w:type="dxa"/>
          </w:tcPr>
          <w:p w14:paraId="7F4B4FCB" w14:textId="77777777" w:rsidR="008064D2"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rPr>
            </w:pPr>
            <w:proofErr w:type="spellStart"/>
            <w:r w:rsidRPr="00574C2A">
              <w:rPr>
                <w:rFonts w:ascii="Times New Roman" w:hAnsi="Times New Roman" w:cs="Times New Roman"/>
                <w:sz w:val="14"/>
                <w:szCs w:val="14"/>
              </w:rPr>
              <w:t>Pengguna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mencoba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melihat</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notifikasi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melalui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tombol</w:t>
            </w:r>
            <w:proofErr w:type="spellEnd"/>
            <w:r w:rsidRPr="00574C2A">
              <w:rPr>
                <w:rFonts w:ascii="Times New Roman" w:hAnsi="Times New Roman" w:cs="Times New Roman"/>
                <w:sz w:val="14"/>
                <w:szCs w:val="14"/>
              </w:rPr>
              <w:t xml:space="preserve"> icon yang </w:t>
            </w:r>
            <w:proofErr w:type="spellStart"/>
            <w:r w:rsidRPr="00574C2A">
              <w:rPr>
                <w:rFonts w:ascii="Times New Roman" w:hAnsi="Times New Roman" w:cs="Times New Roman"/>
                <w:sz w:val="14"/>
                <w:szCs w:val="14"/>
              </w:rPr>
              <w:t>dise</w:t>
            </w:r>
            <w:r>
              <w:rPr>
                <w:rFonts w:ascii="Times New Roman" w:hAnsi="Times New Roman" w:cs="Times New Roman"/>
                <w:sz w:val="14"/>
                <w:szCs w:val="14"/>
              </w:rPr>
              <w:t>diakan</w:t>
            </w:r>
            <w:proofErr w:type="spellEnd"/>
            <w:r>
              <w:rPr>
                <w:rFonts w:ascii="Times New Roman" w:hAnsi="Times New Roman" w:cs="Times New Roman"/>
                <w:sz w:val="14"/>
                <w:szCs w:val="14"/>
              </w:rPr>
              <w:t xml:space="preserve"> di header</w:t>
            </w:r>
          </w:p>
          <w:p w14:paraId="09BE99FA" w14:textId="625719EB" w:rsidR="008064D2" w:rsidRPr="00574C2A"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134" w:type="dxa"/>
          </w:tcPr>
          <w:p w14:paraId="7025C404" w14:textId="77777777" w:rsidR="008064D2" w:rsidRPr="00574C2A" w:rsidRDefault="008064D2" w:rsidP="00E66EAA">
            <w:pPr>
              <w:jc w:val="both"/>
              <w:rPr>
                <w:rFonts w:ascii="Times New Roman" w:hAnsi="Times New Roman" w:cs="Times New Roman"/>
                <w:sz w:val="14"/>
                <w:szCs w:val="14"/>
                <w:lang w:val="sv-SE"/>
              </w:rPr>
            </w:pPr>
          </w:p>
        </w:tc>
      </w:tr>
      <w:tr w:rsidR="008064D2" w:rsidRPr="009419EE" w14:paraId="1BFC4A17" w14:textId="77777777" w:rsidTr="00D643A1">
        <w:tc>
          <w:tcPr>
            <w:tcW w:w="731" w:type="dxa"/>
          </w:tcPr>
          <w:p w14:paraId="774F7FDA" w14:textId="70B5118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3402" w:type="dxa"/>
          </w:tcPr>
          <w:p w14:paraId="1A83416D" w14:textId="3268B746"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Penguna</w:t>
            </w:r>
            <w:proofErr w:type="spellEnd"/>
            <w:r w:rsidRPr="00F23D85">
              <w:rPr>
                <w:rFonts w:ascii="Times New Roman" w:hAnsi="Times New Roman" w:cs="Times New Roman"/>
                <w:sz w:val="14"/>
                <w:szCs w:val="14"/>
              </w:rPr>
              <w:t xml:space="preserve"> </w:t>
            </w:r>
            <w:proofErr w:type="spellStart"/>
            <w:r w:rsidRPr="00F23D85">
              <w:rPr>
                <w:rFonts w:ascii="Times New Roman" w:hAnsi="Times New Roman" w:cs="Times New Roman"/>
                <w:sz w:val="14"/>
                <w:szCs w:val="14"/>
              </w:rPr>
              <w:t>klik</w:t>
            </w:r>
            <w:proofErr w:type="spellEnd"/>
            <w:r w:rsidRPr="00F23D85">
              <w:rPr>
                <w:rFonts w:ascii="Times New Roman" w:hAnsi="Times New Roman" w:cs="Times New Roman"/>
                <w:sz w:val="14"/>
                <w:szCs w:val="14"/>
              </w:rPr>
              <w:t xml:space="preserve"> dropdown </w:t>
            </w:r>
            <w:proofErr w:type="spellStart"/>
            <w:r w:rsidRPr="00F23D85">
              <w:rPr>
                <w:rFonts w:ascii="Times New Roman" w:hAnsi="Times New Roman" w:cs="Times New Roman"/>
                <w:sz w:val="14"/>
                <w:szCs w:val="14"/>
              </w:rPr>
              <w:t>pilih</w:t>
            </w:r>
            <w:proofErr w:type="spellEnd"/>
            <w:r w:rsidRPr="00F23D85">
              <w:rPr>
                <w:rFonts w:ascii="Times New Roman" w:hAnsi="Times New Roman" w:cs="Times New Roman"/>
                <w:sz w:val="14"/>
                <w:szCs w:val="14"/>
              </w:rPr>
              <w:t xml:space="preserve"> greenhouse</w:t>
            </w:r>
          </w:p>
          <w:p w14:paraId="2010C71E" w14:textId="6FE10F31"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Pengguna</w:t>
            </w:r>
            <w:proofErr w:type="spellEnd"/>
            <w:r w:rsidRPr="00F23D85">
              <w:rPr>
                <w:rFonts w:ascii="Times New Roman" w:hAnsi="Times New Roman" w:cs="Times New Roman"/>
                <w:sz w:val="14"/>
                <w:szCs w:val="14"/>
              </w:rPr>
              <w:t xml:space="preserve"> </w:t>
            </w:r>
            <w:proofErr w:type="spellStart"/>
            <w:r w:rsidRPr="00F23D85">
              <w:rPr>
                <w:rFonts w:ascii="Times New Roman" w:hAnsi="Times New Roman" w:cs="Times New Roman"/>
                <w:sz w:val="14"/>
                <w:szCs w:val="14"/>
              </w:rPr>
              <w:t>mencoba</w:t>
            </w:r>
            <w:proofErr w:type="spellEnd"/>
            <w:r w:rsidRPr="00F23D85">
              <w:rPr>
                <w:rFonts w:ascii="Times New Roman" w:hAnsi="Times New Roman" w:cs="Times New Roman"/>
                <w:sz w:val="14"/>
                <w:szCs w:val="14"/>
              </w:rPr>
              <w:t xml:space="preserve"> </w:t>
            </w:r>
            <w:proofErr w:type="spellStart"/>
            <w:r w:rsidRPr="00F23D85">
              <w:rPr>
                <w:rFonts w:ascii="Times New Roman" w:hAnsi="Times New Roman" w:cs="Times New Roman"/>
                <w:sz w:val="14"/>
                <w:szCs w:val="14"/>
              </w:rPr>
              <w:t>menambahkan</w:t>
            </w:r>
            <w:proofErr w:type="spellEnd"/>
            <w:r w:rsidRPr="00F23D85">
              <w:rPr>
                <w:rFonts w:ascii="Times New Roman" w:hAnsi="Times New Roman" w:cs="Times New Roman"/>
                <w:sz w:val="14"/>
                <w:szCs w:val="14"/>
              </w:rPr>
              <w:t xml:space="preserve"> data greenhouse </w:t>
            </w:r>
            <w:proofErr w:type="spellStart"/>
            <w:r w:rsidRPr="00F23D85">
              <w:rPr>
                <w:rFonts w:ascii="Times New Roman" w:hAnsi="Times New Roman" w:cs="Times New Roman"/>
                <w:sz w:val="14"/>
                <w:szCs w:val="14"/>
              </w:rPr>
              <w:t>me</w:t>
            </w:r>
            <w:r>
              <w:rPr>
                <w:rFonts w:ascii="Times New Roman" w:hAnsi="Times New Roman" w:cs="Times New Roman"/>
                <w:sz w:val="14"/>
                <w:szCs w:val="14"/>
              </w:rPr>
              <w:t>lalui</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tombol</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tambah</w:t>
            </w:r>
            <w:proofErr w:type="spellEnd"/>
            <w:r>
              <w:rPr>
                <w:rFonts w:ascii="Times New Roman" w:hAnsi="Times New Roman" w:cs="Times New Roman"/>
                <w:sz w:val="14"/>
                <w:szCs w:val="14"/>
              </w:rPr>
              <w:t xml:space="preserve"> greenhouse</w:t>
            </w:r>
          </w:p>
          <w:p w14:paraId="69565E5A"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E5E413E"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mendapat pesan sukses ketika berhasil menginput data yang benar dan sesuai ketentuan.</w:t>
            </w:r>
          </w:p>
          <w:p w14:paraId="53C75988"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mengedit</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459F108A"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5F8E0475" w14:textId="0935CB26" w:rsidR="008064D2" w:rsidRPr="00BE63DA" w:rsidRDefault="008064D2" w:rsidP="00427DDA">
            <w:pPr>
              <w:pStyle w:val="ListParagraph"/>
              <w:numPr>
                <w:ilvl w:val="0"/>
                <w:numId w:val="34"/>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mendapatkan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pemberitahuan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Apakah</w:t>
            </w:r>
            <w:proofErr w:type="spellEnd"/>
            <w:r w:rsidRPr="00BE63DA">
              <w:rPr>
                <w:rFonts w:ascii="Times New Roman" w:hAnsi="Times New Roman" w:cs="Times New Roman"/>
                <w:sz w:val="14"/>
                <w:szCs w:val="14"/>
              </w:rPr>
              <w:t xml:space="preserve"> and </w:t>
            </w:r>
            <w:proofErr w:type="spellStart"/>
            <w:r w:rsidRPr="00BE63DA">
              <w:rPr>
                <w:rFonts w:ascii="Times New Roman" w:hAnsi="Times New Roman" w:cs="Times New Roman"/>
                <w:sz w:val="14"/>
                <w:szCs w:val="14"/>
              </w:rPr>
              <w:t>yakin</w:t>
            </w:r>
            <w:proofErr w:type="spellEnd"/>
            <w:r w:rsidRPr="00BE63DA">
              <w:rPr>
                <w:rFonts w:ascii="Times New Roman" w:hAnsi="Times New Roman" w:cs="Times New Roman"/>
                <w:sz w:val="14"/>
                <w:szCs w:val="14"/>
              </w:rPr>
              <w:t xml:space="preserve">?” yang </w:t>
            </w:r>
            <w:proofErr w:type="spellStart"/>
            <w:r w:rsidRPr="00BE63DA">
              <w:rPr>
                <w:rFonts w:ascii="Times New Roman" w:hAnsi="Times New Roman" w:cs="Times New Roman"/>
                <w:sz w:val="14"/>
                <w:szCs w:val="14"/>
              </w:rPr>
              <w:t>memastikan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bahwa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akse</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tersebut</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seluruh</w:t>
            </w:r>
            <w:proofErr w:type="spellEnd"/>
            <w:r w:rsidRPr="00BE63DA">
              <w:rPr>
                <w:rFonts w:ascii="Times New Roman" w:hAnsi="Times New Roman" w:cs="Times New Roman"/>
                <w:sz w:val="14"/>
                <w:szCs w:val="14"/>
              </w:rPr>
              <w:t xml:space="preserve"> </w:t>
            </w:r>
            <w:proofErr w:type="spellStart"/>
            <w:r>
              <w:rPr>
                <w:rFonts w:ascii="Times New Roman" w:hAnsi="Times New Roman" w:cs="Times New Roman"/>
                <w:sz w:val="14"/>
                <w:szCs w:val="14"/>
              </w:rPr>
              <w:t>elemen</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terkait</w:t>
            </w:r>
            <w:proofErr w:type="spellEnd"/>
            <w:r>
              <w:rPr>
                <w:rFonts w:ascii="Times New Roman" w:hAnsi="Times New Roman" w:cs="Times New Roman"/>
                <w:sz w:val="14"/>
                <w:szCs w:val="14"/>
              </w:rPr>
              <w:t xml:space="preserve"> greenhouse </w:t>
            </w:r>
            <w:proofErr w:type="spellStart"/>
            <w:r>
              <w:rPr>
                <w:rFonts w:ascii="Times New Roman" w:hAnsi="Times New Roman" w:cs="Times New Roman"/>
                <w:sz w:val="14"/>
                <w:szCs w:val="14"/>
              </w:rPr>
              <w:t>tersebut</w:t>
            </w:r>
            <w:proofErr w:type="spellEnd"/>
            <w:r>
              <w:rPr>
                <w:rFonts w:ascii="Times New Roman" w:hAnsi="Times New Roman" w:cs="Times New Roman"/>
                <w:sz w:val="14"/>
                <w:szCs w:val="14"/>
              </w:rPr>
              <w:t>.</w:t>
            </w:r>
          </w:p>
        </w:tc>
        <w:tc>
          <w:tcPr>
            <w:tcW w:w="1134" w:type="dxa"/>
          </w:tcPr>
          <w:p w14:paraId="664DE973" w14:textId="19769D0C"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lastRenderedPageBreak/>
              <w:t>Pengelola</w:t>
            </w:r>
            <w:proofErr w:type="spellEnd"/>
            <w:r w:rsidRPr="00122108">
              <w:rPr>
                <w:rFonts w:ascii="Times New Roman" w:hAnsi="Times New Roman" w:cs="Times New Roman"/>
                <w:sz w:val="14"/>
                <w:szCs w:val="14"/>
              </w:rPr>
              <w:t>, Super Admin</w:t>
            </w:r>
          </w:p>
        </w:tc>
      </w:tr>
      <w:tr w:rsidR="008064D2" w:rsidRPr="009419EE" w14:paraId="51B6F9EC" w14:textId="77777777" w:rsidTr="00D643A1">
        <w:tc>
          <w:tcPr>
            <w:tcW w:w="731" w:type="dxa"/>
          </w:tcPr>
          <w:p w14:paraId="1B512209" w14:textId="6D6DB01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3402" w:type="dxa"/>
          </w:tcPr>
          <w:p w14:paraId="78C3F18F" w14:textId="41933049" w:rsidR="008064D2" w:rsidRPr="00BE63DA"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 dan pastikan greenhouse sudah dipilih</w:t>
            </w:r>
          </w:p>
          <w:p w14:paraId="449704B2" w14:textId="44B6A48B" w:rsidR="008064D2" w:rsidRDefault="008064D2" w:rsidP="00427DDA">
            <w:pPr>
              <w:pStyle w:val="ListParagraph"/>
              <w:numPr>
                <w:ilvl w:val="0"/>
                <w:numId w:val="36"/>
              </w:numPr>
              <w:ind w:left="35"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Pr>
                <w:rFonts w:ascii="Times New Roman" w:hAnsi="Times New Roman" w:cs="Times New Roman"/>
                <w:sz w:val="14"/>
                <w:szCs w:val="14"/>
              </w:rPr>
              <w:t>tambah</w:t>
            </w:r>
            <w:proofErr w:type="spellEnd"/>
            <w:r>
              <w:rPr>
                <w:rFonts w:ascii="Times New Roman" w:hAnsi="Times New Roman" w:cs="Times New Roman"/>
                <w:sz w:val="14"/>
                <w:szCs w:val="14"/>
              </w:rPr>
              <w:t>/</w:t>
            </w:r>
            <w:proofErr w:type="spellStart"/>
            <w:r w:rsidRPr="00BE63DA">
              <w:rPr>
                <w:rFonts w:ascii="Times New Roman" w:hAnsi="Times New Roman" w:cs="Times New Roman"/>
                <w:sz w:val="14"/>
                <w:szCs w:val="14"/>
              </w:rPr>
              <w:t>mengubah</w:t>
            </w:r>
            <w:proofErr w:type="spellEnd"/>
            <w:r>
              <w:rPr>
                <w:rFonts w:ascii="Times New Roman" w:hAnsi="Times New Roman" w:cs="Times New Roman"/>
                <w:sz w:val="14"/>
                <w:szCs w:val="14"/>
              </w:rPr>
              <w:t>/</w:t>
            </w:r>
            <w:proofErr w:type="spellStart"/>
            <w:r>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r>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 xml:space="preserve">ang </w:t>
            </w:r>
            <w:proofErr w:type="spellStart"/>
            <w:r>
              <w:rPr>
                <w:rFonts w:ascii="Times New Roman" w:hAnsi="Times New Roman" w:cs="Times New Roman"/>
                <w:sz w:val="14"/>
                <w:szCs w:val="14"/>
              </w:rPr>
              <w:t>ada</w:t>
            </w:r>
            <w:proofErr w:type="spellEnd"/>
          </w:p>
          <w:p w14:paraId="3D690D15" w14:textId="0FA435F5" w:rsidR="008064D2" w:rsidRPr="006E4323"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134" w:type="dxa"/>
          </w:tcPr>
          <w:p w14:paraId="0227BAA5" w14:textId="67E58288"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1B81BB55" w14:textId="77777777" w:rsidTr="00D643A1">
        <w:tc>
          <w:tcPr>
            <w:tcW w:w="731" w:type="dxa"/>
          </w:tcPr>
          <w:p w14:paraId="7CCBA4BB" w14:textId="2408888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Tandon</w:t>
            </w:r>
          </w:p>
        </w:tc>
        <w:tc>
          <w:tcPr>
            <w:tcW w:w="3402" w:type="dxa"/>
          </w:tcPr>
          <w:p w14:paraId="74A80587"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 untuk peracikan nutrisi</w:t>
            </w:r>
          </w:p>
          <w:p w14:paraId="4019FF5C" w14:textId="4F583B67" w:rsidR="008064D2" w:rsidRPr="009B4CE8"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juga bisa memasangkan sensor/aktuator mana yang terhubung ke tandon</w:t>
            </w:r>
          </w:p>
        </w:tc>
        <w:tc>
          <w:tcPr>
            <w:tcW w:w="1134" w:type="dxa"/>
          </w:tcPr>
          <w:p w14:paraId="4066369A" w14:textId="67D68345"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065546" w14:paraId="40D326C5" w14:textId="77777777" w:rsidTr="00D643A1">
        <w:tc>
          <w:tcPr>
            <w:tcW w:w="731" w:type="dxa"/>
          </w:tcPr>
          <w:p w14:paraId="289FA4F0" w14:textId="766A120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Robot</w:t>
            </w:r>
          </w:p>
        </w:tc>
        <w:tc>
          <w:tcPr>
            <w:tcW w:w="3402" w:type="dxa"/>
          </w:tcPr>
          <w:p w14:paraId="52E34CC6" w14:textId="308D182F" w:rsidR="008064D2" w:rsidRPr="00065546" w:rsidRDefault="008064D2"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ana yang akan di pasang di monitoring greenhouse</w:t>
            </w:r>
          </w:p>
        </w:tc>
        <w:tc>
          <w:tcPr>
            <w:tcW w:w="1134" w:type="dxa"/>
          </w:tcPr>
          <w:p w14:paraId="75052669" w14:textId="11D91262"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112B91CA" w14:textId="77777777" w:rsidTr="00D643A1">
        <w:tc>
          <w:tcPr>
            <w:tcW w:w="731" w:type="dxa"/>
          </w:tcPr>
          <w:p w14:paraId="148F6137" w14:textId="5E42B4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3402" w:type="dxa"/>
          </w:tcPr>
          <w:p w14:paraId="4911FA90" w14:textId="77777777" w:rsidR="008064D2" w:rsidRDefault="008064D2"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sensor</w:t>
            </w:r>
          </w:p>
          <w:p w14:paraId="578A8067" w14:textId="77777777" w:rsidR="008064D2"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8064D2" w:rsidRPr="00DC79D0"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16ED7EF0" w14:textId="114A3D53"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548ECBC5" w14:textId="77777777" w:rsidTr="00D643A1">
        <w:tc>
          <w:tcPr>
            <w:tcW w:w="731" w:type="dxa"/>
          </w:tcPr>
          <w:p w14:paraId="4AEC6085" w14:textId="40079C3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Device </w:t>
            </w:r>
            <w:proofErr w:type="spellStart"/>
            <w:r w:rsidRPr="00122108">
              <w:rPr>
                <w:rFonts w:ascii="Times New Roman" w:hAnsi="Times New Roman" w:cs="Times New Roman"/>
                <w:sz w:val="14"/>
                <w:szCs w:val="14"/>
              </w:rPr>
              <w:t>Aktuator</w:t>
            </w:r>
            <w:proofErr w:type="spellEnd"/>
          </w:p>
        </w:tc>
        <w:tc>
          <w:tcPr>
            <w:tcW w:w="3402" w:type="dxa"/>
          </w:tcPr>
          <w:p w14:paraId="25626348" w14:textId="53076535" w:rsidR="008064D2" w:rsidRDefault="008064D2"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aktuator</w:t>
            </w:r>
          </w:p>
          <w:p w14:paraId="3AD6954D" w14:textId="77777777" w:rsidR="008064D2"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8064D2" w:rsidRPr="005333AB"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31E0370C" w14:textId="61E98B25"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56562D46" w14:textId="77777777" w:rsidTr="00D643A1">
        <w:tc>
          <w:tcPr>
            <w:tcW w:w="731" w:type="dxa"/>
          </w:tcPr>
          <w:p w14:paraId="0A122620" w14:textId="7F017AD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Automation Device </w:t>
            </w:r>
            <w:proofErr w:type="spellStart"/>
            <w:r w:rsidRPr="00122108">
              <w:rPr>
                <w:rFonts w:ascii="Times New Roman" w:hAnsi="Times New Roman" w:cs="Times New Roman"/>
                <w:sz w:val="14"/>
                <w:szCs w:val="14"/>
              </w:rPr>
              <w:t>Aktuator</w:t>
            </w:r>
            <w:proofErr w:type="spellEnd"/>
          </w:p>
        </w:tc>
        <w:tc>
          <w:tcPr>
            <w:tcW w:w="3402" w:type="dxa"/>
          </w:tcPr>
          <w:p w14:paraId="1BA1671D" w14:textId="5F4E619C" w:rsidR="008064D2" w:rsidRDefault="008064D2"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8064D2" w:rsidRPr="00D42BE6"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rPr>
            </w:pPr>
            <w:proofErr w:type="spellStart"/>
            <w:r w:rsidRPr="00D42BE6">
              <w:rPr>
                <w:rFonts w:ascii="Times New Roman" w:hAnsi="Times New Roman" w:cs="Times New Roman"/>
                <w:sz w:val="14"/>
                <w:szCs w:val="14"/>
              </w:rPr>
              <w:t>Pengguna</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mengisi</w:t>
            </w:r>
            <w:proofErr w:type="spellEnd"/>
            <w:r w:rsidRPr="00D42BE6">
              <w:rPr>
                <w:rFonts w:ascii="Times New Roman" w:hAnsi="Times New Roman" w:cs="Times New Roman"/>
                <w:sz w:val="14"/>
                <w:szCs w:val="14"/>
              </w:rPr>
              <w:t xml:space="preserve"> data yang </w:t>
            </w:r>
            <w:proofErr w:type="spellStart"/>
            <w:r w:rsidRPr="00D42BE6">
              <w:rPr>
                <w:rFonts w:ascii="Times New Roman" w:hAnsi="Times New Roman" w:cs="Times New Roman"/>
                <w:sz w:val="14"/>
                <w:szCs w:val="14"/>
              </w:rPr>
              <w:t>diperlukan</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untuk</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menambahkan</w:t>
            </w:r>
            <w:proofErr w:type="spellEnd"/>
            <w:r w:rsidRPr="00D42BE6">
              <w:rPr>
                <w:rFonts w:ascii="Times New Roman" w:hAnsi="Times New Roman" w:cs="Times New Roman"/>
                <w:sz w:val="14"/>
                <w:szCs w:val="14"/>
              </w:rPr>
              <w:t xml:space="preserve"> automation  by sensor/schedule</w:t>
            </w:r>
          </w:p>
          <w:p w14:paraId="325A0732" w14:textId="2C599B5B" w:rsidR="008064D2" w:rsidRPr="00711082"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42D2D2D2" w14:textId="46AEEFE5"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9419EE" w14:paraId="2BBD1D82" w14:textId="77777777" w:rsidTr="00D643A1">
        <w:tc>
          <w:tcPr>
            <w:tcW w:w="731" w:type="dxa"/>
          </w:tcPr>
          <w:p w14:paraId="4B82BE86" w14:textId="76D3850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3402" w:type="dxa"/>
          </w:tcPr>
          <w:p w14:paraId="69BF455C" w14:textId="5A51C64E" w:rsidR="008064D2" w:rsidRDefault="008064D2"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melakukan tambah/edit/hapus sebuah data robot/camera dari halaman monitoring layout/dari device robot/camera</w:t>
            </w:r>
          </w:p>
          <w:p w14:paraId="69D4C33F" w14:textId="37D71E27" w:rsidR="008064D2" w:rsidRPr="006309AB"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Pengguna mengisi data yang diperlukan untuk menambahkan d</w:t>
            </w:r>
            <w:r>
              <w:rPr>
                <w:rFonts w:ascii="Times New Roman" w:hAnsi="Times New Roman" w:cs="Times New Roman"/>
                <w:sz w:val="14"/>
                <w:szCs w:val="14"/>
                <w:lang w:val="sv-SE"/>
              </w:rPr>
              <w:t>ata robot/camera</w:t>
            </w:r>
          </w:p>
          <w:p w14:paraId="6B2D45ED" w14:textId="22532626" w:rsidR="008064D2" w:rsidRPr="00147201"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42E08604" w14:textId="22BE58F7"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r>
      <w:tr w:rsidR="008064D2" w:rsidRPr="00122108" w14:paraId="62A27C12" w14:textId="77777777" w:rsidTr="00D643A1">
        <w:tc>
          <w:tcPr>
            <w:tcW w:w="731" w:type="dxa"/>
          </w:tcPr>
          <w:p w14:paraId="5530FF39" w14:textId="5F0DA8AA"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8064D2" w:rsidRPr="00122108" w:rsidRDefault="008064D2"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Manajemen</w:t>
            </w:r>
            <w:proofErr w:type="spellEnd"/>
            <w:r w:rsidRPr="00122108">
              <w:rPr>
                <w:rFonts w:ascii="Times New Roman" w:hAnsi="Times New Roman" w:cs="Times New Roman"/>
                <w:sz w:val="14"/>
                <w:szCs w:val="14"/>
              </w:rPr>
              <w:t xml:space="preserve"> </w:t>
            </w:r>
            <w:proofErr w:type="spellStart"/>
            <w:r w:rsidRPr="00122108">
              <w:rPr>
                <w:rFonts w:ascii="Times New Roman" w:hAnsi="Times New Roman" w:cs="Times New Roman"/>
                <w:sz w:val="14"/>
                <w:szCs w:val="14"/>
              </w:rPr>
              <w:t>Pengguna</w:t>
            </w:r>
            <w:proofErr w:type="spellEnd"/>
          </w:p>
        </w:tc>
        <w:tc>
          <w:tcPr>
            <w:tcW w:w="3402" w:type="dxa"/>
          </w:tcPr>
          <w:p w14:paraId="4359C91F" w14:textId="77777777" w:rsidR="008064D2"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8064D2" w:rsidRPr="00C57E8D"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34" w:type="dxa"/>
          </w:tcPr>
          <w:p w14:paraId="7A3324DD" w14:textId="3C53CC3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r>
    </w:tbl>
    <w:p w14:paraId="3400A0A5" w14:textId="71036E53" w:rsidR="00036B70" w:rsidRPr="002E2254" w:rsidRDefault="00036B70" w:rsidP="00B10BB3">
      <w:pPr>
        <w:pStyle w:val="ListParagraph"/>
        <w:numPr>
          <w:ilvl w:val="0"/>
          <w:numId w:val="69"/>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lastRenderedPageBreak/>
        <w:t>Google Lighthouse</w:t>
      </w:r>
    </w:p>
    <w:p w14:paraId="0B06A111" w14:textId="250A2744" w:rsidR="003D7EB3" w:rsidRPr="004E6392" w:rsidRDefault="00963F79" w:rsidP="00AC3407">
      <w:pPr>
        <w:spacing w:after="0" w:line="276" w:lineRule="auto"/>
        <w:ind w:firstLine="567"/>
        <w:jc w:val="both"/>
        <w:rPr>
          <w:rFonts w:ascii="Times New Roman" w:hAnsi="Times New Roman" w:cs="Times New Roman"/>
          <w:sz w:val="20"/>
          <w:szCs w:val="20"/>
          <w:lang w:val="sv-SE"/>
        </w:rPr>
      </w:pPr>
      <w:proofErr w:type="spellStart"/>
      <w:r w:rsidRPr="00457389">
        <w:rPr>
          <w:rFonts w:ascii="Times New Roman" w:hAnsi="Times New Roman" w:cs="Times New Roman"/>
          <w:sz w:val="20"/>
          <w:szCs w:val="20"/>
        </w:rPr>
        <w:t>Pengujian</w:t>
      </w:r>
      <w:proofErr w:type="spellEnd"/>
      <w:r w:rsidRPr="00457389">
        <w:rPr>
          <w:rFonts w:ascii="Times New Roman" w:hAnsi="Times New Roman" w:cs="Times New Roman"/>
          <w:sz w:val="20"/>
          <w:szCs w:val="20"/>
        </w:rPr>
        <w:t xml:space="preserve">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dilakukan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untuk</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mengukur</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performa</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berdasarkan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metrik</w:t>
      </w:r>
      <w:proofErr w:type="spellEnd"/>
      <w:r w:rsidRPr="00457389">
        <w:rPr>
          <w:rFonts w:ascii="Times New Roman" w:hAnsi="Times New Roman" w:cs="Times New Roman"/>
          <w:sz w:val="20"/>
          <w:szCs w:val="20"/>
        </w:rPr>
        <w:t xml:space="preserve"> </w:t>
      </w:r>
      <w:r w:rsidR="008C515E" w:rsidRPr="00790899">
        <w:rPr>
          <w:rFonts w:ascii="Times New Roman" w:hAnsi="Times New Roman" w:cs="Times New Roman"/>
          <w:i/>
          <w:iCs/>
          <w:sz w:val="20"/>
          <w:szCs w:val="20"/>
        </w:rPr>
        <w:t xml:space="preserve">Cumulative Layout Shift, First </w:t>
      </w:r>
      <w:proofErr w:type="spellStart"/>
      <w:r w:rsidR="008C515E" w:rsidRPr="00790899">
        <w:rPr>
          <w:rFonts w:ascii="Times New Roman" w:hAnsi="Times New Roman" w:cs="Times New Roman"/>
          <w:i/>
          <w:iCs/>
          <w:sz w:val="20"/>
          <w:szCs w:val="20"/>
        </w:rPr>
        <w:t>Contentful</w:t>
      </w:r>
      <w:proofErr w:type="spellEnd"/>
      <w:r w:rsidR="008C515E" w:rsidRPr="00790899">
        <w:rPr>
          <w:rFonts w:ascii="Times New Roman" w:hAnsi="Times New Roman" w:cs="Times New Roman"/>
          <w:i/>
          <w:iCs/>
          <w:sz w:val="20"/>
          <w:szCs w:val="20"/>
        </w:rPr>
        <w:t xml:space="preserve"> Paint, Total Blocking Time, Speed Index</w:t>
      </w:r>
      <w:r w:rsidRPr="0045738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pengukuran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Q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4D1751" w:rsidRPr="004D1751">
            <w:rPr>
              <w:rFonts w:ascii="Times New Roman" w:hAnsi="Times New Roman" w:cs="Times New Roman"/>
              <w:color w:val="000000"/>
              <w:sz w:val="20"/>
              <w:szCs w:val="20"/>
              <w:lang w:val="sv-SE"/>
            </w:rPr>
            <w:t>[46]</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w:t>
      </w:r>
      <w:r w:rsidR="00AC3407">
        <w:rPr>
          <w:rFonts w:ascii="Times New Roman" w:hAnsi="Times New Roman" w:cs="Times New Roman"/>
          <w:color w:val="000000" w:themeColor="text1"/>
          <w:sz w:val="20"/>
          <w:szCs w:val="20"/>
          <w:lang w:val="sv-SE"/>
        </w:rPr>
        <w:t>3</w:t>
      </w:r>
      <w:r w:rsidRPr="007965D5">
        <w:rPr>
          <w:rFonts w:ascii="Times New Roman" w:hAnsi="Times New Roman" w:cs="Times New Roman"/>
          <w:color w:val="000000" w:themeColor="text1"/>
          <w:sz w:val="20"/>
          <w:szCs w:val="20"/>
          <w:lang w:val="sv-SE"/>
        </w:rPr>
        <w:t>.</w:t>
      </w:r>
    </w:p>
    <w:p w14:paraId="136069E3" w14:textId="262F0800" w:rsidR="00C13271" w:rsidRDefault="00C13271" w:rsidP="0000224E">
      <w:pPr>
        <w:pStyle w:val="Caption"/>
        <w:spacing w:after="120"/>
        <w:jc w:val="center"/>
        <w:rPr>
          <w:rFonts w:ascii="Times New Roman" w:hAnsi="Times New Roman" w:cs="Times New Roman"/>
          <w:color w:val="auto"/>
        </w:rPr>
      </w:pPr>
      <w:bookmarkStart w:id="142" w:name="_Toc213028282"/>
      <w:bookmarkStart w:id="143" w:name="_Toc213199433"/>
      <w:bookmarkStart w:id="144" w:name="_Toc213205429"/>
      <w:bookmarkStart w:id="145" w:name="_Toc213890513"/>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1B4B58">
        <w:rPr>
          <w:rFonts w:ascii="Times New Roman" w:hAnsi="Times New Roman" w:cs="Times New Roman"/>
          <w:i w:val="0"/>
          <w:iCs w:val="0"/>
          <w:noProof/>
          <w:color w:val="auto"/>
          <w:lang w:val="sv-SE"/>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00181B36">
        <w:rPr>
          <w:rFonts w:ascii="Times New Roman" w:hAnsi="Times New Roman" w:cs="Times New Roman"/>
          <w:i w:val="0"/>
          <w:iCs w:val="0"/>
          <w:color w:val="auto"/>
        </w:rPr>
        <w:t xml:space="preserve"> Performa </w:t>
      </w:r>
      <w:proofErr w:type="spellStart"/>
      <w:r w:rsidR="00181B36">
        <w:rPr>
          <w:rFonts w:ascii="Times New Roman" w:hAnsi="Times New Roman" w:cs="Times New Roman"/>
          <w:i w:val="0"/>
          <w:iCs w:val="0"/>
          <w:color w:val="auto"/>
        </w:rPr>
        <w:t>dengan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4D1751" w:rsidRPr="004D1751">
            <w:rPr>
              <w:rFonts w:ascii="Times New Roman" w:hAnsi="Times New Roman" w:cs="Times New Roman"/>
              <w:i w:val="0"/>
              <w:iCs w:val="0"/>
              <w:color w:val="000000"/>
            </w:rPr>
            <w:t>[15]</w:t>
          </w:r>
        </w:sdtContent>
      </w:sdt>
      <w:bookmarkEnd w:id="142"/>
      <w:bookmarkEnd w:id="143"/>
      <w:bookmarkEnd w:id="144"/>
      <w:bookmarkEnd w:id="145"/>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 xml:space="preserve">First </w:t>
            </w:r>
            <w:proofErr w:type="spellStart"/>
            <w:r w:rsidRPr="00EF33D2">
              <w:rPr>
                <w:rFonts w:ascii="Times New Roman" w:hAnsi="Times New Roman" w:cs="Times New Roman"/>
                <w:b/>
                <w:bCs/>
                <w:i/>
                <w:iCs/>
                <w:sz w:val="16"/>
                <w:szCs w:val="16"/>
              </w:rPr>
              <w:t>Contentful</w:t>
            </w:r>
            <w:proofErr w:type="spellEnd"/>
            <w:r w:rsidRPr="00EF33D2">
              <w:rPr>
                <w:rFonts w:ascii="Times New Roman" w:hAnsi="Times New Roman" w:cs="Times New Roman"/>
                <w:b/>
                <w:bCs/>
                <w:i/>
                <w:iCs/>
                <w:sz w:val="16"/>
                <w:szCs w:val="16"/>
              </w:rPr>
              <w:t xml:space="preserve">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 xml:space="preserve">Large </w:t>
            </w:r>
            <w:proofErr w:type="spellStart"/>
            <w:r>
              <w:rPr>
                <w:rFonts w:ascii="Times New Roman" w:hAnsi="Times New Roman" w:cs="Times New Roman"/>
                <w:b/>
                <w:bCs/>
                <w:i/>
                <w:iCs/>
                <w:sz w:val="16"/>
                <w:szCs w:val="16"/>
              </w:rPr>
              <w:t>Contentful</w:t>
            </w:r>
            <w:proofErr w:type="spellEnd"/>
            <w:r>
              <w:rPr>
                <w:rFonts w:ascii="Times New Roman" w:hAnsi="Times New Roman" w:cs="Times New Roman"/>
                <w:b/>
                <w:bCs/>
                <w:i/>
                <w:iCs/>
                <w:sz w:val="16"/>
                <w:szCs w:val="16"/>
              </w:rPr>
              <w:t xml:space="preserve">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proofErr w:type="spellStart"/>
            <w:r w:rsidRPr="00871695">
              <w:rPr>
                <w:rFonts w:ascii="Times New Roman" w:hAnsi="Times New Roman" w:cs="Times New Roman"/>
                <w:i/>
                <w:iCs/>
                <w:sz w:val="16"/>
                <w:szCs w:val="16"/>
              </w:rPr>
              <w:t>milisecond</w:t>
            </w:r>
            <w:proofErr w:type="spellEnd"/>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9174C7">
      <w:pPr>
        <w:pStyle w:val="ListParagraph"/>
        <w:numPr>
          <w:ilvl w:val="0"/>
          <w:numId w:val="69"/>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proofErr w:type="spellStart"/>
      <w:r w:rsidR="006006DE" w:rsidRPr="008C2FBD">
        <w:rPr>
          <w:rFonts w:ascii="Times New Roman" w:hAnsi="Times New Roman" w:cs="Times New Roman"/>
          <w:b/>
          <w:bCs/>
          <w:i/>
          <w:iCs/>
          <w:sz w:val="20"/>
          <w:szCs w:val="20"/>
        </w:rPr>
        <w:t>Standar</w:t>
      </w:r>
      <w:proofErr w:type="spellEnd"/>
      <w:r w:rsidR="006006DE" w:rsidRPr="008C2FBD">
        <w:rPr>
          <w:rFonts w:ascii="Times New Roman" w:hAnsi="Times New Roman" w:cs="Times New Roman"/>
          <w:b/>
          <w:bCs/>
          <w:i/>
          <w:iCs/>
          <w:sz w:val="20"/>
          <w:szCs w:val="20"/>
        </w:rPr>
        <w:t xml:space="preserve"> ISO </w:t>
      </w:r>
      <w:r w:rsidR="00D61C36" w:rsidRPr="008C2FBD">
        <w:rPr>
          <w:rFonts w:ascii="Times New Roman" w:hAnsi="Times New Roman" w:cs="Times New Roman"/>
          <w:b/>
          <w:bCs/>
          <w:i/>
          <w:iCs/>
          <w:sz w:val="20"/>
          <w:szCs w:val="20"/>
        </w:rPr>
        <w:t>9241-11</w:t>
      </w:r>
    </w:p>
    <w:p w14:paraId="0C4EBA57" w14:textId="6AA7B7E7" w:rsidR="003D5B50" w:rsidRPr="002E6E56" w:rsidRDefault="003D5B50" w:rsidP="008721F1">
      <w:pPr>
        <w:spacing w:after="0" w:line="276" w:lineRule="auto"/>
        <w:ind w:firstLine="567"/>
        <w:jc w:val="both"/>
        <w:rPr>
          <w:rFonts w:ascii="Times New Roman" w:hAnsi="Times New Roman" w:cs="Times New Roman"/>
          <w:sz w:val="20"/>
          <w:szCs w:val="20"/>
        </w:rPr>
      </w:pPr>
      <w:proofErr w:type="spellStart"/>
      <w:r w:rsidRPr="003D5B50">
        <w:rPr>
          <w:rFonts w:ascii="Times New Roman" w:hAnsi="Times New Roman" w:cs="Times New Roman"/>
          <w:sz w:val="20"/>
          <w:szCs w:val="20"/>
        </w:rPr>
        <w:t>Jumlah</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responden</w:t>
      </w:r>
      <w:proofErr w:type="spellEnd"/>
      <w:r w:rsidRPr="003D5B50">
        <w:rPr>
          <w:rFonts w:ascii="Times New Roman" w:hAnsi="Times New Roman" w:cs="Times New Roman"/>
          <w:sz w:val="20"/>
          <w:szCs w:val="20"/>
        </w:rPr>
        <w:t xml:space="preserve"> yang </w:t>
      </w:r>
      <w:proofErr w:type="spellStart"/>
      <w:r w:rsidRPr="003D5B50">
        <w:rPr>
          <w:rFonts w:ascii="Times New Roman" w:hAnsi="Times New Roman" w:cs="Times New Roman"/>
          <w:sz w:val="20"/>
          <w:szCs w:val="20"/>
        </w:rPr>
        <w:t>dilibatkan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pengujian</w:t>
      </w:r>
      <w:proofErr w:type="spellEnd"/>
      <w:r w:rsidRPr="003D5B50">
        <w:rPr>
          <w:rFonts w:ascii="Times New Roman" w:hAnsi="Times New Roman" w:cs="Times New Roman"/>
          <w:sz w:val="20"/>
          <w:szCs w:val="20"/>
        </w:rPr>
        <w:t xml:space="preserve">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adalah</w:t>
      </w:r>
      <w:proofErr w:type="spellEnd"/>
      <w:r w:rsidRPr="003D5B50">
        <w:rPr>
          <w:rFonts w:ascii="Times New Roman" w:hAnsi="Times New Roman" w:cs="Times New Roman"/>
          <w:sz w:val="20"/>
          <w:szCs w:val="20"/>
        </w:rPr>
        <w:t xml:space="preserve"> 32 </w:t>
      </w:r>
      <w:proofErr w:type="spellStart"/>
      <w:r w:rsidRPr="003D5B50">
        <w:rPr>
          <w:rFonts w:ascii="Times New Roman" w:hAnsi="Times New Roman" w:cs="Times New Roman"/>
          <w:sz w:val="20"/>
          <w:szCs w:val="20"/>
        </w:rPr>
        <w:t>pengguna</w:t>
      </w:r>
      <w:proofErr w:type="spellEnd"/>
      <w:r w:rsidRPr="003D5B50">
        <w:rPr>
          <w:rFonts w:ascii="Times New Roman" w:hAnsi="Times New Roman" w:cs="Times New Roman"/>
          <w:sz w:val="20"/>
          <w:szCs w:val="20"/>
        </w:rPr>
        <w:t xml:space="preserve">. Angka </w:t>
      </w:r>
      <w:proofErr w:type="spellStart"/>
      <w:r w:rsidRPr="003D5B50">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didasarkan</w:t>
      </w:r>
      <w:proofErr w:type="spellEnd"/>
      <w:r w:rsidRPr="003D5B50">
        <w:rPr>
          <w:rFonts w:ascii="Times New Roman" w:hAnsi="Times New Roman" w:cs="Times New Roman"/>
          <w:sz w:val="20"/>
          <w:szCs w:val="20"/>
        </w:rPr>
        <w:t xml:space="preserve"> pada</w:t>
      </w:r>
      <w:r w:rsidR="00A4048E">
        <w:rPr>
          <w:rFonts w:ascii="Times New Roman" w:hAnsi="Times New Roman" w:cs="Times New Roman"/>
          <w:sz w:val="20"/>
          <w:szCs w:val="20"/>
        </w:rPr>
        <w:t xml:space="preserve"> </w:t>
      </w:r>
      <w:r w:rsidR="00A4048E" w:rsidRPr="00A4048E">
        <w:rPr>
          <w:rFonts w:ascii="Times New Roman" w:hAnsi="Times New Roman" w:cs="Times New Roman"/>
          <w:i/>
          <w:iCs/>
          <w:sz w:val="20"/>
          <w:szCs w:val="20"/>
        </w:rPr>
        <w:t>purposive sampling</w:t>
      </w:r>
      <w:r w:rsidR="008D15C8">
        <w:rPr>
          <w:rFonts w:ascii="Times New Roman" w:hAnsi="Times New Roman" w:cs="Times New Roman"/>
          <w:i/>
          <w:iCs/>
          <w:sz w:val="20"/>
          <w:szCs w:val="20"/>
        </w:rPr>
        <w:t xml:space="preserve"> </w:t>
      </w:r>
      <w:proofErr w:type="spellStart"/>
      <w:r w:rsidR="008D15C8" w:rsidRPr="008D15C8">
        <w:rPr>
          <w:rFonts w:ascii="Times New Roman" w:hAnsi="Times New Roman" w:cs="Times New Roman"/>
          <w:sz w:val="20"/>
          <w:szCs w:val="20"/>
        </w:rPr>
        <w:t>yakni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keseluruhan</w:t>
      </w:r>
      <w:proofErr w:type="spellEnd"/>
      <w:r w:rsidRPr="003D5B50">
        <w:rPr>
          <w:rFonts w:ascii="Times New Roman" w:hAnsi="Times New Roman" w:cs="Times New Roman"/>
          <w:sz w:val="20"/>
          <w:szCs w:val="20"/>
        </w:rPr>
        <w:t xml:space="preserve">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terkait</w:t>
      </w:r>
      <w:proofErr w:type="spellEnd"/>
      <w:r w:rsidRPr="003D5B50">
        <w:rPr>
          <w:rFonts w:ascii="Times New Roman" w:hAnsi="Times New Roman" w:cs="Times New Roman"/>
          <w:sz w:val="20"/>
          <w:szCs w:val="20"/>
        </w:rPr>
        <w:t xml:space="preserve"> yang </w:t>
      </w:r>
      <w:proofErr w:type="spellStart"/>
      <w:r w:rsidRPr="003D5B50">
        <w:rPr>
          <w:rFonts w:ascii="Times New Roman" w:hAnsi="Times New Roman" w:cs="Times New Roman"/>
          <w:sz w:val="20"/>
          <w:szCs w:val="20"/>
        </w:rPr>
        <w:t>memiliki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kewenangan</w:t>
      </w:r>
      <w:proofErr w:type="spellEnd"/>
      <w:r w:rsidRPr="003D5B50">
        <w:rPr>
          <w:rFonts w:ascii="Times New Roman" w:hAnsi="Times New Roman" w:cs="Times New Roman"/>
          <w:sz w:val="20"/>
          <w:szCs w:val="20"/>
        </w:rPr>
        <w:t xml:space="preserve"> dan </w:t>
      </w:r>
      <w:proofErr w:type="spellStart"/>
      <w:r w:rsidRPr="003D5B50">
        <w:rPr>
          <w:rFonts w:ascii="Times New Roman" w:hAnsi="Times New Roman" w:cs="Times New Roman"/>
          <w:sz w:val="20"/>
          <w:szCs w:val="20"/>
        </w:rPr>
        <w:t>keterlibatan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langsung</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penelitian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sistem</w:t>
      </w:r>
      <w:proofErr w:type="spellEnd"/>
      <w:r w:rsidRPr="003D5B50">
        <w:rPr>
          <w:rFonts w:ascii="Times New Roman" w:hAnsi="Times New Roman" w:cs="Times New Roman"/>
          <w:sz w:val="20"/>
          <w:szCs w:val="20"/>
        </w:rPr>
        <w:t xml:space="preserve"> ITERAHERO</w:t>
      </w:r>
      <w:r w:rsidR="00F32F46">
        <w:rPr>
          <w:rFonts w:ascii="Times New Roman" w:hAnsi="Times New Roman" w:cs="Times New Roman"/>
          <w:sz w:val="20"/>
          <w:szCs w:val="20"/>
        </w:rPr>
        <w:t xml:space="preserve"> dan </w:t>
      </w:r>
      <w:proofErr w:type="spellStart"/>
      <w:r w:rsidR="00F32F46">
        <w:rPr>
          <w:rFonts w:ascii="Times New Roman" w:hAnsi="Times New Roman" w:cs="Times New Roman"/>
          <w:sz w:val="20"/>
          <w:szCs w:val="20"/>
        </w:rPr>
        <w:t>memiliki</w:t>
      </w:r>
      <w:proofErr w:type="spellEnd"/>
      <w:r w:rsidR="00F32F46">
        <w:rPr>
          <w:rFonts w:ascii="Times New Roman" w:hAnsi="Times New Roman" w:cs="Times New Roman"/>
          <w:sz w:val="20"/>
          <w:szCs w:val="20"/>
        </w:rPr>
        <w:t xml:space="preserve"> </w:t>
      </w:r>
      <w:proofErr w:type="spellStart"/>
      <w:r w:rsidR="00F32F46">
        <w:rPr>
          <w:rFonts w:ascii="Times New Roman" w:hAnsi="Times New Roman" w:cs="Times New Roman"/>
          <w:sz w:val="20"/>
          <w:szCs w:val="20"/>
        </w:rPr>
        <w:t>akses</w:t>
      </w:r>
      <w:proofErr w:type="spellEnd"/>
      <w:r w:rsidR="00F32F46">
        <w:rPr>
          <w:rFonts w:ascii="Times New Roman" w:hAnsi="Times New Roman" w:cs="Times New Roman"/>
          <w:sz w:val="20"/>
          <w:szCs w:val="20"/>
        </w:rPr>
        <w:t xml:space="preserve"> </w:t>
      </w:r>
      <w:proofErr w:type="spellStart"/>
      <w:r w:rsidR="00F32F46">
        <w:rPr>
          <w:rFonts w:ascii="Times New Roman" w:hAnsi="Times New Roman" w:cs="Times New Roman"/>
          <w:sz w:val="20"/>
          <w:szCs w:val="20"/>
        </w:rPr>
        <w:t>ke</w:t>
      </w:r>
      <w:proofErr w:type="spellEnd"/>
      <w:r w:rsidR="00F32F46">
        <w:rPr>
          <w:rFonts w:ascii="Times New Roman" w:hAnsi="Times New Roman" w:cs="Times New Roman"/>
          <w:sz w:val="20"/>
          <w:szCs w:val="20"/>
        </w:rPr>
        <w:t xml:space="preserve"> website </w:t>
      </w:r>
      <w:proofErr w:type="spellStart"/>
      <w:r w:rsidR="00F32F46">
        <w:rPr>
          <w:rFonts w:ascii="Times New Roman" w:hAnsi="Times New Roman" w:cs="Times New Roman"/>
          <w:sz w:val="20"/>
          <w:szCs w:val="20"/>
        </w:rPr>
        <w:t>ini</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sebagaimana</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telah</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didefinisikan</w:t>
      </w:r>
      <w:proofErr w:type="spellEnd"/>
      <w:r w:rsidRPr="003D5B50">
        <w:rPr>
          <w:rFonts w:ascii="Times New Roman" w:hAnsi="Times New Roman" w:cs="Times New Roman"/>
          <w:sz w:val="20"/>
          <w:szCs w:val="20"/>
        </w:rPr>
        <w:t xml:space="preserve"> </w:t>
      </w:r>
      <w:proofErr w:type="spellStart"/>
      <w:r w:rsidRPr="003D5B50">
        <w:rPr>
          <w:rFonts w:ascii="Times New Roman" w:hAnsi="Times New Roman" w:cs="Times New Roman"/>
          <w:sz w:val="20"/>
          <w:szCs w:val="20"/>
        </w:rPr>
        <w:t>dalam</w:t>
      </w:r>
      <w:proofErr w:type="spellEnd"/>
      <w:r w:rsidRPr="003D5B50">
        <w:rPr>
          <w:rFonts w:ascii="Times New Roman" w:hAnsi="Times New Roman" w:cs="Times New Roman"/>
          <w:sz w:val="20"/>
          <w:szCs w:val="20"/>
        </w:rPr>
        <w:t xml:space="preserve">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Komposisi</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responden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terdiri</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dari</w:t>
      </w:r>
      <w:proofErr w:type="spellEnd"/>
      <w:r w:rsidRPr="002E6E56">
        <w:rPr>
          <w:rFonts w:ascii="Times New Roman" w:hAnsi="Times New Roman" w:cs="Times New Roman"/>
          <w:sz w:val="20"/>
          <w:szCs w:val="20"/>
        </w:rPr>
        <w:t xml:space="preserve"> 12 Staff, 18 </w:t>
      </w:r>
      <w:proofErr w:type="spellStart"/>
      <w:r w:rsidRPr="002E6E56">
        <w:rPr>
          <w:rFonts w:ascii="Times New Roman" w:hAnsi="Times New Roman" w:cs="Times New Roman"/>
          <w:sz w:val="20"/>
          <w:szCs w:val="20"/>
        </w:rPr>
        <w:t>Pengelola</w:t>
      </w:r>
      <w:proofErr w:type="spellEnd"/>
      <w:r w:rsidRPr="002E6E56">
        <w:rPr>
          <w:rFonts w:ascii="Times New Roman" w:hAnsi="Times New Roman" w:cs="Times New Roman"/>
          <w:sz w:val="20"/>
          <w:szCs w:val="20"/>
        </w:rPr>
        <w:t xml:space="preserve">, dan 2 Super Admin, yang </w:t>
      </w:r>
      <w:proofErr w:type="spellStart"/>
      <w:r w:rsidRPr="002E6E56">
        <w:rPr>
          <w:rFonts w:ascii="Times New Roman" w:hAnsi="Times New Roman" w:cs="Times New Roman"/>
          <w:sz w:val="20"/>
          <w:szCs w:val="20"/>
        </w:rPr>
        <w:t>mencerminkan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pembagian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peran</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dari</w:t>
      </w:r>
      <w:proofErr w:type="spellEnd"/>
      <w:r w:rsidRPr="002E6E56">
        <w:rPr>
          <w:rFonts w:ascii="Times New Roman" w:hAnsi="Times New Roman" w:cs="Times New Roman"/>
          <w:sz w:val="20"/>
          <w:szCs w:val="20"/>
        </w:rPr>
        <w:t xml:space="preserve"> para </w:t>
      </w:r>
      <w:r w:rsidRPr="002E6E56">
        <w:rPr>
          <w:rFonts w:ascii="Times New Roman" w:hAnsi="Times New Roman" w:cs="Times New Roman"/>
          <w:i/>
          <w:iCs/>
          <w:sz w:val="20"/>
          <w:szCs w:val="20"/>
        </w:rPr>
        <w:t>stakeholder</w:t>
      </w:r>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tersebut</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sebagaimana</w:t>
      </w:r>
      <w:proofErr w:type="spellEnd"/>
      <w:r w:rsidRPr="002E6E56">
        <w:rPr>
          <w:rFonts w:ascii="Times New Roman" w:hAnsi="Times New Roman" w:cs="Times New Roman"/>
          <w:sz w:val="20"/>
          <w:szCs w:val="20"/>
        </w:rPr>
        <w:t xml:space="preserve"> </w:t>
      </w:r>
      <w:proofErr w:type="spellStart"/>
      <w:r w:rsidRPr="002E6E56">
        <w:rPr>
          <w:rFonts w:ascii="Times New Roman" w:hAnsi="Times New Roman" w:cs="Times New Roman"/>
          <w:sz w:val="20"/>
          <w:szCs w:val="20"/>
        </w:rPr>
        <w:t>ditunjukkan</w:t>
      </w:r>
      <w:proofErr w:type="spellEnd"/>
      <w:r w:rsidRPr="002E6E56">
        <w:rPr>
          <w:rFonts w:ascii="Times New Roman" w:hAnsi="Times New Roman" w:cs="Times New Roman"/>
          <w:sz w:val="20"/>
          <w:szCs w:val="20"/>
        </w:rPr>
        <w:t xml:space="preserve"> pada Tabel 3.1</w:t>
      </w:r>
      <w:r w:rsidR="00E17FBC">
        <w:rPr>
          <w:rFonts w:ascii="Times New Roman" w:hAnsi="Times New Roman" w:cs="Times New Roman"/>
          <w:sz w:val="20"/>
          <w:szCs w:val="20"/>
        </w:rPr>
        <w:t>4</w:t>
      </w:r>
      <w:r w:rsidRPr="002E6E56">
        <w:rPr>
          <w:rFonts w:ascii="Times New Roman" w:hAnsi="Times New Roman" w:cs="Times New Roman"/>
          <w:sz w:val="20"/>
          <w:szCs w:val="20"/>
        </w:rPr>
        <w:t>.</w:t>
      </w:r>
    </w:p>
    <w:p w14:paraId="3D506ECF" w14:textId="12F2B29E" w:rsidR="00C67390" w:rsidRDefault="00C67390" w:rsidP="00C67390">
      <w:pPr>
        <w:pStyle w:val="Caption"/>
        <w:spacing w:after="120"/>
        <w:jc w:val="center"/>
      </w:pPr>
      <w:bookmarkStart w:id="146" w:name="_Toc213028286"/>
      <w:bookmarkStart w:id="147" w:name="_Toc213199434"/>
      <w:bookmarkStart w:id="148" w:name="_Toc213205430"/>
      <w:bookmarkStart w:id="149" w:name="_Toc213890514"/>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proofErr w:type="spellStart"/>
      <w:r w:rsidRPr="008C16E5">
        <w:rPr>
          <w:rFonts w:ascii="Times New Roman" w:hAnsi="Times New Roman" w:cs="Times New Roman"/>
          <w:i w:val="0"/>
          <w:iCs w:val="0"/>
          <w:color w:val="auto"/>
        </w:rPr>
        <w:t>Responden</w:t>
      </w:r>
      <w:proofErr w:type="spellEnd"/>
      <w:r w:rsidRPr="008C16E5">
        <w:rPr>
          <w:rFonts w:ascii="Times New Roman" w:hAnsi="Times New Roman" w:cs="Times New Roman"/>
          <w:i w:val="0"/>
          <w:iCs w:val="0"/>
          <w:color w:val="auto"/>
        </w:rPr>
        <w:t xml:space="preserve">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146"/>
      <w:bookmarkEnd w:id="147"/>
      <w:bookmarkEnd w:id="148"/>
      <w:bookmarkEnd w:id="149"/>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30</w:t>
            </w:r>
          </w:p>
        </w:tc>
      </w:tr>
    </w:tbl>
    <w:p w14:paraId="267533E9" w14:textId="45C3F73E" w:rsidR="00B147AD" w:rsidRDefault="005A6CEE" w:rsidP="009D69DB">
      <w:pPr>
        <w:spacing w:before="120" w:after="0" w:line="276" w:lineRule="auto"/>
        <w:ind w:firstLine="567"/>
        <w:jc w:val="both"/>
        <w:rPr>
          <w:rFonts w:ascii="Times New Roman" w:eastAsia="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B1169B">
        <w:rPr>
          <w:rFonts w:ascii="Times New Roman" w:hAnsi="Times New Roman" w:cs="Times New Roman"/>
          <w:sz w:val="20"/>
          <w:szCs w:val="20"/>
          <w:lang w:val="sv-SE"/>
        </w:rPr>
        <w:t>pengguna</w:t>
      </w:r>
      <w:r w:rsidRPr="00713423">
        <w:rPr>
          <w:rFonts w:ascii="Times New Roman" w:hAnsi="Times New Roman" w:cs="Times New Roman"/>
          <w:sz w:val="20"/>
          <w:szCs w:val="20"/>
          <w:lang w:val="sv-SE"/>
        </w:rPr>
        <w:t>(</w:t>
      </w:r>
      <w:r w:rsidRPr="005A6CEE">
        <w:rPr>
          <w:rFonts w:ascii="Times New Roman" w:hAnsi="Times New Roman" w:cs="Times New Roman"/>
          <w:i/>
          <w:iCs/>
          <w:sz w:val="20"/>
          <w:szCs w:val="20"/>
          <w:lang w:val="sv-SE"/>
        </w:rPr>
        <w:t>role</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3462D1">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D0043B6" w14:textId="3E1D2F6E" w:rsidR="00B07997" w:rsidRPr="00224560" w:rsidRDefault="00B07997" w:rsidP="009D69DB">
      <w:pPr>
        <w:pStyle w:val="Caption"/>
        <w:spacing w:after="120"/>
        <w:jc w:val="center"/>
        <w:rPr>
          <w:rFonts w:ascii="Times New Roman" w:hAnsi="Times New Roman" w:cs="Times New Roman"/>
          <w:i w:val="0"/>
          <w:iCs w:val="0"/>
        </w:rPr>
      </w:pPr>
      <w:bookmarkStart w:id="150" w:name="_Toc213199435"/>
      <w:bookmarkStart w:id="151" w:name="_Toc213205431"/>
      <w:bookmarkStart w:id="152" w:name="_Toc213890515"/>
      <w:r w:rsidRPr="00224560">
        <w:rPr>
          <w:rFonts w:ascii="Times New Roman" w:hAnsi="Times New Roman" w:cs="Times New Roman"/>
          <w:i w:val="0"/>
          <w:iCs w:val="0"/>
          <w:color w:val="auto"/>
        </w:rPr>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proofErr w:type="spellStart"/>
      <w:r w:rsidR="00224560" w:rsidRPr="00224560">
        <w:rPr>
          <w:rFonts w:ascii="Times New Roman" w:hAnsi="Times New Roman" w:cs="Times New Roman"/>
          <w:i w:val="0"/>
          <w:iCs w:val="0"/>
          <w:color w:val="auto"/>
        </w:rPr>
        <w:t>Tugas</w:t>
      </w:r>
      <w:proofErr w:type="spellEnd"/>
      <w:r w:rsidR="00224560" w:rsidRPr="00224560">
        <w:rPr>
          <w:rFonts w:ascii="Times New Roman" w:hAnsi="Times New Roman" w:cs="Times New Roman"/>
          <w:i w:val="0"/>
          <w:iCs w:val="0"/>
          <w:color w:val="auto"/>
        </w:rPr>
        <w:t xml:space="preserve"> Staff</w:t>
      </w:r>
      <w:bookmarkEnd w:id="150"/>
      <w:bookmarkEnd w:id="151"/>
      <w:bookmarkEnd w:id="152"/>
    </w:p>
    <w:tbl>
      <w:tblPr>
        <w:tblW w:w="6223" w:type="dxa"/>
        <w:tblLook w:val="04A0" w:firstRow="1" w:lastRow="0" w:firstColumn="1" w:lastColumn="0" w:noHBand="0" w:noVBand="1"/>
      </w:tblPr>
      <w:tblGrid>
        <w:gridCol w:w="427"/>
        <w:gridCol w:w="1536"/>
        <w:gridCol w:w="1194"/>
        <w:gridCol w:w="322"/>
        <w:gridCol w:w="358"/>
        <w:gridCol w:w="322"/>
        <w:gridCol w:w="346"/>
        <w:gridCol w:w="346"/>
        <w:gridCol w:w="1372"/>
      </w:tblGrid>
      <w:tr w:rsidR="00C50306" w:rsidRPr="00C50306" w14:paraId="1A4317B9" w14:textId="77777777" w:rsidTr="00C50306">
        <w:trPr>
          <w:trHeight w:val="288"/>
          <w:tblHeader/>
        </w:trPr>
        <w:tc>
          <w:tcPr>
            <w:tcW w:w="432"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p>
        </w:tc>
        <w:tc>
          <w:tcPr>
            <w:tcW w:w="1698"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Tugas</w:t>
            </w:r>
            <w:proofErr w:type="spellEnd"/>
          </w:p>
        </w:tc>
        <w:tc>
          <w:tcPr>
            <w:tcW w:w="842" w:type="dxa"/>
            <w:vMerge w:val="restart"/>
            <w:tcBorders>
              <w:top w:val="single" w:sz="4" w:space="0" w:color="auto"/>
              <w:left w:val="single" w:sz="4" w:space="0" w:color="auto"/>
              <w:bottom w:val="single" w:sz="4" w:space="0" w:color="auto"/>
              <w:right w:val="single" w:sz="4" w:space="0" w:color="auto"/>
            </w:tcBorders>
            <w:vAlign w:val="center"/>
            <w:hideMark/>
          </w:tcPr>
          <w:p w14:paraId="5EF1018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6A2DEC93" w14:textId="0B57B899" w:rsidR="00226116" w:rsidRPr="00226116" w:rsidRDefault="00B76751" w:rsidP="00C50306">
            <w:pPr>
              <w:spacing w:after="0" w:line="240" w:lineRule="auto"/>
              <w:jc w:val="center"/>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w:t>
            </w:r>
            <w:r w:rsidR="00226116"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75"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FE22F2" w:rsidRDefault="00C50306" w:rsidP="00C50306">
            <w:pPr>
              <w:spacing w:after="0" w:line="240" w:lineRule="auto"/>
              <w:jc w:val="center"/>
              <w:rPr>
                <w:rFonts w:ascii="Times New Roman" w:eastAsia="Times New Roman" w:hAnsi="Times New Roman" w:cs="Times New Roman"/>
                <w:b/>
                <w:bCs/>
                <w:i/>
                <w:iCs/>
                <w:color w:val="000000"/>
                <w:sz w:val="16"/>
                <w:szCs w:val="16"/>
              </w:rPr>
            </w:pPr>
            <w:r w:rsidRPr="00FE22F2">
              <w:rPr>
                <w:rFonts w:ascii="Times New Roman" w:eastAsia="Times New Roman" w:hAnsi="Times New Roman" w:cs="Times New Roman"/>
                <w:b/>
                <w:bCs/>
                <w:i/>
                <w:iCs/>
                <w:color w:val="000000"/>
                <w:sz w:val="16"/>
                <w:szCs w:val="16"/>
              </w:rPr>
              <w:t>Satisfaction</w:t>
            </w:r>
          </w:p>
        </w:tc>
        <w:tc>
          <w:tcPr>
            <w:tcW w:w="1476" w:type="dxa"/>
            <w:vMerge w:val="restart"/>
            <w:tcBorders>
              <w:top w:val="single" w:sz="4" w:space="0" w:color="auto"/>
              <w:left w:val="single" w:sz="4" w:space="0" w:color="auto"/>
              <w:bottom w:val="single" w:sz="4" w:space="0" w:color="auto"/>
              <w:right w:val="single" w:sz="4" w:space="0" w:color="auto"/>
            </w:tcBorders>
            <w:vAlign w:val="center"/>
            <w:hideMark/>
          </w:tcPr>
          <w:p w14:paraId="7B638DA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0279EB43" w14:textId="52D4B994" w:rsidR="00B76751" w:rsidRPr="00B76751" w:rsidRDefault="00B76751" w:rsidP="00C50306">
            <w:pPr>
              <w:spacing w:after="0" w:line="240" w:lineRule="auto"/>
              <w:jc w:val="center"/>
              <w:rPr>
                <w:rFonts w:ascii="Times New Roman" w:eastAsia="Times New Roman" w:hAnsi="Times New Roman" w:cs="Times New Roman"/>
                <w:b/>
                <w:bCs/>
                <w:i/>
                <w:i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C50306" w:rsidRPr="00C50306" w14:paraId="382CF4E3" w14:textId="77777777" w:rsidTr="00C50306">
        <w:trPr>
          <w:trHeight w:val="288"/>
          <w:tblHeader/>
        </w:trPr>
        <w:tc>
          <w:tcPr>
            <w:tcW w:w="432"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98"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842"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3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81"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3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65"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65"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476"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C50306" w:rsidRPr="00C50306" w14:paraId="65864C0F"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FBB8D3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w:t>
            </w:r>
          </w:p>
        </w:tc>
        <w:tc>
          <w:tcPr>
            <w:tcW w:w="1698" w:type="dxa"/>
            <w:tcBorders>
              <w:top w:val="nil"/>
              <w:left w:val="nil"/>
              <w:bottom w:val="single" w:sz="4" w:space="0" w:color="auto"/>
              <w:right w:val="single" w:sz="4" w:space="0" w:color="auto"/>
            </w:tcBorders>
            <w:vAlign w:val="center"/>
            <w:hideMark/>
          </w:tcPr>
          <w:p w14:paraId="49266920" w14:textId="101082CE"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Login </w:t>
            </w:r>
            <w:proofErr w:type="spellStart"/>
            <w:r w:rsidRPr="00C50306">
              <w:rPr>
                <w:rFonts w:ascii="Times New Roman" w:eastAsia="Times New Roman" w:hAnsi="Times New Roman" w:cs="Times New Roman"/>
                <w:color w:val="000000"/>
                <w:sz w:val="16"/>
                <w:szCs w:val="16"/>
              </w:rPr>
              <w:t>ke</w:t>
            </w:r>
            <w:proofErr w:type="spellEnd"/>
            <w:r w:rsidRPr="00C50306">
              <w:rPr>
                <w:rFonts w:ascii="Times New Roman" w:eastAsia="Times New Roman" w:hAnsi="Times New Roman" w:cs="Times New Roman"/>
                <w:color w:val="000000"/>
                <w:sz w:val="16"/>
                <w:szCs w:val="16"/>
              </w:rPr>
              <w:t xml:space="preserve"> </w:t>
            </w:r>
            <w:r w:rsidR="00F34A6D" w:rsidRPr="00F34A6D">
              <w:rPr>
                <w:rFonts w:ascii="Times New Roman" w:eastAsia="Times New Roman" w:hAnsi="Times New Roman" w:cs="Times New Roman"/>
                <w:i/>
                <w:color w:val="000000"/>
                <w:sz w:val="16"/>
                <w:szCs w:val="16"/>
              </w:rPr>
              <w:t>website</w:t>
            </w:r>
          </w:p>
        </w:tc>
        <w:tc>
          <w:tcPr>
            <w:tcW w:w="842" w:type="dxa"/>
            <w:tcBorders>
              <w:top w:val="nil"/>
              <w:left w:val="nil"/>
              <w:bottom w:val="single" w:sz="4" w:space="0" w:color="auto"/>
              <w:right w:val="single" w:sz="4" w:space="0" w:color="auto"/>
            </w:tcBorders>
            <w:vAlign w:val="center"/>
            <w:hideMark/>
          </w:tcPr>
          <w:p w14:paraId="619BD627" w14:textId="75F8471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27374BB" w14:textId="50CD51E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251E641" w14:textId="6FCB8B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6AFB078E" w14:textId="6EBCD1C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3B5DB86A" w14:textId="5CC8FD3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788EA8" w14:textId="25A7D25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4D0575D5" w14:textId="323C605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767D10" w14:paraId="6B520B48"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C20D9ED"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2</w:t>
            </w:r>
          </w:p>
        </w:tc>
        <w:tc>
          <w:tcPr>
            <w:tcW w:w="1698" w:type="dxa"/>
            <w:tcBorders>
              <w:top w:val="nil"/>
              <w:left w:val="nil"/>
              <w:bottom w:val="single" w:sz="4" w:space="0" w:color="auto"/>
              <w:right w:val="single" w:sz="4" w:space="0" w:color="auto"/>
            </w:tcBorders>
            <w:vAlign w:val="center"/>
            <w:hideMark/>
          </w:tcPr>
          <w:p w14:paraId="43554A5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informasi di dashboard utama</w:t>
            </w:r>
          </w:p>
        </w:tc>
        <w:tc>
          <w:tcPr>
            <w:tcW w:w="842" w:type="dxa"/>
            <w:tcBorders>
              <w:top w:val="nil"/>
              <w:left w:val="nil"/>
              <w:bottom w:val="single" w:sz="4" w:space="0" w:color="auto"/>
              <w:right w:val="single" w:sz="4" w:space="0" w:color="auto"/>
            </w:tcBorders>
            <w:vAlign w:val="center"/>
            <w:hideMark/>
          </w:tcPr>
          <w:p w14:paraId="3A10CA96" w14:textId="5149C20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138A912" w14:textId="15A646A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5BAE370" w14:textId="26F0B3D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DB43FF7" w14:textId="7B30AD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1706BF60" w14:textId="15896C9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E874C7" w14:textId="5418B1B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8D4EB42" w14:textId="52662B1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767D10" w14:paraId="6D6D76FB"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587ADD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lastRenderedPageBreak/>
              <w:t>3</w:t>
            </w:r>
          </w:p>
        </w:tc>
        <w:tc>
          <w:tcPr>
            <w:tcW w:w="1698" w:type="dxa"/>
            <w:tcBorders>
              <w:top w:val="nil"/>
              <w:left w:val="nil"/>
              <w:bottom w:val="single" w:sz="4" w:space="0" w:color="auto"/>
              <w:right w:val="single" w:sz="4" w:space="0" w:color="auto"/>
            </w:tcBorders>
            <w:vAlign w:val="center"/>
            <w:hideMark/>
          </w:tcPr>
          <w:p w14:paraId="0125AF8F"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notifikasi dan lakukan filtering</w:t>
            </w:r>
          </w:p>
        </w:tc>
        <w:tc>
          <w:tcPr>
            <w:tcW w:w="842" w:type="dxa"/>
            <w:tcBorders>
              <w:top w:val="nil"/>
              <w:left w:val="nil"/>
              <w:bottom w:val="single" w:sz="4" w:space="0" w:color="auto"/>
              <w:right w:val="single" w:sz="4" w:space="0" w:color="auto"/>
            </w:tcBorders>
            <w:vAlign w:val="center"/>
            <w:hideMark/>
          </w:tcPr>
          <w:p w14:paraId="1DCCC43D" w14:textId="3490165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53910FFB" w14:textId="16B6645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F1F01E2" w14:textId="6E34622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398409F" w14:textId="6AA658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2F407F9" w14:textId="0A99051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6E2D118" w14:textId="2B63F46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67C664E" w14:textId="34A3F91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56A98F47"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B7A615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4</w:t>
            </w:r>
          </w:p>
        </w:tc>
        <w:tc>
          <w:tcPr>
            <w:tcW w:w="1698" w:type="dxa"/>
            <w:tcBorders>
              <w:top w:val="nil"/>
              <w:left w:val="nil"/>
              <w:bottom w:val="single" w:sz="4" w:space="0" w:color="auto"/>
              <w:right w:val="single" w:sz="4" w:space="0" w:color="auto"/>
            </w:tcBorders>
            <w:vAlign w:val="center"/>
            <w:hideMark/>
          </w:tcPr>
          <w:p w14:paraId="40F403B8"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proofErr w:type="spellStart"/>
            <w:r w:rsidRPr="00C50306">
              <w:rPr>
                <w:rFonts w:ascii="Times New Roman" w:eastAsia="Times New Roman" w:hAnsi="Times New Roman" w:cs="Times New Roman"/>
                <w:color w:val="000000"/>
                <w:sz w:val="16"/>
                <w:szCs w:val="16"/>
              </w:rPr>
              <w:t>Lakukan</w:t>
            </w:r>
            <w:proofErr w:type="spellEnd"/>
            <w:r w:rsidRPr="00C50306">
              <w:rPr>
                <w:rFonts w:ascii="Times New Roman" w:eastAsia="Times New Roman" w:hAnsi="Times New Roman" w:cs="Times New Roman"/>
                <w:color w:val="000000"/>
                <w:sz w:val="16"/>
                <w:szCs w:val="16"/>
              </w:rPr>
              <w:t xml:space="preserve"> monitoring pada greenhouse smart farming</w:t>
            </w:r>
          </w:p>
        </w:tc>
        <w:tc>
          <w:tcPr>
            <w:tcW w:w="842" w:type="dxa"/>
            <w:tcBorders>
              <w:top w:val="nil"/>
              <w:left w:val="nil"/>
              <w:bottom w:val="single" w:sz="4" w:space="0" w:color="auto"/>
              <w:right w:val="single" w:sz="4" w:space="0" w:color="auto"/>
            </w:tcBorders>
            <w:vAlign w:val="center"/>
            <w:hideMark/>
          </w:tcPr>
          <w:p w14:paraId="6C3F7286" w14:textId="1197FA3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9195FDC" w14:textId="0E66EA6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7F6B64" w14:textId="1D3BEDE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C47A774" w14:textId="1F237BE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43EFFBF6" w14:textId="2F545E5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8A1D8A4" w14:textId="52B36C1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4010856" w14:textId="4846BBA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767D10" w14:paraId="6804C2A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1EA6DE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5</w:t>
            </w:r>
          </w:p>
        </w:tc>
        <w:tc>
          <w:tcPr>
            <w:tcW w:w="1698" w:type="dxa"/>
            <w:tcBorders>
              <w:top w:val="nil"/>
              <w:left w:val="nil"/>
              <w:bottom w:val="single" w:sz="4" w:space="0" w:color="auto"/>
              <w:right w:val="single" w:sz="4" w:space="0" w:color="auto"/>
            </w:tcBorders>
            <w:vAlign w:val="center"/>
            <w:hideMark/>
          </w:tcPr>
          <w:p w14:paraId="59884D2E"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tandon/rumah pemupukan</w:t>
            </w:r>
          </w:p>
        </w:tc>
        <w:tc>
          <w:tcPr>
            <w:tcW w:w="842" w:type="dxa"/>
            <w:tcBorders>
              <w:top w:val="nil"/>
              <w:left w:val="nil"/>
              <w:bottom w:val="single" w:sz="4" w:space="0" w:color="auto"/>
              <w:right w:val="single" w:sz="4" w:space="0" w:color="auto"/>
            </w:tcBorders>
            <w:vAlign w:val="center"/>
            <w:hideMark/>
          </w:tcPr>
          <w:p w14:paraId="5D05B201" w14:textId="5C9A7EF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E8AB777" w14:textId="2E0691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AAD27AB" w14:textId="4CF62FE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0FD7CA5A" w14:textId="1B9794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47AA281" w14:textId="211650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FB91776" w14:textId="70089F3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AC5F997" w14:textId="15D1D5A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767D10" w14:paraId="4840C3BA"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9ACBF1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6</w:t>
            </w:r>
          </w:p>
        </w:tc>
        <w:tc>
          <w:tcPr>
            <w:tcW w:w="1698" w:type="dxa"/>
            <w:tcBorders>
              <w:top w:val="nil"/>
              <w:left w:val="nil"/>
              <w:bottom w:val="single" w:sz="4" w:space="0" w:color="auto"/>
              <w:right w:val="single" w:sz="4" w:space="0" w:color="auto"/>
            </w:tcBorders>
            <w:vAlign w:val="center"/>
            <w:hideMark/>
          </w:tcPr>
          <w:p w14:paraId="132A9159"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pada robot tertentu</w:t>
            </w:r>
          </w:p>
        </w:tc>
        <w:tc>
          <w:tcPr>
            <w:tcW w:w="842" w:type="dxa"/>
            <w:tcBorders>
              <w:top w:val="nil"/>
              <w:left w:val="nil"/>
              <w:bottom w:val="single" w:sz="4" w:space="0" w:color="auto"/>
              <w:right w:val="single" w:sz="4" w:space="0" w:color="auto"/>
            </w:tcBorders>
            <w:vAlign w:val="center"/>
            <w:hideMark/>
          </w:tcPr>
          <w:p w14:paraId="6316B036" w14:textId="2DFF4B0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8730040" w14:textId="35EF1F9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EDD8205" w14:textId="319AE27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2D1F3E0" w14:textId="1DEE61B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0B85AE2C" w14:textId="5D289B8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227780A3" w14:textId="79E44EC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5D8EBEF6" w14:textId="46AF315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767D10" w14:paraId="7FB5742E"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77A180A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7</w:t>
            </w:r>
          </w:p>
        </w:tc>
        <w:tc>
          <w:tcPr>
            <w:tcW w:w="1698" w:type="dxa"/>
            <w:tcBorders>
              <w:top w:val="nil"/>
              <w:left w:val="nil"/>
              <w:bottom w:val="single" w:sz="4" w:space="0" w:color="auto"/>
              <w:right w:val="single" w:sz="4" w:space="0" w:color="auto"/>
            </w:tcBorders>
            <w:vAlign w:val="center"/>
            <w:hideMark/>
          </w:tcPr>
          <w:p w14:paraId="09D238FA"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Cari aktuator dan nyalakan 1 aktuator pada greenhouse smart farming</w:t>
            </w:r>
          </w:p>
        </w:tc>
        <w:tc>
          <w:tcPr>
            <w:tcW w:w="842" w:type="dxa"/>
            <w:tcBorders>
              <w:top w:val="nil"/>
              <w:left w:val="nil"/>
              <w:bottom w:val="single" w:sz="4" w:space="0" w:color="auto"/>
              <w:right w:val="single" w:sz="4" w:space="0" w:color="auto"/>
            </w:tcBorders>
            <w:vAlign w:val="center"/>
            <w:hideMark/>
          </w:tcPr>
          <w:p w14:paraId="60E09746" w14:textId="4A04929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23184B12" w14:textId="2C79CA8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604C7EE" w14:textId="575C9FE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076DFDC" w14:textId="176F0D21"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5B76D210" w14:textId="1A5764E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65932A" w14:textId="25C701C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BCBACEA" w14:textId="5E9C25E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677EB72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F370D8E"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8</w:t>
            </w:r>
          </w:p>
        </w:tc>
        <w:tc>
          <w:tcPr>
            <w:tcW w:w="1698" w:type="dxa"/>
            <w:tcBorders>
              <w:top w:val="nil"/>
              <w:left w:val="nil"/>
              <w:bottom w:val="single" w:sz="4" w:space="0" w:color="auto"/>
              <w:right w:val="single" w:sz="4" w:space="0" w:color="auto"/>
            </w:tcBorders>
            <w:vAlign w:val="center"/>
            <w:hideMark/>
          </w:tcPr>
          <w:p w14:paraId="2E1002B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Download 1 data sensor </w:t>
            </w:r>
            <w:proofErr w:type="spellStart"/>
            <w:r w:rsidRPr="00C50306">
              <w:rPr>
                <w:rFonts w:ascii="Times New Roman" w:eastAsia="Times New Roman" w:hAnsi="Times New Roman" w:cs="Times New Roman"/>
                <w:color w:val="000000"/>
                <w:sz w:val="16"/>
                <w:szCs w:val="16"/>
              </w:rPr>
              <w:t>tertentu</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dengan</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rentang</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waktu</w:t>
            </w:r>
            <w:proofErr w:type="spellEnd"/>
            <w:r w:rsidRPr="00C50306">
              <w:rPr>
                <w:rFonts w:ascii="Times New Roman" w:eastAsia="Times New Roman" w:hAnsi="Times New Roman" w:cs="Times New Roman"/>
                <w:color w:val="000000"/>
                <w:sz w:val="16"/>
                <w:szCs w:val="16"/>
              </w:rPr>
              <w:t xml:space="preserve"> 1 </w:t>
            </w:r>
            <w:proofErr w:type="spellStart"/>
            <w:r w:rsidRPr="00C50306">
              <w:rPr>
                <w:rFonts w:ascii="Times New Roman" w:eastAsia="Times New Roman" w:hAnsi="Times New Roman" w:cs="Times New Roman"/>
                <w:color w:val="000000"/>
                <w:sz w:val="16"/>
                <w:szCs w:val="16"/>
              </w:rPr>
              <w:t>bulan</w:t>
            </w:r>
            <w:proofErr w:type="spellEnd"/>
          </w:p>
        </w:tc>
        <w:tc>
          <w:tcPr>
            <w:tcW w:w="842" w:type="dxa"/>
            <w:tcBorders>
              <w:top w:val="nil"/>
              <w:left w:val="nil"/>
              <w:bottom w:val="single" w:sz="4" w:space="0" w:color="auto"/>
              <w:right w:val="single" w:sz="4" w:space="0" w:color="auto"/>
            </w:tcBorders>
            <w:vAlign w:val="center"/>
            <w:hideMark/>
          </w:tcPr>
          <w:p w14:paraId="3745D3C5" w14:textId="2766FD5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D9EE82" w14:textId="3512A8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F9F9EB6" w14:textId="27DA472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9986969" w14:textId="7BE77F2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710AAF2" w14:textId="7B05BD8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557B02E5" w14:textId="2645C80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B2AE421" w14:textId="5E178D7B"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767D10" w14:paraId="74243E1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0344519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9</w:t>
            </w:r>
          </w:p>
        </w:tc>
        <w:tc>
          <w:tcPr>
            <w:tcW w:w="1698" w:type="dxa"/>
            <w:tcBorders>
              <w:top w:val="nil"/>
              <w:left w:val="nil"/>
              <w:bottom w:val="single" w:sz="4" w:space="0" w:color="auto"/>
              <w:right w:val="single" w:sz="4" w:space="0" w:color="auto"/>
            </w:tcBorders>
            <w:vAlign w:val="center"/>
            <w:hideMark/>
          </w:tcPr>
          <w:p w14:paraId="6EFBF21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automation yang ada pada sebuah sensor</w:t>
            </w:r>
          </w:p>
        </w:tc>
        <w:tc>
          <w:tcPr>
            <w:tcW w:w="842" w:type="dxa"/>
            <w:tcBorders>
              <w:top w:val="nil"/>
              <w:left w:val="nil"/>
              <w:bottom w:val="single" w:sz="4" w:space="0" w:color="auto"/>
              <w:right w:val="single" w:sz="4" w:space="0" w:color="auto"/>
            </w:tcBorders>
            <w:vAlign w:val="center"/>
            <w:hideMark/>
          </w:tcPr>
          <w:p w14:paraId="52823D95" w14:textId="489B98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98171F1" w14:textId="1442BB2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25FD0B36" w14:textId="5F11D11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7A3D63A" w14:textId="498EE24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35E7770" w14:textId="098B9ADC"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3A18F401" w14:textId="4BC08DF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A55AEEA" w14:textId="3512FE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261F864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D6E0411"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10</w:t>
            </w:r>
          </w:p>
        </w:tc>
        <w:tc>
          <w:tcPr>
            <w:tcW w:w="1698" w:type="dxa"/>
            <w:tcBorders>
              <w:top w:val="nil"/>
              <w:left w:val="nil"/>
              <w:bottom w:val="single" w:sz="4" w:space="0" w:color="auto"/>
              <w:right w:val="single" w:sz="4" w:space="0" w:color="auto"/>
            </w:tcBorders>
            <w:vAlign w:val="center"/>
            <w:hideMark/>
          </w:tcPr>
          <w:p w14:paraId="709EDD9C"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proofErr w:type="spellStart"/>
            <w:r w:rsidRPr="00C50306">
              <w:rPr>
                <w:rFonts w:ascii="Times New Roman" w:eastAsia="Times New Roman" w:hAnsi="Times New Roman" w:cs="Times New Roman"/>
                <w:color w:val="000000"/>
                <w:sz w:val="16"/>
                <w:szCs w:val="16"/>
              </w:rPr>
              <w:t>Lakukan</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Pengaturan</w:t>
            </w:r>
            <w:proofErr w:type="spellEnd"/>
            <w:r w:rsidRPr="00C50306">
              <w:rPr>
                <w:rFonts w:ascii="Times New Roman" w:eastAsia="Times New Roman" w:hAnsi="Times New Roman" w:cs="Times New Roman"/>
                <w:color w:val="000000"/>
                <w:sz w:val="16"/>
                <w:szCs w:val="16"/>
              </w:rPr>
              <w:t xml:space="preserve"> </w:t>
            </w:r>
            <w:proofErr w:type="spellStart"/>
            <w:r w:rsidRPr="00C50306">
              <w:rPr>
                <w:rFonts w:ascii="Times New Roman" w:eastAsia="Times New Roman" w:hAnsi="Times New Roman" w:cs="Times New Roman"/>
                <w:color w:val="000000"/>
                <w:sz w:val="16"/>
                <w:szCs w:val="16"/>
              </w:rPr>
              <w:t>Profil</w:t>
            </w:r>
            <w:proofErr w:type="spellEnd"/>
          </w:p>
        </w:tc>
        <w:tc>
          <w:tcPr>
            <w:tcW w:w="842" w:type="dxa"/>
            <w:tcBorders>
              <w:top w:val="nil"/>
              <w:left w:val="nil"/>
              <w:bottom w:val="single" w:sz="4" w:space="0" w:color="auto"/>
              <w:right w:val="single" w:sz="4" w:space="0" w:color="auto"/>
            </w:tcBorders>
            <w:vAlign w:val="center"/>
            <w:hideMark/>
          </w:tcPr>
          <w:p w14:paraId="19A896EC" w14:textId="34B53A7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73B288EA" w14:textId="279174D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233B6728" w14:textId="123B8AF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8F11D9B" w14:textId="114EBDB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09A65E" w14:textId="14D0A76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2E401C92" w14:textId="23B26A9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C94DE42" w14:textId="0EB0E73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0A7A59F0"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26F5F2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11</w:t>
            </w:r>
          </w:p>
        </w:tc>
        <w:tc>
          <w:tcPr>
            <w:tcW w:w="1698" w:type="dxa"/>
            <w:tcBorders>
              <w:top w:val="nil"/>
              <w:left w:val="nil"/>
              <w:bottom w:val="single" w:sz="4" w:space="0" w:color="auto"/>
              <w:right w:val="single" w:sz="4" w:space="0" w:color="auto"/>
            </w:tcBorders>
            <w:vAlign w:val="center"/>
            <w:hideMark/>
          </w:tcPr>
          <w:p w14:paraId="25A35E8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proofErr w:type="spellStart"/>
            <w:r w:rsidRPr="00C50306">
              <w:rPr>
                <w:rFonts w:ascii="Times New Roman" w:eastAsia="Times New Roman" w:hAnsi="Times New Roman" w:cs="Times New Roman"/>
                <w:color w:val="000000"/>
                <w:sz w:val="16"/>
                <w:szCs w:val="16"/>
              </w:rPr>
              <w:t>Pengaturan</w:t>
            </w:r>
            <w:proofErr w:type="spellEnd"/>
            <w:r w:rsidRPr="00C50306">
              <w:rPr>
                <w:rFonts w:ascii="Times New Roman" w:eastAsia="Times New Roman" w:hAnsi="Times New Roman" w:cs="Times New Roman"/>
                <w:color w:val="000000"/>
                <w:sz w:val="16"/>
                <w:szCs w:val="16"/>
              </w:rPr>
              <w:t xml:space="preserve"> Kata Sandi</w:t>
            </w:r>
          </w:p>
        </w:tc>
        <w:tc>
          <w:tcPr>
            <w:tcW w:w="842" w:type="dxa"/>
            <w:tcBorders>
              <w:top w:val="nil"/>
              <w:left w:val="nil"/>
              <w:bottom w:val="single" w:sz="4" w:space="0" w:color="auto"/>
              <w:right w:val="single" w:sz="4" w:space="0" w:color="auto"/>
            </w:tcBorders>
            <w:vAlign w:val="center"/>
            <w:hideMark/>
          </w:tcPr>
          <w:p w14:paraId="076EFDD9" w14:textId="33A3358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80D3144" w14:textId="174A0C6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27E9D3" w14:textId="0ECAD5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F42219D" w14:textId="167672FA"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7105555" w14:textId="5925A6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8A67AC9" w14:textId="1482B91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5C17A37" w14:textId="7603175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4A5798F3"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2D90A62"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12</w:t>
            </w:r>
          </w:p>
        </w:tc>
        <w:tc>
          <w:tcPr>
            <w:tcW w:w="1698" w:type="dxa"/>
            <w:tcBorders>
              <w:top w:val="nil"/>
              <w:left w:val="nil"/>
              <w:bottom w:val="single" w:sz="4" w:space="0" w:color="auto"/>
              <w:right w:val="single" w:sz="4" w:space="0" w:color="auto"/>
            </w:tcBorders>
            <w:vAlign w:val="center"/>
            <w:hideMark/>
          </w:tcPr>
          <w:p w14:paraId="2B6FFBF0"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Tema </w:t>
            </w:r>
            <w:proofErr w:type="spellStart"/>
            <w:r w:rsidRPr="00C50306">
              <w:rPr>
                <w:rFonts w:ascii="Times New Roman" w:eastAsia="Times New Roman" w:hAnsi="Times New Roman" w:cs="Times New Roman"/>
                <w:color w:val="000000"/>
                <w:sz w:val="16"/>
                <w:szCs w:val="16"/>
              </w:rPr>
              <w:t>Tampilan</w:t>
            </w:r>
            <w:proofErr w:type="spellEnd"/>
          </w:p>
        </w:tc>
        <w:tc>
          <w:tcPr>
            <w:tcW w:w="842" w:type="dxa"/>
            <w:tcBorders>
              <w:top w:val="nil"/>
              <w:left w:val="nil"/>
              <w:bottom w:val="single" w:sz="4" w:space="0" w:color="auto"/>
              <w:right w:val="single" w:sz="4" w:space="0" w:color="auto"/>
            </w:tcBorders>
            <w:vAlign w:val="center"/>
            <w:hideMark/>
          </w:tcPr>
          <w:p w14:paraId="0220F1B8" w14:textId="6FA2839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4E5D6EB" w14:textId="489E6FB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4072BC42" w14:textId="0130030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ACF404" w14:textId="29F073E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219EE3B" w14:textId="089AB79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7D530CB" w14:textId="3281DE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8BD89AD" w14:textId="3B5316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bl>
    <w:p w14:paraId="7381977E" w14:textId="6260941A" w:rsidR="00FC30CA" w:rsidRPr="00FC30CA" w:rsidRDefault="00FC30CA" w:rsidP="00B330A2">
      <w:pPr>
        <w:pStyle w:val="Caption"/>
        <w:spacing w:before="120" w:after="120"/>
        <w:jc w:val="center"/>
        <w:rPr>
          <w:rFonts w:ascii="Times New Roman" w:hAnsi="Times New Roman" w:cs="Times New Roman"/>
          <w:i w:val="0"/>
          <w:iCs w:val="0"/>
        </w:rPr>
      </w:pPr>
      <w:bookmarkStart w:id="153" w:name="_Toc213199436"/>
      <w:bookmarkStart w:id="154" w:name="_Toc213205432"/>
      <w:bookmarkStart w:id="155" w:name="_Toc213890516"/>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w:t>
      </w:r>
      <w:proofErr w:type="spellStart"/>
      <w:r w:rsidRPr="00FC30CA">
        <w:rPr>
          <w:rFonts w:ascii="Times New Roman" w:hAnsi="Times New Roman" w:cs="Times New Roman"/>
          <w:i w:val="0"/>
          <w:iCs w:val="0"/>
          <w:color w:val="auto"/>
        </w:rPr>
        <w:t>Tugas</w:t>
      </w:r>
      <w:proofErr w:type="spellEnd"/>
      <w:r w:rsidRPr="00FC30CA">
        <w:rPr>
          <w:rFonts w:ascii="Times New Roman" w:hAnsi="Times New Roman" w:cs="Times New Roman"/>
          <w:i w:val="0"/>
          <w:iCs w:val="0"/>
          <w:color w:val="auto"/>
        </w:rPr>
        <w:t xml:space="preserve"> </w:t>
      </w:r>
      <w:proofErr w:type="spellStart"/>
      <w:r w:rsidRPr="00FC30CA">
        <w:rPr>
          <w:rFonts w:ascii="Times New Roman" w:hAnsi="Times New Roman" w:cs="Times New Roman"/>
          <w:i w:val="0"/>
          <w:iCs w:val="0"/>
          <w:color w:val="auto"/>
        </w:rPr>
        <w:t>Pengelola</w:t>
      </w:r>
      <w:bookmarkEnd w:id="153"/>
      <w:bookmarkEnd w:id="154"/>
      <w:bookmarkEnd w:id="155"/>
      <w:proofErr w:type="spellEnd"/>
    </w:p>
    <w:tbl>
      <w:tblPr>
        <w:tblW w:w="6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
        <w:gridCol w:w="1501"/>
        <w:gridCol w:w="1194"/>
        <w:gridCol w:w="330"/>
        <w:gridCol w:w="296"/>
        <w:gridCol w:w="330"/>
        <w:gridCol w:w="296"/>
        <w:gridCol w:w="466"/>
        <w:gridCol w:w="1343"/>
      </w:tblGrid>
      <w:tr w:rsidR="00887FF8" w:rsidRPr="00C91A2D" w14:paraId="77212D64" w14:textId="77777777" w:rsidTr="00E54096">
        <w:trPr>
          <w:trHeight w:val="288"/>
          <w:tblHeader/>
        </w:trPr>
        <w:tc>
          <w:tcPr>
            <w:tcW w:w="419" w:type="dxa"/>
            <w:vMerge w:val="restart"/>
            <w:vAlign w:val="center"/>
            <w:hideMark/>
          </w:tcPr>
          <w:p w14:paraId="541BC18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528" w:type="dxa"/>
            <w:vMerge w:val="restart"/>
            <w:vAlign w:val="center"/>
            <w:hideMark/>
          </w:tcPr>
          <w:p w14:paraId="47DD4851"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proofErr w:type="spellStart"/>
            <w:r w:rsidRPr="00C91A2D">
              <w:rPr>
                <w:rFonts w:ascii="Times New Roman" w:eastAsia="Times New Roman" w:hAnsi="Times New Roman" w:cs="Times New Roman"/>
                <w:b/>
                <w:bCs/>
                <w:color w:val="000000"/>
                <w:sz w:val="16"/>
                <w:szCs w:val="16"/>
              </w:rPr>
              <w:t>Tugas</w:t>
            </w:r>
            <w:proofErr w:type="spellEnd"/>
          </w:p>
        </w:tc>
        <w:tc>
          <w:tcPr>
            <w:tcW w:w="1134" w:type="dxa"/>
            <w:vMerge w:val="restart"/>
            <w:vAlign w:val="center"/>
            <w:hideMark/>
          </w:tcPr>
          <w:p w14:paraId="211123A4"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0F2C1C34" w14:textId="2990FDAE" w:rsidR="00887FF8" w:rsidRPr="00C91A2D"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34" w:type="dxa"/>
            <w:gridSpan w:val="5"/>
            <w:vAlign w:val="center"/>
            <w:hideMark/>
          </w:tcPr>
          <w:p w14:paraId="2A42A306" w14:textId="77777777" w:rsidR="00887FF8" w:rsidRPr="005E2867" w:rsidRDefault="00887FF8" w:rsidP="00C91A2D">
            <w:pPr>
              <w:spacing w:after="0" w:line="240" w:lineRule="auto"/>
              <w:jc w:val="center"/>
              <w:rPr>
                <w:rFonts w:ascii="Times New Roman" w:eastAsia="Times New Roman" w:hAnsi="Times New Roman" w:cs="Times New Roman"/>
                <w:b/>
                <w:bCs/>
                <w:i/>
                <w:iCs/>
                <w:color w:val="000000"/>
                <w:sz w:val="16"/>
                <w:szCs w:val="16"/>
              </w:rPr>
            </w:pPr>
            <w:r w:rsidRPr="005E2867">
              <w:rPr>
                <w:rFonts w:ascii="Times New Roman" w:eastAsia="Times New Roman" w:hAnsi="Times New Roman" w:cs="Times New Roman"/>
                <w:b/>
                <w:bCs/>
                <w:i/>
                <w:iCs/>
                <w:color w:val="000000"/>
                <w:sz w:val="16"/>
                <w:szCs w:val="16"/>
              </w:rPr>
              <w:t>Satisfaction</w:t>
            </w:r>
          </w:p>
        </w:tc>
        <w:tc>
          <w:tcPr>
            <w:tcW w:w="1360" w:type="dxa"/>
            <w:vMerge w:val="restart"/>
            <w:vAlign w:val="center"/>
            <w:hideMark/>
          </w:tcPr>
          <w:p w14:paraId="51AA6CA7" w14:textId="77777777" w:rsidR="00472133" w:rsidRDefault="00472133" w:rsidP="00472133">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5974F67E" w14:textId="12172AE5" w:rsidR="00887FF8" w:rsidRPr="00C91A2D" w:rsidRDefault="00472133" w:rsidP="00472133">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887FF8" w:rsidRPr="00C91A2D" w14:paraId="35B8B8A7" w14:textId="77777777" w:rsidTr="00E54096">
        <w:trPr>
          <w:trHeight w:val="288"/>
          <w:tblHeader/>
        </w:trPr>
        <w:tc>
          <w:tcPr>
            <w:tcW w:w="419" w:type="dxa"/>
            <w:vMerge/>
            <w:vAlign w:val="center"/>
            <w:hideMark/>
          </w:tcPr>
          <w:p w14:paraId="4ED74B9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528" w:type="dxa"/>
            <w:vMerge/>
            <w:vAlign w:val="center"/>
            <w:hideMark/>
          </w:tcPr>
          <w:p w14:paraId="347AC56E"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134" w:type="dxa"/>
            <w:vMerge/>
            <w:vAlign w:val="center"/>
            <w:hideMark/>
          </w:tcPr>
          <w:p w14:paraId="64F4D8F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332" w:type="dxa"/>
            <w:vAlign w:val="center"/>
            <w:hideMark/>
          </w:tcPr>
          <w:p w14:paraId="20335012"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2" w:type="dxa"/>
            <w:vAlign w:val="center"/>
            <w:hideMark/>
          </w:tcPr>
          <w:p w14:paraId="1816F01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296" w:type="dxa"/>
            <w:vAlign w:val="center"/>
            <w:hideMark/>
          </w:tcPr>
          <w:p w14:paraId="430593DF"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78" w:type="dxa"/>
            <w:vAlign w:val="center"/>
            <w:hideMark/>
          </w:tcPr>
          <w:p w14:paraId="4806B2F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60" w:type="dxa"/>
            <w:vMerge/>
            <w:vAlign w:val="center"/>
            <w:hideMark/>
          </w:tcPr>
          <w:p w14:paraId="440CAF95"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r>
      <w:tr w:rsidR="00FF33DE" w:rsidRPr="00C91A2D" w14:paraId="5253ADD3" w14:textId="77777777" w:rsidTr="00887FF8">
        <w:trPr>
          <w:trHeight w:val="288"/>
        </w:trPr>
        <w:tc>
          <w:tcPr>
            <w:tcW w:w="419" w:type="dxa"/>
            <w:vAlign w:val="center"/>
            <w:hideMark/>
          </w:tcPr>
          <w:p w14:paraId="0A90AA2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p>
        </w:tc>
        <w:tc>
          <w:tcPr>
            <w:tcW w:w="1528" w:type="dxa"/>
            <w:vAlign w:val="center"/>
            <w:hideMark/>
          </w:tcPr>
          <w:p w14:paraId="6ADB3DBA" w14:textId="40433FCC"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Login </w:t>
            </w:r>
            <w:proofErr w:type="spellStart"/>
            <w:r w:rsidRPr="00C91A2D">
              <w:rPr>
                <w:rFonts w:ascii="Times New Roman" w:eastAsia="Times New Roman" w:hAnsi="Times New Roman" w:cs="Times New Roman"/>
                <w:color w:val="000000"/>
                <w:sz w:val="16"/>
                <w:szCs w:val="16"/>
              </w:rPr>
              <w:t>ke</w:t>
            </w:r>
            <w:proofErr w:type="spellEnd"/>
            <w:r w:rsidRPr="00C91A2D">
              <w:rPr>
                <w:rFonts w:ascii="Times New Roman" w:eastAsia="Times New Roman" w:hAnsi="Times New Roman" w:cs="Times New Roman"/>
                <w:color w:val="000000"/>
                <w:sz w:val="16"/>
                <w:szCs w:val="16"/>
              </w:rPr>
              <w:t xml:space="preserve"> </w:t>
            </w:r>
            <w:r w:rsidR="00F34A6D" w:rsidRPr="00F34A6D">
              <w:rPr>
                <w:rFonts w:ascii="Times New Roman" w:eastAsia="Times New Roman" w:hAnsi="Times New Roman" w:cs="Times New Roman"/>
                <w:i/>
                <w:color w:val="000000"/>
                <w:sz w:val="16"/>
                <w:szCs w:val="16"/>
              </w:rPr>
              <w:t>website</w:t>
            </w:r>
          </w:p>
        </w:tc>
        <w:tc>
          <w:tcPr>
            <w:tcW w:w="1134" w:type="dxa"/>
            <w:vAlign w:val="center"/>
            <w:hideMark/>
          </w:tcPr>
          <w:p w14:paraId="77DBF9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D103F4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3589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8C959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F6B496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1EAE47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1B4C1F2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0C570FC0" w14:textId="77777777" w:rsidTr="00887FF8">
        <w:trPr>
          <w:trHeight w:val="288"/>
        </w:trPr>
        <w:tc>
          <w:tcPr>
            <w:tcW w:w="419" w:type="dxa"/>
            <w:vAlign w:val="center"/>
            <w:hideMark/>
          </w:tcPr>
          <w:p w14:paraId="6F405A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2</w:t>
            </w:r>
          </w:p>
        </w:tc>
        <w:tc>
          <w:tcPr>
            <w:tcW w:w="1528" w:type="dxa"/>
            <w:vAlign w:val="center"/>
            <w:hideMark/>
          </w:tcPr>
          <w:p w14:paraId="12D3715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penambahan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sektor</w:t>
            </w:r>
            <w:proofErr w:type="spellEnd"/>
            <w:r w:rsidRPr="00C91A2D">
              <w:rPr>
                <w:rFonts w:ascii="Times New Roman" w:eastAsia="Times New Roman" w:hAnsi="Times New Roman" w:cs="Times New Roman"/>
                <w:color w:val="000000"/>
                <w:sz w:val="16"/>
                <w:szCs w:val="16"/>
              </w:rPr>
              <w:t xml:space="preserve"> greenhouse</w:t>
            </w:r>
          </w:p>
        </w:tc>
        <w:tc>
          <w:tcPr>
            <w:tcW w:w="1134" w:type="dxa"/>
            <w:vAlign w:val="center"/>
            <w:hideMark/>
          </w:tcPr>
          <w:p w14:paraId="54AEF41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6D6CAA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92960A2"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36CD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0E406F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56ED09A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E981B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5EBEDEC7" w14:textId="77777777" w:rsidTr="00887FF8">
        <w:trPr>
          <w:trHeight w:val="408"/>
        </w:trPr>
        <w:tc>
          <w:tcPr>
            <w:tcW w:w="419" w:type="dxa"/>
            <w:vAlign w:val="center"/>
            <w:hideMark/>
          </w:tcPr>
          <w:p w14:paraId="0303E50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3</w:t>
            </w:r>
          </w:p>
        </w:tc>
        <w:tc>
          <w:tcPr>
            <w:tcW w:w="1528" w:type="dxa"/>
            <w:vAlign w:val="center"/>
            <w:hideMark/>
          </w:tcPr>
          <w:p w14:paraId="47764B28"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penambahan</w:t>
            </w:r>
            <w:proofErr w:type="spellEnd"/>
            <w:r w:rsidRPr="00C91A2D">
              <w:rPr>
                <w:rFonts w:ascii="Times New Roman" w:eastAsia="Times New Roman" w:hAnsi="Times New Roman" w:cs="Times New Roman"/>
                <w:color w:val="000000"/>
                <w:sz w:val="16"/>
                <w:szCs w:val="16"/>
              </w:rPr>
              <w:t xml:space="preserve"> data sensor, data </w:t>
            </w:r>
            <w:proofErr w:type="spellStart"/>
            <w:r w:rsidRPr="00C91A2D">
              <w:rPr>
                <w:rFonts w:ascii="Times New Roman" w:eastAsia="Times New Roman" w:hAnsi="Times New Roman" w:cs="Times New Roman"/>
                <w:color w:val="000000"/>
                <w:sz w:val="16"/>
                <w:szCs w:val="16"/>
              </w:rPr>
              <w:t>aktuator</w:t>
            </w:r>
            <w:proofErr w:type="spellEnd"/>
            <w:r w:rsidRPr="00C91A2D">
              <w:rPr>
                <w:rFonts w:ascii="Times New Roman" w:eastAsia="Times New Roman" w:hAnsi="Times New Roman" w:cs="Times New Roman"/>
                <w:color w:val="000000"/>
                <w:sz w:val="16"/>
                <w:szCs w:val="16"/>
              </w:rPr>
              <w:t xml:space="preserve">, data robot, data </w:t>
            </w:r>
            <w:proofErr w:type="spellStart"/>
            <w:r w:rsidRPr="00C91A2D">
              <w:rPr>
                <w:rFonts w:ascii="Times New Roman" w:eastAsia="Times New Roman" w:hAnsi="Times New Roman" w:cs="Times New Roman"/>
                <w:color w:val="000000"/>
                <w:sz w:val="16"/>
                <w:szCs w:val="16"/>
              </w:rPr>
              <w:t>tandon</w:t>
            </w:r>
            <w:proofErr w:type="spellEnd"/>
            <w:r w:rsidRPr="00C91A2D">
              <w:rPr>
                <w:rFonts w:ascii="Times New Roman" w:eastAsia="Times New Roman" w:hAnsi="Times New Roman" w:cs="Times New Roman"/>
                <w:color w:val="000000"/>
                <w:sz w:val="16"/>
                <w:szCs w:val="16"/>
              </w:rPr>
              <w:t>/</w:t>
            </w:r>
            <w:proofErr w:type="spellStart"/>
            <w:r w:rsidRPr="00C91A2D">
              <w:rPr>
                <w:rFonts w:ascii="Times New Roman" w:eastAsia="Times New Roman" w:hAnsi="Times New Roman" w:cs="Times New Roman"/>
                <w:color w:val="000000"/>
                <w:sz w:val="16"/>
                <w:szCs w:val="16"/>
              </w:rPr>
              <w:t>rumah</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pemupukan</w:t>
            </w:r>
            <w:proofErr w:type="spellEnd"/>
            <w:r w:rsidRPr="00C91A2D">
              <w:rPr>
                <w:rFonts w:ascii="Times New Roman" w:eastAsia="Times New Roman" w:hAnsi="Times New Roman" w:cs="Times New Roman"/>
                <w:color w:val="000000"/>
                <w:sz w:val="16"/>
                <w:szCs w:val="16"/>
              </w:rPr>
              <w:t xml:space="preserve"> pada greenhouse yang </w:t>
            </w:r>
            <w:proofErr w:type="spellStart"/>
            <w:r w:rsidRPr="00C91A2D">
              <w:rPr>
                <w:rFonts w:ascii="Times New Roman" w:eastAsia="Times New Roman" w:hAnsi="Times New Roman" w:cs="Times New Roman"/>
                <w:color w:val="000000"/>
                <w:sz w:val="16"/>
                <w:szCs w:val="16"/>
              </w:rPr>
              <w:t>baru</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dibuat</w:t>
            </w:r>
            <w:proofErr w:type="spellEnd"/>
          </w:p>
        </w:tc>
        <w:tc>
          <w:tcPr>
            <w:tcW w:w="1134" w:type="dxa"/>
            <w:vAlign w:val="center"/>
            <w:hideMark/>
          </w:tcPr>
          <w:p w14:paraId="202E2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24FE2C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45F534E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6AFC241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660259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0329E1D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8C9549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4190D12E" w14:textId="77777777" w:rsidTr="00887FF8">
        <w:trPr>
          <w:trHeight w:val="408"/>
        </w:trPr>
        <w:tc>
          <w:tcPr>
            <w:tcW w:w="419" w:type="dxa"/>
            <w:vAlign w:val="center"/>
            <w:hideMark/>
          </w:tcPr>
          <w:p w14:paraId="5B75526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4</w:t>
            </w:r>
          </w:p>
        </w:tc>
        <w:tc>
          <w:tcPr>
            <w:tcW w:w="1528" w:type="dxa"/>
            <w:vAlign w:val="center"/>
            <w:hideMark/>
          </w:tcPr>
          <w:p w14:paraId="3EE83382"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pengeditan</w:t>
            </w:r>
            <w:proofErr w:type="spellEnd"/>
            <w:r w:rsidRPr="00C91A2D">
              <w:rPr>
                <w:rFonts w:ascii="Times New Roman" w:eastAsia="Times New Roman" w:hAnsi="Times New Roman" w:cs="Times New Roman"/>
                <w:color w:val="000000"/>
                <w:sz w:val="16"/>
                <w:szCs w:val="16"/>
              </w:rPr>
              <w:t xml:space="preserve"> data sensor, data </w:t>
            </w:r>
            <w:proofErr w:type="spellStart"/>
            <w:r w:rsidRPr="00C91A2D">
              <w:rPr>
                <w:rFonts w:ascii="Times New Roman" w:eastAsia="Times New Roman" w:hAnsi="Times New Roman" w:cs="Times New Roman"/>
                <w:color w:val="000000"/>
                <w:sz w:val="16"/>
                <w:szCs w:val="16"/>
              </w:rPr>
              <w:t>aktuator</w:t>
            </w:r>
            <w:proofErr w:type="spellEnd"/>
            <w:r w:rsidRPr="00C91A2D">
              <w:rPr>
                <w:rFonts w:ascii="Times New Roman" w:eastAsia="Times New Roman" w:hAnsi="Times New Roman" w:cs="Times New Roman"/>
                <w:color w:val="000000"/>
                <w:sz w:val="16"/>
                <w:szCs w:val="16"/>
              </w:rPr>
              <w:t xml:space="preserve">, data robot, data </w:t>
            </w:r>
            <w:proofErr w:type="spellStart"/>
            <w:r w:rsidRPr="00C91A2D">
              <w:rPr>
                <w:rFonts w:ascii="Times New Roman" w:eastAsia="Times New Roman" w:hAnsi="Times New Roman" w:cs="Times New Roman"/>
                <w:color w:val="000000"/>
                <w:sz w:val="16"/>
                <w:szCs w:val="16"/>
              </w:rPr>
              <w:t>tandon</w:t>
            </w:r>
            <w:proofErr w:type="spellEnd"/>
            <w:r w:rsidRPr="00C91A2D">
              <w:rPr>
                <w:rFonts w:ascii="Times New Roman" w:eastAsia="Times New Roman" w:hAnsi="Times New Roman" w:cs="Times New Roman"/>
                <w:color w:val="000000"/>
                <w:sz w:val="16"/>
                <w:szCs w:val="16"/>
              </w:rPr>
              <w:t>/</w:t>
            </w:r>
            <w:proofErr w:type="spellStart"/>
            <w:r w:rsidRPr="00C91A2D">
              <w:rPr>
                <w:rFonts w:ascii="Times New Roman" w:eastAsia="Times New Roman" w:hAnsi="Times New Roman" w:cs="Times New Roman"/>
                <w:color w:val="000000"/>
                <w:sz w:val="16"/>
                <w:szCs w:val="16"/>
              </w:rPr>
              <w:t>rumah</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lastRenderedPageBreak/>
              <w:t>pemupukan</w:t>
            </w:r>
            <w:proofErr w:type="spellEnd"/>
            <w:r w:rsidRPr="00C91A2D">
              <w:rPr>
                <w:rFonts w:ascii="Times New Roman" w:eastAsia="Times New Roman" w:hAnsi="Times New Roman" w:cs="Times New Roman"/>
                <w:color w:val="000000"/>
                <w:sz w:val="16"/>
                <w:szCs w:val="16"/>
              </w:rPr>
              <w:t xml:space="preserve"> yang </w:t>
            </w:r>
            <w:proofErr w:type="spellStart"/>
            <w:r w:rsidRPr="00C91A2D">
              <w:rPr>
                <w:rFonts w:ascii="Times New Roman" w:eastAsia="Times New Roman" w:hAnsi="Times New Roman" w:cs="Times New Roman"/>
                <w:color w:val="000000"/>
                <w:sz w:val="16"/>
                <w:szCs w:val="16"/>
              </w:rPr>
              <w:t>sudah</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ditambahkan</w:t>
            </w:r>
            <w:proofErr w:type="spellEnd"/>
          </w:p>
        </w:tc>
        <w:tc>
          <w:tcPr>
            <w:tcW w:w="1134" w:type="dxa"/>
            <w:vAlign w:val="center"/>
            <w:hideMark/>
          </w:tcPr>
          <w:p w14:paraId="6D0CCB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lastRenderedPageBreak/>
              <w:t> </w:t>
            </w:r>
          </w:p>
        </w:tc>
        <w:tc>
          <w:tcPr>
            <w:tcW w:w="332" w:type="dxa"/>
            <w:vAlign w:val="center"/>
            <w:hideMark/>
          </w:tcPr>
          <w:p w14:paraId="1ED9A7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EEB6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7FF021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D00AE3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E271BE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D65B2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767D10" w14:paraId="540EE088" w14:textId="77777777" w:rsidTr="00887FF8">
        <w:trPr>
          <w:trHeight w:val="288"/>
        </w:trPr>
        <w:tc>
          <w:tcPr>
            <w:tcW w:w="419" w:type="dxa"/>
            <w:vAlign w:val="center"/>
            <w:hideMark/>
          </w:tcPr>
          <w:p w14:paraId="6BB5A4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5</w:t>
            </w:r>
          </w:p>
        </w:tc>
        <w:tc>
          <w:tcPr>
            <w:tcW w:w="1528" w:type="dxa"/>
            <w:vAlign w:val="center"/>
            <w:hideMark/>
          </w:tcPr>
          <w:p w14:paraId="32861D47"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kontrol manual aktuator pada greenhouse tertentu</w:t>
            </w:r>
          </w:p>
        </w:tc>
        <w:tc>
          <w:tcPr>
            <w:tcW w:w="1134" w:type="dxa"/>
            <w:vAlign w:val="center"/>
            <w:hideMark/>
          </w:tcPr>
          <w:p w14:paraId="5E1DF15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3DC0EB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2D0DE3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8CEF32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53FA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EB0D78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14A22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767D10" w14:paraId="48C8290F" w14:textId="77777777" w:rsidTr="00887FF8">
        <w:trPr>
          <w:trHeight w:val="288"/>
        </w:trPr>
        <w:tc>
          <w:tcPr>
            <w:tcW w:w="419" w:type="dxa"/>
            <w:vAlign w:val="center"/>
            <w:hideMark/>
          </w:tcPr>
          <w:p w14:paraId="59C8B1B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6</w:t>
            </w:r>
          </w:p>
        </w:tc>
        <w:tc>
          <w:tcPr>
            <w:tcW w:w="1528" w:type="dxa"/>
            <w:vAlign w:val="center"/>
            <w:hideMark/>
          </w:tcPr>
          <w:p w14:paraId="0356EAC4"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34" w:type="dxa"/>
            <w:vAlign w:val="center"/>
            <w:hideMark/>
          </w:tcPr>
          <w:p w14:paraId="38790B8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16BC78A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576DC8D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29BE5A4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998FB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4C2BFF8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EF5DA6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767D10" w14:paraId="76D19CFB" w14:textId="77777777" w:rsidTr="00887FF8">
        <w:trPr>
          <w:trHeight w:val="288"/>
        </w:trPr>
        <w:tc>
          <w:tcPr>
            <w:tcW w:w="419" w:type="dxa"/>
            <w:vAlign w:val="center"/>
            <w:hideMark/>
          </w:tcPr>
          <w:p w14:paraId="41DC128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7</w:t>
            </w:r>
          </w:p>
        </w:tc>
        <w:tc>
          <w:tcPr>
            <w:tcW w:w="1528" w:type="dxa"/>
            <w:vAlign w:val="center"/>
            <w:hideMark/>
          </w:tcPr>
          <w:p w14:paraId="32BF4BA3"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34" w:type="dxa"/>
            <w:vAlign w:val="center"/>
            <w:hideMark/>
          </w:tcPr>
          <w:p w14:paraId="6FC5857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79D99C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4421D4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60F107F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19CC7AF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495E1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14EA2D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C91A2D" w14:paraId="75614674" w14:textId="77777777" w:rsidTr="00887FF8">
        <w:trPr>
          <w:trHeight w:val="288"/>
        </w:trPr>
        <w:tc>
          <w:tcPr>
            <w:tcW w:w="419" w:type="dxa"/>
            <w:vAlign w:val="center"/>
            <w:hideMark/>
          </w:tcPr>
          <w:p w14:paraId="6280352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8</w:t>
            </w:r>
          </w:p>
        </w:tc>
        <w:tc>
          <w:tcPr>
            <w:tcW w:w="1528" w:type="dxa"/>
            <w:vAlign w:val="center"/>
            <w:hideMark/>
          </w:tcPr>
          <w:p w14:paraId="6B840FA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Lakukan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Pengaturan</w:t>
            </w:r>
            <w:proofErr w:type="spellEnd"/>
            <w:r w:rsidRPr="00C91A2D">
              <w:rPr>
                <w:rFonts w:ascii="Times New Roman" w:eastAsia="Times New Roman" w:hAnsi="Times New Roman" w:cs="Times New Roman"/>
                <w:color w:val="000000"/>
                <w:sz w:val="16"/>
                <w:szCs w:val="16"/>
              </w:rPr>
              <w:t xml:space="preserve"> </w:t>
            </w:r>
            <w:proofErr w:type="spellStart"/>
            <w:r w:rsidRPr="00C91A2D">
              <w:rPr>
                <w:rFonts w:ascii="Times New Roman" w:eastAsia="Times New Roman" w:hAnsi="Times New Roman" w:cs="Times New Roman"/>
                <w:color w:val="000000"/>
                <w:sz w:val="16"/>
                <w:szCs w:val="16"/>
              </w:rPr>
              <w:t>Profil</w:t>
            </w:r>
            <w:proofErr w:type="spellEnd"/>
          </w:p>
        </w:tc>
        <w:tc>
          <w:tcPr>
            <w:tcW w:w="1134" w:type="dxa"/>
            <w:vAlign w:val="center"/>
            <w:hideMark/>
          </w:tcPr>
          <w:p w14:paraId="445873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66D5A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420381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314E04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2ED3C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62281E7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3824C3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66DA3DF7" w14:textId="77777777" w:rsidTr="00887FF8">
        <w:trPr>
          <w:trHeight w:val="288"/>
        </w:trPr>
        <w:tc>
          <w:tcPr>
            <w:tcW w:w="419" w:type="dxa"/>
            <w:vAlign w:val="center"/>
            <w:hideMark/>
          </w:tcPr>
          <w:p w14:paraId="2FD8C28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9</w:t>
            </w:r>
          </w:p>
        </w:tc>
        <w:tc>
          <w:tcPr>
            <w:tcW w:w="1528" w:type="dxa"/>
            <w:vAlign w:val="center"/>
            <w:hideMark/>
          </w:tcPr>
          <w:p w14:paraId="29ACA98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proofErr w:type="spellStart"/>
            <w:r w:rsidRPr="00C91A2D">
              <w:rPr>
                <w:rFonts w:ascii="Times New Roman" w:eastAsia="Times New Roman" w:hAnsi="Times New Roman" w:cs="Times New Roman"/>
                <w:color w:val="000000"/>
                <w:sz w:val="16"/>
                <w:szCs w:val="16"/>
              </w:rPr>
              <w:t>Pengaturan</w:t>
            </w:r>
            <w:proofErr w:type="spellEnd"/>
            <w:r w:rsidRPr="00C91A2D">
              <w:rPr>
                <w:rFonts w:ascii="Times New Roman" w:eastAsia="Times New Roman" w:hAnsi="Times New Roman" w:cs="Times New Roman"/>
                <w:color w:val="000000"/>
                <w:sz w:val="16"/>
                <w:szCs w:val="16"/>
              </w:rPr>
              <w:t xml:space="preserve"> Kata Sandi</w:t>
            </w:r>
          </w:p>
        </w:tc>
        <w:tc>
          <w:tcPr>
            <w:tcW w:w="1134" w:type="dxa"/>
            <w:vAlign w:val="center"/>
            <w:hideMark/>
          </w:tcPr>
          <w:p w14:paraId="5FEFDD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22D1E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22DB52D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306370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307B07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7AD4E2E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4128D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496104" w:rsidRPr="00C91A2D" w14:paraId="2C054B00" w14:textId="77777777" w:rsidTr="00887FF8">
        <w:trPr>
          <w:trHeight w:val="288"/>
        </w:trPr>
        <w:tc>
          <w:tcPr>
            <w:tcW w:w="419" w:type="dxa"/>
            <w:vAlign w:val="center"/>
            <w:hideMark/>
          </w:tcPr>
          <w:p w14:paraId="5D881A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10</w:t>
            </w:r>
          </w:p>
        </w:tc>
        <w:tc>
          <w:tcPr>
            <w:tcW w:w="1528" w:type="dxa"/>
            <w:vAlign w:val="center"/>
            <w:hideMark/>
          </w:tcPr>
          <w:p w14:paraId="4964DEB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Tema </w:t>
            </w:r>
            <w:proofErr w:type="spellStart"/>
            <w:r w:rsidRPr="00C91A2D">
              <w:rPr>
                <w:rFonts w:ascii="Times New Roman" w:eastAsia="Times New Roman" w:hAnsi="Times New Roman" w:cs="Times New Roman"/>
                <w:color w:val="000000"/>
                <w:sz w:val="16"/>
                <w:szCs w:val="16"/>
              </w:rPr>
              <w:t>Tampilan</w:t>
            </w:r>
            <w:proofErr w:type="spellEnd"/>
          </w:p>
        </w:tc>
        <w:tc>
          <w:tcPr>
            <w:tcW w:w="1134" w:type="dxa"/>
            <w:vAlign w:val="center"/>
            <w:hideMark/>
          </w:tcPr>
          <w:p w14:paraId="3DC048C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4B3D1C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183ABF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367FE9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79DB5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483A6C2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04542B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bl>
    <w:p w14:paraId="65C97033" w14:textId="6C25CF63" w:rsidR="00672A63" w:rsidRDefault="00672A63" w:rsidP="00AA2EF8">
      <w:pPr>
        <w:pStyle w:val="Caption"/>
        <w:spacing w:before="120" w:after="120"/>
        <w:jc w:val="center"/>
      </w:pPr>
      <w:bookmarkStart w:id="156" w:name="_Toc213199437"/>
      <w:bookmarkStart w:id="157" w:name="_Toc213205433"/>
      <w:bookmarkStart w:id="158" w:name="_Toc213890517"/>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1B4B58">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w:t>
      </w:r>
      <w:proofErr w:type="spellStart"/>
      <w:r w:rsidRPr="00AA2EF8">
        <w:rPr>
          <w:rFonts w:ascii="Times New Roman" w:hAnsi="Times New Roman" w:cs="Times New Roman"/>
          <w:i w:val="0"/>
          <w:iCs w:val="0"/>
          <w:color w:val="auto"/>
        </w:rPr>
        <w:t>Tugas</w:t>
      </w:r>
      <w:proofErr w:type="spellEnd"/>
      <w:r w:rsidRPr="00AA2EF8">
        <w:rPr>
          <w:rFonts w:ascii="Times New Roman" w:hAnsi="Times New Roman" w:cs="Times New Roman"/>
          <w:i w:val="0"/>
          <w:iCs w:val="0"/>
          <w:color w:val="auto"/>
        </w:rPr>
        <w:t xml:space="preserve"> Super Admin</w:t>
      </w:r>
      <w:bookmarkEnd w:id="156"/>
      <w:bookmarkEnd w:id="157"/>
      <w:bookmarkEnd w:id="158"/>
    </w:p>
    <w:tbl>
      <w:tblPr>
        <w:tblW w:w="6232" w:type="dxa"/>
        <w:tblLook w:val="04A0" w:firstRow="1" w:lastRow="0" w:firstColumn="1" w:lastColumn="0" w:noHBand="0" w:noVBand="1"/>
      </w:tblPr>
      <w:tblGrid>
        <w:gridCol w:w="420"/>
        <w:gridCol w:w="1533"/>
        <w:gridCol w:w="1194"/>
        <w:gridCol w:w="337"/>
        <w:gridCol w:w="394"/>
        <w:gridCol w:w="337"/>
        <w:gridCol w:w="375"/>
        <w:gridCol w:w="375"/>
        <w:gridCol w:w="1267"/>
      </w:tblGrid>
      <w:tr w:rsidR="000338EA" w:rsidRPr="000338EA" w14:paraId="68A01CE6" w14:textId="77777777" w:rsidTr="00216B9A">
        <w:trPr>
          <w:trHeight w:val="288"/>
          <w:tblHeader/>
        </w:trPr>
        <w:tc>
          <w:tcPr>
            <w:tcW w:w="420"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p>
        </w:tc>
        <w:tc>
          <w:tcPr>
            <w:tcW w:w="1533"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proofErr w:type="spellStart"/>
            <w:r w:rsidRPr="000338EA">
              <w:rPr>
                <w:rFonts w:ascii="Times New Roman" w:eastAsia="Times New Roman" w:hAnsi="Times New Roman" w:cs="Times New Roman"/>
                <w:b/>
                <w:bCs/>
                <w:color w:val="000000"/>
                <w:sz w:val="16"/>
                <w:szCs w:val="16"/>
              </w:rPr>
              <w:t>Tugas</w:t>
            </w:r>
            <w:proofErr w:type="spellEnd"/>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71CA55C3"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proofErr w:type="spellStart"/>
            <w:r w:rsidRPr="00C50306">
              <w:rPr>
                <w:rFonts w:ascii="Times New Roman" w:eastAsia="Times New Roman" w:hAnsi="Times New Roman" w:cs="Times New Roman"/>
                <w:b/>
                <w:bCs/>
                <w:color w:val="000000"/>
                <w:sz w:val="16"/>
                <w:szCs w:val="16"/>
              </w:rPr>
              <w:t>Sukses</w:t>
            </w:r>
            <w:proofErr w:type="spellEnd"/>
            <w:r w:rsidRPr="00C50306">
              <w:rPr>
                <w:rFonts w:ascii="Times New Roman" w:eastAsia="Times New Roman" w:hAnsi="Times New Roman" w:cs="Times New Roman"/>
                <w:b/>
                <w:bCs/>
                <w:color w:val="000000"/>
                <w:sz w:val="16"/>
                <w:szCs w:val="16"/>
              </w:rPr>
              <w:t>/</w:t>
            </w:r>
            <w:proofErr w:type="spellStart"/>
            <w:r w:rsidRPr="00C50306">
              <w:rPr>
                <w:rFonts w:ascii="Times New Roman" w:eastAsia="Times New Roman" w:hAnsi="Times New Roman" w:cs="Times New Roman"/>
                <w:b/>
                <w:bCs/>
                <w:color w:val="000000"/>
                <w:sz w:val="16"/>
                <w:szCs w:val="16"/>
              </w:rPr>
              <w:t>Gagal</w:t>
            </w:r>
            <w:proofErr w:type="spellEnd"/>
          </w:p>
          <w:p w14:paraId="4E076E1C" w14:textId="7A4915D8" w:rsidR="000338EA" w:rsidRPr="000338EA"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818"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D64747" w:rsidRDefault="000338EA" w:rsidP="000338EA">
            <w:pPr>
              <w:spacing w:after="0" w:line="240" w:lineRule="auto"/>
              <w:jc w:val="center"/>
              <w:rPr>
                <w:rFonts w:ascii="Times New Roman" w:eastAsia="Times New Roman" w:hAnsi="Times New Roman" w:cs="Times New Roman"/>
                <w:b/>
                <w:bCs/>
                <w:i/>
                <w:iCs/>
                <w:color w:val="000000"/>
                <w:sz w:val="16"/>
                <w:szCs w:val="16"/>
              </w:rPr>
            </w:pPr>
            <w:r w:rsidRPr="00D64747">
              <w:rPr>
                <w:rFonts w:ascii="Times New Roman" w:eastAsia="Times New Roman" w:hAnsi="Times New Roman" w:cs="Times New Roman"/>
                <w:b/>
                <w:bCs/>
                <w:i/>
                <w:iCs/>
                <w:color w:val="000000"/>
                <w:sz w:val="16"/>
                <w:szCs w:val="16"/>
              </w:rPr>
              <w:t>Satisfaction</w:t>
            </w:r>
          </w:p>
        </w:tc>
        <w:tc>
          <w:tcPr>
            <w:tcW w:w="1267" w:type="dxa"/>
            <w:vMerge w:val="restart"/>
            <w:tcBorders>
              <w:top w:val="single" w:sz="4" w:space="0" w:color="auto"/>
              <w:left w:val="single" w:sz="4" w:space="0" w:color="auto"/>
              <w:bottom w:val="single" w:sz="4" w:space="0" w:color="auto"/>
              <w:right w:val="single" w:sz="4" w:space="0" w:color="auto"/>
            </w:tcBorders>
            <w:vAlign w:val="center"/>
            <w:hideMark/>
          </w:tcPr>
          <w:p w14:paraId="7255A089" w14:textId="77777777" w:rsidR="008465A9" w:rsidRDefault="008465A9" w:rsidP="008465A9">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 xml:space="preserve">Lama </w:t>
            </w:r>
            <w:proofErr w:type="spellStart"/>
            <w:r w:rsidRPr="00C50306">
              <w:rPr>
                <w:rFonts w:ascii="Times New Roman" w:eastAsia="Times New Roman" w:hAnsi="Times New Roman" w:cs="Times New Roman"/>
                <w:b/>
                <w:bCs/>
                <w:color w:val="000000"/>
                <w:sz w:val="16"/>
                <w:szCs w:val="16"/>
              </w:rPr>
              <w:t>Penyelesaian</w:t>
            </w:r>
            <w:proofErr w:type="spellEnd"/>
          </w:p>
          <w:p w14:paraId="4962A6A6" w14:textId="59FC8A00" w:rsidR="000338EA" w:rsidRPr="000338EA" w:rsidRDefault="008465A9" w:rsidP="008465A9">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0338EA" w:rsidRPr="000338EA" w14:paraId="61890FC9" w14:textId="77777777" w:rsidTr="00216B9A">
        <w:trPr>
          <w:trHeight w:val="288"/>
          <w:tblHeader/>
        </w:trPr>
        <w:tc>
          <w:tcPr>
            <w:tcW w:w="420"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33"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37"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394"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37"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75"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75"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67"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0338EA" w:rsidRPr="000338EA" w14:paraId="394111E7"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622F8C7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p>
        </w:tc>
        <w:tc>
          <w:tcPr>
            <w:tcW w:w="1533" w:type="dxa"/>
            <w:tcBorders>
              <w:top w:val="nil"/>
              <w:left w:val="nil"/>
              <w:bottom w:val="single" w:sz="4" w:space="0" w:color="auto"/>
              <w:right w:val="single" w:sz="4" w:space="0" w:color="auto"/>
            </w:tcBorders>
            <w:vAlign w:val="center"/>
            <w:hideMark/>
          </w:tcPr>
          <w:p w14:paraId="552C1056" w14:textId="0905BC7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Login </w:t>
            </w:r>
            <w:proofErr w:type="spellStart"/>
            <w:r w:rsidRPr="000338EA">
              <w:rPr>
                <w:rFonts w:ascii="Times New Roman" w:eastAsia="Times New Roman" w:hAnsi="Times New Roman" w:cs="Times New Roman"/>
                <w:color w:val="000000"/>
                <w:sz w:val="16"/>
                <w:szCs w:val="16"/>
              </w:rPr>
              <w:t>ke</w:t>
            </w:r>
            <w:proofErr w:type="spellEnd"/>
            <w:r w:rsidRPr="000338EA">
              <w:rPr>
                <w:rFonts w:ascii="Times New Roman" w:eastAsia="Times New Roman" w:hAnsi="Times New Roman" w:cs="Times New Roman"/>
                <w:color w:val="000000"/>
                <w:sz w:val="16"/>
                <w:szCs w:val="16"/>
              </w:rPr>
              <w:t xml:space="preserve"> </w:t>
            </w:r>
            <w:r w:rsidR="00F34A6D" w:rsidRPr="00F34A6D">
              <w:rPr>
                <w:rFonts w:ascii="Times New Roman" w:eastAsia="Times New Roman" w:hAnsi="Times New Roman" w:cs="Times New Roman"/>
                <w:i/>
                <w:color w:val="000000"/>
                <w:sz w:val="16"/>
                <w:szCs w:val="16"/>
              </w:rPr>
              <w:t>website</w:t>
            </w:r>
          </w:p>
        </w:tc>
        <w:tc>
          <w:tcPr>
            <w:tcW w:w="1194" w:type="dxa"/>
            <w:tcBorders>
              <w:top w:val="nil"/>
              <w:left w:val="nil"/>
              <w:bottom w:val="single" w:sz="4" w:space="0" w:color="auto"/>
              <w:right w:val="single" w:sz="4" w:space="0" w:color="auto"/>
            </w:tcBorders>
            <w:vAlign w:val="center"/>
            <w:hideMark/>
          </w:tcPr>
          <w:p w14:paraId="167B970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1E5E7F1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2A3ED6D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7C40F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7A5D3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FBFC001"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A35B3D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1FA44FA" w14:textId="77777777" w:rsidTr="003A1500">
        <w:trPr>
          <w:trHeight w:val="408"/>
        </w:trPr>
        <w:tc>
          <w:tcPr>
            <w:tcW w:w="420" w:type="dxa"/>
            <w:tcBorders>
              <w:top w:val="nil"/>
              <w:left w:val="single" w:sz="4" w:space="0" w:color="auto"/>
              <w:bottom w:val="single" w:sz="4" w:space="0" w:color="auto"/>
              <w:right w:val="single" w:sz="4" w:space="0" w:color="auto"/>
            </w:tcBorders>
            <w:vAlign w:val="center"/>
            <w:hideMark/>
          </w:tcPr>
          <w:p w14:paraId="105899B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p>
        </w:tc>
        <w:tc>
          <w:tcPr>
            <w:tcW w:w="1533" w:type="dxa"/>
            <w:tcBorders>
              <w:top w:val="nil"/>
              <w:left w:val="nil"/>
              <w:bottom w:val="single" w:sz="4" w:space="0" w:color="auto"/>
              <w:right w:val="single" w:sz="4" w:space="0" w:color="auto"/>
            </w:tcBorders>
            <w:vAlign w:val="center"/>
            <w:hideMark/>
          </w:tcPr>
          <w:p w14:paraId="320EEB29" w14:textId="2339559C" w:rsidR="000338EA" w:rsidRPr="000338EA" w:rsidRDefault="000338EA" w:rsidP="000338EA">
            <w:pPr>
              <w:spacing w:after="0" w:line="240" w:lineRule="auto"/>
              <w:rPr>
                <w:rFonts w:ascii="Times New Roman" w:eastAsia="Times New Roman" w:hAnsi="Times New Roman" w:cs="Times New Roman"/>
                <w:color w:val="000000"/>
                <w:sz w:val="16"/>
                <w:szCs w:val="16"/>
              </w:rPr>
            </w:pPr>
            <w:proofErr w:type="spellStart"/>
            <w:r w:rsidRPr="000338EA">
              <w:rPr>
                <w:rFonts w:ascii="Times New Roman" w:eastAsia="Times New Roman" w:hAnsi="Times New Roman" w:cs="Times New Roman"/>
                <w:color w:val="000000"/>
                <w:sz w:val="16"/>
                <w:szCs w:val="16"/>
              </w:rPr>
              <w:t>Lakukan</w:t>
            </w:r>
            <w:proofErr w:type="spellEnd"/>
            <w:r w:rsidRPr="000338EA">
              <w:rPr>
                <w:rFonts w:ascii="Times New Roman" w:eastAsia="Times New Roman" w:hAnsi="Times New Roman" w:cs="Times New Roman"/>
                <w:color w:val="000000"/>
                <w:sz w:val="16"/>
                <w:szCs w:val="16"/>
              </w:rPr>
              <w:t xml:space="preserve"> </w:t>
            </w:r>
            <w:proofErr w:type="spellStart"/>
            <w:r w:rsidRPr="000338EA">
              <w:rPr>
                <w:rFonts w:ascii="Times New Roman" w:eastAsia="Times New Roman" w:hAnsi="Times New Roman" w:cs="Times New Roman"/>
                <w:color w:val="000000"/>
                <w:sz w:val="16"/>
                <w:szCs w:val="16"/>
              </w:rPr>
              <w:t>penghapusan</w:t>
            </w:r>
            <w:proofErr w:type="spellEnd"/>
            <w:r w:rsidRPr="000338EA">
              <w:rPr>
                <w:rFonts w:ascii="Times New Roman" w:eastAsia="Times New Roman" w:hAnsi="Times New Roman" w:cs="Times New Roman"/>
                <w:color w:val="000000"/>
                <w:sz w:val="16"/>
                <w:szCs w:val="16"/>
              </w:rPr>
              <w:t xml:space="preserve"> data sensor, data </w:t>
            </w:r>
            <w:proofErr w:type="spellStart"/>
            <w:r w:rsidRPr="000338EA">
              <w:rPr>
                <w:rFonts w:ascii="Times New Roman" w:eastAsia="Times New Roman" w:hAnsi="Times New Roman" w:cs="Times New Roman"/>
                <w:color w:val="000000"/>
                <w:sz w:val="16"/>
                <w:szCs w:val="16"/>
              </w:rPr>
              <w:t>aktuator</w:t>
            </w:r>
            <w:proofErr w:type="spellEnd"/>
            <w:r w:rsidRPr="000338EA">
              <w:rPr>
                <w:rFonts w:ascii="Times New Roman" w:eastAsia="Times New Roman" w:hAnsi="Times New Roman" w:cs="Times New Roman"/>
                <w:color w:val="000000"/>
                <w:sz w:val="16"/>
                <w:szCs w:val="16"/>
              </w:rPr>
              <w:t xml:space="preserve">, data robot, data </w:t>
            </w:r>
            <w:proofErr w:type="spellStart"/>
            <w:r w:rsidRPr="000338EA">
              <w:rPr>
                <w:rFonts w:ascii="Times New Roman" w:eastAsia="Times New Roman" w:hAnsi="Times New Roman" w:cs="Times New Roman"/>
                <w:color w:val="000000"/>
                <w:sz w:val="16"/>
                <w:szCs w:val="16"/>
              </w:rPr>
              <w:t>tandon</w:t>
            </w:r>
            <w:proofErr w:type="spellEnd"/>
            <w:r w:rsidR="003A1500">
              <w:rPr>
                <w:rFonts w:ascii="Times New Roman" w:eastAsia="Times New Roman" w:hAnsi="Times New Roman" w:cs="Times New Roman"/>
                <w:color w:val="000000"/>
                <w:sz w:val="16"/>
                <w:szCs w:val="16"/>
              </w:rPr>
              <w:t xml:space="preserve"> </w:t>
            </w:r>
            <w:proofErr w:type="spellStart"/>
            <w:r w:rsidR="003A1500">
              <w:rPr>
                <w:rFonts w:ascii="Times New Roman" w:eastAsia="Times New Roman" w:hAnsi="Times New Roman" w:cs="Times New Roman"/>
                <w:color w:val="000000"/>
                <w:sz w:val="16"/>
                <w:szCs w:val="16"/>
              </w:rPr>
              <w:t>nutrisi</w:t>
            </w:r>
            <w:proofErr w:type="spellEnd"/>
            <w:r w:rsidRPr="000338EA">
              <w:rPr>
                <w:rFonts w:ascii="Times New Roman" w:eastAsia="Times New Roman" w:hAnsi="Times New Roman" w:cs="Times New Roman"/>
                <w:color w:val="000000"/>
                <w:sz w:val="16"/>
                <w:szCs w:val="16"/>
              </w:rPr>
              <w:t xml:space="preserve"> yang </w:t>
            </w:r>
            <w:proofErr w:type="spellStart"/>
            <w:r w:rsidRPr="000338EA">
              <w:rPr>
                <w:rFonts w:ascii="Times New Roman" w:eastAsia="Times New Roman" w:hAnsi="Times New Roman" w:cs="Times New Roman"/>
                <w:color w:val="000000"/>
                <w:sz w:val="16"/>
                <w:szCs w:val="16"/>
              </w:rPr>
              <w:t>ada</w:t>
            </w:r>
            <w:proofErr w:type="spellEnd"/>
          </w:p>
        </w:tc>
        <w:tc>
          <w:tcPr>
            <w:tcW w:w="1194" w:type="dxa"/>
            <w:tcBorders>
              <w:top w:val="nil"/>
              <w:left w:val="nil"/>
              <w:bottom w:val="single" w:sz="4" w:space="0" w:color="auto"/>
              <w:right w:val="single" w:sz="4" w:space="0" w:color="auto"/>
            </w:tcBorders>
            <w:vAlign w:val="center"/>
            <w:hideMark/>
          </w:tcPr>
          <w:p w14:paraId="0160554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7B3F59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DE133D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38E94D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FF034B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D228C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41840D2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767D10" w14:paraId="202C2706"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7934E530"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3</w:t>
            </w:r>
          </w:p>
        </w:tc>
        <w:tc>
          <w:tcPr>
            <w:tcW w:w="1533" w:type="dxa"/>
            <w:tcBorders>
              <w:top w:val="nil"/>
              <w:left w:val="nil"/>
              <w:bottom w:val="single" w:sz="4" w:space="0" w:color="auto"/>
              <w:right w:val="single" w:sz="4" w:space="0" w:color="auto"/>
            </w:tcBorders>
            <w:vAlign w:val="center"/>
            <w:hideMark/>
          </w:tcPr>
          <w:p w14:paraId="7D494F62" w14:textId="6CEFC0AC"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94" w:type="dxa"/>
            <w:tcBorders>
              <w:top w:val="nil"/>
              <w:left w:val="nil"/>
              <w:bottom w:val="single" w:sz="4" w:space="0" w:color="auto"/>
              <w:right w:val="single" w:sz="4" w:space="0" w:color="auto"/>
            </w:tcBorders>
            <w:vAlign w:val="center"/>
            <w:hideMark/>
          </w:tcPr>
          <w:p w14:paraId="007757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7D671DF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94" w:type="dxa"/>
            <w:tcBorders>
              <w:top w:val="nil"/>
              <w:left w:val="nil"/>
              <w:bottom w:val="single" w:sz="4" w:space="0" w:color="auto"/>
              <w:right w:val="single" w:sz="4" w:space="0" w:color="auto"/>
            </w:tcBorders>
            <w:vAlign w:val="center"/>
            <w:hideMark/>
          </w:tcPr>
          <w:p w14:paraId="77F60AE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350C90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3E15A5E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5F89EC2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67" w:type="dxa"/>
            <w:tcBorders>
              <w:top w:val="nil"/>
              <w:left w:val="nil"/>
              <w:bottom w:val="single" w:sz="4" w:space="0" w:color="auto"/>
              <w:right w:val="single" w:sz="4" w:space="0" w:color="auto"/>
            </w:tcBorders>
            <w:vAlign w:val="center"/>
            <w:hideMark/>
          </w:tcPr>
          <w:p w14:paraId="4935633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F2137E" w:rsidRPr="00767D10" w14:paraId="569537F4"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3FC3B3B7" w14:textId="7E1593EE"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4</w:t>
            </w:r>
          </w:p>
        </w:tc>
        <w:tc>
          <w:tcPr>
            <w:tcW w:w="1533" w:type="dxa"/>
            <w:tcBorders>
              <w:top w:val="nil"/>
              <w:left w:val="nil"/>
              <w:bottom w:val="single" w:sz="4" w:space="0" w:color="auto"/>
              <w:right w:val="single" w:sz="4" w:space="0" w:color="auto"/>
            </w:tcBorders>
            <w:vAlign w:val="center"/>
          </w:tcPr>
          <w:p w14:paraId="51D24E85" w14:textId="44BF686A"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94" w:type="dxa"/>
            <w:tcBorders>
              <w:top w:val="nil"/>
              <w:left w:val="nil"/>
              <w:bottom w:val="single" w:sz="4" w:space="0" w:color="auto"/>
              <w:right w:val="single" w:sz="4" w:space="0" w:color="auto"/>
            </w:tcBorders>
            <w:vAlign w:val="center"/>
          </w:tcPr>
          <w:p w14:paraId="0C1B126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059D6A8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30BD17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776EE28B"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73F5F06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3D154ECE"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757CFA2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767D10" w14:paraId="4C6B73A8"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1A8D668F" w14:textId="0B604342"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5</w:t>
            </w:r>
          </w:p>
        </w:tc>
        <w:tc>
          <w:tcPr>
            <w:tcW w:w="1533" w:type="dxa"/>
            <w:tcBorders>
              <w:top w:val="nil"/>
              <w:left w:val="nil"/>
              <w:bottom w:val="single" w:sz="4" w:space="0" w:color="auto"/>
              <w:right w:val="single" w:sz="4" w:space="0" w:color="auto"/>
            </w:tcBorders>
            <w:vAlign w:val="center"/>
          </w:tcPr>
          <w:p w14:paraId="3DA42C94" w14:textId="0A3538D5"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Lakukan manajemen pengguna mulai dari menambah, mengedit, dan menghapus</w:t>
            </w:r>
          </w:p>
        </w:tc>
        <w:tc>
          <w:tcPr>
            <w:tcW w:w="1194" w:type="dxa"/>
            <w:tcBorders>
              <w:top w:val="nil"/>
              <w:left w:val="nil"/>
              <w:bottom w:val="single" w:sz="4" w:space="0" w:color="auto"/>
              <w:right w:val="single" w:sz="4" w:space="0" w:color="auto"/>
            </w:tcBorders>
            <w:vAlign w:val="center"/>
          </w:tcPr>
          <w:p w14:paraId="5E4EFF2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17A08A9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4F2690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62B3E9A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2B17FA7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51F0B40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1A37094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0338EA" w14:paraId="499670D8"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58E1D630" w14:textId="4BA5D458"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533" w:type="dxa"/>
            <w:tcBorders>
              <w:top w:val="nil"/>
              <w:left w:val="nil"/>
              <w:bottom w:val="single" w:sz="4" w:space="0" w:color="auto"/>
              <w:right w:val="single" w:sz="4" w:space="0" w:color="auto"/>
            </w:tcBorders>
            <w:vAlign w:val="center"/>
            <w:hideMark/>
          </w:tcPr>
          <w:p w14:paraId="6AE2D470"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proofErr w:type="spellStart"/>
            <w:r w:rsidRPr="000338EA">
              <w:rPr>
                <w:rFonts w:ascii="Times New Roman" w:eastAsia="Times New Roman" w:hAnsi="Times New Roman" w:cs="Times New Roman"/>
                <w:color w:val="000000"/>
                <w:sz w:val="16"/>
                <w:szCs w:val="16"/>
              </w:rPr>
              <w:t>Lakukan</w:t>
            </w:r>
            <w:proofErr w:type="spellEnd"/>
            <w:r w:rsidRPr="000338EA">
              <w:rPr>
                <w:rFonts w:ascii="Times New Roman" w:eastAsia="Times New Roman" w:hAnsi="Times New Roman" w:cs="Times New Roman"/>
                <w:color w:val="000000"/>
                <w:sz w:val="16"/>
                <w:szCs w:val="16"/>
              </w:rPr>
              <w:t xml:space="preserve"> </w:t>
            </w:r>
            <w:proofErr w:type="spellStart"/>
            <w:r w:rsidRPr="000338EA">
              <w:rPr>
                <w:rFonts w:ascii="Times New Roman" w:eastAsia="Times New Roman" w:hAnsi="Times New Roman" w:cs="Times New Roman"/>
                <w:color w:val="000000"/>
                <w:sz w:val="16"/>
                <w:szCs w:val="16"/>
              </w:rPr>
              <w:t>Pengaturan</w:t>
            </w:r>
            <w:proofErr w:type="spellEnd"/>
            <w:r w:rsidRPr="000338EA">
              <w:rPr>
                <w:rFonts w:ascii="Times New Roman" w:eastAsia="Times New Roman" w:hAnsi="Times New Roman" w:cs="Times New Roman"/>
                <w:color w:val="000000"/>
                <w:sz w:val="16"/>
                <w:szCs w:val="16"/>
              </w:rPr>
              <w:t xml:space="preserve"> </w:t>
            </w:r>
            <w:proofErr w:type="spellStart"/>
            <w:r w:rsidRPr="000338EA">
              <w:rPr>
                <w:rFonts w:ascii="Times New Roman" w:eastAsia="Times New Roman" w:hAnsi="Times New Roman" w:cs="Times New Roman"/>
                <w:color w:val="000000"/>
                <w:sz w:val="16"/>
                <w:szCs w:val="16"/>
              </w:rPr>
              <w:t>Profil</w:t>
            </w:r>
            <w:proofErr w:type="spellEnd"/>
          </w:p>
        </w:tc>
        <w:tc>
          <w:tcPr>
            <w:tcW w:w="1194" w:type="dxa"/>
            <w:tcBorders>
              <w:top w:val="nil"/>
              <w:left w:val="nil"/>
              <w:bottom w:val="single" w:sz="4" w:space="0" w:color="auto"/>
              <w:right w:val="single" w:sz="4" w:space="0" w:color="auto"/>
            </w:tcBorders>
            <w:vAlign w:val="center"/>
            <w:hideMark/>
          </w:tcPr>
          <w:p w14:paraId="1AFCC73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E72A26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3ECD301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0B9F6A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93970B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0BA6E25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1C46221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009D5DE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2B73F9EB" w14:textId="50948586"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7</w:t>
            </w:r>
          </w:p>
        </w:tc>
        <w:tc>
          <w:tcPr>
            <w:tcW w:w="1533" w:type="dxa"/>
            <w:tcBorders>
              <w:top w:val="nil"/>
              <w:left w:val="nil"/>
              <w:bottom w:val="single" w:sz="4" w:space="0" w:color="auto"/>
              <w:right w:val="single" w:sz="4" w:space="0" w:color="auto"/>
            </w:tcBorders>
            <w:vAlign w:val="center"/>
            <w:hideMark/>
          </w:tcPr>
          <w:p w14:paraId="1B4771FB"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proofErr w:type="spellStart"/>
            <w:r w:rsidRPr="000338EA">
              <w:rPr>
                <w:rFonts w:ascii="Times New Roman" w:eastAsia="Times New Roman" w:hAnsi="Times New Roman" w:cs="Times New Roman"/>
                <w:color w:val="000000"/>
                <w:sz w:val="16"/>
                <w:szCs w:val="16"/>
              </w:rPr>
              <w:t>Pengaturan</w:t>
            </w:r>
            <w:proofErr w:type="spellEnd"/>
            <w:r w:rsidRPr="000338EA">
              <w:rPr>
                <w:rFonts w:ascii="Times New Roman" w:eastAsia="Times New Roman" w:hAnsi="Times New Roman" w:cs="Times New Roman"/>
                <w:color w:val="000000"/>
                <w:sz w:val="16"/>
                <w:szCs w:val="16"/>
              </w:rPr>
              <w:t xml:space="preserve"> Kata Sandi</w:t>
            </w:r>
          </w:p>
        </w:tc>
        <w:tc>
          <w:tcPr>
            <w:tcW w:w="1194" w:type="dxa"/>
            <w:tcBorders>
              <w:top w:val="nil"/>
              <w:left w:val="nil"/>
              <w:bottom w:val="single" w:sz="4" w:space="0" w:color="auto"/>
              <w:right w:val="single" w:sz="4" w:space="0" w:color="auto"/>
            </w:tcBorders>
            <w:vAlign w:val="center"/>
            <w:hideMark/>
          </w:tcPr>
          <w:p w14:paraId="1EEC7A3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71191CC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6B7273E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20D5754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8020C1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1960D7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48F82E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4DC9A9F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3028A1DE" w14:textId="017D48DE"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lastRenderedPageBreak/>
              <w:t>8</w:t>
            </w:r>
          </w:p>
        </w:tc>
        <w:tc>
          <w:tcPr>
            <w:tcW w:w="1533" w:type="dxa"/>
            <w:tcBorders>
              <w:top w:val="nil"/>
              <w:left w:val="nil"/>
              <w:bottom w:val="single" w:sz="4" w:space="0" w:color="auto"/>
              <w:right w:val="single" w:sz="4" w:space="0" w:color="auto"/>
            </w:tcBorders>
            <w:vAlign w:val="center"/>
            <w:hideMark/>
          </w:tcPr>
          <w:p w14:paraId="21D67C8C"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Tema </w:t>
            </w:r>
            <w:proofErr w:type="spellStart"/>
            <w:r w:rsidRPr="000338EA">
              <w:rPr>
                <w:rFonts w:ascii="Times New Roman" w:eastAsia="Times New Roman" w:hAnsi="Times New Roman" w:cs="Times New Roman"/>
                <w:color w:val="000000"/>
                <w:sz w:val="16"/>
                <w:szCs w:val="16"/>
              </w:rPr>
              <w:t>Tampilan</w:t>
            </w:r>
            <w:proofErr w:type="spellEnd"/>
          </w:p>
        </w:tc>
        <w:tc>
          <w:tcPr>
            <w:tcW w:w="1194" w:type="dxa"/>
            <w:tcBorders>
              <w:top w:val="nil"/>
              <w:left w:val="nil"/>
              <w:bottom w:val="single" w:sz="4" w:space="0" w:color="auto"/>
              <w:right w:val="single" w:sz="4" w:space="0" w:color="auto"/>
            </w:tcBorders>
            <w:vAlign w:val="center"/>
            <w:hideMark/>
          </w:tcPr>
          <w:p w14:paraId="3C74BCF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583525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9FA077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07FDBE8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2C83B1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3429D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DA3BE5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bl>
    <w:p w14:paraId="47E5A6A1" w14:textId="1CD712AB" w:rsidR="00840441" w:rsidRPr="009B4EE3" w:rsidRDefault="00E51A87" w:rsidP="009353D3">
      <w:pPr>
        <w:pStyle w:val="ListParagraph"/>
        <w:numPr>
          <w:ilvl w:val="0"/>
          <w:numId w:val="18"/>
        </w:numPr>
        <w:spacing w:before="240" w:after="0"/>
        <w:ind w:left="567" w:hanging="567"/>
        <w:rPr>
          <w:rFonts w:ascii="Times New Roman" w:hAnsi="Times New Roman" w:cs="Times New Roman"/>
          <w:i/>
          <w:iCs/>
          <w:sz w:val="20"/>
          <w:szCs w:val="20"/>
          <w:lang w:val="sv-SE"/>
        </w:rPr>
      </w:pPr>
      <w:r w:rsidRPr="009B4EE3">
        <w:rPr>
          <w:rFonts w:ascii="Times New Roman" w:hAnsi="Times New Roman" w:cs="Times New Roman"/>
          <w:b/>
          <w:bCs/>
          <w:sz w:val="20"/>
          <w:szCs w:val="20"/>
          <w:lang w:val="sv-SE"/>
        </w:rPr>
        <w:t>Pemeliharaan</w:t>
      </w:r>
    </w:p>
    <w:p w14:paraId="77366F74" w14:textId="6785109C"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008578E6" w:rsidRPr="008578E6">
        <w:rPr>
          <w:rFonts w:ascii="Times New Roman" w:hAnsi="Times New Roman" w:cs="Times New Roman"/>
          <w:sz w:val="20"/>
          <w:szCs w:val="20"/>
          <w:lang w:val="sv-SE"/>
        </w:rPr>
        <w:t>perbaikan darurat</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3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612276856"/>
          <w:placeholder>
            <w:docPart w:val="2C8253051A464BEC8D6C34F55D94B62E"/>
          </w:placeholder>
        </w:sdtPr>
        <w:sdtContent>
          <w:r w:rsidR="004D1751" w:rsidRPr="004D1751">
            <w:rPr>
              <w:rFonts w:ascii="Times New Roman" w:hAnsi="Times New Roman" w:cs="Times New Roman"/>
              <w:color w:val="000000"/>
              <w:sz w:val="20"/>
              <w:szCs w:val="20"/>
              <w:lang w:val="sv-SE"/>
            </w:rPr>
            <w:t>[47]</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59" w:name="_Toc213240007"/>
      <w:r w:rsidRPr="009C29B5">
        <w:rPr>
          <w:rFonts w:ascii="Times New Roman" w:hAnsi="Times New Roman" w:cs="Times New Roman"/>
          <w:b/>
          <w:bCs/>
          <w:color w:val="auto"/>
          <w:sz w:val="20"/>
          <w:szCs w:val="20"/>
          <w:lang w:val="sv-SE"/>
        </w:rPr>
        <w:t>Analisis dan Kesimpulan</w:t>
      </w:r>
      <w:bookmarkEnd w:id="159"/>
    </w:p>
    <w:p w14:paraId="19E6C828" w14:textId="658CFD39" w:rsidR="00B973F7" w:rsidRDefault="00CB70BF" w:rsidP="007F4006">
      <w:pPr>
        <w:spacing w:after="0" w:line="276" w:lineRule="auto"/>
        <w:ind w:firstLine="567"/>
        <w:jc w:val="both"/>
        <w:rPr>
          <w:rFonts w:ascii="Times New Roman" w:hAnsi="Times New Roman" w:cs="Times New Roman"/>
          <w:b/>
          <w:bCs/>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w:t>
      </w:r>
      <w:r w:rsidR="00D4078C">
        <w:rPr>
          <w:rFonts w:ascii="Times New Roman" w:hAnsi="Times New Roman" w:cs="Times New Roman"/>
          <w:sz w:val="20"/>
          <w:szCs w:val="20"/>
          <w:lang w:val="sv-SE"/>
        </w:rPr>
        <w:t xml:space="preserve"> </w:t>
      </w:r>
      <w:r w:rsidR="00D4078C" w:rsidRPr="00D4078C">
        <w:rPr>
          <w:rFonts w:ascii="Times New Roman" w:hAnsi="Times New Roman" w:cs="Times New Roman"/>
          <w:i/>
          <w:iCs/>
          <w:sz w:val="20"/>
          <w:szCs w:val="20"/>
          <w:lang w:val="sv-SE"/>
        </w:rPr>
        <w:t>heuristic</w:t>
      </w:r>
      <w:r w:rsidRPr="00CB70BF">
        <w:rPr>
          <w:rFonts w:ascii="Times New Roman" w:hAnsi="Times New Roman" w:cs="Times New Roman"/>
          <w:sz w:val="20"/>
          <w:szCs w:val="20"/>
          <w:lang w:val="sv-SE"/>
        </w:rPr>
        <w:t xml:space="preserve"> (</w:t>
      </w:r>
      <w:r w:rsidR="00D44C8C">
        <w:rPr>
          <w:rFonts w:ascii="Times New Roman" w:hAnsi="Times New Roman" w:cs="Times New Roman"/>
          <w:sz w:val="20"/>
          <w:szCs w:val="20"/>
          <w:lang w:val="sv-SE"/>
        </w:rPr>
        <w:t>HX-X</w:t>
      </w:r>
      <w:r w:rsidRPr="00CB70BF">
        <w:rPr>
          <w:rFonts w:ascii="Times New Roman" w:hAnsi="Times New Roman" w:cs="Times New Roman"/>
          <w:sz w:val="20"/>
          <w:szCs w:val="20"/>
          <w:lang w:val="sv-SE"/>
        </w:rPr>
        <w:t xml:space="preserve">).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dengan lima kali pengujian per</w:t>
      </w:r>
      <w:r w:rsidR="00FF3E68">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w:t>
      </w:r>
      <w:r w:rsidR="00235258">
        <w:rPr>
          <w:rFonts w:ascii="Times New Roman" w:hAnsi="Times New Roman" w:cs="Times New Roman"/>
          <w:sz w:val="20"/>
          <w:szCs w:val="20"/>
          <w:lang w:val="sv-SE"/>
        </w:rPr>
        <w:t>(1-5)</w:t>
      </w:r>
      <w:r w:rsidRPr="00470779">
        <w:rPr>
          <w:rFonts w:ascii="Times New Roman" w:hAnsi="Times New Roman" w:cs="Times New Roman"/>
          <w:sz w:val="20"/>
          <w:szCs w:val="20"/>
          <w:lang w:val="sv-SE"/>
        </w:rPr>
        <w:t xml:space="preserve"> dan kategorisasi nilai). </w:t>
      </w:r>
      <w:r w:rsidRPr="00CB70BF">
        <w:rPr>
          <w:rFonts w:ascii="Times New Roman" w:hAnsi="Times New Roman" w:cs="Times New Roman"/>
          <w:sz w:val="20"/>
          <w:szCs w:val="20"/>
          <w:lang w:val="sv-SE"/>
        </w:rPr>
        <w:t>ketiga metode tersebut digunakan untuk menilai hasil, mengonfirmasi pencapaian</w:t>
      </w:r>
      <w:r w:rsidR="00AA3E70">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 tujuan sistem, serta merumuskan rekomendasi perbaikan pada tahap pengembangan selanjutnya.</w:t>
      </w:r>
    </w:p>
    <w:p w14:paraId="0503106D" w14:textId="45996BEA" w:rsidR="007F4006" w:rsidRPr="007F4006" w:rsidRDefault="007F4006" w:rsidP="007F4006">
      <w:pPr>
        <w:tabs>
          <w:tab w:val="center" w:pos="3118"/>
        </w:tabs>
        <w:rPr>
          <w:lang w:val="sv-SE"/>
        </w:rPr>
        <w:sectPr w:rsidR="007F4006" w:rsidRPr="007F4006" w:rsidSect="00BC20E2">
          <w:headerReference w:type="default" r:id="rId51"/>
          <w:headerReference w:type="first" r:id="rId52"/>
          <w:footerReference w:type="first" r:id="rId53"/>
          <w:pgSz w:w="8789" w:h="13041"/>
          <w:pgMar w:top="1134" w:right="1134" w:bottom="1134" w:left="1134" w:header="709" w:footer="709" w:gutter="284"/>
          <w:cols w:space="708"/>
          <w:titlePg/>
          <w:docGrid w:linePitch="360"/>
        </w:sectPr>
      </w:pPr>
      <w:r>
        <w:rPr>
          <w:lang w:val="sv-SE"/>
        </w:rPr>
        <w:tab/>
      </w: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160" w:name="_Toc213240008"/>
      <w:r w:rsidRPr="008E5604">
        <w:rPr>
          <w:rFonts w:ascii="Times New Roman" w:hAnsi="Times New Roman" w:cs="Times New Roman"/>
          <w:b/>
          <w:bCs/>
          <w:color w:val="auto"/>
          <w:sz w:val="20"/>
          <w:szCs w:val="20"/>
          <w:lang w:val="sv-SE"/>
        </w:rPr>
        <w:lastRenderedPageBreak/>
        <w:t>DAFTAR PUSTAKA</w:t>
      </w:r>
      <w:bookmarkEnd w:id="160"/>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03141BE9" w14:textId="77777777" w:rsidR="00261D41" w:rsidRPr="00261D41" w:rsidRDefault="00261D41" w:rsidP="00261D41">
          <w:pPr>
            <w:autoSpaceDE w:val="0"/>
            <w:autoSpaceDN w:val="0"/>
            <w:spacing w:after="0"/>
            <w:ind w:hanging="640"/>
            <w:jc w:val="both"/>
            <w:divId w:val="211243050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[1]</w:t>
          </w:r>
          <w:r w:rsidRPr="00261D41">
            <w:rPr>
              <w:rFonts w:ascii="Times New Roman" w:eastAsia="Times New Roman" w:hAnsi="Times New Roman" w:cs="Times New Roman"/>
              <w:sz w:val="20"/>
              <w:szCs w:val="20"/>
              <w:lang w:val="sv-SE"/>
            </w:rPr>
            <w:tab/>
            <w:t>Republik Indonesia, “Peraturan Presiden (Perpres) Nomor 83 Tahun 2023 tentang Penyelenggaraan Kebun Raya,” Jakarta, 2023.</w:t>
          </w:r>
        </w:p>
        <w:p w14:paraId="357F7344" w14:textId="77777777" w:rsidR="00261D41" w:rsidRPr="00261D41" w:rsidRDefault="00261D41" w:rsidP="00261D41">
          <w:pPr>
            <w:autoSpaceDE w:val="0"/>
            <w:autoSpaceDN w:val="0"/>
            <w:spacing w:after="0"/>
            <w:ind w:hanging="640"/>
            <w:jc w:val="both"/>
            <w:divId w:val="10350612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w:t>
          </w:r>
          <w:r w:rsidRPr="00261D41">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7575C554" w14:textId="77777777" w:rsidR="00261D41" w:rsidRPr="00261D41" w:rsidRDefault="00261D41" w:rsidP="00261D41">
          <w:pPr>
            <w:autoSpaceDE w:val="0"/>
            <w:autoSpaceDN w:val="0"/>
            <w:spacing w:after="0"/>
            <w:ind w:hanging="640"/>
            <w:jc w:val="both"/>
            <w:divId w:val="303312550"/>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w:t>
          </w:r>
          <w:r w:rsidRPr="00261D41">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42201F40" w14:textId="7AE18507" w:rsidR="00261D41" w:rsidRPr="009B56C7" w:rsidRDefault="00261D41" w:rsidP="00261D41">
          <w:pPr>
            <w:autoSpaceDE w:val="0"/>
            <w:autoSpaceDN w:val="0"/>
            <w:spacing w:after="0"/>
            <w:ind w:hanging="640"/>
            <w:jc w:val="both"/>
            <w:divId w:val="57096795"/>
            <w:rPr>
              <w:rFonts w:ascii="Times New Roman" w:eastAsia="Times New Roman" w:hAnsi="Times New Roman" w:cs="Times New Roman"/>
              <w:sz w:val="20"/>
              <w:szCs w:val="20"/>
            </w:rPr>
          </w:pPr>
          <w:r w:rsidRPr="009B56C7">
            <w:rPr>
              <w:rFonts w:ascii="Times New Roman" w:eastAsia="Times New Roman" w:hAnsi="Times New Roman" w:cs="Times New Roman"/>
              <w:color w:val="000000" w:themeColor="text1"/>
              <w:sz w:val="20"/>
              <w:szCs w:val="20"/>
            </w:rPr>
            <w:t>[4]</w:t>
          </w:r>
          <w:r w:rsidRPr="009B56C7">
            <w:rPr>
              <w:rFonts w:ascii="Times New Roman" w:eastAsia="Times New Roman" w:hAnsi="Times New Roman" w:cs="Times New Roman"/>
              <w:color w:val="000000" w:themeColor="text1"/>
              <w:sz w:val="20"/>
              <w:szCs w:val="20"/>
            </w:rPr>
            <w:tab/>
            <w:t xml:space="preserve">Rudi, “Golden Melon </w:t>
          </w:r>
          <w:proofErr w:type="spellStart"/>
          <w:r w:rsidRPr="009B56C7">
            <w:rPr>
              <w:rFonts w:ascii="Times New Roman" w:eastAsia="Times New Roman" w:hAnsi="Times New Roman" w:cs="Times New Roman"/>
              <w:color w:val="000000" w:themeColor="text1"/>
              <w:sz w:val="20"/>
              <w:szCs w:val="20"/>
            </w:rPr>
            <w:t>Tumbuh</w:t>
          </w:r>
          <w:proofErr w:type="spellEnd"/>
          <w:r w:rsidRPr="009B56C7">
            <w:rPr>
              <w:rFonts w:ascii="Times New Roman" w:eastAsia="Times New Roman" w:hAnsi="Times New Roman" w:cs="Times New Roman"/>
              <w:color w:val="000000" w:themeColor="text1"/>
              <w:sz w:val="20"/>
              <w:szCs w:val="20"/>
            </w:rPr>
            <w:t xml:space="preserve"> </w:t>
          </w:r>
          <w:proofErr w:type="spellStart"/>
          <w:r w:rsidRPr="009B56C7">
            <w:rPr>
              <w:rFonts w:ascii="Times New Roman" w:eastAsia="Times New Roman" w:hAnsi="Times New Roman" w:cs="Times New Roman"/>
              <w:color w:val="000000" w:themeColor="text1"/>
              <w:sz w:val="20"/>
              <w:szCs w:val="20"/>
            </w:rPr>
            <w:t>Subur</w:t>
          </w:r>
          <w:proofErr w:type="spellEnd"/>
          <w:r w:rsidRPr="009B56C7">
            <w:rPr>
              <w:rFonts w:ascii="Times New Roman" w:eastAsia="Times New Roman" w:hAnsi="Times New Roman" w:cs="Times New Roman"/>
              <w:color w:val="000000" w:themeColor="text1"/>
              <w:sz w:val="20"/>
              <w:szCs w:val="20"/>
            </w:rPr>
            <w:t xml:space="preserve"> di Smart Farming System ITERA,” Jan. 2023. Available: </w:t>
          </w:r>
          <w:hyperlink r:id="rId54" w:history="1">
            <w:r w:rsidR="000B1C4E" w:rsidRPr="009B56C7">
              <w:rPr>
                <w:rStyle w:val="Hyperlink"/>
                <w:rFonts w:ascii="Times New Roman" w:eastAsia="Times New Roman" w:hAnsi="Times New Roman" w:cs="Times New Roman"/>
                <w:color w:val="000000" w:themeColor="text1"/>
                <w:sz w:val="20"/>
                <w:szCs w:val="20"/>
                <w:u w:val="none"/>
              </w:rPr>
              <w:t>https://www.itera.ac.id/golden-melon-tumbuh-subur-di-smart-farming-system-itera/</w:t>
            </w:r>
          </w:hyperlink>
          <w:r w:rsidR="000B1C4E" w:rsidRPr="009B56C7">
            <w:rPr>
              <w:rFonts w:ascii="Times New Roman" w:eastAsia="Times New Roman" w:hAnsi="Times New Roman" w:cs="Times New Roman"/>
              <w:color w:val="000000" w:themeColor="text1"/>
              <w:sz w:val="20"/>
              <w:szCs w:val="20"/>
            </w:rPr>
            <w:t xml:space="preserve">. </w:t>
          </w:r>
          <w:r w:rsidR="00B36DC2" w:rsidRPr="00B36DC2">
            <w:rPr>
              <w:rFonts w:ascii="Times New Roman" w:eastAsia="Times New Roman" w:hAnsi="Times New Roman" w:cs="Times New Roman"/>
              <w:color w:val="000000" w:themeColor="text1"/>
              <w:sz w:val="20"/>
              <w:szCs w:val="20"/>
            </w:rPr>
            <w:t>[</w:t>
          </w:r>
          <w:proofErr w:type="spellStart"/>
          <w:r w:rsidR="00B36DC2" w:rsidRPr="00B36DC2">
            <w:rPr>
              <w:rFonts w:ascii="Times New Roman" w:eastAsia="Times New Roman" w:hAnsi="Times New Roman" w:cs="Times New Roman"/>
              <w:color w:val="000000" w:themeColor="text1"/>
              <w:sz w:val="20"/>
              <w:szCs w:val="20"/>
            </w:rPr>
            <w:t>Diakses</w:t>
          </w:r>
          <w:proofErr w:type="spellEnd"/>
          <w:r w:rsidR="00B36DC2" w:rsidRPr="00B36DC2">
            <w:rPr>
              <w:rFonts w:ascii="Times New Roman" w:eastAsia="Times New Roman" w:hAnsi="Times New Roman" w:cs="Times New Roman"/>
              <w:color w:val="000000" w:themeColor="text1"/>
              <w:sz w:val="20"/>
              <w:szCs w:val="20"/>
            </w:rPr>
            <w:t>: 7 November 2025].</w:t>
          </w:r>
        </w:p>
        <w:p w14:paraId="655BBE47" w14:textId="06949704" w:rsidR="00261D41" w:rsidRPr="00261D41" w:rsidRDefault="00261D41" w:rsidP="00261D41">
          <w:pPr>
            <w:autoSpaceDE w:val="0"/>
            <w:autoSpaceDN w:val="0"/>
            <w:spacing w:after="0"/>
            <w:ind w:hanging="640"/>
            <w:jc w:val="both"/>
            <w:divId w:val="690125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[5]</w:t>
          </w:r>
          <w:r w:rsidRPr="00261D41">
            <w:rPr>
              <w:rFonts w:ascii="Times New Roman" w:eastAsia="Times New Roman" w:hAnsi="Times New Roman" w:cs="Times New Roman"/>
              <w:sz w:val="20"/>
              <w:szCs w:val="20"/>
            </w:rPr>
            <w:tab/>
          </w:r>
          <w:r w:rsidR="00EB73F5" w:rsidRPr="00EB73F5">
            <w:rPr>
              <w:rFonts w:ascii="Times New Roman" w:eastAsia="Times New Roman" w:hAnsi="Times New Roman" w:cs="Times New Roman"/>
              <w:sz w:val="20"/>
              <w:szCs w:val="20"/>
            </w:rPr>
            <w:t>ITERAHERO, “ITERAHERO - Smart Farming IoT Monitoring System,” 202</w:t>
          </w:r>
          <w:r w:rsidR="00081A7F">
            <w:rPr>
              <w:rFonts w:ascii="Times New Roman" w:eastAsia="Times New Roman" w:hAnsi="Times New Roman" w:cs="Times New Roman"/>
              <w:sz w:val="20"/>
              <w:szCs w:val="20"/>
            </w:rPr>
            <w:t>5</w:t>
          </w:r>
          <w:r w:rsidR="00EB73F5" w:rsidRPr="00EB73F5">
            <w:rPr>
              <w:rFonts w:ascii="Times New Roman" w:eastAsia="Times New Roman" w:hAnsi="Times New Roman" w:cs="Times New Roman"/>
              <w:sz w:val="20"/>
              <w:szCs w:val="20"/>
            </w:rPr>
            <w:t>. [Online]. Available: https://iterahero.com/. [</w:t>
          </w:r>
          <w:proofErr w:type="spellStart"/>
          <w:r w:rsidR="00EB73F5" w:rsidRPr="00EB73F5">
            <w:rPr>
              <w:rFonts w:ascii="Times New Roman" w:eastAsia="Times New Roman" w:hAnsi="Times New Roman" w:cs="Times New Roman"/>
              <w:sz w:val="20"/>
              <w:szCs w:val="20"/>
            </w:rPr>
            <w:t>Diakses</w:t>
          </w:r>
          <w:proofErr w:type="spellEnd"/>
          <w:r w:rsidR="00EB73F5" w:rsidRPr="00EB73F5">
            <w:rPr>
              <w:rFonts w:ascii="Times New Roman" w:eastAsia="Times New Roman" w:hAnsi="Times New Roman" w:cs="Times New Roman"/>
              <w:sz w:val="20"/>
              <w:szCs w:val="20"/>
            </w:rPr>
            <w:t>: 7 November 2025].</w:t>
          </w:r>
        </w:p>
        <w:p w14:paraId="0B9F9671" w14:textId="77777777" w:rsidR="00261D41" w:rsidRPr="00261D41" w:rsidRDefault="00261D41" w:rsidP="00261D41">
          <w:pPr>
            <w:autoSpaceDE w:val="0"/>
            <w:autoSpaceDN w:val="0"/>
            <w:spacing w:after="0"/>
            <w:ind w:hanging="640"/>
            <w:jc w:val="both"/>
            <w:divId w:val="78218660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[6]</w:t>
          </w:r>
          <w:r w:rsidRPr="00261D41">
            <w:rPr>
              <w:rFonts w:ascii="Times New Roman" w:eastAsia="Times New Roman" w:hAnsi="Times New Roman" w:cs="Times New Roman"/>
              <w:sz w:val="20"/>
              <w:szCs w:val="20"/>
            </w:rPr>
            <w:tab/>
            <w:t xml:space="preserve">D. Y. </w:t>
          </w:r>
          <w:proofErr w:type="spellStart"/>
          <w:r w:rsidRPr="00261D41">
            <w:rPr>
              <w:rFonts w:ascii="Times New Roman" w:eastAsia="Times New Roman" w:hAnsi="Times New Roman" w:cs="Times New Roman"/>
              <w:sz w:val="20"/>
              <w:szCs w:val="20"/>
            </w:rPr>
            <w:t>Setyawan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Warsito</w:t>
          </w:r>
          <w:proofErr w:type="spellEnd"/>
          <w:r w:rsidRPr="00261D41">
            <w:rPr>
              <w:rFonts w:ascii="Times New Roman" w:eastAsia="Times New Roman" w:hAnsi="Times New Roman" w:cs="Times New Roman"/>
              <w:sz w:val="20"/>
              <w:szCs w:val="20"/>
            </w:rPr>
            <w:t xml:space="preserve">, R. Marjunus, </w:t>
          </w:r>
          <w:proofErr w:type="spellStart"/>
          <w:r w:rsidRPr="00261D41">
            <w:rPr>
              <w:rFonts w:ascii="Times New Roman" w:eastAsia="Times New Roman" w:hAnsi="Times New Roman" w:cs="Times New Roman"/>
              <w:sz w:val="20"/>
              <w:szCs w:val="20"/>
            </w:rPr>
            <w:t>Nurfiana</w:t>
          </w:r>
          <w:proofErr w:type="spellEnd"/>
          <w:r w:rsidRPr="00261D41">
            <w:rPr>
              <w:rFonts w:ascii="Times New Roman" w:eastAsia="Times New Roman" w:hAnsi="Times New Roman" w:cs="Times New Roman"/>
              <w:sz w:val="20"/>
              <w:szCs w:val="20"/>
            </w:rPr>
            <w:t xml:space="preserve">, and R. Syahputri, “A Systematic Literature Review: Internet of Things on Smart Greenhouse,” </w:t>
          </w:r>
          <w:r w:rsidRPr="00261D41">
            <w:rPr>
              <w:rFonts w:ascii="Times New Roman" w:eastAsia="Times New Roman" w:hAnsi="Times New Roman" w:cs="Times New Roman"/>
              <w:i/>
              <w:iCs/>
              <w:sz w:val="20"/>
              <w:szCs w:val="20"/>
            </w:rPr>
            <w:t>(IJACSA) International Journal of Advanced Computer Science and Applications</w:t>
          </w:r>
          <w:r w:rsidRPr="00261D41">
            <w:rPr>
              <w:rFonts w:ascii="Times New Roman" w:eastAsia="Times New Roman" w:hAnsi="Times New Roman" w:cs="Times New Roman"/>
              <w:sz w:val="20"/>
              <w:szCs w:val="20"/>
            </w:rPr>
            <w:t>, vol. 13, no. 12, p. 672, 2022.</w:t>
          </w:r>
        </w:p>
        <w:p w14:paraId="045B2F11" w14:textId="77777777" w:rsidR="00261D41" w:rsidRPr="00261D41" w:rsidRDefault="00261D41" w:rsidP="00261D41">
          <w:pPr>
            <w:autoSpaceDE w:val="0"/>
            <w:autoSpaceDN w:val="0"/>
            <w:spacing w:after="0"/>
            <w:ind w:hanging="640"/>
            <w:jc w:val="both"/>
            <w:divId w:val="18218458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[7]</w:t>
          </w:r>
          <w:r w:rsidRPr="00261D41">
            <w:rPr>
              <w:rFonts w:ascii="Times New Roman" w:eastAsia="Times New Roman" w:hAnsi="Times New Roman" w:cs="Times New Roman"/>
              <w:sz w:val="20"/>
              <w:szCs w:val="20"/>
            </w:rPr>
            <w:tab/>
            <w:t>F. Abou-</w:t>
          </w:r>
          <w:proofErr w:type="spellStart"/>
          <w:r w:rsidRPr="00261D41">
            <w:rPr>
              <w:rFonts w:ascii="Times New Roman" w:eastAsia="Times New Roman" w:hAnsi="Times New Roman" w:cs="Times New Roman"/>
              <w:sz w:val="20"/>
              <w:szCs w:val="20"/>
            </w:rPr>
            <w:t>mehdi</w:t>
          </w:r>
          <w:proofErr w:type="spellEnd"/>
          <w:r w:rsidRPr="00261D41">
            <w:rPr>
              <w:rFonts w:ascii="Times New Roman" w:eastAsia="Times New Roman" w:hAnsi="Times New Roman" w:cs="Times New Roman"/>
              <w:sz w:val="20"/>
              <w:szCs w:val="20"/>
            </w:rPr>
            <w:t xml:space="preserve">-Hassani, A. </w:t>
          </w:r>
          <w:proofErr w:type="spellStart"/>
          <w:r w:rsidRPr="00261D41">
            <w:rPr>
              <w:rFonts w:ascii="Times New Roman" w:eastAsia="Times New Roman" w:hAnsi="Times New Roman" w:cs="Times New Roman"/>
              <w:sz w:val="20"/>
              <w:szCs w:val="20"/>
            </w:rPr>
            <w:t>Zaguia</w:t>
          </w:r>
          <w:proofErr w:type="spellEnd"/>
          <w:r w:rsidRPr="00261D41">
            <w:rPr>
              <w:rFonts w:ascii="Times New Roman" w:eastAsia="Times New Roman" w:hAnsi="Times New Roman" w:cs="Times New Roman"/>
              <w:sz w:val="20"/>
              <w:szCs w:val="20"/>
            </w:rPr>
            <w:t xml:space="preserve">, H. Ait Bouh, and A. </w:t>
          </w:r>
          <w:proofErr w:type="spellStart"/>
          <w:r w:rsidRPr="00261D41">
            <w:rPr>
              <w:rFonts w:ascii="Times New Roman" w:eastAsia="Times New Roman" w:hAnsi="Times New Roman" w:cs="Times New Roman"/>
              <w:sz w:val="20"/>
              <w:szCs w:val="20"/>
            </w:rPr>
            <w:t>Mkhida</w:t>
          </w:r>
          <w:proofErr w:type="spellEnd"/>
          <w:r w:rsidRPr="00261D41">
            <w:rPr>
              <w:rFonts w:ascii="Times New Roman" w:eastAsia="Times New Roman" w:hAnsi="Times New Roman" w:cs="Times New Roman"/>
              <w:sz w:val="20"/>
              <w:szCs w:val="20"/>
            </w:rPr>
            <w:t xml:space="preserve">, “Systematic literature review of smart greenhouse monitoring,” </w:t>
          </w:r>
          <w:r w:rsidRPr="00261D41">
            <w:rPr>
              <w:rFonts w:ascii="Times New Roman" w:eastAsia="Times New Roman" w:hAnsi="Times New Roman" w:cs="Times New Roman"/>
              <w:i/>
              <w:iCs/>
              <w:sz w:val="20"/>
              <w:szCs w:val="20"/>
            </w:rPr>
            <w:t xml:space="preserve">SN </w:t>
          </w:r>
          <w:proofErr w:type="spellStart"/>
          <w:r w:rsidRPr="00261D41">
            <w:rPr>
              <w:rFonts w:ascii="Times New Roman" w:eastAsia="Times New Roman" w:hAnsi="Times New Roman" w:cs="Times New Roman"/>
              <w:i/>
              <w:iCs/>
              <w:sz w:val="20"/>
              <w:szCs w:val="20"/>
            </w:rPr>
            <w:t>Comput</w:t>
          </w:r>
          <w:proofErr w:type="spellEnd"/>
          <w:r w:rsidRPr="00261D41">
            <w:rPr>
              <w:rFonts w:ascii="Times New Roman" w:eastAsia="Times New Roman" w:hAnsi="Times New Roman" w:cs="Times New Roman"/>
              <w:i/>
              <w:iCs/>
              <w:sz w:val="20"/>
              <w:szCs w:val="20"/>
            </w:rPr>
            <w:t xml:space="preserve"> Sci</w:t>
          </w:r>
          <w:r w:rsidRPr="00261D41">
            <w:rPr>
              <w:rFonts w:ascii="Times New Roman" w:eastAsia="Times New Roman" w:hAnsi="Times New Roman" w:cs="Times New Roman"/>
              <w:sz w:val="20"/>
              <w:szCs w:val="20"/>
            </w:rPr>
            <w:t xml:space="preserve">, vol. 6, no. 2, Jan. 2025,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10.1007/s42979-024-03640-4.</w:t>
          </w:r>
        </w:p>
        <w:p w14:paraId="392953A0" w14:textId="77777777" w:rsidR="00261D41" w:rsidRPr="00261D41" w:rsidRDefault="00261D41" w:rsidP="00261D41">
          <w:pPr>
            <w:autoSpaceDE w:val="0"/>
            <w:autoSpaceDN w:val="0"/>
            <w:spacing w:after="0"/>
            <w:ind w:hanging="640"/>
            <w:jc w:val="both"/>
            <w:divId w:val="8188850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[8]</w:t>
          </w:r>
          <w:r w:rsidRPr="00261D41">
            <w:rPr>
              <w:rFonts w:ascii="Times New Roman" w:eastAsia="Times New Roman" w:hAnsi="Times New Roman" w:cs="Times New Roman"/>
              <w:sz w:val="20"/>
              <w:szCs w:val="20"/>
            </w:rPr>
            <w:tab/>
            <w:t xml:space="preserve">V. Jagatha, A. </w:t>
          </w:r>
          <w:proofErr w:type="spellStart"/>
          <w:r w:rsidRPr="00261D41">
            <w:rPr>
              <w:rFonts w:ascii="Times New Roman" w:eastAsia="Times New Roman" w:hAnsi="Times New Roman" w:cs="Times New Roman"/>
              <w:sz w:val="20"/>
              <w:szCs w:val="20"/>
            </w:rPr>
            <w:t>Khamesipour</w:t>
          </w:r>
          <w:proofErr w:type="spellEnd"/>
          <w:r w:rsidRPr="00261D41">
            <w:rPr>
              <w:rFonts w:ascii="Times New Roman" w:eastAsia="Times New Roman" w:hAnsi="Times New Roman" w:cs="Times New Roman"/>
              <w:sz w:val="20"/>
              <w:szCs w:val="20"/>
            </w:rPr>
            <w:t xml:space="preserve">, and S. Chung, “Cross-Platform App Development: A Comparative Study of PWAs and React Native Mobile Apps,” in </w:t>
          </w:r>
          <w:r w:rsidRPr="00261D41">
            <w:rPr>
              <w:rFonts w:ascii="Times New Roman" w:eastAsia="Times New Roman" w:hAnsi="Times New Roman" w:cs="Times New Roman"/>
              <w:i/>
              <w:iCs/>
              <w:sz w:val="20"/>
              <w:szCs w:val="20"/>
            </w:rPr>
            <w:t>Proceedings of the ISCAP Conference</w:t>
          </w:r>
          <w:r w:rsidRPr="00261D41">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17A00AA" w14:textId="77777777" w:rsidR="00261D41" w:rsidRPr="00261D41" w:rsidRDefault="00261D41" w:rsidP="00261D41">
          <w:pPr>
            <w:autoSpaceDE w:val="0"/>
            <w:autoSpaceDN w:val="0"/>
            <w:spacing w:after="0"/>
            <w:ind w:hanging="640"/>
            <w:jc w:val="both"/>
            <w:divId w:val="19805311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[9]</w:t>
          </w:r>
          <w:r w:rsidRPr="00261D41">
            <w:rPr>
              <w:rFonts w:ascii="Times New Roman" w:eastAsia="Times New Roman" w:hAnsi="Times New Roman" w:cs="Times New Roman"/>
              <w:sz w:val="20"/>
              <w:szCs w:val="20"/>
            </w:rPr>
            <w:tab/>
            <w:t>K. Tatas, A. Al-</w:t>
          </w:r>
          <w:proofErr w:type="spellStart"/>
          <w:r w:rsidRPr="00261D41">
            <w:rPr>
              <w:rFonts w:ascii="Times New Roman" w:eastAsia="Times New Roman" w:hAnsi="Times New Roman" w:cs="Times New Roman"/>
              <w:sz w:val="20"/>
              <w:szCs w:val="20"/>
            </w:rPr>
            <w:t>Zoubi</w:t>
          </w:r>
          <w:proofErr w:type="spellEnd"/>
          <w:r w:rsidRPr="00261D41">
            <w:rPr>
              <w:rFonts w:ascii="Times New Roman" w:eastAsia="Times New Roman" w:hAnsi="Times New Roman" w:cs="Times New Roman"/>
              <w:sz w:val="20"/>
              <w:szCs w:val="20"/>
            </w:rPr>
            <w:t>, A. Antoniou, and D. Zolotareva, “</w:t>
          </w:r>
          <w:proofErr w:type="spellStart"/>
          <w:r w:rsidRPr="00261D41">
            <w:rPr>
              <w:rFonts w:ascii="Times New Roman" w:eastAsia="Times New Roman" w:hAnsi="Times New Roman" w:cs="Times New Roman"/>
              <w:sz w:val="20"/>
              <w:szCs w:val="20"/>
            </w:rPr>
            <w:t>iPONICS</w:t>
          </w:r>
          <w:proofErr w:type="spellEnd"/>
          <w:r w:rsidRPr="00261D41">
            <w:rPr>
              <w:rFonts w:ascii="Times New Roman" w:eastAsia="Times New Roman" w:hAnsi="Times New Roman" w:cs="Times New Roman"/>
              <w:sz w:val="20"/>
              <w:szCs w:val="20"/>
            </w:rPr>
            <w:t xml:space="preserve">: IoT Monitoring and Control for Hydroponics,” in </w:t>
          </w:r>
          <w:r w:rsidRPr="00261D41">
            <w:rPr>
              <w:rFonts w:ascii="Times New Roman" w:eastAsia="Times New Roman" w:hAnsi="Times New Roman" w:cs="Times New Roman"/>
              <w:i/>
              <w:iCs/>
              <w:sz w:val="20"/>
              <w:szCs w:val="20"/>
            </w:rPr>
            <w:t>2021 10th International Conference on Modern Circuits and Systems Technologies (MOCAST)</w:t>
          </w:r>
          <w:r w:rsidRPr="00261D41">
            <w:rPr>
              <w:rFonts w:ascii="Times New Roman" w:eastAsia="Times New Roman" w:hAnsi="Times New Roman" w:cs="Times New Roman"/>
              <w:sz w:val="20"/>
              <w:szCs w:val="20"/>
            </w:rPr>
            <w:t xml:space="preserve">, 2021, pp. 1–4.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10.1109/MOCAST52088.2021.9493387.</w:t>
          </w:r>
        </w:p>
        <w:p w14:paraId="40781D93" w14:textId="1F78EAD9" w:rsidR="00261D41" w:rsidRPr="00261D41" w:rsidRDefault="00261D41" w:rsidP="00261D41">
          <w:pPr>
            <w:autoSpaceDE w:val="0"/>
            <w:autoSpaceDN w:val="0"/>
            <w:spacing w:after="0"/>
            <w:ind w:hanging="640"/>
            <w:jc w:val="both"/>
            <w:divId w:val="97256463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[10]</w:t>
          </w:r>
          <w:r w:rsidRPr="00261D41">
            <w:rPr>
              <w:rFonts w:ascii="Times New Roman" w:eastAsia="Times New Roman" w:hAnsi="Times New Roman" w:cs="Times New Roman"/>
              <w:sz w:val="20"/>
              <w:szCs w:val="20"/>
            </w:rPr>
            <w:tab/>
          </w:r>
          <w:r w:rsidR="00EE1BFA" w:rsidRPr="00EE1BFA">
            <w:rPr>
              <w:rFonts w:ascii="Times New Roman" w:eastAsia="Times New Roman" w:hAnsi="Times New Roman" w:cs="Times New Roman"/>
              <w:sz w:val="20"/>
              <w:szCs w:val="20"/>
            </w:rPr>
            <w:t>Google, “Web Vitals,” 2020. [Online]. Available: https://web.dev/vitals/. [</w:t>
          </w:r>
          <w:proofErr w:type="spellStart"/>
          <w:r w:rsidR="00EE1BFA" w:rsidRPr="00EE1BFA">
            <w:rPr>
              <w:rFonts w:ascii="Times New Roman" w:eastAsia="Times New Roman" w:hAnsi="Times New Roman" w:cs="Times New Roman"/>
              <w:sz w:val="20"/>
              <w:szCs w:val="20"/>
            </w:rPr>
            <w:t>Diakses</w:t>
          </w:r>
          <w:proofErr w:type="spellEnd"/>
          <w:r w:rsidR="00EE1BFA" w:rsidRPr="00EE1BFA">
            <w:rPr>
              <w:rFonts w:ascii="Times New Roman" w:eastAsia="Times New Roman" w:hAnsi="Times New Roman" w:cs="Times New Roman"/>
              <w:sz w:val="20"/>
              <w:szCs w:val="20"/>
            </w:rPr>
            <w:t>: 7 November 2025].</w:t>
          </w:r>
        </w:p>
        <w:p w14:paraId="5B13637F" w14:textId="77777777" w:rsidR="00261D41" w:rsidRPr="00261D41" w:rsidRDefault="00261D41" w:rsidP="00261D41">
          <w:pPr>
            <w:autoSpaceDE w:val="0"/>
            <w:autoSpaceDN w:val="0"/>
            <w:spacing w:after="0"/>
            <w:ind w:hanging="640"/>
            <w:jc w:val="both"/>
            <w:divId w:val="15517692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[11]</w:t>
          </w:r>
          <w:r w:rsidRPr="00261D41">
            <w:rPr>
              <w:rFonts w:ascii="Times New Roman" w:eastAsia="Times New Roman" w:hAnsi="Times New Roman" w:cs="Times New Roman"/>
              <w:sz w:val="20"/>
              <w:szCs w:val="20"/>
            </w:rPr>
            <w:tab/>
            <w:t xml:space="preserve">N. R. Karka, “Front-End Performance Optimization: A Comprehensive Guide,” </w:t>
          </w:r>
          <w:r w:rsidRPr="00261D41">
            <w:rPr>
              <w:rFonts w:ascii="Times New Roman" w:eastAsia="Times New Roman" w:hAnsi="Times New Roman" w:cs="Times New Roman"/>
              <w:i/>
              <w:iCs/>
              <w:sz w:val="20"/>
              <w:szCs w:val="20"/>
            </w:rPr>
            <w:t>International Journal of Scientific Research in Computer Science, Engineering and Information Technology</w:t>
          </w:r>
          <w:r w:rsidRPr="00261D41">
            <w:rPr>
              <w:rFonts w:ascii="Times New Roman" w:eastAsia="Times New Roman" w:hAnsi="Times New Roman" w:cs="Times New Roman"/>
              <w:sz w:val="20"/>
              <w:szCs w:val="20"/>
            </w:rPr>
            <w:t xml:space="preserve">, vol. 11, no. 2, pp. 83–100, Mar. 2025,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10.32628/CSEIT251112389.</w:t>
          </w:r>
        </w:p>
        <w:p w14:paraId="11DCF54D" w14:textId="77777777" w:rsidR="00261D41" w:rsidRPr="00261D41" w:rsidRDefault="00261D41" w:rsidP="00261D41">
          <w:pPr>
            <w:autoSpaceDE w:val="0"/>
            <w:autoSpaceDN w:val="0"/>
            <w:spacing w:after="0"/>
            <w:ind w:hanging="640"/>
            <w:jc w:val="both"/>
            <w:divId w:val="57170178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[12]</w:t>
          </w:r>
          <w:r w:rsidRPr="00261D41">
            <w:rPr>
              <w:rFonts w:ascii="Times New Roman" w:eastAsia="Times New Roman" w:hAnsi="Times New Roman" w:cs="Times New Roman"/>
              <w:sz w:val="20"/>
              <w:szCs w:val="20"/>
            </w:rPr>
            <w:tab/>
            <w:t xml:space="preserve">D. P. Sakas, D. P. Reklitis, N. Giannakopoulos, and P. </w:t>
          </w:r>
          <w:proofErr w:type="spellStart"/>
          <w:r w:rsidRPr="00261D41">
            <w:rPr>
              <w:rFonts w:ascii="Times New Roman" w:eastAsia="Times New Roman" w:hAnsi="Times New Roman" w:cs="Times New Roman"/>
              <w:sz w:val="20"/>
              <w:szCs w:val="20"/>
            </w:rPr>
            <w:t>Trivellas</w:t>
          </w:r>
          <w:proofErr w:type="spellEnd"/>
          <w:r w:rsidRPr="00261D41">
            <w:rPr>
              <w:rFonts w:ascii="Times New Roman" w:eastAsia="Times New Roman" w:hAnsi="Times New Roman" w:cs="Times New Roman"/>
              <w:sz w:val="20"/>
              <w:szCs w:val="20"/>
            </w:rPr>
            <w:t xml:space="preserve">, “The influence of websites user engagement on the development of digital </w:t>
          </w:r>
          <w:r w:rsidRPr="00261D41">
            <w:rPr>
              <w:rFonts w:ascii="Times New Roman" w:eastAsia="Times New Roman" w:hAnsi="Times New Roman" w:cs="Times New Roman"/>
              <w:sz w:val="20"/>
              <w:szCs w:val="20"/>
            </w:rPr>
            <w:lastRenderedPageBreak/>
            <w:t xml:space="preserve">competitive advantage and digital brand name in logistics startups,” </w:t>
          </w:r>
          <w:r w:rsidRPr="00261D41">
            <w:rPr>
              <w:rFonts w:ascii="Times New Roman" w:eastAsia="Times New Roman" w:hAnsi="Times New Roman" w:cs="Times New Roman"/>
              <w:i/>
              <w:iCs/>
              <w:sz w:val="20"/>
              <w:szCs w:val="20"/>
            </w:rPr>
            <w:t>European Research on Management and Business Economics</w:t>
          </w:r>
          <w:r w:rsidRPr="00261D41">
            <w:rPr>
              <w:rFonts w:ascii="Times New Roman" w:eastAsia="Times New Roman" w:hAnsi="Times New Roman" w:cs="Times New Roman"/>
              <w:sz w:val="20"/>
              <w:szCs w:val="20"/>
            </w:rPr>
            <w:t xml:space="preserve">, vol. 29, p. 100221, Jun. 2023,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10.1016/j.iedeen.2023.100221.</w:t>
          </w:r>
        </w:p>
        <w:p w14:paraId="64BB4F9B" w14:textId="77777777" w:rsidR="00261D41" w:rsidRPr="00261D41" w:rsidRDefault="00261D41" w:rsidP="00261D41">
          <w:pPr>
            <w:autoSpaceDE w:val="0"/>
            <w:autoSpaceDN w:val="0"/>
            <w:spacing w:after="0"/>
            <w:ind w:hanging="640"/>
            <w:jc w:val="both"/>
            <w:divId w:val="2933393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[13]</w:t>
          </w:r>
          <w:r w:rsidRPr="00261D41">
            <w:rPr>
              <w:rFonts w:ascii="Times New Roman" w:eastAsia="Times New Roman" w:hAnsi="Times New Roman" w:cs="Times New Roman"/>
              <w:sz w:val="20"/>
              <w:szCs w:val="20"/>
            </w:rPr>
            <w:tab/>
            <w:t xml:space="preserve">P. Saikia, H. Barman, and A. Sarkar, “Understanding the Role of UX Design and Core Web Vitals for Engagement Optimization of E-Commerce Websites in India,” in </w:t>
          </w:r>
          <w:r w:rsidRPr="00261D41">
            <w:rPr>
              <w:rFonts w:ascii="Times New Roman" w:eastAsia="Times New Roman" w:hAnsi="Times New Roman" w:cs="Times New Roman"/>
              <w:i/>
              <w:iCs/>
              <w:sz w:val="20"/>
              <w:szCs w:val="20"/>
            </w:rPr>
            <w:t>Current Research in Statistics and Allied Sciences</w:t>
          </w:r>
          <w:r w:rsidRPr="00261D41">
            <w:rPr>
              <w:rFonts w:ascii="Times New Roman" w:eastAsia="Times New Roman" w:hAnsi="Times New Roman" w:cs="Times New Roman"/>
              <w:sz w:val="20"/>
              <w:szCs w:val="20"/>
            </w:rPr>
            <w:t xml:space="preserve">, Dibrugarh University, 2023, </w:t>
          </w:r>
          <w:proofErr w:type="spellStart"/>
          <w:r w:rsidRPr="00261D41">
            <w:rPr>
              <w:rFonts w:ascii="Times New Roman" w:eastAsia="Times New Roman" w:hAnsi="Times New Roman" w:cs="Times New Roman"/>
              <w:sz w:val="20"/>
              <w:szCs w:val="20"/>
            </w:rPr>
            <w:t>ch.</w:t>
          </w:r>
          <w:proofErr w:type="spellEnd"/>
          <w:r w:rsidRPr="00261D41">
            <w:rPr>
              <w:rFonts w:ascii="Times New Roman" w:eastAsia="Times New Roman" w:hAnsi="Times New Roman" w:cs="Times New Roman"/>
              <w:sz w:val="20"/>
              <w:szCs w:val="20"/>
            </w:rPr>
            <w:t xml:space="preserve"> 30, pp. 219–229.</w:t>
          </w:r>
        </w:p>
        <w:p w14:paraId="00E9D5D6" w14:textId="77777777" w:rsidR="00261D41" w:rsidRPr="00261D41" w:rsidRDefault="00261D41" w:rsidP="00261D41">
          <w:pPr>
            <w:autoSpaceDE w:val="0"/>
            <w:autoSpaceDN w:val="0"/>
            <w:spacing w:after="0"/>
            <w:ind w:hanging="640"/>
            <w:jc w:val="both"/>
            <w:divId w:val="148866539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[14]</w:t>
          </w:r>
          <w:r w:rsidRPr="00261D41">
            <w:rPr>
              <w:rFonts w:ascii="Times New Roman" w:eastAsia="Times New Roman" w:hAnsi="Times New Roman" w:cs="Times New Roman"/>
              <w:sz w:val="20"/>
              <w:szCs w:val="20"/>
            </w:rPr>
            <w:tab/>
            <w:t xml:space="preserve">N. </w:t>
          </w:r>
          <w:proofErr w:type="spellStart"/>
          <w:r w:rsidRPr="00261D41">
            <w:rPr>
              <w:rFonts w:ascii="Times New Roman" w:eastAsia="Times New Roman" w:hAnsi="Times New Roman" w:cs="Times New Roman"/>
              <w:sz w:val="20"/>
              <w:szCs w:val="20"/>
            </w:rPr>
            <w:t>Khalda</w:t>
          </w:r>
          <w:proofErr w:type="spellEnd"/>
          <w:r w:rsidRPr="00261D41">
            <w:rPr>
              <w:rFonts w:ascii="Times New Roman" w:eastAsia="Times New Roman" w:hAnsi="Times New Roman" w:cs="Times New Roman"/>
              <w:sz w:val="20"/>
              <w:szCs w:val="20"/>
            </w:rPr>
            <w:t>, D. Putra, and R. E. Putra, “Evaluation and Design of User Interface to Improve User Experience Using Heuristic Evaluation and Human-</w:t>
          </w:r>
          <w:proofErr w:type="spellStart"/>
          <w:r w:rsidRPr="00261D41">
            <w:rPr>
              <w:rFonts w:ascii="Times New Roman" w:eastAsia="Times New Roman" w:hAnsi="Times New Roman" w:cs="Times New Roman"/>
              <w:sz w:val="20"/>
              <w:szCs w:val="20"/>
            </w:rPr>
            <w:t>Centered</w:t>
          </w:r>
          <w:proofErr w:type="spellEnd"/>
          <w:r w:rsidRPr="00261D41">
            <w:rPr>
              <w:rFonts w:ascii="Times New Roman" w:eastAsia="Times New Roman" w:hAnsi="Times New Roman" w:cs="Times New Roman"/>
              <w:sz w:val="20"/>
              <w:szCs w:val="20"/>
            </w:rPr>
            <w:t xml:space="preserve"> Design Methods on the BINUS E-Library and Knowledge </w:t>
          </w:r>
          <w:proofErr w:type="spellStart"/>
          <w:r w:rsidRPr="00261D41">
            <w:rPr>
              <w:rFonts w:ascii="Times New Roman" w:eastAsia="Times New Roman" w:hAnsi="Times New Roman" w:cs="Times New Roman"/>
              <w:sz w:val="20"/>
              <w:szCs w:val="20"/>
            </w:rPr>
            <w:t>Center</w:t>
          </w:r>
          <w:proofErr w:type="spellEnd"/>
          <w:r w:rsidRPr="00261D41">
            <w:rPr>
              <w:rFonts w:ascii="Times New Roman" w:eastAsia="Times New Roman" w:hAnsi="Times New Roman" w:cs="Times New Roman"/>
              <w:sz w:val="20"/>
              <w:szCs w:val="20"/>
            </w:rPr>
            <w:t xml:space="preserve"> Website,”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Global </w:t>
          </w:r>
          <w:proofErr w:type="spellStart"/>
          <w:r w:rsidRPr="00261D41">
            <w:rPr>
              <w:rFonts w:ascii="Times New Roman" w:eastAsia="Times New Roman" w:hAnsi="Times New Roman" w:cs="Times New Roman"/>
              <w:i/>
              <w:iCs/>
              <w:sz w:val="20"/>
              <w:szCs w:val="20"/>
            </w:rPr>
            <w:t>Ilmiah</w:t>
          </w:r>
          <w:proofErr w:type="spellEnd"/>
          <w:r w:rsidRPr="00261D41">
            <w:rPr>
              <w:rFonts w:ascii="Times New Roman" w:eastAsia="Times New Roman" w:hAnsi="Times New Roman" w:cs="Times New Roman"/>
              <w:sz w:val="20"/>
              <w:szCs w:val="20"/>
            </w:rPr>
            <w:t>, vol. 3, no. 1, Oct. 2025.</w:t>
          </w:r>
        </w:p>
        <w:p w14:paraId="25BD3521" w14:textId="58664756" w:rsidR="00261D41" w:rsidRPr="00261D41" w:rsidRDefault="00261D41" w:rsidP="00261D41">
          <w:pPr>
            <w:autoSpaceDE w:val="0"/>
            <w:autoSpaceDN w:val="0"/>
            <w:spacing w:after="0"/>
            <w:ind w:hanging="640"/>
            <w:jc w:val="both"/>
            <w:divId w:val="6175979"/>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[15]</w:t>
          </w:r>
          <w:r w:rsidRPr="00261D41">
            <w:rPr>
              <w:rFonts w:ascii="Times New Roman" w:eastAsia="Times New Roman" w:hAnsi="Times New Roman" w:cs="Times New Roman"/>
              <w:sz w:val="20"/>
              <w:szCs w:val="20"/>
            </w:rPr>
            <w:tab/>
            <w:t xml:space="preserve">A. J. Zaidan and D. F. Suyatno, “Rendering Performance Analysis of Astro JS, Next JS, </w:t>
          </w:r>
          <w:proofErr w:type="spellStart"/>
          <w:r w:rsidRPr="00261D41">
            <w:rPr>
              <w:rFonts w:ascii="Times New Roman" w:eastAsia="Times New Roman" w:hAnsi="Times New Roman" w:cs="Times New Roman"/>
              <w:sz w:val="20"/>
              <w:szCs w:val="20"/>
            </w:rPr>
            <w:t>Nuxt</w:t>
          </w:r>
          <w:proofErr w:type="spellEnd"/>
          <w:r w:rsidRPr="00261D41">
            <w:rPr>
              <w:rFonts w:ascii="Times New Roman" w:eastAsia="Times New Roman" w:hAnsi="Times New Roman" w:cs="Times New Roman"/>
              <w:sz w:val="20"/>
              <w:szCs w:val="20"/>
            </w:rPr>
            <w:t xml:space="preserve"> JS, and </w:t>
          </w:r>
          <w:proofErr w:type="spellStart"/>
          <w:r w:rsidRPr="00261D41">
            <w:rPr>
              <w:rFonts w:ascii="Times New Roman" w:eastAsia="Times New Roman" w:hAnsi="Times New Roman" w:cs="Times New Roman"/>
              <w:sz w:val="20"/>
              <w:szCs w:val="20"/>
            </w:rPr>
            <w:t>SvelteKit</w:t>
          </w:r>
          <w:proofErr w:type="spellEnd"/>
          <w:r w:rsidRPr="00261D41">
            <w:rPr>
              <w:rFonts w:ascii="Times New Roman" w:eastAsia="Times New Roman" w:hAnsi="Times New Roman" w:cs="Times New Roman"/>
              <w:sz w:val="20"/>
              <w:szCs w:val="20"/>
            </w:rPr>
            <w:t xml:space="preserve"> Frameworks Using Google Lighthouse, </w:t>
          </w:r>
          <w:proofErr w:type="spellStart"/>
          <w:r w:rsidRPr="00261D41">
            <w:rPr>
              <w:rFonts w:ascii="Times New Roman" w:eastAsia="Times New Roman" w:hAnsi="Times New Roman" w:cs="Times New Roman"/>
              <w:sz w:val="20"/>
              <w:szCs w:val="20"/>
            </w:rPr>
            <w:t>PageSpeed</w:t>
          </w:r>
          <w:proofErr w:type="spellEnd"/>
          <w:r w:rsidRPr="00261D41">
            <w:rPr>
              <w:rFonts w:ascii="Times New Roman" w:eastAsia="Times New Roman" w:hAnsi="Times New Roman" w:cs="Times New Roman"/>
              <w:sz w:val="20"/>
              <w:szCs w:val="20"/>
            </w:rPr>
            <w:t xml:space="preserve"> Insight, and JMeter,” </w:t>
          </w:r>
          <w:r w:rsidRPr="00261D41">
            <w:rPr>
              <w:rFonts w:ascii="Times New Roman" w:eastAsia="Times New Roman" w:hAnsi="Times New Roman" w:cs="Times New Roman"/>
              <w:i/>
              <w:iCs/>
              <w:sz w:val="20"/>
              <w:szCs w:val="20"/>
            </w:rPr>
            <w:t>Journal of Emerging Information System and Business Intelligence</w:t>
          </w:r>
          <w:r w:rsidRPr="00261D41">
            <w:rPr>
              <w:rFonts w:ascii="Times New Roman" w:eastAsia="Times New Roman" w:hAnsi="Times New Roman" w:cs="Times New Roman"/>
              <w:sz w:val="20"/>
              <w:szCs w:val="20"/>
            </w:rPr>
            <w:t>, vol. 6, no. 1, pp. 1–13, 2025, Available: https://ejournal.unesa.ac.id/index.php/JEISBI/</w:t>
          </w:r>
        </w:p>
        <w:p w14:paraId="66AC0A47" w14:textId="77777777" w:rsidR="00261D41" w:rsidRPr="00261D41" w:rsidRDefault="00261D41" w:rsidP="00261D41">
          <w:pPr>
            <w:autoSpaceDE w:val="0"/>
            <w:autoSpaceDN w:val="0"/>
            <w:spacing w:after="0"/>
            <w:ind w:hanging="640"/>
            <w:jc w:val="both"/>
            <w:divId w:val="15064784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[16]</w:t>
          </w:r>
          <w:r w:rsidRPr="00261D41">
            <w:rPr>
              <w:rFonts w:ascii="Times New Roman" w:eastAsia="Times New Roman" w:hAnsi="Times New Roman" w:cs="Times New Roman"/>
              <w:sz w:val="20"/>
              <w:szCs w:val="20"/>
            </w:rPr>
            <w:tab/>
            <w:t xml:space="preserve">S. Khan and S. Mahadik, “A Comparative Study of Agile and Waterfall Software Development Methodologies,” </w:t>
          </w:r>
          <w:r w:rsidRPr="00261D41">
            <w:rPr>
              <w:rFonts w:ascii="Times New Roman" w:eastAsia="Times New Roman" w:hAnsi="Times New Roman" w:cs="Times New Roman"/>
              <w:i/>
              <w:iCs/>
              <w:sz w:val="20"/>
              <w:szCs w:val="20"/>
            </w:rPr>
            <w:t>International Journal of Advanced Research in Science, Communication and Technology (IJARSCT)</w:t>
          </w:r>
          <w:r w:rsidRPr="00261D41">
            <w:rPr>
              <w:rFonts w:ascii="Times New Roman" w:eastAsia="Times New Roman" w:hAnsi="Times New Roman" w:cs="Times New Roman"/>
              <w:sz w:val="20"/>
              <w:szCs w:val="20"/>
            </w:rPr>
            <w:t>, vol. 2, no. 1, Jul. 2022.</w:t>
          </w:r>
        </w:p>
        <w:p w14:paraId="71134295" w14:textId="77777777" w:rsidR="00261D41" w:rsidRPr="00261D41" w:rsidRDefault="00261D41" w:rsidP="00261D41">
          <w:pPr>
            <w:autoSpaceDE w:val="0"/>
            <w:autoSpaceDN w:val="0"/>
            <w:spacing w:after="0"/>
            <w:ind w:hanging="640"/>
            <w:jc w:val="both"/>
            <w:divId w:val="162176192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[17]</w:t>
          </w:r>
          <w:r w:rsidRPr="00261D41">
            <w:rPr>
              <w:rFonts w:ascii="Times New Roman" w:eastAsia="Times New Roman" w:hAnsi="Times New Roman" w:cs="Times New Roman"/>
              <w:sz w:val="20"/>
              <w:szCs w:val="20"/>
            </w:rPr>
            <w:tab/>
            <w:t xml:space="preserve">I. F. Ashari and M. C. </w:t>
          </w:r>
          <w:proofErr w:type="spellStart"/>
          <w:r w:rsidRPr="00261D41">
            <w:rPr>
              <w:rFonts w:ascii="Times New Roman" w:eastAsia="Times New Roman" w:hAnsi="Times New Roman" w:cs="Times New Roman"/>
              <w:sz w:val="20"/>
              <w:szCs w:val="20"/>
            </w:rPr>
            <w:t>Untoro</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Pedoman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Tugas</w:t>
          </w:r>
          <w:proofErr w:type="spellEnd"/>
          <w:r w:rsidRPr="00261D41">
            <w:rPr>
              <w:rFonts w:ascii="Times New Roman" w:eastAsia="Times New Roman" w:hAnsi="Times New Roman" w:cs="Times New Roman"/>
              <w:sz w:val="20"/>
              <w:szCs w:val="20"/>
            </w:rPr>
            <w:t xml:space="preserve"> Akhir Capstone,” Lampung Selatan, 2024.</w:t>
          </w:r>
        </w:p>
        <w:p w14:paraId="0AEE4F29" w14:textId="77777777" w:rsidR="00261D41" w:rsidRPr="00261D41" w:rsidRDefault="00261D41" w:rsidP="00261D41">
          <w:pPr>
            <w:autoSpaceDE w:val="0"/>
            <w:autoSpaceDN w:val="0"/>
            <w:spacing w:after="0"/>
            <w:ind w:hanging="640"/>
            <w:jc w:val="both"/>
            <w:divId w:val="195324444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[18]</w:t>
          </w:r>
          <w:r w:rsidRPr="00261D41">
            <w:rPr>
              <w:rFonts w:ascii="Times New Roman" w:eastAsia="Times New Roman" w:hAnsi="Times New Roman" w:cs="Times New Roman"/>
              <w:sz w:val="20"/>
              <w:szCs w:val="20"/>
            </w:rPr>
            <w:tab/>
            <w:t xml:space="preserve">P. A. P. Sari, M. Fajar, and </w:t>
          </w:r>
          <w:proofErr w:type="spellStart"/>
          <w:r w:rsidRPr="00261D41">
            <w:rPr>
              <w:rFonts w:ascii="Times New Roman" w:eastAsia="Times New Roman" w:hAnsi="Times New Roman" w:cs="Times New Roman"/>
              <w:sz w:val="20"/>
              <w:szCs w:val="20"/>
            </w:rPr>
            <w:t>Arianti</w:t>
          </w:r>
          <w:proofErr w:type="spellEnd"/>
          <w:r w:rsidRPr="00261D41">
            <w:rPr>
              <w:rFonts w:ascii="Times New Roman" w:eastAsia="Times New Roman" w:hAnsi="Times New Roman" w:cs="Times New Roman"/>
              <w:sz w:val="20"/>
              <w:szCs w:val="20"/>
            </w:rPr>
            <w:t xml:space="preserve">, “PERANCANGAN UI/UX PADA WEBSITE MEDISOL DENGAN METODE USER CENTERED DESIGN,”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KHARISMA Tech</w:t>
          </w:r>
          <w:r w:rsidRPr="00261D41">
            <w:rPr>
              <w:rFonts w:ascii="Times New Roman" w:eastAsia="Times New Roman" w:hAnsi="Times New Roman" w:cs="Times New Roman"/>
              <w:sz w:val="20"/>
              <w:szCs w:val="20"/>
            </w:rPr>
            <w:t>, vol. 18, no. 01, pp. 40–54, 2023.</w:t>
          </w:r>
        </w:p>
        <w:p w14:paraId="735F8346" w14:textId="77777777" w:rsidR="00261D41" w:rsidRPr="00261D41" w:rsidRDefault="00261D41" w:rsidP="00261D41">
          <w:pPr>
            <w:autoSpaceDE w:val="0"/>
            <w:autoSpaceDN w:val="0"/>
            <w:spacing w:after="0"/>
            <w:ind w:hanging="640"/>
            <w:jc w:val="both"/>
            <w:divId w:val="145995665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[19]</w:t>
          </w:r>
          <w:r w:rsidRPr="00261D41">
            <w:rPr>
              <w:rFonts w:ascii="Times New Roman" w:eastAsia="Times New Roman" w:hAnsi="Times New Roman" w:cs="Times New Roman"/>
              <w:sz w:val="20"/>
              <w:szCs w:val="20"/>
            </w:rPr>
            <w:tab/>
            <w:t xml:space="preserve">F. K. </w:t>
          </w:r>
          <w:proofErr w:type="spellStart"/>
          <w:r w:rsidRPr="00261D41">
            <w:rPr>
              <w:rFonts w:ascii="Times New Roman" w:eastAsia="Times New Roman" w:hAnsi="Times New Roman" w:cs="Times New Roman"/>
              <w:sz w:val="20"/>
              <w:szCs w:val="20"/>
            </w:rPr>
            <w:t>Umam</w:t>
          </w:r>
          <w:proofErr w:type="spellEnd"/>
          <w:r w:rsidRPr="00261D41">
            <w:rPr>
              <w:rFonts w:ascii="Times New Roman" w:eastAsia="Times New Roman" w:hAnsi="Times New Roman" w:cs="Times New Roman"/>
              <w:sz w:val="20"/>
              <w:szCs w:val="20"/>
            </w:rPr>
            <w:t>, F. Ramdani, and S. H. Wijoyo, “</w:t>
          </w:r>
          <w:proofErr w:type="spellStart"/>
          <w:r w:rsidRPr="00261D41">
            <w:rPr>
              <w:rFonts w:ascii="Times New Roman" w:eastAsia="Times New Roman" w:hAnsi="Times New Roman" w:cs="Times New Roman"/>
              <w:sz w:val="20"/>
              <w:szCs w:val="20"/>
            </w:rPr>
            <w:t>Analisis</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Perbandingan</w:t>
          </w:r>
          <w:proofErr w:type="spellEnd"/>
          <w:r w:rsidRPr="00261D41">
            <w:rPr>
              <w:rFonts w:ascii="Times New Roman" w:eastAsia="Times New Roman" w:hAnsi="Times New Roman" w:cs="Times New Roman"/>
              <w:sz w:val="20"/>
              <w:szCs w:val="20"/>
            </w:rPr>
            <w:t xml:space="preserve"> Tiga Metode </w:t>
          </w:r>
          <w:proofErr w:type="spellStart"/>
          <w:r w:rsidRPr="00261D41">
            <w:rPr>
              <w:rFonts w:ascii="Times New Roman" w:eastAsia="Times New Roman" w:hAnsi="Times New Roman" w:cs="Times New Roman"/>
              <w:sz w:val="20"/>
              <w:szCs w:val="20"/>
            </w:rPr>
            <w:t>Evaluasi</w:t>
          </w:r>
          <w:proofErr w:type="spellEnd"/>
          <w:r w:rsidRPr="00261D41">
            <w:rPr>
              <w:rFonts w:ascii="Times New Roman" w:eastAsia="Times New Roman" w:hAnsi="Times New Roman" w:cs="Times New Roman"/>
              <w:sz w:val="20"/>
              <w:szCs w:val="20"/>
            </w:rPr>
            <w:t xml:space="preserve"> Usability Dalam Mencari </w:t>
          </w:r>
          <w:proofErr w:type="spellStart"/>
          <w:r w:rsidRPr="00261D41">
            <w:rPr>
              <w:rFonts w:ascii="Times New Roman" w:eastAsia="Times New Roman" w:hAnsi="Times New Roman" w:cs="Times New Roman"/>
              <w:sz w:val="20"/>
              <w:szCs w:val="20"/>
            </w:rPr>
            <w:t>Permasalahan</w:t>
          </w:r>
          <w:proofErr w:type="spellEnd"/>
          <w:r w:rsidRPr="00261D41">
            <w:rPr>
              <w:rFonts w:ascii="Times New Roman" w:eastAsia="Times New Roman" w:hAnsi="Times New Roman" w:cs="Times New Roman"/>
              <w:sz w:val="20"/>
              <w:szCs w:val="20"/>
            </w:rPr>
            <w:t xml:space="preserve"> Usability (Studi Kasus: </w:t>
          </w:r>
          <w:proofErr w:type="spellStart"/>
          <w:r w:rsidRPr="00261D41">
            <w:rPr>
              <w:rFonts w:ascii="Times New Roman" w:eastAsia="Times New Roman" w:hAnsi="Times New Roman" w:cs="Times New Roman"/>
              <w:sz w:val="20"/>
              <w:szCs w:val="20"/>
            </w:rPr>
            <w:t>Aplikasi</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Situbondo</w:t>
          </w:r>
          <w:proofErr w:type="spellEnd"/>
          <w:r w:rsidRPr="00261D41">
            <w:rPr>
              <w:rFonts w:ascii="Times New Roman" w:eastAsia="Times New Roman" w:hAnsi="Times New Roman" w:cs="Times New Roman"/>
              <w:sz w:val="20"/>
              <w:szCs w:val="20"/>
            </w:rPr>
            <w:t xml:space="preserve"> Tera’),”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Pengembangan</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Teknologi</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Informasi</w:t>
          </w:r>
          <w:proofErr w:type="spellEnd"/>
          <w:r w:rsidRPr="00261D41">
            <w:rPr>
              <w:rFonts w:ascii="Times New Roman" w:eastAsia="Times New Roman" w:hAnsi="Times New Roman" w:cs="Times New Roman"/>
              <w:i/>
              <w:iCs/>
              <w:sz w:val="20"/>
              <w:szCs w:val="20"/>
            </w:rPr>
            <w:t xml:space="preserve"> dan </w:t>
          </w:r>
          <w:proofErr w:type="spellStart"/>
          <w:r w:rsidRPr="00261D41">
            <w:rPr>
              <w:rFonts w:ascii="Times New Roman" w:eastAsia="Times New Roman" w:hAnsi="Times New Roman" w:cs="Times New Roman"/>
              <w:i/>
              <w:iCs/>
              <w:sz w:val="20"/>
              <w:szCs w:val="20"/>
            </w:rPr>
            <w:t>Ilmu</w:t>
          </w:r>
          <w:proofErr w:type="spellEnd"/>
          <w:r w:rsidRPr="00261D41">
            <w:rPr>
              <w:rFonts w:ascii="Times New Roman" w:eastAsia="Times New Roman" w:hAnsi="Times New Roman" w:cs="Times New Roman"/>
              <w:i/>
              <w:iCs/>
              <w:sz w:val="20"/>
              <w:szCs w:val="20"/>
            </w:rPr>
            <w:t xml:space="preserve"> Komputer</w:t>
          </w:r>
          <w:r w:rsidRPr="00261D41">
            <w:rPr>
              <w:rFonts w:ascii="Times New Roman" w:eastAsia="Times New Roman" w:hAnsi="Times New Roman" w:cs="Times New Roman"/>
              <w:sz w:val="20"/>
              <w:szCs w:val="20"/>
            </w:rPr>
            <w:t>, vol. 5, no. 2, pp. 514–522, 2021.</w:t>
          </w:r>
        </w:p>
        <w:p w14:paraId="323C1B27" w14:textId="77777777" w:rsidR="00261D41" w:rsidRPr="00261D41" w:rsidRDefault="00261D41" w:rsidP="00261D41">
          <w:pPr>
            <w:autoSpaceDE w:val="0"/>
            <w:autoSpaceDN w:val="0"/>
            <w:spacing w:after="0"/>
            <w:ind w:hanging="640"/>
            <w:jc w:val="both"/>
            <w:divId w:val="165517837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[20]</w:t>
          </w:r>
          <w:r w:rsidRPr="00261D41">
            <w:rPr>
              <w:rFonts w:ascii="Times New Roman" w:eastAsia="Times New Roman" w:hAnsi="Times New Roman" w:cs="Times New Roman"/>
              <w:sz w:val="20"/>
              <w:szCs w:val="20"/>
            </w:rPr>
            <w:tab/>
            <w:t xml:space="preserve">M. S. </w:t>
          </w:r>
          <w:proofErr w:type="spellStart"/>
          <w:r w:rsidRPr="00261D41">
            <w:rPr>
              <w:rFonts w:ascii="Times New Roman" w:eastAsia="Times New Roman" w:hAnsi="Times New Roman" w:cs="Times New Roman"/>
              <w:sz w:val="20"/>
              <w:szCs w:val="20"/>
            </w:rPr>
            <w:t>Tuloli</w:t>
          </w:r>
          <w:proofErr w:type="spellEnd"/>
          <w:r w:rsidRPr="00261D41">
            <w:rPr>
              <w:rFonts w:ascii="Times New Roman" w:eastAsia="Times New Roman" w:hAnsi="Times New Roman" w:cs="Times New Roman"/>
              <w:sz w:val="20"/>
              <w:szCs w:val="20"/>
            </w:rPr>
            <w:t xml:space="preserve">, R. </w:t>
          </w:r>
          <w:proofErr w:type="spellStart"/>
          <w:r w:rsidRPr="00261D41">
            <w:rPr>
              <w:rFonts w:ascii="Times New Roman" w:eastAsia="Times New Roman" w:hAnsi="Times New Roman" w:cs="Times New Roman"/>
              <w:sz w:val="20"/>
              <w:szCs w:val="20"/>
            </w:rPr>
            <w:t>Patalangi</w:t>
          </w:r>
          <w:proofErr w:type="spellEnd"/>
          <w:r w:rsidRPr="00261D41">
            <w:rPr>
              <w:rFonts w:ascii="Times New Roman" w:eastAsia="Times New Roman" w:hAnsi="Times New Roman" w:cs="Times New Roman"/>
              <w:sz w:val="20"/>
              <w:szCs w:val="20"/>
            </w:rPr>
            <w:t xml:space="preserve">, and R. </w:t>
          </w:r>
          <w:proofErr w:type="spellStart"/>
          <w:r w:rsidRPr="00261D41">
            <w:rPr>
              <w:rFonts w:ascii="Times New Roman" w:eastAsia="Times New Roman" w:hAnsi="Times New Roman" w:cs="Times New Roman"/>
              <w:sz w:val="20"/>
              <w:szCs w:val="20"/>
            </w:rPr>
            <w:t>Takdir</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Pengukuran</w:t>
          </w:r>
          <w:proofErr w:type="spellEnd"/>
          <w:r w:rsidRPr="00261D41">
            <w:rPr>
              <w:rFonts w:ascii="Times New Roman" w:eastAsia="Times New Roman" w:hAnsi="Times New Roman" w:cs="Times New Roman"/>
              <w:sz w:val="20"/>
              <w:szCs w:val="20"/>
            </w:rPr>
            <w:t xml:space="preserve"> Tingkat Usability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Aplikasi</w:t>
          </w:r>
          <w:proofErr w:type="spellEnd"/>
          <w:r w:rsidRPr="00261D41">
            <w:rPr>
              <w:rFonts w:ascii="Times New Roman" w:eastAsia="Times New Roman" w:hAnsi="Times New Roman" w:cs="Times New Roman"/>
              <w:sz w:val="20"/>
              <w:szCs w:val="20"/>
            </w:rPr>
            <w:t xml:space="preserve"> e-</w:t>
          </w:r>
          <w:proofErr w:type="spellStart"/>
          <w:r w:rsidRPr="00261D41">
            <w:rPr>
              <w:rFonts w:ascii="Times New Roman" w:eastAsia="Times New Roman" w:hAnsi="Times New Roman" w:cs="Times New Roman"/>
              <w:sz w:val="20"/>
              <w:szCs w:val="20"/>
            </w:rPr>
            <w:t>Rapor</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Metode Usability Testing dan SUS,” </w:t>
          </w:r>
          <w:r w:rsidRPr="00261D41">
            <w:rPr>
              <w:rFonts w:ascii="Times New Roman" w:eastAsia="Times New Roman" w:hAnsi="Times New Roman" w:cs="Times New Roman"/>
              <w:i/>
              <w:iCs/>
              <w:sz w:val="20"/>
              <w:szCs w:val="20"/>
            </w:rPr>
            <w:t>JAMBURA JOURNAL OF INFORMATICS</w:t>
          </w:r>
          <w:r w:rsidRPr="00261D41">
            <w:rPr>
              <w:rFonts w:ascii="Times New Roman" w:eastAsia="Times New Roman" w:hAnsi="Times New Roman" w:cs="Times New Roman"/>
              <w:sz w:val="20"/>
              <w:szCs w:val="20"/>
            </w:rPr>
            <w:t xml:space="preserve">, vol. 4, no. 1, 2022,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10.37905/jji.v4i1.13411.</w:t>
          </w:r>
        </w:p>
        <w:p w14:paraId="46EA716C" w14:textId="77777777" w:rsidR="00261D41" w:rsidRPr="00261D41" w:rsidRDefault="00261D41" w:rsidP="00261D41">
          <w:pPr>
            <w:autoSpaceDE w:val="0"/>
            <w:autoSpaceDN w:val="0"/>
            <w:spacing w:after="0"/>
            <w:ind w:hanging="640"/>
            <w:jc w:val="both"/>
            <w:divId w:val="141400816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[21]</w:t>
          </w:r>
          <w:r w:rsidRPr="00261D41">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2B0E164D" w14:textId="64EBBA71" w:rsidR="00261D41" w:rsidRPr="009D3829" w:rsidRDefault="00261D41" w:rsidP="00261D41">
          <w:pPr>
            <w:autoSpaceDE w:val="0"/>
            <w:autoSpaceDN w:val="0"/>
            <w:spacing w:after="0"/>
            <w:ind w:hanging="640"/>
            <w:jc w:val="both"/>
            <w:divId w:val="140726035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[22]</w:t>
          </w:r>
          <w:r w:rsidRPr="00261D41">
            <w:rPr>
              <w:rFonts w:ascii="Times New Roman" w:eastAsia="Times New Roman" w:hAnsi="Times New Roman" w:cs="Times New Roman"/>
              <w:sz w:val="20"/>
              <w:szCs w:val="20"/>
              <w:lang w:val="sv-SE"/>
            </w:rPr>
            <w:tab/>
            <w:t xml:space="preserve">G. M. Suwanda, “Pengembangan UI/UX dan Front-End Sistem Informasi Manajemen Yudisium FTI ITERA Menggunakan </w:t>
          </w:r>
          <w:r w:rsidRPr="00261D41">
            <w:rPr>
              <w:rFonts w:ascii="Times New Roman" w:eastAsia="Times New Roman" w:hAnsi="Times New Roman" w:cs="Times New Roman"/>
              <w:sz w:val="20"/>
              <w:szCs w:val="20"/>
              <w:lang w:val="sv-SE"/>
            </w:rPr>
            <w:lastRenderedPageBreak/>
            <w:t xml:space="preserve">Pendekatan Design Thinking dan Metode Waterfall,” 2024, </w:t>
          </w:r>
          <w:r w:rsidRPr="00261D41">
            <w:rPr>
              <w:rFonts w:ascii="Times New Roman" w:eastAsia="Times New Roman" w:hAnsi="Times New Roman" w:cs="Times New Roman"/>
              <w:i/>
              <w:iCs/>
              <w:sz w:val="20"/>
              <w:szCs w:val="20"/>
              <w:lang w:val="sv-SE"/>
            </w:rPr>
            <w:t>Institut Teknologi Sumatera</w:t>
          </w:r>
          <w:r w:rsidRPr="00261D41">
            <w:rPr>
              <w:rFonts w:ascii="Times New Roman" w:eastAsia="Times New Roman" w:hAnsi="Times New Roman" w:cs="Times New Roman"/>
              <w:sz w:val="20"/>
              <w:szCs w:val="20"/>
              <w:lang w:val="sv-SE"/>
            </w:rPr>
            <w:t>.</w:t>
          </w:r>
        </w:p>
        <w:p w14:paraId="567A482F" w14:textId="77777777" w:rsidR="00261D41" w:rsidRPr="00261D41" w:rsidRDefault="00261D41" w:rsidP="00261D41">
          <w:pPr>
            <w:autoSpaceDE w:val="0"/>
            <w:autoSpaceDN w:val="0"/>
            <w:spacing w:after="0"/>
            <w:ind w:hanging="640"/>
            <w:jc w:val="both"/>
            <w:divId w:val="30686483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[23]</w:t>
          </w:r>
          <w:r w:rsidRPr="00261D41">
            <w:rPr>
              <w:rFonts w:ascii="Times New Roman" w:eastAsia="Times New Roman" w:hAnsi="Times New Roman" w:cs="Times New Roman"/>
              <w:sz w:val="20"/>
              <w:szCs w:val="20"/>
            </w:rPr>
            <w:tab/>
            <w:t xml:space="preserve">T. </w:t>
          </w:r>
          <w:proofErr w:type="spellStart"/>
          <w:r w:rsidRPr="00261D41">
            <w:rPr>
              <w:rFonts w:ascii="Times New Roman" w:eastAsia="Times New Roman" w:hAnsi="Times New Roman" w:cs="Times New Roman"/>
              <w:sz w:val="20"/>
              <w:szCs w:val="20"/>
            </w:rPr>
            <w:t>Heričko</w:t>
          </w:r>
          <w:proofErr w:type="spellEnd"/>
          <w:r w:rsidRPr="00261D41">
            <w:rPr>
              <w:rFonts w:ascii="Times New Roman" w:eastAsia="Times New Roman" w:hAnsi="Times New Roman" w:cs="Times New Roman"/>
              <w:sz w:val="20"/>
              <w:szCs w:val="20"/>
            </w:rPr>
            <w:t xml:space="preserve">, B. </w:t>
          </w:r>
          <w:proofErr w:type="spellStart"/>
          <w:r w:rsidRPr="00261D41">
            <w:rPr>
              <w:rFonts w:ascii="Times New Roman" w:eastAsia="Times New Roman" w:hAnsi="Times New Roman" w:cs="Times New Roman"/>
              <w:sz w:val="20"/>
              <w:szCs w:val="20"/>
            </w:rPr>
            <w:t>Šumak</w:t>
          </w:r>
          <w:proofErr w:type="spellEnd"/>
          <w:r w:rsidRPr="00261D41">
            <w:rPr>
              <w:rFonts w:ascii="Times New Roman" w:eastAsia="Times New Roman" w:hAnsi="Times New Roman" w:cs="Times New Roman"/>
              <w:sz w:val="20"/>
              <w:szCs w:val="20"/>
            </w:rPr>
            <w:t xml:space="preserve">, and S. Brdnik, “Towards Representative Web Performance Measurements with Google Lighthouse,” </w:t>
          </w:r>
          <w:r w:rsidRPr="00261D41">
            <w:rPr>
              <w:rFonts w:ascii="Times New Roman" w:eastAsia="Times New Roman" w:hAnsi="Times New Roman" w:cs="Times New Roman"/>
              <w:i/>
              <w:iCs/>
              <w:sz w:val="20"/>
              <w:szCs w:val="20"/>
            </w:rPr>
            <w:t>Proceedings of the University of Maribor, Faculty of Electrical Engineering and Computer Science</w:t>
          </w:r>
          <w:r w:rsidRPr="00261D41">
            <w:rPr>
              <w:rFonts w:ascii="Times New Roman" w:eastAsia="Times New Roman" w:hAnsi="Times New Roman" w:cs="Times New Roman"/>
              <w:sz w:val="20"/>
              <w:szCs w:val="20"/>
            </w:rPr>
            <w:t xml:space="preserve">, 2021,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10.18690/978-961-286-516-0.9.</w:t>
          </w:r>
        </w:p>
        <w:p w14:paraId="2C302677" w14:textId="7A33B95F" w:rsidR="00261D41" w:rsidRPr="00261D41" w:rsidRDefault="00261D41" w:rsidP="00261D41">
          <w:pPr>
            <w:autoSpaceDE w:val="0"/>
            <w:autoSpaceDN w:val="0"/>
            <w:spacing w:after="0"/>
            <w:ind w:hanging="640"/>
            <w:jc w:val="both"/>
            <w:divId w:val="85519048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[24]</w:t>
          </w:r>
          <w:r w:rsidRPr="00261D41">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261D41">
            <w:rPr>
              <w:rFonts w:ascii="Times New Roman" w:eastAsia="Times New Roman" w:hAnsi="Times New Roman" w:cs="Times New Roman"/>
              <w:i/>
              <w:iCs/>
              <w:sz w:val="20"/>
              <w:szCs w:val="20"/>
              <w:lang w:val="sv-SE"/>
            </w:rPr>
            <w:t>Lampung, Indonesia</w:t>
          </w:r>
          <w:r w:rsidRPr="00261D41">
            <w:rPr>
              <w:rFonts w:ascii="Times New Roman" w:eastAsia="Times New Roman" w:hAnsi="Times New Roman" w:cs="Times New Roman"/>
              <w:sz w:val="20"/>
              <w:szCs w:val="20"/>
              <w:lang w:val="sv-SE"/>
            </w:rPr>
            <w:t>.</w:t>
          </w:r>
        </w:p>
        <w:p w14:paraId="4E407294" w14:textId="77777777" w:rsidR="00261D41" w:rsidRPr="00261D41" w:rsidRDefault="00261D41" w:rsidP="00261D41">
          <w:pPr>
            <w:autoSpaceDE w:val="0"/>
            <w:autoSpaceDN w:val="0"/>
            <w:spacing w:after="0"/>
            <w:ind w:hanging="640"/>
            <w:jc w:val="both"/>
            <w:divId w:val="76002592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[25]</w:t>
          </w:r>
          <w:r w:rsidRPr="00261D41">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261D41">
            <w:rPr>
              <w:rFonts w:ascii="Times New Roman" w:eastAsia="Times New Roman" w:hAnsi="Times New Roman" w:cs="Times New Roman"/>
              <w:i/>
              <w:iCs/>
              <w:sz w:val="20"/>
              <w:szCs w:val="20"/>
              <w:lang w:val="sv-SE"/>
            </w:rPr>
            <w:t>Teknologi Informasi</w:t>
          </w:r>
          <w:r w:rsidRPr="00261D41">
            <w:rPr>
              <w:rFonts w:ascii="Times New Roman" w:eastAsia="Times New Roman" w:hAnsi="Times New Roman" w:cs="Times New Roman"/>
              <w:sz w:val="20"/>
              <w:szCs w:val="20"/>
              <w:lang w:val="sv-SE"/>
            </w:rPr>
            <w:t>, vol. 7, no. 1, pp. 39–48, 2016.</w:t>
          </w:r>
        </w:p>
        <w:p w14:paraId="19787F52" w14:textId="77777777" w:rsidR="00261D41" w:rsidRPr="00261D41" w:rsidRDefault="00261D41" w:rsidP="00261D41">
          <w:pPr>
            <w:autoSpaceDE w:val="0"/>
            <w:autoSpaceDN w:val="0"/>
            <w:spacing w:after="0"/>
            <w:ind w:hanging="640"/>
            <w:jc w:val="both"/>
            <w:divId w:val="163008828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[26]</w:t>
          </w:r>
          <w:r w:rsidRPr="00261D41">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261D41">
            <w:rPr>
              <w:rFonts w:ascii="Times New Roman" w:eastAsia="Times New Roman" w:hAnsi="Times New Roman" w:cs="Times New Roman"/>
              <w:i/>
              <w:iCs/>
              <w:sz w:val="20"/>
              <w:szCs w:val="20"/>
              <w:lang w:val="sv-SE"/>
            </w:rPr>
            <w:t>Jurnal Strategi Maranatha</w:t>
          </w:r>
          <w:r w:rsidRPr="00261D41">
            <w:rPr>
              <w:rFonts w:ascii="Times New Roman" w:eastAsia="Times New Roman" w:hAnsi="Times New Roman" w:cs="Times New Roman"/>
              <w:sz w:val="20"/>
              <w:szCs w:val="20"/>
              <w:lang w:val="sv-SE"/>
            </w:rPr>
            <w:t>, vol. 2, no. 2, pp. 302–313, 2020.</w:t>
          </w:r>
        </w:p>
        <w:p w14:paraId="3EB92150" w14:textId="0D68B82F" w:rsidR="00261D41" w:rsidRPr="009D3829" w:rsidRDefault="00261D41" w:rsidP="00261D41">
          <w:pPr>
            <w:autoSpaceDE w:val="0"/>
            <w:autoSpaceDN w:val="0"/>
            <w:spacing w:after="0"/>
            <w:ind w:hanging="640"/>
            <w:jc w:val="both"/>
            <w:divId w:val="598802994"/>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[27]</w:t>
          </w:r>
          <w:r w:rsidRPr="00261D41">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261D41">
            <w:rPr>
              <w:rFonts w:ascii="Times New Roman" w:eastAsia="Times New Roman" w:hAnsi="Times New Roman" w:cs="Times New Roman"/>
              <w:i/>
              <w:iCs/>
              <w:sz w:val="20"/>
              <w:szCs w:val="20"/>
              <w:lang w:val="sv-SE"/>
            </w:rPr>
            <w:t>J. Manaj. Inform.</w:t>
          </w:r>
          <w:r w:rsidRPr="00261D41">
            <w:rPr>
              <w:rFonts w:ascii="Times New Roman" w:eastAsia="Times New Roman" w:hAnsi="Times New Roman" w:cs="Times New Roman"/>
              <w:sz w:val="20"/>
              <w:szCs w:val="20"/>
              <w:lang w:val="sv-SE"/>
            </w:rPr>
            <w:t>, vol. 5, no. 1, pp. 1–10, 2018,</w:t>
          </w:r>
        </w:p>
        <w:p w14:paraId="5F3FE090" w14:textId="77777777" w:rsidR="00261D41" w:rsidRPr="00261D41" w:rsidRDefault="00261D41" w:rsidP="00261D41">
          <w:pPr>
            <w:autoSpaceDE w:val="0"/>
            <w:autoSpaceDN w:val="0"/>
            <w:spacing w:after="0"/>
            <w:ind w:hanging="640"/>
            <w:jc w:val="both"/>
            <w:divId w:val="327949132"/>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[28]</w:t>
          </w:r>
          <w:r w:rsidRPr="00261D41">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3096E0BC" w14:textId="77777777" w:rsidR="00261D41" w:rsidRPr="00261D41" w:rsidRDefault="00261D41" w:rsidP="00261D41">
          <w:pPr>
            <w:autoSpaceDE w:val="0"/>
            <w:autoSpaceDN w:val="0"/>
            <w:spacing w:after="0"/>
            <w:ind w:hanging="640"/>
            <w:jc w:val="both"/>
            <w:divId w:val="1510564306"/>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[29]</w:t>
          </w:r>
          <w:r w:rsidRPr="00261D41">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27385FC5" w14:textId="7A74424E" w:rsidR="00261D41" w:rsidRPr="009D3829" w:rsidRDefault="00261D41" w:rsidP="00261D41">
          <w:pPr>
            <w:autoSpaceDE w:val="0"/>
            <w:autoSpaceDN w:val="0"/>
            <w:spacing w:after="0"/>
            <w:ind w:hanging="640"/>
            <w:jc w:val="both"/>
            <w:divId w:val="1333338841"/>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[30]</w:t>
          </w:r>
          <w:r w:rsidRPr="00261D41">
            <w:rPr>
              <w:rFonts w:ascii="Times New Roman" w:eastAsia="Times New Roman" w:hAnsi="Times New Roman" w:cs="Times New Roman"/>
              <w:sz w:val="20"/>
              <w:szCs w:val="20"/>
              <w:lang w:val="sv-SE"/>
            </w:rPr>
            <w:tab/>
            <w:t>L. R. M. Marbun, “Pengaruh Variasi Media Tanam Dan Interval Waktu Nutrisi Terhadap Fase Pertumbuhan Generatif Tanaman Melon (Cucumis melo L.),” 2025.</w:t>
          </w:r>
        </w:p>
        <w:p w14:paraId="38BEC961" w14:textId="7233AA88" w:rsidR="00261D41" w:rsidRPr="00261D41" w:rsidRDefault="00261D41" w:rsidP="00261D41">
          <w:pPr>
            <w:autoSpaceDE w:val="0"/>
            <w:autoSpaceDN w:val="0"/>
            <w:spacing w:after="0"/>
            <w:ind w:hanging="640"/>
            <w:jc w:val="both"/>
            <w:divId w:val="1961658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[31]</w:t>
          </w:r>
          <w:r w:rsidRPr="00261D41">
            <w:rPr>
              <w:rFonts w:ascii="Times New Roman" w:eastAsia="Times New Roman" w:hAnsi="Times New Roman" w:cs="Times New Roman"/>
              <w:sz w:val="20"/>
              <w:szCs w:val="20"/>
            </w:rPr>
            <w:tab/>
            <w:t xml:space="preserve">C. Linux and M. Yusuf, “ITERA-Hero-Web: Smart Farming IoT Monitoring System,” 2024, </w:t>
          </w:r>
          <w:r w:rsidRPr="00261D41">
            <w:rPr>
              <w:rFonts w:ascii="Times New Roman" w:eastAsia="Times New Roman" w:hAnsi="Times New Roman" w:cs="Times New Roman"/>
              <w:i/>
              <w:iCs/>
              <w:sz w:val="20"/>
              <w:szCs w:val="20"/>
            </w:rPr>
            <w:t>GitHub</w:t>
          </w:r>
          <w:r w:rsidRPr="00261D41">
            <w:rPr>
              <w:rFonts w:ascii="Times New Roman" w:eastAsia="Times New Roman" w:hAnsi="Times New Roman" w:cs="Times New Roman"/>
              <w:sz w:val="20"/>
              <w:szCs w:val="20"/>
            </w:rPr>
            <w:t>.</w:t>
          </w:r>
          <w:r w:rsidR="00FC1D58">
            <w:rPr>
              <w:rFonts w:ascii="Times New Roman" w:eastAsia="Times New Roman" w:hAnsi="Times New Roman" w:cs="Times New Roman"/>
              <w:sz w:val="20"/>
              <w:szCs w:val="20"/>
            </w:rPr>
            <w:t xml:space="preserve"> </w:t>
          </w:r>
          <w:r w:rsidR="009E7627" w:rsidRPr="009E7627">
            <w:rPr>
              <w:rFonts w:ascii="Times New Roman" w:eastAsia="Times New Roman" w:hAnsi="Times New Roman" w:cs="Times New Roman"/>
              <w:sz w:val="20"/>
              <w:szCs w:val="20"/>
            </w:rPr>
            <w:t>[</w:t>
          </w:r>
          <w:proofErr w:type="spellStart"/>
          <w:r w:rsidR="009E7627" w:rsidRPr="009E7627">
            <w:rPr>
              <w:rFonts w:ascii="Times New Roman" w:eastAsia="Times New Roman" w:hAnsi="Times New Roman" w:cs="Times New Roman"/>
              <w:sz w:val="20"/>
              <w:szCs w:val="20"/>
            </w:rPr>
            <w:t>Diakses</w:t>
          </w:r>
          <w:proofErr w:type="spellEnd"/>
          <w:r w:rsidR="009E7627" w:rsidRPr="009E7627">
            <w:rPr>
              <w:rFonts w:ascii="Times New Roman" w:eastAsia="Times New Roman" w:hAnsi="Times New Roman" w:cs="Times New Roman"/>
              <w:sz w:val="20"/>
              <w:szCs w:val="20"/>
            </w:rPr>
            <w:t>: 7 November 2025].</w:t>
          </w:r>
        </w:p>
        <w:p w14:paraId="0A406CA7" w14:textId="501601AE" w:rsidR="00261D41" w:rsidRPr="00261D41" w:rsidRDefault="00261D41" w:rsidP="00261D41">
          <w:pPr>
            <w:autoSpaceDE w:val="0"/>
            <w:autoSpaceDN w:val="0"/>
            <w:spacing w:after="0"/>
            <w:ind w:hanging="640"/>
            <w:jc w:val="both"/>
            <w:divId w:val="60504277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[32]</w:t>
          </w:r>
          <w:r w:rsidRPr="00261D41">
            <w:rPr>
              <w:rFonts w:ascii="Times New Roman" w:eastAsia="Times New Roman" w:hAnsi="Times New Roman" w:cs="Times New Roman"/>
              <w:sz w:val="20"/>
              <w:szCs w:val="20"/>
            </w:rPr>
            <w:tab/>
            <w:t xml:space="preserve">P. Balai </w:t>
          </w:r>
          <w:proofErr w:type="spellStart"/>
          <w:r w:rsidRPr="00261D41">
            <w:rPr>
              <w:rFonts w:ascii="Times New Roman" w:eastAsia="Times New Roman" w:hAnsi="Times New Roman" w:cs="Times New Roman"/>
              <w:sz w:val="20"/>
              <w:szCs w:val="20"/>
            </w:rPr>
            <w:t>Penelitian</w:t>
          </w:r>
          <w:proofErr w:type="spellEnd"/>
          <w:r w:rsidRPr="00261D41">
            <w:rPr>
              <w:rFonts w:ascii="Times New Roman" w:eastAsia="Times New Roman" w:hAnsi="Times New Roman" w:cs="Times New Roman"/>
              <w:sz w:val="20"/>
              <w:szCs w:val="20"/>
            </w:rPr>
            <w:t xml:space="preserve"> </w:t>
          </w:r>
          <w:r w:rsidRPr="00261D41">
            <w:rPr>
              <w:rFonts w:ascii="Times New Roman" w:eastAsia="Times New Roman" w:hAnsi="Times New Roman" w:cs="Times New Roman"/>
              <w:i/>
              <w:iCs/>
              <w:sz w:val="20"/>
              <w:szCs w:val="20"/>
            </w:rPr>
            <w:t>et al.</w:t>
          </w:r>
          <w:r w:rsidRPr="00261D41">
            <w:rPr>
              <w:rFonts w:ascii="Times New Roman" w:eastAsia="Times New Roman" w:hAnsi="Times New Roman" w:cs="Times New Roman"/>
              <w:sz w:val="20"/>
              <w:szCs w:val="20"/>
            </w:rPr>
            <w:t>, “GREENHOUSE SEBAGAI WADAH PENELITIAN HORTIKULTURA,” 2020.</w:t>
          </w:r>
        </w:p>
        <w:p w14:paraId="6494F10C" w14:textId="77777777" w:rsidR="00261D41" w:rsidRPr="00261D41" w:rsidRDefault="00261D41" w:rsidP="00261D41">
          <w:pPr>
            <w:autoSpaceDE w:val="0"/>
            <w:autoSpaceDN w:val="0"/>
            <w:spacing w:after="0"/>
            <w:ind w:hanging="640"/>
            <w:jc w:val="both"/>
            <w:divId w:val="82355143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[33]</w:t>
          </w:r>
          <w:r w:rsidRPr="00261D41">
            <w:rPr>
              <w:rFonts w:ascii="Times New Roman" w:eastAsia="Times New Roman" w:hAnsi="Times New Roman" w:cs="Times New Roman"/>
              <w:sz w:val="20"/>
              <w:szCs w:val="20"/>
            </w:rPr>
            <w:tab/>
            <w:t>S. Megawati and A. Lawi, “</w:t>
          </w:r>
          <w:proofErr w:type="spellStart"/>
          <w:r w:rsidRPr="00261D41">
            <w:rPr>
              <w:rFonts w:ascii="Times New Roman" w:eastAsia="Times New Roman" w:hAnsi="Times New Roman" w:cs="Times New Roman"/>
              <w:sz w:val="20"/>
              <w:szCs w:val="20"/>
            </w:rPr>
            <w:t>Pengembangan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Teknologi</w:t>
          </w:r>
          <w:proofErr w:type="spellEnd"/>
          <w:r w:rsidRPr="00261D41">
            <w:rPr>
              <w:rFonts w:ascii="Times New Roman" w:eastAsia="Times New Roman" w:hAnsi="Times New Roman" w:cs="Times New Roman"/>
              <w:sz w:val="20"/>
              <w:szCs w:val="20"/>
            </w:rPr>
            <w:t xml:space="preserve"> Internet of Things yang </w:t>
          </w:r>
          <w:proofErr w:type="spellStart"/>
          <w:r w:rsidRPr="00261D41">
            <w:rPr>
              <w:rFonts w:ascii="Times New Roman" w:eastAsia="Times New Roman" w:hAnsi="Times New Roman" w:cs="Times New Roman"/>
              <w:sz w:val="20"/>
              <w:szCs w:val="20"/>
            </w:rPr>
            <w:t>Perlu</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Dikembangkan</w:t>
          </w:r>
          <w:proofErr w:type="spellEnd"/>
          <w:r w:rsidRPr="00261D41">
            <w:rPr>
              <w:rFonts w:ascii="Times New Roman" w:eastAsia="Times New Roman" w:hAnsi="Times New Roman" w:cs="Times New Roman"/>
              <w:sz w:val="20"/>
              <w:szCs w:val="20"/>
            </w:rPr>
            <w:t xml:space="preserve"> Negara Indonesia,”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Informasi</w:t>
          </w:r>
          <w:proofErr w:type="spellEnd"/>
          <w:r w:rsidRPr="00261D41">
            <w:rPr>
              <w:rFonts w:ascii="Times New Roman" w:eastAsia="Times New Roman" w:hAnsi="Times New Roman" w:cs="Times New Roman"/>
              <w:i/>
              <w:iCs/>
              <w:sz w:val="20"/>
              <w:szCs w:val="20"/>
            </w:rPr>
            <w:t>, Engineering, and Educational Technology (JIEET)</w:t>
          </w:r>
          <w:r w:rsidRPr="00261D41">
            <w:rPr>
              <w:rFonts w:ascii="Times New Roman" w:eastAsia="Times New Roman" w:hAnsi="Times New Roman" w:cs="Times New Roman"/>
              <w:sz w:val="20"/>
              <w:szCs w:val="20"/>
            </w:rPr>
            <w:t xml:space="preserve">, vol. 5, no. 1, pp. 19–26, 2021,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10.26740/jieet.v5n1.p19-26.</w:t>
          </w:r>
        </w:p>
        <w:p w14:paraId="40F043E8" w14:textId="77777777" w:rsidR="00261D41" w:rsidRPr="00261D41" w:rsidRDefault="00261D41" w:rsidP="00261D41">
          <w:pPr>
            <w:autoSpaceDE w:val="0"/>
            <w:autoSpaceDN w:val="0"/>
            <w:spacing w:after="0"/>
            <w:ind w:hanging="640"/>
            <w:jc w:val="both"/>
            <w:divId w:val="38059968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[34]</w:t>
          </w:r>
          <w:r w:rsidRPr="00261D41">
            <w:rPr>
              <w:rFonts w:ascii="Times New Roman" w:eastAsia="Times New Roman" w:hAnsi="Times New Roman" w:cs="Times New Roman"/>
              <w:sz w:val="20"/>
              <w:szCs w:val="20"/>
            </w:rPr>
            <w:tab/>
            <w:t xml:space="preserve">Y. Efendi, “Internet of Things (IoT)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Pengendalian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Lampu</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Raspberry Pi </w:t>
          </w:r>
          <w:proofErr w:type="spellStart"/>
          <w:r w:rsidRPr="00261D41">
            <w:rPr>
              <w:rFonts w:ascii="Times New Roman" w:eastAsia="Times New Roman" w:hAnsi="Times New Roman" w:cs="Times New Roman"/>
              <w:sz w:val="20"/>
              <w:szCs w:val="20"/>
            </w:rPr>
            <w:t>Berbasis</w:t>
          </w:r>
          <w:proofErr w:type="spellEnd"/>
          <w:r w:rsidRPr="00261D41">
            <w:rPr>
              <w:rFonts w:ascii="Times New Roman" w:eastAsia="Times New Roman" w:hAnsi="Times New Roman" w:cs="Times New Roman"/>
              <w:sz w:val="20"/>
              <w:szCs w:val="20"/>
            </w:rPr>
            <w:t xml:space="preserve"> Mobile,”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Ilmiah</w:t>
          </w:r>
          <w:proofErr w:type="spellEnd"/>
          <w:r w:rsidRPr="00261D41">
            <w:rPr>
              <w:rFonts w:ascii="Times New Roman" w:eastAsia="Times New Roman" w:hAnsi="Times New Roman" w:cs="Times New Roman"/>
              <w:i/>
              <w:iCs/>
              <w:sz w:val="20"/>
              <w:szCs w:val="20"/>
            </w:rPr>
            <w:t xml:space="preserve"> </w:t>
          </w:r>
          <w:proofErr w:type="spellStart"/>
          <w:r w:rsidRPr="00261D41">
            <w:rPr>
              <w:rFonts w:ascii="Times New Roman" w:eastAsia="Times New Roman" w:hAnsi="Times New Roman" w:cs="Times New Roman"/>
              <w:i/>
              <w:iCs/>
              <w:sz w:val="20"/>
              <w:szCs w:val="20"/>
            </w:rPr>
            <w:t>Ilmu</w:t>
          </w:r>
          <w:proofErr w:type="spellEnd"/>
          <w:r w:rsidRPr="00261D41">
            <w:rPr>
              <w:rFonts w:ascii="Times New Roman" w:eastAsia="Times New Roman" w:hAnsi="Times New Roman" w:cs="Times New Roman"/>
              <w:i/>
              <w:iCs/>
              <w:sz w:val="20"/>
              <w:szCs w:val="20"/>
            </w:rPr>
            <w:t xml:space="preserve"> Komputer</w:t>
          </w:r>
          <w:r w:rsidRPr="00261D41">
            <w:rPr>
              <w:rFonts w:ascii="Times New Roman" w:eastAsia="Times New Roman" w:hAnsi="Times New Roman" w:cs="Times New Roman"/>
              <w:sz w:val="20"/>
              <w:szCs w:val="20"/>
            </w:rPr>
            <w:t>, vol. 4, no. 2, pp. 21–27, 2018.</w:t>
          </w:r>
        </w:p>
        <w:p w14:paraId="5C6A005C" w14:textId="77777777" w:rsidR="00261D41" w:rsidRPr="00261D41" w:rsidRDefault="00261D41" w:rsidP="00261D41">
          <w:pPr>
            <w:autoSpaceDE w:val="0"/>
            <w:autoSpaceDN w:val="0"/>
            <w:spacing w:after="0"/>
            <w:ind w:hanging="640"/>
            <w:jc w:val="both"/>
            <w:divId w:val="91921578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[35]</w:t>
          </w:r>
          <w:r w:rsidRPr="00261D41">
            <w:rPr>
              <w:rFonts w:ascii="Times New Roman" w:eastAsia="Times New Roman" w:hAnsi="Times New Roman" w:cs="Times New Roman"/>
              <w:sz w:val="20"/>
              <w:szCs w:val="20"/>
            </w:rPr>
            <w:tab/>
            <w:t xml:space="preserve">S. Malini and E. </w:t>
          </w:r>
          <w:proofErr w:type="spellStart"/>
          <w:r w:rsidRPr="00261D41">
            <w:rPr>
              <w:rFonts w:ascii="Times New Roman" w:eastAsia="Times New Roman" w:hAnsi="Times New Roman" w:cs="Times New Roman"/>
              <w:sz w:val="20"/>
              <w:szCs w:val="20"/>
            </w:rPr>
            <w:t>Gusmira</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Literatur</w:t>
          </w:r>
          <w:proofErr w:type="spellEnd"/>
          <w:r w:rsidRPr="00261D41">
            <w:rPr>
              <w:rFonts w:ascii="Times New Roman" w:eastAsia="Times New Roman" w:hAnsi="Times New Roman" w:cs="Times New Roman"/>
              <w:sz w:val="20"/>
              <w:szCs w:val="20"/>
            </w:rPr>
            <w:t xml:space="preserve"> Review: </w:t>
          </w:r>
          <w:proofErr w:type="spellStart"/>
          <w:r w:rsidRPr="00261D41">
            <w:rPr>
              <w:rFonts w:ascii="Times New Roman" w:eastAsia="Times New Roman" w:hAnsi="Times New Roman" w:cs="Times New Roman"/>
              <w:sz w:val="20"/>
              <w:szCs w:val="20"/>
            </w:rPr>
            <w:t>Penggunaan</w:t>
          </w:r>
          <w:proofErr w:type="spellEnd"/>
          <w:r w:rsidRPr="00261D41">
            <w:rPr>
              <w:rFonts w:ascii="Times New Roman" w:eastAsia="Times New Roman" w:hAnsi="Times New Roman" w:cs="Times New Roman"/>
              <w:sz w:val="20"/>
              <w:szCs w:val="20"/>
            </w:rPr>
            <w:t xml:space="preserve"> Internet of Things (IoT) </w:t>
          </w:r>
          <w:proofErr w:type="spellStart"/>
          <w:r w:rsidRPr="00261D41">
            <w:rPr>
              <w:rFonts w:ascii="Times New Roman" w:eastAsia="Times New Roman" w:hAnsi="Times New Roman" w:cs="Times New Roman"/>
              <w:sz w:val="20"/>
              <w:szCs w:val="20"/>
            </w:rPr>
            <w:t>dalam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Pemantauan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Suhu</w:t>
          </w:r>
          <w:proofErr w:type="spellEnd"/>
          <w:r w:rsidRPr="00261D41">
            <w:rPr>
              <w:rFonts w:ascii="Times New Roman" w:eastAsia="Times New Roman" w:hAnsi="Times New Roman" w:cs="Times New Roman"/>
              <w:sz w:val="20"/>
              <w:szCs w:val="20"/>
            </w:rPr>
            <w:t xml:space="preserve"> dan </w:t>
          </w:r>
          <w:proofErr w:type="spellStart"/>
          <w:r w:rsidRPr="00261D41">
            <w:rPr>
              <w:rFonts w:ascii="Times New Roman" w:eastAsia="Times New Roman" w:hAnsi="Times New Roman" w:cs="Times New Roman"/>
              <w:sz w:val="20"/>
              <w:szCs w:val="20"/>
            </w:rPr>
            <w:t>Kelembapan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w:t>
          </w:r>
          <w:r w:rsidRPr="00261D41">
            <w:rPr>
              <w:rFonts w:ascii="Times New Roman" w:eastAsia="Times New Roman" w:hAnsi="Times New Roman" w:cs="Times New Roman"/>
              <w:sz w:val="20"/>
              <w:szCs w:val="20"/>
            </w:rPr>
            <w:lastRenderedPageBreak/>
            <w:t xml:space="preserve">Sensor DHT11,” </w:t>
          </w:r>
          <w:r w:rsidRPr="00261D41">
            <w:rPr>
              <w:rFonts w:ascii="Times New Roman" w:eastAsia="Times New Roman" w:hAnsi="Times New Roman" w:cs="Times New Roman"/>
              <w:i/>
              <w:iCs/>
              <w:sz w:val="20"/>
              <w:szCs w:val="20"/>
            </w:rPr>
            <w:t xml:space="preserve">JSSIT: </w:t>
          </w:r>
          <w:proofErr w:type="spellStart"/>
          <w:r w:rsidRPr="00261D41">
            <w:rPr>
              <w:rFonts w:ascii="Times New Roman" w:eastAsia="Times New Roman" w:hAnsi="Times New Roman" w:cs="Times New Roman"/>
              <w:i/>
              <w:iCs/>
              <w:sz w:val="20"/>
              <w:szCs w:val="20"/>
            </w:rPr>
            <w:t>Jurnal</w:t>
          </w:r>
          <w:proofErr w:type="spellEnd"/>
          <w:r w:rsidRPr="00261D41">
            <w:rPr>
              <w:rFonts w:ascii="Times New Roman" w:eastAsia="Times New Roman" w:hAnsi="Times New Roman" w:cs="Times New Roman"/>
              <w:i/>
              <w:iCs/>
              <w:sz w:val="20"/>
              <w:szCs w:val="20"/>
            </w:rPr>
            <w:t xml:space="preserve"> Sains dan Sains Terapan</w:t>
          </w:r>
          <w:r w:rsidRPr="00261D41">
            <w:rPr>
              <w:rFonts w:ascii="Times New Roman" w:eastAsia="Times New Roman" w:hAnsi="Times New Roman" w:cs="Times New Roman"/>
              <w:sz w:val="20"/>
              <w:szCs w:val="20"/>
            </w:rPr>
            <w:t>, vol. 2, no. 2, pp. 12–17, 2024.</w:t>
          </w:r>
        </w:p>
        <w:p w14:paraId="699CA488" w14:textId="7DB2A8C5" w:rsidR="00261D41" w:rsidRPr="00261D41" w:rsidRDefault="00261D41" w:rsidP="00261D41">
          <w:pPr>
            <w:autoSpaceDE w:val="0"/>
            <w:autoSpaceDN w:val="0"/>
            <w:spacing w:after="0"/>
            <w:ind w:hanging="640"/>
            <w:jc w:val="both"/>
            <w:divId w:val="73546921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[36]</w:t>
          </w:r>
          <w:r w:rsidRPr="00261D41">
            <w:rPr>
              <w:rFonts w:ascii="Times New Roman" w:eastAsia="Times New Roman" w:hAnsi="Times New Roman" w:cs="Times New Roman"/>
              <w:sz w:val="20"/>
              <w:szCs w:val="20"/>
            </w:rPr>
            <w:tab/>
          </w:r>
          <w:r w:rsidR="003D003A" w:rsidRPr="003D003A">
            <w:rPr>
              <w:rFonts w:ascii="Times New Roman" w:eastAsia="Times New Roman" w:hAnsi="Times New Roman" w:cs="Times New Roman"/>
              <w:sz w:val="20"/>
              <w:szCs w:val="20"/>
            </w:rPr>
            <w:t>J. Nielsen, “10 Usability Heuristics for User Interface Design,” 24 April 1994. [Online]. Available: https://www.nngroup.com/articles/ten-usability-heuristics/.</w:t>
          </w:r>
          <w:r w:rsidR="003D003A">
            <w:rPr>
              <w:rFonts w:ascii="Times New Roman" w:eastAsia="Times New Roman" w:hAnsi="Times New Roman" w:cs="Times New Roman"/>
              <w:sz w:val="20"/>
              <w:szCs w:val="20"/>
            </w:rPr>
            <w:t xml:space="preserve"> </w:t>
          </w:r>
          <w:r w:rsidR="003804E1" w:rsidRPr="003804E1">
            <w:rPr>
              <w:rFonts w:ascii="Times New Roman" w:eastAsia="Times New Roman" w:hAnsi="Times New Roman" w:cs="Times New Roman"/>
              <w:sz w:val="20"/>
              <w:szCs w:val="20"/>
            </w:rPr>
            <w:t>[</w:t>
          </w:r>
          <w:proofErr w:type="spellStart"/>
          <w:r w:rsidR="003804E1" w:rsidRPr="003804E1">
            <w:rPr>
              <w:rFonts w:ascii="Times New Roman" w:eastAsia="Times New Roman" w:hAnsi="Times New Roman" w:cs="Times New Roman"/>
              <w:sz w:val="20"/>
              <w:szCs w:val="20"/>
            </w:rPr>
            <w:t>Diakses</w:t>
          </w:r>
          <w:proofErr w:type="spellEnd"/>
          <w:r w:rsidR="003804E1" w:rsidRPr="003804E1">
            <w:rPr>
              <w:rFonts w:ascii="Times New Roman" w:eastAsia="Times New Roman" w:hAnsi="Times New Roman" w:cs="Times New Roman"/>
              <w:sz w:val="20"/>
              <w:szCs w:val="20"/>
            </w:rPr>
            <w:t>: 7 November 2025].</w:t>
          </w:r>
        </w:p>
        <w:p w14:paraId="3960F0D0" w14:textId="2034882A" w:rsidR="00261D41" w:rsidRPr="00261D41" w:rsidRDefault="00261D41" w:rsidP="00261D41">
          <w:pPr>
            <w:autoSpaceDE w:val="0"/>
            <w:autoSpaceDN w:val="0"/>
            <w:spacing w:after="0"/>
            <w:ind w:hanging="640"/>
            <w:jc w:val="both"/>
            <w:divId w:val="20714923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[37]</w:t>
          </w:r>
          <w:r w:rsidRPr="00261D41">
            <w:rPr>
              <w:rFonts w:ascii="Times New Roman" w:eastAsia="Times New Roman" w:hAnsi="Times New Roman" w:cs="Times New Roman"/>
              <w:sz w:val="20"/>
              <w:szCs w:val="20"/>
            </w:rPr>
            <w:tab/>
            <w:t>AKHBARONA SYANULIN, “</w:t>
          </w:r>
          <w:proofErr w:type="spellStart"/>
          <w:r w:rsidRPr="00261D41">
            <w:rPr>
              <w:rFonts w:ascii="Times New Roman" w:eastAsia="Times New Roman" w:hAnsi="Times New Roman" w:cs="Times New Roman"/>
              <w:sz w:val="20"/>
              <w:szCs w:val="20"/>
            </w:rPr>
            <w:t>Pengembangan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Aplikasi</w:t>
          </w:r>
          <w:proofErr w:type="spellEnd"/>
          <w:r w:rsidRPr="00261D41">
            <w:rPr>
              <w:rFonts w:ascii="Times New Roman" w:eastAsia="Times New Roman" w:hAnsi="Times New Roman" w:cs="Times New Roman"/>
              <w:sz w:val="20"/>
              <w:szCs w:val="20"/>
            </w:rPr>
            <w:t xml:space="preserve"> Inventory Management </w:t>
          </w:r>
          <w:proofErr w:type="spellStart"/>
          <w:r w:rsidRPr="00261D41">
            <w:rPr>
              <w:rFonts w:ascii="Times New Roman" w:eastAsia="Times New Roman" w:hAnsi="Times New Roman" w:cs="Times New Roman"/>
              <w:sz w:val="20"/>
              <w:szCs w:val="20"/>
            </w:rPr>
            <w:t>Berbasis</w:t>
          </w:r>
          <w:proofErr w:type="spellEnd"/>
          <w:r w:rsidRPr="00261D41">
            <w:rPr>
              <w:rFonts w:ascii="Times New Roman" w:eastAsia="Times New Roman" w:hAnsi="Times New Roman" w:cs="Times New Roman"/>
              <w:sz w:val="20"/>
              <w:szCs w:val="20"/>
            </w:rPr>
            <w:t xml:space="preserve"> Website </w:t>
          </w:r>
          <w:proofErr w:type="spellStart"/>
          <w:r w:rsidRPr="00261D41">
            <w:rPr>
              <w:rFonts w:ascii="Times New Roman" w:eastAsia="Times New Roman" w:hAnsi="Times New Roman" w:cs="Times New Roman"/>
              <w:sz w:val="20"/>
              <w:szCs w:val="20"/>
            </w:rPr>
            <w:t>dengan</w:t>
          </w:r>
          <w:proofErr w:type="spellEnd"/>
          <w:r w:rsidRPr="00261D41">
            <w:rPr>
              <w:rFonts w:ascii="Times New Roman" w:eastAsia="Times New Roman" w:hAnsi="Times New Roman" w:cs="Times New Roman"/>
              <w:sz w:val="20"/>
              <w:szCs w:val="20"/>
            </w:rPr>
            <w:t xml:space="preserve"> Barcode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Model Personal Extreme Programming (Studi Kasus: Kebun Raya ITERA),” 2023.</w:t>
          </w:r>
        </w:p>
        <w:p w14:paraId="57033B9F" w14:textId="77777777" w:rsidR="00261D41" w:rsidRPr="00261D41" w:rsidRDefault="00261D41" w:rsidP="00261D41">
          <w:pPr>
            <w:autoSpaceDE w:val="0"/>
            <w:autoSpaceDN w:val="0"/>
            <w:spacing w:after="0"/>
            <w:ind w:hanging="640"/>
            <w:jc w:val="both"/>
            <w:divId w:val="206282882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[38]</w:t>
          </w:r>
          <w:r w:rsidRPr="00261D41">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261D41">
            <w:rPr>
              <w:rFonts w:ascii="Times New Roman" w:eastAsia="Times New Roman" w:hAnsi="Times New Roman" w:cs="Times New Roman"/>
              <w:i/>
              <w:iCs/>
              <w:sz w:val="20"/>
              <w:szCs w:val="20"/>
            </w:rPr>
            <w:t>International Journal of Engineering, Science and Information Technology</w:t>
          </w:r>
          <w:r w:rsidRPr="00261D41">
            <w:rPr>
              <w:rFonts w:ascii="Times New Roman" w:eastAsia="Times New Roman" w:hAnsi="Times New Roman" w:cs="Times New Roman"/>
              <w:sz w:val="20"/>
              <w:szCs w:val="20"/>
            </w:rPr>
            <w:t xml:space="preserve">, vol. 2, no. 3, pp. 106–110, 2022,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10.52088/ijesty.v1i4.312.</w:t>
          </w:r>
        </w:p>
        <w:p w14:paraId="3213175B" w14:textId="52BE7814" w:rsidR="00261D41" w:rsidRPr="00261D41" w:rsidRDefault="00261D41" w:rsidP="00261D41">
          <w:pPr>
            <w:autoSpaceDE w:val="0"/>
            <w:autoSpaceDN w:val="0"/>
            <w:spacing w:after="0"/>
            <w:ind w:hanging="640"/>
            <w:jc w:val="both"/>
            <w:divId w:val="104965067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[39]</w:t>
          </w:r>
          <w:r w:rsidRPr="00261D41">
            <w:rPr>
              <w:rFonts w:ascii="Times New Roman" w:eastAsia="Times New Roman" w:hAnsi="Times New Roman" w:cs="Times New Roman"/>
              <w:sz w:val="20"/>
              <w:szCs w:val="20"/>
            </w:rPr>
            <w:tab/>
            <w:t>“Ergonomics of human-system interaction-Part 11: Usability: Definitions and concepts COPYRIGHT PROTECTED DOCUMENT,” 2018.</w:t>
          </w:r>
        </w:p>
        <w:p w14:paraId="2173DAAC" w14:textId="77777777" w:rsidR="00261D41" w:rsidRPr="00261D41" w:rsidRDefault="00261D41" w:rsidP="00261D41">
          <w:pPr>
            <w:autoSpaceDE w:val="0"/>
            <w:autoSpaceDN w:val="0"/>
            <w:spacing w:after="0"/>
            <w:ind w:hanging="640"/>
            <w:jc w:val="both"/>
            <w:divId w:val="11548883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[40]</w:t>
          </w:r>
          <w:r w:rsidRPr="00261D41">
            <w:rPr>
              <w:rFonts w:ascii="Times New Roman" w:eastAsia="Times New Roman" w:hAnsi="Times New Roman" w:cs="Times New Roman"/>
              <w:sz w:val="20"/>
              <w:szCs w:val="20"/>
            </w:rPr>
            <w:tab/>
            <w:t xml:space="preserve">A. </w:t>
          </w:r>
          <w:proofErr w:type="spellStart"/>
          <w:r w:rsidRPr="00261D41">
            <w:rPr>
              <w:rFonts w:ascii="Times New Roman" w:eastAsia="Times New Roman" w:hAnsi="Times New Roman" w:cs="Times New Roman"/>
              <w:sz w:val="20"/>
              <w:szCs w:val="20"/>
            </w:rPr>
            <w:t>Voutama</w:t>
          </w:r>
          <w:proofErr w:type="spellEnd"/>
          <w:r w:rsidRPr="00261D41">
            <w:rPr>
              <w:rFonts w:ascii="Times New Roman" w:eastAsia="Times New Roman" w:hAnsi="Times New Roman" w:cs="Times New Roman"/>
              <w:sz w:val="20"/>
              <w:szCs w:val="20"/>
            </w:rPr>
            <w:t xml:space="preserve"> and E. </w:t>
          </w:r>
          <w:proofErr w:type="spellStart"/>
          <w:r w:rsidRPr="00261D41">
            <w:rPr>
              <w:rFonts w:ascii="Times New Roman" w:eastAsia="Times New Roman" w:hAnsi="Times New Roman" w:cs="Times New Roman"/>
              <w:sz w:val="20"/>
              <w:szCs w:val="20"/>
            </w:rPr>
            <w:t>Novalia</w:t>
          </w:r>
          <w:proofErr w:type="spellEnd"/>
          <w:r w:rsidRPr="00261D41">
            <w:rPr>
              <w:rFonts w:ascii="Times New Roman" w:eastAsia="Times New Roman" w:hAnsi="Times New Roman" w:cs="Times New Roman"/>
              <w:sz w:val="20"/>
              <w:szCs w:val="20"/>
            </w:rPr>
            <w:t>, “</w:t>
          </w:r>
          <w:proofErr w:type="spellStart"/>
          <w:r w:rsidRPr="00261D41">
            <w:rPr>
              <w:rFonts w:ascii="Times New Roman" w:eastAsia="Times New Roman" w:hAnsi="Times New Roman" w:cs="Times New Roman"/>
              <w:sz w:val="20"/>
              <w:szCs w:val="20"/>
            </w:rPr>
            <w:t>Perancangan</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Sistem</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Informasi</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Plakat</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Wisuda</w:t>
          </w:r>
          <w:proofErr w:type="spellEnd"/>
          <w:r w:rsidRPr="00261D41">
            <w:rPr>
              <w:rFonts w:ascii="Times New Roman" w:eastAsia="Times New Roman" w:hAnsi="Times New Roman" w:cs="Times New Roman"/>
              <w:sz w:val="20"/>
              <w:szCs w:val="20"/>
            </w:rPr>
            <w:t xml:space="preserve"> </w:t>
          </w:r>
          <w:proofErr w:type="spellStart"/>
          <w:r w:rsidRPr="00261D41">
            <w:rPr>
              <w:rFonts w:ascii="Times New Roman" w:eastAsia="Times New Roman" w:hAnsi="Times New Roman" w:cs="Times New Roman"/>
              <w:sz w:val="20"/>
              <w:szCs w:val="20"/>
            </w:rPr>
            <w:t>Berbasis</w:t>
          </w:r>
          <w:proofErr w:type="spellEnd"/>
          <w:r w:rsidRPr="00261D41">
            <w:rPr>
              <w:rFonts w:ascii="Times New Roman" w:eastAsia="Times New Roman" w:hAnsi="Times New Roman" w:cs="Times New Roman"/>
              <w:sz w:val="20"/>
              <w:szCs w:val="20"/>
            </w:rPr>
            <w:t xml:space="preserve"> Web </w:t>
          </w:r>
          <w:proofErr w:type="spellStart"/>
          <w:r w:rsidRPr="00261D41">
            <w:rPr>
              <w:rFonts w:ascii="Times New Roman" w:eastAsia="Times New Roman" w:hAnsi="Times New Roman" w:cs="Times New Roman"/>
              <w:sz w:val="20"/>
              <w:szCs w:val="20"/>
            </w:rPr>
            <w:t>Menggunakan</w:t>
          </w:r>
          <w:proofErr w:type="spellEnd"/>
          <w:r w:rsidRPr="00261D41">
            <w:rPr>
              <w:rFonts w:ascii="Times New Roman" w:eastAsia="Times New Roman" w:hAnsi="Times New Roman" w:cs="Times New Roman"/>
              <w:sz w:val="20"/>
              <w:szCs w:val="20"/>
            </w:rPr>
            <w:t xml:space="preserve"> UML dan Model Waterfall,” 2022.</w:t>
          </w:r>
        </w:p>
        <w:p w14:paraId="7498BF70" w14:textId="77777777" w:rsidR="00261D41" w:rsidRPr="00261D41" w:rsidRDefault="00261D41" w:rsidP="00261D41">
          <w:pPr>
            <w:autoSpaceDE w:val="0"/>
            <w:autoSpaceDN w:val="0"/>
            <w:spacing w:after="0"/>
            <w:ind w:hanging="640"/>
            <w:jc w:val="both"/>
            <w:divId w:val="204720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[41]</w:t>
          </w:r>
          <w:r w:rsidRPr="00261D41">
            <w:rPr>
              <w:rFonts w:ascii="Times New Roman" w:eastAsia="Times New Roman" w:hAnsi="Times New Roman" w:cs="Times New Roman"/>
              <w:sz w:val="20"/>
              <w:szCs w:val="20"/>
            </w:rPr>
            <w:tab/>
            <w:t xml:space="preserve">M. A. Memon, R. Thurasamy, H. Ting, and J.-H. Cheah, “Purposive Sampling: A Review and Guidelines for Quantitative Research,” </w:t>
          </w:r>
          <w:r w:rsidRPr="00261D41">
            <w:rPr>
              <w:rFonts w:ascii="Times New Roman" w:eastAsia="Times New Roman" w:hAnsi="Times New Roman" w:cs="Times New Roman"/>
              <w:i/>
              <w:iCs/>
              <w:sz w:val="20"/>
              <w:szCs w:val="20"/>
            </w:rPr>
            <w:t xml:space="preserve">Journal of Applied Structural Equation </w:t>
          </w:r>
          <w:proofErr w:type="spellStart"/>
          <w:r w:rsidRPr="00261D41">
            <w:rPr>
              <w:rFonts w:ascii="Times New Roman" w:eastAsia="Times New Roman" w:hAnsi="Times New Roman" w:cs="Times New Roman"/>
              <w:i/>
              <w:iCs/>
              <w:sz w:val="20"/>
              <w:szCs w:val="20"/>
            </w:rPr>
            <w:t>Modeling</w:t>
          </w:r>
          <w:proofErr w:type="spellEnd"/>
          <w:r w:rsidRPr="00261D41">
            <w:rPr>
              <w:rFonts w:ascii="Times New Roman" w:eastAsia="Times New Roman" w:hAnsi="Times New Roman" w:cs="Times New Roman"/>
              <w:sz w:val="20"/>
              <w:szCs w:val="20"/>
            </w:rPr>
            <w:t xml:space="preserve">, vol. 9, no. 1, pp. 1–23, Jan. 2025,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10.47263/JASEM.9(1)01.</w:t>
          </w:r>
        </w:p>
        <w:p w14:paraId="22F52C6B" w14:textId="77777777" w:rsidR="00261D41" w:rsidRPr="00261D41" w:rsidRDefault="00261D41" w:rsidP="00261D41">
          <w:pPr>
            <w:autoSpaceDE w:val="0"/>
            <w:autoSpaceDN w:val="0"/>
            <w:spacing w:after="0"/>
            <w:ind w:hanging="640"/>
            <w:jc w:val="both"/>
            <w:divId w:val="9944104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[42]</w:t>
          </w:r>
          <w:r w:rsidRPr="00261D41">
            <w:rPr>
              <w:rFonts w:ascii="Times New Roman" w:eastAsia="Times New Roman" w:hAnsi="Times New Roman" w:cs="Times New Roman"/>
              <w:sz w:val="20"/>
              <w:szCs w:val="20"/>
            </w:rPr>
            <w:tab/>
            <w:t xml:space="preserve">M. Q. Patton, </w:t>
          </w:r>
          <w:r w:rsidRPr="00261D41">
            <w:rPr>
              <w:rFonts w:ascii="Times New Roman" w:eastAsia="Times New Roman" w:hAnsi="Times New Roman" w:cs="Times New Roman"/>
              <w:i/>
              <w:iCs/>
              <w:sz w:val="20"/>
              <w:szCs w:val="20"/>
            </w:rPr>
            <w:t>Qualitative Research &amp; Evaluation Methods: Integrating Theory and Practice</w:t>
          </w:r>
          <w:r w:rsidRPr="00261D41">
            <w:rPr>
              <w:rFonts w:ascii="Times New Roman" w:eastAsia="Times New Roman" w:hAnsi="Times New Roman" w:cs="Times New Roman"/>
              <w:sz w:val="20"/>
              <w:szCs w:val="20"/>
            </w:rPr>
            <w:t>, 4th ed. Thousand Oaks, CA: SAGE Publications, 2015.</w:t>
          </w:r>
        </w:p>
        <w:p w14:paraId="32B5BABF" w14:textId="77777777" w:rsidR="00261D41" w:rsidRPr="00261D41" w:rsidRDefault="00261D41" w:rsidP="00261D41">
          <w:pPr>
            <w:autoSpaceDE w:val="0"/>
            <w:autoSpaceDN w:val="0"/>
            <w:spacing w:after="0"/>
            <w:ind w:hanging="640"/>
            <w:jc w:val="both"/>
            <w:divId w:val="23659957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[43]</w:t>
          </w:r>
          <w:r w:rsidRPr="00261D41">
            <w:rPr>
              <w:rFonts w:ascii="Times New Roman" w:eastAsia="Times New Roman" w:hAnsi="Times New Roman" w:cs="Times New Roman"/>
              <w:sz w:val="20"/>
              <w:szCs w:val="20"/>
            </w:rPr>
            <w:tab/>
            <w:t xml:space="preserve">I. </w:t>
          </w:r>
          <w:proofErr w:type="spellStart"/>
          <w:r w:rsidRPr="00261D41">
            <w:rPr>
              <w:rFonts w:ascii="Times New Roman" w:eastAsia="Times New Roman" w:hAnsi="Times New Roman" w:cs="Times New Roman"/>
              <w:sz w:val="20"/>
              <w:szCs w:val="20"/>
            </w:rPr>
            <w:t>Etikan</w:t>
          </w:r>
          <w:proofErr w:type="spellEnd"/>
          <w:r w:rsidRPr="00261D41">
            <w:rPr>
              <w:rFonts w:ascii="Times New Roman" w:eastAsia="Times New Roman" w:hAnsi="Times New Roman" w:cs="Times New Roman"/>
              <w:sz w:val="20"/>
              <w:szCs w:val="20"/>
            </w:rPr>
            <w:t xml:space="preserve">, S. A. Musa, and R. S. Alkassim, “Comparison of Convenience Sampling and Purposive Sampling,” </w:t>
          </w:r>
          <w:r w:rsidRPr="00261D41">
            <w:rPr>
              <w:rFonts w:ascii="Times New Roman" w:eastAsia="Times New Roman" w:hAnsi="Times New Roman" w:cs="Times New Roman"/>
              <w:i/>
              <w:iCs/>
              <w:sz w:val="20"/>
              <w:szCs w:val="20"/>
            </w:rPr>
            <w:t>American Journal of Theoretical and Applied Statistics</w:t>
          </w:r>
          <w:r w:rsidRPr="00261D41">
            <w:rPr>
              <w:rFonts w:ascii="Times New Roman" w:eastAsia="Times New Roman" w:hAnsi="Times New Roman" w:cs="Times New Roman"/>
              <w:sz w:val="20"/>
              <w:szCs w:val="20"/>
            </w:rPr>
            <w:t xml:space="preserve">, vol. 5, no. 1, pp. 1–4, 2016, </w:t>
          </w:r>
          <w:proofErr w:type="spellStart"/>
          <w:r w:rsidRPr="00261D41">
            <w:rPr>
              <w:rFonts w:ascii="Times New Roman" w:eastAsia="Times New Roman" w:hAnsi="Times New Roman" w:cs="Times New Roman"/>
              <w:sz w:val="20"/>
              <w:szCs w:val="20"/>
            </w:rPr>
            <w:t>doi</w:t>
          </w:r>
          <w:proofErr w:type="spellEnd"/>
          <w:r w:rsidRPr="00261D41">
            <w:rPr>
              <w:rFonts w:ascii="Times New Roman" w:eastAsia="Times New Roman" w:hAnsi="Times New Roman" w:cs="Times New Roman"/>
              <w:sz w:val="20"/>
              <w:szCs w:val="20"/>
            </w:rPr>
            <w:t>: 10.11648/j.ajtas.20160501.11.</w:t>
          </w:r>
        </w:p>
        <w:p w14:paraId="00C9FBDF" w14:textId="3184BB31" w:rsidR="00261D41" w:rsidRPr="00261D41" w:rsidRDefault="00261D41" w:rsidP="00261D41">
          <w:pPr>
            <w:autoSpaceDE w:val="0"/>
            <w:autoSpaceDN w:val="0"/>
            <w:spacing w:after="0"/>
            <w:ind w:hanging="640"/>
            <w:jc w:val="both"/>
            <w:divId w:val="141551426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[44]</w:t>
          </w:r>
          <w:r w:rsidRPr="00261D41">
            <w:rPr>
              <w:rFonts w:ascii="Times New Roman" w:eastAsia="Times New Roman" w:hAnsi="Times New Roman" w:cs="Times New Roman"/>
              <w:sz w:val="20"/>
              <w:szCs w:val="20"/>
            </w:rPr>
            <w:tab/>
            <w:t xml:space="preserve">J. Nielsen, “Why You Only Need to Test with 5 Users,” </w:t>
          </w:r>
          <w:r w:rsidRPr="00261D41">
            <w:rPr>
              <w:rFonts w:ascii="Times New Roman" w:eastAsia="Times New Roman" w:hAnsi="Times New Roman" w:cs="Times New Roman"/>
              <w:i/>
              <w:iCs/>
              <w:sz w:val="20"/>
              <w:szCs w:val="20"/>
            </w:rPr>
            <w:t>Nielsen Norman Group</w:t>
          </w:r>
          <w:r w:rsidRPr="00261D41">
            <w:rPr>
              <w:rFonts w:ascii="Times New Roman" w:eastAsia="Times New Roman" w:hAnsi="Times New Roman" w:cs="Times New Roman"/>
              <w:sz w:val="20"/>
              <w:szCs w:val="20"/>
            </w:rPr>
            <w:t>, Mar. 2000, [Online]. Available: https://www.nngroup.com/articles/why-you-only-need-to-test-with-5-users/</w:t>
          </w:r>
          <w:r w:rsidR="00B233C0">
            <w:rPr>
              <w:rFonts w:ascii="Times New Roman" w:eastAsia="Times New Roman" w:hAnsi="Times New Roman" w:cs="Times New Roman"/>
              <w:sz w:val="20"/>
              <w:szCs w:val="20"/>
            </w:rPr>
            <w:t xml:space="preserve"> </w:t>
          </w:r>
          <w:r w:rsidR="00966638">
            <w:rPr>
              <w:rFonts w:ascii="Times New Roman" w:eastAsia="Times New Roman" w:hAnsi="Times New Roman" w:cs="Times New Roman"/>
              <w:sz w:val="20"/>
              <w:szCs w:val="20"/>
            </w:rPr>
            <w:t xml:space="preserve">. </w:t>
          </w:r>
          <w:r w:rsidR="00D1026D" w:rsidRPr="00D1026D">
            <w:rPr>
              <w:rFonts w:ascii="Times New Roman" w:eastAsia="Times New Roman" w:hAnsi="Times New Roman" w:cs="Times New Roman"/>
              <w:sz w:val="20"/>
              <w:szCs w:val="20"/>
            </w:rPr>
            <w:t>[</w:t>
          </w:r>
          <w:proofErr w:type="spellStart"/>
          <w:r w:rsidR="00D1026D" w:rsidRPr="00D1026D">
            <w:rPr>
              <w:rFonts w:ascii="Times New Roman" w:eastAsia="Times New Roman" w:hAnsi="Times New Roman" w:cs="Times New Roman"/>
              <w:sz w:val="20"/>
              <w:szCs w:val="20"/>
            </w:rPr>
            <w:t>Diakses</w:t>
          </w:r>
          <w:proofErr w:type="spellEnd"/>
          <w:r w:rsidR="00D1026D" w:rsidRPr="00D1026D">
            <w:rPr>
              <w:rFonts w:ascii="Times New Roman" w:eastAsia="Times New Roman" w:hAnsi="Times New Roman" w:cs="Times New Roman"/>
              <w:sz w:val="20"/>
              <w:szCs w:val="20"/>
            </w:rPr>
            <w:t>: 7 November 2025].</w:t>
          </w:r>
        </w:p>
        <w:p w14:paraId="5FD03C41" w14:textId="3D3736B0" w:rsidR="00261D41" w:rsidRPr="00261D41" w:rsidRDefault="00261D41" w:rsidP="00261D41">
          <w:pPr>
            <w:autoSpaceDE w:val="0"/>
            <w:autoSpaceDN w:val="0"/>
            <w:spacing w:after="0"/>
            <w:ind w:hanging="640"/>
            <w:jc w:val="both"/>
            <w:divId w:val="19375226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[45]</w:t>
          </w:r>
          <w:r w:rsidRPr="00261D41">
            <w:rPr>
              <w:rFonts w:ascii="Times New Roman" w:eastAsia="Times New Roman" w:hAnsi="Times New Roman" w:cs="Times New Roman"/>
              <w:sz w:val="20"/>
              <w:szCs w:val="20"/>
            </w:rPr>
            <w:tab/>
            <w:t xml:space="preserve">Google, “Lighthouse performance scoring | Chrome for Developers,” </w:t>
          </w:r>
          <w:r w:rsidR="0085581B">
            <w:rPr>
              <w:rFonts w:ascii="Times New Roman" w:eastAsia="Times New Roman" w:hAnsi="Times New Roman" w:cs="Times New Roman"/>
              <w:sz w:val="20"/>
              <w:szCs w:val="20"/>
            </w:rPr>
            <w:t>September</w:t>
          </w:r>
          <w:r w:rsidRPr="00261D41">
            <w:rPr>
              <w:rFonts w:ascii="Times New Roman" w:eastAsia="Times New Roman" w:hAnsi="Times New Roman" w:cs="Times New Roman"/>
              <w:sz w:val="20"/>
              <w:szCs w:val="20"/>
            </w:rPr>
            <w:t>. 2019.</w:t>
          </w:r>
          <w:r w:rsidR="00886663">
            <w:rPr>
              <w:rFonts w:ascii="Times New Roman" w:eastAsia="Times New Roman" w:hAnsi="Times New Roman" w:cs="Times New Roman"/>
              <w:sz w:val="20"/>
              <w:szCs w:val="20"/>
            </w:rPr>
            <w:t xml:space="preserve"> </w:t>
          </w:r>
          <w:r w:rsidR="00275FC9" w:rsidRPr="00275FC9">
            <w:rPr>
              <w:rFonts w:ascii="Times New Roman" w:eastAsia="Times New Roman" w:hAnsi="Times New Roman" w:cs="Times New Roman"/>
              <w:sz w:val="20"/>
              <w:szCs w:val="20"/>
            </w:rPr>
            <w:t>[</w:t>
          </w:r>
          <w:proofErr w:type="spellStart"/>
          <w:r w:rsidR="00275FC9" w:rsidRPr="00275FC9">
            <w:rPr>
              <w:rFonts w:ascii="Times New Roman" w:eastAsia="Times New Roman" w:hAnsi="Times New Roman" w:cs="Times New Roman"/>
              <w:sz w:val="20"/>
              <w:szCs w:val="20"/>
            </w:rPr>
            <w:t>Diakses</w:t>
          </w:r>
          <w:proofErr w:type="spellEnd"/>
          <w:r w:rsidR="00275FC9" w:rsidRPr="00275FC9">
            <w:rPr>
              <w:rFonts w:ascii="Times New Roman" w:eastAsia="Times New Roman" w:hAnsi="Times New Roman" w:cs="Times New Roman"/>
              <w:sz w:val="20"/>
              <w:szCs w:val="20"/>
            </w:rPr>
            <w:t>: 7 November 2025].</w:t>
          </w:r>
        </w:p>
        <w:p w14:paraId="52A463D4" w14:textId="77777777" w:rsidR="00261D41" w:rsidRPr="00261D41" w:rsidRDefault="00261D41" w:rsidP="00261D41">
          <w:pPr>
            <w:autoSpaceDE w:val="0"/>
            <w:autoSpaceDN w:val="0"/>
            <w:spacing w:after="0"/>
            <w:ind w:hanging="640"/>
            <w:jc w:val="both"/>
            <w:divId w:val="49159995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[46]</w:t>
          </w:r>
          <w:r w:rsidRPr="00261D41">
            <w:rPr>
              <w:rFonts w:ascii="Times New Roman" w:eastAsia="Times New Roman" w:hAnsi="Times New Roman" w:cs="Times New Roman"/>
              <w:sz w:val="20"/>
              <w:szCs w:val="20"/>
            </w:rPr>
            <w:tab/>
            <w:t>“Proceedings_of_the_2021_7th_Student_Comp”.</w:t>
          </w:r>
        </w:p>
        <w:p w14:paraId="079695A2" w14:textId="77777777" w:rsidR="00261D41" w:rsidRPr="00261D41" w:rsidRDefault="00261D41" w:rsidP="00261D41">
          <w:pPr>
            <w:autoSpaceDE w:val="0"/>
            <w:autoSpaceDN w:val="0"/>
            <w:spacing w:after="0"/>
            <w:ind w:hanging="640"/>
            <w:jc w:val="both"/>
            <w:divId w:val="19792163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[47]</w:t>
          </w:r>
          <w:r w:rsidRPr="00261D41">
            <w:rPr>
              <w:rFonts w:ascii="Times New Roman" w:eastAsia="Times New Roman" w:hAnsi="Times New Roman" w:cs="Times New Roman"/>
              <w:sz w:val="20"/>
              <w:szCs w:val="20"/>
            </w:rPr>
            <w:tab/>
            <w:t xml:space="preserve">Ian. Sommerville, </w:t>
          </w:r>
          <w:r w:rsidRPr="00261D41">
            <w:rPr>
              <w:rFonts w:ascii="Times New Roman" w:eastAsia="Times New Roman" w:hAnsi="Times New Roman" w:cs="Times New Roman"/>
              <w:i/>
              <w:iCs/>
              <w:sz w:val="20"/>
              <w:szCs w:val="20"/>
            </w:rPr>
            <w:t>Software engineering</w:t>
          </w:r>
          <w:r w:rsidRPr="00261D41">
            <w:rPr>
              <w:rFonts w:ascii="Times New Roman" w:eastAsia="Times New Roman" w:hAnsi="Times New Roman" w:cs="Times New Roman"/>
              <w:sz w:val="20"/>
              <w:szCs w:val="20"/>
            </w:rPr>
            <w:t>. Pearson, 2011.</w:t>
          </w:r>
        </w:p>
        <w:p w14:paraId="2B8F9B53" w14:textId="36F7249F" w:rsidR="00197278" w:rsidRDefault="00261D41" w:rsidP="00261D41">
          <w:pPr>
            <w:autoSpaceDE w:val="0"/>
            <w:autoSpaceDN w:val="0"/>
            <w:spacing w:after="0"/>
            <w:jc w:val="both"/>
            <w:rPr>
              <w:rFonts w:ascii="Times New Roman" w:hAnsi="Times New Roman" w:cs="Times New Roman"/>
              <w:sz w:val="20"/>
              <w:szCs w:val="20"/>
            </w:rPr>
          </w:pPr>
          <w:r w:rsidRPr="00261D41">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lastRenderedPageBreak/>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61" w:name="_Toc213240009"/>
      <w:r w:rsidRPr="008E5604">
        <w:rPr>
          <w:rFonts w:ascii="Times New Roman" w:hAnsi="Times New Roman" w:cs="Times New Roman"/>
          <w:b/>
          <w:bCs/>
          <w:color w:val="auto"/>
          <w:sz w:val="20"/>
          <w:szCs w:val="20"/>
          <w:lang w:val="sv-SE"/>
        </w:rPr>
        <w:lastRenderedPageBreak/>
        <w:t>LAMPIRAN</w:t>
      </w:r>
      <w:bookmarkEnd w:id="161"/>
    </w:p>
    <w:p w14:paraId="661A52D8" w14:textId="39BE9F41" w:rsidR="003F3AE1" w:rsidRPr="00596F83" w:rsidRDefault="00821D66" w:rsidP="00596F83">
      <w:pPr>
        <w:pStyle w:val="Heading2"/>
        <w:numPr>
          <w:ilvl w:val="0"/>
          <w:numId w:val="8"/>
        </w:numPr>
        <w:ind w:left="567" w:hanging="567"/>
        <w:rPr>
          <w:rFonts w:ascii="Times New Roman" w:hAnsi="Times New Roman" w:cs="Times New Roman"/>
          <w:b/>
          <w:bCs/>
          <w:sz w:val="20"/>
          <w:szCs w:val="20"/>
          <w:lang w:val="sv-SE"/>
        </w:rPr>
      </w:pPr>
      <w:bookmarkStart w:id="162" w:name="_Toc213240010"/>
      <w:r w:rsidRPr="00596F83">
        <w:rPr>
          <w:rFonts w:ascii="Times New Roman" w:hAnsi="Times New Roman" w:cs="Times New Roman"/>
          <w:b/>
          <w:bCs/>
          <w:color w:val="auto"/>
          <w:sz w:val="20"/>
          <w:szCs w:val="20"/>
        </w:rPr>
        <w:t xml:space="preserve">Format </w:t>
      </w:r>
      <w:r w:rsidRPr="00596F83">
        <w:rPr>
          <w:rFonts w:ascii="Times New Roman" w:hAnsi="Times New Roman" w:cs="Times New Roman"/>
          <w:b/>
          <w:bCs/>
          <w:i/>
          <w:iCs/>
          <w:color w:val="auto"/>
          <w:sz w:val="20"/>
          <w:szCs w:val="20"/>
        </w:rPr>
        <w:t>Heuristic Evaluation</w:t>
      </w:r>
      <w:bookmarkEnd w:id="162"/>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767D10"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767D10"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w:t>
      </w:r>
      <w:proofErr w:type="spellStart"/>
      <w:r w:rsidRPr="00975656">
        <w:rPr>
          <w:rFonts w:ascii="Times New Roman" w:hAnsi="Times New Roman" w:cs="Times New Roman"/>
          <w:b/>
          <w:bCs/>
          <w:sz w:val="16"/>
          <w:szCs w:val="16"/>
        </w:rPr>
        <w:t>Isian</w:t>
      </w:r>
      <w:proofErr w:type="spellEnd"/>
      <w:r w:rsidRPr="00975656">
        <w:rPr>
          <w:rFonts w:ascii="Times New Roman" w:hAnsi="Times New Roman" w:cs="Times New Roman"/>
          <w:b/>
          <w:bCs/>
          <w:sz w:val="16"/>
          <w:szCs w:val="16"/>
        </w:rPr>
        <w:t xml:space="preserve"> </w:t>
      </w:r>
      <w:r w:rsidRPr="00975656">
        <w:rPr>
          <w:rFonts w:ascii="Times New Roman" w:hAnsi="Times New Roman" w:cs="Times New Roman"/>
          <w:b/>
          <w:bCs/>
          <w:i/>
          <w:iCs/>
          <w:sz w:val="16"/>
          <w:szCs w:val="16"/>
        </w:rPr>
        <w:t>Heuristic Evaluation</w:t>
      </w:r>
    </w:p>
    <w:tbl>
      <w:tblPr>
        <w:tblStyle w:val="TableGrid"/>
        <w:tblW w:w="6374" w:type="dxa"/>
        <w:tblLayout w:type="fixed"/>
        <w:tblLook w:val="04A0" w:firstRow="1" w:lastRow="0" w:firstColumn="1" w:lastColumn="0" w:noHBand="0" w:noVBand="1"/>
      </w:tblPr>
      <w:tblGrid>
        <w:gridCol w:w="1413"/>
        <w:gridCol w:w="416"/>
        <w:gridCol w:w="2135"/>
        <w:gridCol w:w="709"/>
        <w:gridCol w:w="709"/>
        <w:gridCol w:w="992"/>
      </w:tblGrid>
      <w:tr w:rsidR="009E5F70" w:rsidRPr="00CB677D" w14:paraId="7820BE46" w14:textId="77777777" w:rsidTr="00160F1B">
        <w:trPr>
          <w:tblHeader/>
        </w:trPr>
        <w:tc>
          <w:tcPr>
            <w:tcW w:w="1413" w:type="dxa"/>
            <w:vAlign w:val="center"/>
          </w:tcPr>
          <w:p w14:paraId="506E27A3" w14:textId="77777777" w:rsidR="009E5F70" w:rsidRPr="00CB677D" w:rsidRDefault="009E5F70" w:rsidP="00BD18B6">
            <w:pPr>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Prinsip</w:t>
            </w:r>
            <w:proofErr w:type="spellEnd"/>
            <w:r w:rsidRPr="00CB677D">
              <w:rPr>
                <w:rFonts w:ascii="Times New Roman" w:hAnsi="Times New Roman" w:cs="Times New Roman"/>
                <w:b/>
                <w:bCs/>
                <w:sz w:val="14"/>
                <w:szCs w:val="14"/>
              </w:rPr>
              <w:t xml:space="preserve"> Heuristic</w:t>
            </w:r>
          </w:p>
        </w:tc>
        <w:tc>
          <w:tcPr>
            <w:tcW w:w="416" w:type="dxa"/>
            <w:vAlign w:val="center"/>
          </w:tcPr>
          <w:p w14:paraId="2CF38AA2" w14:textId="77777777" w:rsidR="009E5F70" w:rsidRPr="00CB677D" w:rsidRDefault="009E5F70" w:rsidP="00BD18B6">
            <w:pPr>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2135" w:type="dxa"/>
            <w:vAlign w:val="center"/>
          </w:tcPr>
          <w:p w14:paraId="161A2A57" w14:textId="77777777" w:rsidR="009E5F70" w:rsidRPr="00CB677D" w:rsidRDefault="009E5F70" w:rsidP="00BD18B6">
            <w:pPr>
              <w:ind w:left="-120" w:right="-107"/>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Pertanyaan</w:t>
            </w:r>
            <w:proofErr w:type="spellEnd"/>
          </w:p>
          <w:p w14:paraId="04D71C02" w14:textId="40C99914" w:rsidR="009E5F70" w:rsidRPr="00CB677D" w:rsidRDefault="009E5F70" w:rsidP="00BD18B6">
            <w:pPr>
              <w:ind w:left="-120" w:right="-107"/>
              <w:jc w:val="center"/>
              <w:rPr>
                <w:rFonts w:ascii="Times New Roman" w:hAnsi="Times New Roman" w:cs="Times New Roman"/>
                <w:b/>
                <w:bCs/>
                <w:sz w:val="14"/>
                <w:szCs w:val="14"/>
              </w:rPr>
            </w:pPr>
          </w:p>
        </w:tc>
        <w:tc>
          <w:tcPr>
            <w:tcW w:w="709" w:type="dxa"/>
            <w:vAlign w:val="center"/>
          </w:tcPr>
          <w:p w14:paraId="4B5A2861"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vAlign w:val="center"/>
          </w:tcPr>
          <w:p w14:paraId="5CCBFF28" w14:textId="77777777" w:rsidR="009E5F70" w:rsidRPr="00CB677D" w:rsidRDefault="009E5F70" w:rsidP="00BD18B6">
            <w:pPr>
              <w:ind w:left="-110" w:right="-105"/>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Masalah</w:t>
            </w:r>
            <w:proofErr w:type="spellEnd"/>
          </w:p>
        </w:tc>
        <w:tc>
          <w:tcPr>
            <w:tcW w:w="992" w:type="dxa"/>
            <w:vAlign w:val="center"/>
          </w:tcPr>
          <w:p w14:paraId="19088D4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 xml:space="preserve">Saran </w:t>
            </w:r>
            <w:proofErr w:type="spellStart"/>
            <w:r w:rsidRPr="00CB677D">
              <w:rPr>
                <w:rFonts w:ascii="Times New Roman" w:hAnsi="Times New Roman" w:cs="Times New Roman"/>
                <w:b/>
                <w:bCs/>
                <w:sz w:val="14"/>
                <w:szCs w:val="14"/>
              </w:rPr>
              <w:t>Perbaikan</w:t>
            </w:r>
            <w:proofErr w:type="spellEnd"/>
            <w:r w:rsidRPr="00CB677D">
              <w:rPr>
                <w:rFonts w:ascii="Times New Roman" w:hAnsi="Times New Roman" w:cs="Times New Roman"/>
                <w:b/>
                <w:bCs/>
                <w:sz w:val="14"/>
                <w:szCs w:val="14"/>
              </w:rPr>
              <w:t xml:space="preserve"> Evaluator</w:t>
            </w:r>
          </w:p>
        </w:tc>
      </w:tr>
      <w:tr w:rsidR="009E5F70" w:rsidRPr="00CB677D" w14:paraId="30370A45" w14:textId="77777777" w:rsidTr="00160F1B">
        <w:tc>
          <w:tcPr>
            <w:tcW w:w="1413" w:type="dxa"/>
          </w:tcPr>
          <w:p w14:paraId="1B3069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6B7237" w:rsidRDefault="009E5F70" w:rsidP="00B77F7A">
            <w:pPr>
              <w:rPr>
                <w:rFonts w:ascii="Times New Roman" w:hAnsi="Times New Roman" w:cs="Times New Roman"/>
                <w:i/>
                <w:iCs/>
                <w:sz w:val="14"/>
                <w:szCs w:val="14"/>
              </w:rPr>
            </w:pPr>
            <w:r w:rsidRPr="006B7237">
              <w:rPr>
                <w:rFonts w:ascii="Times New Roman" w:hAnsi="Times New Roman" w:cs="Times New Roman"/>
                <w:i/>
                <w:iCs/>
                <w:sz w:val="14"/>
                <w:szCs w:val="14"/>
              </w:rPr>
              <w:t>System Status</w:t>
            </w:r>
          </w:p>
          <w:p w14:paraId="2D6D5173" w14:textId="77777777" w:rsidR="009E5F70" w:rsidRPr="006B7237" w:rsidRDefault="009E5F70" w:rsidP="00B77F7A">
            <w:pPr>
              <w:rPr>
                <w:rFonts w:ascii="Times New Roman" w:hAnsi="Times New Roman" w:cs="Times New Roman"/>
                <w:sz w:val="14"/>
                <w:szCs w:val="14"/>
              </w:rPr>
            </w:pPr>
          </w:p>
          <w:p w14:paraId="55DA6698" w14:textId="77777777" w:rsidR="009E5F70" w:rsidRPr="006B7237" w:rsidRDefault="009E5F70" w:rsidP="00B77F7A">
            <w:pPr>
              <w:rPr>
                <w:rFonts w:ascii="Times New Roman" w:hAnsi="Times New Roman" w:cs="Times New Roman"/>
                <w:sz w:val="14"/>
                <w:szCs w:val="14"/>
              </w:rPr>
            </w:pPr>
            <w:r w:rsidRPr="006B7237">
              <w:rPr>
                <w:rFonts w:ascii="Times New Roman" w:hAnsi="Times New Roman" w:cs="Times New Roman"/>
                <w:sz w:val="14"/>
                <w:szCs w:val="14"/>
              </w:rPr>
              <w:t>(</w:t>
            </w:r>
            <w:proofErr w:type="spellStart"/>
            <w:r w:rsidRPr="006B7237">
              <w:rPr>
                <w:rFonts w:ascii="Times New Roman" w:hAnsi="Times New Roman" w:cs="Times New Roman"/>
                <w:sz w:val="14"/>
                <w:szCs w:val="14"/>
              </w:rPr>
              <w:t>Visibilitas</w:t>
            </w:r>
            <w:proofErr w:type="spellEnd"/>
            <w:r w:rsidRPr="006B7237">
              <w:rPr>
                <w:rFonts w:ascii="Times New Roman" w:hAnsi="Times New Roman" w:cs="Times New Roman"/>
                <w:sz w:val="14"/>
                <w:szCs w:val="14"/>
              </w:rPr>
              <w:t xml:space="preserve"> </w:t>
            </w:r>
            <w:proofErr w:type="spellStart"/>
            <w:r w:rsidRPr="006B7237">
              <w:rPr>
                <w:rFonts w:ascii="Times New Roman" w:hAnsi="Times New Roman" w:cs="Times New Roman"/>
                <w:sz w:val="14"/>
                <w:szCs w:val="14"/>
              </w:rPr>
              <w:t>dari</w:t>
            </w:r>
            <w:proofErr w:type="spellEnd"/>
          </w:p>
          <w:p w14:paraId="369EA970" w14:textId="77777777" w:rsidR="009E5F70" w:rsidRPr="006B7237" w:rsidRDefault="009E5F70" w:rsidP="00B77F7A">
            <w:pPr>
              <w:rPr>
                <w:rFonts w:ascii="Times New Roman" w:hAnsi="Times New Roman" w:cs="Times New Roman"/>
                <w:sz w:val="14"/>
                <w:szCs w:val="14"/>
                <w:lang w:val="sv-SE"/>
              </w:rPr>
            </w:pPr>
            <w:r w:rsidRPr="006B7237">
              <w:rPr>
                <w:rFonts w:ascii="Times New Roman" w:hAnsi="Times New Roman" w:cs="Times New Roman"/>
                <w:sz w:val="14"/>
                <w:szCs w:val="14"/>
                <w:lang w:val="sv-SE"/>
              </w:rPr>
              <w:t>Suatu Sistem)</w:t>
            </w:r>
          </w:p>
        </w:tc>
        <w:tc>
          <w:tcPr>
            <w:tcW w:w="416" w:type="dxa"/>
          </w:tcPr>
          <w:p w14:paraId="7FD70DD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2135" w:type="dxa"/>
          </w:tcPr>
          <w:p w14:paraId="783A0CD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B77F7A">
            <w:pPr>
              <w:jc w:val="both"/>
              <w:rPr>
                <w:rFonts w:ascii="Times New Roman" w:hAnsi="Times New Roman" w:cs="Times New Roman"/>
                <w:sz w:val="14"/>
                <w:szCs w:val="14"/>
                <w:lang w:val="sv-SE"/>
              </w:rPr>
            </w:pPr>
          </w:p>
          <w:p w14:paraId="3C240F93" w14:textId="6D88E0C5"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Status ONLINE/OFFLINE sensor, </w:t>
            </w:r>
            <w:proofErr w:type="spellStart"/>
            <w:r w:rsidRPr="00CB677D">
              <w:rPr>
                <w:rFonts w:ascii="Times New Roman" w:hAnsi="Times New Roman" w:cs="Times New Roman"/>
                <w:sz w:val="14"/>
                <w:szCs w:val="14"/>
              </w:rPr>
              <w:t>nilai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terbaru</w:t>
            </w:r>
            <w:proofErr w:type="spellEnd"/>
            <w:r w:rsidRPr="00CB677D">
              <w:rPr>
                <w:rFonts w:ascii="Times New Roman" w:hAnsi="Times New Roman" w:cs="Times New Roman"/>
                <w:sz w:val="14"/>
                <w:szCs w:val="14"/>
              </w:rPr>
              <w:t xml:space="preserve"> sensor, status </w:t>
            </w:r>
            <w:proofErr w:type="spellStart"/>
            <w:r w:rsidRPr="00CB677D">
              <w:rPr>
                <w:rFonts w:ascii="Times New Roman" w:hAnsi="Times New Roman" w:cs="Times New Roman"/>
                <w:sz w:val="14"/>
                <w:szCs w:val="14"/>
              </w:rPr>
              <w:t>aktuator</w:t>
            </w:r>
            <w:proofErr w:type="spellEnd"/>
            <w:r w:rsidRPr="00CB677D">
              <w:rPr>
                <w:rFonts w:ascii="Times New Roman" w:hAnsi="Times New Roman" w:cs="Times New Roman"/>
                <w:sz w:val="14"/>
                <w:szCs w:val="14"/>
              </w:rPr>
              <w:t xml:space="preserve"> ON/OFF)</w:t>
            </w:r>
          </w:p>
        </w:tc>
        <w:tc>
          <w:tcPr>
            <w:tcW w:w="709" w:type="dxa"/>
          </w:tcPr>
          <w:p w14:paraId="4E764016" w14:textId="77777777" w:rsidR="009E5F70" w:rsidRPr="00CB677D" w:rsidRDefault="009E5F70" w:rsidP="00B77F7A">
            <w:pPr>
              <w:jc w:val="both"/>
              <w:rPr>
                <w:rFonts w:ascii="Times New Roman" w:hAnsi="Times New Roman" w:cs="Times New Roman"/>
                <w:sz w:val="14"/>
                <w:szCs w:val="14"/>
              </w:rPr>
            </w:pPr>
          </w:p>
        </w:tc>
        <w:tc>
          <w:tcPr>
            <w:tcW w:w="709" w:type="dxa"/>
          </w:tcPr>
          <w:p w14:paraId="298562FC" w14:textId="77777777" w:rsidR="009E5F70" w:rsidRPr="00CB677D" w:rsidRDefault="009E5F70" w:rsidP="00B77F7A">
            <w:pPr>
              <w:jc w:val="both"/>
              <w:rPr>
                <w:rFonts w:ascii="Times New Roman" w:hAnsi="Times New Roman" w:cs="Times New Roman"/>
                <w:sz w:val="14"/>
                <w:szCs w:val="14"/>
              </w:rPr>
            </w:pPr>
          </w:p>
        </w:tc>
        <w:tc>
          <w:tcPr>
            <w:tcW w:w="992" w:type="dxa"/>
          </w:tcPr>
          <w:p w14:paraId="7D3332F6" w14:textId="77777777" w:rsidR="009E5F70" w:rsidRPr="00CB677D" w:rsidRDefault="009E5F70" w:rsidP="00B77F7A">
            <w:pPr>
              <w:jc w:val="both"/>
              <w:rPr>
                <w:rFonts w:ascii="Times New Roman" w:hAnsi="Times New Roman" w:cs="Times New Roman"/>
                <w:sz w:val="14"/>
                <w:szCs w:val="14"/>
              </w:rPr>
            </w:pPr>
          </w:p>
        </w:tc>
      </w:tr>
      <w:tr w:rsidR="009E5F70" w:rsidRPr="00CB677D" w14:paraId="7FAAB714" w14:textId="77777777" w:rsidTr="00160F1B">
        <w:tc>
          <w:tcPr>
            <w:tcW w:w="1413" w:type="dxa"/>
          </w:tcPr>
          <w:p w14:paraId="4A91B921" w14:textId="77777777" w:rsidR="009E5F70" w:rsidRPr="00CB677D" w:rsidRDefault="009E5F70" w:rsidP="00B77F7A">
            <w:pPr>
              <w:rPr>
                <w:rFonts w:ascii="Times New Roman" w:hAnsi="Times New Roman" w:cs="Times New Roman"/>
                <w:i/>
                <w:iCs/>
                <w:sz w:val="14"/>
                <w:szCs w:val="14"/>
              </w:rPr>
            </w:pPr>
          </w:p>
        </w:tc>
        <w:tc>
          <w:tcPr>
            <w:tcW w:w="416" w:type="dxa"/>
          </w:tcPr>
          <w:p w14:paraId="53780C7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2135" w:type="dxa"/>
          </w:tcPr>
          <w:p w14:paraId="3F8222A4"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B77F7A">
            <w:pPr>
              <w:jc w:val="both"/>
              <w:rPr>
                <w:rFonts w:ascii="Times New Roman" w:hAnsi="Times New Roman" w:cs="Times New Roman"/>
                <w:sz w:val="14"/>
                <w:szCs w:val="14"/>
                <w:lang w:val="sv-SE"/>
              </w:rPr>
            </w:pPr>
          </w:p>
          <w:p w14:paraId="7E15CBA3" w14:textId="638E9CA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Loading indicator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proses, </w:t>
            </w:r>
            <w:proofErr w:type="spellStart"/>
            <w:r w:rsidRPr="00CB677D">
              <w:rPr>
                <w:rFonts w:ascii="Times New Roman" w:hAnsi="Times New Roman" w:cs="Times New Roman"/>
                <w:sz w:val="14"/>
                <w:szCs w:val="14"/>
              </w:rPr>
              <w:t>notifikasi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Berhasil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menyimpan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konfirmasi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perintah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terkirim</w:t>
            </w:r>
            <w:proofErr w:type="spellEnd"/>
            <w:r w:rsidRPr="00CB677D">
              <w:rPr>
                <w:rFonts w:ascii="Times New Roman" w:hAnsi="Times New Roman" w:cs="Times New Roman"/>
                <w:sz w:val="14"/>
                <w:szCs w:val="14"/>
              </w:rPr>
              <w:t>)</w:t>
            </w:r>
          </w:p>
        </w:tc>
        <w:tc>
          <w:tcPr>
            <w:tcW w:w="709" w:type="dxa"/>
          </w:tcPr>
          <w:p w14:paraId="25321EEF" w14:textId="77777777" w:rsidR="009E5F70" w:rsidRPr="00CB677D" w:rsidRDefault="009E5F70" w:rsidP="00B77F7A">
            <w:pPr>
              <w:jc w:val="both"/>
              <w:rPr>
                <w:rFonts w:ascii="Times New Roman" w:hAnsi="Times New Roman" w:cs="Times New Roman"/>
                <w:sz w:val="14"/>
                <w:szCs w:val="14"/>
              </w:rPr>
            </w:pPr>
          </w:p>
        </w:tc>
        <w:tc>
          <w:tcPr>
            <w:tcW w:w="709" w:type="dxa"/>
          </w:tcPr>
          <w:p w14:paraId="0ED96DE6" w14:textId="77777777" w:rsidR="009E5F70" w:rsidRPr="00CB677D" w:rsidRDefault="009E5F70" w:rsidP="00B77F7A">
            <w:pPr>
              <w:jc w:val="both"/>
              <w:rPr>
                <w:rFonts w:ascii="Times New Roman" w:hAnsi="Times New Roman" w:cs="Times New Roman"/>
                <w:sz w:val="14"/>
                <w:szCs w:val="14"/>
              </w:rPr>
            </w:pPr>
          </w:p>
        </w:tc>
        <w:tc>
          <w:tcPr>
            <w:tcW w:w="992" w:type="dxa"/>
          </w:tcPr>
          <w:p w14:paraId="4659D770" w14:textId="77777777" w:rsidR="009E5F70" w:rsidRPr="00CB677D" w:rsidRDefault="009E5F70" w:rsidP="00B77F7A">
            <w:pPr>
              <w:jc w:val="both"/>
              <w:rPr>
                <w:rFonts w:ascii="Times New Roman" w:hAnsi="Times New Roman" w:cs="Times New Roman"/>
                <w:sz w:val="14"/>
                <w:szCs w:val="14"/>
              </w:rPr>
            </w:pPr>
          </w:p>
        </w:tc>
      </w:tr>
      <w:tr w:rsidR="009E5F70" w:rsidRPr="009419EE" w14:paraId="462D0D4A" w14:textId="77777777" w:rsidTr="00160F1B">
        <w:tc>
          <w:tcPr>
            <w:tcW w:w="1413" w:type="dxa"/>
          </w:tcPr>
          <w:p w14:paraId="533E80D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B77F7A">
            <w:pPr>
              <w:rPr>
                <w:rFonts w:ascii="Times New Roman" w:hAnsi="Times New Roman" w:cs="Times New Roman"/>
                <w:sz w:val="14"/>
                <w:szCs w:val="14"/>
              </w:rPr>
            </w:pPr>
          </w:p>
          <w:p w14:paraId="3804150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2135" w:type="dxa"/>
          </w:tcPr>
          <w:p w14:paraId="297A45A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B77F7A">
            <w:pPr>
              <w:jc w:val="both"/>
              <w:rPr>
                <w:rFonts w:ascii="Times New Roman" w:hAnsi="Times New Roman" w:cs="Times New Roman"/>
                <w:sz w:val="14"/>
                <w:szCs w:val="14"/>
                <w:lang w:val="sv-SE"/>
              </w:rPr>
            </w:pPr>
          </w:p>
          <w:p w14:paraId="0698032B" w14:textId="294D91B1"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tc>
        <w:tc>
          <w:tcPr>
            <w:tcW w:w="709" w:type="dxa"/>
          </w:tcPr>
          <w:p w14:paraId="10BE2F36"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9E80C4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6578EE1" w14:textId="77777777" w:rsidTr="00160F1B">
        <w:tc>
          <w:tcPr>
            <w:tcW w:w="1413" w:type="dxa"/>
          </w:tcPr>
          <w:p w14:paraId="49639A83"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D2B6A23"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2135" w:type="dxa"/>
          </w:tcPr>
          <w:p w14:paraId="55936C5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B77F7A">
            <w:pPr>
              <w:jc w:val="both"/>
              <w:rPr>
                <w:rFonts w:ascii="Times New Roman" w:hAnsi="Times New Roman" w:cs="Times New Roman"/>
                <w:sz w:val="14"/>
                <w:szCs w:val="14"/>
                <w:lang w:val="sv-SE"/>
              </w:rPr>
            </w:pPr>
          </w:p>
          <w:p w14:paraId="501D8BF5" w14:textId="47956C4E" w:rsidR="009E5F70" w:rsidRPr="002F3F4F"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Sensor di Greenhouse A </w:t>
            </w:r>
            <w:proofErr w:type="spellStart"/>
            <w:r w:rsidRPr="00CB677D">
              <w:rPr>
                <w:rFonts w:ascii="Times New Roman" w:hAnsi="Times New Roman" w:cs="Times New Roman"/>
                <w:sz w:val="14"/>
                <w:szCs w:val="14"/>
              </w:rPr>
              <w:t>terpisah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dari</w:t>
            </w:r>
            <w:proofErr w:type="spellEnd"/>
            <w:r w:rsidRPr="00CB677D">
              <w:rPr>
                <w:rFonts w:ascii="Times New Roman" w:hAnsi="Times New Roman" w:cs="Times New Roman"/>
                <w:sz w:val="14"/>
                <w:szCs w:val="14"/>
              </w:rPr>
              <w:t xml:space="preserve"> Greenhouse B, icon yang </w:t>
            </w:r>
            <w:proofErr w:type="spellStart"/>
            <w:r w:rsidRPr="00CB677D">
              <w:rPr>
                <w:rFonts w:ascii="Times New Roman" w:hAnsi="Times New Roman" w:cs="Times New Roman"/>
                <w:sz w:val="14"/>
                <w:szCs w:val="14"/>
              </w:rPr>
              <w:t>merepresentasikan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fungsi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alat</w:t>
            </w:r>
            <w:proofErr w:type="spellEnd"/>
            <w:r w:rsidRPr="00CB677D">
              <w:rPr>
                <w:rFonts w:ascii="Times New Roman" w:hAnsi="Times New Roman" w:cs="Times New Roman"/>
                <w:sz w:val="14"/>
                <w:szCs w:val="14"/>
              </w:rPr>
              <w:t>)</w:t>
            </w:r>
          </w:p>
        </w:tc>
        <w:tc>
          <w:tcPr>
            <w:tcW w:w="709" w:type="dxa"/>
          </w:tcPr>
          <w:p w14:paraId="188F1158"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482BB47" w14:textId="77777777" w:rsidR="009E5F70" w:rsidRPr="00CB677D" w:rsidRDefault="009E5F70" w:rsidP="00B77F7A">
            <w:pPr>
              <w:jc w:val="both"/>
              <w:rPr>
                <w:rFonts w:ascii="Times New Roman" w:hAnsi="Times New Roman" w:cs="Times New Roman"/>
                <w:sz w:val="14"/>
                <w:szCs w:val="14"/>
                <w:lang w:val="sv-SE"/>
              </w:rPr>
            </w:pPr>
          </w:p>
        </w:tc>
      </w:tr>
      <w:tr w:rsidR="009E5F70" w:rsidRPr="009419EE" w14:paraId="5152E230" w14:textId="77777777" w:rsidTr="00160F1B">
        <w:tc>
          <w:tcPr>
            <w:tcW w:w="1413" w:type="dxa"/>
          </w:tcPr>
          <w:p w14:paraId="6810F96B"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 xml:space="preserve">and </w:t>
            </w:r>
            <w:proofErr w:type="spellStart"/>
            <w:r w:rsidRPr="00CB677D">
              <w:rPr>
                <w:rFonts w:ascii="Times New Roman" w:hAnsi="Times New Roman" w:cs="Times New Roman"/>
                <w:i/>
                <w:iCs/>
                <w:sz w:val="14"/>
                <w:szCs w:val="14"/>
              </w:rPr>
              <w:t>Fredoom</w:t>
            </w:r>
            <w:proofErr w:type="spellEnd"/>
          </w:p>
          <w:p w14:paraId="4782176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Kendali</w:t>
            </w:r>
            <w:proofErr w:type="spellEnd"/>
            <w:r w:rsidRPr="00CB677D">
              <w:rPr>
                <w:rFonts w:ascii="Times New Roman" w:hAnsi="Times New Roman" w:cs="Times New Roman"/>
                <w:sz w:val="14"/>
                <w:szCs w:val="14"/>
              </w:rPr>
              <w:t xml:space="preserve"> dan</w:t>
            </w:r>
          </w:p>
          <w:p w14:paraId="64C9A4A9"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Kebebasan</w:t>
            </w:r>
            <w:proofErr w:type="spellEnd"/>
          </w:p>
          <w:p w14:paraId="26BECF19"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Pengguna</w:t>
            </w:r>
            <w:proofErr w:type="spellEnd"/>
            <w:r w:rsidRPr="00CB677D">
              <w:rPr>
                <w:rFonts w:ascii="Times New Roman" w:hAnsi="Times New Roman" w:cs="Times New Roman"/>
                <w:sz w:val="14"/>
                <w:szCs w:val="14"/>
              </w:rPr>
              <w:t>)</w:t>
            </w:r>
          </w:p>
        </w:tc>
        <w:tc>
          <w:tcPr>
            <w:tcW w:w="416" w:type="dxa"/>
          </w:tcPr>
          <w:p w14:paraId="011BB48C"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2135" w:type="dxa"/>
          </w:tcPr>
          <w:p w14:paraId="1EEA16C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B77F7A">
            <w:pPr>
              <w:jc w:val="both"/>
              <w:rPr>
                <w:rFonts w:ascii="Times New Roman" w:hAnsi="Times New Roman" w:cs="Times New Roman"/>
                <w:sz w:val="14"/>
                <w:szCs w:val="14"/>
                <w:lang w:val="sv-SE"/>
              </w:rPr>
            </w:pPr>
          </w:p>
          <w:p w14:paraId="36D801E6" w14:textId="51EB4C78"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tc>
        <w:tc>
          <w:tcPr>
            <w:tcW w:w="709" w:type="dxa"/>
          </w:tcPr>
          <w:p w14:paraId="17CD993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0E96FC1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580928C" w14:textId="77777777" w:rsidTr="00160F1B">
        <w:tc>
          <w:tcPr>
            <w:tcW w:w="1413" w:type="dxa"/>
          </w:tcPr>
          <w:p w14:paraId="73BC3CBA"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17729DFD"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2135" w:type="dxa"/>
          </w:tcPr>
          <w:p w14:paraId="2323B47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B77F7A">
            <w:pPr>
              <w:jc w:val="both"/>
              <w:rPr>
                <w:rFonts w:ascii="Times New Roman" w:hAnsi="Times New Roman" w:cs="Times New Roman"/>
                <w:sz w:val="14"/>
                <w:szCs w:val="14"/>
                <w:lang w:val="sv-SE"/>
              </w:rPr>
            </w:pPr>
          </w:p>
          <w:p w14:paraId="4C5F23E5" w14:textId="1B7950C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tc>
        <w:tc>
          <w:tcPr>
            <w:tcW w:w="709" w:type="dxa"/>
          </w:tcPr>
          <w:p w14:paraId="78F0D51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8385E25" w14:textId="77777777" w:rsidR="009E5F70" w:rsidRPr="00CB677D" w:rsidRDefault="009E5F70" w:rsidP="00B77F7A">
            <w:pPr>
              <w:jc w:val="both"/>
              <w:rPr>
                <w:rFonts w:ascii="Times New Roman" w:hAnsi="Times New Roman" w:cs="Times New Roman"/>
                <w:sz w:val="14"/>
                <w:szCs w:val="14"/>
                <w:lang w:val="sv-SE"/>
              </w:rPr>
            </w:pPr>
          </w:p>
        </w:tc>
      </w:tr>
      <w:tr w:rsidR="009E5F70" w:rsidRPr="00767D10" w14:paraId="356784F5" w14:textId="77777777" w:rsidTr="00160F1B">
        <w:tc>
          <w:tcPr>
            <w:tcW w:w="1413" w:type="dxa"/>
          </w:tcPr>
          <w:p w14:paraId="4082EE4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B77F7A">
            <w:pPr>
              <w:rPr>
                <w:rFonts w:ascii="Times New Roman" w:hAnsi="Times New Roman" w:cs="Times New Roman"/>
                <w:i/>
                <w:iCs/>
                <w:sz w:val="14"/>
                <w:szCs w:val="14"/>
              </w:rPr>
            </w:pPr>
          </w:p>
          <w:p w14:paraId="7641975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 xml:space="preserve">(Standard dan </w:t>
            </w:r>
            <w:proofErr w:type="spellStart"/>
            <w:r w:rsidRPr="00CB677D">
              <w:rPr>
                <w:rFonts w:ascii="Times New Roman" w:hAnsi="Times New Roman" w:cs="Times New Roman"/>
                <w:sz w:val="14"/>
                <w:szCs w:val="14"/>
              </w:rPr>
              <w:t>Konsistensi</w:t>
            </w:r>
            <w:proofErr w:type="spellEnd"/>
            <w:r w:rsidRPr="00CB677D">
              <w:rPr>
                <w:rFonts w:ascii="Times New Roman" w:hAnsi="Times New Roman" w:cs="Times New Roman"/>
                <w:sz w:val="14"/>
                <w:szCs w:val="14"/>
              </w:rPr>
              <w:t>)</w:t>
            </w:r>
          </w:p>
        </w:tc>
        <w:tc>
          <w:tcPr>
            <w:tcW w:w="416" w:type="dxa"/>
          </w:tcPr>
          <w:p w14:paraId="4D58007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2135" w:type="dxa"/>
          </w:tcPr>
          <w:p w14:paraId="44165B2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B77F7A">
            <w:pPr>
              <w:jc w:val="both"/>
              <w:rPr>
                <w:rFonts w:ascii="Times New Roman" w:hAnsi="Times New Roman" w:cs="Times New Roman"/>
                <w:sz w:val="14"/>
                <w:szCs w:val="14"/>
                <w:lang w:val="sv-SE"/>
              </w:rPr>
            </w:pPr>
          </w:p>
          <w:p w14:paraId="72DB3D1D" w14:textId="7F2A359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tc>
        <w:tc>
          <w:tcPr>
            <w:tcW w:w="709" w:type="dxa"/>
          </w:tcPr>
          <w:p w14:paraId="5FC4897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76444DB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0F89642" w14:textId="77777777" w:rsidTr="00160F1B">
        <w:tc>
          <w:tcPr>
            <w:tcW w:w="1413" w:type="dxa"/>
          </w:tcPr>
          <w:p w14:paraId="5F648C7C"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F6E56F3"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2135" w:type="dxa"/>
          </w:tcPr>
          <w:p w14:paraId="370A8351"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B77F7A">
            <w:pPr>
              <w:jc w:val="both"/>
              <w:rPr>
                <w:rFonts w:ascii="Times New Roman" w:hAnsi="Times New Roman" w:cs="Times New Roman"/>
                <w:sz w:val="14"/>
                <w:szCs w:val="14"/>
                <w:lang w:val="sv-SE"/>
              </w:rPr>
            </w:pPr>
          </w:p>
          <w:p w14:paraId="57101118" w14:textId="1D6420F0"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Hijau = online/</w:t>
            </w:r>
            <w:proofErr w:type="spellStart"/>
            <w:r w:rsidRPr="00CB677D">
              <w:rPr>
                <w:rFonts w:ascii="Times New Roman" w:hAnsi="Times New Roman" w:cs="Times New Roman"/>
                <w:sz w:val="14"/>
                <w:szCs w:val="14"/>
              </w:rPr>
              <w:t>sukses</w:t>
            </w:r>
            <w:proofErr w:type="spellEnd"/>
            <w:r w:rsidRPr="00CB677D">
              <w:rPr>
                <w:rFonts w:ascii="Times New Roman" w:hAnsi="Times New Roman" w:cs="Times New Roman"/>
                <w:sz w:val="14"/>
                <w:szCs w:val="14"/>
              </w:rPr>
              <w:t xml:space="preserve">, Merah = error/offline, Badge status ONLINE/OFFLINE </w:t>
            </w:r>
            <w:proofErr w:type="spellStart"/>
            <w:r w:rsidRPr="00CB677D">
              <w:rPr>
                <w:rFonts w:ascii="Times New Roman" w:hAnsi="Times New Roman" w:cs="Times New Roman"/>
                <w:sz w:val="14"/>
                <w:szCs w:val="14"/>
              </w:rPr>
              <w:t>tampil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seragam</w:t>
            </w:r>
            <w:proofErr w:type="spellEnd"/>
            <w:r w:rsidRPr="00CB677D">
              <w:rPr>
                <w:rFonts w:ascii="Times New Roman" w:hAnsi="Times New Roman" w:cs="Times New Roman"/>
                <w:sz w:val="14"/>
                <w:szCs w:val="14"/>
              </w:rPr>
              <w:t>)</w:t>
            </w:r>
          </w:p>
        </w:tc>
        <w:tc>
          <w:tcPr>
            <w:tcW w:w="709" w:type="dxa"/>
          </w:tcPr>
          <w:p w14:paraId="1E6CA15C" w14:textId="77777777" w:rsidR="009E5F70" w:rsidRPr="00CB677D" w:rsidRDefault="009E5F70" w:rsidP="00B77F7A">
            <w:pPr>
              <w:jc w:val="both"/>
              <w:rPr>
                <w:rFonts w:ascii="Times New Roman" w:hAnsi="Times New Roman" w:cs="Times New Roman"/>
                <w:sz w:val="14"/>
                <w:szCs w:val="14"/>
              </w:rPr>
            </w:pPr>
          </w:p>
        </w:tc>
        <w:tc>
          <w:tcPr>
            <w:tcW w:w="709" w:type="dxa"/>
          </w:tcPr>
          <w:p w14:paraId="4876FF84" w14:textId="77777777" w:rsidR="009E5F70" w:rsidRPr="00CB677D" w:rsidRDefault="009E5F70" w:rsidP="00B77F7A">
            <w:pPr>
              <w:jc w:val="both"/>
              <w:rPr>
                <w:rFonts w:ascii="Times New Roman" w:hAnsi="Times New Roman" w:cs="Times New Roman"/>
                <w:sz w:val="14"/>
                <w:szCs w:val="14"/>
              </w:rPr>
            </w:pPr>
          </w:p>
        </w:tc>
        <w:tc>
          <w:tcPr>
            <w:tcW w:w="992" w:type="dxa"/>
          </w:tcPr>
          <w:p w14:paraId="18355488" w14:textId="77777777" w:rsidR="009E5F70" w:rsidRPr="00CB677D" w:rsidRDefault="009E5F70" w:rsidP="00B77F7A">
            <w:pPr>
              <w:jc w:val="both"/>
              <w:rPr>
                <w:rFonts w:ascii="Times New Roman" w:hAnsi="Times New Roman" w:cs="Times New Roman"/>
                <w:sz w:val="14"/>
                <w:szCs w:val="14"/>
              </w:rPr>
            </w:pPr>
          </w:p>
        </w:tc>
      </w:tr>
      <w:tr w:rsidR="009E5F70" w:rsidRPr="00767D10" w14:paraId="6B574F87" w14:textId="77777777" w:rsidTr="00160F1B">
        <w:tc>
          <w:tcPr>
            <w:tcW w:w="1413" w:type="dxa"/>
          </w:tcPr>
          <w:p w14:paraId="6BA94C4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B77F7A">
            <w:pPr>
              <w:rPr>
                <w:rFonts w:ascii="Times New Roman" w:hAnsi="Times New Roman" w:cs="Times New Roman"/>
                <w:sz w:val="14"/>
                <w:szCs w:val="14"/>
              </w:rPr>
            </w:pPr>
          </w:p>
          <w:p w14:paraId="16145B0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Pencegahan</w:t>
            </w:r>
            <w:proofErr w:type="spellEnd"/>
          </w:p>
          <w:p w14:paraId="25F5244A"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Kesalahan</w:t>
            </w:r>
            <w:proofErr w:type="spellEnd"/>
            <w:r w:rsidRPr="00CB677D">
              <w:rPr>
                <w:rFonts w:ascii="Times New Roman" w:hAnsi="Times New Roman" w:cs="Times New Roman"/>
                <w:sz w:val="14"/>
                <w:szCs w:val="14"/>
              </w:rPr>
              <w:t>)</w:t>
            </w:r>
          </w:p>
        </w:tc>
        <w:tc>
          <w:tcPr>
            <w:tcW w:w="416" w:type="dxa"/>
          </w:tcPr>
          <w:p w14:paraId="487DF15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2135" w:type="dxa"/>
          </w:tcPr>
          <w:p w14:paraId="229F80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B77F7A">
            <w:pPr>
              <w:jc w:val="both"/>
              <w:rPr>
                <w:rFonts w:ascii="Times New Roman" w:hAnsi="Times New Roman" w:cs="Times New Roman"/>
                <w:sz w:val="14"/>
                <w:szCs w:val="14"/>
                <w:lang w:val="sv-SE"/>
              </w:rPr>
            </w:pPr>
          </w:p>
          <w:p w14:paraId="74C67F81" w14:textId="4DF23962"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tc>
        <w:tc>
          <w:tcPr>
            <w:tcW w:w="709" w:type="dxa"/>
          </w:tcPr>
          <w:p w14:paraId="7E16664E"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3EA216F3"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7D065233" w14:textId="77777777" w:rsidTr="00160F1B">
        <w:tc>
          <w:tcPr>
            <w:tcW w:w="1413" w:type="dxa"/>
          </w:tcPr>
          <w:p w14:paraId="0F92D36D"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EC5A6EF"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2135" w:type="dxa"/>
          </w:tcPr>
          <w:p w14:paraId="4FA1EA5A"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B77F7A">
            <w:pPr>
              <w:jc w:val="both"/>
              <w:rPr>
                <w:rFonts w:ascii="Times New Roman" w:hAnsi="Times New Roman" w:cs="Times New Roman"/>
                <w:sz w:val="14"/>
                <w:szCs w:val="14"/>
                <w:lang w:val="sv-SE"/>
              </w:rPr>
            </w:pPr>
          </w:p>
          <w:p w14:paraId="36DC0803" w14:textId="73D51DE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Warning jika buat 2 jadwal pompa di waktu sama, cek </w:t>
            </w:r>
            <w:r w:rsidRPr="00CB677D">
              <w:rPr>
                <w:rFonts w:ascii="Times New Roman" w:hAnsi="Times New Roman" w:cs="Times New Roman"/>
                <w:sz w:val="14"/>
                <w:szCs w:val="14"/>
                <w:lang w:val="sv-SE"/>
              </w:rPr>
              <w:lastRenderedPageBreak/>
              <w:t>sensor masih aktif sebelum buat automation)</w:t>
            </w:r>
          </w:p>
        </w:tc>
        <w:tc>
          <w:tcPr>
            <w:tcW w:w="709" w:type="dxa"/>
          </w:tcPr>
          <w:p w14:paraId="322C2E43"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AB50179" w14:textId="77777777" w:rsidR="009E5F70" w:rsidRPr="00CB677D" w:rsidRDefault="009E5F70" w:rsidP="00B77F7A">
            <w:pPr>
              <w:jc w:val="both"/>
              <w:rPr>
                <w:rFonts w:ascii="Times New Roman" w:hAnsi="Times New Roman" w:cs="Times New Roman"/>
                <w:sz w:val="14"/>
                <w:szCs w:val="14"/>
                <w:lang w:val="sv-SE"/>
              </w:rPr>
            </w:pPr>
          </w:p>
        </w:tc>
      </w:tr>
      <w:tr w:rsidR="009E5F70" w:rsidRPr="00767D10" w14:paraId="4DF926EB" w14:textId="77777777" w:rsidTr="00160F1B">
        <w:tc>
          <w:tcPr>
            <w:tcW w:w="1413" w:type="dxa"/>
          </w:tcPr>
          <w:p w14:paraId="768C672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B77F7A">
            <w:pPr>
              <w:rPr>
                <w:rFonts w:ascii="Times New Roman" w:hAnsi="Times New Roman" w:cs="Times New Roman"/>
                <w:sz w:val="14"/>
                <w:szCs w:val="14"/>
              </w:rPr>
            </w:pPr>
          </w:p>
          <w:p w14:paraId="7DD2046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Pengenalan</w:t>
            </w:r>
            <w:proofErr w:type="spellEnd"/>
            <w:r w:rsidRPr="00CB677D">
              <w:rPr>
                <w:rFonts w:ascii="Times New Roman" w:hAnsi="Times New Roman" w:cs="Times New Roman"/>
                <w:sz w:val="14"/>
                <w:szCs w:val="14"/>
              </w:rPr>
              <w:t>)</w:t>
            </w:r>
          </w:p>
        </w:tc>
        <w:tc>
          <w:tcPr>
            <w:tcW w:w="416" w:type="dxa"/>
          </w:tcPr>
          <w:p w14:paraId="6CE9360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2135" w:type="dxa"/>
          </w:tcPr>
          <w:p w14:paraId="49CACB9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B77F7A">
            <w:pPr>
              <w:jc w:val="both"/>
              <w:rPr>
                <w:rFonts w:ascii="Times New Roman" w:hAnsi="Times New Roman" w:cs="Times New Roman"/>
                <w:sz w:val="14"/>
                <w:szCs w:val="14"/>
                <w:lang w:val="sv-SE"/>
              </w:rPr>
            </w:pPr>
          </w:p>
          <w:p w14:paraId="63595974" w14:textId="3DEF46DA"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tc>
        <w:tc>
          <w:tcPr>
            <w:tcW w:w="709" w:type="dxa"/>
          </w:tcPr>
          <w:p w14:paraId="75C99C37"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50A7BC8C"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1561DFB1" w14:textId="77777777" w:rsidTr="00160F1B">
        <w:tc>
          <w:tcPr>
            <w:tcW w:w="1413" w:type="dxa"/>
          </w:tcPr>
          <w:p w14:paraId="6A56D9F6"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0F4B55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2135" w:type="dxa"/>
          </w:tcPr>
          <w:p w14:paraId="66DDB7EC" w14:textId="77777777" w:rsidR="009E5F70" w:rsidRPr="00CB677D" w:rsidRDefault="009E5F70" w:rsidP="00B77F7A">
            <w:pPr>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petunjuk</w:t>
            </w:r>
            <w:proofErr w:type="spellEnd"/>
            <w:r w:rsidRPr="00CB677D">
              <w:rPr>
                <w:rFonts w:ascii="Times New Roman" w:hAnsi="Times New Roman" w:cs="Times New Roman"/>
                <w:sz w:val="14"/>
                <w:szCs w:val="14"/>
              </w:rPr>
              <w:t xml:space="preserve"> visual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untuk</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membantu</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mengisi</w:t>
            </w:r>
            <w:proofErr w:type="spellEnd"/>
            <w:r w:rsidRPr="00CB677D">
              <w:rPr>
                <w:rFonts w:ascii="Times New Roman" w:hAnsi="Times New Roman" w:cs="Times New Roman"/>
                <w:sz w:val="14"/>
                <w:szCs w:val="14"/>
              </w:rPr>
              <w:t xml:space="preserve"> form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konfigurasi</w:t>
            </w:r>
            <w:proofErr w:type="spellEnd"/>
            <w:r w:rsidRPr="00CB677D">
              <w:rPr>
                <w:rFonts w:ascii="Times New Roman" w:hAnsi="Times New Roman" w:cs="Times New Roman"/>
                <w:sz w:val="14"/>
                <w:szCs w:val="14"/>
              </w:rPr>
              <w:t>?</w:t>
            </w:r>
          </w:p>
          <w:p w14:paraId="62E5D976" w14:textId="77777777" w:rsidR="009E5F70" w:rsidRPr="00CB677D" w:rsidRDefault="009E5F70" w:rsidP="00B77F7A">
            <w:pPr>
              <w:jc w:val="both"/>
              <w:rPr>
                <w:rFonts w:ascii="Times New Roman" w:hAnsi="Times New Roman" w:cs="Times New Roman"/>
                <w:sz w:val="14"/>
                <w:szCs w:val="14"/>
              </w:rPr>
            </w:pPr>
          </w:p>
          <w:p w14:paraId="26D45FF5"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9" w:type="dxa"/>
          </w:tcPr>
          <w:p w14:paraId="3C71F68C"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1CA8DE39"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61B69366" w14:textId="77777777" w:rsidTr="00160F1B">
        <w:tc>
          <w:tcPr>
            <w:tcW w:w="1413" w:type="dxa"/>
          </w:tcPr>
          <w:p w14:paraId="66CF3881"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Flexibility and</w:t>
            </w:r>
          </w:p>
          <w:p w14:paraId="36B797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B77F7A">
            <w:pPr>
              <w:rPr>
                <w:rFonts w:ascii="Times New Roman" w:hAnsi="Times New Roman" w:cs="Times New Roman"/>
                <w:sz w:val="14"/>
                <w:szCs w:val="14"/>
              </w:rPr>
            </w:pPr>
          </w:p>
          <w:p w14:paraId="1B890A22"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Fleksibilitas</w:t>
            </w:r>
            <w:proofErr w:type="spellEnd"/>
          </w:p>
          <w:p w14:paraId="735677B7"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 xml:space="preserve">dan </w:t>
            </w:r>
            <w:proofErr w:type="spellStart"/>
            <w:r w:rsidRPr="00CB677D">
              <w:rPr>
                <w:rFonts w:ascii="Times New Roman" w:hAnsi="Times New Roman" w:cs="Times New Roman"/>
                <w:sz w:val="14"/>
                <w:szCs w:val="14"/>
              </w:rPr>
              <w:t>Efisiensi</w:t>
            </w:r>
            <w:proofErr w:type="spellEnd"/>
            <w:r w:rsidRPr="00CB677D">
              <w:rPr>
                <w:rFonts w:ascii="Times New Roman" w:hAnsi="Times New Roman" w:cs="Times New Roman"/>
                <w:sz w:val="14"/>
                <w:szCs w:val="14"/>
              </w:rPr>
              <w:t>)</w:t>
            </w:r>
          </w:p>
        </w:tc>
        <w:tc>
          <w:tcPr>
            <w:tcW w:w="416" w:type="dxa"/>
          </w:tcPr>
          <w:p w14:paraId="573B9E9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2135" w:type="dxa"/>
          </w:tcPr>
          <w:p w14:paraId="2540E60C" w14:textId="77777777" w:rsidR="009E5F70" w:rsidRPr="00CB677D" w:rsidRDefault="009E5F70" w:rsidP="00B77F7A">
            <w:pPr>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cara</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cepat</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untuk</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aksi</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sering</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seperti</w:t>
            </w:r>
            <w:proofErr w:type="spellEnd"/>
            <w:r w:rsidRPr="00CB677D">
              <w:rPr>
                <w:rFonts w:ascii="Times New Roman" w:hAnsi="Times New Roman" w:cs="Times New Roman"/>
                <w:sz w:val="14"/>
                <w:szCs w:val="14"/>
              </w:rPr>
              <w:t xml:space="preserve"> shortcut, quick action, bulk action)?</w:t>
            </w:r>
          </w:p>
          <w:p w14:paraId="45C61B3F" w14:textId="77777777" w:rsidR="009E5F70" w:rsidRPr="00CB677D" w:rsidRDefault="009E5F70" w:rsidP="00B77F7A">
            <w:pPr>
              <w:jc w:val="both"/>
              <w:rPr>
                <w:rFonts w:ascii="Times New Roman" w:hAnsi="Times New Roman" w:cs="Times New Roman"/>
                <w:sz w:val="14"/>
                <w:szCs w:val="14"/>
              </w:rPr>
            </w:pPr>
          </w:p>
          <w:p w14:paraId="2B98C514" w14:textId="407B75D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Keyboard shortcut, filter </w:t>
            </w:r>
            <w:proofErr w:type="spellStart"/>
            <w:r w:rsidRPr="00CB677D">
              <w:rPr>
                <w:rFonts w:ascii="Times New Roman" w:hAnsi="Times New Roman" w:cs="Times New Roman"/>
                <w:sz w:val="14"/>
                <w:szCs w:val="14"/>
              </w:rPr>
              <w:t>cepat</w:t>
            </w:r>
            <w:proofErr w:type="spellEnd"/>
            <w:r w:rsidRPr="00CB677D">
              <w:rPr>
                <w:rFonts w:ascii="Times New Roman" w:hAnsi="Times New Roman" w:cs="Times New Roman"/>
                <w:sz w:val="14"/>
                <w:szCs w:val="14"/>
              </w:rPr>
              <w:t xml:space="preserve">, bulk delete, quick toggle ON/OFF </w:t>
            </w:r>
            <w:proofErr w:type="spellStart"/>
            <w:r w:rsidRPr="00CB677D">
              <w:rPr>
                <w:rFonts w:ascii="Times New Roman" w:hAnsi="Times New Roman" w:cs="Times New Roman"/>
                <w:sz w:val="14"/>
                <w:szCs w:val="14"/>
              </w:rPr>
              <w:t>dari</w:t>
            </w:r>
            <w:proofErr w:type="spellEnd"/>
            <w:r w:rsidRPr="00CB677D">
              <w:rPr>
                <w:rFonts w:ascii="Times New Roman" w:hAnsi="Times New Roman" w:cs="Times New Roman"/>
                <w:sz w:val="14"/>
                <w:szCs w:val="14"/>
              </w:rPr>
              <w:t xml:space="preserve"> daftar, search navigation)</w:t>
            </w:r>
          </w:p>
        </w:tc>
        <w:tc>
          <w:tcPr>
            <w:tcW w:w="709" w:type="dxa"/>
          </w:tcPr>
          <w:p w14:paraId="1ECD4B89" w14:textId="77777777" w:rsidR="009E5F70" w:rsidRPr="00CB677D" w:rsidRDefault="009E5F70" w:rsidP="00B77F7A">
            <w:pPr>
              <w:jc w:val="both"/>
              <w:rPr>
                <w:rFonts w:ascii="Times New Roman" w:hAnsi="Times New Roman" w:cs="Times New Roman"/>
                <w:sz w:val="14"/>
                <w:szCs w:val="14"/>
              </w:rPr>
            </w:pPr>
          </w:p>
        </w:tc>
        <w:tc>
          <w:tcPr>
            <w:tcW w:w="709" w:type="dxa"/>
          </w:tcPr>
          <w:p w14:paraId="44D7943F" w14:textId="77777777" w:rsidR="009E5F70" w:rsidRPr="00CB677D" w:rsidRDefault="009E5F70" w:rsidP="00B77F7A">
            <w:pPr>
              <w:jc w:val="both"/>
              <w:rPr>
                <w:rFonts w:ascii="Times New Roman" w:hAnsi="Times New Roman" w:cs="Times New Roman"/>
                <w:sz w:val="14"/>
                <w:szCs w:val="14"/>
              </w:rPr>
            </w:pPr>
          </w:p>
        </w:tc>
        <w:tc>
          <w:tcPr>
            <w:tcW w:w="992" w:type="dxa"/>
          </w:tcPr>
          <w:p w14:paraId="1D5F07AF" w14:textId="77777777" w:rsidR="009E5F70" w:rsidRPr="00CB677D" w:rsidRDefault="009E5F70" w:rsidP="00B77F7A">
            <w:pPr>
              <w:jc w:val="both"/>
              <w:rPr>
                <w:rFonts w:ascii="Times New Roman" w:hAnsi="Times New Roman" w:cs="Times New Roman"/>
                <w:sz w:val="14"/>
                <w:szCs w:val="14"/>
              </w:rPr>
            </w:pPr>
          </w:p>
        </w:tc>
      </w:tr>
      <w:tr w:rsidR="009E5F70" w:rsidRPr="00CB677D" w14:paraId="5E7633C5" w14:textId="77777777" w:rsidTr="00160F1B">
        <w:tc>
          <w:tcPr>
            <w:tcW w:w="1413" w:type="dxa"/>
          </w:tcPr>
          <w:p w14:paraId="34418D31" w14:textId="77777777" w:rsidR="009E5F70" w:rsidRPr="00CB677D" w:rsidRDefault="009E5F70" w:rsidP="00B77F7A">
            <w:pPr>
              <w:rPr>
                <w:rFonts w:ascii="Times New Roman" w:hAnsi="Times New Roman" w:cs="Times New Roman"/>
                <w:i/>
                <w:iCs/>
                <w:sz w:val="14"/>
                <w:szCs w:val="14"/>
              </w:rPr>
            </w:pPr>
          </w:p>
        </w:tc>
        <w:tc>
          <w:tcPr>
            <w:tcW w:w="416" w:type="dxa"/>
          </w:tcPr>
          <w:p w14:paraId="51D2622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2135" w:type="dxa"/>
          </w:tcPr>
          <w:p w14:paraId="0F0D15D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B77F7A">
            <w:pPr>
              <w:jc w:val="both"/>
              <w:rPr>
                <w:rFonts w:ascii="Times New Roman" w:hAnsi="Times New Roman" w:cs="Times New Roman"/>
                <w:sz w:val="14"/>
                <w:szCs w:val="14"/>
                <w:lang w:val="sv-SE"/>
              </w:rPr>
            </w:pPr>
          </w:p>
          <w:p w14:paraId="4DCD968E" w14:textId="69C1724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Save filter "Sensor Offline", template automation "Auto Cooling", pin greenhouse </w:t>
            </w:r>
            <w:proofErr w:type="spellStart"/>
            <w:r w:rsidRPr="00CB677D">
              <w:rPr>
                <w:rFonts w:ascii="Times New Roman" w:hAnsi="Times New Roman" w:cs="Times New Roman"/>
                <w:sz w:val="14"/>
                <w:szCs w:val="14"/>
              </w:rPr>
              <w:t>favorit</w:t>
            </w:r>
            <w:proofErr w:type="spellEnd"/>
            <w:r w:rsidRPr="00CB677D">
              <w:rPr>
                <w:rFonts w:ascii="Times New Roman" w:hAnsi="Times New Roman" w:cs="Times New Roman"/>
                <w:sz w:val="14"/>
                <w:szCs w:val="14"/>
              </w:rPr>
              <w:t>)</w:t>
            </w:r>
          </w:p>
        </w:tc>
        <w:tc>
          <w:tcPr>
            <w:tcW w:w="709" w:type="dxa"/>
          </w:tcPr>
          <w:p w14:paraId="6315A08C" w14:textId="77777777" w:rsidR="009E5F70" w:rsidRPr="00CB677D" w:rsidRDefault="009E5F70" w:rsidP="00B77F7A">
            <w:pPr>
              <w:jc w:val="both"/>
              <w:rPr>
                <w:rFonts w:ascii="Times New Roman" w:hAnsi="Times New Roman" w:cs="Times New Roman"/>
                <w:sz w:val="14"/>
                <w:szCs w:val="14"/>
              </w:rPr>
            </w:pPr>
          </w:p>
        </w:tc>
        <w:tc>
          <w:tcPr>
            <w:tcW w:w="709" w:type="dxa"/>
          </w:tcPr>
          <w:p w14:paraId="4FBD0854" w14:textId="77777777" w:rsidR="009E5F70" w:rsidRPr="00CB677D" w:rsidRDefault="009E5F70" w:rsidP="00B77F7A">
            <w:pPr>
              <w:jc w:val="both"/>
              <w:rPr>
                <w:rFonts w:ascii="Times New Roman" w:hAnsi="Times New Roman" w:cs="Times New Roman"/>
                <w:sz w:val="14"/>
                <w:szCs w:val="14"/>
              </w:rPr>
            </w:pPr>
          </w:p>
        </w:tc>
        <w:tc>
          <w:tcPr>
            <w:tcW w:w="992" w:type="dxa"/>
          </w:tcPr>
          <w:p w14:paraId="21F566D1" w14:textId="77777777" w:rsidR="009E5F70" w:rsidRPr="00CB677D" w:rsidRDefault="009E5F70" w:rsidP="00B77F7A">
            <w:pPr>
              <w:jc w:val="both"/>
              <w:rPr>
                <w:rFonts w:ascii="Times New Roman" w:hAnsi="Times New Roman" w:cs="Times New Roman"/>
                <w:sz w:val="14"/>
                <w:szCs w:val="14"/>
              </w:rPr>
            </w:pPr>
          </w:p>
        </w:tc>
      </w:tr>
      <w:tr w:rsidR="009E5F70" w:rsidRPr="00767D10" w14:paraId="0AF576D0" w14:textId="77777777" w:rsidTr="00160F1B">
        <w:tc>
          <w:tcPr>
            <w:tcW w:w="1413" w:type="dxa"/>
          </w:tcPr>
          <w:p w14:paraId="77ACF038"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Estetika</w:t>
            </w:r>
            <w:proofErr w:type="spellEnd"/>
          </w:p>
          <w:p w14:paraId="3856E611"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B77F7A">
            <w:pPr>
              <w:rPr>
                <w:rFonts w:ascii="Times New Roman" w:hAnsi="Times New Roman" w:cs="Times New Roman"/>
                <w:sz w:val="14"/>
                <w:szCs w:val="14"/>
              </w:rPr>
            </w:pPr>
            <w:proofErr w:type="spellStart"/>
            <w:r w:rsidRPr="00CB677D">
              <w:rPr>
                <w:rFonts w:ascii="Times New Roman" w:hAnsi="Times New Roman" w:cs="Times New Roman"/>
                <w:sz w:val="14"/>
                <w:szCs w:val="14"/>
              </w:rPr>
              <w:t>Minimalis</w:t>
            </w:r>
            <w:proofErr w:type="spellEnd"/>
            <w:r w:rsidRPr="00CB677D">
              <w:rPr>
                <w:rFonts w:ascii="Times New Roman" w:hAnsi="Times New Roman" w:cs="Times New Roman"/>
                <w:sz w:val="14"/>
                <w:szCs w:val="14"/>
              </w:rPr>
              <w:t>)</w:t>
            </w:r>
          </w:p>
        </w:tc>
        <w:tc>
          <w:tcPr>
            <w:tcW w:w="416" w:type="dxa"/>
          </w:tcPr>
          <w:p w14:paraId="33F2303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2135" w:type="dxa"/>
          </w:tcPr>
          <w:p w14:paraId="6D313427"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B77F7A">
            <w:pPr>
              <w:jc w:val="both"/>
              <w:rPr>
                <w:rFonts w:ascii="Times New Roman" w:hAnsi="Times New Roman" w:cs="Times New Roman"/>
                <w:sz w:val="14"/>
                <w:szCs w:val="14"/>
                <w:lang w:val="sv-SE"/>
              </w:rPr>
            </w:pPr>
          </w:p>
          <w:p w14:paraId="4874779D" w14:textId="7AC82EE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6541D6" w:rsidRPr="006541D6">
              <w:rPr>
                <w:rFonts w:ascii="Times New Roman" w:hAnsi="Times New Roman" w:cs="Times New Roman"/>
                <w:i/>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tc>
        <w:tc>
          <w:tcPr>
            <w:tcW w:w="709" w:type="dxa"/>
          </w:tcPr>
          <w:p w14:paraId="371DA7A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4577409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9CE9BA3" w14:textId="77777777" w:rsidTr="00160F1B">
        <w:tc>
          <w:tcPr>
            <w:tcW w:w="1413" w:type="dxa"/>
          </w:tcPr>
          <w:p w14:paraId="05DBC582"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5B34CBB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2135" w:type="dxa"/>
          </w:tcPr>
          <w:p w14:paraId="137719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B77F7A">
            <w:pPr>
              <w:jc w:val="both"/>
              <w:rPr>
                <w:rFonts w:ascii="Times New Roman" w:hAnsi="Times New Roman" w:cs="Times New Roman"/>
                <w:sz w:val="14"/>
                <w:szCs w:val="14"/>
                <w:lang w:val="sv-SE"/>
              </w:rPr>
            </w:pPr>
          </w:p>
          <w:p w14:paraId="4A3B6FAD" w14:textId="19D41D6A"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Judul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besar</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nilai</w:t>
            </w:r>
            <w:proofErr w:type="spellEnd"/>
            <w:r w:rsidRPr="00CB677D">
              <w:rPr>
                <w:rFonts w:ascii="Times New Roman" w:hAnsi="Times New Roman" w:cs="Times New Roman"/>
                <w:sz w:val="14"/>
                <w:szCs w:val="14"/>
              </w:rPr>
              <w:t xml:space="preserve"> sensor </w:t>
            </w:r>
            <w:proofErr w:type="spellStart"/>
            <w:r w:rsidRPr="00CB677D">
              <w:rPr>
                <w:rFonts w:ascii="Times New Roman" w:hAnsi="Times New Roman" w:cs="Times New Roman"/>
                <w:sz w:val="14"/>
                <w:szCs w:val="14"/>
              </w:rPr>
              <w:t>menonjol</w:t>
            </w:r>
            <w:proofErr w:type="spellEnd"/>
            <w:r w:rsidRPr="00CB677D">
              <w:rPr>
                <w:rFonts w:ascii="Times New Roman" w:hAnsi="Times New Roman" w:cs="Times New Roman"/>
                <w:sz w:val="14"/>
                <w:szCs w:val="14"/>
              </w:rPr>
              <w:t xml:space="preserve">, grouping </w:t>
            </w:r>
            <w:proofErr w:type="spellStart"/>
            <w:r w:rsidRPr="00CB677D">
              <w:rPr>
                <w:rFonts w:ascii="Times New Roman" w:hAnsi="Times New Roman" w:cs="Times New Roman"/>
                <w:sz w:val="14"/>
                <w:szCs w:val="14"/>
              </w:rPr>
              <w:t>informasi</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logis</w:t>
            </w:r>
            <w:proofErr w:type="spellEnd"/>
            <w:r w:rsidRPr="00CB677D">
              <w:rPr>
                <w:rFonts w:ascii="Times New Roman" w:hAnsi="Times New Roman" w:cs="Times New Roman"/>
                <w:sz w:val="14"/>
                <w:szCs w:val="14"/>
              </w:rPr>
              <w:t xml:space="preserve">, spacing yang </w:t>
            </w:r>
            <w:proofErr w:type="spellStart"/>
            <w:r w:rsidRPr="00CB677D">
              <w:rPr>
                <w:rFonts w:ascii="Times New Roman" w:hAnsi="Times New Roman" w:cs="Times New Roman"/>
                <w:sz w:val="14"/>
                <w:szCs w:val="14"/>
              </w:rPr>
              <w:t>cukup</w:t>
            </w:r>
            <w:proofErr w:type="spellEnd"/>
            <w:r w:rsidRPr="00CB677D">
              <w:rPr>
                <w:rFonts w:ascii="Times New Roman" w:hAnsi="Times New Roman" w:cs="Times New Roman"/>
                <w:sz w:val="14"/>
                <w:szCs w:val="14"/>
              </w:rPr>
              <w:t>)</w:t>
            </w:r>
          </w:p>
        </w:tc>
        <w:tc>
          <w:tcPr>
            <w:tcW w:w="709" w:type="dxa"/>
          </w:tcPr>
          <w:p w14:paraId="65381989" w14:textId="77777777" w:rsidR="009E5F70" w:rsidRPr="00CB677D" w:rsidRDefault="009E5F70" w:rsidP="00B77F7A">
            <w:pPr>
              <w:jc w:val="both"/>
              <w:rPr>
                <w:rFonts w:ascii="Times New Roman" w:hAnsi="Times New Roman" w:cs="Times New Roman"/>
                <w:sz w:val="14"/>
                <w:szCs w:val="14"/>
              </w:rPr>
            </w:pPr>
          </w:p>
        </w:tc>
        <w:tc>
          <w:tcPr>
            <w:tcW w:w="709" w:type="dxa"/>
          </w:tcPr>
          <w:p w14:paraId="343886DE" w14:textId="77777777" w:rsidR="009E5F70" w:rsidRPr="00CB677D" w:rsidRDefault="009E5F70" w:rsidP="00B77F7A">
            <w:pPr>
              <w:jc w:val="both"/>
              <w:rPr>
                <w:rFonts w:ascii="Times New Roman" w:hAnsi="Times New Roman" w:cs="Times New Roman"/>
                <w:sz w:val="14"/>
                <w:szCs w:val="14"/>
              </w:rPr>
            </w:pPr>
          </w:p>
        </w:tc>
        <w:tc>
          <w:tcPr>
            <w:tcW w:w="992" w:type="dxa"/>
          </w:tcPr>
          <w:p w14:paraId="779AD447" w14:textId="77777777" w:rsidR="009E5F70" w:rsidRPr="00CB677D" w:rsidRDefault="009E5F70" w:rsidP="00B77F7A">
            <w:pPr>
              <w:jc w:val="both"/>
              <w:rPr>
                <w:rFonts w:ascii="Times New Roman" w:hAnsi="Times New Roman" w:cs="Times New Roman"/>
                <w:sz w:val="14"/>
                <w:szCs w:val="14"/>
              </w:rPr>
            </w:pPr>
          </w:p>
        </w:tc>
      </w:tr>
      <w:tr w:rsidR="009E5F70" w:rsidRPr="00CB677D" w14:paraId="6A2EFED7" w14:textId="77777777" w:rsidTr="00160F1B">
        <w:tc>
          <w:tcPr>
            <w:tcW w:w="1413" w:type="dxa"/>
          </w:tcPr>
          <w:p w14:paraId="563568CC"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B77F7A">
            <w:pPr>
              <w:rPr>
                <w:rFonts w:ascii="Times New Roman" w:hAnsi="Times New Roman" w:cs="Times New Roman"/>
                <w:sz w:val="14"/>
                <w:szCs w:val="14"/>
              </w:rPr>
            </w:pPr>
          </w:p>
          <w:p w14:paraId="21FFDDE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17</w:t>
            </w:r>
          </w:p>
        </w:tc>
        <w:tc>
          <w:tcPr>
            <w:tcW w:w="2135" w:type="dxa"/>
          </w:tcPr>
          <w:p w14:paraId="06B74F4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B77F7A">
            <w:pPr>
              <w:jc w:val="both"/>
              <w:rPr>
                <w:rFonts w:ascii="Times New Roman" w:hAnsi="Times New Roman" w:cs="Times New Roman"/>
                <w:sz w:val="14"/>
                <w:szCs w:val="14"/>
                <w:lang w:val="sv-SE"/>
              </w:rPr>
            </w:pPr>
          </w:p>
          <w:p w14:paraId="4156158B" w14:textId="368C70D3"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"Email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password salah" </w:t>
            </w:r>
            <w:proofErr w:type="spellStart"/>
            <w:r w:rsidRPr="00CB677D">
              <w:rPr>
                <w:rFonts w:ascii="Times New Roman" w:hAnsi="Times New Roman" w:cs="Times New Roman"/>
                <w:sz w:val="14"/>
                <w:szCs w:val="14"/>
              </w:rPr>
              <w:t>bukan</w:t>
            </w:r>
            <w:proofErr w:type="spellEnd"/>
            <w:r w:rsidRPr="00CB677D">
              <w:rPr>
                <w:rFonts w:ascii="Times New Roman" w:hAnsi="Times New Roman" w:cs="Times New Roman"/>
                <w:sz w:val="14"/>
                <w:szCs w:val="14"/>
              </w:rPr>
              <w:t xml:space="preserve"> "These not match our records", "Sensor offline </w:t>
            </w:r>
            <w:proofErr w:type="spellStart"/>
            <w:r w:rsidRPr="00CB677D">
              <w:rPr>
                <w:rFonts w:ascii="Times New Roman" w:hAnsi="Times New Roman" w:cs="Times New Roman"/>
                <w:sz w:val="14"/>
                <w:szCs w:val="14"/>
              </w:rPr>
              <w:t>sejak</w:t>
            </w:r>
            <w:proofErr w:type="spellEnd"/>
            <w:r w:rsidRPr="00CB677D">
              <w:rPr>
                <w:rFonts w:ascii="Times New Roman" w:hAnsi="Times New Roman" w:cs="Times New Roman"/>
                <w:sz w:val="14"/>
                <w:szCs w:val="14"/>
              </w:rPr>
              <w:t xml:space="preserve"> 2 jam </w:t>
            </w:r>
            <w:proofErr w:type="spellStart"/>
            <w:r w:rsidRPr="00CB677D">
              <w:rPr>
                <w:rFonts w:ascii="Times New Roman" w:hAnsi="Times New Roman" w:cs="Times New Roman"/>
                <w:sz w:val="14"/>
                <w:szCs w:val="14"/>
              </w:rPr>
              <w:t>lalu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hanya</w:t>
            </w:r>
            <w:proofErr w:type="spellEnd"/>
            <w:r w:rsidRPr="00CB677D">
              <w:rPr>
                <w:rFonts w:ascii="Times New Roman" w:hAnsi="Times New Roman" w:cs="Times New Roman"/>
                <w:sz w:val="14"/>
                <w:szCs w:val="14"/>
              </w:rPr>
              <w:t xml:space="preserve"> "No data")</w:t>
            </w:r>
          </w:p>
        </w:tc>
        <w:tc>
          <w:tcPr>
            <w:tcW w:w="709" w:type="dxa"/>
          </w:tcPr>
          <w:p w14:paraId="1E8551BC" w14:textId="77777777" w:rsidR="009E5F70" w:rsidRPr="00CB677D" w:rsidRDefault="009E5F70" w:rsidP="00B77F7A">
            <w:pPr>
              <w:jc w:val="both"/>
              <w:rPr>
                <w:rFonts w:ascii="Times New Roman" w:hAnsi="Times New Roman" w:cs="Times New Roman"/>
                <w:sz w:val="14"/>
                <w:szCs w:val="14"/>
              </w:rPr>
            </w:pPr>
          </w:p>
        </w:tc>
        <w:tc>
          <w:tcPr>
            <w:tcW w:w="709" w:type="dxa"/>
          </w:tcPr>
          <w:p w14:paraId="7B9D63C6" w14:textId="77777777" w:rsidR="009E5F70" w:rsidRPr="00CB677D" w:rsidRDefault="009E5F70" w:rsidP="00B77F7A">
            <w:pPr>
              <w:jc w:val="both"/>
              <w:rPr>
                <w:rFonts w:ascii="Times New Roman" w:hAnsi="Times New Roman" w:cs="Times New Roman"/>
                <w:sz w:val="14"/>
                <w:szCs w:val="14"/>
              </w:rPr>
            </w:pPr>
          </w:p>
        </w:tc>
        <w:tc>
          <w:tcPr>
            <w:tcW w:w="992" w:type="dxa"/>
          </w:tcPr>
          <w:p w14:paraId="600991E6" w14:textId="77777777" w:rsidR="009E5F70" w:rsidRPr="00CB677D" w:rsidRDefault="009E5F70" w:rsidP="00B77F7A">
            <w:pPr>
              <w:jc w:val="both"/>
              <w:rPr>
                <w:rFonts w:ascii="Times New Roman" w:hAnsi="Times New Roman" w:cs="Times New Roman"/>
                <w:sz w:val="14"/>
                <w:szCs w:val="14"/>
              </w:rPr>
            </w:pPr>
          </w:p>
        </w:tc>
      </w:tr>
      <w:tr w:rsidR="009E5F70" w:rsidRPr="00CB677D" w14:paraId="394D0639" w14:textId="77777777" w:rsidTr="00160F1B">
        <w:tc>
          <w:tcPr>
            <w:tcW w:w="1413" w:type="dxa"/>
          </w:tcPr>
          <w:p w14:paraId="27F37997" w14:textId="77777777" w:rsidR="009E5F70" w:rsidRPr="00CB677D" w:rsidRDefault="009E5F70" w:rsidP="00B77F7A">
            <w:pPr>
              <w:rPr>
                <w:rFonts w:ascii="Times New Roman" w:hAnsi="Times New Roman" w:cs="Times New Roman"/>
                <w:i/>
                <w:iCs/>
                <w:sz w:val="14"/>
                <w:szCs w:val="14"/>
              </w:rPr>
            </w:pPr>
          </w:p>
        </w:tc>
        <w:tc>
          <w:tcPr>
            <w:tcW w:w="416" w:type="dxa"/>
          </w:tcPr>
          <w:p w14:paraId="428C568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2135" w:type="dxa"/>
          </w:tcPr>
          <w:p w14:paraId="1CDFFCCB"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B77F7A">
            <w:pPr>
              <w:jc w:val="both"/>
              <w:rPr>
                <w:rFonts w:ascii="Times New Roman" w:hAnsi="Times New Roman" w:cs="Times New Roman"/>
                <w:sz w:val="14"/>
                <w:szCs w:val="14"/>
                <w:lang w:val="sv-SE"/>
              </w:rPr>
            </w:pPr>
          </w:p>
          <w:p w14:paraId="322A444E" w14:textId="0C7CEF5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"Sensor offline. [Cek </w:t>
            </w:r>
            <w:proofErr w:type="spellStart"/>
            <w:r w:rsidRPr="00CB677D">
              <w:rPr>
                <w:rFonts w:ascii="Times New Roman" w:hAnsi="Times New Roman" w:cs="Times New Roman"/>
                <w:sz w:val="14"/>
                <w:szCs w:val="14"/>
              </w:rPr>
              <w:t>koneksi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perangkat</w:t>
            </w:r>
            <w:proofErr w:type="spellEnd"/>
            <w:r w:rsidRPr="00CB677D">
              <w:rPr>
                <w:rFonts w:ascii="Times New Roman" w:hAnsi="Times New Roman" w:cs="Times New Roman"/>
                <w:sz w:val="14"/>
                <w:szCs w:val="14"/>
              </w:rPr>
              <w:t xml:space="preserve">]", "Jadwal </w:t>
            </w:r>
            <w:proofErr w:type="spellStart"/>
            <w:r w:rsidRPr="00CB677D">
              <w:rPr>
                <w:rFonts w:ascii="Times New Roman" w:hAnsi="Times New Roman" w:cs="Times New Roman"/>
                <w:sz w:val="14"/>
                <w:szCs w:val="14"/>
              </w:rPr>
              <w:t>bentrok</w:t>
            </w:r>
            <w:proofErr w:type="spellEnd"/>
            <w:r w:rsidRPr="00CB677D">
              <w:rPr>
                <w:rFonts w:ascii="Times New Roman" w:hAnsi="Times New Roman" w:cs="Times New Roman"/>
                <w:sz w:val="14"/>
                <w:szCs w:val="14"/>
              </w:rPr>
              <w:t xml:space="preserve">. [Ubah </w:t>
            </w:r>
            <w:proofErr w:type="spellStart"/>
            <w:r w:rsidRPr="00CB677D">
              <w:rPr>
                <w:rFonts w:ascii="Times New Roman" w:hAnsi="Times New Roman" w:cs="Times New Roman"/>
                <w:sz w:val="14"/>
                <w:szCs w:val="14"/>
              </w:rPr>
              <w:t>waktu</w:t>
            </w:r>
            <w:proofErr w:type="spellEnd"/>
            <w:r w:rsidRPr="00CB677D">
              <w:rPr>
                <w:rFonts w:ascii="Times New Roman" w:hAnsi="Times New Roman" w:cs="Times New Roman"/>
                <w:sz w:val="14"/>
                <w:szCs w:val="14"/>
              </w:rPr>
              <w:t xml:space="preserve">]", link </w:t>
            </w:r>
            <w:proofErr w:type="spellStart"/>
            <w:r w:rsidRPr="00CB677D">
              <w:rPr>
                <w:rFonts w:ascii="Times New Roman" w:hAnsi="Times New Roman" w:cs="Times New Roman"/>
                <w:sz w:val="14"/>
                <w:szCs w:val="14"/>
              </w:rPr>
              <w:t>ke</w:t>
            </w:r>
            <w:proofErr w:type="spellEnd"/>
            <w:r w:rsidRPr="00CB677D">
              <w:rPr>
                <w:rFonts w:ascii="Times New Roman" w:hAnsi="Times New Roman" w:cs="Times New Roman"/>
                <w:sz w:val="14"/>
                <w:szCs w:val="14"/>
              </w:rPr>
              <w:t xml:space="preserve"> troubleshooting guide)</w:t>
            </w:r>
          </w:p>
        </w:tc>
        <w:tc>
          <w:tcPr>
            <w:tcW w:w="709" w:type="dxa"/>
          </w:tcPr>
          <w:p w14:paraId="1A8B3C9B" w14:textId="77777777" w:rsidR="009E5F70" w:rsidRPr="00CB677D" w:rsidRDefault="009E5F70" w:rsidP="00B77F7A">
            <w:pPr>
              <w:jc w:val="both"/>
              <w:rPr>
                <w:rFonts w:ascii="Times New Roman" w:hAnsi="Times New Roman" w:cs="Times New Roman"/>
                <w:sz w:val="14"/>
                <w:szCs w:val="14"/>
              </w:rPr>
            </w:pPr>
          </w:p>
        </w:tc>
        <w:tc>
          <w:tcPr>
            <w:tcW w:w="709" w:type="dxa"/>
          </w:tcPr>
          <w:p w14:paraId="6AA0B8BC" w14:textId="77777777" w:rsidR="009E5F70" w:rsidRPr="00CB677D" w:rsidRDefault="009E5F70" w:rsidP="00B77F7A">
            <w:pPr>
              <w:jc w:val="both"/>
              <w:rPr>
                <w:rFonts w:ascii="Times New Roman" w:hAnsi="Times New Roman" w:cs="Times New Roman"/>
                <w:sz w:val="14"/>
                <w:szCs w:val="14"/>
              </w:rPr>
            </w:pPr>
          </w:p>
        </w:tc>
        <w:tc>
          <w:tcPr>
            <w:tcW w:w="992" w:type="dxa"/>
          </w:tcPr>
          <w:p w14:paraId="32DBE781" w14:textId="77777777" w:rsidR="009E5F70" w:rsidRPr="00CB677D" w:rsidRDefault="009E5F70" w:rsidP="00B77F7A">
            <w:pPr>
              <w:jc w:val="both"/>
              <w:rPr>
                <w:rFonts w:ascii="Times New Roman" w:hAnsi="Times New Roman" w:cs="Times New Roman"/>
                <w:sz w:val="14"/>
                <w:szCs w:val="14"/>
              </w:rPr>
            </w:pPr>
          </w:p>
        </w:tc>
      </w:tr>
      <w:tr w:rsidR="009E5F70" w:rsidRPr="00CB677D" w14:paraId="7021D008" w14:textId="77777777" w:rsidTr="00160F1B">
        <w:tc>
          <w:tcPr>
            <w:tcW w:w="1413" w:type="dxa"/>
          </w:tcPr>
          <w:p w14:paraId="5AF481B0"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B77F7A">
            <w:pPr>
              <w:rPr>
                <w:rFonts w:ascii="Times New Roman" w:hAnsi="Times New Roman" w:cs="Times New Roman"/>
                <w:sz w:val="14"/>
                <w:szCs w:val="14"/>
              </w:rPr>
            </w:pPr>
          </w:p>
          <w:p w14:paraId="769DE765"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 xml:space="preserve">(Fitur </w:t>
            </w:r>
            <w:proofErr w:type="spellStart"/>
            <w:r w:rsidRPr="00CB677D">
              <w:rPr>
                <w:rFonts w:ascii="Times New Roman" w:hAnsi="Times New Roman" w:cs="Times New Roman"/>
                <w:sz w:val="14"/>
                <w:szCs w:val="14"/>
              </w:rPr>
              <w:t>Bantuan</w:t>
            </w:r>
            <w:proofErr w:type="spellEnd"/>
            <w:r w:rsidRPr="00CB677D">
              <w:rPr>
                <w:rFonts w:ascii="Times New Roman" w:hAnsi="Times New Roman" w:cs="Times New Roman"/>
                <w:sz w:val="14"/>
                <w:szCs w:val="14"/>
              </w:rPr>
              <w:t xml:space="preserve"> dan Dokumentasi)</w:t>
            </w:r>
          </w:p>
        </w:tc>
        <w:tc>
          <w:tcPr>
            <w:tcW w:w="416" w:type="dxa"/>
          </w:tcPr>
          <w:p w14:paraId="22C2FAB7"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2135" w:type="dxa"/>
          </w:tcPr>
          <w:p w14:paraId="2D18FD0C" w14:textId="77777777" w:rsidR="009E5F70" w:rsidRPr="00CB677D" w:rsidRDefault="009E5F70" w:rsidP="00B77F7A">
            <w:pPr>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bantuan</w:t>
            </w:r>
            <w:proofErr w:type="spellEnd"/>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panduan</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mudah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diakses</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membutuhkannya</w:t>
            </w:r>
            <w:proofErr w:type="spellEnd"/>
            <w:r w:rsidRPr="00CB677D">
              <w:rPr>
                <w:rFonts w:ascii="Times New Roman" w:hAnsi="Times New Roman" w:cs="Times New Roman"/>
                <w:sz w:val="14"/>
                <w:szCs w:val="14"/>
              </w:rPr>
              <w:t>?</w:t>
            </w:r>
          </w:p>
          <w:p w14:paraId="32B08289" w14:textId="77777777" w:rsidR="009E5F70" w:rsidRPr="00CB677D" w:rsidRDefault="009E5F70" w:rsidP="00B77F7A">
            <w:pPr>
              <w:jc w:val="both"/>
              <w:rPr>
                <w:rFonts w:ascii="Times New Roman" w:hAnsi="Times New Roman" w:cs="Times New Roman"/>
                <w:sz w:val="14"/>
                <w:szCs w:val="14"/>
              </w:rPr>
            </w:pPr>
          </w:p>
          <w:p w14:paraId="388C9F0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Icon "?" </w:t>
            </w:r>
            <w:proofErr w:type="spellStart"/>
            <w:r w:rsidRPr="00CB677D">
              <w:rPr>
                <w:rFonts w:ascii="Times New Roman" w:hAnsi="Times New Roman" w:cs="Times New Roman"/>
                <w:sz w:val="14"/>
                <w:szCs w:val="14"/>
              </w:rPr>
              <w:t>dengan</w:t>
            </w:r>
            <w:proofErr w:type="spellEnd"/>
            <w:r w:rsidRPr="00CB677D">
              <w:rPr>
                <w:rFonts w:ascii="Times New Roman" w:hAnsi="Times New Roman" w:cs="Times New Roman"/>
                <w:sz w:val="14"/>
                <w:szCs w:val="14"/>
              </w:rPr>
              <w:t xml:space="preserve"> tooltip </w:t>
            </w:r>
            <w:proofErr w:type="spellStart"/>
            <w:r w:rsidRPr="00CB677D">
              <w:rPr>
                <w:rFonts w:ascii="Times New Roman" w:hAnsi="Times New Roman" w:cs="Times New Roman"/>
                <w:sz w:val="14"/>
                <w:szCs w:val="14"/>
              </w:rPr>
              <w:t>penjelasan</w:t>
            </w:r>
            <w:proofErr w:type="spellEnd"/>
            <w:r w:rsidRPr="00CB677D">
              <w:rPr>
                <w:rFonts w:ascii="Times New Roman" w:hAnsi="Times New Roman" w:cs="Times New Roman"/>
                <w:sz w:val="14"/>
                <w:szCs w:val="14"/>
              </w:rPr>
              <w:t xml:space="preserve">, link "Panduan" di </w:t>
            </w:r>
            <w:proofErr w:type="spellStart"/>
            <w:r w:rsidRPr="00CB677D">
              <w:rPr>
                <w:rFonts w:ascii="Times New Roman" w:hAnsi="Times New Roman" w:cs="Times New Roman"/>
                <w:sz w:val="14"/>
                <w:szCs w:val="14"/>
              </w:rPr>
              <w:t>halaman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kompleks</w:t>
            </w:r>
            <w:proofErr w:type="spellEnd"/>
            <w:r w:rsidRPr="00CB677D">
              <w:rPr>
                <w:rFonts w:ascii="Times New Roman" w:hAnsi="Times New Roman" w:cs="Times New Roman"/>
                <w:sz w:val="14"/>
                <w:szCs w:val="14"/>
              </w:rPr>
              <w:t xml:space="preserve">, help </w:t>
            </w:r>
            <w:proofErr w:type="spellStart"/>
            <w:r w:rsidRPr="00CB677D">
              <w:rPr>
                <w:rFonts w:ascii="Times New Roman" w:hAnsi="Times New Roman" w:cs="Times New Roman"/>
                <w:sz w:val="14"/>
                <w:szCs w:val="14"/>
              </w:rPr>
              <w:t>center</w:t>
            </w:r>
            <w:proofErr w:type="spellEnd"/>
            <w:r w:rsidRPr="00CB677D">
              <w:rPr>
                <w:rFonts w:ascii="Times New Roman" w:hAnsi="Times New Roman" w:cs="Times New Roman"/>
                <w:sz w:val="14"/>
                <w:szCs w:val="14"/>
              </w:rPr>
              <w:t xml:space="preserve"> yang searchable)</w:t>
            </w:r>
          </w:p>
        </w:tc>
        <w:tc>
          <w:tcPr>
            <w:tcW w:w="709" w:type="dxa"/>
          </w:tcPr>
          <w:p w14:paraId="05BEBB66" w14:textId="77777777" w:rsidR="009E5F70" w:rsidRPr="00CB677D" w:rsidRDefault="009E5F70" w:rsidP="00B77F7A">
            <w:pPr>
              <w:jc w:val="both"/>
              <w:rPr>
                <w:rFonts w:ascii="Times New Roman" w:hAnsi="Times New Roman" w:cs="Times New Roman"/>
                <w:sz w:val="14"/>
                <w:szCs w:val="14"/>
              </w:rPr>
            </w:pPr>
          </w:p>
        </w:tc>
        <w:tc>
          <w:tcPr>
            <w:tcW w:w="709" w:type="dxa"/>
          </w:tcPr>
          <w:p w14:paraId="0127ED55" w14:textId="77777777" w:rsidR="009E5F70" w:rsidRPr="00CB677D" w:rsidRDefault="009E5F70" w:rsidP="00B77F7A">
            <w:pPr>
              <w:jc w:val="both"/>
              <w:rPr>
                <w:rFonts w:ascii="Times New Roman" w:hAnsi="Times New Roman" w:cs="Times New Roman"/>
                <w:sz w:val="14"/>
                <w:szCs w:val="14"/>
              </w:rPr>
            </w:pPr>
          </w:p>
        </w:tc>
        <w:tc>
          <w:tcPr>
            <w:tcW w:w="992" w:type="dxa"/>
          </w:tcPr>
          <w:p w14:paraId="73C88EF9" w14:textId="77777777" w:rsidR="009E5F70" w:rsidRPr="00CB677D" w:rsidRDefault="009E5F70" w:rsidP="00B77F7A">
            <w:pPr>
              <w:jc w:val="both"/>
              <w:rPr>
                <w:rFonts w:ascii="Times New Roman" w:hAnsi="Times New Roman" w:cs="Times New Roman"/>
                <w:sz w:val="14"/>
                <w:szCs w:val="14"/>
              </w:rPr>
            </w:pPr>
          </w:p>
        </w:tc>
      </w:tr>
      <w:tr w:rsidR="009E5F70" w:rsidRPr="00CB677D" w14:paraId="67A36A73" w14:textId="77777777" w:rsidTr="00160F1B">
        <w:tc>
          <w:tcPr>
            <w:tcW w:w="1413" w:type="dxa"/>
          </w:tcPr>
          <w:p w14:paraId="5C36A5BC" w14:textId="77777777" w:rsidR="009E5F70" w:rsidRPr="00CB677D" w:rsidRDefault="009E5F70" w:rsidP="00B77F7A">
            <w:pPr>
              <w:rPr>
                <w:rFonts w:ascii="Times New Roman" w:hAnsi="Times New Roman" w:cs="Times New Roman"/>
                <w:i/>
                <w:iCs/>
                <w:sz w:val="14"/>
                <w:szCs w:val="14"/>
              </w:rPr>
            </w:pPr>
          </w:p>
        </w:tc>
        <w:tc>
          <w:tcPr>
            <w:tcW w:w="416" w:type="dxa"/>
          </w:tcPr>
          <w:p w14:paraId="37810D9D"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2135" w:type="dxa"/>
          </w:tcPr>
          <w:p w14:paraId="6CF4249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B77F7A">
            <w:pPr>
              <w:jc w:val="both"/>
              <w:rPr>
                <w:rFonts w:ascii="Times New Roman" w:hAnsi="Times New Roman" w:cs="Times New Roman"/>
                <w:sz w:val="14"/>
                <w:szCs w:val="14"/>
                <w:lang w:val="sv-SE"/>
              </w:rPr>
            </w:pPr>
          </w:p>
          <w:p w14:paraId="1828261A" w14:textId="3A7F5FC4"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Quick tour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pertama</w:t>
            </w:r>
            <w:proofErr w:type="spellEnd"/>
            <w:r w:rsidRPr="00CB677D">
              <w:rPr>
                <w:rFonts w:ascii="Times New Roman" w:hAnsi="Times New Roman" w:cs="Times New Roman"/>
                <w:sz w:val="14"/>
                <w:szCs w:val="14"/>
              </w:rPr>
              <w:t xml:space="preserve"> login, video tutorial, wizard setup greenhouse </w:t>
            </w:r>
            <w:proofErr w:type="spellStart"/>
            <w:r w:rsidRPr="00CB677D">
              <w:rPr>
                <w:rFonts w:ascii="Times New Roman" w:hAnsi="Times New Roman" w:cs="Times New Roman"/>
                <w:sz w:val="14"/>
                <w:szCs w:val="14"/>
              </w:rPr>
              <w:t>pertama</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/template)</w:t>
            </w:r>
          </w:p>
        </w:tc>
        <w:tc>
          <w:tcPr>
            <w:tcW w:w="709" w:type="dxa"/>
          </w:tcPr>
          <w:p w14:paraId="574A8318" w14:textId="77777777" w:rsidR="009E5F70" w:rsidRPr="00CB677D" w:rsidRDefault="009E5F70" w:rsidP="00B77F7A">
            <w:pPr>
              <w:jc w:val="both"/>
              <w:rPr>
                <w:rFonts w:ascii="Times New Roman" w:hAnsi="Times New Roman" w:cs="Times New Roman"/>
                <w:sz w:val="14"/>
                <w:szCs w:val="14"/>
              </w:rPr>
            </w:pPr>
          </w:p>
        </w:tc>
        <w:tc>
          <w:tcPr>
            <w:tcW w:w="709" w:type="dxa"/>
          </w:tcPr>
          <w:p w14:paraId="60940CC7" w14:textId="77777777" w:rsidR="009E5F70" w:rsidRPr="00CB677D" w:rsidRDefault="009E5F70" w:rsidP="00B77F7A">
            <w:pPr>
              <w:jc w:val="both"/>
              <w:rPr>
                <w:rFonts w:ascii="Times New Roman" w:hAnsi="Times New Roman" w:cs="Times New Roman"/>
                <w:sz w:val="14"/>
                <w:szCs w:val="14"/>
              </w:rPr>
            </w:pPr>
          </w:p>
        </w:tc>
        <w:tc>
          <w:tcPr>
            <w:tcW w:w="992" w:type="dxa"/>
          </w:tcPr>
          <w:p w14:paraId="2ABB1F10" w14:textId="77777777" w:rsidR="009E5F70" w:rsidRPr="00CB677D" w:rsidRDefault="009E5F70" w:rsidP="00B77F7A">
            <w:pPr>
              <w:jc w:val="both"/>
              <w:rPr>
                <w:rFonts w:ascii="Times New Roman" w:hAnsi="Times New Roman" w:cs="Times New Roman"/>
                <w:sz w:val="14"/>
                <w:szCs w:val="14"/>
              </w:rPr>
            </w:pPr>
          </w:p>
        </w:tc>
      </w:tr>
    </w:tbl>
    <w:p w14:paraId="1E31A0DB" w14:textId="77777777" w:rsidR="00F37B8D" w:rsidRPr="00C90AD8" w:rsidRDefault="00F37B8D" w:rsidP="00F37B8D">
      <w:pPr>
        <w:spacing w:before="240" w:after="0" w:line="36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0F4B943" w14:textId="77777777" w:rsidR="00F37B8D" w:rsidRPr="00C90AD8" w:rsidRDefault="00F37B8D" w:rsidP="00F37B8D">
      <w:pPr>
        <w:spacing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Tempat, Tanggal-Bulan-Tahun</w:t>
      </w:r>
    </w:p>
    <w:p w14:paraId="77743905" w14:textId="77777777" w:rsidR="00F37B8D" w:rsidRPr="00C90AD8" w:rsidRDefault="00F37B8D" w:rsidP="00F37B8D">
      <w:pPr>
        <w:spacing w:before="240" w:line="360" w:lineRule="auto"/>
        <w:jc w:val="right"/>
        <w:rPr>
          <w:rFonts w:ascii="Times New Roman" w:hAnsi="Times New Roman" w:cs="Times New Roman"/>
          <w:sz w:val="20"/>
          <w:szCs w:val="20"/>
          <w:lang w:val="sv-SE"/>
        </w:rPr>
      </w:pPr>
    </w:p>
    <w:p w14:paraId="18CB139A" w14:textId="77777777" w:rsidR="00F37B8D" w:rsidRPr="00C90AD8" w:rsidRDefault="00F37B8D" w:rsidP="00F37B8D">
      <w:pPr>
        <w:spacing w:before="240" w:line="360" w:lineRule="auto"/>
        <w:rPr>
          <w:rFonts w:ascii="Times New Roman" w:hAnsi="Times New Roman" w:cs="Times New Roman"/>
          <w:sz w:val="20"/>
          <w:szCs w:val="20"/>
          <w:lang w:val="sv-SE"/>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 xml:space="preserve">Nama </w:t>
      </w:r>
      <w:proofErr w:type="spellStart"/>
      <w:r w:rsidRPr="00F37B8D">
        <w:rPr>
          <w:rFonts w:ascii="Times New Roman" w:hAnsi="Times New Roman" w:cs="Times New Roman"/>
          <w:sz w:val="20"/>
          <w:szCs w:val="20"/>
        </w:rPr>
        <w:t>Responden</w:t>
      </w:r>
      <w:proofErr w:type="spellEnd"/>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4B1AA8AD"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63" w:name="_Toc213240011"/>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D1553D" w:rsidRPr="008E1E68">
        <w:rPr>
          <w:rFonts w:ascii="Times New Roman" w:hAnsi="Times New Roman" w:cs="Times New Roman"/>
          <w:b/>
          <w:bCs/>
          <w:i/>
          <w:iCs/>
          <w:color w:val="auto"/>
          <w:sz w:val="20"/>
          <w:szCs w:val="20"/>
          <w:lang w:val="sv-SE"/>
        </w:rPr>
        <w:t>Heuristic Evaluation</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Bersama</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Evaluator</w:t>
      </w:r>
      <w:bookmarkEnd w:id="163"/>
    </w:p>
    <w:tbl>
      <w:tblPr>
        <w:tblStyle w:val="TableGrid"/>
        <w:tblW w:w="0" w:type="auto"/>
        <w:tblLook w:val="04A0" w:firstRow="1" w:lastRow="0" w:firstColumn="1" w:lastColumn="0" w:noHBand="0" w:noVBand="1"/>
      </w:tblPr>
      <w:tblGrid>
        <w:gridCol w:w="2773"/>
        <w:gridCol w:w="3454"/>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260E86DC" w14:textId="682C4786" w:rsidR="009304A4" w:rsidRPr="009304A4" w:rsidRDefault="009304A4" w:rsidP="009304A4">
            <w:pPr>
              <w:spacing w:line="360" w:lineRule="auto"/>
              <w:ind w:left="-107" w:right="-27"/>
              <w:jc w:val="center"/>
              <w:rPr>
                <w:rFonts w:ascii="Times New Roman" w:hAnsi="Times New Roman" w:cs="Times New Roman"/>
                <w:b/>
                <w:bCs/>
                <w:sz w:val="16"/>
                <w:szCs w:val="16"/>
              </w:rPr>
            </w:pPr>
            <w:r w:rsidRPr="009304A4">
              <w:rPr>
                <w:rFonts w:ascii="Times New Roman" w:hAnsi="Times New Roman" w:cs="Times New Roman"/>
                <w:b/>
                <w:bCs/>
                <w:noProof/>
                <w:sz w:val="16"/>
                <w:szCs w:val="16"/>
              </w:rPr>
              <w:drawing>
                <wp:inline distT="0" distB="0" distL="0" distR="0" wp14:anchorId="5B45F681" wp14:editId="2952113C">
                  <wp:extent cx="1739810" cy="971550"/>
                  <wp:effectExtent l="0" t="0" r="0" b="0"/>
                  <wp:docPr id="11034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768452" cy="987544"/>
                          </a:xfrm>
                          <a:prstGeom prst="rect">
                            <a:avLst/>
                          </a:prstGeom>
                          <a:noFill/>
                          <a:ln>
                            <a:noFill/>
                          </a:ln>
                        </pic:spPr>
                      </pic:pic>
                    </a:graphicData>
                  </a:graphic>
                </wp:inline>
              </w:drawing>
            </w:r>
          </w:p>
          <w:p w14:paraId="468F31BC" w14:textId="5AFC10AB" w:rsidR="00D63C23" w:rsidRPr="00D63C23" w:rsidRDefault="00D63C23" w:rsidP="00AC7265">
            <w:pPr>
              <w:spacing w:line="360" w:lineRule="auto"/>
              <w:ind w:left="-107" w:right="-27"/>
              <w:jc w:val="center"/>
              <w:rPr>
                <w:rFonts w:ascii="Times New Roman" w:hAnsi="Times New Roman" w:cs="Times New Roman"/>
                <w:b/>
                <w:bCs/>
                <w:sz w:val="16"/>
                <w:szCs w:val="16"/>
              </w:rPr>
            </w:pP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5DC97407"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w:t>
            </w:r>
            <w:r w:rsidR="0021228C" w:rsidRPr="0021228C">
              <w:rPr>
                <w:rFonts w:ascii="Times New Roman" w:hAnsi="Times New Roman" w:cs="Times New Roman"/>
                <w:sz w:val="16"/>
                <w:szCs w:val="16"/>
              </w:rPr>
              <w:t xml:space="preserve">Randi </w:t>
            </w:r>
            <w:proofErr w:type="spellStart"/>
            <w:r w:rsidR="0021228C" w:rsidRPr="0021228C">
              <w:rPr>
                <w:rFonts w:ascii="Times New Roman" w:hAnsi="Times New Roman" w:cs="Times New Roman"/>
                <w:sz w:val="16"/>
                <w:szCs w:val="16"/>
              </w:rPr>
              <w:t>Apriansyah</w:t>
            </w:r>
            <w:proofErr w:type="spellEnd"/>
          </w:p>
          <w:p w14:paraId="37F02951" w14:textId="12DE15C6" w:rsidR="0021228C" w:rsidRDefault="008A76A1" w:rsidP="001B25BE">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6" w:history="1">
              <w:r w:rsidR="0021228C" w:rsidRPr="00491397">
                <w:rPr>
                  <w:rStyle w:val="Hyperlink"/>
                  <w:rFonts w:ascii="Times New Roman" w:hAnsi="Times New Roman" w:cs="Times New Roman"/>
                  <w:sz w:val="16"/>
                  <w:szCs w:val="16"/>
                </w:rPr>
                <w:t>https://www.linkedin.com/in/aprirandi</w:t>
              </w:r>
            </w:hyperlink>
          </w:p>
          <w:p w14:paraId="417B8E71" w14:textId="7FD9D867" w:rsidR="009304A4" w:rsidRDefault="0021228C" w:rsidP="001B25BE">
            <w:pPr>
              <w:spacing w:line="360" w:lineRule="auto"/>
              <w:rPr>
                <w:rFonts w:ascii="Times New Roman" w:hAnsi="Times New Roman" w:cs="Times New Roman"/>
                <w:b/>
                <w:bCs/>
                <w:sz w:val="16"/>
                <w:szCs w:val="16"/>
              </w:rPr>
            </w:pPr>
            <w:r w:rsidRPr="005C64DE">
              <w:rPr>
                <w:rFonts w:ascii="Times New Roman" w:hAnsi="Times New Roman" w:cs="Times New Roman"/>
                <w:sz w:val="16"/>
                <w:szCs w:val="16"/>
              </w:rPr>
              <w:t xml:space="preserve"> </w:t>
            </w:r>
            <w:r w:rsidR="008A76A1"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r w:rsidR="009304A4">
              <w:rPr>
                <w:rFonts w:ascii="Times New Roman" w:hAnsi="Times New Roman" w:cs="Times New Roman"/>
                <w:b/>
                <w:bCs/>
                <w:sz w:val="16"/>
                <w:szCs w:val="16"/>
              </w:rPr>
              <w:br/>
            </w:r>
            <w:hyperlink r:id="rId57" w:history="1">
              <w:r w:rsidR="009304A4" w:rsidRPr="009304A4">
                <w:rPr>
                  <w:rStyle w:val="Hyperlink"/>
                  <w:rFonts w:ascii="Times New Roman" w:hAnsi="Times New Roman" w:cs="Times New Roman"/>
                  <w:sz w:val="16"/>
                  <w:szCs w:val="16"/>
                </w:rPr>
                <w:t>https://meet.google.com/rwq-brou-ica</w:t>
              </w:r>
            </w:hyperlink>
          </w:p>
          <w:p w14:paraId="487DE196" w14:textId="7BE2A908"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361715F4" w14:textId="349E3113" w:rsidR="00DE6195" w:rsidRPr="00DE6195" w:rsidRDefault="00DE6195" w:rsidP="001B25BE">
            <w:pPr>
              <w:spacing w:line="360" w:lineRule="auto"/>
              <w:rPr>
                <w:rFonts w:ascii="Times New Roman" w:hAnsi="Times New Roman" w:cs="Times New Roman"/>
                <w:sz w:val="16"/>
                <w:szCs w:val="16"/>
              </w:rPr>
            </w:pPr>
            <w:hyperlink r:id="rId58" w:history="1">
              <w:r w:rsidRPr="00DE6195">
                <w:rPr>
                  <w:rStyle w:val="Hyperlink"/>
                  <w:rFonts w:ascii="Times New Roman" w:hAnsi="Times New Roman" w:cs="Times New Roman"/>
                  <w:sz w:val="16"/>
                  <w:szCs w:val="16"/>
                </w:rPr>
                <w:t>https://bit.ly/4oNXpb9</w:t>
              </w:r>
            </w:hyperlink>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457612D0">
                  <wp:extent cx="1674949" cy="910590"/>
                  <wp:effectExtent l="0" t="0" r="1905" b="3810"/>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77526" cy="911991"/>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60"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Pr="000C2835" w:rsidRDefault="00407AAD" w:rsidP="00407AAD">
            <w:pPr>
              <w:spacing w:line="360" w:lineRule="auto"/>
              <w:rPr>
                <w:rFonts w:ascii="Times New Roman" w:hAnsi="Times New Roman" w:cs="Times New Roman"/>
                <w:i/>
                <w:iCs/>
                <w:sz w:val="16"/>
                <w:szCs w:val="16"/>
              </w:rPr>
            </w:pPr>
            <w:r w:rsidRPr="000C2835">
              <w:rPr>
                <w:rFonts w:ascii="Times New Roman" w:hAnsi="Times New Roman" w:cs="Times New Roman"/>
                <w:i/>
                <w:iCs/>
                <w:sz w:val="16"/>
                <w:szCs w:val="16"/>
              </w:rPr>
              <w:t xml:space="preserve">Offline </w:t>
            </w:r>
            <w:r w:rsidR="003D0A08" w:rsidRPr="000C2835">
              <w:rPr>
                <w:rFonts w:ascii="Times New Roman" w:hAnsi="Times New Roman" w:cs="Times New Roman"/>
                <w:i/>
                <w:iCs/>
                <w:sz w:val="16"/>
                <w:szCs w:val="16"/>
              </w:rPr>
              <w:t>–</w:t>
            </w:r>
            <w:r w:rsidRPr="000C2835">
              <w:rPr>
                <w:rFonts w:ascii="Times New Roman" w:hAnsi="Times New Roman" w:cs="Times New Roman"/>
                <w:i/>
                <w:iCs/>
                <w:sz w:val="16"/>
                <w:szCs w:val="16"/>
              </w:rPr>
              <w:t xml:space="preserve"> Onsite</w:t>
            </w:r>
            <w:r w:rsidR="003D0A08" w:rsidRPr="000C2835">
              <w:rPr>
                <w:rFonts w:ascii="Times New Roman" w:hAnsi="Times New Roman" w:cs="Times New Roman"/>
                <w:i/>
                <w:iCs/>
                <w:sz w:val="16"/>
                <w:szCs w:val="16"/>
              </w:rPr>
              <w:t xml:space="preserve"> </w:t>
            </w:r>
            <w:proofErr w:type="spellStart"/>
            <w:r w:rsidR="003D0A08" w:rsidRPr="007D60C9">
              <w:rPr>
                <w:rFonts w:ascii="Times New Roman" w:hAnsi="Times New Roman" w:cs="Times New Roman"/>
                <w:sz w:val="16"/>
                <w:szCs w:val="16"/>
              </w:rPr>
              <w:t>Surga</w:t>
            </w:r>
            <w:proofErr w:type="spellEnd"/>
            <w:r w:rsidR="003D0A08" w:rsidRPr="007D60C9">
              <w:rPr>
                <w:rFonts w:ascii="Times New Roman" w:hAnsi="Times New Roman" w:cs="Times New Roman"/>
                <w:sz w:val="16"/>
                <w:szCs w:val="16"/>
              </w:rPr>
              <w:t xml:space="preserve">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1731574F" w14:textId="06F19BCD" w:rsidR="003E460F" w:rsidRPr="003E460F" w:rsidRDefault="003E460F" w:rsidP="00407AAD">
            <w:pPr>
              <w:spacing w:line="360" w:lineRule="auto"/>
              <w:rPr>
                <w:rFonts w:ascii="Times New Roman" w:hAnsi="Times New Roman" w:cs="Times New Roman"/>
                <w:sz w:val="16"/>
                <w:szCs w:val="16"/>
              </w:rPr>
            </w:pPr>
            <w:hyperlink r:id="rId61" w:history="1">
              <w:r w:rsidRPr="003E460F">
                <w:rPr>
                  <w:rStyle w:val="Hyperlink"/>
                  <w:rFonts w:ascii="Times New Roman" w:hAnsi="Times New Roman" w:cs="Times New Roman"/>
                  <w:sz w:val="16"/>
                  <w:szCs w:val="16"/>
                </w:rPr>
                <w:t>https://bit.ly/47pkjjt</w:t>
              </w:r>
            </w:hyperlink>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63"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64"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126E7878" w14:textId="06C8DE2D" w:rsidR="00037559" w:rsidRPr="00037559" w:rsidRDefault="00037559" w:rsidP="001B25BE">
            <w:pPr>
              <w:spacing w:line="360" w:lineRule="auto"/>
              <w:rPr>
                <w:rFonts w:ascii="Times New Roman" w:hAnsi="Times New Roman" w:cs="Times New Roman"/>
                <w:sz w:val="16"/>
                <w:szCs w:val="16"/>
              </w:rPr>
            </w:pPr>
            <w:hyperlink r:id="rId65" w:history="1">
              <w:r w:rsidRPr="00037559">
                <w:rPr>
                  <w:rStyle w:val="Hyperlink"/>
                  <w:rFonts w:ascii="Times New Roman" w:hAnsi="Times New Roman" w:cs="Times New Roman"/>
                  <w:sz w:val="16"/>
                  <w:szCs w:val="16"/>
                </w:rPr>
                <w:t>https://bit.ly/3WH3YjU</w:t>
              </w:r>
            </w:hyperlink>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7"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8"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4A4B8237" w14:textId="21E23A01" w:rsidR="0056591E" w:rsidRPr="00A8601C" w:rsidRDefault="0056591E" w:rsidP="001B25BE">
            <w:pPr>
              <w:spacing w:line="360" w:lineRule="auto"/>
              <w:rPr>
                <w:rFonts w:ascii="Times New Roman" w:hAnsi="Times New Roman" w:cs="Times New Roman"/>
                <w:sz w:val="16"/>
                <w:szCs w:val="16"/>
              </w:rPr>
            </w:pPr>
            <w:hyperlink r:id="rId69" w:history="1">
              <w:r w:rsidRPr="00A8601C">
                <w:rPr>
                  <w:rStyle w:val="Hyperlink"/>
                  <w:rFonts w:ascii="Times New Roman" w:hAnsi="Times New Roman" w:cs="Times New Roman"/>
                  <w:sz w:val="16"/>
                  <w:szCs w:val="16"/>
                </w:rPr>
                <w:t>https://bit.ly/3JKqTrB</w:t>
              </w:r>
            </w:hyperlink>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lastRenderedPageBreak/>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71"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72"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 xml:space="preserve">Link Hasil </w:t>
            </w:r>
            <w:proofErr w:type="spellStart"/>
            <w:r w:rsidRPr="00407AAD">
              <w:rPr>
                <w:rFonts w:ascii="Times New Roman" w:hAnsi="Times New Roman" w:cs="Times New Roman"/>
                <w:b/>
                <w:bCs/>
                <w:sz w:val="16"/>
                <w:szCs w:val="16"/>
              </w:rPr>
              <w:t>Jawaban</w:t>
            </w:r>
            <w:proofErr w:type="spellEnd"/>
            <w:r>
              <w:rPr>
                <w:rFonts w:ascii="Times New Roman" w:hAnsi="Times New Roman" w:cs="Times New Roman"/>
                <w:b/>
                <w:bCs/>
                <w:sz w:val="16"/>
                <w:szCs w:val="16"/>
              </w:rPr>
              <w:t xml:space="preserve"> :</w:t>
            </w:r>
          </w:p>
          <w:p w14:paraId="282846BC" w14:textId="0E92D865" w:rsidR="00154365" w:rsidRPr="00154365" w:rsidRDefault="00154365" w:rsidP="001B25BE">
            <w:pPr>
              <w:spacing w:line="360" w:lineRule="auto"/>
              <w:rPr>
                <w:rFonts w:ascii="Times New Roman" w:hAnsi="Times New Roman" w:cs="Times New Roman"/>
                <w:sz w:val="16"/>
                <w:szCs w:val="16"/>
              </w:rPr>
            </w:pPr>
            <w:hyperlink r:id="rId73" w:history="1">
              <w:r w:rsidRPr="00154365">
                <w:rPr>
                  <w:rStyle w:val="Hyperlink"/>
                  <w:rFonts w:ascii="Times New Roman" w:hAnsi="Times New Roman" w:cs="Times New Roman"/>
                  <w:sz w:val="16"/>
                  <w:szCs w:val="16"/>
                </w:rPr>
                <w:t>https://bit.ly/47X6Xej</w:t>
              </w:r>
            </w:hyperlink>
          </w:p>
        </w:tc>
      </w:tr>
    </w:tbl>
    <w:p w14:paraId="3FECC78C" w14:textId="37D5C443" w:rsidR="002E0311" w:rsidRPr="00CD27E8" w:rsidRDefault="00821D66" w:rsidP="00AE1097">
      <w:pPr>
        <w:pStyle w:val="Heading2"/>
        <w:numPr>
          <w:ilvl w:val="0"/>
          <w:numId w:val="8"/>
        </w:numPr>
        <w:ind w:left="567" w:hanging="567"/>
        <w:rPr>
          <w:rFonts w:ascii="Times New Roman" w:hAnsi="Times New Roman" w:cs="Times New Roman"/>
          <w:b/>
          <w:bCs/>
          <w:sz w:val="20"/>
          <w:szCs w:val="20"/>
        </w:rPr>
      </w:pPr>
      <w:bookmarkStart w:id="164" w:name="_Toc213240012"/>
      <w:proofErr w:type="spellStart"/>
      <w:r w:rsidRPr="00AE1097">
        <w:rPr>
          <w:rFonts w:ascii="Times New Roman" w:hAnsi="Times New Roman" w:cs="Times New Roman"/>
          <w:b/>
          <w:bCs/>
          <w:i/>
          <w:iCs/>
          <w:color w:val="auto"/>
          <w:sz w:val="20"/>
          <w:szCs w:val="20"/>
        </w:rPr>
        <w:t>Speedtest</w:t>
      </w:r>
      <w:proofErr w:type="spellEnd"/>
      <w:r w:rsidRPr="00AE1097">
        <w:rPr>
          <w:rFonts w:ascii="Times New Roman" w:hAnsi="Times New Roman" w:cs="Times New Roman"/>
          <w:b/>
          <w:bCs/>
          <w:color w:val="auto"/>
          <w:sz w:val="20"/>
          <w:szCs w:val="20"/>
        </w:rPr>
        <w:t xml:space="preserve"> </w:t>
      </w:r>
      <w:proofErr w:type="spellStart"/>
      <w:r w:rsidRPr="00AE1097">
        <w:rPr>
          <w:rFonts w:ascii="Times New Roman" w:hAnsi="Times New Roman" w:cs="Times New Roman"/>
          <w:b/>
          <w:bCs/>
          <w:color w:val="auto"/>
          <w:sz w:val="20"/>
          <w:szCs w:val="20"/>
        </w:rPr>
        <w:t>Pengujian</w:t>
      </w:r>
      <w:proofErr w:type="spellEnd"/>
      <w:r w:rsidRPr="00AE1097">
        <w:rPr>
          <w:rFonts w:ascii="Times New Roman" w:hAnsi="Times New Roman" w:cs="Times New Roman"/>
          <w:b/>
          <w:bCs/>
          <w:color w:val="auto"/>
          <w:sz w:val="20"/>
          <w:szCs w:val="20"/>
        </w:rPr>
        <w:t xml:space="preserve"> Google Lighthouse</w:t>
      </w:r>
      <w:r w:rsidR="00D14BED" w:rsidRPr="00AE1097">
        <w:rPr>
          <w:rFonts w:ascii="Times New Roman" w:hAnsi="Times New Roman" w:cs="Times New Roman"/>
          <w:b/>
          <w:bCs/>
          <w:color w:val="auto"/>
          <w:sz w:val="20"/>
          <w:szCs w:val="20"/>
        </w:rPr>
        <w:t xml:space="preserve"> </w:t>
      </w:r>
      <w:r w:rsidR="00D14BED" w:rsidRPr="00AE1097">
        <w:rPr>
          <w:rFonts w:ascii="Times New Roman" w:hAnsi="Times New Roman" w:cs="Times New Roman"/>
          <w:b/>
          <w:bCs/>
          <w:i/>
          <w:iCs/>
          <w:color w:val="auto"/>
          <w:sz w:val="20"/>
          <w:szCs w:val="20"/>
        </w:rPr>
        <w:t>Preliminary Research</w:t>
      </w:r>
      <w:bookmarkEnd w:id="164"/>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74"/>
                    <a:stretch>
                      <a:fillRect/>
                    </a:stretch>
                  </pic:blipFill>
                  <pic:spPr>
                    <a:xfrm>
                      <a:off x="0" y="0"/>
                      <a:ext cx="3960495" cy="2014220"/>
                    </a:xfrm>
                    <a:prstGeom prst="rect">
                      <a:avLst/>
                    </a:prstGeom>
                  </pic:spPr>
                </pic:pic>
              </a:graphicData>
            </a:graphic>
          </wp:inline>
        </w:drawing>
      </w:r>
    </w:p>
    <w:p w14:paraId="00540698" w14:textId="17F4F46E" w:rsidR="007E5924" w:rsidRPr="007E5924" w:rsidRDefault="006876C3" w:rsidP="00B33CE3">
      <w:pPr>
        <w:pStyle w:val="Heading2"/>
        <w:numPr>
          <w:ilvl w:val="0"/>
          <w:numId w:val="8"/>
        </w:numPr>
        <w:ind w:left="567" w:hanging="567"/>
        <w:rPr>
          <w:rFonts w:ascii="Times New Roman" w:hAnsi="Times New Roman" w:cs="Times New Roman"/>
          <w:b/>
          <w:bCs/>
          <w:sz w:val="20"/>
          <w:szCs w:val="20"/>
        </w:rPr>
      </w:pPr>
      <w:bookmarkStart w:id="165" w:name="_Toc213240013"/>
      <w:r w:rsidRPr="00B33CE3">
        <w:rPr>
          <w:rFonts w:ascii="Times New Roman" w:hAnsi="Times New Roman" w:cs="Times New Roman"/>
          <w:b/>
          <w:bCs/>
          <w:color w:val="auto"/>
          <w:sz w:val="20"/>
          <w:szCs w:val="20"/>
        </w:rPr>
        <w:t xml:space="preserve">Performa Google Lighthouse </w:t>
      </w:r>
      <w:r w:rsidRPr="00B33CE3">
        <w:rPr>
          <w:rFonts w:ascii="Times New Roman" w:hAnsi="Times New Roman" w:cs="Times New Roman"/>
          <w:b/>
          <w:bCs/>
          <w:i/>
          <w:iCs/>
          <w:color w:val="auto"/>
          <w:sz w:val="20"/>
          <w:szCs w:val="20"/>
        </w:rPr>
        <w:t>Preliminary Research</w:t>
      </w:r>
      <w:bookmarkEnd w:id="165"/>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A52007" w14:paraId="5A0843C0" w14:textId="77777777" w:rsidTr="00E92A49">
        <w:trPr>
          <w:tblHeader/>
        </w:trPr>
        <w:tc>
          <w:tcPr>
            <w:tcW w:w="1129" w:type="dxa"/>
          </w:tcPr>
          <w:p w14:paraId="4C671576" w14:textId="77777777" w:rsidR="004C7FDF" w:rsidRPr="00A52007" w:rsidRDefault="004C7FDF" w:rsidP="00171FEA">
            <w:pPr>
              <w:rPr>
                <w:rFonts w:ascii="Times New Roman" w:hAnsi="Times New Roman" w:cs="Times New Roman"/>
                <w:b/>
                <w:bCs/>
                <w:sz w:val="16"/>
                <w:szCs w:val="16"/>
              </w:rPr>
            </w:pPr>
            <w:r w:rsidRPr="00A52007">
              <w:rPr>
                <w:rFonts w:ascii="Times New Roman" w:hAnsi="Times New Roman" w:cs="Times New Roman"/>
                <w:b/>
                <w:bCs/>
                <w:sz w:val="16"/>
                <w:szCs w:val="16"/>
              </w:rPr>
              <w:t>Jenis Fitur</w:t>
            </w:r>
          </w:p>
        </w:tc>
        <w:tc>
          <w:tcPr>
            <w:tcW w:w="850" w:type="dxa"/>
          </w:tcPr>
          <w:p w14:paraId="29AF219E" w14:textId="70FE37B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CLS</w:t>
            </w:r>
          </w:p>
        </w:tc>
        <w:tc>
          <w:tcPr>
            <w:tcW w:w="1134" w:type="dxa"/>
          </w:tcPr>
          <w:p w14:paraId="3EA96465" w14:textId="3E268F98"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FCP</w:t>
            </w:r>
          </w:p>
        </w:tc>
        <w:tc>
          <w:tcPr>
            <w:tcW w:w="851" w:type="dxa"/>
          </w:tcPr>
          <w:p w14:paraId="037D40CD" w14:textId="5A7AB06A"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TBT</w:t>
            </w:r>
          </w:p>
        </w:tc>
        <w:tc>
          <w:tcPr>
            <w:tcW w:w="1134" w:type="dxa"/>
          </w:tcPr>
          <w:p w14:paraId="772B9E3C" w14:textId="6C7D1280"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SI</w:t>
            </w:r>
          </w:p>
        </w:tc>
        <w:tc>
          <w:tcPr>
            <w:tcW w:w="1134" w:type="dxa"/>
          </w:tcPr>
          <w:p w14:paraId="5F62529D" w14:textId="41A70E4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LCP</w:t>
            </w:r>
          </w:p>
        </w:tc>
      </w:tr>
      <w:tr w:rsidR="004C7FDF" w:rsidRPr="00A52007" w14:paraId="6A2B1440" w14:textId="77777777" w:rsidTr="00226339">
        <w:tc>
          <w:tcPr>
            <w:tcW w:w="1129" w:type="dxa"/>
          </w:tcPr>
          <w:p w14:paraId="0A1BFA1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Login</w:t>
            </w:r>
          </w:p>
        </w:tc>
        <w:tc>
          <w:tcPr>
            <w:tcW w:w="850" w:type="dxa"/>
          </w:tcPr>
          <w:p w14:paraId="6E56EA72"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76D154C"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1,4.5,1.3, 1.0,1.0</w:t>
            </w:r>
          </w:p>
        </w:tc>
        <w:tc>
          <w:tcPr>
            <w:tcW w:w="851" w:type="dxa"/>
          </w:tcPr>
          <w:p w14:paraId="4ED6BE14" w14:textId="4642D98B"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F46EB52" w14:textId="5384667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2.6,5.8,2.7, 1.8,2.3</w:t>
            </w:r>
          </w:p>
        </w:tc>
        <w:tc>
          <w:tcPr>
            <w:tcW w:w="1134" w:type="dxa"/>
          </w:tcPr>
          <w:p w14:paraId="7EBE6B66" w14:textId="0855A0E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7.7,12.2,7.3, 7.1,12.4</w:t>
            </w:r>
          </w:p>
        </w:tc>
      </w:tr>
      <w:tr w:rsidR="004C7FDF" w:rsidRPr="00A52007" w14:paraId="4A8D7E80" w14:textId="77777777" w:rsidTr="00226339">
        <w:tc>
          <w:tcPr>
            <w:tcW w:w="1129" w:type="dxa"/>
          </w:tcPr>
          <w:p w14:paraId="11B4C02E" w14:textId="19097250" w:rsidR="004C7FDF" w:rsidRPr="00A52007" w:rsidRDefault="006541D6" w:rsidP="00171FEA">
            <w:pPr>
              <w:rPr>
                <w:rFonts w:ascii="Times New Roman" w:hAnsi="Times New Roman" w:cs="Times New Roman"/>
                <w:sz w:val="16"/>
                <w:szCs w:val="16"/>
              </w:rPr>
            </w:pPr>
            <w:r w:rsidRPr="006541D6">
              <w:rPr>
                <w:rFonts w:ascii="Times New Roman" w:hAnsi="Times New Roman" w:cs="Times New Roman"/>
                <w:i/>
                <w:sz w:val="16"/>
                <w:szCs w:val="16"/>
              </w:rPr>
              <w:t>Website</w:t>
            </w:r>
            <w:r w:rsidR="004C7FDF" w:rsidRPr="00A52007">
              <w:rPr>
                <w:rFonts w:ascii="Times New Roman" w:hAnsi="Times New Roman" w:cs="Times New Roman"/>
                <w:sz w:val="16"/>
                <w:szCs w:val="16"/>
              </w:rPr>
              <w:t xml:space="preserve"> Utama</w:t>
            </w:r>
          </w:p>
        </w:tc>
        <w:tc>
          <w:tcPr>
            <w:tcW w:w="850" w:type="dxa"/>
          </w:tcPr>
          <w:p w14:paraId="5E3D71E3" w14:textId="0183D7F0"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646EEBF" w14:textId="21A857E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c>
          <w:tcPr>
            <w:tcW w:w="851" w:type="dxa"/>
          </w:tcPr>
          <w:p w14:paraId="1A421B10" w14:textId="039E377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10,10,10,10,10</w:t>
            </w:r>
          </w:p>
        </w:tc>
        <w:tc>
          <w:tcPr>
            <w:tcW w:w="1134" w:type="dxa"/>
          </w:tcPr>
          <w:p w14:paraId="7514EA15" w14:textId="317E9B0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2.1,1.4,1.5, 1.5,1.7</w:t>
            </w:r>
          </w:p>
        </w:tc>
        <w:tc>
          <w:tcPr>
            <w:tcW w:w="1134" w:type="dxa"/>
          </w:tcPr>
          <w:p w14:paraId="3E652D74" w14:textId="653F775C"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r>
      <w:tr w:rsidR="004C7FDF" w:rsidRPr="00A52007" w14:paraId="62A83610" w14:textId="77777777" w:rsidTr="00226339">
        <w:tc>
          <w:tcPr>
            <w:tcW w:w="1129" w:type="dxa"/>
          </w:tcPr>
          <w:p w14:paraId="313AD9A8" w14:textId="77777777" w:rsidR="004C7FDF" w:rsidRPr="00A52007" w:rsidRDefault="004C7FDF" w:rsidP="00171FEA">
            <w:pPr>
              <w:rPr>
                <w:rFonts w:ascii="Times New Roman" w:hAnsi="Times New Roman" w:cs="Times New Roman"/>
                <w:sz w:val="16"/>
                <w:szCs w:val="16"/>
              </w:rPr>
            </w:pPr>
            <w:proofErr w:type="spellStart"/>
            <w:r w:rsidRPr="00A52007">
              <w:rPr>
                <w:rFonts w:ascii="Times New Roman" w:hAnsi="Times New Roman" w:cs="Times New Roman"/>
                <w:sz w:val="16"/>
                <w:szCs w:val="16"/>
              </w:rPr>
              <w:t>Notifikasi</w:t>
            </w:r>
            <w:proofErr w:type="spellEnd"/>
          </w:p>
        </w:tc>
        <w:tc>
          <w:tcPr>
            <w:tcW w:w="850" w:type="dxa"/>
          </w:tcPr>
          <w:p w14:paraId="39BCBDC0" w14:textId="73846781"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0,0.017,0.011, 0.018,0</w:t>
            </w:r>
          </w:p>
        </w:tc>
        <w:tc>
          <w:tcPr>
            <w:tcW w:w="1134" w:type="dxa"/>
          </w:tcPr>
          <w:p w14:paraId="18C83FAD" w14:textId="2BB4B18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0.4,0.7,2.2, 0.4,2.2</w:t>
            </w:r>
          </w:p>
        </w:tc>
        <w:tc>
          <w:tcPr>
            <w:tcW w:w="851" w:type="dxa"/>
          </w:tcPr>
          <w:p w14:paraId="553F89EB" w14:textId="11F569D2"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19ACD73" w14:textId="74725EF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0.7,0.9,2.2, 0.7,2.4</w:t>
            </w:r>
          </w:p>
        </w:tc>
        <w:tc>
          <w:tcPr>
            <w:tcW w:w="1134" w:type="dxa"/>
          </w:tcPr>
          <w:p w14:paraId="2AC8566C" w14:textId="5939A962"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0.5,0.8,2.2, 0.5,2.3</w:t>
            </w:r>
          </w:p>
        </w:tc>
      </w:tr>
      <w:tr w:rsidR="004C7FDF" w:rsidRPr="00A52007" w14:paraId="5D890AC8" w14:textId="77777777" w:rsidTr="00226339">
        <w:tc>
          <w:tcPr>
            <w:tcW w:w="1129" w:type="dxa"/>
          </w:tcPr>
          <w:p w14:paraId="6A2EFE6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w:t>
            </w:r>
          </w:p>
          <w:p w14:paraId="27E3B8C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Greenhouse</w:t>
            </w:r>
          </w:p>
        </w:tc>
        <w:tc>
          <w:tcPr>
            <w:tcW w:w="850" w:type="dxa"/>
          </w:tcPr>
          <w:p w14:paraId="66354718" w14:textId="598D3C6C"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F54D85" w14:textId="184CCF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1,0.6,0.8, 0.4,0.4</w:t>
            </w:r>
          </w:p>
        </w:tc>
        <w:tc>
          <w:tcPr>
            <w:tcW w:w="851" w:type="dxa"/>
          </w:tcPr>
          <w:p w14:paraId="71ABAD12" w14:textId="4F8582FD"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1B8FDC" w14:textId="6FC3A024"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2.0,1.5,1.8, 0.5,1.0</w:t>
            </w:r>
          </w:p>
        </w:tc>
        <w:tc>
          <w:tcPr>
            <w:tcW w:w="1134" w:type="dxa"/>
          </w:tcPr>
          <w:p w14:paraId="566AE2BB" w14:textId="5E9FAE55"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3.1</w:t>
            </w:r>
            <w:r w:rsidR="00393D7A" w:rsidRPr="00A52007">
              <w:rPr>
                <w:rFonts w:ascii="Times New Roman" w:hAnsi="Times New Roman" w:cs="Times New Roman"/>
                <w:sz w:val="16"/>
                <w:szCs w:val="16"/>
              </w:rPr>
              <w:t>,</w:t>
            </w:r>
            <w:r w:rsidRPr="00A52007">
              <w:rPr>
                <w:rFonts w:ascii="Times New Roman" w:hAnsi="Times New Roman" w:cs="Times New Roman"/>
                <w:sz w:val="16"/>
                <w:szCs w:val="16"/>
              </w:rPr>
              <w:t>2.4,2.7, 0.6,1.5</w:t>
            </w:r>
          </w:p>
        </w:tc>
      </w:tr>
      <w:tr w:rsidR="004C7FDF" w:rsidRPr="00A52007" w14:paraId="73271A31" w14:textId="77777777" w:rsidTr="00226339">
        <w:tc>
          <w:tcPr>
            <w:tcW w:w="1129" w:type="dxa"/>
          </w:tcPr>
          <w:p w14:paraId="6D6F753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 detail greenhouse</w:t>
            </w:r>
          </w:p>
        </w:tc>
        <w:tc>
          <w:tcPr>
            <w:tcW w:w="850" w:type="dxa"/>
          </w:tcPr>
          <w:p w14:paraId="67F1BC83" w14:textId="4C97F50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Err,0,Err,Err, Err</w:t>
            </w:r>
          </w:p>
        </w:tc>
        <w:tc>
          <w:tcPr>
            <w:tcW w:w="1134" w:type="dxa"/>
          </w:tcPr>
          <w:p w14:paraId="3FD9EA7F" w14:textId="47A7339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Err,19.1, Err, Err, Err</w:t>
            </w:r>
          </w:p>
        </w:tc>
        <w:tc>
          <w:tcPr>
            <w:tcW w:w="851" w:type="dxa"/>
          </w:tcPr>
          <w:p w14:paraId="2605DC1C" w14:textId="1B6A7A2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 xml:space="preserve">Err,0, </w:t>
            </w:r>
            <w:proofErr w:type="spellStart"/>
            <w:r w:rsidRPr="00A52007">
              <w:rPr>
                <w:rFonts w:ascii="Times New Roman" w:hAnsi="Times New Roman" w:cs="Times New Roman"/>
                <w:sz w:val="16"/>
                <w:szCs w:val="16"/>
              </w:rPr>
              <w:t>Err,Err</w:t>
            </w:r>
            <w:proofErr w:type="spellEnd"/>
            <w:r w:rsidRPr="00A52007">
              <w:rPr>
                <w:rFonts w:ascii="Times New Roman" w:hAnsi="Times New Roman" w:cs="Times New Roman"/>
                <w:sz w:val="16"/>
                <w:szCs w:val="16"/>
              </w:rPr>
              <w:t>, Err</w:t>
            </w:r>
          </w:p>
        </w:tc>
        <w:tc>
          <w:tcPr>
            <w:tcW w:w="1134" w:type="dxa"/>
          </w:tcPr>
          <w:p w14:paraId="49D9ED12" w14:textId="5E20C7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 xml:space="preserve">Err,19.4, </w:t>
            </w:r>
            <w:proofErr w:type="spellStart"/>
            <w:r w:rsidRPr="00A52007">
              <w:rPr>
                <w:rFonts w:ascii="Times New Roman" w:hAnsi="Times New Roman" w:cs="Times New Roman"/>
                <w:sz w:val="16"/>
                <w:szCs w:val="16"/>
              </w:rPr>
              <w:t>Err,Err,Err</w:t>
            </w:r>
            <w:proofErr w:type="spellEnd"/>
          </w:p>
        </w:tc>
        <w:tc>
          <w:tcPr>
            <w:tcW w:w="1134" w:type="dxa"/>
          </w:tcPr>
          <w:p w14:paraId="4868AFA5" w14:textId="0579EFED"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 xml:space="preserve">20.1,Err, </w:t>
            </w:r>
            <w:proofErr w:type="spellStart"/>
            <w:r w:rsidRPr="00A52007">
              <w:rPr>
                <w:rFonts w:ascii="Times New Roman" w:hAnsi="Times New Roman" w:cs="Times New Roman"/>
                <w:sz w:val="16"/>
                <w:szCs w:val="16"/>
              </w:rPr>
              <w:t>Err,Err,Err</w:t>
            </w:r>
            <w:proofErr w:type="spellEnd"/>
          </w:p>
        </w:tc>
      </w:tr>
      <w:tr w:rsidR="00393D7A" w:rsidRPr="00A52007" w14:paraId="0F1D9A7C" w14:textId="77777777" w:rsidTr="00226339">
        <w:tc>
          <w:tcPr>
            <w:tcW w:w="1129" w:type="dxa"/>
          </w:tcPr>
          <w:p w14:paraId="3E24AE0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w:t>
            </w:r>
          </w:p>
          <w:p w14:paraId="20362A6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lastRenderedPageBreak/>
              <w:t>Tandon/reservoir</w:t>
            </w:r>
          </w:p>
        </w:tc>
        <w:tc>
          <w:tcPr>
            <w:tcW w:w="850" w:type="dxa"/>
          </w:tcPr>
          <w:p w14:paraId="59065B2F" w14:textId="1ECFDC3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lastRenderedPageBreak/>
              <w:t>0,0,0,0,0</w:t>
            </w:r>
          </w:p>
        </w:tc>
        <w:tc>
          <w:tcPr>
            <w:tcW w:w="1134" w:type="dxa"/>
          </w:tcPr>
          <w:p w14:paraId="63E4EDC4" w14:textId="2616B31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0.5,0,5,1.5, 0.6,2.3</w:t>
            </w:r>
          </w:p>
        </w:tc>
        <w:tc>
          <w:tcPr>
            <w:tcW w:w="851" w:type="dxa"/>
          </w:tcPr>
          <w:p w14:paraId="60827448" w14:textId="00E807B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7B3E692" w14:textId="618BC34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0.6,0.5,1.6, 0.6,2.0</w:t>
            </w:r>
          </w:p>
        </w:tc>
        <w:tc>
          <w:tcPr>
            <w:tcW w:w="1134" w:type="dxa"/>
          </w:tcPr>
          <w:p w14:paraId="1BA11E8C" w14:textId="7B1B15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0.6,0.5,1.9, 0.7,3.0</w:t>
            </w:r>
          </w:p>
        </w:tc>
      </w:tr>
      <w:tr w:rsidR="00393D7A" w:rsidRPr="00A52007" w14:paraId="3ACA1D86" w14:textId="77777777" w:rsidTr="00226339">
        <w:tc>
          <w:tcPr>
            <w:tcW w:w="1129" w:type="dxa"/>
          </w:tcPr>
          <w:p w14:paraId="7DBC2E4E" w14:textId="792D9AEC"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detail </w:t>
            </w:r>
            <w:proofErr w:type="spellStart"/>
            <w:r w:rsidRPr="00A52007">
              <w:rPr>
                <w:rFonts w:ascii="Times New Roman" w:hAnsi="Times New Roman" w:cs="Times New Roman"/>
                <w:sz w:val="16"/>
                <w:szCs w:val="16"/>
              </w:rPr>
              <w:t>tandon</w:t>
            </w:r>
            <w:proofErr w:type="spellEnd"/>
          </w:p>
        </w:tc>
        <w:tc>
          <w:tcPr>
            <w:tcW w:w="850" w:type="dxa"/>
          </w:tcPr>
          <w:p w14:paraId="37496D6F" w14:textId="345A787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6F801FC" w14:textId="731CBF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 xml:space="preserve">19.0,15.0, 10.9,18.1, 11.4 </w:t>
            </w:r>
          </w:p>
        </w:tc>
        <w:tc>
          <w:tcPr>
            <w:tcW w:w="851" w:type="dxa"/>
          </w:tcPr>
          <w:p w14:paraId="4370DF0A" w14:textId="4FE8730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C2948D7" w14:textId="4F6AC5E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16.1,13.6, 10.9,15.4, 11.1</w:t>
            </w:r>
          </w:p>
        </w:tc>
        <w:tc>
          <w:tcPr>
            <w:tcW w:w="1134" w:type="dxa"/>
          </w:tcPr>
          <w:p w14:paraId="36DC4183" w14:textId="6042559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19.4,15.5, 11,18.6, 11.5</w:t>
            </w:r>
          </w:p>
        </w:tc>
      </w:tr>
      <w:tr w:rsidR="00393D7A" w:rsidRPr="00A52007" w14:paraId="55D8E691" w14:textId="77777777" w:rsidTr="00226339">
        <w:tc>
          <w:tcPr>
            <w:tcW w:w="1129" w:type="dxa"/>
          </w:tcPr>
          <w:p w14:paraId="76DB7CD6"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w:t>
            </w:r>
          </w:p>
        </w:tc>
        <w:tc>
          <w:tcPr>
            <w:tcW w:w="850" w:type="dxa"/>
          </w:tcPr>
          <w:p w14:paraId="5D5111CE" w14:textId="1B5D87C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A24F39D" w14:textId="67FC781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0.6,1.8,0.5, 1.3,0.5</w:t>
            </w:r>
          </w:p>
        </w:tc>
        <w:tc>
          <w:tcPr>
            <w:tcW w:w="851" w:type="dxa"/>
          </w:tcPr>
          <w:p w14:paraId="46A29777" w14:textId="35822BD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998A5E" w14:textId="3A7640F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0.6,1.4, 0.5,1.1,0.5</w:t>
            </w:r>
          </w:p>
        </w:tc>
        <w:tc>
          <w:tcPr>
            <w:tcW w:w="1134" w:type="dxa"/>
          </w:tcPr>
          <w:p w14:paraId="2B5E25B2" w14:textId="0E00FD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0.7,1.8, 0.5,1.3,0.7</w:t>
            </w:r>
          </w:p>
        </w:tc>
      </w:tr>
      <w:tr w:rsidR="00393D7A" w:rsidRPr="00A52007" w14:paraId="056A589C" w14:textId="77777777" w:rsidTr="00226339">
        <w:tc>
          <w:tcPr>
            <w:tcW w:w="1129" w:type="dxa"/>
          </w:tcPr>
          <w:p w14:paraId="7D123EC2"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 Detail</w:t>
            </w:r>
          </w:p>
        </w:tc>
        <w:tc>
          <w:tcPr>
            <w:tcW w:w="850" w:type="dxa"/>
          </w:tcPr>
          <w:p w14:paraId="3FFEA2DF" w14:textId="2B8795C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6BB0B5F" w14:textId="783AC83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c>
          <w:tcPr>
            <w:tcW w:w="851" w:type="dxa"/>
          </w:tcPr>
          <w:p w14:paraId="70B0047D" w14:textId="1724138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BA92C78" w14:textId="23E3C88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6,2,1.9,4.6, 1.9</w:t>
            </w:r>
          </w:p>
        </w:tc>
        <w:tc>
          <w:tcPr>
            <w:tcW w:w="1134" w:type="dxa"/>
          </w:tcPr>
          <w:p w14:paraId="141BB137" w14:textId="2ED2C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r>
      <w:tr w:rsidR="00393D7A" w:rsidRPr="00A52007" w14:paraId="60CC262A" w14:textId="77777777" w:rsidTr="00226339">
        <w:tc>
          <w:tcPr>
            <w:tcW w:w="1129" w:type="dxa"/>
          </w:tcPr>
          <w:p w14:paraId="5BD613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Monitoring Sensor</w:t>
            </w:r>
          </w:p>
        </w:tc>
        <w:tc>
          <w:tcPr>
            <w:tcW w:w="850" w:type="dxa"/>
          </w:tcPr>
          <w:p w14:paraId="3EA55394"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78432A6" w14:textId="2D6166B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21.1,16.2, 10.5,16.4, 16.7</w:t>
            </w:r>
          </w:p>
        </w:tc>
        <w:tc>
          <w:tcPr>
            <w:tcW w:w="851" w:type="dxa"/>
          </w:tcPr>
          <w:p w14:paraId="5597FAFF"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284E9AB" w14:textId="65A730D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21.2,16.2, 10.5,16.4, 16.7</w:t>
            </w:r>
          </w:p>
        </w:tc>
        <w:tc>
          <w:tcPr>
            <w:tcW w:w="1134" w:type="dxa"/>
          </w:tcPr>
          <w:p w14:paraId="00052795" w14:textId="257DDC6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21.1,16.2, 10.5,16.4, 16.8</w:t>
            </w:r>
          </w:p>
        </w:tc>
      </w:tr>
      <w:tr w:rsidR="00393D7A" w:rsidRPr="00A52007" w14:paraId="148A6194" w14:textId="77777777" w:rsidTr="00226339">
        <w:tc>
          <w:tcPr>
            <w:tcW w:w="1129" w:type="dxa"/>
          </w:tcPr>
          <w:p w14:paraId="12E10B74" w14:textId="77777777" w:rsidR="00393D7A" w:rsidRPr="00A52007" w:rsidRDefault="00393D7A" w:rsidP="00393D7A">
            <w:pPr>
              <w:rPr>
                <w:rFonts w:ascii="Times New Roman" w:hAnsi="Times New Roman" w:cs="Times New Roman"/>
                <w:sz w:val="16"/>
                <w:szCs w:val="16"/>
              </w:rPr>
            </w:pPr>
            <w:proofErr w:type="spellStart"/>
            <w:r w:rsidRPr="00A52007">
              <w:rPr>
                <w:rFonts w:ascii="Times New Roman" w:hAnsi="Times New Roman" w:cs="Times New Roman"/>
                <w:sz w:val="16"/>
                <w:szCs w:val="16"/>
              </w:rPr>
              <w:t>Lihat</w:t>
            </w:r>
            <w:proofErr w:type="spellEnd"/>
            <w:r w:rsidRPr="00A52007">
              <w:rPr>
                <w:rFonts w:ascii="Times New Roman" w:hAnsi="Times New Roman" w:cs="Times New Roman"/>
                <w:sz w:val="16"/>
                <w:szCs w:val="16"/>
              </w:rPr>
              <w:t xml:space="preserve"> detail sensor</w:t>
            </w:r>
          </w:p>
        </w:tc>
        <w:tc>
          <w:tcPr>
            <w:tcW w:w="850" w:type="dxa"/>
          </w:tcPr>
          <w:p w14:paraId="5E811B95"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 0, 0, 0</w:t>
            </w:r>
          </w:p>
        </w:tc>
        <w:tc>
          <w:tcPr>
            <w:tcW w:w="1134" w:type="dxa"/>
          </w:tcPr>
          <w:p w14:paraId="1A0C170C" w14:textId="4882419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c>
          <w:tcPr>
            <w:tcW w:w="851" w:type="dxa"/>
          </w:tcPr>
          <w:p w14:paraId="5CDCDAC2" w14:textId="08D7244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Err,0,0,0,0</w:t>
            </w:r>
          </w:p>
        </w:tc>
        <w:tc>
          <w:tcPr>
            <w:tcW w:w="1134" w:type="dxa"/>
          </w:tcPr>
          <w:p w14:paraId="1FC1358C" w14:textId="767C5C4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Err,3.2,2.5, 2.5,20.2</w:t>
            </w:r>
          </w:p>
        </w:tc>
        <w:tc>
          <w:tcPr>
            <w:tcW w:w="1134" w:type="dxa"/>
          </w:tcPr>
          <w:p w14:paraId="522FF301" w14:textId="3A42594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r>
      <w:tr w:rsidR="00393D7A" w:rsidRPr="00A52007" w14:paraId="47153F7F" w14:textId="77777777" w:rsidTr="00226339">
        <w:tc>
          <w:tcPr>
            <w:tcW w:w="1129" w:type="dxa"/>
          </w:tcPr>
          <w:p w14:paraId="1BCE3A0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Controlling</w:t>
            </w:r>
          </w:p>
        </w:tc>
        <w:tc>
          <w:tcPr>
            <w:tcW w:w="850" w:type="dxa"/>
          </w:tcPr>
          <w:p w14:paraId="51957237"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D4B86FD" w14:textId="7CC0B3D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c>
          <w:tcPr>
            <w:tcW w:w="851" w:type="dxa"/>
          </w:tcPr>
          <w:p w14:paraId="05867E0B"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39E0F4A" w14:textId="4871D2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8.8,9.3,9.4, 2.7,8.3</w:t>
            </w:r>
          </w:p>
        </w:tc>
        <w:tc>
          <w:tcPr>
            <w:tcW w:w="1134" w:type="dxa"/>
          </w:tcPr>
          <w:p w14:paraId="31BD5291" w14:textId="1B79BA8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r>
      <w:tr w:rsidR="00393D7A" w:rsidRPr="00A52007" w14:paraId="49820412" w14:textId="77777777" w:rsidTr="00226339">
        <w:tc>
          <w:tcPr>
            <w:tcW w:w="1129" w:type="dxa"/>
          </w:tcPr>
          <w:p w14:paraId="1531B52B" w14:textId="77777777" w:rsidR="00393D7A" w:rsidRPr="00A52007" w:rsidRDefault="00393D7A" w:rsidP="00393D7A">
            <w:pPr>
              <w:rPr>
                <w:rFonts w:ascii="Times New Roman" w:hAnsi="Times New Roman" w:cs="Times New Roman"/>
                <w:sz w:val="16"/>
                <w:szCs w:val="16"/>
              </w:rPr>
            </w:pPr>
            <w:proofErr w:type="spellStart"/>
            <w:r w:rsidRPr="00A52007">
              <w:rPr>
                <w:rFonts w:ascii="Times New Roman" w:hAnsi="Times New Roman" w:cs="Times New Roman"/>
                <w:sz w:val="16"/>
                <w:szCs w:val="16"/>
              </w:rPr>
              <w:t>Lihat</w:t>
            </w:r>
            <w:proofErr w:type="spellEnd"/>
            <w:r w:rsidRPr="00A52007">
              <w:rPr>
                <w:rFonts w:ascii="Times New Roman" w:hAnsi="Times New Roman" w:cs="Times New Roman"/>
                <w:sz w:val="16"/>
                <w:szCs w:val="16"/>
              </w:rPr>
              <w:t xml:space="preserve"> detail </w:t>
            </w:r>
            <w:proofErr w:type="spellStart"/>
            <w:r w:rsidRPr="00A52007">
              <w:rPr>
                <w:rFonts w:ascii="Times New Roman" w:hAnsi="Times New Roman" w:cs="Times New Roman"/>
                <w:sz w:val="16"/>
                <w:szCs w:val="16"/>
              </w:rPr>
              <w:t>aktuator</w:t>
            </w:r>
            <w:proofErr w:type="spellEnd"/>
          </w:p>
        </w:tc>
        <w:tc>
          <w:tcPr>
            <w:tcW w:w="850" w:type="dxa"/>
          </w:tcPr>
          <w:p w14:paraId="2EFFF7C8" w14:textId="691DFA8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D1803C" w14:textId="4ADD8765"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c>
          <w:tcPr>
            <w:tcW w:w="851" w:type="dxa"/>
          </w:tcPr>
          <w:p w14:paraId="7C3149B2" w14:textId="004B8FB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9E531F2" w14:textId="126445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2.1,1.4,8,1, 1.4,1.4</w:t>
            </w:r>
          </w:p>
        </w:tc>
        <w:tc>
          <w:tcPr>
            <w:tcW w:w="1134" w:type="dxa"/>
          </w:tcPr>
          <w:p w14:paraId="38B9C331" w14:textId="7A1756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r>
      <w:tr w:rsidR="00393D7A" w:rsidRPr="00A52007" w14:paraId="38D59AC1" w14:textId="77777777" w:rsidTr="00226339">
        <w:tc>
          <w:tcPr>
            <w:tcW w:w="1129" w:type="dxa"/>
          </w:tcPr>
          <w:p w14:paraId="1BE2F52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w:t>
            </w:r>
            <w:proofErr w:type="spellStart"/>
            <w:r w:rsidRPr="00A52007">
              <w:rPr>
                <w:rFonts w:ascii="Times New Roman" w:hAnsi="Times New Roman" w:cs="Times New Roman"/>
                <w:sz w:val="16"/>
                <w:szCs w:val="16"/>
              </w:rPr>
              <w:t>Automasi</w:t>
            </w:r>
            <w:proofErr w:type="spellEnd"/>
            <w:r w:rsidRPr="00A52007">
              <w:rPr>
                <w:rFonts w:ascii="Times New Roman" w:hAnsi="Times New Roman" w:cs="Times New Roman"/>
                <w:sz w:val="16"/>
                <w:szCs w:val="16"/>
              </w:rPr>
              <w:t xml:space="preserve"> Sensor</w:t>
            </w:r>
          </w:p>
        </w:tc>
        <w:tc>
          <w:tcPr>
            <w:tcW w:w="850" w:type="dxa"/>
          </w:tcPr>
          <w:p w14:paraId="6CE32E4E" w14:textId="0F6C920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746A6F" w14:textId="267C2D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1.7,1.5,0.4, 0.4,1.9</w:t>
            </w:r>
          </w:p>
        </w:tc>
        <w:tc>
          <w:tcPr>
            <w:tcW w:w="851" w:type="dxa"/>
          </w:tcPr>
          <w:p w14:paraId="27240728" w14:textId="42E064FB"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335369" w14:textId="05F45EF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1.2,1.4,0.5, 0.4,1.2</w:t>
            </w:r>
          </w:p>
        </w:tc>
        <w:tc>
          <w:tcPr>
            <w:tcW w:w="1134" w:type="dxa"/>
          </w:tcPr>
          <w:p w14:paraId="4813C0BB" w14:textId="265720C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1.7,2.0,0.4, 0.4,1.9</w:t>
            </w:r>
          </w:p>
        </w:tc>
      </w:tr>
      <w:tr w:rsidR="00393D7A" w:rsidRPr="00A52007" w14:paraId="4D78A352" w14:textId="77777777" w:rsidTr="00226339">
        <w:tc>
          <w:tcPr>
            <w:tcW w:w="1129" w:type="dxa"/>
          </w:tcPr>
          <w:p w14:paraId="759EA943"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w:t>
            </w:r>
            <w:proofErr w:type="spellStart"/>
            <w:r w:rsidRPr="00A52007">
              <w:rPr>
                <w:rFonts w:ascii="Times New Roman" w:hAnsi="Times New Roman" w:cs="Times New Roman"/>
                <w:sz w:val="16"/>
                <w:szCs w:val="16"/>
              </w:rPr>
              <w:t>Automasi</w:t>
            </w:r>
            <w:proofErr w:type="spellEnd"/>
            <w:r w:rsidRPr="00A52007">
              <w:rPr>
                <w:rFonts w:ascii="Times New Roman" w:hAnsi="Times New Roman" w:cs="Times New Roman"/>
                <w:sz w:val="16"/>
                <w:szCs w:val="16"/>
              </w:rPr>
              <w:t xml:space="preserve"> Jadwal</w:t>
            </w:r>
          </w:p>
        </w:tc>
        <w:tc>
          <w:tcPr>
            <w:tcW w:w="850" w:type="dxa"/>
          </w:tcPr>
          <w:p w14:paraId="62D076A9" w14:textId="5D2C73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0.0007, 0.0007, 0,0, 0.0007</w:t>
            </w:r>
          </w:p>
        </w:tc>
        <w:tc>
          <w:tcPr>
            <w:tcW w:w="1134" w:type="dxa"/>
          </w:tcPr>
          <w:p w14:paraId="72650D07" w14:textId="07E8A4F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0.7,0.4,1,5, 2,2</w:t>
            </w:r>
          </w:p>
        </w:tc>
        <w:tc>
          <w:tcPr>
            <w:tcW w:w="851" w:type="dxa"/>
          </w:tcPr>
          <w:p w14:paraId="29B1CB5E" w14:textId="4E9C3315"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D39883" w14:textId="5584AFB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0.8,0.5,1.3, 1.8,1.6</w:t>
            </w:r>
          </w:p>
        </w:tc>
        <w:tc>
          <w:tcPr>
            <w:tcW w:w="1134" w:type="dxa"/>
          </w:tcPr>
          <w:p w14:paraId="648E9861" w14:textId="2677E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0.7,0.5,1.5, 2,2.1</w:t>
            </w:r>
          </w:p>
        </w:tc>
      </w:tr>
      <w:tr w:rsidR="00393D7A" w:rsidRPr="00A52007" w14:paraId="6B6C5F96" w14:textId="77777777" w:rsidTr="00226339">
        <w:tc>
          <w:tcPr>
            <w:tcW w:w="1129" w:type="dxa"/>
          </w:tcPr>
          <w:p w14:paraId="281E51B7"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Kelola User</w:t>
            </w:r>
          </w:p>
        </w:tc>
        <w:tc>
          <w:tcPr>
            <w:tcW w:w="850" w:type="dxa"/>
          </w:tcPr>
          <w:p w14:paraId="2E31938D" w14:textId="4A6260E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0.003, 0.003,0, 0.003, 0.003</w:t>
            </w:r>
          </w:p>
        </w:tc>
        <w:tc>
          <w:tcPr>
            <w:tcW w:w="1134" w:type="dxa"/>
          </w:tcPr>
          <w:p w14:paraId="3EF6594C" w14:textId="6715D0F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0.7,1.2,0.7, 0.7,2</w:t>
            </w:r>
          </w:p>
        </w:tc>
        <w:tc>
          <w:tcPr>
            <w:tcW w:w="851" w:type="dxa"/>
          </w:tcPr>
          <w:p w14:paraId="0BCC809E" w14:textId="022B8BA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3F6EF63B" w14:textId="7557579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0.7,0.9,0.7, 0.7,1.4</w:t>
            </w:r>
          </w:p>
        </w:tc>
        <w:tc>
          <w:tcPr>
            <w:tcW w:w="1134" w:type="dxa"/>
          </w:tcPr>
          <w:p w14:paraId="1EE8FE31" w14:textId="61BE4EB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0.7,1.3,0.7, 0.7,2.0</w:t>
            </w:r>
          </w:p>
        </w:tc>
      </w:tr>
      <w:tr w:rsidR="00393D7A" w:rsidRPr="00A52007" w14:paraId="62800873" w14:textId="77777777" w:rsidTr="00226339">
        <w:tc>
          <w:tcPr>
            <w:tcW w:w="1129" w:type="dxa"/>
          </w:tcPr>
          <w:p w14:paraId="379BE9C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download sensor</w:t>
            </w:r>
          </w:p>
        </w:tc>
        <w:tc>
          <w:tcPr>
            <w:tcW w:w="850" w:type="dxa"/>
          </w:tcPr>
          <w:p w14:paraId="7363C9CF" w14:textId="3797E44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6420096" w14:textId="567FDF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c>
          <w:tcPr>
            <w:tcW w:w="851" w:type="dxa"/>
          </w:tcPr>
          <w:p w14:paraId="3D1D5408" w14:textId="4F2722AF"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92D9312" w14:textId="2A14085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1.2,1.6,0.9, 1,1.3</w:t>
            </w:r>
          </w:p>
        </w:tc>
        <w:tc>
          <w:tcPr>
            <w:tcW w:w="1134" w:type="dxa"/>
          </w:tcPr>
          <w:p w14:paraId="546FDD0C" w14:textId="20E9FF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r>
      <w:tr w:rsidR="00393D7A" w:rsidRPr="00A52007" w14:paraId="7D622CAC" w14:textId="77777777" w:rsidTr="00226339">
        <w:tc>
          <w:tcPr>
            <w:tcW w:w="1129" w:type="dxa"/>
          </w:tcPr>
          <w:p w14:paraId="64D0FD9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profile</w:t>
            </w:r>
          </w:p>
        </w:tc>
        <w:tc>
          <w:tcPr>
            <w:tcW w:w="850" w:type="dxa"/>
          </w:tcPr>
          <w:p w14:paraId="409E6812" w14:textId="3333291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80B53EE" w14:textId="64B99A1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1.7,0.4,2.3, 1,0.5</w:t>
            </w:r>
          </w:p>
        </w:tc>
        <w:tc>
          <w:tcPr>
            <w:tcW w:w="851" w:type="dxa"/>
          </w:tcPr>
          <w:p w14:paraId="059F9FB1" w14:textId="2CE16FFF" w:rsidR="00393D7A" w:rsidRPr="00A52007" w:rsidRDefault="00414D97"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7BDEEB0" w14:textId="0BC3035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1.2,0.4,1.4, 1, 0.5</w:t>
            </w:r>
          </w:p>
        </w:tc>
        <w:tc>
          <w:tcPr>
            <w:tcW w:w="1134" w:type="dxa"/>
          </w:tcPr>
          <w:p w14:paraId="2C7AC848" w14:textId="04B1272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1.7,0.4,2.3, 1.1,0.5</w:t>
            </w:r>
          </w:p>
        </w:tc>
      </w:tr>
      <w:tr w:rsidR="00393D7A" w:rsidRPr="00A52007" w14:paraId="45F460DF" w14:textId="77777777" w:rsidTr="00226339">
        <w:tc>
          <w:tcPr>
            <w:tcW w:w="1129" w:type="dxa"/>
          </w:tcPr>
          <w:p w14:paraId="3A58BD5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password</w:t>
            </w:r>
          </w:p>
        </w:tc>
        <w:tc>
          <w:tcPr>
            <w:tcW w:w="850" w:type="dxa"/>
          </w:tcPr>
          <w:p w14:paraId="796594CA" w14:textId="7A5FE39C"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909FAD3" w14:textId="27161B0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0.8,1.6,2.1, 0.9,1.3</w:t>
            </w:r>
          </w:p>
        </w:tc>
        <w:tc>
          <w:tcPr>
            <w:tcW w:w="851" w:type="dxa"/>
          </w:tcPr>
          <w:p w14:paraId="1EE84ACB" w14:textId="2281EE7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08A14ED" w14:textId="5ABE526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0.8,1.1,1.5, 0.9,1.1</w:t>
            </w:r>
          </w:p>
        </w:tc>
        <w:tc>
          <w:tcPr>
            <w:tcW w:w="1134" w:type="dxa"/>
          </w:tcPr>
          <w:p w14:paraId="5C51B75D" w14:textId="6EA0881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0.8,1.7,2.1, 0.9,1.3</w:t>
            </w:r>
          </w:p>
        </w:tc>
      </w:tr>
      <w:tr w:rsidR="00393D7A" w:rsidRPr="00A52007" w14:paraId="723CD68A" w14:textId="77777777" w:rsidTr="00226339">
        <w:tc>
          <w:tcPr>
            <w:tcW w:w="1129" w:type="dxa"/>
          </w:tcPr>
          <w:p w14:paraId="4B352F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 xml:space="preserve">Halaman Settings </w:t>
            </w:r>
            <w:proofErr w:type="spellStart"/>
            <w:r w:rsidRPr="00A52007">
              <w:rPr>
                <w:rFonts w:ascii="Times New Roman" w:hAnsi="Times New Roman" w:cs="Times New Roman"/>
                <w:sz w:val="16"/>
                <w:szCs w:val="16"/>
              </w:rPr>
              <w:t>Apperance</w:t>
            </w:r>
            <w:proofErr w:type="spellEnd"/>
          </w:p>
        </w:tc>
        <w:tc>
          <w:tcPr>
            <w:tcW w:w="850" w:type="dxa"/>
          </w:tcPr>
          <w:p w14:paraId="525A7F47" w14:textId="2C2E688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4D1AF2A" w14:textId="1B8885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0.8,1.8,2, 0.6,1.1</w:t>
            </w:r>
          </w:p>
        </w:tc>
        <w:tc>
          <w:tcPr>
            <w:tcW w:w="851" w:type="dxa"/>
          </w:tcPr>
          <w:p w14:paraId="2B39DF70" w14:textId="5562A7A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3D84DB" w14:textId="3067D66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0.8,1.3,1.3, 0.6,0.9</w:t>
            </w:r>
          </w:p>
        </w:tc>
        <w:tc>
          <w:tcPr>
            <w:tcW w:w="1134" w:type="dxa"/>
          </w:tcPr>
          <w:p w14:paraId="611EB619" w14:textId="168B30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0.8,1.8,2.0, 0.6,1.1</w:t>
            </w:r>
          </w:p>
        </w:tc>
      </w:tr>
    </w:tbl>
    <w:p w14:paraId="5DDF1944" w14:textId="071E0130" w:rsidR="00BD3A9B" w:rsidRPr="00B9603A" w:rsidRDefault="009C1D1D" w:rsidP="004A7674">
      <w:pPr>
        <w:spacing w:line="240" w:lineRule="auto"/>
        <w:rPr>
          <w:rFonts w:ascii="Times New Roman" w:hAnsi="Times New Roman" w:cs="Times New Roman"/>
          <w:sz w:val="16"/>
          <w:szCs w:val="16"/>
        </w:rPr>
      </w:pPr>
      <w:r w:rsidRPr="001A72F7">
        <w:rPr>
          <w:rFonts w:ascii="Times New Roman" w:hAnsi="Times New Roman" w:cs="Times New Roman"/>
          <w:sz w:val="16"/>
          <w:szCs w:val="16"/>
        </w:rPr>
        <w:t xml:space="preserve">Link Dokumentasi </w:t>
      </w:r>
      <w:proofErr w:type="spellStart"/>
      <w:r w:rsidRPr="001A72F7">
        <w:rPr>
          <w:rFonts w:ascii="Times New Roman" w:hAnsi="Times New Roman" w:cs="Times New Roman"/>
          <w:sz w:val="16"/>
          <w:szCs w:val="16"/>
        </w:rPr>
        <w:t>Pengujian</w:t>
      </w:r>
      <w:proofErr w:type="spellEnd"/>
      <w:r w:rsidRPr="001A72F7">
        <w:rPr>
          <w:rFonts w:ascii="Times New Roman" w:hAnsi="Times New Roman" w:cs="Times New Roman"/>
          <w:sz w:val="16"/>
          <w:szCs w:val="16"/>
        </w:rPr>
        <w:t xml:space="preserve"> Google Lighthouse:</w:t>
      </w:r>
      <w:r w:rsidR="00EE16EC">
        <w:rPr>
          <w:rFonts w:ascii="Times New Roman" w:hAnsi="Times New Roman" w:cs="Times New Roman"/>
          <w:sz w:val="16"/>
          <w:szCs w:val="16"/>
        </w:rPr>
        <w:t xml:space="preserve"> </w:t>
      </w:r>
      <w:hyperlink r:id="rId75"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0AAE3E60" w14:textId="562A5CFA" w:rsidR="00A85715" w:rsidRPr="00033BC1" w:rsidRDefault="00A85715" w:rsidP="00033BC1">
      <w:pPr>
        <w:pStyle w:val="Heading2"/>
        <w:numPr>
          <w:ilvl w:val="0"/>
          <w:numId w:val="8"/>
        </w:numPr>
        <w:ind w:left="567" w:hanging="567"/>
        <w:rPr>
          <w:rFonts w:ascii="Times New Roman" w:hAnsi="Times New Roman" w:cs="Times New Roman"/>
          <w:sz w:val="16"/>
          <w:szCs w:val="16"/>
          <w:lang w:val="sv-SE"/>
        </w:rPr>
      </w:pPr>
      <w:bookmarkStart w:id="166" w:name="_Toc213240014"/>
      <w:r w:rsidRPr="00A85715">
        <w:rPr>
          <w:rFonts w:ascii="Times New Roman" w:hAnsi="Times New Roman" w:cs="Times New Roman"/>
          <w:b/>
          <w:bCs/>
          <w:color w:val="auto"/>
          <w:sz w:val="20"/>
          <w:szCs w:val="20"/>
          <w:lang w:val="sv-SE"/>
        </w:rPr>
        <w:t>Rincian Masalah dan Saran Perbaikan Evaluator</w:t>
      </w:r>
      <w:bookmarkEnd w:id="166"/>
    </w:p>
    <w:tbl>
      <w:tblPr>
        <w:tblStyle w:val="TableGrid"/>
        <w:tblW w:w="6232" w:type="dxa"/>
        <w:tblLook w:val="04A0" w:firstRow="1" w:lastRow="0" w:firstColumn="1" w:lastColumn="0" w:noHBand="0" w:noVBand="1"/>
      </w:tblPr>
      <w:tblGrid>
        <w:gridCol w:w="926"/>
        <w:gridCol w:w="2471"/>
        <w:gridCol w:w="2835"/>
      </w:tblGrid>
      <w:tr w:rsidR="00A85715" w:rsidRPr="00117B03" w14:paraId="555399B6" w14:textId="77777777" w:rsidTr="00967BE4">
        <w:trPr>
          <w:tblHeader/>
        </w:trPr>
        <w:tc>
          <w:tcPr>
            <w:tcW w:w="926" w:type="dxa"/>
            <w:vAlign w:val="center"/>
          </w:tcPr>
          <w:p w14:paraId="29625CD0"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 xml:space="preserve">Aspek </w:t>
            </w:r>
            <w:r w:rsidRPr="0002098D">
              <w:rPr>
                <w:rFonts w:ascii="Times New Roman" w:hAnsi="Times New Roman" w:cs="Times New Roman"/>
                <w:b/>
                <w:bCs/>
                <w:i/>
                <w:iCs/>
                <w:sz w:val="16"/>
                <w:szCs w:val="16"/>
                <w:lang w:val="sv-SE"/>
              </w:rPr>
              <w:t>Heuristic</w:t>
            </w:r>
          </w:p>
        </w:tc>
        <w:tc>
          <w:tcPr>
            <w:tcW w:w="2471" w:type="dxa"/>
            <w:vAlign w:val="center"/>
          </w:tcPr>
          <w:p w14:paraId="3D8F4F29"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3DDCA931"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85715" w:rsidRPr="00767D10" w14:paraId="221B8874" w14:textId="77777777" w:rsidTr="00967BE4">
        <w:tc>
          <w:tcPr>
            <w:tcW w:w="926" w:type="dxa"/>
          </w:tcPr>
          <w:p w14:paraId="033CBDF4" w14:textId="1F0972DA" w:rsidR="008B0862" w:rsidRPr="008B0862" w:rsidRDefault="00A85715" w:rsidP="00407CFA">
            <w:pPr>
              <w:jc w:val="center"/>
              <w:rPr>
                <w:rFonts w:ascii="Times New Roman" w:hAnsi="Times New Roman" w:cs="Times New Roman"/>
                <w:i/>
                <w:iCs/>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C4FDD28"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2EE4251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0170DBB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Farrel </w:t>
            </w:r>
            <w:r w:rsidRPr="004D2D0A">
              <w:rPr>
                <w:rFonts w:ascii="Times New Roman" w:hAnsi="Times New Roman" w:cs="Times New Roman"/>
                <w:sz w:val="16"/>
                <w:szCs w:val="16"/>
                <w:lang w:val="sv-SE"/>
              </w:rPr>
              <w:t>– Navigasi (highlight ganda) &amp; Notifikasi (posisi/warna)</w:t>
            </w:r>
          </w:p>
          <w:p w14:paraId="61AA0A4B"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lastRenderedPageBreak/>
              <w:t xml:space="preserve">Satria </w:t>
            </w:r>
            <w:r w:rsidRPr="004D2D0A">
              <w:rPr>
                <w:rFonts w:ascii="Times New Roman" w:hAnsi="Times New Roman" w:cs="Times New Roman"/>
                <w:sz w:val="16"/>
                <w:szCs w:val="16"/>
                <w:lang w:val="sv-SE"/>
              </w:rPr>
              <w:t>– Warna status (online/offline) tidak konsisten</w:t>
            </w:r>
          </w:p>
          <w:p w14:paraId="5359C107"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Status (scroll), menu (aktif), &amp; sensor (logika/feedback error).</w:t>
            </w:r>
          </w:p>
        </w:tc>
        <w:tc>
          <w:tcPr>
            <w:tcW w:w="2835" w:type="dxa"/>
          </w:tcPr>
          <w:p w14:paraId="354F106C"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lastRenderedPageBreak/>
              <w:t>Al-Bani</w:t>
            </w:r>
            <w:r w:rsidRPr="00997687">
              <w:rPr>
                <w:rFonts w:ascii="Times New Roman" w:hAnsi="Times New Roman" w:cs="Times New Roman"/>
                <w:sz w:val="16"/>
                <w:szCs w:val="16"/>
                <w:lang w:val="sv-SE"/>
              </w:rPr>
              <w:t xml:space="preserve"> – Buat tampilannya lebih padat informasi supaya user mudah mencerna dalam 1 waktu</w:t>
            </w:r>
          </w:p>
          <w:p w14:paraId="3535C1C6" w14:textId="77777777" w:rsidR="00A85715" w:rsidRDefault="00A85715" w:rsidP="00407CFA">
            <w:pPr>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xml:space="preserve">– </w:t>
            </w:r>
            <w:proofErr w:type="spellStart"/>
            <w:r w:rsidRPr="000D51FE">
              <w:rPr>
                <w:rFonts w:ascii="Times New Roman" w:hAnsi="Times New Roman" w:cs="Times New Roman"/>
                <w:sz w:val="16"/>
                <w:szCs w:val="16"/>
              </w:rPr>
              <w:t>Tambah</w:t>
            </w:r>
            <w:proofErr w:type="spellEnd"/>
            <w:r w:rsidRPr="000D51FE">
              <w:rPr>
                <w:rFonts w:ascii="Times New Roman" w:hAnsi="Times New Roman" w:cs="Times New Roman"/>
                <w:sz w:val="16"/>
                <w:szCs w:val="16"/>
              </w:rPr>
              <w:t xml:space="preserve"> summary di card &amp; </w:t>
            </w:r>
            <w:proofErr w:type="spellStart"/>
            <w:r w:rsidRPr="000D51FE">
              <w:rPr>
                <w:rFonts w:ascii="Times New Roman" w:hAnsi="Times New Roman" w:cs="Times New Roman"/>
                <w:sz w:val="16"/>
                <w:szCs w:val="16"/>
              </w:rPr>
              <w:t>pindahkan</w:t>
            </w:r>
            <w:proofErr w:type="spellEnd"/>
            <w:r w:rsidRPr="000D51FE">
              <w:rPr>
                <w:rFonts w:ascii="Times New Roman" w:hAnsi="Times New Roman" w:cs="Times New Roman"/>
                <w:sz w:val="16"/>
                <w:szCs w:val="16"/>
              </w:rPr>
              <w:t xml:space="preserve"> </w:t>
            </w:r>
            <w:proofErr w:type="spellStart"/>
            <w:r w:rsidRPr="000D51FE">
              <w:rPr>
                <w:rFonts w:ascii="Times New Roman" w:hAnsi="Times New Roman" w:cs="Times New Roman"/>
                <w:sz w:val="16"/>
                <w:szCs w:val="16"/>
              </w:rPr>
              <w:t>notifikasi</w:t>
            </w:r>
            <w:proofErr w:type="spellEnd"/>
          </w:p>
          <w:p w14:paraId="6A5787CB"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Perbaiki navigasi &amp; penempatan/warna notifikasi</w:t>
            </w:r>
          </w:p>
          <w:p w14:paraId="3B015FCC" w14:textId="77777777" w:rsidR="00A85715" w:rsidRDefault="00A85715" w:rsidP="00407CFA">
            <w:pPr>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lastRenderedPageBreak/>
              <w:t xml:space="preserve">Satria </w:t>
            </w:r>
            <w:r w:rsidRPr="007379A7">
              <w:rPr>
                <w:rFonts w:ascii="Times New Roman" w:hAnsi="Times New Roman" w:cs="Times New Roman"/>
                <w:sz w:val="16"/>
                <w:szCs w:val="16"/>
                <w:lang w:val="sv-SE"/>
              </w:rPr>
              <w:t>– Konsistenkan warna (merah=mati, hijau=nyala)</w:t>
            </w:r>
          </w:p>
          <w:p w14:paraId="3EC4E1E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Pisah dashboard, sesuaikan menu aktif, perbaiki logika/feedback.</w:t>
            </w:r>
          </w:p>
        </w:tc>
      </w:tr>
      <w:tr w:rsidR="00A85715" w:rsidRPr="004D2D0A" w14:paraId="1DFE9562" w14:textId="77777777" w:rsidTr="00967BE4">
        <w:tc>
          <w:tcPr>
            <w:tcW w:w="926" w:type="dxa"/>
          </w:tcPr>
          <w:p w14:paraId="154E97B2"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H2</w:t>
            </w:r>
            <w:r>
              <w:rPr>
                <w:rFonts w:ascii="Times New Roman" w:hAnsi="Times New Roman" w:cs="Times New Roman"/>
                <w:sz w:val="16"/>
                <w:szCs w:val="16"/>
                <w:lang w:val="sv-SE"/>
              </w:rPr>
              <w:t xml:space="preserve"> – </w:t>
            </w:r>
            <w:r>
              <w:rPr>
                <w:rFonts w:ascii="Times New Roman" w:hAnsi="Times New Roman" w:cs="Times New Roman"/>
                <w:i/>
                <w:iCs/>
                <w:sz w:val="16"/>
                <w:szCs w:val="16"/>
                <w:lang w:val="sv-SE"/>
              </w:rPr>
              <w:t>Minor</w:t>
            </w:r>
          </w:p>
        </w:tc>
        <w:tc>
          <w:tcPr>
            <w:tcW w:w="2471" w:type="dxa"/>
          </w:tcPr>
          <w:p w14:paraId="031E3B12" w14:textId="77777777" w:rsidR="00A85715" w:rsidRDefault="00A85715" w:rsidP="00407CFA">
            <w:pPr>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w:t>
            </w:r>
            <w:proofErr w:type="spellStart"/>
            <w:r w:rsidRPr="009E3D22">
              <w:rPr>
                <w:rFonts w:ascii="Times New Roman" w:hAnsi="Times New Roman" w:cs="Times New Roman"/>
                <w:sz w:val="16"/>
                <w:szCs w:val="16"/>
              </w:rPr>
              <w:t>masih</w:t>
            </w:r>
            <w:proofErr w:type="spellEnd"/>
            <w:r w:rsidRPr="009E3D22">
              <w:rPr>
                <w:rFonts w:ascii="Times New Roman" w:hAnsi="Times New Roman" w:cs="Times New Roman"/>
                <w:sz w:val="16"/>
                <w:szCs w:val="16"/>
              </w:rPr>
              <w:t xml:space="preserve"> </w:t>
            </w:r>
            <w:proofErr w:type="spellStart"/>
            <w:r w:rsidRPr="009E3D22">
              <w:rPr>
                <w:rFonts w:ascii="Times New Roman" w:hAnsi="Times New Roman" w:cs="Times New Roman"/>
                <w:sz w:val="16"/>
                <w:szCs w:val="16"/>
              </w:rPr>
              <w:t>campur</w:t>
            </w:r>
            <w:proofErr w:type="spellEnd"/>
            <w:r w:rsidRPr="009E3D22">
              <w:rPr>
                <w:rFonts w:ascii="Times New Roman" w:hAnsi="Times New Roman" w:cs="Times New Roman"/>
                <w:sz w:val="16"/>
                <w:szCs w:val="16"/>
              </w:rPr>
              <w:t xml:space="preserve"> Indonesia dan </w:t>
            </w:r>
            <w:proofErr w:type="spellStart"/>
            <w:r w:rsidRPr="009E3D22">
              <w:rPr>
                <w:rFonts w:ascii="Times New Roman" w:hAnsi="Times New Roman" w:cs="Times New Roman"/>
                <w:sz w:val="16"/>
                <w:szCs w:val="16"/>
              </w:rPr>
              <w:t>Inggirs</w:t>
            </w:r>
            <w:proofErr w:type="spellEnd"/>
          </w:p>
          <w:p w14:paraId="39CCC5E1"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 xml:space="preserve">grouping visual </w:t>
            </w:r>
            <w:proofErr w:type="spellStart"/>
            <w:r>
              <w:rPr>
                <w:rFonts w:ascii="Times New Roman" w:hAnsi="Times New Roman" w:cs="Times New Roman"/>
                <w:sz w:val="16"/>
                <w:szCs w:val="16"/>
              </w:rPr>
              <w:t>lokasi</w:t>
            </w:r>
            <w:proofErr w:type="spellEnd"/>
            <w:r>
              <w:rPr>
                <w:rFonts w:ascii="Times New Roman" w:hAnsi="Times New Roman" w:cs="Times New Roman"/>
                <w:sz w:val="16"/>
                <w:szCs w:val="16"/>
              </w:rPr>
              <w:t xml:space="preserve"> greenhouse </w:t>
            </w:r>
            <w:proofErr w:type="spellStart"/>
            <w:r>
              <w:rPr>
                <w:rFonts w:ascii="Times New Roman" w:hAnsi="Times New Roman" w:cs="Times New Roman"/>
                <w:sz w:val="16"/>
                <w:szCs w:val="16"/>
              </w:rPr>
              <w:t>kurang</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kuat</w:t>
            </w:r>
            <w:proofErr w:type="spellEnd"/>
          </w:p>
          <w:p w14:paraId="7FD0263F"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 xml:space="preserve">Ikon (download </w:t>
            </w:r>
            <w:proofErr w:type="spellStart"/>
            <w:r w:rsidRPr="00B063FC">
              <w:rPr>
                <w:rFonts w:ascii="Times New Roman" w:hAnsi="Times New Roman" w:cs="Times New Roman"/>
                <w:sz w:val="16"/>
                <w:szCs w:val="16"/>
              </w:rPr>
              <w:t>tidak</w:t>
            </w:r>
            <w:proofErr w:type="spellEnd"/>
            <w:r w:rsidRPr="00B063FC">
              <w:rPr>
                <w:rFonts w:ascii="Times New Roman" w:hAnsi="Times New Roman" w:cs="Times New Roman"/>
                <w:sz w:val="16"/>
                <w:szCs w:val="16"/>
              </w:rPr>
              <w:t xml:space="preserve"> </w:t>
            </w:r>
            <w:proofErr w:type="spellStart"/>
            <w:r w:rsidRPr="00B063FC">
              <w:rPr>
                <w:rFonts w:ascii="Times New Roman" w:hAnsi="Times New Roman" w:cs="Times New Roman"/>
                <w:sz w:val="16"/>
                <w:szCs w:val="16"/>
              </w:rPr>
              <w:t>umum</w:t>
            </w:r>
            <w:proofErr w:type="spellEnd"/>
            <w:r w:rsidRPr="00B063FC">
              <w:rPr>
                <w:rFonts w:ascii="Times New Roman" w:hAnsi="Times New Roman" w:cs="Times New Roman"/>
                <w:sz w:val="16"/>
                <w:szCs w:val="16"/>
              </w:rPr>
              <w:t>) &amp; Dashboard (</w:t>
            </w:r>
            <w:proofErr w:type="spellStart"/>
            <w:r w:rsidRPr="00B063FC">
              <w:rPr>
                <w:rFonts w:ascii="Times New Roman" w:hAnsi="Times New Roman" w:cs="Times New Roman"/>
                <w:sz w:val="16"/>
                <w:szCs w:val="16"/>
              </w:rPr>
              <w:t>tanpa</w:t>
            </w:r>
            <w:proofErr w:type="spellEnd"/>
            <w:r w:rsidRPr="00B063FC">
              <w:rPr>
                <w:rFonts w:ascii="Times New Roman" w:hAnsi="Times New Roman" w:cs="Times New Roman"/>
                <w:sz w:val="16"/>
                <w:szCs w:val="16"/>
              </w:rPr>
              <w:t xml:space="preserve"> grouping)</w:t>
            </w:r>
          </w:p>
          <w:p w14:paraId="6F584A1A" w14:textId="77777777" w:rsidR="00A85715" w:rsidRPr="00D16BAA" w:rsidRDefault="00A85715" w:rsidP="00407CFA">
            <w:pPr>
              <w:jc w:val="both"/>
              <w:rPr>
                <w:rFonts w:ascii="Times New Roman" w:hAnsi="Times New Roman" w:cs="Times New Roman"/>
                <w:sz w:val="16"/>
                <w:szCs w:val="16"/>
              </w:rPr>
            </w:pPr>
            <w:r w:rsidRPr="00D16BAA">
              <w:rPr>
                <w:rFonts w:ascii="Times New Roman" w:hAnsi="Times New Roman" w:cs="Times New Roman"/>
                <w:b/>
                <w:bCs/>
                <w:sz w:val="16"/>
                <w:szCs w:val="16"/>
              </w:rPr>
              <w:t xml:space="preserve">Satria </w:t>
            </w:r>
            <w:r w:rsidRPr="00D16BAA">
              <w:rPr>
                <w:rFonts w:ascii="Times New Roman" w:hAnsi="Times New Roman" w:cs="Times New Roman"/>
                <w:sz w:val="16"/>
                <w:szCs w:val="16"/>
              </w:rPr>
              <w:t xml:space="preserve">– Banyak typo &amp; data </w:t>
            </w:r>
            <w:proofErr w:type="spellStart"/>
            <w:r w:rsidRPr="00D16BAA">
              <w:rPr>
                <w:rFonts w:ascii="Times New Roman" w:hAnsi="Times New Roman" w:cs="Times New Roman"/>
                <w:sz w:val="16"/>
                <w:szCs w:val="16"/>
              </w:rPr>
              <w:t>tidak</w:t>
            </w:r>
            <w:proofErr w:type="spellEnd"/>
            <w:r w:rsidRPr="00D16BAA">
              <w:rPr>
                <w:rFonts w:ascii="Times New Roman" w:hAnsi="Times New Roman" w:cs="Times New Roman"/>
                <w:sz w:val="16"/>
                <w:szCs w:val="16"/>
              </w:rPr>
              <w:t xml:space="preserve"> </w:t>
            </w:r>
            <w:proofErr w:type="spellStart"/>
            <w:r w:rsidRPr="00D16BAA">
              <w:rPr>
                <w:rFonts w:ascii="Times New Roman" w:hAnsi="Times New Roman" w:cs="Times New Roman"/>
                <w:sz w:val="16"/>
                <w:szCs w:val="16"/>
              </w:rPr>
              <w:t>terkelompok</w:t>
            </w:r>
            <w:proofErr w:type="spellEnd"/>
            <w:r w:rsidRPr="00D16BAA">
              <w:rPr>
                <w:rFonts w:ascii="Times New Roman" w:hAnsi="Times New Roman" w:cs="Times New Roman"/>
                <w:sz w:val="16"/>
                <w:szCs w:val="16"/>
              </w:rPr>
              <w:t xml:space="preserve"> (per greenhouse)</w:t>
            </w:r>
            <w:r w:rsidRPr="00D16BAA">
              <w:rPr>
                <w:rFonts w:ascii="Times New Roman" w:hAnsi="Times New Roman" w:cs="Times New Roman"/>
                <w:sz w:val="16"/>
                <w:szCs w:val="16"/>
              </w:rPr>
              <w:br/>
            </w:r>
            <w:r w:rsidRPr="00D16BAA">
              <w:rPr>
                <w:rFonts w:ascii="Times New Roman" w:hAnsi="Times New Roman" w:cs="Times New Roman"/>
                <w:b/>
                <w:bCs/>
                <w:sz w:val="16"/>
                <w:szCs w:val="16"/>
              </w:rPr>
              <w:t xml:space="preserve">Randi </w:t>
            </w:r>
            <w:r w:rsidRPr="00D16BAA">
              <w:rPr>
                <w:rFonts w:ascii="Times New Roman" w:hAnsi="Times New Roman" w:cs="Times New Roman"/>
                <w:sz w:val="16"/>
                <w:szCs w:val="16"/>
              </w:rPr>
              <w:t>– Bahasa (</w:t>
            </w:r>
            <w:proofErr w:type="spellStart"/>
            <w:r w:rsidRPr="00D16BAA">
              <w:rPr>
                <w:rFonts w:ascii="Times New Roman" w:hAnsi="Times New Roman" w:cs="Times New Roman"/>
                <w:sz w:val="16"/>
                <w:szCs w:val="16"/>
              </w:rPr>
              <w:t>inkonsisten</w:t>
            </w:r>
            <w:proofErr w:type="spellEnd"/>
            <w:r w:rsidRPr="00D16BAA">
              <w:rPr>
                <w:rFonts w:ascii="Times New Roman" w:hAnsi="Times New Roman" w:cs="Times New Roman"/>
                <w:sz w:val="16"/>
                <w:szCs w:val="16"/>
              </w:rPr>
              <w:t>), info (</w:t>
            </w:r>
            <w:proofErr w:type="spellStart"/>
            <w:r w:rsidRPr="00D16BAA">
              <w:rPr>
                <w:rFonts w:ascii="Times New Roman" w:hAnsi="Times New Roman" w:cs="Times New Roman"/>
                <w:sz w:val="16"/>
                <w:szCs w:val="16"/>
              </w:rPr>
              <w:t>redundan</w:t>
            </w:r>
            <w:proofErr w:type="spellEnd"/>
            <w:r w:rsidRPr="00D16BAA">
              <w:rPr>
                <w:rFonts w:ascii="Times New Roman" w:hAnsi="Times New Roman" w:cs="Times New Roman"/>
                <w:sz w:val="16"/>
                <w:szCs w:val="16"/>
              </w:rPr>
              <w:t>), &amp; sensor (</w:t>
            </w:r>
            <w:proofErr w:type="spellStart"/>
            <w:r w:rsidRPr="00D16BAA">
              <w:rPr>
                <w:rFonts w:ascii="Times New Roman" w:hAnsi="Times New Roman" w:cs="Times New Roman"/>
                <w:sz w:val="16"/>
                <w:szCs w:val="16"/>
              </w:rPr>
              <w:t>urutan</w:t>
            </w:r>
            <w:proofErr w:type="spellEnd"/>
            <w:r w:rsidRPr="00D16BAA">
              <w:rPr>
                <w:rFonts w:ascii="Times New Roman" w:hAnsi="Times New Roman" w:cs="Times New Roman"/>
                <w:sz w:val="16"/>
                <w:szCs w:val="16"/>
              </w:rPr>
              <w:t xml:space="preserve"> random).</w:t>
            </w:r>
          </w:p>
        </w:tc>
        <w:tc>
          <w:tcPr>
            <w:tcW w:w="2835" w:type="dxa"/>
          </w:tcPr>
          <w:p w14:paraId="291FB42B" w14:textId="77777777" w:rsidR="00A85715" w:rsidRDefault="00A85715" w:rsidP="00407CFA">
            <w:pPr>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404F9EAD"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proofErr w:type="spellStart"/>
            <w:r w:rsidRPr="0041719C">
              <w:rPr>
                <w:rFonts w:ascii="Times New Roman" w:hAnsi="Times New Roman" w:cs="Times New Roman"/>
                <w:sz w:val="16"/>
                <w:szCs w:val="16"/>
              </w:rPr>
              <w:t>Tambah</w:t>
            </w:r>
            <w:proofErr w:type="spellEnd"/>
            <w:r w:rsidRPr="0041719C">
              <w:rPr>
                <w:rFonts w:ascii="Times New Roman" w:hAnsi="Times New Roman" w:cs="Times New Roman"/>
                <w:sz w:val="16"/>
                <w:szCs w:val="16"/>
              </w:rPr>
              <w:t xml:space="preserve">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proofErr w:type="spellStart"/>
            <w:r w:rsidRPr="0041719C">
              <w:rPr>
                <w:rFonts w:ascii="Times New Roman" w:hAnsi="Times New Roman" w:cs="Times New Roman"/>
                <w:sz w:val="16"/>
                <w:szCs w:val="16"/>
              </w:rPr>
              <w:t>berdasarkan</w:t>
            </w:r>
            <w:proofErr w:type="spellEnd"/>
            <w:r>
              <w:rPr>
                <w:rFonts w:ascii="Times New Roman" w:hAnsi="Times New Roman" w:cs="Times New Roman"/>
                <w:sz w:val="16"/>
                <w:szCs w:val="16"/>
              </w:rPr>
              <w:t xml:space="preserve"> </w:t>
            </w:r>
            <w:proofErr w:type="spellStart"/>
            <w:r w:rsidRPr="0041719C">
              <w:rPr>
                <w:rFonts w:ascii="Times New Roman" w:hAnsi="Times New Roman" w:cs="Times New Roman"/>
                <w:sz w:val="16"/>
                <w:szCs w:val="16"/>
              </w:rPr>
              <w:t>lokasi</w:t>
            </w:r>
            <w:proofErr w:type="spellEnd"/>
            <w:r>
              <w:rPr>
                <w:rFonts w:ascii="Times New Roman" w:hAnsi="Times New Roman" w:cs="Times New Roman"/>
                <w:sz w:val="16"/>
                <w:szCs w:val="16"/>
              </w:rPr>
              <w:t xml:space="preserve"> greenhouse</w:t>
            </w:r>
          </w:p>
          <w:p w14:paraId="49873082"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F10657">
              <w:rPr>
                <w:rFonts w:ascii="Times New Roman" w:hAnsi="Times New Roman" w:cs="Times New Roman"/>
                <w:sz w:val="16"/>
                <w:szCs w:val="16"/>
              </w:rPr>
              <w:t>Gunakan</w:t>
            </w:r>
            <w:proofErr w:type="spellEnd"/>
            <w:r w:rsidRPr="00F10657">
              <w:rPr>
                <w:rFonts w:ascii="Times New Roman" w:hAnsi="Times New Roman" w:cs="Times New Roman"/>
                <w:sz w:val="16"/>
                <w:szCs w:val="16"/>
              </w:rPr>
              <w:t xml:space="preserve"> ikon </w:t>
            </w:r>
            <w:proofErr w:type="spellStart"/>
            <w:r w:rsidRPr="00F10657">
              <w:rPr>
                <w:rFonts w:ascii="Times New Roman" w:hAnsi="Times New Roman" w:cs="Times New Roman"/>
                <w:sz w:val="16"/>
                <w:szCs w:val="16"/>
              </w:rPr>
              <w:t>umum</w:t>
            </w:r>
            <w:proofErr w:type="spellEnd"/>
            <w:r w:rsidRPr="00F10657">
              <w:rPr>
                <w:rFonts w:ascii="Times New Roman" w:hAnsi="Times New Roman" w:cs="Times New Roman"/>
                <w:sz w:val="16"/>
                <w:szCs w:val="16"/>
              </w:rPr>
              <w:t xml:space="preserve"> &amp; </w:t>
            </w:r>
            <w:proofErr w:type="spellStart"/>
            <w:r w:rsidRPr="00F10657">
              <w:rPr>
                <w:rFonts w:ascii="Times New Roman" w:hAnsi="Times New Roman" w:cs="Times New Roman"/>
                <w:sz w:val="16"/>
                <w:szCs w:val="16"/>
              </w:rPr>
              <w:t>Tambah</w:t>
            </w:r>
            <w:proofErr w:type="spellEnd"/>
            <w:r w:rsidRPr="00F10657">
              <w:rPr>
                <w:rFonts w:ascii="Times New Roman" w:hAnsi="Times New Roman" w:cs="Times New Roman"/>
                <w:sz w:val="16"/>
                <w:szCs w:val="16"/>
              </w:rPr>
              <w:t xml:space="preserve"> grouping/filter dashboard</w:t>
            </w:r>
          </w:p>
          <w:p w14:paraId="625CC70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216B5A">
              <w:rPr>
                <w:rFonts w:ascii="Times New Roman" w:hAnsi="Times New Roman" w:cs="Times New Roman"/>
                <w:sz w:val="16"/>
                <w:szCs w:val="16"/>
              </w:rPr>
              <w:t>Perbaiki</w:t>
            </w:r>
            <w:proofErr w:type="spellEnd"/>
            <w:r w:rsidRPr="00216B5A">
              <w:rPr>
                <w:rFonts w:ascii="Times New Roman" w:hAnsi="Times New Roman" w:cs="Times New Roman"/>
                <w:sz w:val="16"/>
                <w:szCs w:val="16"/>
              </w:rPr>
              <w:t xml:space="preserve"> typo &amp; </w:t>
            </w:r>
            <w:proofErr w:type="spellStart"/>
            <w:r w:rsidRPr="00216B5A">
              <w:rPr>
                <w:rFonts w:ascii="Times New Roman" w:hAnsi="Times New Roman" w:cs="Times New Roman"/>
                <w:sz w:val="16"/>
                <w:szCs w:val="16"/>
              </w:rPr>
              <w:t>pisahkan</w:t>
            </w:r>
            <w:proofErr w:type="spellEnd"/>
            <w:r w:rsidRPr="00216B5A">
              <w:rPr>
                <w:rFonts w:ascii="Times New Roman" w:hAnsi="Times New Roman" w:cs="Times New Roman"/>
                <w:sz w:val="16"/>
                <w:szCs w:val="16"/>
              </w:rPr>
              <w:t xml:space="preserve"> data per greenhouse</w:t>
            </w:r>
          </w:p>
          <w:p w14:paraId="1C4BAB7D"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hapus info redundan, kelompokkan sensor.</w:t>
            </w:r>
          </w:p>
        </w:tc>
      </w:tr>
      <w:tr w:rsidR="00A85715" w:rsidRPr="009419EE" w14:paraId="70F3F7F4" w14:textId="77777777" w:rsidTr="00967BE4">
        <w:trPr>
          <w:trHeight w:val="97"/>
        </w:trPr>
        <w:tc>
          <w:tcPr>
            <w:tcW w:w="926" w:type="dxa"/>
          </w:tcPr>
          <w:p w14:paraId="4AB58234"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3050E82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2AE7AD50"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14F09AED"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6D7426CC"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p w14:paraId="1C0162DD"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Margin </w:t>
            </w:r>
            <w:proofErr w:type="spellStart"/>
            <w:r w:rsidRPr="004D2D0A">
              <w:rPr>
                <w:rFonts w:ascii="Times New Roman" w:hAnsi="Times New Roman" w:cs="Times New Roman"/>
                <w:sz w:val="16"/>
                <w:szCs w:val="16"/>
              </w:rPr>
              <w:t>tombol</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w:t>
            </w:r>
            <w:proofErr w:type="spellStart"/>
            <w:r w:rsidRPr="004D2D0A">
              <w:rPr>
                <w:rFonts w:ascii="Times New Roman" w:hAnsi="Times New Roman" w:cs="Times New Roman"/>
                <w:sz w:val="16"/>
                <w:szCs w:val="16"/>
              </w:rPr>
              <w:t>berbeda</w:t>
            </w:r>
            <w:proofErr w:type="spellEnd"/>
            <w:r w:rsidRPr="004D2D0A">
              <w:rPr>
                <w:rFonts w:ascii="Times New Roman" w:hAnsi="Times New Roman" w:cs="Times New Roman"/>
                <w:sz w:val="16"/>
                <w:szCs w:val="16"/>
              </w:rPr>
              <w:t>).</w:t>
            </w:r>
          </w:p>
        </w:tc>
        <w:tc>
          <w:tcPr>
            <w:tcW w:w="2835" w:type="dxa"/>
          </w:tcPr>
          <w:p w14:paraId="7C3A6A69"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68112BD6"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75CBADF2"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21DD0AC3"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p w14:paraId="37F29968"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Samakan margin.</w:t>
            </w:r>
          </w:p>
        </w:tc>
      </w:tr>
      <w:tr w:rsidR="00A85715" w:rsidRPr="00992BAA" w14:paraId="2ED51773" w14:textId="77777777" w:rsidTr="00967BE4">
        <w:trPr>
          <w:trHeight w:val="97"/>
        </w:trPr>
        <w:tc>
          <w:tcPr>
            <w:tcW w:w="926" w:type="dxa"/>
          </w:tcPr>
          <w:p w14:paraId="5A7C4F4A"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6DFAA944"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443C784F" w14:textId="77777777" w:rsidR="00A85715" w:rsidRPr="00A97C53" w:rsidRDefault="00A85715" w:rsidP="00407CFA">
            <w:pPr>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w:t>
            </w:r>
            <w:proofErr w:type="spellStart"/>
            <w:r w:rsidRPr="00A97C53">
              <w:rPr>
                <w:rFonts w:ascii="Times New Roman" w:hAnsi="Times New Roman" w:cs="Times New Roman"/>
                <w:sz w:val="16"/>
                <w:szCs w:val="16"/>
              </w:rPr>
              <w:t>tanpa</w:t>
            </w:r>
            <w:proofErr w:type="spellEnd"/>
            <w:r w:rsidRPr="00A97C53">
              <w:rPr>
                <w:rFonts w:ascii="Times New Roman" w:hAnsi="Times New Roman" w:cs="Times New Roman"/>
                <w:sz w:val="16"/>
                <w:szCs w:val="16"/>
              </w:rPr>
              <w:t xml:space="preserve"> format) &amp; </w:t>
            </w:r>
            <w:proofErr w:type="spellStart"/>
            <w:r w:rsidRPr="00A97C53">
              <w:rPr>
                <w:rFonts w:ascii="Times New Roman" w:hAnsi="Times New Roman" w:cs="Times New Roman"/>
                <w:sz w:val="16"/>
                <w:szCs w:val="16"/>
              </w:rPr>
              <w:t>jadwal</w:t>
            </w:r>
            <w:proofErr w:type="spellEnd"/>
            <w:r w:rsidRPr="00A97C53">
              <w:rPr>
                <w:rFonts w:ascii="Times New Roman" w:hAnsi="Times New Roman" w:cs="Times New Roman"/>
                <w:sz w:val="16"/>
                <w:szCs w:val="16"/>
              </w:rPr>
              <w:t xml:space="preserve"> (</w:t>
            </w:r>
            <w:proofErr w:type="spellStart"/>
            <w:r w:rsidRPr="00A97C53">
              <w:rPr>
                <w:rFonts w:ascii="Times New Roman" w:hAnsi="Times New Roman" w:cs="Times New Roman"/>
                <w:sz w:val="16"/>
                <w:szCs w:val="16"/>
              </w:rPr>
              <w:t>bentrok</w:t>
            </w:r>
            <w:proofErr w:type="spellEnd"/>
            <w:r w:rsidRPr="00A97C53">
              <w:rPr>
                <w:rFonts w:ascii="Times New Roman" w:hAnsi="Times New Roman" w:cs="Times New Roman"/>
                <w:sz w:val="16"/>
                <w:szCs w:val="16"/>
              </w:rPr>
              <w:t>)</w:t>
            </w:r>
          </w:p>
          <w:p w14:paraId="5EE04A09"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 xml:space="preserve">(Tidak </w:t>
            </w:r>
            <w:proofErr w:type="spellStart"/>
            <w:r w:rsidRPr="00E5186D">
              <w:rPr>
                <w:rFonts w:ascii="Times New Roman" w:hAnsi="Times New Roman" w:cs="Times New Roman"/>
                <w:sz w:val="16"/>
                <w:szCs w:val="16"/>
              </w:rPr>
              <w:t>ditemukan</w:t>
            </w:r>
            <w:proofErr w:type="spellEnd"/>
            <w:r w:rsidRPr="00E5186D">
              <w:rPr>
                <w:rFonts w:ascii="Times New Roman" w:hAnsi="Times New Roman" w:cs="Times New Roman"/>
                <w:sz w:val="16"/>
                <w:szCs w:val="16"/>
              </w:rPr>
              <w:t>/Not applicable)</w:t>
            </w:r>
          </w:p>
          <w:p w14:paraId="5D852537" w14:textId="77777777" w:rsidR="00A85715" w:rsidRDefault="00A85715" w:rsidP="00407CFA">
            <w:pPr>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p w14:paraId="57F1A90A" w14:textId="77777777" w:rsidR="00A85715" w:rsidRPr="009304A4"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Field (mandatory) </w:t>
            </w:r>
            <w:proofErr w:type="spellStart"/>
            <w:r w:rsidRPr="004D2D0A">
              <w:rPr>
                <w:rFonts w:ascii="Times New Roman" w:hAnsi="Times New Roman" w:cs="Times New Roman"/>
                <w:sz w:val="16"/>
                <w:szCs w:val="16"/>
              </w:rPr>
              <w:t>tidak</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jelas</w:t>
            </w:r>
            <w:proofErr w:type="spellEnd"/>
            <w:r w:rsidRPr="004D2D0A">
              <w:rPr>
                <w:rFonts w:ascii="Times New Roman" w:hAnsi="Times New Roman" w:cs="Times New Roman"/>
                <w:sz w:val="16"/>
                <w:szCs w:val="16"/>
              </w:rPr>
              <w:t xml:space="preserve"> &amp; warning (</w:t>
            </w:r>
            <w:proofErr w:type="spellStart"/>
            <w:r w:rsidRPr="004D2D0A">
              <w:rPr>
                <w:rFonts w:ascii="Times New Roman" w:hAnsi="Times New Roman" w:cs="Times New Roman"/>
                <w:sz w:val="16"/>
                <w:szCs w:val="16"/>
              </w:rPr>
              <w:t>kurang</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simpel</w:t>
            </w:r>
            <w:proofErr w:type="spellEnd"/>
            <w:r w:rsidRPr="004D2D0A">
              <w:rPr>
                <w:rFonts w:ascii="Times New Roman" w:hAnsi="Times New Roman" w:cs="Times New Roman"/>
                <w:sz w:val="16"/>
                <w:szCs w:val="16"/>
              </w:rPr>
              <w:t>).</w:t>
            </w:r>
          </w:p>
        </w:tc>
        <w:tc>
          <w:tcPr>
            <w:tcW w:w="2835" w:type="dxa"/>
          </w:tcPr>
          <w:p w14:paraId="6CEEBA59" w14:textId="77777777" w:rsidR="00A85715" w:rsidRDefault="00A85715" w:rsidP="00407CFA">
            <w:pPr>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1D6FE0BF" w14:textId="77777777" w:rsidR="00A85715" w:rsidRDefault="00A85715" w:rsidP="00407CFA">
            <w:pPr>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xml:space="preserve">– </w:t>
            </w:r>
            <w:proofErr w:type="spellStart"/>
            <w:r w:rsidRPr="0061153E">
              <w:rPr>
                <w:rFonts w:ascii="Times New Roman" w:hAnsi="Times New Roman" w:cs="Times New Roman"/>
                <w:sz w:val="16"/>
                <w:szCs w:val="16"/>
              </w:rPr>
              <w:t>Tambah</w:t>
            </w:r>
            <w:proofErr w:type="spellEnd"/>
            <w:r w:rsidRPr="0061153E">
              <w:rPr>
                <w:rFonts w:ascii="Times New Roman" w:hAnsi="Times New Roman" w:cs="Times New Roman"/>
                <w:sz w:val="16"/>
                <w:szCs w:val="16"/>
              </w:rPr>
              <w:t xml:space="preserve"> placeholder &amp; warning </w:t>
            </w:r>
            <w:proofErr w:type="spellStart"/>
            <w:r w:rsidRPr="0061153E">
              <w:rPr>
                <w:rFonts w:ascii="Times New Roman" w:hAnsi="Times New Roman" w:cs="Times New Roman"/>
                <w:sz w:val="16"/>
                <w:szCs w:val="16"/>
              </w:rPr>
              <w:t>jadwal</w:t>
            </w:r>
            <w:proofErr w:type="spellEnd"/>
            <w:r w:rsidRPr="0061153E">
              <w:rPr>
                <w:rFonts w:ascii="Times New Roman" w:hAnsi="Times New Roman" w:cs="Times New Roman"/>
                <w:sz w:val="16"/>
                <w:szCs w:val="16"/>
              </w:rPr>
              <w:t xml:space="preserve"> </w:t>
            </w:r>
            <w:proofErr w:type="spellStart"/>
            <w:r w:rsidRPr="0061153E">
              <w:rPr>
                <w:rFonts w:ascii="Times New Roman" w:hAnsi="Times New Roman" w:cs="Times New Roman"/>
                <w:sz w:val="16"/>
                <w:szCs w:val="16"/>
              </w:rPr>
              <w:t>bentrok</w:t>
            </w:r>
            <w:proofErr w:type="spellEnd"/>
          </w:p>
          <w:p w14:paraId="680DAEF7"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 xml:space="preserve">(Tidak </w:t>
            </w:r>
            <w:proofErr w:type="spellStart"/>
            <w:r w:rsidRPr="00E5186D">
              <w:rPr>
                <w:rFonts w:ascii="Times New Roman" w:hAnsi="Times New Roman" w:cs="Times New Roman"/>
                <w:sz w:val="16"/>
                <w:szCs w:val="16"/>
              </w:rPr>
              <w:t>ada</w:t>
            </w:r>
            <w:proofErr w:type="spellEnd"/>
            <w:r w:rsidRPr="00E5186D">
              <w:rPr>
                <w:rFonts w:ascii="Times New Roman" w:hAnsi="Times New Roman" w:cs="Times New Roman"/>
                <w:sz w:val="16"/>
                <w:szCs w:val="16"/>
              </w:rPr>
              <w:t>)</w:t>
            </w:r>
          </w:p>
          <w:p w14:paraId="6FFE20A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A66100">
              <w:rPr>
                <w:rFonts w:ascii="Times New Roman" w:hAnsi="Times New Roman" w:cs="Times New Roman"/>
                <w:sz w:val="16"/>
                <w:szCs w:val="16"/>
              </w:rPr>
              <w:t>Tandai</w:t>
            </w:r>
            <w:proofErr w:type="spellEnd"/>
            <w:r w:rsidRPr="00A66100">
              <w:rPr>
                <w:rFonts w:ascii="Times New Roman" w:hAnsi="Times New Roman" w:cs="Times New Roman"/>
                <w:sz w:val="16"/>
                <w:szCs w:val="16"/>
              </w:rPr>
              <w:t xml:space="preserve"> form required &amp; </w:t>
            </w:r>
            <w:proofErr w:type="spellStart"/>
            <w:r w:rsidRPr="00A66100">
              <w:rPr>
                <w:rFonts w:ascii="Times New Roman" w:hAnsi="Times New Roman" w:cs="Times New Roman"/>
                <w:sz w:val="16"/>
                <w:szCs w:val="16"/>
              </w:rPr>
              <w:t>cegah</w:t>
            </w:r>
            <w:proofErr w:type="spellEnd"/>
            <w:r w:rsidRPr="00A66100">
              <w:rPr>
                <w:rFonts w:ascii="Times New Roman" w:hAnsi="Times New Roman" w:cs="Times New Roman"/>
                <w:sz w:val="16"/>
                <w:szCs w:val="16"/>
              </w:rPr>
              <w:t xml:space="preserve"> input data </w:t>
            </w:r>
            <w:proofErr w:type="spellStart"/>
            <w:r w:rsidRPr="00A66100">
              <w:rPr>
                <w:rFonts w:ascii="Times New Roman" w:hAnsi="Times New Roman" w:cs="Times New Roman"/>
                <w:sz w:val="16"/>
                <w:szCs w:val="16"/>
              </w:rPr>
              <w:t>ganda</w:t>
            </w:r>
            <w:proofErr w:type="spellEnd"/>
          </w:p>
          <w:p w14:paraId="0338A315" w14:textId="77777777" w:rsidR="00A85715" w:rsidRPr="0061153E"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Beri label mandatory &amp; </w:t>
            </w:r>
            <w:proofErr w:type="spellStart"/>
            <w:r w:rsidRPr="004D2D0A">
              <w:rPr>
                <w:rFonts w:ascii="Times New Roman" w:hAnsi="Times New Roman" w:cs="Times New Roman"/>
                <w:sz w:val="16"/>
                <w:szCs w:val="16"/>
              </w:rPr>
              <w:t>permudah</w:t>
            </w:r>
            <w:proofErr w:type="spellEnd"/>
            <w:r w:rsidRPr="004D2D0A">
              <w:rPr>
                <w:rFonts w:ascii="Times New Roman" w:hAnsi="Times New Roman" w:cs="Times New Roman"/>
                <w:sz w:val="16"/>
                <w:szCs w:val="16"/>
              </w:rPr>
              <w:t xml:space="preserve"> update (</w:t>
            </w:r>
            <w:proofErr w:type="spellStart"/>
            <w:r w:rsidRPr="004D2D0A">
              <w:rPr>
                <w:rFonts w:ascii="Times New Roman" w:hAnsi="Times New Roman" w:cs="Times New Roman"/>
                <w:sz w:val="16"/>
                <w:szCs w:val="16"/>
              </w:rPr>
              <w:t>jadwal</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bentrok</w:t>
            </w:r>
            <w:proofErr w:type="spellEnd"/>
            <w:r w:rsidRPr="004D2D0A">
              <w:rPr>
                <w:rFonts w:ascii="Times New Roman" w:hAnsi="Times New Roman" w:cs="Times New Roman"/>
                <w:sz w:val="16"/>
                <w:szCs w:val="16"/>
              </w:rPr>
              <w:t>).</w:t>
            </w:r>
          </w:p>
        </w:tc>
      </w:tr>
      <w:tr w:rsidR="00A85715" w:rsidRPr="00767D10" w14:paraId="0E0A9235" w14:textId="77777777" w:rsidTr="00967BE4">
        <w:trPr>
          <w:trHeight w:val="97"/>
        </w:trPr>
        <w:tc>
          <w:tcPr>
            <w:tcW w:w="926" w:type="dxa"/>
          </w:tcPr>
          <w:p w14:paraId="3FF160C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A1BC15D"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05D5D04D"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76A4C055" w14:textId="77777777" w:rsidR="00A85715" w:rsidRDefault="00A85715" w:rsidP="00407CFA">
            <w:pPr>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p w14:paraId="29737D15"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Harus klik (satu-satu) untuk lihat sensor.</w:t>
            </w:r>
          </w:p>
        </w:tc>
        <w:tc>
          <w:tcPr>
            <w:tcW w:w="2835" w:type="dxa"/>
          </w:tcPr>
          <w:p w14:paraId="4E926060"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6088233B"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61BC7EE6"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175D300C" w14:textId="77777777" w:rsidR="00A85715"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p w14:paraId="6D0904D0"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Tambah info jumlah sensor (aktif/mati).</w:t>
            </w:r>
          </w:p>
        </w:tc>
      </w:tr>
      <w:tr w:rsidR="00A85715" w:rsidRPr="00FC49ED" w14:paraId="02C55BC8" w14:textId="77777777" w:rsidTr="00967BE4">
        <w:trPr>
          <w:trHeight w:val="97"/>
        </w:trPr>
        <w:tc>
          <w:tcPr>
            <w:tcW w:w="926" w:type="dxa"/>
          </w:tcPr>
          <w:p w14:paraId="4697AB6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398934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4F579982"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6EA8F45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lastRenderedPageBreak/>
              <w:t xml:space="preserve">Farrel </w:t>
            </w:r>
            <w:r w:rsidRPr="00A97C53">
              <w:rPr>
                <w:rFonts w:ascii="Times New Roman" w:hAnsi="Times New Roman" w:cs="Times New Roman"/>
                <w:sz w:val="16"/>
                <w:szCs w:val="16"/>
                <w:lang w:val="sv-SE"/>
              </w:rPr>
              <w:t>– Tidak ada bulk action &amp; Tidak ada favorit/template</w:t>
            </w:r>
          </w:p>
          <w:p w14:paraId="62B22E21"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 xml:space="preserve">Tidak </w:t>
            </w:r>
            <w:proofErr w:type="spellStart"/>
            <w:r w:rsidRPr="004E28C1">
              <w:rPr>
                <w:rFonts w:ascii="Times New Roman" w:hAnsi="Times New Roman" w:cs="Times New Roman"/>
                <w:sz w:val="16"/>
                <w:szCs w:val="16"/>
              </w:rPr>
              <w:t>ada</w:t>
            </w:r>
            <w:proofErr w:type="spellEnd"/>
            <w:r w:rsidRPr="004E28C1">
              <w:rPr>
                <w:rFonts w:ascii="Times New Roman" w:hAnsi="Times New Roman" w:cs="Times New Roman"/>
                <w:sz w:val="16"/>
                <w:szCs w:val="16"/>
              </w:rPr>
              <w:t xml:space="preserve"> shortcut/bulk action/saved filter</w:t>
            </w:r>
          </w:p>
          <w:p w14:paraId="68A08C51"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List (tak bisa diatur), search/filter (terbatas), &amp; data (tak bisa dihapus).</w:t>
            </w:r>
          </w:p>
        </w:tc>
        <w:tc>
          <w:tcPr>
            <w:tcW w:w="2835" w:type="dxa"/>
          </w:tcPr>
          <w:p w14:paraId="7233E194" w14:textId="77777777" w:rsidR="00A85715" w:rsidRDefault="00A85715" w:rsidP="00407CFA">
            <w:pPr>
              <w:jc w:val="both"/>
              <w:rPr>
                <w:rFonts w:ascii="Times New Roman" w:hAnsi="Times New Roman" w:cs="Times New Roman"/>
                <w:sz w:val="16"/>
                <w:szCs w:val="16"/>
              </w:rPr>
            </w:pPr>
            <w:r w:rsidRPr="00FC49ED">
              <w:rPr>
                <w:rFonts w:ascii="Times New Roman" w:hAnsi="Times New Roman" w:cs="Times New Roman"/>
                <w:b/>
                <w:bCs/>
                <w:sz w:val="16"/>
                <w:szCs w:val="16"/>
              </w:rPr>
              <w:lastRenderedPageBreak/>
              <w:t>Al-Bani</w:t>
            </w:r>
            <w:r w:rsidRPr="00FC49ED">
              <w:rPr>
                <w:rFonts w:ascii="Times New Roman" w:hAnsi="Times New Roman" w:cs="Times New Roman"/>
                <w:sz w:val="16"/>
                <w:szCs w:val="16"/>
              </w:rPr>
              <w:t xml:space="preserve"> – </w:t>
            </w:r>
            <w:proofErr w:type="spellStart"/>
            <w:r w:rsidRPr="00FC49ED">
              <w:rPr>
                <w:rFonts w:ascii="Times New Roman" w:hAnsi="Times New Roman" w:cs="Times New Roman"/>
                <w:sz w:val="16"/>
                <w:szCs w:val="16"/>
              </w:rPr>
              <w:t>Munculkan</w:t>
            </w:r>
            <w:proofErr w:type="spellEnd"/>
            <w:r w:rsidRPr="00FC49ED">
              <w:rPr>
                <w:rFonts w:ascii="Times New Roman" w:hAnsi="Times New Roman" w:cs="Times New Roman"/>
                <w:sz w:val="16"/>
                <w:szCs w:val="16"/>
              </w:rPr>
              <w:t xml:space="preserve"> shortcut </w:t>
            </w:r>
            <w:proofErr w:type="spellStart"/>
            <w:r w:rsidRPr="00FC49ED">
              <w:rPr>
                <w:rFonts w:ascii="Times New Roman" w:hAnsi="Times New Roman" w:cs="Times New Roman"/>
                <w:sz w:val="16"/>
                <w:szCs w:val="16"/>
              </w:rPr>
              <w:t>saat</w:t>
            </w:r>
            <w:proofErr w:type="spellEnd"/>
            <w:r w:rsidRPr="00FC49ED">
              <w:rPr>
                <w:rFonts w:ascii="Times New Roman" w:hAnsi="Times New Roman" w:cs="Times New Roman"/>
                <w:sz w:val="16"/>
                <w:szCs w:val="16"/>
              </w:rPr>
              <w:t xml:space="preserve"> hover, </w:t>
            </w:r>
            <w:proofErr w:type="spellStart"/>
            <w:r w:rsidRPr="00FC49ED">
              <w:rPr>
                <w:rFonts w:ascii="Times New Roman" w:hAnsi="Times New Roman" w:cs="Times New Roman"/>
                <w:sz w:val="16"/>
                <w:szCs w:val="16"/>
              </w:rPr>
              <w:t>Improvisasi</w:t>
            </w:r>
            <w:proofErr w:type="spellEnd"/>
            <w:r w:rsidRPr="00FC49ED">
              <w:rPr>
                <w:rFonts w:ascii="Times New Roman" w:hAnsi="Times New Roman" w:cs="Times New Roman"/>
                <w:sz w:val="16"/>
                <w:szCs w:val="16"/>
              </w:rPr>
              <w:t xml:space="preserve"> UI </w:t>
            </w:r>
            <w:proofErr w:type="spellStart"/>
            <w:r w:rsidRPr="00FC49ED">
              <w:rPr>
                <w:rFonts w:ascii="Times New Roman" w:hAnsi="Times New Roman" w:cs="Times New Roman"/>
                <w:sz w:val="16"/>
                <w:szCs w:val="16"/>
              </w:rPr>
              <w:t>tombol</w:t>
            </w:r>
            <w:proofErr w:type="spellEnd"/>
            <w:r w:rsidRPr="00FC49ED">
              <w:rPr>
                <w:rFonts w:ascii="Times New Roman" w:hAnsi="Times New Roman" w:cs="Times New Roman"/>
                <w:sz w:val="16"/>
                <w:szCs w:val="16"/>
              </w:rPr>
              <w:t xml:space="preserve"> scroll</w:t>
            </w:r>
          </w:p>
          <w:p w14:paraId="4B61E905" w14:textId="77777777" w:rsidR="00A85715" w:rsidRPr="009501AA" w:rsidRDefault="00A85715" w:rsidP="00407CFA">
            <w:pPr>
              <w:jc w:val="both"/>
              <w:rPr>
                <w:rFonts w:ascii="Times New Roman" w:hAnsi="Times New Roman" w:cs="Times New Roman"/>
                <w:sz w:val="16"/>
                <w:szCs w:val="16"/>
              </w:rPr>
            </w:pPr>
            <w:r w:rsidRPr="009501AA">
              <w:rPr>
                <w:rFonts w:ascii="Times New Roman" w:hAnsi="Times New Roman" w:cs="Times New Roman"/>
                <w:b/>
                <w:bCs/>
                <w:sz w:val="16"/>
                <w:szCs w:val="16"/>
              </w:rPr>
              <w:t xml:space="preserve">Fathan </w:t>
            </w:r>
            <w:r w:rsidRPr="009501AA">
              <w:rPr>
                <w:rFonts w:ascii="Times New Roman" w:hAnsi="Times New Roman" w:cs="Times New Roman"/>
                <w:sz w:val="16"/>
                <w:szCs w:val="16"/>
              </w:rPr>
              <w:t xml:space="preserve">– </w:t>
            </w:r>
            <w:proofErr w:type="spellStart"/>
            <w:r w:rsidRPr="009501AA">
              <w:rPr>
                <w:rFonts w:ascii="Times New Roman" w:hAnsi="Times New Roman" w:cs="Times New Roman"/>
                <w:sz w:val="16"/>
                <w:szCs w:val="16"/>
              </w:rPr>
              <w:t>Tambah</w:t>
            </w:r>
            <w:proofErr w:type="spellEnd"/>
            <w:r w:rsidRPr="009501AA">
              <w:rPr>
                <w:rFonts w:ascii="Times New Roman" w:hAnsi="Times New Roman" w:cs="Times New Roman"/>
                <w:sz w:val="16"/>
                <w:szCs w:val="16"/>
              </w:rPr>
              <w:t xml:space="preserve"> </w:t>
            </w:r>
            <w:proofErr w:type="spellStart"/>
            <w:r w:rsidRPr="009501AA">
              <w:rPr>
                <w:rFonts w:ascii="Times New Roman" w:hAnsi="Times New Roman" w:cs="Times New Roman"/>
                <w:sz w:val="16"/>
                <w:szCs w:val="16"/>
              </w:rPr>
              <w:t>favorit</w:t>
            </w:r>
            <w:proofErr w:type="spellEnd"/>
            <w:r w:rsidRPr="009501AA">
              <w:rPr>
                <w:rFonts w:ascii="Times New Roman" w:hAnsi="Times New Roman" w:cs="Times New Roman"/>
                <w:sz w:val="16"/>
                <w:szCs w:val="16"/>
              </w:rPr>
              <w:t xml:space="preserve"> (pin) &amp; saved filter</w:t>
            </w:r>
          </w:p>
          <w:p w14:paraId="06354135"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lastRenderedPageBreak/>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B37C98">
              <w:rPr>
                <w:rFonts w:ascii="Times New Roman" w:hAnsi="Times New Roman" w:cs="Times New Roman"/>
                <w:sz w:val="16"/>
                <w:szCs w:val="16"/>
              </w:rPr>
              <w:t>Tambah</w:t>
            </w:r>
            <w:proofErr w:type="spellEnd"/>
            <w:r w:rsidRPr="00B37C98">
              <w:rPr>
                <w:rFonts w:ascii="Times New Roman" w:hAnsi="Times New Roman" w:cs="Times New Roman"/>
                <w:sz w:val="16"/>
                <w:szCs w:val="16"/>
              </w:rPr>
              <w:t xml:space="preserve"> checkbox (bulk action) &amp; </w:t>
            </w:r>
            <w:proofErr w:type="spellStart"/>
            <w:r w:rsidRPr="00B37C98">
              <w:rPr>
                <w:rFonts w:ascii="Times New Roman" w:hAnsi="Times New Roman" w:cs="Times New Roman"/>
                <w:sz w:val="16"/>
                <w:szCs w:val="16"/>
              </w:rPr>
              <w:t>Tambah</w:t>
            </w:r>
            <w:proofErr w:type="spellEnd"/>
            <w:r w:rsidRPr="00B37C98">
              <w:rPr>
                <w:rFonts w:ascii="Times New Roman" w:hAnsi="Times New Roman" w:cs="Times New Roman"/>
                <w:sz w:val="16"/>
                <w:szCs w:val="16"/>
              </w:rPr>
              <w:t>/</w:t>
            </w:r>
            <w:proofErr w:type="spellStart"/>
            <w:r w:rsidRPr="00B37C98">
              <w:rPr>
                <w:rFonts w:ascii="Times New Roman" w:hAnsi="Times New Roman" w:cs="Times New Roman"/>
                <w:sz w:val="16"/>
                <w:szCs w:val="16"/>
              </w:rPr>
              <w:t>Ekspos</w:t>
            </w:r>
            <w:proofErr w:type="spellEnd"/>
            <w:r w:rsidRPr="00B37C98">
              <w:rPr>
                <w:rFonts w:ascii="Times New Roman" w:hAnsi="Times New Roman" w:cs="Times New Roman"/>
                <w:sz w:val="16"/>
                <w:szCs w:val="16"/>
              </w:rPr>
              <w:t xml:space="preserve"> </w:t>
            </w:r>
            <w:proofErr w:type="spellStart"/>
            <w:r w:rsidRPr="00B37C98">
              <w:rPr>
                <w:rFonts w:ascii="Times New Roman" w:hAnsi="Times New Roman" w:cs="Times New Roman"/>
                <w:sz w:val="16"/>
                <w:szCs w:val="16"/>
              </w:rPr>
              <w:t>favorit</w:t>
            </w:r>
            <w:proofErr w:type="spellEnd"/>
            <w:r w:rsidRPr="00B37C98">
              <w:rPr>
                <w:rFonts w:ascii="Times New Roman" w:hAnsi="Times New Roman" w:cs="Times New Roman"/>
                <w:sz w:val="16"/>
                <w:szCs w:val="16"/>
              </w:rPr>
              <w:t>/template</w:t>
            </w:r>
          </w:p>
          <w:p w14:paraId="4413404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 xml:space="preserve">(Tidak </w:t>
            </w:r>
            <w:proofErr w:type="spellStart"/>
            <w:r w:rsidRPr="004E28C1">
              <w:rPr>
                <w:rFonts w:ascii="Times New Roman" w:hAnsi="Times New Roman" w:cs="Times New Roman"/>
                <w:sz w:val="16"/>
                <w:szCs w:val="16"/>
              </w:rPr>
              <w:t>ada</w:t>
            </w:r>
            <w:proofErr w:type="spellEnd"/>
            <w:r w:rsidRPr="004E28C1">
              <w:rPr>
                <w:rFonts w:ascii="Times New Roman" w:hAnsi="Times New Roman" w:cs="Times New Roman"/>
                <w:sz w:val="16"/>
                <w:szCs w:val="16"/>
              </w:rPr>
              <w:t>)</w:t>
            </w:r>
          </w:p>
          <w:p w14:paraId="3196D710" w14:textId="77777777" w:rsidR="00A85715" w:rsidRPr="00FC49ED"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opsi</w:t>
            </w:r>
            <w:proofErr w:type="spellEnd"/>
            <w:r w:rsidRPr="004D2D0A">
              <w:rPr>
                <w:rFonts w:ascii="Times New Roman" w:hAnsi="Times New Roman" w:cs="Times New Roman"/>
                <w:sz w:val="16"/>
                <w:szCs w:val="16"/>
              </w:rPr>
              <w:t xml:space="preserve"> list (per page), search global, &amp; </w:t>
            </w:r>
            <w:proofErr w:type="spellStart"/>
            <w:r w:rsidRPr="004D2D0A">
              <w:rPr>
                <w:rFonts w:ascii="Times New Roman" w:hAnsi="Times New Roman" w:cs="Times New Roman"/>
                <w:sz w:val="16"/>
                <w:szCs w:val="16"/>
              </w:rPr>
              <w:t>fitur</w:t>
            </w:r>
            <w:proofErr w:type="spellEnd"/>
            <w:r w:rsidRPr="004D2D0A">
              <w:rPr>
                <w:rFonts w:ascii="Times New Roman" w:hAnsi="Times New Roman" w:cs="Times New Roman"/>
                <w:sz w:val="16"/>
                <w:szCs w:val="16"/>
              </w:rPr>
              <w:t xml:space="preserve"> hapus/edit.</w:t>
            </w:r>
          </w:p>
        </w:tc>
      </w:tr>
      <w:tr w:rsidR="00A85715" w:rsidRPr="004D2D0A" w14:paraId="7DD9CE2C" w14:textId="77777777" w:rsidTr="00967BE4">
        <w:trPr>
          <w:trHeight w:val="97"/>
        </w:trPr>
        <w:tc>
          <w:tcPr>
            <w:tcW w:w="926" w:type="dxa"/>
          </w:tcPr>
          <w:p w14:paraId="685EA866"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26F395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4FF842E8"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022B98E0" w14:textId="77777777" w:rsidR="00A85715" w:rsidRDefault="00A85715" w:rsidP="00407CFA">
            <w:pPr>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5D946DA4"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p w14:paraId="223F0320" w14:textId="77777777" w:rsidR="00A85715" w:rsidRPr="004E28C1"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 xml:space="preserve">Info </w:t>
            </w:r>
            <w:proofErr w:type="spellStart"/>
            <w:r w:rsidRPr="004D2D0A">
              <w:rPr>
                <w:rFonts w:ascii="Times New Roman" w:hAnsi="Times New Roman" w:cs="Times New Roman"/>
                <w:sz w:val="16"/>
                <w:szCs w:val="16"/>
              </w:rPr>
              <w:t>menumpuk</w:t>
            </w:r>
            <w:proofErr w:type="spellEnd"/>
            <w:r w:rsidRPr="004D2D0A">
              <w:rPr>
                <w:rFonts w:ascii="Times New Roman" w:hAnsi="Times New Roman" w:cs="Times New Roman"/>
                <w:sz w:val="16"/>
                <w:szCs w:val="16"/>
              </w:rPr>
              <w:t>, card (</w:t>
            </w:r>
            <w:proofErr w:type="spellStart"/>
            <w:r w:rsidRPr="004D2D0A">
              <w:rPr>
                <w:rFonts w:ascii="Times New Roman" w:hAnsi="Times New Roman" w:cs="Times New Roman"/>
                <w:sz w:val="16"/>
                <w:szCs w:val="16"/>
              </w:rPr>
              <w:t>terlalu</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besar</w:t>
            </w:r>
            <w:proofErr w:type="spellEnd"/>
            <w:r w:rsidRPr="004D2D0A">
              <w:rPr>
                <w:rFonts w:ascii="Times New Roman" w:hAnsi="Times New Roman" w:cs="Times New Roman"/>
                <w:sz w:val="16"/>
                <w:szCs w:val="16"/>
              </w:rPr>
              <w:t>), &amp; dark mode (only).</w:t>
            </w:r>
          </w:p>
        </w:tc>
        <w:tc>
          <w:tcPr>
            <w:tcW w:w="2835" w:type="dxa"/>
          </w:tcPr>
          <w:p w14:paraId="6667A53C"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313ADAF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39F0273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4D1CC31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p w14:paraId="63744076" w14:textId="77777777" w:rsidR="00A85715" w:rsidRPr="004D2D0A"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Pisah</w:t>
            </w:r>
            <w:proofErr w:type="spellEnd"/>
            <w:r w:rsidRPr="004D2D0A">
              <w:rPr>
                <w:rFonts w:ascii="Times New Roman" w:hAnsi="Times New Roman" w:cs="Times New Roman"/>
                <w:sz w:val="16"/>
                <w:szCs w:val="16"/>
              </w:rPr>
              <w:t xml:space="preserve"> dashboard, </w:t>
            </w:r>
            <w:proofErr w:type="spellStart"/>
            <w:r w:rsidRPr="004D2D0A">
              <w:rPr>
                <w:rFonts w:ascii="Times New Roman" w:hAnsi="Times New Roman" w:cs="Times New Roman"/>
                <w:sz w:val="16"/>
                <w:szCs w:val="16"/>
              </w:rPr>
              <w:t>kecilkan</w:t>
            </w:r>
            <w:proofErr w:type="spellEnd"/>
            <w:r w:rsidRPr="004D2D0A">
              <w:rPr>
                <w:rFonts w:ascii="Times New Roman" w:hAnsi="Times New Roman" w:cs="Times New Roman"/>
                <w:sz w:val="16"/>
                <w:szCs w:val="16"/>
              </w:rPr>
              <w:t xml:space="preserve"> card, &amp;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opsi</w:t>
            </w:r>
            <w:proofErr w:type="spellEnd"/>
            <w:r w:rsidRPr="004D2D0A">
              <w:rPr>
                <w:rFonts w:ascii="Times New Roman" w:hAnsi="Times New Roman" w:cs="Times New Roman"/>
                <w:sz w:val="16"/>
                <w:szCs w:val="16"/>
              </w:rPr>
              <w:t xml:space="preserve"> light mode.</w:t>
            </w:r>
          </w:p>
        </w:tc>
      </w:tr>
      <w:tr w:rsidR="00A85715" w:rsidRPr="00767D10" w14:paraId="2EF148E9" w14:textId="77777777" w:rsidTr="00967BE4">
        <w:trPr>
          <w:trHeight w:val="97"/>
        </w:trPr>
        <w:tc>
          <w:tcPr>
            <w:tcW w:w="926" w:type="dxa"/>
          </w:tcPr>
          <w:p w14:paraId="27C76FFD"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91FF615"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4A304DC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A25D14C"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57DB14F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p w14:paraId="0ABF5492"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Pesan error (bahasa Inggris).</w:t>
            </w:r>
          </w:p>
        </w:tc>
        <w:tc>
          <w:tcPr>
            <w:tcW w:w="2835" w:type="dxa"/>
          </w:tcPr>
          <w:p w14:paraId="691C118B"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74D9FDA6" w14:textId="77777777" w:rsidR="00A85715" w:rsidRDefault="00A85715" w:rsidP="00407CFA">
            <w:pPr>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w:t>
            </w:r>
            <w:proofErr w:type="spellStart"/>
            <w:r w:rsidRPr="00F07C2E">
              <w:rPr>
                <w:rFonts w:ascii="Times New Roman" w:hAnsi="Times New Roman" w:cs="Times New Roman"/>
                <w:sz w:val="16"/>
                <w:szCs w:val="16"/>
              </w:rPr>
              <w:t>Tambah</w:t>
            </w:r>
            <w:proofErr w:type="spellEnd"/>
            <w:r w:rsidRPr="00F07C2E">
              <w:rPr>
                <w:rFonts w:ascii="Times New Roman" w:hAnsi="Times New Roman" w:cs="Times New Roman"/>
                <w:sz w:val="16"/>
                <w:szCs w:val="16"/>
              </w:rPr>
              <w:t xml:space="preserve"> empty state &amp; tooltip </w:t>
            </w:r>
            <w:r>
              <w:rPr>
                <w:rFonts w:ascii="Times New Roman" w:hAnsi="Times New Roman" w:cs="Times New Roman"/>
                <w:sz w:val="16"/>
                <w:szCs w:val="16"/>
              </w:rPr>
              <w:t>Solusi</w:t>
            </w:r>
          </w:p>
          <w:p w14:paraId="69E4C8AE"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08F3B353"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p w14:paraId="08333127"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pesan error.</w:t>
            </w:r>
          </w:p>
        </w:tc>
      </w:tr>
      <w:tr w:rsidR="00A85715" w:rsidRPr="004D2D0A" w14:paraId="378637EC" w14:textId="77777777" w:rsidTr="00967BE4">
        <w:trPr>
          <w:trHeight w:val="97"/>
        </w:trPr>
        <w:tc>
          <w:tcPr>
            <w:tcW w:w="926" w:type="dxa"/>
          </w:tcPr>
          <w:p w14:paraId="7986DEC5"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461D1A63" w14:textId="77777777" w:rsidR="00A85715" w:rsidRDefault="00A85715" w:rsidP="00407CFA">
            <w:pPr>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658A1451"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7D3A44C8" w14:textId="77777777" w:rsidR="00A85715" w:rsidRDefault="00A85715" w:rsidP="00407CFA">
            <w:pPr>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F6DB94C"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 xml:space="preserve">Tidak </w:t>
            </w:r>
            <w:proofErr w:type="spellStart"/>
            <w:r w:rsidRPr="00977B9B">
              <w:rPr>
                <w:rFonts w:ascii="Times New Roman" w:hAnsi="Times New Roman" w:cs="Times New Roman"/>
                <w:sz w:val="16"/>
                <w:szCs w:val="16"/>
              </w:rPr>
              <w:t>ada</w:t>
            </w:r>
            <w:proofErr w:type="spellEnd"/>
            <w:r w:rsidRPr="00977B9B">
              <w:rPr>
                <w:rFonts w:ascii="Times New Roman" w:hAnsi="Times New Roman" w:cs="Times New Roman"/>
                <w:sz w:val="16"/>
                <w:szCs w:val="16"/>
              </w:rPr>
              <w:t xml:space="preserve"> tooltip (</w:t>
            </w:r>
            <w:proofErr w:type="spellStart"/>
            <w:r w:rsidRPr="00977B9B">
              <w:rPr>
                <w:rFonts w:ascii="Times New Roman" w:hAnsi="Times New Roman" w:cs="Times New Roman"/>
                <w:sz w:val="16"/>
                <w:szCs w:val="16"/>
              </w:rPr>
              <w:t>bantuan</w:t>
            </w:r>
            <w:proofErr w:type="spellEnd"/>
            <w:r w:rsidRPr="00977B9B">
              <w:rPr>
                <w:rFonts w:ascii="Times New Roman" w:hAnsi="Times New Roman" w:cs="Times New Roman"/>
                <w:sz w:val="16"/>
                <w:szCs w:val="16"/>
              </w:rPr>
              <w:t>) &amp; onboarding tour</w:t>
            </w:r>
          </w:p>
          <w:p w14:paraId="6F6A7033"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Tidak ada FAQ &amp; Onboarding.</w:t>
            </w:r>
          </w:p>
        </w:tc>
        <w:tc>
          <w:tcPr>
            <w:tcW w:w="2835" w:type="dxa"/>
          </w:tcPr>
          <w:p w14:paraId="615F3B54" w14:textId="77777777" w:rsidR="00A85715" w:rsidRDefault="00A85715" w:rsidP="00407CFA">
            <w:pPr>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w:t>
            </w:r>
            <w:proofErr w:type="spellStart"/>
            <w:r w:rsidRPr="00997687">
              <w:rPr>
                <w:rFonts w:ascii="Times New Roman" w:hAnsi="Times New Roman" w:cs="Times New Roman"/>
                <w:sz w:val="16"/>
                <w:szCs w:val="16"/>
              </w:rPr>
              <w:t>halaman</w:t>
            </w:r>
            <w:proofErr w:type="spellEnd"/>
            <w:r w:rsidRPr="00997687">
              <w:rPr>
                <w:rFonts w:ascii="Times New Roman" w:hAnsi="Times New Roman" w:cs="Times New Roman"/>
                <w:sz w:val="16"/>
                <w:szCs w:val="16"/>
              </w:rPr>
              <w:t xml:space="preserve"> </w:t>
            </w:r>
            <w:proofErr w:type="spellStart"/>
            <w:r w:rsidRPr="00997687">
              <w:rPr>
                <w:rFonts w:ascii="Times New Roman" w:hAnsi="Times New Roman" w:cs="Times New Roman"/>
                <w:i/>
                <w:iCs/>
                <w:sz w:val="16"/>
                <w:szCs w:val="16"/>
              </w:rPr>
              <w:t>bantuan</w:t>
            </w:r>
            <w:proofErr w:type="spellEnd"/>
            <w:r w:rsidRPr="00997687">
              <w:rPr>
                <w:rFonts w:ascii="Times New Roman" w:hAnsi="Times New Roman" w:cs="Times New Roman"/>
                <w:i/>
                <w:iCs/>
                <w:sz w:val="16"/>
                <w:szCs w:val="16"/>
              </w:rPr>
              <w:t>/onboarding/quick-tour</w:t>
            </w:r>
          </w:p>
          <w:p w14:paraId="1D73E773" w14:textId="77777777" w:rsidR="00A85715" w:rsidRDefault="00A85715" w:rsidP="00407CFA">
            <w:pPr>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002B5E">
              <w:rPr>
                <w:rFonts w:ascii="Times New Roman" w:hAnsi="Times New Roman" w:cs="Times New Roman"/>
                <w:sz w:val="16"/>
                <w:szCs w:val="16"/>
              </w:rPr>
              <w:t>Tambah</w:t>
            </w:r>
            <w:proofErr w:type="spellEnd"/>
            <w:r w:rsidRPr="00002B5E">
              <w:rPr>
                <w:rFonts w:ascii="Times New Roman" w:hAnsi="Times New Roman" w:cs="Times New Roman"/>
                <w:sz w:val="16"/>
                <w:szCs w:val="16"/>
              </w:rPr>
              <w:t xml:space="preserve"> onboarding tour </w:t>
            </w:r>
            <w:proofErr w:type="spellStart"/>
            <w:r w:rsidRPr="00002B5E">
              <w:rPr>
                <w:rFonts w:ascii="Times New Roman" w:hAnsi="Times New Roman" w:cs="Times New Roman"/>
                <w:sz w:val="16"/>
                <w:szCs w:val="16"/>
              </w:rPr>
              <w:t>fitur</w:t>
            </w:r>
            <w:proofErr w:type="spellEnd"/>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0282E9C4"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Tambah</w:t>
            </w:r>
            <w:proofErr w:type="spellEnd"/>
            <w:r w:rsidRPr="00620E00">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halaman</w:t>
            </w:r>
            <w:proofErr w:type="spellEnd"/>
            <w:r>
              <w:rPr>
                <w:rFonts w:ascii="Times New Roman" w:hAnsi="Times New Roman" w:cs="Times New Roman"/>
                <w:sz w:val="16"/>
                <w:szCs w:val="16"/>
              </w:rPr>
              <w:t xml:space="preserve"> </w:t>
            </w:r>
            <w:proofErr w:type="spellStart"/>
            <w:r w:rsidRPr="00620E00">
              <w:rPr>
                <w:rFonts w:ascii="Times New Roman" w:hAnsi="Times New Roman" w:cs="Times New Roman"/>
                <w:sz w:val="16"/>
                <w:szCs w:val="16"/>
              </w:rPr>
              <w:t>panduan</w:t>
            </w:r>
            <w:proofErr w:type="spellEnd"/>
            <w:r w:rsidRPr="00620E00">
              <w:rPr>
                <w:rFonts w:ascii="Times New Roman" w:hAnsi="Times New Roman" w:cs="Times New Roman"/>
                <w:sz w:val="16"/>
                <w:szCs w:val="16"/>
              </w:rPr>
              <w:t>/tutorial step-by-step</w:t>
            </w:r>
          </w:p>
          <w:p w14:paraId="734EC68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977B9B">
              <w:rPr>
                <w:rFonts w:ascii="Times New Roman" w:hAnsi="Times New Roman" w:cs="Times New Roman"/>
                <w:sz w:val="16"/>
                <w:szCs w:val="16"/>
              </w:rPr>
              <w:t>Tambah</w:t>
            </w:r>
            <w:proofErr w:type="spellEnd"/>
            <w:r w:rsidRPr="00977B9B">
              <w:rPr>
                <w:rFonts w:ascii="Times New Roman" w:hAnsi="Times New Roman" w:cs="Times New Roman"/>
                <w:sz w:val="16"/>
                <w:szCs w:val="16"/>
              </w:rPr>
              <w:t xml:space="preserve"> icon info (tooltip) &amp; buat tutorial/onboarding</w:t>
            </w:r>
          </w:p>
          <w:p w14:paraId="30228648" w14:textId="77777777" w:rsidR="00A85715" w:rsidRPr="004D2D0A" w:rsidRDefault="00A85715" w:rsidP="00407CFA">
            <w:pPr>
              <w:jc w:val="both"/>
              <w:rPr>
                <w:rFonts w:ascii="Times New Roman" w:hAnsi="Times New Roman" w:cs="Times New Roman"/>
                <w:b/>
                <w:bCs/>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proofErr w:type="spellStart"/>
            <w:r w:rsidRPr="004D2D0A">
              <w:rPr>
                <w:rFonts w:ascii="Times New Roman" w:hAnsi="Times New Roman" w:cs="Times New Roman"/>
                <w:sz w:val="16"/>
                <w:szCs w:val="16"/>
              </w:rPr>
              <w:t>Tambah</w:t>
            </w:r>
            <w:proofErr w:type="spellEnd"/>
            <w:r w:rsidRPr="004D2D0A">
              <w:rPr>
                <w:rFonts w:ascii="Times New Roman" w:hAnsi="Times New Roman" w:cs="Times New Roman"/>
                <w:sz w:val="16"/>
                <w:szCs w:val="16"/>
              </w:rPr>
              <w:t xml:space="preserve"> FAQ &amp; onboarding/checklist.</w:t>
            </w:r>
          </w:p>
        </w:tc>
      </w:tr>
    </w:tbl>
    <w:p w14:paraId="72AC9DF7" w14:textId="74B17601"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67" w:name="_Toc213240015"/>
      <w:r w:rsidRPr="00EF73B5">
        <w:rPr>
          <w:rFonts w:ascii="Times New Roman" w:hAnsi="Times New Roman" w:cs="Times New Roman"/>
          <w:b/>
          <w:bCs/>
          <w:i/>
          <w:iCs/>
          <w:color w:val="auto"/>
          <w:sz w:val="20"/>
          <w:szCs w:val="20"/>
        </w:rPr>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67"/>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A85715">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043908">
        <w:tc>
          <w:tcPr>
            <w:tcW w:w="1556" w:type="dxa"/>
          </w:tcPr>
          <w:p w14:paraId="58826551" w14:textId="5B47321B" w:rsidR="001E3489" w:rsidRPr="005C42AB" w:rsidRDefault="001E3489" w:rsidP="00AC021D">
            <w:pPr>
              <w:rPr>
                <w:rFonts w:ascii="Times New Roman" w:hAnsi="Times New Roman" w:cs="Times New Roman"/>
                <w:sz w:val="16"/>
                <w:szCs w:val="16"/>
              </w:rPr>
            </w:pPr>
            <w:proofErr w:type="spellStart"/>
            <w:r w:rsidRPr="005C42AB">
              <w:rPr>
                <w:rFonts w:ascii="Times New Roman" w:hAnsi="Times New Roman" w:cs="Times New Roman"/>
                <w:sz w:val="16"/>
                <w:szCs w:val="16"/>
              </w:rPr>
              <w:t>Alawiyah</w:t>
            </w:r>
            <w:proofErr w:type="spellEnd"/>
            <w:r w:rsidRPr="005C42AB">
              <w:rPr>
                <w:rFonts w:ascii="Times New Roman" w:hAnsi="Times New Roman" w:cs="Times New Roman"/>
                <w:sz w:val="16"/>
                <w:szCs w:val="16"/>
              </w:rPr>
              <w:t>, S.P., M. Hut.</w:t>
            </w:r>
          </w:p>
        </w:tc>
        <w:tc>
          <w:tcPr>
            <w:tcW w:w="1557" w:type="dxa"/>
            <w:vAlign w:val="center"/>
          </w:tcPr>
          <w:p w14:paraId="1D75C2B9" w14:textId="595493A9" w:rsidR="001E3489" w:rsidRPr="005C42AB" w:rsidRDefault="001E3489" w:rsidP="00043908">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043908">
            <w:pP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043908">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043908">
            <w:pP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043908">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043908">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t xml:space="preserve">Agung </w:t>
            </w:r>
            <w:proofErr w:type="spellStart"/>
            <w:r w:rsidRPr="005C42AB">
              <w:rPr>
                <w:rFonts w:ascii="Times New Roman" w:hAnsi="Times New Roman" w:cs="Times New Roman"/>
                <w:sz w:val="16"/>
                <w:szCs w:val="16"/>
              </w:rPr>
              <w:t>Permada</w:t>
            </w:r>
            <w:proofErr w:type="spellEnd"/>
            <w:r w:rsidRPr="005C42AB">
              <w:rPr>
                <w:rFonts w:ascii="Times New Roman" w:hAnsi="Times New Roman" w:cs="Times New Roman"/>
                <w:sz w:val="16"/>
                <w:szCs w:val="16"/>
              </w:rPr>
              <w:t xml:space="preserve"> Yusuf, </w:t>
            </w:r>
            <w:proofErr w:type="spellStart"/>
            <w:r w:rsidRPr="005C42AB">
              <w:rPr>
                <w:rFonts w:ascii="Times New Roman" w:hAnsi="Times New Roman" w:cs="Times New Roman"/>
                <w:sz w:val="16"/>
                <w:szCs w:val="16"/>
              </w:rPr>
              <w:t>S.Hut</w:t>
            </w:r>
            <w:proofErr w:type="spellEnd"/>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043908">
            <w:pPr>
              <w:rPr>
                <w:rFonts w:ascii="Times New Roman" w:hAnsi="Times New Roman" w:cs="Times New Roman"/>
                <w:sz w:val="16"/>
                <w:szCs w:val="16"/>
              </w:rPr>
            </w:pPr>
          </w:p>
        </w:tc>
        <w:tc>
          <w:tcPr>
            <w:tcW w:w="1557" w:type="dxa"/>
            <w:vAlign w:val="center"/>
          </w:tcPr>
          <w:p w14:paraId="60F2E730" w14:textId="35315141" w:rsidR="00F45926" w:rsidRPr="005C42AB" w:rsidRDefault="005C42AB"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043908">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lastRenderedPageBreak/>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043908">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 xml:space="preserve">Dr. </w:t>
            </w:r>
            <w:proofErr w:type="spellStart"/>
            <w:r w:rsidRPr="005C42AB">
              <w:rPr>
                <w:rFonts w:ascii="Times New Roman" w:hAnsi="Times New Roman" w:cs="Times New Roman"/>
                <w:sz w:val="16"/>
                <w:szCs w:val="16"/>
              </w:rPr>
              <w:t>Suratun</w:t>
            </w:r>
            <w:proofErr w:type="spellEnd"/>
            <w:r w:rsidRPr="005C42AB">
              <w:rPr>
                <w:rFonts w:ascii="Times New Roman" w:hAnsi="Times New Roman" w:cs="Times New Roman"/>
                <w:sz w:val="16"/>
                <w:szCs w:val="16"/>
              </w:rPr>
              <w:t xml:space="preserve"> Nafisah, M.Sc.</w:t>
            </w:r>
          </w:p>
        </w:tc>
        <w:tc>
          <w:tcPr>
            <w:tcW w:w="1557" w:type="dxa"/>
            <w:vAlign w:val="center"/>
          </w:tcPr>
          <w:p w14:paraId="3CF24B8B" w14:textId="1C3CE092"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043908">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043908">
        <w:tc>
          <w:tcPr>
            <w:tcW w:w="1556" w:type="dxa"/>
          </w:tcPr>
          <w:p w14:paraId="5654EEAD" w14:textId="12A70833" w:rsidR="005C42AB" w:rsidRPr="005C42AB" w:rsidRDefault="005C42AB" w:rsidP="00AC021D">
            <w:pPr>
              <w:rPr>
                <w:rFonts w:ascii="Times New Roman" w:hAnsi="Times New Roman" w:cs="Times New Roman"/>
                <w:sz w:val="16"/>
                <w:szCs w:val="16"/>
              </w:rPr>
            </w:pPr>
            <w:proofErr w:type="spellStart"/>
            <w:r w:rsidRPr="005C42AB">
              <w:rPr>
                <w:rFonts w:ascii="Times New Roman" w:hAnsi="Times New Roman" w:cs="Times New Roman"/>
                <w:sz w:val="16"/>
                <w:szCs w:val="16"/>
              </w:rPr>
              <w:t>Zunanik</w:t>
            </w:r>
            <w:proofErr w:type="spellEnd"/>
            <w:r w:rsidRPr="005C42AB">
              <w:rPr>
                <w:rFonts w:ascii="Times New Roman" w:hAnsi="Times New Roman" w:cs="Times New Roman"/>
                <w:sz w:val="16"/>
                <w:szCs w:val="16"/>
              </w:rPr>
              <w:t xml:space="preserve"> Mufidah, S.TP., </w:t>
            </w:r>
            <w:proofErr w:type="spellStart"/>
            <w:r w:rsidRPr="005C42AB">
              <w:rPr>
                <w:rFonts w:ascii="Times New Roman" w:hAnsi="Times New Roman" w:cs="Times New Roman"/>
                <w:sz w:val="16"/>
                <w:szCs w:val="16"/>
              </w:rPr>
              <w:t>M.Si</w:t>
            </w:r>
            <w:proofErr w:type="spellEnd"/>
            <w:r w:rsidRPr="005C42AB">
              <w:rPr>
                <w:rFonts w:ascii="Times New Roman" w:hAnsi="Times New Roman" w:cs="Times New Roman"/>
                <w:sz w:val="16"/>
                <w:szCs w:val="16"/>
              </w:rPr>
              <w:t>.</w:t>
            </w:r>
          </w:p>
        </w:tc>
        <w:tc>
          <w:tcPr>
            <w:tcW w:w="1557" w:type="dxa"/>
            <w:vAlign w:val="center"/>
          </w:tcPr>
          <w:p w14:paraId="13553E43" w14:textId="57C2A761"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251F25">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043908">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043908">
        <w:tc>
          <w:tcPr>
            <w:tcW w:w="1556" w:type="dxa"/>
          </w:tcPr>
          <w:p w14:paraId="17D0888D" w14:textId="6574DD75" w:rsidR="00D72422" w:rsidRPr="009419EE" w:rsidRDefault="00D72422" w:rsidP="00D72422">
            <w:pPr>
              <w:rPr>
                <w:rFonts w:ascii="Times New Roman" w:hAnsi="Times New Roman" w:cs="Times New Roman"/>
                <w:sz w:val="16"/>
                <w:szCs w:val="16"/>
              </w:rPr>
            </w:pPr>
            <w:proofErr w:type="spellStart"/>
            <w:r w:rsidRPr="009419EE">
              <w:rPr>
                <w:rFonts w:ascii="Times New Roman" w:hAnsi="Times New Roman" w:cs="Times New Roman"/>
                <w:sz w:val="16"/>
                <w:szCs w:val="16"/>
              </w:rPr>
              <w:t>Raizummi</w:t>
            </w:r>
            <w:proofErr w:type="spellEnd"/>
            <w:r w:rsidRPr="009419EE">
              <w:rPr>
                <w:rFonts w:ascii="Times New Roman" w:hAnsi="Times New Roman" w:cs="Times New Roman"/>
                <w:sz w:val="16"/>
                <w:szCs w:val="16"/>
              </w:rPr>
              <w:t xml:space="preserve"> </w:t>
            </w:r>
            <w:proofErr w:type="spellStart"/>
            <w:r w:rsidRPr="009419EE">
              <w:rPr>
                <w:rFonts w:ascii="Times New Roman" w:hAnsi="Times New Roman" w:cs="Times New Roman"/>
                <w:sz w:val="16"/>
                <w:szCs w:val="16"/>
              </w:rPr>
              <w:t>Fil’aini</w:t>
            </w:r>
            <w:proofErr w:type="spellEnd"/>
            <w:r w:rsidRPr="009419EE">
              <w:rPr>
                <w:rFonts w:ascii="Times New Roman" w:hAnsi="Times New Roman" w:cs="Times New Roman"/>
                <w:sz w:val="16"/>
                <w:szCs w:val="16"/>
              </w:rPr>
              <w:t xml:space="preserve">, S.TP., </w:t>
            </w:r>
            <w:proofErr w:type="spellStart"/>
            <w:r w:rsidRPr="009419EE">
              <w:rPr>
                <w:rFonts w:ascii="Times New Roman" w:hAnsi="Times New Roman" w:cs="Times New Roman"/>
                <w:sz w:val="16"/>
                <w:szCs w:val="16"/>
              </w:rPr>
              <w:t>M.Si</w:t>
            </w:r>
            <w:proofErr w:type="spellEnd"/>
            <w:r w:rsidRPr="009419EE">
              <w:rPr>
                <w:rFonts w:ascii="Times New Roman" w:hAnsi="Times New Roman" w:cs="Times New Roman"/>
                <w:sz w:val="16"/>
                <w:szCs w:val="16"/>
              </w:rPr>
              <w:t>.</w:t>
            </w:r>
          </w:p>
        </w:tc>
        <w:tc>
          <w:tcPr>
            <w:tcW w:w="1557" w:type="dxa"/>
            <w:vAlign w:val="center"/>
          </w:tcPr>
          <w:p w14:paraId="36133AE7" w14:textId="4920E04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043908">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251F25">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043908">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043908">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043908">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043908">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043908">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043908">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043908">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043908">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043908">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043908">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043908">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043908">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043908">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043908">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043908">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043908">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043908">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043908">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Dwifachruzi Al Jariah</w:t>
            </w:r>
          </w:p>
        </w:tc>
        <w:tc>
          <w:tcPr>
            <w:tcW w:w="1557" w:type="dxa"/>
            <w:vAlign w:val="center"/>
          </w:tcPr>
          <w:p w14:paraId="2EA3A24D" w14:textId="1E73854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043908">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043908">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043908">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043908">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043908">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EF73B5">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EF73B5">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5FF26C5E"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EF73B5">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tcPr>
          <w:p w14:paraId="6CA73E40" w14:textId="7BD42F40" w:rsidR="00814AC6" w:rsidRDefault="001D6668"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EF73B5">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39DFADD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25C113F7" w14:textId="2CB4D077" w:rsidR="00D97639" w:rsidRDefault="00D97639" w:rsidP="00D97639">
      <w:pPr>
        <w:pStyle w:val="Heading2"/>
        <w:numPr>
          <w:ilvl w:val="0"/>
          <w:numId w:val="8"/>
        </w:numPr>
        <w:ind w:left="567" w:hanging="567"/>
        <w:rPr>
          <w:rFonts w:ascii="Times New Roman" w:hAnsi="Times New Roman" w:cs="Times New Roman"/>
          <w:b/>
          <w:bCs/>
          <w:color w:val="auto"/>
          <w:sz w:val="20"/>
          <w:szCs w:val="20"/>
        </w:rPr>
      </w:pPr>
      <w:bookmarkStart w:id="168" w:name="_Toc213240016"/>
      <w:proofErr w:type="spellStart"/>
      <w:r>
        <w:rPr>
          <w:rFonts w:ascii="Times New Roman" w:hAnsi="Times New Roman" w:cs="Times New Roman"/>
          <w:b/>
          <w:bCs/>
          <w:color w:val="auto"/>
          <w:sz w:val="20"/>
          <w:szCs w:val="20"/>
        </w:rPr>
        <w:lastRenderedPageBreak/>
        <w:t>Rincian</w:t>
      </w:r>
      <w:proofErr w:type="spellEnd"/>
      <w:r>
        <w:rPr>
          <w:rFonts w:ascii="Times New Roman" w:hAnsi="Times New Roman" w:cs="Times New Roman"/>
          <w:b/>
          <w:bCs/>
          <w:color w:val="auto"/>
          <w:sz w:val="20"/>
          <w:szCs w:val="20"/>
        </w:rPr>
        <w:t xml:space="preserve"> Hasil</w:t>
      </w:r>
      <w:r w:rsidRPr="006330CD">
        <w:rPr>
          <w:rFonts w:ascii="Times New Roman" w:hAnsi="Times New Roman" w:cs="Times New Roman"/>
          <w:b/>
          <w:bCs/>
          <w:color w:val="auto"/>
          <w:sz w:val="20"/>
          <w:szCs w:val="20"/>
        </w:rPr>
        <w:t xml:space="preserve"> </w:t>
      </w:r>
      <w:proofErr w:type="spellStart"/>
      <w:r w:rsidRPr="006330CD">
        <w:rPr>
          <w:rFonts w:ascii="Times New Roman" w:hAnsi="Times New Roman" w:cs="Times New Roman"/>
          <w:b/>
          <w:bCs/>
          <w:color w:val="auto"/>
          <w:sz w:val="20"/>
          <w:szCs w:val="20"/>
        </w:rPr>
        <w:t>Pengujian</w:t>
      </w:r>
      <w:proofErr w:type="spellEnd"/>
      <w:r w:rsidRPr="006330CD">
        <w:rPr>
          <w:rFonts w:ascii="Times New Roman" w:hAnsi="Times New Roman" w:cs="Times New Roman"/>
          <w:b/>
          <w:bCs/>
          <w:color w:val="auto"/>
          <w:sz w:val="20"/>
          <w:szCs w:val="20"/>
        </w:rPr>
        <w:t xml:space="preserve">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Sebelum</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Perancangan</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Ulang</w:t>
      </w:r>
      <w:bookmarkEnd w:id="168"/>
      <w:proofErr w:type="spellEnd"/>
    </w:p>
    <w:tbl>
      <w:tblPr>
        <w:tblW w:w="6233" w:type="dxa"/>
        <w:tblLayout w:type="fixed"/>
        <w:tblLook w:val="04A0" w:firstRow="1" w:lastRow="0" w:firstColumn="1" w:lastColumn="0" w:noHBand="0" w:noVBand="1"/>
      </w:tblPr>
      <w:tblGrid>
        <w:gridCol w:w="421"/>
        <w:gridCol w:w="1417"/>
        <w:gridCol w:w="1134"/>
        <w:gridCol w:w="1133"/>
        <w:gridCol w:w="1277"/>
        <w:gridCol w:w="851"/>
      </w:tblGrid>
      <w:tr w:rsidR="00D54FAB" w:rsidRPr="00D54FAB" w14:paraId="70DFB0AB" w14:textId="77777777" w:rsidTr="00861F3F">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55C4C21E"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7857E6D1"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5F3ECBAC"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0718671F"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E38B760"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D54FAB" w:rsidRPr="00D54FAB" w14:paraId="40BA39A5" w14:textId="77777777" w:rsidTr="00861F3F">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5089854F"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46CC04D6"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BE2571E"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534D76A"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6738DC37"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0B651A9A"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r>
      <w:tr w:rsidR="00D54FAB" w:rsidRPr="00D54FAB" w14:paraId="62D79C57"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43425585"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5EA8340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495AB5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7CDA29F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588936B5" w14:textId="3D27677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304A455" w14:textId="2BBA1382"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4211DE9" w14:textId="1C8B27B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5851CA2" w14:textId="217E4D07"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450AF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5E13E8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5D285AD1"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Rolas Agusta </w:t>
            </w:r>
            <w:proofErr w:type="spellStart"/>
            <w:r w:rsidRPr="00D54FAB">
              <w:rPr>
                <w:rFonts w:ascii="Times New Roman" w:eastAsia="Times New Roman" w:hAnsi="Times New Roman" w:cs="Times New Roman"/>
                <w:color w:val="1B1C1D"/>
                <w:sz w:val="16"/>
                <w:szCs w:val="16"/>
              </w:rPr>
              <w:t>Nugrahadi</w:t>
            </w:r>
            <w:proofErr w:type="spellEnd"/>
          </w:p>
        </w:tc>
        <w:tc>
          <w:tcPr>
            <w:tcW w:w="1134" w:type="dxa"/>
            <w:tcBorders>
              <w:top w:val="nil"/>
              <w:left w:val="nil"/>
              <w:bottom w:val="single" w:sz="4" w:space="0" w:color="auto"/>
              <w:right w:val="single" w:sz="4" w:space="0" w:color="auto"/>
            </w:tcBorders>
            <w:vAlign w:val="center"/>
            <w:hideMark/>
          </w:tcPr>
          <w:p w14:paraId="7030F058" w14:textId="055DC0F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08159CE" w14:textId="78C078C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D5EF4CD" w14:textId="0AE65B3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EE22274" w14:textId="4245F644"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1C88C5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656A4A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4F7C56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305DE53A" w14:textId="11056BC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D2FBADD" w14:textId="1804089C"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B206D20" w14:textId="6DCB0A4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075159" w14:textId="2157570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11EAA5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15BBAFC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5C525F0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Nadya </w:t>
            </w:r>
            <w:proofErr w:type="spellStart"/>
            <w:r w:rsidRPr="00D54FAB">
              <w:rPr>
                <w:rFonts w:ascii="Times New Roman" w:eastAsia="Times New Roman" w:hAnsi="Times New Roman" w:cs="Times New Roman"/>
                <w:color w:val="1B1C1D"/>
                <w:sz w:val="16"/>
                <w:szCs w:val="16"/>
              </w:rPr>
              <w:t>Shafwah</w:t>
            </w:r>
            <w:proofErr w:type="spellEnd"/>
          </w:p>
        </w:tc>
        <w:tc>
          <w:tcPr>
            <w:tcW w:w="1134" w:type="dxa"/>
            <w:tcBorders>
              <w:top w:val="nil"/>
              <w:left w:val="nil"/>
              <w:bottom w:val="single" w:sz="4" w:space="0" w:color="auto"/>
              <w:right w:val="single" w:sz="4" w:space="0" w:color="auto"/>
            </w:tcBorders>
            <w:vAlign w:val="center"/>
            <w:hideMark/>
          </w:tcPr>
          <w:p w14:paraId="5F142FD6" w14:textId="2EB2C21F"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47C0999" w14:textId="1ACDEE8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588F8CA" w14:textId="6944DE5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2BD3ECA" w14:textId="121301B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41A40D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78C49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241A7C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271B4B81" w14:textId="7E353C8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D2C5653" w14:textId="5B5F83E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8F88C6A" w14:textId="7A53D06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22F8551" w14:textId="7C6F65BF"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58B5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E36CF8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47C429D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4B85CEC8" w14:textId="589F385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75AB8E7" w14:textId="6F402C8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E74657D" w14:textId="0BF829BB"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26631A4" w14:textId="4A65AEE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72CD86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1B354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54D752F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6396785D" w14:textId="39F3575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946F30" w14:textId="476B7243"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F7A5164" w14:textId="000B484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29131B5" w14:textId="4BDFF69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1A5CEB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E77A81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4F7924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Dwifachruzi</w:t>
            </w:r>
            <w:proofErr w:type="spellEnd"/>
            <w:r w:rsidRPr="00D54FAB">
              <w:rPr>
                <w:rFonts w:ascii="Times New Roman" w:eastAsia="Times New Roman" w:hAnsi="Times New Roman" w:cs="Times New Roman"/>
                <w:color w:val="1B1C1D"/>
                <w:sz w:val="16"/>
                <w:szCs w:val="16"/>
              </w:rPr>
              <w:t xml:space="preserve"> Al Jariah</w:t>
            </w:r>
          </w:p>
        </w:tc>
        <w:tc>
          <w:tcPr>
            <w:tcW w:w="1134" w:type="dxa"/>
            <w:tcBorders>
              <w:top w:val="nil"/>
              <w:left w:val="nil"/>
              <w:bottom w:val="single" w:sz="4" w:space="0" w:color="auto"/>
              <w:right w:val="single" w:sz="4" w:space="0" w:color="auto"/>
            </w:tcBorders>
            <w:vAlign w:val="center"/>
            <w:hideMark/>
          </w:tcPr>
          <w:p w14:paraId="756E6CE6" w14:textId="6A0437A1"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854B27C" w14:textId="3ED7001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4500D7F" w14:textId="592C569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22A1CC" w14:textId="1501C016"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6480DB4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0F8713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161C14F0"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4E5BF961" w14:textId="7F32C37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97ACEF0" w14:textId="59808969"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76198B7" w14:textId="3324666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2C81EB" w14:textId="1678339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48B5C2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E6820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3BA0CCE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Sherly </w:t>
            </w:r>
            <w:proofErr w:type="spellStart"/>
            <w:r w:rsidRPr="00D54FAB">
              <w:rPr>
                <w:rFonts w:ascii="Times New Roman" w:eastAsia="Times New Roman" w:hAnsi="Times New Roman" w:cs="Times New Roman"/>
                <w:color w:val="1B1C1D"/>
                <w:sz w:val="16"/>
                <w:szCs w:val="16"/>
              </w:rPr>
              <w:t>Anggraeni</w:t>
            </w:r>
            <w:proofErr w:type="spellEnd"/>
          </w:p>
        </w:tc>
        <w:tc>
          <w:tcPr>
            <w:tcW w:w="1134" w:type="dxa"/>
            <w:tcBorders>
              <w:top w:val="nil"/>
              <w:left w:val="nil"/>
              <w:bottom w:val="single" w:sz="4" w:space="0" w:color="auto"/>
              <w:right w:val="single" w:sz="4" w:space="0" w:color="auto"/>
            </w:tcBorders>
            <w:vAlign w:val="center"/>
            <w:hideMark/>
          </w:tcPr>
          <w:p w14:paraId="22E2CF5B" w14:textId="1C5EE81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7239AA6D" w14:textId="7FFB815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4C05AB" w14:textId="6E9DDA8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4824484" w14:textId="38D4FA28"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05F2898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B736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4C67F10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Isnatun</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Kurniawati</w:t>
            </w:r>
            <w:proofErr w:type="spellEnd"/>
          </w:p>
        </w:tc>
        <w:tc>
          <w:tcPr>
            <w:tcW w:w="1134" w:type="dxa"/>
            <w:tcBorders>
              <w:top w:val="nil"/>
              <w:left w:val="nil"/>
              <w:bottom w:val="single" w:sz="4" w:space="0" w:color="auto"/>
              <w:right w:val="single" w:sz="4" w:space="0" w:color="auto"/>
            </w:tcBorders>
            <w:vAlign w:val="center"/>
            <w:hideMark/>
          </w:tcPr>
          <w:p w14:paraId="4A9701AC" w14:textId="5D8DA24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27F2B0" w14:textId="1D975E2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D95FD2F" w14:textId="5303C84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E1EFD90" w14:textId="5326F18E"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671091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491EE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2D649BE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Syahra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Nurhafizah</w:t>
            </w:r>
            <w:proofErr w:type="spellEnd"/>
          </w:p>
        </w:tc>
        <w:tc>
          <w:tcPr>
            <w:tcW w:w="1134" w:type="dxa"/>
            <w:tcBorders>
              <w:top w:val="nil"/>
              <w:left w:val="nil"/>
              <w:bottom w:val="single" w:sz="4" w:space="0" w:color="auto"/>
              <w:right w:val="single" w:sz="4" w:space="0" w:color="auto"/>
            </w:tcBorders>
            <w:vAlign w:val="center"/>
            <w:hideMark/>
          </w:tcPr>
          <w:p w14:paraId="07BD5984" w14:textId="180DC368"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61FCEB6" w14:textId="630E390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D49C09C" w14:textId="33AFCAD8"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6EE5C1" w14:textId="7A05848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D74AFFD"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976610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proofErr w:type="spellStart"/>
            <w:r w:rsidRPr="00D54FAB">
              <w:rPr>
                <w:rFonts w:ascii="Times New Roman" w:eastAsia="Times New Roman" w:hAnsi="Times New Roman" w:cs="Times New Roman"/>
                <w:b/>
                <w:bCs/>
                <w:color w:val="1B1C1D"/>
                <w:sz w:val="16"/>
                <w:szCs w:val="16"/>
              </w:rPr>
              <w:t>Pengelola</w:t>
            </w:r>
            <w:proofErr w:type="spellEnd"/>
          </w:p>
        </w:tc>
      </w:tr>
      <w:tr w:rsidR="00D54FAB" w:rsidRPr="00D54FAB" w14:paraId="2C9669A6"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0907F7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275AF5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Alawiyah</w:t>
            </w:r>
            <w:proofErr w:type="spellEnd"/>
            <w:r w:rsidRPr="00D54FAB">
              <w:rPr>
                <w:rFonts w:ascii="Times New Roman" w:eastAsia="Times New Roman" w:hAnsi="Times New Roman" w:cs="Times New Roman"/>
                <w:color w:val="1B1C1D"/>
                <w:sz w:val="16"/>
                <w:szCs w:val="16"/>
              </w:rPr>
              <w:t>, S.P., M. Hut.</w:t>
            </w:r>
          </w:p>
        </w:tc>
        <w:tc>
          <w:tcPr>
            <w:tcW w:w="1134" w:type="dxa"/>
            <w:tcBorders>
              <w:top w:val="nil"/>
              <w:left w:val="nil"/>
              <w:bottom w:val="single" w:sz="4" w:space="0" w:color="auto"/>
              <w:right w:val="single" w:sz="4" w:space="0" w:color="auto"/>
            </w:tcBorders>
            <w:vAlign w:val="center"/>
            <w:hideMark/>
          </w:tcPr>
          <w:p w14:paraId="37D4C3F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6FEA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88B9F6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F70270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767D10" w14:paraId="215CF0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FD5E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749ED00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0B9F316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7535F688"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23FA4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E8D64B2"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E0EC5E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570536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413D0FC8"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E9332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FE0BE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01BFC9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B59B2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73510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7CBA7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4AE6DA1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Agung </w:t>
            </w:r>
            <w:proofErr w:type="spellStart"/>
            <w:r w:rsidRPr="00D54FAB">
              <w:rPr>
                <w:rFonts w:ascii="Times New Roman" w:eastAsia="Times New Roman" w:hAnsi="Times New Roman" w:cs="Times New Roman"/>
                <w:color w:val="1B1C1D"/>
                <w:sz w:val="16"/>
                <w:szCs w:val="16"/>
              </w:rPr>
              <w:t>Permada</w:t>
            </w:r>
            <w:proofErr w:type="spellEnd"/>
            <w:r w:rsidRPr="00D54FAB">
              <w:rPr>
                <w:rFonts w:ascii="Times New Roman" w:eastAsia="Times New Roman" w:hAnsi="Times New Roman" w:cs="Times New Roman"/>
                <w:color w:val="1B1C1D"/>
                <w:sz w:val="16"/>
                <w:szCs w:val="16"/>
              </w:rPr>
              <w:t xml:space="preserve"> Yusuf, </w:t>
            </w:r>
            <w:proofErr w:type="spellStart"/>
            <w:r w:rsidRPr="00D54FAB">
              <w:rPr>
                <w:rFonts w:ascii="Times New Roman" w:eastAsia="Times New Roman" w:hAnsi="Times New Roman" w:cs="Times New Roman"/>
                <w:color w:val="1B1C1D"/>
                <w:sz w:val="16"/>
                <w:szCs w:val="16"/>
              </w:rPr>
              <w:t>S.Hut</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154A258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88DD50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43331F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B11575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767D10" w14:paraId="7200175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70C1B61"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7683141A"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1DA72EA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1B62E76"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2144A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58528D3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3C56C79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88C9D2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1575C9B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Dr. </w:t>
            </w:r>
            <w:proofErr w:type="spellStart"/>
            <w:r w:rsidRPr="00D54FAB">
              <w:rPr>
                <w:rFonts w:ascii="Times New Roman" w:eastAsia="Times New Roman" w:hAnsi="Times New Roman" w:cs="Times New Roman"/>
                <w:color w:val="1B1C1D"/>
                <w:sz w:val="16"/>
                <w:szCs w:val="16"/>
              </w:rPr>
              <w:t>Suratun</w:t>
            </w:r>
            <w:proofErr w:type="spellEnd"/>
            <w:r w:rsidRPr="00D54FAB">
              <w:rPr>
                <w:rFonts w:ascii="Times New Roman" w:eastAsia="Times New Roman" w:hAnsi="Times New Roman" w:cs="Times New Roman"/>
                <w:color w:val="1B1C1D"/>
                <w:sz w:val="16"/>
                <w:szCs w:val="16"/>
              </w:rPr>
              <w:t xml:space="preserve"> Nafisah, M.Sc.</w:t>
            </w:r>
          </w:p>
        </w:tc>
        <w:tc>
          <w:tcPr>
            <w:tcW w:w="1134" w:type="dxa"/>
            <w:tcBorders>
              <w:top w:val="nil"/>
              <w:left w:val="nil"/>
              <w:bottom w:val="single" w:sz="4" w:space="0" w:color="auto"/>
              <w:right w:val="single" w:sz="4" w:space="0" w:color="auto"/>
            </w:tcBorders>
            <w:vAlign w:val="center"/>
            <w:hideMark/>
          </w:tcPr>
          <w:p w14:paraId="62C774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8BBEE0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CA6DA61"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14ADA8"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767D10" w14:paraId="42CF809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833E99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2A94F16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2EFD51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723393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2D564CC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2CBE2FA"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254EFE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D85E12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041C42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Raizummi</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Fil’aini</w:t>
            </w:r>
            <w:proofErr w:type="spellEnd"/>
            <w:r w:rsidRPr="00D54FAB">
              <w:rPr>
                <w:rFonts w:ascii="Times New Roman" w:eastAsia="Times New Roman" w:hAnsi="Times New Roman" w:cs="Times New Roman"/>
                <w:color w:val="1B1C1D"/>
                <w:sz w:val="16"/>
                <w:szCs w:val="16"/>
              </w:rPr>
              <w:t xml:space="preserve">,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4B3124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74AE0C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9E63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D4AB00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767D10" w14:paraId="156AF8C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28F737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344DC87E"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71153F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5ECE8AB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4AD38FF"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4705B49"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12E87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3D5DA0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E1B320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745B732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35CE6E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12CFA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2B5529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2226AD3"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FE1FE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23</w:t>
            </w:r>
          </w:p>
        </w:tc>
        <w:tc>
          <w:tcPr>
            <w:tcW w:w="1417" w:type="dxa"/>
            <w:tcBorders>
              <w:top w:val="nil"/>
              <w:left w:val="nil"/>
              <w:bottom w:val="single" w:sz="4" w:space="0" w:color="auto"/>
              <w:right w:val="single" w:sz="4" w:space="0" w:color="auto"/>
            </w:tcBorders>
            <w:vAlign w:val="center"/>
            <w:hideMark/>
          </w:tcPr>
          <w:p w14:paraId="2019F7D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1F46E68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E068B9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C2591F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5EA66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727444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D68FD5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0FCBC0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16A5F7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1A77C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A71799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E52522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32098707"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873B0B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694F0A2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Amas Muda </w:t>
            </w:r>
            <w:proofErr w:type="spellStart"/>
            <w:r w:rsidRPr="00D54FAB">
              <w:rPr>
                <w:rFonts w:ascii="Times New Roman" w:eastAsia="Times New Roman" w:hAnsi="Times New Roman" w:cs="Times New Roman"/>
                <w:color w:val="1B1C1D"/>
                <w:sz w:val="16"/>
                <w:szCs w:val="16"/>
              </w:rPr>
              <w:t>Luckyto</w:t>
            </w:r>
            <w:proofErr w:type="spellEnd"/>
            <w:r w:rsidRPr="00D54FAB">
              <w:rPr>
                <w:rFonts w:ascii="Times New Roman" w:eastAsia="Times New Roman" w:hAnsi="Times New Roman" w:cs="Times New Roman"/>
                <w:color w:val="1B1C1D"/>
                <w:sz w:val="16"/>
                <w:szCs w:val="16"/>
              </w:rPr>
              <w:t xml:space="preserve"> Tamba</w:t>
            </w:r>
          </w:p>
        </w:tc>
        <w:tc>
          <w:tcPr>
            <w:tcW w:w="1134" w:type="dxa"/>
            <w:tcBorders>
              <w:top w:val="nil"/>
              <w:left w:val="nil"/>
              <w:bottom w:val="single" w:sz="4" w:space="0" w:color="auto"/>
              <w:right w:val="single" w:sz="4" w:space="0" w:color="auto"/>
            </w:tcBorders>
            <w:vAlign w:val="center"/>
            <w:hideMark/>
          </w:tcPr>
          <w:p w14:paraId="1846A5A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4D1B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2AD3C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C0B214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ACFCD54"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28DDB4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0722146E"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176671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5D16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C9FD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CCD4B5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829964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104D41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148BE7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Istifa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Zuriyanti</w:t>
            </w:r>
            <w:proofErr w:type="spellEnd"/>
          </w:p>
        </w:tc>
        <w:tc>
          <w:tcPr>
            <w:tcW w:w="1134" w:type="dxa"/>
            <w:tcBorders>
              <w:top w:val="nil"/>
              <w:left w:val="nil"/>
              <w:bottom w:val="single" w:sz="4" w:space="0" w:color="auto"/>
              <w:right w:val="single" w:sz="4" w:space="0" w:color="auto"/>
            </w:tcBorders>
            <w:vAlign w:val="center"/>
            <w:hideMark/>
          </w:tcPr>
          <w:p w14:paraId="7EBF7B5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2ECE8C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5AB823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FAE98D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0641EA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7690B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059A6013"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0E64771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39A46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165686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A62EE7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279CC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BF8E66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06ACC3C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Ade </w:t>
            </w:r>
            <w:proofErr w:type="spellStart"/>
            <w:r w:rsidRPr="00D54FAB">
              <w:rPr>
                <w:rFonts w:ascii="Times New Roman" w:eastAsia="Times New Roman" w:hAnsi="Times New Roman" w:cs="Times New Roman"/>
                <w:color w:val="1B1C1D"/>
                <w:sz w:val="16"/>
                <w:szCs w:val="16"/>
              </w:rPr>
              <w:t>Muharom</w:t>
            </w:r>
            <w:proofErr w:type="spellEnd"/>
          </w:p>
        </w:tc>
        <w:tc>
          <w:tcPr>
            <w:tcW w:w="1134" w:type="dxa"/>
            <w:tcBorders>
              <w:top w:val="nil"/>
              <w:left w:val="nil"/>
              <w:bottom w:val="single" w:sz="4" w:space="0" w:color="auto"/>
              <w:right w:val="single" w:sz="4" w:space="0" w:color="auto"/>
            </w:tcBorders>
            <w:vAlign w:val="center"/>
            <w:hideMark/>
          </w:tcPr>
          <w:p w14:paraId="2CE0985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42228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33100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FA898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064E772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5B0555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48C5B20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34CB4A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BC38C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1FDADB4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A1BC48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69A1DC5A"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B3E21C3" w14:textId="59D6ADE6" w:rsidR="00D54FAB" w:rsidRPr="00D54FAB" w:rsidRDefault="007F1763" w:rsidP="00D54FAB">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D54FAB" w:rsidRPr="00D54FAB" w14:paraId="625503C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18F507A"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720EFB6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Zunanik</w:t>
            </w:r>
            <w:proofErr w:type="spellEnd"/>
            <w:r w:rsidRPr="00D54FAB">
              <w:rPr>
                <w:rFonts w:ascii="Times New Roman" w:eastAsia="Times New Roman" w:hAnsi="Times New Roman" w:cs="Times New Roman"/>
                <w:color w:val="1B1C1D"/>
                <w:sz w:val="16"/>
                <w:szCs w:val="16"/>
              </w:rPr>
              <w:t xml:space="preserve"> Mufidah,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43CEDF1B"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251E19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A48C622"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4E5E37C"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67C69A5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27EF3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0B51AD7C"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577911F0"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AB1FE40"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7973C3D3"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92C690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0FFBEB86"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91C0985"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53A60E34"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247BC76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3B9D33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18D72039"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56CA865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E872BBA"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proofErr w:type="spellStart"/>
            <w:r w:rsidRPr="00D54FAB">
              <w:rPr>
                <w:rFonts w:ascii="Times New Roman" w:eastAsia="Times New Roman" w:hAnsi="Times New Roman" w:cs="Times New Roman"/>
                <w:b/>
                <w:bCs/>
                <w:color w:val="000000"/>
                <w:sz w:val="16"/>
                <w:szCs w:val="16"/>
              </w:rPr>
              <w:t>Standar</w:t>
            </w:r>
            <w:proofErr w:type="spellEnd"/>
            <w:r w:rsidRPr="00D54FAB">
              <w:rPr>
                <w:rFonts w:ascii="Times New Roman" w:eastAsia="Times New Roman" w:hAnsi="Times New Roman" w:cs="Times New Roman"/>
                <w:b/>
                <w:bCs/>
                <w:color w:val="000000"/>
                <w:sz w:val="16"/>
                <w:szCs w:val="16"/>
              </w:rPr>
              <w:t xml:space="preserve"> </w:t>
            </w:r>
            <w:proofErr w:type="spellStart"/>
            <w:r w:rsidRPr="00D54FAB">
              <w:rPr>
                <w:rFonts w:ascii="Times New Roman" w:eastAsia="Times New Roman" w:hAnsi="Times New Roman" w:cs="Times New Roman"/>
                <w:b/>
                <w:bCs/>
                <w:color w:val="000000"/>
                <w:sz w:val="16"/>
                <w:szCs w:val="16"/>
              </w:rPr>
              <w:t>Deviasi</w:t>
            </w:r>
            <w:proofErr w:type="spellEnd"/>
          </w:p>
        </w:tc>
        <w:tc>
          <w:tcPr>
            <w:tcW w:w="1134" w:type="dxa"/>
            <w:tcBorders>
              <w:top w:val="nil"/>
              <w:left w:val="nil"/>
              <w:bottom w:val="single" w:sz="4" w:space="0" w:color="auto"/>
              <w:right w:val="single" w:sz="4" w:space="0" w:color="auto"/>
            </w:tcBorders>
            <w:noWrap/>
            <w:vAlign w:val="bottom"/>
            <w:hideMark/>
          </w:tcPr>
          <w:p w14:paraId="32A5535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B7A0E9D"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48F5B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6ABFAFD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3914947C"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3290249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5ED7EFF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1D1EE64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4573EC3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0B39879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77C664D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65913BF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0FB5D07E"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4D0C24E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5EF7A9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2F3DFAA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5B4E2839" w14:textId="750D6B88"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69" w:name="_Toc213240017"/>
      <w:proofErr w:type="spellStart"/>
      <w:r>
        <w:rPr>
          <w:rFonts w:ascii="Times New Roman" w:hAnsi="Times New Roman" w:cs="Times New Roman"/>
          <w:b/>
          <w:bCs/>
          <w:color w:val="auto"/>
          <w:sz w:val="20"/>
          <w:szCs w:val="20"/>
        </w:rPr>
        <w:t>Rincian</w:t>
      </w:r>
      <w:proofErr w:type="spellEnd"/>
      <w:r>
        <w:rPr>
          <w:rFonts w:ascii="Times New Roman" w:hAnsi="Times New Roman" w:cs="Times New Roman"/>
          <w:b/>
          <w:bCs/>
          <w:color w:val="auto"/>
          <w:sz w:val="20"/>
          <w:szCs w:val="20"/>
        </w:rPr>
        <w:t xml:space="preserve"> Hasil</w:t>
      </w:r>
      <w:r w:rsidRPr="006330CD">
        <w:rPr>
          <w:rFonts w:ascii="Times New Roman" w:hAnsi="Times New Roman" w:cs="Times New Roman"/>
          <w:b/>
          <w:bCs/>
          <w:color w:val="auto"/>
          <w:sz w:val="20"/>
          <w:szCs w:val="20"/>
        </w:rPr>
        <w:t xml:space="preserve"> </w:t>
      </w:r>
      <w:proofErr w:type="spellStart"/>
      <w:r w:rsidRPr="006330CD">
        <w:rPr>
          <w:rFonts w:ascii="Times New Roman" w:hAnsi="Times New Roman" w:cs="Times New Roman"/>
          <w:b/>
          <w:bCs/>
          <w:color w:val="auto"/>
          <w:sz w:val="20"/>
          <w:szCs w:val="20"/>
        </w:rPr>
        <w:t>Pengujian</w:t>
      </w:r>
      <w:proofErr w:type="spellEnd"/>
      <w:r w:rsidRPr="006330CD">
        <w:rPr>
          <w:rFonts w:ascii="Times New Roman" w:hAnsi="Times New Roman" w:cs="Times New Roman"/>
          <w:b/>
          <w:bCs/>
          <w:color w:val="auto"/>
          <w:sz w:val="20"/>
          <w:szCs w:val="20"/>
        </w:rPr>
        <w:t xml:space="preserve">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Setelah</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Perancangan</w:t>
      </w:r>
      <w:proofErr w:type="spellEnd"/>
      <w:r>
        <w:rPr>
          <w:rFonts w:ascii="Times New Roman" w:hAnsi="Times New Roman" w:cs="Times New Roman"/>
          <w:b/>
          <w:bCs/>
          <w:color w:val="auto"/>
          <w:sz w:val="20"/>
          <w:szCs w:val="20"/>
        </w:rPr>
        <w:t xml:space="preserve"> </w:t>
      </w:r>
      <w:proofErr w:type="spellStart"/>
      <w:r>
        <w:rPr>
          <w:rFonts w:ascii="Times New Roman" w:hAnsi="Times New Roman" w:cs="Times New Roman"/>
          <w:b/>
          <w:bCs/>
          <w:color w:val="auto"/>
          <w:sz w:val="20"/>
          <w:szCs w:val="20"/>
        </w:rPr>
        <w:t>Ulang</w:t>
      </w:r>
      <w:bookmarkEnd w:id="169"/>
      <w:proofErr w:type="spellEnd"/>
    </w:p>
    <w:tbl>
      <w:tblPr>
        <w:tblW w:w="6233" w:type="dxa"/>
        <w:tblLayout w:type="fixed"/>
        <w:tblLook w:val="04A0" w:firstRow="1" w:lastRow="0" w:firstColumn="1" w:lastColumn="0" w:noHBand="0" w:noVBand="1"/>
      </w:tblPr>
      <w:tblGrid>
        <w:gridCol w:w="421"/>
        <w:gridCol w:w="1417"/>
        <w:gridCol w:w="1134"/>
        <w:gridCol w:w="1133"/>
        <w:gridCol w:w="1277"/>
        <w:gridCol w:w="851"/>
      </w:tblGrid>
      <w:tr w:rsidR="00BE6754" w:rsidRPr="00D54FAB" w14:paraId="3D4F6067" w14:textId="77777777" w:rsidTr="00967BE4">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BE6754" w:rsidRPr="00D54FAB" w14:paraId="35AB31DB" w14:textId="77777777" w:rsidTr="00967BE4">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D54FAB" w14:paraId="546CF81A"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47F85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315EBAF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1A38826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72FA13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5F6C9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1A0EC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Rolas Agusta </w:t>
            </w:r>
            <w:proofErr w:type="spellStart"/>
            <w:r w:rsidRPr="00D54FAB">
              <w:rPr>
                <w:rFonts w:ascii="Times New Roman" w:eastAsia="Times New Roman" w:hAnsi="Times New Roman" w:cs="Times New Roman"/>
                <w:color w:val="1B1C1D"/>
                <w:sz w:val="16"/>
                <w:szCs w:val="16"/>
              </w:rPr>
              <w:t>Nugrahadi</w:t>
            </w:r>
            <w:proofErr w:type="spellEnd"/>
          </w:p>
        </w:tc>
        <w:tc>
          <w:tcPr>
            <w:tcW w:w="1134" w:type="dxa"/>
            <w:tcBorders>
              <w:top w:val="nil"/>
              <w:left w:val="nil"/>
              <w:bottom w:val="single" w:sz="4" w:space="0" w:color="auto"/>
              <w:right w:val="single" w:sz="4" w:space="0" w:color="auto"/>
            </w:tcBorders>
            <w:vAlign w:val="center"/>
            <w:hideMark/>
          </w:tcPr>
          <w:p w14:paraId="43840C5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4AEEE4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74A83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AB5EE9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008DB62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2A4DD75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B6EE40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6428103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Nadya </w:t>
            </w:r>
            <w:proofErr w:type="spellStart"/>
            <w:r w:rsidRPr="00D54FAB">
              <w:rPr>
                <w:rFonts w:ascii="Times New Roman" w:eastAsia="Times New Roman" w:hAnsi="Times New Roman" w:cs="Times New Roman"/>
                <w:color w:val="1B1C1D"/>
                <w:sz w:val="16"/>
                <w:szCs w:val="16"/>
              </w:rPr>
              <w:t>Shafwah</w:t>
            </w:r>
            <w:proofErr w:type="spellEnd"/>
          </w:p>
        </w:tc>
        <w:tc>
          <w:tcPr>
            <w:tcW w:w="1134" w:type="dxa"/>
            <w:tcBorders>
              <w:top w:val="nil"/>
              <w:left w:val="nil"/>
              <w:bottom w:val="single" w:sz="4" w:space="0" w:color="auto"/>
              <w:right w:val="single" w:sz="4" w:space="0" w:color="auto"/>
            </w:tcBorders>
            <w:vAlign w:val="center"/>
            <w:hideMark/>
          </w:tcPr>
          <w:p w14:paraId="7003E64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5CB830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2A9F45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0D19E6E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35BBDE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0D97D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A7D434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17924CF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629F5B5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47869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14033C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0DA2732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2C284C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0D25C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61A4DC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0BB39A2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Dwifachruzi</w:t>
            </w:r>
            <w:proofErr w:type="spellEnd"/>
            <w:r w:rsidRPr="00D54FAB">
              <w:rPr>
                <w:rFonts w:ascii="Times New Roman" w:eastAsia="Times New Roman" w:hAnsi="Times New Roman" w:cs="Times New Roman"/>
                <w:color w:val="1B1C1D"/>
                <w:sz w:val="16"/>
                <w:szCs w:val="16"/>
              </w:rPr>
              <w:t xml:space="preserve"> Al Jariah</w:t>
            </w:r>
          </w:p>
        </w:tc>
        <w:tc>
          <w:tcPr>
            <w:tcW w:w="1134" w:type="dxa"/>
            <w:tcBorders>
              <w:top w:val="nil"/>
              <w:left w:val="nil"/>
              <w:bottom w:val="single" w:sz="4" w:space="0" w:color="auto"/>
              <w:right w:val="single" w:sz="4" w:space="0" w:color="auto"/>
            </w:tcBorders>
            <w:vAlign w:val="center"/>
            <w:hideMark/>
          </w:tcPr>
          <w:p w14:paraId="042C98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3B2C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6909B8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055D855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6FD121E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993CF9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7E8C5F3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10</w:t>
            </w:r>
          </w:p>
        </w:tc>
        <w:tc>
          <w:tcPr>
            <w:tcW w:w="1417" w:type="dxa"/>
            <w:tcBorders>
              <w:top w:val="nil"/>
              <w:left w:val="nil"/>
              <w:bottom w:val="single" w:sz="4" w:space="0" w:color="auto"/>
              <w:right w:val="single" w:sz="4" w:space="0" w:color="auto"/>
            </w:tcBorders>
            <w:vAlign w:val="center"/>
            <w:hideMark/>
          </w:tcPr>
          <w:p w14:paraId="6EB3389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Sherly </w:t>
            </w:r>
            <w:proofErr w:type="spellStart"/>
            <w:r w:rsidRPr="00D54FAB">
              <w:rPr>
                <w:rFonts w:ascii="Times New Roman" w:eastAsia="Times New Roman" w:hAnsi="Times New Roman" w:cs="Times New Roman"/>
                <w:color w:val="1B1C1D"/>
                <w:sz w:val="16"/>
                <w:szCs w:val="16"/>
              </w:rPr>
              <w:t>Anggraeni</w:t>
            </w:r>
            <w:proofErr w:type="spellEnd"/>
          </w:p>
        </w:tc>
        <w:tc>
          <w:tcPr>
            <w:tcW w:w="1134" w:type="dxa"/>
            <w:tcBorders>
              <w:top w:val="nil"/>
              <w:left w:val="nil"/>
              <w:bottom w:val="single" w:sz="4" w:space="0" w:color="auto"/>
              <w:right w:val="single" w:sz="4" w:space="0" w:color="auto"/>
            </w:tcBorders>
            <w:vAlign w:val="center"/>
            <w:hideMark/>
          </w:tcPr>
          <w:p w14:paraId="6C8F1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24BBC8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D0101A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0E245EB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Isnatun</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Kurniawati</w:t>
            </w:r>
            <w:proofErr w:type="spellEnd"/>
          </w:p>
        </w:tc>
        <w:tc>
          <w:tcPr>
            <w:tcW w:w="1134" w:type="dxa"/>
            <w:tcBorders>
              <w:top w:val="nil"/>
              <w:left w:val="nil"/>
              <w:bottom w:val="single" w:sz="4" w:space="0" w:color="auto"/>
              <w:right w:val="single" w:sz="4" w:space="0" w:color="auto"/>
            </w:tcBorders>
            <w:vAlign w:val="center"/>
            <w:hideMark/>
          </w:tcPr>
          <w:p w14:paraId="2452CB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FE19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9E36BC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62880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Syahra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Nurhafizah</w:t>
            </w:r>
            <w:proofErr w:type="spellEnd"/>
          </w:p>
        </w:tc>
        <w:tc>
          <w:tcPr>
            <w:tcW w:w="1134" w:type="dxa"/>
            <w:tcBorders>
              <w:top w:val="nil"/>
              <w:left w:val="nil"/>
              <w:bottom w:val="single" w:sz="4" w:space="0" w:color="auto"/>
              <w:right w:val="single" w:sz="4" w:space="0" w:color="auto"/>
            </w:tcBorders>
            <w:vAlign w:val="center"/>
            <w:hideMark/>
          </w:tcPr>
          <w:p w14:paraId="1680BB2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AEFB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308FBA7"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proofErr w:type="spellStart"/>
            <w:r w:rsidRPr="00D54FAB">
              <w:rPr>
                <w:rFonts w:ascii="Times New Roman" w:eastAsia="Times New Roman" w:hAnsi="Times New Roman" w:cs="Times New Roman"/>
                <w:b/>
                <w:bCs/>
                <w:color w:val="1B1C1D"/>
                <w:sz w:val="16"/>
                <w:szCs w:val="16"/>
              </w:rPr>
              <w:t>Pengelola</w:t>
            </w:r>
            <w:proofErr w:type="spellEnd"/>
          </w:p>
        </w:tc>
      </w:tr>
      <w:tr w:rsidR="00BE6754" w:rsidRPr="00D54FAB" w14:paraId="7B2461E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36FB28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Alawiyah</w:t>
            </w:r>
            <w:proofErr w:type="spellEnd"/>
            <w:r w:rsidRPr="00D54FAB">
              <w:rPr>
                <w:rFonts w:ascii="Times New Roman" w:eastAsia="Times New Roman" w:hAnsi="Times New Roman" w:cs="Times New Roman"/>
                <w:color w:val="1B1C1D"/>
                <w:sz w:val="16"/>
                <w:szCs w:val="16"/>
              </w:rPr>
              <w:t>, S.P., M. Hut.</w:t>
            </w:r>
          </w:p>
        </w:tc>
        <w:tc>
          <w:tcPr>
            <w:tcW w:w="1134" w:type="dxa"/>
            <w:tcBorders>
              <w:top w:val="nil"/>
              <w:left w:val="nil"/>
              <w:bottom w:val="single" w:sz="4" w:space="0" w:color="auto"/>
              <w:right w:val="single" w:sz="4" w:space="0" w:color="auto"/>
            </w:tcBorders>
            <w:vAlign w:val="center"/>
            <w:hideMark/>
          </w:tcPr>
          <w:p w14:paraId="2F1FE3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DAE84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767D10" w14:paraId="178AF80A"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6A9824E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69CBEEC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FBD2D97"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2F5A14B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2753CA9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49060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62C5F8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6F7224B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0A29C5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Agung </w:t>
            </w:r>
            <w:proofErr w:type="spellStart"/>
            <w:r w:rsidRPr="00D54FAB">
              <w:rPr>
                <w:rFonts w:ascii="Times New Roman" w:eastAsia="Times New Roman" w:hAnsi="Times New Roman" w:cs="Times New Roman"/>
                <w:color w:val="1B1C1D"/>
                <w:sz w:val="16"/>
                <w:szCs w:val="16"/>
              </w:rPr>
              <w:t>Permada</w:t>
            </w:r>
            <w:proofErr w:type="spellEnd"/>
            <w:r w:rsidRPr="00D54FAB">
              <w:rPr>
                <w:rFonts w:ascii="Times New Roman" w:eastAsia="Times New Roman" w:hAnsi="Times New Roman" w:cs="Times New Roman"/>
                <w:color w:val="1B1C1D"/>
                <w:sz w:val="16"/>
                <w:szCs w:val="16"/>
              </w:rPr>
              <w:t xml:space="preserve"> Yusuf, </w:t>
            </w:r>
            <w:proofErr w:type="spellStart"/>
            <w:r w:rsidRPr="00D54FAB">
              <w:rPr>
                <w:rFonts w:ascii="Times New Roman" w:eastAsia="Times New Roman" w:hAnsi="Times New Roman" w:cs="Times New Roman"/>
                <w:color w:val="1B1C1D"/>
                <w:sz w:val="16"/>
                <w:szCs w:val="16"/>
              </w:rPr>
              <w:t>S.Hut</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7F7DB4D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471DE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767D10" w14:paraId="716285B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244B359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74535B69"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041D416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4FAAC7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23734D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Dr. </w:t>
            </w:r>
            <w:proofErr w:type="spellStart"/>
            <w:r w:rsidRPr="00D54FAB">
              <w:rPr>
                <w:rFonts w:ascii="Times New Roman" w:eastAsia="Times New Roman" w:hAnsi="Times New Roman" w:cs="Times New Roman"/>
                <w:color w:val="1B1C1D"/>
                <w:sz w:val="16"/>
                <w:szCs w:val="16"/>
              </w:rPr>
              <w:t>Suratun</w:t>
            </w:r>
            <w:proofErr w:type="spellEnd"/>
            <w:r w:rsidRPr="00D54FAB">
              <w:rPr>
                <w:rFonts w:ascii="Times New Roman" w:eastAsia="Times New Roman" w:hAnsi="Times New Roman" w:cs="Times New Roman"/>
                <w:color w:val="1B1C1D"/>
                <w:sz w:val="16"/>
                <w:szCs w:val="16"/>
              </w:rPr>
              <w:t xml:space="preserve"> Nafisah, M.Sc.</w:t>
            </w:r>
          </w:p>
        </w:tc>
        <w:tc>
          <w:tcPr>
            <w:tcW w:w="1134" w:type="dxa"/>
            <w:tcBorders>
              <w:top w:val="nil"/>
              <w:left w:val="nil"/>
              <w:bottom w:val="single" w:sz="4" w:space="0" w:color="auto"/>
              <w:right w:val="single" w:sz="4" w:space="0" w:color="auto"/>
            </w:tcBorders>
            <w:vAlign w:val="center"/>
            <w:hideMark/>
          </w:tcPr>
          <w:p w14:paraId="1977858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2025CB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767D10" w14:paraId="7DC8199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33CD489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65660A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68F2D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662ABBA2"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5BE3120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Raizummi</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Fil’aini</w:t>
            </w:r>
            <w:proofErr w:type="spellEnd"/>
            <w:r w:rsidRPr="00D54FAB">
              <w:rPr>
                <w:rFonts w:ascii="Times New Roman" w:eastAsia="Times New Roman" w:hAnsi="Times New Roman" w:cs="Times New Roman"/>
                <w:color w:val="1B1C1D"/>
                <w:sz w:val="16"/>
                <w:szCs w:val="16"/>
              </w:rPr>
              <w:t xml:space="preserve">,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31366D0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631F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767D10" w14:paraId="6125CA6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460AC7ED"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6A4A43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9684B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342539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5BF3D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44B88AF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9D67A7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7434E7E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06976A1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79CD2C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101FC3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F13BD7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27BFB0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7FF30B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E041E8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5CF5AB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0BD033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Amas Muda </w:t>
            </w:r>
            <w:proofErr w:type="spellStart"/>
            <w:r w:rsidRPr="00D54FAB">
              <w:rPr>
                <w:rFonts w:ascii="Times New Roman" w:eastAsia="Times New Roman" w:hAnsi="Times New Roman" w:cs="Times New Roman"/>
                <w:color w:val="1B1C1D"/>
                <w:sz w:val="16"/>
                <w:szCs w:val="16"/>
              </w:rPr>
              <w:t>Luckyto</w:t>
            </w:r>
            <w:proofErr w:type="spellEnd"/>
            <w:r w:rsidRPr="00D54FAB">
              <w:rPr>
                <w:rFonts w:ascii="Times New Roman" w:eastAsia="Times New Roman" w:hAnsi="Times New Roman" w:cs="Times New Roman"/>
                <w:color w:val="1B1C1D"/>
                <w:sz w:val="16"/>
                <w:szCs w:val="16"/>
              </w:rPr>
              <w:t xml:space="preserve"> Tamba</w:t>
            </w:r>
          </w:p>
        </w:tc>
        <w:tc>
          <w:tcPr>
            <w:tcW w:w="1134" w:type="dxa"/>
            <w:tcBorders>
              <w:top w:val="nil"/>
              <w:left w:val="nil"/>
              <w:bottom w:val="single" w:sz="4" w:space="0" w:color="auto"/>
              <w:right w:val="single" w:sz="4" w:space="0" w:color="auto"/>
            </w:tcBorders>
            <w:vAlign w:val="center"/>
            <w:hideMark/>
          </w:tcPr>
          <w:p w14:paraId="4D66CBB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190A9C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07D83E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1599A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3F24D3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31A3C0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755411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3CD819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Istifa</w:t>
            </w:r>
            <w:proofErr w:type="spellEnd"/>
            <w:r w:rsidRPr="00D54FAB">
              <w:rPr>
                <w:rFonts w:ascii="Times New Roman" w:eastAsia="Times New Roman" w:hAnsi="Times New Roman" w:cs="Times New Roman"/>
                <w:color w:val="1B1C1D"/>
                <w:sz w:val="16"/>
                <w:szCs w:val="16"/>
              </w:rPr>
              <w:t xml:space="preserve"> </w:t>
            </w:r>
            <w:proofErr w:type="spellStart"/>
            <w:r w:rsidRPr="00D54FAB">
              <w:rPr>
                <w:rFonts w:ascii="Times New Roman" w:eastAsia="Times New Roman" w:hAnsi="Times New Roman" w:cs="Times New Roman"/>
                <w:color w:val="1B1C1D"/>
                <w:sz w:val="16"/>
                <w:szCs w:val="16"/>
              </w:rPr>
              <w:t>Zuriyanti</w:t>
            </w:r>
            <w:proofErr w:type="spellEnd"/>
          </w:p>
        </w:tc>
        <w:tc>
          <w:tcPr>
            <w:tcW w:w="1134" w:type="dxa"/>
            <w:tcBorders>
              <w:top w:val="nil"/>
              <w:left w:val="nil"/>
              <w:bottom w:val="single" w:sz="4" w:space="0" w:color="auto"/>
              <w:right w:val="single" w:sz="4" w:space="0" w:color="auto"/>
            </w:tcBorders>
            <w:vAlign w:val="center"/>
            <w:hideMark/>
          </w:tcPr>
          <w:p w14:paraId="1DF209C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7B1B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55BE316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6ACB67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1858EB3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9A12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8B4756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16E812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xml:space="preserve">Ade </w:t>
            </w:r>
            <w:proofErr w:type="spellStart"/>
            <w:r w:rsidRPr="00D54FAB">
              <w:rPr>
                <w:rFonts w:ascii="Times New Roman" w:eastAsia="Times New Roman" w:hAnsi="Times New Roman" w:cs="Times New Roman"/>
                <w:color w:val="1B1C1D"/>
                <w:sz w:val="16"/>
                <w:szCs w:val="16"/>
              </w:rPr>
              <w:t>Muharom</w:t>
            </w:r>
            <w:proofErr w:type="spellEnd"/>
          </w:p>
        </w:tc>
        <w:tc>
          <w:tcPr>
            <w:tcW w:w="1134" w:type="dxa"/>
            <w:tcBorders>
              <w:top w:val="nil"/>
              <w:left w:val="nil"/>
              <w:bottom w:val="single" w:sz="4" w:space="0" w:color="auto"/>
              <w:right w:val="single" w:sz="4" w:space="0" w:color="auto"/>
            </w:tcBorders>
            <w:vAlign w:val="center"/>
            <w:hideMark/>
          </w:tcPr>
          <w:p w14:paraId="6022505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0A42E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6C71B7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3CA6D85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7C543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328FEE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25BAD505"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F756546" w14:textId="0E469476" w:rsidR="00BE6754" w:rsidRPr="00D54FAB" w:rsidRDefault="007F1763" w:rsidP="00967BE4">
            <w:pPr>
              <w:spacing w:after="0" w:line="240" w:lineRule="auto"/>
              <w:jc w:val="center"/>
              <w:rPr>
                <w:rFonts w:ascii="Times New Roman" w:eastAsia="Times New Roman" w:hAnsi="Times New Roman" w:cs="Times New Roman"/>
                <w:b/>
                <w:bCs/>
                <w:color w:val="1B1C1D"/>
                <w:sz w:val="16"/>
                <w:szCs w:val="16"/>
              </w:rPr>
            </w:pPr>
            <w:r>
              <w:rPr>
                <w:rFonts w:ascii="Times New Roman" w:eastAsia="Times New Roman" w:hAnsi="Times New Roman" w:cs="Times New Roman"/>
                <w:b/>
                <w:bCs/>
                <w:color w:val="1B1C1D"/>
                <w:sz w:val="16"/>
                <w:szCs w:val="16"/>
              </w:rPr>
              <w:t>Super Admin</w:t>
            </w:r>
          </w:p>
        </w:tc>
      </w:tr>
      <w:tr w:rsidR="00BE6754" w:rsidRPr="00D54FAB" w14:paraId="39B9888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6B210E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roofErr w:type="spellStart"/>
            <w:r w:rsidRPr="00D54FAB">
              <w:rPr>
                <w:rFonts w:ascii="Times New Roman" w:eastAsia="Times New Roman" w:hAnsi="Times New Roman" w:cs="Times New Roman"/>
                <w:color w:val="1B1C1D"/>
                <w:sz w:val="16"/>
                <w:szCs w:val="16"/>
              </w:rPr>
              <w:t>Zunanik</w:t>
            </w:r>
            <w:proofErr w:type="spellEnd"/>
            <w:r w:rsidRPr="00D54FAB">
              <w:rPr>
                <w:rFonts w:ascii="Times New Roman" w:eastAsia="Times New Roman" w:hAnsi="Times New Roman" w:cs="Times New Roman"/>
                <w:color w:val="1B1C1D"/>
                <w:sz w:val="16"/>
                <w:szCs w:val="16"/>
              </w:rPr>
              <w:t xml:space="preserve"> Mufidah, S.TP., </w:t>
            </w:r>
            <w:proofErr w:type="spellStart"/>
            <w:r w:rsidRPr="00D54FAB">
              <w:rPr>
                <w:rFonts w:ascii="Times New Roman" w:eastAsia="Times New Roman" w:hAnsi="Times New Roman" w:cs="Times New Roman"/>
                <w:color w:val="1B1C1D"/>
                <w:sz w:val="16"/>
                <w:szCs w:val="16"/>
              </w:rPr>
              <w:t>M.Si</w:t>
            </w:r>
            <w:proofErr w:type="spellEnd"/>
            <w:r w:rsidRPr="00D54FAB">
              <w:rPr>
                <w:rFonts w:ascii="Times New Roman" w:eastAsia="Times New Roman" w:hAnsi="Times New Roman" w:cs="Times New Roman"/>
                <w:color w:val="1B1C1D"/>
                <w:sz w:val="16"/>
                <w:szCs w:val="16"/>
              </w:rPr>
              <w:t>.</w:t>
            </w:r>
          </w:p>
        </w:tc>
        <w:tc>
          <w:tcPr>
            <w:tcW w:w="1134" w:type="dxa"/>
            <w:tcBorders>
              <w:top w:val="nil"/>
              <w:left w:val="nil"/>
              <w:bottom w:val="single" w:sz="4" w:space="0" w:color="auto"/>
              <w:right w:val="single" w:sz="4" w:space="0" w:color="auto"/>
            </w:tcBorders>
            <w:vAlign w:val="center"/>
            <w:hideMark/>
          </w:tcPr>
          <w:p w14:paraId="6E430241"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3E395D3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76EB538"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4A6BD8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265FA0D8"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1D4266C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050F1B28"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center"/>
            <w:hideMark/>
          </w:tcPr>
          <w:p w14:paraId="4278E32E" w14:textId="7082F9FB"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A5409F6" w14:textId="18E2405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197E231B"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proofErr w:type="spellStart"/>
            <w:r w:rsidRPr="00D54FAB">
              <w:rPr>
                <w:rFonts w:ascii="Times New Roman" w:eastAsia="Times New Roman" w:hAnsi="Times New Roman" w:cs="Times New Roman"/>
                <w:b/>
                <w:bCs/>
                <w:color w:val="000000"/>
                <w:sz w:val="16"/>
                <w:szCs w:val="16"/>
              </w:rPr>
              <w:t>Standar</w:t>
            </w:r>
            <w:proofErr w:type="spellEnd"/>
            <w:r w:rsidRPr="00D54FAB">
              <w:rPr>
                <w:rFonts w:ascii="Times New Roman" w:eastAsia="Times New Roman" w:hAnsi="Times New Roman" w:cs="Times New Roman"/>
                <w:b/>
                <w:bCs/>
                <w:color w:val="000000"/>
                <w:sz w:val="16"/>
                <w:szCs w:val="16"/>
              </w:rPr>
              <w:t xml:space="preserve"> </w:t>
            </w:r>
            <w:proofErr w:type="spellStart"/>
            <w:r w:rsidRPr="00D54FAB">
              <w:rPr>
                <w:rFonts w:ascii="Times New Roman" w:eastAsia="Times New Roman" w:hAnsi="Times New Roman" w:cs="Times New Roman"/>
                <w:b/>
                <w:bCs/>
                <w:color w:val="000000"/>
                <w:sz w:val="16"/>
                <w:szCs w:val="16"/>
              </w:rPr>
              <w:t>Deviasi</w:t>
            </w:r>
            <w:proofErr w:type="spellEnd"/>
          </w:p>
        </w:tc>
        <w:tc>
          <w:tcPr>
            <w:tcW w:w="1134" w:type="dxa"/>
            <w:tcBorders>
              <w:top w:val="nil"/>
              <w:left w:val="nil"/>
              <w:bottom w:val="single" w:sz="4" w:space="0" w:color="auto"/>
              <w:right w:val="single" w:sz="4" w:space="0" w:color="auto"/>
            </w:tcBorders>
            <w:noWrap/>
            <w:vAlign w:val="center"/>
            <w:hideMark/>
          </w:tcPr>
          <w:p w14:paraId="7AEF8854" w14:textId="3ACAE6A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3B752E4D" w14:textId="4C09E862"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653C809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lastRenderedPageBreak/>
              <w:t>Max</w:t>
            </w:r>
          </w:p>
        </w:tc>
        <w:tc>
          <w:tcPr>
            <w:tcW w:w="1134" w:type="dxa"/>
            <w:tcBorders>
              <w:top w:val="nil"/>
              <w:left w:val="nil"/>
              <w:bottom w:val="single" w:sz="4" w:space="0" w:color="auto"/>
              <w:right w:val="single" w:sz="4" w:space="0" w:color="auto"/>
            </w:tcBorders>
            <w:noWrap/>
            <w:vAlign w:val="center"/>
            <w:hideMark/>
          </w:tcPr>
          <w:p w14:paraId="2F30ABA1" w14:textId="3324D48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EF7030A" w14:textId="0CE17320"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74333B1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center"/>
            <w:hideMark/>
          </w:tcPr>
          <w:p w14:paraId="55C1DF1C" w14:textId="400A4115"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F4AD0A5" w14:textId="3F99EC8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bl>
    <w:p w14:paraId="3D0797B9" w14:textId="77777777" w:rsidR="00BE6754" w:rsidRPr="00BE6754" w:rsidRDefault="00BE6754" w:rsidP="00BE6754"/>
    <w:p w14:paraId="6BE6AA02" w14:textId="77777777" w:rsidR="00D97639" w:rsidRPr="00D97639" w:rsidRDefault="00D97639" w:rsidP="00AE420E">
      <w:pPr>
        <w:spacing w:after="0" w:line="240" w:lineRule="auto"/>
      </w:pPr>
    </w:p>
    <w:sectPr w:rsidR="00D97639" w:rsidRPr="00D97639"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AEDB1" w14:textId="77777777" w:rsidR="00C2498B" w:rsidRDefault="00C2498B" w:rsidP="00B037E8">
      <w:pPr>
        <w:spacing w:after="0" w:line="240" w:lineRule="auto"/>
      </w:pPr>
      <w:r>
        <w:separator/>
      </w:r>
    </w:p>
  </w:endnote>
  <w:endnote w:type="continuationSeparator" w:id="0">
    <w:p w14:paraId="1EFC11F6" w14:textId="77777777" w:rsidR="00C2498B" w:rsidRDefault="00C2498B"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C3DB6" w14:textId="77777777" w:rsidR="00C2498B" w:rsidRDefault="00C2498B" w:rsidP="00B037E8">
      <w:pPr>
        <w:spacing w:after="0" w:line="240" w:lineRule="auto"/>
      </w:pPr>
      <w:r>
        <w:separator/>
      </w:r>
    </w:p>
  </w:footnote>
  <w:footnote w:type="continuationSeparator" w:id="0">
    <w:p w14:paraId="0DCB99C0" w14:textId="77777777" w:rsidR="00C2498B" w:rsidRDefault="00C2498B"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492816CC"/>
    <w:lvl w:ilvl="0" w:tplc="9FFE69CA">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16B6F4D"/>
    <w:multiLevelType w:val="hybridMultilevel"/>
    <w:tmpl w:val="502C2B8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6575C6D"/>
    <w:multiLevelType w:val="hybridMultilevel"/>
    <w:tmpl w:val="8054995E"/>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61A8F956">
      <w:start w:val="1"/>
      <w:numFmt w:val="decimal"/>
      <w:lvlText w:val="b.%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0"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6"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8"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8"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2"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5" w15:restartNumberingAfterBreak="0">
    <w:nsid w:val="74CB5729"/>
    <w:multiLevelType w:val="hybridMultilevel"/>
    <w:tmpl w:val="3FDAE7B6"/>
    <w:lvl w:ilvl="0" w:tplc="3809000F">
      <w:start w:val="1"/>
      <w:numFmt w:val="decimal"/>
      <w:lvlText w:val="%1."/>
      <w:lvlJc w:val="left"/>
      <w:pPr>
        <w:ind w:left="720" w:hanging="360"/>
      </w:pPr>
      <w:rPr>
        <w:rFonts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4"/>
  </w:num>
  <w:num w:numId="2" w16cid:durableId="595483059">
    <w:abstractNumId w:val="19"/>
  </w:num>
  <w:num w:numId="3" w16cid:durableId="1654020859">
    <w:abstractNumId w:val="5"/>
  </w:num>
  <w:num w:numId="4" w16cid:durableId="2143840234">
    <w:abstractNumId w:val="51"/>
  </w:num>
  <w:num w:numId="5" w16cid:durableId="1719083210">
    <w:abstractNumId w:val="21"/>
  </w:num>
  <w:num w:numId="6" w16cid:durableId="894585114">
    <w:abstractNumId w:val="31"/>
  </w:num>
  <w:num w:numId="7" w16cid:durableId="1707173874">
    <w:abstractNumId w:val="67"/>
  </w:num>
  <w:num w:numId="8" w16cid:durableId="552540895">
    <w:abstractNumId w:val="14"/>
  </w:num>
  <w:num w:numId="9" w16cid:durableId="219561976">
    <w:abstractNumId w:val="53"/>
  </w:num>
  <w:num w:numId="10" w16cid:durableId="19816127">
    <w:abstractNumId w:val="38"/>
  </w:num>
  <w:num w:numId="11" w16cid:durableId="629435153">
    <w:abstractNumId w:val="18"/>
  </w:num>
  <w:num w:numId="12" w16cid:durableId="177037937">
    <w:abstractNumId w:val="11"/>
  </w:num>
  <w:num w:numId="13" w16cid:durableId="1039664504">
    <w:abstractNumId w:val="17"/>
  </w:num>
  <w:num w:numId="14" w16cid:durableId="406002352">
    <w:abstractNumId w:val="6"/>
  </w:num>
  <w:num w:numId="15" w16cid:durableId="1573420793">
    <w:abstractNumId w:val="54"/>
  </w:num>
  <w:num w:numId="16" w16cid:durableId="279075008">
    <w:abstractNumId w:val="8"/>
  </w:num>
  <w:num w:numId="17" w16cid:durableId="2041584352">
    <w:abstractNumId w:val="37"/>
  </w:num>
  <w:num w:numId="18" w16cid:durableId="1830562250">
    <w:abstractNumId w:val="65"/>
  </w:num>
  <w:num w:numId="19" w16cid:durableId="1289819847">
    <w:abstractNumId w:val="13"/>
  </w:num>
  <w:num w:numId="20" w16cid:durableId="801652346">
    <w:abstractNumId w:val="56"/>
  </w:num>
  <w:num w:numId="21" w16cid:durableId="878515371">
    <w:abstractNumId w:val="49"/>
  </w:num>
  <w:num w:numId="22" w16cid:durableId="869149364">
    <w:abstractNumId w:val="59"/>
  </w:num>
  <w:num w:numId="23" w16cid:durableId="49961578">
    <w:abstractNumId w:val="52"/>
  </w:num>
  <w:num w:numId="24" w16cid:durableId="554514234">
    <w:abstractNumId w:val="30"/>
  </w:num>
  <w:num w:numId="25" w16cid:durableId="700933493">
    <w:abstractNumId w:val="46"/>
  </w:num>
  <w:num w:numId="26" w16cid:durableId="1175726119">
    <w:abstractNumId w:val="28"/>
  </w:num>
  <w:num w:numId="27" w16cid:durableId="1001852230">
    <w:abstractNumId w:val="55"/>
  </w:num>
  <w:num w:numId="28" w16cid:durableId="569776274">
    <w:abstractNumId w:val="41"/>
  </w:num>
  <w:num w:numId="29" w16cid:durableId="1798333238">
    <w:abstractNumId w:val="22"/>
  </w:num>
  <w:num w:numId="30" w16cid:durableId="670718332">
    <w:abstractNumId w:val="25"/>
  </w:num>
  <w:num w:numId="31" w16cid:durableId="1478886559">
    <w:abstractNumId w:val="12"/>
  </w:num>
  <w:num w:numId="32" w16cid:durableId="2106996087">
    <w:abstractNumId w:val="50"/>
  </w:num>
  <w:num w:numId="33" w16cid:durableId="393433710">
    <w:abstractNumId w:val="60"/>
  </w:num>
  <w:num w:numId="34" w16cid:durableId="1874608805">
    <w:abstractNumId w:val="3"/>
  </w:num>
  <w:num w:numId="35" w16cid:durableId="393964650">
    <w:abstractNumId w:val="23"/>
  </w:num>
  <w:num w:numId="36" w16cid:durableId="2100521914">
    <w:abstractNumId w:val="15"/>
  </w:num>
  <w:num w:numId="37" w16cid:durableId="1425298259">
    <w:abstractNumId w:val="20"/>
  </w:num>
  <w:num w:numId="38" w16cid:durableId="2143575861">
    <w:abstractNumId w:val="10"/>
  </w:num>
  <w:num w:numId="39" w16cid:durableId="1851211812">
    <w:abstractNumId w:val="47"/>
  </w:num>
  <w:num w:numId="40" w16cid:durableId="1190873615">
    <w:abstractNumId w:val="24"/>
  </w:num>
  <w:num w:numId="41" w16cid:durableId="1713068100">
    <w:abstractNumId w:val="63"/>
  </w:num>
  <w:num w:numId="42" w16cid:durableId="1887444589">
    <w:abstractNumId w:val="64"/>
  </w:num>
  <w:num w:numId="43" w16cid:durableId="1048071683">
    <w:abstractNumId w:val="2"/>
  </w:num>
  <w:num w:numId="44" w16cid:durableId="966470158">
    <w:abstractNumId w:val="26"/>
  </w:num>
  <w:num w:numId="45" w16cid:durableId="1906069738">
    <w:abstractNumId w:val="58"/>
  </w:num>
  <w:num w:numId="46" w16cid:durableId="463889870">
    <w:abstractNumId w:val="29"/>
  </w:num>
  <w:num w:numId="47" w16cid:durableId="1998454856">
    <w:abstractNumId w:val="66"/>
  </w:num>
  <w:num w:numId="48" w16cid:durableId="1725252628">
    <w:abstractNumId w:val="43"/>
  </w:num>
  <w:num w:numId="49" w16cid:durableId="287666465">
    <w:abstractNumId w:val="27"/>
  </w:num>
  <w:num w:numId="50" w16cid:durableId="843517467">
    <w:abstractNumId w:val="40"/>
  </w:num>
  <w:num w:numId="51" w16cid:durableId="58796171">
    <w:abstractNumId w:val="4"/>
  </w:num>
  <w:num w:numId="52" w16cid:durableId="1360159135">
    <w:abstractNumId w:val="68"/>
  </w:num>
  <w:num w:numId="53" w16cid:durableId="919364545">
    <w:abstractNumId w:val="36"/>
  </w:num>
  <w:num w:numId="54" w16cid:durableId="711273026">
    <w:abstractNumId w:val="35"/>
  </w:num>
  <w:num w:numId="55" w16cid:durableId="945380151">
    <w:abstractNumId w:val="1"/>
  </w:num>
  <w:num w:numId="56" w16cid:durableId="904755302">
    <w:abstractNumId w:val="45"/>
  </w:num>
  <w:num w:numId="57" w16cid:durableId="1863742763">
    <w:abstractNumId w:val="57"/>
  </w:num>
  <w:num w:numId="58" w16cid:durableId="15084645">
    <w:abstractNumId w:val="42"/>
  </w:num>
  <w:num w:numId="59" w16cid:durableId="1637220500">
    <w:abstractNumId w:val="61"/>
  </w:num>
  <w:num w:numId="60" w16cid:durableId="1985773227">
    <w:abstractNumId w:val="0"/>
  </w:num>
  <w:num w:numId="61" w16cid:durableId="183784413">
    <w:abstractNumId w:val="33"/>
  </w:num>
  <w:num w:numId="62" w16cid:durableId="2060014280">
    <w:abstractNumId w:val="39"/>
  </w:num>
  <w:num w:numId="63" w16cid:durableId="284043968">
    <w:abstractNumId w:val="44"/>
  </w:num>
  <w:num w:numId="64" w16cid:durableId="1905098340">
    <w:abstractNumId w:val="62"/>
  </w:num>
  <w:num w:numId="65" w16cid:durableId="474952758">
    <w:abstractNumId w:val="48"/>
  </w:num>
  <w:num w:numId="66" w16cid:durableId="1048455030">
    <w:abstractNumId w:val="32"/>
  </w:num>
  <w:num w:numId="67" w16cid:durableId="585119471">
    <w:abstractNumId w:val="7"/>
  </w:num>
  <w:num w:numId="68" w16cid:durableId="1245529134">
    <w:abstractNumId w:val="9"/>
  </w:num>
  <w:num w:numId="69" w16cid:durableId="14698117">
    <w:abstractNumId w:val="1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1E3B"/>
    <w:rsid w:val="00002003"/>
    <w:rsid w:val="0000224E"/>
    <w:rsid w:val="0000233D"/>
    <w:rsid w:val="00002467"/>
    <w:rsid w:val="0000264B"/>
    <w:rsid w:val="000029E7"/>
    <w:rsid w:val="00002A9E"/>
    <w:rsid w:val="00002B5E"/>
    <w:rsid w:val="00002C37"/>
    <w:rsid w:val="000031E4"/>
    <w:rsid w:val="0000348F"/>
    <w:rsid w:val="000034EF"/>
    <w:rsid w:val="00003692"/>
    <w:rsid w:val="000037AD"/>
    <w:rsid w:val="00003C7F"/>
    <w:rsid w:val="00003EAD"/>
    <w:rsid w:val="00004157"/>
    <w:rsid w:val="00004487"/>
    <w:rsid w:val="0000450D"/>
    <w:rsid w:val="00004DFD"/>
    <w:rsid w:val="00004E3E"/>
    <w:rsid w:val="00004EE5"/>
    <w:rsid w:val="00004FBD"/>
    <w:rsid w:val="000051CD"/>
    <w:rsid w:val="0000531E"/>
    <w:rsid w:val="00005727"/>
    <w:rsid w:val="00005B34"/>
    <w:rsid w:val="00005E99"/>
    <w:rsid w:val="00006159"/>
    <w:rsid w:val="00006323"/>
    <w:rsid w:val="00006416"/>
    <w:rsid w:val="000065B1"/>
    <w:rsid w:val="000066C8"/>
    <w:rsid w:val="00006775"/>
    <w:rsid w:val="0000686A"/>
    <w:rsid w:val="0000697E"/>
    <w:rsid w:val="00006993"/>
    <w:rsid w:val="00006CB5"/>
    <w:rsid w:val="0000749D"/>
    <w:rsid w:val="00007863"/>
    <w:rsid w:val="00007AA4"/>
    <w:rsid w:val="00007D44"/>
    <w:rsid w:val="00010074"/>
    <w:rsid w:val="00010464"/>
    <w:rsid w:val="000106C8"/>
    <w:rsid w:val="00010878"/>
    <w:rsid w:val="00010CFD"/>
    <w:rsid w:val="00010DE0"/>
    <w:rsid w:val="00011073"/>
    <w:rsid w:val="00011162"/>
    <w:rsid w:val="0001136B"/>
    <w:rsid w:val="000113F6"/>
    <w:rsid w:val="000114DD"/>
    <w:rsid w:val="00011882"/>
    <w:rsid w:val="00011A55"/>
    <w:rsid w:val="00011D98"/>
    <w:rsid w:val="00012038"/>
    <w:rsid w:val="0001236F"/>
    <w:rsid w:val="000123A2"/>
    <w:rsid w:val="00012560"/>
    <w:rsid w:val="00012636"/>
    <w:rsid w:val="00012A25"/>
    <w:rsid w:val="00012EB2"/>
    <w:rsid w:val="00013204"/>
    <w:rsid w:val="000132A0"/>
    <w:rsid w:val="00013470"/>
    <w:rsid w:val="00013581"/>
    <w:rsid w:val="0001384F"/>
    <w:rsid w:val="00013983"/>
    <w:rsid w:val="00013D1A"/>
    <w:rsid w:val="00014264"/>
    <w:rsid w:val="00014380"/>
    <w:rsid w:val="00014440"/>
    <w:rsid w:val="00014584"/>
    <w:rsid w:val="00014624"/>
    <w:rsid w:val="000147C6"/>
    <w:rsid w:val="00014824"/>
    <w:rsid w:val="0001485E"/>
    <w:rsid w:val="00014B4F"/>
    <w:rsid w:val="00014B77"/>
    <w:rsid w:val="00014C1B"/>
    <w:rsid w:val="00014CDE"/>
    <w:rsid w:val="000150C3"/>
    <w:rsid w:val="00015171"/>
    <w:rsid w:val="0001565A"/>
    <w:rsid w:val="000157A6"/>
    <w:rsid w:val="00015A1B"/>
    <w:rsid w:val="00015CC1"/>
    <w:rsid w:val="00015CCB"/>
    <w:rsid w:val="00016116"/>
    <w:rsid w:val="000161C3"/>
    <w:rsid w:val="00016431"/>
    <w:rsid w:val="000164E7"/>
    <w:rsid w:val="0001652B"/>
    <w:rsid w:val="000165EC"/>
    <w:rsid w:val="00016B0F"/>
    <w:rsid w:val="00016CDA"/>
    <w:rsid w:val="00016DA4"/>
    <w:rsid w:val="00016F58"/>
    <w:rsid w:val="000171B5"/>
    <w:rsid w:val="000171D9"/>
    <w:rsid w:val="00017250"/>
    <w:rsid w:val="0001785F"/>
    <w:rsid w:val="00017A01"/>
    <w:rsid w:val="00017D16"/>
    <w:rsid w:val="00017E68"/>
    <w:rsid w:val="000200B1"/>
    <w:rsid w:val="00020219"/>
    <w:rsid w:val="0002065E"/>
    <w:rsid w:val="0002098D"/>
    <w:rsid w:val="00020A11"/>
    <w:rsid w:val="00020BD2"/>
    <w:rsid w:val="00020E45"/>
    <w:rsid w:val="00021068"/>
    <w:rsid w:val="000210F2"/>
    <w:rsid w:val="000213AA"/>
    <w:rsid w:val="000216F0"/>
    <w:rsid w:val="000217D4"/>
    <w:rsid w:val="000219D7"/>
    <w:rsid w:val="00021B02"/>
    <w:rsid w:val="00021DE8"/>
    <w:rsid w:val="00021E0A"/>
    <w:rsid w:val="00021EF2"/>
    <w:rsid w:val="000225A2"/>
    <w:rsid w:val="00022A87"/>
    <w:rsid w:val="00022AB3"/>
    <w:rsid w:val="00022B11"/>
    <w:rsid w:val="00022BBF"/>
    <w:rsid w:val="00023056"/>
    <w:rsid w:val="0002318A"/>
    <w:rsid w:val="00023359"/>
    <w:rsid w:val="000233FC"/>
    <w:rsid w:val="0002353B"/>
    <w:rsid w:val="0002365C"/>
    <w:rsid w:val="000239C3"/>
    <w:rsid w:val="00023A46"/>
    <w:rsid w:val="00023EA9"/>
    <w:rsid w:val="00023F08"/>
    <w:rsid w:val="000240BC"/>
    <w:rsid w:val="00024346"/>
    <w:rsid w:val="00024654"/>
    <w:rsid w:val="00024709"/>
    <w:rsid w:val="00024740"/>
    <w:rsid w:val="000248AA"/>
    <w:rsid w:val="000249A2"/>
    <w:rsid w:val="00024A3C"/>
    <w:rsid w:val="000250E3"/>
    <w:rsid w:val="000250E9"/>
    <w:rsid w:val="00025827"/>
    <w:rsid w:val="000258F8"/>
    <w:rsid w:val="00025A41"/>
    <w:rsid w:val="00025CAE"/>
    <w:rsid w:val="00025D0E"/>
    <w:rsid w:val="00025D15"/>
    <w:rsid w:val="00025FC3"/>
    <w:rsid w:val="0002602B"/>
    <w:rsid w:val="00026080"/>
    <w:rsid w:val="00026621"/>
    <w:rsid w:val="000267BA"/>
    <w:rsid w:val="00026AD5"/>
    <w:rsid w:val="00026B56"/>
    <w:rsid w:val="00026B8B"/>
    <w:rsid w:val="00026C6E"/>
    <w:rsid w:val="00026E17"/>
    <w:rsid w:val="0002707D"/>
    <w:rsid w:val="00027AD7"/>
    <w:rsid w:val="00027E1C"/>
    <w:rsid w:val="00027F71"/>
    <w:rsid w:val="00030259"/>
    <w:rsid w:val="00030303"/>
    <w:rsid w:val="000304B7"/>
    <w:rsid w:val="00030789"/>
    <w:rsid w:val="00030792"/>
    <w:rsid w:val="000307D4"/>
    <w:rsid w:val="00031028"/>
    <w:rsid w:val="000311B3"/>
    <w:rsid w:val="000313CB"/>
    <w:rsid w:val="000313D6"/>
    <w:rsid w:val="000316DD"/>
    <w:rsid w:val="00031775"/>
    <w:rsid w:val="000318E4"/>
    <w:rsid w:val="00031AC1"/>
    <w:rsid w:val="000320B0"/>
    <w:rsid w:val="00032435"/>
    <w:rsid w:val="000324FC"/>
    <w:rsid w:val="00032500"/>
    <w:rsid w:val="00032E31"/>
    <w:rsid w:val="00032F6F"/>
    <w:rsid w:val="00032FE3"/>
    <w:rsid w:val="0003301D"/>
    <w:rsid w:val="000331CA"/>
    <w:rsid w:val="0003330C"/>
    <w:rsid w:val="0003355A"/>
    <w:rsid w:val="0003369D"/>
    <w:rsid w:val="0003376A"/>
    <w:rsid w:val="00033801"/>
    <w:rsid w:val="000338EA"/>
    <w:rsid w:val="00033BC1"/>
    <w:rsid w:val="00033EC8"/>
    <w:rsid w:val="00033FC6"/>
    <w:rsid w:val="00033FFB"/>
    <w:rsid w:val="00034011"/>
    <w:rsid w:val="0003419A"/>
    <w:rsid w:val="000348E0"/>
    <w:rsid w:val="00034B35"/>
    <w:rsid w:val="00034CC5"/>
    <w:rsid w:val="000350E2"/>
    <w:rsid w:val="000350F7"/>
    <w:rsid w:val="0003516B"/>
    <w:rsid w:val="000354EC"/>
    <w:rsid w:val="000358B9"/>
    <w:rsid w:val="00035D5B"/>
    <w:rsid w:val="00035F4A"/>
    <w:rsid w:val="0003612F"/>
    <w:rsid w:val="000361F6"/>
    <w:rsid w:val="00036264"/>
    <w:rsid w:val="0003629D"/>
    <w:rsid w:val="000364EB"/>
    <w:rsid w:val="00036655"/>
    <w:rsid w:val="00036771"/>
    <w:rsid w:val="0003679C"/>
    <w:rsid w:val="00036A14"/>
    <w:rsid w:val="00036B70"/>
    <w:rsid w:val="000371BA"/>
    <w:rsid w:val="00037559"/>
    <w:rsid w:val="000377F5"/>
    <w:rsid w:val="00037BDE"/>
    <w:rsid w:val="00037D3F"/>
    <w:rsid w:val="00037D5A"/>
    <w:rsid w:val="00037F22"/>
    <w:rsid w:val="0004006D"/>
    <w:rsid w:val="000400D7"/>
    <w:rsid w:val="000401E9"/>
    <w:rsid w:val="00040515"/>
    <w:rsid w:val="00040551"/>
    <w:rsid w:val="000408CB"/>
    <w:rsid w:val="00040CC0"/>
    <w:rsid w:val="00040CEA"/>
    <w:rsid w:val="0004108D"/>
    <w:rsid w:val="000410F1"/>
    <w:rsid w:val="00041446"/>
    <w:rsid w:val="00041678"/>
    <w:rsid w:val="00041975"/>
    <w:rsid w:val="00041AF5"/>
    <w:rsid w:val="00041B37"/>
    <w:rsid w:val="00041CE5"/>
    <w:rsid w:val="000420B6"/>
    <w:rsid w:val="000422ED"/>
    <w:rsid w:val="000428B1"/>
    <w:rsid w:val="000429B7"/>
    <w:rsid w:val="00042A8D"/>
    <w:rsid w:val="00042AC9"/>
    <w:rsid w:val="00042D2A"/>
    <w:rsid w:val="00042E54"/>
    <w:rsid w:val="00042EC7"/>
    <w:rsid w:val="000433CD"/>
    <w:rsid w:val="0004345B"/>
    <w:rsid w:val="000435BF"/>
    <w:rsid w:val="00043676"/>
    <w:rsid w:val="000437EC"/>
    <w:rsid w:val="000438C1"/>
    <w:rsid w:val="00043908"/>
    <w:rsid w:val="00043BF3"/>
    <w:rsid w:val="00044457"/>
    <w:rsid w:val="00044547"/>
    <w:rsid w:val="000445AA"/>
    <w:rsid w:val="00044730"/>
    <w:rsid w:val="000447C6"/>
    <w:rsid w:val="00044A8A"/>
    <w:rsid w:val="00044C28"/>
    <w:rsid w:val="00044D5C"/>
    <w:rsid w:val="00044DB1"/>
    <w:rsid w:val="00044E00"/>
    <w:rsid w:val="00045020"/>
    <w:rsid w:val="0004507D"/>
    <w:rsid w:val="000452B3"/>
    <w:rsid w:val="000456AF"/>
    <w:rsid w:val="00045AB1"/>
    <w:rsid w:val="00045CEF"/>
    <w:rsid w:val="00045CF1"/>
    <w:rsid w:val="00045CF9"/>
    <w:rsid w:val="00045D25"/>
    <w:rsid w:val="00045D47"/>
    <w:rsid w:val="00045E23"/>
    <w:rsid w:val="00045FDF"/>
    <w:rsid w:val="0004610E"/>
    <w:rsid w:val="000466C1"/>
    <w:rsid w:val="000467E6"/>
    <w:rsid w:val="00046981"/>
    <w:rsid w:val="000469BE"/>
    <w:rsid w:val="00046B92"/>
    <w:rsid w:val="000471D3"/>
    <w:rsid w:val="000474FC"/>
    <w:rsid w:val="000476B4"/>
    <w:rsid w:val="000478F0"/>
    <w:rsid w:val="00050401"/>
    <w:rsid w:val="0005044A"/>
    <w:rsid w:val="00050723"/>
    <w:rsid w:val="00050BE0"/>
    <w:rsid w:val="00050E52"/>
    <w:rsid w:val="0005112B"/>
    <w:rsid w:val="000513D4"/>
    <w:rsid w:val="000514B0"/>
    <w:rsid w:val="000517D0"/>
    <w:rsid w:val="00051E0A"/>
    <w:rsid w:val="0005218E"/>
    <w:rsid w:val="000523F2"/>
    <w:rsid w:val="000524FB"/>
    <w:rsid w:val="000529C1"/>
    <w:rsid w:val="00052DBE"/>
    <w:rsid w:val="00052E9A"/>
    <w:rsid w:val="00052F59"/>
    <w:rsid w:val="00053469"/>
    <w:rsid w:val="000537B7"/>
    <w:rsid w:val="000539B4"/>
    <w:rsid w:val="00053AE5"/>
    <w:rsid w:val="00053BA6"/>
    <w:rsid w:val="00053D79"/>
    <w:rsid w:val="00053DE0"/>
    <w:rsid w:val="00053E31"/>
    <w:rsid w:val="00053E62"/>
    <w:rsid w:val="00053ED3"/>
    <w:rsid w:val="0005417F"/>
    <w:rsid w:val="000543D3"/>
    <w:rsid w:val="0005470C"/>
    <w:rsid w:val="00054AC3"/>
    <w:rsid w:val="00054C14"/>
    <w:rsid w:val="00054D44"/>
    <w:rsid w:val="00055641"/>
    <w:rsid w:val="00055708"/>
    <w:rsid w:val="0005585F"/>
    <w:rsid w:val="00055A1A"/>
    <w:rsid w:val="00055BA5"/>
    <w:rsid w:val="00055E75"/>
    <w:rsid w:val="0005610E"/>
    <w:rsid w:val="00056154"/>
    <w:rsid w:val="000563E2"/>
    <w:rsid w:val="0005674B"/>
    <w:rsid w:val="000568A5"/>
    <w:rsid w:val="00056CB1"/>
    <w:rsid w:val="00056E5C"/>
    <w:rsid w:val="00056E85"/>
    <w:rsid w:val="00056ED5"/>
    <w:rsid w:val="0005720D"/>
    <w:rsid w:val="000573E6"/>
    <w:rsid w:val="0005750D"/>
    <w:rsid w:val="00057536"/>
    <w:rsid w:val="00057A54"/>
    <w:rsid w:val="00057A98"/>
    <w:rsid w:val="00057BC1"/>
    <w:rsid w:val="00057C39"/>
    <w:rsid w:val="00060303"/>
    <w:rsid w:val="00060C03"/>
    <w:rsid w:val="00060D43"/>
    <w:rsid w:val="00061222"/>
    <w:rsid w:val="00061354"/>
    <w:rsid w:val="0006195D"/>
    <w:rsid w:val="000619AC"/>
    <w:rsid w:val="000619CB"/>
    <w:rsid w:val="000619DB"/>
    <w:rsid w:val="00061B02"/>
    <w:rsid w:val="00061D6C"/>
    <w:rsid w:val="00061FD9"/>
    <w:rsid w:val="00062105"/>
    <w:rsid w:val="00062573"/>
    <w:rsid w:val="000625F3"/>
    <w:rsid w:val="00062C66"/>
    <w:rsid w:val="00062C93"/>
    <w:rsid w:val="00062DC0"/>
    <w:rsid w:val="00062F9A"/>
    <w:rsid w:val="00063317"/>
    <w:rsid w:val="0006348F"/>
    <w:rsid w:val="000636AA"/>
    <w:rsid w:val="00063719"/>
    <w:rsid w:val="0006380B"/>
    <w:rsid w:val="0006389B"/>
    <w:rsid w:val="0006397D"/>
    <w:rsid w:val="0006399D"/>
    <w:rsid w:val="00063BAD"/>
    <w:rsid w:val="00063C17"/>
    <w:rsid w:val="00063C1C"/>
    <w:rsid w:val="00063C91"/>
    <w:rsid w:val="00063F94"/>
    <w:rsid w:val="000640A6"/>
    <w:rsid w:val="000645F2"/>
    <w:rsid w:val="000648F0"/>
    <w:rsid w:val="00064AC8"/>
    <w:rsid w:val="00064B2B"/>
    <w:rsid w:val="00064B90"/>
    <w:rsid w:val="00064F44"/>
    <w:rsid w:val="000650C6"/>
    <w:rsid w:val="000650E5"/>
    <w:rsid w:val="000654C2"/>
    <w:rsid w:val="00065546"/>
    <w:rsid w:val="00065922"/>
    <w:rsid w:val="00065AEA"/>
    <w:rsid w:val="00065CA8"/>
    <w:rsid w:val="00065ECE"/>
    <w:rsid w:val="00066166"/>
    <w:rsid w:val="000662E3"/>
    <w:rsid w:val="00066786"/>
    <w:rsid w:val="00066CD3"/>
    <w:rsid w:val="000673D2"/>
    <w:rsid w:val="000674DD"/>
    <w:rsid w:val="000676E5"/>
    <w:rsid w:val="00067A6B"/>
    <w:rsid w:val="00067B95"/>
    <w:rsid w:val="00067E88"/>
    <w:rsid w:val="00067EFA"/>
    <w:rsid w:val="00067F8F"/>
    <w:rsid w:val="0007004A"/>
    <w:rsid w:val="000700F4"/>
    <w:rsid w:val="000700FB"/>
    <w:rsid w:val="0007030C"/>
    <w:rsid w:val="0007050D"/>
    <w:rsid w:val="000708C2"/>
    <w:rsid w:val="0007096C"/>
    <w:rsid w:val="00070B21"/>
    <w:rsid w:val="00070DA9"/>
    <w:rsid w:val="00070E53"/>
    <w:rsid w:val="00071092"/>
    <w:rsid w:val="0007167F"/>
    <w:rsid w:val="00071968"/>
    <w:rsid w:val="00071F1B"/>
    <w:rsid w:val="00071F27"/>
    <w:rsid w:val="000723A1"/>
    <w:rsid w:val="000726A7"/>
    <w:rsid w:val="00072AA5"/>
    <w:rsid w:val="00072ADC"/>
    <w:rsid w:val="00072B40"/>
    <w:rsid w:val="00072BC5"/>
    <w:rsid w:val="000732D7"/>
    <w:rsid w:val="0007371A"/>
    <w:rsid w:val="00073FC0"/>
    <w:rsid w:val="000742F0"/>
    <w:rsid w:val="00074483"/>
    <w:rsid w:val="000744FF"/>
    <w:rsid w:val="000745AD"/>
    <w:rsid w:val="00074717"/>
    <w:rsid w:val="00074E17"/>
    <w:rsid w:val="00074E2F"/>
    <w:rsid w:val="0007512D"/>
    <w:rsid w:val="000753DB"/>
    <w:rsid w:val="00075A15"/>
    <w:rsid w:val="00075A7E"/>
    <w:rsid w:val="00075F5A"/>
    <w:rsid w:val="000761CF"/>
    <w:rsid w:val="00076619"/>
    <w:rsid w:val="00076707"/>
    <w:rsid w:val="0007672E"/>
    <w:rsid w:val="00076820"/>
    <w:rsid w:val="000769A7"/>
    <w:rsid w:val="00076C79"/>
    <w:rsid w:val="000772C4"/>
    <w:rsid w:val="00077424"/>
    <w:rsid w:val="0008031A"/>
    <w:rsid w:val="0008059B"/>
    <w:rsid w:val="00080C13"/>
    <w:rsid w:val="00080C2C"/>
    <w:rsid w:val="00080C55"/>
    <w:rsid w:val="00080DA3"/>
    <w:rsid w:val="00080E11"/>
    <w:rsid w:val="0008112D"/>
    <w:rsid w:val="00081177"/>
    <w:rsid w:val="00081239"/>
    <w:rsid w:val="0008170F"/>
    <w:rsid w:val="000819F0"/>
    <w:rsid w:val="00081A7F"/>
    <w:rsid w:val="00081B95"/>
    <w:rsid w:val="00081D3E"/>
    <w:rsid w:val="000825CA"/>
    <w:rsid w:val="00082843"/>
    <w:rsid w:val="000829AE"/>
    <w:rsid w:val="00082A39"/>
    <w:rsid w:val="00082CF3"/>
    <w:rsid w:val="00082D2C"/>
    <w:rsid w:val="00082D89"/>
    <w:rsid w:val="00082E31"/>
    <w:rsid w:val="00082EB9"/>
    <w:rsid w:val="00082F21"/>
    <w:rsid w:val="00082F27"/>
    <w:rsid w:val="00082F42"/>
    <w:rsid w:val="000830B1"/>
    <w:rsid w:val="00083431"/>
    <w:rsid w:val="00083842"/>
    <w:rsid w:val="0008389B"/>
    <w:rsid w:val="00083BCC"/>
    <w:rsid w:val="00083CFC"/>
    <w:rsid w:val="000841EB"/>
    <w:rsid w:val="00084205"/>
    <w:rsid w:val="00084236"/>
    <w:rsid w:val="000842A5"/>
    <w:rsid w:val="000845EB"/>
    <w:rsid w:val="000845FA"/>
    <w:rsid w:val="00084846"/>
    <w:rsid w:val="00084854"/>
    <w:rsid w:val="0008495B"/>
    <w:rsid w:val="00084A1D"/>
    <w:rsid w:val="00084A2A"/>
    <w:rsid w:val="00084C50"/>
    <w:rsid w:val="00084EC4"/>
    <w:rsid w:val="000850E3"/>
    <w:rsid w:val="0008590B"/>
    <w:rsid w:val="00085BF0"/>
    <w:rsid w:val="00085EE5"/>
    <w:rsid w:val="00085F7C"/>
    <w:rsid w:val="0008611F"/>
    <w:rsid w:val="000866AD"/>
    <w:rsid w:val="000866B8"/>
    <w:rsid w:val="00086A5D"/>
    <w:rsid w:val="00086C6F"/>
    <w:rsid w:val="00087665"/>
    <w:rsid w:val="00087B6B"/>
    <w:rsid w:val="00087DCC"/>
    <w:rsid w:val="00087EE4"/>
    <w:rsid w:val="00087FA9"/>
    <w:rsid w:val="0009003D"/>
    <w:rsid w:val="00090077"/>
    <w:rsid w:val="00090A87"/>
    <w:rsid w:val="00090AE0"/>
    <w:rsid w:val="00090B1B"/>
    <w:rsid w:val="00091041"/>
    <w:rsid w:val="00091245"/>
    <w:rsid w:val="00091336"/>
    <w:rsid w:val="0009140C"/>
    <w:rsid w:val="000915E3"/>
    <w:rsid w:val="00091685"/>
    <w:rsid w:val="00091809"/>
    <w:rsid w:val="00091815"/>
    <w:rsid w:val="0009181B"/>
    <w:rsid w:val="0009200D"/>
    <w:rsid w:val="000920E3"/>
    <w:rsid w:val="0009226F"/>
    <w:rsid w:val="00092891"/>
    <w:rsid w:val="00092D63"/>
    <w:rsid w:val="00093300"/>
    <w:rsid w:val="000939BB"/>
    <w:rsid w:val="00093A73"/>
    <w:rsid w:val="00093E31"/>
    <w:rsid w:val="00093E44"/>
    <w:rsid w:val="00093FF7"/>
    <w:rsid w:val="00093FFE"/>
    <w:rsid w:val="00094138"/>
    <w:rsid w:val="0009413D"/>
    <w:rsid w:val="000948F8"/>
    <w:rsid w:val="00094C9A"/>
    <w:rsid w:val="00094CA8"/>
    <w:rsid w:val="00094E59"/>
    <w:rsid w:val="00094F3D"/>
    <w:rsid w:val="00094F6A"/>
    <w:rsid w:val="00094F8C"/>
    <w:rsid w:val="000951B8"/>
    <w:rsid w:val="00095BB9"/>
    <w:rsid w:val="00095BD3"/>
    <w:rsid w:val="00095D13"/>
    <w:rsid w:val="00095D3C"/>
    <w:rsid w:val="00095E97"/>
    <w:rsid w:val="00095F9C"/>
    <w:rsid w:val="00096092"/>
    <w:rsid w:val="00096A25"/>
    <w:rsid w:val="00096A7A"/>
    <w:rsid w:val="00096AC3"/>
    <w:rsid w:val="00096CA8"/>
    <w:rsid w:val="00096F65"/>
    <w:rsid w:val="00097166"/>
    <w:rsid w:val="000973FE"/>
    <w:rsid w:val="00097800"/>
    <w:rsid w:val="00097855"/>
    <w:rsid w:val="00097CCC"/>
    <w:rsid w:val="00097F31"/>
    <w:rsid w:val="000A0016"/>
    <w:rsid w:val="000A0A11"/>
    <w:rsid w:val="000A0A2C"/>
    <w:rsid w:val="000A0F90"/>
    <w:rsid w:val="000A1717"/>
    <w:rsid w:val="000A1825"/>
    <w:rsid w:val="000A1C01"/>
    <w:rsid w:val="000A1C07"/>
    <w:rsid w:val="000A1C66"/>
    <w:rsid w:val="000A1C89"/>
    <w:rsid w:val="000A1DE1"/>
    <w:rsid w:val="000A1E7D"/>
    <w:rsid w:val="000A2A12"/>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B1"/>
    <w:rsid w:val="000A51DF"/>
    <w:rsid w:val="000A58DE"/>
    <w:rsid w:val="000A5BE4"/>
    <w:rsid w:val="000A626E"/>
    <w:rsid w:val="000A6487"/>
    <w:rsid w:val="000A64C9"/>
    <w:rsid w:val="000A6682"/>
    <w:rsid w:val="000A6B13"/>
    <w:rsid w:val="000A6DB1"/>
    <w:rsid w:val="000A6EFA"/>
    <w:rsid w:val="000A6F63"/>
    <w:rsid w:val="000A6FE6"/>
    <w:rsid w:val="000A77B6"/>
    <w:rsid w:val="000A7877"/>
    <w:rsid w:val="000B0414"/>
    <w:rsid w:val="000B0842"/>
    <w:rsid w:val="000B0987"/>
    <w:rsid w:val="000B0A6A"/>
    <w:rsid w:val="000B0C2F"/>
    <w:rsid w:val="000B0DAC"/>
    <w:rsid w:val="000B129A"/>
    <w:rsid w:val="000B185C"/>
    <w:rsid w:val="000B1BAD"/>
    <w:rsid w:val="000B1C4E"/>
    <w:rsid w:val="000B289C"/>
    <w:rsid w:val="000B2AA2"/>
    <w:rsid w:val="000B2B8F"/>
    <w:rsid w:val="000B2EA0"/>
    <w:rsid w:val="000B326A"/>
    <w:rsid w:val="000B37EE"/>
    <w:rsid w:val="000B38CF"/>
    <w:rsid w:val="000B3987"/>
    <w:rsid w:val="000B3C8A"/>
    <w:rsid w:val="000B3D77"/>
    <w:rsid w:val="000B4135"/>
    <w:rsid w:val="000B43B7"/>
    <w:rsid w:val="000B4A36"/>
    <w:rsid w:val="000B4B01"/>
    <w:rsid w:val="000B4B02"/>
    <w:rsid w:val="000B4E69"/>
    <w:rsid w:val="000B500E"/>
    <w:rsid w:val="000B517A"/>
    <w:rsid w:val="000B5232"/>
    <w:rsid w:val="000B5B8C"/>
    <w:rsid w:val="000B5B9C"/>
    <w:rsid w:val="000B5BA5"/>
    <w:rsid w:val="000B5DDB"/>
    <w:rsid w:val="000B6109"/>
    <w:rsid w:val="000B63A1"/>
    <w:rsid w:val="000B641F"/>
    <w:rsid w:val="000B64F1"/>
    <w:rsid w:val="000B6746"/>
    <w:rsid w:val="000B6A86"/>
    <w:rsid w:val="000B6B85"/>
    <w:rsid w:val="000B6D1B"/>
    <w:rsid w:val="000B6E5C"/>
    <w:rsid w:val="000B7111"/>
    <w:rsid w:val="000B7483"/>
    <w:rsid w:val="000B74DC"/>
    <w:rsid w:val="000B7628"/>
    <w:rsid w:val="000B797E"/>
    <w:rsid w:val="000C01F3"/>
    <w:rsid w:val="000C057A"/>
    <w:rsid w:val="000C075A"/>
    <w:rsid w:val="000C1435"/>
    <w:rsid w:val="000C1496"/>
    <w:rsid w:val="000C1C16"/>
    <w:rsid w:val="000C1F72"/>
    <w:rsid w:val="000C23ED"/>
    <w:rsid w:val="000C2835"/>
    <w:rsid w:val="000C2BCC"/>
    <w:rsid w:val="000C2E6A"/>
    <w:rsid w:val="000C332B"/>
    <w:rsid w:val="000C33E4"/>
    <w:rsid w:val="000C37B8"/>
    <w:rsid w:val="000C388A"/>
    <w:rsid w:val="000C389A"/>
    <w:rsid w:val="000C396A"/>
    <w:rsid w:val="000C3AA6"/>
    <w:rsid w:val="000C3C5D"/>
    <w:rsid w:val="000C3E43"/>
    <w:rsid w:val="000C3FBD"/>
    <w:rsid w:val="000C3FC3"/>
    <w:rsid w:val="000C40D6"/>
    <w:rsid w:val="000C48A4"/>
    <w:rsid w:val="000C4A0C"/>
    <w:rsid w:val="000C4A13"/>
    <w:rsid w:val="000C5624"/>
    <w:rsid w:val="000C567E"/>
    <w:rsid w:val="000C5707"/>
    <w:rsid w:val="000C5C1D"/>
    <w:rsid w:val="000C5DBC"/>
    <w:rsid w:val="000C5E9A"/>
    <w:rsid w:val="000C600C"/>
    <w:rsid w:val="000C624A"/>
    <w:rsid w:val="000C646B"/>
    <w:rsid w:val="000C67E3"/>
    <w:rsid w:val="000C68AF"/>
    <w:rsid w:val="000C72D7"/>
    <w:rsid w:val="000C743D"/>
    <w:rsid w:val="000C755D"/>
    <w:rsid w:val="000C7817"/>
    <w:rsid w:val="000C7A25"/>
    <w:rsid w:val="000D006C"/>
    <w:rsid w:val="000D0104"/>
    <w:rsid w:val="000D0138"/>
    <w:rsid w:val="000D0335"/>
    <w:rsid w:val="000D0446"/>
    <w:rsid w:val="000D08C4"/>
    <w:rsid w:val="000D0BDC"/>
    <w:rsid w:val="000D1392"/>
    <w:rsid w:val="000D13C6"/>
    <w:rsid w:val="000D13E6"/>
    <w:rsid w:val="000D148A"/>
    <w:rsid w:val="000D1A96"/>
    <w:rsid w:val="000D1AB3"/>
    <w:rsid w:val="000D1D91"/>
    <w:rsid w:val="000D215F"/>
    <w:rsid w:val="000D222F"/>
    <w:rsid w:val="000D2363"/>
    <w:rsid w:val="000D2438"/>
    <w:rsid w:val="000D2501"/>
    <w:rsid w:val="000D2575"/>
    <w:rsid w:val="000D274D"/>
    <w:rsid w:val="000D292E"/>
    <w:rsid w:val="000D3898"/>
    <w:rsid w:val="000D3B33"/>
    <w:rsid w:val="000D3CA0"/>
    <w:rsid w:val="000D410D"/>
    <w:rsid w:val="000D4356"/>
    <w:rsid w:val="000D4448"/>
    <w:rsid w:val="000D448B"/>
    <w:rsid w:val="000D4819"/>
    <w:rsid w:val="000D4B15"/>
    <w:rsid w:val="000D4E9C"/>
    <w:rsid w:val="000D51FE"/>
    <w:rsid w:val="000D5539"/>
    <w:rsid w:val="000D5D7F"/>
    <w:rsid w:val="000D600B"/>
    <w:rsid w:val="000D60F9"/>
    <w:rsid w:val="000D62BD"/>
    <w:rsid w:val="000D6568"/>
    <w:rsid w:val="000D6D31"/>
    <w:rsid w:val="000D6D89"/>
    <w:rsid w:val="000D6DCC"/>
    <w:rsid w:val="000D7243"/>
    <w:rsid w:val="000D72E0"/>
    <w:rsid w:val="000D739D"/>
    <w:rsid w:val="000D74D3"/>
    <w:rsid w:val="000D7592"/>
    <w:rsid w:val="000D792F"/>
    <w:rsid w:val="000D7A90"/>
    <w:rsid w:val="000E10A3"/>
    <w:rsid w:val="000E168C"/>
    <w:rsid w:val="000E1792"/>
    <w:rsid w:val="000E1B93"/>
    <w:rsid w:val="000E1BC4"/>
    <w:rsid w:val="000E1C91"/>
    <w:rsid w:val="000E1E8F"/>
    <w:rsid w:val="000E1F5E"/>
    <w:rsid w:val="000E25B8"/>
    <w:rsid w:val="000E2629"/>
    <w:rsid w:val="000E2727"/>
    <w:rsid w:val="000E28B1"/>
    <w:rsid w:val="000E2940"/>
    <w:rsid w:val="000E2979"/>
    <w:rsid w:val="000E330C"/>
    <w:rsid w:val="000E39AC"/>
    <w:rsid w:val="000E3D84"/>
    <w:rsid w:val="000E46E4"/>
    <w:rsid w:val="000E478B"/>
    <w:rsid w:val="000E48D7"/>
    <w:rsid w:val="000E4C97"/>
    <w:rsid w:val="000E5228"/>
    <w:rsid w:val="000E551D"/>
    <w:rsid w:val="000E557E"/>
    <w:rsid w:val="000E55EF"/>
    <w:rsid w:val="000E5BEC"/>
    <w:rsid w:val="000E5CCC"/>
    <w:rsid w:val="000E5F3B"/>
    <w:rsid w:val="000E5F7C"/>
    <w:rsid w:val="000E665B"/>
    <w:rsid w:val="000E67BB"/>
    <w:rsid w:val="000E683C"/>
    <w:rsid w:val="000E6A4E"/>
    <w:rsid w:val="000E6B63"/>
    <w:rsid w:val="000E6E84"/>
    <w:rsid w:val="000E6F3E"/>
    <w:rsid w:val="000E6F9A"/>
    <w:rsid w:val="000E7064"/>
    <w:rsid w:val="000E77C8"/>
    <w:rsid w:val="000E7DCC"/>
    <w:rsid w:val="000E7E30"/>
    <w:rsid w:val="000E7ED8"/>
    <w:rsid w:val="000E7F71"/>
    <w:rsid w:val="000E7FA8"/>
    <w:rsid w:val="000F019C"/>
    <w:rsid w:val="000F0305"/>
    <w:rsid w:val="000F0677"/>
    <w:rsid w:val="000F07C8"/>
    <w:rsid w:val="000F08FF"/>
    <w:rsid w:val="000F0A0B"/>
    <w:rsid w:val="000F0F25"/>
    <w:rsid w:val="000F0F5A"/>
    <w:rsid w:val="000F1201"/>
    <w:rsid w:val="000F128B"/>
    <w:rsid w:val="000F1DC4"/>
    <w:rsid w:val="000F1F8A"/>
    <w:rsid w:val="000F2103"/>
    <w:rsid w:val="000F23B5"/>
    <w:rsid w:val="000F23C0"/>
    <w:rsid w:val="000F2972"/>
    <w:rsid w:val="000F2F93"/>
    <w:rsid w:val="000F31F9"/>
    <w:rsid w:val="000F3519"/>
    <w:rsid w:val="000F3819"/>
    <w:rsid w:val="000F3994"/>
    <w:rsid w:val="000F3A2C"/>
    <w:rsid w:val="000F3AE7"/>
    <w:rsid w:val="000F3B79"/>
    <w:rsid w:val="000F3B7E"/>
    <w:rsid w:val="000F3ED8"/>
    <w:rsid w:val="000F443E"/>
    <w:rsid w:val="000F458A"/>
    <w:rsid w:val="000F481B"/>
    <w:rsid w:val="000F4A6B"/>
    <w:rsid w:val="000F4E55"/>
    <w:rsid w:val="000F4FDB"/>
    <w:rsid w:val="000F50E3"/>
    <w:rsid w:val="000F5327"/>
    <w:rsid w:val="000F5BA5"/>
    <w:rsid w:val="000F5C07"/>
    <w:rsid w:val="000F64C5"/>
    <w:rsid w:val="000F66B0"/>
    <w:rsid w:val="000F6740"/>
    <w:rsid w:val="000F6835"/>
    <w:rsid w:val="000F6852"/>
    <w:rsid w:val="000F69B4"/>
    <w:rsid w:val="000F6E0F"/>
    <w:rsid w:val="000F6E5F"/>
    <w:rsid w:val="000F7730"/>
    <w:rsid w:val="000F7797"/>
    <w:rsid w:val="000F79D7"/>
    <w:rsid w:val="000F7BDF"/>
    <w:rsid w:val="000F7E39"/>
    <w:rsid w:val="001000D8"/>
    <w:rsid w:val="00100134"/>
    <w:rsid w:val="001002CE"/>
    <w:rsid w:val="001002F6"/>
    <w:rsid w:val="0010079B"/>
    <w:rsid w:val="0010083B"/>
    <w:rsid w:val="00100A14"/>
    <w:rsid w:val="00100A66"/>
    <w:rsid w:val="00100AF6"/>
    <w:rsid w:val="00100D9E"/>
    <w:rsid w:val="00100DC9"/>
    <w:rsid w:val="00100F80"/>
    <w:rsid w:val="0010143E"/>
    <w:rsid w:val="001014BC"/>
    <w:rsid w:val="00101601"/>
    <w:rsid w:val="00101954"/>
    <w:rsid w:val="00101E16"/>
    <w:rsid w:val="00101EA1"/>
    <w:rsid w:val="00101FBA"/>
    <w:rsid w:val="001022EA"/>
    <w:rsid w:val="001026BD"/>
    <w:rsid w:val="00102A2A"/>
    <w:rsid w:val="00102BEA"/>
    <w:rsid w:val="001031AF"/>
    <w:rsid w:val="001036DA"/>
    <w:rsid w:val="001037AF"/>
    <w:rsid w:val="001038AD"/>
    <w:rsid w:val="001038F4"/>
    <w:rsid w:val="00103A99"/>
    <w:rsid w:val="00103CE7"/>
    <w:rsid w:val="001040BC"/>
    <w:rsid w:val="00104453"/>
    <w:rsid w:val="001045C6"/>
    <w:rsid w:val="001046AA"/>
    <w:rsid w:val="001046FA"/>
    <w:rsid w:val="00104A23"/>
    <w:rsid w:val="00104E15"/>
    <w:rsid w:val="00104F4F"/>
    <w:rsid w:val="0010503A"/>
    <w:rsid w:val="001050E6"/>
    <w:rsid w:val="0010573E"/>
    <w:rsid w:val="00105A35"/>
    <w:rsid w:val="0010602D"/>
    <w:rsid w:val="00106094"/>
    <w:rsid w:val="0010660F"/>
    <w:rsid w:val="00106A6F"/>
    <w:rsid w:val="00106C9A"/>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ADF"/>
    <w:rsid w:val="00110D9C"/>
    <w:rsid w:val="001113D7"/>
    <w:rsid w:val="00111840"/>
    <w:rsid w:val="001118A5"/>
    <w:rsid w:val="00111934"/>
    <w:rsid w:val="00111A7F"/>
    <w:rsid w:val="00111BD0"/>
    <w:rsid w:val="00111C12"/>
    <w:rsid w:val="00111C41"/>
    <w:rsid w:val="00111C4E"/>
    <w:rsid w:val="00111D30"/>
    <w:rsid w:val="001121CF"/>
    <w:rsid w:val="0011220B"/>
    <w:rsid w:val="00112236"/>
    <w:rsid w:val="001123A5"/>
    <w:rsid w:val="001123D4"/>
    <w:rsid w:val="001124BE"/>
    <w:rsid w:val="00112859"/>
    <w:rsid w:val="00112A5B"/>
    <w:rsid w:val="00112B32"/>
    <w:rsid w:val="00112CA7"/>
    <w:rsid w:val="00112DCB"/>
    <w:rsid w:val="0011306E"/>
    <w:rsid w:val="00113111"/>
    <w:rsid w:val="001134F3"/>
    <w:rsid w:val="0011366B"/>
    <w:rsid w:val="00113701"/>
    <w:rsid w:val="00113B58"/>
    <w:rsid w:val="00113CE2"/>
    <w:rsid w:val="00113EE2"/>
    <w:rsid w:val="00114352"/>
    <w:rsid w:val="00114505"/>
    <w:rsid w:val="001146D6"/>
    <w:rsid w:val="00114A10"/>
    <w:rsid w:val="00114A22"/>
    <w:rsid w:val="00114A3F"/>
    <w:rsid w:val="00115069"/>
    <w:rsid w:val="00115212"/>
    <w:rsid w:val="00115782"/>
    <w:rsid w:val="00115A08"/>
    <w:rsid w:val="00115C51"/>
    <w:rsid w:val="00116242"/>
    <w:rsid w:val="00116443"/>
    <w:rsid w:val="001167CF"/>
    <w:rsid w:val="00116946"/>
    <w:rsid w:val="00117506"/>
    <w:rsid w:val="001176A6"/>
    <w:rsid w:val="0011777F"/>
    <w:rsid w:val="00117B03"/>
    <w:rsid w:val="00120964"/>
    <w:rsid w:val="00120A22"/>
    <w:rsid w:val="00120C96"/>
    <w:rsid w:val="00121149"/>
    <w:rsid w:val="0012150B"/>
    <w:rsid w:val="00121516"/>
    <w:rsid w:val="001217C8"/>
    <w:rsid w:val="0012187A"/>
    <w:rsid w:val="00121CB7"/>
    <w:rsid w:val="00121F1C"/>
    <w:rsid w:val="00121F5F"/>
    <w:rsid w:val="00122108"/>
    <w:rsid w:val="00122BC8"/>
    <w:rsid w:val="00123141"/>
    <w:rsid w:val="0012369F"/>
    <w:rsid w:val="0012379B"/>
    <w:rsid w:val="001237C2"/>
    <w:rsid w:val="00123A2D"/>
    <w:rsid w:val="00123B35"/>
    <w:rsid w:val="00123F6F"/>
    <w:rsid w:val="00124224"/>
    <w:rsid w:val="0012446E"/>
    <w:rsid w:val="001245AA"/>
    <w:rsid w:val="00124F26"/>
    <w:rsid w:val="00124F94"/>
    <w:rsid w:val="00125300"/>
    <w:rsid w:val="0012535C"/>
    <w:rsid w:val="00125705"/>
    <w:rsid w:val="00125D7D"/>
    <w:rsid w:val="00126082"/>
    <w:rsid w:val="0012608B"/>
    <w:rsid w:val="00126346"/>
    <w:rsid w:val="00126347"/>
    <w:rsid w:val="00126493"/>
    <w:rsid w:val="001264FC"/>
    <w:rsid w:val="00126951"/>
    <w:rsid w:val="00126BA8"/>
    <w:rsid w:val="00126D2E"/>
    <w:rsid w:val="00127221"/>
    <w:rsid w:val="001276D7"/>
    <w:rsid w:val="00127822"/>
    <w:rsid w:val="00127B87"/>
    <w:rsid w:val="00127DCF"/>
    <w:rsid w:val="00130481"/>
    <w:rsid w:val="00130C2D"/>
    <w:rsid w:val="0013106C"/>
    <w:rsid w:val="001310F6"/>
    <w:rsid w:val="0013116E"/>
    <w:rsid w:val="0013151E"/>
    <w:rsid w:val="00131564"/>
    <w:rsid w:val="00131849"/>
    <w:rsid w:val="00131A5C"/>
    <w:rsid w:val="00131B91"/>
    <w:rsid w:val="00131C03"/>
    <w:rsid w:val="00131FC1"/>
    <w:rsid w:val="00131FDA"/>
    <w:rsid w:val="001320E8"/>
    <w:rsid w:val="001321C9"/>
    <w:rsid w:val="0013220B"/>
    <w:rsid w:val="0013222E"/>
    <w:rsid w:val="00132676"/>
    <w:rsid w:val="0013295E"/>
    <w:rsid w:val="00132A3B"/>
    <w:rsid w:val="00132CAD"/>
    <w:rsid w:val="001330A6"/>
    <w:rsid w:val="00133253"/>
    <w:rsid w:val="001332A6"/>
    <w:rsid w:val="00133367"/>
    <w:rsid w:val="00133388"/>
    <w:rsid w:val="001335FB"/>
    <w:rsid w:val="00133A1D"/>
    <w:rsid w:val="00133C04"/>
    <w:rsid w:val="00133EF0"/>
    <w:rsid w:val="0013421D"/>
    <w:rsid w:val="00134971"/>
    <w:rsid w:val="00135139"/>
    <w:rsid w:val="00135A7B"/>
    <w:rsid w:val="00135BD0"/>
    <w:rsid w:val="001364D9"/>
    <w:rsid w:val="00136B44"/>
    <w:rsid w:val="00136CFB"/>
    <w:rsid w:val="00137304"/>
    <w:rsid w:val="001373D0"/>
    <w:rsid w:val="00137740"/>
    <w:rsid w:val="00137992"/>
    <w:rsid w:val="00137A1B"/>
    <w:rsid w:val="00137A46"/>
    <w:rsid w:val="00137BE4"/>
    <w:rsid w:val="00137C73"/>
    <w:rsid w:val="00140084"/>
    <w:rsid w:val="0014041F"/>
    <w:rsid w:val="00140528"/>
    <w:rsid w:val="0014067B"/>
    <w:rsid w:val="00140772"/>
    <w:rsid w:val="00140A17"/>
    <w:rsid w:val="00140A84"/>
    <w:rsid w:val="00140D1B"/>
    <w:rsid w:val="00140DF7"/>
    <w:rsid w:val="0014110E"/>
    <w:rsid w:val="0014192B"/>
    <w:rsid w:val="00141D33"/>
    <w:rsid w:val="00141F24"/>
    <w:rsid w:val="0014221D"/>
    <w:rsid w:val="0014227F"/>
    <w:rsid w:val="001422AD"/>
    <w:rsid w:val="001422CB"/>
    <w:rsid w:val="001425B9"/>
    <w:rsid w:val="00142A09"/>
    <w:rsid w:val="00142C1A"/>
    <w:rsid w:val="00142ED6"/>
    <w:rsid w:val="0014318C"/>
    <w:rsid w:val="0014333D"/>
    <w:rsid w:val="001434DF"/>
    <w:rsid w:val="00143714"/>
    <w:rsid w:val="001442F1"/>
    <w:rsid w:val="00144860"/>
    <w:rsid w:val="0014489A"/>
    <w:rsid w:val="00144999"/>
    <w:rsid w:val="00144A0C"/>
    <w:rsid w:val="00144A35"/>
    <w:rsid w:val="00144E2B"/>
    <w:rsid w:val="001454DC"/>
    <w:rsid w:val="0014557A"/>
    <w:rsid w:val="00145648"/>
    <w:rsid w:val="001458B9"/>
    <w:rsid w:val="001458D0"/>
    <w:rsid w:val="00145A81"/>
    <w:rsid w:val="00145AAA"/>
    <w:rsid w:val="00145F81"/>
    <w:rsid w:val="001461C7"/>
    <w:rsid w:val="001466C1"/>
    <w:rsid w:val="001467CE"/>
    <w:rsid w:val="001469C7"/>
    <w:rsid w:val="00146B4A"/>
    <w:rsid w:val="00146E38"/>
    <w:rsid w:val="00147050"/>
    <w:rsid w:val="001470BF"/>
    <w:rsid w:val="00147201"/>
    <w:rsid w:val="0014721C"/>
    <w:rsid w:val="00147628"/>
    <w:rsid w:val="00147637"/>
    <w:rsid w:val="00147D20"/>
    <w:rsid w:val="00147FD3"/>
    <w:rsid w:val="00150484"/>
    <w:rsid w:val="00150585"/>
    <w:rsid w:val="00150A2F"/>
    <w:rsid w:val="00150BD6"/>
    <w:rsid w:val="00150C1E"/>
    <w:rsid w:val="00150CE1"/>
    <w:rsid w:val="00151009"/>
    <w:rsid w:val="00151572"/>
    <w:rsid w:val="00151766"/>
    <w:rsid w:val="00151BDB"/>
    <w:rsid w:val="00152316"/>
    <w:rsid w:val="00152349"/>
    <w:rsid w:val="001524FC"/>
    <w:rsid w:val="00152509"/>
    <w:rsid w:val="001525C1"/>
    <w:rsid w:val="001525E8"/>
    <w:rsid w:val="0015261C"/>
    <w:rsid w:val="00152BBD"/>
    <w:rsid w:val="00152BCD"/>
    <w:rsid w:val="00152C2B"/>
    <w:rsid w:val="0015312E"/>
    <w:rsid w:val="00153371"/>
    <w:rsid w:val="00153483"/>
    <w:rsid w:val="00153631"/>
    <w:rsid w:val="0015363C"/>
    <w:rsid w:val="00153769"/>
    <w:rsid w:val="0015397F"/>
    <w:rsid w:val="00153998"/>
    <w:rsid w:val="00153B3B"/>
    <w:rsid w:val="00154365"/>
    <w:rsid w:val="00154632"/>
    <w:rsid w:val="00154665"/>
    <w:rsid w:val="00154DA5"/>
    <w:rsid w:val="00154E6A"/>
    <w:rsid w:val="00155469"/>
    <w:rsid w:val="001554E2"/>
    <w:rsid w:val="0015550A"/>
    <w:rsid w:val="001557FD"/>
    <w:rsid w:val="00155B31"/>
    <w:rsid w:val="00155F37"/>
    <w:rsid w:val="0015632F"/>
    <w:rsid w:val="00156441"/>
    <w:rsid w:val="001564A2"/>
    <w:rsid w:val="001565DF"/>
    <w:rsid w:val="00156A4F"/>
    <w:rsid w:val="00156BAE"/>
    <w:rsid w:val="00156D6A"/>
    <w:rsid w:val="00157063"/>
    <w:rsid w:val="001572E4"/>
    <w:rsid w:val="001573BF"/>
    <w:rsid w:val="001574E0"/>
    <w:rsid w:val="00157699"/>
    <w:rsid w:val="00157C1E"/>
    <w:rsid w:val="00157D23"/>
    <w:rsid w:val="001603FB"/>
    <w:rsid w:val="0016061E"/>
    <w:rsid w:val="00160682"/>
    <w:rsid w:val="00160C51"/>
    <w:rsid w:val="00160F1B"/>
    <w:rsid w:val="0016127F"/>
    <w:rsid w:val="0016147D"/>
    <w:rsid w:val="00161542"/>
    <w:rsid w:val="00161F42"/>
    <w:rsid w:val="00162513"/>
    <w:rsid w:val="0016255D"/>
    <w:rsid w:val="00162987"/>
    <w:rsid w:val="00162A76"/>
    <w:rsid w:val="00162EBE"/>
    <w:rsid w:val="00163102"/>
    <w:rsid w:val="00163132"/>
    <w:rsid w:val="00164259"/>
    <w:rsid w:val="0016493C"/>
    <w:rsid w:val="001649DB"/>
    <w:rsid w:val="001649FE"/>
    <w:rsid w:val="00164B98"/>
    <w:rsid w:val="00164C1C"/>
    <w:rsid w:val="00165052"/>
    <w:rsid w:val="00165145"/>
    <w:rsid w:val="001651D2"/>
    <w:rsid w:val="00165287"/>
    <w:rsid w:val="001652A3"/>
    <w:rsid w:val="001655C4"/>
    <w:rsid w:val="00165624"/>
    <w:rsid w:val="00165EC6"/>
    <w:rsid w:val="00165FA0"/>
    <w:rsid w:val="001663F0"/>
    <w:rsid w:val="001666C9"/>
    <w:rsid w:val="00166B5C"/>
    <w:rsid w:val="00167034"/>
    <w:rsid w:val="00167172"/>
    <w:rsid w:val="001671A2"/>
    <w:rsid w:val="00167210"/>
    <w:rsid w:val="001673B5"/>
    <w:rsid w:val="0016765C"/>
    <w:rsid w:val="001676F0"/>
    <w:rsid w:val="00167A15"/>
    <w:rsid w:val="00167C99"/>
    <w:rsid w:val="00167CFF"/>
    <w:rsid w:val="001700CC"/>
    <w:rsid w:val="001702E7"/>
    <w:rsid w:val="00170646"/>
    <w:rsid w:val="00170E61"/>
    <w:rsid w:val="00170F8B"/>
    <w:rsid w:val="001712FA"/>
    <w:rsid w:val="00171428"/>
    <w:rsid w:val="0017151D"/>
    <w:rsid w:val="00171662"/>
    <w:rsid w:val="001716B9"/>
    <w:rsid w:val="001716CA"/>
    <w:rsid w:val="00171CC9"/>
    <w:rsid w:val="001721F0"/>
    <w:rsid w:val="00172205"/>
    <w:rsid w:val="001722E5"/>
    <w:rsid w:val="001723E6"/>
    <w:rsid w:val="001727C2"/>
    <w:rsid w:val="0017282F"/>
    <w:rsid w:val="00172AFE"/>
    <w:rsid w:val="00172CC5"/>
    <w:rsid w:val="00172F07"/>
    <w:rsid w:val="00173428"/>
    <w:rsid w:val="0017371F"/>
    <w:rsid w:val="001738FE"/>
    <w:rsid w:val="00173B43"/>
    <w:rsid w:val="00173C2D"/>
    <w:rsid w:val="00173FBC"/>
    <w:rsid w:val="00174375"/>
    <w:rsid w:val="001745EF"/>
    <w:rsid w:val="00174A24"/>
    <w:rsid w:val="00174EB5"/>
    <w:rsid w:val="00174F6E"/>
    <w:rsid w:val="0017580D"/>
    <w:rsid w:val="001758A4"/>
    <w:rsid w:val="0017595C"/>
    <w:rsid w:val="00175B9A"/>
    <w:rsid w:val="00175DEB"/>
    <w:rsid w:val="00175E82"/>
    <w:rsid w:val="00175EF4"/>
    <w:rsid w:val="001760BD"/>
    <w:rsid w:val="001763F2"/>
    <w:rsid w:val="00176426"/>
    <w:rsid w:val="00176454"/>
    <w:rsid w:val="001764B6"/>
    <w:rsid w:val="0017694F"/>
    <w:rsid w:val="00176DF5"/>
    <w:rsid w:val="00177055"/>
    <w:rsid w:val="0017741C"/>
    <w:rsid w:val="0018001D"/>
    <w:rsid w:val="0018121D"/>
    <w:rsid w:val="001813E2"/>
    <w:rsid w:val="0018142D"/>
    <w:rsid w:val="001814E6"/>
    <w:rsid w:val="001815C3"/>
    <w:rsid w:val="00181733"/>
    <w:rsid w:val="00181898"/>
    <w:rsid w:val="00181A28"/>
    <w:rsid w:val="00181B36"/>
    <w:rsid w:val="00181CBD"/>
    <w:rsid w:val="0018200D"/>
    <w:rsid w:val="0018215D"/>
    <w:rsid w:val="001824F6"/>
    <w:rsid w:val="00182908"/>
    <w:rsid w:val="00182A39"/>
    <w:rsid w:val="00182ABD"/>
    <w:rsid w:val="00182BB3"/>
    <w:rsid w:val="00182C28"/>
    <w:rsid w:val="00183065"/>
    <w:rsid w:val="00183106"/>
    <w:rsid w:val="00183352"/>
    <w:rsid w:val="00183440"/>
    <w:rsid w:val="001834BF"/>
    <w:rsid w:val="00183729"/>
    <w:rsid w:val="001838A8"/>
    <w:rsid w:val="001843A1"/>
    <w:rsid w:val="001844E4"/>
    <w:rsid w:val="001848BC"/>
    <w:rsid w:val="00184B68"/>
    <w:rsid w:val="00184E45"/>
    <w:rsid w:val="0018559C"/>
    <w:rsid w:val="0018571C"/>
    <w:rsid w:val="0018585B"/>
    <w:rsid w:val="00185864"/>
    <w:rsid w:val="00185AA3"/>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25A"/>
    <w:rsid w:val="0019143E"/>
    <w:rsid w:val="0019162D"/>
    <w:rsid w:val="00191D4D"/>
    <w:rsid w:val="00191ED8"/>
    <w:rsid w:val="00191F8E"/>
    <w:rsid w:val="001923A9"/>
    <w:rsid w:val="0019242E"/>
    <w:rsid w:val="001925D1"/>
    <w:rsid w:val="00192747"/>
    <w:rsid w:val="001930E3"/>
    <w:rsid w:val="001936BF"/>
    <w:rsid w:val="00193965"/>
    <w:rsid w:val="00193D15"/>
    <w:rsid w:val="00193E56"/>
    <w:rsid w:val="00193F76"/>
    <w:rsid w:val="00194057"/>
    <w:rsid w:val="001941CF"/>
    <w:rsid w:val="001944A0"/>
    <w:rsid w:val="00194519"/>
    <w:rsid w:val="00194884"/>
    <w:rsid w:val="00194AD2"/>
    <w:rsid w:val="00194F6A"/>
    <w:rsid w:val="001952B2"/>
    <w:rsid w:val="001952E0"/>
    <w:rsid w:val="001953B7"/>
    <w:rsid w:val="001955B8"/>
    <w:rsid w:val="0019572B"/>
    <w:rsid w:val="00196061"/>
    <w:rsid w:val="001962AE"/>
    <w:rsid w:val="0019631D"/>
    <w:rsid w:val="001963F1"/>
    <w:rsid w:val="00196544"/>
    <w:rsid w:val="0019694F"/>
    <w:rsid w:val="001969AD"/>
    <w:rsid w:val="00196A55"/>
    <w:rsid w:val="00196E55"/>
    <w:rsid w:val="00196F66"/>
    <w:rsid w:val="00197278"/>
    <w:rsid w:val="001976BD"/>
    <w:rsid w:val="001976EC"/>
    <w:rsid w:val="00197A98"/>
    <w:rsid w:val="00197B69"/>
    <w:rsid w:val="00197B96"/>
    <w:rsid w:val="00197BEE"/>
    <w:rsid w:val="00197EB1"/>
    <w:rsid w:val="00197F39"/>
    <w:rsid w:val="00197F51"/>
    <w:rsid w:val="001A028C"/>
    <w:rsid w:val="001A0292"/>
    <w:rsid w:val="001A0E27"/>
    <w:rsid w:val="001A1539"/>
    <w:rsid w:val="001A1540"/>
    <w:rsid w:val="001A1ADC"/>
    <w:rsid w:val="001A1DED"/>
    <w:rsid w:val="001A1E6E"/>
    <w:rsid w:val="001A2176"/>
    <w:rsid w:val="001A28A2"/>
    <w:rsid w:val="001A2A23"/>
    <w:rsid w:val="001A2B79"/>
    <w:rsid w:val="001A2E27"/>
    <w:rsid w:val="001A30C7"/>
    <w:rsid w:val="001A3846"/>
    <w:rsid w:val="001A3863"/>
    <w:rsid w:val="001A4152"/>
    <w:rsid w:val="001A457A"/>
    <w:rsid w:val="001A4814"/>
    <w:rsid w:val="001A49A2"/>
    <w:rsid w:val="001A4AD0"/>
    <w:rsid w:val="001A50D3"/>
    <w:rsid w:val="001A5229"/>
    <w:rsid w:val="001A52FF"/>
    <w:rsid w:val="001A5879"/>
    <w:rsid w:val="001A592B"/>
    <w:rsid w:val="001A5B5F"/>
    <w:rsid w:val="001A6076"/>
    <w:rsid w:val="001A6312"/>
    <w:rsid w:val="001A64F9"/>
    <w:rsid w:val="001A658D"/>
    <w:rsid w:val="001A682E"/>
    <w:rsid w:val="001A6D7D"/>
    <w:rsid w:val="001A6ED3"/>
    <w:rsid w:val="001A6F42"/>
    <w:rsid w:val="001A6F94"/>
    <w:rsid w:val="001A72F7"/>
    <w:rsid w:val="001A7578"/>
    <w:rsid w:val="001A77F2"/>
    <w:rsid w:val="001A794B"/>
    <w:rsid w:val="001A7DB2"/>
    <w:rsid w:val="001B0195"/>
    <w:rsid w:val="001B03E5"/>
    <w:rsid w:val="001B0723"/>
    <w:rsid w:val="001B08F6"/>
    <w:rsid w:val="001B0A96"/>
    <w:rsid w:val="001B0AE5"/>
    <w:rsid w:val="001B0B68"/>
    <w:rsid w:val="001B0C7B"/>
    <w:rsid w:val="001B0E21"/>
    <w:rsid w:val="001B0E3E"/>
    <w:rsid w:val="001B0F24"/>
    <w:rsid w:val="001B0FC5"/>
    <w:rsid w:val="001B0FCE"/>
    <w:rsid w:val="001B13B8"/>
    <w:rsid w:val="001B14EE"/>
    <w:rsid w:val="001B160F"/>
    <w:rsid w:val="001B17E4"/>
    <w:rsid w:val="001B17F9"/>
    <w:rsid w:val="001B1805"/>
    <w:rsid w:val="001B1834"/>
    <w:rsid w:val="001B1A0A"/>
    <w:rsid w:val="001B1EC6"/>
    <w:rsid w:val="001B25BE"/>
    <w:rsid w:val="001B2BAF"/>
    <w:rsid w:val="001B2BD4"/>
    <w:rsid w:val="001B2C7B"/>
    <w:rsid w:val="001B3000"/>
    <w:rsid w:val="001B313C"/>
    <w:rsid w:val="001B313D"/>
    <w:rsid w:val="001B3333"/>
    <w:rsid w:val="001B33AE"/>
    <w:rsid w:val="001B35DC"/>
    <w:rsid w:val="001B362F"/>
    <w:rsid w:val="001B37BA"/>
    <w:rsid w:val="001B3833"/>
    <w:rsid w:val="001B3939"/>
    <w:rsid w:val="001B40FB"/>
    <w:rsid w:val="001B43D2"/>
    <w:rsid w:val="001B454D"/>
    <w:rsid w:val="001B4611"/>
    <w:rsid w:val="001B486B"/>
    <w:rsid w:val="001B4B58"/>
    <w:rsid w:val="001B4C54"/>
    <w:rsid w:val="001B5389"/>
    <w:rsid w:val="001B54C6"/>
    <w:rsid w:val="001B604D"/>
    <w:rsid w:val="001B6287"/>
    <w:rsid w:val="001B62C2"/>
    <w:rsid w:val="001B63AE"/>
    <w:rsid w:val="001B63C9"/>
    <w:rsid w:val="001B65CF"/>
    <w:rsid w:val="001B65FD"/>
    <w:rsid w:val="001B674A"/>
    <w:rsid w:val="001B6886"/>
    <w:rsid w:val="001B6A39"/>
    <w:rsid w:val="001B7105"/>
    <w:rsid w:val="001B7727"/>
    <w:rsid w:val="001B7A80"/>
    <w:rsid w:val="001B7C22"/>
    <w:rsid w:val="001B7C87"/>
    <w:rsid w:val="001B7CDB"/>
    <w:rsid w:val="001C04AD"/>
    <w:rsid w:val="001C0557"/>
    <w:rsid w:val="001C0712"/>
    <w:rsid w:val="001C0732"/>
    <w:rsid w:val="001C075F"/>
    <w:rsid w:val="001C08BC"/>
    <w:rsid w:val="001C0A02"/>
    <w:rsid w:val="001C0A9D"/>
    <w:rsid w:val="001C0BD7"/>
    <w:rsid w:val="001C0C0C"/>
    <w:rsid w:val="001C0C4B"/>
    <w:rsid w:val="001C0DEF"/>
    <w:rsid w:val="001C1321"/>
    <w:rsid w:val="001C1B45"/>
    <w:rsid w:val="001C1DC5"/>
    <w:rsid w:val="001C20DB"/>
    <w:rsid w:val="001C2279"/>
    <w:rsid w:val="001C2295"/>
    <w:rsid w:val="001C25E7"/>
    <w:rsid w:val="001C27F8"/>
    <w:rsid w:val="001C2E74"/>
    <w:rsid w:val="001C2F00"/>
    <w:rsid w:val="001C30D7"/>
    <w:rsid w:val="001C32DF"/>
    <w:rsid w:val="001C34F7"/>
    <w:rsid w:val="001C35C9"/>
    <w:rsid w:val="001C3802"/>
    <w:rsid w:val="001C39D1"/>
    <w:rsid w:val="001C3F26"/>
    <w:rsid w:val="001C42AC"/>
    <w:rsid w:val="001C4354"/>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5F3E"/>
    <w:rsid w:val="001C6004"/>
    <w:rsid w:val="001C607A"/>
    <w:rsid w:val="001C6162"/>
    <w:rsid w:val="001C6390"/>
    <w:rsid w:val="001C661C"/>
    <w:rsid w:val="001C683C"/>
    <w:rsid w:val="001C6855"/>
    <w:rsid w:val="001C6EA1"/>
    <w:rsid w:val="001C7268"/>
    <w:rsid w:val="001C7347"/>
    <w:rsid w:val="001C738B"/>
    <w:rsid w:val="001C7506"/>
    <w:rsid w:val="001C7665"/>
    <w:rsid w:val="001C7A2B"/>
    <w:rsid w:val="001C7FD3"/>
    <w:rsid w:val="001D0108"/>
    <w:rsid w:val="001D01EB"/>
    <w:rsid w:val="001D0583"/>
    <w:rsid w:val="001D0E1D"/>
    <w:rsid w:val="001D0FF1"/>
    <w:rsid w:val="001D1270"/>
    <w:rsid w:val="001D14E0"/>
    <w:rsid w:val="001D1803"/>
    <w:rsid w:val="001D1A3B"/>
    <w:rsid w:val="001D1CF3"/>
    <w:rsid w:val="001D1DED"/>
    <w:rsid w:val="001D1FDC"/>
    <w:rsid w:val="001D24F7"/>
    <w:rsid w:val="001D276C"/>
    <w:rsid w:val="001D2831"/>
    <w:rsid w:val="001D2C19"/>
    <w:rsid w:val="001D3121"/>
    <w:rsid w:val="001D31BD"/>
    <w:rsid w:val="001D346C"/>
    <w:rsid w:val="001D35C9"/>
    <w:rsid w:val="001D3A1C"/>
    <w:rsid w:val="001D3AF1"/>
    <w:rsid w:val="001D3C2F"/>
    <w:rsid w:val="001D3E77"/>
    <w:rsid w:val="001D4703"/>
    <w:rsid w:val="001D47DF"/>
    <w:rsid w:val="001D4813"/>
    <w:rsid w:val="001D4897"/>
    <w:rsid w:val="001D4AA1"/>
    <w:rsid w:val="001D4B06"/>
    <w:rsid w:val="001D4B5F"/>
    <w:rsid w:val="001D4B75"/>
    <w:rsid w:val="001D4E3F"/>
    <w:rsid w:val="001D5181"/>
    <w:rsid w:val="001D54E1"/>
    <w:rsid w:val="001D55E6"/>
    <w:rsid w:val="001D578C"/>
    <w:rsid w:val="001D5D8F"/>
    <w:rsid w:val="001D6094"/>
    <w:rsid w:val="001D6391"/>
    <w:rsid w:val="001D6496"/>
    <w:rsid w:val="001D65FF"/>
    <w:rsid w:val="001D6668"/>
    <w:rsid w:val="001D6A91"/>
    <w:rsid w:val="001D6AE8"/>
    <w:rsid w:val="001D6C1F"/>
    <w:rsid w:val="001D6F57"/>
    <w:rsid w:val="001D762F"/>
    <w:rsid w:val="001D7B1E"/>
    <w:rsid w:val="001D7F9D"/>
    <w:rsid w:val="001E01EA"/>
    <w:rsid w:val="001E0210"/>
    <w:rsid w:val="001E02AD"/>
    <w:rsid w:val="001E02B8"/>
    <w:rsid w:val="001E02BA"/>
    <w:rsid w:val="001E0C96"/>
    <w:rsid w:val="001E124D"/>
    <w:rsid w:val="001E12B8"/>
    <w:rsid w:val="001E13DA"/>
    <w:rsid w:val="001E18B7"/>
    <w:rsid w:val="001E1C6B"/>
    <w:rsid w:val="001E1D10"/>
    <w:rsid w:val="001E2315"/>
    <w:rsid w:val="001E2336"/>
    <w:rsid w:val="001E26AA"/>
    <w:rsid w:val="001E278B"/>
    <w:rsid w:val="001E27D8"/>
    <w:rsid w:val="001E2830"/>
    <w:rsid w:val="001E2944"/>
    <w:rsid w:val="001E2BF7"/>
    <w:rsid w:val="001E2C8A"/>
    <w:rsid w:val="001E2EE4"/>
    <w:rsid w:val="001E3072"/>
    <w:rsid w:val="001E32EF"/>
    <w:rsid w:val="001E3489"/>
    <w:rsid w:val="001E35E1"/>
    <w:rsid w:val="001E35E7"/>
    <w:rsid w:val="001E3D48"/>
    <w:rsid w:val="001E3D75"/>
    <w:rsid w:val="001E3DEC"/>
    <w:rsid w:val="001E42ED"/>
    <w:rsid w:val="001E44E4"/>
    <w:rsid w:val="001E4784"/>
    <w:rsid w:val="001E4F9D"/>
    <w:rsid w:val="001E50AD"/>
    <w:rsid w:val="001E52CD"/>
    <w:rsid w:val="001E53F0"/>
    <w:rsid w:val="001E5E3B"/>
    <w:rsid w:val="001E6FFF"/>
    <w:rsid w:val="001E743D"/>
    <w:rsid w:val="001E7802"/>
    <w:rsid w:val="001E78AB"/>
    <w:rsid w:val="001E7D55"/>
    <w:rsid w:val="001E7DD4"/>
    <w:rsid w:val="001E7F04"/>
    <w:rsid w:val="001F0147"/>
    <w:rsid w:val="001F0348"/>
    <w:rsid w:val="001F0E16"/>
    <w:rsid w:val="001F10CD"/>
    <w:rsid w:val="001F1393"/>
    <w:rsid w:val="001F1527"/>
    <w:rsid w:val="001F16A8"/>
    <w:rsid w:val="001F1820"/>
    <w:rsid w:val="001F1E50"/>
    <w:rsid w:val="001F1ED2"/>
    <w:rsid w:val="001F2064"/>
    <w:rsid w:val="001F20AE"/>
    <w:rsid w:val="001F22FB"/>
    <w:rsid w:val="001F23DF"/>
    <w:rsid w:val="001F2F85"/>
    <w:rsid w:val="001F3344"/>
    <w:rsid w:val="001F3379"/>
    <w:rsid w:val="001F3433"/>
    <w:rsid w:val="001F3B33"/>
    <w:rsid w:val="001F3F23"/>
    <w:rsid w:val="001F4458"/>
    <w:rsid w:val="001F458A"/>
    <w:rsid w:val="001F49F2"/>
    <w:rsid w:val="001F51CB"/>
    <w:rsid w:val="001F52B6"/>
    <w:rsid w:val="001F56A6"/>
    <w:rsid w:val="001F57CD"/>
    <w:rsid w:val="001F5AC6"/>
    <w:rsid w:val="001F7099"/>
    <w:rsid w:val="001F7286"/>
    <w:rsid w:val="001F75FB"/>
    <w:rsid w:val="001F783F"/>
    <w:rsid w:val="001F79AC"/>
    <w:rsid w:val="001F7EF7"/>
    <w:rsid w:val="00200052"/>
    <w:rsid w:val="002003D4"/>
    <w:rsid w:val="00200733"/>
    <w:rsid w:val="00200866"/>
    <w:rsid w:val="00200879"/>
    <w:rsid w:val="0020091A"/>
    <w:rsid w:val="00200A7D"/>
    <w:rsid w:val="00200D04"/>
    <w:rsid w:val="002010D8"/>
    <w:rsid w:val="0020120A"/>
    <w:rsid w:val="002012BF"/>
    <w:rsid w:val="002013D3"/>
    <w:rsid w:val="00201672"/>
    <w:rsid w:val="002019A7"/>
    <w:rsid w:val="00201C09"/>
    <w:rsid w:val="00201E20"/>
    <w:rsid w:val="00202DDD"/>
    <w:rsid w:val="002032AE"/>
    <w:rsid w:val="0020347C"/>
    <w:rsid w:val="00203617"/>
    <w:rsid w:val="0020384A"/>
    <w:rsid w:val="00203BBD"/>
    <w:rsid w:val="00203F66"/>
    <w:rsid w:val="002041D6"/>
    <w:rsid w:val="0020440A"/>
    <w:rsid w:val="0020446D"/>
    <w:rsid w:val="0020481F"/>
    <w:rsid w:val="00204C2F"/>
    <w:rsid w:val="00204EC7"/>
    <w:rsid w:val="002054E3"/>
    <w:rsid w:val="0020566E"/>
    <w:rsid w:val="0020580E"/>
    <w:rsid w:val="00205B41"/>
    <w:rsid w:val="00205C7B"/>
    <w:rsid w:val="00205E8C"/>
    <w:rsid w:val="002066DE"/>
    <w:rsid w:val="00206C2E"/>
    <w:rsid w:val="00206F37"/>
    <w:rsid w:val="002073DC"/>
    <w:rsid w:val="0020751E"/>
    <w:rsid w:val="002075ED"/>
    <w:rsid w:val="00207E9A"/>
    <w:rsid w:val="00210630"/>
    <w:rsid w:val="002106A4"/>
    <w:rsid w:val="00210A91"/>
    <w:rsid w:val="00210AF1"/>
    <w:rsid w:val="00210CA0"/>
    <w:rsid w:val="00211144"/>
    <w:rsid w:val="002113FE"/>
    <w:rsid w:val="00211B18"/>
    <w:rsid w:val="0021207D"/>
    <w:rsid w:val="0021228C"/>
    <w:rsid w:val="0021284F"/>
    <w:rsid w:val="002129EB"/>
    <w:rsid w:val="00212CB3"/>
    <w:rsid w:val="00213105"/>
    <w:rsid w:val="002139F6"/>
    <w:rsid w:val="00213CB7"/>
    <w:rsid w:val="00213FCE"/>
    <w:rsid w:val="00214090"/>
    <w:rsid w:val="002141DD"/>
    <w:rsid w:val="00214677"/>
    <w:rsid w:val="00214AD9"/>
    <w:rsid w:val="00214DF5"/>
    <w:rsid w:val="00214E2B"/>
    <w:rsid w:val="00215078"/>
    <w:rsid w:val="00215600"/>
    <w:rsid w:val="00215DF3"/>
    <w:rsid w:val="00215ECB"/>
    <w:rsid w:val="00215F9C"/>
    <w:rsid w:val="0021600E"/>
    <w:rsid w:val="002162CD"/>
    <w:rsid w:val="00216602"/>
    <w:rsid w:val="002169DB"/>
    <w:rsid w:val="002169F6"/>
    <w:rsid w:val="00216B5A"/>
    <w:rsid w:val="00216B9A"/>
    <w:rsid w:val="00216C49"/>
    <w:rsid w:val="00216CF2"/>
    <w:rsid w:val="0021707F"/>
    <w:rsid w:val="0021738C"/>
    <w:rsid w:val="002175B2"/>
    <w:rsid w:val="0021797F"/>
    <w:rsid w:val="002179B1"/>
    <w:rsid w:val="002179FF"/>
    <w:rsid w:val="00217B20"/>
    <w:rsid w:val="00217CB3"/>
    <w:rsid w:val="002200E3"/>
    <w:rsid w:val="00220199"/>
    <w:rsid w:val="002203A5"/>
    <w:rsid w:val="002204C7"/>
    <w:rsid w:val="0022054B"/>
    <w:rsid w:val="0022084F"/>
    <w:rsid w:val="00220A18"/>
    <w:rsid w:val="00220AB4"/>
    <w:rsid w:val="00220B93"/>
    <w:rsid w:val="00220D45"/>
    <w:rsid w:val="0022113A"/>
    <w:rsid w:val="002211F3"/>
    <w:rsid w:val="002216AF"/>
    <w:rsid w:val="0022186B"/>
    <w:rsid w:val="00221878"/>
    <w:rsid w:val="00221C6B"/>
    <w:rsid w:val="00221D62"/>
    <w:rsid w:val="0022217D"/>
    <w:rsid w:val="002226E2"/>
    <w:rsid w:val="00222735"/>
    <w:rsid w:val="00222AC1"/>
    <w:rsid w:val="00222CE7"/>
    <w:rsid w:val="00222DB0"/>
    <w:rsid w:val="00223107"/>
    <w:rsid w:val="0022353A"/>
    <w:rsid w:val="00223A0D"/>
    <w:rsid w:val="00223A24"/>
    <w:rsid w:val="00223D53"/>
    <w:rsid w:val="00223DAF"/>
    <w:rsid w:val="00223ED4"/>
    <w:rsid w:val="00223F20"/>
    <w:rsid w:val="002241FC"/>
    <w:rsid w:val="002243CF"/>
    <w:rsid w:val="0022441F"/>
    <w:rsid w:val="00224560"/>
    <w:rsid w:val="00224B28"/>
    <w:rsid w:val="00224B66"/>
    <w:rsid w:val="00224BF8"/>
    <w:rsid w:val="00225296"/>
    <w:rsid w:val="002254FD"/>
    <w:rsid w:val="0022592D"/>
    <w:rsid w:val="00225B78"/>
    <w:rsid w:val="00225C74"/>
    <w:rsid w:val="00225FFF"/>
    <w:rsid w:val="00226116"/>
    <w:rsid w:val="00226157"/>
    <w:rsid w:val="002261CF"/>
    <w:rsid w:val="0022631B"/>
    <w:rsid w:val="00226339"/>
    <w:rsid w:val="0022635E"/>
    <w:rsid w:val="00226404"/>
    <w:rsid w:val="00226749"/>
    <w:rsid w:val="00226B0E"/>
    <w:rsid w:val="00226ED0"/>
    <w:rsid w:val="00227047"/>
    <w:rsid w:val="00230033"/>
    <w:rsid w:val="00230609"/>
    <w:rsid w:val="0023062C"/>
    <w:rsid w:val="002307CF"/>
    <w:rsid w:val="0023089A"/>
    <w:rsid w:val="00230E69"/>
    <w:rsid w:val="00230E6D"/>
    <w:rsid w:val="00231388"/>
    <w:rsid w:val="00231471"/>
    <w:rsid w:val="002315B5"/>
    <w:rsid w:val="002315C5"/>
    <w:rsid w:val="00231A12"/>
    <w:rsid w:val="00231BDE"/>
    <w:rsid w:val="00231E22"/>
    <w:rsid w:val="00231ED8"/>
    <w:rsid w:val="0023232B"/>
    <w:rsid w:val="0023290D"/>
    <w:rsid w:val="00232951"/>
    <w:rsid w:val="00232F4A"/>
    <w:rsid w:val="002331C2"/>
    <w:rsid w:val="002334F9"/>
    <w:rsid w:val="002337C9"/>
    <w:rsid w:val="002340DA"/>
    <w:rsid w:val="002342B8"/>
    <w:rsid w:val="002344C0"/>
    <w:rsid w:val="0023471C"/>
    <w:rsid w:val="00234A31"/>
    <w:rsid w:val="00234B5A"/>
    <w:rsid w:val="00234CB5"/>
    <w:rsid w:val="00234D04"/>
    <w:rsid w:val="00234FC9"/>
    <w:rsid w:val="00235105"/>
    <w:rsid w:val="00235258"/>
    <w:rsid w:val="0023571E"/>
    <w:rsid w:val="0023592F"/>
    <w:rsid w:val="00235C8E"/>
    <w:rsid w:val="0023621B"/>
    <w:rsid w:val="00236241"/>
    <w:rsid w:val="00236594"/>
    <w:rsid w:val="002365EA"/>
    <w:rsid w:val="00236D8E"/>
    <w:rsid w:val="00236DB6"/>
    <w:rsid w:val="00237227"/>
    <w:rsid w:val="002374E3"/>
    <w:rsid w:val="002374FD"/>
    <w:rsid w:val="00237A31"/>
    <w:rsid w:val="00237B87"/>
    <w:rsid w:val="00237C2A"/>
    <w:rsid w:val="00237F32"/>
    <w:rsid w:val="00240021"/>
    <w:rsid w:val="002401F7"/>
    <w:rsid w:val="00240439"/>
    <w:rsid w:val="00240728"/>
    <w:rsid w:val="002408C1"/>
    <w:rsid w:val="00241066"/>
    <w:rsid w:val="002411D7"/>
    <w:rsid w:val="0024130A"/>
    <w:rsid w:val="002416D1"/>
    <w:rsid w:val="00241844"/>
    <w:rsid w:val="00241B44"/>
    <w:rsid w:val="00241DB4"/>
    <w:rsid w:val="0024211A"/>
    <w:rsid w:val="002425DC"/>
    <w:rsid w:val="0024261D"/>
    <w:rsid w:val="0024283A"/>
    <w:rsid w:val="00242ABB"/>
    <w:rsid w:val="00242B50"/>
    <w:rsid w:val="00242E3D"/>
    <w:rsid w:val="00242E7F"/>
    <w:rsid w:val="00242ECA"/>
    <w:rsid w:val="00243255"/>
    <w:rsid w:val="00243341"/>
    <w:rsid w:val="0024389A"/>
    <w:rsid w:val="00243A96"/>
    <w:rsid w:val="00244028"/>
    <w:rsid w:val="00244482"/>
    <w:rsid w:val="00245151"/>
    <w:rsid w:val="0024554A"/>
    <w:rsid w:val="0024573A"/>
    <w:rsid w:val="0024573D"/>
    <w:rsid w:val="002458A4"/>
    <w:rsid w:val="002464B4"/>
    <w:rsid w:val="0024654A"/>
    <w:rsid w:val="00246812"/>
    <w:rsid w:val="00246836"/>
    <w:rsid w:val="00246A01"/>
    <w:rsid w:val="00246A4A"/>
    <w:rsid w:val="00246A68"/>
    <w:rsid w:val="00246E65"/>
    <w:rsid w:val="00246EC2"/>
    <w:rsid w:val="00246EF2"/>
    <w:rsid w:val="00246F17"/>
    <w:rsid w:val="00246F7C"/>
    <w:rsid w:val="00246FA4"/>
    <w:rsid w:val="0024709E"/>
    <w:rsid w:val="00247254"/>
    <w:rsid w:val="00247438"/>
    <w:rsid w:val="00247616"/>
    <w:rsid w:val="00247655"/>
    <w:rsid w:val="00247C02"/>
    <w:rsid w:val="00247D21"/>
    <w:rsid w:val="00250331"/>
    <w:rsid w:val="00250417"/>
    <w:rsid w:val="00250424"/>
    <w:rsid w:val="002505CA"/>
    <w:rsid w:val="00250705"/>
    <w:rsid w:val="002509A3"/>
    <w:rsid w:val="00250E8E"/>
    <w:rsid w:val="00251023"/>
    <w:rsid w:val="002512A7"/>
    <w:rsid w:val="00251438"/>
    <w:rsid w:val="002514A0"/>
    <w:rsid w:val="002515A3"/>
    <w:rsid w:val="00251713"/>
    <w:rsid w:val="002517C5"/>
    <w:rsid w:val="002517E0"/>
    <w:rsid w:val="002519C1"/>
    <w:rsid w:val="00251BCE"/>
    <w:rsid w:val="00251F25"/>
    <w:rsid w:val="00251FD6"/>
    <w:rsid w:val="00252397"/>
    <w:rsid w:val="002523C7"/>
    <w:rsid w:val="002523D3"/>
    <w:rsid w:val="0025294F"/>
    <w:rsid w:val="00252CAB"/>
    <w:rsid w:val="00252DDF"/>
    <w:rsid w:val="00252E14"/>
    <w:rsid w:val="00252FA4"/>
    <w:rsid w:val="002534A9"/>
    <w:rsid w:val="00253B83"/>
    <w:rsid w:val="00253C75"/>
    <w:rsid w:val="0025409A"/>
    <w:rsid w:val="0025433C"/>
    <w:rsid w:val="002544C8"/>
    <w:rsid w:val="002544EC"/>
    <w:rsid w:val="00254766"/>
    <w:rsid w:val="002547F4"/>
    <w:rsid w:val="00254B37"/>
    <w:rsid w:val="00254C21"/>
    <w:rsid w:val="00254E2B"/>
    <w:rsid w:val="00254F8A"/>
    <w:rsid w:val="00255905"/>
    <w:rsid w:val="00255BD5"/>
    <w:rsid w:val="00255F14"/>
    <w:rsid w:val="002561E6"/>
    <w:rsid w:val="00256361"/>
    <w:rsid w:val="00256646"/>
    <w:rsid w:val="00256AE3"/>
    <w:rsid w:val="00256F37"/>
    <w:rsid w:val="00257043"/>
    <w:rsid w:val="002578EF"/>
    <w:rsid w:val="00257A63"/>
    <w:rsid w:val="00257B90"/>
    <w:rsid w:val="00257E67"/>
    <w:rsid w:val="0026000B"/>
    <w:rsid w:val="0026026E"/>
    <w:rsid w:val="00260AE2"/>
    <w:rsid w:val="00261283"/>
    <w:rsid w:val="00261512"/>
    <w:rsid w:val="002617E4"/>
    <w:rsid w:val="002618E8"/>
    <w:rsid w:val="00261D02"/>
    <w:rsid w:val="00261D41"/>
    <w:rsid w:val="00261D83"/>
    <w:rsid w:val="00262014"/>
    <w:rsid w:val="00262076"/>
    <w:rsid w:val="0026235D"/>
    <w:rsid w:val="00262587"/>
    <w:rsid w:val="00262613"/>
    <w:rsid w:val="002626C0"/>
    <w:rsid w:val="00262798"/>
    <w:rsid w:val="002628F0"/>
    <w:rsid w:val="00262916"/>
    <w:rsid w:val="00262BCC"/>
    <w:rsid w:val="00262ED5"/>
    <w:rsid w:val="00262F05"/>
    <w:rsid w:val="00262F56"/>
    <w:rsid w:val="0026307B"/>
    <w:rsid w:val="002630A0"/>
    <w:rsid w:val="002637F2"/>
    <w:rsid w:val="002638EB"/>
    <w:rsid w:val="00263B95"/>
    <w:rsid w:val="00263BF2"/>
    <w:rsid w:val="00263C06"/>
    <w:rsid w:val="00263D6B"/>
    <w:rsid w:val="00264D56"/>
    <w:rsid w:val="0026561D"/>
    <w:rsid w:val="00265628"/>
    <w:rsid w:val="0026576C"/>
    <w:rsid w:val="00265ACE"/>
    <w:rsid w:val="00265C59"/>
    <w:rsid w:val="00266161"/>
    <w:rsid w:val="002666FE"/>
    <w:rsid w:val="00266C99"/>
    <w:rsid w:val="00266CA3"/>
    <w:rsid w:val="002671CC"/>
    <w:rsid w:val="002671F1"/>
    <w:rsid w:val="002677F0"/>
    <w:rsid w:val="002678B6"/>
    <w:rsid w:val="00267A2D"/>
    <w:rsid w:val="00270070"/>
    <w:rsid w:val="0027046F"/>
    <w:rsid w:val="0027072F"/>
    <w:rsid w:val="00270F89"/>
    <w:rsid w:val="002714CB"/>
    <w:rsid w:val="00271A44"/>
    <w:rsid w:val="00271F24"/>
    <w:rsid w:val="00271FDB"/>
    <w:rsid w:val="00272141"/>
    <w:rsid w:val="002722BA"/>
    <w:rsid w:val="00272343"/>
    <w:rsid w:val="00272654"/>
    <w:rsid w:val="002729BA"/>
    <w:rsid w:val="00272C2F"/>
    <w:rsid w:val="00272C60"/>
    <w:rsid w:val="00272CC5"/>
    <w:rsid w:val="002730FD"/>
    <w:rsid w:val="002734A9"/>
    <w:rsid w:val="0027354C"/>
    <w:rsid w:val="002735CA"/>
    <w:rsid w:val="002736BD"/>
    <w:rsid w:val="00273B99"/>
    <w:rsid w:val="0027413F"/>
    <w:rsid w:val="00274496"/>
    <w:rsid w:val="002746CB"/>
    <w:rsid w:val="00274F5B"/>
    <w:rsid w:val="00275171"/>
    <w:rsid w:val="00275571"/>
    <w:rsid w:val="002755DA"/>
    <w:rsid w:val="002756D1"/>
    <w:rsid w:val="002756D2"/>
    <w:rsid w:val="002759C1"/>
    <w:rsid w:val="00275FC9"/>
    <w:rsid w:val="002761E8"/>
    <w:rsid w:val="00276230"/>
    <w:rsid w:val="002766E5"/>
    <w:rsid w:val="00276823"/>
    <w:rsid w:val="00276A7F"/>
    <w:rsid w:val="0027701F"/>
    <w:rsid w:val="0027756B"/>
    <w:rsid w:val="00280427"/>
    <w:rsid w:val="0028082F"/>
    <w:rsid w:val="0028091B"/>
    <w:rsid w:val="00280935"/>
    <w:rsid w:val="00280F0C"/>
    <w:rsid w:val="002812CF"/>
    <w:rsid w:val="00281354"/>
    <w:rsid w:val="002813D2"/>
    <w:rsid w:val="00281557"/>
    <w:rsid w:val="002815F5"/>
    <w:rsid w:val="002819F2"/>
    <w:rsid w:val="00281DF5"/>
    <w:rsid w:val="00281F80"/>
    <w:rsid w:val="002820E3"/>
    <w:rsid w:val="00282258"/>
    <w:rsid w:val="00282C37"/>
    <w:rsid w:val="00282FB8"/>
    <w:rsid w:val="00283337"/>
    <w:rsid w:val="00283694"/>
    <w:rsid w:val="002836D5"/>
    <w:rsid w:val="00283ACB"/>
    <w:rsid w:val="00283B0D"/>
    <w:rsid w:val="00284069"/>
    <w:rsid w:val="00284559"/>
    <w:rsid w:val="00284787"/>
    <w:rsid w:val="00284A64"/>
    <w:rsid w:val="00284D4F"/>
    <w:rsid w:val="00284DE9"/>
    <w:rsid w:val="00285099"/>
    <w:rsid w:val="00285102"/>
    <w:rsid w:val="00285328"/>
    <w:rsid w:val="002857E6"/>
    <w:rsid w:val="00285856"/>
    <w:rsid w:val="00285979"/>
    <w:rsid w:val="002859DC"/>
    <w:rsid w:val="00285AC1"/>
    <w:rsid w:val="00285BF2"/>
    <w:rsid w:val="00285CDB"/>
    <w:rsid w:val="00286630"/>
    <w:rsid w:val="00286A4E"/>
    <w:rsid w:val="00286BA7"/>
    <w:rsid w:val="00286C9D"/>
    <w:rsid w:val="0028710C"/>
    <w:rsid w:val="00287339"/>
    <w:rsid w:val="0028777B"/>
    <w:rsid w:val="002877D1"/>
    <w:rsid w:val="002879FB"/>
    <w:rsid w:val="00287A14"/>
    <w:rsid w:val="002901BA"/>
    <w:rsid w:val="00290538"/>
    <w:rsid w:val="0029064A"/>
    <w:rsid w:val="00290CB9"/>
    <w:rsid w:val="00290DE8"/>
    <w:rsid w:val="00290E26"/>
    <w:rsid w:val="0029134B"/>
    <w:rsid w:val="002915A6"/>
    <w:rsid w:val="00291932"/>
    <w:rsid w:val="00291F27"/>
    <w:rsid w:val="00291F77"/>
    <w:rsid w:val="002921B0"/>
    <w:rsid w:val="002924EE"/>
    <w:rsid w:val="00292746"/>
    <w:rsid w:val="00292776"/>
    <w:rsid w:val="0029278D"/>
    <w:rsid w:val="00292AA5"/>
    <w:rsid w:val="00292E2B"/>
    <w:rsid w:val="0029348A"/>
    <w:rsid w:val="00293554"/>
    <w:rsid w:val="0029359E"/>
    <w:rsid w:val="00293943"/>
    <w:rsid w:val="002939D3"/>
    <w:rsid w:val="0029453C"/>
    <w:rsid w:val="00294E58"/>
    <w:rsid w:val="0029503C"/>
    <w:rsid w:val="00295094"/>
    <w:rsid w:val="0029548E"/>
    <w:rsid w:val="002955A0"/>
    <w:rsid w:val="00295B93"/>
    <w:rsid w:val="00295C8B"/>
    <w:rsid w:val="00295DEF"/>
    <w:rsid w:val="00296155"/>
    <w:rsid w:val="002961EE"/>
    <w:rsid w:val="0029660E"/>
    <w:rsid w:val="00296690"/>
    <w:rsid w:val="00296886"/>
    <w:rsid w:val="00296AB9"/>
    <w:rsid w:val="00296ECB"/>
    <w:rsid w:val="002973C4"/>
    <w:rsid w:val="002977EB"/>
    <w:rsid w:val="00297C31"/>
    <w:rsid w:val="00297D89"/>
    <w:rsid w:val="00297FB7"/>
    <w:rsid w:val="002A015A"/>
    <w:rsid w:val="002A01DC"/>
    <w:rsid w:val="002A046B"/>
    <w:rsid w:val="002A0A00"/>
    <w:rsid w:val="002A0A4E"/>
    <w:rsid w:val="002A0AE8"/>
    <w:rsid w:val="002A0D57"/>
    <w:rsid w:val="002A0FDA"/>
    <w:rsid w:val="002A1390"/>
    <w:rsid w:val="002A1803"/>
    <w:rsid w:val="002A207A"/>
    <w:rsid w:val="002A20E2"/>
    <w:rsid w:val="002A2129"/>
    <w:rsid w:val="002A28D6"/>
    <w:rsid w:val="002A2B77"/>
    <w:rsid w:val="002A2EC1"/>
    <w:rsid w:val="002A3234"/>
    <w:rsid w:val="002A360C"/>
    <w:rsid w:val="002A386D"/>
    <w:rsid w:val="002A38A7"/>
    <w:rsid w:val="002A38E9"/>
    <w:rsid w:val="002A3A4B"/>
    <w:rsid w:val="002A3B9E"/>
    <w:rsid w:val="002A426E"/>
    <w:rsid w:val="002A46B6"/>
    <w:rsid w:val="002A4728"/>
    <w:rsid w:val="002A53BE"/>
    <w:rsid w:val="002A5AAC"/>
    <w:rsid w:val="002A5D2B"/>
    <w:rsid w:val="002A5DB5"/>
    <w:rsid w:val="002A5FDD"/>
    <w:rsid w:val="002A61D0"/>
    <w:rsid w:val="002A621E"/>
    <w:rsid w:val="002A638E"/>
    <w:rsid w:val="002A66DB"/>
    <w:rsid w:val="002A66DD"/>
    <w:rsid w:val="002A6865"/>
    <w:rsid w:val="002A6BB9"/>
    <w:rsid w:val="002A6DC8"/>
    <w:rsid w:val="002A752D"/>
    <w:rsid w:val="002A7CC0"/>
    <w:rsid w:val="002B0CD8"/>
    <w:rsid w:val="002B11A6"/>
    <w:rsid w:val="002B14F2"/>
    <w:rsid w:val="002B1ABE"/>
    <w:rsid w:val="002B1CCB"/>
    <w:rsid w:val="002B1CCE"/>
    <w:rsid w:val="002B1F6F"/>
    <w:rsid w:val="002B1F99"/>
    <w:rsid w:val="002B20B7"/>
    <w:rsid w:val="002B262D"/>
    <w:rsid w:val="002B2637"/>
    <w:rsid w:val="002B2A2D"/>
    <w:rsid w:val="002B2B2B"/>
    <w:rsid w:val="002B2B3E"/>
    <w:rsid w:val="002B2D3B"/>
    <w:rsid w:val="002B2DEC"/>
    <w:rsid w:val="002B34B7"/>
    <w:rsid w:val="002B3679"/>
    <w:rsid w:val="002B36A8"/>
    <w:rsid w:val="002B38EF"/>
    <w:rsid w:val="002B39F9"/>
    <w:rsid w:val="002B3A82"/>
    <w:rsid w:val="002B3C44"/>
    <w:rsid w:val="002B3E24"/>
    <w:rsid w:val="002B3FAD"/>
    <w:rsid w:val="002B4481"/>
    <w:rsid w:val="002B472D"/>
    <w:rsid w:val="002B4BD9"/>
    <w:rsid w:val="002B5085"/>
    <w:rsid w:val="002B51EB"/>
    <w:rsid w:val="002B5B4D"/>
    <w:rsid w:val="002B6B51"/>
    <w:rsid w:val="002B6C84"/>
    <w:rsid w:val="002B6EC6"/>
    <w:rsid w:val="002B744B"/>
    <w:rsid w:val="002B7A32"/>
    <w:rsid w:val="002B7AB3"/>
    <w:rsid w:val="002B7D2E"/>
    <w:rsid w:val="002B7E9B"/>
    <w:rsid w:val="002C01C9"/>
    <w:rsid w:val="002C0290"/>
    <w:rsid w:val="002C1069"/>
    <w:rsid w:val="002C10FD"/>
    <w:rsid w:val="002C1381"/>
    <w:rsid w:val="002C13BC"/>
    <w:rsid w:val="002C1519"/>
    <w:rsid w:val="002C15C8"/>
    <w:rsid w:val="002C1694"/>
    <w:rsid w:val="002C1A04"/>
    <w:rsid w:val="002C1E76"/>
    <w:rsid w:val="002C1EC9"/>
    <w:rsid w:val="002C2076"/>
    <w:rsid w:val="002C21C9"/>
    <w:rsid w:val="002C2314"/>
    <w:rsid w:val="002C28F1"/>
    <w:rsid w:val="002C2955"/>
    <w:rsid w:val="002C2B89"/>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058"/>
    <w:rsid w:val="002C5330"/>
    <w:rsid w:val="002C5727"/>
    <w:rsid w:val="002C6176"/>
    <w:rsid w:val="002C643B"/>
    <w:rsid w:val="002C6794"/>
    <w:rsid w:val="002C68DA"/>
    <w:rsid w:val="002C6B41"/>
    <w:rsid w:val="002C6D2C"/>
    <w:rsid w:val="002C72C4"/>
    <w:rsid w:val="002C76A1"/>
    <w:rsid w:val="002C7C40"/>
    <w:rsid w:val="002C7EF6"/>
    <w:rsid w:val="002D00B2"/>
    <w:rsid w:val="002D04FD"/>
    <w:rsid w:val="002D072D"/>
    <w:rsid w:val="002D0C04"/>
    <w:rsid w:val="002D10B9"/>
    <w:rsid w:val="002D12D4"/>
    <w:rsid w:val="002D1367"/>
    <w:rsid w:val="002D1858"/>
    <w:rsid w:val="002D1873"/>
    <w:rsid w:val="002D1BFD"/>
    <w:rsid w:val="002D1D44"/>
    <w:rsid w:val="002D1D46"/>
    <w:rsid w:val="002D1D47"/>
    <w:rsid w:val="002D2149"/>
    <w:rsid w:val="002D22FE"/>
    <w:rsid w:val="002D24C7"/>
    <w:rsid w:val="002D2788"/>
    <w:rsid w:val="002D2A39"/>
    <w:rsid w:val="002D32F2"/>
    <w:rsid w:val="002D3497"/>
    <w:rsid w:val="002D392F"/>
    <w:rsid w:val="002D3CE8"/>
    <w:rsid w:val="002D3EC0"/>
    <w:rsid w:val="002D3ECA"/>
    <w:rsid w:val="002D41AE"/>
    <w:rsid w:val="002D44C5"/>
    <w:rsid w:val="002D454A"/>
    <w:rsid w:val="002D4555"/>
    <w:rsid w:val="002D45EE"/>
    <w:rsid w:val="002D46AB"/>
    <w:rsid w:val="002D4857"/>
    <w:rsid w:val="002D4B48"/>
    <w:rsid w:val="002D4C1F"/>
    <w:rsid w:val="002D50A4"/>
    <w:rsid w:val="002D5235"/>
    <w:rsid w:val="002D59D9"/>
    <w:rsid w:val="002D5CF3"/>
    <w:rsid w:val="002D6032"/>
    <w:rsid w:val="002D657A"/>
    <w:rsid w:val="002D65D4"/>
    <w:rsid w:val="002D6725"/>
    <w:rsid w:val="002D6BD2"/>
    <w:rsid w:val="002D722A"/>
    <w:rsid w:val="002D7483"/>
    <w:rsid w:val="002D7FCE"/>
    <w:rsid w:val="002E00D0"/>
    <w:rsid w:val="002E0311"/>
    <w:rsid w:val="002E0432"/>
    <w:rsid w:val="002E05CB"/>
    <w:rsid w:val="002E0EDB"/>
    <w:rsid w:val="002E132D"/>
    <w:rsid w:val="002E15F3"/>
    <w:rsid w:val="002E1815"/>
    <w:rsid w:val="002E2132"/>
    <w:rsid w:val="002E21E2"/>
    <w:rsid w:val="002E2254"/>
    <w:rsid w:val="002E29E3"/>
    <w:rsid w:val="002E2B5E"/>
    <w:rsid w:val="002E301D"/>
    <w:rsid w:val="002E3322"/>
    <w:rsid w:val="002E3B37"/>
    <w:rsid w:val="002E3DBA"/>
    <w:rsid w:val="002E3E75"/>
    <w:rsid w:val="002E3FDF"/>
    <w:rsid w:val="002E44FF"/>
    <w:rsid w:val="002E4A46"/>
    <w:rsid w:val="002E4DDC"/>
    <w:rsid w:val="002E4DE9"/>
    <w:rsid w:val="002E508C"/>
    <w:rsid w:val="002E57BE"/>
    <w:rsid w:val="002E59DD"/>
    <w:rsid w:val="002E5D4F"/>
    <w:rsid w:val="002E5DCC"/>
    <w:rsid w:val="002E5DEE"/>
    <w:rsid w:val="002E6140"/>
    <w:rsid w:val="002E63DF"/>
    <w:rsid w:val="002E6639"/>
    <w:rsid w:val="002E6972"/>
    <w:rsid w:val="002E6985"/>
    <w:rsid w:val="002E6ADA"/>
    <w:rsid w:val="002E6E56"/>
    <w:rsid w:val="002E7333"/>
    <w:rsid w:val="002E7800"/>
    <w:rsid w:val="002F02E1"/>
    <w:rsid w:val="002F04D0"/>
    <w:rsid w:val="002F0597"/>
    <w:rsid w:val="002F097F"/>
    <w:rsid w:val="002F0C86"/>
    <w:rsid w:val="002F123C"/>
    <w:rsid w:val="002F15C1"/>
    <w:rsid w:val="002F170C"/>
    <w:rsid w:val="002F1840"/>
    <w:rsid w:val="002F196A"/>
    <w:rsid w:val="002F1BD8"/>
    <w:rsid w:val="002F1D97"/>
    <w:rsid w:val="002F228C"/>
    <w:rsid w:val="002F22B2"/>
    <w:rsid w:val="002F2884"/>
    <w:rsid w:val="002F2CA3"/>
    <w:rsid w:val="002F2F74"/>
    <w:rsid w:val="002F3027"/>
    <w:rsid w:val="002F30B3"/>
    <w:rsid w:val="002F3597"/>
    <w:rsid w:val="002F3626"/>
    <w:rsid w:val="002F36F2"/>
    <w:rsid w:val="002F3B08"/>
    <w:rsid w:val="002F3BC5"/>
    <w:rsid w:val="002F3C0A"/>
    <w:rsid w:val="002F3F4F"/>
    <w:rsid w:val="002F4120"/>
    <w:rsid w:val="002F45BF"/>
    <w:rsid w:val="002F4619"/>
    <w:rsid w:val="002F49CF"/>
    <w:rsid w:val="002F4CFA"/>
    <w:rsid w:val="002F51E1"/>
    <w:rsid w:val="002F5432"/>
    <w:rsid w:val="002F5D7B"/>
    <w:rsid w:val="002F5E65"/>
    <w:rsid w:val="002F5EC4"/>
    <w:rsid w:val="002F609B"/>
    <w:rsid w:val="002F63F4"/>
    <w:rsid w:val="002F65F2"/>
    <w:rsid w:val="002F668B"/>
    <w:rsid w:val="002F674C"/>
    <w:rsid w:val="002F6A4B"/>
    <w:rsid w:val="002F6A8A"/>
    <w:rsid w:val="002F6C3C"/>
    <w:rsid w:val="002F6CD5"/>
    <w:rsid w:val="002F6D47"/>
    <w:rsid w:val="002F706E"/>
    <w:rsid w:val="002F70F3"/>
    <w:rsid w:val="002F7106"/>
    <w:rsid w:val="002F745D"/>
    <w:rsid w:val="002F7703"/>
    <w:rsid w:val="002F7C51"/>
    <w:rsid w:val="003000D0"/>
    <w:rsid w:val="003001C1"/>
    <w:rsid w:val="00300402"/>
    <w:rsid w:val="00300483"/>
    <w:rsid w:val="00300614"/>
    <w:rsid w:val="0030074E"/>
    <w:rsid w:val="003007E2"/>
    <w:rsid w:val="00300910"/>
    <w:rsid w:val="00300B60"/>
    <w:rsid w:val="00300E4A"/>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2C8"/>
    <w:rsid w:val="003037FE"/>
    <w:rsid w:val="00303B4D"/>
    <w:rsid w:val="00303C30"/>
    <w:rsid w:val="00303D6D"/>
    <w:rsid w:val="00303FBB"/>
    <w:rsid w:val="003040CF"/>
    <w:rsid w:val="003048F1"/>
    <w:rsid w:val="00304C53"/>
    <w:rsid w:val="00304D8C"/>
    <w:rsid w:val="00304D9A"/>
    <w:rsid w:val="00304E3E"/>
    <w:rsid w:val="00304F06"/>
    <w:rsid w:val="00304F28"/>
    <w:rsid w:val="00304F93"/>
    <w:rsid w:val="0030543A"/>
    <w:rsid w:val="00305737"/>
    <w:rsid w:val="00305796"/>
    <w:rsid w:val="0030584E"/>
    <w:rsid w:val="00305B12"/>
    <w:rsid w:val="00305E90"/>
    <w:rsid w:val="00305FFD"/>
    <w:rsid w:val="00306043"/>
    <w:rsid w:val="003066C9"/>
    <w:rsid w:val="00306832"/>
    <w:rsid w:val="003069BA"/>
    <w:rsid w:val="00306A7F"/>
    <w:rsid w:val="00306B39"/>
    <w:rsid w:val="00306B45"/>
    <w:rsid w:val="003070BE"/>
    <w:rsid w:val="00307190"/>
    <w:rsid w:val="003073D4"/>
    <w:rsid w:val="003074B2"/>
    <w:rsid w:val="00307798"/>
    <w:rsid w:val="00307D5D"/>
    <w:rsid w:val="003101D2"/>
    <w:rsid w:val="00310861"/>
    <w:rsid w:val="00310D1F"/>
    <w:rsid w:val="00310FC8"/>
    <w:rsid w:val="0031104F"/>
    <w:rsid w:val="00311069"/>
    <w:rsid w:val="00311323"/>
    <w:rsid w:val="00311326"/>
    <w:rsid w:val="0031184E"/>
    <w:rsid w:val="003118C0"/>
    <w:rsid w:val="0031196F"/>
    <w:rsid w:val="00311989"/>
    <w:rsid w:val="003119F7"/>
    <w:rsid w:val="00311A42"/>
    <w:rsid w:val="003120E0"/>
    <w:rsid w:val="003124D5"/>
    <w:rsid w:val="00312508"/>
    <w:rsid w:val="00312509"/>
    <w:rsid w:val="0031263B"/>
    <w:rsid w:val="003126EF"/>
    <w:rsid w:val="00312AC7"/>
    <w:rsid w:val="00312D30"/>
    <w:rsid w:val="00312E4E"/>
    <w:rsid w:val="00312F0E"/>
    <w:rsid w:val="003131FE"/>
    <w:rsid w:val="003133EB"/>
    <w:rsid w:val="00313418"/>
    <w:rsid w:val="0031355D"/>
    <w:rsid w:val="00313978"/>
    <w:rsid w:val="00313B50"/>
    <w:rsid w:val="00313D0F"/>
    <w:rsid w:val="00313E4E"/>
    <w:rsid w:val="003141DC"/>
    <w:rsid w:val="0031427B"/>
    <w:rsid w:val="0031461A"/>
    <w:rsid w:val="00314677"/>
    <w:rsid w:val="00314690"/>
    <w:rsid w:val="00314B96"/>
    <w:rsid w:val="00314C42"/>
    <w:rsid w:val="00314D20"/>
    <w:rsid w:val="0031510C"/>
    <w:rsid w:val="003158BC"/>
    <w:rsid w:val="0031596F"/>
    <w:rsid w:val="00315B24"/>
    <w:rsid w:val="00315D54"/>
    <w:rsid w:val="00315E1F"/>
    <w:rsid w:val="003160AF"/>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FD1"/>
    <w:rsid w:val="003210F5"/>
    <w:rsid w:val="00321275"/>
    <w:rsid w:val="003214D4"/>
    <w:rsid w:val="003215AD"/>
    <w:rsid w:val="003217A1"/>
    <w:rsid w:val="00321BA4"/>
    <w:rsid w:val="00321BB8"/>
    <w:rsid w:val="00321CE2"/>
    <w:rsid w:val="00321DBA"/>
    <w:rsid w:val="003221C2"/>
    <w:rsid w:val="0032267C"/>
    <w:rsid w:val="00322A0E"/>
    <w:rsid w:val="00322B23"/>
    <w:rsid w:val="00322CC7"/>
    <w:rsid w:val="00322E48"/>
    <w:rsid w:val="00323C7B"/>
    <w:rsid w:val="00323E21"/>
    <w:rsid w:val="00323E73"/>
    <w:rsid w:val="00324361"/>
    <w:rsid w:val="003249DE"/>
    <w:rsid w:val="00324BAE"/>
    <w:rsid w:val="00324F70"/>
    <w:rsid w:val="00325466"/>
    <w:rsid w:val="00325798"/>
    <w:rsid w:val="00325AB5"/>
    <w:rsid w:val="003261B3"/>
    <w:rsid w:val="00326259"/>
    <w:rsid w:val="00326444"/>
    <w:rsid w:val="0032650F"/>
    <w:rsid w:val="00326754"/>
    <w:rsid w:val="00326982"/>
    <w:rsid w:val="00326FC5"/>
    <w:rsid w:val="00330178"/>
    <w:rsid w:val="003301AF"/>
    <w:rsid w:val="0033026D"/>
    <w:rsid w:val="0033079E"/>
    <w:rsid w:val="003308C8"/>
    <w:rsid w:val="003309D3"/>
    <w:rsid w:val="00330D76"/>
    <w:rsid w:val="003311FF"/>
    <w:rsid w:val="00331F40"/>
    <w:rsid w:val="00331FD8"/>
    <w:rsid w:val="0033217A"/>
    <w:rsid w:val="0033228C"/>
    <w:rsid w:val="00332364"/>
    <w:rsid w:val="003326FB"/>
    <w:rsid w:val="00332C67"/>
    <w:rsid w:val="00332C75"/>
    <w:rsid w:val="00332DDB"/>
    <w:rsid w:val="00332EB9"/>
    <w:rsid w:val="003330D3"/>
    <w:rsid w:val="003332D0"/>
    <w:rsid w:val="00333310"/>
    <w:rsid w:val="003334D0"/>
    <w:rsid w:val="00333721"/>
    <w:rsid w:val="00333732"/>
    <w:rsid w:val="003337FB"/>
    <w:rsid w:val="00333ABC"/>
    <w:rsid w:val="00333D3E"/>
    <w:rsid w:val="00334119"/>
    <w:rsid w:val="00334722"/>
    <w:rsid w:val="00334776"/>
    <w:rsid w:val="00334784"/>
    <w:rsid w:val="003347D4"/>
    <w:rsid w:val="00334BBD"/>
    <w:rsid w:val="00334D40"/>
    <w:rsid w:val="003351FC"/>
    <w:rsid w:val="00335EAF"/>
    <w:rsid w:val="003368AA"/>
    <w:rsid w:val="00336D0C"/>
    <w:rsid w:val="00336E49"/>
    <w:rsid w:val="00337053"/>
    <w:rsid w:val="00337A72"/>
    <w:rsid w:val="00340160"/>
    <w:rsid w:val="003402A2"/>
    <w:rsid w:val="003408E5"/>
    <w:rsid w:val="00340C0E"/>
    <w:rsid w:val="00340C63"/>
    <w:rsid w:val="00341644"/>
    <w:rsid w:val="0034168F"/>
    <w:rsid w:val="003416B8"/>
    <w:rsid w:val="0034184F"/>
    <w:rsid w:val="00341863"/>
    <w:rsid w:val="00341894"/>
    <w:rsid w:val="00341C62"/>
    <w:rsid w:val="00341EBF"/>
    <w:rsid w:val="00341F30"/>
    <w:rsid w:val="00342505"/>
    <w:rsid w:val="003427F3"/>
    <w:rsid w:val="00343714"/>
    <w:rsid w:val="00343774"/>
    <w:rsid w:val="003437F0"/>
    <w:rsid w:val="00343D91"/>
    <w:rsid w:val="00344575"/>
    <w:rsid w:val="003445BC"/>
    <w:rsid w:val="003448F9"/>
    <w:rsid w:val="00344B98"/>
    <w:rsid w:val="00344D05"/>
    <w:rsid w:val="00344ECD"/>
    <w:rsid w:val="00344FF2"/>
    <w:rsid w:val="00345391"/>
    <w:rsid w:val="003453D7"/>
    <w:rsid w:val="003454A3"/>
    <w:rsid w:val="00345822"/>
    <w:rsid w:val="00345ABD"/>
    <w:rsid w:val="00345AEC"/>
    <w:rsid w:val="00345BFC"/>
    <w:rsid w:val="00345CE2"/>
    <w:rsid w:val="00345DC2"/>
    <w:rsid w:val="00345EB7"/>
    <w:rsid w:val="00345ECC"/>
    <w:rsid w:val="00346275"/>
    <w:rsid w:val="003462D1"/>
    <w:rsid w:val="00346532"/>
    <w:rsid w:val="0034671B"/>
    <w:rsid w:val="003467FF"/>
    <w:rsid w:val="003468CE"/>
    <w:rsid w:val="003468E4"/>
    <w:rsid w:val="00346D64"/>
    <w:rsid w:val="00347753"/>
    <w:rsid w:val="00347D63"/>
    <w:rsid w:val="00347F0B"/>
    <w:rsid w:val="003506F2"/>
    <w:rsid w:val="00350800"/>
    <w:rsid w:val="00350D83"/>
    <w:rsid w:val="00350DE4"/>
    <w:rsid w:val="00350E7B"/>
    <w:rsid w:val="003513B1"/>
    <w:rsid w:val="003513C5"/>
    <w:rsid w:val="00351554"/>
    <w:rsid w:val="00351919"/>
    <w:rsid w:val="00351B1B"/>
    <w:rsid w:val="00351BE4"/>
    <w:rsid w:val="00351E85"/>
    <w:rsid w:val="00351F21"/>
    <w:rsid w:val="00352186"/>
    <w:rsid w:val="0035258F"/>
    <w:rsid w:val="003525C8"/>
    <w:rsid w:val="00352921"/>
    <w:rsid w:val="00352A3B"/>
    <w:rsid w:val="00352D63"/>
    <w:rsid w:val="00353172"/>
    <w:rsid w:val="0035367F"/>
    <w:rsid w:val="00353687"/>
    <w:rsid w:val="00353696"/>
    <w:rsid w:val="00353905"/>
    <w:rsid w:val="00353CEB"/>
    <w:rsid w:val="00353CEF"/>
    <w:rsid w:val="00353DBE"/>
    <w:rsid w:val="00353E5F"/>
    <w:rsid w:val="00353EC5"/>
    <w:rsid w:val="0035408A"/>
    <w:rsid w:val="00354FC5"/>
    <w:rsid w:val="00355601"/>
    <w:rsid w:val="0035582D"/>
    <w:rsid w:val="00355972"/>
    <w:rsid w:val="00355B5E"/>
    <w:rsid w:val="00356745"/>
    <w:rsid w:val="00356E80"/>
    <w:rsid w:val="00357136"/>
    <w:rsid w:val="00357213"/>
    <w:rsid w:val="00357372"/>
    <w:rsid w:val="003578AE"/>
    <w:rsid w:val="003579C2"/>
    <w:rsid w:val="00357F46"/>
    <w:rsid w:val="00360791"/>
    <w:rsid w:val="0036081A"/>
    <w:rsid w:val="00360B32"/>
    <w:rsid w:val="00360EEF"/>
    <w:rsid w:val="003610ED"/>
    <w:rsid w:val="00361175"/>
    <w:rsid w:val="00361220"/>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27F"/>
    <w:rsid w:val="003645B0"/>
    <w:rsid w:val="003648F3"/>
    <w:rsid w:val="00364C24"/>
    <w:rsid w:val="00365632"/>
    <w:rsid w:val="0036588B"/>
    <w:rsid w:val="00365CC2"/>
    <w:rsid w:val="00366311"/>
    <w:rsid w:val="003663DB"/>
    <w:rsid w:val="0036654E"/>
    <w:rsid w:val="00366859"/>
    <w:rsid w:val="00366C4D"/>
    <w:rsid w:val="00367069"/>
    <w:rsid w:val="00367496"/>
    <w:rsid w:val="00367611"/>
    <w:rsid w:val="00367821"/>
    <w:rsid w:val="00367A53"/>
    <w:rsid w:val="00367B09"/>
    <w:rsid w:val="00367DC2"/>
    <w:rsid w:val="00370018"/>
    <w:rsid w:val="003700E0"/>
    <w:rsid w:val="00370271"/>
    <w:rsid w:val="0037032F"/>
    <w:rsid w:val="00370421"/>
    <w:rsid w:val="0037044B"/>
    <w:rsid w:val="00370CCC"/>
    <w:rsid w:val="00370F58"/>
    <w:rsid w:val="00371087"/>
    <w:rsid w:val="00371204"/>
    <w:rsid w:val="0037139C"/>
    <w:rsid w:val="003715D9"/>
    <w:rsid w:val="00371837"/>
    <w:rsid w:val="00371898"/>
    <w:rsid w:val="00371C46"/>
    <w:rsid w:val="00371D44"/>
    <w:rsid w:val="00371FBE"/>
    <w:rsid w:val="0037208F"/>
    <w:rsid w:val="0037258A"/>
    <w:rsid w:val="00372C5F"/>
    <w:rsid w:val="00372D49"/>
    <w:rsid w:val="00372EE2"/>
    <w:rsid w:val="0037310D"/>
    <w:rsid w:val="003732E1"/>
    <w:rsid w:val="00373AAD"/>
    <w:rsid w:val="003740D6"/>
    <w:rsid w:val="003740FE"/>
    <w:rsid w:val="0037418E"/>
    <w:rsid w:val="003742E5"/>
    <w:rsid w:val="00374327"/>
    <w:rsid w:val="003746E7"/>
    <w:rsid w:val="00374AF7"/>
    <w:rsid w:val="00374D38"/>
    <w:rsid w:val="00374FE3"/>
    <w:rsid w:val="0037506B"/>
    <w:rsid w:val="00375152"/>
    <w:rsid w:val="003753DC"/>
    <w:rsid w:val="0037583E"/>
    <w:rsid w:val="00375CB8"/>
    <w:rsid w:val="00375E12"/>
    <w:rsid w:val="0037668D"/>
    <w:rsid w:val="00376F66"/>
    <w:rsid w:val="00377022"/>
    <w:rsid w:val="003775AB"/>
    <w:rsid w:val="0037762D"/>
    <w:rsid w:val="00377843"/>
    <w:rsid w:val="00377B2B"/>
    <w:rsid w:val="00377D27"/>
    <w:rsid w:val="00380320"/>
    <w:rsid w:val="003804E1"/>
    <w:rsid w:val="003804E9"/>
    <w:rsid w:val="003808B7"/>
    <w:rsid w:val="00380C43"/>
    <w:rsid w:val="00380C97"/>
    <w:rsid w:val="00381327"/>
    <w:rsid w:val="0038132F"/>
    <w:rsid w:val="00381333"/>
    <w:rsid w:val="003813F0"/>
    <w:rsid w:val="00381484"/>
    <w:rsid w:val="003814E0"/>
    <w:rsid w:val="00381520"/>
    <w:rsid w:val="00381BF5"/>
    <w:rsid w:val="00381C52"/>
    <w:rsid w:val="00382287"/>
    <w:rsid w:val="0038254D"/>
    <w:rsid w:val="00382668"/>
    <w:rsid w:val="0038268B"/>
    <w:rsid w:val="00382860"/>
    <w:rsid w:val="00382F4B"/>
    <w:rsid w:val="00382FD9"/>
    <w:rsid w:val="003838D5"/>
    <w:rsid w:val="00383BB5"/>
    <w:rsid w:val="00383BF5"/>
    <w:rsid w:val="00384585"/>
    <w:rsid w:val="003847A6"/>
    <w:rsid w:val="00384851"/>
    <w:rsid w:val="003849A1"/>
    <w:rsid w:val="00384B27"/>
    <w:rsid w:val="00384C01"/>
    <w:rsid w:val="00384FB6"/>
    <w:rsid w:val="00385065"/>
    <w:rsid w:val="003851A1"/>
    <w:rsid w:val="00385335"/>
    <w:rsid w:val="003856CC"/>
    <w:rsid w:val="00385701"/>
    <w:rsid w:val="00385992"/>
    <w:rsid w:val="00385C04"/>
    <w:rsid w:val="00385CD0"/>
    <w:rsid w:val="003860BF"/>
    <w:rsid w:val="0038628A"/>
    <w:rsid w:val="00386384"/>
    <w:rsid w:val="00386690"/>
    <w:rsid w:val="0038683C"/>
    <w:rsid w:val="00386A19"/>
    <w:rsid w:val="00386EBD"/>
    <w:rsid w:val="0038718C"/>
    <w:rsid w:val="0038766A"/>
    <w:rsid w:val="00387760"/>
    <w:rsid w:val="003878A3"/>
    <w:rsid w:val="00387AD0"/>
    <w:rsid w:val="00390628"/>
    <w:rsid w:val="00390A65"/>
    <w:rsid w:val="00390AD8"/>
    <w:rsid w:val="00390F31"/>
    <w:rsid w:val="00390F42"/>
    <w:rsid w:val="0039118E"/>
    <w:rsid w:val="003915F2"/>
    <w:rsid w:val="00391711"/>
    <w:rsid w:val="00391D94"/>
    <w:rsid w:val="00391E79"/>
    <w:rsid w:val="003920C1"/>
    <w:rsid w:val="0039239A"/>
    <w:rsid w:val="0039243D"/>
    <w:rsid w:val="0039297F"/>
    <w:rsid w:val="003929D7"/>
    <w:rsid w:val="00392AE8"/>
    <w:rsid w:val="00392DDC"/>
    <w:rsid w:val="00392FC4"/>
    <w:rsid w:val="00393651"/>
    <w:rsid w:val="00393685"/>
    <w:rsid w:val="0039397E"/>
    <w:rsid w:val="00393D7A"/>
    <w:rsid w:val="00393E58"/>
    <w:rsid w:val="00393E88"/>
    <w:rsid w:val="003943E7"/>
    <w:rsid w:val="0039441C"/>
    <w:rsid w:val="00394640"/>
    <w:rsid w:val="003947AE"/>
    <w:rsid w:val="00394980"/>
    <w:rsid w:val="00394A28"/>
    <w:rsid w:val="00394EF9"/>
    <w:rsid w:val="00394FDA"/>
    <w:rsid w:val="003950A3"/>
    <w:rsid w:val="0039531E"/>
    <w:rsid w:val="003954F0"/>
    <w:rsid w:val="00395E18"/>
    <w:rsid w:val="00395F15"/>
    <w:rsid w:val="00395FF5"/>
    <w:rsid w:val="00396360"/>
    <w:rsid w:val="003963F0"/>
    <w:rsid w:val="0039651F"/>
    <w:rsid w:val="00396586"/>
    <w:rsid w:val="003965B6"/>
    <w:rsid w:val="003968FB"/>
    <w:rsid w:val="00396936"/>
    <w:rsid w:val="00396DC6"/>
    <w:rsid w:val="00397078"/>
    <w:rsid w:val="00397173"/>
    <w:rsid w:val="003971C9"/>
    <w:rsid w:val="003973A1"/>
    <w:rsid w:val="0039740C"/>
    <w:rsid w:val="0039752D"/>
    <w:rsid w:val="003975B7"/>
    <w:rsid w:val="00397AD0"/>
    <w:rsid w:val="00397ED1"/>
    <w:rsid w:val="003A0184"/>
    <w:rsid w:val="003A01CC"/>
    <w:rsid w:val="003A0358"/>
    <w:rsid w:val="003A072C"/>
    <w:rsid w:val="003A09C4"/>
    <w:rsid w:val="003A120C"/>
    <w:rsid w:val="003A129A"/>
    <w:rsid w:val="003A1500"/>
    <w:rsid w:val="003A1DE0"/>
    <w:rsid w:val="003A2176"/>
    <w:rsid w:val="003A2210"/>
    <w:rsid w:val="003A22F3"/>
    <w:rsid w:val="003A2408"/>
    <w:rsid w:val="003A2527"/>
    <w:rsid w:val="003A261F"/>
    <w:rsid w:val="003A268B"/>
    <w:rsid w:val="003A2759"/>
    <w:rsid w:val="003A2989"/>
    <w:rsid w:val="003A2B5D"/>
    <w:rsid w:val="003A2E5B"/>
    <w:rsid w:val="003A3121"/>
    <w:rsid w:val="003A3270"/>
    <w:rsid w:val="003A3348"/>
    <w:rsid w:val="003A33A0"/>
    <w:rsid w:val="003A33F9"/>
    <w:rsid w:val="003A3E28"/>
    <w:rsid w:val="003A4629"/>
    <w:rsid w:val="003A48AE"/>
    <w:rsid w:val="003A4B64"/>
    <w:rsid w:val="003A4B91"/>
    <w:rsid w:val="003A4EE3"/>
    <w:rsid w:val="003A50DD"/>
    <w:rsid w:val="003A54C3"/>
    <w:rsid w:val="003A54D1"/>
    <w:rsid w:val="003A5CE1"/>
    <w:rsid w:val="003A5F26"/>
    <w:rsid w:val="003A63DF"/>
    <w:rsid w:val="003A6431"/>
    <w:rsid w:val="003A6CBF"/>
    <w:rsid w:val="003A7089"/>
    <w:rsid w:val="003A739B"/>
    <w:rsid w:val="003B00A3"/>
    <w:rsid w:val="003B08CE"/>
    <w:rsid w:val="003B0AFA"/>
    <w:rsid w:val="003B0C19"/>
    <w:rsid w:val="003B0C31"/>
    <w:rsid w:val="003B11FB"/>
    <w:rsid w:val="003B1549"/>
    <w:rsid w:val="003B1686"/>
    <w:rsid w:val="003B16F3"/>
    <w:rsid w:val="003B1715"/>
    <w:rsid w:val="003B19F7"/>
    <w:rsid w:val="003B1D8F"/>
    <w:rsid w:val="003B1FE5"/>
    <w:rsid w:val="003B24F0"/>
    <w:rsid w:val="003B2779"/>
    <w:rsid w:val="003B2B82"/>
    <w:rsid w:val="003B2CF7"/>
    <w:rsid w:val="003B2D37"/>
    <w:rsid w:val="003B2F66"/>
    <w:rsid w:val="003B2F79"/>
    <w:rsid w:val="003B305F"/>
    <w:rsid w:val="003B3209"/>
    <w:rsid w:val="003B3327"/>
    <w:rsid w:val="003B37BB"/>
    <w:rsid w:val="003B3871"/>
    <w:rsid w:val="003B3A3D"/>
    <w:rsid w:val="003B3A41"/>
    <w:rsid w:val="003B459B"/>
    <w:rsid w:val="003B45CC"/>
    <w:rsid w:val="003B47A1"/>
    <w:rsid w:val="003B5085"/>
    <w:rsid w:val="003B50B4"/>
    <w:rsid w:val="003B527A"/>
    <w:rsid w:val="003B57FC"/>
    <w:rsid w:val="003B5836"/>
    <w:rsid w:val="003B590F"/>
    <w:rsid w:val="003B5930"/>
    <w:rsid w:val="003B6014"/>
    <w:rsid w:val="003B60A0"/>
    <w:rsid w:val="003B60BB"/>
    <w:rsid w:val="003B624F"/>
    <w:rsid w:val="003B6411"/>
    <w:rsid w:val="003B67CC"/>
    <w:rsid w:val="003B697E"/>
    <w:rsid w:val="003B6E5B"/>
    <w:rsid w:val="003B73A2"/>
    <w:rsid w:val="003B7457"/>
    <w:rsid w:val="003B773D"/>
    <w:rsid w:val="003B7F64"/>
    <w:rsid w:val="003B7FC4"/>
    <w:rsid w:val="003B7FC9"/>
    <w:rsid w:val="003C0292"/>
    <w:rsid w:val="003C0300"/>
    <w:rsid w:val="003C04AF"/>
    <w:rsid w:val="003C0808"/>
    <w:rsid w:val="003C0900"/>
    <w:rsid w:val="003C0ED3"/>
    <w:rsid w:val="003C1015"/>
    <w:rsid w:val="003C1282"/>
    <w:rsid w:val="003C1633"/>
    <w:rsid w:val="003C169E"/>
    <w:rsid w:val="003C17E4"/>
    <w:rsid w:val="003C190B"/>
    <w:rsid w:val="003C1D79"/>
    <w:rsid w:val="003C1F47"/>
    <w:rsid w:val="003C2027"/>
    <w:rsid w:val="003C2295"/>
    <w:rsid w:val="003C2E37"/>
    <w:rsid w:val="003C31BC"/>
    <w:rsid w:val="003C31E8"/>
    <w:rsid w:val="003C323F"/>
    <w:rsid w:val="003C33A1"/>
    <w:rsid w:val="003C42FF"/>
    <w:rsid w:val="003C4A61"/>
    <w:rsid w:val="003C4C1C"/>
    <w:rsid w:val="003C4CD0"/>
    <w:rsid w:val="003C4E28"/>
    <w:rsid w:val="003C4ECF"/>
    <w:rsid w:val="003C51F9"/>
    <w:rsid w:val="003C52AC"/>
    <w:rsid w:val="003C59A4"/>
    <w:rsid w:val="003C5AFA"/>
    <w:rsid w:val="003C5F7C"/>
    <w:rsid w:val="003C5FCF"/>
    <w:rsid w:val="003C5FF0"/>
    <w:rsid w:val="003C6595"/>
    <w:rsid w:val="003C6A14"/>
    <w:rsid w:val="003C6A17"/>
    <w:rsid w:val="003C6C69"/>
    <w:rsid w:val="003C7643"/>
    <w:rsid w:val="003C76E8"/>
    <w:rsid w:val="003C7C01"/>
    <w:rsid w:val="003C7C78"/>
    <w:rsid w:val="003C7ED7"/>
    <w:rsid w:val="003D003A"/>
    <w:rsid w:val="003D018E"/>
    <w:rsid w:val="003D0299"/>
    <w:rsid w:val="003D05D9"/>
    <w:rsid w:val="003D085E"/>
    <w:rsid w:val="003D0A08"/>
    <w:rsid w:val="003D0DE7"/>
    <w:rsid w:val="003D0F3D"/>
    <w:rsid w:val="003D13BE"/>
    <w:rsid w:val="003D13CB"/>
    <w:rsid w:val="003D15C7"/>
    <w:rsid w:val="003D16BE"/>
    <w:rsid w:val="003D1ED8"/>
    <w:rsid w:val="003D1F8B"/>
    <w:rsid w:val="003D21D7"/>
    <w:rsid w:val="003D243F"/>
    <w:rsid w:val="003D2745"/>
    <w:rsid w:val="003D2835"/>
    <w:rsid w:val="003D2BC7"/>
    <w:rsid w:val="003D2D2A"/>
    <w:rsid w:val="003D3050"/>
    <w:rsid w:val="003D30F4"/>
    <w:rsid w:val="003D31CA"/>
    <w:rsid w:val="003D34D7"/>
    <w:rsid w:val="003D36E0"/>
    <w:rsid w:val="003D378A"/>
    <w:rsid w:val="003D39C9"/>
    <w:rsid w:val="003D3AF2"/>
    <w:rsid w:val="003D3BFD"/>
    <w:rsid w:val="003D3C6A"/>
    <w:rsid w:val="003D3FBA"/>
    <w:rsid w:val="003D4643"/>
    <w:rsid w:val="003D47E8"/>
    <w:rsid w:val="003D4A0F"/>
    <w:rsid w:val="003D505D"/>
    <w:rsid w:val="003D5262"/>
    <w:rsid w:val="003D5458"/>
    <w:rsid w:val="003D56F7"/>
    <w:rsid w:val="003D572B"/>
    <w:rsid w:val="003D5762"/>
    <w:rsid w:val="003D5B50"/>
    <w:rsid w:val="003D5BFC"/>
    <w:rsid w:val="003D5D8B"/>
    <w:rsid w:val="003D5DD7"/>
    <w:rsid w:val="003D5F80"/>
    <w:rsid w:val="003D65F5"/>
    <w:rsid w:val="003D7062"/>
    <w:rsid w:val="003D733D"/>
    <w:rsid w:val="003D7499"/>
    <w:rsid w:val="003D7744"/>
    <w:rsid w:val="003D7BAE"/>
    <w:rsid w:val="003D7E93"/>
    <w:rsid w:val="003D7EB3"/>
    <w:rsid w:val="003D7EE2"/>
    <w:rsid w:val="003E0267"/>
    <w:rsid w:val="003E070D"/>
    <w:rsid w:val="003E0A25"/>
    <w:rsid w:val="003E0A91"/>
    <w:rsid w:val="003E0DEC"/>
    <w:rsid w:val="003E1023"/>
    <w:rsid w:val="003E1102"/>
    <w:rsid w:val="003E12D3"/>
    <w:rsid w:val="003E1762"/>
    <w:rsid w:val="003E17E2"/>
    <w:rsid w:val="003E1B13"/>
    <w:rsid w:val="003E1EDB"/>
    <w:rsid w:val="003E1F50"/>
    <w:rsid w:val="003E20B8"/>
    <w:rsid w:val="003E218D"/>
    <w:rsid w:val="003E286E"/>
    <w:rsid w:val="003E2B13"/>
    <w:rsid w:val="003E2F18"/>
    <w:rsid w:val="003E31C5"/>
    <w:rsid w:val="003E3296"/>
    <w:rsid w:val="003E339F"/>
    <w:rsid w:val="003E35F9"/>
    <w:rsid w:val="003E37CE"/>
    <w:rsid w:val="003E3982"/>
    <w:rsid w:val="003E3CC1"/>
    <w:rsid w:val="003E3EC5"/>
    <w:rsid w:val="003E3FDA"/>
    <w:rsid w:val="003E3FF9"/>
    <w:rsid w:val="003E4173"/>
    <w:rsid w:val="003E4303"/>
    <w:rsid w:val="003E4415"/>
    <w:rsid w:val="003E460F"/>
    <w:rsid w:val="003E4618"/>
    <w:rsid w:val="003E488E"/>
    <w:rsid w:val="003E4BFB"/>
    <w:rsid w:val="003E5301"/>
    <w:rsid w:val="003E554B"/>
    <w:rsid w:val="003E5573"/>
    <w:rsid w:val="003E5806"/>
    <w:rsid w:val="003E5908"/>
    <w:rsid w:val="003E5B78"/>
    <w:rsid w:val="003E5CE9"/>
    <w:rsid w:val="003E5D65"/>
    <w:rsid w:val="003E5F91"/>
    <w:rsid w:val="003E6023"/>
    <w:rsid w:val="003E62C8"/>
    <w:rsid w:val="003E62D1"/>
    <w:rsid w:val="003E63C3"/>
    <w:rsid w:val="003E6521"/>
    <w:rsid w:val="003E6A72"/>
    <w:rsid w:val="003E6B8A"/>
    <w:rsid w:val="003E6DAC"/>
    <w:rsid w:val="003E72BE"/>
    <w:rsid w:val="003E72E3"/>
    <w:rsid w:val="003E72FA"/>
    <w:rsid w:val="003E76B8"/>
    <w:rsid w:val="003E778E"/>
    <w:rsid w:val="003E7BB2"/>
    <w:rsid w:val="003E7F13"/>
    <w:rsid w:val="003F0254"/>
    <w:rsid w:val="003F0333"/>
    <w:rsid w:val="003F0645"/>
    <w:rsid w:val="003F06BF"/>
    <w:rsid w:val="003F07E5"/>
    <w:rsid w:val="003F0984"/>
    <w:rsid w:val="003F0A98"/>
    <w:rsid w:val="003F0B43"/>
    <w:rsid w:val="003F100C"/>
    <w:rsid w:val="003F14F6"/>
    <w:rsid w:val="003F1AA8"/>
    <w:rsid w:val="003F1BDA"/>
    <w:rsid w:val="003F1CAD"/>
    <w:rsid w:val="003F222A"/>
    <w:rsid w:val="003F25A6"/>
    <w:rsid w:val="003F26F1"/>
    <w:rsid w:val="003F2A23"/>
    <w:rsid w:val="003F2A33"/>
    <w:rsid w:val="003F2BE1"/>
    <w:rsid w:val="003F2D60"/>
    <w:rsid w:val="003F2D95"/>
    <w:rsid w:val="003F3232"/>
    <w:rsid w:val="003F32B1"/>
    <w:rsid w:val="003F3888"/>
    <w:rsid w:val="003F38F4"/>
    <w:rsid w:val="003F3AE1"/>
    <w:rsid w:val="003F3BFC"/>
    <w:rsid w:val="003F3E1E"/>
    <w:rsid w:val="003F4028"/>
    <w:rsid w:val="003F415E"/>
    <w:rsid w:val="003F444E"/>
    <w:rsid w:val="003F4A2A"/>
    <w:rsid w:val="003F52E9"/>
    <w:rsid w:val="003F5363"/>
    <w:rsid w:val="003F5445"/>
    <w:rsid w:val="003F57D2"/>
    <w:rsid w:val="003F5D99"/>
    <w:rsid w:val="003F6671"/>
    <w:rsid w:val="003F679F"/>
    <w:rsid w:val="003F6E18"/>
    <w:rsid w:val="003F7433"/>
    <w:rsid w:val="003F7548"/>
    <w:rsid w:val="003F79A2"/>
    <w:rsid w:val="003F7A1B"/>
    <w:rsid w:val="003F7B49"/>
    <w:rsid w:val="003F7B78"/>
    <w:rsid w:val="003F7BD8"/>
    <w:rsid w:val="003F7E87"/>
    <w:rsid w:val="00400023"/>
    <w:rsid w:val="004002D6"/>
    <w:rsid w:val="004003A8"/>
    <w:rsid w:val="0040065E"/>
    <w:rsid w:val="004006CF"/>
    <w:rsid w:val="0040078B"/>
    <w:rsid w:val="0040088E"/>
    <w:rsid w:val="00400F76"/>
    <w:rsid w:val="0040104F"/>
    <w:rsid w:val="00401176"/>
    <w:rsid w:val="0040121C"/>
    <w:rsid w:val="0040125B"/>
    <w:rsid w:val="004013F4"/>
    <w:rsid w:val="00401477"/>
    <w:rsid w:val="0040157B"/>
    <w:rsid w:val="004017D5"/>
    <w:rsid w:val="00401861"/>
    <w:rsid w:val="00401A0D"/>
    <w:rsid w:val="00401ECC"/>
    <w:rsid w:val="00402389"/>
    <w:rsid w:val="00402465"/>
    <w:rsid w:val="004025A7"/>
    <w:rsid w:val="00402A75"/>
    <w:rsid w:val="00402C03"/>
    <w:rsid w:val="004031A4"/>
    <w:rsid w:val="0040320E"/>
    <w:rsid w:val="00403261"/>
    <w:rsid w:val="00403C5A"/>
    <w:rsid w:val="00403CC1"/>
    <w:rsid w:val="004042A4"/>
    <w:rsid w:val="00404411"/>
    <w:rsid w:val="0040445E"/>
    <w:rsid w:val="00404A3F"/>
    <w:rsid w:val="00404CBB"/>
    <w:rsid w:val="00404EEC"/>
    <w:rsid w:val="00405651"/>
    <w:rsid w:val="004062D6"/>
    <w:rsid w:val="004064BB"/>
    <w:rsid w:val="004068D3"/>
    <w:rsid w:val="00406B2F"/>
    <w:rsid w:val="00406E93"/>
    <w:rsid w:val="00407291"/>
    <w:rsid w:val="004076D3"/>
    <w:rsid w:val="004077C3"/>
    <w:rsid w:val="00407AAD"/>
    <w:rsid w:val="00407CE2"/>
    <w:rsid w:val="00407CFA"/>
    <w:rsid w:val="004101C8"/>
    <w:rsid w:val="00410425"/>
    <w:rsid w:val="0041053F"/>
    <w:rsid w:val="0041070E"/>
    <w:rsid w:val="0041079D"/>
    <w:rsid w:val="0041084E"/>
    <w:rsid w:val="00410F90"/>
    <w:rsid w:val="00410FD0"/>
    <w:rsid w:val="00411050"/>
    <w:rsid w:val="0041141D"/>
    <w:rsid w:val="0041146B"/>
    <w:rsid w:val="0041171B"/>
    <w:rsid w:val="00411769"/>
    <w:rsid w:val="00411A52"/>
    <w:rsid w:val="00411C58"/>
    <w:rsid w:val="0041214A"/>
    <w:rsid w:val="00412197"/>
    <w:rsid w:val="0041233E"/>
    <w:rsid w:val="0041247F"/>
    <w:rsid w:val="00412A5D"/>
    <w:rsid w:val="00412AD2"/>
    <w:rsid w:val="0041333C"/>
    <w:rsid w:val="004135E7"/>
    <w:rsid w:val="00413760"/>
    <w:rsid w:val="004137E0"/>
    <w:rsid w:val="00414376"/>
    <w:rsid w:val="004144AF"/>
    <w:rsid w:val="00414864"/>
    <w:rsid w:val="004149A0"/>
    <w:rsid w:val="00414AA7"/>
    <w:rsid w:val="00414CC7"/>
    <w:rsid w:val="00414D97"/>
    <w:rsid w:val="00414DB5"/>
    <w:rsid w:val="0041508C"/>
    <w:rsid w:val="00415282"/>
    <w:rsid w:val="0041558D"/>
    <w:rsid w:val="004157B6"/>
    <w:rsid w:val="00415B14"/>
    <w:rsid w:val="00415BF0"/>
    <w:rsid w:val="004161E1"/>
    <w:rsid w:val="00416403"/>
    <w:rsid w:val="00416459"/>
    <w:rsid w:val="00416EBA"/>
    <w:rsid w:val="00417157"/>
    <w:rsid w:val="0041719C"/>
    <w:rsid w:val="0041738B"/>
    <w:rsid w:val="004176E7"/>
    <w:rsid w:val="004178CC"/>
    <w:rsid w:val="00417FD0"/>
    <w:rsid w:val="00417FF6"/>
    <w:rsid w:val="004200FE"/>
    <w:rsid w:val="0042050F"/>
    <w:rsid w:val="0042075B"/>
    <w:rsid w:val="00420850"/>
    <w:rsid w:val="0042097D"/>
    <w:rsid w:val="00420EAD"/>
    <w:rsid w:val="004211DB"/>
    <w:rsid w:val="004215D8"/>
    <w:rsid w:val="00421896"/>
    <w:rsid w:val="00421B7E"/>
    <w:rsid w:val="00421DAC"/>
    <w:rsid w:val="00421F69"/>
    <w:rsid w:val="00421FD4"/>
    <w:rsid w:val="004223F6"/>
    <w:rsid w:val="00422578"/>
    <w:rsid w:val="0042259A"/>
    <w:rsid w:val="00422AE7"/>
    <w:rsid w:val="00422D1F"/>
    <w:rsid w:val="00422FCA"/>
    <w:rsid w:val="0042315C"/>
    <w:rsid w:val="0042335B"/>
    <w:rsid w:val="00423A19"/>
    <w:rsid w:val="00423D8F"/>
    <w:rsid w:val="00423DC8"/>
    <w:rsid w:val="004242F6"/>
    <w:rsid w:val="00424323"/>
    <w:rsid w:val="004246E0"/>
    <w:rsid w:val="00424ABC"/>
    <w:rsid w:val="00424AD7"/>
    <w:rsid w:val="00424FAF"/>
    <w:rsid w:val="00425291"/>
    <w:rsid w:val="004256E8"/>
    <w:rsid w:val="004257DA"/>
    <w:rsid w:val="004258FA"/>
    <w:rsid w:val="00425CE8"/>
    <w:rsid w:val="00425D3B"/>
    <w:rsid w:val="004260A1"/>
    <w:rsid w:val="004264ED"/>
    <w:rsid w:val="004267A1"/>
    <w:rsid w:val="0042691E"/>
    <w:rsid w:val="00426A4E"/>
    <w:rsid w:val="00426B55"/>
    <w:rsid w:val="00426C4A"/>
    <w:rsid w:val="00426CB4"/>
    <w:rsid w:val="00426D5F"/>
    <w:rsid w:val="00426EE7"/>
    <w:rsid w:val="00427798"/>
    <w:rsid w:val="00427C37"/>
    <w:rsid w:val="00427D98"/>
    <w:rsid w:val="00427DDA"/>
    <w:rsid w:val="00430012"/>
    <w:rsid w:val="00430218"/>
    <w:rsid w:val="004302E4"/>
    <w:rsid w:val="00430C3F"/>
    <w:rsid w:val="00430DD7"/>
    <w:rsid w:val="00431038"/>
    <w:rsid w:val="004310CE"/>
    <w:rsid w:val="004311BE"/>
    <w:rsid w:val="004312DD"/>
    <w:rsid w:val="00431776"/>
    <w:rsid w:val="00431972"/>
    <w:rsid w:val="004319B4"/>
    <w:rsid w:val="00431A2C"/>
    <w:rsid w:val="00431C82"/>
    <w:rsid w:val="0043271B"/>
    <w:rsid w:val="004328D4"/>
    <w:rsid w:val="004329BE"/>
    <w:rsid w:val="00432A19"/>
    <w:rsid w:val="00432C7F"/>
    <w:rsid w:val="00432E70"/>
    <w:rsid w:val="00432F3A"/>
    <w:rsid w:val="004333E9"/>
    <w:rsid w:val="0043356B"/>
    <w:rsid w:val="00433BC7"/>
    <w:rsid w:val="00433C18"/>
    <w:rsid w:val="00434300"/>
    <w:rsid w:val="004347A8"/>
    <w:rsid w:val="00434839"/>
    <w:rsid w:val="0043496F"/>
    <w:rsid w:val="00434A3C"/>
    <w:rsid w:val="00434A5A"/>
    <w:rsid w:val="00434CF2"/>
    <w:rsid w:val="00434D39"/>
    <w:rsid w:val="004353D1"/>
    <w:rsid w:val="00435655"/>
    <w:rsid w:val="00435733"/>
    <w:rsid w:val="00435CA5"/>
    <w:rsid w:val="00435D8C"/>
    <w:rsid w:val="00435E6E"/>
    <w:rsid w:val="004360E3"/>
    <w:rsid w:val="0043674B"/>
    <w:rsid w:val="00436A03"/>
    <w:rsid w:val="00436C2C"/>
    <w:rsid w:val="00436CD6"/>
    <w:rsid w:val="00436DE5"/>
    <w:rsid w:val="00436FD4"/>
    <w:rsid w:val="0043705A"/>
    <w:rsid w:val="00437072"/>
    <w:rsid w:val="00437269"/>
    <w:rsid w:val="004372E5"/>
    <w:rsid w:val="004374E8"/>
    <w:rsid w:val="00437B42"/>
    <w:rsid w:val="0044050B"/>
    <w:rsid w:val="004405D4"/>
    <w:rsid w:val="00440656"/>
    <w:rsid w:val="0044071C"/>
    <w:rsid w:val="00440CD0"/>
    <w:rsid w:val="00441101"/>
    <w:rsid w:val="00441161"/>
    <w:rsid w:val="0044161F"/>
    <w:rsid w:val="00441856"/>
    <w:rsid w:val="00441D45"/>
    <w:rsid w:val="00441D91"/>
    <w:rsid w:val="004424E5"/>
    <w:rsid w:val="004427D4"/>
    <w:rsid w:val="00442E67"/>
    <w:rsid w:val="00442E6E"/>
    <w:rsid w:val="00442EFF"/>
    <w:rsid w:val="004430AC"/>
    <w:rsid w:val="00443425"/>
    <w:rsid w:val="00443478"/>
    <w:rsid w:val="0044388D"/>
    <w:rsid w:val="004439AE"/>
    <w:rsid w:val="00443A12"/>
    <w:rsid w:val="00443A3E"/>
    <w:rsid w:val="00443AAF"/>
    <w:rsid w:val="00443BAE"/>
    <w:rsid w:val="00444015"/>
    <w:rsid w:val="0044405A"/>
    <w:rsid w:val="00444197"/>
    <w:rsid w:val="00444491"/>
    <w:rsid w:val="00444A50"/>
    <w:rsid w:val="00444BEC"/>
    <w:rsid w:val="00444C70"/>
    <w:rsid w:val="0044549A"/>
    <w:rsid w:val="004454F1"/>
    <w:rsid w:val="004455A5"/>
    <w:rsid w:val="004455CC"/>
    <w:rsid w:val="00445689"/>
    <w:rsid w:val="004457BC"/>
    <w:rsid w:val="0044591E"/>
    <w:rsid w:val="00445A2A"/>
    <w:rsid w:val="00445D0E"/>
    <w:rsid w:val="00446032"/>
    <w:rsid w:val="00446355"/>
    <w:rsid w:val="00446460"/>
    <w:rsid w:val="0044658E"/>
    <w:rsid w:val="004466FD"/>
    <w:rsid w:val="004467EA"/>
    <w:rsid w:val="004469BE"/>
    <w:rsid w:val="00446AD7"/>
    <w:rsid w:val="00446B5C"/>
    <w:rsid w:val="004472C0"/>
    <w:rsid w:val="0044731F"/>
    <w:rsid w:val="004473CB"/>
    <w:rsid w:val="00447721"/>
    <w:rsid w:val="004478B2"/>
    <w:rsid w:val="0044796E"/>
    <w:rsid w:val="00447B84"/>
    <w:rsid w:val="00447D41"/>
    <w:rsid w:val="00450B07"/>
    <w:rsid w:val="00450B8E"/>
    <w:rsid w:val="00450F31"/>
    <w:rsid w:val="00451256"/>
    <w:rsid w:val="004513DA"/>
    <w:rsid w:val="004513E1"/>
    <w:rsid w:val="00451533"/>
    <w:rsid w:val="00451A0E"/>
    <w:rsid w:val="00451E10"/>
    <w:rsid w:val="0045221A"/>
    <w:rsid w:val="00452278"/>
    <w:rsid w:val="004524DF"/>
    <w:rsid w:val="004526C8"/>
    <w:rsid w:val="0045271B"/>
    <w:rsid w:val="00453005"/>
    <w:rsid w:val="0045345D"/>
    <w:rsid w:val="00453471"/>
    <w:rsid w:val="004536AE"/>
    <w:rsid w:val="00453D6D"/>
    <w:rsid w:val="00453D7C"/>
    <w:rsid w:val="00453F19"/>
    <w:rsid w:val="00454391"/>
    <w:rsid w:val="0045461D"/>
    <w:rsid w:val="00454B12"/>
    <w:rsid w:val="00454E00"/>
    <w:rsid w:val="00454E63"/>
    <w:rsid w:val="00454E7D"/>
    <w:rsid w:val="0045576A"/>
    <w:rsid w:val="00455BB5"/>
    <w:rsid w:val="00455CEA"/>
    <w:rsid w:val="00455D73"/>
    <w:rsid w:val="00455F50"/>
    <w:rsid w:val="00456152"/>
    <w:rsid w:val="0045644B"/>
    <w:rsid w:val="00456553"/>
    <w:rsid w:val="00456B19"/>
    <w:rsid w:val="00456CC5"/>
    <w:rsid w:val="00456E6E"/>
    <w:rsid w:val="00456FDA"/>
    <w:rsid w:val="00457051"/>
    <w:rsid w:val="0045719B"/>
    <w:rsid w:val="00457389"/>
    <w:rsid w:val="0045749A"/>
    <w:rsid w:val="00457C30"/>
    <w:rsid w:val="00457D14"/>
    <w:rsid w:val="00457F02"/>
    <w:rsid w:val="004600F6"/>
    <w:rsid w:val="00460786"/>
    <w:rsid w:val="00460812"/>
    <w:rsid w:val="004609D0"/>
    <w:rsid w:val="00460A90"/>
    <w:rsid w:val="00460BD5"/>
    <w:rsid w:val="00460EE6"/>
    <w:rsid w:val="00460F1A"/>
    <w:rsid w:val="00460F57"/>
    <w:rsid w:val="00461003"/>
    <w:rsid w:val="00461074"/>
    <w:rsid w:val="004612D2"/>
    <w:rsid w:val="00461690"/>
    <w:rsid w:val="0046199C"/>
    <w:rsid w:val="00461C0B"/>
    <w:rsid w:val="00461C7A"/>
    <w:rsid w:val="00462026"/>
    <w:rsid w:val="004626BE"/>
    <w:rsid w:val="004626C2"/>
    <w:rsid w:val="0046273A"/>
    <w:rsid w:val="00462B81"/>
    <w:rsid w:val="00462C07"/>
    <w:rsid w:val="00462CEA"/>
    <w:rsid w:val="00463028"/>
    <w:rsid w:val="00463129"/>
    <w:rsid w:val="004632CF"/>
    <w:rsid w:val="00463E12"/>
    <w:rsid w:val="004643F2"/>
    <w:rsid w:val="0046444C"/>
    <w:rsid w:val="0046445C"/>
    <w:rsid w:val="0046447A"/>
    <w:rsid w:val="00464C33"/>
    <w:rsid w:val="00464FB0"/>
    <w:rsid w:val="0046557B"/>
    <w:rsid w:val="004658C0"/>
    <w:rsid w:val="00465AAC"/>
    <w:rsid w:val="00465B23"/>
    <w:rsid w:val="00465B8A"/>
    <w:rsid w:val="00465BC4"/>
    <w:rsid w:val="00465E5A"/>
    <w:rsid w:val="00465EA7"/>
    <w:rsid w:val="004660B2"/>
    <w:rsid w:val="004660BC"/>
    <w:rsid w:val="0046613E"/>
    <w:rsid w:val="004662B5"/>
    <w:rsid w:val="004662F6"/>
    <w:rsid w:val="00466971"/>
    <w:rsid w:val="00466A20"/>
    <w:rsid w:val="00466DB7"/>
    <w:rsid w:val="00467143"/>
    <w:rsid w:val="004672D1"/>
    <w:rsid w:val="00467BB2"/>
    <w:rsid w:val="00467BBD"/>
    <w:rsid w:val="00467FEB"/>
    <w:rsid w:val="00470377"/>
    <w:rsid w:val="00470588"/>
    <w:rsid w:val="00470779"/>
    <w:rsid w:val="00470A42"/>
    <w:rsid w:val="00470AF6"/>
    <w:rsid w:val="00471290"/>
    <w:rsid w:val="004716A8"/>
    <w:rsid w:val="004718A8"/>
    <w:rsid w:val="00471ACD"/>
    <w:rsid w:val="00471C7B"/>
    <w:rsid w:val="00472133"/>
    <w:rsid w:val="0047247F"/>
    <w:rsid w:val="004724C4"/>
    <w:rsid w:val="0047254D"/>
    <w:rsid w:val="004726A1"/>
    <w:rsid w:val="004726E1"/>
    <w:rsid w:val="004726EF"/>
    <w:rsid w:val="00472B8A"/>
    <w:rsid w:val="004731EC"/>
    <w:rsid w:val="004734F5"/>
    <w:rsid w:val="004736E6"/>
    <w:rsid w:val="0047395E"/>
    <w:rsid w:val="00473E93"/>
    <w:rsid w:val="00474053"/>
    <w:rsid w:val="004741F0"/>
    <w:rsid w:val="004747ED"/>
    <w:rsid w:val="0047506C"/>
    <w:rsid w:val="004751A2"/>
    <w:rsid w:val="00475893"/>
    <w:rsid w:val="00475E7F"/>
    <w:rsid w:val="00476091"/>
    <w:rsid w:val="004764E5"/>
    <w:rsid w:val="004769CE"/>
    <w:rsid w:val="004773DB"/>
    <w:rsid w:val="00477560"/>
    <w:rsid w:val="00477737"/>
    <w:rsid w:val="004778EC"/>
    <w:rsid w:val="00477B8B"/>
    <w:rsid w:val="00477D08"/>
    <w:rsid w:val="00480131"/>
    <w:rsid w:val="0048031C"/>
    <w:rsid w:val="00480551"/>
    <w:rsid w:val="00480617"/>
    <w:rsid w:val="00480946"/>
    <w:rsid w:val="00480AA4"/>
    <w:rsid w:val="00480BDD"/>
    <w:rsid w:val="004812B7"/>
    <w:rsid w:val="00481811"/>
    <w:rsid w:val="00481893"/>
    <w:rsid w:val="00481F47"/>
    <w:rsid w:val="004827DF"/>
    <w:rsid w:val="00482CC7"/>
    <w:rsid w:val="00482E12"/>
    <w:rsid w:val="00483139"/>
    <w:rsid w:val="004832C1"/>
    <w:rsid w:val="00483304"/>
    <w:rsid w:val="00483449"/>
    <w:rsid w:val="004834BF"/>
    <w:rsid w:val="004835E9"/>
    <w:rsid w:val="004837A4"/>
    <w:rsid w:val="00483EE2"/>
    <w:rsid w:val="00484351"/>
    <w:rsid w:val="004845E2"/>
    <w:rsid w:val="00484DBA"/>
    <w:rsid w:val="0048521C"/>
    <w:rsid w:val="004855E7"/>
    <w:rsid w:val="004855F4"/>
    <w:rsid w:val="004856F0"/>
    <w:rsid w:val="00485874"/>
    <w:rsid w:val="00485DD1"/>
    <w:rsid w:val="00486157"/>
    <w:rsid w:val="004861D3"/>
    <w:rsid w:val="0048624E"/>
    <w:rsid w:val="0048630D"/>
    <w:rsid w:val="004863DD"/>
    <w:rsid w:val="0048676F"/>
    <w:rsid w:val="00486820"/>
    <w:rsid w:val="00486B6E"/>
    <w:rsid w:val="00486C08"/>
    <w:rsid w:val="004873AA"/>
    <w:rsid w:val="0048769E"/>
    <w:rsid w:val="00487AAF"/>
    <w:rsid w:val="00487AD6"/>
    <w:rsid w:val="00487F60"/>
    <w:rsid w:val="00487F9A"/>
    <w:rsid w:val="00490227"/>
    <w:rsid w:val="004902D0"/>
    <w:rsid w:val="00490346"/>
    <w:rsid w:val="00490911"/>
    <w:rsid w:val="00490AC0"/>
    <w:rsid w:val="00490BC7"/>
    <w:rsid w:val="00490DD6"/>
    <w:rsid w:val="00491033"/>
    <w:rsid w:val="004910A3"/>
    <w:rsid w:val="00491157"/>
    <w:rsid w:val="00491519"/>
    <w:rsid w:val="00491B32"/>
    <w:rsid w:val="00491BA6"/>
    <w:rsid w:val="00491BB0"/>
    <w:rsid w:val="00491C63"/>
    <w:rsid w:val="00491DF1"/>
    <w:rsid w:val="00491FB0"/>
    <w:rsid w:val="004920D0"/>
    <w:rsid w:val="004923D4"/>
    <w:rsid w:val="00492599"/>
    <w:rsid w:val="00492A0C"/>
    <w:rsid w:val="00492DED"/>
    <w:rsid w:val="004934EF"/>
    <w:rsid w:val="00493541"/>
    <w:rsid w:val="00493C71"/>
    <w:rsid w:val="00493CA2"/>
    <w:rsid w:val="00493E8E"/>
    <w:rsid w:val="00493F01"/>
    <w:rsid w:val="00493F4D"/>
    <w:rsid w:val="00494A41"/>
    <w:rsid w:val="00495268"/>
    <w:rsid w:val="00495462"/>
    <w:rsid w:val="00495492"/>
    <w:rsid w:val="00495543"/>
    <w:rsid w:val="00495AA2"/>
    <w:rsid w:val="00496104"/>
    <w:rsid w:val="004964C2"/>
    <w:rsid w:val="004964E3"/>
    <w:rsid w:val="0049657D"/>
    <w:rsid w:val="004965D1"/>
    <w:rsid w:val="004968B6"/>
    <w:rsid w:val="00496A10"/>
    <w:rsid w:val="00496A4E"/>
    <w:rsid w:val="00496BBF"/>
    <w:rsid w:val="00496D5D"/>
    <w:rsid w:val="00497566"/>
    <w:rsid w:val="0049766D"/>
    <w:rsid w:val="00497903"/>
    <w:rsid w:val="00497DFB"/>
    <w:rsid w:val="00497F19"/>
    <w:rsid w:val="004A022D"/>
    <w:rsid w:val="004A04E7"/>
    <w:rsid w:val="004A07D5"/>
    <w:rsid w:val="004A0A78"/>
    <w:rsid w:val="004A0C2A"/>
    <w:rsid w:val="004A0E58"/>
    <w:rsid w:val="004A1553"/>
    <w:rsid w:val="004A197C"/>
    <w:rsid w:val="004A1CAE"/>
    <w:rsid w:val="004A2050"/>
    <w:rsid w:val="004A20CF"/>
    <w:rsid w:val="004A2362"/>
    <w:rsid w:val="004A260E"/>
    <w:rsid w:val="004A2B19"/>
    <w:rsid w:val="004A2C04"/>
    <w:rsid w:val="004A2CD8"/>
    <w:rsid w:val="004A2E8D"/>
    <w:rsid w:val="004A2EF6"/>
    <w:rsid w:val="004A31FC"/>
    <w:rsid w:val="004A344B"/>
    <w:rsid w:val="004A35E1"/>
    <w:rsid w:val="004A3634"/>
    <w:rsid w:val="004A3885"/>
    <w:rsid w:val="004A3B42"/>
    <w:rsid w:val="004A3BB7"/>
    <w:rsid w:val="004A3DC8"/>
    <w:rsid w:val="004A4089"/>
    <w:rsid w:val="004A432A"/>
    <w:rsid w:val="004A4496"/>
    <w:rsid w:val="004A4A26"/>
    <w:rsid w:val="004A4D45"/>
    <w:rsid w:val="004A508B"/>
    <w:rsid w:val="004A517D"/>
    <w:rsid w:val="004A524C"/>
    <w:rsid w:val="004A53C3"/>
    <w:rsid w:val="004A5624"/>
    <w:rsid w:val="004A58F7"/>
    <w:rsid w:val="004A591B"/>
    <w:rsid w:val="004A5C51"/>
    <w:rsid w:val="004A5DEA"/>
    <w:rsid w:val="004A5F1D"/>
    <w:rsid w:val="004A61E8"/>
    <w:rsid w:val="004A64E5"/>
    <w:rsid w:val="004A676E"/>
    <w:rsid w:val="004A678E"/>
    <w:rsid w:val="004A6C55"/>
    <w:rsid w:val="004A6D2B"/>
    <w:rsid w:val="004A6D66"/>
    <w:rsid w:val="004A6DB5"/>
    <w:rsid w:val="004A6FB2"/>
    <w:rsid w:val="004A73EF"/>
    <w:rsid w:val="004A7674"/>
    <w:rsid w:val="004A77ED"/>
    <w:rsid w:val="004A786C"/>
    <w:rsid w:val="004A78CE"/>
    <w:rsid w:val="004A78D5"/>
    <w:rsid w:val="004A78F5"/>
    <w:rsid w:val="004A7D83"/>
    <w:rsid w:val="004A7E2D"/>
    <w:rsid w:val="004B03F2"/>
    <w:rsid w:val="004B0B49"/>
    <w:rsid w:val="004B0FF3"/>
    <w:rsid w:val="004B1406"/>
    <w:rsid w:val="004B1A00"/>
    <w:rsid w:val="004B1A1E"/>
    <w:rsid w:val="004B1D1C"/>
    <w:rsid w:val="004B1DC3"/>
    <w:rsid w:val="004B2353"/>
    <w:rsid w:val="004B266E"/>
    <w:rsid w:val="004B293B"/>
    <w:rsid w:val="004B29FD"/>
    <w:rsid w:val="004B2B17"/>
    <w:rsid w:val="004B2DD4"/>
    <w:rsid w:val="004B3075"/>
    <w:rsid w:val="004B3B07"/>
    <w:rsid w:val="004B3B2A"/>
    <w:rsid w:val="004B3E5D"/>
    <w:rsid w:val="004B4168"/>
    <w:rsid w:val="004B41FF"/>
    <w:rsid w:val="004B5011"/>
    <w:rsid w:val="004B55BF"/>
    <w:rsid w:val="004B59E0"/>
    <w:rsid w:val="004B5A20"/>
    <w:rsid w:val="004B5F8E"/>
    <w:rsid w:val="004B63DB"/>
    <w:rsid w:val="004B681C"/>
    <w:rsid w:val="004B6888"/>
    <w:rsid w:val="004B69F3"/>
    <w:rsid w:val="004B6AE8"/>
    <w:rsid w:val="004B6AED"/>
    <w:rsid w:val="004B6D4C"/>
    <w:rsid w:val="004B707A"/>
    <w:rsid w:val="004B717F"/>
    <w:rsid w:val="004B7621"/>
    <w:rsid w:val="004B7777"/>
    <w:rsid w:val="004B77AD"/>
    <w:rsid w:val="004B78BD"/>
    <w:rsid w:val="004C0000"/>
    <w:rsid w:val="004C00D4"/>
    <w:rsid w:val="004C02E2"/>
    <w:rsid w:val="004C0494"/>
    <w:rsid w:val="004C0662"/>
    <w:rsid w:val="004C0ADD"/>
    <w:rsid w:val="004C0CEC"/>
    <w:rsid w:val="004C0D8B"/>
    <w:rsid w:val="004C0F34"/>
    <w:rsid w:val="004C10DA"/>
    <w:rsid w:val="004C136D"/>
    <w:rsid w:val="004C14AF"/>
    <w:rsid w:val="004C15BF"/>
    <w:rsid w:val="004C1645"/>
    <w:rsid w:val="004C1808"/>
    <w:rsid w:val="004C1878"/>
    <w:rsid w:val="004C19C3"/>
    <w:rsid w:val="004C1BF0"/>
    <w:rsid w:val="004C1F1F"/>
    <w:rsid w:val="004C204C"/>
    <w:rsid w:val="004C21B8"/>
    <w:rsid w:val="004C23C9"/>
    <w:rsid w:val="004C23D0"/>
    <w:rsid w:val="004C26C3"/>
    <w:rsid w:val="004C29DF"/>
    <w:rsid w:val="004C2ADE"/>
    <w:rsid w:val="004C2DE2"/>
    <w:rsid w:val="004C2FF8"/>
    <w:rsid w:val="004C30DC"/>
    <w:rsid w:val="004C3222"/>
    <w:rsid w:val="004C365F"/>
    <w:rsid w:val="004C3738"/>
    <w:rsid w:val="004C37A0"/>
    <w:rsid w:val="004C3966"/>
    <w:rsid w:val="004C3B5B"/>
    <w:rsid w:val="004C3B68"/>
    <w:rsid w:val="004C3C1A"/>
    <w:rsid w:val="004C4190"/>
    <w:rsid w:val="004C4223"/>
    <w:rsid w:val="004C43D7"/>
    <w:rsid w:val="004C444C"/>
    <w:rsid w:val="004C4529"/>
    <w:rsid w:val="004C47E5"/>
    <w:rsid w:val="004C4CFD"/>
    <w:rsid w:val="004C4EAD"/>
    <w:rsid w:val="004C4FFB"/>
    <w:rsid w:val="004C5013"/>
    <w:rsid w:val="004C5624"/>
    <w:rsid w:val="004C578B"/>
    <w:rsid w:val="004C5A8D"/>
    <w:rsid w:val="004C5EDF"/>
    <w:rsid w:val="004C5FC3"/>
    <w:rsid w:val="004C5FCD"/>
    <w:rsid w:val="004C615B"/>
    <w:rsid w:val="004C6175"/>
    <w:rsid w:val="004C61FD"/>
    <w:rsid w:val="004C62D7"/>
    <w:rsid w:val="004C6492"/>
    <w:rsid w:val="004C6895"/>
    <w:rsid w:val="004C6B7B"/>
    <w:rsid w:val="004C6F19"/>
    <w:rsid w:val="004C7103"/>
    <w:rsid w:val="004C753B"/>
    <w:rsid w:val="004C79A8"/>
    <w:rsid w:val="004C7AD9"/>
    <w:rsid w:val="004C7BDF"/>
    <w:rsid w:val="004C7EB0"/>
    <w:rsid w:val="004C7FDF"/>
    <w:rsid w:val="004D01E5"/>
    <w:rsid w:val="004D0257"/>
    <w:rsid w:val="004D0461"/>
    <w:rsid w:val="004D05DB"/>
    <w:rsid w:val="004D0687"/>
    <w:rsid w:val="004D084D"/>
    <w:rsid w:val="004D0925"/>
    <w:rsid w:val="004D095B"/>
    <w:rsid w:val="004D0C66"/>
    <w:rsid w:val="004D1017"/>
    <w:rsid w:val="004D112D"/>
    <w:rsid w:val="004D125D"/>
    <w:rsid w:val="004D1751"/>
    <w:rsid w:val="004D1918"/>
    <w:rsid w:val="004D1925"/>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2D0A"/>
    <w:rsid w:val="004D30AF"/>
    <w:rsid w:val="004D32AC"/>
    <w:rsid w:val="004D348E"/>
    <w:rsid w:val="004D3588"/>
    <w:rsid w:val="004D3871"/>
    <w:rsid w:val="004D387A"/>
    <w:rsid w:val="004D3A81"/>
    <w:rsid w:val="004D3D24"/>
    <w:rsid w:val="004D4376"/>
    <w:rsid w:val="004D46DB"/>
    <w:rsid w:val="004D4960"/>
    <w:rsid w:val="004D4EB3"/>
    <w:rsid w:val="004D4EE6"/>
    <w:rsid w:val="004D540A"/>
    <w:rsid w:val="004D54C9"/>
    <w:rsid w:val="004D57F0"/>
    <w:rsid w:val="004D5BBC"/>
    <w:rsid w:val="004D5E9C"/>
    <w:rsid w:val="004D5FCA"/>
    <w:rsid w:val="004D63FD"/>
    <w:rsid w:val="004D68B3"/>
    <w:rsid w:val="004D6E2F"/>
    <w:rsid w:val="004D6E90"/>
    <w:rsid w:val="004D71C5"/>
    <w:rsid w:val="004D7410"/>
    <w:rsid w:val="004D7486"/>
    <w:rsid w:val="004D752D"/>
    <w:rsid w:val="004D758E"/>
    <w:rsid w:val="004D7689"/>
    <w:rsid w:val="004D78E7"/>
    <w:rsid w:val="004D7A75"/>
    <w:rsid w:val="004D7B77"/>
    <w:rsid w:val="004D7BFF"/>
    <w:rsid w:val="004D7C86"/>
    <w:rsid w:val="004D7CFC"/>
    <w:rsid w:val="004D7EC7"/>
    <w:rsid w:val="004D7EF0"/>
    <w:rsid w:val="004E047F"/>
    <w:rsid w:val="004E0600"/>
    <w:rsid w:val="004E07E2"/>
    <w:rsid w:val="004E0801"/>
    <w:rsid w:val="004E0882"/>
    <w:rsid w:val="004E0B35"/>
    <w:rsid w:val="004E0CFE"/>
    <w:rsid w:val="004E0D1E"/>
    <w:rsid w:val="004E0EE4"/>
    <w:rsid w:val="004E1791"/>
    <w:rsid w:val="004E1CE2"/>
    <w:rsid w:val="004E21B8"/>
    <w:rsid w:val="004E2878"/>
    <w:rsid w:val="004E28C1"/>
    <w:rsid w:val="004E2BBA"/>
    <w:rsid w:val="004E2E31"/>
    <w:rsid w:val="004E2E7A"/>
    <w:rsid w:val="004E34DC"/>
    <w:rsid w:val="004E35C3"/>
    <w:rsid w:val="004E3628"/>
    <w:rsid w:val="004E3843"/>
    <w:rsid w:val="004E38F4"/>
    <w:rsid w:val="004E3AA5"/>
    <w:rsid w:val="004E3E95"/>
    <w:rsid w:val="004E3EFC"/>
    <w:rsid w:val="004E439C"/>
    <w:rsid w:val="004E43AE"/>
    <w:rsid w:val="004E4C15"/>
    <w:rsid w:val="004E4C17"/>
    <w:rsid w:val="004E4DA2"/>
    <w:rsid w:val="004E53CB"/>
    <w:rsid w:val="004E547B"/>
    <w:rsid w:val="004E57F4"/>
    <w:rsid w:val="004E5A73"/>
    <w:rsid w:val="004E5D35"/>
    <w:rsid w:val="004E5E2E"/>
    <w:rsid w:val="004E5F3A"/>
    <w:rsid w:val="004E5F8E"/>
    <w:rsid w:val="004E5F91"/>
    <w:rsid w:val="004E61EE"/>
    <w:rsid w:val="004E62FB"/>
    <w:rsid w:val="004E6392"/>
    <w:rsid w:val="004E667C"/>
    <w:rsid w:val="004E6761"/>
    <w:rsid w:val="004E6D44"/>
    <w:rsid w:val="004E6FF1"/>
    <w:rsid w:val="004E717E"/>
    <w:rsid w:val="004E7222"/>
    <w:rsid w:val="004E75AA"/>
    <w:rsid w:val="004E75E0"/>
    <w:rsid w:val="004E769D"/>
    <w:rsid w:val="004E7808"/>
    <w:rsid w:val="004E7895"/>
    <w:rsid w:val="004E7967"/>
    <w:rsid w:val="004E7A75"/>
    <w:rsid w:val="004E7D7C"/>
    <w:rsid w:val="004E7E0C"/>
    <w:rsid w:val="004E7EC3"/>
    <w:rsid w:val="004F006D"/>
    <w:rsid w:val="004F00C9"/>
    <w:rsid w:val="004F00EE"/>
    <w:rsid w:val="004F029A"/>
    <w:rsid w:val="004F046C"/>
    <w:rsid w:val="004F0926"/>
    <w:rsid w:val="004F0B79"/>
    <w:rsid w:val="004F0D9E"/>
    <w:rsid w:val="004F0F6F"/>
    <w:rsid w:val="004F10EC"/>
    <w:rsid w:val="004F154A"/>
    <w:rsid w:val="004F17A3"/>
    <w:rsid w:val="004F19EE"/>
    <w:rsid w:val="004F1AED"/>
    <w:rsid w:val="004F1FE3"/>
    <w:rsid w:val="004F2160"/>
    <w:rsid w:val="004F2412"/>
    <w:rsid w:val="004F26C6"/>
    <w:rsid w:val="004F291F"/>
    <w:rsid w:val="004F2C8E"/>
    <w:rsid w:val="004F3312"/>
    <w:rsid w:val="004F3618"/>
    <w:rsid w:val="004F3D0A"/>
    <w:rsid w:val="004F4140"/>
    <w:rsid w:val="004F445E"/>
    <w:rsid w:val="004F4B84"/>
    <w:rsid w:val="004F4C2B"/>
    <w:rsid w:val="004F4EFC"/>
    <w:rsid w:val="004F4F81"/>
    <w:rsid w:val="004F514B"/>
    <w:rsid w:val="004F5287"/>
    <w:rsid w:val="004F539F"/>
    <w:rsid w:val="004F578D"/>
    <w:rsid w:val="004F59B0"/>
    <w:rsid w:val="004F5C23"/>
    <w:rsid w:val="004F5D8F"/>
    <w:rsid w:val="004F6B2A"/>
    <w:rsid w:val="004F6FBA"/>
    <w:rsid w:val="004F71E2"/>
    <w:rsid w:val="004F75FC"/>
    <w:rsid w:val="004F767E"/>
    <w:rsid w:val="004F7B3E"/>
    <w:rsid w:val="00500467"/>
    <w:rsid w:val="005007D8"/>
    <w:rsid w:val="00500B71"/>
    <w:rsid w:val="00500C0C"/>
    <w:rsid w:val="00500F7B"/>
    <w:rsid w:val="0050108C"/>
    <w:rsid w:val="005011CE"/>
    <w:rsid w:val="00501659"/>
    <w:rsid w:val="005016F5"/>
    <w:rsid w:val="0050179E"/>
    <w:rsid w:val="00501A79"/>
    <w:rsid w:val="00502032"/>
    <w:rsid w:val="00502495"/>
    <w:rsid w:val="0050257A"/>
    <w:rsid w:val="0050294A"/>
    <w:rsid w:val="0050294C"/>
    <w:rsid w:val="0050294E"/>
    <w:rsid w:val="0050296C"/>
    <w:rsid w:val="00502A3C"/>
    <w:rsid w:val="00502FEB"/>
    <w:rsid w:val="005030BE"/>
    <w:rsid w:val="005030F8"/>
    <w:rsid w:val="005035A3"/>
    <w:rsid w:val="005036B7"/>
    <w:rsid w:val="00503FF8"/>
    <w:rsid w:val="005043BB"/>
    <w:rsid w:val="00504BC0"/>
    <w:rsid w:val="005050BA"/>
    <w:rsid w:val="005053BC"/>
    <w:rsid w:val="00505D49"/>
    <w:rsid w:val="00505E70"/>
    <w:rsid w:val="00506296"/>
    <w:rsid w:val="0050641E"/>
    <w:rsid w:val="005066AF"/>
    <w:rsid w:val="00506A38"/>
    <w:rsid w:val="00506A3E"/>
    <w:rsid w:val="00506D87"/>
    <w:rsid w:val="00506E50"/>
    <w:rsid w:val="00506EAA"/>
    <w:rsid w:val="0050702B"/>
    <w:rsid w:val="00507B86"/>
    <w:rsid w:val="00507B9B"/>
    <w:rsid w:val="005100E7"/>
    <w:rsid w:val="005101CC"/>
    <w:rsid w:val="00510981"/>
    <w:rsid w:val="00510B11"/>
    <w:rsid w:val="00510B83"/>
    <w:rsid w:val="00510F11"/>
    <w:rsid w:val="005110FC"/>
    <w:rsid w:val="005111DC"/>
    <w:rsid w:val="005114F6"/>
    <w:rsid w:val="0051162B"/>
    <w:rsid w:val="005117AB"/>
    <w:rsid w:val="00511B3A"/>
    <w:rsid w:val="00511B56"/>
    <w:rsid w:val="00511E1D"/>
    <w:rsid w:val="00511F41"/>
    <w:rsid w:val="00512015"/>
    <w:rsid w:val="0051279B"/>
    <w:rsid w:val="00512824"/>
    <w:rsid w:val="00512AF6"/>
    <w:rsid w:val="00512B01"/>
    <w:rsid w:val="00512B2B"/>
    <w:rsid w:val="00512B8E"/>
    <w:rsid w:val="00512D05"/>
    <w:rsid w:val="005130F8"/>
    <w:rsid w:val="00513292"/>
    <w:rsid w:val="005138D8"/>
    <w:rsid w:val="00513E11"/>
    <w:rsid w:val="00514195"/>
    <w:rsid w:val="00514395"/>
    <w:rsid w:val="005143E9"/>
    <w:rsid w:val="005143EB"/>
    <w:rsid w:val="0051440E"/>
    <w:rsid w:val="0051471D"/>
    <w:rsid w:val="005148AF"/>
    <w:rsid w:val="00514ACE"/>
    <w:rsid w:val="00514C8F"/>
    <w:rsid w:val="00515362"/>
    <w:rsid w:val="005153D5"/>
    <w:rsid w:val="00515558"/>
    <w:rsid w:val="0051567B"/>
    <w:rsid w:val="005156C8"/>
    <w:rsid w:val="0051572D"/>
    <w:rsid w:val="0051592D"/>
    <w:rsid w:val="00515B75"/>
    <w:rsid w:val="00515F5D"/>
    <w:rsid w:val="005165E3"/>
    <w:rsid w:val="00516ED6"/>
    <w:rsid w:val="00516EDB"/>
    <w:rsid w:val="00516F3E"/>
    <w:rsid w:val="00517014"/>
    <w:rsid w:val="005170EE"/>
    <w:rsid w:val="00517128"/>
    <w:rsid w:val="005173B6"/>
    <w:rsid w:val="0051741F"/>
    <w:rsid w:val="0051796B"/>
    <w:rsid w:val="005179BA"/>
    <w:rsid w:val="0052028B"/>
    <w:rsid w:val="0052039C"/>
    <w:rsid w:val="005203E5"/>
    <w:rsid w:val="005204FB"/>
    <w:rsid w:val="005206E2"/>
    <w:rsid w:val="00520C7A"/>
    <w:rsid w:val="00521149"/>
    <w:rsid w:val="0052119B"/>
    <w:rsid w:val="00521218"/>
    <w:rsid w:val="0052157B"/>
    <w:rsid w:val="00521815"/>
    <w:rsid w:val="00521AAC"/>
    <w:rsid w:val="00521CE4"/>
    <w:rsid w:val="00521FBC"/>
    <w:rsid w:val="00522861"/>
    <w:rsid w:val="00522ADF"/>
    <w:rsid w:val="00522F79"/>
    <w:rsid w:val="00523435"/>
    <w:rsid w:val="0052394E"/>
    <w:rsid w:val="005239A5"/>
    <w:rsid w:val="00523AE1"/>
    <w:rsid w:val="005241AC"/>
    <w:rsid w:val="00524555"/>
    <w:rsid w:val="00524BDA"/>
    <w:rsid w:val="00524DC5"/>
    <w:rsid w:val="00524F24"/>
    <w:rsid w:val="0052513F"/>
    <w:rsid w:val="0052526D"/>
    <w:rsid w:val="005253BE"/>
    <w:rsid w:val="00525414"/>
    <w:rsid w:val="00525875"/>
    <w:rsid w:val="00525BDF"/>
    <w:rsid w:val="00525FCF"/>
    <w:rsid w:val="00526102"/>
    <w:rsid w:val="005261DA"/>
    <w:rsid w:val="00526512"/>
    <w:rsid w:val="00526922"/>
    <w:rsid w:val="00526BF8"/>
    <w:rsid w:val="00526ED5"/>
    <w:rsid w:val="00526F7F"/>
    <w:rsid w:val="0052723B"/>
    <w:rsid w:val="00527597"/>
    <w:rsid w:val="005275B9"/>
    <w:rsid w:val="00527A62"/>
    <w:rsid w:val="005301FE"/>
    <w:rsid w:val="005304FE"/>
    <w:rsid w:val="005307EE"/>
    <w:rsid w:val="00530912"/>
    <w:rsid w:val="00530967"/>
    <w:rsid w:val="00530AEA"/>
    <w:rsid w:val="00530B09"/>
    <w:rsid w:val="00530BEE"/>
    <w:rsid w:val="005310C2"/>
    <w:rsid w:val="00531332"/>
    <w:rsid w:val="00531A1F"/>
    <w:rsid w:val="00531FAA"/>
    <w:rsid w:val="0053224D"/>
    <w:rsid w:val="00532291"/>
    <w:rsid w:val="00532630"/>
    <w:rsid w:val="005327C6"/>
    <w:rsid w:val="00532CC5"/>
    <w:rsid w:val="00532CF5"/>
    <w:rsid w:val="00532D5D"/>
    <w:rsid w:val="00533299"/>
    <w:rsid w:val="005332E1"/>
    <w:rsid w:val="005333AB"/>
    <w:rsid w:val="00533654"/>
    <w:rsid w:val="005338E4"/>
    <w:rsid w:val="00533A25"/>
    <w:rsid w:val="00533EE4"/>
    <w:rsid w:val="005341FB"/>
    <w:rsid w:val="0053430F"/>
    <w:rsid w:val="00534391"/>
    <w:rsid w:val="005349D5"/>
    <w:rsid w:val="0053542F"/>
    <w:rsid w:val="0053579B"/>
    <w:rsid w:val="00535C9F"/>
    <w:rsid w:val="00535FD2"/>
    <w:rsid w:val="005361C4"/>
    <w:rsid w:val="00536B23"/>
    <w:rsid w:val="00536B50"/>
    <w:rsid w:val="00536BD6"/>
    <w:rsid w:val="00537134"/>
    <w:rsid w:val="00537150"/>
    <w:rsid w:val="005371BE"/>
    <w:rsid w:val="0053728F"/>
    <w:rsid w:val="00537547"/>
    <w:rsid w:val="00537A56"/>
    <w:rsid w:val="00537AF0"/>
    <w:rsid w:val="00537CD5"/>
    <w:rsid w:val="00537DB5"/>
    <w:rsid w:val="005400E4"/>
    <w:rsid w:val="00540631"/>
    <w:rsid w:val="00540C77"/>
    <w:rsid w:val="00540D9B"/>
    <w:rsid w:val="00540FE7"/>
    <w:rsid w:val="00541190"/>
    <w:rsid w:val="00541296"/>
    <w:rsid w:val="005413BE"/>
    <w:rsid w:val="00541416"/>
    <w:rsid w:val="0054152B"/>
    <w:rsid w:val="005416DA"/>
    <w:rsid w:val="00541788"/>
    <w:rsid w:val="00541B59"/>
    <w:rsid w:val="00541C84"/>
    <w:rsid w:val="00541C9F"/>
    <w:rsid w:val="00542275"/>
    <w:rsid w:val="0054264C"/>
    <w:rsid w:val="005426E9"/>
    <w:rsid w:val="0054273F"/>
    <w:rsid w:val="005427FC"/>
    <w:rsid w:val="0054299A"/>
    <w:rsid w:val="00542E86"/>
    <w:rsid w:val="00542F6F"/>
    <w:rsid w:val="005431EE"/>
    <w:rsid w:val="00543354"/>
    <w:rsid w:val="0054349E"/>
    <w:rsid w:val="0054386F"/>
    <w:rsid w:val="00543B02"/>
    <w:rsid w:val="00543C2A"/>
    <w:rsid w:val="00543F14"/>
    <w:rsid w:val="005445D5"/>
    <w:rsid w:val="0054479A"/>
    <w:rsid w:val="00544C69"/>
    <w:rsid w:val="00544DD9"/>
    <w:rsid w:val="00544E94"/>
    <w:rsid w:val="00544F8C"/>
    <w:rsid w:val="005451F3"/>
    <w:rsid w:val="005452FD"/>
    <w:rsid w:val="00545881"/>
    <w:rsid w:val="00545948"/>
    <w:rsid w:val="00545A98"/>
    <w:rsid w:val="00545AAB"/>
    <w:rsid w:val="00545CD2"/>
    <w:rsid w:val="00545E5E"/>
    <w:rsid w:val="005463CD"/>
    <w:rsid w:val="005470B9"/>
    <w:rsid w:val="0054760E"/>
    <w:rsid w:val="00547736"/>
    <w:rsid w:val="00547913"/>
    <w:rsid w:val="005503EC"/>
    <w:rsid w:val="00550496"/>
    <w:rsid w:val="00550650"/>
    <w:rsid w:val="005506AB"/>
    <w:rsid w:val="005507C3"/>
    <w:rsid w:val="005509C6"/>
    <w:rsid w:val="00550A88"/>
    <w:rsid w:val="00550D29"/>
    <w:rsid w:val="00551562"/>
    <w:rsid w:val="005515AD"/>
    <w:rsid w:val="0055170A"/>
    <w:rsid w:val="00551771"/>
    <w:rsid w:val="0055197D"/>
    <w:rsid w:val="00551CFC"/>
    <w:rsid w:val="00551F1B"/>
    <w:rsid w:val="005521C6"/>
    <w:rsid w:val="0055264E"/>
    <w:rsid w:val="0055279C"/>
    <w:rsid w:val="005527C4"/>
    <w:rsid w:val="00553302"/>
    <w:rsid w:val="0055339C"/>
    <w:rsid w:val="005533AD"/>
    <w:rsid w:val="00553878"/>
    <w:rsid w:val="00553AE2"/>
    <w:rsid w:val="00553C03"/>
    <w:rsid w:val="00553CB0"/>
    <w:rsid w:val="0055418E"/>
    <w:rsid w:val="005542A1"/>
    <w:rsid w:val="005546B2"/>
    <w:rsid w:val="00554C0A"/>
    <w:rsid w:val="00554DCD"/>
    <w:rsid w:val="00554E97"/>
    <w:rsid w:val="00554EE5"/>
    <w:rsid w:val="0055540A"/>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482"/>
    <w:rsid w:val="005615DC"/>
    <w:rsid w:val="00561B0A"/>
    <w:rsid w:val="00561E3F"/>
    <w:rsid w:val="00561FD1"/>
    <w:rsid w:val="00562B79"/>
    <w:rsid w:val="00562DB4"/>
    <w:rsid w:val="00563197"/>
    <w:rsid w:val="0056358A"/>
    <w:rsid w:val="00563727"/>
    <w:rsid w:val="00563737"/>
    <w:rsid w:val="0056381C"/>
    <w:rsid w:val="00563A3F"/>
    <w:rsid w:val="00563AEC"/>
    <w:rsid w:val="00563B8D"/>
    <w:rsid w:val="00563FDB"/>
    <w:rsid w:val="00564782"/>
    <w:rsid w:val="0056483E"/>
    <w:rsid w:val="00564BC6"/>
    <w:rsid w:val="00565021"/>
    <w:rsid w:val="0056511D"/>
    <w:rsid w:val="0056547A"/>
    <w:rsid w:val="0056591E"/>
    <w:rsid w:val="00565D35"/>
    <w:rsid w:val="00565D96"/>
    <w:rsid w:val="00566160"/>
    <w:rsid w:val="005666EA"/>
    <w:rsid w:val="005669FE"/>
    <w:rsid w:val="00566AFD"/>
    <w:rsid w:val="00566B01"/>
    <w:rsid w:val="00566ECF"/>
    <w:rsid w:val="00566EDA"/>
    <w:rsid w:val="00566FAF"/>
    <w:rsid w:val="00567788"/>
    <w:rsid w:val="00567885"/>
    <w:rsid w:val="005679D7"/>
    <w:rsid w:val="00567A50"/>
    <w:rsid w:val="005705DB"/>
    <w:rsid w:val="00570725"/>
    <w:rsid w:val="00570962"/>
    <w:rsid w:val="00570C08"/>
    <w:rsid w:val="00570C40"/>
    <w:rsid w:val="00570D4A"/>
    <w:rsid w:val="00570D95"/>
    <w:rsid w:val="00571247"/>
    <w:rsid w:val="005712E0"/>
    <w:rsid w:val="0057179D"/>
    <w:rsid w:val="005719FF"/>
    <w:rsid w:val="00571A56"/>
    <w:rsid w:val="00571A98"/>
    <w:rsid w:val="00571C8E"/>
    <w:rsid w:val="00571CB2"/>
    <w:rsid w:val="00571DA6"/>
    <w:rsid w:val="0057244D"/>
    <w:rsid w:val="00572802"/>
    <w:rsid w:val="00572A78"/>
    <w:rsid w:val="00572C3D"/>
    <w:rsid w:val="005732E6"/>
    <w:rsid w:val="00573471"/>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58F6"/>
    <w:rsid w:val="00575B98"/>
    <w:rsid w:val="00575BB4"/>
    <w:rsid w:val="005763DA"/>
    <w:rsid w:val="005764CE"/>
    <w:rsid w:val="0057693C"/>
    <w:rsid w:val="00576976"/>
    <w:rsid w:val="00576CF0"/>
    <w:rsid w:val="00576DDD"/>
    <w:rsid w:val="00576E08"/>
    <w:rsid w:val="0057734F"/>
    <w:rsid w:val="0057736A"/>
    <w:rsid w:val="005774C5"/>
    <w:rsid w:val="005774E5"/>
    <w:rsid w:val="005776D2"/>
    <w:rsid w:val="00577870"/>
    <w:rsid w:val="00577D05"/>
    <w:rsid w:val="005805AC"/>
    <w:rsid w:val="005805C9"/>
    <w:rsid w:val="00580920"/>
    <w:rsid w:val="005809F3"/>
    <w:rsid w:val="00580FDB"/>
    <w:rsid w:val="005811E2"/>
    <w:rsid w:val="00581408"/>
    <w:rsid w:val="00581CE9"/>
    <w:rsid w:val="00581F9E"/>
    <w:rsid w:val="0058201F"/>
    <w:rsid w:val="0058213F"/>
    <w:rsid w:val="0058245F"/>
    <w:rsid w:val="005825CD"/>
    <w:rsid w:val="00582732"/>
    <w:rsid w:val="00582AEC"/>
    <w:rsid w:val="005831BF"/>
    <w:rsid w:val="005832BA"/>
    <w:rsid w:val="0058330B"/>
    <w:rsid w:val="00583425"/>
    <w:rsid w:val="0058370F"/>
    <w:rsid w:val="00583768"/>
    <w:rsid w:val="005837BA"/>
    <w:rsid w:val="0058385B"/>
    <w:rsid w:val="005840E8"/>
    <w:rsid w:val="0058496C"/>
    <w:rsid w:val="00584A5E"/>
    <w:rsid w:val="00584BC5"/>
    <w:rsid w:val="00585018"/>
    <w:rsid w:val="0058564B"/>
    <w:rsid w:val="0058585C"/>
    <w:rsid w:val="00585DCA"/>
    <w:rsid w:val="00586614"/>
    <w:rsid w:val="0058666A"/>
    <w:rsid w:val="005868B7"/>
    <w:rsid w:val="00586A2A"/>
    <w:rsid w:val="00586C25"/>
    <w:rsid w:val="00586C2C"/>
    <w:rsid w:val="00586CAA"/>
    <w:rsid w:val="00586DBC"/>
    <w:rsid w:val="00586E67"/>
    <w:rsid w:val="005872B6"/>
    <w:rsid w:val="00587497"/>
    <w:rsid w:val="0058758B"/>
    <w:rsid w:val="00587616"/>
    <w:rsid w:val="00587840"/>
    <w:rsid w:val="005878BE"/>
    <w:rsid w:val="00587DC9"/>
    <w:rsid w:val="00587F3A"/>
    <w:rsid w:val="005901F2"/>
    <w:rsid w:val="005908B4"/>
    <w:rsid w:val="00590F2C"/>
    <w:rsid w:val="00591208"/>
    <w:rsid w:val="00591268"/>
    <w:rsid w:val="00591365"/>
    <w:rsid w:val="005917C0"/>
    <w:rsid w:val="005918CB"/>
    <w:rsid w:val="005918D0"/>
    <w:rsid w:val="005922E5"/>
    <w:rsid w:val="00592374"/>
    <w:rsid w:val="0059288C"/>
    <w:rsid w:val="0059298C"/>
    <w:rsid w:val="005929FD"/>
    <w:rsid w:val="00592B25"/>
    <w:rsid w:val="00592CF8"/>
    <w:rsid w:val="0059301E"/>
    <w:rsid w:val="0059304C"/>
    <w:rsid w:val="005931FC"/>
    <w:rsid w:val="00593205"/>
    <w:rsid w:val="0059340C"/>
    <w:rsid w:val="0059344D"/>
    <w:rsid w:val="00593602"/>
    <w:rsid w:val="005936D9"/>
    <w:rsid w:val="005937E1"/>
    <w:rsid w:val="00593AA3"/>
    <w:rsid w:val="00593C5A"/>
    <w:rsid w:val="00593F2F"/>
    <w:rsid w:val="00593FDA"/>
    <w:rsid w:val="00594102"/>
    <w:rsid w:val="0059418E"/>
    <w:rsid w:val="0059458C"/>
    <w:rsid w:val="00594722"/>
    <w:rsid w:val="005951E7"/>
    <w:rsid w:val="00595251"/>
    <w:rsid w:val="0059528C"/>
    <w:rsid w:val="00595322"/>
    <w:rsid w:val="0059538D"/>
    <w:rsid w:val="00595821"/>
    <w:rsid w:val="005959BA"/>
    <w:rsid w:val="005961CD"/>
    <w:rsid w:val="005964C8"/>
    <w:rsid w:val="00596593"/>
    <w:rsid w:val="0059672D"/>
    <w:rsid w:val="0059698A"/>
    <w:rsid w:val="00596AB3"/>
    <w:rsid w:val="00596D67"/>
    <w:rsid w:val="00596F83"/>
    <w:rsid w:val="00597338"/>
    <w:rsid w:val="005A0046"/>
    <w:rsid w:val="005A00BC"/>
    <w:rsid w:val="005A02E1"/>
    <w:rsid w:val="005A03C0"/>
    <w:rsid w:val="005A03CD"/>
    <w:rsid w:val="005A03E9"/>
    <w:rsid w:val="005A0899"/>
    <w:rsid w:val="005A09AB"/>
    <w:rsid w:val="005A0FAC"/>
    <w:rsid w:val="005A10B9"/>
    <w:rsid w:val="005A135D"/>
    <w:rsid w:val="005A1449"/>
    <w:rsid w:val="005A15C5"/>
    <w:rsid w:val="005A1699"/>
    <w:rsid w:val="005A18A1"/>
    <w:rsid w:val="005A18E9"/>
    <w:rsid w:val="005A18EB"/>
    <w:rsid w:val="005A1A06"/>
    <w:rsid w:val="005A1E4B"/>
    <w:rsid w:val="005A1ED0"/>
    <w:rsid w:val="005A1F3E"/>
    <w:rsid w:val="005A1FFC"/>
    <w:rsid w:val="005A209F"/>
    <w:rsid w:val="005A2884"/>
    <w:rsid w:val="005A2960"/>
    <w:rsid w:val="005A2A23"/>
    <w:rsid w:val="005A2AF0"/>
    <w:rsid w:val="005A2C5F"/>
    <w:rsid w:val="005A3626"/>
    <w:rsid w:val="005A3A58"/>
    <w:rsid w:val="005A3DA0"/>
    <w:rsid w:val="005A3E92"/>
    <w:rsid w:val="005A4055"/>
    <w:rsid w:val="005A412B"/>
    <w:rsid w:val="005A48CB"/>
    <w:rsid w:val="005A5342"/>
    <w:rsid w:val="005A5868"/>
    <w:rsid w:val="005A5D1A"/>
    <w:rsid w:val="005A609A"/>
    <w:rsid w:val="005A62E2"/>
    <w:rsid w:val="005A6429"/>
    <w:rsid w:val="005A667B"/>
    <w:rsid w:val="005A66D0"/>
    <w:rsid w:val="005A6793"/>
    <w:rsid w:val="005A6C8A"/>
    <w:rsid w:val="005A6CEE"/>
    <w:rsid w:val="005A7168"/>
    <w:rsid w:val="005A751C"/>
    <w:rsid w:val="005A75E9"/>
    <w:rsid w:val="005A776E"/>
    <w:rsid w:val="005A778F"/>
    <w:rsid w:val="005A77B3"/>
    <w:rsid w:val="005A792F"/>
    <w:rsid w:val="005A7966"/>
    <w:rsid w:val="005A7AA3"/>
    <w:rsid w:val="005A7C61"/>
    <w:rsid w:val="005A7E56"/>
    <w:rsid w:val="005A7F07"/>
    <w:rsid w:val="005B052E"/>
    <w:rsid w:val="005B058F"/>
    <w:rsid w:val="005B0626"/>
    <w:rsid w:val="005B0BCF"/>
    <w:rsid w:val="005B0C78"/>
    <w:rsid w:val="005B0EF5"/>
    <w:rsid w:val="005B0F59"/>
    <w:rsid w:val="005B1213"/>
    <w:rsid w:val="005B1646"/>
    <w:rsid w:val="005B1709"/>
    <w:rsid w:val="005B199C"/>
    <w:rsid w:val="005B19D9"/>
    <w:rsid w:val="005B19E0"/>
    <w:rsid w:val="005B1DD0"/>
    <w:rsid w:val="005B2486"/>
    <w:rsid w:val="005B259D"/>
    <w:rsid w:val="005B29F8"/>
    <w:rsid w:val="005B2B69"/>
    <w:rsid w:val="005B2C77"/>
    <w:rsid w:val="005B2E8A"/>
    <w:rsid w:val="005B34E3"/>
    <w:rsid w:val="005B3589"/>
    <w:rsid w:val="005B38A8"/>
    <w:rsid w:val="005B3B00"/>
    <w:rsid w:val="005B3BF0"/>
    <w:rsid w:val="005B3C03"/>
    <w:rsid w:val="005B3D1A"/>
    <w:rsid w:val="005B47C4"/>
    <w:rsid w:val="005B4ABA"/>
    <w:rsid w:val="005B4B48"/>
    <w:rsid w:val="005B4E3B"/>
    <w:rsid w:val="005B4F3C"/>
    <w:rsid w:val="005B508C"/>
    <w:rsid w:val="005B568B"/>
    <w:rsid w:val="005B5BD6"/>
    <w:rsid w:val="005B5BE5"/>
    <w:rsid w:val="005B5C98"/>
    <w:rsid w:val="005B5F03"/>
    <w:rsid w:val="005B5F6D"/>
    <w:rsid w:val="005B6046"/>
    <w:rsid w:val="005B6A8B"/>
    <w:rsid w:val="005B6B45"/>
    <w:rsid w:val="005B6CE0"/>
    <w:rsid w:val="005B6F35"/>
    <w:rsid w:val="005B7059"/>
    <w:rsid w:val="005B7449"/>
    <w:rsid w:val="005B74AB"/>
    <w:rsid w:val="005B7904"/>
    <w:rsid w:val="005B7A25"/>
    <w:rsid w:val="005B7FA9"/>
    <w:rsid w:val="005C02F1"/>
    <w:rsid w:val="005C030F"/>
    <w:rsid w:val="005C064C"/>
    <w:rsid w:val="005C0789"/>
    <w:rsid w:val="005C07CB"/>
    <w:rsid w:val="005C08E5"/>
    <w:rsid w:val="005C0A0C"/>
    <w:rsid w:val="005C0D68"/>
    <w:rsid w:val="005C11EB"/>
    <w:rsid w:val="005C13DF"/>
    <w:rsid w:val="005C1D19"/>
    <w:rsid w:val="005C2064"/>
    <w:rsid w:val="005C2146"/>
    <w:rsid w:val="005C227D"/>
    <w:rsid w:val="005C2436"/>
    <w:rsid w:val="005C26E4"/>
    <w:rsid w:val="005C2ABE"/>
    <w:rsid w:val="005C3513"/>
    <w:rsid w:val="005C396A"/>
    <w:rsid w:val="005C3C12"/>
    <w:rsid w:val="005C3E72"/>
    <w:rsid w:val="005C406C"/>
    <w:rsid w:val="005C4284"/>
    <w:rsid w:val="005C42AB"/>
    <w:rsid w:val="005C4594"/>
    <w:rsid w:val="005C4A61"/>
    <w:rsid w:val="005C4F19"/>
    <w:rsid w:val="005C538E"/>
    <w:rsid w:val="005C547B"/>
    <w:rsid w:val="005C5773"/>
    <w:rsid w:val="005C5A7A"/>
    <w:rsid w:val="005C5FDC"/>
    <w:rsid w:val="005C646A"/>
    <w:rsid w:val="005C64DE"/>
    <w:rsid w:val="005C64E7"/>
    <w:rsid w:val="005C673B"/>
    <w:rsid w:val="005C6BC3"/>
    <w:rsid w:val="005C6C5E"/>
    <w:rsid w:val="005C711C"/>
    <w:rsid w:val="005C73BE"/>
    <w:rsid w:val="005C7908"/>
    <w:rsid w:val="005C7D12"/>
    <w:rsid w:val="005C7ECA"/>
    <w:rsid w:val="005D01E5"/>
    <w:rsid w:val="005D0293"/>
    <w:rsid w:val="005D040F"/>
    <w:rsid w:val="005D05F9"/>
    <w:rsid w:val="005D11F8"/>
    <w:rsid w:val="005D1356"/>
    <w:rsid w:val="005D160B"/>
    <w:rsid w:val="005D168B"/>
    <w:rsid w:val="005D16AE"/>
    <w:rsid w:val="005D1739"/>
    <w:rsid w:val="005D1C1A"/>
    <w:rsid w:val="005D1CAE"/>
    <w:rsid w:val="005D1CB1"/>
    <w:rsid w:val="005D24FA"/>
    <w:rsid w:val="005D2B2D"/>
    <w:rsid w:val="005D2C8E"/>
    <w:rsid w:val="005D2CF1"/>
    <w:rsid w:val="005D2DFC"/>
    <w:rsid w:val="005D2FFE"/>
    <w:rsid w:val="005D3599"/>
    <w:rsid w:val="005D398A"/>
    <w:rsid w:val="005D3C36"/>
    <w:rsid w:val="005D3D5B"/>
    <w:rsid w:val="005D46D6"/>
    <w:rsid w:val="005D4847"/>
    <w:rsid w:val="005D49C5"/>
    <w:rsid w:val="005D4C69"/>
    <w:rsid w:val="005D4CA0"/>
    <w:rsid w:val="005D4F2D"/>
    <w:rsid w:val="005D518C"/>
    <w:rsid w:val="005D5321"/>
    <w:rsid w:val="005D5683"/>
    <w:rsid w:val="005D574A"/>
    <w:rsid w:val="005D5771"/>
    <w:rsid w:val="005D588F"/>
    <w:rsid w:val="005D59F9"/>
    <w:rsid w:val="005D5AC6"/>
    <w:rsid w:val="005D5B5F"/>
    <w:rsid w:val="005D5DB7"/>
    <w:rsid w:val="005D5DE2"/>
    <w:rsid w:val="005D5E01"/>
    <w:rsid w:val="005D6043"/>
    <w:rsid w:val="005D639E"/>
    <w:rsid w:val="005D6443"/>
    <w:rsid w:val="005D64AA"/>
    <w:rsid w:val="005D6605"/>
    <w:rsid w:val="005D67B9"/>
    <w:rsid w:val="005D682E"/>
    <w:rsid w:val="005D6CAF"/>
    <w:rsid w:val="005D6E57"/>
    <w:rsid w:val="005D6EA3"/>
    <w:rsid w:val="005D71DE"/>
    <w:rsid w:val="005D7355"/>
    <w:rsid w:val="005D751B"/>
    <w:rsid w:val="005D7602"/>
    <w:rsid w:val="005D7AD4"/>
    <w:rsid w:val="005E00AC"/>
    <w:rsid w:val="005E0122"/>
    <w:rsid w:val="005E0140"/>
    <w:rsid w:val="005E014A"/>
    <w:rsid w:val="005E03D3"/>
    <w:rsid w:val="005E07E7"/>
    <w:rsid w:val="005E0B09"/>
    <w:rsid w:val="005E0B11"/>
    <w:rsid w:val="005E0F80"/>
    <w:rsid w:val="005E1089"/>
    <w:rsid w:val="005E1399"/>
    <w:rsid w:val="005E149E"/>
    <w:rsid w:val="005E153C"/>
    <w:rsid w:val="005E1562"/>
    <w:rsid w:val="005E177E"/>
    <w:rsid w:val="005E18C6"/>
    <w:rsid w:val="005E1C24"/>
    <w:rsid w:val="005E2739"/>
    <w:rsid w:val="005E27C3"/>
    <w:rsid w:val="005E2867"/>
    <w:rsid w:val="005E297F"/>
    <w:rsid w:val="005E2BF0"/>
    <w:rsid w:val="005E2C12"/>
    <w:rsid w:val="005E2CE3"/>
    <w:rsid w:val="005E2F6F"/>
    <w:rsid w:val="005E2FCB"/>
    <w:rsid w:val="005E2FE9"/>
    <w:rsid w:val="005E315D"/>
    <w:rsid w:val="005E315E"/>
    <w:rsid w:val="005E362C"/>
    <w:rsid w:val="005E366D"/>
    <w:rsid w:val="005E38A4"/>
    <w:rsid w:val="005E394D"/>
    <w:rsid w:val="005E3FBF"/>
    <w:rsid w:val="005E4042"/>
    <w:rsid w:val="005E40D6"/>
    <w:rsid w:val="005E437C"/>
    <w:rsid w:val="005E4865"/>
    <w:rsid w:val="005E4A0B"/>
    <w:rsid w:val="005E4AE4"/>
    <w:rsid w:val="005E4B68"/>
    <w:rsid w:val="005E4D3E"/>
    <w:rsid w:val="005E55F0"/>
    <w:rsid w:val="005E574A"/>
    <w:rsid w:val="005E57D4"/>
    <w:rsid w:val="005E5977"/>
    <w:rsid w:val="005E5999"/>
    <w:rsid w:val="005E5E7D"/>
    <w:rsid w:val="005E5F11"/>
    <w:rsid w:val="005E6440"/>
    <w:rsid w:val="005E668E"/>
    <w:rsid w:val="005E6AD2"/>
    <w:rsid w:val="005E717D"/>
    <w:rsid w:val="005E7219"/>
    <w:rsid w:val="005E7426"/>
    <w:rsid w:val="005E7768"/>
    <w:rsid w:val="005E7A6A"/>
    <w:rsid w:val="005E7C4C"/>
    <w:rsid w:val="005F021C"/>
    <w:rsid w:val="005F03B7"/>
    <w:rsid w:val="005F06BD"/>
    <w:rsid w:val="005F07E4"/>
    <w:rsid w:val="005F0A45"/>
    <w:rsid w:val="005F0F84"/>
    <w:rsid w:val="005F13B9"/>
    <w:rsid w:val="005F1416"/>
    <w:rsid w:val="005F201C"/>
    <w:rsid w:val="005F2E26"/>
    <w:rsid w:val="005F2F6D"/>
    <w:rsid w:val="005F3016"/>
    <w:rsid w:val="005F321C"/>
    <w:rsid w:val="005F3408"/>
    <w:rsid w:val="005F36AE"/>
    <w:rsid w:val="005F39FA"/>
    <w:rsid w:val="005F3B00"/>
    <w:rsid w:val="005F3B29"/>
    <w:rsid w:val="005F4001"/>
    <w:rsid w:val="005F43AA"/>
    <w:rsid w:val="005F4683"/>
    <w:rsid w:val="005F470E"/>
    <w:rsid w:val="005F48C2"/>
    <w:rsid w:val="005F4BF0"/>
    <w:rsid w:val="005F4D55"/>
    <w:rsid w:val="005F54F3"/>
    <w:rsid w:val="005F568A"/>
    <w:rsid w:val="005F5720"/>
    <w:rsid w:val="005F5CEB"/>
    <w:rsid w:val="005F637C"/>
    <w:rsid w:val="005F65C2"/>
    <w:rsid w:val="005F67A9"/>
    <w:rsid w:val="005F68AB"/>
    <w:rsid w:val="005F6A57"/>
    <w:rsid w:val="005F6BE4"/>
    <w:rsid w:val="005F6C47"/>
    <w:rsid w:val="005F7012"/>
    <w:rsid w:val="005F75E9"/>
    <w:rsid w:val="005F7979"/>
    <w:rsid w:val="005F79F0"/>
    <w:rsid w:val="005F7E60"/>
    <w:rsid w:val="005F7F9D"/>
    <w:rsid w:val="0060020B"/>
    <w:rsid w:val="006002D0"/>
    <w:rsid w:val="00600686"/>
    <w:rsid w:val="006006DE"/>
    <w:rsid w:val="00600A7E"/>
    <w:rsid w:val="00601301"/>
    <w:rsid w:val="00601560"/>
    <w:rsid w:val="0060161F"/>
    <w:rsid w:val="006016AD"/>
    <w:rsid w:val="00601925"/>
    <w:rsid w:val="00601A58"/>
    <w:rsid w:val="00601B01"/>
    <w:rsid w:val="00601BF0"/>
    <w:rsid w:val="00601F99"/>
    <w:rsid w:val="0060203C"/>
    <w:rsid w:val="0060226A"/>
    <w:rsid w:val="006022B4"/>
    <w:rsid w:val="006023AC"/>
    <w:rsid w:val="00602647"/>
    <w:rsid w:val="00603447"/>
    <w:rsid w:val="00603711"/>
    <w:rsid w:val="00603FCC"/>
    <w:rsid w:val="00604155"/>
    <w:rsid w:val="00604194"/>
    <w:rsid w:val="0060458B"/>
    <w:rsid w:val="006045C8"/>
    <w:rsid w:val="0060497E"/>
    <w:rsid w:val="00604A3B"/>
    <w:rsid w:val="00604A5F"/>
    <w:rsid w:val="00604AA1"/>
    <w:rsid w:val="00604BA9"/>
    <w:rsid w:val="00604F5E"/>
    <w:rsid w:val="006054B8"/>
    <w:rsid w:val="006055C5"/>
    <w:rsid w:val="00605824"/>
    <w:rsid w:val="00605B37"/>
    <w:rsid w:val="00605E2B"/>
    <w:rsid w:val="0060609D"/>
    <w:rsid w:val="00606B84"/>
    <w:rsid w:val="00606F7A"/>
    <w:rsid w:val="006070C2"/>
    <w:rsid w:val="00607131"/>
    <w:rsid w:val="006071BF"/>
    <w:rsid w:val="00607658"/>
    <w:rsid w:val="0060794F"/>
    <w:rsid w:val="00610954"/>
    <w:rsid w:val="00610DE7"/>
    <w:rsid w:val="00610EF8"/>
    <w:rsid w:val="00611071"/>
    <w:rsid w:val="0061153E"/>
    <w:rsid w:val="00611582"/>
    <w:rsid w:val="00611756"/>
    <w:rsid w:val="00611B3B"/>
    <w:rsid w:val="00611B8E"/>
    <w:rsid w:val="00611EB5"/>
    <w:rsid w:val="00611FFA"/>
    <w:rsid w:val="006121CB"/>
    <w:rsid w:val="00612640"/>
    <w:rsid w:val="00612783"/>
    <w:rsid w:val="00612785"/>
    <w:rsid w:val="00612819"/>
    <w:rsid w:val="006128E2"/>
    <w:rsid w:val="00612BE4"/>
    <w:rsid w:val="00612C17"/>
    <w:rsid w:val="00612DBA"/>
    <w:rsid w:val="00612E0F"/>
    <w:rsid w:val="00612E67"/>
    <w:rsid w:val="00612F19"/>
    <w:rsid w:val="00612F83"/>
    <w:rsid w:val="006133BE"/>
    <w:rsid w:val="00613453"/>
    <w:rsid w:val="0061350D"/>
    <w:rsid w:val="00613546"/>
    <w:rsid w:val="0061367F"/>
    <w:rsid w:val="00613779"/>
    <w:rsid w:val="00613CF6"/>
    <w:rsid w:val="00613DAD"/>
    <w:rsid w:val="0061428D"/>
    <w:rsid w:val="006142DC"/>
    <w:rsid w:val="00614520"/>
    <w:rsid w:val="0061461E"/>
    <w:rsid w:val="0061473F"/>
    <w:rsid w:val="006149C3"/>
    <w:rsid w:val="00614AFE"/>
    <w:rsid w:val="00614D49"/>
    <w:rsid w:val="00615766"/>
    <w:rsid w:val="00615782"/>
    <w:rsid w:val="006159E3"/>
    <w:rsid w:val="00616020"/>
    <w:rsid w:val="00616314"/>
    <w:rsid w:val="00616483"/>
    <w:rsid w:val="006174DE"/>
    <w:rsid w:val="006176A0"/>
    <w:rsid w:val="00617A7C"/>
    <w:rsid w:val="00617C85"/>
    <w:rsid w:val="00617C9A"/>
    <w:rsid w:val="00620567"/>
    <w:rsid w:val="00620717"/>
    <w:rsid w:val="0062080A"/>
    <w:rsid w:val="00620C92"/>
    <w:rsid w:val="00620E00"/>
    <w:rsid w:val="006211F6"/>
    <w:rsid w:val="00621A54"/>
    <w:rsid w:val="00622086"/>
    <w:rsid w:val="006229E0"/>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522"/>
    <w:rsid w:val="00625681"/>
    <w:rsid w:val="0062586B"/>
    <w:rsid w:val="006258C1"/>
    <w:rsid w:val="00625D51"/>
    <w:rsid w:val="00625D87"/>
    <w:rsid w:val="00626650"/>
    <w:rsid w:val="00626653"/>
    <w:rsid w:val="00626762"/>
    <w:rsid w:val="0062686F"/>
    <w:rsid w:val="00627077"/>
    <w:rsid w:val="006270F6"/>
    <w:rsid w:val="006277D5"/>
    <w:rsid w:val="006279C7"/>
    <w:rsid w:val="00627CE9"/>
    <w:rsid w:val="0063003B"/>
    <w:rsid w:val="00630065"/>
    <w:rsid w:val="00630266"/>
    <w:rsid w:val="00630701"/>
    <w:rsid w:val="006309AB"/>
    <w:rsid w:val="00630ADF"/>
    <w:rsid w:val="00630BB9"/>
    <w:rsid w:val="00630E6C"/>
    <w:rsid w:val="0063104C"/>
    <w:rsid w:val="00631668"/>
    <w:rsid w:val="006316F1"/>
    <w:rsid w:val="006322D3"/>
    <w:rsid w:val="006325CA"/>
    <w:rsid w:val="00632C02"/>
    <w:rsid w:val="00632C88"/>
    <w:rsid w:val="006330CD"/>
    <w:rsid w:val="00633331"/>
    <w:rsid w:val="00633A37"/>
    <w:rsid w:val="00633C0B"/>
    <w:rsid w:val="00633CD0"/>
    <w:rsid w:val="00633DAB"/>
    <w:rsid w:val="006340B1"/>
    <w:rsid w:val="00634385"/>
    <w:rsid w:val="00634433"/>
    <w:rsid w:val="00634499"/>
    <w:rsid w:val="00634F6E"/>
    <w:rsid w:val="0063501C"/>
    <w:rsid w:val="006350C9"/>
    <w:rsid w:val="006351AA"/>
    <w:rsid w:val="006353EE"/>
    <w:rsid w:val="006356F0"/>
    <w:rsid w:val="00635941"/>
    <w:rsid w:val="0063597D"/>
    <w:rsid w:val="00635E6B"/>
    <w:rsid w:val="0063635F"/>
    <w:rsid w:val="006363A7"/>
    <w:rsid w:val="006367DD"/>
    <w:rsid w:val="00636AA1"/>
    <w:rsid w:val="00637032"/>
    <w:rsid w:val="00637154"/>
    <w:rsid w:val="0063719F"/>
    <w:rsid w:val="00637731"/>
    <w:rsid w:val="00637B38"/>
    <w:rsid w:val="00640218"/>
    <w:rsid w:val="0064025D"/>
    <w:rsid w:val="0064045A"/>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2B9"/>
    <w:rsid w:val="00642487"/>
    <w:rsid w:val="0064281B"/>
    <w:rsid w:val="0064299E"/>
    <w:rsid w:val="00642B7F"/>
    <w:rsid w:val="00642D42"/>
    <w:rsid w:val="00642EFA"/>
    <w:rsid w:val="00642FE0"/>
    <w:rsid w:val="00643023"/>
    <w:rsid w:val="00643472"/>
    <w:rsid w:val="006435D0"/>
    <w:rsid w:val="00643894"/>
    <w:rsid w:val="0064390B"/>
    <w:rsid w:val="00643B30"/>
    <w:rsid w:val="00643E17"/>
    <w:rsid w:val="006441AD"/>
    <w:rsid w:val="0064433A"/>
    <w:rsid w:val="0064439E"/>
    <w:rsid w:val="0064491D"/>
    <w:rsid w:val="00644E6F"/>
    <w:rsid w:val="00645239"/>
    <w:rsid w:val="0064554E"/>
    <w:rsid w:val="00645665"/>
    <w:rsid w:val="0064582F"/>
    <w:rsid w:val="00645A1C"/>
    <w:rsid w:val="00645B21"/>
    <w:rsid w:val="006461F9"/>
    <w:rsid w:val="006466AE"/>
    <w:rsid w:val="00646FBE"/>
    <w:rsid w:val="006471B8"/>
    <w:rsid w:val="0064735C"/>
    <w:rsid w:val="00647D87"/>
    <w:rsid w:val="00650052"/>
    <w:rsid w:val="00650134"/>
    <w:rsid w:val="006504FA"/>
    <w:rsid w:val="00650554"/>
    <w:rsid w:val="00650867"/>
    <w:rsid w:val="00650CEA"/>
    <w:rsid w:val="00650EB1"/>
    <w:rsid w:val="00650EB7"/>
    <w:rsid w:val="00650ECA"/>
    <w:rsid w:val="0065116F"/>
    <w:rsid w:val="00651658"/>
    <w:rsid w:val="006517EF"/>
    <w:rsid w:val="00651A78"/>
    <w:rsid w:val="00651C51"/>
    <w:rsid w:val="00651E83"/>
    <w:rsid w:val="006521EC"/>
    <w:rsid w:val="00652840"/>
    <w:rsid w:val="00652AD8"/>
    <w:rsid w:val="00652AF5"/>
    <w:rsid w:val="00652B42"/>
    <w:rsid w:val="00652B88"/>
    <w:rsid w:val="00653D93"/>
    <w:rsid w:val="00654004"/>
    <w:rsid w:val="006541D6"/>
    <w:rsid w:val="00654232"/>
    <w:rsid w:val="0065477C"/>
    <w:rsid w:val="00654A8F"/>
    <w:rsid w:val="00654EF6"/>
    <w:rsid w:val="0065578F"/>
    <w:rsid w:val="00655B6B"/>
    <w:rsid w:val="00655BDF"/>
    <w:rsid w:val="00655C7B"/>
    <w:rsid w:val="00655CDD"/>
    <w:rsid w:val="0065613B"/>
    <w:rsid w:val="00656275"/>
    <w:rsid w:val="00656609"/>
    <w:rsid w:val="006567F5"/>
    <w:rsid w:val="00656AE5"/>
    <w:rsid w:val="00656BDE"/>
    <w:rsid w:val="00656D79"/>
    <w:rsid w:val="006573C4"/>
    <w:rsid w:val="00657E4C"/>
    <w:rsid w:val="00660105"/>
    <w:rsid w:val="006604EC"/>
    <w:rsid w:val="00660AE8"/>
    <w:rsid w:val="00660D75"/>
    <w:rsid w:val="00661220"/>
    <w:rsid w:val="006613A2"/>
    <w:rsid w:val="006617CF"/>
    <w:rsid w:val="0066185A"/>
    <w:rsid w:val="00662628"/>
    <w:rsid w:val="0066265F"/>
    <w:rsid w:val="00662B01"/>
    <w:rsid w:val="00662F31"/>
    <w:rsid w:val="006633C1"/>
    <w:rsid w:val="00663591"/>
    <w:rsid w:val="006636BC"/>
    <w:rsid w:val="006637B6"/>
    <w:rsid w:val="00663A3A"/>
    <w:rsid w:val="00663AEF"/>
    <w:rsid w:val="00663D46"/>
    <w:rsid w:val="00663FFD"/>
    <w:rsid w:val="0066406D"/>
    <w:rsid w:val="00664070"/>
    <w:rsid w:val="006640D0"/>
    <w:rsid w:val="0066431F"/>
    <w:rsid w:val="00664715"/>
    <w:rsid w:val="006649EB"/>
    <w:rsid w:val="00664BEE"/>
    <w:rsid w:val="00664EAC"/>
    <w:rsid w:val="0066507B"/>
    <w:rsid w:val="006650CF"/>
    <w:rsid w:val="00665150"/>
    <w:rsid w:val="006651CC"/>
    <w:rsid w:val="0066522E"/>
    <w:rsid w:val="00665318"/>
    <w:rsid w:val="0066555B"/>
    <w:rsid w:val="00665F88"/>
    <w:rsid w:val="00665F8F"/>
    <w:rsid w:val="00665FE4"/>
    <w:rsid w:val="00666399"/>
    <w:rsid w:val="006663AB"/>
    <w:rsid w:val="00666591"/>
    <w:rsid w:val="00666AA2"/>
    <w:rsid w:val="00666B73"/>
    <w:rsid w:val="00666CE6"/>
    <w:rsid w:val="00666DCD"/>
    <w:rsid w:val="00666E0C"/>
    <w:rsid w:val="0066703F"/>
    <w:rsid w:val="006671A3"/>
    <w:rsid w:val="0066758D"/>
    <w:rsid w:val="006678FF"/>
    <w:rsid w:val="00667AC1"/>
    <w:rsid w:val="00667DF2"/>
    <w:rsid w:val="00667FE3"/>
    <w:rsid w:val="00670190"/>
    <w:rsid w:val="0067039D"/>
    <w:rsid w:val="006706ED"/>
    <w:rsid w:val="0067098F"/>
    <w:rsid w:val="00670990"/>
    <w:rsid w:val="00670D34"/>
    <w:rsid w:val="0067149F"/>
    <w:rsid w:val="006716FE"/>
    <w:rsid w:val="00671972"/>
    <w:rsid w:val="00672632"/>
    <w:rsid w:val="00672753"/>
    <w:rsid w:val="00672A63"/>
    <w:rsid w:val="00672BB7"/>
    <w:rsid w:val="00672C72"/>
    <w:rsid w:val="00672CC9"/>
    <w:rsid w:val="006731A2"/>
    <w:rsid w:val="00673402"/>
    <w:rsid w:val="00673457"/>
    <w:rsid w:val="0067348F"/>
    <w:rsid w:val="00673554"/>
    <w:rsid w:val="00673559"/>
    <w:rsid w:val="006737C7"/>
    <w:rsid w:val="00673A47"/>
    <w:rsid w:val="00673B9C"/>
    <w:rsid w:val="00673C68"/>
    <w:rsid w:val="006742D8"/>
    <w:rsid w:val="00674950"/>
    <w:rsid w:val="0067496B"/>
    <w:rsid w:val="00674B0A"/>
    <w:rsid w:val="00674B37"/>
    <w:rsid w:val="00674B46"/>
    <w:rsid w:val="00674FCB"/>
    <w:rsid w:val="00675395"/>
    <w:rsid w:val="006755B8"/>
    <w:rsid w:val="00675613"/>
    <w:rsid w:val="006756DF"/>
    <w:rsid w:val="00675E61"/>
    <w:rsid w:val="0067603D"/>
    <w:rsid w:val="006761CD"/>
    <w:rsid w:val="00676234"/>
    <w:rsid w:val="006768D9"/>
    <w:rsid w:val="0067709A"/>
    <w:rsid w:val="006771EB"/>
    <w:rsid w:val="0067725E"/>
    <w:rsid w:val="00677307"/>
    <w:rsid w:val="00677358"/>
    <w:rsid w:val="0067742B"/>
    <w:rsid w:val="00677784"/>
    <w:rsid w:val="00677DDB"/>
    <w:rsid w:val="00677E27"/>
    <w:rsid w:val="00677F64"/>
    <w:rsid w:val="00680101"/>
    <w:rsid w:val="0068017E"/>
    <w:rsid w:val="006805E6"/>
    <w:rsid w:val="00680794"/>
    <w:rsid w:val="006809E5"/>
    <w:rsid w:val="00680B5C"/>
    <w:rsid w:val="00681593"/>
    <w:rsid w:val="00681963"/>
    <w:rsid w:val="006819D7"/>
    <w:rsid w:val="00681D5A"/>
    <w:rsid w:val="00681D6E"/>
    <w:rsid w:val="006820A8"/>
    <w:rsid w:val="00682234"/>
    <w:rsid w:val="00682521"/>
    <w:rsid w:val="0068262C"/>
    <w:rsid w:val="006827A5"/>
    <w:rsid w:val="00682E8B"/>
    <w:rsid w:val="0068325A"/>
    <w:rsid w:val="006832BA"/>
    <w:rsid w:val="00683B10"/>
    <w:rsid w:val="00683C33"/>
    <w:rsid w:val="00683F9D"/>
    <w:rsid w:val="006841F8"/>
    <w:rsid w:val="0068480F"/>
    <w:rsid w:val="006848B0"/>
    <w:rsid w:val="00684A66"/>
    <w:rsid w:val="00684A6B"/>
    <w:rsid w:val="00684ACC"/>
    <w:rsid w:val="00684B8C"/>
    <w:rsid w:val="00684C9C"/>
    <w:rsid w:val="00684E22"/>
    <w:rsid w:val="00684F90"/>
    <w:rsid w:val="0068564C"/>
    <w:rsid w:val="006859FA"/>
    <w:rsid w:val="00685C08"/>
    <w:rsid w:val="00685F6C"/>
    <w:rsid w:val="0068610E"/>
    <w:rsid w:val="006862CC"/>
    <w:rsid w:val="00686439"/>
    <w:rsid w:val="00686582"/>
    <w:rsid w:val="0068699B"/>
    <w:rsid w:val="00686AFB"/>
    <w:rsid w:val="00686B0D"/>
    <w:rsid w:val="00686BED"/>
    <w:rsid w:val="00687324"/>
    <w:rsid w:val="006876C3"/>
    <w:rsid w:val="0068780B"/>
    <w:rsid w:val="00687F44"/>
    <w:rsid w:val="0069036F"/>
    <w:rsid w:val="006904EA"/>
    <w:rsid w:val="00690967"/>
    <w:rsid w:val="00690CC0"/>
    <w:rsid w:val="00690CDF"/>
    <w:rsid w:val="00690FB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2F2C"/>
    <w:rsid w:val="00693618"/>
    <w:rsid w:val="00693B6C"/>
    <w:rsid w:val="00693FC5"/>
    <w:rsid w:val="00694083"/>
    <w:rsid w:val="006942FB"/>
    <w:rsid w:val="0069448E"/>
    <w:rsid w:val="0069450A"/>
    <w:rsid w:val="006947C5"/>
    <w:rsid w:val="00694ACB"/>
    <w:rsid w:val="00694D1B"/>
    <w:rsid w:val="00694D43"/>
    <w:rsid w:val="006958B0"/>
    <w:rsid w:val="006958C5"/>
    <w:rsid w:val="00695E3B"/>
    <w:rsid w:val="0069602F"/>
    <w:rsid w:val="00696E3D"/>
    <w:rsid w:val="00696EF0"/>
    <w:rsid w:val="006979AC"/>
    <w:rsid w:val="00697B87"/>
    <w:rsid w:val="00697CC5"/>
    <w:rsid w:val="00697E6B"/>
    <w:rsid w:val="006A026E"/>
    <w:rsid w:val="006A03C9"/>
    <w:rsid w:val="006A0465"/>
    <w:rsid w:val="006A0562"/>
    <w:rsid w:val="006A09A2"/>
    <w:rsid w:val="006A0E6B"/>
    <w:rsid w:val="006A0EF2"/>
    <w:rsid w:val="006A106D"/>
    <w:rsid w:val="006A10B0"/>
    <w:rsid w:val="006A14C0"/>
    <w:rsid w:val="006A14DF"/>
    <w:rsid w:val="006A17D9"/>
    <w:rsid w:val="006A185B"/>
    <w:rsid w:val="006A2593"/>
    <w:rsid w:val="006A25A3"/>
    <w:rsid w:val="006A2D48"/>
    <w:rsid w:val="006A2D5D"/>
    <w:rsid w:val="006A2DF4"/>
    <w:rsid w:val="006A2E33"/>
    <w:rsid w:val="006A35DA"/>
    <w:rsid w:val="006A3E3E"/>
    <w:rsid w:val="006A3E56"/>
    <w:rsid w:val="006A3EBC"/>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6B76"/>
    <w:rsid w:val="006A710E"/>
    <w:rsid w:val="006A71D3"/>
    <w:rsid w:val="006A72F3"/>
    <w:rsid w:val="006A741D"/>
    <w:rsid w:val="006A7C28"/>
    <w:rsid w:val="006A7DC5"/>
    <w:rsid w:val="006A7E78"/>
    <w:rsid w:val="006B004F"/>
    <w:rsid w:val="006B0531"/>
    <w:rsid w:val="006B0B8B"/>
    <w:rsid w:val="006B0C6C"/>
    <w:rsid w:val="006B0D2E"/>
    <w:rsid w:val="006B0E23"/>
    <w:rsid w:val="006B10A4"/>
    <w:rsid w:val="006B1161"/>
    <w:rsid w:val="006B126F"/>
    <w:rsid w:val="006B157D"/>
    <w:rsid w:val="006B1C97"/>
    <w:rsid w:val="006B1E8F"/>
    <w:rsid w:val="006B2018"/>
    <w:rsid w:val="006B22B8"/>
    <w:rsid w:val="006B2769"/>
    <w:rsid w:val="006B2B20"/>
    <w:rsid w:val="006B2C69"/>
    <w:rsid w:val="006B2E41"/>
    <w:rsid w:val="006B2EEE"/>
    <w:rsid w:val="006B3073"/>
    <w:rsid w:val="006B31C4"/>
    <w:rsid w:val="006B3208"/>
    <w:rsid w:val="006B3337"/>
    <w:rsid w:val="006B34D8"/>
    <w:rsid w:val="006B36C2"/>
    <w:rsid w:val="006B372A"/>
    <w:rsid w:val="006B3A25"/>
    <w:rsid w:val="006B3D29"/>
    <w:rsid w:val="006B3DA9"/>
    <w:rsid w:val="006B4005"/>
    <w:rsid w:val="006B4040"/>
    <w:rsid w:val="006B417B"/>
    <w:rsid w:val="006B4F5F"/>
    <w:rsid w:val="006B50C6"/>
    <w:rsid w:val="006B5287"/>
    <w:rsid w:val="006B52BA"/>
    <w:rsid w:val="006B539B"/>
    <w:rsid w:val="006B54EE"/>
    <w:rsid w:val="006B55B7"/>
    <w:rsid w:val="006B57DB"/>
    <w:rsid w:val="006B5CD8"/>
    <w:rsid w:val="006B62EC"/>
    <w:rsid w:val="006B6E8B"/>
    <w:rsid w:val="006B70EC"/>
    <w:rsid w:val="006B7237"/>
    <w:rsid w:val="006B7BFC"/>
    <w:rsid w:val="006B7C33"/>
    <w:rsid w:val="006B7D1E"/>
    <w:rsid w:val="006B7E08"/>
    <w:rsid w:val="006B7E1A"/>
    <w:rsid w:val="006B7EE4"/>
    <w:rsid w:val="006C0466"/>
    <w:rsid w:val="006C0547"/>
    <w:rsid w:val="006C074A"/>
    <w:rsid w:val="006C076A"/>
    <w:rsid w:val="006C0E24"/>
    <w:rsid w:val="006C0FA2"/>
    <w:rsid w:val="006C138A"/>
    <w:rsid w:val="006C1750"/>
    <w:rsid w:val="006C17BC"/>
    <w:rsid w:val="006C1861"/>
    <w:rsid w:val="006C18F0"/>
    <w:rsid w:val="006C1AC5"/>
    <w:rsid w:val="006C1C0B"/>
    <w:rsid w:val="006C1D71"/>
    <w:rsid w:val="006C1E69"/>
    <w:rsid w:val="006C2045"/>
    <w:rsid w:val="006C215D"/>
    <w:rsid w:val="006C2511"/>
    <w:rsid w:val="006C2758"/>
    <w:rsid w:val="006C279D"/>
    <w:rsid w:val="006C2A15"/>
    <w:rsid w:val="006C2BB0"/>
    <w:rsid w:val="006C2D92"/>
    <w:rsid w:val="006C3309"/>
    <w:rsid w:val="006C381C"/>
    <w:rsid w:val="006C38B3"/>
    <w:rsid w:val="006C445D"/>
    <w:rsid w:val="006C46CF"/>
    <w:rsid w:val="006C5070"/>
    <w:rsid w:val="006C5312"/>
    <w:rsid w:val="006C53AB"/>
    <w:rsid w:val="006C5688"/>
    <w:rsid w:val="006C56C1"/>
    <w:rsid w:val="006C5A05"/>
    <w:rsid w:val="006C5BA0"/>
    <w:rsid w:val="006C5EAA"/>
    <w:rsid w:val="006C5FD7"/>
    <w:rsid w:val="006C64DA"/>
    <w:rsid w:val="006C65CB"/>
    <w:rsid w:val="006C6664"/>
    <w:rsid w:val="006C6997"/>
    <w:rsid w:val="006C6EAC"/>
    <w:rsid w:val="006C6EF5"/>
    <w:rsid w:val="006C73D9"/>
    <w:rsid w:val="006C74A9"/>
    <w:rsid w:val="006C7696"/>
    <w:rsid w:val="006C7791"/>
    <w:rsid w:val="006D010A"/>
    <w:rsid w:val="006D0413"/>
    <w:rsid w:val="006D08B4"/>
    <w:rsid w:val="006D08CA"/>
    <w:rsid w:val="006D08F1"/>
    <w:rsid w:val="006D0AD8"/>
    <w:rsid w:val="006D11E6"/>
    <w:rsid w:val="006D1209"/>
    <w:rsid w:val="006D137D"/>
    <w:rsid w:val="006D172C"/>
    <w:rsid w:val="006D1B32"/>
    <w:rsid w:val="006D1E96"/>
    <w:rsid w:val="006D1EFE"/>
    <w:rsid w:val="006D1F7A"/>
    <w:rsid w:val="006D1F96"/>
    <w:rsid w:val="006D2005"/>
    <w:rsid w:val="006D2631"/>
    <w:rsid w:val="006D2D6F"/>
    <w:rsid w:val="006D3249"/>
    <w:rsid w:val="006D346E"/>
    <w:rsid w:val="006D36FE"/>
    <w:rsid w:val="006D3702"/>
    <w:rsid w:val="006D39D7"/>
    <w:rsid w:val="006D4264"/>
    <w:rsid w:val="006D4319"/>
    <w:rsid w:val="006D432D"/>
    <w:rsid w:val="006D4A25"/>
    <w:rsid w:val="006D4AD2"/>
    <w:rsid w:val="006D4E54"/>
    <w:rsid w:val="006D4F1F"/>
    <w:rsid w:val="006D4F46"/>
    <w:rsid w:val="006D4F88"/>
    <w:rsid w:val="006D548F"/>
    <w:rsid w:val="006D56C7"/>
    <w:rsid w:val="006D5732"/>
    <w:rsid w:val="006D576C"/>
    <w:rsid w:val="006D5D51"/>
    <w:rsid w:val="006D5F81"/>
    <w:rsid w:val="006D5FA6"/>
    <w:rsid w:val="006D6623"/>
    <w:rsid w:val="006D6B55"/>
    <w:rsid w:val="006D6C23"/>
    <w:rsid w:val="006D6DC1"/>
    <w:rsid w:val="006D6DFA"/>
    <w:rsid w:val="006D6E2F"/>
    <w:rsid w:val="006D7187"/>
    <w:rsid w:val="006D72A1"/>
    <w:rsid w:val="006D77EE"/>
    <w:rsid w:val="006D795C"/>
    <w:rsid w:val="006D7A9C"/>
    <w:rsid w:val="006D7AAF"/>
    <w:rsid w:val="006D7C67"/>
    <w:rsid w:val="006D7DE2"/>
    <w:rsid w:val="006D7F8C"/>
    <w:rsid w:val="006E066E"/>
    <w:rsid w:val="006E0ABA"/>
    <w:rsid w:val="006E0F19"/>
    <w:rsid w:val="006E1564"/>
    <w:rsid w:val="006E19A3"/>
    <w:rsid w:val="006E21DF"/>
    <w:rsid w:val="006E261F"/>
    <w:rsid w:val="006E26F3"/>
    <w:rsid w:val="006E2965"/>
    <w:rsid w:val="006E2B20"/>
    <w:rsid w:val="006E2CB2"/>
    <w:rsid w:val="006E2D3A"/>
    <w:rsid w:val="006E2DAE"/>
    <w:rsid w:val="006E339D"/>
    <w:rsid w:val="006E38E6"/>
    <w:rsid w:val="006E3979"/>
    <w:rsid w:val="006E42F4"/>
    <w:rsid w:val="006E4323"/>
    <w:rsid w:val="006E47F8"/>
    <w:rsid w:val="006E4F43"/>
    <w:rsid w:val="006E50A3"/>
    <w:rsid w:val="006E51B5"/>
    <w:rsid w:val="006E52BA"/>
    <w:rsid w:val="006E5757"/>
    <w:rsid w:val="006E5E9D"/>
    <w:rsid w:val="006E5FDA"/>
    <w:rsid w:val="006E609D"/>
    <w:rsid w:val="006E64CC"/>
    <w:rsid w:val="006E65A0"/>
    <w:rsid w:val="006E67FE"/>
    <w:rsid w:val="006E6B18"/>
    <w:rsid w:val="006E6FC8"/>
    <w:rsid w:val="006E72AF"/>
    <w:rsid w:val="006E782A"/>
    <w:rsid w:val="006E78ED"/>
    <w:rsid w:val="006E7AA0"/>
    <w:rsid w:val="006E7C2E"/>
    <w:rsid w:val="006E7CEE"/>
    <w:rsid w:val="006E7CF6"/>
    <w:rsid w:val="006E7E7C"/>
    <w:rsid w:val="006E7F67"/>
    <w:rsid w:val="006F008D"/>
    <w:rsid w:val="006F06A5"/>
    <w:rsid w:val="006F09EC"/>
    <w:rsid w:val="006F0ADB"/>
    <w:rsid w:val="006F0AF0"/>
    <w:rsid w:val="006F0B0F"/>
    <w:rsid w:val="006F0FC6"/>
    <w:rsid w:val="006F117C"/>
    <w:rsid w:val="006F12CF"/>
    <w:rsid w:val="006F156F"/>
    <w:rsid w:val="006F157A"/>
    <w:rsid w:val="006F162F"/>
    <w:rsid w:val="006F174D"/>
    <w:rsid w:val="006F17D9"/>
    <w:rsid w:val="006F1929"/>
    <w:rsid w:val="006F1DD4"/>
    <w:rsid w:val="006F1E91"/>
    <w:rsid w:val="006F2365"/>
    <w:rsid w:val="006F23A2"/>
    <w:rsid w:val="006F26CD"/>
    <w:rsid w:val="006F275F"/>
    <w:rsid w:val="006F2867"/>
    <w:rsid w:val="006F2A0F"/>
    <w:rsid w:val="006F2B87"/>
    <w:rsid w:val="006F3220"/>
    <w:rsid w:val="006F3254"/>
    <w:rsid w:val="006F33A2"/>
    <w:rsid w:val="006F349B"/>
    <w:rsid w:val="006F36BF"/>
    <w:rsid w:val="006F3961"/>
    <w:rsid w:val="006F39AD"/>
    <w:rsid w:val="006F39F6"/>
    <w:rsid w:val="006F3A2A"/>
    <w:rsid w:val="006F3BB1"/>
    <w:rsid w:val="006F3D30"/>
    <w:rsid w:val="006F3DC6"/>
    <w:rsid w:val="006F459B"/>
    <w:rsid w:val="006F45CA"/>
    <w:rsid w:val="006F47C2"/>
    <w:rsid w:val="006F4857"/>
    <w:rsid w:val="006F4CDC"/>
    <w:rsid w:val="006F4E69"/>
    <w:rsid w:val="006F4ECF"/>
    <w:rsid w:val="006F5071"/>
    <w:rsid w:val="006F556D"/>
    <w:rsid w:val="006F55F5"/>
    <w:rsid w:val="006F5B79"/>
    <w:rsid w:val="006F5CE8"/>
    <w:rsid w:val="006F5CF3"/>
    <w:rsid w:val="006F5DF9"/>
    <w:rsid w:val="006F6010"/>
    <w:rsid w:val="006F61AE"/>
    <w:rsid w:val="006F6933"/>
    <w:rsid w:val="006F6AFD"/>
    <w:rsid w:val="006F6D4F"/>
    <w:rsid w:val="006F70EF"/>
    <w:rsid w:val="006F70F5"/>
    <w:rsid w:val="006F73EF"/>
    <w:rsid w:val="006F7500"/>
    <w:rsid w:val="006F7533"/>
    <w:rsid w:val="006F7585"/>
    <w:rsid w:val="006F75DE"/>
    <w:rsid w:val="0070000D"/>
    <w:rsid w:val="007004F0"/>
    <w:rsid w:val="007005D7"/>
    <w:rsid w:val="00700985"/>
    <w:rsid w:val="007010F3"/>
    <w:rsid w:val="00701254"/>
    <w:rsid w:val="00701543"/>
    <w:rsid w:val="00701B1A"/>
    <w:rsid w:val="00701F41"/>
    <w:rsid w:val="007023AA"/>
    <w:rsid w:val="00702424"/>
    <w:rsid w:val="0070260D"/>
    <w:rsid w:val="007026AA"/>
    <w:rsid w:val="007029AF"/>
    <w:rsid w:val="00702CFC"/>
    <w:rsid w:val="00703503"/>
    <w:rsid w:val="007037D2"/>
    <w:rsid w:val="00703A23"/>
    <w:rsid w:val="00703C2E"/>
    <w:rsid w:val="00704038"/>
    <w:rsid w:val="0070445B"/>
    <w:rsid w:val="007044C8"/>
    <w:rsid w:val="00704A00"/>
    <w:rsid w:val="00704FEE"/>
    <w:rsid w:val="00705285"/>
    <w:rsid w:val="00705289"/>
    <w:rsid w:val="007052FE"/>
    <w:rsid w:val="00705368"/>
    <w:rsid w:val="007055A7"/>
    <w:rsid w:val="00705816"/>
    <w:rsid w:val="007058A7"/>
    <w:rsid w:val="00705CAC"/>
    <w:rsid w:val="00705D07"/>
    <w:rsid w:val="00706621"/>
    <w:rsid w:val="00706A18"/>
    <w:rsid w:val="00706AC4"/>
    <w:rsid w:val="00706AC7"/>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8D2"/>
    <w:rsid w:val="00711C02"/>
    <w:rsid w:val="00711F60"/>
    <w:rsid w:val="00712788"/>
    <w:rsid w:val="00712B0B"/>
    <w:rsid w:val="00712B3F"/>
    <w:rsid w:val="007130F2"/>
    <w:rsid w:val="00713189"/>
    <w:rsid w:val="00713246"/>
    <w:rsid w:val="00713423"/>
    <w:rsid w:val="007135A9"/>
    <w:rsid w:val="00713924"/>
    <w:rsid w:val="00713E0A"/>
    <w:rsid w:val="007140B2"/>
    <w:rsid w:val="00714129"/>
    <w:rsid w:val="0071421A"/>
    <w:rsid w:val="00714265"/>
    <w:rsid w:val="00714828"/>
    <w:rsid w:val="007149A9"/>
    <w:rsid w:val="00714B2C"/>
    <w:rsid w:val="00714C46"/>
    <w:rsid w:val="00714D8F"/>
    <w:rsid w:val="0071510D"/>
    <w:rsid w:val="007153A6"/>
    <w:rsid w:val="00715645"/>
    <w:rsid w:val="00715667"/>
    <w:rsid w:val="0071594C"/>
    <w:rsid w:val="00715AAF"/>
    <w:rsid w:val="00715E1D"/>
    <w:rsid w:val="00715E41"/>
    <w:rsid w:val="00716623"/>
    <w:rsid w:val="00716719"/>
    <w:rsid w:val="00716AC8"/>
    <w:rsid w:val="00716BB0"/>
    <w:rsid w:val="0071714F"/>
    <w:rsid w:val="0071796D"/>
    <w:rsid w:val="00717C46"/>
    <w:rsid w:val="00717D8B"/>
    <w:rsid w:val="00717E06"/>
    <w:rsid w:val="00717FDE"/>
    <w:rsid w:val="007200FD"/>
    <w:rsid w:val="00720282"/>
    <w:rsid w:val="0072036B"/>
    <w:rsid w:val="007205EF"/>
    <w:rsid w:val="007206E7"/>
    <w:rsid w:val="0072092F"/>
    <w:rsid w:val="00720A25"/>
    <w:rsid w:val="00720B30"/>
    <w:rsid w:val="007215E3"/>
    <w:rsid w:val="0072210D"/>
    <w:rsid w:val="00722360"/>
    <w:rsid w:val="007224D1"/>
    <w:rsid w:val="007229DA"/>
    <w:rsid w:val="00722DA6"/>
    <w:rsid w:val="007230A7"/>
    <w:rsid w:val="0072339E"/>
    <w:rsid w:val="007238A3"/>
    <w:rsid w:val="0072422B"/>
    <w:rsid w:val="0072437A"/>
    <w:rsid w:val="007245E4"/>
    <w:rsid w:val="00724EEA"/>
    <w:rsid w:val="00724F7C"/>
    <w:rsid w:val="00725030"/>
    <w:rsid w:val="007250BF"/>
    <w:rsid w:val="0072515D"/>
    <w:rsid w:val="0072541D"/>
    <w:rsid w:val="00725750"/>
    <w:rsid w:val="007258D0"/>
    <w:rsid w:val="00725924"/>
    <w:rsid w:val="00725D37"/>
    <w:rsid w:val="00726125"/>
    <w:rsid w:val="00726236"/>
    <w:rsid w:val="007262E2"/>
    <w:rsid w:val="0072665C"/>
    <w:rsid w:val="007266DC"/>
    <w:rsid w:val="00726892"/>
    <w:rsid w:val="00726D6D"/>
    <w:rsid w:val="00726EA8"/>
    <w:rsid w:val="00726F72"/>
    <w:rsid w:val="0072711A"/>
    <w:rsid w:val="0072752F"/>
    <w:rsid w:val="00727C13"/>
    <w:rsid w:val="00727DB5"/>
    <w:rsid w:val="00727E0B"/>
    <w:rsid w:val="00727E9E"/>
    <w:rsid w:val="00730745"/>
    <w:rsid w:val="007308D3"/>
    <w:rsid w:val="00730AF0"/>
    <w:rsid w:val="00730B32"/>
    <w:rsid w:val="00730CE0"/>
    <w:rsid w:val="00730EE9"/>
    <w:rsid w:val="007310C1"/>
    <w:rsid w:val="00731372"/>
    <w:rsid w:val="00731422"/>
    <w:rsid w:val="00731764"/>
    <w:rsid w:val="0073246D"/>
    <w:rsid w:val="00732624"/>
    <w:rsid w:val="007327A3"/>
    <w:rsid w:val="007327A6"/>
    <w:rsid w:val="00732D92"/>
    <w:rsid w:val="0073303E"/>
    <w:rsid w:val="00733252"/>
    <w:rsid w:val="00733619"/>
    <w:rsid w:val="00733BF2"/>
    <w:rsid w:val="00733C2C"/>
    <w:rsid w:val="00733D0F"/>
    <w:rsid w:val="00733DD2"/>
    <w:rsid w:val="00733E70"/>
    <w:rsid w:val="00733EAC"/>
    <w:rsid w:val="007342F3"/>
    <w:rsid w:val="00734391"/>
    <w:rsid w:val="00734682"/>
    <w:rsid w:val="007347B9"/>
    <w:rsid w:val="0073487E"/>
    <w:rsid w:val="00734D45"/>
    <w:rsid w:val="00734DBC"/>
    <w:rsid w:val="007350D2"/>
    <w:rsid w:val="00735152"/>
    <w:rsid w:val="007351AD"/>
    <w:rsid w:val="007351F8"/>
    <w:rsid w:val="007355F6"/>
    <w:rsid w:val="00735ADD"/>
    <w:rsid w:val="00735CBC"/>
    <w:rsid w:val="00735D7A"/>
    <w:rsid w:val="0073678E"/>
    <w:rsid w:val="0073715C"/>
    <w:rsid w:val="00737248"/>
    <w:rsid w:val="0073756D"/>
    <w:rsid w:val="007376A6"/>
    <w:rsid w:val="0073778E"/>
    <w:rsid w:val="007379A7"/>
    <w:rsid w:val="00737D42"/>
    <w:rsid w:val="00737E70"/>
    <w:rsid w:val="00737FB1"/>
    <w:rsid w:val="007400CD"/>
    <w:rsid w:val="00740448"/>
    <w:rsid w:val="00740679"/>
    <w:rsid w:val="00740842"/>
    <w:rsid w:val="00740C7D"/>
    <w:rsid w:val="007410C4"/>
    <w:rsid w:val="007415F0"/>
    <w:rsid w:val="007416D7"/>
    <w:rsid w:val="00741990"/>
    <w:rsid w:val="00741C47"/>
    <w:rsid w:val="00741FC4"/>
    <w:rsid w:val="00742102"/>
    <w:rsid w:val="00742482"/>
    <w:rsid w:val="00742574"/>
    <w:rsid w:val="00742A00"/>
    <w:rsid w:val="00742A63"/>
    <w:rsid w:val="0074301F"/>
    <w:rsid w:val="00743107"/>
    <w:rsid w:val="007432DC"/>
    <w:rsid w:val="00743375"/>
    <w:rsid w:val="007433AA"/>
    <w:rsid w:val="007433F7"/>
    <w:rsid w:val="00744141"/>
    <w:rsid w:val="00744175"/>
    <w:rsid w:val="007442CC"/>
    <w:rsid w:val="0074434F"/>
    <w:rsid w:val="00744434"/>
    <w:rsid w:val="007444DE"/>
    <w:rsid w:val="00744661"/>
    <w:rsid w:val="00744831"/>
    <w:rsid w:val="007449F1"/>
    <w:rsid w:val="00744B3D"/>
    <w:rsid w:val="00744C31"/>
    <w:rsid w:val="00744C95"/>
    <w:rsid w:val="00744D52"/>
    <w:rsid w:val="0074506B"/>
    <w:rsid w:val="0074536C"/>
    <w:rsid w:val="00745EB5"/>
    <w:rsid w:val="0074605A"/>
    <w:rsid w:val="00746185"/>
    <w:rsid w:val="0074620E"/>
    <w:rsid w:val="00746241"/>
    <w:rsid w:val="00746458"/>
    <w:rsid w:val="007467B1"/>
    <w:rsid w:val="00746846"/>
    <w:rsid w:val="007469A8"/>
    <w:rsid w:val="00746B01"/>
    <w:rsid w:val="00746C9C"/>
    <w:rsid w:val="00746CF7"/>
    <w:rsid w:val="00746E83"/>
    <w:rsid w:val="00747327"/>
    <w:rsid w:val="00747780"/>
    <w:rsid w:val="00747B46"/>
    <w:rsid w:val="00747D27"/>
    <w:rsid w:val="00747D4C"/>
    <w:rsid w:val="00750045"/>
    <w:rsid w:val="00750073"/>
    <w:rsid w:val="00750845"/>
    <w:rsid w:val="00750C03"/>
    <w:rsid w:val="00750D71"/>
    <w:rsid w:val="00750DA8"/>
    <w:rsid w:val="00751204"/>
    <w:rsid w:val="007515CC"/>
    <w:rsid w:val="0075180D"/>
    <w:rsid w:val="00751812"/>
    <w:rsid w:val="00751821"/>
    <w:rsid w:val="00751876"/>
    <w:rsid w:val="00751AC0"/>
    <w:rsid w:val="00751B26"/>
    <w:rsid w:val="00751CD2"/>
    <w:rsid w:val="00751CEE"/>
    <w:rsid w:val="00751D25"/>
    <w:rsid w:val="00752115"/>
    <w:rsid w:val="00752120"/>
    <w:rsid w:val="0075213C"/>
    <w:rsid w:val="00752350"/>
    <w:rsid w:val="0075238F"/>
    <w:rsid w:val="00752734"/>
    <w:rsid w:val="0075293B"/>
    <w:rsid w:val="00752B25"/>
    <w:rsid w:val="00752CBB"/>
    <w:rsid w:val="00752F44"/>
    <w:rsid w:val="00753208"/>
    <w:rsid w:val="00753323"/>
    <w:rsid w:val="00753CFA"/>
    <w:rsid w:val="00754221"/>
    <w:rsid w:val="00754367"/>
    <w:rsid w:val="007546D2"/>
    <w:rsid w:val="007548C7"/>
    <w:rsid w:val="00754944"/>
    <w:rsid w:val="00754E40"/>
    <w:rsid w:val="00754E71"/>
    <w:rsid w:val="00754EB0"/>
    <w:rsid w:val="007550DD"/>
    <w:rsid w:val="00755302"/>
    <w:rsid w:val="007559EF"/>
    <w:rsid w:val="00755BA8"/>
    <w:rsid w:val="00756565"/>
    <w:rsid w:val="00756707"/>
    <w:rsid w:val="0075702E"/>
    <w:rsid w:val="007572E1"/>
    <w:rsid w:val="00757764"/>
    <w:rsid w:val="007577DB"/>
    <w:rsid w:val="00757844"/>
    <w:rsid w:val="00757909"/>
    <w:rsid w:val="00757B66"/>
    <w:rsid w:val="00757C7D"/>
    <w:rsid w:val="00757E38"/>
    <w:rsid w:val="00757E82"/>
    <w:rsid w:val="0076015E"/>
    <w:rsid w:val="007601A6"/>
    <w:rsid w:val="00760270"/>
    <w:rsid w:val="0076049E"/>
    <w:rsid w:val="007606AE"/>
    <w:rsid w:val="007606D7"/>
    <w:rsid w:val="00760914"/>
    <w:rsid w:val="00760F05"/>
    <w:rsid w:val="0076153B"/>
    <w:rsid w:val="00761707"/>
    <w:rsid w:val="00761934"/>
    <w:rsid w:val="00761B8A"/>
    <w:rsid w:val="00761C5E"/>
    <w:rsid w:val="00761D24"/>
    <w:rsid w:val="00761ED8"/>
    <w:rsid w:val="00761F47"/>
    <w:rsid w:val="00762049"/>
    <w:rsid w:val="0076246C"/>
    <w:rsid w:val="00762D25"/>
    <w:rsid w:val="00762E20"/>
    <w:rsid w:val="00762FF1"/>
    <w:rsid w:val="00763314"/>
    <w:rsid w:val="00763434"/>
    <w:rsid w:val="0076411C"/>
    <w:rsid w:val="00764157"/>
    <w:rsid w:val="007642F5"/>
    <w:rsid w:val="007646B5"/>
    <w:rsid w:val="007646F5"/>
    <w:rsid w:val="00764A50"/>
    <w:rsid w:val="007651FC"/>
    <w:rsid w:val="00765285"/>
    <w:rsid w:val="00765850"/>
    <w:rsid w:val="007658FD"/>
    <w:rsid w:val="00765A15"/>
    <w:rsid w:val="00765B65"/>
    <w:rsid w:val="00765CB1"/>
    <w:rsid w:val="00765D33"/>
    <w:rsid w:val="00765E2E"/>
    <w:rsid w:val="0076630F"/>
    <w:rsid w:val="00766397"/>
    <w:rsid w:val="007666BE"/>
    <w:rsid w:val="00766825"/>
    <w:rsid w:val="00766C4A"/>
    <w:rsid w:val="00766F6E"/>
    <w:rsid w:val="0076725A"/>
    <w:rsid w:val="007672B9"/>
    <w:rsid w:val="007672BB"/>
    <w:rsid w:val="0076739D"/>
    <w:rsid w:val="00767599"/>
    <w:rsid w:val="00767A3A"/>
    <w:rsid w:val="00767C8F"/>
    <w:rsid w:val="00767D10"/>
    <w:rsid w:val="00767D7B"/>
    <w:rsid w:val="00767E09"/>
    <w:rsid w:val="00770215"/>
    <w:rsid w:val="0077033C"/>
    <w:rsid w:val="007705FC"/>
    <w:rsid w:val="00770704"/>
    <w:rsid w:val="007707DC"/>
    <w:rsid w:val="0077085A"/>
    <w:rsid w:val="00770980"/>
    <w:rsid w:val="00770D8B"/>
    <w:rsid w:val="00770F37"/>
    <w:rsid w:val="007713B4"/>
    <w:rsid w:val="00771894"/>
    <w:rsid w:val="00771A15"/>
    <w:rsid w:val="00772028"/>
    <w:rsid w:val="00772253"/>
    <w:rsid w:val="007725B0"/>
    <w:rsid w:val="007725E3"/>
    <w:rsid w:val="0077274B"/>
    <w:rsid w:val="007727C3"/>
    <w:rsid w:val="00772AA9"/>
    <w:rsid w:val="00772E1C"/>
    <w:rsid w:val="0077300D"/>
    <w:rsid w:val="007730C3"/>
    <w:rsid w:val="007732A9"/>
    <w:rsid w:val="00773808"/>
    <w:rsid w:val="00773D7C"/>
    <w:rsid w:val="00773F75"/>
    <w:rsid w:val="00774140"/>
    <w:rsid w:val="007741AF"/>
    <w:rsid w:val="0077459B"/>
    <w:rsid w:val="00774BF4"/>
    <w:rsid w:val="00774E4A"/>
    <w:rsid w:val="007754AF"/>
    <w:rsid w:val="00775648"/>
    <w:rsid w:val="0077565C"/>
    <w:rsid w:val="00775DDF"/>
    <w:rsid w:val="00775F76"/>
    <w:rsid w:val="00775FA2"/>
    <w:rsid w:val="007762E8"/>
    <w:rsid w:val="0077634C"/>
    <w:rsid w:val="007764DD"/>
    <w:rsid w:val="00776634"/>
    <w:rsid w:val="00776963"/>
    <w:rsid w:val="00776A8B"/>
    <w:rsid w:val="00776C87"/>
    <w:rsid w:val="00776D95"/>
    <w:rsid w:val="00777312"/>
    <w:rsid w:val="0077746F"/>
    <w:rsid w:val="007776B4"/>
    <w:rsid w:val="007778FC"/>
    <w:rsid w:val="00777906"/>
    <w:rsid w:val="00777C34"/>
    <w:rsid w:val="00780160"/>
    <w:rsid w:val="007801DF"/>
    <w:rsid w:val="00780543"/>
    <w:rsid w:val="00780AFA"/>
    <w:rsid w:val="00780C6C"/>
    <w:rsid w:val="00780F7C"/>
    <w:rsid w:val="0078101B"/>
    <w:rsid w:val="0078139B"/>
    <w:rsid w:val="0078184E"/>
    <w:rsid w:val="0078185C"/>
    <w:rsid w:val="00782197"/>
    <w:rsid w:val="0078266B"/>
    <w:rsid w:val="007828B7"/>
    <w:rsid w:val="00782CB1"/>
    <w:rsid w:val="00782D32"/>
    <w:rsid w:val="00783392"/>
    <w:rsid w:val="007833A9"/>
    <w:rsid w:val="0078351F"/>
    <w:rsid w:val="00783665"/>
    <w:rsid w:val="00783944"/>
    <w:rsid w:val="00783A35"/>
    <w:rsid w:val="00783C1C"/>
    <w:rsid w:val="00783CB8"/>
    <w:rsid w:val="00783CBF"/>
    <w:rsid w:val="00783E9D"/>
    <w:rsid w:val="00784384"/>
    <w:rsid w:val="00784394"/>
    <w:rsid w:val="0078443D"/>
    <w:rsid w:val="0078468C"/>
    <w:rsid w:val="007847E8"/>
    <w:rsid w:val="00784A57"/>
    <w:rsid w:val="00784DD4"/>
    <w:rsid w:val="007852EB"/>
    <w:rsid w:val="00785364"/>
    <w:rsid w:val="007857BD"/>
    <w:rsid w:val="00785B87"/>
    <w:rsid w:val="00785CAC"/>
    <w:rsid w:val="00785D64"/>
    <w:rsid w:val="00785D8C"/>
    <w:rsid w:val="00785DB7"/>
    <w:rsid w:val="00785E0E"/>
    <w:rsid w:val="00786153"/>
    <w:rsid w:val="0078629D"/>
    <w:rsid w:val="007862CC"/>
    <w:rsid w:val="00786615"/>
    <w:rsid w:val="0078673C"/>
    <w:rsid w:val="00786A36"/>
    <w:rsid w:val="00786B7D"/>
    <w:rsid w:val="00787123"/>
    <w:rsid w:val="007872BB"/>
    <w:rsid w:val="0078791E"/>
    <w:rsid w:val="007879C7"/>
    <w:rsid w:val="007879D1"/>
    <w:rsid w:val="00787A4C"/>
    <w:rsid w:val="00787FB3"/>
    <w:rsid w:val="00790080"/>
    <w:rsid w:val="00790228"/>
    <w:rsid w:val="00790264"/>
    <w:rsid w:val="0079088F"/>
    <w:rsid w:val="00790899"/>
    <w:rsid w:val="00790951"/>
    <w:rsid w:val="00790B93"/>
    <w:rsid w:val="00790C25"/>
    <w:rsid w:val="00790CF8"/>
    <w:rsid w:val="007910A7"/>
    <w:rsid w:val="007910B0"/>
    <w:rsid w:val="007914F7"/>
    <w:rsid w:val="00791568"/>
    <w:rsid w:val="0079162E"/>
    <w:rsid w:val="0079167A"/>
    <w:rsid w:val="00791770"/>
    <w:rsid w:val="00791831"/>
    <w:rsid w:val="00791BD6"/>
    <w:rsid w:val="00791BE7"/>
    <w:rsid w:val="00791C15"/>
    <w:rsid w:val="00791D6F"/>
    <w:rsid w:val="00791FEF"/>
    <w:rsid w:val="007921B9"/>
    <w:rsid w:val="007923D0"/>
    <w:rsid w:val="00792468"/>
    <w:rsid w:val="007925F4"/>
    <w:rsid w:val="0079288D"/>
    <w:rsid w:val="00792894"/>
    <w:rsid w:val="00792A29"/>
    <w:rsid w:val="00792B09"/>
    <w:rsid w:val="00792B71"/>
    <w:rsid w:val="00792BCA"/>
    <w:rsid w:val="00792D89"/>
    <w:rsid w:val="00792EB7"/>
    <w:rsid w:val="007930D8"/>
    <w:rsid w:val="007935C1"/>
    <w:rsid w:val="007936EB"/>
    <w:rsid w:val="007938C1"/>
    <w:rsid w:val="00793B5F"/>
    <w:rsid w:val="00793BE2"/>
    <w:rsid w:val="00793CBB"/>
    <w:rsid w:val="00793D9A"/>
    <w:rsid w:val="00793DB1"/>
    <w:rsid w:val="00793ECF"/>
    <w:rsid w:val="007941DE"/>
    <w:rsid w:val="007942F2"/>
    <w:rsid w:val="00794516"/>
    <w:rsid w:val="007945BD"/>
    <w:rsid w:val="007947E1"/>
    <w:rsid w:val="00794AA2"/>
    <w:rsid w:val="00794C85"/>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0F5"/>
    <w:rsid w:val="007A025E"/>
    <w:rsid w:val="007A03AA"/>
    <w:rsid w:val="007A03C8"/>
    <w:rsid w:val="007A06AC"/>
    <w:rsid w:val="007A095D"/>
    <w:rsid w:val="007A0AA1"/>
    <w:rsid w:val="007A0C9E"/>
    <w:rsid w:val="007A12A2"/>
    <w:rsid w:val="007A12C6"/>
    <w:rsid w:val="007A14AE"/>
    <w:rsid w:val="007A1CFB"/>
    <w:rsid w:val="007A1ECE"/>
    <w:rsid w:val="007A250F"/>
    <w:rsid w:val="007A281F"/>
    <w:rsid w:val="007A323B"/>
    <w:rsid w:val="007A354A"/>
    <w:rsid w:val="007A359B"/>
    <w:rsid w:val="007A3E4C"/>
    <w:rsid w:val="007A3EC6"/>
    <w:rsid w:val="007A409F"/>
    <w:rsid w:val="007A4374"/>
    <w:rsid w:val="007A47E3"/>
    <w:rsid w:val="007A4C41"/>
    <w:rsid w:val="007A4F6C"/>
    <w:rsid w:val="007A4FD3"/>
    <w:rsid w:val="007A515F"/>
    <w:rsid w:val="007A5255"/>
    <w:rsid w:val="007A5503"/>
    <w:rsid w:val="007A56EA"/>
    <w:rsid w:val="007A5A4C"/>
    <w:rsid w:val="007A5B42"/>
    <w:rsid w:val="007A5B9E"/>
    <w:rsid w:val="007A6031"/>
    <w:rsid w:val="007A627A"/>
    <w:rsid w:val="007A63F2"/>
    <w:rsid w:val="007A67B3"/>
    <w:rsid w:val="007A6A02"/>
    <w:rsid w:val="007A6AB6"/>
    <w:rsid w:val="007A6D65"/>
    <w:rsid w:val="007A6E2B"/>
    <w:rsid w:val="007A6F06"/>
    <w:rsid w:val="007A6F25"/>
    <w:rsid w:val="007A71CF"/>
    <w:rsid w:val="007A74B1"/>
    <w:rsid w:val="007A7648"/>
    <w:rsid w:val="007A77BD"/>
    <w:rsid w:val="007A787F"/>
    <w:rsid w:val="007A7950"/>
    <w:rsid w:val="007A7A95"/>
    <w:rsid w:val="007A7B5D"/>
    <w:rsid w:val="007A7D60"/>
    <w:rsid w:val="007B062C"/>
    <w:rsid w:val="007B06AC"/>
    <w:rsid w:val="007B072D"/>
    <w:rsid w:val="007B12CD"/>
    <w:rsid w:val="007B1721"/>
    <w:rsid w:val="007B1A45"/>
    <w:rsid w:val="007B1A84"/>
    <w:rsid w:val="007B1F76"/>
    <w:rsid w:val="007B22F5"/>
    <w:rsid w:val="007B245A"/>
    <w:rsid w:val="007B249A"/>
    <w:rsid w:val="007B2718"/>
    <w:rsid w:val="007B2952"/>
    <w:rsid w:val="007B29AE"/>
    <w:rsid w:val="007B2A13"/>
    <w:rsid w:val="007B2DCB"/>
    <w:rsid w:val="007B30A2"/>
    <w:rsid w:val="007B31BA"/>
    <w:rsid w:val="007B31FB"/>
    <w:rsid w:val="007B3286"/>
    <w:rsid w:val="007B3559"/>
    <w:rsid w:val="007B35D4"/>
    <w:rsid w:val="007B3934"/>
    <w:rsid w:val="007B3A79"/>
    <w:rsid w:val="007B3C0B"/>
    <w:rsid w:val="007B3C30"/>
    <w:rsid w:val="007B3C9C"/>
    <w:rsid w:val="007B3EFA"/>
    <w:rsid w:val="007B42B6"/>
    <w:rsid w:val="007B4B31"/>
    <w:rsid w:val="007B4C31"/>
    <w:rsid w:val="007B4DF1"/>
    <w:rsid w:val="007B4F5D"/>
    <w:rsid w:val="007B5068"/>
    <w:rsid w:val="007B5281"/>
    <w:rsid w:val="007B5381"/>
    <w:rsid w:val="007B53C2"/>
    <w:rsid w:val="007B56D2"/>
    <w:rsid w:val="007B57B5"/>
    <w:rsid w:val="007B5838"/>
    <w:rsid w:val="007B5892"/>
    <w:rsid w:val="007B5A70"/>
    <w:rsid w:val="007B5E68"/>
    <w:rsid w:val="007B60B0"/>
    <w:rsid w:val="007B654F"/>
    <w:rsid w:val="007B6648"/>
    <w:rsid w:val="007B6714"/>
    <w:rsid w:val="007B6752"/>
    <w:rsid w:val="007B67C5"/>
    <w:rsid w:val="007B6972"/>
    <w:rsid w:val="007B6A5C"/>
    <w:rsid w:val="007B72C9"/>
    <w:rsid w:val="007B785E"/>
    <w:rsid w:val="007B79A6"/>
    <w:rsid w:val="007B79FB"/>
    <w:rsid w:val="007B7FE6"/>
    <w:rsid w:val="007C049D"/>
    <w:rsid w:val="007C07EA"/>
    <w:rsid w:val="007C0867"/>
    <w:rsid w:val="007C14DE"/>
    <w:rsid w:val="007C168B"/>
    <w:rsid w:val="007C1917"/>
    <w:rsid w:val="007C1B3F"/>
    <w:rsid w:val="007C1B43"/>
    <w:rsid w:val="007C1D91"/>
    <w:rsid w:val="007C2717"/>
    <w:rsid w:val="007C279C"/>
    <w:rsid w:val="007C2AE0"/>
    <w:rsid w:val="007C2C3C"/>
    <w:rsid w:val="007C2F1A"/>
    <w:rsid w:val="007C309A"/>
    <w:rsid w:val="007C313B"/>
    <w:rsid w:val="007C328C"/>
    <w:rsid w:val="007C32A9"/>
    <w:rsid w:val="007C337B"/>
    <w:rsid w:val="007C3504"/>
    <w:rsid w:val="007C38B3"/>
    <w:rsid w:val="007C3969"/>
    <w:rsid w:val="007C3A39"/>
    <w:rsid w:val="007C402F"/>
    <w:rsid w:val="007C41C3"/>
    <w:rsid w:val="007C4484"/>
    <w:rsid w:val="007C45A0"/>
    <w:rsid w:val="007C48EA"/>
    <w:rsid w:val="007C4B9E"/>
    <w:rsid w:val="007C504F"/>
    <w:rsid w:val="007C533C"/>
    <w:rsid w:val="007C5878"/>
    <w:rsid w:val="007C5B63"/>
    <w:rsid w:val="007C60C5"/>
    <w:rsid w:val="007C64C9"/>
    <w:rsid w:val="007C6798"/>
    <w:rsid w:val="007C67CB"/>
    <w:rsid w:val="007C6802"/>
    <w:rsid w:val="007C6E5A"/>
    <w:rsid w:val="007C6E77"/>
    <w:rsid w:val="007C6FDF"/>
    <w:rsid w:val="007C71E1"/>
    <w:rsid w:val="007C732A"/>
    <w:rsid w:val="007C7734"/>
    <w:rsid w:val="007C7B81"/>
    <w:rsid w:val="007C7E26"/>
    <w:rsid w:val="007D06A6"/>
    <w:rsid w:val="007D0A45"/>
    <w:rsid w:val="007D0F4F"/>
    <w:rsid w:val="007D10FA"/>
    <w:rsid w:val="007D1CCC"/>
    <w:rsid w:val="007D249E"/>
    <w:rsid w:val="007D2845"/>
    <w:rsid w:val="007D388D"/>
    <w:rsid w:val="007D3896"/>
    <w:rsid w:val="007D3AE4"/>
    <w:rsid w:val="007D3C17"/>
    <w:rsid w:val="007D3DB4"/>
    <w:rsid w:val="007D412B"/>
    <w:rsid w:val="007D43BB"/>
    <w:rsid w:val="007D443F"/>
    <w:rsid w:val="007D4674"/>
    <w:rsid w:val="007D4B3E"/>
    <w:rsid w:val="007D4C89"/>
    <w:rsid w:val="007D4D83"/>
    <w:rsid w:val="007D4F8D"/>
    <w:rsid w:val="007D51EE"/>
    <w:rsid w:val="007D5384"/>
    <w:rsid w:val="007D5446"/>
    <w:rsid w:val="007D553D"/>
    <w:rsid w:val="007D5573"/>
    <w:rsid w:val="007D56E1"/>
    <w:rsid w:val="007D5A26"/>
    <w:rsid w:val="007D5A7A"/>
    <w:rsid w:val="007D5BAC"/>
    <w:rsid w:val="007D5C64"/>
    <w:rsid w:val="007D5DFA"/>
    <w:rsid w:val="007D60C9"/>
    <w:rsid w:val="007D6194"/>
    <w:rsid w:val="007D61AB"/>
    <w:rsid w:val="007D6519"/>
    <w:rsid w:val="007D6532"/>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DC3"/>
    <w:rsid w:val="007E10DC"/>
    <w:rsid w:val="007E16AE"/>
    <w:rsid w:val="007E1F87"/>
    <w:rsid w:val="007E2081"/>
    <w:rsid w:val="007E2447"/>
    <w:rsid w:val="007E24F3"/>
    <w:rsid w:val="007E26A5"/>
    <w:rsid w:val="007E2821"/>
    <w:rsid w:val="007E2BF2"/>
    <w:rsid w:val="007E2F75"/>
    <w:rsid w:val="007E303E"/>
    <w:rsid w:val="007E3145"/>
    <w:rsid w:val="007E3149"/>
    <w:rsid w:val="007E32BC"/>
    <w:rsid w:val="007E35C1"/>
    <w:rsid w:val="007E387A"/>
    <w:rsid w:val="007E3A1D"/>
    <w:rsid w:val="007E3CC7"/>
    <w:rsid w:val="007E3DAD"/>
    <w:rsid w:val="007E3F61"/>
    <w:rsid w:val="007E4268"/>
    <w:rsid w:val="007E44FA"/>
    <w:rsid w:val="007E46C4"/>
    <w:rsid w:val="007E4796"/>
    <w:rsid w:val="007E48C2"/>
    <w:rsid w:val="007E4A4B"/>
    <w:rsid w:val="007E5407"/>
    <w:rsid w:val="007E5924"/>
    <w:rsid w:val="007E5BF5"/>
    <w:rsid w:val="007E6069"/>
    <w:rsid w:val="007E66C2"/>
    <w:rsid w:val="007E678F"/>
    <w:rsid w:val="007E6B28"/>
    <w:rsid w:val="007E6B37"/>
    <w:rsid w:val="007E6DDF"/>
    <w:rsid w:val="007E6E83"/>
    <w:rsid w:val="007E7265"/>
    <w:rsid w:val="007E73E6"/>
    <w:rsid w:val="007E7BDA"/>
    <w:rsid w:val="007E7BDB"/>
    <w:rsid w:val="007E7C7F"/>
    <w:rsid w:val="007E7D6D"/>
    <w:rsid w:val="007E7FEC"/>
    <w:rsid w:val="007F0029"/>
    <w:rsid w:val="007F0074"/>
    <w:rsid w:val="007F019C"/>
    <w:rsid w:val="007F01F1"/>
    <w:rsid w:val="007F06D2"/>
    <w:rsid w:val="007F0778"/>
    <w:rsid w:val="007F08E7"/>
    <w:rsid w:val="007F09C5"/>
    <w:rsid w:val="007F0E89"/>
    <w:rsid w:val="007F1015"/>
    <w:rsid w:val="007F101F"/>
    <w:rsid w:val="007F114D"/>
    <w:rsid w:val="007F11AF"/>
    <w:rsid w:val="007F169B"/>
    <w:rsid w:val="007F1705"/>
    <w:rsid w:val="007F1763"/>
    <w:rsid w:val="007F18FC"/>
    <w:rsid w:val="007F19CF"/>
    <w:rsid w:val="007F1C52"/>
    <w:rsid w:val="007F1C66"/>
    <w:rsid w:val="007F1E0A"/>
    <w:rsid w:val="007F1E88"/>
    <w:rsid w:val="007F1FF5"/>
    <w:rsid w:val="007F2551"/>
    <w:rsid w:val="007F2745"/>
    <w:rsid w:val="007F2C12"/>
    <w:rsid w:val="007F2D5E"/>
    <w:rsid w:val="007F2FDA"/>
    <w:rsid w:val="007F319F"/>
    <w:rsid w:val="007F31BB"/>
    <w:rsid w:val="007F344B"/>
    <w:rsid w:val="007F3576"/>
    <w:rsid w:val="007F37D7"/>
    <w:rsid w:val="007F3B7C"/>
    <w:rsid w:val="007F3B98"/>
    <w:rsid w:val="007F3E43"/>
    <w:rsid w:val="007F3ECF"/>
    <w:rsid w:val="007F3F05"/>
    <w:rsid w:val="007F3FA9"/>
    <w:rsid w:val="007F4006"/>
    <w:rsid w:val="007F40F8"/>
    <w:rsid w:val="007F41BA"/>
    <w:rsid w:val="007F433D"/>
    <w:rsid w:val="007F4510"/>
    <w:rsid w:val="007F4C41"/>
    <w:rsid w:val="007F511A"/>
    <w:rsid w:val="007F5224"/>
    <w:rsid w:val="007F5417"/>
    <w:rsid w:val="007F55E0"/>
    <w:rsid w:val="007F5691"/>
    <w:rsid w:val="007F5887"/>
    <w:rsid w:val="007F5FB5"/>
    <w:rsid w:val="007F5FFA"/>
    <w:rsid w:val="007F6135"/>
    <w:rsid w:val="007F6136"/>
    <w:rsid w:val="007F6193"/>
    <w:rsid w:val="007F6570"/>
    <w:rsid w:val="007F6C21"/>
    <w:rsid w:val="007F74D2"/>
    <w:rsid w:val="007F750C"/>
    <w:rsid w:val="007F77D1"/>
    <w:rsid w:val="007F78E1"/>
    <w:rsid w:val="007F7914"/>
    <w:rsid w:val="008003A1"/>
    <w:rsid w:val="0080056D"/>
    <w:rsid w:val="00800751"/>
    <w:rsid w:val="0080079F"/>
    <w:rsid w:val="00800827"/>
    <w:rsid w:val="00800CBB"/>
    <w:rsid w:val="00800E0C"/>
    <w:rsid w:val="00800F9A"/>
    <w:rsid w:val="00801237"/>
    <w:rsid w:val="00801BD2"/>
    <w:rsid w:val="00801C54"/>
    <w:rsid w:val="00801DAC"/>
    <w:rsid w:val="00801ED2"/>
    <w:rsid w:val="00802274"/>
    <w:rsid w:val="00802968"/>
    <w:rsid w:val="00802BB7"/>
    <w:rsid w:val="00802C39"/>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843"/>
    <w:rsid w:val="00805A08"/>
    <w:rsid w:val="00805B8E"/>
    <w:rsid w:val="00805D94"/>
    <w:rsid w:val="0080623A"/>
    <w:rsid w:val="008062E0"/>
    <w:rsid w:val="008064D2"/>
    <w:rsid w:val="008067FB"/>
    <w:rsid w:val="00806DBC"/>
    <w:rsid w:val="00806EED"/>
    <w:rsid w:val="00806F50"/>
    <w:rsid w:val="00807513"/>
    <w:rsid w:val="00807716"/>
    <w:rsid w:val="00807973"/>
    <w:rsid w:val="00807CB7"/>
    <w:rsid w:val="00807F56"/>
    <w:rsid w:val="008102C6"/>
    <w:rsid w:val="00810CFE"/>
    <w:rsid w:val="00810F9D"/>
    <w:rsid w:val="00810FA7"/>
    <w:rsid w:val="00811297"/>
    <w:rsid w:val="00811C72"/>
    <w:rsid w:val="00811CB0"/>
    <w:rsid w:val="0081221C"/>
    <w:rsid w:val="008122BE"/>
    <w:rsid w:val="008124FD"/>
    <w:rsid w:val="00812508"/>
    <w:rsid w:val="008127E7"/>
    <w:rsid w:val="00812EBA"/>
    <w:rsid w:val="00812EFE"/>
    <w:rsid w:val="00812FE1"/>
    <w:rsid w:val="00813285"/>
    <w:rsid w:val="0081393D"/>
    <w:rsid w:val="008139F3"/>
    <w:rsid w:val="00813D92"/>
    <w:rsid w:val="00814004"/>
    <w:rsid w:val="00814648"/>
    <w:rsid w:val="00814751"/>
    <w:rsid w:val="00814753"/>
    <w:rsid w:val="00814816"/>
    <w:rsid w:val="00814AC6"/>
    <w:rsid w:val="00814DED"/>
    <w:rsid w:val="0081509A"/>
    <w:rsid w:val="008151A1"/>
    <w:rsid w:val="008151B7"/>
    <w:rsid w:val="00815247"/>
    <w:rsid w:val="008152C3"/>
    <w:rsid w:val="008154CC"/>
    <w:rsid w:val="0081577A"/>
    <w:rsid w:val="00815A9E"/>
    <w:rsid w:val="00815BDD"/>
    <w:rsid w:val="0081600C"/>
    <w:rsid w:val="00816162"/>
    <w:rsid w:val="008161BB"/>
    <w:rsid w:val="008163E6"/>
    <w:rsid w:val="00816530"/>
    <w:rsid w:val="00816560"/>
    <w:rsid w:val="008166AB"/>
    <w:rsid w:val="0081703D"/>
    <w:rsid w:val="008170D2"/>
    <w:rsid w:val="008171EC"/>
    <w:rsid w:val="008174F2"/>
    <w:rsid w:val="00817781"/>
    <w:rsid w:val="008178DE"/>
    <w:rsid w:val="00820015"/>
    <w:rsid w:val="008204E2"/>
    <w:rsid w:val="008204EF"/>
    <w:rsid w:val="008206FD"/>
    <w:rsid w:val="0082071C"/>
    <w:rsid w:val="00820A2B"/>
    <w:rsid w:val="00820B5B"/>
    <w:rsid w:val="00820B7A"/>
    <w:rsid w:val="0082138E"/>
    <w:rsid w:val="00821393"/>
    <w:rsid w:val="008213C5"/>
    <w:rsid w:val="00821B9F"/>
    <w:rsid w:val="00821C94"/>
    <w:rsid w:val="00821D66"/>
    <w:rsid w:val="00821F3E"/>
    <w:rsid w:val="00821F6F"/>
    <w:rsid w:val="00822244"/>
    <w:rsid w:val="00822542"/>
    <w:rsid w:val="008226C1"/>
    <w:rsid w:val="008226F5"/>
    <w:rsid w:val="0082294C"/>
    <w:rsid w:val="00822984"/>
    <w:rsid w:val="00822A87"/>
    <w:rsid w:val="00822BF6"/>
    <w:rsid w:val="00822CB6"/>
    <w:rsid w:val="008230FA"/>
    <w:rsid w:val="008233F5"/>
    <w:rsid w:val="008234D8"/>
    <w:rsid w:val="008238AF"/>
    <w:rsid w:val="00823BC9"/>
    <w:rsid w:val="00823CCB"/>
    <w:rsid w:val="00823D7B"/>
    <w:rsid w:val="00824026"/>
    <w:rsid w:val="00824288"/>
    <w:rsid w:val="00824637"/>
    <w:rsid w:val="0082477D"/>
    <w:rsid w:val="008247A7"/>
    <w:rsid w:val="008247F0"/>
    <w:rsid w:val="00824AA7"/>
    <w:rsid w:val="008251DC"/>
    <w:rsid w:val="008252E2"/>
    <w:rsid w:val="00825308"/>
    <w:rsid w:val="00825338"/>
    <w:rsid w:val="008259D0"/>
    <w:rsid w:val="00825D9E"/>
    <w:rsid w:val="008263F6"/>
    <w:rsid w:val="00826A4A"/>
    <w:rsid w:val="00826A9C"/>
    <w:rsid w:val="00826BD5"/>
    <w:rsid w:val="0082701E"/>
    <w:rsid w:val="0082727A"/>
    <w:rsid w:val="008274A7"/>
    <w:rsid w:val="00827826"/>
    <w:rsid w:val="00827BE4"/>
    <w:rsid w:val="00827CD1"/>
    <w:rsid w:val="00827CD8"/>
    <w:rsid w:val="00827D2D"/>
    <w:rsid w:val="00830147"/>
    <w:rsid w:val="00830297"/>
    <w:rsid w:val="008302FB"/>
    <w:rsid w:val="00830392"/>
    <w:rsid w:val="00830521"/>
    <w:rsid w:val="00830836"/>
    <w:rsid w:val="00830A9D"/>
    <w:rsid w:val="00830BB3"/>
    <w:rsid w:val="00830CCD"/>
    <w:rsid w:val="00830FF0"/>
    <w:rsid w:val="00831333"/>
    <w:rsid w:val="00831360"/>
    <w:rsid w:val="00831A6F"/>
    <w:rsid w:val="0083212A"/>
    <w:rsid w:val="00832223"/>
    <w:rsid w:val="008325AD"/>
    <w:rsid w:val="0083275B"/>
    <w:rsid w:val="00832D19"/>
    <w:rsid w:val="008330F3"/>
    <w:rsid w:val="0083335A"/>
    <w:rsid w:val="0083341F"/>
    <w:rsid w:val="00833422"/>
    <w:rsid w:val="00833636"/>
    <w:rsid w:val="00833779"/>
    <w:rsid w:val="008339A7"/>
    <w:rsid w:val="00833F9E"/>
    <w:rsid w:val="00834431"/>
    <w:rsid w:val="008345F6"/>
    <w:rsid w:val="00834752"/>
    <w:rsid w:val="00834992"/>
    <w:rsid w:val="00834DED"/>
    <w:rsid w:val="008351F7"/>
    <w:rsid w:val="00835217"/>
    <w:rsid w:val="008352D7"/>
    <w:rsid w:val="00835364"/>
    <w:rsid w:val="00835457"/>
    <w:rsid w:val="0083546C"/>
    <w:rsid w:val="00835545"/>
    <w:rsid w:val="008355CC"/>
    <w:rsid w:val="00835B9E"/>
    <w:rsid w:val="00835C36"/>
    <w:rsid w:val="00835F25"/>
    <w:rsid w:val="00835FA7"/>
    <w:rsid w:val="00836391"/>
    <w:rsid w:val="008365B6"/>
    <w:rsid w:val="00836F00"/>
    <w:rsid w:val="00837250"/>
    <w:rsid w:val="008373E5"/>
    <w:rsid w:val="00837C2D"/>
    <w:rsid w:val="00837FA3"/>
    <w:rsid w:val="00837FBC"/>
    <w:rsid w:val="00840441"/>
    <w:rsid w:val="00840860"/>
    <w:rsid w:val="00840FC8"/>
    <w:rsid w:val="00841244"/>
    <w:rsid w:val="008419F7"/>
    <w:rsid w:val="00842019"/>
    <w:rsid w:val="00842C7F"/>
    <w:rsid w:val="00842CD4"/>
    <w:rsid w:val="00842F42"/>
    <w:rsid w:val="00842F55"/>
    <w:rsid w:val="00843694"/>
    <w:rsid w:val="008439A7"/>
    <w:rsid w:val="00843B9F"/>
    <w:rsid w:val="00843ECA"/>
    <w:rsid w:val="008440C4"/>
    <w:rsid w:val="00844169"/>
    <w:rsid w:val="008448ED"/>
    <w:rsid w:val="00844C3D"/>
    <w:rsid w:val="00844F32"/>
    <w:rsid w:val="00845131"/>
    <w:rsid w:val="00845148"/>
    <w:rsid w:val="008452EC"/>
    <w:rsid w:val="00845626"/>
    <w:rsid w:val="00845654"/>
    <w:rsid w:val="00845B47"/>
    <w:rsid w:val="00846118"/>
    <w:rsid w:val="008465A9"/>
    <w:rsid w:val="00846CCE"/>
    <w:rsid w:val="00846D53"/>
    <w:rsid w:val="008475F4"/>
    <w:rsid w:val="00847673"/>
    <w:rsid w:val="0084789E"/>
    <w:rsid w:val="00847B64"/>
    <w:rsid w:val="00847C9D"/>
    <w:rsid w:val="00847CED"/>
    <w:rsid w:val="00847E4F"/>
    <w:rsid w:val="00850094"/>
    <w:rsid w:val="00850456"/>
    <w:rsid w:val="0085058F"/>
    <w:rsid w:val="008506BF"/>
    <w:rsid w:val="00850841"/>
    <w:rsid w:val="00850A34"/>
    <w:rsid w:val="0085178F"/>
    <w:rsid w:val="008520AE"/>
    <w:rsid w:val="00852275"/>
    <w:rsid w:val="008523D3"/>
    <w:rsid w:val="00852476"/>
    <w:rsid w:val="00852485"/>
    <w:rsid w:val="00852A87"/>
    <w:rsid w:val="008530A1"/>
    <w:rsid w:val="008532D6"/>
    <w:rsid w:val="00853793"/>
    <w:rsid w:val="00853C37"/>
    <w:rsid w:val="00853EC1"/>
    <w:rsid w:val="008546C2"/>
    <w:rsid w:val="00854A40"/>
    <w:rsid w:val="00854C78"/>
    <w:rsid w:val="00854D22"/>
    <w:rsid w:val="00854D4F"/>
    <w:rsid w:val="00854DDC"/>
    <w:rsid w:val="00854F12"/>
    <w:rsid w:val="0085521B"/>
    <w:rsid w:val="008554AD"/>
    <w:rsid w:val="0085581B"/>
    <w:rsid w:val="008559E7"/>
    <w:rsid w:val="00855B10"/>
    <w:rsid w:val="00855C24"/>
    <w:rsid w:val="00855C77"/>
    <w:rsid w:val="00855E24"/>
    <w:rsid w:val="00856035"/>
    <w:rsid w:val="00856044"/>
    <w:rsid w:val="0085641D"/>
    <w:rsid w:val="00856451"/>
    <w:rsid w:val="00856661"/>
    <w:rsid w:val="0085685B"/>
    <w:rsid w:val="00856CBD"/>
    <w:rsid w:val="00856FA6"/>
    <w:rsid w:val="008571D0"/>
    <w:rsid w:val="008578E6"/>
    <w:rsid w:val="00857D3E"/>
    <w:rsid w:val="00857DDB"/>
    <w:rsid w:val="00857F8C"/>
    <w:rsid w:val="0086060B"/>
    <w:rsid w:val="00860CAB"/>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345"/>
    <w:rsid w:val="00862648"/>
    <w:rsid w:val="008627B8"/>
    <w:rsid w:val="00862983"/>
    <w:rsid w:val="00862AFF"/>
    <w:rsid w:val="00862B09"/>
    <w:rsid w:val="00863037"/>
    <w:rsid w:val="0086365B"/>
    <w:rsid w:val="00863CC6"/>
    <w:rsid w:val="0086454A"/>
    <w:rsid w:val="008648FE"/>
    <w:rsid w:val="00864AB6"/>
    <w:rsid w:val="00864D6C"/>
    <w:rsid w:val="00864DDB"/>
    <w:rsid w:val="00864E23"/>
    <w:rsid w:val="008651DD"/>
    <w:rsid w:val="0086526B"/>
    <w:rsid w:val="00865429"/>
    <w:rsid w:val="00865835"/>
    <w:rsid w:val="008658EA"/>
    <w:rsid w:val="00865971"/>
    <w:rsid w:val="008659FB"/>
    <w:rsid w:val="00865CA8"/>
    <w:rsid w:val="008660BF"/>
    <w:rsid w:val="008664CA"/>
    <w:rsid w:val="008664F9"/>
    <w:rsid w:val="0086679D"/>
    <w:rsid w:val="008668E6"/>
    <w:rsid w:val="00866932"/>
    <w:rsid w:val="00866A0B"/>
    <w:rsid w:val="00866A38"/>
    <w:rsid w:val="00866B3C"/>
    <w:rsid w:val="00866BE7"/>
    <w:rsid w:val="00866D94"/>
    <w:rsid w:val="00867012"/>
    <w:rsid w:val="008670C3"/>
    <w:rsid w:val="0086752F"/>
    <w:rsid w:val="0086758F"/>
    <w:rsid w:val="0086761A"/>
    <w:rsid w:val="00867910"/>
    <w:rsid w:val="00867A3B"/>
    <w:rsid w:val="00867E36"/>
    <w:rsid w:val="008700C8"/>
    <w:rsid w:val="008700D2"/>
    <w:rsid w:val="0087017D"/>
    <w:rsid w:val="008705C4"/>
    <w:rsid w:val="008706CD"/>
    <w:rsid w:val="008708B2"/>
    <w:rsid w:val="00870B1B"/>
    <w:rsid w:val="00870D22"/>
    <w:rsid w:val="008711BF"/>
    <w:rsid w:val="00871457"/>
    <w:rsid w:val="00871695"/>
    <w:rsid w:val="008717E2"/>
    <w:rsid w:val="00871C12"/>
    <w:rsid w:val="00871CE6"/>
    <w:rsid w:val="00871D00"/>
    <w:rsid w:val="00871D8A"/>
    <w:rsid w:val="00871E69"/>
    <w:rsid w:val="00871EE9"/>
    <w:rsid w:val="008721F1"/>
    <w:rsid w:val="008726A7"/>
    <w:rsid w:val="00872AE1"/>
    <w:rsid w:val="00872B29"/>
    <w:rsid w:val="00872EB3"/>
    <w:rsid w:val="00872F27"/>
    <w:rsid w:val="00872F8D"/>
    <w:rsid w:val="00873138"/>
    <w:rsid w:val="0087338C"/>
    <w:rsid w:val="008734A7"/>
    <w:rsid w:val="008738E4"/>
    <w:rsid w:val="00873C3A"/>
    <w:rsid w:val="008741EE"/>
    <w:rsid w:val="0087425E"/>
    <w:rsid w:val="008744A7"/>
    <w:rsid w:val="00874A8A"/>
    <w:rsid w:val="008753DC"/>
    <w:rsid w:val="0087548C"/>
    <w:rsid w:val="0087562C"/>
    <w:rsid w:val="00875673"/>
    <w:rsid w:val="0087574C"/>
    <w:rsid w:val="00875F4B"/>
    <w:rsid w:val="00876281"/>
    <w:rsid w:val="00876674"/>
    <w:rsid w:val="00876796"/>
    <w:rsid w:val="008768FF"/>
    <w:rsid w:val="00876D0A"/>
    <w:rsid w:val="00877474"/>
    <w:rsid w:val="0087779F"/>
    <w:rsid w:val="00877D3A"/>
    <w:rsid w:val="008800BB"/>
    <w:rsid w:val="00880163"/>
    <w:rsid w:val="00880808"/>
    <w:rsid w:val="00880DDF"/>
    <w:rsid w:val="00881230"/>
    <w:rsid w:val="008817A8"/>
    <w:rsid w:val="008817A9"/>
    <w:rsid w:val="00881955"/>
    <w:rsid w:val="00881ACE"/>
    <w:rsid w:val="00881C00"/>
    <w:rsid w:val="00881D46"/>
    <w:rsid w:val="0088220F"/>
    <w:rsid w:val="00882538"/>
    <w:rsid w:val="00882680"/>
    <w:rsid w:val="00882712"/>
    <w:rsid w:val="00882990"/>
    <w:rsid w:val="00882A1E"/>
    <w:rsid w:val="00882A9A"/>
    <w:rsid w:val="00883044"/>
    <w:rsid w:val="00883782"/>
    <w:rsid w:val="00883978"/>
    <w:rsid w:val="00883C3C"/>
    <w:rsid w:val="00883E8D"/>
    <w:rsid w:val="0088454E"/>
    <w:rsid w:val="00884709"/>
    <w:rsid w:val="00884C6C"/>
    <w:rsid w:val="00884D45"/>
    <w:rsid w:val="00884DEA"/>
    <w:rsid w:val="00884E6A"/>
    <w:rsid w:val="00885048"/>
    <w:rsid w:val="0088577C"/>
    <w:rsid w:val="00885A39"/>
    <w:rsid w:val="008861BA"/>
    <w:rsid w:val="00886330"/>
    <w:rsid w:val="00886581"/>
    <w:rsid w:val="00886663"/>
    <w:rsid w:val="00886668"/>
    <w:rsid w:val="00886A37"/>
    <w:rsid w:val="00886A55"/>
    <w:rsid w:val="00886C4F"/>
    <w:rsid w:val="00887138"/>
    <w:rsid w:val="00887272"/>
    <w:rsid w:val="00887552"/>
    <w:rsid w:val="0088767B"/>
    <w:rsid w:val="008876B5"/>
    <w:rsid w:val="00887704"/>
    <w:rsid w:val="00887B0A"/>
    <w:rsid w:val="00887B3E"/>
    <w:rsid w:val="00887DE1"/>
    <w:rsid w:val="00887FF8"/>
    <w:rsid w:val="008900BC"/>
    <w:rsid w:val="008900CC"/>
    <w:rsid w:val="00890142"/>
    <w:rsid w:val="008904FF"/>
    <w:rsid w:val="00890529"/>
    <w:rsid w:val="0089068B"/>
    <w:rsid w:val="00890B9B"/>
    <w:rsid w:val="00890E54"/>
    <w:rsid w:val="00890E79"/>
    <w:rsid w:val="00890F7C"/>
    <w:rsid w:val="00891131"/>
    <w:rsid w:val="00891287"/>
    <w:rsid w:val="00891328"/>
    <w:rsid w:val="008913FC"/>
    <w:rsid w:val="00891526"/>
    <w:rsid w:val="0089162C"/>
    <w:rsid w:val="00891FA4"/>
    <w:rsid w:val="0089200E"/>
    <w:rsid w:val="00892817"/>
    <w:rsid w:val="00892C32"/>
    <w:rsid w:val="00892DB6"/>
    <w:rsid w:val="00893136"/>
    <w:rsid w:val="008939FF"/>
    <w:rsid w:val="00893F43"/>
    <w:rsid w:val="008942BB"/>
    <w:rsid w:val="00894A80"/>
    <w:rsid w:val="00894C17"/>
    <w:rsid w:val="00895300"/>
    <w:rsid w:val="008954BE"/>
    <w:rsid w:val="00895574"/>
    <w:rsid w:val="00895815"/>
    <w:rsid w:val="00895A4B"/>
    <w:rsid w:val="00895E2D"/>
    <w:rsid w:val="00895E74"/>
    <w:rsid w:val="008960DA"/>
    <w:rsid w:val="00896101"/>
    <w:rsid w:val="008965AA"/>
    <w:rsid w:val="0089661D"/>
    <w:rsid w:val="008966B4"/>
    <w:rsid w:val="00896BC1"/>
    <w:rsid w:val="00896C13"/>
    <w:rsid w:val="00896C3D"/>
    <w:rsid w:val="00897148"/>
    <w:rsid w:val="0089730B"/>
    <w:rsid w:val="00897497"/>
    <w:rsid w:val="00897556"/>
    <w:rsid w:val="008975F9"/>
    <w:rsid w:val="0089762A"/>
    <w:rsid w:val="008979C9"/>
    <w:rsid w:val="00897D1E"/>
    <w:rsid w:val="00897D25"/>
    <w:rsid w:val="00897E2C"/>
    <w:rsid w:val="00897ECA"/>
    <w:rsid w:val="008A0002"/>
    <w:rsid w:val="008A000A"/>
    <w:rsid w:val="008A0096"/>
    <w:rsid w:val="008A027E"/>
    <w:rsid w:val="008A0412"/>
    <w:rsid w:val="008A0A7E"/>
    <w:rsid w:val="008A19A5"/>
    <w:rsid w:val="008A1AF0"/>
    <w:rsid w:val="008A2001"/>
    <w:rsid w:val="008A204E"/>
    <w:rsid w:val="008A2052"/>
    <w:rsid w:val="008A205D"/>
    <w:rsid w:val="008A2086"/>
    <w:rsid w:val="008A230C"/>
    <w:rsid w:val="008A26A8"/>
    <w:rsid w:val="008A2727"/>
    <w:rsid w:val="008A2966"/>
    <w:rsid w:val="008A2B93"/>
    <w:rsid w:val="008A2B99"/>
    <w:rsid w:val="008A2BA5"/>
    <w:rsid w:val="008A2E5A"/>
    <w:rsid w:val="008A30EC"/>
    <w:rsid w:val="008A31B4"/>
    <w:rsid w:val="008A3768"/>
    <w:rsid w:val="008A3792"/>
    <w:rsid w:val="008A37BE"/>
    <w:rsid w:val="008A37E4"/>
    <w:rsid w:val="008A3B7A"/>
    <w:rsid w:val="008A40DB"/>
    <w:rsid w:val="008A43AB"/>
    <w:rsid w:val="008A43D2"/>
    <w:rsid w:val="008A452D"/>
    <w:rsid w:val="008A492F"/>
    <w:rsid w:val="008A49BC"/>
    <w:rsid w:val="008A53C5"/>
    <w:rsid w:val="008A53D0"/>
    <w:rsid w:val="008A54A1"/>
    <w:rsid w:val="008A5B9D"/>
    <w:rsid w:val="008A5E93"/>
    <w:rsid w:val="008A62EA"/>
    <w:rsid w:val="008A633C"/>
    <w:rsid w:val="008A636E"/>
    <w:rsid w:val="008A65C7"/>
    <w:rsid w:val="008A6689"/>
    <w:rsid w:val="008A6765"/>
    <w:rsid w:val="008A69EB"/>
    <w:rsid w:val="008A6A52"/>
    <w:rsid w:val="008A6F79"/>
    <w:rsid w:val="008A74E8"/>
    <w:rsid w:val="008A76A1"/>
    <w:rsid w:val="008A7AEA"/>
    <w:rsid w:val="008A7CB0"/>
    <w:rsid w:val="008B01E8"/>
    <w:rsid w:val="008B020C"/>
    <w:rsid w:val="008B0364"/>
    <w:rsid w:val="008B0862"/>
    <w:rsid w:val="008B0928"/>
    <w:rsid w:val="008B0FDB"/>
    <w:rsid w:val="008B1297"/>
    <w:rsid w:val="008B16A7"/>
    <w:rsid w:val="008B1922"/>
    <w:rsid w:val="008B1A29"/>
    <w:rsid w:val="008B1C10"/>
    <w:rsid w:val="008B1DD2"/>
    <w:rsid w:val="008B235D"/>
    <w:rsid w:val="008B2468"/>
    <w:rsid w:val="008B263B"/>
    <w:rsid w:val="008B2708"/>
    <w:rsid w:val="008B2748"/>
    <w:rsid w:val="008B2D87"/>
    <w:rsid w:val="008B3418"/>
    <w:rsid w:val="008B3FA8"/>
    <w:rsid w:val="008B4200"/>
    <w:rsid w:val="008B428B"/>
    <w:rsid w:val="008B42D5"/>
    <w:rsid w:val="008B44D2"/>
    <w:rsid w:val="008B45BD"/>
    <w:rsid w:val="008B4706"/>
    <w:rsid w:val="008B48EC"/>
    <w:rsid w:val="008B4A21"/>
    <w:rsid w:val="008B4AAF"/>
    <w:rsid w:val="008B5015"/>
    <w:rsid w:val="008B551A"/>
    <w:rsid w:val="008B55B1"/>
    <w:rsid w:val="008B56F3"/>
    <w:rsid w:val="008B573C"/>
    <w:rsid w:val="008B577E"/>
    <w:rsid w:val="008B5BEE"/>
    <w:rsid w:val="008B5BF4"/>
    <w:rsid w:val="008B5D4E"/>
    <w:rsid w:val="008B5ED1"/>
    <w:rsid w:val="008B60FF"/>
    <w:rsid w:val="008B6739"/>
    <w:rsid w:val="008B68A4"/>
    <w:rsid w:val="008B68B2"/>
    <w:rsid w:val="008B69CC"/>
    <w:rsid w:val="008B6B2F"/>
    <w:rsid w:val="008B6BC5"/>
    <w:rsid w:val="008B6C07"/>
    <w:rsid w:val="008B6CF9"/>
    <w:rsid w:val="008B7060"/>
    <w:rsid w:val="008B7EED"/>
    <w:rsid w:val="008C05F6"/>
    <w:rsid w:val="008C063E"/>
    <w:rsid w:val="008C0BEE"/>
    <w:rsid w:val="008C0E16"/>
    <w:rsid w:val="008C0E19"/>
    <w:rsid w:val="008C10E7"/>
    <w:rsid w:val="008C10E9"/>
    <w:rsid w:val="008C10EB"/>
    <w:rsid w:val="008C1185"/>
    <w:rsid w:val="008C1206"/>
    <w:rsid w:val="008C133B"/>
    <w:rsid w:val="008C16E5"/>
    <w:rsid w:val="008C1A37"/>
    <w:rsid w:val="008C1AED"/>
    <w:rsid w:val="008C1C5C"/>
    <w:rsid w:val="008C1CAC"/>
    <w:rsid w:val="008C1F83"/>
    <w:rsid w:val="008C2A83"/>
    <w:rsid w:val="008C2C59"/>
    <w:rsid w:val="008C2FBD"/>
    <w:rsid w:val="008C3A74"/>
    <w:rsid w:val="008C3C8C"/>
    <w:rsid w:val="008C3FF6"/>
    <w:rsid w:val="008C4352"/>
    <w:rsid w:val="008C4566"/>
    <w:rsid w:val="008C46C9"/>
    <w:rsid w:val="008C479E"/>
    <w:rsid w:val="008C494D"/>
    <w:rsid w:val="008C4E26"/>
    <w:rsid w:val="008C515E"/>
    <w:rsid w:val="008C5271"/>
    <w:rsid w:val="008C567D"/>
    <w:rsid w:val="008C5695"/>
    <w:rsid w:val="008C57ED"/>
    <w:rsid w:val="008C5E7D"/>
    <w:rsid w:val="008C616E"/>
    <w:rsid w:val="008C6206"/>
    <w:rsid w:val="008C63BE"/>
    <w:rsid w:val="008C6610"/>
    <w:rsid w:val="008C6776"/>
    <w:rsid w:val="008C6AC0"/>
    <w:rsid w:val="008C6EFB"/>
    <w:rsid w:val="008C6F13"/>
    <w:rsid w:val="008C708B"/>
    <w:rsid w:val="008C757A"/>
    <w:rsid w:val="008C776E"/>
    <w:rsid w:val="008C7898"/>
    <w:rsid w:val="008C7BFB"/>
    <w:rsid w:val="008C7C4F"/>
    <w:rsid w:val="008C7C62"/>
    <w:rsid w:val="008C7FFD"/>
    <w:rsid w:val="008D00A3"/>
    <w:rsid w:val="008D0173"/>
    <w:rsid w:val="008D0404"/>
    <w:rsid w:val="008D05B1"/>
    <w:rsid w:val="008D0B58"/>
    <w:rsid w:val="008D0B78"/>
    <w:rsid w:val="008D0FB1"/>
    <w:rsid w:val="008D1266"/>
    <w:rsid w:val="008D1408"/>
    <w:rsid w:val="008D15C8"/>
    <w:rsid w:val="008D1A87"/>
    <w:rsid w:val="008D1C68"/>
    <w:rsid w:val="008D1CD7"/>
    <w:rsid w:val="008D1F00"/>
    <w:rsid w:val="008D2043"/>
    <w:rsid w:val="008D206E"/>
    <w:rsid w:val="008D23D0"/>
    <w:rsid w:val="008D261A"/>
    <w:rsid w:val="008D27FB"/>
    <w:rsid w:val="008D2A78"/>
    <w:rsid w:val="008D3168"/>
    <w:rsid w:val="008D36AD"/>
    <w:rsid w:val="008D373C"/>
    <w:rsid w:val="008D376F"/>
    <w:rsid w:val="008D3FDC"/>
    <w:rsid w:val="008D43D3"/>
    <w:rsid w:val="008D47B7"/>
    <w:rsid w:val="008D4DD4"/>
    <w:rsid w:val="008D52D1"/>
    <w:rsid w:val="008D5373"/>
    <w:rsid w:val="008D54A1"/>
    <w:rsid w:val="008D59F5"/>
    <w:rsid w:val="008D6D3F"/>
    <w:rsid w:val="008D6F2A"/>
    <w:rsid w:val="008D6FAB"/>
    <w:rsid w:val="008D7359"/>
    <w:rsid w:val="008D7380"/>
    <w:rsid w:val="008D757F"/>
    <w:rsid w:val="008D7646"/>
    <w:rsid w:val="008D78BD"/>
    <w:rsid w:val="008D78E2"/>
    <w:rsid w:val="008D7BAF"/>
    <w:rsid w:val="008E017A"/>
    <w:rsid w:val="008E01F4"/>
    <w:rsid w:val="008E01F6"/>
    <w:rsid w:val="008E0627"/>
    <w:rsid w:val="008E09AB"/>
    <w:rsid w:val="008E0B4A"/>
    <w:rsid w:val="008E0B76"/>
    <w:rsid w:val="008E0D14"/>
    <w:rsid w:val="008E12B8"/>
    <w:rsid w:val="008E1504"/>
    <w:rsid w:val="008E1BEF"/>
    <w:rsid w:val="008E1E68"/>
    <w:rsid w:val="008E2166"/>
    <w:rsid w:val="008E2436"/>
    <w:rsid w:val="008E24B3"/>
    <w:rsid w:val="008E2571"/>
    <w:rsid w:val="008E330B"/>
    <w:rsid w:val="008E33BD"/>
    <w:rsid w:val="008E3751"/>
    <w:rsid w:val="008E3A6E"/>
    <w:rsid w:val="008E3C61"/>
    <w:rsid w:val="008E45FD"/>
    <w:rsid w:val="008E486D"/>
    <w:rsid w:val="008E4CC8"/>
    <w:rsid w:val="008E4CCF"/>
    <w:rsid w:val="008E4F1B"/>
    <w:rsid w:val="008E5604"/>
    <w:rsid w:val="008E59CF"/>
    <w:rsid w:val="008E5A4C"/>
    <w:rsid w:val="008E5B37"/>
    <w:rsid w:val="008E5B7B"/>
    <w:rsid w:val="008E6159"/>
    <w:rsid w:val="008E6730"/>
    <w:rsid w:val="008E6861"/>
    <w:rsid w:val="008E6C1A"/>
    <w:rsid w:val="008E6C6A"/>
    <w:rsid w:val="008E6EFD"/>
    <w:rsid w:val="008E7074"/>
    <w:rsid w:val="008E731D"/>
    <w:rsid w:val="008E737A"/>
    <w:rsid w:val="008E74A8"/>
    <w:rsid w:val="008E74E9"/>
    <w:rsid w:val="008E755A"/>
    <w:rsid w:val="008E75B9"/>
    <w:rsid w:val="008E7999"/>
    <w:rsid w:val="008E79DB"/>
    <w:rsid w:val="008E7E67"/>
    <w:rsid w:val="008F0021"/>
    <w:rsid w:val="008F0076"/>
    <w:rsid w:val="008F01D7"/>
    <w:rsid w:val="008F02BE"/>
    <w:rsid w:val="008F0403"/>
    <w:rsid w:val="008F125A"/>
    <w:rsid w:val="008F13D4"/>
    <w:rsid w:val="008F18D4"/>
    <w:rsid w:val="008F1A79"/>
    <w:rsid w:val="008F1ABC"/>
    <w:rsid w:val="008F1EF5"/>
    <w:rsid w:val="008F1FCC"/>
    <w:rsid w:val="008F2010"/>
    <w:rsid w:val="008F2321"/>
    <w:rsid w:val="008F29AA"/>
    <w:rsid w:val="008F29BE"/>
    <w:rsid w:val="008F30FE"/>
    <w:rsid w:val="008F320D"/>
    <w:rsid w:val="008F33AF"/>
    <w:rsid w:val="008F34E5"/>
    <w:rsid w:val="008F354B"/>
    <w:rsid w:val="008F3782"/>
    <w:rsid w:val="008F3899"/>
    <w:rsid w:val="008F3918"/>
    <w:rsid w:val="008F3D8E"/>
    <w:rsid w:val="008F3D9B"/>
    <w:rsid w:val="008F3E98"/>
    <w:rsid w:val="008F3F9B"/>
    <w:rsid w:val="008F42BC"/>
    <w:rsid w:val="008F43D6"/>
    <w:rsid w:val="008F4AF9"/>
    <w:rsid w:val="008F501C"/>
    <w:rsid w:val="008F527C"/>
    <w:rsid w:val="008F5538"/>
    <w:rsid w:val="008F5707"/>
    <w:rsid w:val="008F5C6A"/>
    <w:rsid w:val="008F5C90"/>
    <w:rsid w:val="008F6B0E"/>
    <w:rsid w:val="008F6E0A"/>
    <w:rsid w:val="008F6E56"/>
    <w:rsid w:val="008F71F5"/>
    <w:rsid w:val="008F73A0"/>
    <w:rsid w:val="008F7CEB"/>
    <w:rsid w:val="008F7F2F"/>
    <w:rsid w:val="009001F9"/>
    <w:rsid w:val="00900849"/>
    <w:rsid w:val="00900BFC"/>
    <w:rsid w:val="00900E85"/>
    <w:rsid w:val="0090108D"/>
    <w:rsid w:val="00901757"/>
    <w:rsid w:val="00901937"/>
    <w:rsid w:val="00901AFD"/>
    <w:rsid w:val="00901DDD"/>
    <w:rsid w:val="00902081"/>
    <w:rsid w:val="009021DA"/>
    <w:rsid w:val="0090235C"/>
    <w:rsid w:val="009023C6"/>
    <w:rsid w:val="009025A7"/>
    <w:rsid w:val="009027F9"/>
    <w:rsid w:val="009029ED"/>
    <w:rsid w:val="00902EED"/>
    <w:rsid w:val="0090323D"/>
    <w:rsid w:val="00903387"/>
    <w:rsid w:val="00903668"/>
    <w:rsid w:val="00903B18"/>
    <w:rsid w:val="00903F4A"/>
    <w:rsid w:val="00904141"/>
    <w:rsid w:val="009045EE"/>
    <w:rsid w:val="00904AEC"/>
    <w:rsid w:val="00904F0F"/>
    <w:rsid w:val="00905064"/>
    <w:rsid w:val="00905118"/>
    <w:rsid w:val="00905554"/>
    <w:rsid w:val="00905A69"/>
    <w:rsid w:val="009064C5"/>
    <w:rsid w:val="00906635"/>
    <w:rsid w:val="00906891"/>
    <w:rsid w:val="009068CE"/>
    <w:rsid w:val="00906E18"/>
    <w:rsid w:val="00907538"/>
    <w:rsid w:val="009075C7"/>
    <w:rsid w:val="009078C2"/>
    <w:rsid w:val="00907C38"/>
    <w:rsid w:val="00907E48"/>
    <w:rsid w:val="00907E60"/>
    <w:rsid w:val="00910284"/>
    <w:rsid w:val="00910EC4"/>
    <w:rsid w:val="00910FF4"/>
    <w:rsid w:val="009118B4"/>
    <w:rsid w:val="00911ED4"/>
    <w:rsid w:val="00911F42"/>
    <w:rsid w:val="00912188"/>
    <w:rsid w:val="009123E0"/>
    <w:rsid w:val="00912B14"/>
    <w:rsid w:val="00912D79"/>
    <w:rsid w:val="00912D86"/>
    <w:rsid w:val="00912EBF"/>
    <w:rsid w:val="00912FAD"/>
    <w:rsid w:val="0091355C"/>
    <w:rsid w:val="00913965"/>
    <w:rsid w:val="00913967"/>
    <w:rsid w:val="00913EC9"/>
    <w:rsid w:val="009142E9"/>
    <w:rsid w:val="009145B8"/>
    <w:rsid w:val="009146CD"/>
    <w:rsid w:val="00914989"/>
    <w:rsid w:val="00914B96"/>
    <w:rsid w:val="00914E6E"/>
    <w:rsid w:val="00914E79"/>
    <w:rsid w:val="00915214"/>
    <w:rsid w:val="0091538B"/>
    <w:rsid w:val="0091551E"/>
    <w:rsid w:val="0091556B"/>
    <w:rsid w:val="00915AE4"/>
    <w:rsid w:val="00915D97"/>
    <w:rsid w:val="00915E4D"/>
    <w:rsid w:val="00915E54"/>
    <w:rsid w:val="00916357"/>
    <w:rsid w:val="009166F0"/>
    <w:rsid w:val="00916939"/>
    <w:rsid w:val="00916B4F"/>
    <w:rsid w:val="00916E19"/>
    <w:rsid w:val="00916F3A"/>
    <w:rsid w:val="0091704D"/>
    <w:rsid w:val="009171D8"/>
    <w:rsid w:val="009174C7"/>
    <w:rsid w:val="0091773D"/>
    <w:rsid w:val="00917897"/>
    <w:rsid w:val="00917A0E"/>
    <w:rsid w:val="00920163"/>
    <w:rsid w:val="009201A7"/>
    <w:rsid w:val="00920958"/>
    <w:rsid w:val="00920E37"/>
    <w:rsid w:val="00920F2D"/>
    <w:rsid w:val="00921255"/>
    <w:rsid w:val="009218D8"/>
    <w:rsid w:val="00921909"/>
    <w:rsid w:val="0092219F"/>
    <w:rsid w:val="00922248"/>
    <w:rsid w:val="009222C3"/>
    <w:rsid w:val="00922784"/>
    <w:rsid w:val="0092286E"/>
    <w:rsid w:val="00922A2E"/>
    <w:rsid w:val="00922A73"/>
    <w:rsid w:val="00922F9B"/>
    <w:rsid w:val="00923073"/>
    <w:rsid w:val="0092314F"/>
    <w:rsid w:val="009231CC"/>
    <w:rsid w:val="0092379D"/>
    <w:rsid w:val="00923B9C"/>
    <w:rsid w:val="00923C42"/>
    <w:rsid w:val="00923CD5"/>
    <w:rsid w:val="00924231"/>
    <w:rsid w:val="00924268"/>
    <w:rsid w:val="0092450A"/>
    <w:rsid w:val="009245A1"/>
    <w:rsid w:val="00924689"/>
    <w:rsid w:val="0092499E"/>
    <w:rsid w:val="00924F4A"/>
    <w:rsid w:val="0092543B"/>
    <w:rsid w:val="009254A7"/>
    <w:rsid w:val="00925631"/>
    <w:rsid w:val="009256BA"/>
    <w:rsid w:val="0092583A"/>
    <w:rsid w:val="009259C9"/>
    <w:rsid w:val="00925EAA"/>
    <w:rsid w:val="009265A1"/>
    <w:rsid w:val="009267C9"/>
    <w:rsid w:val="009269A7"/>
    <w:rsid w:val="00926BED"/>
    <w:rsid w:val="00926D8B"/>
    <w:rsid w:val="00926DE1"/>
    <w:rsid w:val="00926E07"/>
    <w:rsid w:val="00926E46"/>
    <w:rsid w:val="009271E8"/>
    <w:rsid w:val="009272EC"/>
    <w:rsid w:val="00927913"/>
    <w:rsid w:val="00927DA0"/>
    <w:rsid w:val="00927FDB"/>
    <w:rsid w:val="0093038A"/>
    <w:rsid w:val="009304A4"/>
    <w:rsid w:val="00931282"/>
    <w:rsid w:val="009316C9"/>
    <w:rsid w:val="00931887"/>
    <w:rsid w:val="009319A9"/>
    <w:rsid w:val="00931EA4"/>
    <w:rsid w:val="00931FFE"/>
    <w:rsid w:val="00932223"/>
    <w:rsid w:val="0093233C"/>
    <w:rsid w:val="00932A14"/>
    <w:rsid w:val="00932C75"/>
    <w:rsid w:val="00932C94"/>
    <w:rsid w:val="009330BD"/>
    <w:rsid w:val="009331EB"/>
    <w:rsid w:val="009333B0"/>
    <w:rsid w:val="0093347F"/>
    <w:rsid w:val="009336EE"/>
    <w:rsid w:val="009337A6"/>
    <w:rsid w:val="00933DF4"/>
    <w:rsid w:val="00933EBE"/>
    <w:rsid w:val="0093407E"/>
    <w:rsid w:val="00934304"/>
    <w:rsid w:val="00934B5D"/>
    <w:rsid w:val="00934BAA"/>
    <w:rsid w:val="00934C29"/>
    <w:rsid w:val="00934E55"/>
    <w:rsid w:val="00935149"/>
    <w:rsid w:val="00935199"/>
    <w:rsid w:val="00935315"/>
    <w:rsid w:val="009353A4"/>
    <w:rsid w:val="009353D3"/>
    <w:rsid w:val="0093554F"/>
    <w:rsid w:val="00935832"/>
    <w:rsid w:val="00935954"/>
    <w:rsid w:val="00935B2A"/>
    <w:rsid w:val="00935B7F"/>
    <w:rsid w:val="00935E01"/>
    <w:rsid w:val="00935E0D"/>
    <w:rsid w:val="00935F6E"/>
    <w:rsid w:val="009360F8"/>
    <w:rsid w:val="009362D7"/>
    <w:rsid w:val="0093640E"/>
    <w:rsid w:val="00936575"/>
    <w:rsid w:val="00936BC1"/>
    <w:rsid w:val="00936D94"/>
    <w:rsid w:val="009371C0"/>
    <w:rsid w:val="00937277"/>
    <w:rsid w:val="009376BC"/>
    <w:rsid w:val="009376D7"/>
    <w:rsid w:val="00937C25"/>
    <w:rsid w:val="00937CD5"/>
    <w:rsid w:val="00937FC5"/>
    <w:rsid w:val="0094005E"/>
    <w:rsid w:val="009401D7"/>
    <w:rsid w:val="009404AB"/>
    <w:rsid w:val="009405E1"/>
    <w:rsid w:val="0094083C"/>
    <w:rsid w:val="00940CA1"/>
    <w:rsid w:val="009413EA"/>
    <w:rsid w:val="00941931"/>
    <w:rsid w:val="009419EE"/>
    <w:rsid w:val="00941B8B"/>
    <w:rsid w:val="00941BF9"/>
    <w:rsid w:val="00942A98"/>
    <w:rsid w:val="00942DA8"/>
    <w:rsid w:val="009431F0"/>
    <w:rsid w:val="00943411"/>
    <w:rsid w:val="0094341B"/>
    <w:rsid w:val="00943701"/>
    <w:rsid w:val="009437BF"/>
    <w:rsid w:val="00943FA2"/>
    <w:rsid w:val="00943FB3"/>
    <w:rsid w:val="0094404F"/>
    <w:rsid w:val="00944055"/>
    <w:rsid w:val="009445AF"/>
    <w:rsid w:val="009445E5"/>
    <w:rsid w:val="00944649"/>
    <w:rsid w:val="00944685"/>
    <w:rsid w:val="00944E4D"/>
    <w:rsid w:val="00945068"/>
    <w:rsid w:val="00945FA9"/>
    <w:rsid w:val="0094637A"/>
    <w:rsid w:val="009466D7"/>
    <w:rsid w:val="009467B7"/>
    <w:rsid w:val="00946868"/>
    <w:rsid w:val="009468AC"/>
    <w:rsid w:val="00946B70"/>
    <w:rsid w:val="00946D0C"/>
    <w:rsid w:val="00946D0E"/>
    <w:rsid w:val="009470E3"/>
    <w:rsid w:val="0094719C"/>
    <w:rsid w:val="009472B7"/>
    <w:rsid w:val="009476A7"/>
    <w:rsid w:val="00947758"/>
    <w:rsid w:val="0094799A"/>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15B"/>
    <w:rsid w:val="009528E2"/>
    <w:rsid w:val="00952918"/>
    <w:rsid w:val="00952DC5"/>
    <w:rsid w:val="00953550"/>
    <w:rsid w:val="009537E7"/>
    <w:rsid w:val="00953C80"/>
    <w:rsid w:val="00954002"/>
    <w:rsid w:val="009544BF"/>
    <w:rsid w:val="009545A5"/>
    <w:rsid w:val="0095466B"/>
    <w:rsid w:val="00954793"/>
    <w:rsid w:val="009547BA"/>
    <w:rsid w:val="00954CE5"/>
    <w:rsid w:val="00954F85"/>
    <w:rsid w:val="0095528A"/>
    <w:rsid w:val="00955BBD"/>
    <w:rsid w:val="00955F25"/>
    <w:rsid w:val="009561FF"/>
    <w:rsid w:val="0095635A"/>
    <w:rsid w:val="00956578"/>
    <w:rsid w:val="0095667D"/>
    <w:rsid w:val="0095676E"/>
    <w:rsid w:val="00956B56"/>
    <w:rsid w:val="00956E2D"/>
    <w:rsid w:val="00956EEA"/>
    <w:rsid w:val="00956F32"/>
    <w:rsid w:val="00957054"/>
    <w:rsid w:val="00957126"/>
    <w:rsid w:val="009571DC"/>
    <w:rsid w:val="00957236"/>
    <w:rsid w:val="00957566"/>
    <w:rsid w:val="00957B93"/>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20A8"/>
    <w:rsid w:val="00962E3F"/>
    <w:rsid w:val="009630C3"/>
    <w:rsid w:val="00963270"/>
    <w:rsid w:val="00963A35"/>
    <w:rsid w:val="00963ECD"/>
    <w:rsid w:val="00963F79"/>
    <w:rsid w:val="009640E7"/>
    <w:rsid w:val="009642A4"/>
    <w:rsid w:val="00964390"/>
    <w:rsid w:val="009646FA"/>
    <w:rsid w:val="00964E7F"/>
    <w:rsid w:val="009650CC"/>
    <w:rsid w:val="009651AE"/>
    <w:rsid w:val="0096527A"/>
    <w:rsid w:val="0096577D"/>
    <w:rsid w:val="00965CA5"/>
    <w:rsid w:val="00965DE9"/>
    <w:rsid w:val="00965E54"/>
    <w:rsid w:val="00966090"/>
    <w:rsid w:val="00966638"/>
    <w:rsid w:val="00966758"/>
    <w:rsid w:val="009668B8"/>
    <w:rsid w:val="00966D58"/>
    <w:rsid w:val="00966F1B"/>
    <w:rsid w:val="00967128"/>
    <w:rsid w:val="00967550"/>
    <w:rsid w:val="0096767D"/>
    <w:rsid w:val="0097011E"/>
    <w:rsid w:val="009701EF"/>
    <w:rsid w:val="0097054D"/>
    <w:rsid w:val="0097071A"/>
    <w:rsid w:val="00970723"/>
    <w:rsid w:val="00970844"/>
    <w:rsid w:val="0097084D"/>
    <w:rsid w:val="00970954"/>
    <w:rsid w:val="009709B1"/>
    <w:rsid w:val="009714E5"/>
    <w:rsid w:val="009715CB"/>
    <w:rsid w:val="009716BB"/>
    <w:rsid w:val="009716CC"/>
    <w:rsid w:val="009719D1"/>
    <w:rsid w:val="00971D99"/>
    <w:rsid w:val="00972124"/>
    <w:rsid w:val="00972905"/>
    <w:rsid w:val="00972988"/>
    <w:rsid w:val="009729AC"/>
    <w:rsid w:val="00972D9C"/>
    <w:rsid w:val="009730C6"/>
    <w:rsid w:val="0097315D"/>
    <w:rsid w:val="00973330"/>
    <w:rsid w:val="0097334E"/>
    <w:rsid w:val="00973358"/>
    <w:rsid w:val="009737CF"/>
    <w:rsid w:val="00973893"/>
    <w:rsid w:val="00973B27"/>
    <w:rsid w:val="00974419"/>
    <w:rsid w:val="00974588"/>
    <w:rsid w:val="0097462D"/>
    <w:rsid w:val="00974679"/>
    <w:rsid w:val="0097468B"/>
    <w:rsid w:val="009749E4"/>
    <w:rsid w:val="00974E33"/>
    <w:rsid w:val="009754C2"/>
    <w:rsid w:val="00975656"/>
    <w:rsid w:val="0097569E"/>
    <w:rsid w:val="009757CF"/>
    <w:rsid w:val="00975870"/>
    <w:rsid w:val="00975BF1"/>
    <w:rsid w:val="0097619D"/>
    <w:rsid w:val="00976265"/>
    <w:rsid w:val="009762FA"/>
    <w:rsid w:val="009765B8"/>
    <w:rsid w:val="00976819"/>
    <w:rsid w:val="00976943"/>
    <w:rsid w:val="00976AF7"/>
    <w:rsid w:val="00976EC9"/>
    <w:rsid w:val="0097708A"/>
    <w:rsid w:val="00977359"/>
    <w:rsid w:val="00977740"/>
    <w:rsid w:val="009779F4"/>
    <w:rsid w:val="00977B9B"/>
    <w:rsid w:val="00980153"/>
    <w:rsid w:val="009803C1"/>
    <w:rsid w:val="00980791"/>
    <w:rsid w:val="00981024"/>
    <w:rsid w:val="009814F2"/>
    <w:rsid w:val="009815D0"/>
    <w:rsid w:val="009816AD"/>
    <w:rsid w:val="009818F4"/>
    <w:rsid w:val="00981979"/>
    <w:rsid w:val="00982103"/>
    <w:rsid w:val="00982279"/>
    <w:rsid w:val="0098228C"/>
    <w:rsid w:val="0098246D"/>
    <w:rsid w:val="00982ABE"/>
    <w:rsid w:val="00982FF5"/>
    <w:rsid w:val="009830D4"/>
    <w:rsid w:val="00983297"/>
    <w:rsid w:val="009833AE"/>
    <w:rsid w:val="00983468"/>
    <w:rsid w:val="00983639"/>
    <w:rsid w:val="00983648"/>
    <w:rsid w:val="009836C4"/>
    <w:rsid w:val="009839C0"/>
    <w:rsid w:val="00983EB6"/>
    <w:rsid w:val="00984654"/>
    <w:rsid w:val="00984966"/>
    <w:rsid w:val="00984E3C"/>
    <w:rsid w:val="009851AB"/>
    <w:rsid w:val="009857F5"/>
    <w:rsid w:val="00985BE3"/>
    <w:rsid w:val="00985C1B"/>
    <w:rsid w:val="00985ED1"/>
    <w:rsid w:val="00986242"/>
    <w:rsid w:val="00986375"/>
    <w:rsid w:val="00986447"/>
    <w:rsid w:val="00986507"/>
    <w:rsid w:val="00986588"/>
    <w:rsid w:val="00986AE4"/>
    <w:rsid w:val="00986CA8"/>
    <w:rsid w:val="00986D90"/>
    <w:rsid w:val="009870F6"/>
    <w:rsid w:val="00987461"/>
    <w:rsid w:val="009874B0"/>
    <w:rsid w:val="0098750B"/>
    <w:rsid w:val="00987ACA"/>
    <w:rsid w:val="00987C73"/>
    <w:rsid w:val="00987CD7"/>
    <w:rsid w:val="00987D0B"/>
    <w:rsid w:val="0099001A"/>
    <w:rsid w:val="00990075"/>
    <w:rsid w:val="0099040A"/>
    <w:rsid w:val="00990AD8"/>
    <w:rsid w:val="00990B58"/>
    <w:rsid w:val="00990BEC"/>
    <w:rsid w:val="0099110F"/>
    <w:rsid w:val="00991174"/>
    <w:rsid w:val="00991322"/>
    <w:rsid w:val="009916F1"/>
    <w:rsid w:val="00991A71"/>
    <w:rsid w:val="00991B64"/>
    <w:rsid w:val="00991B89"/>
    <w:rsid w:val="00991C4D"/>
    <w:rsid w:val="00991C61"/>
    <w:rsid w:val="009923BB"/>
    <w:rsid w:val="009927C6"/>
    <w:rsid w:val="00992851"/>
    <w:rsid w:val="00992A7C"/>
    <w:rsid w:val="00992BAA"/>
    <w:rsid w:val="00992E77"/>
    <w:rsid w:val="00992F1F"/>
    <w:rsid w:val="00992F8C"/>
    <w:rsid w:val="009930D8"/>
    <w:rsid w:val="00993183"/>
    <w:rsid w:val="00993233"/>
    <w:rsid w:val="009935FB"/>
    <w:rsid w:val="00993885"/>
    <w:rsid w:val="0099388F"/>
    <w:rsid w:val="00993A79"/>
    <w:rsid w:val="00993CD5"/>
    <w:rsid w:val="00993FCA"/>
    <w:rsid w:val="00994255"/>
    <w:rsid w:val="00994541"/>
    <w:rsid w:val="0099465A"/>
    <w:rsid w:val="009946D1"/>
    <w:rsid w:val="00994750"/>
    <w:rsid w:val="009947E2"/>
    <w:rsid w:val="009947EE"/>
    <w:rsid w:val="00994C36"/>
    <w:rsid w:val="00994CD0"/>
    <w:rsid w:val="00994DB6"/>
    <w:rsid w:val="0099525D"/>
    <w:rsid w:val="009953CA"/>
    <w:rsid w:val="009953F1"/>
    <w:rsid w:val="009955AD"/>
    <w:rsid w:val="00995876"/>
    <w:rsid w:val="00995BCD"/>
    <w:rsid w:val="009960E3"/>
    <w:rsid w:val="00996351"/>
    <w:rsid w:val="009969E3"/>
    <w:rsid w:val="00996A11"/>
    <w:rsid w:val="00996B09"/>
    <w:rsid w:val="00996E6B"/>
    <w:rsid w:val="00996E93"/>
    <w:rsid w:val="00996FD5"/>
    <w:rsid w:val="009970E1"/>
    <w:rsid w:val="00997228"/>
    <w:rsid w:val="009972C6"/>
    <w:rsid w:val="0099762F"/>
    <w:rsid w:val="00997687"/>
    <w:rsid w:val="00997DFE"/>
    <w:rsid w:val="009A0217"/>
    <w:rsid w:val="009A0494"/>
    <w:rsid w:val="009A05F3"/>
    <w:rsid w:val="009A06A3"/>
    <w:rsid w:val="009A0FE8"/>
    <w:rsid w:val="009A1246"/>
    <w:rsid w:val="009A1546"/>
    <w:rsid w:val="009A16AE"/>
    <w:rsid w:val="009A187D"/>
    <w:rsid w:val="009A1A64"/>
    <w:rsid w:val="009A239E"/>
    <w:rsid w:val="009A2655"/>
    <w:rsid w:val="009A2A44"/>
    <w:rsid w:val="009A2AA9"/>
    <w:rsid w:val="009A2C33"/>
    <w:rsid w:val="009A2D35"/>
    <w:rsid w:val="009A2D60"/>
    <w:rsid w:val="009A30A8"/>
    <w:rsid w:val="009A3683"/>
    <w:rsid w:val="009A36F6"/>
    <w:rsid w:val="009A3707"/>
    <w:rsid w:val="009A381B"/>
    <w:rsid w:val="009A3885"/>
    <w:rsid w:val="009A3947"/>
    <w:rsid w:val="009A3A6A"/>
    <w:rsid w:val="009A3C1B"/>
    <w:rsid w:val="009A3CA2"/>
    <w:rsid w:val="009A3DA0"/>
    <w:rsid w:val="009A3EF4"/>
    <w:rsid w:val="009A411D"/>
    <w:rsid w:val="009A41E3"/>
    <w:rsid w:val="009A43DD"/>
    <w:rsid w:val="009A461C"/>
    <w:rsid w:val="009A4B14"/>
    <w:rsid w:val="009A50FF"/>
    <w:rsid w:val="009A515D"/>
    <w:rsid w:val="009A5433"/>
    <w:rsid w:val="009A56CA"/>
    <w:rsid w:val="009A5C96"/>
    <w:rsid w:val="009A649C"/>
    <w:rsid w:val="009A657F"/>
    <w:rsid w:val="009A6978"/>
    <w:rsid w:val="009A6E43"/>
    <w:rsid w:val="009A6E9F"/>
    <w:rsid w:val="009A7073"/>
    <w:rsid w:val="009A72E1"/>
    <w:rsid w:val="009A73D7"/>
    <w:rsid w:val="009A7A88"/>
    <w:rsid w:val="009A7ACF"/>
    <w:rsid w:val="009A7D5B"/>
    <w:rsid w:val="009B01E2"/>
    <w:rsid w:val="009B038B"/>
    <w:rsid w:val="009B0790"/>
    <w:rsid w:val="009B0868"/>
    <w:rsid w:val="009B090A"/>
    <w:rsid w:val="009B0D89"/>
    <w:rsid w:val="009B0EB1"/>
    <w:rsid w:val="009B13F4"/>
    <w:rsid w:val="009B14D2"/>
    <w:rsid w:val="009B152A"/>
    <w:rsid w:val="009B1594"/>
    <w:rsid w:val="009B1B20"/>
    <w:rsid w:val="009B1E3A"/>
    <w:rsid w:val="009B1F45"/>
    <w:rsid w:val="009B235D"/>
    <w:rsid w:val="009B28C6"/>
    <w:rsid w:val="009B304C"/>
    <w:rsid w:val="009B314D"/>
    <w:rsid w:val="009B355B"/>
    <w:rsid w:val="009B3606"/>
    <w:rsid w:val="009B3C83"/>
    <w:rsid w:val="009B3CFA"/>
    <w:rsid w:val="009B421A"/>
    <w:rsid w:val="009B432B"/>
    <w:rsid w:val="009B457A"/>
    <w:rsid w:val="009B494C"/>
    <w:rsid w:val="009B4953"/>
    <w:rsid w:val="009B4CE8"/>
    <w:rsid w:val="009B4EE3"/>
    <w:rsid w:val="009B4F5E"/>
    <w:rsid w:val="009B5151"/>
    <w:rsid w:val="009B55F0"/>
    <w:rsid w:val="009B55FF"/>
    <w:rsid w:val="009B56C7"/>
    <w:rsid w:val="009B586F"/>
    <w:rsid w:val="009B5B39"/>
    <w:rsid w:val="009B5DEE"/>
    <w:rsid w:val="009B6788"/>
    <w:rsid w:val="009B6E2B"/>
    <w:rsid w:val="009B7311"/>
    <w:rsid w:val="009B77E0"/>
    <w:rsid w:val="009B7D53"/>
    <w:rsid w:val="009B7E85"/>
    <w:rsid w:val="009C0003"/>
    <w:rsid w:val="009C0157"/>
    <w:rsid w:val="009C057A"/>
    <w:rsid w:val="009C060E"/>
    <w:rsid w:val="009C0BA3"/>
    <w:rsid w:val="009C0BB3"/>
    <w:rsid w:val="009C0CC1"/>
    <w:rsid w:val="009C0D29"/>
    <w:rsid w:val="009C0F39"/>
    <w:rsid w:val="009C11DD"/>
    <w:rsid w:val="009C120B"/>
    <w:rsid w:val="009C147C"/>
    <w:rsid w:val="009C150A"/>
    <w:rsid w:val="009C1510"/>
    <w:rsid w:val="009C1617"/>
    <w:rsid w:val="009C1B9A"/>
    <w:rsid w:val="009C1D1D"/>
    <w:rsid w:val="009C2307"/>
    <w:rsid w:val="009C27AF"/>
    <w:rsid w:val="009C2925"/>
    <w:rsid w:val="009C29B5"/>
    <w:rsid w:val="009C2D60"/>
    <w:rsid w:val="009C2E28"/>
    <w:rsid w:val="009C317F"/>
    <w:rsid w:val="009C3365"/>
    <w:rsid w:val="009C389F"/>
    <w:rsid w:val="009C38A8"/>
    <w:rsid w:val="009C3CEA"/>
    <w:rsid w:val="009C408F"/>
    <w:rsid w:val="009C44CA"/>
    <w:rsid w:val="009C45FB"/>
    <w:rsid w:val="009C4729"/>
    <w:rsid w:val="009C4C7F"/>
    <w:rsid w:val="009C4D37"/>
    <w:rsid w:val="009C4D63"/>
    <w:rsid w:val="009C59AB"/>
    <w:rsid w:val="009C5A87"/>
    <w:rsid w:val="009C5EF2"/>
    <w:rsid w:val="009C604F"/>
    <w:rsid w:val="009C6E9B"/>
    <w:rsid w:val="009C7001"/>
    <w:rsid w:val="009C7226"/>
    <w:rsid w:val="009C76D6"/>
    <w:rsid w:val="009C7BBA"/>
    <w:rsid w:val="009C7CCD"/>
    <w:rsid w:val="009C7D88"/>
    <w:rsid w:val="009D003F"/>
    <w:rsid w:val="009D00E5"/>
    <w:rsid w:val="009D01A5"/>
    <w:rsid w:val="009D06CD"/>
    <w:rsid w:val="009D06E7"/>
    <w:rsid w:val="009D0840"/>
    <w:rsid w:val="009D08B8"/>
    <w:rsid w:val="009D0D38"/>
    <w:rsid w:val="009D0DF4"/>
    <w:rsid w:val="009D0F94"/>
    <w:rsid w:val="009D11DC"/>
    <w:rsid w:val="009D16E7"/>
    <w:rsid w:val="009D24F1"/>
    <w:rsid w:val="009D25EA"/>
    <w:rsid w:val="009D26FC"/>
    <w:rsid w:val="009D2C6C"/>
    <w:rsid w:val="009D2D0C"/>
    <w:rsid w:val="009D2D5D"/>
    <w:rsid w:val="009D2FDE"/>
    <w:rsid w:val="009D3227"/>
    <w:rsid w:val="009D3711"/>
    <w:rsid w:val="009D3829"/>
    <w:rsid w:val="009D38F9"/>
    <w:rsid w:val="009D3E83"/>
    <w:rsid w:val="009D3EDF"/>
    <w:rsid w:val="009D3F02"/>
    <w:rsid w:val="009D3F44"/>
    <w:rsid w:val="009D4035"/>
    <w:rsid w:val="009D41D8"/>
    <w:rsid w:val="009D462C"/>
    <w:rsid w:val="009D4B91"/>
    <w:rsid w:val="009D4F18"/>
    <w:rsid w:val="009D5295"/>
    <w:rsid w:val="009D5377"/>
    <w:rsid w:val="009D54B4"/>
    <w:rsid w:val="009D600B"/>
    <w:rsid w:val="009D60F7"/>
    <w:rsid w:val="009D6172"/>
    <w:rsid w:val="009D64C4"/>
    <w:rsid w:val="009D6997"/>
    <w:rsid w:val="009D69AA"/>
    <w:rsid w:val="009D69DB"/>
    <w:rsid w:val="009D6A5B"/>
    <w:rsid w:val="009D70DD"/>
    <w:rsid w:val="009D724E"/>
    <w:rsid w:val="009D737E"/>
    <w:rsid w:val="009D7518"/>
    <w:rsid w:val="009D7814"/>
    <w:rsid w:val="009D7B82"/>
    <w:rsid w:val="009D7D2F"/>
    <w:rsid w:val="009D7EC9"/>
    <w:rsid w:val="009E016D"/>
    <w:rsid w:val="009E0796"/>
    <w:rsid w:val="009E0CDB"/>
    <w:rsid w:val="009E1407"/>
    <w:rsid w:val="009E17DA"/>
    <w:rsid w:val="009E17EA"/>
    <w:rsid w:val="009E18D6"/>
    <w:rsid w:val="009E1A7C"/>
    <w:rsid w:val="009E1AE7"/>
    <w:rsid w:val="009E1F06"/>
    <w:rsid w:val="009E1F86"/>
    <w:rsid w:val="009E1F8C"/>
    <w:rsid w:val="009E1FB9"/>
    <w:rsid w:val="009E204E"/>
    <w:rsid w:val="009E2338"/>
    <w:rsid w:val="009E2A97"/>
    <w:rsid w:val="009E2CDA"/>
    <w:rsid w:val="009E2E62"/>
    <w:rsid w:val="009E30E2"/>
    <w:rsid w:val="009E3309"/>
    <w:rsid w:val="009E3420"/>
    <w:rsid w:val="009E3601"/>
    <w:rsid w:val="009E3D22"/>
    <w:rsid w:val="009E3DAC"/>
    <w:rsid w:val="009E3F71"/>
    <w:rsid w:val="009E40D2"/>
    <w:rsid w:val="009E44F2"/>
    <w:rsid w:val="009E4983"/>
    <w:rsid w:val="009E4C3D"/>
    <w:rsid w:val="009E4CE7"/>
    <w:rsid w:val="009E50F7"/>
    <w:rsid w:val="009E521D"/>
    <w:rsid w:val="009E57B4"/>
    <w:rsid w:val="009E5854"/>
    <w:rsid w:val="009E5A94"/>
    <w:rsid w:val="009E5B67"/>
    <w:rsid w:val="009E5C56"/>
    <w:rsid w:val="009E5F70"/>
    <w:rsid w:val="009E690E"/>
    <w:rsid w:val="009E6A79"/>
    <w:rsid w:val="009E6DB0"/>
    <w:rsid w:val="009E7627"/>
    <w:rsid w:val="009E7D84"/>
    <w:rsid w:val="009E7DC1"/>
    <w:rsid w:val="009E7DD0"/>
    <w:rsid w:val="009F01D9"/>
    <w:rsid w:val="009F0340"/>
    <w:rsid w:val="009F052B"/>
    <w:rsid w:val="009F0628"/>
    <w:rsid w:val="009F0AE7"/>
    <w:rsid w:val="009F153E"/>
    <w:rsid w:val="009F1AA5"/>
    <w:rsid w:val="009F1B6A"/>
    <w:rsid w:val="009F1CC4"/>
    <w:rsid w:val="009F2454"/>
    <w:rsid w:val="009F246E"/>
    <w:rsid w:val="009F24C2"/>
    <w:rsid w:val="009F24D8"/>
    <w:rsid w:val="009F25BA"/>
    <w:rsid w:val="009F25EE"/>
    <w:rsid w:val="009F2CCD"/>
    <w:rsid w:val="009F2E39"/>
    <w:rsid w:val="009F2EF3"/>
    <w:rsid w:val="009F30D0"/>
    <w:rsid w:val="009F3150"/>
    <w:rsid w:val="009F3288"/>
    <w:rsid w:val="009F3295"/>
    <w:rsid w:val="009F32ED"/>
    <w:rsid w:val="009F3B9D"/>
    <w:rsid w:val="009F3EF5"/>
    <w:rsid w:val="009F3F9E"/>
    <w:rsid w:val="009F4116"/>
    <w:rsid w:val="009F41EC"/>
    <w:rsid w:val="009F4230"/>
    <w:rsid w:val="009F4502"/>
    <w:rsid w:val="009F4698"/>
    <w:rsid w:val="009F47E5"/>
    <w:rsid w:val="009F4AF8"/>
    <w:rsid w:val="009F4CC7"/>
    <w:rsid w:val="009F4E31"/>
    <w:rsid w:val="009F4F85"/>
    <w:rsid w:val="009F50D2"/>
    <w:rsid w:val="009F5237"/>
    <w:rsid w:val="009F5490"/>
    <w:rsid w:val="009F57FA"/>
    <w:rsid w:val="009F5870"/>
    <w:rsid w:val="009F5A55"/>
    <w:rsid w:val="009F5B1A"/>
    <w:rsid w:val="009F5C0F"/>
    <w:rsid w:val="009F5D8C"/>
    <w:rsid w:val="009F67E8"/>
    <w:rsid w:val="009F7174"/>
    <w:rsid w:val="009F718E"/>
    <w:rsid w:val="009F7A66"/>
    <w:rsid w:val="009F7E9F"/>
    <w:rsid w:val="009F7F08"/>
    <w:rsid w:val="00A0009B"/>
    <w:rsid w:val="00A002D6"/>
    <w:rsid w:val="00A008D0"/>
    <w:rsid w:val="00A0090B"/>
    <w:rsid w:val="00A00B79"/>
    <w:rsid w:val="00A0118D"/>
    <w:rsid w:val="00A01535"/>
    <w:rsid w:val="00A01A46"/>
    <w:rsid w:val="00A01BC8"/>
    <w:rsid w:val="00A02024"/>
    <w:rsid w:val="00A024BB"/>
    <w:rsid w:val="00A024EF"/>
    <w:rsid w:val="00A02507"/>
    <w:rsid w:val="00A02961"/>
    <w:rsid w:val="00A0296C"/>
    <w:rsid w:val="00A02A59"/>
    <w:rsid w:val="00A02E23"/>
    <w:rsid w:val="00A032F3"/>
    <w:rsid w:val="00A033F4"/>
    <w:rsid w:val="00A0351B"/>
    <w:rsid w:val="00A0385A"/>
    <w:rsid w:val="00A03BBA"/>
    <w:rsid w:val="00A04264"/>
    <w:rsid w:val="00A04B96"/>
    <w:rsid w:val="00A04BE0"/>
    <w:rsid w:val="00A04D38"/>
    <w:rsid w:val="00A04FA5"/>
    <w:rsid w:val="00A05138"/>
    <w:rsid w:val="00A0518E"/>
    <w:rsid w:val="00A0525E"/>
    <w:rsid w:val="00A05B05"/>
    <w:rsid w:val="00A05B21"/>
    <w:rsid w:val="00A05C92"/>
    <w:rsid w:val="00A05E6A"/>
    <w:rsid w:val="00A062BA"/>
    <w:rsid w:val="00A0664C"/>
    <w:rsid w:val="00A067CC"/>
    <w:rsid w:val="00A06979"/>
    <w:rsid w:val="00A06F62"/>
    <w:rsid w:val="00A06F9C"/>
    <w:rsid w:val="00A06FA7"/>
    <w:rsid w:val="00A070E4"/>
    <w:rsid w:val="00A0723B"/>
    <w:rsid w:val="00A07C7B"/>
    <w:rsid w:val="00A10055"/>
    <w:rsid w:val="00A10895"/>
    <w:rsid w:val="00A109F9"/>
    <w:rsid w:val="00A10F8E"/>
    <w:rsid w:val="00A110EB"/>
    <w:rsid w:val="00A1127E"/>
    <w:rsid w:val="00A11434"/>
    <w:rsid w:val="00A11482"/>
    <w:rsid w:val="00A114DA"/>
    <w:rsid w:val="00A11AD7"/>
    <w:rsid w:val="00A11B84"/>
    <w:rsid w:val="00A11D68"/>
    <w:rsid w:val="00A12139"/>
    <w:rsid w:val="00A122FA"/>
    <w:rsid w:val="00A12AED"/>
    <w:rsid w:val="00A12EFA"/>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813"/>
    <w:rsid w:val="00A159E0"/>
    <w:rsid w:val="00A16276"/>
    <w:rsid w:val="00A16651"/>
    <w:rsid w:val="00A16697"/>
    <w:rsid w:val="00A16A4D"/>
    <w:rsid w:val="00A16DD2"/>
    <w:rsid w:val="00A1732A"/>
    <w:rsid w:val="00A176CB"/>
    <w:rsid w:val="00A17939"/>
    <w:rsid w:val="00A20003"/>
    <w:rsid w:val="00A204D7"/>
    <w:rsid w:val="00A2072E"/>
    <w:rsid w:val="00A20E7D"/>
    <w:rsid w:val="00A2191F"/>
    <w:rsid w:val="00A21D5A"/>
    <w:rsid w:val="00A21E2B"/>
    <w:rsid w:val="00A21F51"/>
    <w:rsid w:val="00A222D2"/>
    <w:rsid w:val="00A225AB"/>
    <w:rsid w:val="00A227FF"/>
    <w:rsid w:val="00A22985"/>
    <w:rsid w:val="00A22F85"/>
    <w:rsid w:val="00A22FED"/>
    <w:rsid w:val="00A2308E"/>
    <w:rsid w:val="00A232F6"/>
    <w:rsid w:val="00A23484"/>
    <w:rsid w:val="00A23674"/>
    <w:rsid w:val="00A23855"/>
    <w:rsid w:val="00A238DF"/>
    <w:rsid w:val="00A23E48"/>
    <w:rsid w:val="00A243E2"/>
    <w:rsid w:val="00A24478"/>
    <w:rsid w:val="00A245B9"/>
    <w:rsid w:val="00A248B3"/>
    <w:rsid w:val="00A24A61"/>
    <w:rsid w:val="00A24B3B"/>
    <w:rsid w:val="00A24CCE"/>
    <w:rsid w:val="00A24E1A"/>
    <w:rsid w:val="00A24E95"/>
    <w:rsid w:val="00A24E99"/>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F9"/>
    <w:rsid w:val="00A309D3"/>
    <w:rsid w:val="00A31171"/>
    <w:rsid w:val="00A31422"/>
    <w:rsid w:val="00A3157F"/>
    <w:rsid w:val="00A31691"/>
    <w:rsid w:val="00A31790"/>
    <w:rsid w:val="00A317D0"/>
    <w:rsid w:val="00A31845"/>
    <w:rsid w:val="00A31E73"/>
    <w:rsid w:val="00A31EFB"/>
    <w:rsid w:val="00A323F7"/>
    <w:rsid w:val="00A32485"/>
    <w:rsid w:val="00A32818"/>
    <w:rsid w:val="00A3295D"/>
    <w:rsid w:val="00A32A37"/>
    <w:rsid w:val="00A32FF0"/>
    <w:rsid w:val="00A3312B"/>
    <w:rsid w:val="00A3326E"/>
    <w:rsid w:val="00A334E5"/>
    <w:rsid w:val="00A33AD4"/>
    <w:rsid w:val="00A33BC9"/>
    <w:rsid w:val="00A33C62"/>
    <w:rsid w:val="00A33E2A"/>
    <w:rsid w:val="00A33EA2"/>
    <w:rsid w:val="00A341CD"/>
    <w:rsid w:val="00A34C9C"/>
    <w:rsid w:val="00A34E65"/>
    <w:rsid w:val="00A350F8"/>
    <w:rsid w:val="00A35527"/>
    <w:rsid w:val="00A3565E"/>
    <w:rsid w:val="00A35D0A"/>
    <w:rsid w:val="00A35D32"/>
    <w:rsid w:val="00A35E59"/>
    <w:rsid w:val="00A3603A"/>
    <w:rsid w:val="00A361AD"/>
    <w:rsid w:val="00A3650B"/>
    <w:rsid w:val="00A3660A"/>
    <w:rsid w:val="00A367F9"/>
    <w:rsid w:val="00A369AF"/>
    <w:rsid w:val="00A37585"/>
    <w:rsid w:val="00A37672"/>
    <w:rsid w:val="00A37CB3"/>
    <w:rsid w:val="00A37D9A"/>
    <w:rsid w:val="00A4025B"/>
    <w:rsid w:val="00A40377"/>
    <w:rsid w:val="00A4048E"/>
    <w:rsid w:val="00A40A00"/>
    <w:rsid w:val="00A40B95"/>
    <w:rsid w:val="00A40D5F"/>
    <w:rsid w:val="00A4110B"/>
    <w:rsid w:val="00A4114E"/>
    <w:rsid w:val="00A4170D"/>
    <w:rsid w:val="00A41ADF"/>
    <w:rsid w:val="00A41F57"/>
    <w:rsid w:val="00A41F68"/>
    <w:rsid w:val="00A4215A"/>
    <w:rsid w:val="00A4231C"/>
    <w:rsid w:val="00A426FC"/>
    <w:rsid w:val="00A42B1F"/>
    <w:rsid w:val="00A42B89"/>
    <w:rsid w:val="00A42BEB"/>
    <w:rsid w:val="00A42C46"/>
    <w:rsid w:val="00A42EAD"/>
    <w:rsid w:val="00A432A7"/>
    <w:rsid w:val="00A43346"/>
    <w:rsid w:val="00A438F3"/>
    <w:rsid w:val="00A43DAA"/>
    <w:rsid w:val="00A43F1D"/>
    <w:rsid w:val="00A43F63"/>
    <w:rsid w:val="00A442E4"/>
    <w:rsid w:val="00A44752"/>
    <w:rsid w:val="00A44955"/>
    <w:rsid w:val="00A44B0F"/>
    <w:rsid w:val="00A44CDB"/>
    <w:rsid w:val="00A44EC2"/>
    <w:rsid w:val="00A45105"/>
    <w:rsid w:val="00A45116"/>
    <w:rsid w:val="00A451C7"/>
    <w:rsid w:val="00A452DC"/>
    <w:rsid w:val="00A45C40"/>
    <w:rsid w:val="00A45F65"/>
    <w:rsid w:val="00A4618D"/>
    <w:rsid w:val="00A46287"/>
    <w:rsid w:val="00A465D9"/>
    <w:rsid w:val="00A46681"/>
    <w:rsid w:val="00A46833"/>
    <w:rsid w:val="00A46857"/>
    <w:rsid w:val="00A46942"/>
    <w:rsid w:val="00A46B06"/>
    <w:rsid w:val="00A46B39"/>
    <w:rsid w:val="00A46E0B"/>
    <w:rsid w:val="00A47108"/>
    <w:rsid w:val="00A47434"/>
    <w:rsid w:val="00A4759D"/>
    <w:rsid w:val="00A47A24"/>
    <w:rsid w:val="00A47D9E"/>
    <w:rsid w:val="00A47E27"/>
    <w:rsid w:val="00A47EBB"/>
    <w:rsid w:val="00A500EE"/>
    <w:rsid w:val="00A504CE"/>
    <w:rsid w:val="00A505DC"/>
    <w:rsid w:val="00A50651"/>
    <w:rsid w:val="00A50658"/>
    <w:rsid w:val="00A507CA"/>
    <w:rsid w:val="00A50835"/>
    <w:rsid w:val="00A50895"/>
    <w:rsid w:val="00A5099B"/>
    <w:rsid w:val="00A50C4C"/>
    <w:rsid w:val="00A50E5F"/>
    <w:rsid w:val="00A50F2B"/>
    <w:rsid w:val="00A512FB"/>
    <w:rsid w:val="00A51302"/>
    <w:rsid w:val="00A51536"/>
    <w:rsid w:val="00A5173E"/>
    <w:rsid w:val="00A5197A"/>
    <w:rsid w:val="00A519E3"/>
    <w:rsid w:val="00A52007"/>
    <w:rsid w:val="00A52010"/>
    <w:rsid w:val="00A52678"/>
    <w:rsid w:val="00A528ED"/>
    <w:rsid w:val="00A52E45"/>
    <w:rsid w:val="00A52E73"/>
    <w:rsid w:val="00A5300F"/>
    <w:rsid w:val="00A5341F"/>
    <w:rsid w:val="00A53606"/>
    <w:rsid w:val="00A53627"/>
    <w:rsid w:val="00A5372F"/>
    <w:rsid w:val="00A53755"/>
    <w:rsid w:val="00A537A1"/>
    <w:rsid w:val="00A53C0E"/>
    <w:rsid w:val="00A53CF0"/>
    <w:rsid w:val="00A53D18"/>
    <w:rsid w:val="00A53E41"/>
    <w:rsid w:val="00A54301"/>
    <w:rsid w:val="00A54369"/>
    <w:rsid w:val="00A5460A"/>
    <w:rsid w:val="00A548B6"/>
    <w:rsid w:val="00A5494E"/>
    <w:rsid w:val="00A54D13"/>
    <w:rsid w:val="00A54D90"/>
    <w:rsid w:val="00A55084"/>
    <w:rsid w:val="00A5528C"/>
    <w:rsid w:val="00A5533B"/>
    <w:rsid w:val="00A55737"/>
    <w:rsid w:val="00A5580F"/>
    <w:rsid w:val="00A55A1A"/>
    <w:rsid w:val="00A55F29"/>
    <w:rsid w:val="00A564A2"/>
    <w:rsid w:val="00A564EF"/>
    <w:rsid w:val="00A5671B"/>
    <w:rsid w:val="00A56771"/>
    <w:rsid w:val="00A56AC9"/>
    <w:rsid w:val="00A56BA3"/>
    <w:rsid w:val="00A56C84"/>
    <w:rsid w:val="00A5721E"/>
    <w:rsid w:val="00A572ED"/>
    <w:rsid w:val="00A57481"/>
    <w:rsid w:val="00A5756D"/>
    <w:rsid w:val="00A57570"/>
    <w:rsid w:val="00A577A7"/>
    <w:rsid w:val="00A57BC9"/>
    <w:rsid w:val="00A57E7B"/>
    <w:rsid w:val="00A6015D"/>
    <w:rsid w:val="00A606C2"/>
    <w:rsid w:val="00A606C7"/>
    <w:rsid w:val="00A607A2"/>
    <w:rsid w:val="00A6090F"/>
    <w:rsid w:val="00A60CD4"/>
    <w:rsid w:val="00A60DF4"/>
    <w:rsid w:val="00A61872"/>
    <w:rsid w:val="00A62312"/>
    <w:rsid w:val="00A62344"/>
    <w:rsid w:val="00A62904"/>
    <w:rsid w:val="00A62938"/>
    <w:rsid w:val="00A62A66"/>
    <w:rsid w:val="00A63053"/>
    <w:rsid w:val="00A63124"/>
    <w:rsid w:val="00A6322D"/>
    <w:rsid w:val="00A632D4"/>
    <w:rsid w:val="00A6384C"/>
    <w:rsid w:val="00A63989"/>
    <w:rsid w:val="00A63C35"/>
    <w:rsid w:val="00A63D17"/>
    <w:rsid w:val="00A63EA4"/>
    <w:rsid w:val="00A64199"/>
    <w:rsid w:val="00A6433F"/>
    <w:rsid w:val="00A6458F"/>
    <w:rsid w:val="00A6467D"/>
    <w:rsid w:val="00A64708"/>
    <w:rsid w:val="00A64770"/>
    <w:rsid w:val="00A64D68"/>
    <w:rsid w:val="00A64E3E"/>
    <w:rsid w:val="00A65147"/>
    <w:rsid w:val="00A6552E"/>
    <w:rsid w:val="00A65547"/>
    <w:rsid w:val="00A65A8C"/>
    <w:rsid w:val="00A65BD1"/>
    <w:rsid w:val="00A66100"/>
    <w:rsid w:val="00A6616E"/>
    <w:rsid w:val="00A661DC"/>
    <w:rsid w:val="00A663BA"/>
    <w:rsid w:val="00A6648F"/>
    <w:rsid w:val="00A66786"/>
    <w:rsid w:val="00A6681C"/>
    <w:rsid w:val="00A66A3D"/>
    <w:rsid w:val="00A66B77"/>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EEB"/>
    <w:rsid w:val="00A70F3F"/>
    <w:rsid w:val="00A71060"/>
    <w:rsid w:val="00A7107C"/>
    <w:rsid w:val="00A7110B"/>
    <w:rsid w:val="00A71309"/>
    <w:rsid w:val="00A713F4"/>
    <w:rsid w:val="00A715FE"/>
    <w:rsid w:val="00A7195F"/>
    <w:rsid w:val="00A71B31"/>
    <w:rsid w:val="00A71E24"/>
    <w:rsid w:val="00A71FBB"/>
    <w:rsid w:val="00A72079"/>
    <w:rsid w:val="00A724D2"/>
    <w:rsid w:val="00A7271B"/>
    <w:rsid w:val="00A72894"/>
    <w:rsid w:val="00A72B17"/>
    <w:rsid w:val="00A72C5C"/>
    <w:rsid w:val="00A72D0A"/>
    <w:rsid w:val="00A73015"/>
    <w:rsid w:val="00A731B4"/>
    <w:rsid w:val="00A733FE"/>
    <w:rsid w:val="00A7394C"/>
    <w:rsid w:val="00A73AEE"/>
    <w:rsid w:val="00A73CCF"/>
    <w:rsid w:val="00A73D7A"/>
    <w:rsid w:val="00A74088"/>
    <w:rsid w:val="00A74479"/>
    <w:rsid w:val="00A74566"/>
    <w:rsid w:val="00A74723"/>
    <w:rsid w:val="00A7497A"/>
    <w:rsid w:val="00A74AA5"/>
    <w:rsid w:val="00A74EEB"/>
    <w:rsid w:val="00A753AA"/>
    <w:rsid w:val="00A755E1"/>
    <w:rsid w:val="00A75DDE"/>
    <w:rsid w:val="00A7601F"/>
    <w:rsid w:val="00A76192"/>
    <w:rsid w:val="00A76428"/>
    <w:rsid w:val="00A7658A"/>
    <w:rsid w:val="00A76662"/>
    <w:rsid w:val="00A76800"/>
    <w:rsid w:val="00A769DD"/>
    <w:rsid w:val="00A76ABE"/>
    <w:rsid w:val="00A76FC8"/>
    <w:rsid w:val="00A77404"/>
    <w:rsid w:val="00A774E9"/>
    <w:rsid w:val="00A77979"/>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9B"/>
    <w:rsid w:val="00A81DF6"/>
    <w:rsid w:val="00A82666"/>
    <w:rsid w:val="00A82731"/>
    <w:rsid w:val="00A82743"/>
    <w:rsid w:val="00A82B9D"/>
    <w:rsid w:val="00A82E7D"/>
    <w:rsid w:val="00A83305"/>
    <w:rsid w:val="00A8330B"/>
    <w:rsid w:val="00A833E2"/>
    <w:rsid w:val="00A838E2"/>
    <w:rsid w:val="00A83D4D"/>
    <w:rsid w:val="00A840D0"/>
    <w:rsid w:val="00A84350"/>
    <w:rsid w:val="00A843D2"/>
    <w:rsid w:val="00A84558"/>
    <w:rsid w:val="00A84658"/>
    <w:rsid w:val="00A8478C"/>
    <w:rsid w:val="00A84918"/>
    <w:rsid w:val="00A84D16"/>
    <w:rsid w:val="00A84DB2"/>
    <w:rsid w:val="00A8500D"/>
    <w:rsid w:val="00A8502B"/>
    <w:rsid w:val="00A856A9"/>
    <w:rsid w:val="00A85715"/>
    <w:rsid w:val="00A85853"/>
    <w:rsid w:val="00A8588E"/>
    <w:rsid w:val="00A858D7"/>
    <w:rsid w:val="00A859AD"/>
    <w:rsid w:val="00A859F6"/>
    <w:rsid w:val="00A85C01"/>
    <w:rsid w:val="00A85FA3"/>
    <w:rsid w:val="00A8601C"/>
    <w:rsid w:val="00A860A6"/>
    <w:rsid w:val="00A8647B"/>
    <w:rsid w:val="00A86846"/>
    <w:rsid w:val="00A86C6D"/>
    <w:rsid w:val="00A86E15"/>
    <w:rsid w:val="00A87461"/>
    <w:rsid w:val="00A875AF"/>
    <w:rsid w:val="00A876D8"/>
    <w:rsid w:val="00A87ECD"/>
    <w:rsid w:val="00A87EE5"/>
    <w:rsid w:val="00A87FFB"/>
    <w:rsid w:val="00A90031"/>
    <w:rsid w:val="00A904A8"/>
    <w:rsid w:val="00A9056C"/>
    <w:rsid w:val="00A905E7"/>
    <w:rsid w:val="00A90CBA"/>
    <w:rsid w:val="00A90CE4"/>
    <w:rsid w:val="00A90ECA"/>
    <w:rsid w:val="00A90F13"/>
    <w:rsid w:val="00A91B7E"/>
    <w:rsid w:val="00A91CAC"/>
    <w:rsid w:val="00A91E81"/>
    <w:rsid w:val="00A9238C"/>
    <w:rsid w:val="00A92890"/>
    <w:rsid w:val="00A92DF6"/>
    <w:rsid w:val="00A92FD7"/>
    <w:rsid w:val="00A9317F"/>
    <w:rsid w:val="00A9378E"/>
    <w:rsid w:val="00A93B68"/>
    <w:rsid w:val="00A93EBC"/>
    <w:rsid w:val="00A943F9"/>
    <w:rsid w:val="00A9485C"/>
    <w:rsid w:val="00A94951"/>
    <w:rsid w:val="00A94D75"/>
    <w:rsid w:val="00A94E6F"/>
    <w:rsid w:val="00A950E2"/>
    <w:rsid w:val="00A95425"/>
    <w:rsid w:val="00A957C2"/>
    <w:rsid w:val="00A95938"/>
    <w:rsid w:val="00A95946"/>
    <w:rsid w:val="00A959BF"/>
    <w:rsid w:val="00A95A18"/>
    <w:rsid w:val="00A95CFD"/>
    <w:rsid w:val="00A96530"/>
    <w:rsid w:val="00A9659F"/>
    <w:rsid w:val="00A965AC"/>
    <w:rsid w:val="00A96967"/>
    <w:rsid w:val="00A96B97"/>
    <w:rsid w:val="00A96C4E"/>
    <w:rsid w:val="00A97126"/>
    <w:rsid w:val="00A97179"/>
    <w:rsid w:val="00A97486"/>
    <w:rsid w:val="00A97642"/>
    <w:rsid w:val="00A976C7"/>
    <w:rsid w:val="00A9784B"/>
    <w:rsid w:val="00A97A2F"/>
    <w:rsid w:val="00A97C53"/>
    <w:rsid w:val="00A97DD7"/>
    <w:rsid w:val="00AA052F"/>
    <w:rsid w:val="00AA08BF"/>
    <w:rsid w:val="00AA0DC0"/>
    <w:rsid w:val="00AA0F87"/>
    <w:rsid w:val="00AA0FC7"/>
    <w:rsid w:val="00AA1142"/>
    <w:rsid w:val="00AA11F5"/>
    <w:rsid w:val="00AA1405"/>
    <w:rsid w:val="00AA1F41"/>
    <w:rsid w:val="00AA2021"/>
    <w:rsid w:val="00AA2741"/>
    <w:rsid w:val="00AA2A89"/>
    <w:rsid w:val="00AA2C0D"/>
    <w:rsid w:val="00AA2C35"/>
    <w:rsid w:val="00AA2EF8"/>
    <w:rsid w:val="00AA335C"/>
    <w:rsid w:val="00AA36D7"/>
    <w:rsid w:val="00AA3B8F"/>
    <w:rsid w:val="00AA3CB9"/>
    <w:rsid w:val="00AA3E70"/>
    <w:rsid w:val="00AA3EA3"/>
    <w:rsid w:val="00AA429D"/>
    <w:rsid w:val="00AA47F9"/>
    <w:rsid w:val="00AA4A34"/>
    <w:rsid w:val="00AA4EA2"/>
    <w:rsid w:val="00AA4F90"/>
    <w:rsid w:val="00AA5A16"/>
    <w:rsid w:val="00AA5A67"/>
    <w:rsid w:val="00AA5AD1"/>
    <w:rsid w:val="00AA5B64"/>
    <w:rsid w:val="00AA5C80"/>
    <w:rsid w:val="00AA6091"/>
    <w:rsid w:val="00AA63F1"/>
    <w:rsid w:val="00AA659D"/>
    <w:rsid w:val="00AA6688"/>
    <w:rsid w:val="00AA673E"/>
    <w:rsid w:val="00AA67C1"/>
    <w:rsid w:val="00AA6AE6"/>
    <w:rsid w:val="00AA6C77"/>
    <w:rsid w:val="00AA6EE2"/>
    <w:rsid w:val="00AA6F36"/>
    <w:rsid w:val="00AA70DD"/>
    <w:rsid w:val="00AA71B0"/>
    <w:rsid w:val="00AA7301"/>
    <w:rsid w:val="00AA73EF"/>
    <w:rsid w:val="00AA7A9D"/>
    <w:rsid w:val="00AA7B73"/>
    <w:rsid w:val="00AA7D35"/>
    <w:rsid w:val="00AA7EB4"/>
    <w:rsid w:val="00AA7F25"/>
    <w:rsid w:val="00AB0153"/>
    <w:rsid w:val="00AB01E6"/>
    <w:rsid w:val="00AB02FE"/>
    <w:rsid w:val="00AB0372"/>
    <w:rsid w:val="00AB038F"/>
    <w:rsid w:val="00AB0515"/>
    <w:rsid w:val="00AB06A8"/>
    <w:rsid w:val="00AB0817"/>
    <w:rsid w:val="00AB08C6"/>
    <w:rsid w:val="00AB0D34"/>
    <w:rsid w:val="00AB0D7A"/>
    <w:rsid w:val="00AB1028"/>
    <w:rsid w:val="00AB1259"/>
    <w:rsid w:val="00AB1AE5"/>
    <w:rsid w:val="00AB1EE3"/>
    <w:rsid w:val="00AB21A1"/>
    <w:rsid w:val="00AB2259"/>
    <w:rsid w:val="00AB245B"/>
    <w:rsid w:val="00AB2D03"/>
    <w:rsid w:val="00AB2DED"/>
    <w:rsid w:val="00AB2F73"/>
    <w:rsid w:val="00AB2FB5"/>
    <w:rsid w:val="00AB30B2"/>
    <w:rsid w:val="00AB3382"/>
    <w:rsid w:val="00AB33C4"/>
    <w:rsid w:val="00AB353B"/>
    <w:rsid w:val="00AB3792"/>
    <w:rsid w:val="00AB38B2"/>
    <w:rsid w:val="00AB3A79"/>
    <w:rsid w:val="00AB421D"/>
    <w:rsid w:val="00AB4681"/>
    <w:rsid w:val="00AB47F5"/>
    <w:rsid w:val="00AB4939"/>
    <w:rsid w:val="00AB500E"/>
    <w:rsid w:val="00AB519A"/>
    <w:rsid w:val="00AB53ED"/>
    <w:rsid w:val="00AB55F6"/>
    <w:rsid w:val="00AB568E"/>
    <w:rsid w:val="00AB58BC"/>
    <w:rsid w:val="00AB60C1"/>
    <w:rsid w:val="00AB6229"/>
    <w:rsid w:val="00AB63DD"/>
    <w:rsid w:val="00AB6957"/>
    <w:rsid w:val="00AB6BE5"/>
    <w:rsid w:val="00AB6CB7"/>
    <w:rsid w:val="00AB6EAC"/>
    <w:rsid w:val="00AB6FB3"/>
    <w:rsid w:val="00AB73E6"/>
    <w:rsid w:val="00AB7501"/>
    <w:rsid w:val="00AB7983"/>
    <w:rsid w:val="00AB7E29"/>
    <w:rsid w:val="00AC021D"/>
    <w:rsid w:val="00AC0327"/>
    <w:rsid w:val="00AC03D1"/>
    <w:rsid w:val="00AC0776"/>
    <w:rsid w:val="00AC0DE4"/>
    <w:rsid w:val="00AC1134"/>
    <w:rsid w:val="00AC11A0"/>
    <w:rsid w:val="00AC1294"/>
    <w:rsid w:val="00AC1681"/>
    <w:rsid w:val="00AC1732"/>
    <w:rsid w:val="00AC18C0"/>
    <w:rsid w:val="00AC1BAA"/>
    <w:rsid w:val="00AC1DB2"/>
    <w:rsid w:val="00AC1EC7"/>
    <w:rsid w:val="00AC2060"/>
    <w:rsid w:val="00AC224A"/>
    <w:rsid w:val="00AC230E"/>
    <w:rsid w:val="00AC2534"/>
    <w:rsid w:val="00AC253E"/>
    <w:rsid w:val="00AC2CFA"/>
    <w:rsid w:val="00AC2D52"/>
    <w:rsid w:val="00AC313A"/>
    <w:rsid w:val="00AC3190"/>
    <w:rsid w:val="00AC31F8"/>
    <w:rsid w:val="00AC3272"/>
    <w:rsid w:val="00AC3407"/>
    <w:rsid w:val="00AC3457"/>
    <w:rsid w:val="00AC3883"/>
    <w:rsid w:val="00AC397B"/>
    <w:rsid w:val="00AC4222"/>
    <w:rsid w:val="00AC4927"/>
    <w:rsid w:val="00AC495F"/>
    <w:rsid w:val="00AC4976"/>
    <w:rsid w:val="00AC4B13"/>
    <w:rsid w:val="00AC509C"/>
    <w:rsid w:val="00AC5388"/>
    <w:rsid w:val="00AC55F7"/>
    <w:rsid w:val="00AC56A7"/>
    <w:rsid w:val="00AC5EF1"/>
    <w:rsid w:val="00AC5F4F"/>
    <w:rsid w:val="00AC66B1"/>
    <w:rsid w:val="00AC6C9E"/>
    <w:rsid w:val="00AC6CB0"/>
    <w:rsid w:val="00AC6EB6"/>
    <w:rsid w:val="00AC7093"/>
    <w:rsid w:val="00AC71EF"/>
    <w:rsid w:val="00AC7265"/>
    <w:rsid w:val="00AC727E"/>
    <w:rsid w:val="00AC7465"/>
    <w:rsid w:val="00AC796D"/>
    <w:rsid w:val="00AC7A9D"/>
    <w:rsid w:val="00AC7AE8"/>
    <w:rsid w:val="00AC7D87"/>
    <w:rsid w:val="00AC7EEA"/>
    <w:rsid w:val="00AD0112"/>
    <w:rsid w:val="00AD0211"/>
    <w:rsid w:val="00AD0217"/>
    <w:rsid w:val="00AD04EB"/>
    <w:rsid w:val="00AD062D"/>
    <w:rsid w:val="00AD08AE"/>
    <w:rsid w:val="00AD0934"/>
    <w:rsid w:val="00AD119C"/>
    <w:rsid w:val="00AD11E3"/>
    <w:rsid w:val="00AD12D3"/>
    <w:rsid w:val="00AD153E"/>
    <w:rsid w:val="00AD16F0"/>
    <w:rsid w:val="00AD1B5B"/>
    <w:rsid w:val="00AD200F"/>
    <w:rsid w:val="00AD2675"/>
    <w:rsid w:val="00AD2862"/>
    <w:rsid w:val="00AD2BF2"/>
    <w:rsid w:val="00AD2DC2"/>
    <w:rsid w:val="00AD2F50"/>
    <w:rsid w:val="00AD2FD6"/>
    <w:rsid w:val="00AD334B"/>
    <w:rsid w:val="00AD352D"/>
    <w:rsid w:val="00AD3590"/>
    <w:rsid w:val="00AD37B1"/>
    <w:rsid w:val="00AD3822"/>
    <w:rsid w:val="00AD3857"/>
    <w:rsid w:val="00AD3F35"/>
    <w:rsid w:val="00AD45F9"/>
    <w:rsid w:val="00AD484B"/>
    <w:rsid w:val="00AD48DE"/>
    <w:rsid w:val="00AD4B6C"/>
    <w:rsid w:val="00AD4B7C"/>
    <w:rsid w:val="00AD512E"/>
    <w:rsid w:val="00AD51AC"/>
    <w:rsid w:val="00AD5218"/>
    <w:rsid w:val="00AD57D1"/>
    <w:rsid w:val="00AD583A"/>
    <w:rsid w:val="00AD5874"/>
    <w:rsid w:val="00AD58CD"/>
    <w:rsid w:val="00AD58FA"/>
    <w:rsid w:val="00AD5E2E"/>
    <w:rsid w:val="00AD6347"/>
    <w:rsid w:val="00AD6AC5"/>
    <w:rsid w:val="00AD6E97"/>
    <w:rsid w:val="00AD704C"/>
    <w:rsid w:val="00AD7313"/>
    <w:rsid w:val="00AD73E9"/>
    <w:rsid w:val="00AD745D"/>
    <w:rsid w:val="00AD74B6"/>
    <w:rsid w:val="00AD74B8"/>
    <w:rsid w:val="00AD7537"/>
    <w:rsid w:val="00AD78F1"/>
    <w:rsid w:val="00AD792D"/>
    <w:rsid w:val="00AD7A9C"/>
    <w:rsid w:val="00AD7ADD"/>
    <w:rsid w:val="00AD7FE4"/>
    <w:rsid w:val="00AD7FE8"/>
    <w:rsid w:val="00AE0433"/>
    <w:rsid w:val="00AE0637"/>
    <w:rsid w:val="00AE0847"/>
    <w:rsid w:val="00AE0CC4"/>
    <w:rsid w:val="00AE0CE2"/>
    <w:rsid w:val="00AE0DD1"/>
    <w:rsid w:val="00AE0ECA"/>
    <w:rsid w:val="00AE1097"/>
    <w:rsid w:val="00AE1823"/>
    <w:rsid w:val="00AE1CE9"/>
    <w:rsid w:val="00AE1FA4"/>
    <w:rsid w:val="00AE2331"/>
    <w:rsid w:val="00AE23D1"/>
    <w:rsid w:val="00AE2527"/>
    <w:rsid w:val="00AE2663"/>
    <w:rsid w:val="00AE2957"/>
    <w:rsid w:val="00AE29F7"/>
    <w:rsid w:val="00AE2C48"/>
    <w:rsid w:val="00AE2D37"/>
    <w:rsid w:val="00AE33CA"/>
    <w:rsid w:val="00AE3414"/>
    <w:rsid w:val="00AE34B7"/>
    <w:rsid w:val="00AE39EB"/>
    <w:rsid w:val="00AE3EAB"/>
    <w:rsid w:val="00AE3FD8"/>
    <w:rsid w:val="00AE420E"/>
    <w:rsid w:val="00AE422A"/>
    <w:rsid w:val="00AE4248"/>
    <w:rsid w:val="00AE4480"/>
    <w:rsid w:val="00AE4E69"/>
    <w:rsid w:val="00AE50E5"/>
    <w:rsid w:val="00AE51D2"/>
    <w:rsid w:val="00AE533D"/>
    <w:rsid w:val="00AE53CD"/>
    <w:rsid w:val="00AE55D0"/>
    <w:rsid w:val="00AE55E0"/>
    <w:rsid w:val="00AE56C1"/>
    <w:rsid w:val="00AE5DC8"/>
    <w:rsid w:val="00AE5F6E"/>
    <w:rsid w:val="00AE60A4"/>
    <w:rsid w:val="00AE6142"/>
    <w:rsid w:val="00AE703C"/>
    <w:rsid w:val="00AE7091"/>
    <w:rsid w:val="00AE72FE"/>
    <w:rsid w:val="00AE73BD"/>
    <w:rsid w:val="00AE747B"/>
    <w:rsid w:val="00AF001B"/>
    <w:rsid w:val="00AF00D3"/>
    <w:rsid w:val="00AF00E3"/>
    <w:rsid w:val="00AF0145"/>
    <w:rsid w:val="00AF0688"/>
    <w:rsid w:val="00AF06A5"/>
    <w:rsid w:val="00AF0761"/>
    <w:rsid w:val="00AF07C2"/>
    <w:rsid w:val="00AF0ADF"/>
    <w:rsid w:val="00AF0D86"/>
    <w:rsid w:val="00AF0F7F"/>
    <w:rsid w:val="00AF0FAC"/>
    <w:rsid w:val="00AF1103"/>
    <w:rsid w:val="00AF1413"/>
    <w:rsid w:val="00AF1857"/>
    <w:rsid w:val="00AF1F2E"/>
    <w:rsid w:val="00AF229C"/>
    <w:rsid w:val="00AF2735"/>
    <w:rsid w:val="00AF2870"/>
    <w:rsid w:val="00AF29B6"/>
    <w:rsid w:val="00AF29F9"/>
    <w:rsid w:val="00AF2A53"/>
    <w:rsid w:val="00AF2AD5"/>
    <w:rsid w:val="00AF2F54"/>
    <w:rsid w:val="00AF3174"/>
    <w:rsid w:val="00AF3427"/>
    <w:rsid w:val="00AF3B26"/>
    <w:rsid w:val="00AF3BE7"/>
    <w:rsid w:val="00AF3D7A"/>
    <w:rsid w:val="00AF411A"/>
    <w:rsid w:val="00AF4245"/>
    <w:rsid w:val="00AF448A"/>
    <w:rsid w:val="00AF44FC"/>
    <w:rsid w:val="00AF471B"/>
    <w:rsid w:val="00AF4936"/>
    <w:rsid w:val="00AF4A07"/>
    <w:rsid w:val="00AF4C41"/>
    <w:rsid w:val="00AF4EAC"/>
    <w:rsid w:val="00AF522F"/>
    <w:rsid w:val="00AF53F4"/>
    <w:rsid w:val="00AF552B"/>
    <w:rsid w:val="00AF5768"/>
    <w:rsid w:val="00AF577E"/>
    <w:rsid w:val="00AF58AE"/>
    <w:rsid w:val="00AF5A4D"/>
    <w:rsid w:val="00AF5AFE"/>
    <w:rsid w:val="00AF5BF8"/>
    <w:rsid w:val="00AF6039"/>
    <w:rsid w:val="00AF6362"/>
    <w:rsid w:val="00AF6698"/>
    <w:rsid w:val="00AF67CD"/>
    <w:rsid w:val="00AF6DAB"/>
    <w:rsid w:val="00AF6ED0"/>
    <w:rsid w:val="00AF768B"/>
    <w:rsid w:val="00AF7928"/>
    <w:rsid w:val="00AF794D"/>
    <w:rsid w:val="00AF7B81"/>
    <w:rsid w:val="00AF7CE7"/>
    <w:rsid w:val="00AF7F3A"/>
    <w:rsid w:val="00AF7FA8"/>
    <w:rsid w:val="00B00D37"/>
    <w:rsid w:val="00B00D53"/>
    <w:rsid w:val="00B00DC8"/>
    <w:rsid w:val="00B010BC"/>
    <w:rsid w:val="00B01245"/>
    <w:rsid w:val="00B0130F"/>
    <w:rsid w:val="00B01EE2"/>
    <w:rsid w:val="00B022A1"/>
    <w:rsid w:val="00B023DD"/>
    <w:rsid w:val="00B0266F"/>
    <w:rsid w:val="00B02D38"/>
    <w:rsid w:val="00B03166"/>
    <w:rsid w:val="00B036DD"/>
    <w:rsid w:val="00B037E8"/>
    <w:rsid w:val="00B03A05"/>
    <w:rsid w:val="00B03B94"/>
    <w:rsid w:val="00B03BB7"/>
    <w:rsid w:val="00B044BA"/>
    <w:rsid w:val="00B04760"/>
    <w:rsid w:val="00B049A9"/>
    <w:rsid w:val="00B056BF"/>
    <w:rsid w:val="00B05B80"/>
    <w:rsid w:val="00B05F45"/>
    <w:rsid w:val="00B06323"/>
    <w:rsid w:val="00B06368"/>
    <w:rsid w:val="00B063FC"/>
    <w:rsid w:val="00B064C9"/>
    <w:rsid w:val="00B065C4"/>
    <w:rsid w:val="00B06756"/>
    <w:rsid w:val="00B07131"/>
    <w:rsid w:val="00B07199"/>
    <w:rsid w:val="00B0738E"/>
    <w:rsid w:val="00B07817"/>
    <w:rsid w:val="00B07929"/>
    <w:rsid w:val="00B07997"/>
    <w:rsid w:val="00B07A88"/>
    <w:rsid w:val="00B100D1"/>
    <w:rsid w:val="00B1030F"/>
    <w:rsid w:val="00B103EF"/>
    <w:rsid w:val="00B105E2"/>
    <w:rsid w:val="00B10A99"/>
    <w:rsid w:val="00B10AFD"/>
    <w:rsid w:val="00B10BB3"/>
    <w:rsid w:val="00B10F06"/>
    <w:rsid w:val="00B11196"/>
    <w:rsid w:val="00B1159A"/>
    <w:rsid w:val="00B1169B"/>
    <w:rsid w:val="00B118A9"/>
    <w:rsid w:val="00B120D5"/>
    <w:rsid w:val="00B1230E"/>
    <w:rsid w:val="00B12498"/>
    <w:rsid w:val="00B1286F"/>
    <w:rsid w:val="00B12FEE"/>
    <w:rsid w:val="00B1305E"/>
    <w:rsid w:val="00B1316E"/>
    <w:rsid w:val="00B135FD"/>
    <w:rsid w:val="00B1369D"/>
    <w:rsid w:val="00B138A6"/>
    <w:rsid w:val="00B140F3"/>
    <w:rsid w:val="00B1438D"/>
    <w:rsid w:val="00B14580"/>
    <w:rsid w:val="00B147AD"/>
    <w:rsid w:val="00B148AC"/>
    <w:rsid w:val="00B14C2C"/>
    <w:rsid w:val="00B14E90"/>
    <w:rsid w:val="00B150E9"/>
    <w:rsid w:val="00B153D9"/>
    <w:rsid w:val="00B158C7"/>
    <w:rsid w:val="00B1611E"/>
    <w:rsid w:val="00B163D2"/>
    <w:rsid w:val="00B166CA"/>
    <w:rsid w:val="00B167D5"/>
    <w:rsid w:val="00B1696F"/>
    <w:rsid w:val="00B16AF1"/>
    <w:rsid w:val="00B16C1E"/>
    <w:rsid w:val="00B16E5A"/>
    <w:rsid w:val="00B16F73"/>
    <w:rsid w:val="00B172D2"/>
    <w:rsid w:val="00B1750E"/>
    <w:rsid w:val="00B1779F"/>
    <w:rsid w:val="00B17EAE"/>
    <w:rsid w:val="00B2006C"/>
    <w:rsid w:val="00B200E3"/>
    <w:rsid w:val="00B202AC"/>
    <w:rsid w:val="00B20608"/>
    <w:rsid w:val="00B20825"/>
    <w:rsid w:val="00B2088D"/>
    <w:rsid w:val="00B20A94"/>
    <w:rsid w:val="00B20B10"/>
    <w:rsid w:val="00B20C53"/>
    <w:rsid w:val="00B20C6A"/>
    <w:rsid w:val="00B20C6F"/>
    <w:rsid w:val="00B20CA4"/>
    <w:rsid w:val="00B210BD"/>
    <w:rsid w:val="00B21687"/>
    <w:rsid w:val="00B2189B"/>
    <w:rsid w:val="00B21D50"/>
    <w:rsid w:val="00B21DC5"/>
    <w:rsid w:val="00B21FBA"/>
    <w:rsid w:val="00B21FCC"/>
    <w:rsid w:val="00B22005"/>
    <w:rsid w:val="00B22336"/>
    <w:rsid w:val="00B2294F"/>
    <w:rsid w:val="00B22A1E"/>
    <w:rsid w:val="00B22C55"/>
    <w:rsid w:val="00B22E02"/>
    <w:rsid w:val="00B232B9"/>
    <w:rsid w:val="00B233C0"/>
    <w:rsid w:val="00B2392E"/>
    <w:rsid w:val="00B23AD7"/>
    <w:rsid w:val="00B23D2A"/>
    <w:rsid w:val="00B242C0"/>
    <w:rsid w:val="00B24418"/>
    <w:rsid w:val="00B24481"/>
    <w:rsid w:val="00B247A8"/>
    <w:rsid w:val="00B2493C"/>
    <w:rsid w:val="00B2495C"/>
    <w:rsid w:val="00B24AF1"/>
    <w:rsid w:val="00B250FA"/>
    <w:rsid w:val="00B2543D"/>
    <w:rsid w:val="00B25910"/>
    <w:rsid w:val="00B25C0F"/>
    <w:rsid w:val="00B25E78"/>
    <w:rsid w:val="00B25FB6"/>
    <w:rsid w:val="00B26011"/>
    <w:rsid w:val="00B26023"/>
    <w:rsid w:val="00B2619D"/>
    <w:rsid w:val="00B26B02"/>
    <w:rsid w:val="00B26BD5"/>
    <w:rsid w:val="00B26DB8"/>
    <w:rsid w:val="00B26F03"/>
    <w:rsid w:val="00B26F72"/>
    <w:rsid w:val="00B27206"/>
    <w:rsid w:val="00B273E0"/>
    <w:rsid w:val="00B275D5"/>
    <w:rsid w:val="00B275FA"/>
    <w:rsid w:val="00B27C43"/>
    <w:rsid w:val="00B30145"/>
    <w:rsid w:val="00B303A5"/>
    <w:rsid w:val="00B30481"/>
    <w:rsid w:val="00B304C4"/>
    <w:rsid w:val="00B3087B"/>
    <w:rsid w:val="00B30894"/>
    <w:rsid w:val="00B30B24"/>
    <w:rsid w:val="00B30F7E"/>
    <w:rsid w:val="00B310B5"/>
    <w:rsid w:val="00B3120A"/>
    <w:rsid w:val="00B3193E"/>
    <w:rsid w:val="00B3197B"/>
    <w:rsid w:val="00B31FC4"/>
    <w:rsid w:val="00B31FE9"/>
    <w:rsid w:val="00B320A4"/>
    <w:rsid w:val="00B3218D"/>
    <w:rsid w:val="00B32446"/>
    <w:rsid w:val="00B3251B"/>
    <w:rsid w:val="00B325A8"/>
    <w:rsid w:val="00B32868"/>
    <w:rsid w:val="00B32D87"/>
    <w:rsid w:val="00B330A2"/>
    <w:rsid w:val="00B3317E"/>
    <w:rsid w:val="00B3321A"/>
    <w:rsid w:val="00B3333C"/>
    <w:rsid w:val="00B333AF"/>
    <w:rsid w:val="00B3350E"/>
    <w:rsid w:val="00B33B7A"/>
    <w:rsid w:val="00B33CE3"/>
    <w:rsid w:val="00B340B3"/>
    <w:rsid w:val="00B345EB"/>
    <w:rsid w:val="00B346D2"/>
    <w:rsid w:val="00B34994"/>
    <w:rsid w:val="00B34A41"/>
    <w:rsid w:val="00B34C66"/>
    <w:rsid w:val="00B34CC4"/>
    <w:rsid w:val="00B34CCB"/>
    <w:rsid w:val="00B354D0"/>
    <w:rsid w:val="00B35566"/>
    <w:rsid w:val="00B356CB"/>
    <w:rsid w:val="00B35D58"/>
    <w:rsid w:val="00B35DA3"/>
    <w:rsid w:val="00B36004"/>
    <w:rsid w:val="00B3651A"/>
    <w:rsid w:val="00B3669B"/>
    <w:rsid w:val="00B36AF2"/>
    <w:rsid w:val="00B36B9D"/>
    <w:rsid w:val="00B36DBA"/>
    <w:rsid w:val="00B36DC2"/>
    <w:rsid w:val="00B37684"/>
    <w:rsid w:val="00B378F2"/>
    <w:rsid w:val="00B37C98"/>
    <w:rsid w:val="00B4085B"/>
    <w:rsid w:val="00B40966"/>
    <w:rsid w:val="00B40C5A"/>
    <w:rsid w:val="00B40C84"/>
    <w:rsid w:val="00B413B7"/>
    <w:rsid w:val="00B41652"/>
    <w:rsid w:val="00B419E1"/>
    <w:rsid w:val="00B41A88"/>
    <w:rsid w:val="00B41BFD"/>
    <w:rsid w:val="00B41C1F"/>
    <w:rsid w:val="00B41D9F"/>
    <w:rsid w:val="00B4266B"/>
    <w:rsid w:val="00B42692"/>
    <w:rsid w:val="00B42A83"/>
    <w:rsid w:val="00B42AF6"/>
    <w:rsid w:val="00B42C1A"/>
    <w:rsid w:val="00B42D89"/>
    <w:rsid w:val="00B42DA0"/>
    <w:rsid w:val="00B430E4"/>
    <w:rsid w:val="00B4339A"/>
    <w:rsid w:val="00B43658"/>
    <w:rsid w:val="00B43A3F"/>
    <w:rsid w:val="00B43B76"/>
    <w:rsid w:val="00B43E86"/>
    <w:rsid w:val="00B43FD9"/>
    <w:rsid w:val="00B442D0"/>
    <w:rsid w:val="00B44384"/>
    <w:rsid w:val="00B44B67"/>
    <w:rsid w:val="00B451CE"/>
    <w:rsid w:val="00B45666"/>
    <w:rsid w:val="00B45776"/>
    <w:rsid w:val="00B45955"/>
    <w:rsid w:val="00B45CDA"/>
    <w:rsid w:val="00B461E5"/>
    <w:rsid w:val="00B46290"/>
    <w:rsid w:val="00B467A2"/>
    <w:rsid w:val="00B46805"/>
    <w:rsid w:val="00B46A11"/>
    <w:rsid w:val="00B46C95"/>
    <w:rsid w:val="00B46D2C"/>
    <w:rsid w:val="00B46DAF"/>
    <w:rsid w:val="00B47146"/>
    <w:rsid w:val="00B473C9"/>
    <w:rsid w:val="00B4744F"/>
    <w:rsid w:val="00B47623"/>
    <w:rsid w:val="00B47D90"/>
    <w:rsid w:val="00B47E20"/>
    <w:rsid w:val="00B47E87"/>
    <w:rsid w:val="00B47FC9"/>
    <w:rsid w:val="00B5046B"/>
    <w:rsid w:val="00B508CD"/>
    <w:rsid w:val="00B509DB"/>
    <w:rsid w:val="00B5107E"/>
    <w:rsid w:val="00B51450"/>
    <w:rsid w:val="00B519D7"/>
    <w:rsid w:val="00B51DDE"/>
    <w:rsid w:val="00B52349"/>
    <w:rsid w:val="00B52641"/>
    <w:rsid w:val="00B527E1"/>
    <w:rsid w:val="00B52B16"/>
    <w:rsid w:val="00B52E17"/>
    <w:rsid w:val="00B52F74"/>
    <w:rsid w:val="00B53261"/>
    <w:rsid w:val="00B53352"/>
    <w:rsid w:val="00B5417A"/>
    <w:rsid w:val="00B54500"/>
    <w:rsid w:val="00B54B65"/>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663B"/>
    <w:rsid w:val="00B56911"/>
    <w:rsid w:val="00B57080"/>
    <w:rsid w:val="00B570F1"/>
    <w:rsid w:val="00B5724D"/>
    <w:rsid w:val="00B5736B"/>
    <w:rsid w:val="00B574C2"/>
    <w:rsid w:val="00B5766B"/>
    <w:rsid w:val="00B57753"/>
    <w:rsid w:val="00B57C37"/>
    <w:rsid w:val="00B57D01"/>
    <w:rsid w:val="00B57D31"/>
    <w:rsid w:val="00B57E93"/>
    <w:rsid w:val="00B57EAD"/>
    <w:rsid w:val="00B60092"/>
    <w:rsid w:val="00B603C0"/>
    <w:rsid w:val="00B60886"/>
    <w:rsid w:val="00B60FD3"/>
    <w:rsid w:val="00B61030"/>
    <w:rsid w:val="00B6111A"/>
    <w:rsid w:val="00B61259"/>
    <w:rsid w:val="00B612AE"/>
    <w:rsid w:val="00B614B5"/>
    <w:rsid w:val="00B61C33"/>
    <w:rsid w:val="00B61DC7"/>
    <w:rsid w:val="00B620CE"/>
    <w:rsid w:val="00B6228D"/>
    <w:rsid w:val="00B62298"/>
    <w:rsid w:val="00B62331"/>
    <w:rsid w:val="00B6244B"/>
    <w:rsid w:val="00B6272D"/>
    <w:rsid w:val="00B629C7"/>
    <w:rsid w:val="00B62B0C"/>
    <w:rsid w:val="00B62BC1"/>
    <w:rsid w:val="00B62E24"/>
    <w:rsid w:val="00B62E69"/>
    <w:rsid w:val="00B63077"/>
    <w:rsid w:val="00B63182"/>
    <w:rsid w:val="00B63ACA"/>
    <w:rsid w:val="00B63CAC"/>
    <w:rsid w:val="00B64B0A"/>
    <w:rsid w:val="00B64B8F"/>
    <w:rsid w:val="00B64DBA"/>
    <w:rsid w:val="00B64FC9"/>
    <w:rsid w:val="00B656A8"/>
    <w:rsid w:val="00B65C21"/>
    <w:rsid w:val="00B65D6E"/>
    <w:rsid w:val="00B65EEA"/>
    <w:rsid w:val="00B66306"/>
    <w:rsid w:val="00B663E2"/>
    <w:rsid w:val="00B66613"/>
    <w:rsid w:val="00B66723"/>
    <w:rsid w:val="00B668F4"/>
    <w:rsid w:val="00B66928"/>
    <w:rsid w:val="00B669D1"/>
    <w:rsid w:val="00B66ECA"/>
    <w:rsid w:val="00B67622"/>
    <w:rsid w:val="00B676D0"/>
    <w:rsid w:val="00B6782E"/>
    <w:rsid w:val="00B67C46"/>
    <w:rsid w:val="00B67E40"/>
    <w:rsid w:val="00B70429"/>
    <w:rsid w:val="00B709D8"/>
    <w:rsid w:val="00B70A0D"/>
    <w:rsid w:val="00B70C5F"/>
    <w:rsid w:val="00B70DCB"/>
    <w:rsid w:val="00B70DD5"/>
    <w:rsid w:val="00B70E32"/>
    <w:rsid w:val="00B712AF"/>
    <w:rsid w:val="00B71445"/>
    <w:rsid w:val="00B71CA5"/>
    <w:rsid w:val="00B721FC"/>
    <w:rsid w:val="00B723A6"/>
    <w:rsid w:val="00B724F0"/>
    <w:rsid w:val="00B72811"/>
    <w:rsid w:val="00B72A89"/>
    <w:rsid w:val="00B72BF1"/>
    <w:rsid w:val="00B72BF9"/>
    <w:rsid w:val="00B73574"/>
    <w:rsid w:val="00B7385D"/>
    <w:rsid w:val="00B73921"/>
    <w:rsid w:val="00B73E86"/>
    <w:rsid w:val="00B73FF3"/>
    <w:rsid w:val="00B741E5"/>
    <w:rsid w:val="00B747BD"/>
    <w:rsid w:val="00B74CE2"/>
    <w:rsid w:val="00B7511E"/>
    <w:rsid w:val="00B75921"/>
    <w:rsid w:val="00B75B7E"/>
    <w:rsid w:val="00B7608E"/>
    <w:rsid w:val="00B76214"/>
    <w:rsid w:val="00B76354"/>
    <w:rsid w:val="00B76532"/>
    <w:rsid w:val="00B76751"/>
    <w:rsid w:val="00B7686C"/>
    <w:rsid w:val="00B768E4"/>
    <w:rsid w:val="00B768FF"/>
    <w:rsid w:val="00B76BE9"/>
    <w:rsid w:val="00B76F9A"/>
    <w:rsid w:val="00B771D8"/>
    <w:rsid w:val="00B7739A"/>
    <w:rsid w:val="00B77661"/>
    <w:rsid w:val="00B77717"/>
    <w:rsid w:val="00B77C33"/>
    <w:rsid w:val="00B77D3A"/>
    <w:rsid w:val="00B77F7A"/>
    <w:rsid w:val="00B8014E"/>
    <w:rsid w:val="00B805EA"/>
    <w:rsid w:val="00B80604"/>
    <w:rsid w:val="00B8060B"/>
    <w:rsid w:val="00B80820"/>
    <w:rsid w:val="00B809D1"/>
    <w:rsid w:val="00B80AE3"/>
    <w:rsid w:val="00B80BF6"/>
    <w:rsid w:val="00B80CFB"/>
    <w:rsid w:val="00B80DDB"/>
    <w:rsid w:val="00B81231"/>
    <w:rsid w:val="00B8154A"/>
    <w:rsid w:val="00B818E6"/>
    <w:rsid w:val="00B81941"/>
    <w:rsid w:val="00B81AE5"/>
    <w:rsid w:val="00B81B64"/>
    <w:rsid w:val="00B81B74"/>
    <w:rsid w:val="00B81C5A"/>
    <w:rsid w:val="00B81F65"/>
    <w:rsid w:val="00B824E7"/>
    <w:rsid w:val="00B82C80"/>
    <w:rsid w:val="00B82D57"/>
    <w:rsid w:val="00B833FC"/>
    <w:rsid w:val="00B835F4"/>
    <w:rsid w:val="00B83DED"/>
    <w:rsid w:val="00B84948"/>
    <w:rsid w:val="00B84963"/>
    <w:rsid w:val="00B84A81"/>
    <w:rsid w:val="00B84AD0"/>
    <w:rsid w:val="00B84B41"/>
    <w:rsid w:val="00B84DC3"/>
    <w:rsid w:val="00B84E12"/>
    <w:rsid w:val="00B84FE4"/>
    <w:rsid w:val="00B8504C"/>
    <w:rsid w:val="00B850E5"/>
    <w:rsid w:val="00B851E9"/>
    <w:rsid w:val="00B857B0"/>
    <w:rsid w:val="00B858E1"/>
    <w:rsid w:val="00B85A37"/>
    <w:rsid w:val="00B8646B"/>
    <w:rsid w:val="00B86484"/>
    <w:rsid w:val="00B86719"/>
    <w:rsid w:val="00B8681D"/>
    <w:rsid w:val="00B86902"/>
    <w:rsid w:val="00B86B46"/>
    <w:rsid w:val="00B876A3"/>
    <w:rsid w:val="00B877F4"/>
    <w:rsid w:val="00B878C3"/>
    <w:rsid w:val="00B87F79"/>
    <w:rsid w:val="00B90044"/>
    <w:rsid w:val="00B903D2"/>
    <w:rsid w:val="00B904C0"/>
    <w:rsid w:val="00B90703"/>
    <w:rsid w:val="00B9072C"/>
    <w:rsid w:val="00B90828"/>
    <w:rsid w:val="00B90C13"/>
    <w:rsid w:val="00B90DC0"/>
    <w:rsid w:val="00B90F45"/>
    <w:rsid w:val="00B911AE"/>
    <w:rsid w:val="00B91234"/>
    <w:rsid w:val="00B9124F"/>
    <w:rsid w:val="00B9148F"/>
    <w:rsid w:val="00B91C36"/>
    <w:rsid w:val="00B91F7A"/>
    <w:rsid w:val="00B92349"/>
    <w:rsid w:val="00B92565"/>
    <w:rsid w:val="00B929A5"/>
    <w:rsid w:val="00B929FC"/>
    <w:rsid w:val="00B92A3F"/>
    <w:rsid w:val="00B92BBE"/>
    <w:rsid w:val="00B92EDD"/>
    <w:rsid w:val="00B9320C"/>
    <w:rsid w:val="00B93268"/>
    <w:rsid w:val="00B934B2"/>
    <w:rsid w:val="00B93B13"/>
    <w:rsid w:val="00B93C2B"/>
    <w:rsid w:val="00B93E3E"/>
    <w:rsid w:val="00B93E5F"/>
    <w:rsid w:val="00B941B6"/>
    <w:rsid w:val="00B94500"/>
    <w:rsid w:val="00B94579"/>
    <w:rsid w:val="00B945EE"/>
    <w:rsid w:val="00B9462E"/>
    <w:rsid w:val="00B946D6"/>
    <w:rsid w:val="00B948AF"/>
    <w:rsid w:val="00B94BAC"/>
    <w:rsid w:val="00B94D91"/>
    <w:rsid w:val="00B9506D"/>
    <w:rsid w:val="00B950B0"/>
    <w:rsid w:val="00B9516A"/>
    <w:rsid w:val="00B95379"/>
    <w:rsid w:val="00B95E24"/>
    <w:rsid w:val="00B9603A"/>
    <w:rsid w:val="00B9604E"/>
    <w:rsid w:val="00B96252"/>
    <w:rsid w:val="00B96384"/>
    <w:rsid w:val="00B96491"/>
    <w:rsid w:val="00B96548"/>
    <w:rsid w:val="00B96641"/>
    <w:rsid w:val="00B9685C"/>
    <w:rsid w:val="00B96BFA"/>
    <w:rsid w:val="00B96C65"/>
    <w:rsid w:val="00B96F1C"/>
    <w:rsid w:val="00B96FE8"/>
    <w:rsid w:val="00B97128"/>
    <w:rsid w:val="00B973F7"/>
    <w:rsid w:val="00B975D0"/>
    <w:rsid w:val="00B97894"/>
    <w:rsid w:val="00B978AE"/>
    <w:rsid w:val="00B97BF8"/>
    <w:rsid w:val="00B97DF7"/>
    <w:rsid w:val="00B97E19"/>
    <w:rsid w:val="00BA0033"/>
    <w:rsid w:val="00BA04CA"/>
    <w:rsid w:val="00BA04D0"/>
    <w:rsid w:val="00BA04F3"/>
    <w:rsid w:val="00BA04F9"/>
    <w:rsid w:val="00BA07C5"/>
    <w:rsid w:val="00BA1531"/>
    <w:rsid w:val="00BA17DF"/>
    <w:rsid w:val="00BA19F5"/>
    <w:rsid w:val="00BA1AF2"/>
    <w:rsid w:val="00BA1C86"/>
    <w:rsid w:val="00BA1DA1"/>
    <w:rsid w:val="00BA1EC4"/>
    <w:rsid w:val="00BA1F1C"/>
    <w:rsid w:val="00BA2077"/>
    <w:rsid w:val="00BA20F0"/>
    <w:rsid w:val="00BA264C"/>
    <w:rsid w:val="00BA28D0"/>
    <w:rsid w:val="00BA28D4"/>
    <w:rsid w:val="00BA2A5B"/>
    <w:rsid w:val="00BA2BCD"/>
    <w:rsid w:val="00BA2CB1"/>
    <w:rsid w:val="00BA2F10"/>
    <w:rsid w:val="00BA30D4"/>
    <w:rsid w:val="00BA35A6"/>
    <w:rsid w:val="00BA3771"/>
    <w:rsid w:val="00BA37D1"/>
    <w:rsid w:val="00BA3F2F"/>
    <w:rsid w:val="00BA3F9F"/>
    <w:rsid w:val="00BA4742"/>
    <w:rsid w:val="00BA4827"/>
    <w:rsid w:val="00BA4D8A"/>
    <w:rsid w:val="00BA4DD3"/>
    <w:rsid w:val="00BA4EFA"/>
    <w:rsid w:val="00BA513C"/>
    <w:rsid w:val="00BA555C"/>
    <w:rsid w:val="00BA5A54"/>
    <w:rsid w:val="00BA5AED"/>
    <w:rsid w:val="00BA603B"/>
    <w:rsid w:val="00BA60EA"/>
    <w:rsid w:val="00BA61E2"/>
    <w:rsid w:val="00BA6204"/>
    <w:rsid w:val="00BA62C7"/>
    <w:rsid w:val="00BA64CA"/>
    <w:rsid w:val="00BA65ED"/>
    <w:rsid w:val="00BA683C"/>
    <w:rsid w:val="00BA68B9"/>
    <w:rsid w:val="00BA6955"/>
    <w:rsid w:val="00BA6D36"/>
    <w:rsid w:val="00BA7271"/>
    <w:rsid w:val="00BA753C"/>
    <w:rsid w:val="00BA76C3"/>
    <w:rsid w:val="00BA7DFD"/>
    <w:rsid w:val="00BA7EAB"/>
    <w:rsid w:val="00BA7F2D"/>
    <w:rsid w:val="00BB00D2"/>
    <w:rsid w:val="00BB0534"/>
    <w:rsid w:val="00BB0998"/>
    <w:rsid w:val="00BB0AFF"/>
    <w:rsid w:val="00BB0E5F"/>
    <w:rsid w:val="00BB0F06"/>
    <w:rsid w:val="00BB0F5E"/>
    <w:rsid w:val="00BB0F62"/>
    <w:rsid w:val="00BB13C0"/>
    <w:rsid w:val="00BB149F"/>
    <w:rsid w:val="00BB1638"/>
    <w:rsid w:val="00BB1ADC"/>
    <w:rsid w:val="00BB2276"/>
    <w:rsid w:val="00BB2A30"/>
    <w:rsid w:val="00BB2A55"/>
    <w:rsid w:val="00BB2AE5"/>
    <w:rsid w:val="00BB2C78"/>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A02"/>
    <w:rsid w:val="00BB5AAD"/>
    <w:rsid w:val="00BB5D37"/>
    <w:rsid w:val="00BB5D89"/>
    <w:rsid w:val="00BB5F82"/>
    <w:rsid w:val="00BB605B"/>
    <w:rsid w:val="00BB6548"/>
    <w:rsid w:val="00BB6642"/>
    <w:rsid w:val="00BB6CA7"/>
    <w:rsid w:val="00BB6CBA"/>
    <w:rsid w:val="00BB6E3C"/>
    <w:rsid w:val="00BB7728"/>
    <w:rsid w:val="00BB7781"/>
    <w:rsid w:val="00BC056C"/>
    <w:rsid w:val="00BC0D0E"/>
    <w:rsid w:val="00BC0E79"/>
    <w:rsid w:val="00BC14FA"/>
    <w:rsid w:val="00BC15D5"/>
    <w:rsid w:val="00BC1681"/>
    <w:rsid w:val="00BC200F"/>
    <w:rsid w:val="00BC20E2"/>
    <w:rsid w:val="00BC2282"/>
    <w:rsid w:val="00BC2293"/>
    <w:rsid w:val="00BC244E"/>
    <w:rsid w:val="00BC2A9B"/>
    <w:rsid w:val="00BC341B"/>
    <w:rsid w:val="00BC3423"/>
    <w:rsid w:val="00BC39C6"/>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6FCD"/>
    <w:rsid w:val="00BC71A3"/>
    <w:rsid w:val="00BC7421"/>
    <w:rsid w:val="00BC75A5"/>
    <w:rsid w:val="00BC770D"/>
    <w:rsid w:val="00BC7A65"/>
    <w:rsid w:val="00BC7A83"/>
    <w:rsid w:val="00BC7A93"/>
    <w:rsid w:val="00BD033B"/>
    <w:rsid w:val="00BD0704"/>
    <w:rsid w:val="00BD0972"/>
    <w:rsid w:val="00BD09C0"/>
    <w:rsid w:val="00BD0AF4"/>
    <w:rsid w:val="00BD10FE"/>
    <w:rsid w:val="00BD11B4"/>
    <w:rsid w:val="00BD1239"/>
    <w:rsid w:val="00BD1251"/>
    <w:rsid w:val="00BD149A"/>
    <w:rsid w:val="00BD14C9"/>
    <w:rsid w:val="00BD154C"/>
    <w:rsid w:val="00BD15B2"/>
    <w:rsid w:val="00BD15E4"/>
    <w:rsid w:val="00BD16F0"/>
    <w:rsid w:val="00BD18B6"/>
    <w:rsid w:val="00BD1BB4"/>
    <w:rsid w:val="00BD1EC8"/>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612"/>
    <w:rsid w:val="00BD48E9"/>
    <w:rsid w:val="00BD4E89"/>
    <w:rsid w:val="00BD50D5"/>
    <w:rsid w:val="00BD51B7"/>
    <w:rsid w:val="00BD53FB"/>
    <w:rsid w:val="00BD54C3"/>
    <w:rsid w:val="00BD5725"/>
    <w:rsid w:val="00BD5994"/>
    <w:rsid w:val="00BD5BDE"/>
    <w:rsid w:val="00BD5C04"/>
    <w:rsid w:val="00BD5C50"/>
    <w:rsid w:val="00BD5EFE"/>
    <w:rsid w:val="00BD5FE8"/>
    <w:rsid w:val="00BD624C"/>
    <w:rsid w:val="00BD661A"/>
    <w:rsid w:val="00BD6659"/>
    <w:rsid w:val="00BD6984"/>
    <w:rsid w:val="00BD69FD"/>
    <w:rsid w:val="00BD7239"/>
    <w:rsid w:val="00BD729B"/>
    <w:rsid w:val="00BD7AB0"/>
    <w:rsid w:val="00BD7B5A"/>
    <w:rsid w:val="00BD7B79"/>
    <w:rsid w:val="00BD7D44"/>
    <w:rsid w:val="00BD7E69"/>
    <w:rsid w:val="00BD7F66"/>
    <w:rsid w:val="00BE09C9"/>
    <w:rsid w:val="00BE0EE7"/>
    <w:rsid w:val="00BE0F6E"/>
    <w:rsid w:val="00BE11FD"/>
    <w:rsid w:val="00BE1210"/>
    <w:rsid w:val="00BE151B"/>
    <w:rsid w:val="00BE1529"/>
    <w:rsid w:val="00BE16F8"/>
    <w:rsid w:val="00BE1904"/>
    <w:rsid w:val="00BE1DDF"/>
    <w:rsid w:val="00BE21D8"/>
    <w:rsid w:val="00BE2434"/>
    <w:rsid w:val="00BE27D5"/>
    <w:rsid w:val="00BE282F"/>
    <w:rsid w:val="00BE2BE0"/>
    <w:rsid w:val="00BE2C57"/>
    <w:rsid w:val="00BE2D61"/>
    <w:rsid w:val="00BE33C7"/>
    <w:rsid w:val="00BE3491"/>
    <w:rsid w:val="00BE36DE"/>
    <w:rsid w:val="00BE3788"/>
    <w:rsid w:val="00BE3B0A"/>
    <w:rsid w:val="00BE3E1C"/>
    <w:rsid w:val="00BE40D6"/>
    <w:rsid w:val="00BE41EB"/>
    <w:rsid w:val="00BE4272"/>
    <w:rsid w:val="00BE452E"/>
    <w:rsid w:val="00BE45D6"/>
    <w:rsid w:val="00BE4628"/>
    <w:rsid w:val="00BE4D32"/>
    <w:rsid w:val="00BE4F79"/>
    <w:rsid w:val="00BE5531"/>
    <w:rsid w:val="00BE59D4"/>
    <w:rsid w:val="00BE5B25"/>
    <w:rsid w:val="00BE5C6A"/>
    <w:rsid w:val="00BE5EBC"/>
    <w:rsid w:val="00BE6130"/>
    <w:rsid w:val="00BE63DA"/>
    <w:rsid w:val="00BE6754"/>
    <w:rsid w:val="00BE6A12"/>
    <w:rsid w:val="00BE6B44"/>
    <w:rsid w:val="00BE6BA7"/>
    <w:rsid w:val="00BE6D5F"/>
    <w:rsid w:val="00BE6ECA"/>
    <w:rsid w:val="00BE7233"/>
    <w:rsid w:val="00BE7338"/>
    <w:rsid w:val="00BE765A"/>
    <w:rsid w:val="00BE76AA"/>
    <w:rsid w:val="00BE78DA"/>
    <w:rsid w:val="00BE7B95"/>
    <w:rsid w:val="00BE7C44"/>
    <w:rsid w:val="00BE7CB6"/>
    <w:rsid w:val="00BE7F58"/>
    <w:rsid w:val="00BF04FB"/>
    <w:rsid w:val="00BF074E"/>
    <w:rsid w:val="00BF0825"/>
    <w:rsid w:val="00BF098D"/>
    <w:rsid w:val="00BF0E77"/>
    <w:rsid w:val="00BF107F"/>
    <w:rsid w:val="00BF1297"/>
    <w:rsid w:val="00BF12E1"/>
    <w:rsid w:val="00BF14DB"/>
    <w:rsid w:val="00BF166C"/>
    <w:rsid w:val="00BF1860"/>
    <w:rsid w:val="00BF19FC"/>
    <w:rsid w:val="00BF1BCC"/>
    <w:rsid w:val="00BF2356"/>
    <w:rsid w:val="00BF298F"/>
    <w:rsid w:val="00BF2EFD"/>
    <w:rsid w:val="00BF3043"/>
    <w:rsid w:val="00BF30BE"/>
    <w:rsid w:val="00BF324B"/>
    <w:rsid w:val="00BF3ECB"/>
    <w:rsid w:val="00BF42F6"/>
    <w:rsid w:val="00BF43B7"/>
    <w:rsid w:val="00BF4710"/>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7E"/>
    <w:rsid w:val="00BF7AB8"/>
    <w:rsid w:val="00BF7AE2"/>
    <w:rsid w:val="00BF7FAD"/>
    <w:rsid w:val="00C004AF"/>
    <w:rsid w:val="00C005B2"/>
    <w:rsid w:val="00C00A15"/>
    <w:rsid w:val="00C00A68"/>
    <w:rsid w:val="00C00CD5"/>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21A4"/>
    <w:rsid w:val="00C02313"/>
    <w:rsid w:val="00C02370"/>
    <w:rsid w:val="00C025D4"/>
    <w:rsid w:val="00C02649"/>
    <w:rsid w:val="00C02AAA"/>
    <w:rsid w:val="00C02D37"/>
    <w:rsid w:val="00C0305D"/>
    <w:rsid w:val="00C030F0"/>
    <w:rsid w:val="00C03A7E"/>
    <w:rsid w:val="00C03B53"/>
    <w:rsid w:val="00C03C08"/>
    <w:rsid w:val="00C03E27"/>
    <w:rsid w:val="00C03FA1"/>
    <w:rsid w:val="00C040B5"/>
    <w:rsid w:val="00C04421"/>
    <w:rsid w:val="00C046F0"/>
    <w:rsid w:val="00C0486A"/>
    <w:rsid w:val="00C04CB6"/>
    <w:rsid w:val="00C04D82"/>
    <w:rsid w:val="00C0511C"/>
    <w:rsid w:val="00C05401"/>
    <w:rsid w:val="00C054EE"/>
    <w:rsid w:val="00C05577"/>
    <w:rsid w:val="00C055F3"/>
    <w:rsid w:val="00C05698"/>
    <w:rsid w:val="00C0573D"/>
    <w:rsid w:val="00C0589A"/>
    <w:rsid w:val="00C05F57"/>
    <w:rsid w:val="00C06181"/>
    <w:rsid w:val="00C062EC"/>
    <w:rsid w:val="00C06B6D"/>
    <w:rsid w:val="00C06CD0"/>
    <w:rsid w:val="00C074AC"/>
    <w:rsid w:val="00C07A23"/>
    <w:rsid w:val="00C07CD9"/>
    <w:rsid w:val="00C07F43"/>
    <w:rsid w:val="00C07FF7"/>
    <w:rsid w:val="00C10511"/>
    <w:rsid w:val="00C107A1"/>
    <w:rsid w:val="00C1082D"/>
    <w:rsid w:val="00C108B8"/>
    <w:rsid w:val="00C10B2B"/>
    <w:rsid w:val="00C10F81"/>
    <w:rsid w:val="00C110E4"/>
    <w:rsid w:val="00C1194E"/>
    <w:rsid w:val="00C11C0F"/>
    <w:rsid w:val="00C12455"/>
    <w:rsid w:val="00C127A9"/>
    <w:rsid w:val="00C1285D"/>
    <w:rsid w:val="00C12C50"/>
    <w:rsid w:val="00C12C68"/>
    <w:rsid w:val="00C12EC7"/>
    <w:rsid w:val="00C13271"/>
    <w:rsid w:val="00C135DE"/>
    <w:rsid w:val="00C13686"/>
    <w:rsid w:val="00C1382D"/>
    <w:rsid w:val="00C1393B"/>
    <w:rsid w:val="00C13C8E"/>
    <w:rsid w:val="00C13D56"/>
    <w:rsid w:val="00C141BE"/>
    <w:rsid w:val="00C14367"/>
    <w:rsid w:val="00C14602"/>
    <w:rsid w:val="00C14B8E"/>
    <w:rsid w:val="00C14DE0"/>
    <w:rsid w:val="00C14E5B"/>
    <w:rsid w:val="00C14FBD"/>
    <w:rsid w:val="00C1531F"/>
    <w:rsid w:val="00C15606"/>
    <w:rsid w:val="00C156D5"/>
    <w:rsid w:val="00C15BD8"/>
    <w:rsid w:val="00C15ECE"/>
    <w:rsid w:val="00C16363"/>
    <w:rsid w:val="00C1668F"/>
    <w:rsid w:val="00C16706"/>
    <w:rsid w:val="00C167A1"/>
    <w:rsid w:val="00C16D70"/>
    <w:rsid w:val="00C16FD0"/>
    <w:rsid w:val="00C1749B"/>
    <w:rsid w:val="00C1759D"/>
    <w:rsid w:val="00C17803"/>
    <w:rsid w:val="00C17B80"/>
    <w:rsid w:val="00C17D96"/>
    <w:rsid w:val="00C17F05"/>
    <w:rsid w:val="00C20A14"/>
    <w:rsid w:val="00C20C4D"/>
    <w:rsid w:val="00C20CCC"/>
    <w:rsid w:val="00C20FA7"/>
    <w:rsid w:val="00C2124D"/>
    <w:rsid w:val="00C2135E"/>
    <w:rsid w:val="00C213A5"/>
    <w:rsid w:val="00C21AAE"/>
    <w:rsid w:val="00C21F9F"/>
    <w:rsid w:val="00C221D7"/>
    <w:rsid w:val="00C226CC"/>
    <w:rsid w:val="00C227E8"/>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4B4"/>
    <w:rsid w:val="00C2475A"/>
    <w:rsid w:val="00C2498B"/>
    <w:rsid w:val="00C24A66"/>
    <w:rsid w:val="00C24C83"/>
    <w:rsid w:val="00C24D56"/>
    <w:rsid w:val="00C24E04"/>
    <w:rsid w:val="00C256E3"/>
    <w:rsid w:val="00C25B1A"/>
    <w:rsid w:val="00C25D00"/>
    <w:rsid w:val="00C26459"/>
    <w:rsid w:val="00C26C4A"/>
    <w:rsid w:val="00C26FAC"/>
    <w:rsid w:val="00C2710D"/>
    <w:rsid w:val="00C272E8"/>
    <w:rsid w:val="00C27E58"/>
    <w:rsid w:val="00C27E99"/>
    <w:rsid w:val="00C30141"/>
    <w:rsid w:val="00C30519"/>
    <w:rsid w:val="00C30AC7"/>
    <w:rsid w:val="00C31572"/>
    <w:rsid w:val="00C316D1"/>
    <w:rsid w:val="00C31866"/>
    <w:rsid w:val="00C31B43"/>
    <w:rsid w:val="00C31BFE"/>
    <w:rsid w:val="00C3212C"/>
    <w:rsid w:val="00C325EA"/>
    <w:rsid w:val="00C3283C"/>
    <w:rsid w:val="00C32DF9"/>
    <w:rsid w:val="00C33266"/>
    <w:rsid w:val="00C335B2"/>
    <w:rsid w:val="00C337BA"/>
    <w:rsid w:val="00C33896"/>
    <w:rsid w:val="00C33B3B"/>
    <w:rsid w:val="00C33C34"/>
    <w:rsid w:val="00C33F23"/>
    <w:rsid w:val="00C34044"/>
    <w:rsid w:val="00C343E1"/>
    <w:rsid w:val="00C345D6"/>
    <w:rsid w:val="00C34F76"/>
    <w:rsid w:val="00C34FB7"/>
    <w:rsid w:val="00C35148"/>
    <w:rsid w:val="00C35150"/>
    <w:rsid w:val="00C353FA"/>
    <w:rsid w:val="00C3554E"/>
    <w:rsid w:val="00C35969"/>
    <w:rsid w:val="00C35A76"/>
    <w:rsid w:val="00C365EE"/>
    <w:rsid w:val="00C36A66"/>
    <w:rsid w:val="00C373C0"/>
    <w:rsid w:val="00C37742"/>
    <w:rsid w:val="00C377CD"/>
    <w:rsid w:val="00C37AA1"/>
    <w:rsid w:val="00C37BA0"/>
    <w:rsid w:val="00C37DD2"/>
    <w:rsid w:val="00C40090"/>
    <w:rsid w:val="00C40270"/>
    <w:rsid w:val="00C403CB"/>
    <w:rsid w:val="00C404B6"/>
    <w:rsid w:val="00C406C9"/>
    <w:rsid w:val="00C40781"/>
    <w:rsid w:val="00C408CA"/>
    <w:rsid w:val="00C4091A"/>
    <w:rsid w:val="00C40982"/>
    <w:rsid w:val="00C40DF9"/>
    <w:rsid w:val="00C41005"/>
    <w:rsid w:val="00C41148"/>
    <w:rsid w:val="00C41265"/>
    <w:rsid w:val="00C413E8"/>
    <w:rsid w:val="00C41503"/>
    <w:rsid w:val="00C417B6"/>
    <w:rsid w:val="00C4185C"/>
    <w:rsid w:val="00C41A7B"/>
    <w:rsid w:val="00C41AF7"/>
    <w:rsid w:val="00C41CAB"/>
    <w:rsid w:val="00C41D85"/>
    <w:rsid w:val="00C41FA2"/>
    <w:rsid w:val="00C42238"/>
    <w:rsid w:val="00C42293"/>
    <w:rsid w:val="00C4278C"/>
    <w:rsid w:val="00C42AA6"/>
    <w:rsid w:val="00C42C89"/>
    <w:rsid w:val="00C42CE9"/>
    <w:rsid w:val="00C42F47"/>
    <w:rsid w:val="00C434E1"/>
    <w:rsid w:val="00C434FE"/>
    <w:rsid w:val="00C43D4D"/>
    <w:rsid w:val="00C43E05"/>
    <w:rsid w:val="00C4405F"/>
    <w:rsid w:val="00C44246"/>
    <w:rsid w:val="00C444DE"/>
    <w:rsid w:val="00C4464C"/>
    <w:rsid w:val="00C44684"/>
    <w:rsid w:val="00C44A4A"/>
    <w:rsid w:val="00C44AB9"/>
    <w:rsid w:val="00C451A9"/>
    <w:rsid w:val="00C451AA"/>
    <w:rsid w:val="00C454E8"/>
    <w:rsid w:val="00C455EC"/>
    <w:rsid w:val="00C456DC"/>
    <w:rsid w:val="00C45814"/>
    <w:rsid w:val="00C4616A"/>
    <w:rsid w:val="00C46EB6"/>
    <w:rsid w:val="00C473C8"/>
    <w:rsid w:val="00C47450"/>
    <w:rsid w:val="00C47451"/>
    <w:rsid w:val="00C475EA"/>
    <w:rsid w:val="00C47639"/>
    <w:rsid w:val="00C4772E"/>
    <w:rsid w:val="00C47C09"/>
    <w:rsid w:val="00C47D38"/>
    <w:rsid w:val="00C47E83"/>
    <w:rsid w:val="00C47F86"/>
    <w:rsid w:val="00C50227"/>
    <w:rsid w:val="00C502D9"/>
    <w:rsid w:val="00C50306"/>
    <w:rsid w:val="00C50876"/>
    <w:rsid w:val="00C508E2"/>
    <w:rsid w:val="00C509DB"/>
    <w:rsid w:val="00C50C9D"/>
    <w:rsid w:val="00C50D8E"/>
    <w:rsid w:val="00C50D90"/>
    <w:rsid w:val="00C50E80"/>
    <w:rsid w:val="00C511E1"/>
    <w:rsid w:val="00C512D2"/>
    <w:rsid w:val="00C513E1"/>
    <w:rsid w:val="00C5146E"/>
    <w:rsid w:val="00C514A9"/>
    <w:rsid w:val="00C51657"/>
    <w:rsid w:val="00C5189C"/>
    <w:rsid w:val="00C519C7"/>
    <w:rsid w:val="00C519E7"/>
    <w:rsid w:val="00C51D77"/>
    <w:rsid w:val="00C520BC"/>
    <w:rsid w:val="00C522E7"/>
    <w:rsid w:val="00C52696"/>
    <w:rsid w:val="00C52783"/>
    <w:rsid w:val="00C528BD"/>
    <w:rsid w:val="00C52E1F"/>
    <w:rsid w:val="00C53610"/>
    <w:rsid w:val="00C53EDA"/>
    <w:rsid w:val="00C53F51"/>
    <w:rsid w:val="00C54958"/>
    <w:rsid w:val="00C54984"/>
    <w:rsid w:val="00C54C63"/>
    <w:rsid w:val="00C54CC0"/>
    <w:rsid w:val="00C54F93"/>
    <w:rsid w:val="00C55568"/>
    <w:rsid w:val="00C55991"/>
    <w:rsid w:val="00C55A64"/>
    <w:rsid w:val="00C55BA8"/>
    <w:rsid w:val="00C55FC8"/>
    <w:rsid w:val="00C560E0"/>
    <w:rsid w:val="00C5692D"/>
    <w:rsid w:val="00C56B2B"/>
    <w:rsid w:val="00C56D81"/>
    <w:rsid w:val="00C56E9C"/>
    <w:rsid w:val="00C56FAB"/>
    <w:rsid w:val="00C571BE"/>
    <w:rsid w:val="00C57837"/>
    <w:rsid w:val="00C57D02"/>
    <w:rsid w:val="00C57E8D"/>
    <w:rsid w:val="00C60021"/>
    <w:rsid w:val="00C6041C"/>
    <w:rsid w:val="00C60530"/>
    <w:rsid w:val="00C60914"/>
    <w:rsid w:val="00C60B49"/>
    <w:rsid w:val="00C60F1B"/>
    <w:rsid w:val="00C617C1"/>
    <w:rsid w:val="00C61C6A"/>
    <w:rsid w:val="00C61E5A"/>
    <w:rsid w:val="00C61F52"/>
    <w:rsid w:val="00C62035"/>
    <w:rsid w:val="00C62139"/>
    <w:rsid w:val="00C6268D"/>
    <w:rsid w:val="00C6270D"/>
    <w:rsid w:val="00C62B85"/>
    <w:rsid w:val="00C62BDA"/>
    <w:rsid w:val="00C62E72"/>
    <w:rsid w:val="00C6368F"/>
    <w:rsid w:val="00C636DB"/>
    <w:rsid w:val="00C63751"/>
    <w:rsid w:val="00C63E75"/>
    <w:rsid w:val="00C64052"/>
    <w:rsid w:val="00C6461A"/>
    <w:rsid w:val="00C64F01"/>
    <w:rsid w:val="00C65041"/>
    <w:rsid w:val="00C65DB6"/>
    <w:rsid w:val="00C65DC1"/>
    <w:rsid w:val="00C65FF3"/>
    <w:rsid w:val="00C66004"/>
    <w:rsid w:val="00C6612A"/>
    <w:rsid w:val="00C663CC"/>
    <w:rsid w:val="00C6650E"/>
    <w:rsid w:val="00C6654F"/>
    <w:rsid w:val="00C66784"/>
    <w:rsid w:val="00C66E21"/>
    <w:rsid w:val="00C66FC0"/>
    <w:rsid w:val="00C67143"/>
    <w:rsid w:val="00C67200"/>
    <w:rsid w:val="00C6723C"/>
    <w:rsid w:val="00C6729A"/>
    <w:rsid w:val="00C67390"/>
    <w:rsid w:val="00C675FC"/>
    <w:rsid w:val="00C677D5"/>
    <w:rsid w:val="00C67A4B"/>
    <w:rsid w:val="00C67CF1"/>
    <w:rsid w:val="00C67E4D"/>
    <w:rsid w:val="00C67FE8"/>
    <w:rsid w:val="00C7009D"/>
    <w:rsid w:val="00C700C7"/>
    <w:rsid w:val="00C7018F"/>
    <w:rsid w:val="00C702E9"/>
    <w:rsid w:val="00C702EA"/>
    <w:rsid w:val="00C70397"/>
    <w:rsid w:val="00C704E5"/>
    <w:rsid w:val="00C7074B"/>
    <w:rsid w:val="00C70CA5"/>
    <w:rsid w:val="00C71143"/>
    <w:rsid w:val="00C71229"/>
    <w:rsid w:val="00C7168E"/>
    <w:rsid w:val="00C717E2"/>
    <w:rsid w:val="00C71864"/>
    <w:rsid w:val="00C71C62"/>
    <w:rsid w:val="00C71CEE"/>
    <w:rsid w:val="00C71D43"/>
    <w:rsid w:val="00C7214A"/>
    <w:rsid w:val="00C72204"/>
    <w:rsid w:val="00C7255A"/>
    <w:rsid w:val="00C727CD"/>
    <w:rsid w:val="00C728E8"/>
    <w:rsid w:val="00C72925"/>
    <w:rsid w:val="00C72B1B"/>
    <w:rsid w:val="00C72C5C"/>
    <w:rsid w:val="00C72F16"/>
    <w:rsid w:val="00C73309"/>
    <w:rsid w:val="00C73B16"/>
    <w:rsid w:val="00C73B50"/>
    <w:rsid w:val="00C73D62"/>
    <w:rsid w:val="00C74C59"/>
    <w:rsid w:val="00C74F40"/>
    <w:rsid w:val="00C75019"/>
    <w:rsid w:val="00C7539B"/>
    <w:rsid w:val="00C7543E"/>
    <w:rsid w:val="00C754E6"/>
    <w:rsid w:val="00C7573B"/>
    <w:rsid w:val="00C75AF2"/>
    <w:rsid w:val="00C75BD2"/>
    <w:rsid w:val="00C760B2"/>
    <w:rsid w:val="00C7612C"/>
    <w:rsid w:val="00C7627D"/>
    <w:rsid w:val="00C76340"/>
    <w:rsid w:val="00C764F3"/>
    <w:rsid w:val="00C7672A"/>
    <w:rsid w:val="00C76B0D"/>
    <w:rsid w:val="00C773D8"/>
    <w:rsid w:val="00C7745C"/>
    <w:rsid w:val="00C77F3A"/>
    <w:rsid w:val="00C802FF"/>
    <w:rsid w:val="00C80494"/>
    <w:rsid w:val="00C8053C"/>
    <w:rsid w:val="00C80786"/>
    <w:rsid w:val="00C80EAF"/>
    <w:rsid w:val="00C80EF7"/>
    <w:rsid w:val="00C8122A"/>
    <w:rsid w:val="00C8131B"/>
    <w:rsid w:val="00C81357"/>
    <w:rsid w:val="00C814A5"/>
    <w:rsid w:val="00C81608"/>
    <w:rsid w:val="00C81F87"/>
    <w:rsid w:val="00C822FC"/>
    <w:rsid w:val="00C823FB"/>
    <w:rsid w:val="00C825BF"/>
    <w:rsid w:val="00C827D7"/>
    <w:rsid w:val="00C82968"/>
    <w:rsid w:val="00C82BC0"/>
    <w:rsid w:val="00C82F37"/>
    <w:rsid w:val="00C832E8"/>
    <w:rsid w:val="00C83923"/>
    <w:rsid w:val="00C839D1"/>
    <w:rsid w:val="00C83A10"/>
    <w:rsid w:val="00C83B15"/>
    <w:rsid w:val="00C840BA"/>
    <w:rsid w:val="00C84191"/>
    <w:rsid w:val="00C84401"/>
    <w:rsid w:val="00C84620"/>
    <w:rsid w:val="00C8494B"/>
    <w:rsid w:val="00C84CB0"/>
    <w:rsid w:val="00C8526D"/>
    <w:rsid w:val="00C85DBD"/>
    <w:rsid w:val="00C85E8A"/>
    <w:rsid w:val="00C860B9"/>
    <w:rsid w:val="00C86329"/>
    <w:rsid w:val="00C864BC"/>
    <w:rsid w:val="00C86850"/>
    <w:rsid w:val="00C868F4"/>
    <w:rsid w:val="00C86C91"/>
    <w:rsid w:val="00C86DAB"/>
    <w:rsid w:val="00C86EA8"/>
    <w:rsid w:val="00C87148"/>
    <w:rsid w:val="00C87503"/>
    <w:rsid w:val="00C875D9"/>
    <w:rsid w:val="00C87A31"/>
    <w:rsid w:val="00C87C4A"/>
    <w:rsid w:val="00C87E74"/>
    <w:rsid w:val="00C87F5D"/>
    <w:rsid w:val="00C87FD0"/>
    <w:rsid w:val="00C9020C"/>
    <w:rsid w:val="00C9042A"/>
    <w:rsid w:val="00C906D8"/>
    <w:rsid w:val="00C909C9"/>
    <w:rsid w:val="00C90AD8"/>
    <w:rsid w:val="00C90B49"/>
    <w:rsid w:val="00C90C1C"/>
    <w:rsid w:val="00C90E25"/>
    <w:rsid w:val="00C91222"/>
    <w:rsid w:val="00C91263"/>
    <w:rsid w:val="00C9182A"/>
    <w:rsid w:val="00C91A2D"/>
    <w:rsid w:val="00C91B36"/>
    <w:rsid w:val="00C91B6B"/>
    <w:rsid w:val="00C91C6D"/>
    <w:rsid w:val="00C91EA5"/>
    <w:rsid w:val="00C91F0B"/>
    <w:rsid w:val="00C91F0C"/>
    <w:rsid w:val="00C92208"/>
    <w:rsid w:val="00C9272F"/>
    <w:rsid w:val="00C92EBC"/>
    <w:rsid w:val="00C93076"/>
    <w:rsid w:val="00C937A3"/>
    <w:rsid w:val="00C93A54"/>
    <w:rsid w:val="00C93D62"/>
    <w:rsid w:val="00C941FE"/>
    <w:rsid w:val="00C94522"/>
    <w:rsid w:val="00C947D1"/>
    <w:rsid w:val="00C948AE"/>
    <w:rsid w:val="00C94A26"/>
    <w:rsid w:val="00C94C57"/>
    <w:rsid w:val="00C94DFC"/>
    <w:rsid w:val="00C94E50"/>
    <w:rsid w:val="00C951EA"/>
    <w:rsid w:val="00C9566B"/>
    <w:rsid w:val="00C9591B"/>
    <w:rsid w:val="00C95957"/>
    <w:rsid w:val="00C95B77"/>
    <w:rsid w:val="00C95BE2"/>
    <w:rsid w:val="00C95F04"/>
    <w:rsid w:val="00C9685B"/>
    <w:rsid w:val="00C96A7E"/>
    <w:rsid w:val="00C96C3E"/>
    <w:rsid w:val="00C96F62"/>
    <w:rsid w:val="00C96F6B"/>
    <w:rsid w:val="00C970D8"/>
    <w:rsid w:val="00C9735C"/>
    <w:rsid w:val="00C97382"/>
    <w:rsid w:val="00C97753"/>
    <w:rsid w:val="00C979CF"/>
    <w:rsid w:val="00C97AD1"/>
    <w:rsid w:val="00C97CD7"/>
    <w:rsid w:val="00C97E0F"/>
    <w:rsid w:val="00C97FD3"/>
    <w:rsid w:val="00CA0041"/>
    <w:rsid w:val="00CA0238"/>
    <w:rsid w:val="00CA0338"/>
    <w:rsid w:val="00CA0655"/>
    <w:rsid w:val="00CA0A43"/>
    <w:rsid w:val="00CA0A96"/>
    <w:rsid w:val="00CA0FE3"/>
    <w:rsid w:val="00CA1053"/>
    <w:rsid w:val="00CA1092"/>
    <w:rsid w:val="00CA126B"/>
    <w:rsid w:val="00CA164B"/>
    <w:rsid w:val="00CA1835"/>
    <w:rsid w:val="00CA1879"/>
    <w:rsid w:val="00CA1F95"/>
    <w:rsid w:val="00CA2125"/>
    <w:rsid w:val="00CA22F5"/>
    <w:rsid w:val="00CA23FD"/>
    <w:rsid w:val="00CA2532"/>
    <w:rsid w:val="00CA27ED"/>
    <w:rsid w:val="00CA28A5"/>
    <w:rsid w:val="00CA2BFC"/>
    <w:rsid w:val="00CA2EAC"/>
    <w:rsid w:val="00CA2EAD"/>
    <w:rsid w:val="00CA30C8"/>
    <w:rsid w:val="00CA3313"/>
    <w:rsid w:val="00CA3664"/>
    <w:rsid w:val="00CA3ADA"/>
    <w:rsid w:val="00CA3BF4"/>
    <w:rsid w:val="00CA40AB"/>
    <w:rsid w:val="00CA492C"/>
    <w:rsid w:val="00CA5229"/>
    <w:rsid w:val="00CA5657"/>
    <w:rsid w:val="00CA5A94"/>
    <w:rsid w:val="00CA6289"/>
    <w:rsid w:val="00CA6818"/>
    <w:rsid w:val="00CA6C40"/>
    <w:rsid w:val="00CA6D68"/>
    <w:rsid w:val="00CA6E99"/>
    <w:rsid w:val="00CA6F8C"/>
    <w:rsid w:val="00CA726C"/>
    <w:rsid w:val="00CA74B6"/>
    <w:rsid w:val="00CA76DE"/>
    <w:rsid w:val="00CA79C8"/>
    <w:rsid w:val="00CA79E7"/>
    <w:rsid w:val="00CA7BE8"/>
    <w:rsid w:val="00CA7FAA"/>
    <w:rsid w:val="00CB0154"/>
    <w:rsid w:val="00CB0610"/>
    <w:rsid w:val="00CB0628"/>
    <w:rsid w:val="00CB078A"/>
    <w:rsid w:val="00CB0822"/>
    <w:rsid w:val="00CB09B8"/>
    <w:rsid w:val="00CB0A2A"/>
    <w:rsid w:val="00CB0E4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ADE"/>
    <w:rsid w:val="00CB3B9B"/>
    <w:rsid w:val="00CB42DB"/>
    <w:rsid w:val="00CB45E0"/>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6C2"/>
    <w:rsid w:val="00CC0929"/>
    <w:rsid w:val="00CC0942"/>
    <w:rsid w:val="00CC0C7D"/>
    <w:rsid w:val="00CC0F6D"/>
    <w:rsid w:val="00CC1318"/>
    <w:rsid w:val="00CC1379"/>
    <w:rsid w:val="00CC18B9"/>
    <w:rsid w:val="00CC1BF8"/>
    <w:rsid w:val="00CC1EC1"/>
    <w:rsid w:val="00CC2653"/>
    <w:rsid w:val="00CC28B9"/>
    <w:rsid w:val="00CC29E3"/>
    <w:rsid w:val="00CC2B1E"/>
    <w:rsid w:val="00CC2BD6"/>
    <w:rsid w:val="00CC2CA4"/>
    <w:rsid w:val="00CC2F64"/>
    <w:rsid w:val="00CC343D"/>
    <w:rsid w:val="00CC34EA"/>
    <w:rsid w:val="00CC3B2C"/>
    <w:rsid w:val="00CC3DF0"/>
    <w:rsid w:val="00CC4023"/>
    <w:rsid w:val="00CC410A"/>
    <w:rsid w:val="00CC41B9"/>
    <w:rsid w:val="00CC41CC"/>
    <w:rsid w:val="00CC42C1"/>
    <w:rsid w:val="00CC4328"/>
    <w:rsid w:val="00CC45F2"/>
    <w:rsid w:val="00CC4A1D"/>
    <w:rsid w:val="00CC4A2F"/>
    <w:rsid w:val="00CC4EB4"/>
    <w:rsid w:val="00CC5153"/>
    <w:rsid w:val="00CC5265"/>
    <w:rsid w:val="00CC52B8"/>
    <w:rsid w:val="00CC54EB"/>
    <w:rsid w:val="00CC5989"/>
    <w:rsid w:val="00CC599F"/>
    <w:rsid w:val="00CC5C5A"/>
    <w:rsid w:val="00CC5D3D"/>
    <w:rsid w:val="00CC6339"/>
    <w:rsid w:val="00CC672C"/>
    <w:rsid w:val="00CC69E8"/>
    <w:rsid w:val="00CC6D97"/>
    <w:rsid w:val="00CC6EDA"/>
    <w:rsid w:val="00CC6F5F"/>
    <w:rsid w:val="00CC70E1"/>
    <w:rsid w:val="00CC7137"/>
    <w:rsid w:val="00CC753B"/>
    <w:rsid w:val="00CC7992"/>
    <w:rsid w:val="00CC7EBD"/>
    <w:rsid w:val="00CC7EEB"/>
    <w:rsid w:val="00CD0325"/>
    <w:rsid w:val="00CD0333"/>
    <w:rsid w:val="00CD040B"/>
    <w:rsid w:val="00CD084B"/>
    <w:rsid w:val="00CD0A83"/>
    <w:rsid w:val="00CD0BA6"/>
    <w:rsid w:val="00CD0C4F"/>
    <w:rsid w:val="00CD0E17"/>
    <w:rsid w:val="00CD102D"/>
    <w:rsid w:val="00CD10BF"/>
    <w:rsid w:val="00CD153B"/>
    <w:rsid w:val="00CD16AB"/>
    <w:rsid w:val="00CD1838"/>
    <w:rsid w:val="00CD186D"/>
    <w:rsid w:val="00CD1BDC"/>
    <w:rsid w:val="00CD1F38"/>
    <w:rsid w:val="00CD2036"/>
    <w:rsid w:val="00CD2280"/>
    <w:rsid w:val="00CD22D0"/>
    <w:rsid w:val="00CD2736"/>
    <w:rsid w:val="00CD27E8"/>
    <w:rsid w:val="00CD2B8F"/>
    <w:rsid w:val="00CD301D"/>
    <w:rsid w:val="00CD3024"/>
    <w:rsid w:val="00CD3076"/>
    <w:rsid w:val="00CD30EA"/>
    <w:rsid w:val="00CD34F8"/>
    <w:rsid w:val="00CD355B"/>
    <w:rsid w:val="00CD35D8"/>
    <w:rsid w:val="00CD3815"/>
    <w:rsid w:val="00CD3A07"/>
    <w:rsid w:val="00CD3FBF"/>
    <w:rsid w:val="00CD3FFD"/>
    <w:rsid w:val="00CD48ED"/>
    <w:rsid w:val="00CD4920"/>
    <w:rsid w:val="00CD4CCF"/>
    <w:rsid w:val="00CD4DD8"/>
    <w:rsid w:val="00CD4E29"/>
    <w:rsid w:val="00CD5447"/>
    <w:rsid w:val="00CD554F"/>
    <w:rsid w:val="00CD5920"/>
    <w:rsid w:val="00CD5DC8"/>
    <w:rsid w:val="00CD5DD6"/>
    <w:rsid w:val="00CD5F40"/>
    <w:rsid w:val="00CD6113"/>
    <w:rsid w:val="00CD62A1"/>
    <w:rsid w:val="00CD62D9"/>
    <w:rsid w:val="00CD68D3"/>
    <w:rsid w:val="00CD6D12"/>
    <w:rsid w:val="00CD6DA8"/>
    <w:rsid w:val="00CD6DBA"/>
    <w:rsid w:val="00CD6E29"/>
    <w:rsid w:val="00CD6E9E"/>
    <w:rsid w:val="00CD70EC"/>
    <w:rsid w:val="00CD782F"/>
    <w:rsid w:val="00CD7CCE"/>
    <w:rsid w:val="00CD7E11"/>
    <w:rsid w:val="00CE0263"/>
    <w:rsid w:val="00CE04E7"/>
    <w:rsid w:val="00CE07FE"/>
    <w:rsid w:val="00CE0882"/>
    <w:rsid w:val="00CE0AD1"/>
    <w:rsid w:val="00CE12C9"/>
    <w:rsid w:val="00CE1325"/>
    <w:rsid w:val="00CE1506"/>
    <w:rsid w:val="00CE15D1"/>
    <w:rsid w:val="00CE19DE"/>
    <w:rsid w:val="00CE1DEA"/>
    <w:rsid w:val="00CE23D7"/>
    <w:rsid w:val="00CE24E2"/>
    <w:rsid w:val="00CE298B"/>
    <w:rsid w:val="00CE29BF"/>
    <w:rsid w:val="00CE2F24"/>
    <w:rsid w:val="00CE35D9"/>
    <w:rsid w:val="00CE369D"/>
    <w:rsid w:val="00CE3B39"/>
    <w:rsid w:val="00CE3CE3"/>
    <w:rsid w:val="00CE3E43"/>
    <w:rsid w:val="00CE3F44"/>
    <w:rsid w:val="00CE4339"/>
    <w:rsid w:val="00CE43B3"/>
    <w:rsid w:val="00CE463F"/>
    <w:rsid w:val="00CE47B1"/>
    <w:rsid w:val="00CE4A08"/>
    <w:rsid w:val="00CE4ADC"/>
    <w:rsid w:val="00CE4EF3"/>
    <w:rsid w:val="00CE50B2"/>
    <w:rsid w:val="00CE53B0"/>
    <w:rsid w:val="00CE5641"/>
    <w:rsid w:val="00CE5821"/>
    <w:rsid w:val="00CE5824"/>
    <w:rsid w:val="00CE5CCD"/>
    <w:rsid w:val="00CE5E5A"/>
    <w:rsid w:val="00CE5E8A"/>
    <w:rsid w:val="00CE620C"/>
    <w:rsid w:val="00CE62A7"/>
    <w:rsid w:val="00CE6416"/>
    <w:rsid w:val="00CE7066"/>
    <w:rsid w:val="00CE7748"/>
    <w:rsid w:val="00CE7894"/>
    <w:rsid w:val="00CE7BA8"/>
    <w:rsid w:val="00CE7EC8"/>
    <w:rsid w:val="00CF0050"/>
    <w:rsid w:val="00CF0184"/>
    <w:rsid w:val="00CF02D9"/>
    <w:rsid w:val="00CF0312"/>
    <w:rsid w:val="00CF05FC"/>
    <w:rsid w:val="00CF0639"/>
    <w:rsid w:val="00CF06FD"/>
    <w:rsid w:val="00CF07AB"/>
    <w:rsid w:val="00CF07FC"/>
    <w:rsid w:val="00CF1412"/>
    <w:rsid w:val="00CF1661"/>
    <w:rsid w:val="00CF1A44"/>
    <w:rsid w:val="00CF210F"/>
    <w:rsid w:val="00CF239F"/>
    <w:rsid w:val="00CF2494"/>
    <w:rsid w:val="00CF24AA"/>
    <w:rsid w:val="00CF29D7"/>
    <w:rsid w:val="00CF2BD0"/>
    <w:rsid w:val="00CF2C5B"/>
    <w:rsid w:val="00CF2CDA"/>
    <w:rsid w:val="00CF2D5A"/>
    <w:rsid w:val="00CF33C5"/>
    <w:rsid w:val="00CF34C1"/>
    <w:rsid w:val="00CF3848"/>
    <w:rsid w:val="00CF3A9D"/>
    <w:rsid w:val="00CF3B87"/>
    <w:rsid w:val="00CF3F44"/>
    <w:rsid w:val="00CF40A1"/>
    <w:rsid w:val="00CF41A1"/>
    <w:rsid w:val="00CF4604"/>
    <w:rsid w:val="00CF5003"/>
    <w:rsid w:val="00CF5420"/>
    <w:rsid w:val="00CF5577"/>
    <w:rsid w:val="00CF592B"/>
    <w:rsid w:val="00CF5977"/>
    <w:rsid w:val="00CF5BBF"/>
    <w:rsid w:val="00CF5C5C"/>
    <w:rsid w:val="00CF5ED4"/>
    <w:rsid w:val="00CF632B"/>
    <w:rsid w:val="00CF6418"/>
    <w:rsid w:val="00CF641B"/>
    <w:rsid w:val="00CF64CA"/>
    <w:rsid w:val="00CF667F"/>
    <w:rsid w:val="00CF683A"/>
    <w:rsid w:val="00CF68FC"/>
    <w:rsid w:val="00CF73CC"/>
    <w:rsid w:val="00CF7AD0"/>
    <w:rsid w:val="00D00048"/>
    <w:rsid w:val="00D00067"/>
    <w:rsid w:val="00D0019F"/>
    <w:rsid w:val="00D002B6"/>
    <w:rsid w:val="00D006C4"/>
    <w:rsid w:val="00D0073C"/>
    <w:rsid w:val="00D008D7"/>
    <w:rsid w:val="00D009DB"/>
    <w:rsid w:val="00D00AED"/>
    <w:rsid w:val="00D01265"/>
    <w:rsid w:val="00D0148A"/>
    <w:rsid w:val="00D015CC"/>
    <w:rsid w:val="00D015E4"/>
    <w:rsid w:val="00D01DD3"/>
    <w:rsid w:val="00D01FC8"/>
    <w:rsid w:val="00D02369"/>
    <w:rsid w:val="00D024A8"/>
    <w:rsid w:val="00D02C45"/>
    <w:rsid w:val="00D02E5B"/>
    <w:rsid w:val="00D03002"/>
    <w:rsid w:val="00D03086"/>
    <w:rsid w:val="00D0339C"/>
    <w:rsid w:val="00D03498"/>
    <w:rsid w:val="00D03B23"/>
    <w:rsid w:val="00D03C06"/>
    <w:rsid w:val="00D03E21"/>
    <w:rsid w:val="00D043BF"/>
    <w:rsid w:val="00D0465B"/>
    <w:rsid w:val="00D049CE"/>
    <w:rsid w:val="00D04B44"/>
    <w:rsid w:val="00D04ED6"/>
    <w:rsid w:val="00D0526A"/>
    <w:rsid w:val="00D052DE"/>
    <w:rsid w:val="00D05579"/>
    <w:rsid w:val="00D058FC"/>
    <w:rsid w:val="00D059D4"/>
    <w:rsid w:val="00D0601A"/>
    <w:rsid w:val="00D06234"/>
    <w:rsid w:val="00D0667A"/>
    <w:rsid w:val="00D06686"/>
    <w:rsid w:val="00D066F2"/>
    <w:rsid w:val="00D06C23"/>
    <w:rsid w:val="00D070FA"/>
    <w:rsid w:val="00D07170"/>
    <w:rsid w:val="00D0739B"/>
    <w:rsid w:val="00D077B4"/>
    <w:rsid w:val="00D07843"/>
    <w:rsid w:val="00D101CA"/>
    <w:rsid w:val="00D1026D"/>
    <w:rsid w:val="00D10272"/>
    <w:rsid w:val="00D103C4"/>
    <w:rsid w:val="00D108A8"/>
    <w:rsid w:val="00D109DD"/>
    <w:rsid w:val="00D10C24"/>
    <w:rsid w:val="00D1103E"/>
    <w:rsid w:val="00D11104"/>
    <w:rsid w:val="00D11208"/>
    <w:rsid w:val="00D112C1"/>
    <w:rsid w:val="00D11423"/>
    <w:rsid w:val="00D1174A"/>
    <w:rsid w:val="00D11964"/>
    <w:rsid w:val="00D11981"/>
    <w:rsid w:val="00D11AFC"/>
    <w:rsid w:val="00D12079"/>
    <w:rsid w:val="00D12CB3"/>
    <w:rsid w:val="00D12E51"/>
    <w:rsid w:val="00D12E9B"/>
    <w:rsid w:val="00D1340D"/>
    <w:rsid w:val="00D13847"/>
    <w:rsid w:val="00D138F8"/>
    <w:rsid w:val="00D13B90"/>
    <w:rsid w:val="00D13DC8"/>
    <w:rsid w:val="00D14262"/>
    <w:rsid w:val="00D1427F"/>
    <w:rsid w:val="00D14520"/>
    <w:rsid w:val="00D14703"/>
    <w:rsid w:val="00D1490A"/>
    <w:rsid w:val="00D14989"/>
    <w:rsid w:val="00D14BBB"/>
    <w:rsid w:val="00D14BED"/>
    <w:rsid w:val="00D14E99"/>
    <w:rsid w:val="00D1553D"/>
    <w:rsid w:val="00D155FE"/>
    <w:rsid w:val="00D156DE"/>
    <w:rsid w:val="00D156E2"/>
    <w:rsid w:val="00D1630C"/>
    <w:rsid w:val="00D164FA"/>
    <w:rsid w:val="00D16700"/>
    <w:rsid w:val="00D168C3"/>
    <w:rsid w:val="00D16982"/>
    <w:rsid w:val="00D16BAA"/>
    <w:rsid w:val="00D16DDA"/>
    <w:rsid w:val="00D179AF"/>
    <w:rsid w:val="00D17E42"/>
    <w:rsid w:val="00D17F87"/>
    <w:rsid w:val="00D20644"/>
    <w:rsid w:val="00D20756"/>
    <w:rsid w:val="00D208AF"/>
    <w:rsid w:val="00D20981"/>
    <w:rsid w:val="00D20D53"/>
    <w:rsid w:val="00D20DB5"/>
    <w:rsid w:val="00D20F0F"/>
    <w:rsid w:val="00D21242"/>
    <w:rsid w:val="00D21346"/>
    <w:rsid w:val="00D2157A"/>
    <w:rsid w:val="00D21868"/>
    <w:rsid w:val="00D218A3"/>
    <w:rsid w:val="00D21A3B"/>
    <w:rsid w:val="00D21C09"/>
    <w:rsid w:val="00D21D51"/>
    <w:rsid w:val="00D21E04"/>
    <w:rsid w:val="00D223B1"/>
    <w:rsid w:val="00D223F8"/>
    <w:rsid w:val="00D22469"/>
    <w:rsid w:val="00D230E9"/>
    <w:rsid w:val="00D2316E"/>
    <w:rsid w:val="00D23897"/>
    <w:rsid w:val="00D24363"/>
    <w:rsid w:val="00D244B6"/>
    <w:rsid w:val="00D248B0"/>
    <w:rsid w:val="00D24A49"/>
    <w:rsid w:val="00D24B22"/>
    <w:rsid w:val="00D24BA7"/>
    <w:rsid w:val="00D24CA7"/>
    <w:rsid w:val="00D254FF"/>
    <w:rsid w:val="00D25C5B"/>
    <w:rsid w:val="00D25D7A"/>
    <w:rsid w:val="00D260B8"/>
    <w:rsid w:val="00D260EB"/>
    <w:rsid w:val="00D26613"/>
    <w:rsid w:val="00D267BC"/>
    <w:rsid w:val="00D26E5E"/>
    <w:rsid w:val="00D275B6"/>
    <w:rsid w:val="00D275FE"/>
    <w:rsid w:val="00D276B4"/>
    <w:rsid w:val="00D278B3"/>
    <w:rsid w:val="00D279C8"/>
    <w:rsid w:val="00D27ADC"/>
    <w:rsid w:val="00D27D70"/>
    <w:rsid w:val="00D27F92"/>
    <w:rsid w:val="00D30210"/>
    <w:rsid w:val="00D30419"/>
    <w:rsid w:val="00D30ABE"/>
    <w:rsid w:val="00D30CA6"/>
    <w:rsid w:val="00D31120"/>
    <w:rsid w:val="00D31A03"/>
    <w:rsid w:val="00D31BE3"/>
    <w:rsid w:val="00D31F8E"/>
    <w:rsid w:val="00D32287"/>
    <w:rsid w:val="00D324D8"/>
    <w:rsid w:val="00D324E3"/>
    <w:rsid w:val="00D32656"/>
    <w:rsid w:val="00D3281E"/>
    <w:rsid w:val="00D32BA1"/>
    <w:rsid w:val="00D33499"/>
    <w:rsid w:val="00D334BA"/>
    <w:rsid w:val="00D33689"/>
    <w:rsid w:val="00D336CF"/>
    <w:rsid w:val="00D339A9"/>
    <w:rsid w:val="00D33E1E"/>
    <w:rsid w:val="00D33E26"/>
    <w:rsid w:val="00D33FF3"/>
    <w:rsid w:val="00D34869"/>
    <w:rsid w:val="00D34B0B"/>
    <w:rsid w:val="00D34BC4"/>
    <w:rsid w:val="00D34F08"/>
    <w:rsid w:val="00D35142"/>
    <w:rsid w:val="00D3521F"/>
    <w:rsid w:val="00D35695"/>
    <w:rsid w:val="00D360B2"/>
    <w:rsid w:val="00D36113"/>
    <w:rsid w:val="00D3624B"/>
    <w:rsid w:val="00D36379"/>
    <w:rsid w:val="00D36520"/>
    <w:rsid w:val="00D36F5F"/>
    <w:rsid w:val="00D3731A"/>
    <w:rsid w:val="00D376AF"/>
    <w:rsid w:val="00D37CA0"/>
    <w:rsid w:val="00D37FEE"/>
    <w:rsid w:val="00D40686"/>
    <w:rsid w:val="00D4078C"/>
    <w:rsid w:val="00D40D35"/>
    <w:rsid w:val="00D41049"/>
    <w:rsid w:val="00D412C9"/>
    <w:rsid w:val="00D41419"/>
    <w:rsid w:val="00D41563"/>
    <w:rsid w:val="00D416A3"/>
    <w:rsid w:val="00D41C66"/>
    <w:rsid w:val="00D41D4A"/>
    <w:rsid w:val="00D41D7A"/>
    <w:rsid w:val="00D41E98"/>
    <w:rsid w:val="00D420AC"/>
    <w:rsid w:val="00D426A1"/>
    <w:rsid w:val="00D427B4"/>
    <w:rsid w:val="00D428AE"/>
    <w:rsid w:val="00D42A12"/>
    <w:rsid w:val="00D42B5D"/>
    <w:rsid w:val="00D42BE6"/>
    <w:rsid w:val="00D430C8"/>
    <w:rsid w:val="00D430FA"/>
    <w:rsid w:val="00D434FC"/>
    <w:rsid w:val="00D436A5"/>
    <w:rsid w:val="00D436E8"/>
    <w:rsid w:val="00D437D9"/>
    <w:rsid w:val="00D43ED0"/>
    <w:rsid w:val="00D44360"/>
    <w:rsid w:val="00D447D8"/>
    <w:rsid w:val="00D44AE2"/>
    <w:rsid w:val="00D44C8C"/>
    <w:rsid w:val="00D44EF6"/>
    <w:rsid w:val="00D45052"/>
    <w:rsid w:val="00D451D7"/>
    <w:rsid w:val="00D4538E"/>
    <w:rsid w:val="00D454AD"/>
    <w:rsid w:val="00D45603"/>
    <w:rsid w:val="00D45671"/>
    <w:rsid w:val="00D45917"/>
    <w:rsid w:val="00D45E3E"/>
    <w:rsid w:val="00D45EBC"/>
    <w:rsid w:val="00D460CB"/>
    <w:rsid w:val="00D46120"/>
    <w:rsid w:val="00D46159"/>
    <w:rsid w:val="00D463C5"/>
    <w:rsid w:val="00D4692B"/>
    <w:rsid w:val="00D46B59"/>
    <w:rsid w:val="00D46D39"/>
    <w:rsid w:val="00D46DC7"/>
    <w:rsid w:val="00D46FCD"/>
    <w:rsid w:val="00D4720F"/>
    <w:rsid w:val="00D47241"/>
    <w:rsid w:val="00D47316"/>
    <w:rsid w:val="00D4733F"/>
    <w:rsid w:val="00D4757A"/>
    <w:rsid w:val="00D47810"/>
    <w:rsid w:val="00D47AC0"/>
    <w:rsid w:val="00D5077C"/>
    <w:rsid w:val="00D50867"/>
    <w:rsid w:val="00D50CDD"/>
    <w:rsid w:val="00D50F09"/>
    <w:rsid w:val="00D5154E"/>
    <w:rsid w:val="00D516DD"/>
    <w:rsid w:val="00D51A12"/>
    <w:rsid w:val="00D51EA5"/>
    <w:rsid w:val="00D52C89"/>
    <w:rsid w:val="00D52D87"/>
    <w:rsid w:val="00D52DBB"/>
    <w:rsid w:val="00D537A5"/>
    <w:rsid w:val="00D53824"/>
    <w:rsid w:val="00D53925"/>
    <w:rsid w:val="00D53A91"/>
    <w:rsid w:val="00D53C8F"/>
    <w:rsid w:val="00D53CEC"/>
    <w:rsid w:val="00D540A4"/>
    <w:rsid w:val="00D54C14"/>
    <w:rsid w:val="00D54D5C"/>
    <w:rsid w:val="00D54FAB"/>
    <w:rsid w:val="00D556D7"/>
    <w:rsid w:val="00D5580B"/>
    <w:rsid w:val="00D55FA3"/>
    <w:rsid w:val="00D56195"/>
    <w:rsid w:val="00D5627B"/>
    <w:rsid w:val="00D56352"/>
    <w:rsid w:val="00D5636A"/>
    <w:rsid w:val="00D56524"/>
    <w:rsid w:val="00D56857"/>
    <w:rsid w:val="00D56861"/>
    <w:rsid w:val="00D570B1"/>
    <w:rsid w:val="00D5715B"/>
    <w:rsid w:val="00D57810"/>
    <w:rsid w:val="00D5790D"/>
    <w:rsid w:val="00D60279"/>
    <w:rsid w:val="00D6034E"/>
    <w:rsid w:val="00D6036E"/>
    <w:rsid w:val="00D60691"/>
    <w:rsid w:val="00D60759"/>
    <w:rsid w:val="00D60812"/>
    <w:rsid w:val="00D609CA"/>
    <w:rsid w:val="00D60A15"/>
    <w:rsid w:val="00D60B07"/>
    <w:rsid w:val="00D60C41"/>
    <w:rsid w:val="00D61160"/>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3A1"/>
    <w:rsid w:val="00D64747"/>
    <w:rsid w:val="00D648F6"/>
    <w:rsid w:val="00D64975"/>
    <w:rsid w:val="00D64BAB"/>
    <w:rsid w:val="00D64C7C"/>
    <w:rsid w:val="00D64D46"/>
    <w:rsid w:val="00D64FF7"/>
    <w:rsid w:val="00D6540C"/>
    <w:rsid w:val="00D654B5"/>
    <w:rsid w:val="00D65643"/>
    <w:rsid w:val="00D65949"/>
    <w:rsid w:val="00D65AD6"/>
    <w:rsid w:val="00D65F71"/>
    <w:rsid w:val="00D66457"/>
    <w:rsid w:val="00D665F6"/>
    <w:rsid w:val="00D6677F"/>
    <w:rsid w:val="00D6683D"/>
    <w:rsid w:val="00D66972"/>
    <w:rsid w:val="00D66B12"/>
    <w:rsid w:val="00D670D4"/>
    <w:rsid w:val="00D67235"/>
    <w:rsid w:val="00D67295"/>
    <w:rsid w:val="00D67330"/>
    <w:rsid w:val="00D676E4"/>
    <w:rsid w:val="00D6775A"/>
    <w:rsid w:val="00D6777F"/>
    <w:rsid w:val="00D67D86"/>
    <w:rsid w:val="00D70242"/>
    <w:rsid w:val="00D70255"/>
    <w:rsid w:val="00D70635"/>
    <w:rsid w:val="00D7074F"/>
    <w:rsid w:val="00D709B6"/>
    <w:rsid w:val="00D70BF6"/>
    <w:rsid w:val="00D70C45"/>
    <w:rsid w:val="00D70C46"/>
    <w:rsid w:val="00D718FE"/>
    <w:rsid w:val="00D71915"/>
    <w:rsid w:val="00D719EA"/>
    <w:rsid w:val="00D71D66"/>
    <w:rsid w:val="00D72422"/>
    <w:rsid w:val="00D724D5"/>
    <w:rsid w:val="00D7261B"/>
    <w:rsid w:val="00D727F7"/>
    <w:rsid w:val="00D7292B"/>
    <w:rsid w:val="00D72959"/>
    <w:rsid w:val="00D7295C"/>
    <w:rsid w:val="00D729C6"/>
    <w:rsid w:val="00D72B8A"/>
    <w:rsid w:val="00D72B94"/>
    <w:rsid w:val="00D72D71"/>
    <w:rsid w:val="00D72F48"/>
    <w:rsid w:val="00D7345E"/>
    <w:rsid w:val="00D735DA"/>
    <w:rsid w:val="00D736A1"/>
    <w:rsid w:val="00D736FF"/>
    <w:rsid w:val="00D73780"/>
    <w:rsid w:val="00D73C26"/>
    <w:rsid w:val="00D73ED7"/>
    <w:rsid w:val="00D74113"/>
    <w:rsid w:val="00D7425F"/>
    <w:rsid w:val="00D74486"/>
    <w:rsid w:val="00D747B1"/>
    <w:rsid w:val="00D748B1"/>
    <w:rsid w:val="00D749F1"/>
    <w:rsid w:val="00D74A8F"/>
    <w:rsid w:val="00D74D50"/>
    <w:rsid w:val="00D74EA4"/>
    <w:rsid w:val="00D74FD8"/>
    <w:rsid w:val="00D75107"/>
    <w:rsid w:val="00D751CF"/>
    <w:rsid w:val="00D75279"/>
    <w:rsid w:val="00D752C0"/>
    <w:rsid w:val="00D7551E"/>
    <w:rsid w:val="00D75759"/>
    <w:rsid w:val="00D75CBD"/>
    <w:rsid w:val="00D75CE6"/>
    <w:rsid w:val="00D75E96"/>
    <w:rsid w:val="00D761DD"/>
    <w:rsid w:val="00D76261"/>
    <w:rsid w:val="00D76430"/>
    <w:rsid w:val="00D767C4"/>
    <w:rsid w:val="00D768FE"/>
    <w:rsid w:val="00D769E7"/>
    <w:rsid w:val="00D76E1B"/>
    <w:rsid w:val="00D7703D"/>
    <w:rsid w:val="00D774CC"/>
    <w:rsid w:val="00D7753A"/>
    <w:rsid w:val="00D77986"/>
    <w:rsid w:val="00D77DC0"/>
    <w:rsid w:val="00D77F95"/>
    <w:rsid w:val="00D800DF"/>
    <w:rsid w:val="00D802F1"/>
    <w:rsid w:val="00D80334"/>
    <w:rsid w:val="00D807D9"/>
    <w:rsid w:val="00D80CDB"/>
    <w:rsid w:val="00D80E2D"/>
    <w:rsid w:val="00D80FF0"/>
    <w:rsid w:val="00D8118C"/>
    <w:rsid w:val="00D814CF"/>
    <w:rsid w:val="00D8181C"/>
    <w:rsid w:val="00D8189B"/>
    <w:rsid w:val="00D82025"/>
    <w:rsid w:val="00D826A1"/>
    <w:rsid w:val="00D82712"/>
    <w:rsid w:val="00D82D1C"/>
    <w:rsid w:val="00D82EDA"/>
    <w:rsid w:val="00D8349B"/>
    <w:rsid w:val="00D83584"/>
    <w:rsid w:val="00D835C2"/>
    <w:rsid w:val="00D83611"/>
    <w:rsid w:val="00D83769"/>
    <w:rsid w:val="00D83ABF"/>
    <w:rsid w:val="00D83AF7"/>
    <w:rsid w:val="00D83B58"/>
    <w:rsid w:val="00D83D8B"/>
    <w:rsid w:val="00D83E3E"/>
    <w:rsid w:val="00D83E7E"/>
    <w:rsid w:val="00D83E83"/>
    <w:rsid w:val="00D841A1"/>
    <w:rsid w:val="00D84400"/>
    <w:rsid w:val="00D8496A"/>
    <w:rsid w:val="00D8499C"/>
    <w:rsid w:val="00D84DD4"/>
    <w:rsid w:val="00D84E74"/>
    <w:rsid w:val="00D84ECF"/>
    <w:rsid w:val="00D84F1F"/>
    <w:rsid w:val="00D85322"/>
    <w:rsid w:val="00D8554F"/>
    <w:rsid w:val="00D855AD"/>
    <w:rsid w:val="00D85673"/>
    <w:rsid w:val="00D85A46"/>
    <w:rsid w:val="00D85DC6"/>
    <w:rsid w:val="00D86034"/>
    <w:rsid w:val="00D865B3"/>
    <w:rsid w:val="00D86AA2"/>
    <w:rsid w:val="00D8709E"/>
    <w:rsid w:val="00D87283"/>
    <w:rsid w:val="00D873BD"/>
    <w:rsid w:val="00D8774E"/>
    <w:rsid w:val="00D87B1E"/>
    <w:rsid w:val="00D87E4B"/>
    <w:rsid w:val="00D900CC"/>
    <w:rsid w:val="00D90783"/>
    <w:rsid w:val="00D907C9"/>
    <w:rsid w:val="00D908D8"/>
    <w:rsid w:val="00D9096A"/>
    <w:rsid w:val="00D90CB7"/>
    <w:rsid w:val="00D910AB"/>
    <w:rsid w:val="00D9146B"/>
    <w:rsid w:val="00D91577"/>
    <w:rsid w:val="00D9162C"/>
    <w:rsid w:val="00D91794"/>
    <w:rsid w:val="00D91C8F"/>
    <w:rsid w:val="00D92046"/>
    <w:rsid w:val="00D920D9"/>
    <w:rsid w:val="00D920F4"/>
    <w:rsid w:val="00D92225"/>
    <w:rsid w:val="00D92408"/>
    <w:rsid w:val="00D927CB"/>
    <w:rsid w:val="00D927EF"/>
    <w:rsid w:val="00D928B1"/>
    <w:rsid w:val="00D92966"/>
    <w:rsid w:val="00D92E8A"/>
    <w:rsid w:val="00D934F0"/>
    <w:rsid w:val="00D93763"/>
    <w:rsid w:val="00D93A40"/>
    <w:rsid w:val="00D93A8F"/>
    <w:rsid w:val="00D93BBD"/>
    <w:rsid w:val="00D93CA8"/>
    <w:rsid w:val="00D93E61"/>
    <w:rsid w:val="00D94404"/>
    <w:rsid w:val="00D946CF"/>
    <w:rsid w:val="00D947B8"/>
    <w:rsid w:val="00D94A5B"/>
    <w:rsid w:val="00D94B24"/>
    <w:rsid w:val="00D94E52"/>
    <w:rsid w:val="00D95A4E"/>
    <w:rsid w:val="00D95CAC"/>
    <w:rsid w:val="00D96085"/>
    <w:rsid w:val="00D96120"/>
    <w:rsid w:val="00D9635E"/>
    <w:rsid w:val="00D964DC"/>
    <w:rsid w:val="00D96548"/>
    <w:rsid w:val="00D966C4"/>
    <w:rsid w:val="00D96E64"/>
    <w:rsid w:val="00D970FF"/>
    <w:rsid w:val="00D971AD"/>
    <w:rsid w:val="00D97639"/>
    <w:rsid w:val="00D9773C"/>
    <w:rsid w:val="00D977D0"/>
    <w:rsid w:val="00D9794F"/>
    <w:rsid w:val="00D97CD1"/>
    <w:rsid w:val="00D97F68"/>
    <w:rsid w:val="00DA03D7"/>
    <w:rsid w:val="00DA0600"/>
    <w:rsid w:val="00DA0761"/>
    <w:rsid w:val="00DA0857"/>
    <w:rsid w:val="00DA0A63"/>
    <w:rsid w:val="00DA0AE3"/>
    <w:rsid w:val="00DA0B6F"/>
    <w:rsid w:val="00DA0B83"/>
    <w:rsid w:val="00DA0C8F"/>
    <w:rsid w:val="00DA0F87"/>
    <w:rsid w:val="00DA1215"/>
    <w:rsid w:val="00DA1404"/>
    <w:rsid w:val="00DA15D7"/>
    <w:rsid w:val="00DA184E"/>
    <w:rsid w:val="00DA1861"/>
    <w:rsid w:val="00DA18CC"/>
    <w:rsid w:val="00DA1A91"/>
    <w:rsid w:val="00DA1B0C"/>
    <w:rsid w:val="00DA1C6E"/>
    <w:rsid w:val="00DA1CD1"/>
    <w:rsid w:val="00DA1DB0"/>
    <w:rsid w:val="00DA1EB1"/>
    <w:rsid w:val="00DA21BC"/>
    <w:rsid w:val="00DA21D2"/>
    <w:rsid w:val="00DA23BF"/>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0E3"/>
    <w:rsid w:val="00DA517C"/>
    <w:rsid w:val="00DA5213"/>
    <w:rsid w:val="00DA5479"/>
    <w:rsid w:val="00DA57A7"/>
    <w:rsid w:val="00DA5E7B"/>
    <w:rsid w:val="00DA6081"/>
    <w:rsid w:val="00DA6CC7"/>
    <w:rsid w:val="00DA767E"/>
    <w:rsid w:val="00DA7A3C"/>
    <w:rsid w:val="00DA7A4A"/>
    <w:rsid w:val="00DA7B98"/>
    <w:rsid w:val="00DB0088"/>
    <w:rsid w:val="00DB034B"/>
    <w:rsid w:val="00DB0355"/>
    <w:rsid w:val="00DB058C"/>
    <w:rsid w:val="00DB06AD"/>
    <w:rsid w:val="00DB0C02"/>
    <w:rsid w:val="00DB0E49"/>
    <w:rsid w:val="00DB0F1D"/>
    <w:rsid w:val="00DB0FE4"/>
    <w:rsid w:val="00DB0FFF"/>
    <w:rsid w:val="00DB119B"/>
    <w:rsid w:val="00DB1252"/>
    <w:rsid w:val="00DB1CCB"/>
    <w:rsid w:val="00DB1E55"/>
    <w:rsid w:val="00DB22D4"/>
    <w:rsid w:val="00DB268E"/>
    <w:rsid w:val="00DB2A19"/>
    <w:rsid w:val="00DB32F9"/>
    <w:rsid w:val="00DB3385"/>
    <w:rsid w:val="00DB33F3"/>
    <w:rsid w:val="00DB37BE"/>
    <w:rsid w:val="00DB3927"/>
    <w:rsid w:val="00DB3A21"/>
    <w:rsid w:val="00DB3A8C"/>
    <w:rsid w:val="00DB3B58"/>
    <w:rsid w:val="00DB4034"/>
    <w:rsid w:val="00DB44C8"/>
    <w:rsid w:val="00DB45A8"/>
    <w:rsid w:val="00DB4F4D"/>
    <w:rsid w:val="00DB50FF"/>
    <w:rsid w:val="00DB552B"/>
    <w:rsid w:val="00DB55C4"/>
    <w:rsid w:val="00DB5770"/>
    <w:rsid w:val="00DB5872"/>
    <w:rsid w:val="00DB5F7E"/>
    <w:rsid w:val="00DB5F90"/>
    <w:rsid w:val="00DB60CA"/>
    <w:rsid w:val="00DB60CB"/>
    <w:rsid w:val="00DB6618"/>
    <w:rsid w:val="00DB6DC6"/>
    <w:rsid w:val="00DB6EDA"/>
    <w:rsid w:val="00DB703E"/>
    <w:rsid w:val="00DB7489"/>
    <w:rsid w:val="00DB77C0"/>
    <w:rsid w:val="00DB7822"/>
    <w:rsid w:val="00DB79CF"/>
    <w:rsid w:val="00DB7CD6"/>
    <w:rsid w:val="00DC032E"/>
    <w:rsid w:val="00DC03C0"/>
    <w:rsid w:val="00DC03E8"/>
    <w:rsid w:val="00DC071F"/>
    <w:rsid w:val="00DC0914"/>
    <w:rsid w:val="00DC09F8"/>
    <w:rsid w:val="00DC0D2A"/>
    <w:rsid w:val="00DC0EF5"/>
    <w:rsid w:val="00DC1074"/>
    <w:rsid w:val="00DC10FB"/>
    <w:rsid w:val="00DC1700"/>
    <w:rsid w:val="00DC1E96"/>
    <w:rsid w:val="00DC20D6"/>
    <w:rsid w:val="00DC255A"/>
    <w:rsid w:val="00DC2C8E"/>
    <w:rsid w:val="00DC2DAB"/>
    <w:rsid w:val="00DC2E33"/>
    <w:rsid w:val="00DC31C0"/>
    <w:rsid w:val="00DC32F9"/>
    <w:rsid w:val="00DC3373"/>
    <w:rsid w:val="00DC37D6"/>
    <w:rsid w:val="00DC397E"/>
    <w:rsid w:val="00DC39E5"/>
    <w:rsid w:val="00DC3F6D"/>
    <w:rsid w:val="00DC469E"/>
    <w:rsid w:val="00DC4773"/>
    <w:rsid w:val="00DC4C66"/>
    <w:rsid w:val="00DC4DEA"/>
    <w:rsid w:val="00DC4E7A"/>
    <w:rsid w:val="00DC4F9F"/>
    <w:rsid w:val="00DC50B6"/>
    <w:rsid w:val="00DC5547"/>
    <w:rsid w:val="00DC583C"/>
    <w:rsid w:val="00DC5CAF"/>
    <w:rsid w:val="00DC5CB1"/>
    <w:rsid w:val="00DC61EA"/>
    <w:rsid w:val="00DC63DB"/>
    <w:rsid w:val="00DC644F"/>
    <w:rsid w:val="00DC6830"/>
    <w:rsid w:val="00DC6875"/>
    <w:rsid w:val="00DC6BBF"/>
    <w:rsid w:val="00DC6E67"/>
    <w:rsid w:val="00DC6F78"/>
    <w:rsid w:val="00DC7006"/>
    <w:rsid w:val="00DC73B5"/>
    <w:rsid w:val="00DC74B2"/>
    <w:rsid w:val="00DC7686"/>
    <w:rsid w:val="00DC7807"/>
    <w:rsid w:val="00DC790D"/>
    <w:rsid w:val="00DC79D0"/>
    <w:rsid w:val="00DC79E1"/>
    <w:rsid w:val="00DC7B7E"/>
    <w:rsid w:val="00DC7CBB"/>
    <w:rsid w:val="00DC7CE5"/>
    <w:rsid w:val="00DC7D25"/>
    <w:rsid w:val="00DC7F07"/>
    <w:rsid w:val="00DD0106"/>
    <w:rsid w:val="00DD015A"/>
    <w:rsid w:val="00DD03A5"/>
    <w:rsid w:val="00DD03B8"/>
    <w:rsid w:val="00DD0673"/>
    <w:rsid w:val="00DD06AC"/>
    <w:rsid w:val="00DD06E5"/>
    <w:rsid w:val="00DD07F7"/>
    <w:rsid w:val="00DD0D78"/>
    <w:rsid w:val="00DD110F"/>
    <w:rsid w:val="00DD117D"/>
    <w:rsid w:val="00DD127D"/>
    <w:rsid w:val="00DD144B"/>
    <w:rsid w:val="00DD17FC"/>
    <w:rsid w:val="00DD1832"/>
    <w:rsid w:val="00DD1940"/>
    <w:rsid w:val="00DD1BEE"/>
    <w:rsid w:val="00DD1C87"/>
    <w:rsid w:val="00DD1FE9"/>
    <w:rsid w:val="00DD203F"/>
    <w:rsid w:val="00DD2FC7"/>
    <w:rsid w:val="00DD311A"/>
    <w:rsid w:val="00DD335C"/>
    <w:rsid w:val="00DD3376"/>
    <w:rsid w:val="00DD33D7"/>
    <w:rsid w:val="00DD3462"/>
    <w:rsid w:val="00DD3607"/>
    <w:rsid w:val="00DD39FA"/>
    <w:rsid w:val="00DD3FC4"/>
    <w:rsid w:val="00DD4145"/>
    <w:rsid w:val="00DD419A"/>
    <w:rsid w:val="00DD467D"/>
    <w:rsid w:val="00DD4AB0"/>
    <w:rsid w:val="00DD4D3A"/>
    <w:rsid w:val="00DD4EB4"/>
    <w:rsid w:val="00DD4ECD"/>
    <w:rsid w:val="00DD540D"/>
    <w:rsid w:val="00DD54C3"/>
    <w:rsid w:val="00DD561E"/>
    <w:rsid w:val="00DD56A0"/>
    <w:rsid w:val="00DD57DC"/>
    <w:rsid w:val="00DD5B9A"/>
    <w:rsid w:val="00DD5CB7"/>
    <w:rsid w:val="00DD6132"/>
    <w:rsid w:val="00DD61C0"/>
    <w:rsid w:val="00DD633A"/>
    <w:rsid w:val="00DD63B4"/>
    <w:rsid w:val="00DD661E"/>
    <w:rsid w:val="00DD692B"/>
    <w:rsid w:val="00DD6A35"/>
    <w:rsid w:val="00DD6C74"/>
    <w:rsid w:val="00DD6ED5"/>
    <w:rsid w:val="00DD6F19"/>
    <w:rsid w:val="00DD6FE6"/>
    <w:rsid w:val="00DD721A"/>
    <w:rsid w:val="00DD74D5"/>
    <w:rsid w:val="00DD7BBE"/>
    <w:rsid w:val="00DE01EA"/>
    <w:rsid w:val="00DE044A"/>
    <w:rsid w:val="00DE0A05"/>
    <w:rsid w:val="00DE0E82"/>
    <w:rsid w:val="00DE1175"/>
    <w:rsid w:val="00DE16DE"/>
    <w:rsid w:val="00DE1778"/>
    <w:rsid w:val="00DE1836"/>
    <w:rsid w:val="00DE1C70"/>
    <w:rsid w:val="00DE292D"/>
    <w:rsid w:val="00DE2A08"/>
    <w:rsid w:val="00DE3194"/>
    <w:rsid w:val="00DE31C0"/>
    <w:rsid w:val="00DE321D"/>
    <w:rsid w:val="00DE3292"/>
    <w:rsid w:val="00DE35E8"/>
    <w:rsid w:val="00DE387C"/>
    <w:rsid w:val="00DE3C57"/>
    <w:rsid w:val="00DE41A8"/>
    <w:rsid w:val="00DE43B2"/>
    <w:rsid w:val="00DE45B3"/>
    <w:rsid w:val="00DE4703"/>
    <w:rsid w:val="00DE4760"/>
    <w:rsid w:val="00DE47A0"/>
    <w:rsid w:val="00DE4A21"/>
    <w:rsid w:val="00DE4A2D"/>
    <w:rsid w:val="00DE4AC9"/>
    <w:rsid w:val="00DE4B34"/>
    <w:rsid w:val="00DE4BA9"/>
    <w:rsid w:val="00DE4C92"/>
    <w:rsid w:val="00DE4FD0"/>
    <w:rsid w:val="00DE515A"/>
    <w:rsid w:val="00DE5404"/>
    <w:rsid w:val="00DE5C3D"/>
    <w:rsid w:val="00DE603F"/>
    <w:rsid w:val="00DE6165"/>
    <w:rsid w:val="00DE6181"/>
    <w:rsid w:val="00DE6195"/>
    <w:rsid w:val="00DE62E6"/>
    <w:rsid w:val="00DE6442"/>
    <w:rsid w:val="00DE6A82"/>
    <w:rsid w:val="00DE6B7B"/>
    <w:rsid w:val="00DE7068"/>
    <w:rsid w:val="00DE719D"/>
    <w:rsid w:val="00DE7511"/>
    <w:rsid w:val="00DE7527"/>
    <w:rsid w:val="00DE752D"/>
    <w:rsid w:val="00DE772F"/>
    <w:rsid w:val="00DE7D5A"/>
    <w:rsid w:val="00DE7E89"/>
    <w:rsid w:val="00DE7F4C"/>
    <w:rsid w:val="00DE7F58"/>
    <w:rsid w:val="00DF006E"/>
    <w:rsid w:val="00DF0121"/>
    <w:rsid w:val="00DF0284"/>
    <w:rsid w:val="00DF03CA"/>
    <w:rsid w:val="00DF0580"/>
    <w:rsid w:val="00DF0956"/>
    <w:rsid w:val="00DF098F"/>
    <w:rsid w:val="00DF09FB"/>
    <w:rsid w:val="00DF11D5"/>
    <w:rsid w:val="00DF1413"/>
    <w:rsid w:val="00DF145B"/>
    <w:rsid w:val="00DF1720"/>
    <w:rsid w:val="00DF181E"/>
    <w:rsid w:val="00DF1DBC"/>
    <w:rsid w:val="00DF20AE"/>
    <w:rsid w:val="00DF2279"/>
    <w:rsid w:val="00DF248A"/>
    <w:rsid w:val="00DF2564"/>
    <w:rsid w:val="00DF2D40"/>
    <w:rsid w:val="00DF2F3A"/>
    <w:rsid w:val="00DF3665"/>
    <w:rsid w:val="00DF39B0"/>
    <w:rsid w:val="00DF3BA8"/>
    <w:rsid w:val="00DF3C3C"/>
    <w:rsid w:val="00DF40BA"/>
    <w:rsid w:val="00DF4494"/>
    <w:rsid w:val="00DF4649"/>
    <w:rsid w:val="00DF4671"/>
    <w:rsid w:val="00DF4EC3"/>
    <w:rsid w:val="00DF51FE"/>
    <w:rsid w:val="00DF538A"/>
    <w:rsid w:val="00DF53D2"/>
    <w:rsid w:val="00DF5475"/>
    <w:rsid w:val="00DF5614"/>
    <w:rsid w:val="00DF56DE"/>
    <w:rsid w:val="00DF596B"/>
    <w:rsid w:val="00DF5D68"/>
    <w:rsid w:val="00DF61B6"/>
    <w:rsid w:val="00DF6395"/>
    <w:rsid w:val="00DF66DF"/>
    <w:rsid w:val="00DF6872"/>
    <w:rsid w:val="00DF6980"/>
    <w:rsid w:val="00DF6DD1"/>
    <w:rsid w:val="00DF6F45"/>
    <w:rsid w:val="00DF7263"/>
    <w:rsid w:val="00DF7420"/>
    <w:rsid w:val="00DF7A49"/>
    <w:rsid w:val="00DF7D35"/>
    <w:rsid w:val="00DF7F9F"/>
    <w:rsid w:val="00DF7FDC"/>
    <w:rsid w:val="00E00779"/>
    <w:rsid w:val="00E0081D"/>
    <w:rsid w:val="00E00A50"/>
    <w:rsid w:val="00E00AC8"/>
    <w:rsid w:val="00E012CE"/>
    <w:rsid w:val="00E013AF"/>
    <w:rsid w:val="00E01924"/>
    <w:rsid w:val="00E01A72"/>
    <w:rsid w:val="00E02343"/>
    <w:rsid w:val="00E02465"/>
    <w:rsid w:val="00E026C7"/>
    <w:rsid w:val="00E0302A"/>
    <w:rsid w:val="00E032A3"/>
    <w:rsid w:val="00E03391"/>
    <w:rsid w:val="00E045AA"/>
    <w:rsid w:val="00E04749"/>
    <w:rsid w:val="00E04C77"/>
    <w:rsid w:val="00E04CBE"/>
    <w:rsid w:val="00E054BA"/>
    <w:rsid w:val="00E055CF"/>
    <w:rsid w:val="00E06335"/>
    <w:rsid w:val="00E06520"/>
    <w:rsid w:val="00E06612"/>
    <w:rsid w:val="00E06663"/>
    <w:rsid w:val="00E06673"/>
    <w:rsid w:val="00E06D37"/>
    <w:rsid w:val="00E07B67"/>
    <w:rsid w:val="00E07BE9"/>
    <w:rsid w:val="00E07FF3"/>
    <w:rsid w:val="00E1068D"/>
    <w:rsid w:val="00E106A4"/>
    <w:rsid w:val="00E1093E"/>
    <w:rsid w:val="00E10A21"/>
    <w:rsid w:val="00E11048"/>
    <w:rsid w:val="00E1149B"/>
    <w:rsid w:val="00E1170D"/>
    <w:rsid w:val="00E11939"/>
    <w:rsid w:val="00E11C38"/>
    <w:rsid w:val="00E123F7"/>
    <w:rsid w:val="00E1266B"/>
    <w:rsid w:val="00E1276A"/>
    <w:rsid w:val="00E12780"/>
    <w:rsid w:val="00E12A23"/>
    <w:rsid w:val="00E130DC"/>
    <w:rsid w:val="00E13434"/>
    <w:rsid w:val="00E134B0"/>
    <w:rsid w:val="00E135E9"/>
    <w:rsid w:val="00E138B3"/>
    <w:rsid w:val="00E138FB"/>
    <w:rsid w:val="00E140B2"/>
    <w:rsid w:val="00E14372"/>
    <w:rsid w:val="00E144EB"/>
    <w:rsid w:val="00E14A0E"/>
    <w:rsid w:val="00E14ABA"/>
    <w:rsid w:val="00E14C36"/>
    <w:rsid w:val="00E14D9A"/>
    <w:rsid w:val="00E1501C"/>
    <w:rsid w:val="00E152C7"/>
    <w:rsid w:val="00E152E7"/>
    <w:rsid w:val="00E15525"/>
    <w:rsid w:val="00E15582"/>
    <w:rsid w:val="00E15759"/>
    <w:rsid w:val="00E15908"/>
    <w:rsid w:val="00E15BEA"/>
    <w:rsid w:val="00E15E98"/>
    <w:rsid w:val="00E15F93"/>
    <w:rsid w:val="00E16185"/>
    <w:rsid w:val="00E1659F"/>
    <w:rsid w:val="00E165C7"/>
    <w:rsid w:val="00E16823"/>
    <w:rsid w:val="00E16890"/>
    <w:rsid w:val="00E168EE"/>
    <w:rsid w:val="00E16F6F"/>
    <w:rsid w:val="00E16FC8"/>
    <w:rsid w:val="00E17481"/>
    <w:rsid w:val="00E17499"/>
    <w:rsid w:val="00E1775F"/>
    <w:rsid w:val="00E1777A"/>
    <w:rsid w:val="00E17E39"/>
    <w:rsid w:val="00E17EC8"/>
    <w:rsid w:val="00E17F48"/>
    <w:rsid w:val="00E17FBC"/>
    <w:rsid w:val="00E2009B"/>
    <w:rsid w:val="00E200FF"/>
    <w:rsid w:val="00E20127"/>
    <w:rsid w:val="00E202EB"/>
    <w:rsid w:val="00E203AE"/>
    <w:rsid w:val="00E20766"/>
    <w:rsid w:val="00E20AC1"/>
    <w:rsid w:val="00E20C15"/>
    <w:rsid w:val="00E2151D"/>
    <w:rsid w:val="00E21577"/>
    <w:rsid w:val="00E21660"/>
    <w:rsid w:val="00E219B9"/>
    <w:rsid w:val="00E21ACB"/>
    <w:rsid w:val="00E21AD0"/>
    <w:rsid w:val="00E21C4D"/>
    <w:rsid w:val="00E21C9D"/>
    <w:rsid w:val="00E21F26"/>
    <w:rsid w:val="00E22289"/>
    <w:rsid w:val="00E2230E"/>
    <w:rsid w:val="00E22870"/>
    <w:rsid w:val="00E228C2"/>
    <w:rsid w:val="00E22932"/>
    <w:rsid w:val="00E22F6B"/>
    <w:rsid w:val="00E23040"/>
    <w:rsid w:val="00E230FB"/>
    <w:rsid w:val="00E233FF"/>
    <w:rsid w:val="00E234E3"/>
    <w:rsid w:val="00E23587"/>
    <w:rsid w:val="00E23757"/>
    <w:rsid w:val="00E23793"/>
    <w:rsid w:val="00E23866"/>
    <w:rsid w:val="00E238A9"/>
    <w:rsid w:val="00E2399C"/>
    <w:rsid w:val="00E23C03"/>
    <w:rsid w:val="00E241AD"/>
    <w:rsid w:val="00E24591"/>
    <w:rsid w:val="00E2491E"/>
    <w:rsid w:val="00E24A9A"/>
    <w:rsid w:val="00E24F89"/>
    <w:rsid w:val="00E24FAF"/>
    <w:rsid w:val="00E250DF"/>
    <w:rsid w:val="00E255AD"/>
    <w:rsid w:val="00E25763"/>
    <w:rsid w:val="00E257D4"/>
    <w:rsid w:val="00E2588F"/>
    <w:rsid w:val="00E25C30"/>
    <w:rsid w:val="00E25F1C"/>
    <w:rsid w:val="00E26345"/>
    <w:rsid w:val="00E2663E"/>
    <w:rsid w:val="00E267BC"/>
    <w:rsid w:val="00E26941"/>
    <w:rsid w:val="00E26BDA"/>
    <w:rsid w:val="00E26BF8"/>
    <w:rsid w:val="00E2721D"/>
    <w:rsid w:val="00E272DC"/>
    <w:rsid w:val="00E273B9"/>
    <w:rsid w:val="00E27849"/>
    <w:rsid w:val="00E2785C"/>
    <w:rsid w:val="00E2790D"/>
    <w:rsid w:val="00E27979"/>
    <w:rsid w:val="00E27BDD"/>
    <w:rsid w:val="00E27D17"/>
    <w:rsid w:val="00E302F3"/>
    <w:rsid w:val="00E304F0"/>
    <w:rsid w:val="00E30986"/>
    <w:rsid w:val="00E30DFA"/>
    <w:rsid w:val="00E31106"/>
    <w:rsid w:val="00E311A1"/>
    <w:rsid w:val="00E31369"/>
    <w:rsid w:val="00E314BE"/>
    <w:rsid w:val="00E3176F"/>
    <w:rsid w:val="00E31AF4"/>
    <w:rsid w:val="00E31ED2"/>
    <w:rsid w:val="00E320D5"/>
    <w:rsid w:val="00E323A8"/>
    <w:rsid w:val="00E32930"/>
    <w:rsid w:val="00E32B62"/>
    <w:rsid w:val="00E32C0F"/>
    <w:rsid w:val="00E331DA"/>
    <w:rsid w:val="00E3334D"/>
    <w:rsid w:val="00E3345E"/>
    <w:rsid w:val="00E3358B"/>
    <w:rsid w:val="00E336BD"/>
    <w:rsid w:val="00E33872"/>
    <w:rsid w:val="00E33A59"/>
    <w:rsid w:val="00E33F49"/>
    <w:rsid w:val="00E342ED"/>
    <w:rsid w:val="00E34638"/>
    <w:rsid w:val="00E34B77"/>
    <w:rsid w:val="00E34CE2"/>
    <w:rsid w:val="00E34D9C"/>
    <w:rsid w:val="00E34E39"/>
    <w:rsid w:val="00E34EE2"/>
    <w:rsid w:val="00E3509F"/>
    <w:rsid w:val="00E351C4"/>
    <w:rsid w:val="00E35274"/>
    <w:rsid w:val="00E35300"/>
    <w:rsid w:val="00E35CC4"/>
    <w:rsid w:val="00E35D1E"/>
    <w:rsid w:val="00E35F5B"/>
    <w:rsid w:val="00E36001"/>
    <w:rsid w:val="00E36539"/>
    <w:rsid w:val="00E365EA"/>
    <w:rsid w:val="00E3663A"/>
    <w:rsid w:val="00E366B4"/>
    <w:rsid w:val="00E36723"/>
    <w:rsid w:val="00E36937"/>
    <w:rsid w:val="00E3699D"/>
    <w:rsid w:val="00E369CC"/>
    <w:rsid w:val="00E36A68"/>
    <w:rsid w:val="00E36BF4"/>
    <w:rsid w:val="00E3718C"/>
    <w:rsid w:val="00E3725B"/>
    <w:rsid w:val="00E3748C"/>
    <w:rsid w:val="00E3750C"/>
    <w:rsid w:val="00E376CC"/>
    <w:rsid w:val="00E378E0"/>
    <w:rsid w:val="00E40099"/>
    <w:rsid w:val="00E400C2"/>
    <w:rsid w:val="00E405AD"/>
    <w:rsid w:val="00E40C82"/>
    <w:rsid w:val="00E40CFA"/>
    <w:rsid w:val="00E40E26"/>
    <w:rsid w:val="00E410B2"/>
    <w:rsid w:val="00E41334"/>
    <w:rsid w:val="00E415C9"/>
    <w:rsid w:val="00E4169B"/>
    <w:rsid w:val="00E41A30"/>
    <w:rsid w:val="00E41C35"/>
    <w:rsid w:val="00E41CB0"/>
    <w:rsid w:val="00E421D6"/>
    <w:rsid w:val="00E42235"/>
    <w:rsid w:val="00E4278A"/>
    <w:rsid w:val="00E42AC3"/>
    <w:rsid w:val="00E42B2F"/>
    <w:rsid w:val="00E42BBF"/>
    <w:rsid w:val="00E42C09"/>
    <w:rsid w:val="00E42C5D"/>
    <w:rsid w:val="00E43091"/>
    <w:rsid w:val="00E432D5"/>
    <w:rsid w:val="00E4334A"/>
    <w:rsid w:val="00E4338D"/>
    <w:rsid w:val="00E43674"/>
    <w:rsid w:val="00E43762"/>
    <w:rsid w:val="00E4397E"/>
    <w:rsid w:val="00E43A6D"/>
    <w:rsid w:val="00E43E26"/>
    <w:rsid w:val="00E44165"/>
    <w:rsid w:val="00E447E9"/>
    <w:rsid w:val="00E448C4"/>
    <w:rsid w:val="00E4491C"/>
    <w:rsid w:val="00E44E28"/>
    <w:rsid w:val="00E44E80"/>
    <w:rsid w:val="00E44F64"/>
    <w:rsid w:val="00E45138"/>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234"/>
    <w:rsid w:val="00E504F5"/>
    <w:rsid w:val="00E505C6"/>
    <w:rsid w:val="00E5077A"/>
    <w:rsid w:val="00E507A3"/>
    <w:rsid w:val="00E50816"/>
    <w:rsid w:val="00E50947"/>
    <w:rsid w:val="00E50A11"/>
    <w:rsid w:val="00E50AE0"/>
    <w:rsid w:val="00E50AE1"/>
    <w:rsid w:val="00E50BB0"/>
    <w:rsid w:val="00E50DE5"/>
    <w:rsid w:val="00E51610"/>
    <w:rsid w:val="00E516B1"/>
    <w:rsid w:val="00E517D1"/>
    <w:rsid w:val="00E5186D"/>
    <w:rsid w:val="00E519E2"/>
    <w:rsid w:val="00E51A87"/>
    <w:rsid w:val="00E51B58"/>
    <w:rsid w:val="00E51C04"/>
    <w:rsid w:val="00E51E8C"/>
    <w:rsid w:val="00E526E4"/>
    <w:rsid w:val="00E5290C"/>
    <w:rsid w:val="00E52A19"/>
    <w:rsid w:val="00E52A1E"/>
    <w:rsid w:val="00E52EA5"/>
    <w:rsid w:val="00E53644"/>
    <w:rsid w:val="00E539C4"/>
    <w:rsid w:val="00E53CCC"/>
    <w:rsid w:val="00E53CF3"/>
    <w:rsid w:val="00E53D98"/>
    <w:rsid w:val="00E53E53"/>
    <w:rsid w:val="00E53F85"/>
    <w:rsid w:val="00E5400C"/>
    <w:rsid w:val="00E54096"/>
    <w:rsid w:val="00E54CFA"/>
    <w:rsid w:val="00E54D36"/>
    <w:rsid w:val="00E54E03"/>
    <w:rsid w:val="00E54F52"/>
    <w:rsid w:val="00E54FF3"/>
    <w:rsid w:val="00E55459"/>
    <w:rsid w:val="00E55488"/>
    <w:rsid w:val="00E55B72"/>
    <w:rsid w:val="00E560AD"/>
    <w:rsid w:val="00E56299"/>
    <w:rsid w:val="00E56999"/>
    <w:rsid w:val="00E56A37"/>
    <w:rsid w:val="00E57402"/>
    <w:rsid w:val="00E577F4"/>
    <w:rsid w:val="00E57B93"/>
    <w:rsid w:val="00E57C3D"/>
    <w:rsid w:val="00E600FD"/>
    <w:rsid w:val="00E60172"/>
    <w:rsid w:val="00E601F4"/>
    <w:rsid w:val="00E60256"/>
    <w:rsid w:val="00E60513"/>
    <w:rsid w:val="00E60616"/>
    <w:rsid w:val="00E60C2F"/>
    <w:rsid w:val="00E60D55"/>
    <w:rsid w:val="00E6131D"/>
    <w:rsid w:val="00E61A9D"/>
    <w:rsid w:val="00E61C4D"/>
    <w:rsid w:val="00E62061"/>
    <w:rsid w:val="00E6250A"/>
    <w:rsid w:val="00E6254E"/>
    <w:rsid w:val="00E62570"/>
    <w:rsid w:val="00E62634"/>
    <w:rsid w:val="00E626CE"/>
    <w:rsid w:val="00E6274D"/>
    <w:rsid w:val="00E6325D"/>
    <w:rsid w:val="00E63368"/>
    <w:rsid w:val="00E63B31"/>
    <w:rsid w:val="00E63E17"/>
    <w:rsid w:val="00E643C8"/>
    <w:rsid w:val="00E64A76"/>
    <w:rsid w:val="00E64BED"/>
    <w:rsid w:val="00E6500B"/>
    <w:rsid w:val="00E650C8"/>
    <w:rsid w:val="00E65A04"/>
    <w:rsid w:val="00E66161"/>
    <w:rsid w:val="00E661DF"/>
    <w:rsid w:val="00E667D3"/>
    <w:rsid w:val="00E6682D"/>
    <w:rsid w:val="00E66A0B"/>
    <w:rsid w:val="00E66C02"/>
    <w:rsid w:val="00E66CB9"/>
    <w:rsid w:val="00E66D49"/>
    <w:rsid w:val="00E66E73"/>
    <w:rsid w:val="00E66EAA"/>
    <w:rsid w:val="00E66F14"/>
    <w:rsid w:val="00E66F7A"/>
    <w:rsid w:val="00E67119"/>
    <w:rsid w:val="00E6720E"/>
    <w:rsid w:val="00E677E1"/>
    <w:rsid w:val="00E67C0E"/>
    <w:rsid w:val="00E70501"/>
    <w:rsid w:val="00E709F0"/>
    <w:rsid w:val="00E70F4C"/>
    <w:rsid w:val="00E710E4"/>
    <w:rsid w:val="00E71495"/>
    <w:rsid w:val="00E715F6"/>
    <w:rsid w:val="00E71A7A"/>
    <w:rsid w:val="00E71B11"/>
    <w:rsid w:val="00E71C2D"/>
    <w:rsid w:val="00E71ED1"/>
    <w:rsid w:val="00E71F37"/>
    <w:rsid w:val="00E71FF9"/>
    <w:rsid w:val="00E72113"/>
    <w:rsid w:val="00E723F9"/>
    <w:rsid w:val="00E7241C"/>
    <w:rsid w:val="00E72B7D"/>
    <w:rsid w:val="00E72BC3"/>
    <w:rsid w:val="00E72DE2"/>
    <w:rsid w:val="00E72FF6"/>
    <w:rsid w:val="00E7333F"/>
    <w:rsid w:val="00E73766"/>
    <w:rsid w:val="00E73E82"/>
    <w:rsid w:val="00E741C6"/>
    <w:rsid w:val="00E74536"/>
    <w:rsid w:val="00E74CD2"/>
    <w:rsid w:val="00E755EC"/>
    <w:rsid w:val="00E75A03"/>
    <w:rsid w:val="00E75ADC"/>
    <w:rsid w:val="00E75C29"/>
    <w:rsid w:val="00E75F54"/>
    <w:rsid w:val="00E75F7A"/>
    <w:rsid w:val="00E75FDB"/>
    <w:rsid w:val="00E764E7"/>
    <w:rsid w:val="00E76542"/>
    <w:rsid w:val="00E76550"/>
    <w:rsid w:val="00E76A2F"/>
    <w:rsid w:val="00E76C88"/>
    <w:rsid w:val="00E76DA9"/>
    <w:rsid w:val="00E7756C"/>
    <w:rsid w:val="00E77B91"/>
    <w:rsid w:val="00E77DB7"/>
    <w:rsid w:val="00E77E68"/>
    <w:rsid w:val="00E8069E"/>
    <w:rsid w:val="00E808BC"/>
    <w:rsid w:val="00E80DAD"/>
    <w:rsid w:val="00E810D6"/>
    <w:rsid w:val="00E81779"/>
    <w:rsid w:val="00E8212E"/>
    <w:rsid w:val="00E82409"/>
    <w:rsid w:val="00E8240C"/>
    <w:rsid w:val="00E82763"/>
    <w:rsid w:val="00E827B5"/>
    <w:rsid w:val="00E82A55"/>
    <w:rsid w:val="00E82DF3"/>
    <w:rsid w:val="00E82EAE"/>
    <w:rsid w:val="00E835D7"/>
    <w:rsid w:val="00E836C4"/>
    <w:rsid w:val="00E838EF"/>
    <w:rsid w:val="00E8405A"/>
    <w:rsid w:val="00E8463E"/>
    <w:rsid w:val="00E84901"/>
    <w:rsid w:val="00E84B81"/>
    <w:rsid w:val="00E84B9D"/>
    <w:rsid w:val="00E84EE8"/>
    <w:rsid w:val="00E84FBC"/>
    <w:rsid w:val="00E8515C"/>
    <w:rsid w:val="00E8531A"/>
    <w:rsid w:val="00E85579"/>
    <w:rsid w:val="00E85A3C"/>
    <w:rsid w:val="00E85CA2"/>
    <w:rsid w:val="00E85E12"/>
    <w:rsid w:val="00E86461"/>
    <w:rsid w:val="00E86610"/>
    <w:rsid w:val="00E869BD"/>
    <w:rsid w:val="00E8710A"/>
    <w:rsid w:val="00E872FE"/>
    <w:rsid w:val="00E87380"/>
    <w:rsid w:val="00E8739F"/>
    <w:rsid w:val="00E873E3"/>
    <w:rsid w:val="00E876C8"/>
    <w:rsid w:val="00E877FE"/>
    <w:rsid w:val="00E87816"/>
    <w:rsid w:val="00E878C2"/>
    <w:rsid w:val="00E879A5"/>
    <w:rsid w:val="00E9011B"/>
    <w:rsid w:val="00E90442"/>
    <w:rsid w:val="00E9061B"/>
    <w:rsid w:val="00E908DF"/>
    <w:rsid w:val="00E908F1"/>
    <w:rsid w:val="00E90B1F"/>
    <w:rsid w:val="00E90C73"/>
    <w:rsid w:val="00E90CE2"/>
    <w:rsid w:val="00E91341"/>
    <w:rsid w:val="00E9140F"/>
    <w:rsid w:val="00E91534"/>
    <w:rsid w:val="00E91C22"/>
    <w:rsid w:val="00E92041"/>
    <w:rsid w:val="00E9217F"/>
    <w:rsid w:val="00E92767"/>
    <w:rsid w:val="00E92829"/>
    <w:rsid w:val="00E92A49"/>
    <w:rsid w:val="00E931A3"/>
    <w:rsid w:val="00E93A3C"/>
    <w:rsid w:val="00E93B81"/>
    <w:rsid w:val="00E93C67"/>
    <w:rsid w:val="00E93D12"/>
    <w:rsid w:val="00E93FEB"/>
    <w:rsid w:val="00E94409"/>
    <w:rsid w:val="00E945AE"/>
    <w:rsid w:val="00E9469A"/>
    <w:rsid w:val="00E9476E"/>
    <w:rsid w:val="00E9481E"/>
    <w:rsid w:val="00E9529C"/>
    <w:rsid w:val="00E95445"/>
    <w:rsid w:val="00E956AA"/>
    <w:rsid w:val="00E95789"/>
    <w:rsid w:val="00E95849"/>
    <w:rsid w:val="00E9591D"/>
    <w:rsid w:val="00E95BF6"/>
    <w:rsid w:val="00E95D33"/>
    <w:rsid w:val="00E96514"/>
    <w:rsid w:val="00E9651B"/>
    <w:rsid w:val="00E965F2"/>
    <w:rsid w:val="00E96AA0"/>
    <w:rsid w:val="00E96B8F"/>
    <w:rsid w:val="00E96D16"/>
    <w:rsid w:val="00E97097"/>
    <w:rsid w:val="00E9728B"/>
    <w:rsid w:val="00E9743B"/>
    <w:rsid w:val="00E9756B"/>
    <w:rsid w:val="00E97DC5"/>
    <w:rsid w:val="00EA00A7"/>
    <w:rsid w:val="00EA00D0"/>
    <w:rsid w:val="00EA0119"/>
    <w:rsid w:val="00EA016F"/>
    <w:rsid w:val="00EA05E9"/>
    <w:rsid w:val="00EA098B"/>
    <w:rsid w:val="00EA1100"/>
    <w:rsid w:val="00EA11D4"/>
    <w:rsid w:val="00EA121B"/>
    <w:rsid w:val="00EA125D"/>
    <w:rsid w:val="00EA15A5"/>
    <w:rsid w:val="00EA1622"/>
    <w:rsid w:val="00EA1722"/>
    <w:rsid w:val="00EA178A"/>
    <w:rsid w:val="00EA1886"/>
    <w:rsid w:val="00EA1B3A"/>
    <w:rsid w:val="00EA1CA3"/>
    <w:rsid w:val="00EA1D82"/>
    <w:rsid w:val="00EA2016"/>
    <w:rsid w:val="00EA2030"/>
    <w:rsid w:val="00EA22ED"/>
    <w:rsid w:val="00EA271E"/>
    <w:rsid w:val="00EA2D90"/>
    <w:rsid w:val="00EA31FC"/>
    <w:rsid w:val="00EA3300"/>
    <w:rsid w:val="00EA341B"/>
    <w:rsid w:val="00EA38E0"/>
    <w:rsid w:val="00EA3CA9"/>
    <w:rsid w:val="00EA4063"/>
    <w:rsid w:val="00EA4688"/>
    <w:rsid w:val="00EA49D1"/>
    <w:rsid w:val="00EA5264"/>
    <w:rsid w:val="00EA534A"/>
    <w:rsid w:val="00EA558F"/>
    <w:rsid w:val="00EA56FE"/>
    <w:rsid w:val="00EA59F5"/>
    <w:rsid w:val="00EA5AC8"/>
    <w:rsid w:val="00EA5B82"/>
    <w:rsid w:val="00EA5C48"/>
    <w:rsid w:val="00EA5CE7"/>
    <w:rsid w:val="00EA5DC3"/>
    <w:rsid w:val="00EA6444"/>
    <w:rsid w:val="00EA6515"/>
    <w:rsid w:val="00EA688F"/>
    <w:rsid w:val="00EA6D56"/>
    <w:rsid w:val="00EA6DD4"/>
    <w:rsid w:val="00EA7773"/>
    <w:rsid w:val="00EA7867"/>
    <w:rsid w:val="00EA78B4"/>
    <w:rsid w:val="00EA7B5A"/>
    <w:rsid w:val="00EA7FD9"/>
    <w:rsid w:val="00EB0213"/>
    <w:rsid w:val="00EB039D"/>
    <w:rsid w:val="00EB067C"/>
    <w:rsid w:val="00EB0B28"/>
    <w:rsid w:val="00EB0BC3"/>
    <w:rsid w:val="00EB13A2"/>
    <w:rsid w:val="00EB1445"/>
    <w:rsid w:val="00EB15E4"/>
    <w:rsid w:val="00EB1778"/>
    <w:rsid w:val="00EB1811"/>
    <w:rsid w:val="00EB1ABC"/>
    <w:rsid w:val="00EB1E32"/>
    <w:rsid w:val="00EB22E2"/>
    <w:rsid w:val="00EB2310"/>
    <w:rsid w:val="00EB25C2"/>
    <w:rsid w:val="00EB2773"/>
    <w:rsid w:val="00EB29C7"/>
    <w:rsid w:val="00EB2AE1"/>
    <w:rsid w:val="00EB3505"/>
    <w:rsid w:val="00EB3A0B"/>
    <w:rsid w:val="00EB3DFD"/>
    <w:rsid w:val="00EB4901"/>
    <w:rsid w:val="00EB4DA0"/>
    <w:rsid w:val="00EB539F"/>
    <w:rsid w:val="00EB5E78"/>
    <w:rsid w:val="00EB62DA"/>
    <w:rsid w:val="00EB633F"/>
    <w:rsid w:val="00EB685A"/>
    <w:rsid w:val="00EB6C5C"/>
    <w:rsid w:val="00EB6DDD"/>
    <w:rsid w:val="00EB6EEC"/>
    <w:rsid w:val="00EB6F41"/>
    <w:rsid w:val="00EB6FD4"/>
    <w:rsid w:val="00EB73EB"/>
    <w:rsid w:val="00EB73F5"/>
    <w:rsid w:val="00EB7D19"/>
    <w:rsid w:val="00EB7EA9"/>
    <w:rsid w:val="00EC0022"/>
    <w:rsid w:val="00EC0B49"/>
    <w:rsid w:val="00EC0EBB"/>
    <w:rsid w:val="00EC10FF"/>
    <w:rsid w:val="00EC1263"/>
    <w:rsid w:val="00EC12D6"/>
    <w:rsid w:val="00EC134B"/>
    <w:rsid w:val="00EC1417"/>
    <w:rsid w:val="00EC170B"/>
    <w:rsid w:val="00EC1A5C"/>
    <w:rsid w:val="00EC2221"/>
    <w:rsid w:val="00EC225A"/>
    <w:rsid w:val="00EC2260"/>
    <w:rsid w:val="00EC2AA8"/>
    <w:rsid w:val="00EC2E0E"/>
    <w:rsid w:val="00EC2E5C"/>
    <w:rsid w:val="00EC33E0"/>
    <w:rsid w:val="00EC379A"/>
    <w:rsid w:val="00EC384C"/>
    <w:rsid w:val="00EC390E"/>
    <w:rsid w:val="00EC3A03"/>
    <w:rsid w:val="00EC3D11"/>
    <w:rsid w:val="00EC3D7F"/>
    <w:rsid w:val="00EC3FAA"/>
    <w:rsid w:val="00EC440F"/>
    <w:rsid w:val="00EC454B"/>
    <w:rsid w:val="00EC457E"/>
    <w:rsid w:val="00EC4853"/>
    <w:rsid w:val="00EC4D47"/>
    <w:rsid w:val="00EC4FC2"/>
    <w:rsid w:val="00EC560B"/>
    <w:rsid w:val="00EC5662"/>
    <w:rsid w:val="00EC5669"/>
    <w:rsid w:val="00EC56A3"/>
    <w:rsid w:val="00EC5B83"/>
    <w:rsid w:val="00EC5C36"/>
    <w:rsid w:val="00EC5DFB"/>
    <w:rsid w:val="00EC5F51"/>
    <w:rsid w:val="00EC6076"/>
    <w:rsid w:val="00EC6688"/>
    <w:rsid w:val="00EC66F1"/>
    <w:rsid w:val="00EC676B"/>
    <w:rsid w:val="00EC694A"/>
    <w:rsid w:val="00EC6BFC"/>
    <w:rsid w:val="00EC71F9"/>
    <w:rsid w:val="00EC763C"/>
    <w:rsid w:val="00EC76FE"/>
    <w:rsid w:val="00EC7715"/>
    <w:rsid w:val="00EC78AC"/>
    <w:rsid w:val="00EC7AF1"/>
    <w:rsid w:val="00ED000B"/>
    <w:rsid w:val="00ED0239"/>
    <w:rsid w:val="00ED0337"/>
    <w:rsid w:val="00ED03D1"/>
    <w:rsid w:val="00ED08F4"/>
    <w:rsid w:val="00ED0A4A"/>
    <w:rsid w:val="00ED0FCD"/>
    <w:rsid w:val="00ED0FD2"/>
    <w:rsid w:val="00ED0FF1"/>
    <w:rsid w:val="00ED135B"/>
    <w:rsid w:val="00ED13B1"/>
    <w:rsid w:val="00ED18AA"/>
    <w:rsid w:val="00ED18B0"/>
    <w:rsid w:val="00ED1A5E"/>
    <w:rsid w:val="00ED1AE9"/>
    <w:rsid w:val="00ED1C59"/>
    <w:rsid w:val="00ED1E29"/>
    <w:rsid w:val="00ED1EA6"/>
    <w:rsid w:val="00ED1FD3"/>
    <w:rsid w:val="00ED20C7"/>
    <w:rsid w:val="00ED22FB"/>
    <w:rsid w:val="00ED251F"/>
    <w:rsid w:val="00ED2EAC"/>
    <w:rsid w:val="00ED3153"/>
    <w:rsid w:val="00ED38CD"/>
    <w:rsid w:val="00ED3BA8"/>
    <w:rsid w:val="00ED3BB5"/>
    <w:rsid w:val="00ED3C01"/>
    <w:rsid w:val="00ED3D55"/>
    <w:rsid w:val="00ED43AC"/>
    <w:rsid w:val="00ED4759"/>
    <w:rsid w:val="00ED48DD"/>
    <w:rsid w:val="00ED4A13"/>
    <w:rsid w:val="00ED4AFF"/>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502"/>
    <w:rsid w:val="00ED7C05"/>
    <w:rsid w:val="00ED7F6A"/>
    <w:rsid w:val="00EE008B"/>
    <w:rsid w:val="00EE00BB"/>
    <w:rsid w:val="00EE03CA"/>
    <w:rsid w:val="00EE0445"/>
    <w:rsid w:val="00EE08FD"/>
    <w:rsid w:val="00EE0981"/>
    <w:rsid w:val="00EE0BF3"/>
    <w:rsid w:val="00EE0CCB"/>
    <w:rsid w:val="00EE0DFB"/>
    <w:rsid w:val="00EE0F07"/>
    <w:rsid w:val="00EE0FF6"/>
    <w:rsid w:val="00EE16EC"/>
    <w:rsid w:val="00EE17EC"/>
    <w:rsid w:val="00EE1B67"/>
    <w:rsid w:val="00EE1BCD"/>
    <w:rsid w:val="00EE1BFA"/>
    <w:rsid w:val="00EE20E3"/>
    <w:rsid w:val="00EE22FA"/>
    <w:rsid w:val="00EE2344"/>
    <w:rsid w:val="00EE25D6"/>
    <w:rsid w:val="00EE291E"/>
    <w:rsid w:val="00EE2A6D"/>
    <w:rsid w:val="00EE2D5B"/>
    <w:rsid w:val="00EE2EB8"/>
    <w:rsid w:val="00EE3081"/>
    <w:rsid w:val="00EE337E"/>
    <w:rsid w:val="00EE3627"/>
    <w:rsid w:val="00EE3768"/>
    <w:rsid w:val="00EE38AF"/>
    <w:rsid w:val="00EE3BF6"/>
    <w:rsid w:val="00EE3E0A"/>
    <w:rsid w:val="00EE3E14"/>
    <w:rsid w:val="00EE41A1"/>
    <w:rsid w:val="00EE54A0"/>
    <w:rsid w:val="00EE5760"/>
    <w:rsid w:val="00EE5928"/>
    <w:rsid w:val="00EE5C22"/>
    <w:rsid w:val="00EE6109"/>
    <w:rsid w:val="00EE633D"/>
    <w:rsid w:val="00EE6489"/>
    <w:rsid w:val="00EE6E5C"/>
    <w:rsid w:val="00EE70FA"/>
    <w:rsid w:val="00EE7234"/>
    <w:rsid w:val="00EE7321"/>
    <w:rsid w:val="00EE7446"/>
    <w:rsid w:val="00EE74EB"/>
    <w:rsid w:val="00EE756B"/>
    <w:rsid w:val="00EE771C"/>
    <w:rsid w:val="00EE7845"/>
    <w:rsid w:val="00EE7B0C"/>
    <w:rsid w:val="00EE7EB1"/>
    <w:rsid w:val="00EF00EF"/>
    <w:rsid w:val="00EF0188"/>
    <w:rsid w:val="00EF0566"/>
    <w:rsid w:val="00EF0AE9"/>
    <w:rsid w:val="00EF0B92"/>
    <w:rsid w:val="00EF0DF2"/>
    <w:rsid w:val="00EF0F38"/>
    <w:rsid w:val="00EF1479"/>
    <w:rsid w:val="00EF14E9"/>
    <w:rsid w:val="00EF183A"/>
    <w:rsid w:val="00EF1B7F"/>
    <w:rsid w:val="00EF1C0E"/>
    <w:rsid w:val="00EF1C8A"/>
    <w:rsid w:val="00EF22B2"/>
    <w:rsid w:val="00EF2416"/>
    <w:rsid w:val="00EF33D2"/>
    <w:rsid w:val="00EF3515"/>
    <w:rsid w:val="00EF362B"/>
    <w:rsid w:val="00EF363C"/>
    <w:rsid w:val="00EF37A8"/>
    <w:rsid w:val="00EF37C8"/>
    <w:rsid w:val="00EF37DF"/>
    <w:rsid w:val="00EF39E3"/>
    <w:rsid w:val="00EF3BFD"/>
    <w:rsid w:val="00EF3D6B"/>
    <w:rsid w:val="00EF3E42"/>
    <w:rsid w:val="00EF486D"/>
    <w:rsid w:val="00EF4B85"/>
    <w:rsid w:val="00EF502C"/>
    <w:rsid w:val="00EF502E"/>
    <w:rsid w:val="00EF517C"/>
    <w:rsid w:val="00EF518B"/>
    <w:rsid w:val="00EF5430"/>
    <w:rsid w:val="00EF5456"/>
    <w:rsid w:val="00EF5980"/>
    <w:rsid w:val="00EF5E2A"/>
    <w:rsid w:val="00EF5E87"/>
    <w:rsid w:val="00EF62FB"/>
    <w:rsid w:val="00EF6768"/>
    <w:rsid w:val="00EF6DD1"/>
    <w:rsid w:val="00EF6DD2"/>
    <w:rsid w:val="00EF70C8"/>
    <w:rsid w:val="00EF71BA"/>
    <w:rsid w:val="00EF73B5"/>
    <w:rsid w:val="00EF755D"/>
    <w:rsid w:val="00EF7638"/>
    <w:rsid w:val="00EF7854"/>
    <w:rsid w:val="00EF7870"/>
    <w:rsid w:val="00EF7CBB"/>
    <w:rsid w:val="00F004DB"/>
    <w:rsid w:val="00F00582"/>
    <w:rsid w:val="00F0071F"/>
    <w:rsid w:val="00F0077B"/>
    <w:rsid w:val="00F00E7E"/>
    <w:rsid w:val="00F00EBF"/>
    <w:rsid w:val="00F012BA"/>
    <w:rsid w:val="00F014FC"/>
    <w:rsid w:val="00F016DD"/>
    <w:rsid w:val="00F0171E"/>
    <w:rsid w:val="00F01D33"/>
    <w:rsid w:val="00F01E3F"/>
    <w:rsid w:val="00F02171"/>
    <w:rsid w:val="00F02243"/>
    <w:rsid w:val="00F0266C"/>
    <w:rsid w:val="00F0273C"/>
    <w:rsid w:val="00F0293D"/>
    <w:rsid w:val="00F02BE7"/>
    <w:rsid w:val="00F03273"/>
    <w:rsid w:val="00F034FF"/>
    <w:rsid w:val="00F037F6"/>
    <w:rsid w:val="00F03ED6"/>
    <w:rsid w:val="00F043DF"/>
    <w:rsid w:val="00F044E2"/>
    <w:rsid w:val="00F0470D"/>
    <w:rsid w:val="00F04B6E"/>
    <w:rsid w:val="00F04BEE"/>
    <w:rsid w:val="00F04E82"/>
    <w:rsid w:val="00F0516F"/>
    <w:rsid w:val="00F0539D"/>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418"/>
    <w:rsid w:val="00F10657"/>
    <w:rsid w:val="00F108A7"/>
    <w:rsid w:val="00F10E6E"/>
    <w:rsid w:val="00F1137C"/>
    <w:rsid w:val="00F113B7"/>
    <w:rsid w:val="00F114A1"/>
    <w:rsid w:val="00F114AD"/>
    <w:rsid w:val="00F11535"/>
    <w:rsid w:val="00F118BA"/>
    <w:rsid w:val="00F1194E"/>
    <w:rsid w:val="00F11BB6"/>
    <w:rsid w:val="00F11BFF"/>
    <w:rsid w:val="00F11C36"/>
    <w:rsid w:val="00F125D1"/>
    <w:rsid w:val="00F126F4"/>
    <w:rsid w:val="00F12C1A"/>
    <w:rsid w:val="00F12D66"/>
    <w:rsid w:val="00F12F4B"/>
    <w:rsid w:val="00F130BD"/>
    <w:rsid w:val="00F1316E"/>
    <w:rsid w:val="00F131D8"/>
    <w:rsid w:val="00F13258"/>
    <w:rsid w:val="00F13C97"/>
    <w:rsid w:val="00F13D32"/>
    <w:rsid w:val="00F13F08"/>
    <w:rsid w:val="00F14055"/>
    <w:rsid w:val="00F140F2"/>
    <w:rsid w:val="00F14202"/>
    <w:rsid w:val="00F14563"/>
    <w:rsid w:val="00F14A44"/>
    <w:rsid w:val="00F14AEB"/>
    <w:rsid w:val="00F15001"/>
    <w:rsid w:val="00F1501C"/>
    <w:rsid w:val="00F150BC"/>
    <w:rsid w:val="00F15176"/>
    <w:rsid w:val="00F152D1"/>
    <w:rsid w:val="00F15523"/>
    <w:rsid w:val="00F15828"/>
    <w:rsid w:val="00F1597A"/>
    <w:rsid w:val="00F159AB"/>
    <w:rsid w:val="00F15DC5"/>
    <w:rsid w:val="00F16616"/>
    <w:rsid w:val="00F1687E"/>
    <w:rsid w:val="00F1694F"/>
    <w:rsid w:val="00F16EFB"/>
    <w:rsid w:val="00F172D1"/>
    <w:rsid w:val="00F17EA0"/>
    <w:rsid w:val="00F17F32"/>
    <w:rsid w:val="00F201BC"/>
    <w:rsid w:val="00F201FB"/>
    <w:rsid w:val="00F203AB"/>
    <w:rsid w:val="00F205F0"/>
    <w:rsid w:val="00F20BEC"/>
    <w:rsid w:val="00F20D42"/>
    <w:rsid w:val="00F210D9"/>
    <w:rsid w:val="00F210E0"/>
    <w:rsid w:val="00F212A2"/>
    <w:rsid w:val="00F2137E"/>
    <w:rsid w:val="00F215AB"/>
    <w:rsid w:val="00F216BB"/>
    <w:rsid w:val="00F2171D"/>
    <w:rsid w:val="00F21914"/>
    <w:rsid w:val="00F22306"/>
    <w:rsid w:val="00F2256C"/>
    <w:rsid w:val="00F22692"/>
    <w:rsid w:val="00F22709"/>
    <w:rsid w:val="00F22793"/>
    <w:rsid w:val="00F22B5C"/>
    <w:rsid w:val="00F22B66"/>
    <w:rsid w:val="00F22D05"/>
    <w:rsid w:val="00F22D29"/>
    <w:rsid w:val="00F22E2D"/>
    <w:rsid w:val="00F233CC"/>
    <w:rsid w:val="00F234BD"/>
    <w:rsid w:val="00F23668"/>
    <w:rsid w:val="00F236FC"/>
    <w:rsid w:val="00F2378A"/>
    <w:rsid w:val="00F239C8"/>
    <w:rsid w:val="00F23A30"/>
    <w:rsid w:val="00F23D85"/>
    <w:rsid w:val="00F23F7F"/>
    <w:rsid w:val="00F24000"/>
    <w:rsid w:val="00F2431A"/>
    <w:rsid w:val="00F24375"/>
    <w:rsid w:val="00F24ACF"/>
    <w:rsid w:val="00F24CA4"/>
    <w:rsid w:val="00F24CEE"/>
    <w:rsid w:val="00F25779"/>
    <w:rsid w:val="00F25BA8"/>
    <w:rsid w:val="00F25C4A"/>
    <w:rsid w:val="00F26141"/>
    <w:rsid w:val="00F2619D"/>
    <w:rsid w:val="00F26428"/>
    <w:rsid w:val="00F266B2"/>
    <w:rsid w:val="00F26F0B"/>
    <w:rsid w:val="00F26FBA"/>
    <w:rsid w:val="00F2756C"/>
    <w:rsid w:val="00F27895"/>
    <w:rsid w:val="00F278C5"/>
    <w:rsid w:val="00F279D7"/>
    <w:rsid w:val="00F27B89"/>
    <w:rsid w:val="00F3028B"/>
    <w:rsid w:val="00F30334"/>
    <w:rsid w:val="00F305F5"/>
    <w:rsid w:val="00F30C72"/>
    <w:rsid w:val="00F30EBE"/>
    <w:rsid w:val="00F30F71"/>
    <w:rsid w:val="00F31191"/>
    <w:rsid w:val="00F31645"/>
    <w:rsid w:val="00F319BC"/>
    <w:rsid w:val="00F31CD4"/>
    <w:rsid w:val="00F323C6"/>
    <w:rsid w:val="00F3246D"/>
    <w:rsid w:val="00F32480"/>
    <w:rsid w:val="00F324DA"/>
    <w:rsid w:val="00F3260A"/>
    <w:rsid w:val="00F32844"/>
    <w:rsid w:val="00F32A1E"/>
    <w:rsid w:val="00F32B1B"/>
    <w:rsid w:val="00F32C34"/>
    <w:rsid w:val="00F32D15"/>
    <w:rsid w:val="00F32F46"/>
    <w:rsid w:val="00F334CA"/>
    <w:rsid w:val="00F3379E"/>
    <w:rsid w:val="00F34258"/>
    <w:rsid w:val="00F347AC"/>
    <w:rsid w:val="00F34921"/>
    <w:rsid w:val="00F34A6D"/>
    <w:rsid w:val="00F35152"/>
    <w:rsid w:val="00F35155"/>
    <w:rsid w:val="00F351D9"/>
    <w:rsid w:val="00F352D3"/>
    <w:rsid w:val="00F35492"/>
    <w:rsid w:val="00F3552E"/>
    <w:rsid w:val="00F358CC"/>
    <w:rsid w:val="00F3596D"/>
    <w:rsid w:val="00F35C27"/>
    <w:rsid w:val="00F362EC"/>
    <w:rsid w:val="00F36819"/>
    <w:rsid w:val="00F36841"/>
    <w:rsid w:val="00F369E3"/>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6B7"/>
    <w:rsid w:val="00F41DAF"/>
    <w:rsid w:val="00F4200A"/>
    <w:rsid w:val="00F423D6"/>
    <w:rsid w:val="00F4281F"/>
    <w:rsid w:val="00F428DF"/>
    <w:rsid w:val="00F428F6"/>
    <w:rsid w:val="00F42CA0"/>
    <w:rsid w:val="00F42CF3"/>
    <w:rsid w:val="00F42FAD"/>
    <w:rsid w:val="00F43068"/>
    <w:rsid w:val="00F4309F"/>
    <w:rsid w:val="00F4353C"/>
    <w:rsid w:val="00F437B3"/>
    <w:rsid w:val="00F43EE8"/>
    <w:rsid w:val="00F43F21"/>
    <w:rsid w:val="00F43FBD"/>
    <w:rsid w:val="00F440F5"/>
    <w:rsid w:val="00F44302"/>
    <w:rsid w:val="00F44315"/>
    <w:rsid w:val="00F44905"/>
    <w:rsid w:val="00F449D7"/>
    <w:rsid w:val="00F44A73"/>
    <w:rsid w:val="00F44A9E"/>
    <w:rsid w:val="00F44BA8"/>
    <w:rsid w:val="00F44BB7"/>
    <w:rsid w:val="00F44CD2"/>
    <w:rsid w:val="00F44F84"/>
    <w:rsid w:val="00F450C4"/>
    <w:rsid w:val="00F4519E"/>
    <w:rsid w:val="00F454C7"/>
    <w:rsid w:val="00F45926"/>
    <w:rsid w:val="00F45AB7"/>
    <w:rsid w:val="00F45BD5"/>
    <w:rsid w:val="00F45E77"/>
    <w:rsid w:val="00F460AC"/>
    <w:rsid w:val="00F4669A"/>
    <w:rsid w:val="00F469C1"/>
    <w:rsid w:val="00F46C24"/>
    <w:rsid w:val="00F46FC7"/>
    <w:rsid w:val="00F470B7"/>
    <w:rsid w:val="00F47149"/>
    <w:rsid w:val="00F474B4"/>
    <w:rsid w:val="00F47524"/>
    <w:rsid w:val="00F479AD"/>
    <w:rsid w:val="00F50202"/>
    <w:rsid w:val="00F50685"/>
    <w:rsid w:val="00F50AD7"/>
    <w:rsid w:val="00F50B2F"/>
    <w:rsid w:val="00F50B9D"/>
    <w:rsid w:val="00F50DFF"/>
    <w:rsid w:val="00F511B3"/>
    <w:rsid w:val="00F51289"/>
    <w:rsid w:val="00F516DE"/>
    <w:rsid w:val="00F5181B"/>
    <w:rsid w:val="00F518EA"/>
    <w:rsid w:val="00F51A56"/>
    <w:rsid w:val="00F51AB8"/>
    <w:rsid w:val="00F51D04"/>
    <w:rsid w:val="00F52048"/>
    <w:rsid w:val="00F523FF"/>
    <w:rsid w:val="00F5297E"/>
    <w:rsid w:val="00F52A00"/>
    <w:rsid w:val="00F53058"/>
    <w:rsid w:val="00F53525"/>
    <w:rsid w:val="00F5378C"/>
    <w:rsid w:val="00F539D2"/>
    <w:rsid w:val="00F53BED"/>
    <w:rsid w:val="00F53C78"/>
    <w:rsid w:val="00F53F6E"/>
    <w:rsid w:val="00F5463C"/>
    <w:rsid w:val="00F55015"/>
    <w:rsid w:val="00F5508D"/>
    <w:rsid w:val="00F551DE"/>
    <w:rsid w:val="00F55443"/>
    <w:rsid w:val="00F5553F"/>
    <w:rsid w:val="00F557B1"/>
    <w:rsid w:val="00F557D5"/>
    <w:rsid w:val="00F55D65"/>
    <w:rsid w:val="00F560D5"/>
    <w:rsid w:val="00F56320"/>
    <w:rsid w:val="00F5647E"/>
    <w:rsid w:val="00F56BB2"/>
    <w:rsid w:val="00F56CC9"/>
    <w:rsid w:val="00F56E80"/>
    <w:rsid w:val="00F56F88"/>
    <w:rsid w:val="00F5710F"/>
    <w:rsid w:val="00F57638"/>
    <w:rsid w:val="00F577BF"/>
    <w:rsid w:val="00F5780C"/>
    <w:rsid w:val="00F5794B"/>
    <w:rsid w:val="00F57ABF"/>
    <w:rsid w:val="00F57CA9"/>
    <w:rsid w:val="00F57D31"/>
    <w:rsid w:val="00F602CF"/>
    <w:rsid w:val="00F604EC"/>
    <w:rsid w:val="00F606BE"/>
    <w:rsid w:val="00F609C4"/>
    <w:rsid w:val="00F60E61"/>
    <w:rsid w:val="00F60F5E"/>
    <w:rsid w:val="00F60FEE"/>
    <w:rsid w:val="00F61113"/>
    <w:rsid w:val="00F61577"/>
    <w:rsid w:val="00F619BF"/>
    <w:rsid w:val="00F61D25"/>
    <w:rsid w:val="00F61D5F"/>
    <w:rsid w:val="00F61DB4"/>
    <w:rsid w:val="00F62505"/>
    <w:rsid w:val="00F627BB"/>
    <w:rsid w:val="00F628E9"/>
    <w:rsid w:val="00F62A37"/>
    <w:rsid w:val="00F62E0A"/>
    <w:rsid w:val="00F62ED8"/>
    <w:rsid w:val="00F63179"/>
    <w:rsid w:val="00F63325"/>
    <w:rsid w:val="00F634E8"/>
    <w:rsid w:val="00F636F7"/>
    <w:rsid w:val="00F63715"/>
    <w:rsid w:val="00F63826"/>
    <w:rsid w:val="00F6396E"/>
    <w:rsid w:val="00F63AC6"/>
    <w:rsid w:val="00F64121"/>
    <w:rsid w:val="00F64544"/>
    <w:rsid w:val="00F64C89"/>
    <w:rsid w:val="00F64FBC"/>
    <w:rsid w:val="00F657A1"/>
    <w:rsid w:val="00F660D0"/>
    <w:rsid w:val="00F6622F"/>
    <w:rsid w:val="00F66831"/>
    <w:rsid w:val="00F66B3B"/>
    <w:rsid w:val="00F66C6C"/>
    <w:rsid w:val="00F66F93"/>
    <w:rsid w:val="00F67087"/>
    <w:rsid w:val="00F67608"/>
    <w:rsid w:val="00F677D0"/>
    <w:rsid w:val="00F67E97"/>
    <w:rsid w:val="00F701D9"/>
    <w:rsid w:val="00F70466"/>
    <w:rsid w:val="00F705AC"/>
    <w:rsid w:val="00F70ACC"/>
    <w:rsid w:val="00F70E54"/>
    <w:rsid w:val="00F7116A"/>
    <w:rsid w:val="00F711C7"/>
    <w:rsid w:val="00F712F0"/>
    <w:rsid w:val="00F7136E"/>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3B0F"/>
    <w:rsid w:val="00F74114"/>
    <w:rsid w:val="00F7417D"/>
    <w:rsid w:val="00F741D6"/>
    <w:rsid w:val="00F74229"/>
    <w:rsid w:val="00F7433F"/>
    <w:rsid w:val="00F74C89"/>
    <w:rsid w:val="00F7503C"/>
    <w:rsid w:val="00F752A0"/>
    <w:rsid w:val="00F75442"/>
    <w:rsid w:val="00F75737"/>
    <w:rsid w:val="00F75879"/>
    <w:rsid w:val="00F759D0"/>
    <w:rsid w:val="00F759D9"/>
    <w:rsid w:val="00F75CF3"/>
    <w:rsid w:val="00F75E7B"/>
    <w:rsid w:val="00F75EFC"/>
    <w:rsid w:val="00F766B1"/>
    <w:rsid w:val="00F76A9C"/>
    <w:rsid w:val="00F76B63"/>
    <w:rsid w:val="00F77243"/>
    <w:rsid w:val="00F77453"/>
    <w:rsid w:val="00F7756D"/>
    <w:rsid w:val="00F775C4"/>
    <w:rsid w:val="00F77977"/>
    <w:rsid w:val="00F77AF8"/>
    <w:rsid w:val="00F77B0B"/>
    <w:rsid w:val="00F77BDE"/>
    <w:rsid w:val="00F803C4"/>
    <w:rsid w:val="00F80AC0"/>
    <w:rsid w:val="00F80BCB"/>
    <w:rsid w:val="00F80C65"/>
    <w:rsid w:val="00F80ED3"/>
    <w:rsid w:val="00F80F56"/>
    <w:rsid w:val="00F8113B"/>
    <w:rsid w:val="00F8123E"/>
    <w:rsid w:val="00F8129A"/>
    <w:rsid w:val="00F8130E"/>
    <w:rsid w:val="00F814C5"/>
    <w:rsid w:val="00F814E7"/>
    <w:rsid w:val="00F81553"/>
    <w:rsid w:val="00F8184E"/>
    <w:rsid w:val="00F81DA3"/>
    <w:rsid w:val="00F81FCE"/>
    <w:rsid w:val="00F82164"/>
    <w:rsid w:val="00F82284"/>
    <w:rsid w:val="00F82671"/>
    <w:rsid w:val="00F82D9C"/>
    <w:rsid w:val="00F82FB4"/>
    <w:rsid w:val="00F833F6"/>
    <w:rsid w:val="00F83575"/>
    <w:rsid w:val="00F83BC9"/>
    <w:rsid w:val="00F83DB0"/>
    <w:rsid w:val="00F84087"/>
    <w:rsid w:val="00F840A4"/>
    <w:rsid w:val="00F843B0"/>
    <w:rsid w:val="00F8441F"/>
    <w:rsid w:val="00F847D6"/>
    <w:rsid w:val="00F84992"/>
    <w:rsid w:val="00F849E8"/>
    <w:rsid w:val="00F84B15"/>
    <w:rsid w:val="00F84E02"/>
    <w:rsid w:val="00F85463"/>
    <w:rsid w:val="00F8589E"/>
    <w:rsid w:val="00F85D90"/>
    <w:rsid w:val="00F86029"/>
    <w:rsid w:val="00F8606E"/>
    <w:rsid w:val="00F86137"/>
    <w:rsid w:val="00F861BA"/>
    <w:rsid w:val="00F86798"/>
    <w:rsid w:val="00F86828"/>
    <w:rsid w:val="00F86974"/>
    <w:rsid w:val="00F86B68"/>
    <w:rsid w:val="00F86ECD"/>
    <w:rsid w:val="00F87144"/>
    <w:rsid w:val="00F8719D"/>
    <w:rsid w:val="00F8761E"/>
    <w:rsid w:val="00F87697"/>
    <w:rsid w:val="00F9005D"/>
    <w:rsid w:val="00F90116"/>
    <w:rsid w:val="00F90614"/>
    <w:rsid w:val="00F9091A"/>
    <w:rsid w:val="00F9097F"/>
    <w:rsid w:val="00F909F7"/>
    <w:rsid w:val="00F90BAF"/>
    <w:rsid w:val="00F90D03"/>
    <w:rsid w:val="00F90FC9"/>
    <w:rsid w:val="00F91000"/>
    <w:rsid w:val="00F91266"/>
    <w:rsid w:val="00F913D8"/>
    <w:rsid w:val="00F91A8B"/>
    <w:rsid w:val="00F91FDC"/>
    <w:rsid w:val="00F924A5"/>
    <w:rsid w:val="00F9273F"/>
    <w:rsid w:val="00F927DE"/>
    <w:rsid w:val="00F9290F"/>
    <w:rsid w:val="00F92B65"/>
    <w:rsid w:val="00F92BF5"/>
    <w:rsid w:val="00F92C54"/>
    <w:rsid w:val="00F93112"/>
    <w:rsid w:val="00F93180"/>
    <w:rsid w:val="00F934D8"/>
    <w:rsid w:val="00F9379D"/>
    <w:rsid w:val="00F93FE1"/>
    <w:rsid w:val="00F9419C"/>
    <w:rsid w:val="00F9439D"/>
    <w:rsid w:val="00F943B7"/>
    <w:rsid w:val="00F94715"/>
    <w:rsid w:val="00F9487C"/>
    <w:rsid w:val="00F949A0"/>
    <w:rsid w:val="00F94E72"/>
    <w:rsid w:val="00F94F8C"/>
    <w:rsid w:val="00F9505B"/>
    <w:rsid w:val="00F9513C"/>
    <w:rsid w:val="00F95448"/>
    <w:rsid w:val="00F95594"/>
    <w:rsid w:val="00F957B8"/>
    <w:rsid w:val="00F95E00"/>
    <w:rsid w:val="00F95F2E"/>
    <w:rsid w:val="00F95F47"/>
    <w:rsid w:val="00F9601B"/>
    <w:rsid w:val="00F964C9"/>
    <w:rsid w:val="00F965F5"/>
    <w:rsid w:val="00F96901"/>
    <w:rsid w:val="00F96A89"/>
    <w:rsid w:val="00F96C5A"/>
    <w:rsid w:val="00F9713B"/>
    <w:rsid w:val="00F97247"/>
    <w:rsid w:val="00F977D0"/>
    <w:rsid w:val="00F979CE"/>
    <w:rsid w:val="00F97D55"/>
    <w:rsid w:val="00F97E65"/>
    <w:rsid w:val="00F97E8D"/>
    <w:rsid w:val="00F97F3E"/>
    <w:rsid w:val="00F97FD9"/>
    <w:rsid w:val="00FA01DB"/>
    <w:rsid w:val="00FA0205"/>
    <w:rsid w:val="00FA07B3"/>
    <w:rsid w:val="00FA08EE"/>
    <w:rsid w:val="00FA0A71"/>
    <w:rsid w:val="00FA0A7E"/>
    <w:rsid w:val="00FA0B0B"/>
    <w:rsid w:val="00FA0B92"/>
    <w:rsid w:val="00FA1215"/>
    <w:rsid w:val="00FA18BA"/>
    <w:rsid w:val="00FA1977"/>
    <w:rsid w:val="00FA1D4A"/>
    <w:rsid w:val="00FA1EA6"/>
    <w:rsid w:val="00FA25CD"/>
    <w:rsid w:val="00FA2A47"/>
    <w:rsid w:val="00FA2C46"/>
    <w:rsid w:val="00FA2F36"/>
    <w:rsid w:val="00FA3488"/>
    <w:rsid w:val="00FA3DC0"/>
    <w:rsid w:val="00FA3F69"/>
    <w:rsid w:val="00FA4133"/>
    <w:rsid w:val="00FA424D"/>
    <w:rsid w:val="00FA478B"/>
    <w:rsid w:val="00FA47C0"/>
    <w:rsid w:val="00FA4C49"/>
    <w:rsid w:val="00FA4DF9"/>
    <w:rsid w:val="00FA54EA"/>
    <w:rsid w:val="00FA5892"/>
    <w:rsid w:val="00FA5F11"/>
    <w:rsid w:val="00FA602C"/>
    <w:rsid w:val="00FA6109"/>
    <w:rsid w:val="00FA6CD0"/>
    <w:rsid w:val="00FA73B9"/>
    <w:rsid w:val="00FA7434"/>
    <w:rsid w:val="00FA74F8"/>
    <w:rsid w:val="00FA77F2"/>
    <w:rsid w:val="00FA7A67"/>
    <w:rsid w:val="00FA7B86"/>
    <w:rsid w:val="00FA7B89"/>
    <w:rsid w:val="00FA7DCC"/>
    <w:rsid w:val="00FB00B9"/>
    <w:rsid w:val="00FB026B"/>
    <w:rsid w:val="00FB03EC"/>
    <w:rsid w:val="00FB0535"/>
    <w:rsid w:val="00FB0C58"/>
    <w:rsid w:val="00FB0D06"/>
    <w:rsid w:val="00FB0F4A"/>
    <w:rsid w:val="00FB10E5"/>
    <w:rsid w:val="00FB13FF"/>
    <w:rsid w:val="00FB150D"/>
    <w:rsid w:val="00FB195F"/>
    <w:rsid w:val="00FB23DC"/>
    <w:rsid w:val="00FB2898"/>
    <w:rsid w:val="00FB2ADA"/>
    <w:rsid w:val="00FB2DA4"/>
    <w:rsid w:val="00FB2DD4"/>
    <w:rsid w:val="00FB2EEC"/>
    <w:rsid w:val="00FB3281"/>
    <w:rsid w:val="00FB3426"/>
    <w:rsid w:val="00FB37CE"/>
    <w:rsid w:val="00FB38BE"/>
    <w:rsid w:val="00FB3A23"/>
    <w:rsid w:val="00FB3DF2"/>
    <w:rsid w:val="00FB3E11"/>
    <w:rsid w:val="00FB3F7D"/>
    <w:rsid w:val="00FB41E2"/>
    <w:rsid w:val="00FB4450"/>
    <w:rsid w:val="00FB448C"/>
    <w:rsid w:val="00FB46F4"/>
    <w:rsid w:val="00FB4BC2"/>
    <w:rsid w:val="00FB4ED8"/>
    <w:rsid w:val="00FB4F61"/>
    <w:rsid w:val="00FB510A"/>
    <w:rsid w:val="00FB51BD"/>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B7DA1"/>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AD7"/>
    <w:rsid w:val="00FC1C91"/>
    <w:rsid w:val="00FC1D58"/>
    <w:rsid w:val="00FC1E25"/>
    <w:rsid w:val="00FC1F0C"/>
    <w:rsid w:val="00FC22A7"/>
    <w:rsid w:val="00FC22C1"/>
    <w:rsid w:val="00FC26AD"/>
    <w:rsid w:val="00FC2869"/>
    <w:rsid w:val="00FC2991"/>
    <w:rsid w:val="00FC29C9"/>
    <w:rsid w:val="00FC29E8"/>
    <w:rsid w:val="00FC2EBE"/>
    <w:rsid w:val="00FC30CA"/>
    <w:rsid w:val="00FC3321"/>
    <w:rsid w:val="00FC3AC2"/>
    <w:rsid w:val="00FC3EE0"/>
    <w:rsid w:val="00FC4363"/>
    <w:rsid w:val="00FC440B"/>
    <w:rsid w:val="00FC4501"/>
    <w:rsid w:val="00FC45C5"/>
    <w:rsid w:val="00FC49ED"/>
    <w:rsid w:val="00FC4E31"/>
    <w:rsid w:val="00FC4EAD"/>
    <w:rsid w:val="00FC50BA"/>
    <w:rsid w:val="00FC5106"/>
    <w:rsid w:val="00FC5169"/>
    <w:rsid w:val="00FC539A"/>
    <w:rsid w:val="00FC53DB"/>
    <w:rsid w:val="00FC6470"/>
    <w:rsid w:val="00FC6740"/>
    <w:rsid w:val="00FC6CB5"/>
    <w:rsid w:val="00FC6E02"/>
    <w:rsid w:val="00FC6E6A"/>
    <w:rsid w:val="00FC7040"/>
    <w:rsid w:val="00FC73A4"/>
    <w:rsid w:val="00FC7CA6"/>
    <w:rsid w:val="00FC7DB1"/>
    <w:rsid w:val="00FC7ECB"/>
    <w:rsid w:val="00FC7FF3"/>
    <w:rsid w:val="00FD03E8"/>
    <w:rsid w:val="00FD04B3"/>
    <w:rsid w:val="00FD0583"/>
    <w:rsid w:val="00FD05EB"/>
    <w:rsid w:val="00FD06F0"/>
    <w:rsid w:val="00FD08CA"/>
    <w:rsid w:val="00FD09C8"/>
    <w:rsid w:val="00FD0FE2"/>
    <w:rsid w:val="00FD1049"/>
    <w:rsid w:val="00FD1372"/>
    <w:rsid w:val="00FD15B0"/>
    <w:rsid w:val="00FD1844"/>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F0"/>
    <w:rsid w:val="00FD48F1"/>
    <w:rsid w:val="00FD4A4A"/>
    <w:rsid w:val="00FD4AC5"/>
    <w:rsid w:val="00FD4DBA"/>
    <w:rsid w:val="00FD4E4F"/>
    <w:rsid w:val="00FD5169"/>
    <w:rsid w:val="00FD518D"/>
    <w:rsid w:val="00FD5406"/>
    <w:rsid w:val="00FD599B"/>
    <w:rsid w:val="00FD5ABE"/>
    <w:rsid w:val="00FD5E1C"/>
    <w:rsid w:val="00FD688E"/>
    <w:rsid w:val="00FD6BF9"/>
    <w:rsid w:val="00FD6EEA"/>
    <w:rsid w:val="00FD7520"/>
    <w:rsid w:val="00FD7532"/>
    <w:rsid w:val="00FD7978"/>
    <w:rsid w:val="00FD7F49"/>
    <w:rsid w:val="00FE0199"/>
    <w:rsid w:val="00FE01D9"/>
    <w:rsid w:val="00FE06FA"/>
    <w:rsid w:val="00FE0C8A"/>
    <w:rsid w:val="00FE0E58"/>
    <w:rsid w:val="00FE1077"/>
    <w:rsid w:val="00FE14BC"/>
    <w:rsid w:val="00FE157A"/>
    <w:rsid w:val="00FE1652"/>
    <w:rsid w:val="00FE1703"/>
    <w:rsid w:val="00FE18D1"/>
    <w:rsid w:val="00FE1D75"/>
    <w:rsid w:val="00FE22F2"/>
    <w:rsid w:val="00FE2541"/>
    <w:rsid w:val="00FE2644"/>
    <w:rsid w:val="00FE29D7"/>
    <w:rsid w:val="00FE2CD5"/>
    <w:rsid w:val="00FE2D8E"/>
    <w:rsid w:val="00FE30BD"/>
    <w:rsid w:val="00FE35E2"/>
    <w:rsid w:val="00FE395E"/>
    <w:rsid w:val="00FE3A9E"/>
    <w:rsid w:val="00FE3EC6"/>
    <w:rsid w:val="00FE4042"/>
    <w:rsid w:val="00FE419D"/>
    <w:rsid w:val="00FE420E"/>
    <w:rsid w:val="00FE4217"/>
    <w:rsid w:val="00FE425B"/>
    <w:rsid w:val="00FE4325"/>
    <w:rsid w:val="00FE442E"/>
    <w:rsid w:val="00FE4567"/>
    <w:rsid w:val="00FE46F4"/>
    <w:rsid w:val="00FE47D6"/>
    <w:rsid w:val="00FE4892"/>
    <w:rsid w:val="00FE4FED"/>
    <w:rsid w:val="00FE5134"/>
    <w:rsid w:val="00FE5170"/>
    <w:rsid w:val="00FE5767"/>
    <w:rsid w:val="00FE5A49"/>
    <w:rsid w:val="00FE5A88"/>
    <w:rsid w:val="00FE5CBF"/>
    <w:rsid w:val="00FE5DC3"/>
    <w:rsid w:val="00FE5E35"/>
    <w:rsid w:val="00FE6000"/>
    <w:rsid w:val="00FE60CE"/>
    <w:rsid w:val="00FE620A"/>
    <w:rsid w:val="00FE66BA"/>
    <w:rsid w:val="00FE6808"/>
    <w:rsid w:val="00FE6933"/>
    <w:rsid w:val="00FE6AF8"/>
    <w:rsid w:val="00FE6BDA"/>
    <w:rsid w:val="00FE6BDC"/>
    <w:rsid w:val="00FE716F"/>
    <w:rsid w:val="00FE73A9"/>
    <w:rsid w:val="00FE74A2"/>
    <w:rsid w:val="00FE7500"/>
    <w:rsid w:val="00FE75BB"/>
    <w:rsid w:val="00FE760B"/>
    <w:rsid w:val="00FE79E7"/>
    <w:rsid w:val="00FF0135"/>
    <w:rsid w:val="00FF0310"/>
    <w:rsid w:val="00FF03C8"/>
    <w:rsid w:val="00FF0464"/>
    <w:rsid w:val="00FF0898"/>
    <w:rsid w:val="00FF0F90"/>
    <w:rsid w:val="00FF0FF1"/>
    <w:rsid w:val="00FF1131"/>
    <w:rsid w:val="00FF1C5F"/>
    <w:rsid w:val="00FF23E1"/>
    <w:rsid w:val="00FF26AF"/>
    <w:rsid w:val="00FF270C"/>
    <w:rsid w:val="00FF28EC"/>
    <w:rsid w:val="00FF2A5B"/>
    <w:rsid w:val="00FF2A91"/>
    <w:rsid w:val="00FF2C36"/>
    <w:rsid w:val="00FF2D4D"/>
    <w:rsid w:val="00FF2DBC"/>
    <w:rsid w:val="00FF2DF2"/>
    <w:rsid w:val="00FF314B"/>
    <w:rsid w:val="00FF32CE"/>
    <w:rsid w:val="00FF33DE"/>
    <w:rsid w:val="00FF351E"/>
    <w:rsid w:val="00FF3571"/>
    <w:rsid w:val="00FF3699"/>
    <w:rsid w:val="00FF3AF6"/>
    <w:rsid w:val="00FF3E68"/>
    <w:rsid w:val="00FF41CF"/>
    <w:rsid w:val="00FF4273"/>
    <w:rsid w:val="00FF43E7"/>
    <w:rsid w:val="00FF44F0"/>
    <w:rsid w:val="00FF4740"/>
    <w:rsid w:val="00FF478C"/>
    <w:rsid w:val="00FF4B02"/>
    <w:rsid w:val="00FF4B50"/>
    <w:rsid w:val="00FF4C4A"/>
    <w:rsid w:val="00FF52F4"/>
    <w:rsid w:val="00FF5521"/>
    <w:rsid w:val="00FF5E64"/>
    <w:rsid w:val="00FF62E3"/>
    <w:rsid w:val="00FF66A8"/>
    <w:rsid w:val="00FF6D0B"/>
    <w:rsid w:val="00FF6D85"/>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8E6"/>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linkedin.com/in/yusufalbanimuharram/" TargetMode="External"/><Relationship Id="rId68" Type="http://schemas.openxmlformats.org/officeDocument/2006/relationships/hyperlink" Target="https://meet.google.com/fzj-xwmd-fbm" TargetMode="External"/><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oter" Target="footer5.xml"/><Relationship Id="rId58" Type="http://schemas.openxmlformats.org/officeDocument/2006/relationships/hyperlink" Target="https://bit.ly/4oNXpb9" TargetMode="External"/><Relationship Id="rId66" Type="http://schemas.openxmlformats.org/officeDocument/2006/relationships/image" Target="media/image39.png"/><Relationship Id="rId74"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hyperlink" Target="https://bit.ly/47pkjjt" TargetMode="Externa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www.linkedin.com/in/aprirandi" TargetMode="External"/><Relationship Id="rId64" Type="http://schemas.openxmlformats.org/officeDocument/2006/relationships/hyperlink" Target="https://meet.google.com/jhy-ekgk-bvw" TargetMode="External"/><Relationship Id="rId69" Type="http://schemas.openxmlformats.org/officeDocument/2006/relationships/hyperlink" Target="https://bit.ly/3JKqTrB" TargetMode="External"/><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eader" Target="header5.xml"/><Relationship Id="rId72" Type="http://schemas.openxmlformats.org/officeDocument/2006/relationships/hyperlink" Target="https://meet.google.com/yvx-xmdu-gfd"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37.jpeg"/><Relationship Id="rId67" Type="http://schemas.openxmlformats.org/officeDocument/2006/relationships/hyperlink" Target="https://www.linkedin.com/in/fathanfardi/"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itera.ac.id/golden-melon-tumbuh-subur-di-smart-farming-system-itera/" TargetMode="External"/><Relationship Id="rId62" Type="http://schemas.openxmlformats.org/officeDocument/2006/relationships/image" Target="media/image38.png"/><Relationship Id="rId70" Type="http://schemas.openxmlformats.org/officeDocument/2006/relationships/image" Target="media/image40.png"/><Relationship Id="rId75" Type="http://schemas.openxmlformats.org/officeDocument/2006/relationships/hyperlink" Target="https://github.com/muhamyusuf/Tugas-Akhir-Muhammad-Yusuf/tree/main/Data/Lighthouse/befo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meet.google.com/rwq-brou-ica"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eader" Target="header6.xml"/><Relationship Id="rId60" Type="http://schemas.openxmlformats.org/officeDocument/2006/relationships/hyperlink" Target="https://www.linkedin.com/in/satriaromanda/" TargetMode="External"/><Relationship Id="rId65" Type="http://schemas.openxmlformats.org/officeDocument/2006/relationships/hyperlink" Target="https://bit.ly/3WH3YjU" TargetMode="External"/><Relationship Id="rId73" Type="http://schemas.openxmlformats.org/officeDocument/2006/relationships/hyperlink" Target="https://bit.ly/47X6Xej"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36.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linkedin.com/in/johfarrell/" TargetMode="External"/><Relationship Id="rId2" Type="http://schemas.openxmlformats.org/officeDocument/2006/relationships/numbering" Target="numbering.xml"/><Relationship Id="rId29"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4010E53D284C4C77B4CC6713A4688265"/>
        <w:category>
          <w:name w:val="General"/>
          <w:gallery w:val="placeholder"/>
        </w:category>
        <w:types>
          <w:type w:val="bbPlcHdr"/>
        </w:types>
        <w:behaviors>
          <w:behavior w:val="content"/>
        </w:behaviors>
        <w:guid w:val="{B612662C-D05B-461D-8134-D16B05BEC169}"/>
      </w:docPartPr>
      <w:docPartBody>
        <w:p w:rsidR="008342F5" w:rsidRDefault="003E4280" w:rsidP="003E4280">
          <w:pPr>
            <w:pStyle w:val="4010E53D284C4C77B4CC6713A4688265"/>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569CA972431842A4BFC93D1E0A2BAAFF"/>
        <w:category>
          <w:name w:val="General"/>
          <w:gallery w:val="placeholder"/>
        </w:category>
        <w:types>
          <w:type w:val="bbPlcHdr"/>
        </w:types>
        <w:behaviors>
          <w:behavior w:val="content"/>
        </w:behaviors>
        <w:guid w:val="{D8B18FE4-3BD3-4842-962E-10AC34DC173F}"/>
      </w:docPartPr>
      <w:docPartBody>
        <w:p w:rsidR="008342F5" w:rsidRDefault="003E4280" w:rsidP="003E4280">
          <w:pPr>
            <w:pStyle w:val="569CA972431842A4BFC93D1E0A2BAAFF"/>
          </w:pPr>
          <w:r w:rsidRPr="00270C41">
            <w:rPr>
              <w:rStyle w:val="PlaceholderText"/>
            </w:rPr>
            <w:t>Click or tap here to enter text.</w:t>
          </w:r>
        </w:p>
      </w:docPartBody>
    </w:docPart>
    <w:docPart>
      <w:docPartPr>
        <w:name w:val="DE5325C72AD54BD9AA7B64C75713AEBF"/>
        <w:category>
          <w:name w:val="General"/>
          <w:gallery w:val="placeholder"/>
        </w:category>
        <w:types>
          <w:type w:val="bbPlcHdr"/>
        </w:types>
        <w:behaviors>
          <w:behavior w:val="content"/>
        </w:behaviors>
        <w:guid w:val="{95A6B1CD-4F8D-47B1-AD13-AFA428B31E53}"/>
      </w:docPartPr>
      <w:docPartBody>
        <w:p w:rsidR="008342F5" w:rsidRDefault="003E4280" w:rsidP="003E4280">
          <w:pPr>
            <w:pStyle w:val="DE5325C72AD54BD9AA7B64C75713AEBF"/>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
      <w:docPartPr>
        <w:name w:val="9C615B1DF11D422EBAF57D0D4CE04D65"/>
        <w:category>
          <w:name w:val="General"/>
          <w:gallery w:val="placeholder"/>
        </w:category>
        <w:types>
          <w:type w:val="bbPlcHdr"/>
        </w:types>
        <w:behaviors>
          <w:behavior w:val="content"/>
        </w:behaviors>
        <w:guid w:val="{1FC83207-0B56-4C7B-99EB-3CD1707960B1}"/>
      </w:docPartPr>
      <w:docPartBody>
        <w:p w:rsidR="005A1CA2" w:rsidRDefault="002509FA" w:rsidP="002509FA">
          <w:pPr>
            <w:pStyle w:val="9C615B1DF11D422EBAF57D0D4CE04D65"/>
          </w:pPr>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5A1CA2"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5A1CA2"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5A1CA2"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5A1CA2"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5A1CA2"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5A1CA2"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5A1CA2"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5A1CA2" w:rsidRDefault="002509FA" w:rsidP="002509FA">
          <w:pPr>
            <w:pStyle w:val="920C17A00E1C4C02BD1F74FA40F515B7"/>
          </w:pPr>
          <w:r w:rsidRPr="00270C41">
            <w:rPr>
              <w:rStyle w:val="PlaceholderText"/>
            </w:rPr>
            <w:t>Click or tap here to enter text.</w:t>
          </w:r>
        </w:p>
      </w:docPartBody>
    </w:docPart>
    <w:docPart>
      <w:docPartPr>
        <w:name w:val="CAFFCD3CC09A4A14BD026688A8D010F9"/>
        <w:category>
          <w:name w:val="General"/>
          <w:gallery w:val="placeholder"/>
        </w:category>
        <w:types>
          <w:type w:val="bbPlcHdr"/>
        </w:types>
        <w:behaviors>
          <w:behavior w:val="content"/>
        </w:behaviors>
        <w:guid w:val="{BE711B6C-B6FE-4FF3-9AB4-DFB18174FAEB}"/>
      </w:docPartPr>
      <w:docPartBody>
        <w:p w:rsidR="005A1CA2" w:rsidRDefault="002509FA" w:rsidP="002509FA">
          <w:pPr>
            <w:pStyle w:val="CAFFCD3CC09A4A14BD026688A8D010F9"/>
          </w:pPr>
          <w:r w:rsidRPr="00270C41">
            <w:rPr>
              <w:rStyle w:val="PlaceholderText"/>
            </w:rPr>
            <w:t>Click or tap here to enter text.</w:t>
          </w:r>
        </w:p>
      </w:docPartBody>
    </w:docPart>
    <w:docPart>
      <w:docPartPr>
        <w:name w:val="54C1A9440D124ACBA9BCCD59238E99A2"/>
        <w:category>
          <w:name w:val="General"/>
          <w:gallery w:val="placeholder"/>
        </w:category>
        <w:types>
          <w:type w:val="bbPlcHdr"/>
        </w:types>
        <w:behaviors>
          <w:behavior w:val="content"/>
        </w:behaviors>
        <w:guid w:val="{53D31C4A-96A2-4BAF-8EDF-BA4D7A0D5DBD}"/>
      </w:docPartPr>
      <w:docPartBody>
        <w:p w:rsidR="00C96B0B" w:rsidRDefault="00B64606" w:rsidP="00B64606">
          <w:pPr>
            <w:pStyle w:val="54C1A9440D124ACBA9BCCD59238E99A2"/>
          </w:pPr>
          <w:r w:rsidRPr="00270C41">
            <w:rPr>
              <w:rStyle w:val="PlaceholderText"/>
            </w:rPr>
            <w:t>Click or tap here to enter text.</w:t>
          </w:r>
        </w:p>
      </w:docPartBody>
    </w:docPart>
    <w:docPart>
      <w:docPartPr>
        <w:name w:val="B52282E2043347AEBB3651BE9E182987"/>
        <w:category>
          <w:name w:val="General"/>
          <w:gallery w:val="placeholder"/>
        </w:category>
        <w:types>
          <w:type w:val="bbPlcHdr"/>
        </w:types>
        <w:behaviors>
          <w:behavior w:val="content"/>
        </w:behaviors>
        <w:guid w:val="{5653FD9F-958C-4A53-8307-816CC3E36713}"/>
      </w:docPartPr>
      <w:docPartBody>
        <w:p w:rsidR="00902B12" w:rsidRDefault="00FF3F02" w:rsidP="00FF3F02">
          <w:pPr>
            <w:pStyle w:val="B52282E2043347AEBB3651BE9E182987"/>
          </w:pPr>
          <w:r w:rsidRPr="00270C41">
            <w:rPr>
              <w:rStyle w:val="PlaceholderText"/>
            </w:rPr>
            <w:t>Click or tap here to enter text.</w:t>
          </w:r>
        </w:p>
      </w:docPartBody>
    </w:docPart>
    <w:docPart>
      <w:docPartPr>
        <w:name w:val="889C63BD82154202B9EFC743B1189DF0"/>
        <w:category>
          <w:name w:val="General"/>
          <w:gallery w:val="placeholder"/>
        </w:category>
        <w:types>
          <w:type w:val="bbPlcHdr"/>
        </w:types>
        <w:behaviors>
          <w:behavior w:val="content"/>
        </w:behaviors>
        <w:guid w:val="{8D0D6661-63D3-4345-BF65-5C5394A01789}"/>
      </w:docPartPr>
      <w:docPartBody>
        <w:p w:rsidR="00902B12" w:rsidRDefault="00FF3F02" w:rsidP="00FF3F02">
          <w:pPr>
            <w:pStyle w:val="889C63BD82154202B9EFC743B1189DF0"/>
          </w:pPr>
          <w:r w:rsidRPr="00270C41">
            <w:rPr>
              <w:rStyle w:val="PlaceholderText"/>
            </w:rPr>
            <w:t>Click or tap here to enter text.</w:t>
          </w:r>
        </w:p>
      </w:docPartBody>
    </w:docPart>
    <w:docPart>
      <w:docPartPr>
        <w:name w:val="F8C00E193FF64DDCA5279EC4C02D46E9"/>
        <w:category>
          <w:name w:val="General"/>
          <w:gallery w:val="placeholder"/>
        </w:category>
        <w:types>
          <w:type w:val="bbPlcHdr"/>
        </w:types>
        <w:behaviors>
          <w:behavior w:val="content"/>
        </w:behaviors>
        <w:guid w:val="{C65C9C8E-C763-4343-89B4-1C7DD4D9AA89}"/>
      </w:docPartPr>
      <w:docPartBody>
        <w:p w:rsidR="00902B12" w:rsidRDefault="00FF3F02" w:rsidP="00FF3F02">
          <w:pPr>
            <w:pStyle w:val="F8C00E193FF64DDCA5279EC4C02D46E9"/>
          </w:pPr>
          <w:r w:rsidRPr="00270C41">
            <w:rPr>
              <w:rStyle w:val="PlaceholderText"/>
            </w:rPr>
            <w:t>Click or tap here to enter text.</w:t>
          </w:r>
        </w:p>
      </w:docPartBody>
    </w:docPart>
    <w:docPart>
      <w:docPartPr>
        <w:name w:val="29FB1BC282BC4DDDAC568BC6351BB5B0"/>
        <w:category>
          <w:name w:val="General"/>
          <w:gallery w:val="placeholder"/>
        </w:category>
        <w:types>
          <w:type w:val="bbPlcHdr"/>
        </w:types>
        <w:behaviors>
          <w:behavior w:val="content"/>
        </w:behaviors>
        <w:guid w:val="{06BE6971-7A91-4FFF-A4CB-4A4903CA4423}"/>
      </w:docPartPr>
      <w:docPartBody>
        <w:p w:rsidR="00951F6A" w:rsidRDefault="009E3F49" w:rsidP="009E3F49">
          <w:pPr>
            <w:pStyle w:val="29FB1BC282BC4DDDAC568BC6351BB5B0"/>
          </w:pPr>
          <w:r w:rsidRPr="00270C41">
            <w:rPr>
              <w:rStyle w:val="PlaceholderText"/>
            </w:rPr>
            <w:t>Click or tap here to enter text.</w:t>
          </w:r>
        </w:p>
      </w:docPartBody>
    </w:docPart>
    <w:docPart>
      <w:docPartPr>
        <w:name w:val="D12B319D13BE4ED39AEA6F15CC91EEFA"/>
        <w:category>
          <w:name w:val="General"/>
          <w:gallery w:val="placeholder"/>
        </w:category>
        <w:types>
          <w:type w:val="bbPlcHdr"/>
        </w:types>
        <w:behaviors>
          <w:behavior w:val="content"/>
        </w:behaviors>
        <w:guid w:val="{5AABF2F1-3E2D-42FC-A7BC-A32D6F47F67D}"/>
      </w:docPartPr>
      <w:docPartBody>
        <w:p w:rsidR="00EC2BCF" w:rsidRDefault="0044744A" w:rsidP="0044744A">
          <w:pPr>
            <w:pStyle w:val="D12B319D13BE4ED39AEA6F15CC91EEFA"/>
          </w:pPr>
          <w:r w:rsidRPr="00270C41">
            <w:rPr>
              <w:rStyle w:val="PlaceholderText"/>
            </w:rPr>
            <w:t>Click or tap here to enter text.</w:t>
          </w:r>
        </w:p>
      </w:docPartBody>
    </w:docPart>
    <w:docPart>
      <w:docPartPr>
        <w:name w:val="E83441DA23D84515B2A3BCB71730F337"/>
        <w:category>
          <w:name w:val="General"/>
          <w:gallery w:val="placeholder"/>
        </w:category>
        <w:types>
          <w:type w:val="bbPlcHdr"/>
        </w:types>
        <w:behaviors>
          <w:behavior w:val="content"/>
        </w:behaviors>
        <w:guid w:val="{139B40C3-7C38-49D3-BA64-BDF7FB6F719A}"/>
      </w:docPartPr>
      <w:docPartBody>
        <w:p w:rsidR="00EC2BCF" w:rsidRDefault="0044744A" w:rsidP="0044744A">
          <w:pPr>
            <w:pStyle w:val="E83441DA23D84515B2A3BCB71730F337"/>
          </w:pPr>
          <w:r w:rsidRPr="00270C41">
            <w:rPr>
              <w:rStyle w:val="PlaceholderText"/>
            </w:rPr>
            <w:t>Click or tap here to enter text.</w:t>
          </w:r>
        </w:p>
      </w:docPartBody>
    </w:docPart>
    <w:docPart>
      <w:docPartPr>
        <w:name w:val="2CAD728BF5374E62B57A8DB91751D70C"/>
        <w:category>
          <w:name w:val="General"/>
          <w:gallery w:val="placeholder"/>
        </w:category>
        <w:types>
          <w:type w:val="bbPlcHdr"/>
        </w:types>
        <w:behaviors>
          <w:behavior w:val="content"/>
        </w:behaviors>
        <w:guid w:val="{FA4E5E57-EF3F-4651-B14F-C88F89B6A1E1}"/>
      </w:docPartPr>
      <w:docPartBody>
        <w:p w:rsidR="006A1F25" w:rsidRDefault="00EC2BCF" w:rsidP="00EC2BCF">
          <w:pPr>
            <w:pStyle w:val="2CAD728BF5374E62B57A8DB91751D70C"/>
          </w:pPr>
          <w:r w:rsidRPr="00270C41">
            <w:rPr>
              <w:rStyle w:val="PlaceholderText"/>
            </w:rPr>
            <w:t>Click or tap here to enter text.</w:t>
          </w:r>
        </w:p>
      </w:docPartBody>
    </w:docPart>
    <w:docPart>
      <w:docPartPr>
        <w:name w:val="D26465EAE89F4E4A9D4760602004F823"/>
        <w:category>
          <w:name w:val="General"/>
          <w:gallery w:val="placeholder"/>
        </w:category>
        <w:types>
          <w:type w:val="bbPlcHdr"/>
        </w:types>
        <w:behaviors>
          <w:behavior w:val="content"/>
        </w:behaviors>
        <w:guid w:val="{0291CC4D-13C6-4866-B77F-3E3FDF94D454}"/>
      </w:docPartPr>
      <w:docPartBody>
        <w:p w:rsidR="006A1F25" w:rsidRDefault="00EC2BCF" w:rsidP="00EC2BCF">
          <w:pPr>
            <w:pStyle w:val="D26465EAE89F4E4A9D4760602004F823"/>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40551"/>
    <w:rsid w:val="00057536"/>
    <w:rsid w:val="00066F94"/>
    <w:rsid w:val="000745AD"/>
    <w:rsid w:val="0007672E"/>
    <w:rsid w:val="00090B1B"/>
    <w:rsid w:val="000970F7"/>
    <w:rsid w:val="000E7A30"/>
    <w:rsid w:val="00124FEA"/>
    <w:rsid w:val="001310F6"/>
    <w:rsid w:val="0014489A"/>
    <w:rsid w:val="00151AA7"/>
    <w:rsid w:val="00194D56"/>
    <w:rsid w:val="001975DC"/>
    <w:rsid w:val="001C0491"/>
    <w:rsid w:val="002509FA"/>
    <w:rsid w:val="0026000B"/>
    <w:rsid w:val="00280724"/>
    <w:rsid w:val="00294E58"/>
    <w:rsid w:val="00297371"/>
    <w:rsid w:val="002A6457"/>
    <w:rsid w:val="002B7479"/>
    <w:rsid w:val="002E762E"/>
    <w:rsid w:val="00305398"/>
    <w:rsid w:val="00320716"/>
    <w:rsid w:val="00352A3B"/>
    <w:rsid w:val="0037258A"/>
    <w:rsid w:val="003B19AF"/>
    <w:rsid w:val="003B6D0B"/>
    <w:rsid w:val="003C5EEB"/>
    <w:rsid w:val="003E4280"/>
    <w:rsid w:val="004005BB"/>
    <w:rsid w:val="00413760"/>
    <w:rsid w:val="004311D6"/>
    <w:rsid w:val="00432A19"/>
    <w:rsid w:val="00441140"/>
    <w:rsid w:val="0044744A"/>
    <w:rsid w:val="00450AFD"/>
    <w:rsid w:val="004552AB"/>
    <w:rsid w:val="00493478"/>
    <w:rsid w:val="004C1F9A"/>
    <w:rsid w:val="004E62FB"/>
    <w:rsid w:val="00503087"/>
    <w:rsid w:val="00565D96"/>
    <w:rsid w:val="0056606A"/>
    <w:rsid w:val="00574A8D"/>
    <w:rsid w:val="00576CF0"/>
    <w:rsid w:val="00586C25"/>
    <w:rsid w:val="00590EA8"/>
    <w:rsid w:val="005A09AB"/>
    <w:rsid w:val="005A1CA2"/>
    <w:rsid w:val="005B6EF6"/>
    <w:rsid w:val="005D2699"/>
    <w:rsid w:val="005D4078"/>
    <w:rsid w:val="00600274"/>
    <w:rsid w:val="006316F1"/>
    <w:rsid w:val="0065150C"/>
    <w:rsid w:val="006663F5"/>
    <w:rsid w:val="0067742B"/>
    <w:rsid w:val="006A1F25"/>
    <w:rsid w:val="006D7A04"/>
    <w:rsid w:val="006E4F43"/>
    <w:rsid w:val="006F09EC"/>
    <w:rsid w:val="006F2A0F"/>
    <w:rsid w:val="0072541D"/>
    <w:rsid w:val="00725D80"/>
    <w:rsid w:val="0073664F"/>
    <w:rsid w:val="00750073"/>
    <w:rsid w:val="0076732B"/>
    <w:rsid w:val="00781A1E"/>
    <w:rsid w:val="00793489"/>
    <w:rsid w:val="007D33EC"/>
    <w:rsid w:val="007E4796"/>
    <w:rsid w:val="007F07AB"/>
    <w:rsid w:val="008317A5"/>
    <w:rsid w:val="008342F5"/>
    <w:rsid w:val="00837C2D"/>
    <w:rsid w:val="00843B9F"/>
    <w:rsid w:val="008A1E98"/>
    <w:rsid w:val="008A74E8"/>
    <w:rsid w:val="00900BFC"/>
    <w:rsid w:val="00902B12"/>
    <w:rsid w:val="00951F6A"/>
    <w:rsid w:val="0098588F"/>
    <w:rsid w:val="0099624E"/>
    <w:rsid w:val="0099762F"/>
    <w:rsid w:val="009B6788"/>
    <w:rsid w:val="009E3F49"/>
    <w:rsid w:val="009E5B67"/>
    <w:rsid w:val="009F3295"/>
    <w:rsid w:val="00A04B96"/>
    <w:rsid w:val="00A11B84"/>
    <w:rsid w:val="00A32485"/>
    <w:rsid w:val="00A36FD6"/>
    <w:rsid w:val="00A54B57"/>
    <w:rsid w:val="00A54CCE"/>
    <w:rsid w:val="00A97805"/>
    <w:rsid w:val="00AD7A22"/>
    <w:rsid w:val="00AE7091"/>
    <w:rsid w:val="00AF3D7A"/>
    <w:rsid w:val="00AF4936"/>
    <w:rsid w:val="00B351FE"/>
    <w:rsid w:val="00B64606"/>
    <w:rsid w:val="00B72004"/>
    <w:rsid w:val="00B824E7"/>
    <w:rsid w:val="00B933CB"/>
    <w:rsid w:val="00BA6955"/>
    <w:rsid w:val="00BD6E0C"/>
    <w:rsid w:val="00BF53A7"/>
    <w:rsid w:val="00C302B9"/>
    <w:rsid w:val="00C33896"/>
    <w:rsid w:val="00C33C84"/>
    <w:rsid w:val="00C47149"/>
    <w:rsid w:val="00C64F01"/>
    <w:rsid w:val="00C70191"/>
    <w:rsid w:val="00C754E6"/>
    <w:rsid w:val="00C80EAF"/>
    <w:rsid w:val="00C96B0B"/>
    <w:rsid w:val="00CA7CB9"/>
    <w:rsid w:val="00CB0628"/>
    <w:rsid w:val="00CC308E"/>
    <w:rsid w:val="00CC4F6B"/>
    <w:rsid w:val="00CD0E17"/>
    <w:rsid w:val="00D168C3"/>
    <w:rsid w:val="00D26E0E"/>
    <w:rsid w:val="00D27F88"/>
    <w:rsid w:val="00D56894"/>
    <w:rsid w:val="00D82168"/>
    <w:rsid w:val="00D907CF"/>
    <w:rsid w:val="00DB35D9"/>
    <w:rsid w:val="00DD02C2"/>
    <w:rsid w:val="00DD110F"/>
    <w:rsid w:val="00E40E26"/>
    <w:rsid w:val="00E41334"/>
    <w:rsid w:val="00E71EE4"/>
    <w:rsid w:val="00E93C67"/>
    <w:rsid w:val="00E9762C"/>
    <w:rsid w:val="00EA56E8"/>
    <w:rsid w:val="00EB5543"/>
    <w:rsid w:val="00EC2BCF"/>
    <w:rsid w:val="00EC6545"/>
    <w:rsid w:val="00EE7845"/>
    <w:rsid w:val="00F44671"/>
    <w:rsid w:val="00F66B3B"/>
    <w:rsid w:val="00F67060"/>
    <w:rsid w:val="00FA1B38"/>
    <w:rsid w:val="00FA3F69"/>
    <w:rsid w:val="00FA4269"/>
    <w:rsid w:val="00FD20F7"/>
    <w:rsid w:val="00FD5C19"/>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2BCF"/>
    <w:rPr>
      <w:color w:val="666666"/>
    </w:rPr>
  </w:style>
  <w:style w:type="paragraph" w:customStyle="1" w:styleId="9960633B37624EF8B1C52CA7BA045E37">
    <w:name w:val="9960633B37624EF8B1C52CA7BA045E37"/>
    <w:rsid w:val="00280724"/>
  </w:style>
  <w:style w:type="paragraph" w:customStyle="1" w:styleId="2C8253051A464BEC8D6C34F55D94B62E">
    <w:name w:val="2C8253051A464BEC8D6C34F55D94B62E"/>
    <w:rsid w:val="00FA4269"/>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9C615B1DF11D422EBAF57D0D4CE04D65">
    <w:name w:val="9C615B1DF11D422EBAF57D0D4CE04D65"/>
    <w:rsid w:val="002509FA"/>
  </w:style>
  <w:style w:type="paragraph" w:customStyle="1" w:styleId="FE44B22A43E44803B2AEF567BD15E9D2">
    <w:name w:val="FE44B22A43E44803B2AEF567BD15E9D2"/>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 w:type="paragraph" w:customStyle="1" w:styleId="54C1A9440D124ACBA9BCCD59238E99A2">
    <w:name w:val="54C1A9440D124ACBA9BCCD59238E99A2"/>
    <w:rsid w:val="00B64606"/>
  </w:style>
  <w:style w:type="paragraph" w:customStyle="1" w:styleId="3188D6BD3B0B478FB74F124513EDECA4">
    <w:name w:val="3188D6BD3B0B478FB74F124513EDECA4"/>
    <w:rsid w:val="00C96B0B"/>
  </w:style>
  <w:style w:type="paragraph" w:customStyle="1" w:styleId="B52282E2043347AEBB3651BE9E182987">
    <w:name w:val="B52282E2043347AEBB3651BE9E182987"/>
    <w:rsid w:val="00FF3F02"/>
  </w:style>
  <w:style w:type="paragraph" w:customStyle="1" w:styleId="889C63BD82154202B9EFC743B1189DF0">
    <w:name w:val="889C63BD82154202B9EFC743B1189DF0"/>
    <w:rsid w:val="00FF3F02"/>
  </w:style>
  <w:style w:type="paragraph" w:customStyle="1" w:styleId="F8C00E193FF64DDCA5279EC4C02D46E9">
    <w:name w:val="F8C00E193FF64DDCA5279EC4C02D46E9"/>
    <w:rsid w:val="00FF3F02"/>
  </w:style>
  <w:style w:type="paragraph" w:customStyle="1" w:styleId="29FB1BC282BC4DDDAC568BC6351BB5B0">
    <w:name w:val="29FB1BC282BC4DDDAC568BC6351BB5B0"/>
    <w:rsid w:val="009E3F49"/>
  </w:style>
  <w:style w:type="paragraph" w:customStyle="1" w:styleId="602AF4A3505D4EE892FEAD349398E344">
    <w:name w:val="602AF4A3505D4EE892FEAD349398E344"/>
    <w:rsid w:val="0044744A"/>
  </w:style>
  <w:style w:type="paragraph" w:customStyle="1" w:styleId="D12B319D13BE4ED39AEA6F15CC91EEFA">
    <w:name w:val="D12B319D13BE4ED39AEA6F15CC91EEFA"/>
    <w:rsid w:val="0044744A"/>
  </w:style>
  <w:style w:type="paragraph" w:customStyle="1" w:styleId="E83441DA23D84515B2A3BCB71730F337">
    <w:name w:val="E83441DA23D84515B2A3BCB71730F337"/>
    <w:rsid w:val="0044744A"/>
  </w:style>
  <w:style w:type="paragraph" w:customStyle="1" w:styleId="2CAD728BF5374E62B57A8DB91751D70C">
    <w:name w:val="2CAD728BF5374E62B57A8DB91751D70C"/>
    <w:rsid w:val="00EC2BCF"/>
  </w:style>
  <w:style w:type="paragraph" w:customStyle="1" w:styleId="D26465EAE89F4E4A9D4760602004F823">
    <w:name w:val="D26465EAE89F4E4A9D4760602004F823"/>
    <w:rsid w:val="00EC2B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293496906"/>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5efd7edf-37bc-4004-ac54-8d1d097d797c&quot;,&quot;properties&quot;:{&quot;noteIndex&quot;:0},&quot;isEdited&quot;:false,&quot;manualOverride&quot;:{&quot;isManuallyOverridden&quot;:false,&quot;citeprocText&quot;:&quot;[5]&quot;,&quot;manualOverrideText&quot;:&quot;&quot;},&quot;citationTag&quot;:&quot;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3ff4e6e3-09fb-4fa0-aa49-b362177b5110&quot;,&quot;properties&quot;:{&quot;noteIndex&quot;:0},&quot;isEdited&quot;:false,&quot;manualOverride&quot;:{&quot;isManuallyOverridden&quot;:false,&quot;citeprocText&quot;:&quot;[5]&quot;,&quot;manualOverrideText&quot;:&quot;&quot;},&quot;citationTag&quot;:&quot;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557382d6-5809-4730-a4b8-16363a5a9433&quot;,&quot;properties&quot;:{&quot;noteIndex&quot;:0},&quot;isEdited&quot;:false,&quot;manualOverride&quot;:{&quot;isManuallyOverridden&quot;:false,&quot;citeprocText&quot;:&quot;[6]&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7]&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6]&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8]&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6353584d-9e86-40ac-9761-afcc4e917a59&quot;,&quot;properties&quot;:{&quot;noteIndex&quot;:0},&quot;isEdited&quot;:false,&quot;manualOverride&quot;:{&quot;isManuallyOverridden&quot;:false,&quot;citeprocText&quot;:&quot;[9]&quot;,&quot;manualOverrideText&quot;:&quot;&quot;},&quot;citationTag&quot;:&quot;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d6a760af-57cf-4c42-b592-784744682c8d&quot;,&quot;properties&quot;:{&quot;noteIndex&quot;:0},&quot;isEdited&quot;:false,&quot;manualOverride&quot;:{&quot;isManuallyOverridden&quot;:false,&quot;citeprocText&quot;:&quot;[10]&quot;,&quot;manualOverrideText&quot;:&quot;&quot;},&quot;citationTag&quot;:&quot;MENDELEY_CITATION_v3_eyJjaXRhdGlvbklEIjoiTUVOREVMRVlfQ0lUQVRJT05fZDZhNzYwYWYtNTdjZi00YzQyLWI1OTItNzg0NzQ0NjgyYzhk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04a3ef98-4058-4411-9961-d9b76b3f7b80&quot;,&quot;properties&quot;:{&quot;noteIndex&quot;:0},&quot;isEdited&quot;:false,&quot;manualOverride&quot;:{&quot;isManuallyOverridden&quot;:false,&quot;citeprocText&quot;:&quot;[11]&quot;,&quot;manualOverrideText&quot;:&quot;&quot;},&quot;citationTag&quot;:&quot;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ebbfa46e-3a10-4a1d-8cfc-ba0a73adb81b&quot;,&quot;properties&quot;:{&quot;noteIndex&quot;:0},&quot;isEdited&quot;:false,&quot;manualOverride&quot;:{&quot;isManuallyOverridden&quot;:false,&quot;citeprocText&quot;:&quot;[12]&quot;,&quot;manualOverrideText&quot;:&quot;&quot;},&quot;citationTag&quot;:&quot;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quot;,&quot;citationItems&quot;:[{&quot;id&quot;:&quot;da5cc26e-8e2b-31e9-9c16-6b53541d710d&quot;,&quot;itemData&quot;:{&quot;type&quot;:&quot;article-journal&quot;,&quot;id&quot;:&quot;da5cc26e-8e2b-31e9-9c16-6b53541d710d&quot;,&quot;title&quot;:&quot;The influence of websites user engagement on the development of digital competitive advantage and digital brand name in logistics startups&quot;,&quot;author&quot;:[{&quot;family&quot;:&quot;Sakas&quot;,&quot;given&quot;:&quot;Damianos P&quot;,&quot;parse-names&quot;:false,&quot;dropping-particle&quot;:&quot;&quot;,&quot;non-dropping-particle&quot;:&quot;&quot;},{&quot;family&quot;:&quot;Reklitis&quot;,&quot;given&quot;:&quot;Dimitrios P&quot;,&quot;parse-names&quot;:false,&quot;dropping-particle&quot;:&quot;&quot;,&quot;non-dropping-particle&quot;:&quot;&quot;},{&quot;family&quot;:&quot;Giannakopoulos&quot;,&quot;given&quot;:&quot;Nikolaos&quot;,&quot;parse-names&quot;:false,&quot;dropping-particle&quot;:&quot;&quot;,&quot;non-dropping-particle&quot;:&quot;&quot;},{&quot;family&quot;:&quot;Trivellas&quot;,&quot;given&quot;:&quot;Panagiotis&quot;,&quot;parse-names&quot;:false,&quot;dropping-particle&quot;:&quot;&quot;,&quot;non-dropping-particle&quot;:&quot;&quot;}],&quot;container-title&quot;:&quot;European Research on Management and Business Economics&quot;,&quot;DOI&quot;:&quot;10.1016/j.iedeen.2023.100221&quot;,&quot;issued&quot;:{&quot;date-parts&quot;:[[2023,6]]},&quot;page&quot;:&quot;100221&quot;,&quot;volume&quot;:&quot;29&quot;,&quot;container-title-short&quot;:&quot;&quot;},&quot;isTemporary&quot;:false}]},{&quot;citationID&quot;:&quot;MENDELEY_CITATION_2db13c71-bf2e-4a44-9149-96c639bf7a15&quot;,&quot;properties&quot;:{&quot;noteIndex&quot;:0},&quot;isEdited&quot;:false,&quot;manualOverride&quot;:{&quot;isManuallyOverridden&quot;:false,&quot;citeprocText&quot;:&quot;[11]&quot;,&quot;manualOverrideText&quot;:&quot;&quot;},&quot;citationTag&quot;:&quot;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6553ef55-ba8e-47b8-8ec0-b402145bfeee&quot;,&quot;properties&quot;:{&quot;noteIndex&quot;:0},&quot;isEdited&quot;:false,&quot;manualOverride&quot;:{&quot;isManuallyOverridden&quot;:false,&quot;citeprocText&quot;:&quot;[13]&quot;,&quot;manualOverrideText&quot;:&quot;&quot;},&quot;citationTag&quot;:&quot;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quot;,&quot;citationItems&quot;:[{&quot;id&quot;:&quot;abacb1d0-ddc8-3df4-8b6c-578350b193a9&quot;,&quot;itemData&quot;:{&quot;type&quot;:&quot;chapter&quot;,&quot;id&quot;:&quot;abacb1d0-ddc8-3df4-8b6c-578350b193a9&quot;,&quot;title&quot;:&quot;Understanding the Role of UX Design and Core Web Vitals for Engagement Optimization of E-Commerce Websites in India&quot;,&quot;author&quot;:[{&quot;family&quot;:&quot;Saikia&quot;,&quot;given&quot;:&quot;Prakrit&quot;,&quot;parse-names&quot;:false,&quot;dropping-particle&quot;:&quot;&quot;,&quot;non-dropping-particle&quot;:&quot;&quot;},{&quot;family&quot;:&quot;Barman&quot;,&quot;given&quot;:&quot;Himadri&quot;,&quot;parse-names&quot;:false,&quot;dropping-particle&quot;:&quot;&quot;,&quot;non-dropping-particle&quot;:&quot;&quot;},{&quot;family&quot;:&quot;Sarkar&quot;,&quot;given&quot;:&quot;Akash&quot;,&quot;parse-names&quot;:false,&quot;dropping-particle&quot;:&quot;&quot;,&quot;non-dropping-particle&quot;:&quot;&quot;}],&quot;container-title&quot;:&quot;Current Research in Statistics and Allied Sciences&quot;,&quot;chapter-number&quot;:&quot;30&quot;,&quot;issued&quot;:{&quot;date-parts&quot;:[[2023,10]]},&quot;page&quot;:&quot;219-229&quot;,&quot;publisher&quot;:&quot;Dibrugarh University&quot;,&quot;container-title-short&quot;:&quot;&quot;},&quot;isTemporary&quot;:false}]},{&quot;citationID&quot;:&quot;MENDELEY_CITATION_a38906cb-55b3-48df-aa98-d98317416ff0&quot;,&quot;properties&quot;:{&quot;noteIndex&quot;:0},&quot;isEdited&quot;:false,&quot;manualOverride&quot;:{&quot;isManuallyOverridden&quot;:false,&quot;citeprocText&quot;:&quot;[11]&quot;,&quot;manualOverrideText&quot;:&quot;&quot;},&quot;citationTag&quot;:&quot;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9e2df766-8b22-4983-b36d-6cd8deb8adb8&quot;,&quot;properties&quot;:{&quot;noteIndex&quot;:0},&quot;isEdited&quot;:false,&quot;manualOverride&quot;:{&quot;isManuallyOverridden&quot;:false,&quot;citeprocText&quot;:&quot;[14]&quot;,&quot;manualOverrideText&quot;:&quot;&quot;},&quot;citationTag&quot;:&quot;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08aad5d9-bfa5-453d-8df8-d7cb3dd48d3b&quot;,&quot;properties&quot;:{&quot;noteIndex&quot;:0},&quot;isEdited&quot;:false,&quot;manualOverride&quot;:{&quot;isManuallyOverridden&quot;:false,&quot;citeprocText&quot;:&quot;[15]&quot;,&quot;manualOverrideText&quot;:&quot;&quot;},&quot;citationTag&quot;:&quot;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397fb820-c029-4ae9-a083-320efd88d9f0&quot;,&quot;properties&quot;:{&quot;noteIndex&quot;:0},&quot;isEdited&quot;:false,&quot;manualOverride&quot;:{&quot;isManuallyOverridden&quot;:false,&quot;citeprocText&quot;:&quot;[16]&quot;,&quot;manualOverrideText&quot;:&quot;&quot;},&quot;citationTag&quot;:&quot;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867782ee-a079-48a8-bd96-4c96a7fa249e&quot;,&quot;properties&quot;:{&quot;noteIndex&quot;:0},&quot;isEdited&quot;:false,&quot;manualOverride&quot;:{&quot;isManuallyOverridden&quot;:false,&quot;citeprocText&quot;:&quot;[17]&quot;,&quot;manualOverrideText&quot;:&quot;&quot;},&quot;citationTag&quot;:&quot;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quot;,&quot;citationItems&quot;:[{&quot;id&quot;:&quot;aa27b5ea-3f45-3280-93eb-bd0de1e1c2e7&quot;,&quot;itemData&quot;:{&quot;type&quot;:&quot;report&quot;,&quot;id&quot;:&quot;aa27b5ea-3f45-3280-93eb-bd0de1e1c2e7&quot;,&quot;title&quot;:&quot;Pedoman Tugas Akhir Capstone&quot;,&quot;author&quot;:[{&quot;family&quot;:&quot;Ashari&quot;,&quot;given&quot;:&quot;Ilham Firman&quot;,&quot;parse-names&quot;:false,&quot;dropping-particle&quot;:&quot;&quot;,&quot;non-dropping-particle&quot;:&quot;&quot;},{&quot;family&quot;:&quot;Untoro&quot;,&quot;given&quot;:&quot;Meida Cahyo&quot;,&quot;parse-names&quot;:false,&quot;dropping-particle&quot;:&quot;&quot;,&quot;non-dropping-particle&quot;:&quot;&quot;}],&quot;issued&quot;:{&quot;date-parts&quot;:[[2024]]},&quot;publisher-place&quot;:&quot;Lampung Selatan&quot;,&quot;container-title-short&quot;:&quot;&quot;},&quot;isTemporary&quot;:false,&quot;suppress-author&quot;:false,&quot;composite&quot;:false,&quot;author-only&quot;:false}]},{&quot;citationID&quot;:&quot;MENDELEY_CITATION_7142990d-95b9-48fe-a612-96eb2b77cf5f&quot;,&quot;properties&quot;:{&quot;noteIndex&quot;:0},&quot;isEdited&quot;:false,&quot;manualOverride&quot;:{&quot;isManuallyOverridden&quot;:false,&quot;citeprocText&quot;:&quot;[18]&quot;,&quot;manualOverrideText&quot;:&quot;&quot;},&quot;citationTag&quot;:&quot;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180e6b84-5db4-4a1b-abd5-8e40164ff33c&quot;,&quot;properties&quot;:{&quot;noteIndex&quot;:0},&quot;isEdited&quot;:false,&quot;manualOverride&quot;:{&quot;isManuallyOverridden&quot;:false,&quot;citeprocText&quot;:&quot;[19]&quot;,&quot;manualOverrideText&quot;:&quot;&quot;},&quot;citationTag&quot;:&quot;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b0cf1973-7e56-4775-a79e-2a8f411b5c25&quot;,&quot;properties&quot;:{&quot;noteIndex&quot;:0},&quot;isEdited&quot;:false,&quot;manualOverride&quot;:{&quot;isManuallyOverridden&quot;:false,&quot;citeprocText&quot;:&quot;[20]&quot;,&quot;manualOverrideText&quot;:&quot;&quot;},&quot;citationTag&quot;:&quot;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10]&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E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21]&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Ix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22]&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Iy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15]&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23]&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I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24]&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I0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25]&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I1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26]&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I2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container-title-short&quot;:&quot;&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27]&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I3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8]&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4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29]&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I5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2d32ea0d-7aa5-46fc-953a-d35fb1ae9dae&quot;,&quot;properties&quot;:{&quot;noteIndex&quot;:0},&quot;isEdited&quot;:false,&quot;manualOverride&quot;:{&quot;isManuallyOverridden&quot;:false,&quot;citeprocText&quot;:&quot;[30]&quot;,&quot;manualOverrideText&quot;:&quot;&quot;},&quot;citationTag&quot;:&quot;MENDELEY_CITATION_v3_eyJjaXRhdGlvbklEIjoiTUVOREVMRVlfQ0lUQVRJT05fMmQzMmVhMGQtN2FhNS00NmZjLTk1M2EtZDM1ZmIxYWU5ZGFl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ID&quot;:&quot;MENDELEY_CITATION_746e31d2-21aa-4f3f-a850-5b9c8f08a771&quot;,&quot;properties&quot;:{&quot;noteIndex&quot;:0},&quot;isEdited&quot;:false,&quot;manualOverride&quot;:{&quot;isManuallyOverridden&quot;:false,&quot;citeprocText&quot;:&quot;[5]&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aed9cf4e-96cc-43bc-a636-2292f88559fa&quot;,&quot;properties&quot;:{&quot;noteIndex&quot;:0},&quot;isEdited&quot;:false,&quot;manualOverride&quot;:{&quot;isManuallyOverridden&quot;:false,&quot;citeprocText&quot;:&quot;[30]&quot;,&quot;manualOverrideText&quot;:&quot;&quot;},&quot;citationTag&quot;:&quot;MENDELEY_CITATION_v3_eyJjaXRhdGlvbklEIjoiTUVOREVMRVlfQ0lUQVRJT05fYWVkOWNmNGUtOTZjYy00M2JjLWE2MzYtMjI5MmY4ODU1OWZhIiwicHJvcGVydGllcyI6eyJub3RlSW5kZXgiOjB9LCJpc0VkaXRlZCI6ZmFsc2UsIm1hbnVhbE92ZXJyaWRlIjp7ImlzTWFudWFsbHlPdmVycmlkZGVuIjpmYWxzZSwiY2l0ZXByb2NUZXh0IjoiWzMw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31]&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M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844e8e1a-9c8f-46e9-bd0e-2a8fdd60c299&quot;,&quot;properties&quot;:{&quot;noteIndex&quot;:0},&quot;isEdited&quot;:false,&quot;manualOverride&quot;:{&quot;isManuallyOverridden&quot;:false,&quot;citeprocText&quot;:&quot;[16]&quot;,&quot;manualOverrideText&quot;:&quot;&quot;},&quot;citationTag&quot;:&quot;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5a80dd3a-7631-44e7-9892-93b8d5772e2a&quot;,&quot;properties&quot;:{&quot;noteIndex&quot;:0},&quot;isEdited&quot;:false,&quot;manualOverride&quot;:{&quot;isManuallyOverridden&quot;:false,&quot;citeprocText&quot;:&quot;[16]&quot;,&quot;manualOverrideText&quot;:&quot;&quot;},&quot;citationTag&quot;:&quot;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32]&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M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33]&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M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34]&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M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35]&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35]&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14]&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36]&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M2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37]&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M3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c1604245-7708-40e7-8496-6ce6f4529efa&quot;,&quot;properties&quot;:{&quot;noteIndex&quot;:0},&quot;isEdited&quot;:false,&quot;manualOverride&quot;:{&quot;isManuallyOverridden&quot;:false,&quot;citeprocText&quot;:&quot;[15]&quot;,&quot;manualOverrideText&quot;:&quot;&quot;},&quot;citationTag&quot;:&quot;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b79edab1-c2e2-40ef-ac8c-e4ca4d16d596&quot;,&quot;properties&quot;:{&quot;noteIndex&quot;:0},&quot;isEdited&quot;:false,&quot;manualOverride&quot;:{&quot;isManuallyOverridden&quot;:false,&quot;citeprocText&quot;:&quot;[38]&quot;,&quot;manualOverrideText&quot;:&quot;&quot;},&quot;citationTag&quot;:&quot;MENDELEY_CITATION_v3_eyJjaXRhdGlvbklEIjoiTUVOREVMRVlfQ0lUQVRJT05fYjc5ZWRhYjEtYzJlMi00MGVmLWFjOGMtZTRjYTRkMTZkNTk2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4151a15e-068a-4a8a-bfaa-166811a8ed3e&quot;,&quot;properties&quot;:{&quot;noteIndex&quot;:0},&quot;isEdited&quot;:false,&quot;manualOverride&quot;:{&quot;isManuallyOverridden&quot;:false,&quot;citeprocText&quot;:&quot;[39]&quot;,&quot;manualOverrideText&quot;:&quot;&quot;},&quot;citationTag&quot;:&quot;MENDELEY_CITATION_v3_eyJjaXRhdGlvbklEIjoiTUVOREVMRVlfQ0lUQVRJT05fNDE1MWExNWUtMDY4YS00YThhLWJmYWEtMTY2ODExYThlZDNlIiwicHJvcGVydGllcyI6eyJub3RlSW5kZXgiOjB9LCJpc0VkaXRlZCI6ZmFsc2UsIm1hbnVhbE92ZXJyaWRlIjp7ImlzTWFudWFsbHlPdmVycmlkZGVuIjpmYWxzZSwiY2l0ZXByb2NUZXh0IjoiWzM5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700319d2-3335-4c99-86a7-2ecb7c1136e8&quot;,&quot;properties&quot;:{&quot;noteIndex&quot;:0},&quot;isEdited&quot;:false,&quot;manualOverride&quot;:{&quot;isManuallyOverridden&quot;:false,&quot;citeprocText&quot;:&quot;[18]&quot;,&quot;manualOverrideText&quot;:&quot;&quot;},&quot;citationTag&quot;:&quot;MENDELEY_CITATION_v3_eyJjaXRhdGlvbklEIjoiTUVOREVMRVlfQ0lUQVRJT05fNzAwMzE5ZDItMzMzNS00Yzk5LTg2YTctMmVjYjdjMTEzNmU4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eb59af1-202f-4214-8490-e1d49873b88f&quot;,&quot;properties&quot;:{&quot;noteIndex&quot;:0},&quot;isEdited&quot;:false,&quot;manualOverride&quot;:{&quot;isManuallyOverridden&quot;:false,&quot;citeprocText&quot;:&quot;[19]&quot;,&quot;manualOverrideText&quot;:&quot;&quot;},&quot;citationTag&quot;:&quot;MENDELEY_CITATION_v3_eyJjaXRhdGlvbklEIjoiTUVOREVMRVlfQ0lUQVRJT05fNmViNTlhZjEtMjAyZi00MjE0LTg0OTAtZTFkNDk4NzNiODhm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42d3d033-b29b-40cd-b274-2d98af5cda10&quot;,&quot;properties&quot;:{&quot;noteIndex&quot;:0},&quot;isEdited&quot;:false,&quot;manualOverride&quot;:{&quot;isManuallyOverridden&quot;:false,&quot;citeprocText&quot;:&quot;[20]&quot;,&quot;manualOverrideText&quot;:&quot;&quot;},&quot;citationTag&quot;:&quot;MENDELEY_CITATION_v3_eyJjaXRhdGlvbklEIjoiTUVOREVMRVlfQ0lUQVRJT05fNDJkM2QwMzMtYjI5Yi00MGNkLWIyNzQtMmQ5OGFmNWNkYTE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0]&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20]&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20]&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ba991edb-1f77-41b8-8f30-6efe5996c485&quot;,&quot;properties&quot;:{&quot;noteIndex&quot;:0},&quot;isEdited&quot;:false,&quot;manualOverride&quot;:{&quot;isManuallyOverridden&quot;:false,&quot;citeprocText&quot;:&quot;[19]&quot;,&quot;manualOverrideText&quot;:&quot;&quot;},&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7f996ce9-2f2e-42b2-895b-b28de52da0d6&quot;,&quot;properties&quot;:{&quot;noteIndex&quot;:0},&quot;isEdited&quot;:false,&quot;manualOverride&quot;:{&quot;isManuallyOverridden&quot;:false,&quot;citeprocText&quot;:&quot;[19]&quot;,&quot;manualOverrideText&quot;:&quot;&quot;},&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88672b15-ab8c-49b3-9325-dc5b77b17b0e&quot;,&quot;properties&quot;:{&quot;noteIndex&quot;:0},&quot;isEdited&quot;:false,&quot;manualOverride&quot;:{&quot;isManuallyOverridden&quot;:false,&quot;citeprocText&quot;:&quot;[20]&quot;,&quot;manualOverrideText&quot;:&quot;&quot;},&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ae7bcd83-4e81-481d-bb0f-6d7c2a368999&quot;,&quot;properties&quot;:{&quot;noteIndex&quot;:0},&quot;isEdited&quot;:false,&quot;manualOverride&quot;:{&quot;isManuallyOverridden&quot;:false,&quot;citeprocText&quot;:&quot;[18]&quot;,&quot;manualOverrideText&quot;:&quot;&quot;},&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2462a72-de28-4387-abcb-941d1a5558b9&quot;,&quot;properties&quot;:{&quot;noteIndex&quot;:0},&quot;isEdited&quot;:false,&quot;manualOverride&quot;:{&quot;isManuallyOverridden&quot;:false,&quot;citeprocText&quot;:&quot;[18]&quot;,&quot;manualOverrideText&quot;:&quot;&quot;},&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40]&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40]&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Qw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9a748c12-e848-41e1-8a06-cafbf9b09281&quot;,&quot;properties&quot;:{&quot;noteIndex&quot;:0},&quot;isEdited&quot;:false,&quot;manualOverride&quot;:{&quot;isManuallyOverridden&quot;:false,&quot;citeprocText&quot;:&quot;[41]&quot;,&quot;manualOverrideText&quot;:&quot;&quot;},&quot;citationTag&quot;:&quot;MENDELEY_CITATION_v3_eyJjaXRhdGlvbklEIjoiTUVOREVMRVlfQ0lUQVRJT05fOWE3NDhjMTItZTg0OC00MWUxLThhMDYtY2FmYmY5YjA5Mjgx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e93d5623-438c-4709-a384-8acad0ff0dcf&quot;,&quot;properties&quot;:{&quot;noteIndex&quot;:0},&quot;isEdited&quot;:false,&quot;manualOverride&quot;:{&quot;isManuallyOverridden&quot;:false,&quot;citeprocText&quot;:&quot;[42]&quot;,&quot;manualOverrideText&quot;:&quot;&quot;},&quot;citationTag&quot;:&quot;MENDELEY_CITATION_v3_eyJjaXRhdGlvbklEIjoiTUVOREVMRVlfQ0lUQVRJT05fZTkzZDU2MjMtNDM4Yy00NzA5LWEzODQtOGFjYWQwZmYwZGNmIiwicHJvcGVydGllcyI6eyJub3RlSW5kZXgiOjB9LCJpc0VkaXRlZCI6ZmFsc2UsIm1hbnVhbE92ZXJyaWRlIjp7ImlzTWFudWFsbHlPdmVycmlkZGVuIjpmYWxzZSwiY2l0ZXByb2NUZXh0IjoiWzQy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quot;,&quot;citationItems&quot;:[{&quot;id&quot;:&quot;786a2f0b-084f-39b1-b223-aaf03962f2c7&quot;,&quot;itemData&quot;:{&quot;type&quot;:&quot;book&quot;,&quot;id&quot;:&quot;786a2f0b-084f-39b1-b223-aaf03962f2c7&quot;,&quot;title&quot;:&quot;Qualitative Research &amp; Evaluation Methods: Integrating Theory and Practice&quot;,&quot;author&quot;:[{&quot;family&quot;:&quot;Patton&quot;,&quot;given&quot;:&quot;Michael Quinn&quot;,&quot;parse-names&quot;:false,&quot;dropping-particle&quot;:&quot;&quot;,&quot;non-dropping-particle&quot;:&quot;&quot;}],&quot;ISBN&quot;:&quot;978-1412972123&quot;,&quot;issued&quot;:{&quot;date-parts&quot;:[[2015]]},&quot;publisher-place&quot;:&quot;Thousand Oaks, CA&quot;,&quot;edition&quot;:&quot;4th&quot;,&quot;publisher&quot;:&quot;SAGE Publications&quot;,&quot;container-title-short&quot;:&quot;&quot;},&quot;isTemporary&quot;:false,&quot;suppress-author&quot;:false,&quot;composite&quot;:false,&quot;author-only&quot;:false}]},{&quot;citationID&quot;:&quot;MENDELEY_CITATION_eab2d4ad-2571-419e-99e0-c3b23bbaa20b&quot;,&quot;properties&quot;:{&quot;noteIndex&quot;:0},&quot;isEdited&quot;:false,&quot;manualOverride&quot;:{&quot;isManuallyOverridden&quot;:false,&quot;citeprocText&quot;:&quot;[41]&quot;,&quot;manualOverrideText&quot;:&quot;&quot;},&quot;citationTag&quot;:&quot;MENDELEY_CITATION_v3_eyJjaXRhdGlvbklEIjoiTUVOREVMRVlfQ0lUQVRJT05fZWFiMmQ0YWQtMjU3MS00MTllLTk5ZTAtYzNiMjNiYmFhMjBi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a8915619-d515-4834-85bc-4942a8e22150&quot;,&quot;properties&quot;:{&quot;noteIndex&quot;:0},&quot;isEdited&quot;:false,&quot;manualOverride&quot;:{&quot;isManuallyOverridden&quot;:false,&quot;citeprocText&quot;:&quot;[43]&quot;,&quot;manualOverrideText&quot;:&quot;&quot;},&quot;citationTag&quot;:&quot;MENDELEY_CITATION_v3_eyJjaXRhdGlvbklEIjoiTUVOREVMRVlfQ0lUQVRJT05fYTg5MTU2MTktZDUxNS00ODM0LTg1YmMtNDk0MmE4ZTIyMTUwIiwicHJvcGVydGllcyI6eyJub3RlSW5kZXgiOjB9LCJpc0VkaXRlZCI6ZmFsc2UsIm1hbnVhbE92ZXJyaWRlIjp7ImlzTWFudWFsbHlPdmVycmlkZGVuIjpmYWxzZSwiY2l0ZXByb2NUZXh0IjoiWzQz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quot;,&quot;citationItems&quot;:[{&quot;id&quot;:&quot;4fe288ed-be8b-3aa8-9d5a-faf726190843&quot;,&quot;itemData&quot;:{&quot;type&quot;:&quot;article-journal&quot;,&quot;id&quot;:&quot;4fe288ed-be8b-3aa8-9d5a-faf726190843&quot;,&quot;title&quot;:&quot;Comparison of Convenience Sampling and Purposive Sampling&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URL&quot;:&quot;https://www.sciencepublishinggroup.com/journal/paperinfo?journalid=146&amp;doi=10.11648/j.ajtas.20160501.11&quot;,&quot;issued&quot;:{&quot;date-parts&quot;:[[2016]]},&quot;page&quot;:&quot;1-4&quot;,&quot;issue&quot;:&quot;1&quot;,&quot;volume&quot;:&quot;5&quot;,&quot;container-title-short&quot;:&quot;&quot;},&quot;isTemporary&quot;:false,&quot;suppress-author&quot;:false,&quot;composite&quot;:false,&quot;author-only&quot;:false}]},{&quot;citationID&quot;:&quot;MENDELEY_CITATION_9d5da4d4-7416-4ee3-bfb8-2884351df94d&quot;,&quot;properties&quot;:{&quot;noteIndex&quot;:0},&quot;isEdited&quot;:false,&quot;manualOverride&quot;:{&quot;isManuallyOverridden&quot;:false,&quot;citeprocText&quot;:&quot;[41]&quot;,&quot;manualOverrideText&quot;:&quot;&quot;},&quot;citationTag&quot;:&quot;MENDELEY_CITATION_v3_eyJjaXRhdGlvbklEIjoiTUVOREVMRVlfQ0lUQVRJT05fOWQ1ZGE0ZDQtNzQxNi00ZWUzLWJmYjgtMjg4NDM1MWRmOTRkIiwicHJvcGVydGllcyI6eyJub3RlSW5kZXgiOjB9LCJpc0VkaXRlZCI6ZmFsc2UsIm1hbnVhbE92ZXJyaWRlIjp7ImlzTWFudWFsbHlPdmVycmlkZGVuIjpmYWxzZSwiY2l0ZXByb2NUZXh0IjoiWzQx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3797dc4f-f3a4-40a6-8b59-ad94461b412d&quot;,&quot;properties&quot;:{&quot;noteIndex&quot;:0},&quot;isEdited&quot;:false,&quot;manualOverride&quot;:{&quot;isManuallyOverridden&quot;:false,&quot;citeprocText&quot;:&quot;[44]&quot;,&quot;manualOverrideText&quot;:&quot;&quot;},&quot;citationTag&quot;:&quot;MENDELEY_CITATION_v3_eyJjaXRhdGlvbklEIjoiTUVOREVMRVlfQ0lUQVRJT05fMzc5N2RjNGYtZjNhNC00MGE2LThiNTktYWQ5NDQ2MWI0MTJkIiwicHJvcGVydGllcyI6eyJub3RlSW5kZXgiOjB9LCJpc0VkaXRlZCI6ZmFsc2UsIm1hbnVhbE92ZXJyaWRlIjp7ImlzTWFudWFsbHlPdmVycmlkZGVuIjpmYWxzZSwiY2l0ZXByb2NUZXh0IjoiWzQ0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8fdcb762-c51e-4741-8d42-7c205fcb4dd4&quot;,&quot;properties&quot;:{&quot;noteIndex&quot;:0},&quot;isEdited&quot;:false,&quot;manualOverride&quot;:{&quot;isManuallyOverridden&quot;:false,&quot;citeprocText&quot;:&quot;[38]&quot;,&quot;manualOverrideText&quot;:&quot;&quot;},&quot;citationTag&quot;:&quot;MENDELEY_CITATION_v3_eyJjaXRhdGlvbklEIjoiTUVOREVMRVlfQ0lUQVRJT05fOGZkY2I3NjItYzUxZS00NzQxLThkNDItN2MyMDVmY2I0ZGQ0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3461d7b4-07b7-42a0-906c-042914b13227&quot;,&quot;properties&quot;:{&quot;noteIndex&quot;:0},&quot;isEdited&quot;:false,&quot;manualOverride&quot;:{&quot;isManuallyOverridden&quot;:false,&quot;citeprocText&quot;:&quot;[11]&quot;,&quot;manualOverrideText&quot;:&quot;&quot;},&quot;citationTag&quot;:&quot;MENDELEY_CITATION_v3_eyJjaXRhdGlvbklEIjoiTUVOREVMRVlfQ0lUQVRJT05fMzQ2MWQ3YjQtMDdiNy00MmEwLTkwNmMtMDQyOTE0YjEzMjI3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a514c721-5ce4-49a7-a016-3ae8f949c649&quot;,&quot;properties&quot;:{&quot;noteIndex&quot;:0},&quot;isEdited&quot;:false,&quot;manualOverride&quot;:{&quot;isManuallyOverridden&quot;:false,&quot;citeprocText&quot;:&quot;[45]&quot;,&quot;manualOverrideText&quot;:&quot;&quot;},&quot;citationTag&quot;:&quot;MENDELEY_CITATION_v3_eyJjaXRhdGlvbklEIjoiTUVOREVMRVlfQ0lUQVRJT05fYTUxNGM3MjEtNWNlNC00OWE3LWEwMTYtM2FlOGY5NDljNjQ5IiwicHJvcGVydGllcyI6eyJub3RlSW5kZXgiOjB9LCJpc0VkaXRlZCI6ZmFsc2UsIm1hbnVhbE92ZXJyaWRlIjp7ImlzTWFudWFsbHlPdmVycmlkZGVuIjpmYWxzZSwiY2l0ZXByb2NUZXh0IjoiWzQ1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0sImNvbnRhaW5lci10aXRsZS1zaG9ydCI6IiJ9LCJpc1RlbXBvcmFyeSI6ZmFsc2UsInN1cHByZXNzLWF1dGhvciI6ZmFsc2UsImNvbXBvc2l0ZSI6ZmFsc2UsImF1dGhvci1vbmx5IjpmYWxzZX1dfQ==&quot;,&quot;citationItems&quot;:[{&quot;id&quot;:&quot;76603e32-787d-30e0-a746-8cbfde7e5fc8&quot;,&quot;itemData&quot;:{&quot;type&quot;:&quot;report&quot;,&quot;id&quot;:&quot;76603e32-787d-30e0-a746-8cbfde7e5fc8&quot;,&quot;title&quot;:&quot;Core Web Vitals Technology Report: Framework Comparison&quot;,&quot;author&quot;:[{&quot;family&quot;:&quot;Chrome UX Report&quot;,&quot;given&quot;:&quot;&quot;,&quot;parse-names&quot;:false,&quot;dropping-particle&quot;:&quot;&quot;,&quot;non-dropping-particle&quot;:&quot;&quot;}],&quot;URL&quot;:&quot;https://lookerstudio.google.com/u/0/reporting/55bc8fad-44c2-4280-aa0b-5f3f0cd3d2be/page/M6ZPC?params=%7B%22df44%22:%22include%25EE%2580%25800%25EE%2580%2580IN%25EE%2580%2580WordPress%25EE%2580%2580Next.js%25EE%2580%2580Nuxt.js%25EE%2580%2580Gatsby%25EE%2580%2580Astro%25EE%2580%2580SvelteKit%25EE%2580%2580Remix%22,%22df46%22:%22include%25EE%2580%25800%25EE%2580%2580IN%25EE%2580%2580desktop%22%7D&quot;,&quot;issued&quot;:{&quot;date-parts&quot;:[[2025,10]]},&quot;container-title-short&quot;:&quot;&quot;},&quot;isTemporary&quot;:false,&quot;suppress-author&quot;:false,&quot;composite&quot;:false,&quot;author-only&quot;:false}]},{&quot;citationID&quot;:&quot;MENDELEY_CITATION_a362ade5-4552-4c5e-a6d9-c05beaefb7c5&quot;,&quot;properties&quot;:{&quot;noteIndex&quot;:0},&quot;isEdited&quot;:false,&quot;manualOverride&quot;:{&quot;isManuallyOverridden&quot;:false,&quot;citeprocText&quot;:&quot;[38]&quot;,&quot;manualOverrideText&quot;:&quot;&quot;},&quot;citationTag&quot;:&quot;MENDELEY_CITATION_v3_eyJjaXRhdGlvbklEIjoiTUVOREVMRVlfQ0lUQVRJT05fYTM2MmFkZTUtNDU1Mi00YzVlLWE2ZDktYzA1YmVhZWZiN2M1IiwicHJvcGVydGllcyI6eyJub3RlSW5kZXgiOjB9LCJpc0VkaXRlZCI6ZmFsc2UsIm1hbnVhbE92ZXJyaWRlIjp7ImlzTWFudWFsbHlPdmVycmlkZGVuIjpmYWxzZSwiY2l0ZXByb2NUZXh0IjoiWzM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46]&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Q2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15]&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7]&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3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12938</TotalTime>
  <Pages>84</Pages>
  <Words>20334</Words>
  <Characters>115908</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24138</cp:revision>
  <cp:lastPrinted>2025-11-19T07:23:00Z</cp:lastPrinted>
  <dcterms:created xsi:type="dcterms:W3CDTF">2025-09-21T16:31:00Z</dcterms:created>
  <dcterms:modified xsi:type="dcterms:W3CDTF">2025-11-22T03:27:00Z</dcterms:modified>
</cp:coreProperties>
</file>