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6787ABCA" w:rsidR="004D2CAA" w:rsidRPr="00572802" w:rsidRDefault="00807C07" w:rsidP="00D3521F">
      <w:pPr>
        <w:spacing w:before="120" w:after="0" w:line="360" w:lineRule="auto"/>
        <w:jc w:val="center"/>
        <w:rPr>
          <w:rFonts w:ascii="Times New Roman" w:eastAsia="Times New Roman" w:hAnsi="Times New Roman" w:cs="Times New Roman"/>
          <w:b/>
          <w:sz w:val="20"/>
          <w:szCs w:val="20"/>
          <w:lang w:val="sv-SE"/>
        </w:rPr>
      </w:pPr>
      <w:r w:rsidRPr="00B8714D">
        <w:rPr>
          <w:rFonts w:ascii="Times New Roman" w:eastAsia="Times New Roman" w:hAnsi="Times New Roman" w:cs="Times New Roman"/>
          <w:b/>
          <w:sz w:val="20"/>
          <w:szCs w:val="20"/>
          <w:lang w:val="sv-SE"/>
        </w:rPr>
        <w:t>RANCANG BANGUN SUB SISTEM</w:t>
      </w:r>
      <w:r>
        <w:rPr>
          <w:rFonts w:ascii="Times New Roman" w:eastAsia="Times New Roman" w:hAnsi="Times New Roman" w:cs="Times New Roman"/>
          <w:b/>
          <w:sz w:val="20"/>
          <w:szCs w:val="20"/>
          <w:lang w:val="sv-SE"/>
        </w:rPr>
        <w:t xml:space="preserve"> </w:t>
      </w:r>
      <w:r w:rsidRPr="00B8714D">
        <w:rPr>
          <w:rFonts w:ascii="Times New Roman" w:eastAsia="Times New Roman" w:hAnsi="Times New Roman" w:cs="Times New Roman"/>
          <w:b/>
          <w:sz w:val="20"/>
          <w:szCs w:val="20"/>
          <w:lang w:val="sv-SE"/>
        </w:rPr>
        <w:t>OTOMATISASI</w:t>
      </w:r>
      <w:r>
        <w:rPr>
          <w:rFonts w:ascii="Times New Roman" w:eastAsia="Times New Roman" w:hAnsi="Times New Roman" w:cs="Times New Roman"/>
          <w:b/>
          <w:sz w:val="20"/>
          <w:szCs w:val="20"/>
          <w:lang w:val="sv-SE"/>
        </w:rPr>
        <w:br/>
      </w:r>
      <w:r w:rsidRPr="00B8714D">
        <w:rPr>
          <w:rFonts w:ascii="Times New Roman" w:eastAsia="Times New Roman" w:hAnsi="Times New Roman" w:cs="Times New Roman"/>
          <w:b/>
          <w:sz w:val="20"/>
          <w:szCs w:val="20"/>
          <w:lang w:val="sv-SE"/>
        </w:rPr>
        <w:t>PERANGKAT IOT BERBASIS WEBSITE</w:t>
      </w:r>
      <w:r>
        <w:rPr>
          <w:rFonts w:ascii="Times New Roman" w:eastAsia="Times New Roman" w:hAnsi="Times New Roman" w:cs="Times New Roman"/>
          <w:b/>
          <w:sz w:val="20"/>
          <w:szCs w:val="20"/>
          <w:lang w:val="sv-SE"/>
        </w:rPr>
        <w:br/>
      </w:r>
      <w:r w:rsidRPr="00B8714D">
        <w:rPr>
          <w:rFonts w:ascii="Times New Roman" w:eastAsia="Times New Roman" w:hAnsi="Times New Roman" w:cs="Times New Roman"/>
          <w:b/>
          <w:sz w:val="20"/>
          <w:szCs w:val="20"/>
          <w:lang w:val="sv-SE"/>
        </w:rPr>
        <w:t>(STUDI KASUS</w:t>
      </w:r>
      <w:r>
        <w:rPr>
          <w:rFonts w:ascii="Times New Roman" w:eastAsia="Times New Roman" w:hAnsi="Times New Roman" w:cs="Times New Roman"/>
          <w:b/>
          <w:sz w:val="20"/>
          <w:szCs w:val="20"/>
          <w:lang w:val="sv-SE"/>
        </w:rPr>
        <w:t xml:space="preserve"> : </w:t>
      </w:r>
      <w:r w:rsidRPr="00B8714D">
        <w:rPr>
          <w:rFonts w:ascii="Times New Roman" w:eastAsia="Times New Roman" w:hAnsi="Times New Roman" w:cs="Times New Roman"/>
          <w:b/>
          <w:sz w:val="20"/>
          <w:szCs w:val="20"/>
          <w:lang w:val="sv-SE"/>
        </w:rPr>
        <w:t>GREENHOUSE KEBUN RAYA ITERA)</w:t>
      </w:r>
    </w:p>
    <w:p w14:paraId="0A03C471" w14:textId="77777777" w:rsidR="00D25C5B" w:rsidRPr="00572802" w:rsidRDefault="00D25C5B" w:rsidP="00B207C5">
      <w:pPr>
        <w:spacing w:after="0" w:line="360" w:lineRule="auto"/>
        <w:rPr>
          <w:rFonts w:ascii="Times New Roman" w:eastAsia="Times New Roman" w:hAnsi="Times New Roman" w:cs="Times New Roman"/>
          <w:b/>
          <w:sz w:val="20"/>
          <w:szCs w:val="20"/>
          <w:lang w:val="sv-SE"/>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232C1D84"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Diajukan sebagai syarat menyelesaikan jenjang strata Satu (S-1)</w:t>
      </w:r>
    </w:p>
    <w:p w14:paraId="6E7522EC"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Program Studi Teknik Informatika</w:t>
      </w:r>
    </w:p>
    <w:p w14:paraId="38911DFA" w14:textId="45DE79AC" w:rsidR="00D3521F" w:rsidRPr="008E5604" w:rsidRDefault="004D2CAA" w:rsidP="00D3521F">
      <w:pPr>
        <w:spacing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Fakultas Teknologi Industri, Institut Teknologi Sumatera</w:t>
      </w: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42BBE683" w14:textId="77777777" w:rsidR="00751D25" w:rsidRPr="008E5604" w:rsidRDefault="00751D25" w:rsidP="00D3521F">
      <w:pPr>
        <w:spacing w:line="360" w:lineRule="auto"/>
        <w:jc w:val="center"/>
        <w:rPr>
          <w:rFonts w:ascii="Times New Roman" w:hAnsi="Times New Roman" w:cs="Times New Roman"/>
          <w:b/>
          <w:bCs/>
          <w:sz w:val="20"/>
          <w:szCs w:val="20"/>
          <w:lang w:val="sv-SE"/>
        </w:rPr>
      </w:pPr>
    </w:p>
    <w:p w14:paraId="6E96CA51" w14:textId="446DC8C4" w:rsidR="004328D4" w:rsidRPr="008E5604" w:rsidRDefault="004328D4"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Oleh:</w:t>
      </w:r>
    </w:p>
    <w:p w14:paraId="29DC72BF" w14:textId="3EB44AD0" w:rsidR="004328D4"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41419D23" w14:textId="3237DE4E" w:rsidR="00590F2C"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03A80C0" w14:textId="77777777" w:rsidR="00D3521F" w:rsidRPr="008E5604" w:rsidRDefault="00D3521F" w:rsidP="00D3521F">
      <w:pPr>
        <w:spacing w:line="360" w:lineRule="auto"/>
        <w:jc w:val="center"/>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37AB5BB6" w14:textId="77777777" w:rsidR="00E945AE" w:rsidRDefault="00E945AE" w:rsidP="00DC644F">
      <w:pPr>
        <w:spacing w:after="0" w:line="276" w:lineRule="auto"/>
        <w:jc w:val="center"/>
        <w:rPr>
          <w:rFonts w:ascii="Times New Roman" w:hAnsi="Times New Roman" w:cs="Times New Roman"/>
          <w:b/>
          <w:bCs/>
          <w:sz w:val="20"/>
          <w:szCs w:val="20"/>
          <w:lang w:val="sv-SE"/>
        </w:rPr>
      </w:pPr>
    </w:p>
    <w:p w14:paraId="4EBC168A" w14:textId="32F337AB"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13239955"/>
      <w:r w:rsidRPr="008E5604">
        <w:rPr>
          <w:rFonts w:ascii="Times New Roman" w:hAnsi="Times New Roman" w:cs="Times New Roman"/>
          <w:b/>
          <w:bCs/>
          <w:color w:val="auto"/>
          <w:sz w:val="20"/>
          <w:szCs w:val="20"/>
          <w:lang w:val="sv-SE"/>
        </w:rPr>
        <w:lastRenderedPageBreak/>
        <w:t>LEMBAR PENGESAHAN</w:t>
      </w:r>
      <w:bookmarkEnd w:id="0"/>
    </w:p>
    <w:p w14:paraId="6D97FEF1" w14:textId="78334A19" w:rsidR="00B603C0" w:rsidRPr="004663FD" w:rsidRDefault="00BA68B9" w:rsidP="004663FD">
      <w:pPr>
        <w:spacing w:line="240" w:lineRule="auto"/>
        <w:jc w:val="both"/>
        <w:rPr>
          <w:rFonts w:ascii="Times New Roman" w:eastAsia="Times New Roman" w:hAnsi="Times New Roman" w:cs="Times New Roman"/>
          <w:bCs/>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4663FD" w:rsidRPr="004663FD">
        <w:rPr>
          <w:rFonts w:ascii="Times New Roman" w:eastAsia="Times New Roman" w:hAnsi="Times New Roman" w:cs="Times New Roman"/>
          <w:bCs/>
          <w:sz w:val="20"/>
          <w:szCs w:val="20"/>
          <w:lang w:val="sv-SE"/>
        </w:rPr>
        <w:t>RANCANG BANGUN SUB SISTEM OTOMATISASI</w:t>
      </w:r>
      <w:r w:rsidR="004663FD">
        <w:rPr>
          <w:rFonts w:ascii="Times New Roman" w:eastAsia="Times New Roman" w:hAnsi="Times New Roman" w:cs="Times New Roman"/>
          <w:bCs/>
          <w:sz w:val="20"/>
          <w:szCs w:val="20"/>
          <w:lang w:val="sv-SE"/>
        </w:rPr>
        <w:t xml:space="preserve"> </w:t>
      </w:r>
      <w:r w:rsidR="004663FD" w:rsidRPr="004663FD">
        <w:rPr>
          <w:rFonts w:ascii="Times New Roman" w:eastAsia="Times New Roman" w:hAnsi="Times New Roman" w:cs="Times New Roman"/>
          <w:bCs/>
          <w:sz w:val="20"/>
          <w:szCs w:val="20"/>
          <w:lang w:val="sv-SE"/>
        </w:rPr>
        <w:t xml:space="preserve">PERANGKAT IOT BERBASIS </w:t>
      </w:r>
      <w:r w:rsidR="004663FD" w:rsidRPr="004663FD">
        <w:rPr>
          <w:rFonts w:ascii="Times New Roman" w:eastAsia="Times New Roman" w:hAnsi="Times New Roman" w:cs="Times New Roman"/>
          <w:bCs/>
          <w:i/>
          <w:iCs/>
          <w:sz w:val="20"/>
          <w:szCs w:val="20"/>
          <w:lang w:val="sv-SE"/>
        </w:rPr>
        <w:t>WEBSITE</w:t>
      </w:r>
      <w:r w:rsidR="004663FD">
        <w:rPr>
          <w:rFonts w:ascii="Times New Roman" w:eastAsia="Times New Roman" w:hAnsi="Times New Roman" w:cs="Times New Roman"/>
          <w:bCs/>
          <w:sz w:val="20"/>
          <w:szCs w:val="20"/>
          <w:lang w:val="sv-SE"/>
        </w:rPr>
        <w:t xml:space="preserve"> </w:t>
      </w:r>
      <w:r w:rsidR="004663FD" w:rsidRPr="004663FD">
        <w:rPr>
          <w:rFonts w:ascii="Times New Roman" w:eastAsia="Times New Roman" w:hAnsi="Times New Roman" w:cs="Times New Roman"/>
          <w:bCs/>
          <w:sz w:val="20"/>
          <w:szCs w:val="20"/>
          <w:lang w:val="sv-SE"/>
        </w:rPr>
        <w:t>(STUDI KASUS : GREENHOUSE KEBUN RAYA ITERA)</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394E06C6" w:rsidR="00E873E3" w:rsidRPr="008E5604" w:rsidRDefault="00E873E3" w:rsidP="00A26DA1">
      <w:pPr>
        <w:spacing w:line="240" w:lineRule="auto"/>
        <w:jc w:val="both"/>
        <w:rPr>
          <w:rFonts w:ascii="Times New Roman" w:hAnsi="Times New Roman" w:cs="Times New Roman"/>
          <w:color w:val="EE0000"/>
          <w:sz w:val="20"/>
          <w:szCs w:val="20"/>
          <w:lang w:val="sv-SE"/>
        </w:rPr>
      </w:pPr>
      <w:r w:rsidRPr="008E5604">
        <w:rPr>
          <w:rFonts w:ascii="Times New Roman" w:hAnsi="Times New Roman" w:cs="Times New Roman"/>
          <w:sz w:val="20"/>
          <w:szCs w:val="20"/>
          <w:lang w:val="sv-SE"/>
        </w:rPr>
        <w:t xml:space="preserve">Lampung Selatan, </w:t>
      </w:r>
      <w:r w:rsidRPr="008E5604">
        <w:rPr>
          <w:rFonts w:ascii="Times New Roman" w:hAnsi="Times New Roman" w:cs="Times New Roman"/>
          <w:color w:val="EE0000"/>
          <w:sz w:val="20"/>
          <w:szCs w:val="20"/>
          <w:lang w:val="sv-SE"/>
        </w:rPr>
        <w:t>{Tanggal, Bulan, Tahun}</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D860BC2" w14:textId="5065F18A"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Diperiksa</w:t>
      </w:r>
      <w:proofErr w:type="spellEnd"/>
      <w:r w:rsidRPr="008E5604">
        <w:rPr>
          <w:rFonts w:ascii="Times New Roman" w:hAnsi="Times New Roman" w:cs="Times New Roman"/>
          <w:sz w:val="20"/>
          <w:szCs w:val="20"/>
        </w:rPr>
        <w:t xml:space="preserve"> dan </w:t>
      </w:r>
      <w:proofErr w:type="spellStart"/>
      <w:r w:rsidRPr="008E5604">
        <w:rPr>
          <w:rFonts w:ascii="Times New Roman" w:hAnsi="Times New Roman" w:cs="Times New Roman"/>
          <w:sz w:val="20"/>
          <w:szCs w:val="20"/>
        </w:rPr>
        <w:t>disetujui</w:t>
      </w:r>
      <w:proofErr w:type="spellEnd"/>
      <w:r w:rsidRPr="008E5604">
        <w:rPr>
          <w:rFonts w:ascii="Times New Roman" w:hAnsi="Times New Roman" w:cs="Times New Roman"/>
          <w:sz w:val="20"/>
          <w:szCs w:val="20"/>
        </w:rPr>
        <w:t xml:space="preserve"> oleh,</w:t>
      </w:r>
    </w:p>
    <w:p w14:paraId="225BA664" w14:textId="58D3A3B4"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Pembimbing</w:t>
      </w:r>
      <w:proofErr w:type="spellEnd"/>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1A24BD59" w:rsidR="00137BE4" w:rsidRPr="008E5604" w:rsidRDefault="0033228C"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33228C">
        <w:rPr>
          <w:rFonts w:ascii="Times New Roman" w:hAnsi="Times New Roman" w:cs="Times New Roman"/>
          <w:sz w:val="20"/>
          <w:szCs w:val="20"/>
          <w:lang w:val="sv-SE"/>
        </w:rPr>
        <w:t>Winda Yulita, M.Cs.</w:t>
      </w:r>
      <w:r w:rsidRPr="008E5604">
        <w:rPr>
          <w:rFonts w:ascii="Times New Roman" w:hAnsi="Times New Roman" w:cs="Times New Roman"/>
          <w:sz w:val="20"/>
          <w:szCs w:val="20"/>
          <w:lang w:val="sv-SE"/>
        </w:rPr>
        <w:t xml:space="preserve"> </w:t>
      </w:r>
      <w:r w:rsidR="003A2527" w:rsidRPr="008E5604">
        <w:rPr>
          <w:rFonts w:ascii="Times New Roman" w:hAnsi="Times New Roman" w:cs="Times New Roman"/>
          <w:sz w:val="20"/>
          <w:szCs w:val="20"/>
          <w:lang w:val="sv-SE"/>
        </w:rPr>
        <w:br/>
        <w:t xml:space="preserve">NIP. </w:t>
      </w:r>
      <w:r w:rsidR="00E66E73" w:rsidRPr="00E66E73">
        <w:rPr>
          <w:rFonts w:ascii="Times New Roman" w:hAnsi="Times New Roman" w:cs="Times New Roman"/>
          <w:sz w:val="20"/>
          <w:szCs w:val="20"/>
          <w:lang w:val="sv-SE"/>
        </w:rPr>
        <w:t>199307272022032022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53FAB378" w:rsidR="00137BE4" w:rsidRPr="008E5604" w:rsidRDefault="00CB0A2A"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CB0A2A">
        <w:rPr>
          <w:rFonts w:ascii="Times New Roman" w:hAnsi="Times New Roman" w:cs="Times New Roman"/>
          <w:sz w:val="20"/>
          <w:szCs w:val="20"/>
          <w:lang w:val="sv-SE"/>
        </w:rPr>
        <w:t>Ilham Firman Ashari, S.Kom., M.T</w:t>
      </w:r>
      <w:r w:rsidR="00137BE4" w:rsidRPr="008E5604">
        <w:rPr>
          <w:rFonts w:ascii="Times New Roman" w:hAnsi="Times New Roman" w:cs="Times New Roman"/>
          <w:sz w:val="20"/>
          <w:szCs w:val="20"/>
          <w:lang w:val="sv-SE"/>
        </w:rPr>
        <w:br/>
        <w:t xml:space="preserve">NIP. </w:t>
      </w:r>
      <w:r w:rsidRPr="00CB0A2A">
        <w:rPr>
          <w:rFonts w:ascii="Times New Roman" w:hAnsi="Times New Roman" w:cs="Times New Roman"/>
          <w:sz w:val="20"/>
          <w:szCs w:val="20"/>
          <w:lang w:val="sv-SE"/>
        </w:rPr>
        <w:t>199303142019031018</w:t>
      </w:r>
      <w:r w:rsidR="00D56352" w:rsidRPr="008E5604">
        <w:rPr>
          <w:rFonts w:ascii="Times New Roman" w:hAnsi="Times New Roman" w:cs="Times New Roman"/>
          <w:sz w:val="20"/>
          <w:szCs w:val="20"/>
          <w:lang w:val="sv-SE"/>
        </w:rPr>
        <w:tab/>
        <w:t>...............</w:t>
      </w:r>
    </w:p>
    <w:p w14:paraId="69CD03A6" w14:textId="1DD8457B" w:rsidR="00137BE4" w:rsidRPr="008E5604" w:rsidRDefault="00CB0A2A"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CB0A2A">
        <w:rPr>
          <w:rFonts w:ascii="Times New Roman" w:hAnsi="Times New Roman" w:cs="Times New Roman"/>
          <w:sz w:val="20"/>
          <w:szCs w:val="20"/>
          <w:lang w:val="sv-SE"/>
        </w:rPr>
        <w:t>Eko Dwi Nugroho, S.Kom., M.Cs.</w:t>
      </w:r>
      <w:r w:rsidR="00137BE4" w:rsidRPr="008E5604">
        <w:rPr>
          <w:rFonts w:ascii="Times New Roman" w:hAnsi="Times New Roman" w:cs="Times New Roman"/>
          <w:sz w:val="20"/>
          <w:szCs w:val="20"/>
          <w:lang w:val="sv-SE"/>
        </w:rPr>
        <w:br/>
        <w:t xml:space="preserve">NIP. </w:t>
      </w:r>
      <w:r w:rsidRPr="00CB0A2A">
        <w:rPr>
          <w:rFonts w:ascii="Times New Roman" w:hAnsi="Times New Roman" w:cs="Times New Roman"/>
          <w:sz w:val="20"/>
          <w:szCs w:val="20"/>
          <w:lang w:val="sv-SE"/>
        </w:rPr>
        <w:t>199102092024061001</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1A3D257" w14:textId="109BC23D" w:rsidR="00137BE4"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A9EB4C6" w14:textId="77777777" w:rsidR="00D96085" w:rsidRPr="008E5604" w:rsidRDefault="00D96085"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13239956"/>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333E2232"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5B7092" w:rsidRPr="005B7092">
        <w:rPr>
          <w:rFonts w:ascii="Times New Roman" w:eastAsia="Times New Roman" w:hAnsi="Times New Roman" w:cs="Times New Roman"/>
          <w:b/>
          <w:sz w:val="20"/>
          <w:szCs w:val="20"/>
          <w:lang w:val="sv-SE"/>
        </w:rPr>
        <w:t xml:space="preserve">RANCANG BANGUN SUB SISTEM OTOMATISASI PERANGKAT IOT BERBASIS WEBSITE (STUDI KASUS : </w:t>
      </w:r>
      <w:r w:rsidR="005B7092" w:rsidRPr="008F7F49">
        <w:rPr>
          <w:rFonts w:ascii="Times New Roman" w:eastAsia="Times New Roman" w:hAnsi="Times New Roman" w:cs="Times New Roman"/>
          <w:b/>
          <w:i/>
          <w:iCs/>
          <w:sz w:val="20"/>
          <w:szCs w:val="20"/>
          <w:lang w:val="sv-SE"/>
        </w:rPr>
        <w:t>GREENHOUSE</w:t>
      </w:r>
      <w:r w:rsidR="005B7092" w:rsidRPr="005B7092">
        <w:rPr>
          <w:rFonts w:ascii="Times New Roman" w:eastAsia="Times New Roman" w:hAnsi="Times New Roman" w:cs="Times New Roman"/>
          <w:b/>
          <w:sz w:val="20"/>
          <w:szCs w:val="20"/>
          <w:lang w:val="sv-SE"/>
        </w:rPr>
        <w:t xml:space="preserve"> KEBUN RAYA ITERA)</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023EA9" w14:paraId="7B134F29" w14:textId="77777777" w:rsidTr="002C2314">
        <w:tc>
          <w:tcPr>
            <w:tcW w:w="1701" w:type="dxa"/>
          </w:tcPr>
          <w:p w14:paraId="2AF1EEE6" w14:textId="75B059AC"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Nama</w:t>
            </w:r>
          </w:p>
        </w:tc>
        <w:tc>
          <w:tcPr>
            <w:tcW w:w="328" w:type="dxa"/>
          </w:tcPr>
          <w:p w14:paraId="1E66AF6B" w14:textId="78F169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646468BF" w14:textId="7636DCA3"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Muhammad Yusuf</w:t>
            </w:r>
          </w:p>
        </w:tc>
      </w:tr>
      <w:tr w:rsidR="00FD1C53" w:rsidRPr="00023EA9" w14:paraId="5F675FAE" w14:textId="77777777" w:rsidTr="002C2314">
        <w:tc>
          <w:tcPr>
            <w:tcW w:w="1701" w:type="dxa"/>
          </w:tcPr>
          <w:p w14:paraId="2ED0C7B0" w14:textId="2903096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NIM</w:t>
            </w:r>
          </w:p>
        </w:tc>
        <w:tc>
          <w:tcPr>
            <w:tcW w:w="328" w:type="dxa"/>
          </w:tcPr>
          <w:p w14:paraId="1A898514" w14:textId="11D7F11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28C31773" w14:textId="332D615B"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122140193</w:t>
            </w:r>
          </w:p>
        </w:tc>
      </w:tr>
      <w:tr w:rsidR="00FD1C53" w:rsidRPr="00023EA9" w14:paraId="7AD8B04B" w14:textId="77777777" w:rsidTr="002C2314">
        <w:trPr>
          <w:trHeight w:val="775"/>
        </w:trPr>
        <w:tc>
          <w:tcPr>
            <w:tcW w:w="1701" w:type="dxa"/>
          </w:tcPr>
          <w:p w14:paraId="1BCE8C4D" w14:textId="77777777" w:rsidR="00FD1C53" w:rsidRPr="00023EA9"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023EA9"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023EA9" w:rsidRDefault="00FD1C53" w:rsidP="008F527C">
            <w:pPr>
              <w:spacing w:line="360" w:lineRule="auto"/>
              <w:rPr>
                <w:rFonts w:ascii="Times New Roman" w:hAnsi="Times New Roman" w:cs="Times New Roman"/>
                <w:b/>
                <w:bCs/>
                <w:sz w:val="20"/>
                <w:szCs w:val="20"/>
                <w:lang w:val="sv-SE"/>
              </w:rPr>
            </w:pPr>
          </w:p>
        </w:tc>
      </w:tr>
      <w:tr w:rsidR="00FD1C53" w:rsidRPr="00023EA9" w14:paraId="7C09097B" w14:textId="77777777" w:rsidTr="002C2314">
        <w:tc>
          <w:tcPr>
            <w:tcW w:w="1701" w:type="dxa"/>
          </w:tcPr>
          <w:p w14:paraId="65F02E6C" w14:textId="0A4D562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Tanda Tangan</w:t>
            </w:r>
          </w:p>
        </w:tc>
        <w:tc>
          <w:tcPr>
            <w:tcW w:w="328" w:type="dxa"/>
          </w:tcPr>
          <w:p w14:paraId="4A31C4C5" w14:textId="0749158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725683BE" w14:textId="7F487F4D"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r w:rsidR="00FD1C53" w:rsidRPr="00023EA9" w14:paraId="3A88FDF0" w14:textId="77777777" w:rsidTr="002C2314">
        <w:tc>
          <w:tcPr>
            <w:tcW w:w="1701" w:type="dxa"/>
          </w:tcPr>
          <w:p w14:paraId="01BD9E76" w14:textId="48F36198"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Tanggal</w:t>
            </w:r>
          </w:p>
        </w:tc>
        <w:tc>
          <w:tcPr>
            <w:tcW w:w="328" w:type="dxa"/>
          </w:tcPr>
          <w:p w14:paraId="6274C232" w14:textId="19CB44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344AF440" w14:textId="16A3C346"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13239957"/>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w:t>
      </w:r>
      <w:proofErr w:type="spellStart"/>
      <w:r w:rsidRPr="008E5604">
        <w:rPr>
          <w:rFonts w:ascii="Times New Roman" w:hAnsi="Times New Roman" w:cs="Times New Roman"/>
          <w:sz w:val="20"/>
          <w:szCs w:val="20"/>
        </w:rPr>
        <w:t>pengembangan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ilmu</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pengetahuan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menyetujui</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untuk</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memberikan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kepada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Institut</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Teknologi</w:t>
      </w:r>
      <w:proofErr w:type="spellEnd"/>
      <w:r w:rsidRPr="008E5604">
        <w:rPr>
          <w:rFonts w:ascii="Times New Roman" w:hAnsi="Times New Roman" w:cs="Times New Roman"/>
          <w:sz w:val="20"/>
          <w:szCs w:val="20"/>
        </w:rPr>
        <w:t xml:space="preserve"> Sumatera Hak </w:t>
      </w:r>
      <w:proofErr w:type="spellStart"/>
      <w:r w:rsidRPr="008E5604">
        <w:rPr>
          <w:rFonts w:ascii="Times New Roman" w:hAnsi="Times New Roman" w:cs="Times New Roman"/>
          <w:sz w:val="20"/>
          <w:szCs w:val="20"/>
        </w:rPr>
        <w:t>Bebas</w:t>
      </w:r>
      <w:proofErr w:type="spellEnd"/>
      <w:r w:rsidRPr="008E5604">
        <w:rPr>
          <w:rFonts w:ascii="Times New Roman" w:hAnsi="Times New Roman" w:cs="Times New Roman"/>
          <w:sz w:val="20"/>
          <w:szCs w:val="20"/>
        </w:rPr>
        <w:t xml:space="preserve"> Royalti </w:t>
      </w:r>
      <w:proofErr w:type="spellStart"/>
      <w:r w:rsidRPr="00027E1C">
        <w:rPr>
          <w:rFonts w:ascii="Times New Roman" w:hAnsi="Times New Roman" w:cs="Times New Roman"/>
          <w:i/>
          <w:iCs/>
          <w:sz w:val="20"/>
          <w:szCs w:val="20"/>
        </w:rPr>
        <w:t>Noneksklusif</w:t>
      </w:r>
      <w:proofErr w:type="spellEnd"/>
      <w:r w:rsidRPr="008E5604">
        <w:rPr>
          <w:rFonts w:ascii="Times New Roman" w:hAnsi="Times New Roman" w:cs="Times New Roman"/>
          <w:sz w:val="20"/>
          <w:szCs w:val="20"/>
        </w:rPr>
        <w:t xml:space="preserve"> (</w:t>
      </w:r>
      <w:r w:rsidRPr="00027E1C">
        <w:rPr>
          <w:rFonts w:ascii="Times New Roman" w:hAnsi="Times New Roman" w:cs="Times New Roman"/>
          <w:i/>
          <w:iCs/>
          <w:sz w:val="20"/>
          <w:szCs w:val="20"/>
        </w:rPr>
        <w:t>Non-exclusive Royalty Free Right</w:t>
      </w:r>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atas</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karya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ilmiah</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saya</w:t>
      </w:r>
      <w:proofErr w:type="spellEnd"/>
      <w:r w:rsidRPr="008E5604">
        <w:rPr>
          <w:rFonts w:ascii="Times New Roman" w:hAnsi="Times New Roman" w:cs="Times New Roman"/>
          <w:sz w:val="20"/>
          <w:szCs w:val="20"/>
        </w:rPr>
        <w:t xml:space="preserve"> yang </w:t>
      </w:r>
      <w:proofErr w:type="spellStart"/>
      <w:r w:rsidRPr="008E5604">
        <w:rPr>
          <w:rFonts w:ascii="Times New Roman" w:hAnsi="Times New Roman" w:cs="Times New Roman"/>
          <w:sz w:val="20"/>
          <w:szCs w:val="20"/>
        </w:rPr>
        <w:t>berjudul</w:t>
      </w:r>
      <w:proofErr w:type="spellEnd"/>
      <w:r w:rsidRPr="008E5604">
        <w:rPr>
          <w:rFonts w:ascii="Times New Roman" w:hAnsi="Times New Roman" w:cs="Times New Roman"/>
          <w:sz w:val="20"/>
          <w:szCs w:val="20"/>
        </w:rPr>
        <w:t>:</w:t>
      </w:r>
    </w:p>
    <w:p w14:paraId="04351798" w14:textId="1F4ABD27" w:rsidR="00630E6C" w:rsidRPr="00AA4871" w:rsidRDefault="00431C85" w:rsidP="003124D5">
      <w:pPr>
        <w:spacing w:line="240" w:lineRule="auto"/>
        <w:jc w:val="center"/>
        <w:rPr>
          <w:rFonts w:ascii="Times New Roman" w:hAnsi="Times New Roman" w:cs="Times New Roman"/>
          <w:bCs/>
          <w:sz w:val="20"/>
          <w:szCs w:val="20"/>
        </w:rPr>
      </w:pPr>
      <w:r w:rsidRPr="00AA4871">
        <w:rPr>
          <w:rFonts w:ascii="Times New Roman" w:eastAsia="Times New Roman" w:hAnsi="Times New Roman" w:cs="Times New Roman"/>
          <w:bCs/>
          <w:sz w:val="20"/>
          <w:szCs w:val="20"/>
        </w:rPr>
        <w:t xml:space="preserve">RANCANG BANGUN SUB SISTEM OTOMATISASI PERANGKAT IOT BERBASIS </w:t>
      </w:r>
      <w:r w:rsidRPr="00AA4871">
        <w:rPr>
          <w:rFonts w:ascii="Times New Roman" w:eastAsia="Times New Roman" w:hAnsi="Times New Roman" w:cs="Times New Roman"/>
          <w:bCs/>
          <w:i/>
          <w:iCs/>
          <w:sz w:val="20"/>
          <w:szCs w:val="20"/>
        </w:rPr>
        <w:t>WEBSITE</w:t>
      </w:r>
      <w:r w:rsidRPr="00AA4871">
        <w:rPr>
          <w:rFonts w:ascii="Times New Roman" w:eastAsia="Times New Roman" w:hAnsi="Times New Roman" w:cs="Times New Roman"/>
          <w:bCs/>
          <w:sz w:val="20"/>
          <w:szCs w:val="20"/>
        </w:rPr>
        <w:br/>
        <w:t xml:space="preserve">(STUDI KASUS : </w:t>
      </w:r>
      <w:r w:rsidRPr="00AA4871">
        <w:rPr>
          <w:rFonts w:ascii="Times New Roman" w:eastAsia="Times New Roman" w:hAnsi="Times New Roman" w:cs="Times New Roman"/>
          <w:bCs/>
          <w:i/>
          <w:iCs/>
          <w:sz w:val="20"/>
          <w:szCs w:val="20"/>
        </w:rPr>
        <w:t>GREENHOUSE</w:t>
      </w:r>
      <w:r w:rsidRPr="00AA4871">
        <w:rPr>
          <w:rFonts w:ascii="Times New Roman" w:eastAsia="Times New Roman" w:hAnsi="Times New Roman" w:cs="Times New Roman"/>
          <w:bCs/>
          <w:sz w:val="20"/>
          <w:szCs w:val="20"/>
        </w:rPr>
        <w:t xml:space="preserve"> KEBUN RAYA ITERA)</w:t>
      </w:r>
    </w:p>
    <w:p w14:paraId="652F8F8E" w14:textId="5D69F5CD" w:rsidR="00630E6C" w:rsidRPr="00AA4871" w:rsidRDefault="00630E6C" w:rsidP="003124D5">
      <w:pPr>
        <w:spacing w:line="240" w:lineRule="auto"/>
        <w:jc w:val="both"/>
        <w:rPr>
          <w:rFonts w:ascii="Times New Roman" w:hAnsi="Times New Roman" w:cs="Times New Roman"/>
          <w:sz w:val="20"/>
          <w:szCs w:val="20"/>
        </w:rPr>
      </w:pPr>
      <w:proofErr w:type="spellStart"/>
      <w:r w:rsidRPr="00AA4871">
        <w:rPr>
          <w:rFonts w:ascii="Times New Roman" w:hAnsi="Times New Roman" w:cs="Times New Roman"/>
          <w:sz w:val="20"/>
          <w:szCs w:val="20"/>
        </w:rPr>
        <w:t>beserta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perangkat</w:t>
      </w:r>
      <w:proofErr w:type="spellEnd"/>
      <w:r w:rsidRPr="00AA4871">
        <w:rPr>
          <w:rFonts w:ascii="Times New Roman" w:hAnsi="Times New Roman" w:cs="Times New Roman"/>
          <w:sz w:val="20"/>
          <w:szCs w:val="20"/>
        </w:rPr>
        <w:t xml:space="preserve"> yang </w:t>
      </w:r>
      <w:proofErr w:type="spellStart"/>
      <w:r w:rsidRPr="00AA4871">
        <w:rPr>
          <w:rFonts w:ascii="Times New Roman" w:hAnsi="Times New Roman" w:cs="Times New Roman"/>
          <w:sz w:val="20"/>
          <w:szCs w:val="20"/>
        </w:rPr>
        <w:t>ada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jika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diperlukan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Dengan</w:t>
      </w:r>
      <w:proofErr w:type="spellEnd"/>
      <w:r w:rsidRPr="00AA4871">
        <w:rPr>
          <w:rFonts w:ascii="Times New Roman" w:hAnsi="Times New Roman" w:cs="Times New Roman"/>
          <w:sz w:val="20"/>
          <w:szCs w:val="20"/>
        </w:rPr>
        <w:t xml:space="preserve"> Hak </w:t>
      </w:r>
      <w:proofErr w:type="spellStart"/>
      <w:r w:rsidRPr="00AA4871">
        <w:rPr>
          <w:rFonts w:ascii="Times New Roman" w:hAnsi="Times New Roman" w:cs="Times New Roman"/>
          <w:sz w:val="20"/>
          <w:szCs w:val="20"/>
        </w:rPr>
        <w:t>Bebas</w:t>
      </w:r>
      <w:proofErr w:type="spellEnd"/>
      <w:r w:rsidRPr="00AA4871">
        <w:rPr>
          <w:rFonts w:ascii="Times New Roman" w:hAnsi="Times New Roman" w:cs="Times New Roman"/>
          <w:sz w:val="20"/>
          <w:szCs w:val="20"/>
        </w:rPr>
        <w:t xml:space="preserve"> Royalti </w:t>
      </w:r>
      <w:proofErr w:type="spellStart"/>
      <w:r w:rsidRPr="00AA4871">
        <w:rPr>
          <w:rFonts w:ascii="Times New Roman" w:hAnsi="Times New Roman" w:cs="Times New Roman"/>
          <w:sz w:val="20"/>
          <w:szCs w:val="20"/>
        </w:rPr>
        <w:t>Noneksklusif</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ini</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Institut</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Teknologi</w:t>
      </w:r>
      <w:proofErr w:type="spellEnd"/>
      <w:r w:rsidRPr="00AA4871">
        <w:rPr>
          <w:rFonts w:ascii="Times New Roman" w:hAnsi="Times New Roman" w:cs="Times New Roman"/>
          <w:sz w:val="20"/>
          <w:szCs w:val="20"/>
        </w:rPr>
        <w:t xml:space="preserve"> Sumatera </w:t>
      </w:r>
      <w:proofErr w:type="spellStart"/>
      <w:r w:rsidRPr="00AA4871">
        <w:rPr>
          <w:rFonts w:ascii="Times New Roman" w:hAnsi="Times New Roman" w:cs="Times New Roman"/>
          <w:sz w:val="20"/>
          <w:szCs w:val="20"/>
        </w:rPr>
        <w:t>berhak</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menyimpan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mengalihmedia</w:t>
      </w:r>
      <w:proofErr w:type="spellEnd"/>
      <w:r w:rsidRPr="00AA4871">
        <w:rPr>
          <w:rFonts w:ascii="Times New Roman" w:hAnsi="Times New Roman" w:cs="Times New Roman"/>
          <w:sz w:val="20"/>
          <w:szCs w:val="20"/>
        </w:rPr>
        <w:t>/</w:t>
      </w:r>
      <w:proofErr w:type="spellStart"/>
      <w:r w:rsidRPr="00AA4871">
        <w:rPr>
          <w:rFonts w:ascii="Times New Roman" w:hAnsi="Times New Roman" w:cs="Times New Roman"/>
          <w:sz w:val="20"/>
          <w:szCs w:val="20"/>
        </w:rPr>
        <w:t>formatkan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mengelola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dalam</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bentuk</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pangkalan</w:t>
      </w:r>
      <w:proofErr w:type="spellEnd"/>
      <w:r w:rsidRPr="00AA4871">
        <w:rPr>
          <w:rFonts w:ascii="Times New Roman" w:hAnsi="Times New Roman" w:cs="Times New Roman"/>
          <w:sz w:val="20"/>
          <w:szCs w:val="20"/>
        </w:rPr>
        <w:t xml:space="preserve"> data (database), </w:t>
      </w:r>
      <w:proofErr w:type="spellStart"/>
      <w:r w:rsidRPr="00AA4871">
        <w:rPr>
          <w:rFonts w:ascii="Times New Roman" w:hAnsi="Times New Roman" w:cs="Times New Roman"/>
          <w:sz w:val="20"/>
          <w:szCs w:val="20"/>
        </w:rPr>
        <w:t>merawat</w:t>
      </w:r>
      <w:proofErr w:type="spellEnd"/>
      <w:r w:rsidRPr="00AA4871">
        <w:rPr>
          <w:rFonts w:ascii="Times New Roman" w:hAnsi="Times New Roman" w:cs="Times New Roman"/>
          <w:sz w:val="20"/>
          <w:szCs w:val="20"/>
        </w:rPr>
        <w:t xml:space="preserve">, dan </w:t>
      </w:r>
      <w:proofErr w:type="spellStart"/>
      <w:r w:rsidRPr="00AA4871">
        <w:rPr>
          <w:rFonts w:ascii="Times New Roman" w:hAnsi="Times New Roman" w:cs="Times New Roman"/>
          <w:sz w:val="20"/>
          <w:szCs w:val="20"/>
        </w:rPr>
        <w:t>memublikasikan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tugas</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akhir</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saya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selama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tetap</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mencantumkan</w:t>
      </w:r>
      <w:proofErr w:type="spellEnd"/>
      <w:r w:rsidRPr="00AA4871">
        <w:rPr>
          <w:rFonts w:ascii="Times New Roman" w:hAnsi="Times New Roman" w:cs="Times New Roman"/>
          <w:sz w:val="20"/>
          <w:szCs w:val="20"/>
        </w:rPr>
        <w:t xml:space="preserve"> nama </w:t>
      </w:r>
      <w:proofErr w:type="spellStart"/>
      <w:r w:rsidRPr="00AA4871">
        <w:rPr>
          <w:rFonts w:ascii="Times New Roman" w:hAnsi="Times New Roman" w:cs="Times New Roman"/>
          <w:sz w:val="20"/>
          <w:szCs w:val="20"/>
        </w:rPr>
        <w:t>saya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sebagai</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penulis</w:t>
      </w:r>
      <w:proofErr w:type="spellEnd"/>
      <w:r w:rsidRPr="00AA4871">
        <w:rPr>
          <w:rFonts w:ascii="Times New Roman" w:hAnsi="Times New Roman" w:cs="Times New Roman"/>
          <w:sz w:val="20"/>
          <w:szCs w:val="20"/>
        </w:rPr>
        <w:t>/</w:t>
      </w:r>
      <w:proofErr w:type="spellStart"/>
      <w:r w:rsidRPr="00AA4871">
        <w:rPr>
          <w:rFonts w:ascii="Times New Roman" w:hAnsi="Times New Roman" w:cs="Times New Roman"/>
          <w:sz w:val="20"/>
          <w:szCs w:val="20"/>
        </w:rPr>
        <w:t>pencipta</w:t>
      </w:r>
      <w:proofErr w:type="spellEnd"/>
      <w:r w:rsidRPr="00AA4871">
        <w:rPr>
          <w:rFonts w:ascii="Times New Roman" w:hAnsi="Times New Roman" w:cs="Times New Roman"/>
          <w:sz w:val="20"/>
          <w:szCs w:val="20"/>
        </w:rPr>
        <w:t xml:space="preserve"> dan </w:t>
      </w:r>
      <w:proofErr w:type="spellStart"/>
      <w:r w:rsidRPr="00AA4871">
        <w:rPr>
          <w:rFonts w:ascii="Times New Roman" w:hAnsi="Times New Roman" w:cs="Times New Roman"/>
          <w:sz w:val="20"/>
          <w:szCs w:val="20"/>
        </w:rPr>
        <w:t>sebagai</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pemilik</w:t>
      </w:r>
      <w:proofErr w:type="spellEnd"/>
      <w:r w:rsidRPr="00AA4871">
        <w:rPr>
          <w:rFonts w:ascii="Times New Roman" w:hAnsi="Times New Roman" w:cs="Times New Roman"/>
          <w:sz w:val="20"/>
          <w:szCs w:val="20"/>
        </w:rPr>
        <w:t xml:space="preserve">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2D39E5FE" w:rsidR="008E7E67"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Pada tanggal : </w:t>
      </w:r>
      <w:r w:rsidR="00FE5134" w:rsidRPr="008E5604">
        <w:rPr>
          <w:rFonts w:ascii="Times New Roman" w:hAnsi="Times New Roman" w:cs="Times New Roman"/>
          <w:color w:val="EE0000"/>
          <w:sz w:val="20"/>
          <w:szCs w:val="20"/>
          <w:lang w:val="sv-SE"/>
        </w:rPr>
        <w:t>tanggal</w:t>
      </w:r>
      <w:r w:rsidRPr="008E5604">
        <w:rPr>
          <w:rFonts w:ascii="Times New Roman" w:hAnsi="Times New Roman" w:cs="Times New Roman"/>
          <w:color w:val="EE0000"/>
          <w:sz w:val="20"/>
          <w:szCs w:val="20"/>
          <w:lang w:val="sv-SE"/>
        </w:rPr>
        <w:t>-</w:t>
      </w:r>
      <w:r w:rsidR="00FE5134" w:rsidRPr="008E5604">
        <w:rPr>
          <w:rFonts w:ascii="Times New Roman" w:hAnsi="Times New Roman" w:cs="Times New Roman"/>
          <w:color w:val="EE0000"/>
          <w:sz w:val="20"/>
          <w:szCs w:val="20"/>
          <w:lang w:val="sv-SE"/>
        </w:rPr>
        <w:t>bulan</w:t>
      </w:r>
      <w:r w:rsidRPr="008E5604">
        <w:rPr>
          <w:rFonts w:ascii="Times New Roman" w:hAnsi="Times New Roman" w:cs="Times New Roman"/>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Default="00F57638" w:rsidP="003124D5">
      <w:pPr>
        <w:spacing w:line="240" w:lineRule="auto"/>
        <w:jc w:val="center"/>
        <w:rPr>
          <w:rFonts w:ascii="Times New Roman" w:hAnsi="Times New Roman" w:cs="Times New Roman"/>
          <w:sz w:val="20"/>
          <w:szCs w:val="20"/>
          <w:lang w:val="sv-SE"/>
        </w:rPr>
      </w:pPr>
    </w:p>
    <w:p w14:paraId="37D3C166" w14:textId="77777777" w:rsidR="009B14D2" w:rsidRPr="008E5604" w:rsidRDefault="009B14D2"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13239958"/>
      <w:r w:rsidRPr="008E5604">
        <w:rPr>
          <w:rFonts w:ascii="Times New Roman" w:hAnsi="Times New Roman" w:cs="Times New Roman"/>
          <w:b/>
          <w:bCs/>
          <w:color w:val="auto"/>
          <w:sz w:val="20"/>
          <w:szCs w:val="20"/>
          <w:lang w:val="sv-SE"/>
        </w:rPr>
        <w:lastRenderedPageBreak/>
        <w:t>KATA PENGANTAR</w:t>
      </w:r>
      <w:bookmarkEnd w:id="3"/>
    </w:p>
    <w:p w14:paraId="127C981F" w14:textId="52DEC724" w:rsidR="003F32B1" w:rsidRPr="008E5604" w:rsidRDefault="00505D49" w:rsidP="00BE6D5F">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w:t>
      </w:r>
      <w:r w:rsidR="00BE4D32">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 xml:space="preserve">Oleh karena itu pada kesempatan ini penulis mengucapan terima kasih kepada: </w:t>
      </w:r>
    </w:p>
    <w:p w14:paraId="2E95A2C6" w14:textId="15DE7B40" w:rsidR="007E08B1" w:rsidRPr="008E5604" w:rsidRDefault="00493CA2"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4177F7E5" w:rsidR="007E08B1" w:rsidRDefault="00FE6AF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w:t>
      </w:r>
      <w:r w:rsidR="005A2884">
        <w:rPr>
          <w:rFonts w:ascii="Times New Roman" w:hAnsi="Times New Roman" w:cs="Times New Roman"/>
          <w:sz w:val="20"/>
          <w:szCs w:val="20"/>
          <w:lang w:val="sv-SE"/>
        </w:rPr>
        <w:t xml:space="preserve">I </w:t>
      </w:r>
      <w:r w:rsidR="00505D49" w:rsidRPr="008E5604">
        <w:rPr>
          <w:rFonts w:ascii="Times New Roman" w:hAnsi="Times New Roman" w:cs="Times New Roman"/>
          <w:sz w:val="20"/>
          <w:szCs w:val="20"/>
          <w:lang w:val="sv-SE"/>
        </w:rPr>
        <w:t>atas ide, waktu, tenaga, perhatian, dan masukan yang telah disumbangsihkan kepada penulis.</w:t>
      </w:r>
    </w:p>
    <w:p w14:paraId="31359DE6" w14:textId="3D3F341C" w:rsidR="009E4CE7" w:rsidRPr="009E4CE7" w:rsidRDefault="009E4CE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9E4CE7">
        <w:rPr>
          <w:rFonts w:ascii="Times New Roman" w:hAnsi="Times New Roman" w:cs="Times New Roman"/>
          <w:sz w:val="20"/>
          <w:szCs w:val="20"/>
          <w:lang w:val="sv-SE"/>
        </w:rPr>
        <w:t>Winda Yulita, M.Cs. selaku Dosen Pembimbing II, atas bimbingan, arahan, motivasi, serta saran-saran yang sangat membantu dalam penyempurnaan penelitian dan penulisan skripsi ini.</w:t>
      </w:r>
    </w:p>
    <w:p w14:paraId="563F3C12" w14:textId="4E0AC1B1" w:rsidR="000066C8" w:rsidRDefault="0098658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197F51">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4C745226" w14:textId="44D04A2E" w:rsidR="00FC6CB5" w:rsidRPr="00197F51" w:rsidRDefault="00FC6CB5"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Pr>
          <w:rFonts w:ascii="Times New Roman" w:hAnsi="Times New Roman" w:cs="Times New Roman"/>
          <w:sz w:val="20"/>
          <w:szCs w:val="20"/>
          <w:lang w:val="sv-SE"/>
        </w:rPr>
        <w:t>Terimakasih untuk penulis karena sudah mampu sampai di fase yang tidak mudah untuk dilalui, banyak pelajaran, tantangan, dan penghargaan yang sudah dilalui dengan penuh kekuatan, kegigihan, serta semangat dan aksi yang berjalan beriringan.</w:t>
      </w:r>
    </w:p>
    <w:p w14:paraId="320B53CE" w14:textId="34FF87A8" w:rsidR="00AF7F3A" w:rsidRPr="00AF7F3A" w:rsidRDefault="004C5013"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Terima kasih tulus untuk teman-teman terbaik yang selalu ada untuk saling mendukung, mengingatkan, dan menguatkan. Perjalanan hingga tahap akhir ini terasa lebih ringan berkat kehadiran</w:t>
      </w:r>
      <w:r w:rsidR="00257B90">
        <w:rPr>
          <w:rFonts w:ascii="Times New Roman" w:hAnsi="Times New Roman" w:cs="Times New Roman"/>
          <w:sz w:val="20"/>
          <w:szCs w:val="20"/>
          <w:lang w:val="sv-SE"/>
        </w:rPr>
        <w:t>,</w:t>
      </w:r>
      <w:r w:rsidRPr="004C5013">
        <w:rPr>
          <w:rFonts w:ascii="Times New Roman" w:hAnsi="Times New Roman" w:cs="Times New Roman"/>
          <w:sz w:val="20"/>
          <w:szCs w:val="20"/>
          <w:lang w:val="sv-SE"/>
        </w:rPr>
        <w:t xml:space="preserve"> setiap</w:t>
      </w:r>
      <w:r w:rsidR="00257B90">
        <w:rPr>
          <w:rFonts w:ascii="Times New Roman" w:hAnsi="Times New Roman" w:cs="Times New Roman"/>
          <w:sz w:val="20"/>
          <w:szCs w:val="20"/>
          <w:lang w:val="sv-SE"/>
        </w:rPr>
        <w:t xml:space="preserve"> kritik, dan</w:t>
      </w:r>
      <w:r w:rsidRPr="004C5013">
        <w:rPr>
          <w:rFonts w:ascii="Times New Roman" w:hAnsi="Times New Roman" w:cs="Times New Roman"/>
          <w:sz w:val="20"/>
          <w:szCs w:val="20"/>
          <w:lang w:val="sv-SE"/>
        </w:rPr>
        <w:t xml:space="preserve">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548C8E95" w14:textId="172329EE" w:rsidR="00C9566B" w:rsidRPr="008E5604" w:rsidRDefault="00182BB3" w:rsidP="00D31A03">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D45052">
        <w:rPr>
          <w:rFonts w:ascii="Times New Roman" w:hAnsi="Times New Roman" w:cs="Times New Roman"/>
          <w:sz w:val="20"/>
          <w:szCs w:val="20"/>
          <w:lang w:val="sv-SE"/>
        </w:rPr>
        <w:t xml:space="preserve"> dan para pembaca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197F51" w:rsidRDefault="00E36BF4" w:rsidP="00E36BF4">
      <w:pPr>
        <w:pStyle w:val="Heading1"/>
        <w:spacing w:line="360" w:lineRule="auto"/>
        <w:jc w:val="center"/>
        <w:rPr>
          <w:rFonts w:ascii="Times New Roman" w:hAnsi="Times New Roman" w:cs="Times New Roman"/>
          <w:b/>
          <w:bCs/>
          <w:color w:val="auto"/>
          <w:sz w:val="20"/>
          <w:szCs w:val="20"/>
        </w:rPr>
      </w:pPr>
      <w:bookmarkStart w:id="4" w:name="_Toc213239959"/>
      <w:r w:rsidRPr="00197F51">
        <w:rPr>
          <w:rFonts w:ascii="Times New Roman" w:hAnsi="Times New Roman" w:cs="Times New Roman"/>
          <w:b/>
          <w:bCs/>
          <w:color w:val="auto"/>
          <w:sz w:val="20"/>
          <w:szCs w:val="20"/>
        </w:rPr>
        <w:lastRenderedPageBreak/>
        <w:t>MOTTO PENULIS</w:t>
      </w:r>
      <w:bookmarkEnd w:id="4"/>
    </w:p>
    <w:p w14:paraId="4CB55CED" w14:textId="42224622" w:rsidR="00C94E50" w:rsidRPr="000761CF" w:rsidRDefault="00840860" w:rsidP="007F1C66">
      <w:pPr>
        <w:jc w:val="center"/>
        <w:rPr>
          <w:rFonts w:ascii="Times New Roman" w:hAnsi="Times New Roman" w:cs="Times New Roman"/>
          <w:sz w:val="20"/>
          <w:szCs w:val="20"/>
        </w:rPr>
      </w:pPr>
      <w:r w:rsidRPr="000761CF">
        <w:rPr>
          <w:rFonts w:ascii="Times New Roman" w:hAnsi="Times New Roman" w:cs="Times New Roman"/>
          <w:sz w:val="20"/>
          <w:szCs w:val="20"/>
        </w:rPr>
        <w:t>“</w:t>
      </w:r>
      <w:r w:rsidR="007130F2" w:rsidRPr="000761CF">
        <w:rPr>
          <w:rFonts w:ascii="Times New Roman" w:hAnsi="Times New Roman" w:cs="Times New Roman"/>
          <w:i/>
          <w:iCs/>
          <w:sz w:val="20"/>
          <w:szCs w:val="20"/>
        </w:rPr>
        <w:t>Keep Doing, Keep Learning, Keep Growing</w:t>
      </w:r>
      <w:r w:rsidRPr="000761CF">
        <w:rPr>
          <w:rFonts w:ascii="Times New Roman" w:hAnsi="Times New Roman" w:cs="Times New Roman"/>
          <w:sz w:val="20"/>
          <w:szCs w:val="20"/>
        </w:rPr>
        <w:t>”</w:t>
      </w:r>
    </w:p>
    <w:p w14:paraId="1DCC8CD2" w14:textId="6CA909CA" w:rsidR="00E36BF4" w:rsidRPr="00AA4871" w:rsidRDefault="00C94E50" w:rsidP="007F1C66">
      <w:pPr>
        <w:jc w:val="center"/>
        <w:rPr>
          <w:rFonts w:ascii="Times New Roman" w:eastAsiaTheme="majorEastAsia" w:hAnsi="Times New Roman" w:cs="Times New Roman"/>
          <w:b/>
          <w:bCs/>
          <w:sz w:val="20"/>
          <w:szCs w:val="20"/>
        </w:rPr>
      </w:pPr>
      <w:r w:rsidRPr="00AA4871">
        <w:rPr>
          <w:rFonts w:ascii="Times New Roman" w:hAnsi="Times New Roman" w:cs="Times New Roman"/>
          <w:sz w:val="20"/>
          <w:szCs w:val="20"/>
        </w:rPr>
        <w:t>~ Muhammad Yusuf ~</w:t>
      </w:r>
      <w:r w:rsidR="00E36BF4" w:rsidRPr="00AA4871">
        <w:rPr>
          <w:rFonts w:ascii="Times New Roman" w:hAnsi="Times New Roman" w:cs="Times New Roman"/>
          <w:b/>
          <w:bCs/>
          <w:sz w:val="20"/>
          <w:szCs w:val="20"/>
        </w:rPr>
        <w:br w:type="page"/>
      </w:r>
    </w:p>
    <w:p w14:paraId="43E2D144" w14:textId="6955DB57" w:rsidR="0037310D" w:rsidRPr="00AA4871" w:rsidRDefault="004E3AA5" w:rsidP="005A5342">
      <w:pPr>
        <w:pStyle w:val="Heading1"/>
        <w:spacing w:line="360" w:lineRule="auto"/>
        <w:jc w:val="center"/>
        <w:rPr>
          <w:rFonts w:ascii="Times New Roman" w:hAnsi="Times New Roman" w:cs="Times New Roman"/>
          <w:b/>
          <w:bCs/>
          <w:color w:val="auto"/>
          <w:sz w:val="20"/>
          <w:szCs w:val="20"/>
        </w:rPr>
      </w:pPr>
      <w:bookmarkStart w:id="5" w:name="_Toc213239960"/>
      <w:r w:rsidRPr="00AA4871">
        <w:rPr>
          <w:rFonts w:ascii="Times New Roman" w:hAnsi="Times New Roman" w:cs="Times New Roman"/>
          <w:b/>
          <w:bCs/>
          <w:color w:val="auto"/>
          <w:sz w:val="20"/>
          <w:szCs w:val="20"/>
        </w:rPr>
        <w:lastRenderedPageBreak/>
        <w:t>RINGKASAN</w:t>
      </w:r>
      <w:bookmarkEnd w:id="5"/>
    </w:p>
    <w:p w14:paraId="2E2D5337" w14:textId="496644BB" w:rsidR="001565DF" w:rsidRPr="00AA4871" w:rsidRDefault="00706378" w:rsidP="004E3AA5">
      <w:pPr>
        <w:spacing w:line="360" w:lineRule="auto"/>
        <w:jc w:val="center"/>
        <w:rPr>
          <w:rFonts w:ascii="Times New Roman" w:hAnsi="Times New Roman" w:cs="Times New Roman"/>
          <w:bCs/>
          <w:sz w:val="20"/>
          <w:szCs w:val="20"/>
        </w:rPr>
      </w:pPr>
      <w:r w:rsidRPr="00AA4871">
        <w:rPr>
          <w:rFonts w:ascii="Times New Roman" w:eastAsia="Times New Roman" w:hAnsi="Times New Roman" w:cs="Times New Roman"/>
          <w:bCs/>
          <w:sz w:val="20"/>
          <w:szCs w:val="20"/>
        </w:rPr>
        <w:t xml:space="preserve">RANCANG BANGUN SUB SISTEM OTOMATISASI PERANGKAT IOT BERBASIS </w:t>
      </w:r>
      <w:r w:rsidRPr="00AA4871">
        <w:rPr>
          <w:rFonts w:ascii="Times New Roman" w:eastAsia="Times New Roman" w:hAnsi="Times New Roman" w:cs="Times New Roman"/>
          <w:bCs/>
          <w:i/>
          <w:iCs/>
          <w:sz w:val="20"/>
          <w:szCs w:val="20"/>
        </w:rPr>
        <w:t>WEBSITE</w:t>
      </w:r>
      <w:r w:rsidRPr="00AA4871">
        <w:rPr>
          <w:rFonts w:ascii="Times New Roman" w:eastAsia="Times New Roman" w:hAnsi="Times New Roman" w:cs="Times New Roman"/>
          <w:bCs/>
          <w:sz w:val="20"/>
          <w:szCs w:val="20"/>
        </w:rPr>
        <w:br/>
        <w:t xml:space="preserve">(STUDI KASUS : </w:t>
      </w:r>
      <w:r w:rsidRPr="00AA4871">
        <w:rPr>
          <w:rFonts w:ascii="Times New Roman" w:eastAsia="Times New Roman" w:hAnsi="Times New Roman" w:cs="Times New Roman"/>
          <w:bCs/>
          <w:i/>
          <w:iCs/>
          <w:sz w:val="20"/>
          <w:szCs w:val="20"/>
        </w:rPr>
        <w:t>GREENHOUSE</w:t>
      </w:r>
      <w:r w:rsidRPr="00AA4871">
        <w:rPr>
          <w:rFonts w:ascii="Times New Roman" w:eastAsia="Times New Roman" w:hAnsi="Times New Roman" w:cs="Times New Roman"/>
          <w:bCs/>
          <w:sz w:val="20"/>
          <w:szCs w:val="20"/>
        </w:rPr>
        <w:t xml:space="preserve"> KEBUN RAYA ITERA)</w:t>
      </w:r>
    </w:p>
    <w:p w14:paraId="5ADE9A62" w14:textId="1E89F94A" w:rsidR="004E3AA5" w:rsidRPr="00353CEB" w:rsidRDefault="004E3AA5" w:rsidP="004E3AA5">
      <w:pPr>
        <w:spacing w:line="360" w:lineRule="auto"/>
        <w:jc w:val="center"/>
        <w:rPr>
          <w:rFonts w:ascii="Times New Roman" w:hAnsi="Times New Roman" w:cs="Times New Roman"/>
          <w:sz w:val="20"/>
          <w:szCs w:val="20"/>
          <w:lang w:val="sv-SE"/>
        </w:rPr>
      </w:pPr>
      <w:r w:rsidRPr="00353CEB">
        <w:rPr>
          <w:rFonts w:ascii="Times New Roman" w:hAnsi="Times New Roman" w:cs="Times New Roman"/>
          <w:sz w:val="20"/>
          <w:szCs w:val="20"/>
          <w:lang w:val="sv-SE"/>
        </w:rPr>
        <w:t>Muhammad Yusuf</w:t>
      </w:r>
    </w:p>
    <w:p w14:paraId="6F5B3CEC" w14:textId="19FEBDAB" w:rsidR="00911F42" w:rsidRPr="00911F42" w:rsidRDefault="00F26141" w:rsidP="009E2E62">
      <w:pPr>
        <w:spacing w:line="276" w:lineRule="auto"/>
        <w:jc w:val="both"/>
        <w:rPr>
          <w:rFonts w:ascii="Times New Roman" w:hAnsi="Times New Roman" w:cs="Times New Roman"/>
          <w:sz w:val="20"/>
          <w:szCs w:val="20"/>
          <w:lang w:val="sv-SE"/>
        </w:rPr>
      </w:pPr>
      <w:r w:rsidRPr="00F26141">
        <w:rPr>
          <w:rFonts w:ascii="Times New Roman" w:hAnsi="Times New Roman" w:cs="Times New Roman"/>
          <w:sz w:val="20"/>
          <w:szCs w:val="20"/>
          <w:lang w:val="sv-SE"/>
        </w:rPr>
        <w:t xml:space="preserve">Halaman Ringkasan berisi uraian singkat tentang latar belakang masalah, rumusan masalah, tujuan, metodologi penelitian, hasil dan analisis data, serta kesimpulan dan saran. </w:t>
      </w:r>
      <w:r w:rsidRPr="00895E2D">
        <w:rPr>
          <w:rFonts w:ascii="Times New Roman" w:hAnsi="Times New Roman" w:cs="Times New Roman"/>
          <w:sz w:val="20"/>
          <w:szCs w:val="20"/>
          <w:lang w:val="sv-SE"/>
        </w:rPr>
        <w:t>Isi ringkasan tidak lebih dari 700 - 1000 kata.</w:t>
      </w:r>
    </w:p>
    <w:p w14:paraId="26A1CF47" w14:textId="770E0177" w:rsidR="00DC5CB1" w:rsidRPr="008E5604" w:rsidRDefault="00DC5CB1" w:rsidP="00B22A1E">
      <w:pPr>
        <w:spacing w:line="360" w:lineRule="auto"/>
        <w:jc w:val="both"/>
        <w:rPr>
          <w:rFonts w:ascii="Times New Roman" w:hAnsi="Times New Roman" w:cs="Times New Roman"/>
          <w:color w:val="EE0000"/>
          <w:sz w:val="20"/>
          <w:szCs w:val="20"/>
          <w:lang w:val="sv-SE"/>
        </w:rPr>
      </w:pP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6" w:name="_Toc213239961"/>
      <w:r w:rsidRPr="008E5604">
        <w:rPr>
          <w:rFonts w:ascii="Times New Roman" w:hAnsi="Times New Roman" w:cs="Times New Roman"/>
          <w:b/>
          <w:bCs/>
          <w:color w:val="auto"/>
          <w:sz w:val="20"/>
          <w:szCs w:val="20"/>
          <w:lang w:val="sv-SE"/>
        </w:rPr>
        <w:lastRenderedPageBreak/>
        <w:t>ABSTRAK</w:t>
      </w:r>
      <w:bookmarkEnd w:id="6"/>
    </w:p>
    <w:p w14:paraId="6C5D5857" w14:textId="5A8F8BD4" w:rsidR="007B5892" w:rsidRPr="00644E6F" w:rsidRDefault="00706378" w:rsidP="007B5892">
      <w:pPr>
        <w:spacing w:line="360" w:lineRule="auto"/>
        <w:jc w:val="center"/>
        <w:rPr>
          <w:rFonts w:ascii="Times New Roman" w:hAnsi="Times New Roman" w:cs="Times New Roman"/>
          <w:bCs/>
          <w:sz w:val="20"/>
          <w:szCs w:val="20"/>
          <w:lang w:val="sv-SE"/>
        </w:rPr>
      </w:pPr>
      <w:r w:rsidRPr="004663FD">
        <w:rPr>
          <w:rFonts w:ascii="Times New Roman" w:eastAsia="Times New Roman" w:hAnsi="Times New Roman" w:cs="Times New Roman"/>
          <w:bCs/>
          <w:sz w:val="20"/>
          <w:szCs w:val="20"/>
          <w:lang w:val="sv-SE"/>
        </w:rPr>
        <w:t>RANCANG BANGUN SUB SISTEM OTOMATISASI</w:t>
      </w:r>
      <w:r>
        <w:rPr>
          <w:rFonts w:ascii="Times New Roman" w:eastAsia="Times New Roman" w:hAnsi="Times New Roman" w:cs="Times New Roman"/>
          <w:bCs/>
          <w:sz w:val="20"/>
          <w:szCs w:val="20"/>
          <w:lang w:val="sv-SE"/>
        </w:rPr>
        <w:t xml:space="preserve"> </w:t>
      </w:r>
      <w:r w:rsidRPr="004663FD">
        <w:rPr>
          <w:rFonts w:ascii="Times New Roman" w:eastAsia="Times New Roman" w:hAnsi="Times New Roman" w:cs="Times New Roman"/>
          <w:bCs/>
          <w:sz w:val="20"/>
          <w:szCs w:val="20"/>
          <w:lang w:val="sv-SE"/>
        </w:rPr>
        <w:t xml:space="preserve">PERANGKAT IOT BERBASIS </w:t>
      </w:r>
      <w:r w:rsidRPr="004663FD">
        <w:rPr>
          <w:rFonts w:ascii="Times New Roman" w:eastAsia="Times New Roman" w:hAnsi="Times New Roman" w:cs="Times New Roman"/>
          <w:bCs/>
          <w:i/>
          <w:iCs/>
          <w:sz w:val="20"/>
          <w:szCs w:val="20"/>
          <w:lang w:val="sv-SE"/>
        </w:rPr>
        <w:t>WEBSITE</w:t>
      </w:r>
      <w:r>
        <w:rPr>
          <w:rFonts w:ascii="Times New Roman" w:eastAsia="Times New Roman" w:hAnsi="Times New Roman" w:cs="Times New Roman"/>
          <w:bCs/>
          <w:sz w:val="20"/>
          <w:szCs w:val="20"/>
          <w:lang w:val="sv-SE"/>
        </w:rPr>
        <w:br/>
      </w:r>
      <w:r w:rsidRPr="004663FD">
        <w:rPr>
          <w:rFonts w:ascii="Times New Roman" w:eastAsia="Times New Roman" w:hAnsi="Times New Roman" w:cs="Times New Roman"/>
          <w:bCs/>
          <w:sz w:val="20"/>
          <w:szCs w:val="20"/>
          <w:lang w:val="sv-SE"/>
        </w:rPr>
        <w:t xml:space="preserve">(STUDI KASUS : </w:t>
      </w:r>
      <w:r w:rsidRPr="00090E2F">
        <w:rPr>
          <w:rFonts w:ascii="Times New Roman" w:eastAsia="Times New Roman" w:hAnsi="Times New Roman" w:cs="Times New Roman"/>
          <w:bCs/>
          <w:i/>
          <w:iCs/>
          <w:sz w:val="20"/>
          <w:szCs w:val="20"/>
          <w:lang w:val="sv-SE"/>
        </w:rPr>
        <w:t>GREENHOUSE</w:t>
      </w:r>
      <w:r w:rsidRPr="004663FD">
        <w:rPr>
          <w:rFonts w:ascii="Times New Roman" w:eastAsia="Times New Roman" w:hAnsi="Times New Roman" w:cs="Times New Roman"/>
          <w:bCs/>
          <w:sz w:val="20"/>
          <w:szCs w:val="20"/>
          <w:lang w:val="sv-SE"/>
        </w:rPr>
        <w:t xml:space="preserve"> KEBUN RAYA ITERA)</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0AD15EA9" w14:textId="77777777" w:rsidR="00EF0566"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Abstrak adalah ringkasan isi skripsi yang memuat secara padat, jelas, dan sistematis unsur-unsur penting dari suatu penelitian. Tujuan utama penulisan abstrak adalah untuk memberikan gambaran umum mengenai isi penelitian kepada pembaca tanpa harus membaca keseluruhan skripsi. Abstrak ditulis dalam satu paragraf tanpa sub judul atau poin-poin, menggunakan bahasa yang formal dan akademik. Panjang abstrak 200 - 300 kata dan harus disusun secara ringkas namun mencerminkan keseluruhan isi dari skripsi, mulai dari latar belakang, rumusan masalah, tujuan, metode yang digunakan, hasil utama, hingga kesimpulan dari penelitian.</w:t>
      </w:r>
    </w:p>
    <w:p w14:paraId="1D291EC9" w14:textId="77777777" w:rsidR="00EF0566"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Penulisan abstrak dilakukan dalam bahasa Indonesia yang baik dan benar. Untuk keperluan publikasi dan dokumentasi akademik, abstrak juga harus disediakan dalam bahasa Inggris (Abstract).</w:t>
      </w:r>
    </w:p>
    <w:p w14:paraId="3A3BB8E0" w14:textId="4D8ED0FF" w:rsidR="00C1194E"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Di bagian akhir abstrak dicantumkan Kata Kunci yang ditulis dengan huruf tebal dan diikuti tanda titik dua, kemudian disusul oleh tiga hingga lima kata kunci yang relevan dengan topik, objek, dan metode penelitian. Kata kunci tersebut harus ditulis dalam satu baris dan dipisahkan dengan tanda koma. Kata kunci berfungsi sebagai penanda indeksasi dalam basis data ilmiah dan memudahkan pencarian dokumen oleh peneliti lain.</w:t>
      </w:r>
    </w:p>
    <w:p w14:paraId="00BF3DFA" w14:textId="48C1905A" w:rsidR="00570962" w:rsidRPr="00AA4871" w:rsidRDefault="007B5892" w:rsidP="00B22A1E">
      <w:pPr>
        <w:spacing w:line="360" w:lineRule="auto"/>
        <w:jc w:val="both"/>
        <w:rPr>
          <w:rFonts w:ascii="Times New Roman" w:hAnsi="Times New Roman" w:cs="Times New Roman"/>
          <w:sz w:val="20"/>
          <w:szCs w:val="20"/>
        </w:rPr>
      </w:pPr>
      <w:r w:rsidRPr="00AA4871">
        <w:rPr>
          <w:rFonts w:ascii="Times New Roman" w:hAnsi="Times New Roman" w:cs="Times New Roman"/>
          <w:sz w:val="20"/>
          <w:szCs w:val="20"/>
        </w:rPr>
        <w:t xml:space="preserve">Kata Kunci: </w:t>
      </w:r>
      <w:proofErr w:type="spellStart"/>
      <w:r w:rsidR="00DD3FC4" w:rsidRPr="00AA4871">
        <w:rPr>
          <w:rFonts w:ascii="Times New Roman" w:hAnsi="Times New Roman" w:cs="Times New Roman"/>
          <w:sz w:val="20"/>
          <w:szCs w:val="20"/>
        </w:rPr>
        <w:t>Perancangan</w:t>
      </w:r>
      <w:proofErr w:type="spellEnd"/>
      <w:r w:rsidR="00DD3FC4" w:rsidRPr="00AA4871">
        <w:rPr>
          <w:rFonts w:ascii="Times New Roman" w:hAnsi="Times New Roman" w:cs="Times New Roman"/>
          <w:sz w:val="20"/>
          <w:szCs w:val="20"/>
        </w:rPr>
        <w:t xml:space="preserve"> </w:t>
      </w:r>
      <w:proofErr w:type="spellStart"/>
      <w:r w:rsidR="00DD3FC4" w:rsidRPr="00AA4871">
        <w:rPr>
          <w:rFonts w:ascii="Times New Roman" w:hAnsi="Times New Roman" w:cs="Times New Roman"/>
          <w:sz w:val="20"/>
          <w:szCs w:val="20"/>
        </w:rPr>
        <w:t>Ulang</w:t>
      </w:r>
      <w:proofErr w:type="spellEnd"/>
      <w:r w:rsidR="00DD3FC4" w:rsidRPr="00AA4871">
        <w:rPr>
          <w:rFonts w:ascii="Times New Roman" w:hAnsi="Times New Roman" w:cs="Times New Roman"/>
          <w:sz w:val="20"/>
          <w:szCs w:val="20"/>
        </w:rPr>
        <w:t xml:space="preserve">, </w:t>
      </w:r>
      <w:r w:rsidR="00DD3FC4" w:rsidRPr="00AA4871">
        <w:rPr>
          <w:rFonts w:ascii="Times New Roman" w:hAnsi="Times New Roman" w:cs="Times New Roman"/>
          <w:i/>
          <w:iCs/>
          <w:sz w:val="20"/>
          <w:szCs w:val="20"/>
        </w:rPr>
        <w:t>Frontend</w:t>
      </w:r>
      <w:r w:rsidR="00DD3FC4" w:rsidRPr="00AA4871">
        <w:rPr>
          <w:rFonts w:ascii="Times New Roman" w:hAnsi="Times New Roman" w:cs="Times New Roman"/>
          <w:sz w:val="20"/>
          <w:szCs w:val="20"/>
        </w:rPr>
        <w:t xml:space="preserve">, </w:t>
      </w:r>
      <w:r w:rsidR="00DD3FC4" w:rsidRPr="00AA4871">
        <w:rPr>
          <w:rFonts w:ascii="Times New Roman" w:hAnsi="Times New Roman" w:cs="Times New Roman"/>
          <w:i/>
          <w:iCs/>
          <w:sz w:val="20"/>
          <w:szCs w:val="20"/>
        </w:rPr>
        <w:t>Usability</w:t>
      </w:r>
      <w:r w:rsidR="00DD3FC4" w:rsidRPr="00AA4871">
        <w:rPr>
          <w:rFonts w:ascii="Times New Roman" w:hAnsi="Times New Roman" w:cs="Times New Roman"/>
          <w:sz w:val="20"/>
          <w:szCs w:val="20"/>
        </w:rPr>
        <w:t xml:space="preserve">, ISO 9241-11, </w:t>
      </w:r>
      <w:r w:rsidR="00DD3FC4" w:rsidRPr="00AA4871">
        <w:rPr>
          <w:rFonts w:ascii="Times New Roman" w:hAnsi="Times New Roman" w:cs="Times New Roman"/>
          <w:i/>
          <w:iCs/>
          <w:sz w:val="20"/>
          <w:szCs w:val="20"/>
        </w:rPr>
        <w:t>Waterfall</w:t>
      </w:r>
    </w:p>
    <w:p w14:paraId="43F6BF14" w14:textId="6C0D29F8" w:rsidR="00D73780" w:rsidRPr="00AA4871" w:rsidRDefault="00D73780">
      <w:pPr>
        <w:rPr>
          <w:rFonts w:ascii="Times New Roman" w:hAnsi="Times New Roman" w:cs="Times New Roman"/>
          <w:sz w:val="20"/>
          <w:szCs w:val="20"/>
        </w:rPr>
      </w:pPr>
      <w:r w:rsidRPr="00AA4871">
        <w:rPr>
          <w:rFonts w:ascii="Times New Roman" w:hAnsi="Times New Roman" w:cs="Times New Roman"/>
          <w:sz w:val="20"/>
          <w:szCs w:val="20"/>
        </w:rPr>
        <w:br w:type="page"/>
      </w:r>
    </w:p>
    <w:p w14:paraId="122D9389" w14:textId="3F148D14" w:rsidR="00D73780" w:rsidRPr="00AA4871" w:rsidRDefault="006F1E91" w:rsidP="00A02024">
      <w:pPr>
        <w:pStyle w:val="Heading1"/>
        <w:spacing w:line="360" w:lineRule="auto"/>
        <w:jc w:val="center"/>
        <w:rPr>
          <w:rFonts w:ascii="Times New Roman" w:hAnsi="Times New Roman" w:cs="Times New Roman"/>
          <w:b/>
          <w:bCs/>
          <w:sz w:val="20"/>
          <w:szCs w:val="20"/>
        </w:rPr>
      </w:pPr>
      <w:bookmarkStart w:id="7" w:name="_Toc213239962"/>
      <w:r w:rsidRPr="00AA4871">
        <w:rPr>
          <w:rFonts w:ascii="Times New Roman" w:hAnsi="Times New Roman" w:cs="Times New Roman"/>
          <w:b/>
          <w:bCs/>
          <w:color w:val="auto"/>
          <w:sz w:val="20"/>
          <w:szCs w:val="20"/>
        </w:rPr>
        <w:lastRenderedPageBreak/>
        <w:t>ABSTRACT</w:t>
      </w:r>
      <w:bookmarkEnd w:id="7"/>
    </w:p>
    <w:p w14:paraId="7981AF0E" w14:textId="33ED6525" w:rsidR="00D73780" w:rsidRPr="00BC7BFA" w:rsidRDefault="00BC7BFA" w:rsidP="00D73780">
      <w:pPr>
        <w:spacing w:line="360" w:lineRule="auto"/>
        <w:jc w:val="center"/>
        <w:rPr>
          <w:rFonts w:ascii="Times New Roman" w:hAnsi="Times New Roman" w:cs="Times New Roman"/>
          <w:bCs/>
          <w:sz w:val="20"/>
          <w:szCs w:val="20"/>
        </w:rPr>
      </w:pPr>
      <w:r w:rsidRPr="00BC7BFA">
        <w:rPr>
          <w:rFonts w:ascii="Times New Roman" w:eastAsia="Times New Roman" w:hAnsi="Times New Roman" w:cs="Times New Roman"/>
          <w:bCs/>
          <w:sz w:val="20"/>
          <w:szCs w:val="20"/>
        </w:rPr>
        <w:t>WEBSITE-BASED AUTOMATION SUBSYSTEM FOR IOT DEVICES (CASE STUDY: ITERA BOTANICAL GARDEN GREENHOUSE)</w:t>
      </w:r>
    </w:p>
    <w:p w14:paraId="7F25A671" w14:textId="77777777" w:rsidR="00D73780" w:rsidRPr="00AA4871" w:rsidRDefault="00D73780" w:rsidP="00D73780">
      <w:pPr>
        <w:spacing w:line="360" w:lineRule="auto"/>
        <w:jc w:val="center"/>
        <w:rPr>
          <w:rFonts w:ascii="Times New Roman" w:hAnsi="Times New Roman" w:cs="Times New Roman"/>
          <w:sz w:val="20"/>
          <w:szCs w:val="20"/>
        </w:rPr>
      </w:pPr>
      <w:r w:rsidRPr="00AA4871">
        <w:rPr>
          <w:rFonts w:ascii="Times New Roman" w:hAnsi="Times New Roman" w:cs="Times New Roman"/>
          <w:sz w:val="20"/>
          <w:szCs w:val="20"/>
        </w:rPr>
        <w:t>Muhammad Yusuf</w:t>
      </w:r>
    </w:p>
    <w:p w14:paraId="626F2EB7" w14:textId="77777777" w:rsidR="00D73780" w:rsidRPr="00AA4871" w:rsidRDefault="00D73780" w:rsidP="00D73780">
      <w:pPr>
        <w:spacing w:line="360" w:lineRule="auto"/>
        <w:jc w:val="center"/>
        <w:rPr>
          <w:rFonts w:ascii="Times New Roman" w:hAnsi="Times New Roman" w:cs="Times New Roman"/>
          <w:sz w:val="20"/>
          <w:szCs w:val="20"/>
        </w:rPr>
      </w:pPr>
    </w:p>
    <w:p w14:paraId="3F2C5FEA" w14:textId="77777777" w:rsidR="00EF4B85" w:rsidRPr="00EF4B85" w:rsidRDefault="00EF4B85" w:rsidP="00EF4B85">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An abstract is a summary of the thesis content that presents, in a concise, clear, and systematic manner, the essential elements of a research study. The main purpose of writing an abstract is to provide readers with an overview of the research without requiring them to read the entire thesis. The abstract is written in a single paragraph without subheadings or bullet points, using formal and academic language. It should be between 200 and 300 words in length and must be structured succinctly while reflecting the overall content of the thesis, including the background, problem formulation, research objectives, methods used, main findings, and conclusions.</w:t>
      </w:r>
    </w:p>
    <w:p w14:paraId="246872F2" w14:textId="77777777" w:rsidR="00EF4B85" w:rsidRPr="00EF4B85" w:rsidRDefault="00EF4B85" w:rsidP="00EF4B85">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The abstract must be written in proper and correct Indonesian. For academic documentation and publication purposes, the abstract should also be provided in English.</w:t>
      </w:r>
    </w:p>
    <w:p w14:paraId="5E601173" w14:textId="7F4E2AA4" w:rsidR="00D73780" w:rsidRPr="00F113B7" w:rsidRDefault="00EF4B85" w:rsidP="00285099">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At the end of the abstract, Keywords must be included, written in bold and followed by a colon, then listed with three to five terms that are relevant to the topic, object, and methods of the research. These keywords should appear in a single line and be separated by commas. Keywords serve as indexing markers in academic databases and help facilitate document searches by other researchers.</w:t>
      </w:r>
    </w:p>
    <w:p w14:paraId="268A42FE" w14:textId="724F45A4" w:rsidR="00D73780" w:rsidRPr="00742A63" w:rsidRDefault="00561482" w:rsidP="00D73780">
      <w:pPr>
        <w:spacing w:line="360" w:lineRule="auto"/>
        <w:jc w:val="both"/>
        <w:rPr>
          <w:rFonts w:ascii="Times New Roman" w:hAnsi="Times New Roman" w:cs="Times New Roman"/>
          <w:i/>
          <w:iCs/>
          <w:sz w:val="20"/>
          <w:szCs w:val="20"/>
        </w:rPr>
      </w:pPr>
      <w:r w:rsidRPr="00742A63">
        <w:rPr>
          <w:rFonts w:ascii="Times New Roman" w:hAnsi="Times New Roman" w:cs="Times New Roman"/>
          <w:i/>
          <w:iCs/>
          <w:sz w:val="20"/>
          <w:szCs w:val="20"/>
        </w:rPr>
        <w:t>Keywords</w:t>
      </w:r>
      <w:r w:rsidR="00D73780" w:rsidRPr="00742A63">
        <w:rPr>
          <w:rFonts w:ascii="Times New Roman" w:hAnsi="Times New Roman" w:cs="Times New Roman"/>
          <w:i/>
          <w:iCs/>
          <w:sz w:val="20"/>
          <w:szCs w:val="20"/>
        </w:rPr>
        <w:t xml:space="preserve">: </w:t>
      </w:r>
      <w:r w:rsidRPr="00742A63">
        <w:rPr>
          <w:rFonts w:ascii="Times New Roman" w:hAnsi="Times New Roman" w:cs="Times New Roman"/>
          <w:i/>
          <w:iCs/>
          <w:sz w:val="20"/>
          <w:szCs w:val="20"/>
        </w:rPr>
        <w:t>Redesign, Frontend, Usability, ISO 9241-11, Waterfall</w:t>
      </w:r>
    </w:p>
    <w:p w14:paraId="7C5FBBA7" w14:textId="7FAEEC47" w:rsidR="00FD2A1E" w:rsidRPr="00561482" w:rsidRDefault="00FD2A1E">
      <w:pPr>
        <w:rPr>
          <w:rFonts w:ascii="Times New Roman" w:hAnsi="Times New Roman" w:cs="Times New Roman"/>
          <w:sz w:val="20"/>
          <w:szCs w:val="20"/>
        </w:rPr>
      </w:pPr>
      <w:r w:rsidRPr="00561482">
        <w:rPr>
          <w:rFonts w:ascii="Times New Roman" w:hAnsi="Times New Roman" w:cs="Times New Roman"/>
          <w:sz w:val="20"/>
          <w:szCs w:val="20"/>
        </w:rPr>
        <w:br w:type="page"/>
      </w:r>
    </w:p>
    <w:p w14:paraId="74AB4E4F" w14:textId="35974FB7" w:rsidR="00FD2A1E" w:rsidRPr="008E5604" w:rsidRDefault="00FD2A1E" w:rsidP="00454391">
      <w:pPr>
        <w:pStyle w:val="Heading1"/>
        <w:spacing w:after="0" w:line="360" w:lineRule="auto"/>
        <w:jc w:val="center"/>
        <w:rPr>
          <w:rFonts w:ascii="Times New Roman" w:hAnsi="Times New Roman" w:cs="Times New Roman"/>
          <w:b/>
          <w:bCs/>
          <w:sz w:val="20"/>
          <w:szCs w:val="20"/>
          <w:lang w:val="sv-SE"/>
        </w:rPr>
      </w:pPr>
      <w:bookmarkStart w:id="8" w:name="_Toc213239963"/>
      <w:r w:rsidRPr="008E5604">
        <w:rPr>
          <w:rFonts w:ascii="Times New Roman" w:hAnsi="Times New Roman" w:cs="Times New Roman"/>
          <w:b/>
          <w:bCs/>
          <w:color w:val="auto"/>
          <w:sz w:val="20"/>
          <w:szCs w:val="20"/>
          <w:lang w:val="sv-SE"/>
        </w:rPr>
        <w:lastRenderedPageBreak/>
        <w:t>DAFTAR ISI</w:t>
      </w:r>
      <w:bookmarkEnd w:id="8"/>
    </w:p>
    <w:sdt>
      <w:sdtPr>
        <w:rPr>
          <w:rFonts w:ascii="Times New Roman" w:eastAsia="Calibri" w:hAnsi="Times New Roman" w:cs="Times New Roman"/>
          <w:color w:val="auto"/>
          <w:sz w:val="20"/>
          <w:szCs w:val="20"/>
          <w:lang w:val="en-ID" w:eastAsia="en-ID"/>
        </w:rPr>
        <w:id w:val="-449701545"/>
        <w:docPartObj>
          <w:docPartGallery w:val="Table of Contents"/>
          <w:docPartUnique/>
        </w:docPartObj>
      </w:sdtPr>
      <w:sdtEndPr>
        <w:rPr>
          <w:noProof/>
        </w:rPr>
      </w:sdtEndPr>
      <w:sdtContent>
        <w:p w14:paraId="730B9A07" w14:textId="30485997" w:rsidR="00454391" w:rsidRPr="00ED0FF1" w:rsidRDefault="00454391" w:rsidP="00ED0FF1">
          <w:pPr>
            <w:pStyle w:val="TOCHeading"/>
            <w:spacing w:before="0" w:line="240" w:lineRule="auto"/>
            <w:rPr>
              <w:rFonts w:ascii="Times New Roman" w:hAnsi="Times New Roman" w:cs="Times New Roman"/>
              <w:sz w:val="20"/>
              <w:szCs w:val="20"/>
            </w:rPr>
          </w:pPr>
        </w:p>
        <w:p w14:paraId="5A9C4CF3" w14:textId="2A5CF55A" w:rsidR="006C5FD7" w:rsidRPr="00ED0FF1" w:rsidRDefault="00454391"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r w:rsidRPr="00ED0FF1">
            <w:rPr>
              <w:rFonts w:ascii="Times New Roman" w:hAnsi="Times New Roman" w:cs="Times New Roman"/>
              <w:sz w:val="20"/>
              <w:szCs w:val="20"/>
            </w:rPr>
            <w:fldChar w:fldCharType="begin"/>
          </w:r>
          <w:r w:rsidRPr="00ED0FF1">
            <w:rPr>
              <w:rFonts w:ascii="Times New Roman" w:hAnsi="Times New Roman" w:cs="Times New Roman"/>
              <w:sz w:val="20"/>
              <w:szCs w:val="20"/>
            </w:rPr>
            <w:instrText xml:space="preserve"> TOC \o "1-3" \h \z \u </w:instrText>
          </w:r>
          <w:r w:rsidRPr="00ED0FF1">
            <w:rPr>
              <w:rFonts w:ascii="Times New Roman" w:hAnsi="Times New Roman" w:cs="Times New Roman"/>
              <w:sz w:val="20"/>
              <w:szCs w:val="20"/>
            </w:rPr>
            <w:fldChar w:fldCharType="separate"/>
          </w:r>
          <w:hyperlink w:anchor="_Toc213239955" w:history="1">
            <w:r w:rsidR="006C5FD7" w:rsidRPr="00ED0FF1">
              <w:rPr>
                <w:rStyle w:val="Hyperlink"/>
                <w:rFonts w:ascii="Times New Roman" w:hAnsi="Times New Roman" w:cs="Times New Roman"/>
                <w:noProof/>
                <w:sz w:val="20"/>
                <w:szCs w:val="20"/>
                <w:lang w:val="sv-SE"/>
              </w:rPr>
              <w:t>LEMBAR PENGESAHAN</w:t>
            </w:r>
            <w:r w:rsidR="006C5FD7" w:rsidRPr="00ED0FF1">
              <w:rPr>
                <w:rFonts w:ascii="Times New Roman" w:hAnsi="Times New Roman" w:cs="Times New Roman"/>
                <w:noProof/>
                <w:webHidden/>
                <w:sz w:val="20"/>
                <w:szCs w:val="20"/>
              </w:rPr>
              <w:tab/>
            </w:r>
            <w:r w:rsidR="006C5FD7" w:rsidRPr="00ED0FF1">
              <w:rPr>
                <w:rFonts w:ascii="Times New Roman" w:hAnsi="Times New Roman" w:cs="Times New Roman"/>
                <w:noProof/>
                <w:webHidden/>
                <w:sz w:val="20"/>
                <w:szCs w:val="20"/>
              </w:rPr>
              <w:fldChar w:fldCharType="begin"/>
            </w:r>
            <w:r w:rsidR="006C5FD7" w:rsidRPr="00ED0FF1">
              <w:rPr>
                <w:rFonts w:ascii="Times New Roman" w:hAnsi="Times New Roman" w:cs="Times New Roman"/>
                <w:noProof/>
                <w:webHidden/>
                <w:sz w:val="20"/>
                <w:szCs w:val="20"/>
              </w:rPr>
              <w:instrText xml:space="preserve"> PAGEREF _Toc213239955 \h </w:instrText>
            </w:r>
            <w:r w:rsidR="006C5FD7" w:rsidRPr="00ED0FF1">
              <w:rPr>
                <w:rFonts w:ascii="Times New Roman" w:hAnsi="Times New Roman" w:cs="Times New Roman"/>
                <w:noProof/>
                <w:webHidden/>
                <w:sz w:val="20"/>
                <w:szCs w:val="20"/>
              </w:rPr>
            </w:r>
            <w:r w:rsidR="006C5FD7"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ii</w:t>
            </w:r>
            <w:r w:rsidR="006C5FD7" w:rsidRPr="00ED0FF1">
              <w:rPr>
                <w:rFonts w:ascii="Times New Roman" w:hAnsi="Times New Roman" w:cs="Times New Roman"/>
                <w:noProof/>
                <w:webHidden/>
                <w:sz w:val="20"/>
                <w:szCs w:val="20"/>
              </w:rPr>
              <w:fldChar w:fldCharType="end"/>
            </w:r>
          </w:hyperlink>
        </w:p>
        <w:p w14:paraId="3940E609" w14:textId="497CDCA2"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6" w:history="1">
            <w:r w:rsidRPr="00ED0FF1">
              <w:rPr>
                <w:rStyle w:val="Hyperlink"/>
                <w:rFonts w:ascii="Times New Roman" w:hAnsi="Times New Roman" w:cs="Times New Roman"/>
                <w:noProof/>
                <w:sz w:val="20"/>
                <w:szCs w:val="20"/>
                <w:lang w:val="sv-SE"/>
              </w:rPr>
              <w:t>HALAMAN PERNYATAAN ORISINALITAS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iii</w:t>
            </w:r>
            <w:r w:rsidRPr="00ED0FF1">
              <w:rPr>
                <w:rFonts w:ascii="Times New Roman" w:hAnsi="Times New Roman" w:cs="Times New Roman"/>
                <w:noProof/>
                <w:webHidden/>
                <w:sz w:val="20"/>
                <w:szCs w:val="20"/>
              </w:rPr>
              <w:fldChar w:fldCharType="end"/>
            </w:r>
          </w:hyperlink>
        </w:p>
        <w:p w14:paraId="09C5C65B" w14:textId="7E3506DA"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7" w:history="1">
            <w:r w:rsidRPr="00ED0FF1">
              <w:rPr>
                <w:rStyle w:val="Hyperlink"/>
                <w:rFonts w:ascii="Times New Roman" w:hAnsi="Times New Roman" w:cs="Times New Roman"/>
                <w:noProof/>
                <w:sz w:val="20"/>
                <w:szCs w:val="20"/>
                <w:lang w:val="sv-SE"/>
              </w:rPr>
              <w:t>HALAMAN PERNYATAAN PERSETUJUAN PUBLIKASI TUGAS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iv</w:t>
            </w:r>
            <w:r w:rsidRPr="00ED0FF1">
              <w:rPr>
                <w:rFonts w:ascii="Times New Roman" w:hAnsi="Times New Roman" w:cs="Times New Roman"/>
                <w:noProof/>
                <w:webHidden/>
                <w:sz w:val="20"/>
                <w:szCs w:val="20"/>
              </w:rPr>
              <w:fldChar w:fldCharType="end"/>
            </w:r>
          </w:hyperlink>
        </w:p>
        <w:p w14:paraId="035757CC" w14:textId="77420586"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8" w:history="1">
            <w:r w:rsidRPr="00ED0FF1">
              <w:rPr>
                <w:rStyle w:val="Hyperlink"/>
                <w:rFonts w:ascii="Times New Roman" w:hAnsi="Times New Roman" w:cs="Times New Roman"/>
                <w:noProof/>
                <w:sz w:val="20"/>
                <w:szCs w:val="20"/>
                <w:lang w:val="sv-SE"/>
              </w:rPr>
              <w:t>KATA PENGANTAR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v</w:t>
            </w:r>
            <w:r w:rsidRPr="00ED0FF1">
              <w:rPr>
                <w:rFonts w:ascii="Times New Roman" w:hAnsi="Times New Roman" w:cs="Times New Roman"/>
                <w:noProof/>
                <w:webHidden/>
                <w:sz w:val="20"/>
                <w:szCs w:val="20"/>
              </w:rPr>
              <w:fldChar w:fldCharType="end"/>
            </w:r>
          </w:hyperlink>
        </w:p>
        <w:p w14:paraId="48CFCC34" w14:textId="7BF0F291"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9" w:history="1">
            <w:r w:rsidRPr="00ED0FF1">
              <w:rPr>
                <w:rStyle w:val="Hyperlink"/>
                <w:rFonts w:ascii="Times New Roman" w:hAnsi="Times New Roman" w:cs="Times New Roman"/>
                <w:noProof/>
                <w:sz w:val="20"/>
                <w:szCs w:val="20"/>
              </w:rPr>
              <w:t>MOTTO PENULIS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vi</w:t>
            </w:r>
            <w:r w:rsidRPr="00ED0FF1">
              <w:rPr>
                <w:rFonts w:ascii="Times New Roman" w:hAnsi="Times New Roman" w:cs="Times New Roman"/>
                <w:noProof/>
                <w:webHidden/>
                <w:sz w:val="20"/>
                <w:szCs w:val="20"/>
              </w:rPr>
              <w:fldChar w:fldCharType="end"/>
            </w:r>
          </w:hyperlink>
        </w:p>
        <w:p w14:paraId="66D9CF57" w14:textId="5BF5E373"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0" w:history="1">
            <w:r w:rsidRPr="00ED0FF1">
              <w:rPr>
                <w:rStyle w:val="Hyperlink"/>
                <w:rFonts w:ascii="Times New Roman" w:hAnsi="Times New Roman" w:cs="Times New Roman"/>
                <w:noProof/>
                <w:sz w:val="20"/>
                <w:szCs w:val="20"/>
                <w:lang w:val="sv-SE"/>
              </w:rPr>
              <w:t>RINGKASAN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vii</w:t>
            </w:r>
            <w:r w:rsidRPr="00ED0FF1">
              <w:rPr>
                <w:rFonts w:ascii="Times New Roman" w:hAnsi="Times New Roman" w:cs="Times New Roman"/>
                <w:noProof/>
                <w:webHidden/>
                <w:sz w:val="20"/>
                <w:szCs w:val="20"/>
              </w:rPr>
              <w:fldChar w:fldCharType="end"/>
            </w:r>
          </w:hyperlink>
        </w:p>
        <w:p w14:paraId="4CF41E63" w14:textId="0A96445E"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1" w:history="1">
            <w:r w:rsidRPr="00ED0FF1">
              <w:rPr>
                <w:rStyle w:val="Hyperlink"/>
                <w:rFonts w:ascii="Times New Roman" w:hAnsi="Times New Roman" w:cs="Times New Roman"/>
                <w:noProof/>
                <w:sz w:val="20"/>
                <w:szCs w:val="20"/>
                <w:lang w:val="sv-SE"/>
              </w:rPr>
              <w:t>ABSTRAK</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viii</w:t>
            </w:r>
            <w:r w:rsidRPr="00ED0FF1">
              <w:rPr>
                <w:rFonts w:ascii="Times New Roman" w:hAnsi="Times New Roman" w:cs="Times New Roman"/>
                <w:noProof/>
                <w:webHidden/>
                <w:sz w:val="20"/>
                <w:szCs w:val="20"/>
              </w:rPr>
              <w:fldChar w:fldCharType="end"/>
            </w:r>
          </w:hyperlink>
        </w:p>
        <w:p w14:paraId="4C3E9760" w14:textId="6D0D0773"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2" w:history="1">
            <w:r w:rsidRPr="00ED0FF1">
              <w:rPr>
                <w:rStyle w:val="Hyperlink"/>
                <w:rFonts w:ascii="Times New Roman" w:hAnsi="Times New Roman" w:cs="Times New Roman"/>
                <w:noProof/>
                <w:sz w:val="20"/>
                <w:szCs w:val="20"/>
                <w:lang w:val="sv-SE"/>
              </w:rPr>
              <w:t>ABSTRACT</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ix</w:t>
            </w:r>
            <w:r w:rsidRPr="00ED0FF1">
              <w:rPr>
                <w:rFonts w:ascii="Times New Roman" w:hAnsi="Times New Roman" w:cs="Times New Roman"/>
                <w:noProof/>
                <w:webHidden/>
                <w:sz w:val="20"/>
                <w:szCs w:val="20"/>
              </w:rPr>
              <w:fldChar w:fldCharType="end"/>
            </w:r>
          </w:hyperlink>
        </w:p>
        <w:p w14:paraId="18422ECB" w14:textId="638CD405"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3" w:history="1">
            <w:r w:rsidRPr="00ED0FF1">
              <w:rPr>
                <w:rStyle w:val="Hyperlink"/>
                <w:rFonts w:ascii="Times New Roman" w:hAnsi="Times New Roman" w:cs="Times New Roman"/>
                <w:noProof/>
                <w:sz w:val="20"/>
                <w:szCs w:val="20"/>
                <w:lang w:val="sv-SE"/>
              </w:rPr>
              <w:t>DAFTAR ISI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x</w:t>
            </w:r>
            <w:r w:rsidRPr="00ED0FF1">
              <w:rPr>
                <w:rFonts w:ascii="Times New Roman" w:hAnsi="Times New Roman" w:cs="Times New Roman"/>
                <w:noProof/>
                <w:webHidden/>
                <w:sz w:val="20"/>
                <w:szCs w:val="20"/>
              </w:rPr>
              <w:fldChar w:fldCharType="end"/>
            </w:r>
          </w:hyperlink>
        </w:p>
        <w:p w14:paraId="3E09F152" w14:textId="473E2A04"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4" w:history="1">
            <w:r w:rsidRPr="00ED0FF1">
              <w:rPr>
                <w:rStyle w:val="Hyperlink"/>
                <w:rFonts w:ascii="Times New Roman" w:hAnsi="Times New Roman" w:cs="Times New Roman"/>
                <w:noProof/>
                <w:sz w:val="20"/>
                <w:szCs w:val="20"/>
              </w:rPr>
              <w:t>DAFTAR GAMBAR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xiii</w:t>
            </w:r>
            <w:r w:rsidRPr="00ED0FF1">
              <w:rPr>
                <w:rFonts w:ascii="Times New Roman" w:hAnsi="Times New Roman" w:cs="Times New Roman"/>
                <w:noProof/>
                <w:webHidden/>
                <w:sz w:val="20"/>
                <w:szCs w:val="20"/>
              </w:rPr>
              <w:fldChar w:fldCharType="end"/>
            </w:r>
          </w:hyperlink>
        </w:p>
        <w:p w14:paraId="1E7BACE2" w14:textId="176B009B"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5" w:history="1">
            <w:r w:rsidRPr="00ED0FF1">
              <w:rPr>
                <w:rStyle w:val="Hyperlink"/>
                <w:rFonts w:ascii="Times New Roman" w:hAnsi="Times New Roman" w:cs="Times New Roman"/>
                <w:noProof/>
                <w:sz w:val="20"/>
                <w:szCs w:val="20"/>
              </w:rPr>
              <w:t>DAFTAR TABEL</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xiv</w:t>
            </w:r>
            <w:r w:rsidRPr="00ED0FF1">
              <w:rPr>
                <w:rFonts w:ascii="Times New Roman" w:hAnsi="Times New Roman" w:cs="Times New Roman"/>
                <w:noProof/>
                <w:webHidden/>
                <w:sz w:val="20"/>
                <w:szCs w:val="20"/>
              </w:rPr>
              <w:fldChar w:fldCharType="end"/>
            </w:r>
          </w:hyperlink>
        </w:p>
        <w:p w14:paraId="09A428A1" w14:textId="2D85F3E9"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6" w:history="1">
            <w:r w:rsidRPr="00ED0FF1">
              <w:rPr>
                <w:rStyle w:val="Hyperlink"/>
                <w:rFonts w:ascii="Times New Roman" w:hAnsi="Times New Roman" w:cs="Times New Roman"/>
                <w:noProof/>
                <w:sz w:val="20"/>
                <w:szCs w:val="20"/>
                <w:lang w:val="sv-SE"/>
              </w:rPr>
              <w:t>DAFTAR RUMUS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xv</w:t>
            </w:r>
            <w:r w:rsidRPr="00ED0FF1">
              <w:rPr>
                <w:rFonts w:ascii="Times New Roman" w:hAnsi="Times New Roman" w:cs="Times New Roman"/>
                <w:noProof/>
                <w:webHidden/>
                <w:sz w:val="20"/>
                <w:szCs w:val="20"/>
              </w:rPr>
              <w:fldChar w:fldCharType="end"/>
            </w:r>
          </w:hyperlink>
        </w:p>
        <w:p w14:paraId="79B769BF" w14:textId="7F220860"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7" w:history="1">
            <w:r w:rsidRPr="00ED0FF1">
              <w:rPr>
                <w:rStyle w:val="Hyperlink"/>
                <w:rFonts w:ascii="Times New Roman" w:hAnsi="Times New Roman" w:cs="Times New Roman"/>
                <w:noProof/>
                <w:sz w:val="20"/>
                <w:szCs w:val="20"/>
                <w:lang w:val="sv-SE"/>
              </w:rPr>
              <w:t>DAFTAR KODE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xvi</w:t>
            </w:r>
            <w:r w:rsidRPr="00ED0FF1">
              <w:rPr>
                <w:rFonts w:ascii="Times New Roman" w:hAnsi="Times New Roman" w:cs="Times New Roman"/>
                <w:noProof/>
                <w:webHidden/>
                <w:sz w:val="20"/>
                <w:szCs w:val="20"/>
              </w:rPr>
              <w:fldChar w:fldCharType="end"/>
            </w:r>
          </w:hyperlink>
        </w:p>
        <w:p w14:paraId="0C60CC9C" w14:textId="6D0D5EC1"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8" w:history="1">
            <w:r w:rsidRPr="00ED0FF1">
              <w:rPr>
                <w:rStyle w:val="Hyperlink"/>
                <w:rFonts w:ascii="Times New Roman" w:hAnsi="Times New Roman" w:cs="Times New Roman"/>
                <w:noProof/>
                <w:sz w:val="20"/>
                <w:szCs w:val="20"/>
                <w:lang w:val="sv-SE"/>
              </w:rPr>
              <w:t>BAB I PENDAHULUAN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w:t>
            </w:r>
            <w:r w:rsidRPr="00ED0FF1">
              <w:rPr>
                <w:rFonts w:ascii="Times New Roman" w:hAnsi="Times New Roman" w:cs="Times New Roman"/>
                <w:noProof/>
                <w:webHidden/>
                <w:sz w:val="20"/>
                <w:szCs w:val="20"/>
              </w:rPr>
              <w:fldChar w:fldCharType="end"/>
            </w:r>
          </w:hyperlink>
        </w:p>
        <w:p w14:paraId="789638D6" w14:textId="4EE505C4"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69" w:history="1">
            <w:r w:rsidRPr="00ED0FF1">
              <w:rPr>
                <w:rStyle w:val="Hyperlink"/>
                <w:rFonts w:ascii="Times New Roman" w:hAnsi="Times New Roman" w:cs="Times New Roman"/>
                <w:noProof/>
                <w:sz w:val="20"/>
                <w:szCs w:val="20"/>
                <w:lang w:val="sv-SE"/>
              </w:rPr>
              <w:t>1.1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Latar Belakang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w:t>
            </w:r>
            <w:r w:rsidRPr="00ED0FF1">
              <w:rPr>
                <w:rFonts w:ascii="Times New Roman" w:hAnsi="Times New Roman" w:cs="Times New Roman"/>
                <w:noProof/>
                <w:webHidden/>
                <w:sz w:val="20"/>
                <w:szCs w:val="20"/>
              </w:rPr>
              <w:fldChar w:fldCharType="end"/>
            </w:r>
          </w:hyperlink>
        </w:p>
        <w:p w14:paraId="360F647A" w14:textId="7FFB328D"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0" w:history="1">
            <w:r w:rsidRPr="00ED0FF1">
              <w:rPr>
                <w:rStyle w:val="Hyperlink"/>
                <w:rFonts w:ascii="Times New Roman" w:hAnsi="Times New Roman" w:cs="Times New Roman"/>
                <w:noProof/>
                <w:sz w:val="20"/>
                <w:szCs w:val="20"/>
                <w:lang w:val="sv-SE"/>
              </w:rPr>
              <w:t>1.2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Rumusan Masalah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3</w:t>
            </w:r>
            <w:r w:rsidRPr="00ED0FF1">
              <w:rPr>
                <w:rFonts w:ascii="Times New Roman" w:hAnsi="Times New Roman" w:cs="Times New Roman"/>
                <w:noProof/>
                <w:webHidden/>
                <w:sz w:val="20"/>
                <w:szCs w:val="20"/>
              </w:rPr>
              <w:fldChar w:fldCharType="end"/>
            </w:r>
          </w:hyperlink>
        </w:p>
        <w:p w14:paraId="078E642E" w14:textId="460340F8"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1" w:history="1">
            <w:r w:rsidRPr="00ED0FF1">
              <w:rPr>
                <w:rStyle w:val="Hyperlink"/>
                <w:rFonts w:ascii="Times New Roman" w:hAnsi="Times New Roman" w:cs="Times New Roman"/>
                <w:noProof/>
                <w:sz w:val="20"/>
                <w:szCs w:val="20"/>
                <w:lang w:val="sv-SE"/>
              </w:rPr>
              <w:t>1.3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Tujuan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3</w:t>
            </w:r>
            <w:r w:rsidRPr="00ED0FF1">
              <w:rPr>
                <w:rFonts w:ascii="Times New Roman" w:hAnsi="Times New Roman" w:cs="Times New Roman"/>
                <w:noProof/>
                <w:webHidden/>
                <w:sz w:val="20"/>
                <w:szCs w:val="20"/>
              </w:rPr>
              <w:fldChar w:fldCharType="end"/>
            </w:r>
          </w:hyperlink>
        </w:p>
        <w:p w14:paraId="7CA5F39A" w14:textId="0536B50C"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2" w:history="1">
            <w:r w:rsidRPr="00ED0FF1">
              <w:rPr>
                <w:rStyle w:val="Hyperlink"/>
                <w:rFonts w:ascii="Times New Roman" w:hAnsi="Times New Roman" w:cs="Times New Roman"/>
                <w:noProof/>
                <w:sz w:val="20"/>
                <w:szCs w:val="20"/>
                <w:lang w:val="sv-SE"/>
              </w:rPr>
              <w:t>1.4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Batasan Masalah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057F524F" w14:textId="1C1F8C15"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3" w:history="1">
            <w:r w:rsidRPr="00ED0FF1">
              <w:rPr>
                <w:rStyle w:val="Hyperlink"/>
                <w:rFonts w:ascii="Times New Roman" w:hAnsi="Times New Roman" w:cs="Times New Roman"/>
                <w:noProof/>
                <w:sz w:val="20"/>
                <w:szCs w:val="20"/>
                <w:lang w:val="sv-SE"/>
              </w:rPr>
              <w:t>1.5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Manfaat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008561D1" w14:textId="1E3AB232"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4" w:history="1">
            <w:r w:rsidRPr="00ED0FF1">
              <w:rPr>
                <w:rStyle w:val="Hyperlink"/>
                <w:rFonts w:ascii="Times New Roman" w:hAnsi="Times New Roman" w:cs="Times New Roman"/>
                <w:noProof/>
                <w:sz w:val="20"/>
                <w:szCs w:val="20"/>
                <w:lang w:val="sv-SE"/>
              </w:rPr>
              <w:t>1.6</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Sistematika Penulisan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18063C7C" w14:textId="54C1ABE4"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5" w:history="1">
            <w:r w:rsidRPr="00ED0FF1">
              <w:rPr>
                <w:rStyle w:val="Hyperlink"/>
                <w:rFonts w:ascii="Times New Roman" w:hAnsi="Times New Roman" w:cs="Times New Roman"/>
                <w:noProof/>
                <w:sz w:val="20"/>
                <w:szCs w:val="20"/>
                <w:lang w:val="sv-SE"/>
              </w:rPr>
              <w:t>1.6.1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424B254F" w14:textId="13D33545"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6" w:history="1">
            <w:r w:rsidRPr="00ED0FF1">
              <w:rPr>
                <w:rStyle w:val="Hyperlink"/>
                <w:rFonts w:ascii="Times New Roman" w:hAnsi="Times New Roman" w:cs="Times New Roman"/>
                <w:noProof/>
                <w:sz w:val="20"/>
                <w:szCs w:val="20"/>
                <w:lang w:val="sv-SE"/>
              </w:rPr>
              <w:t>1.6.2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57E318E2" w14:textId="669BD48E"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7" w:history="1">
            <w:r w:rsidRPr="00ED0FF1">
              <w:rPr>
                <w:rStyle w:val="Hyperlink"/>
                <w:rFonts w:ascii="Times New Roman" w:hAnsi="Times New Roman" w:cs="Times New Roman"/>
                <w:noProof/>
                <w:sz w:val="20"/>
                <w:szCs w:val="20"/>
                <w:lang w:val="sv-SE"/>
              </w:rPr>
              <w:t>1.6.3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III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3E3E7BB4" w14:textId="53B6052F"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8" w:history="1">
            <w:r w:rsidRPr="00ED0FF1">
              <w:rPr>
                <w:rStyle w:val="Hyperlink"/>
                <w:rFonts w:ascii="Times New Roman" w:hAnsi="Times New Roman" w:cs="Times New Roman"/>
                <w:noProof/>
                <w:sz w:val="20"/>
                <w:szCs w:val="20"/>
                <w:lang w:val="sv-SE"/>
              </w:rPr>
              <w:t>1.6.4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IV</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7E1C8DEA" w14:textId="3F0FF5D3"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9" w:history="1">
            <w:r w:rsidRPr="00ED0FF1">
              <w:rPr>
                <w:rStyle w:val="Hyperlink"/>
                <w:rFonts w:ascii="Times New Roman" w:hAnsi="Times New Roman" w:cs="Times New Roman"/>
                <w:noProof/>
                <w:sz w:val="20"/>
                <w:szCs w:val="20"/>
                <w:lang w:val="sv-SE"/>
              </w:rPr>
              <w:t>1.6.5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V</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287D4EEF" w14:textId="2B48DF65"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80" w:history="1">
            <w:r w:rsidRPr="00ED0FF1">
              <w:rPr>
                <w:rStyle w:val="Hyperlink"/>
                <w:rFonts w:ascii="Times New Roman" w:hAnsi="Times New Roman" w:cs="Times New Roman"/>
                <w:noProof/>
                <w:sz w:val="20"/>
                <w:szCs w:val="20"/>
                <w:lang w:val="sv-SE"/>
              </w:rPr>
              <w:t>BAB II TINJAUAN PUSTAKA</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w:t>
            </w:r>
            <w:r w:rsidRPr="00ED0FF1">
              <w:rPr>
                <w:rFonts w:ascii="Times New Roman" w:hAnsi="Times New Roman" w:cs="Times New Roman"/>
                <w:noProof/>
                <w:webHidden/>
                <w:sz w:val="20"/>
                <w:szCs w:val="20"/>
              </w:rPr>
              <w:fldChar w:fldCharType="end"/>
            </w:r>
          </w:hyperlink>
        </w:p>
        <w:p w14:paraId="6A49E34A" w14:textId="427FF941"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81" w:history="1">
            <w:r w:rsidRPr="00ED0FF1">
              <w:rPr>
                <w:rStyle w:val="Hyperlink"/>
                <w:rFonts w:ascii="Times New Roman" w:hAnsi="Times New Roman" w:cs="Times New Roman"/>
                <w:noProof/>
                <w:sz w:val="20"/>
                <w:szCs w:val="20"/>
                <w:lang w:val="sv-SE"/>
              </w:rPr>
              <w:t>2.1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Tinjauan Pustaka</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w:t>
            </w:r>
            <w:r w:rsidRPr="00ED0FF1">
              <w:rPr>
                <w:rFonts w:ascii="Times New Roman" w:hAnsi="Times New Roman" w:cs="Times New Roman"/>
                <w:noProof/>
                <w:webHidden/>
                <w:sz w:val="20"/>
                <w:szCs w:val="20"/>
              </w:rPr>
              <w:fldChar w:fldCharType="end"/>
            </w:r>
          </w:hyperlink>
        </w:p>
        <w:p w14:paraId="2FA17E20" w14:textId="463D421B"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82" w:history="1">
            <w:r w:rsidRPr="00ED0FF1">
              <w:rPr>
                <w:rStyle w:val="Hyperlink"/>
                <w:rFonts w:ascii="Times New Roman" w:hAnsi="Times New Roman" w:cs="Times New Roman"/>
                <w:noProof/>
                <w:sz w:val="20"/>
                <w:szCs w:val="20"/>
                <w:lang w:val="sv-SE"/>
              </w:rPr>
              <w:t>2.2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Dasar Teori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9</w:t>
            </w:r>
            <w:r w:rsidRPr="00ED0FF1">
              <w:rPr>
                <w:rFonts w:ascii="Times New Roman" w:hAnsi="Times New Roman" w:cs="Times New Roman"/>
                <w:noProof/>
                <w:webHidden/>
                <w:sz w:val="20"/>
                <w:szCs w:val="20"/>
              </w:rPr>
              <w:fldChar w:fldCharType="end"/>
            </w:r>
          </w:hyperlink>
        </w:p>
        <w:p w14:paraId="61706F35" w14:textId="0DCF4F5D"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3" w:history="1">
            <w:r w:rsidRPr="00ED0FF1">
              <w:rPr>
                <w:rStyle w:val="Hyperlink"/>
                <w:rFonts w:ascii="Times New Roman" w:hAnsi="Times New Roman" w:cs="Times New Roman"/>
                <w:noProof/>
                <w:sz w:val="20"/>
                <w:szCs w:val="20"/>
                <w:lang w:val="sv-SE"/>
              </w:rPr>
              <w:t>2.2.1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Front-end</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9</w:t>
            </w:r>
            <w:r w:rsidRPr="00ED0FF1">
              <w:rPr>
                <w:rFonts w:ascii="Times New Roman" w:hAnsi="Times New Roman" w:cs="Times New Roman"/>
                <w:noProof/>
                <w:webHidden/>
                <w:sz w:val="20"/>
                <w:szCs w:val="20"/>
              </w:rPr>
              <w:fldChar w:fldCharType="end"/>
            </w:r>
          </w:hyperlink>
        </w:p>
        <w:p w14:paraId="31673F70" w14:textId="3D7E607A"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4" w:history="1">
            <w:r w:rsidRPr="00ED0FF1">
              <w:rPr>
                <w:rStyle w:val="Hyperlink"/>
                <w:rFonts w:ascii="Times New Roman" w:hAnsi="Times New Roman" w:cs="Times New Roman"/>
                <w:noProof/>
                <w:sz w:val="20"/>
                <w:szCs w:val="20"/>
                <w:lang w:val="sv-SE"/>
              </w:rPr>
              <w:t>2.2.2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Website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9</w:t>
            </w:r>
            <w:r w:rsidRPr="00ED0FF1">
              <w:rPr>
                <w:rFonts w:ascii="Times New Roman" w:hAnsi="Times New Roman" w:cs="Times New Roman"/>
                <w:noProof/>
                <w:webHidden/>
                <w:sz w:val="20"/>
                <w:szCs w:val="20"/>
              </w:rPr>
              <w:fldChar w:fldCharType="end"/>
            </w:r>
          </w:hyperlink>
        </w:p>
        <w:p w14:paraId="60F976D7" w14:textId="4B9898C5"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5" w:history="1">
            <w:r w:rsidRPr="00ED0FF1">
              <w:rPr>
                <w:rStyle w:val="Hyperlink"/>
                <w:rFonts w:ascii="Times New Roman" w:hAnsi="Times New Roman" w:cs="Times New Roman"/>
                <w:noProof/>
                <w:sz w:val="20"/>
                <w:szCs w:val="20"/>
                <w:lang w:val="sv-SE"/>
              </w:rPr>
              <w:t>2.2.3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Smart Farming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10</w:t>
            </w:r>
            <w:r w:rsidRPr="00ED0FF1">
              <w:rPr>
                <w:rFonts w:ascii="Times New Roman" w:hAnsi="Times New Roman" w:cs="Times New Roman"/>
                <w:noProof/>
                <w:webHidden/>
                <w:sz w:val="20"/>
                <w:szCs w:val="20"/>
              </w:rPr>
              <w:fldChar w:fldCharType="end"/>
            </w:r>
          </w:hyperlink>
        </w:p>
        <w:p w14:paraId="5D50F710" w14:textId="2FE9F3B6"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6" w:history="1">
            <w:r w:rsidRPr="00ED0FF1">
              <w:rPr>
                <w:rStyle w:val="Hyperlink"/>
                <w:rFonts w:ascii="Times New Roman" w:eastAsia="Times New Roman" w:hAnsi="Times New Roman" w:cs="Times New Roman"/>
                <w:noProof/>
                <w:sz w:val="20"/>
                <w:szCs w:val="20"/>
              </w:rPr>
              <w:t>2.2.4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eastAsia="Times New Roman" w:hAnsi="Times New Roman" w:cs="Times New Roman"/>
                <w:i/>
                <w:iCs/>
                <w:noProof/>
                <w:sz w:val="20"/>
                <w:szCs w:val="20"/>
              </w:rPr>
              <w:t xml:space="preserve">Website </w:t>
            </w:r>
            <w:r w:rsidRPr="00ED0FF1">
              <w:rPr>
                <w:rStyle w:val="Hyperlink"/>
                <w:rFonts w:ascii="Times New Roman" w:eastAsia="Times New Roman" w:hAnsi="Times New Roman" w:cs="Times New Roman"/>
                <w:noProof/>
                <w:sz w:val="20"/>
                <w:szCs w:val="20"/>
              </w:rPr>
              <w:t>ITERAHERO</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10</w:t>
            </w:r>
            <w:r w:rsidRPr="00ED0FF1">
              <w:rPr>
                <w:rFonts w:ascii="Times New Roman" w:hAnsi="Times New Roman" w:cs="Times New Roman"/>
                <w:noProof/>
                <w:webHidden/>
                <w:sz w:val="20"/>
                <w:szCs w:val="20"/>
              </w:rPr>
              <w:fldChar w:fldCharType="end"/>
            </w:r>
          </w:hyperlink>
        </w:p>
        <w:p w14:paraId="0622FC4E" w14:textId="0FFA27C0"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7" w:history="1">
            <w:r w:rsidRPr="00ED0FF1">
              <w:rPr>
                <w:rStyle w:val="Hyperlink"/>
                <w:rFonts w:ascii="Times New Roman" w:eastAsia="Times New Roman" w:hAnsi="Times New Roman" w:cs="Times New Roman"/>
                <w:noProof/>
                <w:sz w:val="20"/>
                <w:szCs w:val="20"/>
              </w:rPr>
              <w:t>2.2.5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eastAsia="Times New Roman" w:hAnsi="Times New Roman" w:cs="Times New Roman"/>
                <w:i/>
                <w:iCs/>
                <w:noProof/>
                <w:sz w:val="20"/>
                <w:szCs w:val="20"/>
              </w:rPr>
              <w:t>Greenhouse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11</w:t>
            </w:r>
            <w:r w:rsidRPr="00ED0FF1">
              <w:rPr>
                <w:rFonts w:ascii="Times New Roman" w:hAnsi="Times New Roman" w:cs="Times New Roman"/>
                <w:noProof/>
                <w:webHidden/>
                <w:sz w:val="20"/>
                <w:szCs w:val="20"/>
              </w:rPr>
              <w:fldChar w:fldCharType="end"/>
            </w:r>
          </w:hyperlink>
        </w:p>
        <w:p w14:paraId="0735E780" w14:textId="75474B9E"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8" w:history="1">
            <w:r w:rsidRPr="00ED0FF1">
              <w:rPr>
                <w:rStyle w:val="Hyperlink"/>
                <w:rFonts w:ascii="Times New Roman" w:hAnsi="Times New Roman" w:cs="Times New Roman"/>
                <w:noProof/>
                <w:sz w:val="20"/>
                <w:szCs w:val="20"/>
                <w:lang w:val="sv-SE"/>
              </w:rPr>
              <w:t>2.2.6</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Metode</w:t>
            </w:r>
            <w:r w:rsidRPr="00ED0FF1">
              <w:rPr>
                <w:rStyle w:val="Hyperlink"/>
                <w:rFonts w:ascii="Times New Roman" w:hAnsi="Times New Roman" w:cs="Times New Roman"/>
                <w:i/>
                <w:iCs/>
                <w:noProof/>
                <w:sz w:val="20"/>
                <w:szCs w:val="20"/>
                <w:lang w:val="sv-SE"/>
              </w:rPr>
              <w:t xml:space="preserve"> Waterfall</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11</w:t>
            </w:r>
            <w:r w:rsidRPr="00ED0FF1">
              <w:rPr>
                <w:rFonts w:ascii="Times New Roman" w:hAnsi="Times New Roman" w:cs="Times New Roman"/>
                <w:noProof/>
                <w:webHidden/>
                <w:sz w:val="20"/>
                <w:szCs w:val="20"/>
              </w:rPr>
              <w:fldChar w:fldCharType="end"/>
            </w:r>
          </w:hyperlink>
        </w:p>
        <w:p w14:paraId="39FEBE97" w14:textId="140DB240"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9" w:history="1">
            <w:r w:rsidRPr="00ED0FF1">
              <w:rPr>
                <w:rStyle w:val="Hyperlink"/>
                <w:rFonts w:ascii="Times New Roman" w:hAnsi="Times New Roman" w:cs="Times New Roman"/>
                <w:noProof/>
                <w:sz w:val="20"/>
                <w:szCs w:val="20"/>
                <w:lang w:val="sv-SE"/>
              </w:rPr>
              <w:t>2.2.7</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IoT</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12</w:t>
            </w:r>
            <w:r w:rsidRPr="00ED0FF1">
              <w:rPr>
                <w:rFonts w:ascii="Times New Roman" w:hAnsi="Times New Roman" w:cs="Times New Roman"/>
                <w:noProof/>
                <w:webHidden/>
                <w:sz w:val="20"/>
                <w:szCs w:val="20"/>
              </w:rPr>
              <w:fldChar w:fldCharType="end"/>
            </w:r>
          </w:hyperlink>
        </w:p>
        <w:p w14:paraId="7CE27D52" w14:textId="69F27A8B"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0" w:history="1">
            <w:r w:rsidRPr="00ED0FF1">
              <w:rPr>
                <w:rStyle w:val="Hyperlink"/>
                <w:rFonts w:ascii="Times New Roman" w:hAnsi="Times New Roman" w:cs="Times New Roman"/>
                <w:noProof/>
                <w:sz w:val="20"/>
                <w:szCs w:val="20"/>
                <w:lang w:val="sv-SE"/>
              </w:rPr>
              <w:t>2.2.8</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Heuristic Evaluation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12</w:t>
            </w:r>
            <w:r w:rsidRPr="00ED0FF1">
              <w:rPr>
                <w:rFonts w:ascii="Times New Roman" w:hAnsi="Times New Roman" w:cs="Times New Roman"/>
                <w:noProof/>
                <w:webHidden/>
                <w:sz w:val="20"/>
                <w:szCs w:val="20"/>
              </w:rPr>
              <w:fldChar w:fldCharType="end"/>
            </w:r>
          </w:hyperlink>
        </w:p>
        <w:p w14:paraId="17EEA429" w14:textId="31E25ACB"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1" w:history="1">
            <w:r w:rsidRPr="00ED0FF1">
              <w:rPr>
                <w:rStyle w:val="Hyperlink"/>
                <w:rFonts w:ascii="Times New Roman" w:hAnsi="Times New Roman" w:cs="Times New Roman"/>
                <w:noProof/>
                <w:sz w:val="20"/>
                <w:szCs w:val="20"/>
                <w:lang w:val="sv-SE"/>
              </w:rPr>
              <w:t>2.2.9</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Blackbox Testing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14</w:t>
            </w:r>
            <w:r w:rsidRPr="00ED0FF1">
              <w:rPr>
                <w:rFonts w:ascii="Times New Roman" w:hAnsi="Times New Roman" w:cs="Times New Roman"/>
                <w:noProof/>
                <w:webHidden/>
                <w:sz w:val="20"/>
                <w:szCs w:val="20"/>
              </w:rPr>
              <w:fldChar w:fldCharType="end"/>
            </w:r>
          </w:hyperlink>
        </w:p>
        <w:p w14:paraId="391C65A1" w14:textId="4F2DB63D"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2" w:history="1">
            <w:r w:rsidRPr="00ED0FF1">
              <w:rPr>
                <w:rStyle w:val="Hyperlink"/>
                <w:rFonts w:ascii="Times New Roman" w:hAnsi="Times New Roman" w:cs="Times New Roman"/>
                <w:noProof/>
                <w:sz w:val="20"/>
                <w:szCs w:val="20"/>
                <w:lang w:val="sv-SE"/>
              </w:rPr>
              <w:t>2.2.10</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Google </w:t>
            </w:r>
            <w:r w:rsidRPr="00ED0FF1">
              <w:rPr>
                <w:rStyle w:val="Hyperlink"/>
                <w:rFonts w:ascii="Times New Roman" w:hAnsi="Times New Roman" w:cs="Times New Roman"/>
                <w:i/>
                <w:iCs/>
                <w:noProof/>
                <w:sz w:val="20"/>
                <w:szCs w:val="20"/>
                <w:lang w:val="sv-SE"/>
              </w:rPr>
              <w:t>Lighthouse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14</w:t>
            </w:r>
            <w:r w:rsidRPr="00ED0FF1">
              <w:rPr>
                <w:rFonts w:ascii="Times New Roman" w:hAnsi="Times New Roman" w:cs="Times New Roman"/>
                <w:noProof/>
                <w:webHidden/>
                <w:sz w:val="20"/>
                <w:szCs w:val="20"/>
              </w:rPr>
              <w:fldChar w:fldCharType="end"/>
            </w:r>
          </w:hyperlink>
        </w:p>
        <w:p w14:paraId="117395D3" w14:textId="6A8437B8"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3" w:history="1">
            <w:r w:rsidRPr="00ED0FF1">
              <w:rPr>
                <w:rStyle w:val="Hyperlink"/>
                <w:rFonts w:ascii="Times New Roman" w:hAnsi="Times New Roman" w:cs="Times New Roman"/>
                <w:noProof/>
                <w:sz w:val="20"/>
                <w:szCs w:val="20"/>
              </w:rPr>
              <w:t>2.2.11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rPr>
              <w:t xml:space="preserve">Usability </w:t>
            </w:r>
            <w:r w:rsidRPr="00ED0FF1">
              <w:rPr>
                <w:rStyle w:val="Hyperlink"/>
                <w:rFonts w:ascii="Times New Roman" w:hAnsi="Times New Roman" w:cs="Times New Roman"/>
                <w:noProof/>
                <w:sz w:val="20"/>
                <w:szCs w:val="20"/>
              </w:rPr>
              <w:t>Standar ISO 9241-11</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15</w:t>
            </w:r>
            <w:r w:rsidRPr="00ED0FF1">
              <w:rPr>
                <w:rFonts w:ascii="Times New Roman" w:hAnsi="Times New Roman" w:cs="Times New Roman"/>
                <w:noProof/>
                <w:webHidden/>
                <w:sz w:val="20"/>
                <w:szCs w:val="20"/>
              </w:rPr>
              <w:fldChar w:fldCharType="end"/>
            </w:r>
          </w:hyperlink>
        </w:p>
        <w:p w14:paraId="1A478C4E" w14:textId="464D30ED"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4" w:history="1">
            <w:r w:rsidRPr="00ED0FF1">
              <w:rPr>
                <w:rStyle w:val="Hyperlink"/>
                <w:rFonts w:ascii="Times New Roman" w:hAnsi="Times New Roman" w:cs="Times New Roman"/>
                <w:noProof/>
                <w:sz w:val="20"/>
                <w:szCs w:val="20"/>
                <w:lang w:val="sv-SE"/>
              </w:rPr>
              <w:t>2.2.12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Diagram </w:t>
            </w:r>
            <w:r w:rsidRPr="00ED0FF1">
              <w:rPr>
                <w:rStyle w:val="Hyperlink"/>
                <w:rFonts w:ascii="Times New Roman" w:hAnsi="Times New Roman" w:cs="Times New Roman"/>
                <w:i/>
                <w:iCs/>
                <w:noProof/>
                <w:sz w:val="20"/>
                <w:szCs w:val="20"/>
                <w:lang w:val="sv-SE"/>
              </w:rPr>
              <w:t>Use Case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18</w:t>
            </w:r>
            <w:r w:rsidRPr="00ED0FF1">
              <w:rPr>
                <w:rFonts w:ascii="Times New Roman" w:hAnsi="Times New Roman" w:cs="Times New Roman"/>
                <w:noProof/>
                <w:webHidden/>
                <w:sz w:val="20"/>
                <w:szCs w:val="20"/>
              </w:rPr>
              <w:fldChar w:fldCharType="end"/>
            </w:r>
          </w:hyperlink>
        </w:p>
        <w:p w14:paraId="45DE5F35" w14:textId="2AFCA672"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5" w:history="1">
            <w:r w:rsidRPr="00ED0FF1">
              <w:rPr>
                <w:rStyle w:val="Hyperlink"/>
                <w:rFonts w:ascii="Times New Roman" w:hAnsi="Times New Roman" w:cs="Times New Roman"/>
                <w:noProof/>
                <w:sz w:val="20"/>
                <w:szCs w:val="20"/>
                <w:lang w:val="sv-SE"/>
              </w:rPr>
              <w:t>2.2.13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Diagram Aktivitas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19</w:t>
            </w:r>
            <w:r w:rsidRPr="00ED0FF1">
              <w:rPr>
                <w:rFonts w:ascii="Times New Roman" w:hAnsi="Times New Roman" w:cs="Times New Roman"/>
                <w:noProof/>
                <w:webHidden/>
                <w:sz w:val="20"/>
                <w:szCs w:val="20"/>
              </w:rPr>
              <w:fldChar w:fldCharType="end"/>
            </w:r>
          </w:hyperlink>
        </w:p>
        <w:p w14:paraId="7EF74A0B" w14:textId="02D92C47"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6" w:history="1">
            <w:r w:rsidRPr="00ED0FF1">
              <w:rPr>
                <w:rStyle w:val="Hyperlink"/>
                <w:rFonts w:ascii="Times New Roman" w:hAnsi="Times New Roman" w:cs="Times New Roman"/>
                <w:noProof/>
                <w:sz w:val="20"/>
                <w:szCs w:val="20"/>
                <w:lang w:val="sv-SE"/>
              </w:rPr>
              <w:t>2.2.14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Purposive Sampling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20</w:t>
            </w:r>
            <w:r w:rsidRPr="00ED0FF1">
              <w:rPr>
                <w:rFonts w:ascii="Times New Roman" w:hAnsi="Times New Roman" w:cs="Times New Roman"/>
                <w:noProof/>
                <w:webHidden/>
                <w:sz w:val="20"/>
                <w:szCs w:val="20"/>
              </w:rPr>
              <w:fldChar w:fldCharType="end"/>
            </w:r>
          </w:hyperlink>
        </w:p>
        <w:p w14:paraId="6FE0875F" w14:textId="5078445C"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97" w:history="1">
            <w:r w:rsidRPr="00ED0FF1">
              <w:rPr>
                <w:rStyle w:val="Hyperlink"/>
                <w:rFonts w:ascii="Times New Roman" w:hAnsi="Times New Roman" w:cs="Times New Roman"/>
                <w:noProof/>
                <w:sz w:val="20"/>
                <w:szCs w:val="20"/>
                <w:lang w:val="sv-SE"/>
              </w:rPr>
              <w:t>BAB III METODE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21</w:t>
            </w:r>
            <w:r w:rsidRPr="00ED0FF1">
              <w:rPr>
                <w:rFonts w:ascii="Times New Roman" w:hAnsi="Times New Roman" w:cs="Times New Roman"/>
                <w:noProof/>
                <w:webHidden/>
                <w:sz w:val="20"/>
                <w:szCs w:val="20"/>
              </w:rPr>
              <w:fldChar w:fldCharType="end"/>
            </w:r>
          </w:hyperlink>
        </w:p>
        <w:p w14:paraId="13B63FA0" w14:textId="1D5DCE17"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98" w:history="1">
            <w:r w:rsidRPr="00ED0FF1">
              <w:rPr>
                <w:rStyle w:val="Hyperlink"/>
                <w:rFonts w:ascii="Times New Roman" w:hAnsi="Times New Roman" w:cs="Times New Roman"/>
                <w:noProof/>
                <w:sz w:val="20"/>
                <w:szCs w:val="20"/>
                <w:lang w:val="sv-SE"/>
              </w:rPr>
              <w:t>3.1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Alur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21</w:t>
            </w:r>
            <w:r w:rsidRPr="00ED0FF1">
              <w:rPr>
                <w:rFonts w:ascii="Times New Roman" w:hAnsi="Times New Roman" w:cs="Times New Roman"/>
                <w:noProof/>
                <w:webHidden/>
                <w:sz w:val="20"/>
                <w:szCs w:val="20"/>
              </w:rPr>
              <w:fldChar w:fldCharType="end"/>
            </w:r>
          </w:hyperlink>
        </w:p>
        <w:p w14:paraId="51B39732" w14:textId="5A94E5E6"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99" w:history="1">
            <w:r w:rsidRPr="00ED0FF1">
              <w:rPr>
                <w:rStyle w:val="Hyperlink"/>
                <w:rFonts w:ascii="Times New Roman" w:hAnsi="Times New Roman" w:cs="Times New Roman"/>
                <w:noProof/>
                <w:sz w:val="20"/>
                <w:szCs w:val="20"/>
                <w:lang w:val="sv-SE"/>
              </w:rPr>
              <w:t>3.2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Alat dan Bahan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22</w:t>
            </w:r>
            <w:r w:rsidRPr="00ED0FF1">
              <w:rPr>
                <w:rFonts w:ascii="Times New Roman" w:hAnsi="Times New Roman" w:cs="Times New Roman"/>
                <w:noProof/>
                <w:webHidden/>
                <w:sz w:val="20"/>
                <w:szCs w:val="20"/>
              </w:rPr>
              <w:fldChar w:fldCharType="end"/>
            </w:r>
          </w:hyperlink>
        </w:p>
        <w:p w14:paraId="71BC2A3C" w14:textId="6A02FA93"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0" w:history="1">
            <w:r w:rsidRPr="00ED0FF1">
              <w:rPr>
                <w:rStyle w:val="Hyperlink"/>
                <w:rFonts w:ascii="Times New Roman" w:hAnsi="Times New Roman" w:cs="Times New Roman"/>
                <w:noProof/>
                <w:sz w:val="20"/>
                <w:szCs w:val="20"/>
                <w:lang w:val="sv-SE"/>
              </w:rPr>
              <w:t>3.3.1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Alat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22</w:t>
            </w:r>
            <w:r w:rsidRPr="00ED0FF1">
              <w:rPr>
                <w:rFonts w:ascii="Times New Roman" w:hAnsi="Times New Roman" w:cs="Times New Roman"/>
                <w:noProof/>
                <w:webHidden/>
                <w:sz w:val="20"/>
                <w:szCs w:val="20"/>
              </w:rPr>
              <w:fldChar w:fldCharType="end"/>
            </w:r>
          </w:hyperlink>
        </w:p>
        <w:p w14:paraId="5AAD2E2A" w14:textId="1C3D9E99"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1" w:history="1">
            <w:r w:rsidRPr="00ED0FF1">
              <w:rPr>
                <w:rStyle w:val="Hyperlink"/>
                <w:rFonts w:ascii="Times New Roman" w:hAnsi="Times New Roman" w:cs="Times New Roman"/>
                <w:noProof/>
                <w:sz w:val="20"/>
                <w:szCs w:val="20"/>
                <w:lang w:val="sv-SE"/>
              </w:rPr>
              <w:t>3.3.2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Bahan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23</w:t>
            </w:r>
            <w:r w:rsidRPr="00ED0FF1">
              <w:rPr>
                <w:rFonts w:ascii="Times New Roman" w:hAnsi="Times New Roman" w:cs="Times New Roman"/>
                <w:noProof/>
                <w:webHidden/>
                <w:sz w:val="20"/>
                <w:szCs w:val="20"/>
              </w:rPr>
              <w:fldChar w:fldCharType="end"/>
            </w:r>
          </w:hyperlink>
        </w:p>
        <w:p w14:paraId="40D0F087" w14:textId="504ED531"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02" w:history="1">
            <w:r w:rsidRPr="00ED0FF1">
              <w:rPr>
                <w:rStyle w:val="Hyperlink"/>
                <w:rFonts w:ascii="Times New Roman" w:hAnsi="Times New Roman" w:cs="Times New Roman"/>
                <w:noProof/>
                <w:sz w:val="20"/>
                <w:szCs w:val="20"/>
                <w:lang w:val="sv-SE"/>
              </w:rPr>
              <w:t>3.3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Metode Perancangan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23</w:t>
            </w:r>
            <w:r w:rsidRPr="00ED0FF1">
              <w:rPr>
                <w:rFonts w:ascii="Times New Roman" w:hAnsi="Times New Roman" w:cs="Times New Roman"/>
                <w:noProof/>
                <w:webHidden/>
                <w:sz w:val="20"/>
                <w:szCs w:val="20"/>
              </w:rPr>
              <w:fldChar w:fldCharType="end"/>
            </w:r>
          </w:hyperlink>
        </w:p>
        <w:p w14:paraId="2AA83AC5" w14:textId="20AA7AEE"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3" w:history="1">
            <w:r w:rsidRPr="00ED0FF1">
              <w:rPr>
                <w:rStyle w:val="Hyperlink"/>
                <w:rFonts w:ascii="Times New Roman" w:hAnsi="Times New Roman" w:cs="Times New Roman"/>
                <w:noProof/>
                <w:sz w:val="20"/>
                <w:szCs w:val="20"/>
                <w:lang w:val="sv-SE"/>
              </w:rPr>
              <w:t>3.3.1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Inisialisasi - Preliminary Research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23</w:t>
            </w:r>
            <w:r w:rsidRPr="00ED0FF1">
              <w:rPr>
                <w:rFonts w:ascii="Times New Roman" w:hAnsi="Times New Roman" w:cs="Times New Roman"/>
                <w:noProof/>
                <w:webHidden/>
                <w:sz w:val="20"/>
                <w:szCs w:val="20"/>
              </w:rPr>
              <w:fldChar w:fldCharType="end"/>
            </w:r>
          </w:hyperlink>
        </w:p>
        <w:p w14:paraId="12E3553C" w14:textId="35E3292A"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4" w:history="1">
            <w:r w:rsidRPr="00ED0FF1">
              <w:rPr>
                <w:rStyle w:val="Hyperlink"/>
                <w:rFonts w:ascii="Times New Roman" w:hAnsi="Times New Roman" w:cs="Times New Roman"/>
                <w:noProof/>
                <w:sz w:val="20"/>
                <w:szCs w:val="20"/>
                <w:lang w:val="sv-SE"/>
              </w:rPr>
              <w:t>3.3.2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 xml:space="preserve">Inisialisasi - </w:t>
            </w:r>
            <w:r w:rsidRPr="00ED0FF1">
              <w:rPr>
                <w:rStyle w:val="Hyperlink"/>
                <w:rFonts w:ascii="Times New Roman" w:hAnsi="Times New Roman" w:cs="Times New Roman"/>
                <w:noProof/>
                <w:sz w:val="20"/>
                <w:szCs w:val="20"/>
                <w:lang w:val="sv-SE"/>
              </w:rPr>
              <w:t>Analisis &amp; Perumusan Masalah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25</w:t>
            </w:r>
            <w:r w:rsidRPr="00ED0FF1">
              <w:rPr>
                <w:rFonts w:ascii="Times New Roman" w:hAnsi="Times New Roman" w:cs="Times New Roman"/>
                <w:noProof/>
                <w:webHidden/>
                <w:sz w:val="20"/>
                <w:szCs w:val="20"/>
              </w:rPr>
              <w:fldChar w:fldCharType="end"/>
            </w:r>
          </w:hyperlink>
        </w:p>
        <w:p w14:paraId="3649A515" w14:textId="6370FAC5"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5" w:history="1">
            <w:r w:rsidRPr="00ED0FF1">
              <w:rPr>
                <w:rStyle w:val="Hyperlink"/>
                <w:rFonts w:ascii="Times New Roman" w:hAnsi="Times New Roman" w:cs="Times New Roman"/>
                <w:noProof/>
                <w:sz w:val="20"/>
                <w:szCs w:val="20"/>
                <w:lang w:val="sv-SE"/>
              </w:rPr>
              <w:t>3.3.3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 xml:space="preserve">Inisialisasi - </w:t>
            </w:r>
            <w:r w:rsidRPr="00ED0FF1">
              <w:rPr>
                <w:rStyle w:val="Hyperlink"/>
                <w:rFonts w:ascii="Times New Roman" w:hAnsi="Times New Roman" w:cs="Times New Roman"/>
                <w:noProof/>
                <w:sz w:val="20"/>
                <w:szCs w:val="20"/>
                <w:lang w:val="sv-SE"/>
              </w:rPr>
              <w:t>Studi dan Kajian Literatur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28</w:t>
            </w:r>
            <w:r w:rsidRPr="00ED0FF1">
              <w:rPr>
                <w:rFonts w:ascii="Times New Roman" w:hAnsi="Times New Roman" w:cs="Times New Roman"/>
                <w:noProof/>
                <w:webHidden/>
                <w:sz w:val="20"/>
                <w:szCs w:val="20"/>
              </w:rPr>
              <w:fldChar w:fldCharType="end"/>
            </w:r>
          </w:hyperlink>
        </w:p>
        <w:p w14:paraId="424ED8A4" w14:textId="499B8984"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6" w:history="1">
            <w:r w:rsidRPr="00ED0FF1">
              <w:rPr>
                <w:rStyle w:val="Hyperlink"/>
                <w:rFonts w:ascii="Times New Roman" w:hAnsi="Times New Roman" w:cs="Times New Roman"/>
                <w:noProof/>
                <w:sz w:val="20"/>
                <w:szCs w:val="20"/>
                <w:lang w:val="sv-SE"/>
              </w:rPr>
              <w:t>3.3.4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Metode </w:t>
            </w:r>
            <w:r w:rsidRPr="00ED0FF1">
              <w:rPr>
                <w:rStyle w:val="Hyperlink"/>
                <w:rFonts w:ascii="Times New Roman" w:hAnsi="Times New Roman" w:cs="Times New Roman"/>
                <w:i/>
                <w:iCs/>
                <w:noProof/>
                <w:sz w:val="20"/>
                <w:szCs w:val="20"/>
                <w:lang w:val="sv-SE"/>
              </w:rPr>
              <w:t>Waterfall</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28</w:t>
            </w:r>
            <w:r w:rsidRPr="00ED0FF1">
              <w:rPr>
                <w:rFonts w:ascii="Times New Roman" w:hAnsi="Times New Roman" w:cs="Times New Roman"/>
                <w:noProof/>
                <w:webHidden/>
                <w:sz w:val="20"/>
                <w:szCs w:val="20"/>
              </w:rPr>
              <w:fldChar w:fldCharType="end"/>
            </w:r>
          </w:hyperlink>
        </w:p>
        <w:p w14:paraId="65D9E664" w14:textId="260C8457"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7" w:history="1">
            <w:r w:rsidRPr="00ED0FF1">
              <w:rPr>
                <w:rStyle w:val="Hyperlink"/>
                <w:rFonts w:ascii="Times New Roman" w:hAnsi="Times New Roman" w:cs="Times New Roman"/>
                <w:noProof/>
                <w:sz w:val="20"/>
                <w:szCs w:val="20"/>
                <w:lang w:val="sv-SE"/>
              </w:rPr>
              <w:t>3.3.5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Analisis dan Kesimpulan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49</w:t>
            </w:r>
            <w:r w:rsidRPr="00ED0FF1">
              <w:rPr>
                <w:rFonts w:ascii="Times New Roman" w:hAnsi="Times New Roman" w:cs="Times New Roman"/>
                <w:noProof/>
                <w:webHidden/>
                <w:sz w:val="20"/>
                <w:szCs w:val="20"/>
              </w:rPr>
              <w:fldChar w:fldCharType="end"/>
            </w:r>
          </w:hyperlink>
        </w:p>
        <w:p w14:paraId="736869DC" w14:textId="5EED423B"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40008" w:history="1">
            <w:r w:rsidRPr="00ED0FF1">
              <w:rPr>
                <w:rStyle w:val="Hyperlink"/>
                <w:rFonts w:ascii="Times New Roman" w:hAnsi="Times New Roman" w:cs="Times New Roman"/>
                <w:noProof/>
                <w:sz w:val="20"/>
                <w:szCs w:val="20"/>
                <w:lang w:val="sv-SE"/>
              </w:rPr>
              <w:t>DAFTAR PUSTAKA</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50</w:t>
            </w:r>
            <w:r w:rsidRPr="00ED0FF1">
              <w:rPr>
                <w:rFonts w:ascii="Times New Roman" w:hAnsi="Times New Roman" w:cs="Times New Roman"/>
                <w:noProof/>
                <w:webHidden/>
                <w:sz w:val="20"/>
                <w:szCs w:val="20"/>
              </w:rPr>
              <w:fldChar w:fldCharType="end"/>
            </w:r>
          </w:hyperlink>
        </w:p>
        <w:p w14:paraId="07B20D78" w14:textId="1BCE1C42"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40009" w:history="1">
            <w:r w:rsidRPr="00ED0FF1">
              <w:rPr>
                <w:rStyle w:val="Hyperlink"/>
                <w:rFonts w:ascii="Times New Roman" w:hAnsi="Times New Roman" w:cs="Times New Roman"/>
                <w:noProof/>
                <w:sz w:val="20"/>
                <w:szCs w:val="20"/>
                <w:lang w:val="sv-SE"/>
              </w:rPr>
              <w:t>LAMPIRAN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55</w:t>
            </w:r>
            <w:r w:rsidRPr="00ED0FF1">
              <w:rPr>
                <w:rFonts w:ascii="Times New Roman" w:hAnsi="Times New Roman" w:cs="Times New Roman"/>
                <w:noProof/>
                <w:webHidden/>
                <w:sz w:val="20"/>
                <w:szCs w:val="20"/>
              </w:rPr>
              <w:fldChar w:fldCharType="end"/>
            </w:r>
          </w:hyperlink>
        </w:p>
        <w:p w14:paraId="54BB617A" w14:textId="312E7FF3"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0" w:history="1">
            <w:r w:rsidRPr="00ED0FF1">
              <w:rPr>
                <w:rStyle w:val="Hyperlink"/>
                <w:rFonts w:ascii="Times New Roman" w:hAnsi="Times New Roman" w:cs="Times New Roman"/>
                <w:noProof/>
                <w:sz w:val="20"/>
                <w:szCs w:val="20"/>
                <w:lang w:val="sv-SE"/>
              </w:rPr>
              <w:t>A.</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Format </w:t>
            </w:r>
            <w:r w:rsidRPr="00ED0FF1">
              <w:rPr>
                <w:rStyle w:val="Hyperlink"/>
                <w:rFonts w:ascii="Times New Roman" w:hAnsi="Times New Roman" w:cs="Times New Roman"/>
                <w:i/>
                <w:iCs/>
                <w:noProof/>
                <w:sz w:val="20"/>
                <w:szCs w:val="20"/>
              </w:rPr>
              <w:t>Heuristic Evaluation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55</w:t>
            </w:r>
            <w:r w:rsidRPr="00ED0FF1">
              <w:rPr>
                <w:rFonts w:ascii="Times New Roman" w:hAnsi="Times New Roman" w:cs="Times New Roman"/>
                <w:noProof/>
                <w:webHidden/>
                <w:sz w:val="20"/>
                <w:szCs w:val="20"/>
              </w:rPr>
              <w:fldChar w:fldCharType="end"/>
            </w:r>
          </w:hyperlink>
        </w:p>
        <w:p w14:paraId="33975798" w14:textId="7E1FFDE5"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1" w:history="1">
            <w:r w:rsidRPr="00ED0FF1">
              <w:rPr>
                <w:rStyle w:val="Hyperlink"/>
                <w:rFonts w:ascii="Times New Roman" w:hAnsi="Times New Roman" w:cs="Times New Roman"/>
                <w:noProof/>
                <w:sz w:val="20"/>
                <w:szCs w:val="20"/>
                <w:lang w:val="sv-SE"/>
              </w:rPr>
              <w:t>B.</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Daftar Bukti </w:t>
            </w:r>
            <w:r w:rsidRPr="00ED0FF1">
              <w:rPr>
                <w:rStyle w:val="Hyperlink"/>
                <w:rFonts w:ascii="Times New Roman" w:hAnsi="Times New Roman" w:cs="Times New Roman"/>
                <w:i/>
                <w:iCs/>
                <w:noProof/>
                <w:sz w:val="20"/>
                <w:szCs w:val="20"/>
                <w:lang w:val="sv-SE"/>
              </w:rPr>
              <w:t xml:space="preserve">Heuristic Evaluation </w:t>
            </w:r>
            <w:r w:rsidRPr="00ED0FF1">
              <w:rPr>
                <w:rStyle w:val="Hyperlink"/>
                <w:rFonts w:ascii="Times New Roman" w:hAnsi="Times New Roman" w:cs="Times New Roman"/>
                <w:noProof/>
                <w:sz w:val="20"/>
                <w:szCs w:val="20"/>
                <w:lang w:val="sv-SE"/>
              </w:rPr>
              <w:t>Bersama</w:t>
            </w:r>
            <w:r w:rsidRPr="00ED0FF1">
              <w:rPr>
                <w:rStyle w:val="Hyperlink"/>
                <w:rFonts w:ascii="Times New Roman" w:hAnsi="Times New Roman" w:cs="Times New Roman"/>
                <w:i/>
                <w:iCs/>
                <w:noProof/>
                <w:sz w:val="20"/>
                <w:szCs w:val="20"/>
                <w:lang w:val="sv-SE"/>
              </w:rPr>
              <w:t xml:space="preserve"> </w:t>
            </w:r>
            <w:r w:rsidRPr="00ED0FF1">
              <w:rPr>
                <w:rStyle w:val="Hyperlink"/>
                <w:rFonts w:ascii="Times New Roman" w:hAnsi="Times New Roman" w:cs="Times New Roman"/>
                <w:noProof/>
                <w:sz w:val="20"/>
                <w:szCs w:val="20"/>
                <w:lang w:val="sv-SE"/>
              </w:rPr>
              <w:t>Evaluator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59</w:t>
            </w:r>
            <w:r w:rsidRPr="00ED0FF1">
              <w:rPr>
                <w:rFonts w:ascii="Times New Roman" w:hAnsi="Times New Roman" w:cs="Times New Roman"/>
                <w:noProof/>
                <w:webHidden/>
                <w:sz w:val="20"/>
                <w:szCs w:val="20"/>
              </w:rPr>
              <w:fldChar w:fldCharType="end"/>
            </w:r>
          </w:hyperlink>
        </w:p>
        <w:p w14:paraId="500826A1" w14:textId="68C60B9C"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2" w:history="1">
            <w:r w:rsidRPr="00ED0FF1">
              <w:rPr>
                <w:rStyle w:val="Hyperlink"/>
                <w:rFonts w:ascii="Times New Roman" w:hAnsi="Times New Roman" w:cs="Times New Roman"/>
                <w:noProof/>
                <w:sz w:val="20"/>
                <w:szCs w:val="20"/>
              </w:rPr>
              <w:t>C.</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rPr>
              <w:t>Speedtest</w:t>
            </w:r>
            <w:r w:rsidRPr="00ED0FF1">
              <w:rPr>
                <w:rStyle w:val="Hyperlink"/>
                <w:rFonts w:ascii="Times New Roman" w:hAnsi="Times New Roman" w:cs="Times New Roman"/>
                <w:noProof/>
                <w:sz w:val="20"/>
                <w:szCs w:val="20"/>
              </w:rPr>
              <w:t xml:space="preserve"> Pengujian Google Lighthouse </w:t>
            </w:r>
            <w:r w:rsidRPr="00ED0FF1">
              <w:rPr>
                <w:rStyle w:val="Hyperlink"/>
                <w:rFonts w:ascii="Times New Roman" w:hAnsi="Times New Roman" w:cs="Times New Roman"/>
                <w:i/>
                <w:iCs/>
                <w:noProof/>
                <w:sz w:val="20"/>
                <w:szCs w:val="20"/>
              </w:rPr>
              <w:t>Preliminary Research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60</w:t>
            </w:r>
            <w:r w:rsidRPr="00ED0FF1">
              <w:rPr>
                <w:rFonts w:ascii="Times New Roman" w:hAnsi="Times New Roman" w:cs="Times New Roman"/>
                <w:noProof/>
                <w:webHidden/>
                <w:sz w:val="20"/>
                <w:szCs w:val="20"/>
              </w:rPr>
              <w:fldChar w:fldCharType="end"/>
            </w:r>
          </w:hyperlink>
        </w:p>
        <w:p w14:paraId="63BEC21B" w14:textId="0932295B"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3" w:history="1">
            <w:r w:rsidRPr="00ED0FF1">
              <w:rPr>
                <w:rStyle w:val="Hyperlink"/>
                <w:rFonts w:ascii="Times New Roman" w:hAnsi="Times New Roman" w:cs="Times New Roman"/>
                <w:noProof/>
                <w:sz w:val="20"/>
                <w:szCs w:val="20"/>
              </w:rPr>
              <w:t>D.</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Performa Google Lighthouse </w:t>
            </w:r>
            <w:r w:rsidRPr="00ED0FF1">
              <w:rPr>
                <w:rStyle w:val="Hyperlink"/>
                <w:rFonts w:ascii="Times New Roman" w:hAnsi="Times New Roman" w:cs="Times New Roman"/>
                <w:i/>
                <w:iCs/>
                <w:noProof/>
                <w:sz w:val="20"/>
                <w:szCs w:val="20"/>
              </w:rPr>
              <w:t>Preliminary Research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60</w:t>
            </w:r>
            <w:r w:rsidRPr="00ED0FF1">
              <w:rPr>
                <w:rFonts w:ascii="Times New Roman" w:hAnsi="Times New Roman" w:cs="Times New Roman"/>
                <w:noProof/>
                <w:webHidden/>
                <w:sz w:val="20"/>
                <w:szCs w:val="20"/>
              </w:rPr>
              <w:fldChar w:fldCharType="end"/>
            </w:r>
          </w:hyperlink>
        </w:p>
        <w:p w14:paraId="28297AEC" w14:textId="35EC939F"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4" w:history="1">
            <w:r w:rsidRPr="00ED0FF1">
              <w:rPr>
                <w:rStyle w:val="Hyperlink"/>
                <w:rFonts w:ascii="Times New Roman" w:hAnsi="Times New Roman" w:cs="Times New Roman"/>
                <w:noProof/>
                <w:sz w:val="20"/>
                <w:szCs w:val="20"/>
                <w:lang w:val="sv-SE"/>
              </w:rPr>
              <w:t>E.</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Rincian Masalah dan Saran Perbaikan Evaluator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61</w:t>
            </w:r>
            <w:r w:rsidRPr="00ED0FF1">
              <w:rPr>
                <w:rFonts w:ascii="Times New Roman" w:hAnsi="Times New Roman" w:cs="Times New Roman"/>
                <w:noProof/>
                <w:webHidden/>
                <w:sz w:val="20"/>
                <w:szCs w:val="20"/>
              </w:rPr>
              <w:fldChar w:fldCharType="end"/>
            </w:r>
          </w:hyperlink>
        </w:p>
        <w:p w14:paraId="5A5D85E7" w14:textId="13A7DDED"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5" w:history="1">
            <w:r w:rsidRPr="00ED0FF1">
              <w:rPr>
                <w:rStyle w:val="Hyperlink"/>
                <w:rFonts w:ascii="Times New Roman" w:hAnsi="Times New Roman" w:cs="Times New Roman"/>
                <w:noProof/>
                <w:sz w:val="20"/>
                <w:szCs w:val="20"/>
              </w:rPr>
              <w:t>F.</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rPr>
              <w:t>Stakeholder</w:t>
            </w:r>
            <w:r w:rsidRPr="00ED0FF1">
              <w:rPr>
                <w:rStyle w:val="Hyperlink"/>
                <w:rFonts w:ascii="Times New Roman" w:hAnsi="Times New Roman" w:cs="Times New Roman"/>
                <w:noProof/>
                <w:sz w:val="20"/>
                <w:szCs w:val="20"/>
              </w:rPr>
              <w:t xml:space="preserve"> </w:t>
            </w:r>
            <w:r w:rsidRPr="00ED0FF1">
              <w:rPr>
                <w:rStyle w:val="Hyperlink"/>
                <w:rFonts w:ascii="Times New Roman" w:hAnsi="Times New Roman" w:cs="Times New Roman"/>
                <w:i/>
                <w:noProof/>
                <w:sz w:val="20"/>
                <w:szCs w:val="20"/>
              </w:rPr>
              <w:t>Website</w:t>
            </w:r>
            <w:r w:rsidRPr="00ED0FF1">
              <w:rPr>
                <w:rStyle w:val="Hyperlink"/>
                <w:rFonts w:ascii="Times New Roman" w:hAnsi="Times New Roman" w:cs="Times New Roman"/>
                <w:noProof/>
                <w:sz w:val="20"/>
                <w:szCs w:val="20"/>
              </w:rPr>
              <w:t xml:space="preserve"> ITERAHERO</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63</w:t>
            </w:r>
            <w:r w:rsidRPr="00ED0FF1">
              <w:rPr>
                <w:rFonts w:ascii="Times New Roman" w:hAnsi="Times New Roman" w:cs="Times New Roman"/>
                <w:noProof/>
                <w:webHidden/>
                <w:sz w:val="20"/>
                <w:szCs w:val="20"/>
              </w:rPr>
              <w:fldChar w:fldCharType="end"/>
            </w:r>
          </w:hyperlink>
        </w:p>
        <w:p w14:paraId="50E6C469" w14:textId="62EEC2C6"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6" w:history="1">
            <w:r w:rsidRPr="00ED0FF1">
              <w:rPr>
                <w:rStyle w:val="Hyperlink"/>
                <w:rFonts w:ascii="Times New Roman" w:hAnsi="Times New Roman" w:cs="Times New Roman"/>
                <w:noProof/>
                <w:sz w:val="20"/>
                <w:szCs w:val="20"/>
              </w:rPr>
              <w:t>G.</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Rincian Hasil Pengujian </w:t>
            </w:r>
            <w:r w:rsidRPr="00ED0FF1">
              <w:rPr>
                <w:rStyle w:val="Hyperlink"/>
                <w:rFonts w:ascii="Times New Roman" w:hAnsi="Times New Roman" w:cs="Times New Roman"/>
                <w:i/>
                <w:iCs/>
                <w:noProof/>
                <w:sz w:val="20"/>
                <w:szCs w:val="20"/>
              </w:rPr>
              <w:t>Usability</w:t>
            </w:r>
            <w:r w:rsidRPr="00ED0FF1">
              <w:rPr>
                <w:rStyle w:val="Hyperlink"/>
                <w:rFonts w:ascii="Times New Roman" w:hAnsi="Times New Roman" w:cs="Times New Roman"/>
                <w:noProof/>
                <w:sz w:val="20"/>
                <w:szCs w:val="20"/>
              </w:rPr>
              <w:t xml:space="preserve"> ISO-9241-11 </w:t>
            </w:r>
            <w:r w:rsidRPr="00ED0FF1">
              <w:rPr>
                <w:rStyle w:val="Hyperlink"/>
                <w:rFonts w:ascii="Times New Roman" w:hAnsi="Times New Roman" w:cs="Times New Roman"/>
                <w:i/>
                <w:noProof/>
                <w:sz w:val="20"/>
                <w:szCs w:val="20"/>
              </w:rPr>
              <w:t>Website</w:t>
            </w:r>
            <w:r w:rsidRPr="00ED0FF1">
              <w:rPr>
                <w:rStyle w:val="Hyperlink"/>
                <w:rFonts w:ascii="Times New Roman" w:hAnsi="Times New Roman" w:cs="Times New Roman"/>
                <w:noProof/>
                <w:sz w:val="20"/>
                <w:szCs w:val="20"/>
              </w:rPr>
              <w:t xml:space="preserve"> Sebelum Perancangan Ulang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65</w:t>
            </w:r>
            <w:r w:rsidRPr="00ED0FF1">
              <w:rPr>
                <w:rFonts w:ascii="Times New Roman" w:hAnsi="Times New Roman" w:cs="Times New Roman"/>
                <w:noProof/>
                <w:webHidden/>
                <w:sz w:val="20"/>
                <w:szCs w:val="20"/>
              </w:rPr>
              <w:fldChar w:fldCharType="end"/>
            </w:r>
          </w:hyperlink>
        </w:p>
        <w:p w14:paraId="4009D3A6" w14:textId="7A4D1743"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7" w:history="1">
            <w:r w:rsidRPr="00ED0FF1">
              <w:rPr>
                <w:rStyle w:val="Hyperlink"/>
                <w:rFonts w:ascii="Times New Roman" w:hAnsi="Times New Roman" w:cs="Times New Roman"/>
                <w:noProof/>
                <w:sz w:val="20"/>
                <w:szCs w:val="20"/>
              </w:rPr>
              <w:t>H.</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Rincian Hasil Pengujian </w:t>
            </w:r>
            <w:r w:rsidRPr="00ED0FF1">
              <w:rPr>
                <w:rStyle w:val="Hyperlink"/>
                <w:rFonts w:ascii="Times New Roman" w:hAnsi="Times New Roman" w:cs="Times New Roman"/>
                <w:i/>
                <w:iCs/>
                <w:noProof/>
                <w:sz w:val="20"/>
                <w:szCs w:val="20"/>
              </w:rPr>
              <w:t>Usability</w:t>
            </w:r>
            <w:r w:rsidRPr="00ED0FF1">
              <w:rPr>
                <w:rStyle w:val="Hyperlink"/>
                <w:rFonts w:ascii="Times New Roman" w:hAnsi="Times New Roman" w:cs="Times New Roman"/>
                <w:noProof/>
                <w:sz w:val="20"/>
                <w:szCs w:val="20"/>
              </w:rPr>
              <w:t xml:space="preserve"> ISO-9241-11 </w:t>
            </w:r>
            <w:r w:rsidRPr="00ED0FF1">
              <w:rPr>
                <w:rStyle w:val="Hyperlink"/>
                <w:rFonts w:ascii="Times New Roman" w:hAnsi="Times New Roman" w:cs="Times New Roman"/>
                <w:i/>
                <w:noProof/>
                <w:sz w:val="20"/>
                <w:szCs w:val="20"/>
              </w:rPr>
              <w:t>Website</w:t>
            </w:r>
            <w:r w:rsidRPr="00ED0FF1">
              <w:rPr>
                <w:rStyle w:val="Hyperlink"/>
                <w:rFonts w:ascii="Times New Roman" w:hAnsi="Times New Roman" w:cs="Times New Roman"/>
                <w:noProof/>
                <w:sz w:val="20"/>
                <w:szCs w:val="20"/>
              </w:rPr>
              <w:t xml:space="preserve"> Setelah Perancangan Ulang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66</w:t>
            </w:r>
            <w:r w:rsidRPr="00ED0FF1">
              <w:rPr>
                <w:rFonts w:ascii="Times New Roman" w:hAnsi="Times New Roman" w:cs="Times New Roman"/>
                <w:noProof/>
                <w:webHidden/>
                <w:sz w:val="20"/>
                <w:szCs w:val="20"/>
              </w:rPr>
              <w:fldChar w:fldCharType="end"/>
            </w:r>
          </w:hyperlink>
        </w:p>
        <w:p w14:paraId="1F210651" w14:textId="54096989" w:rsidR="00454391" w:rsidRPr="008E5604" w:rsidRDefault="00454391" w:rsidP="00ED0FF1">
          <w:pPr>
            <w:spacing w:line="240" w:lineRule="auto"/>
            <w:rPr>
              <w:sz w:val="20"/>
              <w:szCs w:val="20"/>
            </w:rPr>
          </w:pPr>
          <w:r w:rsidRPr="00ED0FF1">
            <w:rPr>
              <w:rFonts w:ascii="Times New Roman" w:hAnsi="Times New Roman" w:cs="Times New Roman"/>
              <w:noProof/>
              <w:sz w:val="20"/>
              <w:szCs w:val="20"/>
            </w:rPr>
            <w:fldChar w:fldCharType="end"/>
          </w:r>
        </w:p>
      </w:sdtContent>
    </w:sdt>
    <w:p w14:paraId="15810F82" w14:textId="4606F73C" w:rsidR="00B87F79" w:rsidRPr="008E5604" w:rsidRDefault="00B87F79" w:rsidP="00B87F79">
      <w:pPr>
        <w:spacing w:line="360" w:lineRule="auto"/>
        <w:rPr>
          <w:rFonts w:ascii="Times New Roman" w:hAnsi="Times New Roman" w:cs="Times New Roman"/>
          <w:b/>
          <w:bCs/>
          <w:sz w:val="20"/>
          <w:szCs w:val="20"/>
        </w:rPr>
      </w:pPr>
    </w:p>
    <w:p w14:paraId="12D0AF74" w14:textId="77777777" w:rsidR="001C6855" w:rsidRDefault="001C6855">
      <w:pPr>
        <w:rPr>
          <w:rFonts w:ascii="Times New Roman" w:hAnsi="Times New Roman" w:cs="Times New Roman"/>
          <w:b/>
          <w:bCs/>
          <w:sz w:val="20"/>
          <w:szCs w:val="20"/>
        </w:rPr>
      </w:pPr>
      <w:r>
        <w:rPr>
          <w:rFonts w:ascii="Times New Roman" w:hAnsi="Times New Roman" w:cs="Times New Roman"/>
          <w:b/>
          <w:bCs/>
          <w:sz w:val="20"/>
          <w:szCs w:val="20"/>
        </w:rPr>
        <w:br w:type="page"/>
      </w:r>
    </w:p>
    <w:p w14:paraId="6AE7B427" w14:textId="71FBD22A" w:rsidR="001C6855" w:rsidRDefault="001C6855" w:rsidP="001C6855">
      <w:pPr>
        <w:pStyle w:val="Heading1"/>
        <w:spacing w:line="360" w:lineRule="auto"/>
        <w:jc w:val="center"/>
        <w:rPr>
          <w:rFonts w:ascii="Times New Roman" w:hAnsi="Times New Roman" w:cs="Times New Roman"/>
          <w:b/>
          <w:bCs/>
          <w:color w:val="auto"/>
          <w:sz w:val="20"/>
          <w:szCs w:val="20"/>
        </w:rPr>
      </w:pPr>
      <w:bookmarkStart w:id="9" w:name="_Toc213239964"/>
      <w:r w:rsidRPr="001C39D1">
        <w:rPr>
          <w:rFonts w:ascii="Times New Roman" w:hAnsi="Times New Roman" w:cs="Times New Roman"/>
          <w:b/>
          <w:bCs/>
          <w:color w:val="auto"/>
          <w:sz w:val="20"/>
          <w:szCs w:val="20"/>
        </w:rPr>
        <w:lastRenderedPageBreak/>
        <w:t xml:space="preserve">DAFTAR </w:t>
      </w:r>
      <w:r>
        <w:rPr>
          <w:rFonts w:ascii="Times New Roman" w:hAnsi="Times New Roman" w:cs="Times New Roman"/>
          <w:b/>
          <w:bCs/>
          <w:color w:val="auto"/>
          <w:sz w:val="20"/>
          <w:szCs w:val="20"/>
        </w:rPr>
        <w:t>GAMBAR</w:t>
      </w:r>
      <w:bookmarkEnd w:id="9"/>
    </w:p>
    <w:p w14:paraId="57CCF6F5" w14:textId="55841627" w:rsidR="004C47E5" w:rsidRPr="00AB6229"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AB6229">
        <w:rPr>
          <w:rFonts w:ascii="Times New Roman" w:hAnsi="Times New Roman" w:cs="Times New Roman"/>
          <w:sz w:val="20"/>
          <w:szCs w:val="20"/>
        </w:rPr>
        <w:fldChar w:fldCharType="begin"/>
      </w:r>
      <w:r w:rsidRPr="00AB6229">
        <w:rPr>
          <w:rFonts w:ascii="Times New Roman" w:hAnsi="Times New Roman" w:cs="Times New Roman"/>
          <w:sz w:val="20"/>
          <w:szCs w:val="20"/>
        </w:rPr>
        <w:instrText xml:space="preserve"> TOC \h \z \c "Gambar 1." </w:instrText>
      </w:r>
      <w:r w:rsidRPr="00AB6229">
        <w:rPr>
          <w:rFonts w:ascii="Times New Roman" w:hAnsi="Times New Roman" w:cs="Times New Roman"/>
          <w:sz w:val="20"/>
          <w:szCs w:val="20"/>
        </w:rPr>
        <w:fldChar w:fldCharType="separate"/>
      </w:r>
      <w:hyperlink w:anchor="_Toc213028377" w:history="1">
        <w:r w:rsidRPr="00AB6229">
          <w:rPr>
            <w:rStyle w:val="Hyperlink"/>
            <w:rFonts w:ascii="Times New Roman" w:hAnsi="Times New Roman" w:cs="Times New Roman"/>
            <w:noProof/>
            <w:sz w:val="20"/>
            <w:szCs w:val="20"/>
            <w:lang w:val="sv-SE"/>
          </w:rPr>
          <w:t xml:space="preserve">Gambar 1.1 Hasil Kuisioner Pengguna </w:t>
        </w:r>
        <w:r w:rsidR="006541D6" w:rsidRPr="006541D6">
          <w:rPr>
            <w:rStyle w:val="Hyperlink"/>
            <w:rFonts w:ascii="Times New Roman" w:hAnsi="Times New Roman" w:cs="Times New Roman"/>
            <w:i/>
            <w:noProof/>
            <w:sz w:val="20"/>
            <w:szCs w:val="20"/>
            <w:lang w:val="sv-SE"/>
          </w:rPr>
          <w:t>Website</w:t>
        </w:r>
        <w:r w:rsidRPr="00AB6229">
          <w:rPr>
            <w:rStyle w:val="Hyperlink"/>
            <w:rFonts w:ascii="Times New Roman" w:hAnsi="Times New Roman" w:cs="Times New Roman"/>
            <w:noProof/>
            <w:sz w:val="20"/>
            <w:szCs w:val="20"/>
            <w:lang w:val="sv-SE"/>
          </w:rPr>
          <w:t xml:space="preserve"> ITERAHERO</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_Toc213028377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w:t>
        </w:r>
        <w:r w:rsidRPr="00AB6229">
          <w:rPr>
            <w:rFonts w:ascii="Times New Roman" w:hAnsi="Times New Roman" w:cs="Times New Roman"/>
            <w:noProof/>
            <w:webHidden/>
            <w:sz w:val="20"/>
            <w:szCs w:val="20"/>
          </w:rPr>
          <w:fldChar w:fldCharType="end"/>
        </w:r>
      </w:hyperlink>
    </w:p>
    <w:p w14:paraId="752C803E" w14:textId="4D984779" w:rsidR="0014227F" w:rsidRPr="00AB6229" w:rsidRDefault="004C47E5">
      <w:pPr>
        <w:pStyle w:val="TableofFigures"/>
        <w:tabs>
          <w:tab w:val="right" w:leader="dot" w:pos="6227"/>
        </w:tabs>
        <w:rPr>
          <w:rFonts w:ascii="Times New Roman" w:hAnsi="Times New Roman" w:cs="Times New Roman"/>
          <w:noProof/>
          <w:sz w:val="20"/>
          <w:szCs w:val="20"/>
        </w:rPr>
      </w:pPr>
      <w:r w:rsidRPr="00AB6229">
        <w:rPr>
          <w:rFonts w:ascii="Times New Roman" w:hAnsi="Times New Roman" w:cs="Times New Roman"/>
          <w:sz w:val="20"/>
          <w:szCs w:val="20"/>
        </w:rPr>
        <w:fldChar w:fldCharType="end"/>
      </w:r>
      <w:r w:rsidR="0014227F" w:rsidRPr="00AB6229">
        <w:rPr>
          <w:rFonts w:ascii="Times New Roman" w:hAnsi="Times New Roman" w:cs="Times New Roman"/>
          <w:sz w:val="20"/>
          <w:szCs w:val="20"/>
        </w:rPr>
        <w:fldChar w:fldCharType="begin"/>
      </w:r>
      <w:r w:rsidR="0014227F" w:rsidRPr="00AB6229">
        <w:rPr>
          <w:rFonts w:ascii="Times New Roman" w:hAnsi="Times New Roman" w:cs="Times New Roman"/>
          <w:sz w:val="20"/>
          <w:szCs w:val="20"/>
        </w:rPr>
        <w:instrText xml:space="preserve"> TOC \h \z \c "Gambar 2." </w:instrText>
      </w:r>
      <w:r w:rsidR="0014227F" w:rsidRPr="00AB6229">
        <w:rPr>
          <w:rFonts w:ascii="Times New Roman" w:hAnsi="Times New Roman" w:cs="Times New Roman"/>
          <w:sz w:val="20"/>
          <w:szCs w:val="20"/>
        </w:rPr>
        <w:fldChar w:fldCharType="separate"/>
      </w:r>
      <w:hyperlink w:anchor="_Toc213199475" w:history="1">
        <w:r w:rsidR="0014227F" w:rsidRPr="00AB6229">
          <w:rPr>
            <w:rStyle w:val="Hyperlink"/>
            <w:rFonts w:ascii="Times New Roman" w:hAnsi="Times New Roman" w:cs="Times New Roman"/>
            <w:noProof/>
            <w:sz w:val="20"/>
            <w:szCs w:val="20"/>
          </w:rPr>
          <w:t xml:space="preserve">Gambar 2.1 </w:t>
        </w:r>
        <w:r w:rsidR="006541D6" w:rsidRPr="006541D6">
          <w:rPr>
            <w:rStyle w:val="Hyperlink"/>
            <w:rFonts w:ascii="Times New Roman" w:hAnsi="Times New Roman" w:cs="Times New Roman"/>
            <w:i/>
            <w:noProof/>
            <w:sz w:val="20"/>
            <w:szCs w:val="20"/>
          </w:rPr>
          <w:t>Website</w:t>
        </w:r>
        <w:r w:rsidR="0014227F" w:rsidRPr="00AB6229">
          <w:rPr>
            <w:rStyle w:val="Hyperlink"/>
            <w:rFonts w:ascii="Times New Roman" w:hAnsi="Times New Roman" w:cs="Times New Roman"/>
            <w:noProof/>
            <w:sz w:val="20"/>
            <w:szCs w:val="20"/>
          </w:rPr>
          <w:t xml:space="preserve"> ITERAHERO</w:t>
        </w:r>
        <w:r w:rsidR="0014227F" w:rsidRPr="00AB6229">
          <w:rPr>
            <w:rFonts w:ascii="Times New Roman" w:hAnsi="Times New Roman" w:cs="Times New Roman"/>
            <w:noProof/>
            <w:webHidden/>
            <w:sz w:val="20"/>
            <w:szCs w:val="20"/>
          </w:rPr>
          <w:tab/>
        </w:r>
        <w:r w:rsidR="0014227F" w:rsidRPr="00AB6229">
          <w:rPr>
            <w:rFonts w:ascii="Times New Roman" w:hAnsi="Times New Roman" w:cs="Times New Roman"/>
            <w:noProof/>
            <w:webHidden/>
            <w:sz w:val="20"/>
            <w:szCs w:val="20"/>
          </w:rPr>
          <w:fldChar w:fldCharType="begin"/>
        </w:r>
        <w:r w:rsidR="0014227F" w:rsidRPr="00AB6229">
          <w:rPr>
            <w:rFonts w:ascii="Times New Roman" w:hAnsi="Times New Roman" w:cs="Times New Roman"/>
            <w:noProof/>
            <w:webHidden/>
            <w:sz w:val="20"/>
            <w:szCs w:val="20"/>
          </w:rPr>
          <w:instrText xml:space="preserve"> PAGEREF _Toc213199475 \h </w:instrText>
        </w:r>
        <w:r w:rsidR="0014227F" w:rsidRPr="00AB6229">
          <w:rPr>
            <w:rFonts w:ascii="Times New Roman" w:hAnsi="Times New Roman" w:cs="Times New Roman"/>
            <w:noProof/>
            <w:webHidden/>
            <w:sz w:val="20"/>
            <w:szCs w:val="20"/>
          </w:rPr>
        </w:r>
        <w:r w:rsidR="0014227F" w:rsidRPr="00AB6229">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10</w:t>
        </w:r>
        <w:r w:rsidR="0014227F" w:rsidRPr="00AB6229">
          <w:rPr>
            <w:rFonts w:ascii="Times New Roman" w:hAnsi="Times New Roman" w:cs="Times New Roman"/>
            <w:noProof/>
            <w:webHidden/>
            <w:sz w:val="20"/>
            <w:szCs w:val="20"/>
          </w:rPr>
          <w:fldChar w:fldCharType="end"/>
        </w:r>
      </w:hyperlink>
    </w:p>
    <w:p w14:paraId="4740D238" w14:textId="5EAC88AC"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76" w:history="1">
        <w:r w:rsidRPr="00AB6229">
          <w:rPr>
            <w:rStyle w:val="Hyperlink"/>
            <w:rFonts w:ascii="Times New Roman" w:hAnsi="Times New Roman" w:cs="Times New Roman"/>
            <w:noProof/>
            <w:sz w:val="20"/>
            <w:szCs w:val="20"/>
            <w:lang w:val="sv-SE"/>
          </w:rPr>
          <w:t xml:space="preserve">Gambar 2.2 Metode </w:t>
        </w:r>
        <w:r w:rsidRPr="00AA4F90">
          <w:rPr>
            <w:rStyle w:val="Hyperlink"/>
            <w:rFonts w:ascii="Times New Roman" w:hAnsi="Times New Roman" w:cs="Times New Roman"/>
            <w:i/>
            <w:iCs/>
            <w:noProof/>
            <w:sz w:val="20"/>
            <w:szCs w:val="20"/>
            <w:lang w:val="sv-SE"/>
          </w:rPr>
          <w:t>Waterfall</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_Toc213199476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11</w:t>
        </w:r>
        <w:r w:rsidRPr="00AB6229">
          <w:rPr>
            <w:rFonts w:ascii="Times New Roman" w:hAnsi="Times New Roman" w:cs="Times New Roman"/>
            <w:noProof/>
            <w:webHidden/>
            <w:sz w:val="20"/>
            <w:szCs w:val="20"/>
          </w:rPr>
          <w:fldChar w:fldCharType="end"/>
        </w:r>
      </w:hyperlink>
    </w:p>
    <w:p w14:paraId="048546E3" w14:textId="61C309B1" w:rsidR="00E54E03" w:rsidRPr="00E54E03" w:rsidRDefault="0014227F">
      <w:pPr>
        <w:pStyle w:val="TableofFigures"/>
        <w:tabs>
          <w:tab w:val="right" w:leader="dot" w:pos="6227"/>
        </w:tabs>
        <w:rPr>
          <w:rStyle w:val="Hyperlink"/>
          <w:noProof/>
          <w:color w:val="auto"/>
          <w:u w:val="none"/>
        </w:rPr>
      </w:pPr>
      <w:r w:rsidRPr="00AB6229">
        <w:rPr>
          <w:rFonts w:ascii="Times New Roman" w:hAnsi="Times New Roman" w:cs="Times New Roman"/>
          <w:sz w:val="20"/>
          <w:szCs w:val="20"/>
        </w:rPr>
        <w:fldChar w:fldCharType="end"/>
      </w:r>
      <w:r w:rsidR="00E54E03">
        <w:rPr>
          <w:rFonts w:ascii="Times New Roman" w:hAnsi="Times New Roman" w:cs="Times New Roman"/>
          <w:sz w:val="20"/>
          <w:szCs w:val="20"/>
        </w:rPr>
        <w:fldChar w:fldCharType="begin"/>
      </w:r>
      <w:r w:rsidR="00E54E03">
        <w:rPr>
          <w:rFonts w:ascii="Times New Roman" w:hAnsi="Times New Roman" w:cs="Times New Roman"/>
          <w:sz w:val="20"/>
          <w:szCs w:val="20"/>
        </w:rPr>
        <w:instrText xml:space="preserve"> TOC \h \z \c "Gambar 3." </w:instrText>
      </w:r>
      <w:r w:rsidR="00E54E03">
        <w:rPr>
          <w:rFonts w:ascii="Times New Roman" w:hAnsi="Times New Roman" w:cs="Times New Roman"/>
          <w:sz w:val="20"/>
          <w:szCs w:val="20"/>
        </w:rPr>
        <w:fldChar w:fldCharType="separate"/>
      </w:r>
      <w:hyperlink w:anchor="_Toc213890580" w:history="1">
        <w:r w:rsidR="00E54E03" w:rsidRPr="00E54E03">
          <w:rPr>
            <w:rStyle w:val="Hyperlink"/>
            <w:rFonts w:ascii="Times New Roman" w:hAnsi="Times New Roman" w:cs="Times New Roman"/>
            <w:noProof/>
            <w:sz w:val="20"/>
            <w:szCs w:val="20"/>
            <w:lang w:val="sv-SE"/>
          </w:rPr>
          <w:t>Gambar 3.1 Alur Penelitian</w:t>
        </w:r>
        <w:r w:rsidR="00E54E03" w:rsidRPr="00E54E03">
          <w:rPr>
            <w:rStyle w:val="Hyperlink"/>
            <w:rFonts w:ascii="Times New Roman" w:hAnsi="Times New Roman" w:cs="Times New Roman"/>
            <w:webHidden/>
            <w:sz w:val="20"/>
            <w:szCs w:val="20"/>
            <w:lang w:val="sv-SE"/>
          </w:rPr>
          <w:tab/>
        </w:r>
        <w:r w:rsidR="00E54E03" w:rsidRPr="00E54E03">
          <w:rPr>
            <w:rStyle w:val="Hyperlink"/>
            <w:rFonts w:ascii="Times New Roman" w:hAnsi="Times New Roman" w:cs="Times New Roman"/>
            <w:webHidden/>
            <w:sz w:val="20"/>
            <w:szCs w:val="20"/>
            <w:lang w:val="sv-SE"/>
          </w:rPr>
          <w:fldChar w:fldCharType="begin"/>
        </w:r>
        <w:r w:rsidR="00E54E03" w:rsidRPr="00E54E03">
          <w:rPr>
            <w:rStyle w:val="Hyperlink"/>
            <w:rFonts w:ascii="Times New Roman" w:hAnsi="Times New Roman" w:cs="Times New Roman"/>
            <w:webHidden/>
            <w:sz w:val="20"/>
            <w:szCs w:val="20"/>
            <w:lang w:val="sv-SE"/>
          </w:rPr>
          <w:instrText xml:space="preserve"> PAGEREF _Toc213890580 \h </w:instrText>
        </w:r>
        <w:r w:rsidR="00E54E03" w:rsidRPr="00E54E03">
          <w:rPr>
            <w:rStyle w:val="Hyperlink"/>
            <w:rFonts w:ascii="Times New Roman" w:hAnsi="Times New Roman" w:cs="Times New Roman"/>
            <w:webHidden/>
            <w:sz w:val="20"/>
            <w:szCs w:val="20"/>
            <w:lang w:val="sv-SE"/>
          </w:rPr>
        </w:r>
        <w:r w:rsidR="00E54E03"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21</w:t>
        </w:r>
        <w:r w:rsidR="00E54E03" w:rsidRPr="00E54E03">
          <w:rPr>
            <w:rStyle w:val="Hyperlink"/>
            <w:rFonts w:ascii="Times New Roman" w:hAnsi="Times New Roman" w:cs="Times New Roman"/>
            <w:webHidden/>
            <w:sz w:val="20"/>
            <w:szCs w:val="20"/>
            <w:lang w:val="sv-SE"/>
          </w:rPr>
          <w:fldChar w:fldCharType="end"/>
        </w:r>
      </w:hyperlink>
    </w:p>
    <w:p w14:paraId="07FD2186" w14:textId="4C778D6C" w:rsidR="00E54E03" w:rsidRPr="00E54E03" w:rsidRDefault="00E54E03">
      <w:pPr>
        <w:pStyle w:val="TableofFigures"/>
        <w:tabs>
          <w:tab w:val="right" w:leader="dot" w:pos="6227"/>
        </w:tabs>
        <w:rPr>
          <w:rStyle w:val="Hyperlink"/>
          <w:rFonts w:ascii="Times New Roman" w:hAnsi="Times New Roman" w:cs="Times New Roman"/>
          <w:sz w:val="20"/>
          <w:szCs w:val="20"/>
          <w:lang w:val="sv-SE"/>
        </w:rPr>
      </w:pPr>
      <w:hyperlink w:anchor="_Toc213890581" w:history="1">
        <w:r w:rsidRPr="00E54E03">
          <w:rPr>
            <w:rStyle w:val="Hyperlink"/>
            <w:rFonts w:ascii="Times New Roman" w:hAnsi="Times New Roman" w:cs="Times New Roman"/>
            <w:noProof/>
            <w:sz w:val="20"/>
            <w:szCs w:val="20"/>
            <w:lang w:val="sv-SE"/>
          </w:rPr>
          <w:t xml:space="preserve">Gambar 3.2 Benchmark </w:t>
        </w:r>
        <w:r w:rsidRPr="00E54E03">
          <w:rPr>
            <w:rStyle w:val="Hyperlink"/>
            <w:rFonts w:ascii="Times New Roman" w:hAnsi="Times New Roman" w:cs="Times New Roman"/>
            <w:i/>
            <w:iCs/>
            <w:noProof/>
            <w:sz w:val="20"/>
            <w:szCs w:val="20"/>
            <w:lang w:val="sv-SE"/>
          </w:rPr>
          <w:t>Performance</w:t>
        </w:r>
        <w:r>
          <w:rPr>
            <w:rStyle w:val="Hyperlink"/>
            <w:rFonts w:ascii="Times New Roman" w:hAnsi="Times New Roman" w:cs="Times New Roman"/>
            <w:i/>
            <w:iCs/>
            <w:noProof/>
            <w:sz w:val="20"/>
            <w:szCs w:val="20"/>
            <w:lang w:val="sv-SE"/>
          </w:rPr>
          <w:t xml:space="preserve"> Google</w:t>
        </w:r>
        <w:r w:rsidRPr="00E54E03">
          <w:rPr>
            <w:rStyle w:val="Hyperlink"/>
            <w:rFonts w:ascii="Times New Roman" w:hAnsi="Times New Roman" w:cs="Times New Roman"/>
            <w:i/>
            <w:iCs/>
            <w:noProof/>
            <w:sz w:val="20"/>
            <w:szCs w:val="20"/>
            <w:lang w:val="sv-SE"/>
          </w:rPr>
          <w:t xml:space="preserve"> Lighthouse</w:t>
        </w:r>
        <w:r w:rsidRPr="00E54E03">
          <w:rPr>
            <w:rStyle w:val="Hyperlink"/>
            <w:rFonts w:ascii="Times New Roman" w:hAnsi="Times New Roman" w:cs="Times New Roman"/>
            <w:noProof/>
            <w:sz w:val="20"/>
            <w:szCs w:val="20"/>
            <w:lang w:val="sv-SE"/>
          </w:rPr>
          <w:t xml:space="preserve"> </w:t>
        </w:r>
        <w:r w:rsidRPr="00E54E03">
          <w:rPr>
            <w:rStyle w:val="Hyperlink"/>
            <w:rFonts w:ascii="Times New Roman" w:hAnsi="Times New Roman" w:cs="Times New Roman"/>
            <w:i/>
            <w:iCs/>
            <w:noProof/>
            <w:sz w:val="20"/>
            <w:szCs w:val="20"/>
            <w:lang w:val="sv-SE"/>
          </w:rPr>
          <w:t>Website</w:t>
        </w:r>
        <w:r w:rsidRPr="00E54E03">
          <w:rPr>
            <w:rStyle w:val="Hyperlink"/>
            <w:rFonts w:ascii="Times New Roman" w:hAnsi="Times New Roman" w:cs="Times New Roman"/>
            <w:webHidden/>
            <w:sz w:val="20"/>
            <w:szCs w:val="20"/>
            <w:lang w:val="sv-SE"/>
          </w:rPr>
          <w:tab/>
        </w:r>
        <w:r w:rsidRPr="00E54E03">
          <w:rPr>
            <w:rStyle w:val="Hyperlink"/>
            <w:rFonts w:ascii="Times New Roman" w:hAnsi="Times New Roman" w:cs="Times New Roman"/>
            <w:webHidden/>
            <w:sz w:val="20"/>
            <w:szCs w:val="20"/>
            <w:lang w:val="sv-SE"/>
          </w:rPr>
          <w:fldChar w:fldCharType="begin"/>
        </w:r>
        <w:r w:rsidRPr="00E54E03">
          <w:rPr>
            <w:rStyle w:val="Hyperlink"/>
            <w:rFonts w:ascii="Times New Roman" w:hAnsi="Times New Roman" w:cs="Times New Roman"/>
            <w:webHidden/>
            <w:sz w:val="20"/>
            <w:szCs w:val="20"/>
            <w:lang w:val="sv-SE"/>
          </w:rPr>
          <w:instrText xml:space="preserve"> PAGEREF _Toc213890581 \h </w:instrText>
        </w:r>
        <w:r w:rsidRPr="00E54E03">
          <w:rPr>
            <w:rStyle w:val="Hyperlink"/>
            <w:rFonts w:ascii="Times New Roman" w:hAnsi="Times New Roman" w:cs="Times New Roman"/>
            <w:webHidden/>
            <w:sz w:val="20"/>
            <w:szCs w:val="20"/>
            <w:lang w:val="sv-SE"/>
          </w:rPr>
        </w:r>
        <w:r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25</w:t>
        </w:r>
        <w:r w:rsidRPr="00E54E03">
          <w:rPr>
            <w:rStyle w:val="Hyperlink"/>
            <w:rFonts w:ascii="Times New Roman" w:hAnsi="Times New Roman" w:cs="Times New Roman"/>
            <w:webHidden/>
            <w:sz w:val="20"/>
            <w:szCs w:val="20"/>
            <w:lang w:val="sv-SE"/>
          </w:rPr>
          <w:fldChar w:fldCharType="end"/>
        </w:r>
      </w:hyperlink>
    </w:p>
    <w:p w14:paraId="14FBC7DB" w14:textId="4704E0C0" w:rsidR="00E54E03" w:rsidRPr="00E54E03" w:rsidRDefault="00E54E03">
      <w:pPr>
        <w:pStyle w:val="TableofFigures"/>
        <w:tabs>
          <w:tab w:val="right" w:leader="dot" w:pos="6227"/>
        </w:tabs>
        <w:rPr>
          <w:rStyle w:val="Hyperlink"/>
          <w:rFonts w:ascii="Times New Roman" w:hAnsi="Times New Roman" w:cs="Times New Roman"/>
          <w:sz w:val="20"/>
          <w:szCs w:val="20"/>
          <w:lang w:val="sv-SE"/>
        </w:rPr>
      </w:pPr>
      <w:hyperlink w:anchor="_Toc213890582" w:history="1">
        <w:r w:rsidRPr="00E54E03">
          <w:rPr>
            <w:rStyle w:val="Hyperlink"/>
            <w:rFonts w:ascii="Times New Roman" w:hAnsi="Times New Roman" w:cs="Times New Roman"/>
            <w:noProof/>
            <w:sz w:val="20"/>
            <w:szCs w:val="20"/>
            <w:lang w:val="sv-SE"/>
          </w:rPr>
          <w:t xml:space="preserve">Gambar 3.3 </w:t>
        </w:r>
        <w:r w:rsidRPr="007D3C17">
          <w:rPr>
            <w:rStyle w:val="Hyperlink"/>
            <w:rFonts w:ascii="Times New Roman" w:hAnsi="Times New Roman" w:cs="Times New Roman"/>
            <w:i/>
            <w:iCs/>
            <w:noProof/>
            <w:sz w:val="20"/>
            <w:szCs w:val="20"/>
            <w:lang w:val="sv-SE"/>
          </w:rPr>
          <w:t>Use Case</w:t>
        </w:r>
        <w:r w:rsidRPr="00E54E03">
          <w:rPr>
            <w:rStyle w:val="Hyperlink"/>
            <w:rFonts w:ascii="Times New Roman" w:hAnsi="Times New Roman" w:cs="Times New Roman"/>
            <w:noProof/>
            <w:sz w:val="20"/>
            <w:szCs w:val="20"/>
            <w:lang w:val="sv-SE"/>
          </w:rPr>
          <w:t xml:space="preserve"> Diagram </w:t>
        </w:r>
        <w:r w:rsidRPr="007D3C17">
          <w:rPr>
            <w:rStyle w:val="Hyperlink"/>
            <w:rFonts w:ascii="Times New Roman" w:hAnsi="Times New Roman" w:cs="Times New Roman"/>
            <w:i/>
            <w:iCs/>
            <w:noProof/>
            <w:sz w:val="20"/>
            <w:szCs w:val="20"/>
            <w:lang w:val="sv-SE"/>
          </w:rPr>
          <w:t>Website</w:t>
        </w:r>
        <w:r w:rsidRPr="00E54E03">
          <w:rPr>
            <w:rStyle w:val="Hyperlink"/>
            <w:rFonts w:ascii="Times New Roman" w:hAnsi="Times New Roman" w:cs="Times New Roman"/>
            <w:noProof/>
            <w:sz w:val="20"/>
            <w:szCs w:val="20"/>
            <w:lang w:val="sv-SE"/>
          </w:rPr>
          <w:t xml:space="preserve"> ITERAHERO</w:t>
        </w:r>
        <w:r w:rsidRPr="00E54E03">
          <w:rPr>
            <w:rStyle w:val="Hyperlink"/>
            <w:rFonts w:ascii="Times New Roman" w:hAnsi="Times New Roman" w:cs="Times New Roman"/>
            <w:webHidden/>
            <w:sz w:val="20"/>
            <w:szCs w:val="20"/>
            <w:lang w:val="sv-SE"/>
          </w:rPr>
          <w:tab/>
        </w:r>
        <w:r w:rsidRPr="00E54E03">
          <w:rPr>
            <w:rStyle w:val="Hyperlink"/>
            <w:rFonts w:ascii="Times New Roman" w:hAnsi="Times New Roman" w:cs="Times New Roman"/>
            <w:webHidden/>
            <w:sz w:val="20"/>
            <w:szCs w:val="20"/>
            <w:lang w:val="sv-SE"/>
          </w:rPr>
          <w:fldChar w:fldCharType="begin"/>
        </w:r>
        <w:r w:rsidRPr="00E54E03">
          <w:rPr>
            <w:rStyle w:val="Hyperlink"/>
            <w:rFonts w:ascii="Times New Roman" w:hAnsi="Times New Roman" w:cs="Times New Roman"/>
            <w:webHidden/>
            <w:sz w:val="20"/>
            <w:szCs w:val="20"/>
            <w:lang w:val="sv-SE"/>
          </w:rPr>
          <w:instrText xml:space="preserve"> PAGEREF _Toc213890582 \h </w:instrText>
        </w:r>
        <w:r w:rsidRPr="00E54E03">
          <w:rPr>
            <w:rStyle w:val="Hyperlink"/>
            <w:rFonts w:ascii="Times New Roman" w:hAnsi="Times New Roman" w:cs="Times New Roman"/>
            <w:webHidden/>
            <w:sz w:val="20"/>
            <w:szCs w:val="20"/>
            <w:lang w:val="sv-SE"/>
          </w:rPr>
        </w:r>
        <w:r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34</w:t>
        </w:r>
        <w:r w:rsidRPr="00E54E03">
          <w:rPr>
            <w:rStyle w:val="Hyperlink"/>
            <w:rFonts w:ascii="Times New Roman" w:hAnsi="Times New Roman" w:cs="Times New Roman"/>
            <w:webHidden/>
            <w:sz w:val="20"/>
            <w:szCs w:val="20"/>
            <w:lang w:val="sv-SE"/>
          </w:rPr>
          <w:fldChar w:fldCharType="end"/>
        </w:r>
      </w:hyperlink>
    </w:p>
    <w:p w14:paraId="1A2EDC8D" w14:textId="24662624" w:rsidR="00E54E03" w:rsidRPr="00E54E03" w:rsidRDefault="00E54E03">
      <w:pPr>
        <w:pStyle w:val="TableofFigures"/>
        <w:tabs>
          <w:tab w:val="right" w:leader="dot" w:pos="6227"/>
        </w:tabs>
        <w:rPr>
          <w:rStyle w:val="Hyperlink"/>
          <w:rFonts w:ascii="Times New Roman" w:hAnsi="Times New Roman" w:cs="Times New Roman"/>
          <w:sz w:val="20"/>
          <w:szCs w:val="20"/>
          <w:lang w:val="sv-SE"/>
        </w:rPr>
      </w:pPr>
      <w:hyperlink w:anchor="_Toc213890583" w:history="1">
        <w:r w:rsidRPr="00E54E03">
          <w:rPr>
            <w:rStyle w:val="Hyperlink"/>
            <w:rFonts w:ascii="Times New Roman" w:hAnsi="Times New Roman" w:cs="Times New Roman"/>
            <w:noProof/>
            <w:sz w:val="20"/>
            <w:szCs w:val="20"/>
            <w:lang w:val="sv-SE"/>
          </w:rPr>
          <w:t xml:space="preserve">Gambar 3.4 </w:t>
        </w:r>
        <w:r w:rsidRPr="009D3711">
          <w:rPr>
            <w:rStyle w:val="Hyperlink"/>
            <w:rFonts w:ascii="Times New Roman" w:hAnsi="Times New Roman" w:cs="Times New Roman"/>
            <w:i/>
            <w:iCs/>
            <w:noProof/>
            <w:sz w:val="20"/>
            <w:szCs w:val="20"/>
            <w:lang w:val="sv-SE"/>
          </w:rPr>
          <w:t>Activity Diagram</w:t>
        </w:r>
        <w:r w:rsidRPr="00E54E03">
          <w:rPr>
            <w:rStyle w:val="Hyperlink"/>
            <w:rFonts w:ascii="Times New Roman" w:hAnsi="Times New Roman" w:cs="Times New Roman"/>
            <w:noProof/>
            <w:sz w:val="20"/>
            <w:szCs w:val="20"/>
            <w:lang w:val="sv-SE"/>
          </w:rPr>
          <w:t xml:space="preserve"> Staff</w:t>
        </w:r>
        <w:r w:rsidRPr="00E54E03">
          <w:rPr>
            <w:rStyle w:val="Hyperlink"/>
            <w:rFonts w:ascii="Times New Roman" w:hAnsi="Times New Roman" w:cs="Times New Roman"/>
            <w:webHidden/>
            <w:sz w:val="20"/>
            <w:szCs w:val="20"/>
            <w:lang w:val="sv-SE"/>
          </w:rPr>
          <w:tab/>
        </w:r>
        <w:r w:rsidRPr="00E54E03">
          <w:rPr>
            <w:rStyle w:val="Hyperlink"/>
            <w:rFonts w:ascii="Times New Roman" w:hAnsi="Times New Roman" w:cs="Times New Roman"/>
            <w:webHidden/>
            <w:sz w:val="20"/>
            <w:szCs w:val="20"/>
            <w:lang w:val="sv-SE"/>
          </w:rPr>
          <w:fldChar w:fldCharType="begin"/>
        </w:r>
        <w:r w:rsidRPr="00E54E03">
          <w:rPr>
            <w:rStyle w:val="Hyperlink"/>
            <w:rFonts w:ascii="Times New Roman" w:hAnsi="Times New Roman" w:cs="Times New Roman"/>
            <w:webHidden/>
            <w:sz w:val="20"/>
            <w:szCs w:val="20"/>
            <w:lang w:val="sv-SE"/>
          </w:rPr>
          <w:instrText xml:space="preserve"> PAGEREF _Toc213890583 \h </w:instrText>
        </w:r>
        <w:r w:rsidRPr="00E54E03">
          <w:rPr>
            <w:rStyle w:val="Hyperlink"/>
            <w:rFonts w:ascii="Times New Roman" w:hAnsi="Times New Roman" w:cs="Times New Roman"/>
            <w:webHidden/>
            <w:sz w:val="20"/>
            <w:szCs w:val="20"/>
            <w:lang w:val="sv-SE"/>
          </w:rPr>
        </w:r>
        <w:r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35</w:t>
        </w:r>
        <w:r w:rsidRPr="00E54E03">
          <w:rPr>
            <w:rStyle w:val="Hyperlink"/>
            <w:rFonts w:ascii="Times New Roman" w:hAnsi="Times New Roman" w:cs="Times New Roman"/>
            <w:webHidden/>
            <w:sz w:val="20"/>
            <w:szCs w:val="20"/>
            <w:lang w:val="sv-SE"/>
          </w:rPr>
          <w:fldChar w:fldCharType="end"/>
        </w:r>
      </w:hyperlink>
    </w:p>
    <w:p w14:paraId="12CFC559" w14:textId="79B479AD" w:rsidR="00E54E03" w:rsidRPr="00E54E03" w:rsidRDefault="00E54E03">
      <w:pPr>
        <w:pStyle w:val="TableofFigures"/>
        <w:tabs>
          <w:tab w:val="right" w:leader="dot" w:pos="6227"/>
        </w:tabs>
        <w:rPr>
          <w:rStyle w:val="Hyperlink"/>
          <w:rFonts w:ascii="Times New Roman" w:hAnsi="Times New Roman" w:cs="Times New Roman"/>
          <w:sz w:val="20"/>
          <w:szCs w:val="20"/>
          <w:lang w:val="sv-SE"/>
        </w:rPr>
      </w:pPr>
      <w:hyperlink w:anchor="_Toc213890584" w:history="1">
        <w:r w:rsidRPr="00E54E03">
          <w:rPr>
            <w:rStyle w:val="Hyperlink"/>
            <w:rFonts w:ascii="Times New Roman" w:hAnsi="Times New Roman" w:cs="Times New Roman"/>
            <w:noProof/>
            <w:sz w:val="20"/>
            <w:szCs w:val="20"/>
            <w:lang w:val="sv-SE"/>
          </w:rPr>
          <w:t xml:space="preserve">Gambar 3.5 </w:t>
        </w:r>
        <w:r w:rsidRPr="009D3711">
          <w:rPr>
            <w:rStyle w:val="Hyperlink"/>
            <w:rFonts w:ascii="Times New Roman" w:hAnsi="Times New Roman" w:cs="Times New Roman"/>
            <w:i/>
            <w:iCs/>
            <w:noProof/>
            <w:sz w:val="20"/>
            <w:szCs w:val="20"/>
            <w:lang w:val="sv-SE"/>
          </w:rPr>
          <w:t>Activity Diagram</w:t>
        </w:r>
        <w:r w:rsidRPr="00E54E03">
          <w:rPr>
            <w:rStyle w:val="Hyperlink"/>
            <w:rFonts w:ascii="Times New Roman" w:hAnsi="Times New Roman" w:cs="Times New Roman"/>
            <w:noProof/>
            <w:sz w:val="20"/>
            <w:szCs w:val="20"/>
            <w:lang w:val="sv-SE"/>
          </w:rPr>
          <w:t xml:space="preserve"> Pengelola</w:t>
        </w:r>
        <w:r w:rsidRPr="00E54E03">
          <w:rPr>
            <w:rStyle w:val="Hyperlink"/>
            <w:rFonts w:ascii="Times New Roman" w:hAnsi="Times New Roman" w:cs="Times New Roman"/>
            <w:webHidden/>
            <w:sz w:val="20"/>
            <w:szCs w:val="20"/>
            <w:lang w:val="sv-SE"/>
          </w:rPr>
          <w:tab/>
        </w:r>
        <w:r w:rsidRPr="00E54E03">
          <w:rPr>
            <w:rStyle w:val="Hyperlink"/>
            <w:rFonts w:ascii="Times New Roman" w:hAnsi="Times New Roman" w:cs="Times New Roman"/>
            <w:webHidden/>
            <w:sz w:val="20"/>
            <w:szCs w:val="20"/>
            <w:lang w:val="sv-SE"/>
          </w:rPr>
          <w:fldChar w:fldCharType="begin"/>
        </w:r>
        <w:r w:rsidRPr="00E54E03">
          <w:rPr>
            <w:rStyle w:val="Hyperlink"/>
            <w:rFonts w:ascii="Times New Roman" w:hAnsi="Times New Roman" w:cs="Times New Roman"/>
            <w:webHidden/>
            <w:sz w:val="20"/>
            <w:szCs w:val="20"/>
            <w:lang w:val="sv-SE"/>
          </w:rPr>
          <w:instrText xml:space="preserve"> PAGEREF _Toc213890584 \h </w:instrText>
        </w:r>
        <w:r w:rsidRPr="00E54E03">
          <w:rPr>
            <w:rStyle w:val="Hyperlink"/>
            <w:rFonts w:ascii="Times New Roman" w:hAnsi="Times New Roman" w:cs="Times New Roman"/>
            <w:webHidden/>
            <w:sz w:val="20"/>
            <w:szCs w:val="20"/>
            <w:lang w:val="sv-SE"/>
          </w:rPr>
        </w:r>
        <w:r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35</w:t>
        </w:r>
        <w:r w:rsidRPr="00E54E03">
          <w:rPr>
            <w:rStyle w:val="Hyperlink"/>
            <w:rFonts w:ascii="Times New Roman" w:hAnsi="Times New Roman" w:cs="Times New Roman"/>
            <w:webHidden/>
            <w:sz w:val="20"/>
            <w:szCs w:val="20"/>
            <w:lang w:val="sv-SE"/>
          </w:rPr>
          <w:fldChar w:fldCharType="end"/>
        </w:r>
      </w:hyperlink>
    </w:p>
    <w:p w14:paraId="47D29CAE" w14:textId="50BF719C" w:rsidR="00E54E03" w:rsidRPr="00E54E03" w:rsidRDefault="00E54E03">
      <w:pPr>
        <w:pStyle w:val="TableofFigures"/>
        <w:tabs>
          <w:tab w:val="right" w:leader="dot" w:pos="6227"/>
        </w:tabs>
        <w:rPr>
          <w:rStyle w:val="Hyperlink"/>
          <w:rFonts w:ascii="Times New Roman" w:hAnsi="Times New Roman" w:cs="Times New Roman"/>
          <w:sz w:val="20"/>
          <w:szCs w:val="20"/>
          <w:lang w:val="sv-SE"/>
        </w:rPr>
      </w:pPr>
      <w:hyperlink w:anchor="_Toc213890585" w:history="1">
        <w:r w:rsidRPr="00E54E03">
          <w:rPr>
            <w:rStyle w:val="Hyperlink"/>
            <w:rFonts w:ascii="Times New Roman" w:hAnsi="Times New Roman" w:cs="Times New Roman"/>
            <w:noProof/>
            <w:sz w:val="20"/>
            <w:szCs w:val="20"/>
            <w:lang w:val="sv-SE"/>
          </w:rPr>
          <w:t xml:space="preserve">Gambar 3.6  </w:t>
        </w:r>
        <w:r w:rsidRPr="009D3711">
          <w:rPr>
            <w:rStyle w:val="Hyperlink"/>
            <w:rFonts w:ascii="Times New Roman" w:hAnsi="Times New Roman" w:cs="Times New Roman"/>
            <w:i/>
            <w:iCs/>
            <w:noProof/>
            <w:sz w:val="20"/>
            <w:szCs w:val="20"/>
            <w:lang w:val="sv-SE"/>
          </w:rPr>
          <w:t>Activity Diagram</w:t>
        </w:r>
        <w:r w:rsidRPr="00E54E03">
          <w:rPr>
            <w:rStyle w:val="Hyperlink"/>
            <w:rFonts w:ascii="Times New Roman" w:hAnsi="Times New Roman" w:cs="Times New Roman"/>
            <w:noProof/>
            <w:sz w:val="20"/>
            <w:szCs w:val="20"/>
            <w:lang w:val="sv-SE"/>
          </w:rPr>
          <w:t xml:space="preserve"> Super Admin</w:t>
        </w:r>
        <w:r w:rsidRPr="00E54E03">
          <w:rPr>
            <w:rStyle w:val="Hyperlink"/>
            <w:rFonts w:ascii="Times New Roman" w:hAnsi="Times New Roman" w:cs="Times New Roman"/>
            <w:webHidden/>
            <w:sz w:val="20"/>
            <w:szCs w:val="20"/>
            <w:lang w:val="sv-SE"/>
          </w:rPr>
          <w:tab/>
        </w:r>
        <w:r w:rsidRPr="00E54E03">
          <w:rPr>
            <w:rStyle w:val="Hyperlink"/>
            <w:rFonts w:ascii="Times New Roman" w:hAnsi="Times New Roman" w:cs="Times New Roman"/>
            <w:webHidden/>
            <w:sz w:val="20"/>
            <w:szCs w:val="20"/>
            <w:lang w:val="sv-SE"/>
          </w:rPr>
          <w:fldChar w:fldCharType="begin"/>
        </w:r>
        <w:r w:rsidRPr="00E54E03">
          <w:rPr>
            <w:rStyle w:val="Hyperlink"/>
            <w:rFonts w:ascii="Times New Roman" w:hAnsi="Times New Roman" w:cs="Times New Roman"/>
            <w:webHidden/>
            <w:sz w:val="20"/>
            <w:szCs w:val="20"/>
            <w:lang w:val="sv-SE"/>
          </w:rPr>
          <w:instrText xml:space="preserve"> PAGEREF _Toc213890585 \h </w:instrText>
        </w:r>
        <w:r w:rsidRPr="00E54E03">
          <w:rPr>
            <w:rStyle w:val="Hyperlink"/>
            <w:rFonts w:ascii="Times New Roman" w:hAnsi="Times New Roman" w:cs="Times New Roman"/>
            <w:webHidden/>
            <w:sz w:val="20"/>
            <w:szCs w:val="20"/>
            <w:lang w:val="sv-SE"/>
          </w:rPr>
        </w:r>
        <w:r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36</w:t>
        </w:r>
        <w:r w:rsidRPr="00E54E03">
          <w:rPr>
            <w:rStyle w:val="Hyperlink"/>
            <w:rFonts w:ascii="Times New Roman" w:hAnsi="Times New Roman" w:cs="Times New Roman"/>
            <w:webHidden/>
            <w:sz w:val="20"/>
            <w:szCs w:val="20"/>
            <w:lang w:val="sv-SE"/>
          </w:rPr>
          <w:fldChar w:fldCharType="end"/>
        </w:r>
      </w:hyperlink>
    </w:p>
    <w:p w14:paraId="75D1A5A3" w14:textId="6406D9BC" w:rsidR="00E54E03" w:rsidRPr="00E54E03" w:rsidRDefault="00E54E03">
      <w:pPr>
        <w:pStyle w:val="TableofFigures"/>
        <w:tabs>
          <w:tab w:val="right" w:leader="dot" w:pos="6227"/>
        </w:tabs>
        <w:rPr>
          <w:rStyle w:val="Hyperlink"/>
          <w:rFonts w:ascii="Times New Roman" w:hAnsi="Times New Roman" w:cs="Times New Roman"/>
          <w:sz w:val="20"/>
          <w:szCs w:val="20"/>
          <w:lang w:val="sv-SE"/>
        </w:rPr>
      </w:pPr>
      <w:hyperlink w:anchor="_Toc213890586" w:history="1">
        <w:r w:rsidRPr="00E54E03">
          <w:rPr>
            <w:rStyle w:val="Hyperlink"/>
            <w:rFonts w:ascii="Times New Roman" w:hAnsi="Times New Roman" w:cs="Times New Roman"/>
            <w:noProof/>
            <w:sz w:val="20"/>
            <w:szCs w:val="20"/>
            <w:lang w:val="sv-SE"/>
          </w:rPr>
          <w:t xml:space="preserve">Gambar 3.7 Perbandingan </w:t>
        </w:r>
        <w:r w:rsidRPr="009D3711">
          <w:rPr>
            <w:rStyle w:val="Hyperlink"/>
            <w:rFonts w:ascii="Times New Roman" w:hAnsi="Times New Roman" w:cs="Times New Roman"/>
            <w:i/>
            <w:iCs/>
            <w:noProof/>
            <w:sz w:val="20"/>
            <w:szCs w:val="20"/>
            <w:lang w:val="sv-SE"/>
          </w:rPr>
          <w:t>Framework</w:t>
        </w:r>
        <w:r w:rsidRPr="00E54E03">
          <w:rPr>
            <w:rStyle w:val="Hyperlink"/>
            <w:rFonts w:ascii="Times New Roman" w:hAnsi="Times New Roman" w:cs="Times New Roman"/>
            <w:noProof/>
            <w:sz w:val="20"/>
            <w:szCs w:val="20"/>
            <w:lang w:val="sv-SE"/>
          </w:rPr>
          <w:t xml:space="preserve"> berdasarkan </w:t>
        </w:r>
        <w:r w:rsidRPr="009D3711">
          <w:rPr>
            <w:rStyle w:val="Hyperlink"/>
            <w:rFonts w:ascii="Times New Roman" w:hAnsi="Times New Roman" w:cs="Times New Roman"/>
            <w:i/>
            <w:iCs/>
            <w:noProof/>
            <w:sz w:val="20"/>
            <w:szCs w:val="20"/>
            <w:lang w:val="sv-SE"/>
          </w:rPr>
          <w:t>Core Web Vital</w:t>
        </w:r>
        <w:r w:rsidRPr="00E54E03">
          <w:rPr>
            <w:rStyle w:val="Hyperlink"/>
            <w:rFonts w:ascii="Times New Roman" w:hAnsi="Times New Roman" w:cs="Times New Roman"/>
            <w:webHidden/>
            <w:sz w:val="20"/>
            <w:szCs w:val="20"/>
            <w:lang w:val="sv-SE"/>
          </w:rPr>
          <w:tab/>
        </w:r>
        <w:r w:rsidRPr="00E54E03">
          <w:rPr>
            <w:rStyle w:val="Hyperlink"/>
            <w:rFonts w:ascii="Times New Roman" w:hAnsi="Times New Roman" w:cs="Times New Roman"/>
            <w:webHidden/>
            <w:sz w:val="20"/>
            <w:szCs w:val="20"/>
            <w:lang w:val="sv-SE"/>
          </w:rPr>
          <w:fldChar w:fldCharType="begin"/>
        </w:r>
        <w:r w:rsidRPr="00E54E03">
          <w:rPr>
            <w:rStyle w:val="Hyperlink"/>
            <w:rFonts w:ascii="Times New Roman" w:hAnsi="Times New Roman" w:cs="Times New Roman"/>
            <w:webHidden/>
            <w:sz w:val="20"/>
            <w:szCs w:val="20"/>
            <w:lang w:val="sv-SE"/>
          </w:rPr>
          <w:instrText xml:space="preserve"> PAGEREF _Toc213890586 \h </w:instrText>
        </w:r>
        <w:r w:rsidRPr="00E54E03">
          <w:rPr>
            <w:rStyle w:val="Hyperlink"/>
            <w:rFonts w:ascii="Times New Roman" w:hAnsi="Times New Roman" w:cs="Times New Roman"/>
            <w:webHidden/>
            <w:sz w:val="20"/>
            <w:szCs w:val="20"/>
            <w:lang w:val="sv-SE"/>
          </w:rPr>
        </w:r>
        <w:r w:rsidRPr="00E54E03">
          <w:rPr>
            <w:rStyle w:val="Hyperlink"/>
            <w:rFonts w:ascii="Times New Roman" w:hAnsi="Times New Roman" w:cs="Times New Roman"/>
            <w:webHidden/>
            <w:sz w:val="20"/>
            <w:szCs w:val="20"/>
            <w:lang w:val="sv-SE"/>
          </w:rPr>
          <w:fldChar w:fldCharType="separate"/>
        </w:r>
        <w:r w:rsidR="001B4B58">
          <w:rPr>
            <w:rStyle w:val="Hyperlink"/>
            <w:rFonts w:ascii="Times New Roman" w:hAnsi="Times New Roman" w:cs="Times New Roman"/>
            <w:noProof/>
            <w:webHidden/>
            <w:sz w:val="20"/>
            <w:szCs w:val="20"/>
            <w:lang w:val="sv-SE"/>
          </w:rPr>
          <w:t>41</w:t>
        </w:r>
        <w:r w:rsidRPr="00E54E03">
          <w:rPr>
            <w:rStyle w:val="Hyperlink"/>
            <w:rFonts w:ascii="Times New Roman" w:hAnsi="Times New Roman" w:cs="Times New Roman"/>
            <w:webHidden/>
            <w:sz w:val="20"/>
            <w:szCs w:val="20"/>
            <w:lang w:val="sv-SE"/>
          </w:rPr>
          <w:fldChar w:fldCharType="end"/>
        </w:r>
      </w:hyperlink>
    </w:p>
    <w:p w14:paraId="6FD4E837" w14:textId="7160DE59" w:rsidR="00E54E03" w:rsidRPr="00DC61EA" w:rsidRDefault="00E54E03" w:rsidP="00E54E03">
      <w:pPr>
        <w:pStyle w:val="TableofFigures"/>
        <w:tabs>
          <w:tab w:val="right" w:leader="dot" w:pos="6227"/>
        </w:tabs>
      </w:pPr>
      <w:r>
        <w:rPr>
          <w:rFonts w:ascii="Times New Roman" w:hAnsi="Times New Roman" w:cs="Times New Roman"/>
          <w:sz w:val="20"/>
          <w:szCs w:val="20"/>
        </w:rPr>
        <w:fldChar w:fldCharType="end"/>
      </w:r>
    </w:p>
    <w:p w14:paraId="6D50E57C" w14:textId="30108B70" w:rsidR="0014227F" w:rsidRPr="00DC61EA" w:rsidRDefault="0014227F" w:rsidP="0014227F">
      <w:pPr>
        <w:pStyle w:val="TableofFigures"/>
        <w:tabs>
          <w:tab w:val="right" w:leader="dot" w:pos="6227"/>
        </w:tabs>
      </w:pPr>
      <w:r w:rsidRPr="00DC61EA">
        <w:t xml:space="preserve"> </w:t>
      </w:r>
    </w:p>
    <w:p w14:paraId="77FD7BD2" w14:textId="0A97C1B0" w:rsidR="00DC61EA" w:rsidRPr="00DC61EA" w:rsidRDefault="00DC61EA" w:rsidP="00DC61EA"/>
    <w:p w14:paraId="13757A90" w14:textId="7CDBAEE0" w:rsidR="003179D3" w:rsidRPr="008E5604" w:rsidRDefault="003179D3">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15B9C915" w14:textId="7188F73B" w:rsidR="003179D3" w:rsidRPr="001C39D1" w:rsidRDefault="003179D3" w:rsidP="0084789E">
      <w:pPr>
        <w:pStyle w:val="Heading1"/>
        <w:spacing w:line="360" w:lineRule="auto"/>
        <w:jc w:val="center"/>
        <w:rPr>
          <w:rFonts w:ascii="Times New Roman" w:hAnsi="Times New Roman" w:cs="Times New Roman"/>
          <w:b/>
          <w:bCs/>
          <w:sz w:val="20"/>
          <w:szCs w:val="20"/>
        </w:rPr>
      </w:pPr>
      <w:bookmarkStart w:id="10" w:name="_Toc213239965"/>
      <w:r w:rsidRPr="001C39D1">
        <w:rPr>
          <w:rFonts w:ascii="Times New Roman" w:hAnsi="Times New Roman" w:cs="Times New Roman"/>
          <w:b/>
          <w:bCs/>
          <w:color w:val="auto"/>
          <w:sz w:val="20"/>
          <w:szCs w:val="20"/>
        </w:rPr>
        <w:lastRenderedPageBreak/>
        <w:t>DAFTAR TABEL</w:t>
      </w:r>
      <w:bookmarkEnd w:id="10"/>
    </w:p>
    <w:p w14:paraId="22964199" w14:textId="0FC2F042" w:rsidR="00D32287" w:rsidRPr="001B0E3E" w:rsidRDefault="00D32287" w:rsidP="006D576C">
      <w:pPr>
        <w:pStyle w:val="TableofFigures"/>
        <w:tabs>
          <w:tab w:val="left" w:pos="993"/>
          <w:tab w:val="right" w:leader="dot" w:pos="6227"/>
        </w:tabs>
        <w:rPr>
          <w:rFonts w:ascii="Times New Roman" w:eastAsiaTheme="minorEastAsia" w:hAnsi="Times New Roman" w:cs="Times New Roman"/>
          <w:noProof/>
          <w:kern w:val="2"/>
          <w:sz w:val="20"/>
          <w:szCs w:val="20"/>
          <w14:ligatures w14:val="standardContextual"/>
        </w:rPr>
      </w:pPr>
      <w:r w:rsidRPr="001B0E3E">
        <w:rPr>
          <w:rFonts w:ascii="Times New Roman" w:hAnsi="Times New Roman" w:cs="Times New Roman"/>
          <w:b/>
          <w:bCs/>
          <w:sz w:val="20"/>
          <w:szCs w:val="20"/>
        </w:rPr>
        <w:fldChar w:fldCharType="begin"/>
      </w:r>
      <w:r w:rsidRPr="001B0E3E">
        <w:rPr>
          <w:rFonts w:ascii="Times New Roman" w:hAnsi="Times New Roman" w:cs="Times New Roman"/>
          <w:b/>
          <w:bCs/>
          <w:sz w:val="20"/>
          <w:szCs w:val="20"/>
        </w:rPr>
        <w:instrText xml:space="preserve"> TOC \h \z \c "Tabel 2." </w:instrText>
      </w:r>
      <w:r w:rsidRPr="001B0E3E">
        <w:rPr>
          <w:rFonts w:ascii="Times New Roman" w:hAnsi="Times New Roman" w:cs="Times New Roman"/>
          <w:b/>
          <w:bCs/>
          <w:sz w:val="20"/>
          <w:szCs w:val="20"/>
        </w:rPr>
        <w:fldChar w:fldCharType="separate"/>
      </w:r>
      <w:hyperlink w:anchor="_Toc213199381" w:history="1">
        <w:r w:rsidRPr="001B0E3E">
          <w:rPr>
            <w:rStyle w:val="Hyperlink"/>
            <w:rFonts w:ascii="Times New Roman" w:hAnsi="Times New Roman" w:cs="Times New Roman"/>
            <w:noProof/>
            <w:sz w:val="20"/>
            <w:szCs w:val="20"/>
            <w:lang w:val="sv-SE"/>
          </w:rPr>
          <w:t>Tabel 2.1 Kajian Literatur Penelitian Terdahulu</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_Toc213199381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6</w:t>
        </w:r>
        <w:r w:rsidRPr="001B0E3E">
          <w:rPr>
            <w:rFonts w:ascii="Times New Roman" w:hAnsi="Times New Roman" w:cs="Times New Roman"/>
            <w:noProof/>
            <w:webHidden/>
            <w:sz w:val="20"/>
            <w:szCs w:val="20"/>
          </w:rPr>
          <w:fldChar w:fldCharType="end"/>
        </w:r>
      </w:hyperlink>
    </w:p>
    <w:p w14:paraId="795F50A3" w14:textId="2A6862E1"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2" w:history="1">
        <w:r w:rsidRPr="001B0E3E">
          <w:rPr>
            <w:rStyle w:val="Hyperlink"/>
            <w:rFonts w:ascii="Times New Roman" w:hAnsi="Times New Roman" w:cs="Times New Roman"/>
            <w:noProof/>
            <w:sz w:val="20"/>
            <w:szCs w:val="20"/>
          </w:rPr>
          <w:t xml:space="preserve">Tabel 2.2 </w:t>
        </w:r>
        <w:r w:rsidRPr="009D737E">
          <w:rPr>
            <w:rStyle w:val="Hyperlink"/>
            <w:rFonts w:ascii="Times New Roman" w:hAnsi="Times New Roman" w:cs="Times New Roman"/>
            <w:i/>
            <w:iCs/>
            <w:noProof/>
            <w:sz w:val="20"/>
            <w:szCs w:val="20"/>
          </w:rPr>
          <w:t>Usability Heuristics</w:t>
        </w:r>
        <w:r w:rsidRPr="001B0E3E">
          <w:rPr>
            <w:rStyle w:val="Hyperlink"/>
            <w:rFonts w:ascii="Times New Roman" w:hAnsi="Times New Roman" w:cs="Times New Roman"/>
            <w:noProof/>
            <w:sz w:val="20"/>
            <w:szCs w:val="20"/>
          </w:rPr>
          <w:t xml:space="preserve"> 10 Items by Jacob Nielsen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_Toc213199382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13</w:t>
        </w:r>
        <w:r w:rsidRPr="001B0E3E">
          <w:rPr>
            <w:rFonts w:ascii="Times New Roman" w:hAnsi="Times New Roman" w:cs="Times New Roman"/>
            <w:noProof/>
            <w:webHidden/>
            <w:sz w:val="20"/>
            <w:szCs w:val="20"/>
          </w:rPr>
          <w:fldChar w:fldCharType="end"/>
        </w:r>
      </w:hyperlink>
    </w:p>
    <w:p w14:paraId="58A5770C" w14:textId="5DA66CA9"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3" w:history="1">
        <w:r w:rsidRPr="001B0E3E">
          <w:rPr>
            <w:rStyle w:val="Hyperlink"/>
            <w:rFonts w:ascii="Times New Roman" w:hAnsi="Times New Roman" w:cs="Times New Roman"/>
            <w:noProof/>
            <w:sz w:val="20"/>
            <w:szCs w:val="20"/>
          </w:rPr>
          <w:t xml:space="preserve">Tabel 2.3 Penilaian Masalah </w:t>
        </w:r>
        <w:r w:rsidRPr="009D737E">
          <w:rPr>
            <w:rStyle w:val="Hyperlink"/>
            <w:rFonts w:ascii="Times New Roman" w:hAnsi="Times New Roman" w:cs="Times New Roman"/>
            <w:i/>
            <w:iCs/>
            <w:noProof/>
            <w:sz w:val="20"/>
            <w:szCs w:val="20"/>
          </w:rPr>
          <w:t>Heuristic Evaluation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_Toc213199383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14</w:t>
        </w:r>
        <w:r w:rsidRPr="001B0E3E">
          <w:rPr>
            <w:rFonts w:ascii="Times New Roman" w:hAnsi="Times New Roman" w:cs="Times New Roman"/>
            <w:noProof/>
            <w:webHidden/>
            <w:sz w:val="20"/>
            <w:szCs w:val="20"/>
          </w:rPr>
          <w:fldChar w:fldCharType="end"/>
        </w:r>
      </w:hyperlink>
    </w:p>
    <w:p w14:paraId="5ED4EEAF" w14:textId="20A94AA7"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4" w:history="1">
        <w:r w:rsidRPr="001B0E3E">
          <w:rPr>
            <w:rStyle w:val="Hyperlink"/>
            <w:rFonts w:ascii="Times New Roman" w:hAnsi="Times New Roman" w:cs="Times New Roman"/>
            <w:noProof/>
            <w:sz w:val="20"/>
            <w:szCs w:val="20"/>
          </w:rPr>
          <w:t>Tabel 2.4 Parameter Penilaian Performa Google Lighthouse</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_Toc213199384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14</w:t>
        </w:r>
        <w:r w:rsidRPr="001B0E3E">
          <w:rPr>
            <w:rFonts w:ascii="Times New Roman" w:hAnsi="Times New Roman" w:cs="Times New Roman"/>
            <w:noProof/>
            <w:webHidden/>
            <w:sz w:val="20"/>
            <w:szCs w:val="20"/>
          </w:rPr>
          <w:fldChar w:fldCharType="end"/>
        </w:r>
      </w:hyperlink>
    </w:p>
    <w:p w14:paraId="29D59BEC" w14:textId="6AEF8695"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5" w:history="1">
        <w:r w:rsidRPr="001B0E3E">
          <w:rPr>
            <w:rStyle w:val="Hyperlink"/>
            <w:rFonts w:ascii="Times New Roman" w:hAnsi="Times New Roman" w:cs="Times New Roman"/>
            <w:noProof/>
            <w:sz w:val="20"/>
            <w:szCs w:val="20"/>
            <w:lang w:val="sv-SE"/>
          </w:rPr>
          <w:t xml:space="preserve">Tabel 2.5 Standar Ukuran Metrik </w:t>
        </w:r>
        <w:r w:rsidRPr="00F460AC">
          <w:rPr>
            <w:rStyle w:val="Hyperlink"/>
            <w:rFonts w:ascii="Times New Roman" w:hAnsi="Times New Roman" w:cs="Times New Roman"/>
            <w:i/>
            <w:iCs/>
            <w:noProof/>
            <w:sz w:val="20"/>
            <w:szCs w:val="20"/>
            <w:lang w:val="sv-SE"/>
          </w:rPr>
          <w:t>Effectiveness</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_Toc213199385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16</w:t>
        </w:r>
        <w:r w:rsidRPr="001B0E3E">
          <w:rPr>
            <w:rFonts w:ascii="Times New Roman" w:hAnsi="Times New Roman" w:cs="Times New Roman"/>
            <w:noProof/>
            <w:webHidden/>
            <w:sz w:val="20"/>
            <w:szCs w:val="20"/>
          </w:rPr>
          <w:fldChar w:fldCharType="end"/>
        </w:r>
      </w:hyperlink>
    </w:p>
    <w:p w14:paraId="02CB793D" w14:textId="7768D675"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6" w:history="1">
        <w:r w:rsidRPr="001B0E3E">
          <w:rPr>
            <w:rStyle w:val="Hyperlink"/>
            <w:rFonts w:ascii="Times New Roman" w:hAnsi="Times New Roman" w:cs="Times New Roman"/>
            <w:noProof/>
            <w:sz w:val="20"/>
            <w:szCs w:val="20"/>
          </w:rPr>
          <w:t xml:space="preserve">Tabel 2.6 Contoh Hasil Pengukuran </w:t>
        </w:r>
        <w:r w:rsidRPr="0066185A">
          <w:rPr>
            <w:rStyle w:val="Hyperlink"/>
            <w:rFonts w:ascii="Times New Roman" w:hAnsi="Times New Roman" w:cs="Times New Roman"/>
            <w:i/>
            <w:iCs/>
            <w:noProof/>
            <w:sz w:val="20"/>
            <w:szCs w:val="20"/>
          </w:rPr>
          <w:t>Efficiency</w:t>
        </w:r>
        <w:r w:rsidRPr="001B0E3E">
          <w:rPr>
            <w:rStyle w:val="Hyperlink"/>
            <w:rFonts w:ascii="Times New Roman" w:hAnsi="Times New Roman" w:cs="Times New Roman"/>
            <w:noProof/>
            <w:sz w:val="20"/>
            <w:szCs w:val="20"/>
          </w:rPr>
          <w:t xml:space="preserve"> 1 Responden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_Toc213199386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16</w:t>
        </w:r>
        <w:r w:rsidRPr="001B0E3E">
          <w:rPr>
            <w:rFonts w:ascii="Times New Roman" w:hAnsi="Times New Roman" w:cs="Times New Roman"/>
            <w:noProof/>
            <w:webHidden/>
            <w:sz w:val="20"/>
            <w:szCs w:val="20"/>
          </w:rPr>
          <w:fldChar w:fldCharType="end"/>
        </w:r>
      </w:hyperlink>
    </w:p>
    <w:p w14:paraId="52F6DE18" w14:textId="4F728E5B"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7" w:history="1">
        <w:r w:rsidRPr="001B0E3E">
          <w:rPr>
            <w:rStyle w:val="Hyperlink"/>
            <w:rFonts w:ascii="Times New Roman" w:hAnsi="Times New Roman" w:cs="Times New Roman"/>
            <w:noProof/>
            <w:sz w:val="20"/>
            <w:szCs w:val="20"/>
          </w:rPr>
          <w:t xml:space="preserve">Tabel 2.7 Indikator Time Behavior Metrik </w:t>
        </w:r>
        <w:r w:rsidRPr="000A2A12">
          <w:rPr>
            <w:rStyle w:val="Hyperlink"/>
            <w:rFonts w:ascii="Times New Roman" w:hAnsi="Times New Roman" w:cs="Times New Roman"/>
            <w:i/>
            <w:iCs/>
            <w:noProof/>
            <w:sz w:val="20"/>
            <w:szCs w:val="20"/>
          </w:rPr>
          <w:t>Efficiency</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_Toc213199387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17</w:t>
        </w:r>
        <w:r w:rsidRPr="001B0E3E">
          <w:rPr>
            <w:rFonts w:ascii="Times New Roman" w:hAnsi="Times New Roman" w:cs="Times New Roman"/>
            <w:noProof/>
            <w:webHidden/>
            <w:sz w:val="20"/>
            <w:szCs w:val="20"/>
          </w:rPr>
          <w:fldChar w:fldCharType="end"/>
        </w:r>
      </w:hyperlink>
    </w:p>
    <w:p w14:paraId="63B31CC1" w14:textId="48F2283C"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8" w:history="1">
        <w:r w:rsidRPr="001B0E3E">
          <w:rPr>
            <w:rStyle w:val="Hyperlink"/>
            <w:rFonts w:ascii="Times New Roman" w:hAnsi="Times New Roman" w:cs="Times New Roman"/>
            <w:noProof/>
            <w:sz w:val="20"/>
            <w:szCs w:val="20"/>
          </w:rPr>
          <w:t xml:space="preserve">Tabel 2.8 Contoh Hasil Pengukuran </w:t>
        </w:r>
        <w:r w:rsidRPr="001727C2">
          <w:rPr>
            <w:rStyle w:val="Hyperlink"/>
            <w:rFonts w:ascii="Times New Roman" w:hAnsi="Times New Roman" w:cs="Times New Roman"/>
            <w:i/>
            <w:iCs/>
            <w:noProof/>
            <w:sz w:val="20"/>
            <w:szCs w:val="20"/>
          </w:rPr>
          <w:t>Satisfaction</w:t>
        </w:r>
        <w:r w:rsidRPr="001B0E3E">
          <w:rPr>
            <w:rStyle w:val="Hyperlink"/>
            <w:rFonts w:ascii="Times New Roman" w:hAnsi="Times New Roman" w:cs="Times New Roman"/>
            <w:noProof/>
            <w:sz w:val="20"/>
            <w:szCs w:val="20"/>
          </w:rPr>
          <w:t xml:space="preserve"> 1 Responden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_Toc213199388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18</w:t>
        </w:r>
        <w:r w:rsidRPr="001B0E3E">
          <w:rPr>
            <w:rFonts w:ascii="Times New Roman" w:hAnsi="Times New Roman" w:cs="Times New Roman"/>
            <w:noProof/>
            <w:webHidden/>
            <w:sz w:val="20"/>
            <w:szCs w:val="20"/>
          </w:rPr>
          <w:fldChar w:fldCharType="end"/>
        </w:r>
      </w:hyperlink>
    </w:p>
    <w:p w14:paraId="69630761" w14:textId="14D8CB33"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9" w:history="1">
        <w:r w:rsidRPr="001B0E3E">
          <w:rPr>
            <w:rStyle w:val="Hyperlink"/>
            <w:rFonts w:ascii="Times New Roman" w:hAnsi="Times New Roman" w:cs="Times New Roman"/>
            <w:noProof/>
            <w:sz w:val="20"/>
            <w:szCs w:val="20"/>
            <w:lang w:val="sv-SE"/>
          </w:rPr>
          <w:t xml:space="preserve">Tabel 2.9 Range Skala Likert Metrik </w:t>
        </w:r>
        <w:r w:rsidRPr="006F5DF9">
          <w:rPr>
            <w:rStyle w:val="Hyperlink"/>
            <w:rFonts w:ascii="Times New Roman" w:hAnsi="Times New Roman" w:cs="Times New Roman"/>
            <w:i/>
            <w:iCs/>
            <w:noProof/>
            <w:sz w:val="20"/>
            <w:szCs w:val="20"/>
            <w:lang w:val="sv-SE"/>
          </w:rPr>
          <w:t>Satisfaction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_Toc213199389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18</w:t>
        </w:r>
        <w:r w:rsidRPr="001B0E3E">
          <w:rPr>
            <w:rFonts w:ascii="Times New Roman" w:hAnsi="Times New Roman" w:cs="Times New Roman"/>
            <w:noProof/>
            <w:webHidden/>
            <w:sz w:val="20"/>
            <w:szCs w:val="20"/>
          </w:rPr>
          <w:fldChar w:fldCharType="end"/>
        </w:r>
      </w:hyperlink>
    </w:p>
    <w:p w14:paraId="171F0A54" w14:textId="5BBEE32F"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90" w:history="1">
        <w:r w:rsidRPr="001B0E3E">
          <w:rPr>
            <w:rStyle w:val="Hyperlink"/>
            <w:rFonts w:ascii="Times New Roman" w:hAnsi="Times New Roman" w:cs="Times New Roman"/>
            <w:noProof/>
            <w:sz w:val="20"/>
            <w:szCs w:val="20"/>
            <w:lang w:val="sv-SE"/>
          </w:rPr>
          <w:t>Tabel 2.</w:t>
        </w:r>
        <w:r w:rsidRPr="001B0E3E">
          <w:rPr>
            <w:rStyle w:val="Hyperlink"/>
            <w:rFonts w:ascii="Times New Roman" w:hAnsi="Times New Roman" w:cs="Times New Roman"/>
            <w:noProof/>
            <w:sz w:val="20"/>
            <w:szCs w:val="20"/>
          </w:rPr>
          <w:t xml:space="preserve">10 </w:t>
        </w:r>
        <w:r w:rsidRPr="00491033">
          <w:rPr>
            <w:rStyle w:val="Hyperlink"/>
            <w:rFonts w:ascii="Times New Roman" w:hAnsi="Times New Roman" w:cs="Times New Roman"/>
            <w:i/>
            <w:iCs/>
            <w:noProof/>
            <w:sz w:val="20"/>
            <w:szCs w:val="20"/>
          </w:rPr>
          <w:t>Use Case Diagram Symbol</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_Toc213199390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18</w:t>
        </w:r>
        <w:r w:rsidRPr="001B0E3E">
          <w:rPr>
            <w:rFonts w:ascii="Times New Roman" w:hAnsi="Times New Roman" w:cs="Times New Roman"/>
            <w:noProof/>
            <w:webHidden/>
            <w:sz w:val="20"/>
            <w:szCs w:val="20"/>
          </w:rPr>
          <w:fldChar w:fldCharType="end"/>
        </w:r>
      </w:hyperlink>
    </w:p>
    <w:p w14:paraId="1CDBF62F" w14:textId="3A1D61A5"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91" w:history="1">
        <w:r w:rsidRPr="001B0E3E">
          <w:rPr>
            <w:rStyle w:val="Hyperlink"/>
            <w:rFonts w:ascii="Times New Roman" w:hAnsi="Times New Roman" w:cs="Times New Roman"/>
            <w:noProof/>
            <w:sz w:val="20"/>
            <w:szCs w:val="20"/>
            <w:lang w:val="sv-SE"/>
          </w:rPr>
          <w:t xml:space="preserve">Tabel 2.11 </w:t>
        </w:r>
        <w:r w:rsidRPr="00491033">
          <w:rPr>
            <w:rStyle w:val="Hyperlink"/>
            <w:rFonts w:ascii="Times New Roman" w:hAnsi="Times New Roman" w:cs="Times New Roman"/>
            <w:i/>
            <w:iCs/>
            <w:noProof/>
            <w:sz w:val="20"/>
            <w:szCs w:val="20"/>
            <w:lang w:val="sv-SE"/>
          </w:rPr>
          <w:t>Activity Diagram Symbol</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_Toc213199391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19</w:t>
        </w:r>
        <w:r w:rsidRPr="001B0E3E">
          <w:rPr>
            <w:rFonts w:ascii="Times New Roman" w:hAnsi="Times New Roman" w:cs="Times New Roman"/>
            <w:noProof/>
            <w:webHidden/>
            <w:sz w:val="20"/>
            <w:szCs w:val="20"/>
          </w:rPr>
          <w:fldChar w:fldCharType="end"/>
        </w:r>
      </w:hyperlink>
    </w:p>
    <w:p w14:paraId="0BAB6EF5" w14:textId="3A68B050" w:rsidR="00852485" w:rsidRPr="00852485" w:rsidRDefault="00D32287">
      <w:pPr>
        <w:pStyle w:val="TableofFigures"/>
        <w:tabs>
          <w:tab w:val="right" w:leader="dot" w:pos="6227"/>
        </w:tabs>
        <w:rPr>
          <w:rFonts w:ascii="Times New Roman" w:hAnsi="Times New Roman" w:cs="Times New Roman"/>
          <w:noProof/>
          <w:sz w:val="20"/>
          <w:szCs w:val="20"/>
        </w:rPr>
      </w:pPr>
      <w:r w:rsidRPr="001B0E3E">
        <w:rPr>
          <w:rFonts w:ascii="Times New Roman" w:hAnsi="Times New Roman" w:cs="Times New Roman"/>
          <w:b/>
          <w:bCs/>
          <w:sz w:val="20"/>
          <w:szCs w:val="20"/>
        </w:rPr>
        <w:fldChar w:fldCharType="end"/>
      </w:r>
      <w:r w:rsidR="00852485">
        <w:rPr>
          <w:rFonts w:ascii="Times New Roman" w:hAnsi="Times New Roman" w:cs="Times New Roman"/>
          <w:b/>
          <w:bCs/>
          <w:sz w:val="20"/>
          <w:szCs w:val="20"/>
        </w:rPr>
        <w:fldChar w:fldCharType="begin"/>
      </w:r>
      <w:r w:rsidR="00852485">
        <w:rPr>
          <w:rFonts w:ascii="Times New Roman" w:hAnsi="Times New Roman" w:cs="Times New Roman"/>
          <w:b/>
          <w:bCs/>
          <w:sz w:val="20"/>
          <w:szCs w:val="20"/>
        </w:rPr>
        <w:instrText xml:space="preserve"> TOC \h \z \c "Tabel 3." </w:instrText>
      </w:r>
      <w:r w:rsidR="00852485">
        <w:rPr>
          <w:rFonts w:ascii="Times New Roman" w:hAnsi="Times New Roman" w:cs="Times New Roman"/>
          <w:b/>
          <w:bCs/>
          <w:sz w:val="20"/>
          <w:szCs w:val="20"/>
        </w:rPr>
        <w:fldChar w:fldCharType="separate"/>
      </w:r>
      <w:hyperlink w:anchor="_Toc213890501" w:history="1">
        <w:r w:rsidR="00852485" w:rsidRPr="00852485">
          <w:rPr>
            <w:rStyle w:val="Hyperlink"/>
            <w:rFonts w:ascii="Times New Roman" w:hAnsi="Times New Roman" w:cs="Times New Roman"/>
            <w:noProof/>
            <w:sz w:val="20"/>
            <w:szCs w:val="20"/>
          </w:rPr>
          <w:t>Tabel 3.1 Penjelasan Alur Penelitian</w:t>
        </w:r>
        <w:r w:rsidR="00852485" w:rsidRPr="00852485">
          <w:rPr>
            <w:rFonts w:ascii="Times New Roman" w:hAnsi="Times New Roman" w:cs="Times New Roman"/>
            <w:noProof/>
            <w:webHidden/>
            <w:sz w:val="20"/>
            <w:szCs w:val="20"/>
          </w:rPr>
          <w:tab/>
        </w:r>
        <w:r w:rsidR="00852485" w:rsidRPr="00852485">
          <w:rPr>
            <w:rFonts w:ascii="Times New Roman" w:hAnsi="Times New Roman" w:cs="Times New Roman"/>
            <w:noProof/>
            <w:webHidden/>
            <w:sz w:val="20"/>
            <w:szCs w:val="20"/>
          </w:rPr>
          <w:fldChar w:fldCharType="begin"/>
        </w:r>
        <w:r w:rsidR="00852485" w:rsidRPr="00852485">
          <w:rPr>
            <w:rFonts w:ascii="Times New Roman" w:hAnsi="Times New Roman" w:cs="Times New Roman"/>
            <w:noProof/>
            <w:webHidden/>
            <w:sz w:val="20"/>
            <w:szCs w:val="20"/>
          </w:rPr>
          <w:instrText xml:space="preserve"> PAGEREF _Toc213890501 \h </w:instrText>
        </w:r>
        <w:r w:rsidR="00852485" w:rsidRPr="00852485">
          <w:rPr>
            <w:rFonts w:ascii="Times New Roman" w:hAnsi="Times New Roman" w:cs="Times New Roman"/>
            <w:noProof/>
            <w:webHidden/>
            <w:sz w:val="20"/>
            <w:szCs w:val="20"/>
          </w:rPr>
        </w:r>
        <w:r w:rsidR="00852485"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21</w:t>
        </w:r>
        <w:r w:rsidR="00852485" w:rsidRPr="00852485">
          <w:rPr>
            <w:rFonts w:ascii="Times New Roman" w:hAnsi="Times New Roman" w:cs="Times New Roman"/>
            <w:noProof/>
            <w:webHidden/>
            <w:sz w:val="20"/>
            <w:szCs w:val="20"/>
          </w:rPr>
          <w:fldChar w:fldCharType="end"/>
        </w:r>
      </w:hyperlink>
    </w:p>
    <w:p w14:paraId="4ACC72D6" w14:textId="1A8B4D0A"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2" w:history="1">
        <w:r w:rsidRPr="00852485">
          <w:rPr>
            <w:rStyle w:val="Hyperlink"/>
            <w:rFonts w:ascii="Times New Roman" w:hAnsi="Times New Roman" w:cs="Times New Roman"/>
            <w:noProof/>
            <w:sz w:val="20"/>
            <w:szCs w:val="20"/>
            <w:lang w:val="sv-SE"/>
          </w:rPr>
          <w:t>Tabel 3.2 Alat Peneltian</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_Toc213890502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22</w:t>
        </w:r>
        <w:r w:rsidRPr="00852485">
          <w:rPr>
            <w:rFonts w:ascii="Times New Roman" w:hAnsi="Times New Roman" w:cs="Times New Roman"/>
            <w:noProof/>
            <w:webHidden/>
            <w:sz w:val="20"/>
            <w:szCs w:val="20"/>
          </w:rPr>
          <w:fldChar w:fldCharType="end"/>
        </w:r>
      </w:hyperlink>
    </w:p>
    <w:p w14:paraId="205E60AC" w14:textId="2E62B011"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3" w:history="1">
        <w:r w:rsidRPr="00852485">
          <w:rPr>
            <w:rStyle w:val="Hyperlink"/>
            <w:rFonts w:ascii="Times New Roman" w:hAnsi="Times New Roman" w:cs="Times New Roman"/>
            <w:noProof/>
            <w:sz w:val="20"/>
            <w:szCs w:val="20"/>
            <w:lang w:val="sv-SE"/>
          </w:rPr>
          <w:t>Tabel 3.3 Kebutuhan Bahan Penelitian</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_Toc213890503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23</w:t>
        </w:r>
        <w:r w:rsidRPr="00852485">
          <w:rPr>
            <w:rFonts w:ascii="Times New Roman" w:hAnsi="Times New Roman" w:cs="Times New Roman"/>
            <w:noProof/>
            <w:webHidden/>
            <w:sz w:val="20"/>
            <w:szCs w:val="20"/>
          </w:rPr>
          <w:fldChar w:fldCharType="end"/>
        </w:r>
      </w:hyperlink>
    </w:p>
    <w:p w14:paraId="5FAF73A9" w14:textId="4F8930E2"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4" w:history="1">
        <w:r w:rsidRPr="00852485">
          <w:rPr>
            <w:rStyle w:val="Hyperlink"/>
            <w:rFonts w:ascii="Times New Roman" w:hAnsi="Times New Roman" w:cs="Times New Roman"/>
            <w:noProof/>
            <w:sz w:val="20"/>
            <w:szCs w:val="20"/>
          </w:rPr>
          <w:t>Tabel 3.4 Informasi Evaluator</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_Toc213890504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24</w:t>
        </w:r>
        <w:r w:rsidRPr="00852485">
          <w:rPr>
            <w:rFonts w:ascii="Times New Roman" w:hAnsi="Times New Roman" w:cs="Times New Roman"/>
            <w:noProof/>
            <w:webHidden/>
            <w:sz w:val="20"/>
            <w:szCs w:val="20"/>
          </w:rPr>
          <w:fldChar w:fldCharType="end"/>
        </w:r>
      </w:hyperlink>
    </w:p>
    <w:p w14:paraId="68F4F7AE" w14:textId="77F83D82"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5" w:history="1">
        <w:r w:rsidRPr="00852485">
          <w:rPr>
            <w:rStyle w:val="Hyperlink"/>
            <w:rFonts w:ascii="Times New Roman" w:hAnsi="Times New Roman" w:cs="Times New Roman"/>
            <w:noProof/>
            <w:sz w:val="20"/>
            <w:szCs w:val="20"/>
          </w:rPr>
          <w:t xml:space="preserve">Tabel 3.5 Hasil </w:t>
        </w:r>
        <w:r w:rsidRPr="00852485">
          <w:rPr>
            <w:rStyle w:val="Hyperlink"/>
            <w:rFonts w:ascii="Times New Roman" w:hAnsi="Times New Roman" w:cs="Times New Roman"/>
            <w:i/>
            <w:iCs/>
            <w:noProof/>
            <w:sz w:val="20"/>
            <w:szCs w:val="20"/>
          </w:rPr>
          <w:t>Heuristic Evaluation</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_Toc213890505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24</w:t>
        </w:r>
        <w:r w:rsidRPr="00852485">
          <w:rPr>
            <w:rFonts w:ascii="Times New Roman" w:hAnsi="Times New Roman" w:cs="Times New Roman"/>
            <w:noProof/>
            <w:webHidden/>
            <w:sz w:val="20"/>
            <w:szCs w:val="20"/>
          </w:rPr>
          <w:fldChar w:fldCharType="end"/>
        </w:r>
      </w:hyperlink>
    </w:p>
    <w:p w14:paraId="18CEAD86" w14:textId="42EBD865"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6" w:history="1">
        <w:r w:rsidRPr="00852485">
          <w:rPr>
            <w:rStyle w:val="Hyperlink"/>
            <w:rFonts w:ascii="Times New Roman" w:hAnsi="Times New Roman" w:cs="Times New Roman"/>
            <w:noProof/>
            <w:sz w:val="20"/>
            <w:szCs w:val="20"/>
            <w:lang w:val="sv-SE"/>
          </w:rPr>
          <w:t>Tabel 3.6 Rangkuman Masalah dan Solusi Perbaikan Dari Evaluator</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_Toc213890506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26</w:t>
        </w:r>
        <w:r w:rsidRPr="00852485">
          <w:rPr>
            <w:rFonts w:ascii="Times New Roman" w:hAnsi="Times New Roman" w:cs="Times New Roman"/>
            <w:noProof/>
            <w:webHidden/>
            <w:sz w:val="20"/>
            <w:szCs w:val="20"/>
          </w:rPr>
          <w:fldChar w:fldCharType="end"/>
        </w:r>
      </w:hyperlink>
    </w:p>
    <w:p w14:paraId="4BE3A2F4" w14:textId="6FD95A3C"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7" w:history="1">
        <w:r w:rsidRPr="00852485">
          <w:rPr>
            <w:rStyle w:val="Hyperlink"/>
            <w:rFonts w:ascii="Times New Roman" w:hAnsi="Times New Roman" w:cs="Times New Roman"/>
            <w:noProof/>
            <w:sz w:val="20"/>
            <w:szCs w:val="20"/>
            <w:lang w:val="sv-SE"/>
          </w:rPr>
          <w:t xml:space="preserve">Tabel 3.8 Daftar Perbaikan Tampilan </w:t>
        </w:r>
        <w:r w:rsidRPr="00317B89">
          <w:rPr>
            <w:rStyle w:val="Hyperlink"/>
            <w:rFonts w:ascii="Times New Roman" w:hAnsi="Times New Roman" w:cs="Times New Roman"/>
            <w:i/>
            <w:iCs/>
            <w:noProof/>
            <w:sz w:val="20"/>
            <w:szCs w:val="20"/>
            <w:lang w:val="sv-SE"/>
          </w:rPr>
          <w:t>Frontend</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_Toc213890507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29</w:t>
        </w:r>
        <w:r w:rsidRPr="00852485">
          <w:rPr>
            <w:rFonts w:ascii="Times New Roman" w:hAnsi="Times New Roman" w:cs="Times New Roman"/>
            <w:noProof/>
            <w:webHidden/>
            <w:sz w:val="20"/>
            <w:szCs w:val="20"/>
          </w:rPr>
          <w:fldChar w:fldCharType="end"/>
        </w:r>
      </w:hyperlink>
    </w:p>
    <w:p w14:paraId="76EF4A19" w14:textId="250B7F6C"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8" w:history="1">
        <w:r w:rsidRPr="00852485">
          <w:rPr>
            <w:rStyle w:val="Hyperlink"/>
            <w:rFonts w:ascii="Times New Roman" w:hAnsi="Times New Roman" w:cs="Times New Roman"/>
            <w:noProof/>
            <w:sz w:val="20"/>
            <w:szCs w:val="20"/>
            <w:lang w:val="sv-SE"/>
          </w:rPr>
          <w:t>Tabel 3.9 Kebutuhan Fungsional</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_Toc213890508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31</w:t>
        </w:r>
        <w:r w:rsidRPr="00852485">
          <w:rPr>
            <w:rFonts w:ascii="Times New Roman" w:hAnsi="Times New Roman" w:cs="Times New Roman"/>
            <w:noProof/>
            <w:webHidden/>
            <w:sz w:val="20"/>
            <w:szCs w:val="20"/>
          </w:rPr>
          <w:fldChar w:fldCharType="end"/>
        </w:r>
      </w:hyperlink>
    </w:p>
    <w:p w14:paraId="54FA8AA8" w14:textId="1357C788"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09" w:history="1">
        <w:r w:rsidRPr="00852485">
          <w:rPr>
            <w:rStyle w:val="Hyperlink"/>
            <w:rFonts w:ascii="Times New Roman" w:hAnsi="Times New Roman" w:cs="Times New Roman"/>
            <w:noProof/>
            <w:sz w:val="20"/>
            <w:szCs w:val="20"/>
            <w:lang w:val="sv-SE"/>
          </w:rPr>
          <w:t>Tabel 3.10 Daftar Kebutuhan Non-Fungsional</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_Toc213890509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33</w:t>
        </w:r>
        <w:r w:rsidRPr="00852485">
          <w:rPr>
            <w:rFonts w:ascii="Times New Roman" w:hAnsi="Times New Roman" w:cs="Times New Roman"/>
            <w:noProof/>
            <w:webHidden/>
            <w:sz w:val="20"/>
            <w:szCs w:val="20"/>
          </w:rPr>
          <w:fldChar w:fldCharType="end"/>
        </w:r>
      </w:hyperlink>
    </w:p>
    <w:p w14:paraId="2AA62653" w14:textId="553ADBB2"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0" w:history="1">
        <w:r w:rsidRPr="00852485">
          <w:rPr>
            <w:rStyle w:val="Hyperlink"/>
            <w:rFonts w:ascii="Times New Roman" w:hAnsi="Times New Roman" w:cs="Times New Roman"/>
            <w:noProof/>
            <w:sz w:val="20"/>
            <w:szCs w:val="20"/>
            <w:lang w:val="sv-SE"/>
          </w:rPr>
          <w:t xml:space="preserve">Tabel 3.11 Daftar Desain </w:t>
        </w:r>
        <w:r w:rsidRPr="00B1286F">
          <w:rPr>
            <w:rStyle w:val="Hyperlink"/>
            <w:rFonts w:ascii="Times New Roman" w:hAnsi="Times New Roman" w:cs="Times New Roman"/>
            <w:i/>
            <w:iCs/>
            <w:noProof/>
            <w:sz w:val="20"/>
            <w:szCs w:val="20"/>
            <w:lang w:val="sv-SE"/>
          </w:rPr>
          <w:t>Wireframe</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_Toc213890510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37</w:t>
        </w:r>
        <w:r w:rsidRPr="00852485">
          <w:rPr>
            <w:rFonts w:ascii="Times New Roman" w:hAnsi="Times New Roman" w:cs="Times New Roman"/>
            <w:noProof/>
            <w:webHidden/>
            <w:sz w:val="20"/>
            <w:szCs w:val="20"/>
          </w:rPr>
          <w:fldChar w:fldCharType="end"/>
        </w:r>
      </w:hyperlink>
    </w:p>
    <w:p w14:paraId="43190915" w14:textId="1C920D07"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1" w:history="1">
        <w:r w:rsidRPr="00852485">
          <w:rPr>
            <w:rStyle w:val="Hyperlink"/>
            <w:rFonts w:ascii="Times New Roman" w:hAnsi="Times New Roman" w:cs="Times New Roman"/>
            <w:noProof/>
            <w:sz w:val="20"/>
            <w:szCs w:val="20"/>
            <w:lang w:val="sv-SE"/>
          </w:rPr>
          <w:t>Tabel 3.12 Panduan Implementasi untuk Optimasi Performa</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_Toc213890511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42</w:t>
        </w:r>
        <w:r w:rsidRPr="00852485">
          <w:rPr>
            <w:rFonts w:ascii="Times New Roman" w:hAnsi="Times New Roman" w:cs="Times New Roman"/>
            <w:noProof/>
            <w:webHidden/>
            <w:sz w:val="20"/>
            <w:szCs w:val="20"/>
          </w:rPr>
          <w:fldChar w:fldCharType="end"/>
        </w:r>
      </w:hyperlink>
    </w:p>
    <w:p w14:paraId="327E36AF" w14:textId="6EA0A8AF"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2" w:history="1">
        <w:r w:rsidRPr="00852485">
          <w:rPr>
            <w:rStyle w:val="Hyperlink"/>
            <w:rFonts w:ascii="Times New Roman" w:hAnsi="Times New Roman" w:cs="Times New Roman"/>
            <w:noProof/>
            <w:sz w:val="20"/>
            <w:szCs w:val="20"/>
          </w:rPr>
          <w:t>Tabel 3.13 Rencana Pengujian Blackbox Testing</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_Toc213890512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43</w:t>
        </w:r>
        <w:r w:rsidRPr="00852485">
          <w:rPr>
            <w:rFonts w:ascii="Times New Roman" w:hAnsi="Times New Roman" w:cs="Times New Roman"/>
            <w:noProof/>
            <w:webHidden/>
            <w:sz w:val="20"/>
            <w:szCs w:val="20"/>
          </w:rPr>
          <w:fldChar w:fldCharType="end"/>
        </w:r>
      </w:hyperlink>
    </w:p>
    <w:p w14:paraId="2F049910" w14:textId="19FB2D41"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3" w:history="1">
        <w:r w:rsidRPr="00852485">
          <w:rPr>
            <w:rStyle w:val="Hyperlink"/>
            <w:rFonts w:ascii="Times New Roman" w:hAnsi="Times New Roman" w:cs="Times New Roman"/>
            <w:noProof/>
            <w:sz w:val="20"/>
            <w:szCs w:val="20"/>
            <w:lang w:val="sv-SE"/>
          </w:rPr>
          <w:t>Tabel 3.14</w:t>
        </w:r>
        <w:r w:rsidRPr="00852485">
          <w:rPr>
            <w:rStyle w:val="Hyperlink"/>
            <w:rFonts w:ascii="Times New Roman" w:hAnsi="Times New Roman" w:cs="Times New Roman"/>
            <w:noProof/>
            <w:sz w:val="20"/>
            <w:szCs w:val="20"/>
          </w:rPr>
          <w:t xml:space="preserve"> Rencana Pengujian Performa dengan Google Lighthouse</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_Toc213890513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46</w:t>
        </w:r>
        <w:r w:rsidRPr="00852485">
          <w:rPr>
            <w:rFonts w:ascii="Times New Roman" w:hAnsi="Times New Roman" w:cs="Times New Roman"/>
            <w:noProof/>
            <w:webHidden/>
            <w:sz w:val="20"/>
            <w:szCs w:val="20"/>
          </w:rPr>
          <w:fldChar w:fldCharType="end"/>
        </w:r>
      </w:hyperlink>
    </w:p>
    <w:p w14:paraId="5E70CB36" w14:textId="3189393A"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4" w:history="1">
        <w:r w:rsidRPr="00852485">
          <w:rPr>
            <w:rStyle w:val="Hyperlink"/>
            <w:rFonts w:ascii="Times New Roman" w:hAnsi="Times New Roman" w:cs="Times New Roman"/>
            <w:noProof/>
            <w:sz w:val="20"/>
            <w:szCs w:val="20"/>
          </w:rPr>
          <w:t>Tabel 3.15 Responden Usability ISO 9241-11</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_Toc213890514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46</w:t>
        </w:r>
        <w:r w:rsidRPr="00852485">
          <w:rPr>
            <w:rFonts w:ascii="Times New Roman" w:hAnsi="Times New Roman" w:cs="Times New Roman"/>
            <w:noProof/>
            <w:webHidden/>
            <w:sz w:val="20"/>
            <w:szCs w:val="20"/>
          </w:rPr>
          <w:fldChar w:fldCharType="end"/>
        </w:r>
      </w:hyperlink>
    </w:p>
    <w:p w14:paraId="2830ACA3" w14:textId="5B9A2A1F"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5" w:history="1">
        <w:r w:rsidRPr="00852485">
          <w:rPr>
            <w:rStyle w:val="Hyperlink"/>
            <w:rFonts w:ascii="Times New Roman" w:hAnsi="Times New Roman" w:cs="Times New Roman"/>
            <w:noProof/>
            <w:sz w:val="20"/>
            <w:szCs w:val="20"/>
          </w:rPr>
          <w:t>Tabel 3.16 Tugas Staff</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_Toc213890515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46</w:t>
        </w:r>
        <w:r w:rsidRPr="00852485">
          <w:rPr>
            <w:rFonts w:ascii="Times New Roman" w:hAnsi="Times New Roman" w:cs="Times New Roman"/>
            <w:noProof/>
            <w:webHidden/>
            <w:sz w:val="20"/>
            <w:szCs w:val="20"/>
          </w:rPr>
          <w:fldChar w:fldCharType="end"/>
        </w:r>
      </w:hyperlink>
    </w:p>
    <w:p w14:paraId="6E5BB0C5" w14:textId="1F77AFE9" w:rsidR="00852485" w:rsidRPr="00852485" w:rsidRDefault="0085248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890516" w:history="1">
        <w:r w:rsidRPr="00852485">
          <w:rPr>
            <w:rStyle w:val="Hyperlink"/>
            <w:rFonts w:ascii="Times New Roman" w:hAnsi="Times New Roman" w:cs="Times New Roman"/>
            <w:noProof/>
            <w:sz w:val="20"/>
            <w:szCs w:val="20"/>
          </w:rPr>
          <w:t>Tabel 3.17 Tugas Pengelola</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_Toc213890516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47</w:t>
        </w:r>
        <w:r w:rsidRPr="00852485">
          <w:rPr>
            <w:rFonts w:ascii="Times New Roman" w:hAnsi="Times New Roman" w:cs="Times New Roman"/>
            <w:noProof/>
            <w:webHidden/>
            <w:sz w:val="20"/>
            <w:szCs w:val="20"/>
          </w:rPr>
          <w:fldChar w:fldCharType="end"/>
        </w:r>
      </w:hyperlink>
    </w:p>
    <w:p w14:paraId="4E996150" w14:textId="2E7909E2" w:rsidR="00852485" w:rsidRDefault="00852485">
      <w:pPr>
        <w:pStyle w:val="TableofFigures"/>
        <w:tabs>
          <w:tab w:val="right" w:leader="dot" w:pos="6227"/>
        </w:tabs>
        <w:rPr>
          <w:rFonts w:asciiTheme="minorHAnsi" w:eastAsiaTheme="minorEastAsia" w:hAnsiTheme="minorHAnsi" w:cstheme="minorBidi"/>
          <w:noProof/>
          <w:kern w:val="2"/>
          <w:sz w:val="24"/>
          <w:szCs w:val="24"/>
          <w14:ligatures w14:val="standardContextual"/>
        </w:rPr>
      </w:pPr>
      <w:hyperlink w:anchor="_Toc213890517" w:history="1">
        <w:r w:rsidRPr="00852485">
          <w:rPr>
            <w:rStyle w:val="Hyperlink"/>
            <w:rFonts w:ascii="Times New Roman" w:hAnsi="Times New Roman" w:cs="Times New Roman"/>
            <w:noProof/>
            <w:sz w:val="20"/>
            <w:szCs w:val="20"/>
          </w:rPr>
          <w:t>Tabel 3.18 Tugas Super Admin</w:t>
        </w:r>
        <w:r w:rsidRPr="00852485">
          <w:rPr>
            <w:rFonts w:ascii="Times New Roman" w:hAnsi="Times New Roman" w:cs="Times New Roman"/>
            <w:noProof/>
            <w:webHidden/>
            <w:sz w:val="20"/>
            <w:szCs w:val="20"/>
          </w:rPr>
          <w:tab/>
        </w:r>
        <w:r w:rsidRPr="00852485">
          <w:rPr>
            <w:rFonts w:ascii="Times New Roman" w:hAnsi="Times New Roman" w:cs="Times New Roman"/>
            <w:noProof/>
            <w:webHidden/>
            <w:sz w:val="20"/>
            <w:szCs w:val="20"/>
          </w:rPr>
          <w:fldChar w:fldCharType="begin"/>
        </w:r>
        <w:r w:rsidRPr="00852485">
          <w:rPr>
            <w:rFonts w:ascii="Times New Roman" w:hAnsi="Times New Roman" w:cs="Times New Roman"/>
            <w:noProof/>
            <w:webHidden/>
            <w:sz w:val="20"/>
            <w:szCs w:val="20"/>
          </w:rPr>
          <w:instrText xml:space="preserve"> PAGEREF _Toc213890517 \h </w:instrText>
        </w:r>
        <w:r w:rsidRPr="00852485">
          <w:rPr>
            <w:rFonts w:ascii="Times New Roman" w:hAnsi="Times New Roman" w:cs="Times New Roman"/>
            <w:noProof/>
            <w:webHidden/>
            <w:sz w:val="20"/>
            <w:szCs w:val="20"/>
          </w:rPr>
        </w:r>
        <w:r w:rsidRPr="00852485">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48</w:t>
        </w:r>
        <w:r w:rsidRPr="00852485">
          <w:rPr>
            <w:rFonts w:ascii="Times New Roman" w:hAnsi="Times New Roman" w:cs="Times New Roman"/>
            <w:noProof/>
            <w:webHidden/>
            <w:sz w:val="20"/>
            <w:szCs w:val="20"/>
          </w:rPr>
          <w:fldChar w:fldCharType="end"/>
        </w:r>
      </w:hyperlink>
    </w:p>
    <w:p w14:paraId="688D72A4" w14:textId="28905433" w:rsidR="00BF4710" w:rsidRPr="001C39D1" w:rsidRDefault="00852485" w:rsidP="00BF4710">
      <w:pPr>
        <w:pStyle w:val="TableofFigures"/>
        <w:tabs>
          <w:tab w:val="right" w:leader="dot" w:pos="6227"/>
        </w:tabs>
        <w:rPr>
          <w:rFonts w:ascii="Times New Roman" w:hAnsi="Times New Roman" w:cs="Times New Roman"/>
          <w:b/>
          <w:bCs/>
          <w:sz w:val="20"/>
          <w:szCs w:val="20"/>
        </w:rPr>
      </w:pPr>
      <w:r>
        <w:rPr>
          <w:rFonts w:ascii="Times New Roman" w:hAnsi="Times New Roman" w:cs="Times New Roman"/>
          <w:b/>
          <w:bCs/>
          <w:sz w:val="20"/>
          <w:szCs w:val="20"/>
        </w:rPr>
        <w:fldChar w:fldCharType="end"/>
      </w:r>
    </w:p>
    <w:p w14:paraId="5AE6CEC6" w14:textId="718A94E8" w:rsidR="002458A4" w:rsidRPr="001C39D1" w:rsidRDefault="002458A4" w:rsidP="002458A4">
      <w:pPr>
        <w:pStyle w:val="TableofFigures"/>
        <w:tabs>
          <w:tab w:val="right" w:leader="dot" w:pos="6227"/>
        </w:tabs>
        <w:rPr>
          <w:rFonts w:ascii="Times New Roman" w:hAnsi="Times New Roman" w:cs="Times New Roman"/>
          <w:b/>
          <w:bCs/>
          <w:sz w:val="20"/>
          <w:szCs w:val="20"/>
        </w:rPr>
      </w:pPr>
      <w:r w:rsidRPr="001C39D1">
        <w:rPr>
          <w:rFonts w:ascii="Times New Roman" w:hAnsi="Times New Roman" w:cs="Times New Roman"/>
          <w:b/>
          <w:bCs/>
          <w:sz w:val="20"/>
          <w:szCs w:val="20"/>
        </w:rPr>
        <w:t xml:space="preserve"> </w:t>
      </w:r>
    </w:p>
    <w:p w14:paraId="3AE93423" w14:textId="45620ACD" w:rsidR="003179D3" w:rsidRPr="001C39D1" w:rsidRDefault="003179D3" w:rsidP="003179D3">
      <w:pPr>
        <w:spacing w:line="360" w:lineRule="auto"/>
        <w:rPr>
          <w:rFonts w:ascii="Times New Roman" w:hAnsi="Times New Roman" w:cs="Times New Roman"/>
          <w:b/>
          <w:bCs/>
          <w:sz w:val="20"/>
          <w:szCs w:val="20"/>
        </w:rPr>
      </w:pPr>
    </w:p>
    <w:p w14:paraId="620F0492" w14:textId="752F41E8" w:rsidR="00C72B1B" w:rsidRPr="001C39D1" w:rsidRDefault="00C72B1B">
      <w:pPr>
        <w:rPr>
          <w:rFonts w:ascii="Times New Roman" w:hAnsi="Times New Roman" w:cs="Times New Roman"/>
          <w:b/>
          <w:bCs/>
          <w:sz w:val="20"/>
          <w:szCs w:val="20"/>
        </w:rPr>
      </w:pPr>
      <w:r w:rsidRPr="001C39D1">
        <w:rPr>
          <w:rFonts w:ascii="Times New Roman" w:hAnsi="Times New Roman" w:cs="Times New Roman"/>
          <w:b/>
          <w:bCs/>
          <w:sz w:val="20"/>
          <w:szCs w:val="20"/>
        </w:rPr>
        <w:br w:type="page"/>
      </w:r>
    </w:p>
    <w:p w14:paraId="31005E90" w14:textId="0908E884" w:rsidR="00C72B1B" w:rsidRDefault="00C72B1B" w:rsidP="0007672E">
      <w:pPr>
        <w:pStyle w:val="Heading1"/>
        <w:spacing w:line="360" w:lineRule="auto"/>
        <w:jc w:val="center"/>
        <w:rPr>
          <w:rFonts w:ascii="Times New Roman" w:hAnsi="Times New Roman" w:cs="Times New Roman"/>
          <w:b/>
          <w:bCs/>
          <w:color w:val="auto"/>
          <w:sz w:val="20"/>
          <w:szCs w:val="20"/>
          <w:lang w:val="sv-SE"/>
        </w:rPr>
      </w:pPr>
      <w:bookmarkStart w:id="11" w:name="_Toc213239966"/>
      <w:r w:rsidRPr="00705368">
        <w:rPr>
          <w:rFonts w:ascii="Times New Roman" w:hAnsi="Times New Roman" w:cs="Times New Roman"/>
          <w:b/>
          <w:bCs/>
          <w:color w:val="auto"/>
          <w:sz w:val="20"/>
          <w:szCs w:val="20"/>
          <w:lang w:val="sv-SE"/>
        </w:rPr>
        <w:lastRenderedPageBreak/>
        <w:t>DAFTAR RUMUS</w:t>
      </w:r>
      <w:bookmarkEnd w:id="11"/>
    </w:p>
    <w:p w14:paraId="0C80EEC6" w14:textId="7998FFE0"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BF3043">
        <w:rPr>
          <w:rFonts w:ascii="Times New Roman" w:hAnsi="Times New Roman" w:cs="Times New Roman"/>
          <w:sz w:val="20"/>
          <w:szCs w:val="20"/>
          <w:lang w:val="sv-SE"/>
        </w:rPr>
        <w:fldChar w:fldCharType="begin"/>
      </w:r>
      <w:r w:rsidRPr="00BF3043">
        <w:rPr>
          <w:rFonts w:ascii="Times New Roman" w:hAnsi="Times New Roman" w:cs="Times New Roman"/>
          <w:sz w:val="20"/>
          <w:szCs w:val="20"/>
          <w:lang w:val="sv-SE"/>
        </w:rPr>
        <w:instrText xml:space="preserve"> TOC \h \z \c "Rumus 2." </w:instrText>
      </w:r>
      <w:r w:rsidRPr="00BF3043">
        <w:rPr>
          <w:rFonts w:ascii="Times New Roman" w:hAnsi="Times New Roman" w:cs="Times New Roman"/>
          <w:sz w:val="20"/>
          <w:szCs w:val="20"/>
          <w:lang w:val="sv-SE"/>
        </w:rPr>
        <w:fldChar w:fldCharType="separate"/>
      </w:r>
      <w:hyperlink w:anchor="_Toc213201956" w:history="1">
        <w:r w:rsidRPr="00BF3043">
          <w:rPr>
            <w:rStyle w:val="Hyperlink"/>
            <w:rFonts w:ascii="Times New Roman" w:hAnsi="Times New Roman" w:cs="Times New Roman"/>
            <w:noProof/>
            <w:sz w:val="20"/>
            <w:szCs w:val="20"/>
          </w:rPr>
          <w:t xml:space="preserve">Rumus 2.1 </w:t>
        </w:r>
        <w:r w:rsidRPr="00BF3043">
          <w:rPr>
            <w:rStyle w:val="Hyperlink"/>
            <w:rFonts w:ascii="Times New Roman" w:hAnsi="Times New Roman" w:cs="Times New Roman"/>
            <w:i/>
            <w:iCs/>
            <w:noProof/>
            <w:sz w:val="20"/>
            <w:szCs w:val="20"/>
          </w:rPr>
          <w:t>Success rate</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_Toc213201956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15</w:t>
        </w:r>
        <w:r w:rsidRPr="00BF3043">
          <w:rPr>
            <w:rFonts w:ascii="Times New Roman" w:hAnsi="Times New Roman" w:cs="Times New Roman"/>
            <w:noProof/>
            <w:webHidden/>
            <w:sz w:val="20"/>
            <w:szCs w:val="20"/>
          </w:rPr>
          <w:fldChar w:fldCharType="end"/>
        </w:r>
      </w:hyperlink>
    </w:p>
    <w:p w14:paraId="4954E537" w14:textId="1227ECD4"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1957" w:history="1">
        <w:r w:rsidRPr="00BF3043">
          <w:rPr>
            <w:rStyle w:val="Hyperlink"/>
            <w:rFonts w:ascii="Times New Roman" w:hAnsi="Times New Roman" w:cs="Times New Roman"/>
            <w:noProof/>
            <w:sz w:val="20"/>
            <w:szCs w:val="20"/>
          </w:rPr>
          <w:t xml:space="preserve">Rumus 2.2 </w:t>
        </w:r>
        <w:r w:rsidRPr="00BF3043">
          <w:rPr>
            <w:rStyle w:val="Hyperlink"/>
            <w:rFonts w:ascii="Times New Roman" w:hAnsi="Times New Roman" w:cs="Times New Roman"/>
            <w:i/>
            <w:iCs/>
            <w:noProof/>
            <w:sz w:val="20"/>
            <w:szCs w:val="20"/>
          </w:rPr>
          <w:t>Time based efficiency</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_Toc213201957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16</w:t>
        </w:r>
        <w:r w:rsidRPr="00BF3043">
          <w:rPr>
            <w:rFonts w:ascii="Times New Roman" w:hAnsi="Times New Roman" w:cs="Times New Roman"/>
            <w:noProof/>
            <w:webHidden/>
            <w:sz w:val="20"/>
            <w:szCs w:val="20"/>
          </w:rPr>
          <w:fldChar w:fldCharType="end"/>
        </w:r>
      </w:hyperlink>
    </w:p>
    <w:p w14:paraId="58EA4D2A" w14:textId="62219DA7"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1958" w:history="1">
        <w:r w:rsidRPr="00BF3043">
          <w:rPr>
            <w:rStyle w:val="Hyperlink"/>
            <w:rFonts w:ascii="Times New Roman" w:hAnsi="Times New Roman" w:cs="Times New Roman"/>
            <w:noProof/>
            <w:sz w:val="20"/>
            <w:szCs w:val="20"/>
          </w:rPr>
          <w:t xml:space="preserve">Rumus 2.3 </w:t>
        </w:r>
        <w:r w:rsidRPr="00BF3043">
          <w:rPr>
            <w:rStyle w:val="Hyperlink"/>
            <w:rFonts w:ascii="Times New Roman" w:hAnsi="Times New Roman" w:cs="Times New Roman"/>
            <w:i/>
            <w:iCs/>
            <w:noProof/>
            <w:sz w:val="20"/>
            <w:szCs w:val="20"/>
          </w:rPr>
          <w:t>Overall relative efficiency</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_Toc213201958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17</w:t>
        </w:r>
        <w:r w:rsidRPr="00BF3043">
          <w:rPr>
            <w:rFonts w:ascii="Times New Roman" w:hAnsi="Times New Roman" w:cs="Times New Roman"/>
            <w:noProof/>
            <w:webHidden/>
            <w:sz w:val="20"/>
            <w:szCs w:val="20"/>
          </w:rPr>
          <w:fldChar w:fldCharType="end"/>
        </w:r>
      </w:hyperlink>
    </w:p>
    <w:p w14:paraId="082CC16B" w14:textId="1844A855"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1959" w:history="1">
        <w:r w:rsidRPr="00BF3043">
          <w:rPr>
            <w:rStyle w:val="Hyperlink"/>
            <w:rFonts w:ascii="Times New Roman" w:hAnsi="Times New Roman" w:cs="Times New Roman"/>
            <w:noProof/>
            <w:sz w:val="20"/>
            <w:szCs w:val="20"/>
          </w:rPr>
          <w:t xml:space="preserve">Rumus 2.4 </w:t>
        </w:r>
        <w:r w:rsidRPr="00BF3043">
          <w:rPr>
            <w:rStyle w:val="Hyperlink"/>
            <w:rFonts w:ascii="Times New Roman" w:hAnsi="Times New Roman" w:cs="Times New Roman"/>
            <w:i/>
            <w:iCs/>
            <w:noProof/>
            <w:sz w:val="20"/>
            <w:szCs w:val="20"/>
          </w:rPr>
          <w:t>User subjective satisfaction</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_Toc213201959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1B4B58">
          <w:rPr>
            <w:rFonts w:ascii="Times New Roman" w:hAnsi="Times New Roman" w:cs="Times New Roman"/>
            <w:noProof/>
            <w:webHidden/>
            <w:sz w:val="20"/>
            <w:szCs w:val="20"/>
          </w:rPr>
          <w:t>17</w:t>
        </w:r>
        <w:r w:rsidRPr="00BF3043">
          <w:rPr>
            <w:rFonts w:ascii="Times New Roman" w:hAnsi="Times New Roman" w:cs="Times New Roman"/>
            <w:noProof/>
            <w:webHidden/>
            <w:sz w:val="20"/>
            <w:szCs w:val="20"/>
          </w:rPr>
          <w:fldChar w:fldCharType="end"/>
        </w:r>
      </w:hyperlink>
    </w:p>
    <w:p w14:paraId="2CA05D78" w14:textId="3804E377" w:rsidR="00226157" w:rsidRPr="00226157" w:rsidRDefault="0058564B" w:rsidP="00226157">
      <w:pPr>
        <w:rPr>
          <w:lang w:val="sv-SE"/>
        </w:rPr>
      </w:pPr>
      <w:r w:rsidRPr="00BF3043">
        <w:rPr>
          <w:rFonts w:ascii="Times New Roman" w:hAnsi="Times New Roman" w:cs="Times New Roman"/>
          <w:sz w:val="20"/>
          <w:szCs w:val="20"/>
          <w:lang w:val="sv-SE"/>
        </w:rPr>
        <w:fldChar w:fldCharType="end"/>
      </w:r>
    </w:p>
    <w:p w14:paraId="4C055F50" w14:textId="2E95A4F1" w:rsidR="004A260E" w:rsidRPr="00705368" w:rsidRDefault="004A260E" w:rsidP="004A260E">
      <w:pPr>
        <w:spacing w:line="360" w:lineRule="auto"/>
        <w:rPr>
          <w:rFonts w:ascii="Times New Roman" w:hAnsi="Times New Roman" w:cs="Times New Roman"/>
          <w:b/>
          <w:bCs/>
          <w:sz w:val="20"/>
          <w:szCs w:val="20"/>
          <w:lang w:val="sv-SE"/>
        </w:rPr>
      </w:pPr>
    </w:p>
    <w:p w14:paraId="7A11FA36" w14:textId="1EB8D7D7" w:rsidR="009A649C" w:rsidRPr="00705368" w:rsidRDefault="009A649C">
      <w:pPr>
        <w:rPr>
          <w:rFonts w:ascii="Times New Roman" w:hAnsi="Times New Roman" w:cs="Times New Roman"/>
          <w:b/>
          <w:bCs/>
          <w:sz w:val="20"/>
          <w:szCs w:val="20"/>
          <w:lang w:val="sv-SE"/>
        </w:rPr>
      </w:pPr>
      <w:r w:rsidRPr="00705368">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2" w:name="_Toc213239967"/>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2"/>
    </w:p>
    <w:p w14:paraId="51E91FE3" w14:textId="21546434" w:rsidR="009A649C" w:rsidRPr="008E5604" w:rsidRDefault="009A649C" w:rsidP="009A649C">
      <w:pPr>
        <w:spacing w:line="360" w:lineRule="auto"/>
        <w:rPr>
          <w:rFonts w:ascii="Times New Roman" w:hAnsi="Times New Roman" w:cs="Times New Roman"/>
          <w:b/>
          <w:bCs/>
          <w:sz w:val="20"/>
          <w:szCs w:val="20"/>
          <w:lang w:val="sv-SE"/>
        </w:rPr>
      </w:pP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3" w:name="_Toc213239968"/>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3"/>
    </w:p>
    <w:p w14:paraId="0835171A" w14:textId="1379805F" w:rsidR="00581408" w:rsidRPr="000371BA" w:rsidRDefault="009F30D0" w:rsidP="00581408">
      <w:pPr>
        <w:pStyle w:val="Heading2"/>
        <w:numPr>
          <w:ilvl w:val="0"/>
          <w:numId w:val="3"/>
        </w:numPr>
        <w:ind w:left="567" w:hanging="567"/>
        <w:rPr>
          <w:rFonts w:ascii="Times New Roman" w:hAnsi="Times New Roman" w:cs="Times New Roman"/>
          <w:b/>
          <w:bCs/>
          <w:color w:val="auto"/>
          <w:sz w:val="20"/>
          <w:szCs w:val="20"/>
          <w:lang w:val="sv-SE"/>
        </w:rPr>
      </w:pPr>
      <w:bookmarkStart w:id="14" w:name="_Toc213239969"/>
      <w:r w:rsidRPr="008E5604">
        <w:rPr>
          <w:rFonts w:ascii="Times New Roman" w:hAnsi="Times New Roman" w:cs="Times New Roman"/>
          <w:b/>
          <w:bCs/>
          <w:color w:val="auto"/>
          <w:sz w:val="20"/>
          <w:szCs w:val="20"/>
          <w:lang w:val="sv-SE"/>
        </w:rPr>
        <w:t>Latar Belakang</w:t>
      </w:r>
      <w:bookmarkEnd w:id="14"/>
    </w:p>
    <w:p w14:paraId="47A6D0E8" w14:textId="5BFFA3D8" w:rsidR="00581408" w:rsidRDefault="00581408" w:rsidP="0028777B">
      <w:pPr>
        <w:spacing w:after="40" w:line="276" w:lineRule="auto"/>
        <w:ind w:firstLine="567"/>
        <w:jc w:val="both"/>
        <w:rPr>
          <w:rFonts w:ascii="Times New Roman" w:hAnsi="Times New Roman" w:cs="Times New Roman"/>
          <w:sz w:val="20"/>
          <w:szCs w:val="20"/>
          <w:lang w:val="sv-SE"/>
        </w:rPr>
      </w:pPr>
      <w:r w:rsidRPr="00581408">
        <w:rPr>
          <w:rFonts w:ascii="Times New Roman" w:hAnsi="Times New Roman" w:cs="Times New Roman"/>
          <w:sz w:val="20"/>
          <w:szCs w:val="20"/>
          <w:lang w:val="sv-SE"/>
        </w:rPr>
        <w:t>Peraturan Presiden No. 83 Tahun 2023 mengarahkan Kebun Raya di Indonesia untuk fokus pada tiga tugas utama: konservasi, penelitian, dan pendidikan</w:t>
      </w:r>
      <w:r w:rsidR="00EE16C0">
        <w:rPr>
          <w:rFonts w:ascii="Times New Roman" w:hAnsi="Times New Roman" w:cs="Times New Roman"/>
          <w:sz w:val="20"/>
          <w:szCs w:val="20"/>
          <w:lang w:val="sv-SE"/>
        </w:rPr>
        <w:t xml:space="preserve"> </w:t>
      </w:r>
      <w:r w:rsidR="00EE16C0" w:rsidRPr="00EE16C0">
        <w:rPr>
          <w:rFonts w:ascii="Times New Roman" w:hAnsi="Times New Roman" w:cs="Times New Roman"/>
          <w:color w:val="EE0000"/>
          <w:sz w:val="20"/>
          <w:szCs w:val="20"/>
          <w:lang w:val="sv-SE"/>
        </w:rPr>
        <w:t>perpres83:2023</w:t>
      </w:r>
      <w:r w:rsidRPr="00581408">
        <w:rPr>
          <w:rFonts w:ascii="Times New Roman" w:hAnsi="Times New Roman" w:cs="Times New Roman"/>
          <w:sz w:val="20"/>
          <w:szCs w:val="20"/>
          <w:lang w:val="sv-SE"/>
        </w:rPr>
        <w:t>. Kebijakan ini sejalan dengan U</w:t>
      </w:r>
      <w:r w:rsidR="005F3D01">
        <w:rPr>
          <w:rFonts w:ascii="Times New Roman" w:hAnsi="Times New Roman" w:cs="Times New Roman"/>
          <w:sz w:val="20"/>
          <w:szCs w:val="20"/>
          <w:lang w:val="sv-SE"/>
        </w:rPr>
        <w:t xml:space="preserve">ndang </w:t>
      </w:r>
      <w:r w:rsidRPr="00581408">
        <w:rPr>
          <w:rFonts w:ascii="Times New Roman" w:hAnsi="Times New Roman" w:cs="Times New Roman"/>
          <w:sz w:val="20"/>
          <w:szCs w:val="20"/>
          <w:lang w:val="sv-SE"/>
        </w:rPr>
        <w:t>U</w:t>
      </w:r>
      <w:r w:rsidR="005F3D01">
        <w:rPr>
          <w:rFonts w:ascii="Times New Roman" w:hAnsi="Times New Roman" w:cs="Times New Roman"/>
          <w:sz w:val="20"/>
          <w:szCs w:val="20"/>
          <w:lang w:val="sv-SE"/>
        </w:rPr>
        <w:t>ndang</w:t>
      </w:r>
      <w:r w:rsidRPr="00581408">
        <w:rPr>
          <w:rFonts w:ascii="Times New Roman" w:hAnsi="Times New Roman" w:cs="Times New Roman"/>
          <w:sz w:val="20"/>
          <w:szCs w:val="20"/>
          <w:lang w:val="sv-SE"/>
        </w:rPr>
        <w:t xml:space="preserve"> No. 11 Tahun 2019 yang mendorong pemanfaatan teknologi dalam kegiatan riset</w:t>
      </w:r>
      <w:r w:rsidR="007F2745">
        <w:rPr>
          <w:rFonts w:ascii="Times New Roman" w:hAnsi="Times New Roman" w:cs="Times New Roman"/>
          <w:sz w:val="20"/>
          <w:szCs w:val="20"/>
          <w:lang w:val="sv-SE"/>
        </w:rPr>
        <w:t xml:space="preserve"> </w:t>
      </w:r>
      <w:r w:rsidRPr="00581408">
        <w:rPr>
          <w:rFonts w:ascii="Times New Roman" w:hAnsi="Times New Roman" w:cs="Times New Roman"/>
          <w:sz w:val="20"/>
          <w:szCs w:val="20"/>
          <w:lang w:val="sv-SE"/>
        </w:rPr>
        <w:t>penelitia</w:t>
      </w:r>
      <w:r w:rsidR="007F2745">
        <w:rPr>
          <w:rFonts w:ascii="Times New Roman" w:hAnsi="Times New Roman" w:cs="Times New Roman"/>
          <w:sz w:val="20"/>
          <w:szCs w:val="20"/>
          <w:lang w:val="sv-SE"/>
        </w:rPr>
        <w:t>n</w:t>
      </w:r>
      <w:r w:rsidR="00866A0B">
        <w:rPr>
          <w:rFonts w:ascii="Times New Roman" w:hAnsi="Times New Roman" w:cs="Times New Roman"/>
          <w:sz w:val="20"/>
          <w:szCs w:val="20"/>
          <w:lang w:val="sv-SE"/>
        </w:rPr>
        <w:t xml:space="preserve"> dan</w:t>
      </w:r>
      <w:r w:rsidR="007F2745">
        <w:rPr>
          <w:rFonts w:ascii="Times New Roman" w:hAnsi="Times New Roman" w:cs="Times New Roman"/>
          <w:sz w:val="20"/>
          <w:szCs w:val="20"/>
          <w:lang w:val="sv-SE"/>
        </w:rPr>
        <w:t xml:space="preserve"> pengembangan</w:t>
      </w:r>
      <w:r w:rsidR="00866A0B">
        <w:rPr>
          <w:rFonts w:ascii="Times New Roman" w:hAnsi="Times New Roman" w:cs="Times New Roman"/>
          <w:sz w:val="20"/>
          <w:szCs w:val="20"/>
          <w:lang w:val="sv-SE"/>
        </w:rPr>
        <w:t xml:space="preserve"> inovasi</w:t>
      </w:r>
      <w:r w:rsidR="00EE16C0" w:rsidRPr="00EE16C0">
        <w:rPr>
          <w:rFonts w:ascii="Times New Roman" w:hAnsi="Times New Roman" w:cs="Times New Roman"/>
          <w:color w:val="EE0000"/>
          <w:sz w:val="20"/>
          <w:szCs w:val="20"/>
          <w:lang w:val="sv-SE"/>
        </w:rPr>
        <w:t xml:space="preserve"> </w:t>
      </w:r>
      <w:r w:rsidR="0077689F" w:rsidRPr="0077689F">
        <w:rPr>
          <w:rFonts w:ascii="Times New Roman" w:hAnsi="Times New Roman" w:cs="Times New Roman"/>
          <w:color w:val="EE0000"/>
          <w:sz w:val="20"/>
          <w:szCs w:val="20"/>
          <w:lang w:val="sv-SE"/>
        </w:rPr>
        <w:t>uu11:2019</w:t>
      </w:r>
      <w:r w:rsidRPr="00581408">
        <w:rPr>
          <w:rFonts w:ascii="Times New Roman" w:hAnsi="Times New Roman" w:cs="Times New Roman"/>
          <w:sz w:val="20"/>
          <w:szCs w:val="20"/>
          <w:lang w:val="sv-SE"/>
        </w:rPr>
        <w:t>. Institut Teknologi Sumatera (ITERA) melalui Rencana Strategis 2025-2029 menargetkan peningkatan Kebun Raya ITERA untuk meraih akreditasi Kelas A dengan pemanfaatan teknologi digital sebagai pendukung proses bisnis dalam aspek operasional</w:t>
      </w:r>
      <w:r w:rsidR="003103B2">
        <w:rPr>
          <w:rFonts w:ascii="Times New Roman" w:hAnsi="Times New Roman" w:cs="Times New Roman"/>
          <w:sz w:val="20"/>
          <w:szCs w:val="20"/>
          <w:lang w:val="sv-SE"/>
        </w:rPr>
        <w:t xml:space="preserve"> </w:t>
      </w:r>
      <w:r w:rsidR="003103B2" w:rsidRPr="003103B2">
        <w:rPr>
          <w:rFonts w:ascii="Times New Roman" w:hAnsi="Times New Roman" w:cs="Times New Roman"/>
          <w:color w:val="EE0000"/>
          <w:sz w:val="20"/>
          <w:szCs w:val="20"/>
          <w:lang w:val="sv-SE"/>
        </w:rPr>
        <w:t>renstraITERA:2025</w:t>
      </w:r>
      <w:r w:rsidRPr="00581408">
        <w:rPr>
          <w:rFonts w:ascii="Times New Roman" w:hAnsi="Times New Roman" w:cs="Times New Roman"/>
          <w:sz w:val="20"/>
          <w:szCs w:val="20"/>
          <w:lang w:val="sv-SE"/>
        </w:rPr>
        <w:t xml:space="preserve">. Kebun Raya ITERA sebagai pusat konservasi tumbuhan dan edukasi telah mengadopsi teknologi </w:t>
      </w:r>
      <w:r w:rsidRPr="00581408">
        <w:rPr>
          <w:rFonts w:ascii="Times New Roman" w:hAnsi="Times New Roman" w:cs="Times New Roman"/>
          <w:i/>
          <w:iCs/>
          <w:sz w:val="20"/>
          <w:szCs w:val="20"/>
          <w:lang w:val="sv-SE"/>
        </w:rPr>
        <w:t>Internet of Things</w:t>
      </w:r>
      <w:r w:rsidRPr="00581408">
        <w:rPr>
          <w:rFonts w:ascii="Times New Roman" w:hAnsi="Times New Roman" w:cs="Times New Roman"/>
          <w:sz w:val="20"/>
          <w:szCs w:val="20"/>
          <w:lang w:val="sv-SE"/>
        </w:rPr>
        <w:t xml:space="preserve"> (IoT) pada </w:t>
      </w:r>
      <w:r w:rsidRPr="00581408">
        <w:rPr>
          <w:rFonts w:ascii="Times New Roman" w:hAnsi="Times New Roman" w:cs="Times New Roman"/>
          <w:i/>
          <w:iCs/>
          <w:sz w:val="20"/>
          <w:szCs w:val="20"/>
          <w:lang w:val="sv-SE"/>
        </w:rPr>
        <w:t>greenhouse</w:t>
      </w:r>
      <w:r w:rsidRPr="00581408">
        <w:rPr>
          <w:rFonts w:ascii="Times New Roman" w:hAnsi="Times New Roman" w:cs="Times New Roman"/>
          <w:sz w:val="20"/>
          <w:szCs w:val="20"/>
          <w:lang w:val="sv-SE"/>
        </w:rPr>
        <w:t xml:space="preserve"> untuk mendukung operasionalnya</w:t>
      </w:r>
      <w:r w:rsidR="00285339">
        <w:rPr>
          <w:rFonts w:ascii="Times New Roman" w:hAnsi="Times New Roman" w:cs="Times New Roman"/>
          <w:sz w:val="20"/>
          <w:szCs w:val="20"/>
          <w:lang w:val="sv-SE"/>
        </w:rPr>
        <w:t xml:space="preserve"> </w:t>
      </w:r>
      <w:r w:rsidR="00285339" w:rsidRPr="00285339">
        <w:rPr>
          <w:rFonts w:ascii="Times New Roman" w:hAnsi="Times New Roman" w:cs="Times New Roman"/>
          <w:color w:val="EE0000"/>
          <w:sz w:val="20"/>
          <w:szCs w:val="20"/>
          <w:lang w:val="sv-SE"/>
        </w:rPr>
        <w:t>rudiyansyah2023golden</w:t>
      </w:r>
      <w:r w:rsidR="00712BAE">
        <w:rPr>
          <w:rFonts w:ascii="Times New Roman" w:hAnsi="Times New Roman" w:cs="Times New Roman"/>
          <w:color w:val="000000"/>
          <w:sz w:val="20"/>
          <w:szCs w:val="20"/>
          <w:lang w:val="sv-SE"/>
        </w:rPr>
        <w:t>,</w:t>
      </w:r>
      <w:r w:rsidR="0065651A" w:rsidRPr="0065651A">
        <w:rPr>
          <w:lang w:val="sv-SE"/>
        </w:rPr>
        <w:t xml:space="preserve"> </w:t>
      </w:r>
      <w:r w:rsidR="0065651A" w:rsidRPr="0065651A">
        <w:rPr>
          <w:rFonts w:ascii="Times New Roman" w:hAnsi="Times New Roman" w:cs="Times New Roman"/>
          <w:sz w:val="20"/>
          <w:szCs w:val="20"/>
          <w:lang w:val="sv-SE"/>
        </w:rPr>
        <w:t>Dengan perkembangan tersebut, kebutuhan akan sistem</w:t>
      </w:r>
      <w:r w:rsidR="00C13BD8">
        <w:rPr>
          <w:rFonts w:ascii="Times New Roman" w:hAnsi="Times New Roman" w:cs="Times New Roman"/>
          <w:sz w:val="20"/>
          <w:szCs w:val="20"/>
          <w:lang w:val="sv-SE"/>
        </w:rPr>
        <w:t xml:space="preserve"> teknologi</w:t>
      </w:r>
      <w:r w:rsidR="0065651A" w:rsidRPr="0065651A">
        <w:rPr>
          <w:rFonts w:ascii="Times New Roman" w:hAnsi="Times New Roman" w:cs="Times New Roman"/>
          <w:sz w:val="20"/>
          <w:szCs w:val="20"/>
          <w:lang w:val="sv-SE"/>
        </w:rPr>
        <w:t xml:space="preserve"> </w:t>
      </w:r>
      <w:r w:rsidR="00DC0AC9">
        <w:rPr>
          <w:rFonts w:ascii="Times New Roman" w:hAnsi="Times New Roman" w:cs="Times New Roman"/>
          <w:sz w:val="20"/>
          <w:szCs w:val="20"/>
          <w:lang w:val="sv-SE"/>
        </w:rPr>
        <w:t xml:space="preserve">digital </w:t>
      </w:r>
      <w:r w:rsidR="0065651A" w:rsidRPr="0065651A">
        <w:rPr>
          <w:rFonts w:ascii="Times New Roman" w:hAnsi="Times New Roman" w:cs="Times New Roman"/>
          <w:sz w:val="20"/>
          <w:szCs w:val="20"/>
          <w:lang w:val="sv-SE"/>
        </w:rPr>
        <w:t xml:space="preserve">menjadi semakin penting agar pengelolaan </w:t>
      </w:r>
      <w:r w:rsidR="0065651A" w:rsidRPr="008B26D5">
        <w:rPr>
          <w:rFonts w:ascii="Times New Roman" w:hAnsi="Times New Roman" w:cs="Times New Roman"/>
          <w:i/>
          <w:iCs/>
          <w:sz w:val="20"/>
          <w:szCs w:val="20"/>
          <w:lang w:val="sv-SE"/>
        </w:rPr>
        <w:t>greenhouse</w:t>
      </w:r>
      <w:r w:rsidR="0065651A" w:rsidRPr="0065651A">
        <w:rPr>
          <w:rFonts w:ascii="Times New Roman" w:hAnsi="Times New Roman" w:cs="Times New Roman"/>
          <w:sz w:val="20"/>
          <w:szCs w:val="20"/>
          <w:lang w:val="sv-SE"/>
        </w:rPr>
        <w:t xml:space="preserve"> dapat berjalan lebih efisien dan </w:t>
      </w:r>
      <w:r w:rsidR="000A18CC">
        <w:rPr>
          <w:rFonts w:ascii="Times New Roman" w:hAnsi="Times New Roman" w:cs="Times New Roman"/>
          <w:sz w:val="20"/>
          <w:szCs w:val="20"/>
          <w:lang w:val="sv-SE"/>
        </w:rPr>
        <w:t xml:space="preserve">efektif </w:t>
      </w:r>
      <w:r w:rsidR="0065651A" w:rsidRPr="0065651A">
        <w:rPr>
          <w:rFonts w:ascii="Times New Roman" w:hAnsi="Times New Roman" w:cs="Times New Roman"/>
          <w:sz w:val="20"/>
          <w:szCs w:val="20"/>
          <w:lang w:val="sv-SE"/>
        </w:rPr>
        <w:t>terhadap kebutuhan konservasi</w:t>
      </w:r>
      <w:r w:rsidR="00303C22">
        <w:rPr>
          <w:rFonts w:ascii="Times New Roman" w:hAnsi="Times New Roman" w:cs="Times New Roman"/>
          <w:sz w:val="20"/>
          <w:szCs w:val="20"/>
          <w:lang w:val="sv-SE"/>
        </w:rPr>
        <w:t xml:space="preserve"> maupun penelitian</w:t>
      </w:r>
      <w:r w:rsidR="0065651A" w:rsidRPr="0065651A">
        <w:rPr>
          <w:rFonts w:ascii="Times New Roman" w:hAnsi="Times New Roman" w:cs="Times New Roman"/>
          <w:sz w:val="20"/>
          <w:szCs w:val="20"/>
          <w:lang w:val="sv-SE"/>
        </w:rPr>
        <w:t>.</w:t>
      </w:r>
    </w:p>
    <w:p w14:paraId="7B59DD26" w14:textId="1D0EB882" w:rsidR="005A14EA" w:rsidRDefault="00285CDB" w:rsidP="00EC6947">
      <w:pPr>
        <w:spacing w:after="0" w:line="276" w:lineRule="auto"/>
        <w:ind w:firstLine="567"/>
        <w:jc w:val="both"/>
        <w:rPr>
          <w:rFonts w:ascii="Times New Roman" w:hAnsi="Times New Roman" w:cs="Times New Roman"/>
          <w:sz w:val="20"/>
          <w:szCs w:val="20"/>
          <w:lang w:val="sv-SE"/>
        </w:rPr>
      </w:pPr>
      <w:r w:rsidRPr="00285CDB">
        <w:rPr>
          <w:rFonts w:ascii="Times New Roman" w:hAnsi="Times New Roman" w:cs="Times New Roman"/>
          <w:sz w:val="20"/>
          <w:szCs w:val="20"/>
          <w:lang w:val="sv-SE"/>
        </w:rPr>
        <w:t xml:space="preserve">Riset Setyawan </w:t>
      </w:r>
      <w:r w:rsidRPr="008E6EFD">
        <w:rPr>
          <w:rFonts w:ascii="Times New Roman" w:hAnsi="Times New Roman" w:cs="Times New Roman"/>
          <w:i/>
          <w:iCs/>
          <w:sz w:val="20"/>
          <w:szCs w:val="20"/>
          <w:lang w:val="sv-SE"/>
        </w:rPr>
        <w:t>et al.</w:t>
      </w:r>
      <w:r w:rsidRPr="00285CDB">
        <w:rPr>
          <w:rFonts w:ascii="Times New Roman" w:hAnsi="Times New Roman" w:cs="Times New Roman"/>
          <w:sz w:val="20"/>
          <w:szCs w:val="20"/>
          <w:lang w:val="sv-SE"/>
        </w:rPr>
        <w:t xml:space="preserve"> menunjukkan tren peningkatan signifikan publikasi ilmiah tentang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dari 4.8% pada 2017 menjadi 28.6% pada Agustus 2022, yang mengindikasikan pertumbuhan minat akademis terhadap teknologi </w:t>
      </w:r>
      <w:r w:rsidR="00B16E5A">
        <w:rPr>
          <w:rFonts w:ascii="Times New Roman" w:hAnsi="Times New Roman" w:cs="Times New Roman"/>
          <w:sz w:val="20"/>
          <w:szCs w:val="20"/>
          <w:lang w:val="sv-SE"/>
        </w:rPr>
        <w:t xml:space="preserve">di bidang </w:t>
      </w:r>
      <w:r w:rsidRPr="00285CDB">
        <w:rPr>
          <w:rFonts w:ascii="Times New Roman" w:hAnsi="Times New Roman" w:cs="Times New Roman"/>
          <w:sz w:val="20"/>
          <w:szCs w:val="20"/>
          <w:lang w:val="sv-SE"/>
        </w:rPr>
        <w:t>pertanian</w:t>
      </w:r>
      <w:r w:rsidR="008D3B5B">
        <w:rPr>
          <w:rFonts w:ascii="Times New Roman" w:hAnsi="Times New Roman" w:cs="Times New Roman"/>
          <w:sz w:val="20"/>
          <w:szCs w:val="20"/>
          <w:lang w:val="sv-SE"/>
        </w:rPr>
        <w:t xml:space="preserve"> </w:t>
      </w:r>
      <w:r w:rsidR="00FD3E74" w:rsidRPr="00FD3E74">
        <w:rPr>
          <w:rFonts w:ascii="Times New Roman" w:hAnsi="Times New Roman" w:cs="Times New Roman"/>
          <w:color w:val="EE0000"/>
          <w:sz w:val="20"/>
          <w:szCs w:val="20"/>
          <w:lang w:val="sv-SE"/>
        </w:rPr>
        <w:t>setyawan2022systematic</w:t>
      </w:r>
      <w:r w:rsidRPr="00285CDB">
        <w:rPr>
          <w:rFonts w:ascii="Times New Roman" w:hAnsi="Times New Roman" w:cs="Times New Roman"/>
          <w:sz w:val="20"/>
          <w:szCs w:val="20"/>
          <w:lang w:val="sv-SE"/>
        </w:rPr>
        <w:t xml:space="preserve">. Studi </w:t>
      </w:r>
      <w:r w:rsidRPr="00285CDB">
        <w:rPr>
          <w:rFonts w:ascii="Times New Roman" w:hAnsi="Times New Roman" w:cs="Times New Roman"/>
          <w:i/>
          <w:iCs/>
          <w:sz w:val="20"/>
          <w:szCs w:val="20"/>
          <w:lang w:val="sv-SE"/>
        </w:rPr>
        <w:t>systematic literature review</w:t>
      </w:r>
      <w:r w:rsidRPr="00285CDB">
        <w:rPr>
          <w:rFonts w:ascii="Times New Roman" w:hAnsi="Times New Roman" w:cs="Times New Roman"/>
          <w:sz w:val="20"/>
          <w:szCs w:val="20"/>
          <w:lang w:val="sv-SE"/>
        </w:rPr>
        <w:t xml:space="preserve"> oleh Abou-mehdi-Hassani et al. memperkuat temuan ini dengan mengidentifikasi empat klaster riset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yang mencakup </w:t>
      </w:r>
      <w:r w:rsidRPr="00285CDB">
        <w:rPr>
          <w:rFonts w:ascii="Times New Roman" w:hAnsi="Times New Roman" w:cs="Times New Roman"/>
          <w:i/>
          <w:iCs/>
          <w:sz w:val="20"/>
          <w:szCs w:val="20"/>
          <w:lang w:val="sv-SE"/>
        </w:rPr>
        <w:t>Internet of Things</w:t>
      </w:r>
      <w:r w:rsidRPr="00285CDB">
        <w:rPr>
          <w:rFonts w:ascii="Times New Roman" w:hAnsi="Times New Roman" w:cs="Times New Roman"/>
          <w:sz w:val="20"/>
          <w:szCs w:val="20"/>
          <w:lang w:val="sv-SE"/>
        </w:rPr>
        <w:t xml:space="preserve"> (IoT), </w:t>
      </w:r>
      <w:r w:rsidRPr="00285CDB">
        <w:rPr>
          <w:rFonts w:ascii="Times New Roman" w:hAnsi="Times New Roman" w:cs="Times New Roman"/>
          <w:i/>
          <w:iCs/>
          <w:sz w:val="20"/>
          <w:szCs w:val="20"/>
          <w:lang w:val="sv-SE"/>
        </w:rPr>
        <w:t>smart greenhouses</w:t>
      </w:r>
      <w:r w:rsidRPr="00285CDB">
        <w:rPr>
          <w:rFonts w:ascii="Times New Roman" w:hAnsi="Times New Roman" w:cs="Times New Roman"/>
          <w:sz w:val="20"/>
          <w:szCs w:val="20"/>
          <w:lang w:val="sv-SE"/>
        </w:rPr>
        <w:t xml:space="preserve">, </w:t>
      </w:r>
      <w:r w:rsidRPr="00285CDB">
        <w:rPr>
          <w:rFonts w:ascii="Times New Roman" w:hAnsi="Times New Roman" w:cs="Times New Roman"/>
          <w:i/>
          <w:iCs/>
          <w:sz w:val="20"/>
          <w:szCs w:val="20"/>
          <w:lang w:val="sv-SE"/>
        </w:rPr>
        <w:t>precision agriculture</w:t>
      </w:r>
      <w:r w:rsidRPr="00285CDB">
        <w:rPr>
          <w:rFonts w:ascii="Times New Roman" w:hAnsi="Times New Roman" w:cs="Times New Roman"/>
          <w:sz w:val="20"/>
          <w:szCs w:val="20"/>
          <w:lang w:val="sv-SE"/>
        </w:rPr>
        <w:t xml:space="preserve">, dan kombinasi </w:t>
      </w:r>
      <w:r w:rsidRPr="00285CDB">
        <w:rPr>
          <w:rFonts w:ascii="Times New Roman" w:hAnsi="Times New Roman" w:cs="Times New Roman"/>
          <w:i/>
          <w:iCs/>
          <w:sz w:val="20"/>
          <w:szCs w:val="20"/>
          <w:lang w:val="sv-SE"/>
        </w:rPr>
        <w:t>sustainability</w:t>
      </w:r>
      <w:r w:rsidRPr="00285CDB">
        <w:rPr>
          <w:rFonts w:ascii="Times New Roman" w:hAnsi="Times New Roman" w:cs="Times New Roman"/>
          <w:sz w:val="20"/>
          <w:szCs w:val="20"/>
          <w:lang w:val="sv-SE"/>
        </w:rPr>
        <w:t xml:space="preserve"> dengan </w:t>
      </w:r>
      <w:r w:rsidRPr="00285CDB">
        <w:rPr>
          <w:rFonts w:ascii="Times New Roman" w:hAnsi="Times New Roman" w:cs="Times New Roman"/>
          <w:i/>
          <w:iCs/>
          <w:sz w:val="20"/>
          <w:szCs w:val="20"/>
          <w:lang w:val="sv-SE"/>
        </w:rPr>
        <w:t>Industry 4.0</w:t>
      </w:r>
      <w:r w:rsidRPr="00285CDB">
        <w:rPr>
          <w:rFonts w:ascii="Times New Roman" w:hAnsi="Times New Roman" w:cs="Times New Roman"/>
          <w:sz w:val="20"/>
          <w:szCs w:val="20"/>
          <w:lang w:val="sv-SE"/>
        </w:rPr>
        <w:t xml:space="preserve">, di mana IoT menjadi teknologi tulang punggung yang meningkatkan operasi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dan praktik pertanian</w:t>
      </w:r>
      <w:r w:rsidR="00F835BA">
        <w:rPr>
          <w:rFonts w:ascii="Times New Roman" w:hAnsi="Times New Roman" w:cs="Times New Roman"/>
          <w:sz w:val="20"/>
          <w:szCs w:val="20"/>
          <w:lang w:val="sv-SE"/>
        </w:rPr>
        <w:t xml:space="preserve"> </w:t>
      </w:r>
      <w:r w:rsidR="003A32BD" w:rsidRPr="003A32BD">
        <w:rPr>
          <w:rFonts w:ascii="Times New Roman" w:hAnsi="Times New Roman" w:cs="Times New Roman"/>
          <w:color w:val="EE0000"/>
          <w:sz w:val="20"/>
          <w:szCs w:val="20"/>
          <w:lang w:val="sv-SE"/>
        </w:rPr>
        <w:t>aboumehdi2025systematic</w:t>
      </w:r>
      <w:r w:rsidRPr="00285CDB">
        <w:rPr>
          <w:rFonts w:ascii="Times New Roman" w:hAnsi="Times New Roman" w:cs="Times New Roman"/>
          <w:sz w:val="20"/>
          <w:szCs w:val="20"/>
          <w:lang w:val="sv-SE"/>
        </w:rPr>
        <w:t xml:space="preserve">. Teknologi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menggunakan sensor</w:t>
      </w:r>
      <w:r w:rsidR="00AD745D">
        <w:rPr>
          <w:rFonts w:ascii="Times New Roman" w:hAnsi="Times New Roman" w:cs="Times New Roman"/>
          <w:sz w:val="20"/>
          <w:szCs w:val="20"/>
          <w:lang w:val="sv-SE"/>
        </w:rPr>
        <w:t xml:space="preserve"> dan aktuator untuk memantau dan </w:t>
      </w:r>
      <w:r w:rsidR="00735152">
        <w:rPr>
          <w:rFonts w:ascii="Times New Roman" w:hAnsi="Times New Roman" w:cs="Times New Roman"/>
          <w:sz w:val="20"/>
          <w:szCs w:val="20"/>
          <w:lang w:val="sv-SE"/>
        </w:rPr>
        <w:t>mengontrol</w:t>
      </w:r>
      <w:r w:rsidR="00AD745D">
        <w:rPr>
          <w:rFonts w:ascii="Times New Roman" w:hAnsi="Times New Roman" w:cs="Times New Roman"/>
          <w:sz w:val="20"/>
          <w:szCs w:val="20"/>
          <w:lang w:val="sv-SE"/>
        </w:rPr>
        <w:t xml:space="preserve"> kondisi lingkungannya</w:t>
      </w:r>
      <w:r w:rsidR="00E5414C">
        <w:rPr>
          <w:rFonts w:ascii="Times New Roman" w:hAnsi="Times New Roman" w:cs="Times New Roman"/>
          <w:sz w:val="20"/>
          <w:szCs w:val="20"/>
          <w:lang w:val="sv-SE"/>
        </w:rPr>
        <w:t xml:space="preserve"> </w:t>
      </w:r>
      <w:r w:rsidR="00E5414C" w:rsidRPr="00FD3E74">
        <w:rPr>
          <w:rFonts w:ascii="Times New Roman" w:hAnsi="Times New Roman" w:cs="Times New Roman"/>
          <w:color w:val="EE0000"/>
          <w:sz w:val="20"/>
          <w:szCs w:val="20"/>
          <w:lang w:val="sv-SE"/>
        </w:rPr>
        <w:t>setyawan2022systematic</w:t>
      </w:r>
      <w:r w:rsidRPr="00285CDB">
        <w:rPr>
          <w:rFonts w:ascii="Times New Roman" w:hAnsi="Times New Roman" w:cs="Times New Roman"/>
          <w:sz w:val="20"/>
          <w:szCs w:val="20"/>
          <w:lang w:val="sv-SE"/>
        </w:rPr>
        <w:t xml:space="preserve">. Platform </w:t>
      </w:r>
      <w:r w:rsidRPr="00285CDB">
        <w:rPr>
          <w:rFonts w:ascii="Times New Roman" w:hAnsi="Times New Roman" w:cs="Times New Roman"/>
          <w:i/>
          <w:iCs/>
          <w:sz w:val="20"/>
          <w:szCs w:val="20"/>
          <w:lang w:val="sv-SE"/>
        </w:rPr>
        <w:t>web</w:t>
      </w:r>
      <w:r w:rsidRPr="00285CDB">
        <w:rPr>
          <w:rFonts w:ascii="Times New Roman" w:hAnsi="Times New Roman" w:cs="Times New Roman"/>
          <w:sz w:val="20"/>
          <w:szCs w:val="20"/>
          <w:lang w:val="sv-SE"/>
        </w:rPr>
        <w:t xml:space="preserve"> dipilih sebagai media monitoring karena sifatnya yang </w:t>
      </w:r>
      <w:r w:rsidRPr="00285CDB">
        <w:rPr>
          <w:rFonts w:ascii="Times New Roman" w:hAnsi="Times New Roman" w:cs="Times New Roman"/>
          <w:i/>
          <w:iCs/>
          <w:sz w:val="20"/>
          <w:szCs w:val="20"/>
          <w:lang w:val="sv-SE"/>
        </w:rPr>
        <w:t>cross-platform</w:t>
      </w:r>
      <w:r w:rsidRPr="00285CDB">
        <w:rPr>
          <w:rFonts w:ascii="Times New Roman" w:hAnsi="Times New Roman" w:cs="Times New Roman"/>
          <w:sz w:val="20"/>
          <w:szCs w:val="20"/>
          <w:lang w:val="sv-SE"/>
        </w:rPr>
        <w:t xml:space="preserve"> dan tidak memerlukan instalasi tambahan, sehingga memberikan akse</w:t>
      </w:r>
      <w:r w:rsidR="00507B9B">
        <w:rPr>
          <w:rFonts w:ascii="Times New Roman" w:hAnsi="Times New Roman" w:cs="Times New Roman"/>
          <w:sz w:val="20"/>
          <w:szCs w:val="20"/>
          <w:lang w:val="sv-SE"/>
        </w:rPr>
        <w:t>s</w:t>
      </w:r>
      <w:r w:rsidRPr="00285CDB">
        <w:rPr>
          <w:rFonts w:ascii="Times New Roman" w:hAnsi="Times New Roman" w:cs="Times New Roman"/>
          <w:sz w:val="20"/>
          <w:szCs w:val="20"/>
          <w:lang w:val="sv-SE"/>
        </w:rPr>
        <w:t xml:space="preserve"> yang lebih luas dibandingkan aplikasi </w:t>
      </w:r>
      <w:r w:rsidRPr="00285CDB">
        <w:rPr>
          <w:rFonts w:ascii="Times New Roman" w:hAnsi="Times New Roman" w:cs="Times New Roman"/>
          <w:i/>
          <w:iCs/>
          <w:sz w:val="20"/>
          <w:szCs w:val="20"/>
          <w:lang w:val="sv-SE"/>
        </w:rPr>
        <w:t>native</w:t>
      </w:r>
      <w:r w:rsidR="00D8344C">
        <w:rPr>
          <w:rFonts w:ascii="Times New Roman" w:hAnsi="Times New Roman" w:cs="Times New Roman"/>
          <w:i/>
          <w:iCs/>
          <w:sz w:val="20"/>
          <w:szCs w:val="20"/>
          <w:lang w:val="sv-SE"/>
        </w:rPr>
        <w:t xml:space="preserve"> </w:t>
      </w:r>
      <w:r w:rsidR="007058DE" w:rsidRPr="007058DE">
        <w:rPr>
          <w:rFonts w:ascii="Times New Roman" w:hAnsi="Times New Roman" w:cs="Times New Roman"/>
          <w:color w:val="EE0000"/>
          <w:sz w:val="20"/>
          <w:szCs w:val="20"/>
          <w:lang w:val="sv-SE"/>
        </w:rPr>
        <w:t>jagatha2023cross</w:t>
      </w:r>
      <w:r w:rsidRPr="00285CDB">
        <w:rPr>
          <w:rFonts w:ascii="Times New Roman" w:hAnsi="Times New Roman" w:cs="Times New Roman"/>
          <w:sz w:val="20"/>
          <w:szCs w:val="20"/>
          <w:lang w:val="sv-SE"/>
        </w:rPr>
        <w:t>.</w:t>
      </w:r>
    </w:p>
    <w:p w14:paraId="4A9DD75D" w14:textId="0D724A88" w:rsidR="009E3911" w:rsidRPr="009E3911" w:rsidRDefault="009E3911" w:rsidP="00EC6947">
      <w:pPr>
        <w:spacing w:after="0" w:line="276" w:lineRule="auto"/>
        <w:ind w:firstLine="567"/>
        <w:jc w:val="both"/>
        <w:rPr>
          <w:rFonts w:ascii="Times New Roman" w:hAnsi="Times New Roman" w:cs="Times New Roman"/>
          <w:sz w:val="20"/>
          <w:szCs w:val="20"/>
          <w:lang w:val="sv-SE"/>
        </w:rPr>
      </w:pPr>
      <w:r w:rsidRPr="009E3911">
        <w:rPr>
          <w:rFonts w:ascii="Times New Roman" w:hAnsi="Times New Roman" w:cs="Times New Roman"/>
          <w:sz w:val="20"/>
          <w:szCs w:val="20"/>
          <w:lang w:val="sv-SE"/>
        </w:rPr>
        <w:t xml:space="preserve">Penelitian Nugraha (2023) telah berhasil meletakkan dasar digitalisasi yang baik pada Greenhouse Kebun Raya ITERA melalui pengembangan website monitoring dengan skor </w:t>
      </w:r>
      <w:r w:rsidRPr="009E3911">
        <w:rPr>
          <w:rFonts w:ascii="Times New Roman" w:hAnsi="Times New Roman" w:cs="Times New Roman"/>
          <w:i/>
          <w:iCs/>
          <w:sz w:val="20"/>
          <w:szCs w:val="20"/>
          <w:lang w:val="sv-SE"/>
        </w:rPr>
        <w:t>System Usability Scale</w:t>
      </w:r>
      <w:r w:rsidRPr="009E3911">
        <w:rPr>
          <w:rFonts w:ascii="Times New Roman" w:hAnsi="Times New Roman" w:cs="Times New Roman"/>
          <w:sz w:val="20"/>
          <w:szCs w:val="20"/>
          <w:lang w:val="sv-SE"/>
        </w:rPr>
        <w:t xml:space="preserve"> (SUS) mencapai 75.83</w:t>
      </w:r>
      <w:r w:rsidR="00BD1E65" w:rsidRPr="00BD1E65">
        <w:rPr>
          <w:lang w:val="sv-SE"/>
        </w:rPr>
        <w:t xml:space="preserve"> </w:t>
      </w:r>
      <w:r w:rsidR="00BD1E65" w:rsidRPr="00BD1E65">
        <w:rPr>
          <w:rFonts w:ascii="Times New Roman" w:hAnsi="Times New Roman" w:cs="Times New Roman"/>
          <w:color w:val="EE0000"/>
          <w:sz w:val="20"/>
          <w:szCs w:val="20"/>
          <w:lang w:val="sv-SE"/>
        </w:rPr>
        <w:t>nugraha2023sistem</w:t>
      </w:r>
      <w:r w:rsidRPr="009E3911">
        <w:rPr>
          <w:rFonts w:ascii="Times New Roman" w:hAnsi="Times New Roman" w:cs="Times New Roman"/>
          <w:sz w:val="20"/>
          <w:szCs w:val="20"/>
          <w:lang w:val="sv-SE"/>
        </w:rPr>
        <w:t>. Namun, arsitektur sistem pada tahap ini masih berfokus pada fitur kendali jarak jauh (</w:t>
      </w:r>
      <w:r w:rsidRPr="009E3911">
        <w:rPr>
          <w:rFonts w:ascii="Times New Roman" w:hAnsi="Times New Roman" w:cs="Times New Roman"/>
          <w:i/>
          <w:iCs/>
          <w:sz w:val="20"/>
          <w:szCs w:val="20"/>
          <w:lang w:val="sv-SE"/>
        </w:rPr>
        <w:t>remote control</w:t>
      </w:r>
      <w:r w:rsidRPr="009E3911">
        <w:rPr>
          <w:rFonts w:ascii="Times New Roman" w:hAnsi="Times New Roman" w:cs="Times New Roman"/>
          <w:sz w:val="20"/>
          <w:szCs w:val="20"/>
          <w:lang w:val="sv-SE"/>
        </w:rPr>
        <w:t xml:space="preserve">) dan belum sepenuhnya mengadopsi mekanisme otomatisasi yang efisien. Secara spesifik, mekanisme </w:t>
      </w:r>
      <w:r w:rsidRPr="009E3911">
        <w:rPr>
          <w:rFonts w:ascii="Times New Roman" w:hAnsi="Times New Roman" w:cs="Times New Roman"/>
          <w:sz w:val="20"/>
          <w:szCs w:val="20"/>
          <w:lang w:val="sv-SE"/>
        </w:rPr>
        <w:lastRenderedPageBreak/>
        <w:t>eksekusi jadwal yang ada masih mengandalkan pengecekan berulang (</w:t>
      </w:r>
      <w:r w:rsidRPr="009E3911">
        <w:rPr>
          <w:rFonts w:ascii="Times New Roman" w:hAnsi="Times New Roman" w:cs="Times New Roman"/>
          <w:i/>
          <w:iCs/>
          <w:sz w:val="20"/>
          <w:szCs w:val="20"/>
          <w:lang w:val="sv-SE"/>
        </w:rPr>
        <w:t>polling</w:t>
      </w:r>
      <w:r w:rsidRPr="009E3911">
        <w:rPr>
          <w:rFonts w:ascii="Times New Roman" w:hAnsi="Times New Roman" w:cs="Times New Roman"/>
          <w:sz w:val="20"/>
          <w:szCs w:val="20"/>
          <w:lang w:val="sv-SE"/>
        </w:rPr>
        <w:t xml:space="preserve">) pada memori sementara. Mengacu pada Kleppmann (2017), pendekatan </w:t>
      </w:r>
      <w:r w:rsidRPr="009E3911">
        <w:rPr>
          <w:rFonts w:ascii="Times New Roman" w:hAnsi="Times New Roman" w:cs="Times New Roman"/>
          <w:i/>
          <w:iCs/>
          <w:sz w:val="20"/>
          <w:szCs w:val="20"/>
          <w:lang w:val="sv-SE"/>
        </w:rPr>
        <w:t>polling</w:t>
      </w:r>
      <w:r w:rsidRPr="009E3911">
        <w:rPr>
          <w:rFonts w:ascii="Times New Roman" w:hAnsi="Times New Roman" w:cs="Times New Roman"/>
          <w:sz w:val="20"/>
          <w:szCs w:val="20"/>
          <w:lang w:val="sv-SE"/>
        </w:rPr>
        <w:t xml:space="preserve"> pada basis data dapat menciptakan beban komputasi yang tidak perlu (</w:t>
      </w:r>
      <w:r w:rsidRPr="009E3911">
        <w:rPr>
          <w:rFonts w:ascii="Times New Roman" w:hAnsi="Times New Roman" w:cs="Times New Roman"/>
          <w:i/>
          <w:iCs/>
          <w:sz w:val="20"/>
          <w:szCs w:val="20"/>
          <w:lang w:val="sv-SE"/>
        </w:rPr>
        <w:t>overhead</w:t>
      </w:r>
      <w:r w:rsidRPr="009E3911">
        <w:rPr>
          <w:rFonts w:ascii="Times New Roman" w:hAnsi="Times New Roman" w:cs="Times New Roman"/>
          <w:sz w:val="20"/>
          <w:szCs w:val="20"/>
          <w:lang w:val="sv-SE"/>
        </w:rPr>
        <w:t>) karena sistem terus memproses permintaan kosong saat tidak ada jadwal aktif</w:t>
      </w:r>
      <w:r w:rsidR="003F5B41">
        <w:rPr>
          <w:rFonts w:ascii="Times New Roman" w:hAnsi="Times New Roman" w:cs="Times New Roman"/>
          <w:sz w:val="20"/>
          <w:szCs w:val="20"/>
          <w:lang w:val="sv-SE"/>
        </w:rPr>
        <w:t xml:space="preserve"> </w:t>
      </w:r>
      <w:r w:rsidR="003F5B41" w:rsidRPr="003F5B41">
        <w:rPr>
          <w:rFonts w:ascii="Times New Roman" w:hAnsi="Times New Roman" w:cs="Times New Roman"/>
          <w:color w:val="EE0000"/>
          <w:sz w:val="20"/>
          <w:szCs w:val="20"/>
          <w:lang w:val="sv-SE"/>
        </w:rPr>
        <w:t>kleppmann2017designing</w:t>
      </w:r>
      <w:r w:rsidRPr="009E3911">
        <w:rPr>
          <w:rFonts w:ascii="Times New Roman" w:hAnsi="Times New Roman" w:cs="Times New Roman"/>
          <w:sz w:val="20"/>
          <w:szCs w:val="20"/>
          <w:lang w:val="sv-SE"/>
        </w:rPr>
        <w:t xml:space="preserve">. Selain itu, penyimpanan antrian tugas pada memori volatil (RAM) memiliki risiko hilangnya data eksekusi apabila terjadi kendala pada server, sebuah kerentanan yang menurut Newman (2015) dapat diatasi dengan transisi menuju arsitektur berbasis </w:t>
      </w:r>
      <w:r w:rsidRPr="009E3911">
        <w:rPr>
          <w:rFonts w:ascii="Times New Roman" w:hAnsi="Times New Roman" w:cs="Times New Roman"/>
          <w:i/>
          <w:iCs/>
          <w:sz w:val="20"/>
          <w:szCs w:val="20"/>
          <w:lang w:val="sv-SE"/>
        </w:rPr>
        <w:t>worker</w:t>
      </w:r>
      <w:r w:rsidRPr="009E3911">
        <w:rPr>
          <w:rFonts w:ascii="Times New Roman" w:hAnsi="Times New Roman" w:cs="Times New Roman"/>
          <w:sz w:val="20"/>
          <w:szCs w:val="20"/>
          <w:lang w:val="sv-SE"/>
        </w:rPr>
        <w:t xml:space="preserve"> dengan antrian persisten untuk menjamin ketahanan sistem</w:t>
      </w:r>
      <w:r w:rsidR="000C796A" w:rsidRPr="000C796A">
        <w:rPr>
          <w:lang w:val="sv-SE"/>
        </w:rPr>
        <w:t xml:space="preserve"> </w:t>
      </w:r>
      <w:r w:rsidR="000C796A" w:rsidRPr="000C796A">
        <w:rPr>
          <w:rFonts w:ascii="Times New Roman" w:hAnsi="Times New Roman" w:cs="Times New Roman"/>
          <w:color w:val="EE0000"/>
          <w:sz w:val="20"/>
          <w:szCs w:val="20"/>
          <w:lang w:val="sv-SE"/>
        </w:rPr>
        <w:t>newman2015building</w:t>
      </w:r>
      <w:r w:rsidRPr="009E3911">
        <w:rPr>
          <w:rFonts w:ascii="Times New Roman" w:hAnsi="Times New Roman" w:cs="Times New Roman"/>
          <w:sz w:val="20"/>
          <w:szCs w:val="20"/>
          <w:lang w:val="sv-SE"/>
        </w:rPr>
        <w:t>.</w:t>
      </w:r>
    </w:p>
    <w:p w14:paraId="043A4553" w14:textId="0A8A5B93" w:rsidR="00B81693" w:rsidRPr="006552B4" w:rsidRDefault="009E3911" w:rsidP="009E3911">
      <w:pPr>
        <w:spacing w:after="0" w:line="276" w:lineRule="auto"/>
        <w:ind w:firstLine="567"/>
        <w:jc w:val="both"/>
        <w:rPr>
          <w:rFonts w:ascii="Times New Roman" w:hAnsi="Times New Roman" w:cs="Times New Roman"/>
          <w:sz w:val="20"/>
          <w:szCs w:val="20"/>
          <w:lang w:val="sv-SE"/>
        </w:rPr>
      </w:pPr>
      <w:r w:rsidRPr="009E3911">
        <w:rPr>
          <w:rFonts w:ascii="Times New Roman" w:hAnsi="Times New Roman" w:cs="Times New Roman"/>
          <w:sz w:val="20"/>
          <w:szCs w:val="20"/>
          <w:lang w:val="sv-SE"/>
        </w:rPr>
        <w:t xml:space="preserve">Kebutuhan akan pembaruan arsitektur ini sejalan dengan hasil wawancara bersama Ibu Zunanik Mufidah, S.TP., M.Si., yang mengharapkan perancangan sub-sistem baru dengan kemampuan lebih mandiri, termasuk penambahan fitur otomatisasi berbasis robot untuk memberikan rekomendasi nutrisi sesuai </w:t>
      </w:r>
      <w:r w:rsidR="00583893">
        <w:rPr>
          <w:rFonts w:ascii="Times New Roman" w:hAnsi="Times New Roman" w:cs="Times New Roman"/>
          <w:sz w:val="20"/>
          <w:szCs w:val="20"/>
          <w:lang w:val="sv-SE"/>
        </w:rPr>
        <w:t>kondisi</w:t>
      </w:r>
      <w:r w:rsidR="008A0723">
        <w:rPr>
          <w:rFonts w:ascii="Times New Roman" w:hAnsi="Times New Roman" w:cs="Times New Roman"/>
          <w:sz w:val="20"/>
          <w:szCs w:val="20"/>
          <w:lang w:val="sv-SE"/>
        </w:rPr>
        <w:t xml:space="preserve"> dan </w:t>
      </w:r>
      <w:r w:rsidRPr="009E3911">
        <w:rPr>
          <w:rFonts w:ascii="Times New Roman" w:hAnsi="Times New Roman" w:cs="Times New Roman"/>
          <w:sz w:val="20"/>
          <w:szCs w:val="20"/>
          <w:lang w:val="sv-SE"/>
        </w:rPr>
        <w:t xml:space="preserve">fase tanaman. Pengembangan ini menjadi esensial karena infrastruktur saat ini masih menuntut intervensi manusia yang tinggi. Padahal, Suhandi et al. menegaskan bahwa peran vital otomasi adalah meminimalisir intervensi manusia sekaligus menjamin presisi dan konsistensi operasional </w:t>
      </w:r>
      <w:r w:rsidRPr="009E3911">
        <w:rPr>
          <w:rFonts w:ascii="Times New Roman" w:hAnsi="Times New Roman" w:cs="Times New Roman"/>
          <w:color w:val="EE0000"/>
          <w:sz w:val="20"/>
          <w:szCs w:val="20"/>
          <w:lang w:val="sv-SE"/>
        </w:rPr>
        <w:t>[REFERENSI Suhandi]</w:t>
      </w:r>
      <w:r w:rsidRPr="009E3911">
        <w:rPr>
          <w:rFonts w:ascii="Times New Roman" w:hAnsi="Times New Roman" w:cs="Times New Roman"/>
          <w:sz w:val="20"/>
          <w:szCs w:val="20"/>
          <w:lang w:val="sv-SE"/>
        </w:rPr>
        <w:t>. Dalam perspektif teknis, hal ini didukung oleh Abolhassani Khajeh et al. yang menjelaskan bahwa sensor IoT idealnya tidak hanya berfungsi sebagai alat pantau, melainkan mampu bekerja secara otonom melalui penjadwalan waktu nyata (</w:t>
      </w:r>
      <w:r w:rsidRPr="009E3911">
        <w:rPr>
          <w:rFonts w:ascii="Times New Roman" w:hAnsi="Times New Roman" w:cs="Times New Roman"/>
          <w:i/>
          <w:iCs/>
          <w:sz w:val="20"/>
          <w:szCs w:val="20"/>
          <w:lang w:val="sv-SE"/>
        </w:rPr>
        <w:t>real-time scheduling</w:t>
      </w:r>
      <w:r w:rsidRPr="009E3911">
        <w:rPr>
          <w:rFonts w:ascii="Times New Roman" w:hAnsi="Times New Roman" w:cs="Times New Roman"/>
          <w:sz w:val="20"/>
          <w:szCs w:val="20"/>
          <w:lang w:val="sv-SE"/>
        </w:rPr>
        <w:t xml:space="preserve">) untuk merespons dinamika lingkungan tanpa bantuan operator </w:t>
      </w:r>
      <w:r w:rsidRPr="009E3911">
        <w:rPr>
          <w:rFonts w:ascii="Times New Roman" w:hAnsi="Times New Roman" w:cs="Times New Roman"/>
          <w:color w:val="EE0000"/>
          <w:sz w:val="20"/>
          <w:szCs w:val="20"/>
          <w:lang w:val="sv-SE"/>
        </w:rPr>
        <w:t>[REFERENSI Khajeh]</w:t>
      </w:r>
      <w:r w:rsidRPr="009E3911">
        <w:rPr>
          <w:rFonts w:ascii="Times New Roman" w:hAnsi="Times New Roman" w:cs="Times New Roman"/>
          <w:sz w:val="20"/>
          <w:szCs w:val="20"/>
          <w:lang w:val="sv-SE"/>
        </w:rPr>
        <w:t xml:space="preserve">. Oleh karena itu, integrasi antara IoT dan kecerdasan robotika ini dirancang untuk membentuk sistem </w:t>
      </w:r>
      <w:r w:rsidRPr="009E3911">
        <w:rPr>
          <w:rFonts w:ascii="Times New Roman" w:hAnsi="Times New Roman" w:cs="Times New Roman"/>
          <w:i/>
          <w:iCs/>
          <w:sz w:val="20"/>
          <w:szCs w:val="20"/>
          <w:lang w:val="sv-SE"/>
        </w:rPr>
        <w:t>self-regulating</w:t>
      </w:r>
      <w:r w:rsidRPr="009E3911">
        <w:rPr>
          <w:rFonts w:ascii="Times New Roman" w:hAnsi="Times New Roman" w:cs="Times New Roman"/>
          <w:sz w:val="20"/>
          <w:szCs w:val="20"/>
          <w:lang w:val="sv-SE"/>
        </w:rPr>
        <w:t xml:space="preserve"> guna </w:t>
      </w:r>
      <w:r>
        <w:rPr>
          <w:rFonts w:ascii="Times New Roman" w:hAnsi="Times New Roman" w:cs="Times New Roman"/>
          <w:sz w:val="20"/>
          <w:szCs w:val="20"/>
          <w:lang w:val="sv-SE"/>
        </w:rPr>
        <w:t xml:space="preserve">dengan harapan </w:t>
      </w:r>
      <w:r w:rsidRPr="009E3911">
        <w:rPr>
          <w:rFonts w:ascii="Times New Roman" w:hAnsi="Times New Roman" w:cs="Times New Roman"/>
          <w:sz w:val="20"/>
          <w:szCs w:val="20"/>
          <w:lang w:val="sv-SE"/>
        </w:rPr>
        <w:t>meningkatkan produktivitas pemeliharaan tanaman.</w:t>
      </w:r>
    </w:p>
    <w:p w14:paraId="1055F8D8" w14:textId="224660C5" w:rsidR="00322CDE" w:rsidRPr="00290FD1" w:rsidRDefault="00290FD1" w:rsidP="008E0995">
      <w:pPr>
        <w:spacing w:after="0" w:line="276" w:lineRule="auto"/>
        <w:ind w:firstLine="567"/>
        <w:jc w:val="both"/>
        <w:rPr>
          <w:rFonts w:ascii="Times New Roman" w:hAnsi="Times New Roman" w:cs="Times New Roman"/>
          <w:sz w:val="20"/>
          <w:szCs w:val="20"/>
          <w:lang w:val="sv-SE"/>
        </w:rPr>
      </w:pPr>
      <w:r w:rsidRPr="00290FD1">
        <w:rPr>
          <w:rFonts w:ascii="Times New Roman" w:hAnsi="Times New Roman" w:cs="Times New Roman"/>
          <w:sz w:val="20"/>
          <w:szCs w:val="20"/>
          <w:lang w:val="sv-SE"/>
        </w:rPr>
        <w:t xml:space="preserve">Pengembangan </w:t>
      </w:r>
      <w:r>
        <w:rPr>
          <w:rFonts w:ascii="Times New Roman" w:hAnsi="Times New Roman" w:cs="Times New Roman"/>
          <w:sz w:val="20"/>
          <w:szCs w:val="20"/>
          <w:lang w:val="sv-SE"/>
        </w:rPr>
        <w:t>sub-</w:t>
      </w:r>
      <w:r w:rsidRPr="00290FD1">
        <w:rPr>
          <w:rFonts w:ascii="Times New Roman" w:hAnsi="Times New Roman" w:cs="Times New Roman"/>
          <w:sz w:val="20"/>
          <w:szCs w:val="20"/>
          <w:lang w:val="sv-SE"/>
        </w:rPr>
        <w:t xml:space="preserve">sistem ini menggunakan metode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setelah membandingkan berbagai pendekatan </w:t>
      </w:r>
      <w:r w:rsidRPr="00290FD1">
        <w:rPr>
          <w:rFonts w:ascii="Times New Roman" w:hAnsi="Times New Roman" w:cs="Times New Roman"/>
          <w:i/>
          <w:iCs/>
          <w:sz w:val="20"/>
          <w:szCs w:val="20"/>
          <w:lang w:val="sv-SE"/>
        </w:rPr>
        <w:t>Software Development Life Cycle</w:t>
      </w:r>
      <w:r w:rsidRPr="00290FD1">
        <w:rPr>
          <w:rFonts w:ascii="Times New Roman" w:hAnsi="Times New Roman" w:cs="Times New Roman"/>
          <w:sz w:val="20"/>
          <w:szCs w:val="20"/>
          <w:lang w:val="sv-SE"/>
        </w:rPr>
        <w:t xml:space="preserve"> (SDLC). Model lama seperti </w:t>
      </w:r>
      <w:r w:rsidRPr="00290FD1">
        <w:rPr>
          <w:rFonts w:ascii="Times New Roman" w:hAnsi="Times New Roman" w:cs="Times New Roman"/>
          <w:i/>
          <w:iCs/>
          <w:sz w:val="20"/>
          <w:szCs w:val="20"/>
          <w:lang w:val="sv-SE"/>
        </w:rPr>
        <w:t>Waterfall</w:t>
      </w:r>
      <w:r w:rsidRPr="00290FD1">
        <w:rPr>
          <w:rFonts w:ascii="Times New Roman" w:hAnsi="Times New Roman" w:cs="Times New Roman"/>
          <w:sz w:val="20"/>
          <w:szCs w:val="20"/>
          <w:lang w:val="sv-SE"/>
        </w:rPr>
        <w:t xml:space="preserve"> dianggap kurang cocok karena terlalu kaku terhadap perubahan kebutuhan</w:t>
      </w:r>
      <w:r w:rsidR="00FC567F">
        <w:rPr>
          <w:rFonts w:ascii="Times New Roman" w:hAnsi="Times New Roman" w:cs="Times New Roman"/>
          <w:sz w:val="20"/>
          <w:szCs w:val="20"/>
          <w:lang w:val="sv-SE"/>
        </w:rPr>
        <w:t xml:space="preserve"> </w:t>
      </w:r>
      <w:r w:rsidR="00FC567F" w:rsidRPr="00FC567F">
        <w:rPr>
          <w:rFonts w:ascii="Times New Roman" w:hAnsi="Times New Roman" w:cs="Times New Roman"/>
          <w:color w:val="EE0000"/>
          <w:sz w:val="20"/>
          <w:szCs w:val="20"/>
          <w:lang w:val="sv-SE"/>
        </w:rPr>
        <w:t>REFERENSI hossain</w:t>
      </w:r>
      <w:r w:rsidRPr="00290FD1">
        <w:rPr>
          <w:rFonts w:ascii="Times New Roman" w:hAnsi="Times New Roman" w:cs="Times New Roman"/>
          <w:sz w:val="20"/>
          <w:szCs w:val="20"/>
          <w:lang w:val="sv-SE"/>
        </w:rPr>
        <w:t xml:space="preserve">. Sementara itu, model </w:t>
      </w:r>
      <w:r w:rsidRPr="00290FD1">
        <w:rPr>
          <w:rFonts w:ascii="Times New Roman" w:hAnsi="Times New Roman" w:cs="Times New Roman"/>
          <w:i/>
          <w:iCs/>
          <w:sz w:val="20"/>
          <w:szCs w:val="20"/>
          <w:lang w:val="sv-SE"/>
        </w:rPr>
        <w:t>Spiral</w:t>
      </w:r>
      <w:r w:rsidRPr="00290FD1">
        <w:rPr>
          <w:rFonts w:ascii="Times New Roman" w:hAnsi="Times New Roman" w:cs="Times New Roman"/>
          <w:sz w:val="20"/>
          <w:szCs w:val="20"/>
          <w:lang w:val="sv-SE"/>
        </w:rPr>
        <w:t xml:space="preserve"> yang fokus pada risiko dinilai terlalu rumit dan butuh banyak sumber daya untuk tim kecil</w:t>
      </w:r>
      <w:r w:rsidR="00FC567F" w:rsidRPr="00FC567F">
        <w:rPr>
          <w:rFonts w:ascii="Times New Roman" w:hAnsi="Times New Roman" w:cs="Times New Roman"/>
          <w:color w:val="EE0000"/>
          <w:sz w:val="20"/>
          <w:szCs w:val="20"/>
          <w:lang w:val="sv-SE"/>
        </w:rPr>
        <w:t xml:space="preserve"> REFERENSI hossain</w:t>
      </w:r>
      <w:r w:rsidRPr="00290FD1">
        <w:rPr>
          <w:rFonts w:ascii="Times New Roman" w:hAnsi="Times New Roman" w:cs="Times New Roman"/>
          <w:sz w:val="20"/>
          <w:szCs w:val="20"/>
          <w:lang w:val="sv-SE"/>
        </w:rPr>
        <w:t xml:space="preserve">. Dalam kelompok metode </w:t>
      </w:r>
      <w:r w:rsidRPr="00290FD1">
        <w:rPr>
          <w:rFonts w:ascii="Times New Roman" w:hAnsi="Times New Roman" w:cs="Times New Roman"/>
          <w:i/>
          <w:iCs/>
          <w:sz w:val="20"/>
          <w:szCs w:val="20"/>
          <w:lang w:val="sv-SE"/>
        </w:rPr>
        <w:t>Agile</w:t>
      </w:r>
      <w:r w:rsidRPr="00290FD1">
        <w:rPr>
          <w:rFonts w:ascii="Times New Roman" w:hAnsi="Times New Roman" w:cs="Times New Roman"/>
          <w:sz w:val="20"/>
          <w:szCs w:val="20"/>
          <w:lang w:val="sv-SE"/>
        </w:rPr>
        <w:t xml:space="preserve">, </w:t>
      </w:r>
      <w:r w:rsidRPr="00290FD1">
        <w:rPr>
          <w:rFonts w:ascii="Times New Roman" w:hAnsi="Times New Roman" w:cs="Times New Roman"/>
          <w:i/>
          <w:iCs/>
          <w:sz w:val="20"/>
          <w:szCs w:val="20"/>
          <w:lang w:val="sv-SE"/>
        </w:rPr>
        <w:t>Scrum</w:t>
      </w:r>
      <w:r w:rsidRPr="00290FD1">
        <w:rPr>
          <w:rFonts w:ascii="Times New Roman" w:hAnsi="Times New Roman" w:cs="Times New Roman"/>
          <w:sz w:val="20"/>
          <w:szCs w:val="20"/>
          <w:lang w:val="sv-SE"/>
        </w:rPr>
        <w:t xml:space="preserve"> memang terstruktur namun mewajibkan peran khusus dan waktu kerja yang kaku</w:t>
      </w:r>
      <w:r w:rsidR="00FC567F">
        <w:rPr>
          <w:rFonts w:ascii="Times New Roman" w:hAnsi="Times New Roman" w:cs="Times New Roman"/>
          <w:sz w:val="20"/>
          <w:szCs w:val="20"/>
          <w:lang w:val="sv-SE"/>
        </w:rPr>
        <w:t xml:space="preserve"> </w:t>
      </w:r>
      <w:bookmarkStart w:id="15" w:name="_Hlk214484609"/>
      <w:r w:rsidR="00FC567F" w:rsidRPr="00FC567F">
        <w:rPr>
          <w:rFonts w:ascii="Times New Roman" w:hAnsi="Times New Roman" w:cs="Times New Roman"/>
          <w:color w:val="EE0000"/>
          <w:sz w:val="20"/>
          <w:szCs w:val="20"/>
          <w:lang w:val="sv-SE"/>
        </w:rPr>
        <w:t>REFERENSI Magar</w:t>
      </w:r>
      <w:bookmarkEnd w:id="15"/>
      <w:r w:rsidR="00FC567F">
        <w:rPr>
          <w:rFonts w:ascii="Times New Roman" w:hAnsi="Times New Roman" w:cs="Times New Roman"/>
          <w:sz w:val="20"/>
          <w:szCs w:val="20"/>
          <w:lang w:val="sv-SE"/>
        </w:rPr>
        <w:t xml:space="preserve">, </w:t>
      </w:r>
      <w:r w:rsidR="00FC567F" w:rsidRPr="00FC567F">
        <w:rPr>
          <w:rFonts w:ascii="Times New Roman" w:hAnsi="Times New Roman" w:cs="Times New Roman"/>
          <w:color w:val="EE0000"/>
          <w:sz w:val="20"/>
          <w:szCs w:val="20"/>
          <w:lang w:val="sv-SE"/>
        </w:rPr>
        <w:t>REFERENSI Brechner</w:t>
      </w:r>
      <w:r w:rsidRPr="00290FD1">
        <w:rPr>
          <w:rFonts w:ascii="Times New Roman" w:hAnsi="Times New Roman" w:cs="Times New Roman"/>
          <w:sz w:val="20"/>
          <w:szCs w:val="20"/>
          <w:lang w:val="sv-SE"/>
        </w:rPr>
        <w:t xml:space="preserve">, yang kontras dengan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yang lebih luwes dan mengalir terus-menerus tanpa perlu perencanaan yang berlebihan</w:t>
      </w:r>
      <w:r w:rsidR="00604ECE" w:rsidRPr="00604ECE">
        <w:rPr>
          <w:rFonts w:ascii="Times New Roman" w:hAnsi="Times New Roman" w:cs="Times New Roman"/>
          <w:color w:val="EE0000"/>
          <w:sz w:val="20"/>
          <w:szCs w:val="20"/>
          <w:lang w:val="sv-SE"/>
        </w:rPr>
        <w:t xml:space="preserve"> </w:t>
      </w:r>
      <w:r w:rsidR="00604ECE" w:rsidRPr="00FC567F">
        <w:rPr>
          <w:rFonts w:ascii="Times New Roman" w:hAnsi="Times New Roman" w:cs="Times New Roman"/>
          <w:color w:val="EE0000"/>
          <w:sz w:val="20"/>
          <w:szCs w:val="20"/>
          <w:lang w:val="sv-SE"/>
        </w:rPr>
        <w:t>REFERENSI Magar</w:t>
      </w:r>
      <w:r w:rsidR="00604ECE">
        <w:rPr>
          <w:rFonts w:ascii="Times New Roman" w:hAnsi="Times New Roman" w:cs="Times New Roman"/>
          <w:color w:val="EE0000"/>
          <w:sz w:val="20"/>
          <w:szCs w:val="20"/>
          <w:lang w:val="sv-SE"/>
        </w:rPr>
        <w:t xml:space="preserve">, </w:t>
      </w:r>
      <w:r w:rsidR="00604ECE" w:rsidRPr="00FC567F">
        <w:rPr>
          <w:rFonts w:ascii="Times New Roman" w:hAnsi="Times New Roman" w:cs="Times New Roman"/>
          <w:color w:val="EE0000"/>
          <w:sz w:val="20"/>
          <w:szCs w:val="20"/>
          <w:lang w:val="sv-SE"/>
        </w:rPr>
        <w:t>REFERENSI Brechner</w:t>
      </w:r>
      <w:r w:rsidRPr="00290FD1">
        <w:rPr>
          <w:rFonts w:ascii="Times New Roman" w:hAnsi="Times New Roman" w:cs="Times New Roman"/>
          <w:sz w:val="20"/>
          <w:szCs w:val="20"/>
          <w:lang w:val="sv-SE"/>
        </w:rPr>
        <w:t xml:space="preserve">, sehingga lebih pas untuk tim </w:t>
      </w:r>
      <w:r w:rsidRPr="00290FD1">
        <w:rPr>
          <w:rFonts w:ascii="Times New Roman" w:hAnsi="Times New Roman" w:cs="Times New Roman"/>
          <w:i/>
          <w:iCs/>
          <w:sz w:val="20"/>
          <w:szCs w:val="20"/>
          <w:lang w:val="sv-SE"/>
        </w:rPr>
        <w:t>Capstone</w:t>
      </w:r>
      <w:r w:rsidRPr="00290FD1">
        <w:rPr>
          <w:rFonts w:ascii="Times New Roman" w:hAnsi="Times New Roman" w:cs="Times New Roman"/>
          <w:sz w:val="20"/>
          <w:szCs w:val="20"/>
          <w:lang w:val="sv-SE"/>
        </w:rPr>
        <w:t xml:space="preserve"> </w:t>
      </w:r>
      <w:r w:rsidR="00FC567F">
        <w:rPr>
          <w:rFonts w:ascii="Times New Roman" w:hAnsi="Times New Roman" w:cs="Times New Roman"/>
          <w:sz w:val="20"/>
          <w:szCs w:val="20"/>
          <w:lang w:val="sv-SE"/>
        </w:rPr>
        <w:t xml:space="preserve">penelitian ini </w:t>
      </w:r>
      <w:r w:rsidRPr="00290FD1">
        <w:rPr>
          <w:rFonts w:ascii="Times New Roman" w:hAnsi="Times New Roman" w:cs="Times New Roman"/>
          <w:sz w:val="20"/>
          <w:szCs w:val="20"/>
          <w:lang w:val="sv-SE"/>
        </w:rPr>
        <w:t>yang hanya berisi dua orang</w:t>
      </w:r>
      <w:r w:rsidR="00FC567F">
        <w:rPr>
          <w:rFonts w:ascii="Times New Roman" w:hAnsi="Times New Roman" w:cs="Times New Roman"/>
          <w:sz w:val="20"/>
          <w:szCs w:val="20"/>
          <w:lang w:val="sv-SE"/>
        </w:rPr>
        <w:t xml:space="preserve"> dan membutuhkan hasil yang terukur jelas</w:t>
      </w:r>
      <w:r w:rsidR="00604ECE">
        <w:rPr>
          <w:rFonts w:ascii="Times New Roman" w:hAnsi="Times New Roman" w:cs="Times New Roman"/>
          <w:sz w:val="20"/>
          <w:szCs w:val="20"/>
          <w:lang w:val="sv-SE"/>
        </w:rPr>
        <w:t xml:space="preserve"> </w:t>
      </w:r>
      <w:r w:rsidR="00604ECE" w:rsidRPr="00604ECE">
        <w:rPr>
          <w:rFonts w:ascii="Times New Roman" w:hAnsi="Times New Roman" w:cs="Times New Roman"/>
          <w:color w:val="EE0000"/>
          <w:sz w:val="20"/>
          <w:szCs w:val="20"/>
          <w:lang w:val="sv-SE"/>
        </w:rPr>
        <w:t>REFERENSI Pedoman</w:t>
      </w:r>
      <w:r w:rsidR="00BF6F2B">
        <w:rPr>
          <w:rFonts w:ascii="Times New Roman" w:hAnsi="Times New Roman" w:cs="Times New Roman"/>
          <w:color w:val="EE0000"/>
          <w:sz w:val="20"/>
          <w:szCs w:val="20"/>
          <w:lang w:val="sv-SE"/>
        </w:rPr>
        <w:t xml:space="preserve"> Capstone</w:t>
      </w:r>
      <w:r w:rsidRPr="00290FD1">
        <w:rPr>
          <w:rFonts w:ascii="Times New Roman" w:hAnsi="Times New Roman" w:cs="Times New Roman"/>
          <w:sz w:val="20"/>
          <w:szCs w:val="20"/>
          <w:lang w:val="sv-SE"/>
        </w:rPr>
        <w:t xml:space="preserve">. Karena alasan itu,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dipilih sebab mampu menggambarkan alur kerja secara visual dan membatasi pekerjaan yang sedang berjalan atau </w:t>
      </w:r>
      <w:r w:rsidRPr="00290FD1">
        <w:rPr>
          <w:rFonts w:ascii="Times New Roman" w:hAnsi="Times New Roman" w:cs="Times New Roman"/>
          <w:i/>
          <w:iCs/>
          <w:sz w:val="20"/>
          <w:szCs w:val="20"/>
          <w:lang w:val="sv-SE"/>
        </w:rPr>
        <w:t>Work-In-Progress</w:t>
      </w:r>
      <w:r w:rsidRPr="00290FD1">
        <w:rPr>
          <w:rFonts w:ascii="Times New Roman" w:hAnsi="Times New Roman" w:cs="Times New Roman"/>
          <w:sz w:val="20"/>
          <w:szCs w:val="20"/>
          <w:lang w:val="sv-SE"/>
        </w:rPr>
        <w:t xml:space="preserve"> (WIP)</w:t>
      </w:r>
      <w:r w:rsidR="00604ECE" w:rsidRPr="00604ECE">
        <w:rPr>
          <w:rFonts w:ascii="Times New Roman" w:hAnsi="Times New Roman" w:cs="Times New Roman"/>
          <w:color w:val="EE0000"/>
          <w:sz w:val="20"/>
          <w:szCs w:val="20"/>
          <w:lang w:val="sv-SE"/>
        </w:rPr>
        <w:t xml:space="preserve"> </w:t>
      </w:r>
      <w:r w:rsidR="00604ECE" w:rsidRPr="00FC567F">
        <w:rPr>
          <w:rFonts w:ascii="Times New Roman" w:hAnsi="Times New Roman" w:cs="Times New Roman"/>
          <w:color w:val="EE0000"/>
          <w:sz w:val="20"/>
          <w:szCs w:val="20"/>
          <w:lang w:val="sv-SE"/>
        </w:rPr>
        <w:t>REFERENSI Brechner</w:t>
      </w:r>
      <w:r w:rsidRPr="00290FD1">
        <w:rPr>
          <w:rFonts w:ascii="Times New Roman" w:hAnsi="Times New Roman" w:cs="Times New Roman"/>
          <w:sz w:val="20"/>
          <w:szCs w:val="20"/>
          <w:lang w:val="sv-SE"/>
        </w:rPr>
        <w:t xml:space="preserve">. Cara ini mencegah tugas </w:t>
      </w:r>
      <w:r w:rsidRPr="00290FD1">
        <w:rPr>
          <w:rFonts w:ascii="Times New Roman" w:hAnsi="Times New Roman" w:cs="Times New Roman"/>
          <w:sz w:val="20"/>
          <w:szCs w:val="20"/>
          <w:lang w:val="sv-SE"/>
        </w:rPr>
        <w:lastRenderedPageBreak/>
        <w:t xml:space="preserve">menumpuk dan memastikan hasil kerja siap pakai atau </w:t>
      </w:r>
      <w:r w:rsidRPr="00290FD1">
        <w:rPr>
          <w:rFonts w:ascii="Times New Roman" w:hAnsi="Times New Roman" w:cs="Times New Roman"/>
          <w:i/>
          <w:iCs/>
          <w:sz w:val="20"/>
          <w:szCs w:val="20"/>
          <w:lang w:val="sv-SE"/>
        </w:rPr>
        <w:t>production-ready</w:t>
      </w:r>
      <w:r w:rsidRPr="00290FD1">
        <w:rPr>
          <w:rFonts w:ascii="Times New Roman" w:hAnsi="Times New Roman" w:cs="Times New Roman"/>
          <w:sz w:val="20"/>
          <w:szCs w:val="20"/>
          <w:lang w:val="sv-SE"/>
        </w:rPr>
        <w:t xml:space="preserve"> setiap hari</w:t>
      </w:r>
      <w:r w:rsidR="003D2DA2">
        <w:rPr>
          <w:rFonts w:ascii="Times New Roman" w:hAnsi="Times New Roman" w:cs="Times New Roman"/>
          <w:sz w:val="20"/>
          <w:szCs w:val="20"/>
          <w:lang w:val="sv-SE"/>
        </w:rPr>
        <w:t xml:space="preserve"> </w:t>
      </w:r>
      <w:r w:rsidR="003D2DA2" w:rsidRPr="00FC567F">
        <w:rPr>
          <w:rFonts w:ascii="Times New Roman" w:hAnsi="Times New Roman" w:cs="Times New Roman"/>
          <w:color w:val="EE0000"/>
          <w:sz w:val="20"/>
          <w:szCs w:val="20"/>
          <w:lang w:val="sv-SE"/>
        </w:rPr>
        <w:t>REFERENSI Brechner</w:t>
      </w:r>
      <w:r w:rsidRPr="00290FD1">
        <w:rPr>
          <w:rFonts w:ascii="Times New Roman" w:hAnsi="Times New Roman" w:cs="Times New Roman"/>
          <w:sz w:val="20"/>
          <w:szCs w:val="20"/>
          <w:lang w:val="sv-SE"/>
        </w:rPr>
        <w:t>.</w:t>
      </w:r>
    </w:p>
    <w:p w14:paraId="76E881B3" w14:textId="6DB3214C" w:rsidR="00290FD1" w:rsidRPr="00E51F3C" w:rsidRDefault="00290FD1" w:rsidP="008E0995">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Pengujian pada </w:t>
      </w:r>
      <w:r w:rsidRPr="00290FD1">
        <w:rPr>
          <w:rFonts w:ascii="Times New Roman" w:hAnsi="Times New Roman" w:cs="Times New Roman"/>
          <w:sz w:val="20"/>
          <w:szCs w:val="20"/>
          <w:lang w:val="sv-SE"/>
        </w:rPr>
        <w:t>penelitian</w:t>
      </w:r>
      <w:r w:rsidR="00B10BF8">
        <w:rPr>
          <w:rFonts w:ascii="Times New Roman" w:hAnsi="Times New Roman" w:cs="Times New Roman"/>
          <w:sz w:val="20"/>
          <w:szCs w:val="20"/>
          <w:lang w:val="sv-SE"/>
        </w:rPr>
        <w:t xml:space="preserve"> sub-sistem otomatisasi perangkat IOT (berdasarkan jadwal, ambang batas sensor, rekomendasi robot)</w:t>
      </w:r>
      <w:r w:rsidRPr="00290FD1">
        <w:rPr>
          <w:rFonts w:ascii="Times New Roman" w:hAnsi="Times New Roman" w:cs="Times New Roman"/>
          <w:sz w:val="20"/>
          <w:szCs w:val="20"/>
          <w:lang w:val="sv-SE"/>
        </w:rPr>
        <w:t xml:space="preserve"> ini menerapkan </w:t>
      </w:r>
      <w:r w:rsidRPr="00290FD1">
        <w:rPr>
          <w:rFonts w:ascii="Times New Roman" w:hAnsi="Times New Roman" w:cs="Times New Roman"/>
          <w:i/>
          <w:iCs/>
          <w:sz w:val="20"/>
          <w:szCs w:val="20"/>
          <w:lang w:val="sv-SE"/>
        </w:rPr>
        <w:t>Black Box Testing</w:t>
      </w:r>
      <w:r w:rsidRPr="00290FD1">
        <w:rPr>
          <w:rFonts w:ascii="Times New Roman" w:hAnsi="Times New Roman" w:cs="Times New Roman"/>
          <w:sz w:val="20"/>
          <w:szCs w:val="20"/>
          <w:lang w:val="sv-SE"/>
        </w:rPr>
        <w:t xml:space="preserve"> karena metode ini lebih efisien dalam waktu dan biaya serta efektif untuk memastikan perangkat </w:t>
      </w:r>
      <w:r w:rsidRPr="00290FD1">
        <w:rPr>
          <w:rFonts w:ascii="Times New Roman" w:hAnsi="Times New Roman" w:cs="Times New Roman"/>
          <w:i/>
          <w:iCs/>
          <w:sz w:val="20"/>
          <w:szCs w:val="20"/>
          <w:lang w:val="sv-SE"/>
        </w:rPr>
        <w:t>Internet of Things</w:t>
      </w:r>
      <w:r w:rsidRPr="00290FD1">
        <w:rPr>
          <w:rFonts w:ascii="Times New Roman" w:hAnsi="Times New Roman" w:cs="Times New Roman"/>
          <w:sz w:val="20"/>
          <w:szCs w:val="20"/>
          <w:lang w:val="sv-SE"/>
        </w:rPr>
        <w:t xml:space="preserve"> (IoT) bekerja sesuai fungsinya tanpa harus memeriksa kode program secara mendalam</w:t>
      </w:r>
      <w:r w:rsidR="008D25C9" w:rsidRPr="008D25C9">
        <w:rPr>
          <w:rFonts w:ascii="Times New Roman" w:hAnsi="Times New Roman" w:cs="Times New Roman"/>
          <w:color w:val="EE0000"/>
          <w:sz w:val="20"/>
          <w:szCs w:val="20"/>
          <w:lang w:val="sv-SE"/>
        </w:rPr>
        <w:t xml:space="preserve"> </w:t>
      </w:r>
      <w:r w:rsidR="008D25C9" w:rsidRPr="00FC567F">
        <w:rPr>
          <w:rFonts w:ascii="Times New Roman" w:hAnsi="Times New Roman" w:cs="Times New Roman"/>
          <w:color w:val="EE0000"/>
          <w:sz w:val="20"/>
          <w:szCs w:val="20"/>
          <w:lang w:val="sv-SE"/>
        </w:rPr>
        <w:t xml:space="preserve">REFERENSI </w:t>
      </w:r>
      <w:r w:rsidR="008D25C9" w:rsidRPr="008D25C9">
        <w:rPr>
          <w:rFonts w:ascii="Times New Roman" w:hAnsi="Times New Roman" w:cs="Times New Roman"/>
          <w:color w:val="EE0000"/>
          <w:sz w:val="20"/>
          <w:szCs w:val="20"/>
          <w:lang w:val="sv-SE"/>
        </w:rPr>
        <w:t>nugraha2023sistem</w:t>
      </w:r>
      <w:r w:rsidRPr="00290FD1">
        <w:rPr>
          <w:rFonts w:ascii="Times New Roman" w:hAnsi="Times New Roman" w:cs="Times New Roman"/>
          <w:sz w:val="20"/>
          <w:szCs w:val="20"/>
          <w:lang w:val="sv-SE"/>
        </w:rPr>
        <w:t>. Selanjutnya, validasi keberhasilan sistem mengacu pada standar ISO 9241-11. Standar ini mengartikan usabilitas sebagai seberapa efektif, efisien, dan memuaskan suatu sistem saat dipakai dalam konteks penggunaan tertentu</w:t>
      </w:r>
      <w:r w:rsidR="008D25C9" w:rsidRPr="008D25C9">
        <w:rPr>
          <w:lang w:val="sv-SE"/>
        </w:rPr>
        <w:t xml:space="preserve"> </w:t>
      </w:r>
      <w:r w:rsidR="008D25C9" w:rsidRPr="008D25C9">
        <w:rPr>
          <w:rFonts w:ascii="Times New Roman" w:hAnsi="Times New Roman" w:cs="Times New Roman"/>
          <w:color w:val="EE0000"/>
          <w:sz w:val="20"/>
          <w:szCs w:val="20"/>
          <w:lang w:val="sv-SE"/>
        </w:rPr>
        <w:t>REFERENSI iso9241</w:t>
      </w:r>
      <w:r w:rsidRPr="00290FD1">
        <w:rPr>
          <w:rFonts w:ascii="Times New Roman" w:hAnsi="Times New Roman" w:cs="Times New Roman"/>
          <w:sz w:val="20"/>
          <w:szCs w:val="20"/>
          <w:lang w:val="sv-SE"/>
        </w:rPr>
        <w:t xml:space="preserve">. Sisi kepuasan diukur memakai kuesioner </w:t>
      </w:r>
      <w:r w:rsidRPr="00290FD1">
        <w:rPr>
          <w:rFonts w:ascii="Times New Roman" w:hAnsi="Times New Roman" w:cs="Times New Roman"/>
          <w:i/>
          <w:iCs/>
          <w:sz w:val="20"/>
          <w:szCs w:val="20"/>
          <w:lang w:val="sv-SE"/>
        </w:rPr>
        <w:t>System Usability Scale</w:t>
      </w:r>
      <w:r w:rsidRPr="00290FD1">
        <w:rPr>
          <w:rFonts w:ascii="Times New Roman" w:hAnsi="Times New Roman" w:cs="Times New Roman"/>
          <w:sz w:val="20"/>
          <w:szCs w:val="20"/>
          <w:lang w:val="sv-SE"/>
        </w:rPr>
        <w:t xml:space="preserve"> (SUS) karena alat ini terbukti bisa menilai seberapa baik pengguna menerima </w:t>
      </w:r>
      <w:r>
        <w:rPr>
          <w:rFonts w:ascii="Times New Roman" w:hAnsi="Times New Roman" w:cs="Times New Roman"/>
          <w:sz w:val="20"/>
          <w:szCs w:val="20"/>
          <w:lang w:val="sv-SE"/>
        </w:rPr>
        <w:t>sub-</w:t>
      </w:r>
      <w:r w:rsidRPr="00290FD1">
        <w:rPr>
          <w:rFonts w:ascii="Times New Roman" w:hAnsi="Times New Roman" w:cs="Times New Roman"/>
          <w:sz w:val="20"/>
          <w:szCs w:val="20"/>
          <w:lang w:val="sv-SE"/>
        </w:rPr>
        <w:t>sistem tersebut secara menyeluruh</w:t>
      </w:r>
      <w:r w:rsidR="008D25C9" w:rsidRPr="008D25C9">
        <w:rPr>
          <w:rFonts w:ascii="Times New Roman" w:hAnsi="Times New Roman" w:cs="Times New Roman"/>
          <w:color w:val="EE0000"/>
          <w:sz w:val="20"/>
          <w:szCs w:val="20"/>
          <w:lang w:val="sv-SE"/>
        </w:rPr>
        <w:t xml:space="preserve"> REFERENSI tuloli2022pengukuran</w:t>
      </w:r>
      <w:r w:rsidRPr="00290FD1">
        <w:rPr>
          <w:rFonts w:ascii="Times New Roman" w:hAnsi="Times New Roman" w:cs="Times New Roman"/>
          <w:sz w:val="20"/>
          <w:szCs w:val="20"/>
          <w:lang w:val="sv-SE"/>
        </w:rPr>
        <w:t xml:space="preserve">. Sesuai dengan aturan ISO tentang "pengguna tertentu" dan syarat solusi masalah nyata dari mitra, penelitian ini memilih responden secara khusus atau </w:t>
      </w:r>
      <w:r w:rsidRPr="00290FD1">
        <w:rPr>
          <w:rFonts w:ascii="Times New Roman" w:hAnsi="Times New Roman" w:cs="Times New Roman"/>
          <w:i/>
          <w:iCs/>
          <w:sz w:val="20"/>
          <w:szCs w:val="20"/>
          <w:lang w:val="sv-SE"/>
        </w:rPr>
        <w:t>purposive sampling</w:t>
      </w:r>
      <w:r w:rsidRPr="00290FD1">
        <w:rPr>
          <w:rFonts w:ascii="Times New Roman" w:hAnsi="Times New Roman" w:cs="Times New Roman"/>
          <w:sz w:val="20"/>
          <w:szCs w:val="20"/>
          <w:lang w:val="sv-SE"/>
        </w:rPr>
        <w:t>. Teknik ini dipakai untuk memilih orang-orang yang benar-benar paham proses bisnisnya agar masukan yang diberikan sesuai dan tepat sasaran</w:t>
      </w:r>
      <w:r w:rsidR="008D25C9">
        <w:rPr>
          <w:rFonts w:ascii="Times New Roman" w:hAnsi="Times New Roman" w:cs="Times New Roman"/>
          <w:sz w:val="20"/>
          <w:szCs w:val="20"/>
          <w:lang w:val="sv-SE"/>
        </w:rPr>
        <w:t xml:space="preserve"> </w:t>
      </w:r>
      <w:r w:rsidR="008D25C9" w:rsidRPr="008D25C9">
        <w:rPr>
          <w:rFonts w:ascii="Times New Roman" w:hAnsi="Times New Roman" w:cs="Times New Roman"/>
          <w:color w:val="EE0000"/>
          <w:sz w:val="20"/>
          <w:szCs w:val="20"/>
          <w:lang w:val="sv-SE"/>
        </w:rPr>
        <w:t>REFERENSI iso9241</w:t>
      </w:r>
      <w:r w:rsidR="008D25C9">
        <w:rPr>
          <w:rFonts w:ascii="Times New Roman" w:hAnsi="Times New Roman" w:cs="Times New Roman"/>
          <w:color w:val="EE0000"/>
          <w:sz w:val="20"/>
          <w:szCs w:val="20"/>
          <w:lang w:val="sv-SE"/>
        </w:rPr>
        <w:t xml:space="preserve">, </w:t>
      </w:r>
      <w:r w:rsidR="008D25C9" w:rsidRPr="008D25C9">
        <w:rPr>
          <w:rFonts w:ascii="Times New Roman" w:hAnsi="Times New Roman" w:cs="Times New Roman"/>
          <w:color w:val="EE0000"/>
          <w:sz w:val="20"/>
          <w:szCs w:val="20"/>
          <w:lang w:val="sv-SE"/>
        </w:rPr>
        <w:t>REFERENSI</w:t>
      </w:r>
      <w:r w:rsidR="00961E75">
        <w:rPr>
          <w:rFonts w:ascii="Times New Roman" w:hAnsi="Times New Roman" w:cs="Times New Roman"/>
          <w:color w:val="EE0000"/>
          <w:sz w:val="20"/>
          <w:szCs w:val="20"/>
          <w:lang w:val="sv-SE"/>
        </w:rPr>
        <w:t xml:space="preserve"> </w:t>
      </w:r>
      <w:r w:rsidR="00031010" w:rsidRPr="00031010">
        <w:rPr>
          <w:rFonts w:ascii="Times New Roman" w:hAnsi="Times New Roman" w:cs="Times New Roman"/>
          <w:color w:val="EE0000"/>
          <w:sz w:val="20"/>
          <w:szCs w:val="20"/>
          <w:lang w:val="sv-SE"/>
        </w:rPr>
        <w:t>memon2025purposive</w:t>
      </w:r>
      <w:r w:rsidR="00031010">
        <w:rPr>
          <w:rFonts w:ascii="Times New Roman" w:hAnsi="Times New Roman" w:cs="Times New Roman"/>
          <w:color w:val="EE0000"/>
          <w:sz w:val="20"/>
          <w:szCs w:val="20"/>
          <w:lang w:val="sv-SE"/>
        </w:rPr>
        <w:t xml:space="preserve">, REFERENSI </w:t>
      </w:r>
      <w:r w:rsidR="00031010" w:rsidRPr="00031010">
        <w:rPr>
          <w:rFonts w:ascii="Times New Roman" w:hAnsi="Times New Roman" w:cs="Times New Roman"/>
          <w:color w:val="EE0000"/>
          <w:sz w:val="20"/>
          <w:szCs w:val="20"/>
          <w:lang w:val="sv-SE"/>
        </w:rPr>
        <w:t>etikan2016comparison</w:t>
      </w:r>
      <w:r w:rsidRPr="00290FD1">
        <w:rPr>
          <w:rFonts w:ascii="Times New Roman" w:hAnsi="Times New Roman" w:cs="Times New Roman"/>
          <w:sz w:val="20"/>
          <w:szCs w:val="20"/>
          <w:lang w:val="sv-SE"/>
        </w:rPr>
        <w:t>.</w:t>
      </w:r>
    </w:p>
    <w:p w14:paraId="36E13D3E" w14:textId="14617B7F"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6" w:name="_Toc213239970"/>
      <w:r w:rsidRPr="008E5604">
        <w:rPr>
          <w:rFonts w:ascii="Times New Roman" w:hAnsi="Times New Roman" w:cs="Times New Roman"/>
          <w:b/>
          <w:bCs/>
          <w:color w:val="auto"/>
          <w:sz w:val="20"/>
          <w:szCs w:val="20"/>
          <w:lang w:val="sv-SE"/>
        </w:rPr>
        <w:t>Rumusan Masalah</w:t>
      </w:r>
      <w:bookmarkEnd w:id="16"/>
    </w:p>
    <w:p w14:paraId="1BDD527E" w14:textId="5582E11C" w:rsidR="00A22985" w:rsidRPr="008E5604" w:rsidRDefault="0070725D"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3F1A817E" w14:textId="00DF87C3" w:rsidR="00F43D95" w:rsidRPr="00684E22" w:rsidRDefault="00102E8F" w:rsidP="00F43D95">
      <w:pPr>
        <w:pStyle w:val="ListParagraph"/>
        <w:numPr>
          <w:ilvl w:val="0"/>
          <w:numId w:val="10"/>
        </w:numPr>
        <w:spacing w:line="276" w:lineRule="auto"/>
        <w:jc w:val="both"/>
        <w:rPr>
          <w:rFonts w:ascii="Times New Roman" w:eastAsia="Times New Roman" w:hAnsi="Times New Roman" w:cs="Times New Roman"/>
          <w:sz w:val="20"/>
          <w:szCs w:val="20"/>
          <w:lang w:val="sv-SE"/>
        </w:rPr>
      </w:pPr>
      <w:r w:rsidRPr="00102E8F">
        <w:rPr>
          <w:rFonts w:ascii="Times New Roman" w:eastAsia="Times New Roman" w:hAnsi="Times New Roman" w:cs="Times New Roman"/>
          <w:sz w:val="20"/>
          <w:szCs w:val="20"/>
          <w:lang w:val="sv-SE"/>
        </w:rPr>
        <w:t xml:space="preserve">Bagaimana merancang bangun sub-sistem otomatisasi perangkat IoT berbasis </w:t>
      </w:r>
      <w:r w:rsidRPr="00102E8F">
        <w:rPr>
          <w:rFonts w:ascii="Times New Roman" w:eastAsia="Times New Roman" w:hAnsi="Times New Roman" w:cs="Times New Roman"/>
          <w:i/>
          <w:iCs/>
          <w:sz w:val="20"/>
          <w:szCs w:val="20"/>
          <w:lang w:val="sv-SE"/>
        </w:rPr>
        <w:t>website</w:t>
      </w:r>
      <w:r w:rsidRPr="00102E8F">
        <w:rPr>
          <w:rFonts w:ascii="Times New Roman" w:eastAsia="Times New Roman" w:hAnsi="Times New Roman" w:cs="Times New Roman"/>
          <w:sz w:val="20"/>
          <w:szCs w:val="20"/>
          <w:lang w:val="sv-SE"/>
        </w:rPr>
        <w:t xml:space="preserve"> menggunakan metode pengembangan Agile Kanban?</w:t>
      </w:r>
    </w:p>
    <w:p w14:paraId="2415D81F" w14:textId="57177926" w:rsidR="00DD4AB0" w:rsidRPr="00F43D95" w:rsidRDefault="00BF0373" w:rsidP="00F43D95">
      <w:pPr>
        <w:pStyle w:val="ListParagraph"/>
        <w:numPr>
          <w:ilvl w:val="0"/>
          <w:numId w:val="10"/>
        </w:numPr>
        <w:spacing w:line="276" w:lineRule="auto"/>
        <w:jc w:val="both"/>
        <w:rPr>
          <w:rFonts w:ascii="Times New Roman" w:eastAsia="Times New Roman" w:hAnsi="Times New Roman" w:cs="Times New Roman"/>
          <w:sz w:val="20"/>
          <w:szCs w:val="20"/>
          <w:lang w:val="sv-SE"/>
        </w:rPr>
      </w:pPr>
      <w:r w:rsidRPr="00BF0373">
        <w:rPr>
          <w:rFonts w:ascii="Times New Roman" w:eastAsia="Times New Roman" w:hAnsi="Times New Roman" w:cs="Times New Roman"/>
          <w:sz w:val="20"/>
          <w:szCs w:val="20"/>
          <w:lang w:val="sv-SE"/>
        </w:rPr>
        <w:t xml:space="preserve">Bagaimana </w:t>
      </w:r>
      <w:r w:rsidR="00A77ABB">
        <w:rPr>
          <w:rFonts w:ascii="Times New Roman" w:eastAsia="Times New Roman" w:hAnsi="Times New Roman" w:cs="Times New Roman"/>
          <w:sz w:val="20"/>
          <w:szCs w:val="20"/>
          <w:lang w:val="sv-SE"/>
        </w:rPr>
        <w:t xml:space="preserve">cara pengujian dan </w:t>
      </w:r>
      <w:r w:rsidRPr="00BF0373">
        <w:rPr>
          <w:rFonts w:ascii="Times New Roman" w:eastAsia="Times New Roman" w:hAnsi="Times New Roman" w:cs="Times New Roman"/>
          <w:sz w:val="20"/>
          <w:szCs w:val="20"/>
          <w:lang w:val="sv-SE"/>
        </w:rPr>
        <w:t xml:space="preserve">tingkat kelayakan sub-sistem otomatisasi perangkat IoT berdasarkan pengujian </w:t>
      </w:r>
      <w:r w:rsidR="009B66FE" w:rsidRPr="009B66FE">
        <w:rPr>
          <w:rFonts w:ascii="Times New Roman" w:eastAsia="Times New Roman" w:hAnsi="Times New Roman" w:cs="Times New Roman"/>
          <w:i/>
          <w:iCs/>
          <w:sz w:val="20"/>
          <w:szCs w:val="20"/>
          <w:lang w:val="sv-SE"/>
        </w:rPr>
        <w:t>blackbox</w:t>
      </w:r>
      <w:r w:rsidR="009B66FE">
        <w:rPr>
          <w:rFonts w:ascii="Times New Roman" w:eastAsia="Times New Roman" w:hAnsi="Times New Roman" w:cs="Times New Roman"/>
          <w:sz w:val="20"/>
          <w:szCs w:val="20"/>
          <w:lang w:val="sv-SE"/>
        </w:rPr>
        <w:t xml:space="preserve"> </w:t>
      </w:r>
      <w:r w:rsidRPr="00BF0373">
        <w:rPr>
          <w:rFonts w:ascii="Times New Roman" w:eastAsia="Times New Roman" w:hAnsi="Times New Roman" w:cs="Times New Roman"/>
          <w:sz w:val="20"/>
          <w:szCs w:val="20"/>
          <w:lang w:val="sv-SE"/>
        </w:rPr>
        <w:t>dan usabilitas ISO 9241-1</w:t>
      </w:r>
      <w:r>
        <w:rPr>
          <w:rFonts w:ascii="Times New Roman" w:eastAsia="Times New Roman" w:hAnsi="Times New Roman" w:cs="Times New Roman"/>
          <w:sz w:val="20"/>
          <w:szCs w:val="20"/>
          <w:lang w:val="sv-SE"/>
        </w:rPr>
        <w:t>1, dan</w:t>
      </w:r>
      <w:r w:rsidRPr="00BF0373">
        <w:rPr>
          <w:rFonts w:ascii="Times New Roman" w:eastAsia="Times New Roman" w:hAnsi="Times New Roman" w:cs="Times New Roman"/>
          <w:sz w:val="20"/>
          <w:szCs w:val="20"/>
          <w:lang w:val="sv-SE"/>
        </w:rPr>
        <w:t xml:space="preserve"> SUS?</w:t>
      </w:r>
    </w:p>
    <w:p w14:paraId="67E5A4CB" w14:textId="4918159E"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7" w:name="_Toc213239971"/>
      <w:r w:rsidRPr="008E5604">
        <w:rPr>
          <w:rFonts w:ascii="Times New Roman" w:hAnsi="Times New Roman" w:cs="Times New Roman"/>
          <w:b/>
          <w:bCs/>
          <w:color w:val="auto"/>
          <w:sz w:val="20"/>
          <w:szCs w:val="20"/>
          <w:lang w:val="sv-SE"/>
        </w:rPr>
        <w:t>Tujuan Penelitian</w:t>
      </w:r>
      <w:bookmarkEnd w:id="17"/>
    </w:p>
    <w:p w14:paraId="4788EEB8" w14:textId="15701EFD" w:rsidR="00655CDD" w:rsidRPr="008E5604" w:rsidRDefault="0064554E"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96AD710" w14:textId="2F29B07F" w:rsidR="00A361AD" w:rsidRPr="00684E22" w:rsidRDefault="00984471"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984471">
        <w:rPr>
          <w:rFonts w:ascii="Times New Roman" w:eastAsia="Times New Roman" w:hAnsi="Times New Roman" w:cs="Times New Roman"/>
          <w:sz w:val="20"/>
          <w:szCs w:val="20"/>
          <w:lang w:val="sv-SE"/>
        </w:rPr>
        <w:t>Menghasilkan rancangan dan implementasi sub-sistem otomatisasi perangkat IoT berbasis website dengan menerapkan metode Agile Kanban.</w:t>
      </w:r>
    </w:p>
    <w:p w14:paraId="5481C631" w14:textId="267517BA" w:rsidR="00EA016F" w:rsidRPr="0011190D" w:rsidRDefault="00D17E51"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D17E51">
        <w:rPr>
          <w:rFonts w:ascii="Times New Roman" w:eastAsia="Times New Roman" w:hAnsi="Times New Roman" w:cs="Times New Roman"/>
          <w:sz w:val="20"/>
          <w:szCs w:val="20"/>
          <w:lang w:val="sv-SE"/>
        </w:rPr>
        <w:t xml:space="preserve">Mengukur tingkat keberhasilan fungsi dan usabilitas sub-sistem otomatisasi menggunakan metode </w:t>
      </w:r>
      <w:r w:rsidRPr="00343F2A">
        <w:rPr>
          <w:rFonts w:ascii="Times New Roman" w:eastAsia="Times New Roman" w:hAnsi="Times New Roman" w:cs="Times New Roman"/>
          <w:i/>
          <w:iCs/>
          <w:sz w:val="20"/>
          <w:szCs w:val="20"/>
          <w:lang w:val="sv-SE"/>
        </w:rPr>
        <w:t>Blackbox Testing</w:t>
      </w:r>
      <w:r w:rsidRPr="00D17E51">
        <w:rPr>
          <w:rFonts w:ascii="Times New Roman" w:eastAsia="Times New Roman" w:hAnsi="Times New Roman" w:cs="Times New Roman"/>
          <w:sz w:val="20"/>
          <w:szCs w:val="20"/>
          <w:lang w:val="sv-SE"/>
        </w:rPr>
        <w:t xml:space="preserve"> dan </w:t>
      </w:r>
      <w:r w:rsidRPr="00BA1524">
        <w:rPr>
          <w:rFonts w:ascii="Times New Roman" w:eastAsia="Times New Roman" w:hAnsi="Times New Roman" w:cs="Times New Roman"/>
          <w:i/>
          <w:iCs/>
          <w:sz w:val="20"/>
          <w:szCs w:val="20"/>
          <w:lang w:val="sv-SE"/>
        </w:rPr>
        <w:t>System Usability Scale</w:t>
      </w:r>
      <w:r w:rsidRPr="00D17E51">
        <w:rPr>
          <w:rFonts w:ascii="Times New Roman" w:eastAsia="Times New Roman" w:hAnsi="Times New Roman" w:cs="Times New Roman"/>
          <w:sz w:val="20"/>
          <w:szCs w:val="20"/>
          <w:lang w:val="sv-SE"/>
        </w:rPr>
        <w:t xml:space="preserve"> (SUS) berdasarkan standar ISO 9241-11.</w:t>
      </w:r>
    </w:p>
    <w:p w14:paraId="3B77EAB1" w14:textId="139909AB"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8" w:name="_Toc213239972"/>
      <w:r w:rsidRPr="008E5604">
        <w:rPr>
          <w:rFonts w:ascii="Times New Roman" w:hAnsi="Times New Roman" w:cs="Times New Roman"/>
          <w:b/>
          <w:bCs/>
          <w:color w:val="auto"/>
          <w:sz w:val="20"/>
          <w:szCs w:val="20"/>
          <w:lang w:val="sv-SE"/>
        </w:rPr>
        <w:lastRenderedPageBreak/>
        <w:t>Batasan Masalah</w:t>
      </w:r>
      <w:bookmarkEnd w:id="18"/>
    </w:p>
    <w:p w14:paraId="04DE8037" w14:textId="45266622" w:rsidR="006174DE" w:rsidRPr="008E5604" w:rsidRDefault="00A71E24" w:rsidP="00AD4B7C">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Penelitian ini dibatasi dengan batasan-batasan pengembangan</w:t>
      </w:r>
      <w:r w:rsidR="00C65DB6">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sebagai berikut:</w:t>
      </w:r>
    </w:p>
    <w:p w14:paraId="0581BDA4" w14:textId="3FCEA55B" w:rsidR="001C2F00" w:rsidRPr="00AA4871" w:rsidRDefault="003F1AA8" w:rsidP="00AA4871">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AA4871">
        <w:rPr>
          <w:rFonts w:ascii="Times New Roman" w:hAnsi="Times New Roman" w:cs="Times New Roman"/>
          <w:sz w:val="20"/>
          <w:szCs w:val="20"/>
          <w:lang w:val="sv-SE"/>
        </w:rPr>
        <w:t xml:space="preserve">Pengembangan hanya mencakup </w:t>
      </w:r>
      <w:r w:rsidR="00FB46F4" w:rsidRPr="00AA4871">
        <w:rPr>
          <w:rFonts w:ascii="Times New Roman" w:hAnsi="Times New Roman" w:cs="Times New Roman"/>
          <w:sz w:val="20"/>
          <w:szCs w:val="20"/>
          <w:lang w:val="sv-SE"/>
        </w:rPr>
        <w:t>bagian</w:t>
      </w:r>
      <w:r w:rsidRPr="00AA4871">
        <w:rPr>
          <w:rFonts w:ascii="Times New Roman" w:hAnsi="Times New Roman" w:cs="Times New Roman"/>
          <w:sz w:val="20"/>
          <w:szCs w:val="20"/>
          <w:lang w:val="sv-SE"/>
        </w:rPr>
        <w:t xml:space="preserve"> </w:t>
      </w:r>
      <w:r w:rsidR="00AA4871" w:rsidRPr="00AA4871">
        <w:rPr>
          <w:rFonts w:ascii="Times New Roman" w:hAnsi="Times New Roman" w:cs="Times New Roman"/>
          <w:i/>
          <w:iCs/>
          <w:sz w:val="20"/>
          <w:szCs w:val="20"/>
          <w:lang w:val="sv-SE"/>
        </w:rPr>
        <w:t>sub</w:t>
      </w:r>
      <w:r w:rsidR="00AA4871">
        <w:rPr>
          <w:rFonts w:ascii="Times New Roman" w:hAnsi="Times New Roman" w:cs="Times New Roman"/>
          <w:i/>
          <w:iCs/>
          <w:sz w:val="20"/>
          <w:szCs w:val="20"/>
          <w:lang w:val="sv-SE"/>
        </w:rPr>
        <w:t>-</w:t>
      </w:r>
      <w:r w:rsidR="00AA4871" w:rsidRPr="00AA4871">
        <w:rPr>
          <w:rFonts w:ascii="Times New Roman" w:hAnsi="Times New Roman" w:cs="Times New Roman"/>
          <w:i/>
          <w:iCs/>
          <w:sz w:val="20"/>
          <w:szCs w:val="20"/>
          <w:lang w:val="sv-SE"/>
        </w:rPr>
        <w:t>sist</w:t>
      </w:r>
      <w:r w:rsidR="00AA4871">
        <w:rPr>
          <w:rFonts w:ascii="Times New Roman" w:hAnsi="Times New Roman" w:cs="Times New Roman"/>
          <w:i/>
          <w:iCs/>
          <w:sz w:val="20"/>
          <w:szCs w:val="20"/>
          <w:lang w:val="sv-SE"/>
        </w:rPr>
        <w:t xml:space="preserve">em </w:t>
      </w:r>
      <w:r w:rsidR="00AA4871" w:rsidRPr="00A96A18">
        <w:rPr>
          <w:rFonts w:ascii="Times New Roman" w:hAnsi="Times New Roman" w:cs="Times New Roman"/>
          <w:sz w:val="20"/>
          <w:szCs w:val="20"/>
          <w:lang w:val="sv-SE"/>
        </w:rPr>
        <w:t>otomatisasi perangkat</w:t>
      </w:r>
      <w:r w:rsidR="00AA4871">
        <w:rPr>
          <w:rFonts w:ascii="Times New Roman" w:hAnsi="Times New Roman" w:cs="Times New Roman"/>
          <w:i/>
          <w:iCs/>
          <w:sz w:val="20"/>
          <w:szCs w:val="20"/>
          <w:lang w:val="sv-SE"/>
        </w:rPr>
        <w:t xml:space="preserve"> IOT</w:t>
      </w:r>
      <w:r w:rsidR="005400E1">
        <w:rPr>
          <w:rFonts w:ascii="Times New Roman" w:hAnsi="Times New Roman" w:cs="Times New Roman"/>
          <w:i/>
          <w:iCs/>
          <w:sz w:val="20"/>
          <w:szCs w:val="20"/>
          <w:lang w:val="sv-SE"/>
        </w:rPr>
        <w:t xml:space="preserve"> </w:t>
      </w:r>
      <w:r w:rsidR="005400E1" w:rsidRPr="005400E1">
        <w:rPr>
          <w:rFonts w:ascii="Times New Roman" w:hAnsi="Times New Roman" w:cs="Times New Roman"/>
          <w:sz w:val="20"/>
          <w:szCs w:val="20"/>
          <w:lang w:val="sv-SE"/>
        </w:rPr>
        <w:t>(</w:t>
      </w:r>
      <w:r w:rsidR="005400E1">
        <w:rPr>
          <w:rFonts w:ascii="Times New Roman" w:hAnsi="Times New Roman" w:cs="Times New Roman"/>
          <w:sz w:val="20"/>
          <w:szCs w:val="20"/>
          <w:lang w:val="sv-SE"/>
        </w:rPr>
        <w:t>berdasarkan penjadwalan</w:t>
      </w:r>
      <w:r w:rsidR="00685B46">
        <w:rPr>
          <w:rFonts w:ascii="Times New Roman" w:hAnsi="Times New Roman" w:cs="Times New Roman"/>
          <w:sz w:val="20"/>
          <w:szCs w:val="20"/>
          <w:lang w:val="sv-SE"/>
        </w:rPr>
        <w:t xml:space="preserve">, </w:t>
      </w:r>
      <w:r w:rsidR="005400E1">
        <w:rPr>
          <w:rFonts w:ascii="Times New Roman" w:hAnsi="Times New Roman" w:cs="Times New Roman"/>
          <w:sz w:val="20"/>
          <w:szCs w:val="20"/>
          <w:lang w:val="sv-SE"/>
        </w:rPr>
        <w:t>ambang batas sensor</w:t>
      </w:r>
      <w:r w:rsidR="00685B46">
        <w:rPr>
          <w:rFonts w:ascii="Times New Roman" w:hAnsi="Times New Roman" w:cs="Times New Roman"/>
          <w:sz w:val="20"/>
          <w:szCs w:val="20"/>
          <w:lang w:val="sv-SE"/>
        </w:rPr>
        <w:t>, rekomendasi robot</w:t>
      </w:r>
      <w:r w:rsidR="005400E1" w:rsidRPr="005400E1">
        <w:rPr>
          <w:rFonts w:ascii="Times New Roman" w:hAnsi="Times New Roman" w:cs="Times New Roman"/>
          <w:sz w:val="20"/>
          <w:szCs w:val="20"/>
          <w:lang w:val="sv-SE"/>
        </w:rPr>
        <w:t>)</w:t>
      </w:r>
      <w:r w:rsidR="00A96A18">
        <w:rPr>
          <w:rFonts w:ascii="Times New Roman" w:hAnsi="Times New Roman" w:cs="Times New Roman"/>
          <w:i/>
          <w:iCs/>
          <w:sz w:val="20"/>
          <w:szCs w:val="20"/>
          <w:lang w:val="sv-SE"/>
        </w:rPr>
        <w:t>.</w:t>
      </w:r>
    </w:p>
    <w:p w14:paraId="481FBDBC" w14:textId="2BC590AF" w:rsidR="00725924" w:rsidRDefault="001C2F0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1C2F00">
        <w:rPr>
          <w:rFonts w:ascii="Times New Roman" w:hAnsi="Times New Roman" w:cs="Times New Roman"/>
          <w:sz w:val="20"/>
          <w:szCs w:val="20"/>
          <w:lang w:val="sv-SE"/>
        </w:rPr>
        <w:t xml:space="preserve">Penelitian tidak </w:t>
      </w:r>
      <w:r w:rsidR="00AA4871">
        <w:rPr>
          <w:rFonts w:ascii="Times New Roman" w:hAnsi="Times New Roman" w:cs="Times New Roman"/>
          <w:sz w:val="20"/>
          <w:szCs w:val="20"/>
          <w:lang w:val="sv-SE"/>
        </w:rPr>
        <w:t xml:space="preserve">membahas secara detail mengenai </w:t>
      </w:r>
      <w:r w:rsidRPr="001C2F00">
        <w:rPr>
          <w:rFonts w:ascii="Times New Roman" w:hAnsi="Times New Roman" w:cs="Times New Roman"/>
          <w:sz w:val="20"/>
          <w:szCs w:val="20"/>
          <w:lang w:val="sv-SE"/>
        </w:rPr>
        <w:t>perangkat keras IoT</w:t>
      </w:r>
      <w:r w:rsidR="007917E2">
        <w:rPr>
          <w:rFonts w:ascii="Times New Roman" w:hAnsi="Times New Roman" w:cs="Times New Roman"/>
          <w:sz w:val="20"/>
          <w:szCs w:val="20"/>
          <w:lang w:val="sv-SE"/>
        </w:rPr>
        <w:t xml:space="preserve"> dan </w:t>
      </w:r>
      <w:r w:rsidR="006B266B">
        <w:rPr>
          <w:rFonts w:ascii="Times New Roman" w:hAnsi="Times New Roman" w:cs="Times New Roman"/>
          <w:sz w:val="20"/>
          <w:szCs w:val="20"/>
          <w:lang w:val="sv-SE"/>
        </w:rPr>
        <w:t xml:space="preserve">mekanisme </w:t>
      </w:r>
      <w:r w:rsidR="007917E2">
        <w:rPr>
          <w:rFonts w:ascii="Times New Roman" w:hAnsi="Times New Roman" w:cs="Times New Roman"/>
          <w:sz w:val="20"/>
          <w:szCs w:val="20"/>
          <w:lang w:val="sv-SE"/>
        </w:rPr>
        <w:t>algoritma rekomendasi AI dari robot</w:t>
      </w:r>
      <w:r w:rsidRPr="001C2F00">
        <w:rPr>
          <w:rFonts w:ascii="Times New Roman" w:hAnsi="Times New Roman" w:cs="Times New Roman"/>
          <w:sz w:val="20"/>
          <w:szCs w:val="20"/>
          <w:lang w:val="sv-SE"/>
        </w:rPr>
        <w:t>.</w:t>
      </w:r>
    </w:p>
    <w:p w14:paraId="1AFB26DE" w14:textId="62ABD6A9" w:rsidR="00955B80" w:rsidRDefault="00955B8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ini tidak </w:t>
      </w:r>
      <w:r w:rsidR="00DB12E4">
        <w:rPr>
          <w:rFonts w:ascii="Times New Roman" w:hAnsi="Times New Roman" w:cs="Times New Roman"/>
          <w:sz w:val="20"/>
          <w:szCs w:val="20"/>
          <w:lang w:val="sv-SE"/>
        </w:rPr>
        <w:t xml:space="preserve">melebar ke analisis </w:t>
      </w:r>
      <w:r w:rsidR="00DF09C7">
        <w:rPr>
          <w:rFonts w:ascii="Times New Roman" w:hAnsi="Times New Roman" w:cs="Times New Roman"/>
          <w:sz w:val="20"/>
          <w:szCs w:val="20"/>
          <w:lang w:val="sv-SE"/>
        </w:rPr>
        <w:t xml:space="preserve">ataupun </w:t>
      </w:r>
      <w:r w:rsidR="00DB12E4">
        <w:rPr>
          <w:rFonts w:ascii="Times New Roman" w:hAnsi="Times New Roman" w:cs="Times New Roman"/>
          <w:sz w:val="20"/>
          <w:szCs w:val="20"/>
          <w:lang w:val="sv-SE"/>
        </w:rPr>
        <w:t xml:space="preserve">perbandingan tanaman yang sedang di </w:t>
      </w:r>
      <w:r w:rsidR="000120E2">
        <w:rPr>
          <w:rFonts w:ascii="Times New Roman" w:hAnsi="Times New Roman" w:cs="Times New Roman"/>
          <w:sz w:val="20"/>
          <w:szCs w:val="20"/>
          <w:lang w:val="sv-SE"/>
        </w:rPr>
        <w:t>tanam</w:t>
      </w:r>
      <w:r w:rsidR="0095180E">
        <w:rPr>
          <w:rFonts w:ascii="Times New Roman" w:hAnsi="Times New Roman" w:cs="Times New Roman"/>
          <w:sz w:val="20"/>
          <w:szCs w:val="20"/>
          <w:lang w:val="sv-SE"/>
        </w:rPr>
        <w:t>/dibudidaya</w:t>
      </w:r>
      <w:r w:rsidR="00453E3E">
        <w:rPr>
          <w:rFonts w:ascii="Times New Roman" w:hAnsi="Times New Roman" w:cs="Times New Roman"/>
          <w:sz w:val="20"/>
          <w:szCs w:val="20"/>
          <w:lang w:val="sv-SE"/>
        </w:rPr>
        <w:t>.</w:t>
      </w:r>
    </w:p>
    <w:p w14:paraId="172FB9C1" w14:textId="4606315F" w:rsidR="00824288" w:rsidRDefault="00824288"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367611">
        <w:rPr>
          <w:rFonts w:ascii="Times New Roman" w:hAnsi="Times New Roman" w:cs="Times New Roman"/>
          <w:sz w:val="20"/>
          <w:szCs w:val="20"/>
          <w:lang w:val="sv-SE"/>
        </w:rPr>
        <w:t>Penelitian hanya dilakukan di lingkup</w:t>
      </w:r>
      <w:r w:rsidR="00DA6994">
        <w:rPr>
          <w:rFonts w:ascii="Times New Roman" w:hAnsi="Times New Roman" w:cs="Times New Roman"/>
          <w:sz w:val="20"/>
          <w:szCs w:val="20"/>
          <w:lang w:val="sv-SE"/>
        </w:rPr>
        <w:t xml:space="preserve"> </w:t>
      </w:r>
      <w:r w:rsidR="00DA6994" w:rsidRPr="00367611">
        <w:rPr>
          <w:rFonts w:ascii="Times New Roman" w:hAnsi="Times New Roman" w:cs="Times New Roman"/>
          <w:i/>
          <w:iCs/>
          <w:sz w:val="20"/>
          <w:szCs w:val="20"/>
          <w:lang w:val="sv-SE"/>
        </w:rPr>
        <w:t>greenhouse</w:t>
      </w:r>
      <w:r w:rsidRPr="00367611">
        <w:rPr>
          <w:rFonts w:ascii="Times New Roman" w:hAnsi="Times New Roman" w:cs="Times New Roman"/>
          <w:sz w:val="20"/>
          <w:szCs w:val="20"/>
          <w:lang w:val="sv-SE"/>
        </w:rPr>
        <w:t xml:space="preserve"> </w:t>
      </w:r>
      <w:r w:rsidR="00367611" w:rsidRPr="00367611">
        <w:rPr>
          <w:rFonts w:ascii="Times New Roman" w:hAnsi="Times New Roman" w:cs="Times New Roman"/>
          <w:sz w:val="20"/>
          <w:szCs w:val="20"/>
          <w:lang w:val="sv-SE"/>
        </w:rPr>
        <w:t>yang dioperasi</w:t>
      </w:r>
      <w:r w:rsidR="00367611">
        <w:rPr>
          <w:rFonts w:ascii="Times New Roman" w:hAnsi="Times New Roman" w:cs="Times New Roman"/>
          <w:sz w:val="20"/>
          <w:szCs w:val="20"/>
          <w:lang w:val="sv-SE"/>
        </w:rPr>
        <w:t>kan di Kebun Raya ITERA</w:t>
      </w:r>
      <w:r w:rsidR="005B058F">
        <w:rPr>
          <w:rFonts w:ascii="Times New Roman" w:hAnsi="Times New Roman" w:cs="Times New Roman"/>
          <w:sz w:val="20"/>
          <w:szCs w:val="20"/>
          <w:lang w:val="sv-SE"/>
        </w:rPr>
        <w:t xml:space="preserve"> dan hanya pada responden yang memiliki akses</w:t>
      </w:r>
      <w:r w:rsidR="001D4AA1" w:rsidRPr="00367611">
        <w:rPr>
          <w:rFonts w:ascii="Times New Roman" w:hAnsi="Times New Roman" w:cs="Times New Roman"/>
          <w:sz w:val="20"/>
          <w:szCs w:val="20"/>
          <w:lang w:val="sv-SE"/>
        </w:rPr>
        <w:t>.</w:t>
      </w:r>
    </w:p>
    <w:p w14:paraId="2EE98729" w14:textId="21E1EDC1" w:rsidR="00DA6994" w:rsidRDefault="00DA6994"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menggunakan metode </w:t>
      </w:r>
      <w:r w:rsidRPr="000D53CE">
        <w:rPr>
          <w:rFonts w:ascii="Times New Roman" w:hAnsi="Times New Roman" w:cs="Times New Roman"/>
          <w:i/>
          <w:iCs/>
          <w:sz w:val="20"/>
          <w:szCs w:val="20"/>
          <w:lang w:val="sv-SE"/>
        </w:rPr>
        <w:t>agile kanban</w:t>
      </w:r>
      <w:r>
        <w:rPr>
          <w:rFonts w:ascii="Times New Roman" w:hAnsi="Times New Roman" w:cs="Times New Roman"/>
          <w:sz w:val="20"/>
          <w:szCs w:val="20"/>
          <w:lang w:val="sv-SE"/>
        </w:rPr>
        <w:t xml:space="preserve">, </w:t>
      </w:r>
      <w:r w:rsidRPr="000D53CE">
        <w:rPr>
          <w:rFonts w:ascii="Times New Roman" w:hAnsi="Times New Roman" w:cs="Times New Roman"/>
          <w:i/>
          <w:iCs/>
          <w:sz w:val="20"/>
          <w:szCs w:val="20"/>
          <w:lang w:val="sv-SE"/>
        </w:rPr>
        <w:t>blackbox-testing</w:t>
      </w:r>
      <w:r>
        <w:rPr>
          <w:rFonts w:ascii="Times New Roman" w:hAnsi="Times New Roman" w:cs="Times New Roman"/>
          <w:sz w:val="20"/>
          <w:szCs w:val="20"/>
          <w:lang w:val="sv-SE"/>
        </w:rPr>
        <w:t xml:space="preserve">, </w:t>
      </w:r>
      <w:r>
        <w:rPr>
          <w:rFonts w:ascii="Times New Roman" w:eastAsia="Times New Roman" w:hAnsi="Times New Roman" w:cs="Times New Roman"/>
          <w:i/>
          <w:iCs/>
          <w:sz w:val="20"/>
          <w:szCs w:val="20"/>
          <w:lang w:val="sv-SE"/>
        </w:rPr>
        <w:t>usability ISO 9241-11</w:t>
      </w:r>
      <w:r w:rsidR="006D4729">
        <w:rPr>
          <w:rFonts w:ascii="Times New Roman" w:eastAsia="Times New Roman" w:hAnsi="Times New Roman" w:cs="Times New Roman"/>
          <w:i/>
          <w:iCs/>
          <w:sz w:val="20"/>
          <w:szCs w:val="20"/>
          <w:lang w:val="sv-SE"/>
        </w:rPr>
        <w:t>,</w:t>
      </w:r>
      <w:r>
        <w:rPr>
          <w:rFonts w:ascii="Times New Roman" w:eastAsia="Times New Roman" w:hAnsi="Times New Roman" w:cs="Times New Roman"/>
          <w:i/>
          <w:iCs/>
          <w:sz w:val="20"/>
          <w:szCs w:val="20"/>
          <w:lang w:val="sv-SE"/>
        </w:rPr>
        <w:t xml:space="preserve"> dan SUS</w:t>
      </w:r>
      <w:r w:rsidR="00371B10">
        <w:rPr>
          <w:rFonts w:ascii="Times New Roman" w:hAnsi="Times New Roman" w:cs="Times New Roman"/>
          <w:sz w:val="20"/>
          <w:szCs w:val="20"/>
          <w:lang w:val="sv-SE"/>
        </w:rPr>
        <w:t>.</w:t>
      </w:r>
    </w:p>
    <w:p w14:paraId="6CBA7819" w14:textId="17A9C4F2"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9" w:name="_Toc213239974"/>
      <w:r w:rsidRPr="008E5604">
        <w:rPr>
          <w:rFonts w:ascii="Times New Roman" w:hAnsi="Times New Roman" w:cs="Times New Roman"/>
          <w:b/>
          <w:bCs/>
          <w:color w:val="auto"/>
          <w:sz w:val="20"/>
          <w:szCs w:val="20"/>
          <w:lang w:val="sv-SE"/>
        </w:rPr>
        <w:t>Sistematika Penulisan</w:t>
      </w:r>
      <w:bookmarkEnd w:id="19"/>
    </w:p>
    <w:p w14:paraId="420316BC" w14:textId="77777777" w:rsidR="00C42C89" w:rsidRPr="008E5604" w:rsidRDefault="00E054BA" w:rsidP="00871D8A">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7279ECFB" w14:textId="77777777" w:rsidR="009865F0" w:rsidRPr="008E5604" w:rsidRDefault="009865F0" w:rsidP="009865F0">
      <w:pPr>
        <w:pStyle w:val="Heading2"/>
        <w:numPr>
          <w:ilvl w:val="0"/>
          <w:numId w:val="3"/>
        </w:numPr>
        <w:ind w:left="567" w:hanging="567"/>
        <w:rPr>
          <w:rFonts w:ascii="Times New Roman" w:hAnsi="Times New Roman" w:cs="Times New Roman"/>
          <w:b/>
          <w:bCs/>
          <w:color w:val="auto"/>
          <w:sz w:val="20"/>
          <w:szCs w:val="20"/>
          <w:lang w:val="sv-SE"/>
        </w:rPr>
      </w:pPr>
      <w:bookmarkStart w:id="20" w:name="_Toc213239975"/>
      <w:bookmarkStart w:id="21" w:name="_Toc213239973"/>
      <w:r w:rsidRPr="008E5604">
        <w:rPr>
          <w:rFonts w:ascii="Times New Roman" w:hAnsi="Times New Roman" w:cs="Times New Roman"/>
          <w:b/>
          <w:bCs/>
          <w:color w:val="auto"/>
          <w:sz w:val="20"/>
          <w:szCs w:val="20"/>
          <w:lang w:val="sv-SE"/>
        </w:rPr>
        <w:t>Manfaat Penelitian</w:t>
      </w:r>
      <w:bookmarkEnd w:id="21"/>
    </w:p>
    <w:p w14:paraId="4A8557E3" w14:textId="77777777" w:rsidR="009865F0" w:rsidRPr="0095466B" w:rsidRDefault="009865F0" w:rsidP="009865F0">
      <w:pPr>
        <w:spacing w:after="40" w:line="276"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w:t>
      </w:r>
      <w:r>
        <w:rPr>
          <w:rFonts w:ascii="Times New Roman" w:hAnsi="Times New Roman" w:cs="Times New Roman"/>
          <w:sz w:val="20"/>
          <w:szCs w:val="20"/>
          <w:lang w:val="sv-SE"/>
        </w:rPr>
        <w:t xml:space="preserve"> bilamana rumusan masalah terjawab dan tujuan tercapai, </w:t>
      </w:r>
      <w:r w:rsidRPr="0095466B">
        <w:rPr>
          <w:rFonts w:ascii="Times New Roman" w:hAnsi="Times New Roman" w:cs="Times New Roman"/>
          <w:sz w:val="20"/>
          <w:szCs w:val="20"/>
          <w:lang w:val="sv-SE"/>
        </w:rPr>
        <w:t>antara lain:</w:t>
      </w:r>
    </w:p>
    <w:p w14:paraId="78897F4C" w14:textId="77777777" w:rsidR="009865F0" w:rsidRPr="004A257C" w:rsidRDefault="009865F0" w:rsidP="009865F0">
      <w:pPr>
        <w:pStyle w:val="ListParagraph"/>
        <w:numPr>
          <w:ilvl w:val="0"/>
          <w:numId w:val="12"/>
        </w:numPr>
        <w:spacing w:line="276" w:lineRule="auto"/>
        <w:ind w:hanging="436"/>
        <w:jc w:val="both"/>
        <w:rPr>
          <w:rFonts w:ascii="Times New Roman" w:hAnsi="Times New Roman" w:cs="Times New Roman"/>
          <w:sz w:val="20"/>
          <w:szCs w:val="20"/>
          <w:lang w:val="sv-SE"/>
        </w:rPr>
      </w:pPr>
      <w:r w:rsidRPr="004A257C">
        <w:rPr>
          <w:rFonts w:ascii="Times New Roman" w:hAnsi="Times New Roman" w:cs="Times New Roman"/>
          <w:sz w:val="20"/>
          <w:szCs w:val="20"/>
          <w:lang w:val="sv-SE"/>
        </w:rPr>
        <w:t xml:space="preserve">Tersedianya sub-sistem otomatisasi yang dapat membantu proses </w:t>
      </w:r>
      <w:r>
        <w:rPr>
          <w:rFonts w:ascii="Times New Roman" w:hAnsi="Times New Roman" w:cs="Times New Roman"/>
          <w:sz w:val="20"/>
          <w:szCs w:val="20"/>
          <w:lang w:val="sv-SE"/>
        </w:rPr>
        <w:t>pengelolaan</w:t>
      </w:r>
      <w:r w:rsidRPr="004A257C">
        <w:rPr>
          <w:rFonts w:ascii="Times New Roman" w:hAnsi="Times New Roman" w:cs="Times New Roman"/>
          <w:sz w:val="20"/>
          <w:szCs w:val="20"/>
          <w:lang w:val="sv-SE"/>
        </w:rPr>
        <w:t xml:space="preserve"> </w:t>
      </w:r>
      <w:r w:rsidRPr="004A257C">
        <w:rPr>
          <w:rFonts w:ascii="Times New Roman" w:hAnsi="Times New Roman" w:cs="Times New Roman"/>
          <w:i/>
          <w:iCs/>
          <w:sz w:val="20"/>
          <w:szCs w:val="20"/>
          <w:lang w:val="sv-SE"/>
        </w:rPr>
        <w:t>greenhouse</w:t>
      </w:r>
      <w:r w:rsidRPr="004A257C">
        <w:rPr>
          <w:rFonts w:ascii="Times New Roman" w:hAnsi="Times New Roman" w:cs="Times New Roman"/>
          <w:sz w:val="20"/>
          <w:szCs w:val="20"/>
          <w:lang w:val="sv-SE"/>
        </w:rPr>
        <w:t xml:space="preserve"> menjadi lebih efisien melalui penerapan </w:t>
      </w:r>
      <w:r>
        <w:rPr>
          <w:rFonts w:ascii="Times New Roman" w:hAnsi="Times New Roman" w:cs="Times New Roman"/>
          <w:sz w:val="20"/>
          <w:szCs w:val="20"/>
          <w:lang w:val="sv-SE"/>
        </w:rPr>
        <w:t>otomatisasi</w:t>
      </w:r>
      <w:r w:rsidRPr="004A257C">
        <w:rPr>
          <w:rFonts w:ascii="Times New Roman" w:hAnsi="Times New Roman" w:cs="Times New Roman"/>
          <w:sz w:val="20"/>
          <w:szCs w:val="20"/>
          <w:lang w:val="sv-SE"/>
        </w:rPr>
        <w:t xml:space="preserve"> perangkat IoT berbasis </w:t>
      </w:r>
      <w:r w:rsidRPr="004A257C">
        <w:rPr>
          <w:rFonts w:ascii="Times New Roman" w:hAnsi="Times New Roman" w:cs="Times New Roman"/>
          <w:i/>
          <w:iCs/>
          <w:sz w:val="20"/>
          <w:szCs w:val="20"/>
          <w:lang w:val="sv-SE"/>
        </w:rPr>
        <w:t>website</w:t>
      </w:r>
      <w:r w:rsidRPr="004A257C">
        <w:rPr>
          <w:rFonts w:ascii="Times New Roman" w:hAnsi="Times New Roman" w:cs="Times New Roman"/>
          <w:sz w:val="20"/>
          <w:szCs w:val="20"/>
          <w:lang w:val="sv-SE"/>
        </w:rPr>
        <w:t>.</w:t>
      </w:r>
    </w:p>
    <w:p w14:paraId="4DE56CA9" w14:textId="77777777" w:rsidR="009865F0" w:rsidRPr="004A257C" w:rsidRDefault="009865F0" w:rsidP="009865F0">
      <w:pPr>
        <w:pStyle w:val="ListParagraph"/>
        <w:numPr>
          <w:ilvl w:val="0"/>
          <w:numId w:val="12"/>
        </w:numPr>
        <w:spacing w:line="276" w:lineRule="auto"/>
        <w:ind w:hanging="436"/>
        <w:jc w:val="both"/>
        <w:rPr>
          <w:rFonts w:ascii="Times New Roman" w:hAnsi="Times New Roman" w:cs="Times New Roman"/>
          <w:sz w:val="20"/>
          <w:szCs w:val="20"/>
          <w:lang w:val="sv-SE"/>
        </w:rPr>
      </w:pPr>
      <w:r w:rsidRPr="004A257C">
        <w:rPr>
          <w:rFonts w:ascii="Times New Roman" w:hAnsi="Times New Roman" w:cs="Times New Roman"/>
          <w:sz w:val="20"/>
          <w:szCs w:val="20"/>
          <w:lang w:val="sv-SE"/>
        </w:rPr>
        <w:t xml:space="preserve">Memberikan data </w:t>
      </w:r>
      <w:r>
        <w:rPr>
          <w:rFonts w:ascii="Times New Roman" w:hAnsi="Times New Roman" w:cs="Times New Roman"/>
          <w:sz w:val="20"/>
          <w:szCs w:val="20"/>
          <w:lang w:val="sv-SE"/>
        </w:rPr>
        <w:t xml:space="preserve">pengujian dan </w:t>
      </w:r>
      <w:r w:rsidRPr="004A257C">
        <w:rPr>
          <w:rFonts w:ascii="Times New Roman" w:hAnsi="Times New Roman" w:cs="Times New Roman"/>
          <w:sz w:val="20"/>
          <w:szCs w:val="20"/>
          <w:lang w:val="sv-SE"/>
        </w:rPr>
        <w:t>evaluasi mengenai kinerja fungsi</w:t>
      </w:r>
      <w:r>
        <w:rPr>
          <w:rFonts w:ascii="Times New Roman" w:hAnsi="Times New Roman" w:cs="Times New Roman"/>
          <w:sz w:val="20"/>
          <w:szCs w:val="20"/>
          <w:lang w:val="sv-SE"/>
        </w:rPr>
        <w:t xml:space="preserve"> otomatisasi</w:t>
      </w:r>
      <w:r w:rsidRPr="004A257C">
        <w:rPr>
          <w:rFonts w:ascii="Times New Roman" w:hAnsi="Times New Roman" w:cs="Times New Roman"/>
          <w:sz w:val="20"/>
          <w:szCs w:val="20"/>
          <w:lang w:val="sv-SE"/>
        </w:rPr>
        <w:t xml:space="preserve"> dan tingkat kepuasan pengguna sebagai</w:t>
      </w:r>
      <w:r>
        <w:rPr>
          <w:rFonts w:ascii="Times New Roman" w:hAnsi="Times New Roman" w:cs="Times New Roman"/>
          <w:sz w:val="20"/>
          <w:szCs w:val="20"/>
          <w:lang w:val="sv-SE"/>
        </w:rPr>
        <w:t xml:space="preserve"> tolak ukur keberhasilan sub-sistem</w:t>
      </w:r>
      <w:r w:rsidRPr="004A257C">
        <w:rPr>
          <w:rFonts w:ascii="Times New Roman" w:hAnsi="Times New Roman" w:cs="Times New Roman"/>
          <w:sz w:val="20"/>
          <w:szCs w:val="20"/>
          <w:lang w:val="sv-SE"/>
        </w:rPr>
        <w:t>.</w:t>
      </w:r>
    </w:p>
    <w:p w14:paraId="50D84DB1" w14:textId="1DDB1269" w:rsidR="00E202EB" w:rsidRPr="00F210D9" w:rsidRDefault="000A6EFA" w:rsidP="00427DDA">
      <w:pPr>
        <w:pStyle w:val="Heading3"/>
        <w:numPr>
          <w:ilvl w:val="0"/>
          <w:numId w:val="14"/>
        </w:numPr>
        <w:ind w:left="0" w:firstLine="0"/>
        <w:rPr>
          <w:rFonts w:ascii="Times New Roman" w:hAnsi="Times New Roman" w:cs="Times New Roman"/>
          <w:b/>
          <w:bCs/>
          <w:sz w:val="20"/>
          <w:szCs w:val="20"/>
          <w:lang w:val="sv-SE"/>
        </w:rPr>
      </w:pPr>
      <w:r w:rsidRPr="00F210D9">
        <w:rPr>
          <w:rFonts w:ascii="Times New Roman" w:hAnsi="Times New Roman" w:cs="Times New Roman"/>
          <w:b/>
          <w:bCs/>
          <w:color w:val="000000" w:themeColor="text1"/>
          <w:sz w:val="20"/>
          <w:szCs w:val="20"/>
          <w:lang w:val="sv-SE"/>
        </w:rPr>
        <w:t>BAB I</w:t>
      </w:r>
      <w:bookmarkEnd w:id="20"/>
    </w:p>
    <w:p w14:paraId="2E10A3E3" w14:textId="77777777" w:rsidR="00CE50B2" w:rsidRPr="008E5604" w:rsidRDefault="00E202EB"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menjelaskan latar belakang, rumusan masalah, tujuan, batasan, manfaat penelitian, serta sistematika penulisan laporan.</w:t>
      </w:r>
    </w:p>
    <w:p w14:paraId="2B05E710" w14:textId="01560C43" w:rsidR="00761C5E" w:rsidRPr="00F210D9" w:rsidRDefault="00761C5E"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2" w:name="_Toc213239976"/>
      <w:r w:rsidRPr="00F210D9">
        <w:rPr>
          <w:rFonts w:ascii="Times New Roman" w:hAnsi="Times New Roman" w:cs="Times New Roman"/>
          <w:b/>
          <w:bCs/>
          <w:color w:val="000000" w:themeColor="text1"/>
          <w:sz w:val="20"/>
          <w:szCs w:val="20"/>
          <w:lang w:val="sv-SE"/>
        </w:rPr>
        <w:t>BAB I</w:t>
      </w:r>
      <w:r w:rsidR="00402389" w:rsidRPr="00F210D9">
        <w:rPr>
          <w:rFonts w:ascii="Times New Roman" w:hAnsi="Times New Roman" w:cs="Times New Roman"/>
          <w:b/>
          <w:bCs/>
          <w:color w:val="000000" w:themeColor="text1"/>
          <w:sz w:val="20"/>
          <w:szCs w:val="20"/>
          <w:lang w:val="sv-SE"/>
        </w:rPr>
        <w:t>I</w:t>
      </w:r>
      <w:bookmarkEnd w:id="22"/>
    </w:p>
    <w:p w14:paraId="52C7E65B" w14:textId="450905C1" w:rsidR="00AF2F54"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3" w:name="_Toc213239977"/>
      <w:r w:rsidRPr="00DA03D7">
        <w:rPr>
          <w:rFonts w:ascii="Times New Roman" w:hAnsi="Times New Roman" w:cs="Times New Roman"/>
          <w:b/>
          <w:bCs/>
          <w:color w:val="000000" w:themeColor="text1"/>
          <w:sz w:val="20"/>
          <w:szCs w:val="20"/>
          <w:lang w:val="sv-SE"/>
        </w:rPr>
        <w:lastRenderedPageBreak/>
        <w:t>BAB II</w:t>
      </w:r>
      <w:r w:rsidR="00B8014E" w:rsidRPr="00DA03D7">
        <w:rPr>
          <w:rFonts w:ascii="Times New Roman" w:hAnsi="Times New Roman" w:cs="Times New Roman"/>
          <w:b/>
          <w:bCs/>
          <w:color w:val="000000" w:themeColor="text1"/>
          <w:sz w:val="20"/>
          <w:szCs w:val="20"/>
          <w:lang w:val="sv-SE"/>
        </w:rPr>
        <w:t>I</w:t>
      </w:r>
      <w:bookmarkEnd w:id="23"/>
    </w:p>
    <w:p w14:paraId="56701BEC" w14:textId="0A38D640" w:rsidR="00C67CF1"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4" w:name="_Toc213239978"/>
      <w:r w:rsidRPr="00DA03D7">
        <w:rPr>
          <w:rFonts w:ascii="Times New Roman" w:hAnsi="Times New Roman" w:cs="Times New Roman"/>
          <w:b/>
          <w:bCs/>
          <w:color w:val="000000" w:themeColor="text1"/>
          <w:sz w:val="20"/>
          <w:szCs w:val="20"/>
          <w:lang w:val="sv-SE"/>
        </w:rPr>
        <w:t>BAB IV</w:t>
      </w:r>
      <w:bookmarkEnd w:id="24"/>
    </w:p>
    <w:p w14:paraId="34E16FFE" w14:textId="4F0111B0" w:rsidR="00200052" w:rsidRPr="008E5604" w:rsidRDefault="004C1808"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5" w:name="_Toc213239979"/>
      <w:r w:rsidRPr="008E01F4">
        <w:rPr>
          <w:rFonts w:ascii="Times New Roman" w:hAnsi="Times New Roman" w:cs="Times New Roman"/>
          <w:b/>
          <w:bCs/>
          <w:color w:val="000000" w:themeColor="text1"/>
          <w:sz w:val="20"/>
          <w:szCs w:val="20"/>
          <w:lang w:val="sv-SE"/>
        </w:rPr>
        <w:t>BAB V</w:t>
      </w:r>
      <w:bookmarkEnd w:id="25"/>
    </w:p>
    <w:p w14:paraId="25A22DE2" w14:textId="089201EF" w:rsidR="00B565C4" w:rsidRPr="008E5604" w:rsidRDefault="009B01E2" w:rsidP="00957236">
      <w:pPr>
        <w:spacing w:line="276" w:lineRule="auto"/>
        <w:ind w:firstLine="567"/>
        <w:jc w:val="both"/>
        <w:rPr>
          <w:rFonts w:ascii="Times New Roman" w:hAnsi="Times New Roman" w:cs="Times New Roman"/>
          <w:sz w:val="20"/>
          <w:szCs w:val="20"/>
          <w:lang w:val="sv-SE"/>
        </w:rPr>
        <w:sectPr w:rsidR="00B565C4" w:rsidRPr="008E5604" w:rsidSect="005C0D68">
          <w:headerReference w:type="default" r:id="rId12"/>
          <w:footerReference w:type="default" r:id="rId13"/>
          <w:headerReference w:type="first" r:id="rId14"/>
          <w:footerReference w:type="first" r:id="rId15"/>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26" w:name="_Toc213239980"/>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26"/>
    </w:p>
    <w:p w14:paraId="12284C37" w14:textId="65F2B44D" w:rsidR="00E62634"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27" w:name="_Toc213239981"/>
      <w:r w:rsidRPr="008E5604">
        <w:rPr>
          <w:rFonts w:ascii="Times New Roman" w:hAnsi="Times New Roman" w:cs="Times New Roman"/>
          <w:b/>
          <w:bCs/>
          <w:color w:val="auto"/>
          <w:sz w:val="20"/>
          <w:szCs w:val="20"/>
          <w:lang w:val="sv-SE"/>
        </w:rPr>
        <w:t>Tinjauan Pustaka</w:t>
      </w:r>
      <w:bookmarkEnd w:id="27"/>
    </w:p>
    <w:p w14:paraId="10A6E95F" w14:textId="27FFAE39" w:rsidR="00637731" w:rsidRPr="00637731" w:rsidRDefault="00637731" w:rsidP="00C456DC">
      <w:pPr>
        <w:spacing w:after="0" w:line="276" w:lineRule="auto"/>
        <w:ind w:firstLine="567"/>
        <w:jc w:val="both"/>
        <w:rPr>
          <w:rFonts w:ascii="Times New Roman" w:hAnsi="Times New Roman" w:cs="Times New Roman"/>
          <w:sz w:val="20"/>
          <w:szCs w:val="20"/>
          <w:lang w:val="sv-SE"/>
        </w:rPr>
      </w:pPr>
      <w:r w:rsidRPr="00637731">
        <w:rPr>
          <w:rFonts w:ascii="Times New Roman" w:hAnsi="Times New Roman" w:cs="Times New Roman"/>
          <w:sz w:val="20"/>
          <w:szCs w:val="20"/>
          <w:lang w:val="sv-SE"/>
        </w:rPr>
        <w:t>Tabel 2.1 menyajikan rangkuman penelitian-penelitian sebelumnya yang relevan. Rangkuman ini mencakup metodologi, temuan, dan kontribusi dari setiap penelitian rujukan. Kajian ini digunakan sebagai landasan logis untuk penelitian ini. Penelitian ini memposisikan sebagai</w:t>
      </w:r>
      <w:r w:rsidR="001141B1">
        <w:rPr>
          <w:rFonts w:ascii="Times New Roman" w:hAnsi="Times New Roman" w:cs="Times New Roman"/>
          <w:sz w:val="20"/>
          <w:szCs w:val="20"/>
          <w:lang w:val="sv-SE"/>
        </w:rPr>
        <w:t xml:space="preserve"> rancang bagun sub-sistem otomatisasi</w:t>
      </w:r>
      <w:r w:rsidR="0017480B">
        <w:rPr>
          <w:rFonts w:ascii="Times New Roman" w:hAnsi="Times New Roman" w:cs="Times New Roman"/>
          <w:sz w:val="20"/>
          <w:szCs w:val="20"/>
          <w:lang w:val="sv-SE"/>
        </w:rPr>
        <w:t xml:space="preserve"> menggunakan</w:t>
      </w:r>
      <w:r>
        <w:rPr>
          <w:rFonts w:ascii="Times New Roman" w:hAnsi="Times New Roman" w:cs="Times New Roman"/>
          <w:sz w:val="20"/>
          <w:szCs w:val="20"/>
          <w:lang w:val="sv-SE"/>
        </w:rPr>
        <w:t xml:space="preserve"> metode</w:t>
      </w:r>
      <w:r w:rsidR="001141B1">
        <w:rPr>
          <w:rFonts w:ascii="Times New Roman" w:hAnsi="Times New Roman" w:cs="Times New Roman"/>
          <w:sz w:val="20"/>
          <w:szCs w:val="20"/>
          <w:lang w:val="sv-SE"/>
        </w:rPr>
        <w:t xml:space="preserve"> agile kanban</w:t>
      </w:r>
      <w:r>
        <w:rPr>
          <w:rFonts w:ascii="Times New Roman" w:hAnsi="Times New Roman" w:cs="Times New Roman"/>
          <w:sz w:val="20"/>
          <w:szCs w:val="20"/>
          <w:lang w:val="sv-SE"/>
        </w:rPr>
        <w:t>,</w:t>
      </w:r>
      <w:r w:rsidRPr="00637731">
        <w:rPr>
          <w:rFonts w:ascii="Times New Roman" w:hAnsi="Times New Roman" w:cs="Times New Roman"/>
          <w:sz w:val="20"/>
          <w:szCs w:val="20"/>
          <w:lang w:val="sv-SE"/>
        </w:rPr>
        <w:t xml:space="preserve"> evaluasi </w:t>
      </w:r>
      <w:r w:rsidRPr="00637731">
        <w:rPr>
          <w:rFonts w:ascii="Times New Roman" w:hAnsi="Times New Roman" w:cs="Times New Roman"/>
          <w:i/>
          <w:iCs/>
          <w:sz w:val="20"/>
          <w:szCs w:val="20"/>
          <w:lang w:val="sv-SE"/>
        </w:rPr>
        <w:t>usability</w:t>
      </w:r>
      <w:r w:rsidRPr="00637731">
        <w:rPr>
          <w:rFonts w:ascii="Times New Roman" w:hAnsi="Times New Roman" w:cs="Times New Roman"/>
          <w:sz w:val="20"/>
          <w:szCs w:val="20"/>
          <w:lang w:val="sv-SE"/>
        </w:rPr>
        <w:t xml:space="preserve"> berbasis ISO 9241-11</w:t>
      </w:r>
      <w:r w:rsidR="0017480B">
        <w:rPr>
          <w:rFonts w:ascii="Times New Roman" w:hAnsi="Times New Roman" w:cs="Times New Roman"/>
          <w:sz w:val="20"/>
          <w:szCs w:val="20"/>
          <w:lang w:val="sv-SE"/>
        </w:rPr>
        <w:t xml:space="preserve"> dan SUS</w:t>
      </w:r>
      <w:r w:rsidR="00D64770">
        <w:rPr>
          <w:rFonts w:ascii="Times New Roman" w:hAnsi="Times New Roman" w:cs="Times New Roman"/>
          <w:sz w:val="20"/>
          <w:szCs w:val="20"/>
          <w:lang w:val="sv-SE"/>
        </w:rPr>
        <w:t xml:space="preserve"> untuk pengujian secara menyeluruh terkait sub-sistem otomatisasi</w:t>
      </w:r>
      <w:r w:rsidRPr="00637731">
        <w:rPr>
          <w:rFonts w:ascii="Times New Roman" w:hAnsi="Times New Roman" w:cs="Times New Roman"/>
          <w:sz w:val="20"/>
          <w:szCs w:val="20"/>
          <w:lang w:val="sv-SE"/>
        </w:rPr>
        <w:t xml:space="preserve"> pada </w:t>
      </w:r>
      <w:r w:rsidRPr="00637731">
        <w:rPr>
          <w:rFonts w:ascii="Times New Roman" w:hAnsi="Times New Roman" w:cs="Times New Roman"/>
          <w:i/>
          <w:iCs/>
          <w:sz w:val="20"/>
          <w:szCs w:val="20"/>
          <w:lang w:val="sv-SE"/>
        </w:rPr>
        <w:t>web</w:t>
      </w:r>
      <w:r w:rsidR="00F51D04">
        <w:rPr>
          <w:rFonts w:ascii="Times New Roman" w:hAnsi="Times New Roman" w:cs="Times New Roman"/>
          <w:i/>
          <w:iCs/>
          <w:sz w:val="20"/>
          <w:szCs w:val="20"/>
          <w:lang w:val="sv-SE"/>
        </w:rPr>
        <w:t>site</w:t>
      </w:r>
      <w:r w:rsidR="0017480B">
        <w:rPr>
          <w:rFonts w:ascii="Times New Roman" w:hAnsi="Times New Roman" w:cs="Times New Roman"/>
          <w:i/>
          <w:iCs/>
          <w:sz w:val="20"/>
          <w:szCs w:val="20"/>
          <w:lang w:val="sv-SE"/>
        </w:rPr>
        <w:t xml:space="preserve"> </w:t>
      </w:r>
      <w:r w:rsidR="0017480B" w:rsidRPr="0017480B">
        <w:rPr>
          <w:rFonts w:ascii="Times New Roman" w:hAnsi="Times New Roman" w:cs="Times New Roman"/>
          <w:i/>
          <w:iCs/>
          <w:sz w:val="20"/>
          <w:szCs w:val="20"/>
          <w:lang w:val="sv-SE"/>
        </w:rPr>
        <w:t>greenhouse</w:t>
      </w:r>
      <w:r w:rsidR="0017480B" w:rsidRPr="0017480B">
        <w:rPr>
          <w:rFonts w:ascii="Times New Roman" w:hAnsi="Times New Roman" w:cs="Times New Roman"/>
          <w:sz w:val="20"/>
          <w:szCs w:val="20"/>
          <w:lang w:val="sv-SE"/>
        </w:rPr>
        <w:t xml:space="preserve"> Kebun Raya ITERA</w:t>
      </w:r>
      <w:r w:rsidRPr="00637731">
        <w:rPr>
          <w:rFonts w:ascii="Times New Roman" w:hAnsi="Times New Roman" w:cs="Times New Roman"/>
          <w:sz w:val="20"/>
          <w:szCs w:val="20"/>
          <w:lang w:val="sv-SE"/>
        </w:rPr>
        <w:t>.</w:t>
      </w:r>
    </w:p>
    <w:p w14:paraId="183390B9" w14:textId="4972F91C" w:rsidR="000A4235" w:rsidRPr="00975BF1" w:rsidRDefault="000A4235" w:rsidP="00D748B1">
      <w:pPr>
        <w:pStyle w:val="Caption"/>
        <w:keepNext/>
        <w:spacing w:before="80" w:after="120"/>
        <w:jc w:val="center"/>
        <w:rPr>
          <w:rFonts w:ascii="Times New Roman" w:hAnsi="Times New Roman" w:cs="Times New Roman"/>
          <w:i w:val="0"/>
          <w:iCs w:val="0"/>
          <w:lang w:val="sv-SE"/>
        </w:rPr>
      </w:pPr>
      <w:bookmarkStart w:id="28" w:name="_Toc213028263"/>
      <w:bookmarkStart w:id="29" w:name="_Toc213199381"/>
      <w:r w:rsidRPr="00975BF1">
        <w:rPr>
          <w:rFonts w:ascii="Times New Roman" w:hAnsi="Times New Roman" w:cs="Times New Roman"/>
          <w:i w:val="0"/>
          <w:iCs w:val="0"/>
          <w:color w:val="auto"/>
          <w:lang w:val="sv-SE"/>
        </w:rPr>
        <w:t>Tabel 2.</w:t>
      </w:r>
      <w:r w:rsidRPr="00975BF1">
        <w:rPr>
          <w:rFonts w:ascii="Times New Roman" w:hAnsi="Times New Roman" w:cs="Times New Roman"/>
          <w:i w:val="0"/>
          <w:iCs w:val="0"/>
          <w:color w:val="auto"/>
        </w:rPr>
        <w:fldChar w:fldCharType="begin"/>
      </w:r>
      <w:r w:rsidRPr="00975BF1">
        <w:rPr>
          <w:rFonts w:ascii="Times New Roman" w:hAnsi="Times New Roman" w:cs="Times New Roman"/>
          <w:i w:val="0"/>
          <w:iCs w:val="0"/>
          <w:color w:val="auto"/>
          <w:lang w:val="sv-SE"/>
        </w:rPr>
        <w:instrText xml:space="preserve"> SEQ Tabel_2. \* ARABIC </w:instrText>
      </w:r>
      <w:r w:rsidRPr="00975BF1">
        <w:rPr>
          <w:rFonts w:ascii="Times New Roman" w:hAnsi="Times New Roman" w:cs="Times New Roman"/>
          <w:i w:val="0"/>
          <w:iCs w:val="0"/>
          <w:color w:val="auto"/>
        </w:rPr>
        <w:fldChar w:fldCharType="separate"/>
      </w:r>
      <w:r w:rsidR="003C09C6">
        <w:rPr>
          <w:rFonts w:ascii="Times New Roman" w:hAnsi="Times New Roman" w:cs="Times New Roman"/>
          <w:i w:val="0"/>
          <w:iCs w:val="0"/>
          <w:noProof/>
          <w:color w:val="auto"/>
          <w:lang w:val="sv-SE"/>
        </w:rPr>
        <w:t>1</w:t>
      </w:r>
      <w:r w:rsidRPr="00975BF1">
        <w:rPr>
          <w:rFonts w:ascii="Times New Roman" w:hAnsi="Times New Roman" w:cs="Times New Roman"/>
          <w:i w:val="0"/>
          <w:iCs w:val="0"/>
          <w:color w:val="auto"/>
        </w:rPr>
        <w:fldChar w:fldCharType="end"/>
      </w:r>
      <w:r w:rsidRPr="00975BF1">
        <w:rPr>
          <w:rFonts w:ascii="Times New Roman" w:hAnsi="Times New Roman" w:cs="Times New Roman"/>
          <w:i w:val="0"/>
          <w:iCs w:val="0"/>
          <w:color w:val="auto"/>
          <w:lang w:val="sv-SE"/>
        </w:rPr>
        <w:t xml:space="preserve"> Kajian Literatur Penelitian Terdahulu</w:t>
      </w:r>
      <w:bookmarkEnd w:id="28"/>
      <w:bookmarkEnd w:id="29"/>
    </w:p>
    <w:tbl>
      <w:tblPr>
        <w:tblW w:w="6261" w:type="dxa"/>
        <w:jc w:val="center"/>
        <w:tblLayout w:type="fixed"/>
        <w:tblLook w:val="04A0" w:firstRow="1" w:lastRow="0" w:firstColumn="1" w:lastColumn="0" w:noHBand="0" w:noVBand="1"/>
      </w:tblPr>
      <w:tblGrid>
        <w:gridCol w:w="511"/>
        <w:gridCol w:w="1752"/>
        <w:gridCol w:w="1418"/>
        <w:gridCol w:w="1276"/>
        <w:gridCol w:w="1304"/>
      </w:tblGrid>
      <w:tr w:rsidR="000A4235" w:rsidRPr="00B20C6A" w14:paraId="180A1A5D" w14:textId="77777777" w:rsidTr="00E45B80">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0D43C90D" w14:textId="77777777" w:rsidR="000A4235" w:rsidRPr="00B20C6A" w:rsidRDefault="000A4235" w:rsidP="00AB73E6">
            <w:pPr>
              <w:spacing w:after="0" w:line="240" w:lineRule="auto"/>
              <w:ind w:left="-110" w:right="-157"/>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No.</w:t>
            </w:r>
          </w:p>
        </w:tc>
        <w:tc>
          <w:tcPr>
            <w:tcW w:w="1752" w:type="dxa"/>
            <w:tcBorders>
              <w:top w:val="single" w:sz="4" w:space="0" w:color="auto"/>
              <w:left w:val="nil"/>
              <w:bottom w:val="single" w:sz="4" w:space="0" w:color="auto"/>
              <w:right w:val="single" w:sz="4" w:space="0" w:color="auto"/>
            </w:tcBorders>
            <w:vAlign w:val="center"/>
            <w:hideMark/>
          </w:tcPr>
          <w:p w14:paraId="7C84A1E7" w14:textId="014B167C"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Penulis</w:t>
            </w:r>
            <w:proofErr w:type="spellEnd"/>
            <w:r w:rsidR="00C513E1">
              <w:rPr>
                <w:rFonts w:ascii="Times New Roman" w:eastAsia="Times New Roman" w:hAnsi="Times New Roman" w:cs="Times New Roman"/>
                <w:b/>
                <w:bCs/>
                <w:color w:val="000000"/>
                <w:sz w:val="18"/>
                <w:szCs w:val="18"/>
              </w:rPr>
              <w:t xml:space="preserve"> </w:t>
            </w:r>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tahun</w:t>
            </w:r>
            <w:proofErr w:type="spellEnd"/>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judul</w:t>
            </w:r>
            <w:proofErr w:type="spellEnd"/>
            <w:r w:rsidRPr="00B20C6A">
              <w:rPr>
                <w:rFonts w:ascii="Times New Roman" w:eastAsia="Times New Roman" w:hAnsi="Times New Roman" w:cs="Times New Roman"/>
                <w:b/>
                <w:bCs/>
                <w:color w:val="000000"/>
                <w:sz w:val="18"/>
                <w:szCs w:val="18"/>
              </w:rPr>
              <w:t>]</w:t>
            </w:r>
          </w:p>
        </w:tc>
        <w:tc>
          <w:tcPr>
            <w:tcW w:w="1418" w:type="dxa"/>
            <w:tcBorders>
              <w:top w:val="single" w:sz="4" w:space="0" w:color="auto"/>
              <w:left w:val="nil"/>
              <w:bottom w:val="single" w:sz="4" w:space="0" w:color="auto"/>
              <w:right w:val="single" w:sz="4" w:space="0" w:color="auto"/>
            </w:tcBorders>
            <w:vAlign w:val="center"/>
            <w:hideMark/>
          </w:tcPr>
          <w:p w14:paraId="0744253D"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Permasalahan</w:t>
            </w:r>
            <w:proofErr w:type="spellEnd"/>
            <w:r w:rsidRPr="00B20C6A">
              <w:rPr>
                <w:rFonts w:ascii="Times New Roman" w:eastAsia="Times New Roman" w:hAnsi="Times New Roman" w:cs="Times New Roman"/>
                <w:b/>
                <w:bCs/>
                <w:color w:val="000000"/>
                <w:sz w:val="18"/>
                <w:szCs w:val="18"/>
              </w:rPr>
              <w:t xml:space="preserve"> dan Tujuan</w:t>
            </w:r>
          </w:p>
        </w:tc>
        <w:tc>
          <w:tcPr>
            <w:tcW w:w="1276" w:type="dxa"/>
            <w:tcBorders>
              <w:top w:val="single" w:sz="4" w:space="0" w:color="auto"/>
              <w:left w:val="nil"/>
              <w:bottom w:val="single" w:sz="4" w:space="0" w:color="auto"/>
              <w:right w:val="single" w:sz="4" w:space="0" w:color="auto"/>
            </w:tcBorders>
            <w:vAlign w:val="center"/>
            <w:hideMark/>
          </w:tcPr>
          <w:p w14:paraId="5C55549F"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Metode</w:t>
            </w:r>
          </w:p>
        </w:tc>
        <w:tc>
          <w:tcPr>
            <w:tcW w:w="1304" w:type="dxa"/>
            <w:tcBorders>
              <w:top w:val="single" w:sz="4" w:space="0" w:color="auto"/>
              <w:left w:val="nil"/>
              <w:bottom w:val="single" w:sz="4" w:space="0" w:color="auto"/>
              <w:right w:val="single" w:sz="4" w:space="0" w:color="auto"/>
            </w:tcBorders>
            <w:vAlign w:val="center"/>
            <w:hideMark/>
          </w:tcPr>
          <w:p w14:paraId="509C5232"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Hasil</w:t>
            </w:r>
          </w:p>
        </w:tc>
      </w:tr>
      <w:tr w:rsidR="000A4235" w:rsidRPr="008A0723" w14:paraId="58BCBFE0" w14:textId="77777777" w:rsidTr="00E45B80">
        <w:trPr>
          <w:trHeight w:val="1163"/>
          <w:jc w:val="center"/>
        </w:trPr>
        <w:tc>
          <w:tcPr>
            <w:tcW w:w="511" w:type="dxa"/>
            <w:tcBorders>
              <w:top w:val="nil"/>
              <w:left w:val="single" w:sz="4" w:space="0" w:color="auto"/>
              <w:bottom w:val="single" w:sz="4" w:space="0" w:color="auto"/>
              <w:right w:val="single" w:sz="4" w:space="0" w:color="auto"/>
            </w:tcBorders>
          </w:tcPr>
          <w:p w14:paraId="56A21F3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1.</w:t>
            </w:r>
          </w:p>
        </w:tc>
        <w:tc>
          <w:tcPr>
            <w:tcW w:w="1752" w:type="dxa"/>
            <w:tcBorders>
              <w:top w:val="nil"/>
              <w:left w:val="nil"/>
              <w:bottom w:val="single" w:sz="4" w:space="0" w:color="auto"/>
              <w:right w:val="single" w:sz="4" w:space="0" w:color="auto"/>
            </w:tcBorders>
          </w:tcPr>
          <w:p w14:paraId="2494CBD0"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Nugraha [2023]</w:t>
            </w:r>
          </w:p>
          <w:p w14:paraId="7B5BB8EF" w14:textId="7E46B30F"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 Smart Greenhouse</w:t>
            </w:r>
            <w:r w:rsidRPr="00DC469E">
              <w:rPr>
                <w:rFonts w:ascii="Times New Roman" w:eastAsia="Times New Roman" w:hAnsi="Times New Roman" w:cs="Times New Roman"/>
                <w:color w:val="000000"/>
                <w:sz w:val="18"/>
                <w:szCs w:val="18"/>
                <w:lang w:val="sv-SE"/>
              </w:rPr>
              <w:t xml:space="preserve"> berbasis IoT Dengan Menggunakan Metode Agile Kanban</w:t>
            </w:r>
            <w:r>
              <w:rPr>
                <w:rFonts w:ascii="Times New Roman" w:eastAsia="Times New Roman" w:hAnsi="Times New Roman" w:cs="Times New Roman"/>
                <w:color w:val="000000"/>
                <w:sz w:val="18"/>
                <w:szCs w:val="18"/>
                <w:lang w:val="sv-SE"/>
              </w:rPr>
              <w:t xml:space="preserve"> </w:t>
            </w:r>
            <w:r w:rsidRPr="00320FD1">
              <w:rPr>
                <w:rFonts w:ascii="Times New Roman" w:eastAsia="Times New Roman" w:hAnsi="Times New Roman" w:cs="Times New Roman"/>
                <w:color w:val="000000"/>
                <w:sz w:val="18"/>
                <w:szCs w:val="18"/>
                <w:lang w:val="sv-SE"/>
              </w:rPr>
              <w:t>(Studi Kasus Greenhouse Melon ITERA)</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NWMxYmNhNzgtZDVjZC00NTQwLWI3ZjUtNGViNTk0YjczMWQ2IiwicHJvcGVydGllcyI6eyJub3RlSW5kZXgiOjB9LCJpc0VkaXRlZCI6ZmFsc2UsIm1hbnVhbE92ZXJyaWRlIjp7ImlzTWFudWFsbHlPdmVycmlkZGVuIjpmYWxzZSwiY2l0ZXByb2NUZXh0IjoiWzF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
                <w:id w:val="939418678"/>
                <w:placeholder>
                  <w:docPart w:val="9960633B37624EF8B1C52CA7BA045E37"/>
                </w:placeholder>
              </w:sdtPr>
              <w:sdtContent>
                <w:r w:rsidR="00D8344C" w:rsidRPr="00D8344C">
                  <w:rPr>
                    <w:rFonts w:ascii="Times New Roman" w:eastAsia="Times New Roman" w:hAnsi="Times New Roman" w:cs="Times New Roman"/>
                    <w:color w:val="000000"/>
                    <w:sz w:val="18"/>
                    <w:szCs w:val="18"/>
                    <w:lang w:val="sv-SE"/>
                  </w:rPr>
                  <w:t>[1]</w:t>
                </w:r>
              </w:sdtContent>
            </w:sdt>
          </w:p>
        </w:tc>
        <w:tc>
          <w:tcPr>
            <w:tcW w:w="1418" w:type="dxa"/>
            <w:tcBorders>
              <w:top w:val="nil"/>
              <w:left w:val="nil"/>
              <w:bottom w:val="single" w:sz="4" w:space="0" w:color="auto"/>
              <w:right w:val="single" w:sz="4" w:space="0" w:color="auto"/>
            </w:tcBorders>
          </w:tcPr>
          <w:p w14:paraId="08D2A8E1" w14:textId="52345135"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Monitoring hardware IoT pada greenhouse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melalui</w:t>
            </w:r>
            <w:proofErr w:type="spellEnd"/>
            <w:r w:rsidRPr="00DC469E">
              <w:rPr>
                <w:rFonts w:ascii="Times New Roman" w:eastAsia="Times New Roman" w:hAnsi="Times New Roman" w:cs="Times New Roman"/>
                <w:color w:val="000000"/>
                <w:sz w:val="18"/>
                <w:szCs w:val="18"/>
              </w:rPr>
              <w:t xml:space="preserve"> </w:t>
            </w:r>
            <w:r w:rsidR="00F34A6D" w:rsidRPr="00F34A6D">
              <w:rPr>
                <w:rFonts w:ascii="Times New Roman" w:eastAsia="Times New Roman" w:hAnsi="Times New Roman" w:cs="Times New Roman"/>
                <w:i/>
                <w:color w:val="000000"/>
                <w:sz w:val="18"/>
                <w:szCs w:val="18"/>
              </w:rPr>
              <w:t>website</w:t>
            </w:r>
            <w:r w:rsidRPr="00DC469E">
              <w:rPr>
                <w:rFonts w:ascii="Times New Roman" w:eastAsia="Times New Roman" w:hAnsi="Times New Roman" w:cs="Times New Roman"/>
                <w:color w:val="000000"/>
                <w:sz w:val="18"/>
                <w:szCs w:val="18"/>
              </w:rPr>
              <w:t>;</w:t>
            </w:r>
          </w:p>
          <w:p w14:paraId="14A5838D" w14:textId="258355A5" w:rsidR="000A4235" w:rsidRPr="00DC469E"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bertujuan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membangun</w:t>
            </w:r>
            <w:proofErr w:type="spellEnd"/>
            <w:r w:rsidRPr="00DC469E">
              <w:rPr>
                <w:rFonts w:ascii="Times New Roman" w:eastAsia="Times New Roman" w:hAnsi="Times New Roman" w:cs="Times New Roman"/>
                <w:color w:val="000000"/>
                <w:sz w:val="18"/>
                <w:szCs w:val="18"/>
              </w:rPr>
              <w:t xml:space="preserve"> </w:t>
            </w:r>
            <w:r w:rsidR="00F34A6D" w:rsidRPr="00F34A6D">
              <w:rPr>
                <w:rFonts w:ascii="Times New Roman" w:eastAsia="Times New Roman" w:hAnsi="Times New Roman" w:cs="Times New Roman"/>
                <w:i/>
                <w:iCs/>
                <w:color w:val="000000"/>
                <w:sz w:val="18"/>
                <w:szCs w:val="18"/>
              </w:rPr>
              <w:t>website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pemantauan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berbasis</w:t>
            </w:r>
            <w:proofErr w:type="spellEnd"/>
            <w:r w:rsidRPr="00DC469E">
              <w:rPr>
                <w:rFonts w:ascii="Times New Roman" w:eastAsia="Times New Roman" w:hAnsi="Times New Roman" w:cs="Times New Roman"/>
                <w:color w:val="000000"/>
                <w:sz w:val="18"/>
                <w:szCs w:val="18"/>
              </w:rPr>
              <w:t xml:space="preserve"> IoT.</w:t>
            </w:r>
          </w:p>
        </w:tc>
        <w:tc>
          <w:tcPr>
            <w:tcW w:w="1276" w:type="dxa"/>
            <w:tcBorders>
              <w:top w:val="nil"/>
              <w:left w:val="nil"/>
              <w:bottom w:val="single" w:sz="4" w:space="0" w:color="auto"/>
              <w:right w:val="single" w:sz="4" w:space="0" w:color="auto"/>
            </w:tcBorders>
          </w:tcPr>
          <w:p w14:paraId="2CB47A76" w14:textId="23DC19D9" w:rsidR="000A4235" w:rsidRPr="00DC469E" w:rsidRDefault="00C11D84" w:rsidP="00045AB1">
            <w:pPr>
              <w:spacing w:line="240" w:lineRule="auto"/>
              <w:rPr>
                <w:rFonts w:ascii="Times New Roman" w:eastAsia="Times New Roman" w:hAnsi="Times New Roman" w:cs="Times New Roman"/>
                <w:i/>
                <w:iCs/>
                <w:color w:val="000000"/>
                <w:sz w:val="18"/>
                <w:szCs w:val="18"/>
              </w:rPr>
            </w:pPr>
            <w:r>
              <w:rPr>
                <w:rFonts w:ascii="Times New Roman" w:eastAsia="Times New Roman" w:hAnsi="Times New Roman" w:cs="Times New Roman"/>
                <w:color w:val="000000"/>
                <w:sz w:val="18"/>
                <w:szCs w:val="18"/>
              </w:rPr>
              <w:t xml:space="preserve">Agile </w:t>
            </w:r>
            <w:r w:rsidR="00457DE1">
              <w:rPr>
                <w:rFonts w:ascii="Times New Roman" w:eastAsia="Times New Roman" w:hAnsi="Times New Roman" w:cs="Times New Roman"/>
                <w:color w:val="000000"/>
                <w:sz w:val="18"/>
                <w:szCs w:val="18"/>
              </w:rPr>
              <w:t>Kanban</w:t>
            </w:r>
            <w:r w:rsidR="000A4235" w:rsidRPr="00DC469E">
              <w:rPr>
                <w:rFonts w:ascii="Times New Roman" w:eastAsia="Times New Roman" w:hAnsi="Times New Roman" w:cs="Times New Roman"/>
                <w:color w:val="000000"/>
                <w:sz w:val="18"/>
                <w:szCs w:val="18"/>
              </w:rPr>
              <w:t xml:space="preserve"> &amp; SUS</w:t>
            </w:r>
          </w:p>
        </w:tc>
        <w:tc>
          <w:tcPr>
            <w:tcW w:w="1304" w:type="dxa"/>
            <w:tcBorders>
              <w:top w:val="nil"/>
              <w:left w:val="nil"/>
              <w:bottom w:val="single" w:sz="4" w:space="0" w:color="auto"/>
              <w:right w:val="single" w:sz="4" w:space="0" w:color="auto"/>
            </w:tcBorders>
          </w:tcPr>
          <w:p w14:paraId="22CACA39" w14:textId="794DAAB3"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w:t>
            </w:r>
            <w:r w:rsidRPr="00DC469E">
              <w:rPr>
                <w:rFonts w:ascii="Times New Roman" w:eastAsia="Times New Roman" w:hAnsi="Times New Roman" w:cs="Times New Roman"/>
                <w:color w:val="000000"/>
                <w:sz w:val="18"/>
                <w:szCs w:val="18"/>
                <w:lang w:val="sv-SE"/>
              </w:rPr>
              <w:t xml:space="preserve"> berhasil dibangun dan diuji dengan hasil skor </w:t>
            </w:r>
            <w:r w:rsidR="001F23DF" w:rsidRPr="001F23DF">
              <w:rPr>
                <w:rFonts w:ascii="Times New Roman" w:eastAsia="Times New Roman" w:hAnsi="Times New Roman" w:cs="Times New Roman"/>
                <w:color w:val="000000"/>
                <w:sz w:val="18"/>
                <w:szCs w:val="18"/>
                <w:lang w:val="sv-SE"/>
              </w:rPr>
              <w:t>SUS</w:t>
            </w:r>
            <w:r w:rsidR="001F23DF">
              <w:rPr>
                <w:rFonts w:ascii="Times New Roman" w:eastAsia="Times New Roman" w:hAnsi="Times New Roman" w:cs="Times New Roman"/>
                <w:i/>
                <w:iCs/>
                <w:color w:val="000000"/>
                <w:sz w:val="18"/>
                <w:szCs w:val="18"/>
                <w:lang w:val="sv-SE"/>
              </w:rPr>
              <w:t xml:space="preserve"> </w:t>
            </w:r>
            <w:r w:rsidRPr="00DC469E">
              <w:rPr>
                <w:rFonts w:ascii="Times New Roman" w:eastAsia="Times New Roman" w:hAnsi="Times New Roman" w:cs="Times New Roman"/>
                <w:color w:val="000000"/>
                <w:sz w:val="18"/>
                <w:szCs w:val="18"/>
                <w:lang w:val="sv-SE"/>
              </w:rPr>
              <w:t>75.875</w:t>
            </w:r>
            <w:r w:rsidR="006D7A9C">
              <w:rPr>
                <w:rFonts w:ascii="Times New Roman" w:eastAsia="Times New Roman" w:hAnsi="Times New Roman" w:cs="Times New Roman"/>
                <w:color w:val="000000"/>
                <w:sz w:val="18"/>
                <w:szCs w:val="18"/>
                <w:lang w:val="sv-SE"/>
              </w:rPr>
              <w:t xml:space="preserve"> </w:t>
            </w:r>
            <w:r w:rsidRPr="00DC469E">
              <w:rPr>
                <w:rFonts w:ascii="Times New Roman" w:eastAsia="Times New Roman" w:hAnsi="Times New Roman" w:cs="Times New Roman"/>
                <w:color w:val="000000"/>
                <w:sz w:val="18"/>
                <w:szCs w:val="18"/>
                <w:lang w:val="sv-SE"/>
              </w:rPr>
              <w:t xml:space="preserve">(kategori </w:t>
            </w:r>
            <w:r w:rsidRPr="00DC469E">
              <w:rPr>
                <w:rFonts w:ascii="Times New Roman" w:eastAsia="Times New Roman" w:hAnsi="Times New Roman" w:cs="Times New Roman"/>
                <w:i/>
                <w:iCs/>
                <w:color w:val="000000"/>
                <w:sz w:val="18"/>
                <w:szCs w:val="18"/>
                <w:lang w:val="sv-SE"/>
              </w:rPr>
              <w:t>"Good"</w:t>
            </w:r>
            <w:r w:rsidRPr="00DC469E">
              <w:rPr>
                <w:rFonts w:ascii="Times New Roman" w:eastAsia="Times New Roman" w:hAnsi="Times New Roman" w:cs="Times New Roman"/>
                <w:color w:val="000000"/>
                <w:sz w:val="18"/>
                <w:szCs w:val="18"/>
                <w:lang w:val="sv-SE"/>
              </w:rPr>
              <w:t>).</w:t>
            </w:r>
          </w:p>
        </w:tc>
      </w:tr>
      <w:tr w:rsidR="00270348" w:rsidRPr="00AA4871" w14:paraId="7C416CAD" w14:textId="77777777" w:rsidTr="00E45B80">
        <w:trPr>
          <w:trHeight w:val="547"/>
          <w:jc w:val="center"/>
        </w:trPr>
        <w:tc>
          <w:tcPr>
            <w:tcW w:w="511" w:type="dxa"/>
            <w:tcBorders>
              <w:top w:val="nil"/>
              <w:left w:val="single" w:sz="4" w:space="0" w:color="auto"/>
              <w:bottom w:val="single" w:sz="4" w:space="0" w:color="auto"/>
              <w:right w:val="single" w:sz="4" w:space="0" w:color="auto"/>
            </w:tcBorders>
          </w:tcPr>
          <w:p w14:paraId="5C19E60A" w14:textId="77777777" w:rsidR="00270348" w:rsidRPr="00DC469E" w:rsidRDefault="00270348" w:rsidP="00270348">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2.</w:t>
            </w:r>
          </w:p>
        </w:tc>
        <w:tc>
          <w:tcPr>
            <w:tcW w:w="1752" w:type="dxa"/>
            <w:tcBorders>
              <w:top w:val="nil"/>
              <w:left w:val="nil"/>
              <w:bottom w:val="single" w:sz="4" w:space="0" w:color="auto"/>
              <w:right w:val="single" w:sz="4" w:space="0" w:color="auto"/>
            </w:tcBorders>
          </w:tcPr>
          <w:p w14:paraId="13320FA8" w14:textId="77777777" w:rsidR="00270348" w:rsidRDefault="00270348" w:rsidP="00270348">
            <w:pPr>
              <w:spacing w:line="240" w:lineRule="auto"/>
              <w:rPr>
                <w:rFonts w:ascii="Times New Roman" w:eastAsia="Times New Roman" w:hAnsi="Times New Roman" w:cs="Times New Roman"/>
                <w:color w:val="000000"/>
                <w:sz w:val="18"/>
                <w:szCs w:val="18"/>
                <w:lang w:val="sv-SE"/>
              </w:rPr>
            </w:pPr>
            <w:r w:rsidRPr="00857F8C">
              <w:rPr>
                <w:rFonts w:ascii="Times New Roman" w:eastAsia="Times New Roman" w:hAnsi="Times New Roman" w:cs="Times New Roman"/>
                <w:color w:val="000000"/>
                <w:sz w:val="18"/>
                <w:szCs w:val="18"/>
                <w:lang w:val="sv-SE"/>
              </w:rPr>
              <w:t>Pratiwy Anggraeny Puspita Sari, Mohammad Fajar, Arianti</w:t>
            </w:r>
            <w:r>
              <w:rPr>
                <w:rFonts w:ascii="Times New Roman" w:eastAsia="Times New Roman" w:hAnsi="Times New Roman" w:cs="Times New Roman"/>
                <w:color w:val="000000"/>
                <w:sz w:val="18"/>
                <w:szCs w:val="18"/>
                <w:lang w:val="sv-SE"/>
              </w:rPr>
              <w:t xml:space="preserve"> [2023]</w:t>
            </w:r>
          </w:p>
          <w:p w14:paraId="1CD69A4A" w14:textId="028F5336" w:rsidR="00270348" w:rsidRPr="00DC469E" w:rsidRDefault="00270348" w:rsidP="00270348">
            <w:pPr>
              <w:spacing w:line="240" w:lineRule="auto"/>
              <w:rPr>
                <w:rFonts w:ascii="Times New Roman" w:eastAsia="Times New Roman" w:hAnsi="Times New Roman" w:cs="Times New Roman"/>
                <w:color w:val="000000"/>
                <w:sz w:val="18"/>
                <w:szCs w:val="18"/>
                <w:lang w:val="sv-SE"/>
              </w:rPr>
            </w:pPr>
            <w:r w:rsidRPr="00C2357E">
              <w:rPr>
                <w:rFonts w:ascii="Times New Roman" w:eastAsia="Times New Roman" w:hAnsi="Times New Roman" w:cs="Times New Roman"/>
                <w:color w:val="000000"/>
                <w:sz w:val="18"/>
                <w:szCs w:val="18"/>
                <w:lang w:val="sv-SE"/>
              </w:rPr>
              <w:t xml:space="preserve">PERANCANGAN UI/UX PADA WEBSITE MEDISOL DENGAN METODE </w:t>
            </w:r>
            <w:r w:rsidRPr="00074E17">
              <w:rPr>
                <w:rFonts w:ascii="Times New Roman" w:eastAsia="Times New Roman" w:hAnsi="Times New Roman" w:cs="Times New Roman"/>
                <w:i/>
                <w:iCs/>
                <w:color w:val="000000"/>
                <w:sz w:val="18"/>
                <w:szCs w:val="18"/>
                <w:lang w:val="sv-SE"/>
              </w:rPr>
              <w:t>USER CENTERED DESIGN</w:t>
            </w:r>
          </w:p>
        </w:tc>
        <w:tc>
          <w:tcPr>
            <w:tcW w:w="1418" w:type="dxa"/>
            <w:tcBorders>
              <w:top w:val="nil"/>
              <w:left w:val="nil"/>
              <w:bottom w:val="single" w:sz="4" w:space="0" w:color="auto"/>
              <w:right w:val="single" w:sz="4" w:space="0" w:color="auto"/>
            </w:tcBorders>
          </w:tcPr>
          <w:p w14:paraId="6FE9DB27" w14:textId="4F77F46A" w:rsidR="00270348" w:rsidRPr="00DC469E" w:rsidRDefault="00270348" w:rsidP="00270348">
            <w:pPr>
              <w:spacing w:line="240" w:lineRule="auto"/>
              <w:rPr>
                <w:rFonts w:ascii="Times New Roman" w:eastAsia="Times New Roman" w:hAnsi="Times New Roman" w:cs="Times New Roman"/>
                <w:color w:val="000000"/>
                <w:sz w:val="18"/>
                <w:szCs w:val="18"/>
                <w:lang w:val="sv-SE"/>
              </w:rPr>
            </w:pPr>
            <w:r w:rsidRPr="006541D6">
              <w:rPr>
                <w:rFonts w:ascii="Times New Roman" w:eastAsia="Times New Roman" w:hAnsi="Times New Roman" w:cs="Times New Roman"/>
                <w:i/>
                <w:color w:val="000000"/>
                <w:sz w:val="18"/>
                <w:szCs w:val="18"/>
                <w:lang w:val="sv-SE"/>
              </w:rPr>
              <w:t>Website</w:t>
            </w:r>
            <w:r w:rsidRPr="00762FF1">
              <w:rPr>
                <w:rFonts w:ascii="Times New Roman" w:eastAsia="Times New Roman" w:hAnsi="Times New Roman" w:cs="Times New Roman"/>
                <w:color w:val="000000"/>
                <w:sz w:val="18"/>
                <w:szCs w:val="18"/>
                <w:lang w:val="sv-SE"/>
              </w:rPr>
              <w:t xml:space="preserve"> Medisol memiliki nilai </w:t>
            </w:r>
            <w:r w:rsidRPr="00762FF1">
              <w:rPr>
                <w:rFonts w:ascii="Times New Roman" w:eastAsia="Times New Roman" w:hAnsi="Times New Roman" w:cs="Times New Roman"/>
                <w:i/>
                <w:iCs/>
                <w:color w:val="000000"/>
                <w:sz w:val="18"/>
                <w:szCs w:val="18"/>
                <w:lang w:val="sv-SE"/>
              </w:rPr>
              <w:t>usability</w:t>
            </w:r>
            <w:r w:rsidRPr="00762FF1">
              <w:rPr>
                <w:rFonts w:ascii="Times New Roman" w:eastAsia="Times New Roman" w:hAnsi="Times New Roman" w:cs="Times New Roman"/>
                <w:color w:val="000000"/>
                <w:sz w:val="18"/>
                <w:szCs w:val="18"/>
                <w:lang w:val="sv-SE"/>
              </w:rPr>
              <w:t xml:space="preserve"> awal 80% dengan beberapa masalah navigasi dan antarmuka. Penelitian bertujuan merancang ulang UI/UX menggunakan metode </w:t>
            </w:r>
            <w:r w:rsidRPr="00762FF1">
              <w:rPr>
                <w:rFonts w:ascii="Times New Roman" w:eastAsia="Times New Roman" w:hAnsi="Times New Roman" w:cs="Times New Roman"/>
                <w:i/>
                <w:iCs/>
                <w:color w:val="000000"/>
                <w:sz w:val="18"/>
                <w:szCs w:val="18"/>
                <w:lang w:val="sv-SE"/>
              </w:rPr>
              <w:t>User Centered Design</w:t>
            </w:r>
            <w:r w:rsidRPr="00762FF1">
              <w:rPr>
                <w:rFonts w:ascii="Times New Roman" w:eastAsia="Times New Roman" w:hAnsi="Times New Roman" w:cs="Times New Roman"/>
                <w:color w:val="000000"/>
                <w:sz w:val="18"/>
                <w:szCs w:val="18"/>
                <w:lang w:val="sv-SE"/>
              </w:rPr>
              <w:t xml:space="preserve"> untuk meningkatkan </w:t>
            </w:r>
            <w:r w:rsidRPr="00762FF1">
              <w:rPr>
                <w:rFonts w:ascii="Times New Roman" w:eastAsia="Times New Roman" w:hAnsi="Times New Roman" w:cs="Times New Roman"/>
                <w:i/>
                <w:iCs/>
                <w:color w:val="000000"/>
                <w:sz w:val="18"/>
                <w:szCs w:val="18"/>
                <w:lang w:val="sv-SE"/>
              </w:rPr>
              <w:t>usability</w:t>
            </w:r>
            <w:r w:rsidRPr="00762FF1">
              <w:rPr>
                <w:rFonts w:ascii="Times New Roman" w:eastAsia="Times New Roman" w:hAnsi="Times New Roman" w:cs="Times New Roman"/>
                <w:color w:val="000000"/>
                <w:sz w:val="18"/>
                <w:szCs w:val="18"/>
                <w:lang w:val="sv-SE"/>
              </w:rPr>
              <w:t>.</w:t>
            </w:r>
          </w:p>
        </w:tc>
        <w:tc>
          <w:tcPr>
            <w:tcW w:w="1276" w:type="dxa"/>
            <w:tcBorders>
              <w:top w:val="nil"/>
              <w:left w:val="nil"/>
              <w:bottom w:val="single" w:sz="4" w:space="0" w:color="auto"/>
              <w:right w:val="single" w:sz="4" w:space="0" w:color="auto"/>
            </w:tcBorders>
          </w:tcPr>
          <w:p w14:paraId="798951F0" w14:textId="47E87062" w:rsidR="00270348" w:rsidRPr="00DC469E" w:rsidRDefault="00270348" w:rsidP="00270348">
            <w:pPr>
              <w:spacing w:line="240" w:lineRule="auto"/>
              <w:rPr>
                <w:rFonts w:ascii="Times New Roman" w:eastAsia="Times New Roman" w:hAnsi="Times New Roman" w:cs="Times New Roman"/>
                <w:color w:val="000000"/>
                <w:sz w:val="18"/>
                <w:szCs w:val="18"/>
              </w:rPr>
            </w:pPr>
            <w:r w:rsidRPr="00762FF1">
              <w:rPr>
                <w:rFonts w:ascii="Times New Roman" w:eastAsia="Times New Roman" w:hAnsi="Times New Roman" w:cs="Times New Roman"/>
                <w:i/>
                <w:iCs/>
                <w:color w:val="000000"/>
                <w:sz w:val="18"/>
                <w:szCs w:val="18"/>
              </w:rPr>
              <w:t xml:space="preserve">User </w:t>
            </w:r>
            <w:proofErr w:type="spellStart"/>
            <w:r w:rsidRPr="00762FF1">
              <w:rPr>
                <w:rFonts w:ascii="Times New Roman" w:eastAsia="Times New Roman" w:hAnsi="Times New Roman" w:cs="Times New Roman"/>
                <w:i/>
                <w:iCs/>
                <w:color w:val="000000"/>
                <w:sz w:val="18"/>
                <w:szCs w:val="18"/>
              </w:rPr>
              <w:t>Centered</w:t>
            </w:r>
            <w:proofErr w:type="spellEnd"/>
            <w:r w:rsidRPr="00762FF1">
              <w:rPr>
                <w:rFonts w:ascii="Times New Roman" w:eastAsia="Times New Roman" w:hAnsi="Times New Roman" w:cs="Times New Roman"/>
                <w:i/>
                <w:iCs/>
                <w:color w:val="000000"/>
                <w:sz w:val="18"/>
                <w:szCs w:val="18"/>
              </w:rPr>
              <w:t xml:space="preserve"> Design</w:t>
            </w:r>
            <w:r w:rsidRPr="00762FF1">
              <w:rPr>
                <w:rFonts w:ascii="Times New Roman" w:eastAsia="Times New Roman" w:hAnsi="Times New Roman" w:cs="Times New Roman"/>
                <w:color w:val="000000"/>
                <w:sz w:val="18"/>
                <w:szCs w:val="18"/>
              </w:rPr>
              <w:t xml:space="preserve"> (UCD) </w:t>
            </w:r>
            <w:proofErr w:type="spellStart"/>
            <w:r w:rsidRPr="00762FF1">
              <w:rPr>
                <w:rFonts w:ascii="Times New Roman" w:eastAsia="Times New Roman" w:hAnsi="Times New Roman" w:cs="Times New Roman"/>
                <w:color w:val="000000"/>
                <w:sz w:val="18"/>
                <w:szCs w:val="18"/>
              </w:rPr>
              <w:t>dengan</w:t>
            </w:r>
            <w:proofErr w:type="spellEnd"/>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usability testing</w:t>
            </w:r>
            <w:r w:rsidRPr="00762FF1">
              <w:rPr>
                <w:rFonts w:ascii="Times New Roman" w:eastAsia="Times New Roman" w:hAnsi="Times New Roman" w:cs="Times New Roman"/>
                <w:color w:val="000000"/>
                <w:sz w:val="18"/>
                <w:szCs w:val="18"/>
              </w:rPr>
              <w:t xml:space="preserve"> pada 30 </w:t>
            </w:r>
            <w:proofErr w:type="spellStart"/>
            <w:r w:rsidRPr="00762FF1">
              <w:rPr>
                <w:rFonts w:ascii="Times New Roman" w:eastAsia="Times New Roman" w:hAnsi="Times New Roman" w:cs="Times New Roman"/>
                <w:color w:val="000000"/>
                <w:sz w:val="18"/>
                <w:szCs w:val="18"/>
              </w:rPr>
              <w:t>responden</w:t>
            </w:r>
            <w:proofErr w:type="spellEnd"/>
            <w:r w:rsidRPr="00762FF1">
              <w:rPr>
                <w:rFonts w:ascii="Times New Roman" w:eastAsia="Times New Roman" w:hAnsi="Times New Roman" w:cs="Times New Roman"/>
                <w:color w:val="000000"/>
                <w:sz w:val="18"/>
                <w:szCs w:val="18"/>
              </w:rPr>
              <w:t xml:space="preserve"> </w:t>
            </w:r>
            <w:proofErr w:type="spellStart"/>
            <w:r w:rsidRPr="00762FF1">
              <w:rPr>
                <w:rFonts w:ascii="Times New Roman" w:eastAsia="Times New Roman" w:hAnsi="Times New Roman" w:cs="Times New Roman"/>
                <w:color w:val="000000"/>
                <w:sz w:val="18"/>
                <w:szCs w:val="18"/>
              </w:rPr>
              <w:t>menggunakan</w:t>
            </w:r>
            <w:proofErr w:type="spellEnd"/>
            <w:r w:rsidRPr="00762FF1">
              <w:rPr>
                <w:rFonts w:ascii="Times New Roman" w:eastAsia="Times New Roman" w:hAnsi="Times New Roman" w:cs="Times New Roman"/>
                <w:color w:val="000000"/>
                <w:sz w:val="18"/>
                <w:szCs w:val="18"/>
              </w:rPr>
              <w:t xml:space="preserve"> parameter ISO </w:t>
            </w:r>
            <w:r>
              <w:rPr>
                <w:rFonts w:ascii="Times New Roman" w:eastAsia="Times New Roman" w:hAnsi="Times New Roman" w:cs="Times New Roman"/>
                <w:color w:val="000000"/>
                <w:sz w:val="18"/>
                <w:szCs w:val="18"/>
              </w:rPr>
              <w:t>9241-11</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effectiveness</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efficiency</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satisfaction</w:t>
            </w:r>
            <w:r w:rsidRPr="00762FF1">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24195E3F" w14:textId="3B2C4355" w:rsidR="00270348" w:rsidRPr="00DC469E" w:rsidRDefault="00270348" w:rsidP="00270348">
            <w:pPr>
              <w:spacing w:line="240" w:lineRule="auto"/>
              <w:rPr>
                <w:rFonts w:ascii="Times New Roman" w:eastAsia="Times New Roman" w:hAnsi="Times New Roman" w:cs="Times New Roman"/>
                <w:color w:val="000000"/>
                <w:sz w:val="18"/>
                <w:szCs w:val="18"/>
                <w:lang w:val="sv-SE"/>
              </w:rPr>
            </w:pPr>
            <w:proofErr w:type="spellStart"/>
            <w:r w:rsidRPr="001E7802">
              <w:rPr>
                <w:rFonts w:ascii="Times New Roman" w:eastAsia="Times New Roman" w:hAnsi="Times New Roman" w:cs="Times New Roman"/>
                <w:color w:val="000000"/>
                <w:sz w:val="18"/>
                <w:szCs w:val="18"/>
              </w:rPr>
              <w:t>Perancangan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ulang</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meningkatkan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nilai</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usability</w:t>
            </w:r>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dari</w:t>
            </w:r>
            <w:proofErr w:type="spellEnd"/>
            <w:r w:rsidRPr="001E7802">
              <w:rPr>
                <w:rFonts w:ascii="Times New Roman" w:eastAsia="Times New Roman" w:hAnsi="Times New Roman" w:cs="Times New Roman"/>
                <w:color w:val="000000"/>
                <w:sz w:val="18"/>
                <w:szCs w:val="18"/>
              </w:rPr>
              <w:t xml:space="preserve"> 80% </w:t>
            </w:r>
            <w:proofErr w:type="spellStart"/>
            <w:r w:rsidRPr="001E7802">
              <w:rPr>
                <w:rFonts w:ascii="Times New Roman" w:eastAsia="Times New Roman" w:hAnsi="Times New Roman" w:cs="Times New Roman"/>
                <w:color w:val="000000"/>
                <w:sz w:val="18"/>
                <w:szCs w:val="18"/>
              </w:rPr>
              <w:t>menjadi</w:t>
            </w:r>
            <w:proofErr w:type="spellEnd"/>
            <w:r w:rsidRPr="001E7802">
              <w:rPr>
                <w:rFonts w:ascii="Times New Roman" w:eastAsia="Times New Roman" w:hAnsi="Times New Roman" w:cs="Times New Roman"/>
                <w:color w:val="000000"/>
                <w:sz w:val="18"/>
                <w:szCs w:val="18"/>
              </w:rPr>
              <w:t xml:space="preserve"> 98% (</w:t>
            </w:r>
            <w:proofErr w:type="spellStart"/>
            <w:r w:rsidRPr="001E7802">
              <w:rPr>
                <w:rFonts w:ascii="Times New Roman" w:eastAsia="Times New Roman" w:hAnsi="Times New Roman" w:cs="Times New Roman"/>
                <w:color w:val="000000"/>
                <w:sz w:val="18"/>
                <w:szCs w:val="18"/>
              </w:rPr>
              <w:t>peningkatan</w:t>
            </w:r>
            <w:proofErr w:type="spellEnd"/>
            <w:r w:rsidRPr="001E7802">
              <w:rPr>
                <w:rFonts w:ascii="Times New Roman" w:eastAsia="Times New Roman" w:hAnsi="Times New Roman" w:cs="Times New Roman"/>
                <w:color w:val="000000"/>
                <w:sz w:val="18"/>
                <w:szCs w:val="18"/>
              </w:rPr>
              <w:t xml:space="preserve"> 18%), </w:t>
            </w:r>
            <w:proofErr w:type="spellStart"/>
            <w:r w:rsidRPr="001E7802">
              <w:rPr>
                <w:rFonts w:ascii="Times New Roman" w:eastAsia="Times New Roman" w:hAnsi="Times New Roman" w:cs="Times New Roman"/>
                <w:color w:val="000000"/>
                <w:sz w:val="18"/>
                <w:szCs w:val="18"/>
              </w:rPr>
              <w:t>dengan</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effectiveness</w:t>
            </w:r>
            <w:r w:rsidRPr="001E7802">
              <w:rPr>
                <w:rFonts w:ascii="Times New Roman" w:eastAsia="Times New Roman" w:hAnsi="Times New Roman" w:cs="Times New Roman"/>
                <w:color w:val="000000"/>
                <w:sz w:val="18"/>
                <w:szCs w:val="18"/>
              </w:rPr>
              <w:t xml:space="preserve"> 100%, </w:t>
            </w:r>
            <w:r w:rsidRPr="001E7802">
              <w:rPr>
                <w:rFonts w:ascii="Times New Roman" w:eastAsia="Times New Roman" w:hAnsi="Times New Roman" w:cs="Times New Roman"/>
                <w:i/>
                <w:iCs/>
                <w:color w:val="000000"/>
                <w:sz w:val="18"/>
                <w:szCs w:val="18"/>
              </w:rPr>
              <w:t>efficiency</w:t>
            </w:r>
            <w:r w:rsidRPr="001E7802">
              <w:rPr>
                <w:rFonts w:ascii="Times New Roman" w:eastAsia="Times New Roman" w:hAnsi="Times New Roman" w:cs="Times New Roman"/>
                <w:color w:val="000000"/>
                <w:sz w:val="18"/>
                <w:szCs w:val="18"/>
              </w:rPr>
              <w:t xml:space="preserve"> 99%, dan </w:t>
            </w:r>
            <w:r w:rsidRPr="001E7802">
              <w:rPr>
                <w:rFonts w:ascii="Times New Roman" w:eastAsia="Times New Roman" w:hAnsi="Times New Roman" w:cs="Times New Roman"/>
                <w:i/>
                <w:iCs/>
                <w:color w:val="000000"/>
                <w:sz w:val="18"/>
                <w:szCs w:val="18"/>
              </w:rPr>
              <w:t>satisfaction</w:t>
            </w:r>
            <w:r w:rsidRPr="001E7802">
              <w:rPr>
                <w:rFonts w:ascii="Times New Roman" w:eastAsia="Times New Roman" w:hAnsi="Times New Roman" w:cs="Times New Roman"/>
                <w:color w:val="000000"/>
                <w:sz w:val="18"/>
                <w:szCs w:val="18"/>
              </w:rPr>
              <w:t xml:space="preserve"> 96%.</w:t>
            </w:r>
          </w:p>
        </w:tc>
      </w:tr>
      <w:tr w:rsidR="00270348" w:rsidRPr="00AA4871" w14:paraId="25C7633A" w14:textId="77777777" w:rsidTr="00E45B80">
        <w:trPr>
          <w:trHeight w:val="409"/>
          <w:jc w:val="center"/>
        </w:trPr>
        <w:tc>
          <w:tcPr>
            <w:tcW w:w="511" w:type="dxa"/>
            <w:tcBorders>
              <w:top w:val="nil"/>
              <w:left w:val="single" w:sz="4" w:space="0" w:color="auto"/>
              <w:bottom w:val="single" w:sz="4" w:space="0" w:color="auto"/>
              <w:right w:val="single" w:sz="4" w:space="0" w:color="auto"/>
            </w:tcBorders>
          </w:tcPr>
          <w:p w14:paraId="74F32839" w14:textId="77777777" w:rsidR="00270348" w:rsidRPr="00DC469E" w:rsidRDefault="00270348" w:rsidP="00270348">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rPr>
              <w:lastRenderedPageBreak/>
              <w:t>3.</w:t>
            </w:r>
          </w:p>
        </w:tc>
        <w:tc>
          <w:tcPr>
            <w:tcW w:w="1752" w:type="dxa"/>
            <w:tcBorders>
              <w:top w:val="nil"/>
              <w:left w:val="nil"/>
              <w:bottom w:val="single" w:sz="4" w:space="0" w:color="auto"/>
              <w:right w:val="single" w:sz="4" w:space="0" w:color="auto"/>
            </w:tcBorders>
          </w:tcPr>
          <w:p w14:paraId="7FB0E146" w14:textId="77777777" w:rsidR="00270348" w:rsidRDefault="00270348" w:rsidP="00270348">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Mohamad Syafri Tuloli, Reonaldi Patalangi, Rahman Takdir</w:t>
            </w:r>
            <w:r>
              <w:rPr>
                <w:rFonts w:ascii="Times New Roman" w:eastAsia="Times New Roman" w:hAnsi="Times New Roman" w:cs="Times New Roman"/>
                <w:color w:val="000000"/>
                <w:sz w:val="18"/>
                <w:szCs w:val="18"/>
                <w:lang w:val="sv-SE"/>
              </w:rPr>
              <w:t xml:space="preserve"> [2022]</w:t>
            </w:r>
          </w:p>
          <w:p w14:paraId="52BAD45C" w14:textId="3FBF4473" w:rsidR="00270348" w:rsidRPr="00270348" w:rsidRDefault="00270348" w:rsidP="00270348">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Pengukuran Tingkat Usability Sistem Aplikasi e-Rapor Menggunakan Metode </w:t>
            </w:r>
            <w:r w:rsidRPr="00473E93">
              <w:rPr>
                <w:rFonts w:ascii="Times New Roman" w:eastAsia="Times New Roman" w:hAnsi="Times New Roman" w:cs="Times New Roman"/>
                <w:i/>
                <w:iCs/>
                <w:color w:val="000000"/>
                <w:sz w:val="18"/>
                <w:szCs w:val="18"/>
                <w:lang w:val="sv-SE"/>
              </w:rPr>
              <w:t>Usability Testing</w:t>
            </w:r>
            <w:r w:rsidRPr="000E1E8F">
              <w:rPr>
                <w:rFonts w:ascii="Times New Roman" w:eastAsia="Times New Roman" w:hAnsi="Times New Roman" w:cs="Times New Roman"/>
                <w:color w:val="000000"/>
                <w:sz w:val="18"/>
                <w:szCs w:val="18"/>
                <w:lang w:val="sv-SE"/>
              </w:rPr>
              <w:t xml:space="preserve"> dan SUS</w:t>
            </w:r>
          </w:p>
        </w:tc>
        <w:tc>
          <w:tcPr>
            <w:tcW w:w="1418" w:type="dxa"/>
            <w:tcBorders>
              <w:top w:val="nil"/>
              <w:left w:val="nil"/>
              <w:bottom w:val="single" w:sz="4" w:space="0" w:color="auto"/>
              <w:right w:val="single" w:sz="4" w:space="0" w:color="auto"/>
            </w:tcBorders>
          </w:tcPr>
          <w:p w14:paraId="64719E7E" w14:textId="27B1B9BC" w:rsidR="00270348" w:rsidRPr="0065116F" w:rsidRDefault="00270348" w:rsidP="00270348">
            <w:pPr>
              <w:spacing w:line="240" w:lineRule="auto"/>
              <w:rPr>
                <w:rFonts w:ascii="Times New Roman" w:eastAsia="Times New Roman" w:hAnsi="Times New Roman" w:cs="Times New Roman"/>
                <w:color w:val="000000"/>
                <w:sz w:val="18"/>
                <w:szCs w:val="18"/>
                <w:lang w:val="sv-SE"/>
              </w:rPr>
            </w:pPr>
            <w:r w:rsidRPr="005B1213">
              <w:rPr>
                <w:rFonts w:ascii="Times New Roman" w:eastAsia="Times New Roman" w:hAnsi="Times New Roman" w:cs="Times New Roman"/>
                <w:color w:val="000000"/>
                <w:sz w:val="18"/>
                <w:szCs w:val="18"/>
                <w:lang w:val="sv-SE"/>
              </w:rPr>
              <w:t>Aplikasi e-Rapor di SMKN 1 Suwawa mengalami kendala pada proses penginputan perencanaan dan penilaian yang menyebabkan keterlambatan pembuatan laporan akhir.</w:t>
            </w:r>
          </w:p>
        </w:tc>
        <w:tc>
          <w:tcPr>
            <w:tcW w:w="1276" w:type="dxa"/>
            <w:tcBorders>
              <w:top w:val="nil"/>
              <w:left w:val="nil"/>
              <w:bottom w:val="single" w:sz="4" w:space="0" w:color="auto"/>
              <w:right w:val="single" w:sz="4" w:space="0" w:color="auto"/>
            </w:tcBorders>
          </w:tcPr>
          <w:p w14:paraId="4F5BF245" w14:textId="79AC111B" w:rsidR="00270348" w:rsidRPr="00270348" w:rsidRDefault="00270348" w:rsidP="00270348">
            <w:pPr>
              <w:spacing w:line="240" w:lineRule="auto"/>
              <w:rPr>
                <w:rFonts w:ascii="Times New Roman" w:eastAsia="Times New Roman" w:hAnsi="Times New Roman" w:cs="Times New Roman"/>
                <w:color w:val="000000"/>
                <w:sz w:val="18"/>
                <w:szCs w:val="18"/>
              </w:rPr>
            </w:pPr>
            <w:r w:rsidRPr="0008590B">
              <w:rPr>
                <w:rFonts w:ascii="Times New Roman" w:eastAsia="Times New Roman" w:hAnsi="Times New Roman" w:cs="Times New Roman"/>
                <w:i/>
                <w:iCs/>
                <w:color w:val="000000"/>
                <w:sz w:val="18"/>
                <w:szCs w:val="18"/>
              </w:rPr>
              <w:t>Usability Testing</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dengan</w:t>
            </w:r>
            <w:proofErr w:type="spellEnd"/>
            <w:r w:rsidRPr="0008590B">
              <w:rPr>
                <w:rFonts w:ascii="Times New Roman" w:eastAsia="Times New Roman" w:hAnsi="Times New Roman" w:cs="Times New Roman"/>
                <w:color w:val="000000"/>
                <w:sz w:val="18"/>
                <w:szCs w:val="18"/>
              </w:rPr>
              <w:t xml:space="preserve"> </w:t>
            </w:r>
            <w:r w:rsidR="00744BE2" w:rsidRPr="00744BE2">
              <w:rPr>
                <w:rFonts w:ascii="Times New Roman" w:eastAsia="Times New Roman" w:hAnsi="Times New Roman" w:cs="Times New Roman"/>
                <w:color w:val="000000"/>
                <w:sz w:val="18"/>
                <w:szCs w:val="18"/>
              </w:rPr>
              <w:t>ISO 924</w:t>
            </w:r>
            <w:r w:rsidR="00744BE2">
              <w:rPr>
                <w:rFonts w:ascii="Times New Roman" w:eastAsia="Times New Roman" w:hAnsi="Times New Roman" w:cs="Times New Roman"/>
                <w:color w:val="000000"/>
                <w:sz w:val="18"/>
                <w:szCs w:val="18"/>
              </w:rPr>
              <w:t>1</w:t>
            </w:r>
            <w:r w:rsidR="00744BE2" w:rsidRPr="00744BE2">
              <w:rPr>
                <w:rFonts w:ascii="Times New Roman" w:eastAsia="Times New Roman" w:hAnsi="Times New Roman" w:cs="Times New Roman"/>
                <w:color w:val="000000"/>
                <w:sz w:val="18"/>
                <w:szCs w:val="18"/>
              </w:rPr>
              <w:t>-11</w:t>
            </w:r>
            <w:r w:rsidR="00744BE2">
              <w:rPr>
                <w:rFonts w:ascii="Times New Roman" w:eastAsia="Times New Roman" w:hAnsi="Times New Roman" w:cs="Times New Roman"/>
                <w:i/>
                <w:iCs/>
                <w:color w:val="000000"/>
                <w:sz w:val="18"/>
                <w:szCs w:val="18"/>
              </w:rPr>
              <w:t xml:space="preserve"> </w:t>
            </w:r>
            <w:proofErr w:type="spellStart"/>
            <w:r w:rsidR="00744BE2" w:rsidRPr="00744BE2">
              <w:rPr>
                <w:rFonts w:ascii="Times New Roman" w:eastAsia="Times New Roman" w:hAnsi="Times New Roman" w:cs="Times New Roman"/>
                <w:color w:val="000000"/>
                <w:sz w:val="18"/>
                <w:szCs w:val="18"/>
              </w:rPr>
              <w:t>kepada</w:t>
            </w:r>
            <w:proofErr w:type="spellEnd"/>
            <w:r w:rsidR="00744BE2">
              <w:rPr>
                <w:rFonts w:ascii="Times New Roman" w:eastAsia="Times New Roman" w:hAnsi="Times New Roman" w:cs="Times New Roman"/>
                <w:i/>
                <w:iCs/>
                <w:color w:val="000000"/>
                <w:sz w:val="18"/>
                <w:szCs w:val="18"/>
              </w:rPr>
              <w:t xml:space="preserve"> </w:t>
            </w:r>
            <w:r w:rsidRPr="0008590B">
              <w:rPr>
                <w:rFonts w:ascii="Times New Roman" w:eastAsia="Times New Roman" w:hAnsi="Times New Roman" w:cs="Times New Roman"/>
                <w:color w:val="000000"/>
                <w:sz w:val="18"/>
                <w:szCs w:val="18"/>
              </w:rPr>
              <w:t xml:space="preserve">14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serta</w:t>
            </w:r>
            <w:proofErr w:type="spellEnd"/>
            <w:r w:rsidRPr="0008590B">
              <w:rPr>
                <w:rFonts w:ascii="Times New Roman" w:eastAsia="Times New Roman" w:hAnsi="Times New Roman" w:cs="Times New Roman"/>
                <w:color w:val="000000"/>
                <w:sz w:val="18"/>
                <w:szCs w:val="18"/>
              </w:rPr>
              <w:t xml:space="preserve"> SUS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35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156A3030" w14:textId="50ADD675" w:rsidR="00270348" w:rsidRPr="00D02C45" w:rsidRDefault="00270348" w:rsidP="00270348">
            <w:pPr>
              <w:spacing w:line="240" w:lineRule="auto"/>
              <w:rPr>
                <w:rFonts w:ascii="Times New Roman" w:eastAsia="Times New Roman" w:hAnsi="Times New Roman" w:cs="Times New Roman"/>
                <w:color w:val="000000"/>
                <w:sz w:val="18"/>
                <w:szCs w:val="18"/>
                <w:lang w:val="sv-SE"/>
              </w:rPr>
            </w:pPr>
            <w:r w:rsidRPr="00A227FF">
              <w:rPr>
                <w:rFonts w:ascii="Times New Roman" w:eastAsia="Times New Roman" w:hAnsi="Times New Roman" w:cs="Times New Roman"/>
                <w:i/>
                <w:iCs/>
                <w:color w:val="000000"/>
                <w:sz w:val="18"/>
                <w:szCs w:val="18"/>
              </w:rPr>
              <w:t>Effectiveness</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mencapai</w:t>
            </w:r>
            <w:proofErr w:type="spellEnd"/>
            <w:r w:rsidRPr="00A227FF">
              <w:rPr>
                <w:rFonts w:ascii="Times New Roman" w:eastAsia="Times New Roman" w:hAnsi="Times New Roman" w:cs="Times New Roman"/>
                <w:color w:val="000000"/>
                <w:sz w:val="18"/>
                <w:szCs w:val="18"/>
              </w:rPr>
              <w:t xml:space="preserve"> 96%, </w:t>
            </w:r>
            <w:r w:rsidRPr="00A227FF">
              <w:rPr>
                <w:rFonts w:ascii="Times New Roman" w:eastAsia="Times New Roman" w:hAnsi="Times New Roman" w:cs="Times New Roman"/>
                <w:i/>
                <w:iCs/>
                <w:color w:val="000000"/>
                <w:sz w:val="18"/>
                <w:szCs w:val="18"/>
              </w:rPr>
              <w:t>efficiency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sebesar</w:t>
            </w:r>
            <w:proofErr w:type="spellEnd"/>
            <w:r w:rsidRPr="00A227FF">
              <w:rPr>
                <w:rFonts w:ascii="Times New Roman" w:eastAsia="Times New Roman" w:hAnsi="Times New Roman" w:cs="Times New Roman"/>
                <w:color w:val="000000"/>
                <w:sz w:val="18"/>
                <w:szCs w:val="18"/>
              </w:rPr>
              <w:t xml:space="preserve"> 0,037 </w:t>
            </w:r>
            <w:r w:rsidRPr="007E3DAD">
              <w:rPr>
                <w:rFonts w:ascii="Times New Roman" w:eastAsia="Times New Roman" w:hAnsi="Times New Roman" w:cs="Times New Roman"/>
                <w:i/>
                <w:color w:val="000000"/>
                <w:sz w:val="18"/>
                <w:szCs w:val="18"/>
              </w:rPr>
              <w:t>second</w:t>
            </w:r>
            <w:r w:rsidRPr="00A227FF">
              <w:rPr>
                <w:rFonts w:ascii="Times New Roman" w:eastAsia="Times New Roman" w:hAnsi="Times New Roman" w:cs="Times New Roman"/>
                <w:color w:val="000000"/>
                <w:sz w:val="18"/>
                <w:szCs w:val="18"/>
              </w:rPr>
              <w:t xml:space="preserve"> (sangat </w:t>
            </w:r>
            <w:proofErr w:type="spellStart"/>
            <w:r w:rsidRPr="00A227FF">
              <w:rPr>
                <w:rFonts w:ascii="Times New Roman" w:eastAsia="Times New Roman" w:hAnsi="Times New Roman" w:cs="Times New Roman"/>
                <w:color w:val="000000"/>
                <w:sz w:val="18"/>
                <w:szCs w:val="18"/>
              </w:rPr>
              <w:t>cepat</w:t>
            </w:r>
            <w:proofErr w:type="spellEnd"/>
            <w:r w:rsidRPr="00A227FF">
              <w:rPr>
                <w:rFonts w:ascii="Times New Roman" w:eastAsia="Times New Roman" w:hAnsi="Times New Roman" w:cs="Times New Roman"/>
                <w:color w:val="000000"/>
                <w:sz w:val="18"/>
                <w:szCs w:val="18"/>
              </w:rPr>
              <w:t xml:space="preserve">), dan </w:t>
            </w:r>
            <w:proofErr w:type="spellStart"/>
            <w:r w:rsidRPr="00A227FF">
              <w:rPr>
                <w:rFonts w:ascii="Times New Roman" w:eastAsia="Times New Roman" w:hAnsi="Times New Roman" w:cs="Times New Roman"/>
                <w:color w:val="000000"/>
                <w:sz w:val="18"/>
                <w:szCs w:val="18"/>
              </w:rPr>
              <w:t>skor</w:t>
            </w:r>
            <w:proofErr w:type="spellEnd"/>
            <w:r w:rsidRPr="00A227FF">
              <w:rPr>
                <w:rFonts w:ascii="Times New Roman" w:eastAsia="Times New Roman" w:hAnsi="Times New Roman" w:cs="Times New Roman"/>
                <w:color w:val="000000"/>
                <w:sz w:val="18"/>
                <w:szCs w:val="18"/>
              </w:rPr>
              <w:t xml:space="preserve"> SUS 69 (</w:t>
            </w:r>
            <w:r w:rsidRPr="00A227FF">
              <w:rPr>
                <w:rFonts w:ascii="Times New Roman" w:eastAsia="Times New Roman" w:hAnsi="Times New Roman" w:cs="Times New Roman"/>
                <w:i/>
                <w:iCs/>
                <w:color w:val="000000"/>
                <w:sz w:val="18"/>
                <w:szCs w:val="18"/>
              </w:rPr>
              <w:t>marginal high acceptability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Pengukuran</w:t>
            </w:r>
            <w:proofErr w:type="spellEnd"/>
            <w:r w:rsidRPr="00A227FF">
              <w:rPr>
                <w:rFonts w:ascii="Times New Roman" w:eastAsia="Times New Roman" w:hAnsi="Times New Roman" w:cs="Times New Roman"/>
                <w:color w:val="000000"/>
                <w:sz w:val="18"/>
                <w:szCs w:val="18"/>
              </w:rPr>
              <w:t xml:space="preserve"> </w:t>
            </w:r>
            <w:r w:rsidRPr="00A227FF">
              <w:rPr>
                <w:rFonts w:ascii="Times New Roman" w:eastAsia="Times New Roman" w:hAnsi="Times New Roman" w:cs="Times New Roman"/>
                <w:i/>
                <w:iCs/>
                <w:color w:val="000000"/>
                <w:sz w:val="18"/>
                <w:szCs w:val="18"/>
              </w:rPr>
              <w:t>usability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menggunakan</w:t>
            </w:r>
            <w:proofErr w:type="spellEnd"/>
            <w:r w:rsidRPr="00A227FF">
              <w:rPr>
                <w:rFonts w:ascii="Times New Roman" w:eastAsia="Times New Roman" w:hAnsi="Times New Roman" w:cs="Times New Roman"/>
                <w:color w:val="000000"/>
                <w:sz w:val="18"/>
                <w:szCs w:val="18"/>
              </w:rPr>
              <w:t xml:space="preserve"> ISO 9241-11</w:t>
            </w:r>
            <w:r w:rsidR="00621E8D">
              <w:rPr>
                <w:rFonts w:ascii="Times New Roman" w:eastAsia="Times New Roman" w:hAnsi="Times New Roman" w:cs="Times New Roman"/>
                <w:color w:val="000000"/>
                <w:sz w:val="18"/>
                <w:szCs w:val="18"/>
              </w:rPr>
              <w:t>.</w:t>
            </w:r>
          </w:p>
        </w:tc>
      </w:tr>
      <w:tr w:rsidR="00270348" w:rsidRPr="00374D38" w14:paraId="66305EE9" w14:textId="77777777" w:rsidTr="00E45B80">
        <w:trPr>
          <w:trHeight w:val="1259"/>
          <w:jc w:val="center"/>
        </w:trPr>
        <w:tc>
          <w:tcPr>
            <w:tcW w:w="511" w:type="dxa"/>
            <w:tcBorders>
              <w:top w:val="nil"/>
              <w:left w:val="single" w:sz="4" w:space="0" w:color="auto"/>
              <w:bottom w:val="single" w:sz="4" w:space="0" w:color="auto"/>
              <w:right w:val="single" w:sz="4" w:space="0" w:color="auto"/>
            </w:tcBorders>
          </w:tcPr>
          <w:p w14:paraId="6D366DFA" w14:textId="77777777" w:rsidR="00270348" w:rsidRPr="00DC469E" w:rsidRDefault="00270348" w:rsidP="00270348">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4.</w:t>
            </w:r>
          </w:p>
        </w:tc>
        <w:tc>
          <w:tcPr>
            <w:tcW w:w="1752" w:type="dxa"/>
            <w:tcBorders>
              <w:top w:val="nil"/>
              <w:left w:val="nil"/>
              <w:bottom w:val="single" w:sz="4" w:space="0" w:color="auto"/>
              <w:right w:val="single" w:sz="4" w:space="0" w:color="auto"/>
            </w:tcBorders>
          </w:tcPr>
          <w:p w14:paraId="38368AE6" w14:textId="2648AD82" w:rsidR="00270348" w:rsidRPr="005C673B" w:rsidRDefault="00270348" w:rsidP="00270348">
            <w:pPr>
              <w:spacing w:line="240" w:lineRule="auto"/>
              <w:rPr>
                <w:rFonts w:ascii="Times New Roman" w:eastAsia="Times New Roman" w:hAnsi="Times New Roman" w:cs="Times New Roman"/>
                <w:color w:val="000000"/>
                <w:sz w:val="18"/>
                <w:szCs w:val="18"/>
              </w:rPr>
            </w:pPr>
          </w:p>
        </w:tc>
        <w:tc>
          <w:tcPr>
            <w:tcW w:w="1418" w:type="dxa"/>
            <w:tcBorders>
              <w:top w:val="nil"/>
              <w:left w:val="nil"/>
              <w:bottom w:val="single" w:sz="4" w:space="0" w:color="auto"/>
              <w:right w:val="single" w:sz="4" w:space="0" w:color="auto"/>
            </w:tcBorders>
          </w:tcPr>
          <w:p w14:paraId="1F7B7738" w14:textId="10002B49" w:rsidR="00270348" w:rsidRPr="009F25BA" w:rsidRDefault="00270348" w:rsidP="00270348">
            <w:pPr>
              <w:spacing w:line="240" w:lineRule="auto"/>
              <w:rPr>
                <w:rFonts w:ascii="Times New Roman" w:eastAsia="Times New Roman" w:hAnsi="Times New Roman" w:cs="Times New Roman"/>
                <w:color w:val="000000"/>
                <w:sz w:val="18"/>
                <w:szCs w:val="18"/>
                <w:lang w:val="sv-SE"/>
              </w:rPr>
            </w:pPr>
          </w:p>
        </w:tc>
        <w:tc>
          <w:tcPr>
            <w:tcW w:w="1276" w:type="dxa"/>
            <w:tcBorders>
              <w:top w:val="nil"/>
              <w:left w:val="nil"/>
              <w:bottom w:val="single" w:sz="4" w:space="0" w:color="auto"/>
              <w:right w:val="single" w:sz="4" w:space="0" w:color="auto"/>
            </w:tcBorders>
          </w:tcPr>
          <w:p w14:paraId="5E9954C4" w14:textId="7F9A0863" w:rsidR="00270348" w:rsidRPr="009F2454" w:rsidRDefault="00FF7AAC" w:rsidP="00270348">
            <w:pPr>
              <w:spacing w:line="240" w:lineRule="auto"/>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Sistem</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Otomatisasi</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perangkat</w:t>
            </w:r>
            <w:proofErr w:type="spellEnd"/>
            <w:r>
              <w:rPr>
                <w:rFonts w:ascii="Times New Roman" w:eastAsia="Times New Roman" w:hAnsi="Times New Roman" w:cs="Times New Roman"/>
                <w:color w:val="000000"/>
                <w:sz w:val="18"/>
                <w:szCs w:val="18"/>
              </w:rPr>
              <w:t xml:space="preserve"> IOT</w:t>
            </w:r>
          </w:p>
        </w:tc>
        <w:tc>
          <w:tcPr>
            <w:tcW w:w="1304" w:type="dxa"/>
            <w:tcBorders>
              <w:top w:val="nil"/>
              <w:left w:val="nil"/>
              <w:bottom w:val="single" w:sz="4" w:space="0" w:color="auto"/>
              <w:right w:val="single" w:sz="4" w:space="0" w:color="auto"/>
            </w:tcBorders>
          </w:tcPr>
          <w:p w14:paraId="3B55D099" w14:textId="201322CB" w:rsidR="00270348" w:rsidRPr="002E0EDB" w:rsidRDefault="00270348" w:rsidP="00270348">
            <w:pPr>
              <w:spacing w:line="240" w:lineRule="auto"/>
              <w:rPr>
                <w:rFonts w:ascii="Times New Roman" w:eastAsia="Times New Roman" w:hAnsi="Times New Roman" w:cs="Times New Roman"/>
                <w:color w:val="000000"/>
                <w:sz w:val="18"/>
                <w:szCs w:val="18"/>
                <w:lang w:val="sv-SE"/>
              </w:rPr>
            </w:pPr>
          </w:p>
        </w:tc>
      </w:tr>
      <w:tr w:rsidR="00270348" w:rsidRPr="00AA4871" w14:paraId="7CB905C9" w14:textId="77777777" w:rsidTr="00E45B80">
        <w:trPr>
          <w:trHeight w:val="912"/>
          <w:jc w:val="center"/>
        </w:trPr>
        <w:tc>
          <w:tcPr>
            <w:tcW w:w="511" w:type="dxa"/>
            <w:tcBorders>
              <w:top w:val="nil"/>
              <w:left w:val="single" w:sz="4" w:space="0" w:color="auto"/>
              <w:bottom w:val="single" w:sz="4" w:space="0" w:color="auto"/>
              <w:right w:val="single" w:sz="4" w:space="0" w:color="auto"/>
            </w:tcBorders>
          </w:tcPr>
          <w:p w14:paraId="68B60EF9" w14:textId="570643F9" w:rsidR="00270348" w:rsidRPr="00DC469E" w:rsidRDefault="00F451E0" w:rsidP="00270348">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5.</w:t>
            </w:r>
          </w:p>
        </w:tc>
        <w:tc>
          <w:tcPr>
            <w:tcW w:w="1752" w:type="dxa"/>
            <w:tcBorders>
              <w:top w:val="nil"/>
              <w:left w:val="nil"/>
              <w:bottom w:val="single" w:sz="4" w:space="0" w:color="auto"/>
              <w:right w:val="single" w:sz="4" w:space="0" w:color="auto"/>
            </w:tcBorders>
          </w:tcPr>
          <w:p w14:paraId="013EA4FE" w14:textId="723BAE43" w:rsidR="00270348" w:rsidRPr="009F4CC7" w:rsidRDefault="00270348" w:rsidP="00270348">
            <w:pPr>
              <w:spacing w:line="240" w:lineRule="auto"/>
              <w:rPr>
                <w:rFonts w:ascii="Times New Roman" w:eastAsia="Times New Roman" w:hAnsi="Times New Roman" w:cs="Times New Roman"/>
                <w:color w:val="000000"/>
                <w:sz w:val="18"/>
                <w:szCs w:val="18"/>
                <w:lang w:val="sv-SE"/>
              </w:rPr>
            </w:pPr>
          </w:p>
        </w:tc>
        <w:tc>
          <w:tcPr>
            <w:tcW w:w="1418" w:type="dxa"/>
            <w:tcBorders>
              <w:top w:val="nil"/>
              <w:left w:val="nil"/>
              <w:bottom w:val="single" w:sz="4" w:space="0" w:color="auto"/>
              <w:right w:val="single" w:sz="4" w:space="0" w:color="auto"/>
            </w:tcBorders>
          </w:tcPr>
          <w:p w14:paraId="5B4C42C5" w14:textId="3D6896A8" w:rsidR="00270348" w:rsidRPr="00DC469E" w:rsidRDefault="00270348" w:rsidP="00270348">
            <w:pPr>
              <w:spacing w:line="240" w:lineRule="auto"/>
              <w:rPr>
                <w:rFonts w:ascii="Times New Roman" w:eastAsia="Times New Roman" w:hAnsi="Times New Roman" w:cs="Times New Roman"/>
                <w:color w:val="000000"/>
                <w:sz w:val="18"/>
                <w:szCs w:val="18"/>
                <w:lang w:val="sv-SE"/>
              </w:rPr>
            </w:pPr>
          </w:p>
        </w:tc>
        <w:tc>
          <w:tcPr>
            <w:tcW w:w="1276" w:type="dxa"/>
            <w:tcBorders>
              <w:top w:val="nil"/>
              <w:left w:val="nil"/>
              <w:bottom w:val="single" w:sz="4" w:space="0" w:color="auto"/>
              <w:right w:val="single" w:sz="4" w:space="0" w:color="auto"/>
            </w:tcBorders>
          </w:tcPr>
          <w:p w14:paraId="17AA56A3" w14:textId="3BE4CBF1" w:rsidR="00270348" w:rsidRPr="00FF7AAC" w:rsidRDefault="00FF7AAC" w:rsidP="00270348">
            <w:pPr>
              <w:spacing w:line="240" w:lineRule="auto"/>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Otomatisasi</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Perangkat</w:t>
            </w:r>
            <w:proofErr w:type="spellEnd"/>
            <w:r>
              <w:rPr>
                <w:rFonts w:ascii="Times New Roman" w:eastAsia="Times New Roman" w:hAnsi="Times New Roman" w:cs="Times New Roman"/>
                <w:color w:val="000000"/>
                <w:sz w:val="18"/>
                <w:szCs w:val="18"/>
              </w:rPr>
              <w:t xml:space="preserve"> IOT Robot</w:t>
            </w:r>
          </w:p>
        </w:tc>
        <w:tc>
          <w:tcPr>
            <w:tcW w:w="1304" w:type="dxa"/>
            <w:tcBorders>
              <w:top w:val="nil"/>
              <w:left w:val="nil"/>
              <w:bottom w:val="single" w:sz="4" w:space="0" w:color="auto"/>
              <w:right w:val="single" w:sz="4" w:space="0" w:color="auto"/>
            </w:tcBorders>
          </w:tcPr>
          <w:p w14:paraId="7CCA6CB3" w14:textId="4605D014" w:rsidR="00270348" w:rsidRPr="00126BA8" w:rsidRDefault="00270348" w:rsidP="00270348">
            <w:pPr>
              <w:spacing w:line="240" w:lineRule="auto"/>
              <w:rPr>
                <w:rFonts w:ascii="Times New Roman" w:eastAsia="Times New Roman" w:hAnsi="Times New Roman" w:cs="Times New Roman"/>
                <w:color w:val="000000"/>
                <w:sz w:val="18"/>
                <w:szCs w:val="18"/>
                <w:lang w:val="sv-SE"/>
              </w:rPr>
            </w:pPr>
          </w:p>
        </w:tc>
      </w:tr>
      <w:tr w:rsidR="00270348" w:rsidRPr="000240BC" w14:paraId="1228F3FB"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3F878306" w14:textId="41AB2359" w:rsidR="00270348" w:rsidRPr="00E9476E" w:rsidRDefault="00270348" w:rsidP="00270348">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 </w:t>
            </w:r>
          </w:p>
        </w:tc>
        <w:tc>
          <w:tcPr>
            <w:tcW w:w="1752" w:type="dxa"/>
            <w:tcBorders>
              <w:top w:val="single" w:sz="4" w:space="0" w:color="auto"/>
              <w:left w:val="nil"/>
              <w:bottom w:val="single" w:sz="4" w:space="0" w:color="auto"/>
              <w:right w:val="single" w:sz="4" w:space="0" w:color="auto"/>
            </w:tcBorders>
          </w:tcPr>
          <w:p w14:paraId="25F95D50" w14:textId="2FD75183" w:rsidR="00270348" w:rsidRPr="00C2357E" w:rsidRDefault="00270348" w:rsidP="00270348">
            <w:pPr>
              <w:spacing w:line="240" w:lineRule="auto"/>
              <w:rPr>
                <w:rFonts w:ascii="Times New Roman" w:eastAsia="Times New Roman" w:hAnsi="Times New Roman" w:cs="Times New Roman"/>
                <w:color w:val="000000"/>
                <w:sz w:val="18"/>
                <w:szCs w:val="18"/>
                <w:lang w:val="sv-SE"/>
              </w:rPr>
            </w:pPr>
          </w:p>
        </w:tc>
        <w:tc>
          <w:tcPr>
            <w:tcW w:w="1418" w:type="dxa"/>
            <w:tcBorders>
              <w:top w:val="single" w:sz="4" w:space="0" w:color="auto"/>
              <w:left w:val="nil"/>
              <w:bottom w:val="single" w:sz="4" w:space="0" w:color="auto"/>
              <w:right w:val="single" w:sz="4" w:space="0" w:color="auto"/>
            </w:tcBorders>
          </w:tcPr>
          <w:p w14:paraId="6E69A9BD" w14:textId="336B20D5" w:rsidR="00270348" w:rsidRPr="00857F8C" w:rsidRDefault="00270348" w:rsidP="00270348">
            <w:pPr>
              <w:spacing w:line="240" w:lineRule="auto"/>
              <w:rPr>
                <w:rFonts w:ascii="Times New Roman" w:eastAsia="Times New Roman" w:hAnsi="Times New Roman" w:cs="Times New Roman"/>
                <w:color w:val="000000"/>
                <w:sz w:val="18"/>
                <w:szCs w:val="18"/>
                <w:lang w:val="sv-SE"/>
              </w:rPr>
            </w:pPr>
          </w:p>
        </w:tc>
        <w:tc>
          <w:tcPr>
            <w:tcW w:w="1276" w:type="dxa"/>
            <w:tcBorders>
              <w:top w:val="single" w:sz="4" w:space="0" w:color="auto"/>
              <w:left w:val="nil"/>
              <w:bottom w:val="single" w:sz="4" w:space="0" w:color="auto"/>
              <w:right w:val="single" w:sz="4" w:space="0" w:color="auto"/>
            </w:tcBorders>
          </w:tcPr>
          <w:p w14:paraId="66A199D0" w14:textId="4D864753" w:rsidR="00270348" w:rsidRPr="00762FF1" w:rsidRDefault="00270348" w:rsidP="00270348">
            <w:pPr>
              <w:spacing w:line="240" w:lineRule="auto"/>
              <w:rPr>
                <w:rFonts w:ascii="Times New Roman" w:eastAsia="Times New Roman" w:hAnsi="Times New Roman" w:cs="Times New Roman"/>
                <w:color w:val="000000"/>
                <w:sz w:val="18"/>
                <w:szCs w:val="18"/>
              </w:rPr>
            </w:pPr>
          </w:p>
        </w:tc>
        <w:tc>
          <w:tcPr>
            <w:tcW w:w="1304" w:type="dxa"/>
            <w:tcBorders>
              <w:top w:val="single" w:sz="4" w:space="0" w:color="auto"/>
              <w:left w:val="nil"/>
              <w:bottom w:val="single" w:sz="4" w:space="0" w:color="auto"/>
              <w:right w:val="single" w:sz="4" w:space="0" w:color="auto"/>
            </w:tcBorders>
          </w:tcPr>
          <w:p w14:paraId="6096BEF7" w14:textId="3C741CEB" w:rsidR="00270348" w:rsidRPr="000240BC" w:rsidRDefault="00270348" w:rsidP="00270348">
            <w:pPr>
              <w:spacing w:line="240" w:lineRule="auto"/>
              <w:rPr>
                <w:rFonts w:ascii="Times New Roman" w:eastAsia="Times New Roman" w:hAnsi="Times New Roman" w:cs="Times New Roman"/>
                <w:color w:val="000000"/>
                <w:sz w:val="18"/>
                <w:szCs w:val="18"/>
                <w:lang w:val="sv-SE"/>
              </w:rPr>
            </w:pPr>
          </w:p>
        </w:tc>
      </w:tr>
    </w:tbl>
    <w:p w14:paraId="4F746BAE" w14:textId="49C59DC1" w:rsidR="007732A9"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30" w:name="_Toc213239982"/>
      <w:r w:rsidRPr="008E5604">
        <w:rPr>
          <w:rFonts w:ascii="Times New Roman" w:hAnsi="Times New Roman" w:cs="Times New Roman"/>
          <w:b/>
          <w:bCs/>
          <w:color w:val="auto"/>
          <w:sz w:val="20"/>
          <w:szCs w:val="20"/>
          <w:lang w:val="sv-SE"/>
        </w:rPr>
        <w:t>Dasar Teori</w:t>
      </w:r>
      <w:bookmarkEnd w:id="30"/>
    </w:p>
    <w:p w14:paraId="60271E39" w14:textId="6B9F8A00" w:rsidR="000200B1" w:rsidRPr="0014192B" w:rsidRDefault="00D613D6" w:rsidP="008E0D14">
      <w:pPr>
        <w:spacing w:line="276" w:lineRule="auto"/>
        <w:ind w:firstLine="567"/>
        <w:jc w:val="both"/>
        <w:rPr>
          <w:rFonts w:ascii="Times New Roman" w:hAnsi="Times New Roman" w:cs="Times New Roman"/>
          <w:sz w:val="20"/>
          <w:szCs w:val="20"/>
          <w:lang w:val="sv-SE"/>
        </w:rPr>
      </w:pPr>
      <w:r w:rsidRPr="00D613D6">
        <w:rPr>
          <w:rFonts w:ascii="Times New Roman" w:hAnsi="Times New Roman" w:cs="Times New Roman"/>
          <w:sz w:val="20"/>
          <w:szCs w:val="20"/>
          <w:lang w:val="sv-SE"/>
        </w:rPr>
        <w:t>Sub bab 2.2 membahas mengenai dasar teori apa saja yang digunakan dalam penelitian ini</w:t>
      </w:r>
      <w:r w:rsidR="00895300">
        <w:rPr>
          <w:rFonts w:ascii="Times New Roman" w:hAnsi="Times New Roman" w:cs="Times New Roman"/>
          <w:sz w:val="20"/>
          <w:szCs w:val="20"/>
          <w:lang w:val="sv-SE"/>
        </w:rPr>
        <w:t>.</w:t>
      </w:r>
    </w:p>
    <w:p w14:paraId="5E9916DA" w14:textId="0B8094AF" w:rsidR="00D428AE" w:rsidRPr="002B58E5" w:rsidRDefault="009731F5" w:rsidP="002B58E5">
      <w:pPr>
        <w:pStyle w:val="Heading3"/>
        <w:numPr>
          <w:ilvl w:val="0"/>
          <w:numId w:val="15"/>
        </w:numPr>
        <w:ind w:left="0" w:firstLine="0"/>
        <w:rPr>
          <w:rFonts w:ascii="Times New Roman" w:hAnsi="Times New Roman" w:cs="Times New Roman"/>
          <w:b/>
          <w:bCs/>
          <w:i/>
          <w:iCs/>
          <w:color w:val="auto"/>
          <w:sz w:val="20"/>
          <w:szCs w:val="20"/>
          <w:lang w:val="sv-SE"/>
        </w:rPr>
      </w:pPr>
      <w:r w:rsidRPr="009731F5">
        <w:rPr>
          <w:rFonts w:ascii="Times New Roman" w:hAnsi="Times New Roman" w:cs="Times New Roman"/>
          <w:b/>
          <w:bCs/>
          <w:i/>
          <w:iCs/>
          <w:color w:val="auto"/>
          <w:sz w:val="20"/>
          <w:szCs w:val="20"/>
          <w:lang w:val="sv-SE"/>
        </w:rPr>
        <w:t>Rancang Bangun</w:t>
      </w:r>
    </w:p>
    <w:p w14:paraId="01343C94" w14:textId="60B54ACC" w:rsidR="005E1806" w:rsidRPr="002B58E5" w:rsidRDefault="005E1806" w:rsidP="008E0D14">
      <w:pPr>
        <w:spacing w:line="276" w:lineRule="auto"/>
        <w:ind w:firstLine="567"/>
        <w:jc w:val="both"/>
        <w:rPr>
          <w:rFonts w:ascii="Times New Roman" w:hAnsi="Times New Roman" w:cs="Times New Roman"/>
          <w:sz w:val="20"/>
          <w:szCs w:val="20"/>
          <w:lang w:val="sv-SE"/>
        </w:rPr>
      </w:pPr>
      <w:r w:rsidRPr="002B58E5">
        <w:rPr>
          <w:rFonts w:ascii="Times New Roman" w:hAnsi="Times New Roman" w:cs="Times New Roman"/>
          <w:sz w:val="20"/>
          <w:szCs w:val="20"/>
          <w:lang w:val="sv-SE"/>
        </w:rPr>
        <w:t>Rancang bangun merupakan serangkaian tahapan sistematis yang mengintegrasikan proses perancangan (</w:t>
      </w:r>
      <w:r w:rsidRPr="002B58E5">
        <w:rPr>
          <w:rFonts w:ascii="Times New Roman" w:hAnsi="Times New Roman" w:cs="Times New Roman"/>
          <w:i/>
          <w:iCs/>
          <w:sz w:val="20"/>
          <w:szCs w:val="20"/>
          <w:lang w:val="sv-SE"/>
        </w:rPr>
        <w:t>design</w:t>
      </w:r>
      <w:r w:rsidRPr="002B58E5">
        <w:rPr>
          <w:rFonts w:ascii="Times New Roman" w:hAnsi="Times New Roman" w:cs="Times New Roman"/>
          <w:sz w:val="20"/>
          <w:szCs w:val="20"/>
          <w:lang w:val="sv-SE"/>
        </w:rPr>
        <w:t>) dan pembangunan (</w:t>
      </w:r>
      <w:r w:rsidRPr="002B58E5">
        <w:rPr>
          <w:rFonts w:ascii="Times New Roman" w:hAnsi="Times New Roman" w:cs="Times New Roman"/>
          <w:i/>
          <w:iCs/>
          <w:sz w:val="20"/>
          <w:szCs w:val="20"/>
          <w:lang w:val="sv-SE"/>
        </w:rPr>
        <w:t>build</w:t>
      </w:r>
      <w:r w:rsidRPr="002B58E5">
        <w:rPr>
          <w:rFonts w:ascii="Times New Roman" w:hAnsi="Times New Roman" w:cs="Times New Roman"/>
          <w:sz w:val="20"/>
          <w:szCs w:val="20"/>
          <w:lang w:val="sv-SE"/>
        </w:rPr>
        <w:t xml:space="preserve">) untuk menciptakan sebuah solusi teknis yang utuh. Proses ini diawali dengan analisis kebutuhan mendalam guna menerjemahkan masalah abstrak menjadi spesifikasi fungsional dan arsitektur sistem yang terstruktur. Selanjutnya, kerangka kerja logis dikembangkan untuk menghubungkan berbagai komponen agar dapat beroperasi secara sinergis sebelum memasuki tahap implementasi fisik atau pengkodean. Realisasi sistem dilakukan berdasarkan cetak biru yang telah divalidasi untuk memastikan keakuratan, efisiensi, dan </w:t>
      </w:r>
      <w:r w:rsidRPr="002B58E5">
        <w:rPr>
          <w:rFonts w:ascii="Times New Roman" w:hAnsi="Times New Roman" w:cs="Times New Roman"/>
          <w:sz w:val="20"/>
          <w:szCs w:val="20"/>
          <w:lang w:val="sv-SE"/>
        </w:rPr>
        <w:lastRenderedPageBreak/>
        <w:t>keandalan hasil akhir. Secara keseluruhan, metode ini bertujuan menghasilkan produk teknologi yang tidak hanya operasional, tetapi juga memenuhi standar kelayakan yang telah ditetapkan sebelumnya.</w:t>
      </w:r>
    </w:p>
    <w:p w14:paraId="40DB8DF1" w14:textId="021739F7" w:rsidR="00DD661E" w:rsidRPr="00C172CC" w:rsidRDefault="009213B3" w:rsidP="00C172CC">
      <w:pPr>
        <w:pStyle w:val="Heading3"/>
        <w:numPr>
          <w:ilvl w:val="0"/>
          <w:numId w:val="15"/>
        </w:numPr>
        <w:ind w:left="0" w:firstLine="0"/>
        <w:rPr>
          <w:rFonts w:ascii="Times New Roman" w:hAnsi="Times New Roman" w:cs="Times New Roman"/>
          <w:b/>
          <w:bCs/>
          <w:i/>
          <w:iCs/>
          <w:color w:val="auto"/>
          <w:sz w:val="20"/>
          <w:szCs w:val="20"/>
          <w:lang w:val="sv-SE"/>
        </w:rPr>
      </w:pPr>
      <w:r w:rsidRPr="009213B3">
        <w:rPr>
          <w:rFonts w:ascii="Times New Roman" w:hAnsi="Times New Roman" w:cs="Times New Roman"/>
          <w:b/>
          <w:bCs/>
          <w:i/>
          <w:iCs/>
          <w:color w:val="auto"/>
          <w:sz w:val="20"/>
          <w:szCs w:val="20"/>
          <w:lang w:val="sv-SE"/>
        </w:rPr>
        <w:t>Sub Sistem</w:t>
      </w:r>
    </w:p>
    <w:p w14:paraId="117BE642" w14:textId="14FDE736" w:rsidR="00B205D8" w:rsidRDefault="00B205D8" w:rsidP="00014264">
      <w:pPr>
        <w:spacing w:line="276" w:lineRule="auto"/>
        <w:ind w:firstLine="567"/>
        <w:jc w:val="both"/>
        <w:rPr>
          <w:rFonts w:ascii="Times New Roman" w:hAnsi="Times New Roman" w:cs="Times New Roman"/>
          <w:sz w:val="20"/>
          <w:szCs w:val="20"/>
          <w:lang w:val="sv-SE"/>
        </w:rPr>
      </w:pPr>
      <w:r w:rsidRPr="00C172CC">
        <w:rPr>
          <w:rFonts w:ascii="Times New Roman" w:hAnsi="Times New Roman" w:cs="Times New Roman"/>
          <w:sz w:val="20"/>
          <w:szCs w:val="20"/>
          <w:lang w:val="sv-SE"/>
        </w:rPr>
        <w:t>Sub sistem didefinisikan sebagai komponen unit fungsional yang berdiri sendiri namun menjadi bagian integral dari suatu sistem yang lebih besar dan kompleks</w:t>
      </w:r>
      <w:r w:rsidR="00C07C1F">
        <w:rPr>
          <w:rFonts w:ascii="Times New Roman" w:hAnsi="Times New Roman" w:cs="Times New Roman"/>
          <w:sz w:val="20"/>
          <w:szCs w:val="20"/>
          <w:lang w:val="sv-SE"/>
        </w:rPr>
        <w:t xml:space="preserve"> (Lihat Gambar 2.1)</w:t>
      </w:r>
      <w:r w:rsidRPr="00C172CC">
        <w:rPr>
          <w:rFonts w:ascii="Times New Roman" w:hAnsi="Times New Roman" w:cs="Times New Roman"/>
          <w:sz w:val="20"/>
          <w:szCs w:val="20"/>
          <w:lang w:val="sv-SE"/>
        </w:rPr>
        <w:t>. Setiap sub sistem memiliki tugas spesifik dan otonomi operasional terbatas, di mana kinerjanya berkontribusi langsung pada pencapaian tujuan utama sistem secara keseluruhan. Interaksi antar sub sistem terjadi melalui antarmuka (</w:t>
      </w:r>
      <w:r w:rsidRPr="00C172CC">
        <w:rPr>
          <w:rFonts w:ascii="Times New Roman" w:hAnsi="Times New Roman" w:cs="Times New Roman"/>
          <w:i/>
          <w:iCs/>
          <w:sz w:val="20"/>
          <w:szCs w:val="20"/>
          <w:lang w:val="sv-SE"/>
        </w:rPr>
        <w:t>interface</w:t>
      </w:r>
      <w:r w:rsidRPr="00C172CC">
        <w:rPr>
          <w:rFonts w:ascii="Times New Roman" w:hAnsi="Times New Roman" w:cs="Times New Roman"/>
          <w:sz w:val="20"/>
          <w:szCs w:val="20"/>
          <w:lang w:val="sv-SE"/>
        </w:rPr>
        <w:t>) yang terstandarisasi untuk menjamin aliran data, informasi, atau energi yang lancar dan terkoordinasi. Keberadaan elemen ini memungkinkan dekomposisi masalah yang rumit menjadi bagian-bagian yang lebih sederhana (modular), sehingga memudahkan proses pengembangan, pemeliharaan, dan perbaikan. Oleh karena itu, meskipun bersifat modular, integritas setiap sub sistem sangat krusial karena kegagalan pada satu bagian dapat mempengaruhi stabilitas kinerja sistem global.</w:t>
      </w:r>
    </w:p>
    <w:p w14:paraId="3E6EF903" w14:textId="77777777" w:rsidR="007133B7" w:rsidRDefault="00690745" w:rsidP="007F400A">
      <w:pPr>
        <w:keepNext/>
        <w:spacing w:after="0" w:line="276" w:lineRule="auto"/>
        <w:jc w:val="both"/>
      </w:pPr>
      <w:r w:rsidRPr="00690745">
        <w:rPr>
          <w:rFonts w:ascii="Times New Roman" w:hAnsi="Times New Roman" w:cs="Times New Roman"/>
          <w:noProof/>
          <w:sz w:val="20"/>
          <w:szCs w:val="20"/>
        </w:rPr>
        <w:drawing>
          <wp:inline distT="0" distB="0" distL="0" distR="0" wp14:anchorId="6284DC1C" wp14:editId="37F88F72">
            <wp:extent cx="3960495" cy="1243965"/>
            <wp:effectExtent l="19050" t="19050" r="20955" b="13335"/>
            <wp:docPr id="1704627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0495" cy="1243965"/>
                    </a:xfrm>
                    <a:prstGeom prst="rect">
                      <a:avLst/>
                    </a:prstGeom>
                    <a:noFill/>
                    <a:ln w="3175">
                      <a:solidFill>
                        <a:schemeClr val="tx1"/>
                      </a:solidFill>
                    </a:ln>
                  </pic:spPr>
                </pic:pic>
              </a:graphicData>
            </a:graphic>
          </wp:inline>
        </w:drawing>
      </w:r>
    </w:p>
    <w:p w14:paraId="3A1E5B08" w14:textId="764AF707" w:rsidR="00690745" w:rsidRPr="007F400A" w:rsidRDefault="007133B7" w:rsidP="007F400A">
      <w:pPr>
        <w:pStyle w:val="Caption"/>
        <w:jc w:val="center"/>
        <w:rPr>
          <w:rFonts w:ascii="Times New Roman" w:hAnsi="Times New Roman" w:cs="Times New Roman"/>
          <w:i w:val="0"/>
          <w:iCs w:val="0"/>
        </w:rPr>
      </w:pPr>
      <w:r w:rsidRPr="007F400A">
        <w:rPr>
          <w:rFonts w:ascii="Times New Roman" w:hAnsi="Times New Roman" w:cs="Times New Roman"/>
          <w:i w:val="0"/>
          <w:iCs w:val="0"/>
          <w:color w:val="auto"/>
        </w:rPr>
        <w:t>Gambar 2.</w:t>
      </w:r>
      <w:r w:rsidRPr="007F400A">
        <w:rPr>
          <w:rFonts w:ascii="Times New Roman" w:hAnsi="Times New Roman" w:cs="Times New Roman"/>
          <w:i w:val="0"/>
          <w:iCs w:val="0"/>
          <w:color w:val="auto"/>
        </w:rPr>
        <w:fldChar w:fldCharType="begin"/>
      </w:r>
      <w:r w:rsidRPr="007F400A">
        <w:rPr>
          <w:rFonts w:ascii="Times New Roman" w:hAnsi="Times New Roman" w:cs="Times New Roman"/>
          <w:i w:val="0"/>
          <w:iCs w:val="0"/>
          <w:color w:val="auto"/>
        </w:rPr>
        <w:instrText xml:space="preserve"> SEQ Gambar_2. \* ARABIC </w:instrText>
      </w:r>
      <w:r w:rsidRPr="007F400A">
        <w:rPr>
          <w:rFonts w:ascii="Times New Roman" w:hAnsi="Times New Roman" w:cs="Times New Roman"/>
          <w:i w:val="0"/>
          <w:iCs w:val="0"/>
          <w:color w:val="auto"/>
        </w:rPr>
        <w:fldChar w:fldCharType="separate"/>
      </w:r>
      <w:r w:rsidR="00602221">
        <w:rPr>
          <w:rFonts w:ascii="Times New Roman" w:hAnsi="Times New Roman" w:cs="Times New Roman"/>
          <w:i w:val="0"/>
          <w:iCs w:val="0"/>
          <w:noProof/>
          <w:color w:val="auto"/>
        </w:rPr>
        <w:t>1</w:t>
      </w:r>
      <w:r w:rsidRPr="007F400A">
        <w:rPr>
          <w:rFonts w:ascii="Times New Roman" w:hAnsi="Times New Roman" w:cs="Times New Roman"/>
          <w:i w:val="0"/>
          <w:iCs w:val="0"/>
          <w:color w:val="auto"/>
        </w:rPr>
        <w:fldChar w:fldCharType="end"/>
      </w:r>
      <w:r w:rsidRPr="007F400A">
        <w:rPr>
          <w:rFonts w:ascii="Times New Roman" w:hAnsi="Times New Roman" w:cs="Times New Roman"/>
          <w:i w:val="0"/>
          <w:iCs w:val="0"/>
          <w:color w:val="auto"/>
        </w:rPr>
        <w:t xml:space="preserve"> </w:t>
      </w:r>
      <w:proofErr w:type="spellStart"/>
      <w:r w:rsidRPr="007F400A">
        <w:rPr>
          <w:rFonts w:ascii="Times New Roman" w:hAnsi="Times New Roman" w:cs="Times New Roman"/>
          <w:i w:val="0"/>
          <w:iCs w:val="0"/>
          <w:color w:val="auto"/>
        </w:rPr>
        <w:t>Visualisasi</w:t>
      </w:r>
      <w:proofErr w:type="spellEnd"/>
      <w:r w:rsidRPr="007F400A">
        <w:rPr>
          <w:rFonts w:ascii="Times New Roman" w:hAnsi="Times New Roman" w:cs="Times New Roman"/>
          <w:i w:val="0"/>
          <w:iCs w:val="0"/>
          <w:color w:val="auto"/>
        </w:rPr>
        <w:t xml:space="preserve"> Sub-</w:t>
      </w:r>
      <w:proofErr w:type="spellStart"/>
      <w:r w:rsidRPr="007F400A">
        <w:rPr>
          <w:rFonts w:ascii="Times New Roman" w:hAnsi="Times New Roman" w:cs="Times New Roman"/>
          <w:i w:val="0"/>
          <w:iCs w:val="0"/>
          <w:color w:val="auto"/>
        </w:rPr>
        <w:t>Sistem</w:t>
      </w:r>
      <w:proofErr w:type="spellEnd"/>
    </w:p>
    <w:p w14:paraId="5F720DE5" w14:textId="1F18E73B" w:rsidR="00872F8D" w:rsidRDefault="007B1B8D" w:rsidP="00427DDA">
      <w:pPr>
        <w:pStyle w:val="Heading3"/>
        <w:numPr>
          <w:ilvl w:val="0"/>
          <w:numId w:val="15"/>
        </w:numPr>
        <w:ind w:left="0" w:firstLine="0"/>
        <w:rPr>
          <w:rFonts w:ascii="Times New Roman" w:eastAsia="Times New Roman" w:hAnsi="Times New Roman" w:cs="Times New Roman"/>
          <w:b/>
          <w:i/>
          <w:iCs/>
          <w:color w:val="auto"/>
          <w:sz w:val="20"/>
          <w:szCs w:val="20"/>
        </w:rPr>
      </w:pPr>
      <w:r w:rsidRPr="007B1B8D">
        <w:rPr>
          <w:rFonts w:ascii="Times New Roman" w:eastAsia="Times New Roman" w:hAnsi="Times New Roman" w:cs="Times New Roman"/>
          <w:b/>
          <w:i/>
          <w:iCs/>
          <w:color w:val="auto"/>
          <w:sz w:val="20"/>
          <w:szCs w:val="20"/>
        </w:rPr>
        <w:t>Website</w:t>
      </w:r>
    </w:p>
    <w:p w14:paraId="7741D541" w14:textId="30D5F08B" w:rsidR="00255BD5" w:rsidRPr="000673BF" w:rsidRDefault="000673BF" w:rsidP="008E0D14">
      <w:pPr>
        <w:spacing w:line="276" w:lineRule="auto"/>
        <w:ind w:firstLine="567"/>
        <w:jc w:val="both"/>
        <w:rPr>
          <w:rFonts w:ascii="Times New Roman" w:hAnsi="Times New Roman" w:cs="Times New Roman"/>
          <w:sz w:val="20"/>
          <w:szCs w:val="20"/>
          <w:lang w:val="sv-SE"/>
        </w:rPr>
      </w:pPr>
      <w:r w:rsidRPr="00E17481">
        <w:rPr>
          <w:rFonts w:ascii="Times New Roman" w:hAnsi="Times New Roman" w:cs="Times New Roman"/>
          <w:sz w:val="20"/>
          <w:szCs w:val="20"/>
          <w:lang w:val="sv-SE"/>
        </w:rPr>
        <w:t xml:space="preserve">Situs web merupakan sekumpulan konten digital yang tersimpan dalam domain tertentu di internet, dirancang dengan tujuan spesifik dan saling berkaitan satu sama lain. Konten tersebut mencakup berbagai elemen multimedia seperti teks, gambar, video, dan berbagai bentuk media digital lainnya yang dapat diakses melalui peramban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menggunakan nama domain atau alamat IP yang unik </w:t>
      </w:r>
      <w:sdt>
        <w:sdtPr>
          <w:rPr>
            <w:rFonts w:ascii="Times New Roman" w:hAnsi="Times New Roman" w:cs="Times New Roman"/>
            <w:color w:val="000000"/>
            <w:sz w:val="20"/>
            <w:szCs w:val="20"/>
            <w:lang w:val="sv-SE"/>
          </w:rPr>
          <w:tag w:val="MENDELEY_CITATION_v3_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"/>
          <w:id w:val="541793331"/>
          <w:placeholder>
            <w:docPart w:val="2F931AB48EBD448E95CEBE37B40C77CA"/>
          </w:placeholder>
        </w:sdtPr>
        <w:sdtContent>
          <w:r w:rsidR="00D8344C" w:rsidRPr="00D8344C">
            <w:rPr>
              <w:rFonts w:ascii="Times New Roman" w:hAnsi="Times New Roman" w:cs="Times New Roman"/>
              <w:color w:val="000000"/>
              <w:sz w:val="20"/>
              <w:szCs w:val="20"/>
              <w:lang w:val="sv-SE"/>
            </w:rPr>
            <w:t>[2]</w:t>
          </w:r>
        </w:sdtContent>
      </w:sdt>
      <w:r w:rsidRPr="00E17481">
        <w:rPr>
          <w:rFonts w:ascii="Times New Roman" w:hAnsi="Times New Roman" w:cs="Times New Roman"/>
          <w:sz w:val="20"/>
          <w:szCs w:val="20"/>
          <w:lang w:val="sv-SE"/>
        </w:rPr>
        <w:t xml:space="preserve">. Sebagai salah satu bentuk media informasi dan publikasi,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menawarkan kemudahan akses yang fleksibel tanpa batasan waktu dan lokasi geografis, sehingga dapat dimanfaatkan oleh berbagai pihak termasuk institusi pendidikan tinggi </w:t>
      </w:r>
      <w:sdt>
        <w:sdtPr>
          <w:rPr>
            <w:rFonts w:ascii="Times New Roman" w:hAnsi="Times New Roman" w:cs="Times New Roman"/>
            <w:color w:val="000000"/>
            <w:sz w:val="20"/>
            <w:szCs w:val="20"/>
            <w:lang w:val="sv-SE"/>
          </w:rPr>
          <w:tag w:val="MENDELEY_CITATION_v3_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350802494"/>
          <w:placeholder>
            <w:docPart w:val="2F931AB48EBD448E95CEBE37B40C77CA"/>
          </w:placeholder>
        </w:sdtPr>
        <w:sdtContent>
          <w:r w:rsidR="00D8344C" w:rsidRPr="00D8344C">
            <w:rPr>
              <w:rFonts w:ascii="Times New Roman" w:hAnsi="Times New Roman" w:cs="Times New Roman"/>
              <w:color w:val="000000"/>
              <w:sz w:val="20"/>
              <w:szCs w:val="20"/>
              <w:lang w:val="sv-SE"/>
            </w:rPr>
            <w:t>[3]</w:t>
          </w:r>
        </w:sdtContent>
      </w:sdt>
      <w:r w:rsidRPr="00E17481">
        <w:rPr>
          <w:rFonts w:ascii="Times New Roman" w:hAnsi="Times New Roman" w:cs="Times New Roman"/>
          <w:sz w:val="20"/>
          <w:szCs w:val="20"/>
          <w:lang w:val="sv-SE"/>
        </w:rPr>
        <w:t xml:space="preserve">. Dalam perspektif yang lebih luas,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dapat dipahami sebagai kumpulan halaman yang berada dalam jaringan </w:t>
      </w:r>
      <w:r w:rsidRPr="00E17481">
        <w:rPr>
          <w:rFonts w:ascii="Times New Roman" w:hAnsi="Times New Roman" w:cs="Times New Roman"/>
          <w:i/>
          <w:iCs/>
          <w:sz w:val="20"/>
          <w:szCs w:val="20"/>
          <w:lang w:val="sv-SE"/>
        </w:rPr>
        <w:t>World Wide Web</w:t>
      </w:r>
      <w:r w:rsidRPr="00E17481">
        <w:rPr>
          <w:rFonts w:ascii="Times New Roman" w:hAnsi="Times New Roman" w:cs="Times New Roman"/>
          <w:sz w:val="20"/>
          <w:szCs w:val="20"/>
          <w:lang w:val="sv-SE"/>
        </w:rPr>
        <w:t xml:space="preserve"> (WWW) yang dapat diakses melalui koneksi </w:t>
      </w:r>
      <w:r w:rsidRPr="00E17481">
        <w:rPr>
          <w:rFonts w:ascii="Times New Roman" w:hAnsi="Times New Roman" w:cs="Times New Roman"/>
          <w:sz w:val="20"/>
          <w:szCs w:val="20"/>
          <w:lang w:val="sv-SE"/>
        </w:rPr>
        <w:lastRenderedPageBreak/>
        <w:t xml:space="preserve">internet. Klasifikasi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secara umum terbagi ke dalam dua kategori utama </w:t>
      </w:r>
      <w:sdt>
        <w:sdtPr>
          <w:rPr>
            <w:rFonts w:ascii="Times New Roman" w:hAnsi="Times New Roman" w:cs="Times New Roman"/>
            <w:color w:val="000000"/>
            <w:sz w:val="20"/>
            <w:szCs w:val="20"/>
            <w:lang w:val="sv-SE"/>
          </w:rPr>
          <w:tag w:val="MENDELEY_CITATION_v3_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214773924"/>
          <w:placeholder>
            <w:docPart w:val="2F931AB48EBD448E95CEBE37B40C77CA"/>
          </w:placeholder>
        </w:sdtPr>
        <w:sdtContent>
          <w:r w:rsidR="00D8344C" w:rsidRPr="00D8344C">
            <w:rPr>
              <w:rFonts w:ascii="Times New Roman" w:hAnsi="Times New Roman" w:cs="Times New Roman"/>
              <w:color w:val="000000"/>
              <w:sz w:val="20"/>
              <w:szCs w:val="20"/>
              <w:lang w:val="sv-SE"/>
            </w:rPr>
            <w:t>[4]</w:t>
          </w:r>
        </w:sdtContent>
      </w:sdt>
      <w:r w:rsidRPr="00E17481">
        <w:rPr>
          <w:rFonts w:ascii="Times New Roman" w:hAnsi="Times New Roman" w:cs="Times New Roman"/>
          <w:sz w:val="20"/>
          <w:szCs w:val="20"/>
          <w:lang w:val="sv-SE"/>
        </w:rPr>
        <w:t>.</w:t>
      </w:r>
    </w:p>
    <w:p w14:paraId="27F24B04" w14:textId="3D6AB336" w:rsidR="0057390F" w:rsidRPr="00A22178" w:rsidRDefault="00B15118" w:rsidP="00427DDA">
      <w:pPr>
        <w:pStyle w:val="Heading3"/>
        <w:numPr>
          <w:ilvl w:val="0"/>
          <w:numId w:val="15"/>
        </w:numPr>
        <w:ind w:left="0" w:firstLine="0"/>
        <w:rPr>
          <w:rFonts w:ascii="Times New Roman" w:hAnsi="Times New Roman" w:cs="Times New Roman"/>
          <w:b/>
          <w:bCs/>
          <w:i/>
          <w:iCs/>
          <w:color w:val="auto"/>
          <w:sz w:val="20"/>
          <w:szCs w:val="20"/>
          <w:lang w:val="sv-SE"/>
        </w:rPr>
      </w:pPr>
      <w:r w:rsidRPr="00A22178">
        <w:rPr>
          <w:rFonts w:ascii="Times New Roman" w:hAnsi="Times New Roman" w:cs="Times New Roman"/>
          <w:b/>
          <w:bCs/>
          <w:i/>
          <w:iCs/>
          <w:color w:val="auto"/>
          <w:sz w:val="20"/>
          <w:szCs w:val="20"/>
          <w:lang w:val="sv-SE"/>
        </w:rPr>
        <w:t>Greenhouse</w:t>
      </w:r>
      <w:r w:rsidR="009D0CCC">
        <w:rPr>
          <w:rFonts w:ascii="Times New Roman" w:hAnsi="Times New Roman" w:cs="Times New Roman"/>
          <w:b/>
          <w:bCs/>
          <w:i/>
          <w:iCs/>
          <w:color w:val="auto"/>
          <w:sz w:val="20"/>
          <w:szCs w:val="20"/>
          <w:lang w:val="sv-SE"/>
        </w:rPr>
        <w:t xml:space="preserve"> </w:t>
      </w:r>
      <w:r w:rsidR="009D0CCC">
        <w:rPr>
          <w:rFonts w:ascii="Times New Roman" w:eastAsia="Times New Roman" w:hAnsi="Times New Roman" w:cs="Times New Roman"/>
          <w:b/>
          <w:i/>
          <w:iCs/>
          <w:color w:val="auto"/>
          <w:sz w:val="20"/>
          <w:szCs w:val="20"/>
        </w:rPr>
        <w:t>Kebun Raya ITERA</w:t>
      </w:r>
    </w:p>
    <w:p w14:paraId="4A6D8BB6" w14:textId="1BE69546" w:rsidR="003939D0" w:rsidRPr="00D2579F" w:rsidRDefault="00841484" w:rsidP="00D2579F">
      <w:pPr>
        <w:spacing w:after="0" w:line="276" w:lineRule="auto"/>
        <w:ind w:firstLine="567"/>
        <w:jc w:val="both"/>
        <w:rPr>
          <w:rFonts w:ascii="Times New Roman" w:hAnsi="Times New Roman" w:cs="Times New Roman"/>
          <w:i/>
          <w:iCs/>
          <w:sz w:val="20"/>
          <w:szCs w:val="20"/>
          <w:lang w:val="sv-SE"/>
        </w:rPr>
      </w:pP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atau rumah tanaman adalah bangunan tertutup yang berfungsi sebagai tempat budidaya tanaman dengan pengaturan kondisi lingkungan yang mendukung pertumbuhan optimal. Saat ini, </w:t>
      </w: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banyak dimanfaatkan untuk kegiatan penelitian karena memungkinkan penyesuaian suhu, kelembapan, dan pencahayaan sesuai kebutuhan eksperimen. Di Balai Penelitian dan Pengembangan Tanaman Pangan Kabupaten Pemalang, </w:t>
      </w: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digunakan sebagai laboratorium lapangan atau kebun percobaan yang menjadi fasilitas penelitian bagi berbagai jenis tanaman hortikultura, terutama sayur dan buah</w:t>
      </w:r>
      <w:r w:rsidR="00E46A3C">
        <w:rPr>
          <w:rFonts w:ascii="Times New Roman" w:hAnsi="Times New Roman" w:cs="Times New Roman"/>
          <w:sz w:val="20"/>
          <w:szCs w:val="20"/>
          <w:lang w:val="sv-SE"/>
        </w:rPr>
        <w:t xml:space="preserve"> </w:t>
      </w:r>
      <w:r w:rsidR="00E46A3C" w:rsidRPr="00E46A3C">
        <w:rPr>
          <w:rFonts w:ascii="Times New Roman" w:hAnsi="Times New Roman" w:cs="Times New Roman"/>
          <w:color w:val="EE0000"/>
          <w:sz w:val="20"/>
          <w:szCs w:val="20"/>
          <w:lang w:val="sv-SE"/>
        </w:rPr>
        <w:t>REFERENSI</w:t>
      </w:r>
      <w:r w:rsidRPr="00841484">
        <w:rPr>
          <w:rFonts w:ascii="Times New Roman" w:hAnsi="Times New Roman" w:cs="Times New Roman"/>
          <w:sz w:val="20"/>
          <w:szCs w:val="20"/>
          <w:lang w:val="sv-SE"/>
        </w:rPr>
        <w:t xml:space="preserve">. </w:t>
      </w:r>
      <w:r>
        <w:rPr>
          <w:rFonts w:ascii="Times New Roman" w:hAnsi="Times New Roman" w:cs="Times New Roman"/>
          <w:sz w:val="20"/>
          <w:szCs w:val="20"/>
          <w:lang w:val="sv-SE"/>
        </w:rPr>
        <w:t xml:space="preserve">Gambar 2.2 menunjukan </w:t>
      </w:r>
      <w:r w:rsidRPr="00356740">
        <w:rPr>
          <w:rFonts w:ascii="Times New Roman" w:hAnsi="Times New Roman" w:cs="Times New Roman"/>
          <w:i/>
          <w:iCs/>
          <w:sz w:val="20"/>
          <w:szCs w:val="20"/>
          <w:lang w:val="sv-SE"/>
        </w:rPr>
        <w:t>greenhouse</w:t>
      </w:r>
      <w:r>
        <w:rPr>
          <w:rFonts w:ascii="Times New Roman" w:hAnsi="Times New Roman" w:cs="Times New Roman"/>
          <w:sz w:val="20"/>
          <w:szCs w:val="20"/>
          <w:lang w:val="sv-SE"/>
        </w:rPr>
        <w:t xml:space="preserve"> yang ada di Kebun Raya ITERA.</w:t>
      </w:r>
    </w:p>
    <w:p w14:paraId="01070DB2" w14:textId="77777777" w:rsidR="00F13C07" w:rsidRDefault="00D2579F" w:rsidP="00F13C07">
      <w:pPr>
        <w:keepNext/>
        <w:spacing w:after="0" w:line="276" w:lineRule="auto"/>
        <w:jc w:val="both"/>
      </w:pPr>
      <w:r w:rsidRPr="00D2579F">
        <w:rPr>
          <w:rFonts w:ascii="Times New Roman" w:hAnsi="Times New Roman" w:cs="Times New Roman"/>
          <w:noProof/>
          <w:sz w:val="20"/>
          <w:szCs w:val="20"/>
          <w:lang w:val="sv-SE"/>
        </w:rPr>
        <w:drawing>
          <wp:inline distT="0" distB="0" distL="0" distR="0" wp14:anchorId="192CF0EB" wp14:editId="4C216357">
            <wp:extent cx="3960495" cy="1019175"/>
            <wp:effectExtent l="19050" t="19050" r="20955" b="28575"/>
            <wp:docPr id="10771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3275" name=""/>
                    <pic:cNvPicPr/>
                  </pic:nvPicPr>
                  <pic:blipFill>
                    <a:blip r:embed="rId17"/>
                    <a:stretch>
                      <a:fillRect/>
                    </a:stretch>
                  </pic:blipFill>
                  <pic:spPr>
                    <a:xfrm>
                      <a:off x="0" y="0"/>
                      <a:ext cx="3960495" cy="1019175"/>
                    </a:xfrm>
                    <a:prstGeom prst="rect">
                      <a:avLst/>
                    </a:prstGeom>
                    <a:ln w="3175">
                      <a:solidFill>
                        <a:schemeClr val="tx1"/>
                      </a:solidFill>
                    </a:ln>
                  </pic:spPr>
                </pic:pic>
              </a:graphicData>
            </a:graphic>
          </wp:inline>
        </w:drawing>
      </w:r>
    </w:p>
    <w:p w14:paraId="705225A5" w14:textId="43B73F9F" w:rsidR="006F31B2" w:rsidRPr="00A153F6" w:rsidRDefault="00F13C07" w:rsidP="00A153F6">
      <w:pPr>
        <w:pStyle w:val="Caption"/>
        <w:jc w:val="center"/>
        <w:rPr>
          <w:rFonts w:ascii="Times New Roman" w:hAnsi="Times New Roman" w:cs="Times New Roman"/>
          <w:i w:val="0"/>
          <w:iCs w:val="0"/>
          <w:color w:val="auto"/>
          <w:lang w:val="sv-SE"/>
        </w:rPr>
      </w:pPr>
      <w:r w:rsidRPr="00634D9E">
        <w:rPr>
          <w:rFonts w:ascii="Times New Roman" w:hAnsi="Times New Roman" w:cs="Times New Roman"/>
          <w:i w:val="0"/>
          <w:iCs w:val="0"/>
          <w:color w:val="auto"/>
          <w:lang w:val="sv-SE"/>
        </w:rPr>
        <w:t>Gambar 2.</w:t>
      </w:r>
      <w:r w:rsidRPr="00A13FA1">
        <w:rPr>
          <w:rFonts w:ascii="Times New Roman" w:hAnsi="Times New Roman" w:cs="Times New Roman"/>
          <w:i w:val="0"/>
          <w:iCs w:val="0"/>
          <w:color w:val="auto"/>
        </w:rPr>
        <w:fldChar w:fldCharType="begin"/>
      </w:r>
      <w:r w:rsidRPr="00634D9E">
        <w:rPr>
          <w:rFonts w:ascii="Times New Roman" w:hAnsi="Times New Roman" w:cs="Times New Roman"/>
          <w:i w:val="0"/>
          <w:iCs w:val="0"/>
          <w:color w:val="auto"/>
          <w:lang w:val="sv-SE"/>
        </w:rPr>
        <w:instrText xml:space="preserve"> SEQ Gambar_2. \* ARABIC </w:instrText>
      </w:r>
      <w:r w:rsidRPr="00A13FA1">
        <w:rPr>
          <w:rFonts w:ascii="Times New Roman" w:hAnsi="Times New Roman" w:cs="Times New Roman"/>
          <w:i w:val="0"/>
          <w:iCs w:val="0"/>
          <w:color w:val="auto"/>
        </w:rPr>
        <w:fldChar w:fldCharType="separate"/>
      </w:r>
      <w:r w:rsidR="00602221">
        <w:rPr>
          <w:rFonts w:ascii="Times New Roman" w:hAnsi="Times New Roman" w:cs="Times New Roman"/>
          <w:i w:val="0"/>
          <w:iCs w:val="0"/>
          <w:noProof/>
          <w:color w:val="auto"/>
          <w:lang w:val="sv-SE"/>
        </w:rPr>
        <w:t>2</w:t>
      </w:r>
      <w:r w:rsidRPr="00A13FA1">
        <w:rPr>
          <w:rFonts w:ascii="Times New Roman" w:hAnsi="Times New Roman" w:cs="Times New Roman"/>
          <w:i w:val="0"/>
          <w:iCs w:val="0"/>
          <w:color w:val="auto"/>
        </w:rPr>
        <w:fldChar w:fldCharType="end"/>
      </w:r>
      <w:r w:rsidRPr="00634D9E">
        <w:rPr>
          <w:rFonts w:ascii="Times New Roman" w:hAnsi="Times New Roman" w:cs="Times New Roman"/>
          <w:i w:val="0"/>
          <w:iCs w:val="0"/>
          <w:color w:val="auto"/>
          <w:lang w:val="sv-SE"/>
        </w:rPr>
        <w:t xml:space="preserve"> Tampak Depan dan Dalam </w:t>
      </w:r>
      <w:r w:rsidRPr="00090852">
        <w:rPr>
          <w:rFonts w:ascii="Times New Roman" w:hAnsi="Times New Roman" w:cs="Times New Roman"/>
          <w:color w:val="auto"/>
          <w:lang w:val="sv-SE"/>
        </w:rPr>
        <w:t>Greenhouse</w:t>
      </w:r>
      <w:r w:rsidRPr="00634D9E">
        <w:rPr>
          <w:rFonts w:ascii="Times New Roman" w:hAnsi="Times New Roman" w:cs="Times New Roman"/>
          <w:i w:val="0"/>
          <w:iCs w:val="0"/>
          <w:color w:val="auto"/>
          <w:lang w:val="sv-SE"/>
        </w:rPr>
        <w:t xml:space="preserve"> Kebun Raya ITERA</w:t>
      </w:r>
    </w:p>
    <w:p w14:paraId="168E099F" w14:textId="0559735B" w:rsidR="0057390F" w:rsidRDefault="001936BF" w:rsidP="00427DDA">
      <w:pPr>
        <w:pStyle w:val="Heading3"/>
        <w:numPr>
          <w:ilvl w:val="0"/>
          <w:numId w:val="15"/>
        </w:numPr>
        <w:ind w:left="0" w:firstLine="0"/>
        <w:rPr>
          <w:rFonts w:ascii="Times New Roman" w:hAnsi="Times New Roman" w:cs="Times New Roman"/>
          <w:b/>
          <w:bCs/>
          <w:color w:val="auto"/>
          <w:sz w:val="20"/>
          <w:szCs w:val="20"/>
          <w:lang w:val="sv-SE"/>
        </w:rPr>
      </w:pPr>
      <w:bookmarkStart w:id="31" w:name="_Toc213239989"/>
      <w:r w:rsidRPr="003C1F47">
        <w:rPr>
          <w:rFonts w:ascii="Times New Roman" w:hAnsi="Times New Roman" w:cs="Times New Roman"/>
          <w:b/>
          <w:bCs/>
          <w:color w:val="auto"/>
          <w:sz w:val="20"/>
          <w:szCs w:val="20"/>
          <w:lang w:val="sv-SE"/>
        </w:rPr>
        <w:t>IoT</w:t>
      </w:r>
      <w:bookmarkEnd w:id="31"/>
    </w:p>
    <w:p w14:paraId="37615C0F" w14:textId="358E8F8E" w:rsidR="00F551DE" w:rsidRDefault="00020E45" w:rsidP="00521FBC">
      <w:pPr>
        <w:spacing w:after="0" w:line="276" w:lineRule="auto"/>
        <w:ind w:firstLine="567"/>
        <w:jc w:val="both"/>
        <w:rPr>
          <w:rFonts w:ascii="Times New Roman" w:hAnsi="Times New Roman" w:cs="Times New Roman"/>
          <w:color w:val="000000"/>
          <w:sz w:val="20"/>
          <w:szCs w:val="20"/>
          <w:lang w:val="sv-SE"/>
        </w:rPr>
      </w:pPr>
      <w:r w:rsidRPr="00020E45">
        <w:rPr>
          <w:rFonts w:ascii="Times New Roman" w:hAnsi="Times New Roman" w:cs="Times New Roman"/>
          <w:i/>
          <w:iCs/>
          <w:sz w:val="20"/>
          <w:szCs w:val="20"/>
          <w:lang w:val="sv-SE"/>
        </w:rPr>
        <w:t>Internet of Things (IoT)</w:t>
      </w:r>
      <w:r w:rsidRPr="00020E45">
        <w:rPr>
          <w:rFonts w:ascii="Times New Roman" w:hAnsi="Times New Roman" w:cs="Times New Roman"/>
          <w:sz w:val="20"/>
          <w:szCs w:val="20"/>
          <w:lang w:val="sv-SE"/>
        </w:rPr>
        <w:t xml:space="preserve"> adalah teknologi yang memungkinkan koneksi dan komunikasi antarperangkat melalui jaringan internet untuk mengotomatisasi aktivitas seperti penelusuran, pemrosesan, serta pengiriman data dalam sistem terintegrasi</w:t>
      </w:r>
      <w:r w:rsidR="001E32E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"/>
          <w:id w:val="804888915"/>
          <w:placeholder>
            <w:docPart w:val="DefaultPlaceholder_-1854013440"/>
          </w:placeholder>
        </w:sdtPr>
        <w:sdtContent>
          <w:r w:rsidR="00D8344C" w:rsidRPr="00D8344C">
            <w:rPr>
              <w:rFonts w:ascii="Times New Roman" w:hAnsi="Times New Roman" w:cs="Times New Roman"/>
              <w:color w:val="000000"/>
              <w:sz w:val="20"/>
              <w:szCs w:val="20"/>
              <w:lang w:val="sv-SE"/>
            </w:rPr>
            <w:t>[5]</w:t>
          </w:r>
        </w:sdtContent>
      </w:sdt>
      <w:r w:rsidRPr="00020E45">
        <w:rPr>
          <w:rFonts w:ascii="Times New Roman" w:hAnsi="Times New Roman" w:cs="Times New Roman"/>
          <w:sz w:val="20"/>
          <w:szCs w:val="20"/>
          <w:lang w:val="sv-SE"/>
        </w:rPr>
        <w:t xml:space="preserve">. Arsitektur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menghubungkan perangkat keras dan lunak dalam satu ekosistem yang terdiri atas tiga komponen utama: sensor,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dan </w:t>
      </w:r>
      <w:r w:rsidRPr="00020E45">
        <w:rPr>
          <w:rFonts w:ascii="Times New Roman" w:hAnsi="Times New Roman" w:cs="Times New Roman"/>
          <w:i/>
          <w:iCs/>
          <w:sz w:val="20"/>
          <w:szCs w:val="20"/>
          <w:lang w:val="sv-SE"/>
        </w:rPr>
        <w:t>cloud</w:t>
      </w:r>
      <w:r w:rsidR="00E04C77">
        <w:rPr>
          <w:rFonts w:ascii="Times New Roman" w:hAnsi="Times New Roman" w:cs="Times New Roman"/>
          <w:i/>
          <w:iCs/>
          <w:sz w:val="20"/>
          <w:szCs w:val="20"/>
          <w:lang w:val="sv-SE"/>
        </w:rPr>
        <w:t xml:space="preserve"> </w:t>
      </w:r>
      <w:sdt>
        <w:sdtPr>
          <w:rPr>
            <w:rFonts w:ascii="Times New Roman" w:hAnsi="Times New Roman" w:cs="Times New Roman"/>
            <w:i/>
            <w:iCs/>
            <w:color w:val="000000"/>
            <w:sz w:val="20"/>
            <w:szCs w:val="20"/>
            <w:lang w:val="sv-SE"/>
          </w:rPr>
          <w:tag w:val="MENDELEY_CITATION_v3_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"/>
          <w:id w:val="1333411246"/>
          <w:placeholder>
            <w:docPart w:val="DefaultPlaceholder_-1854013440"/>
          </w:placeholder>
        </w:sdtPr>
        <w:sdtEndPr>
          <w:rPr>
            <w:i w:val="0"/>
            <w:iCs w:val="0"/>
          </w:rPr>
        </w:sdtEndPr>
        <w:sdtContent>
          <w:r w:rsidR="00D8344C" w:rsidRPr="00D8344C">
            <w:rPr>
              <w:rFonts w:ascii="Times New Roman" w:hAnsi="Times New Roman" w:cs="Times New Roman"/>
              <w:color w:val="000000"/>
              <w:sz w:val="20"/>
              <w:szCs w:val="20"/>
              <w:lang w:val="sv-SE"/>
            </w:rPr>
            <w:t>[6]</w:t>
          </w:r>
        </w:sdtContent>
      </w:sdt>
      <w:r w:rsidRPr="00020E45">
        <w:rPr>
          <w:rFonts w:ascii="Times New Roman" w:hAnsi="Times New Roman" w:cs="Times New Roman"/>
          <w:sz w:val="20"/>
          <w:szCs w:val="20"/>
          <w:lang w:val="sv-SE"/>
        </w:rPr>
        <w:t>. Sensor berfungsi mengumpulkan data lingkungan seperti suhu, kelembapan,</w:t>
      </w:r>
      <w:r w:rsidR="00C97753">
        <w:rPr>
          <w:rFonts w:ascii="Times New Roman" w:hAnsi="Times New Roman" w:cs="Times New Roman"/>
          <w:sz w:val="20"/>
          <w:szCs w:val="20"/>
          <w:lang w:val="sv-SE"/>
        </w:rPr>
        <w:t xml:space="preserve"> nutrisi</w:t>
      </w:r>
      <w:r w:rsidRPr="00020E45">
        <w:rPr>
          <w:rFonts w:ascii="Times New Roman" w:hAnsi="Times New Roman" w:cs="Times New Roman"/>
          <w:sz w:val="20"/>
          <w:szCs w:val="20"/>
          <w:lang w:val="sv-SE"/>
        </w:rPr>
        <w:t xml:space="preserve"> dari objek yang terhubung, sedangkan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bertugas meneruskan data tersebut ke basis data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melalui protokol komunikasi internet serta mengatur konektivitas perangkat secara otomatis. Data yang tersimpan di server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kemudian dapat diakses untuk pengendalian sistem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secara terpusat, sehingga mendukung interoperabilitas dan </w:t>
      </w:r>
      <w:r w:rsidRPr="00020E45">
        <w:rPr>
          <w:rFonts w:ascii="Times New Roman" w:hAnsi="Times New Roman" w:cs="Times New Roman"/>
          <w:i/>
          <w:iCs/>
          <w:sz w:val="20"/>
          <w:szCs w:val="20"/>
          <w:lang w:val="sv-SE"/>
        </w:rPr>
        <w:t>remote monitoring</w:t>
      </w:r>
      <w:r w:rsidRPr="00020E45">
        <w:rPr>
          <w:rFonts w:ascii="Times New Roman" w:hAnsi="Times New Roman" w:cs="Times New Roman"/>
          <w:sz w:val="20"/>
          <w:szCs w:val="20"/>
          <w:lang w:val="sv-SE"/>
        </w:rPr>
        <w:t xml:space="preserve"> terhadap berbagai perangkat dalam jaringan</w:t>
      </w:r>
      <w:r w:rsidR="000D243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"/>
          <w:id w:val="636230225"/>
          <w:placeholder>
            <w:docPart w:val="DefaultPlaceholder_-1854013440"/>
          </w:placeholder>
        </w:sdtPr>
        <w:sdtContent>
          <w:r w:rsidR="00D8344C" w:rsidRPr="00D8344C">
            <w:rPr>
              <w:rFonts w:ascii="Times New Roman" w:hAnsi="Times New Roman" w:cs="Times New Roman"/>
              <w:color w:val="000000"/>
              <w:sz w:val="20"/>
              <w:szCs w:val="20"/>
              <w:lang w:val="sv-SE"/>
            </w:rPr>
            <w:t>[7]</w:t>
          </w:r>
        </w:sdtContent>
      </w:sdt>
      <w:r w:rsidR="002A621E">
        <w:rPr>
          <w:rFonts w:ascii="Times New Roman" w:hAnsi="Times New Roman" w:cs="Times New Roman"/>
          <w:color w:val="000000"/>
          <w:sz w:val="20"/>
          <w:szCs w:val="20"/>
          <w:lang w:val="sv-SE"/>
        </w:rPr>
        <w:t>.</w:t>
      </w:r>
    </w:p>
    <w:p w14:paraId="7EC4B86C" w14:textId="5E436660" w:rsidR="00E05B29" w:rsidRPr="008D4BF3" w:rsidRDefault="00E05B29" w:rsidP="008D4BF3">
      <w:pPr>
        <w:pStyle w:val="Heading3"/>
        <w:numPr>
          <w:ilvl w:val="0"/>
          <w:numId w:val="15"/>
        </w:numPr>
        <w:ind w:left="0" w:firstLine="0"/>
        <w:rPr>
          <w:rFonts w:ascii="Times New Roman" w:hAnsi="Times New Roman" w:cs="Times New Roman"/>
          <w:b/>
          <w:bCs/>
          <w:i/>
          <w:iCs/>
          <w:color w:val="auto"/>
          <w:sz w:val="20"/>
          <w:szCs w:val="20"/>
          <w:lang w:val="sv-SE"/>
        </w:rPr>
      </w:pPr>
      <w:r w:rsidRPr="009213B3">
        <w:rPr>
          <w:rFonts w:ascii="Times New Roman" w:hAnsi="Times New Roman" w:cs="Times New Roman"/>
          <w:b/>
          <w:bCs/>
          <w:i/>
          <w:iCs/>
          <w:color w:val="auto"/>
          <w:sz w:val="20"/>
          <w:szCs w:val="20"/>
          <w:lang w:val="sv-SE"/>
        </w:rPr>
        <w:t>Otomatisasi</w:t>
      </w:r>
      <w:r>
        <w:rPr>
          <w:rFonts w:ascii="Times New Roman" w:hAnsi="Times New Roman" w:cs="Times New Roman"/>
          <w:b/>
          <w:bCs/>
          <w:i/>
          <w:iCs/>
          <w:color w:val="auto"/>
          <w:sz w:val="20"/>
          <w:szCs w:val="20"/>
          <w:lang w:val="sv-SE"/>
        </w:rPr>
        <w:t xml:space="preserve"> </w:t>
      </w:r>
      <w:proofErr w:type="spellStart"/>
      <w:r w:rsidRPr="009213B3">
        <w:rPr>
          <w:rFonts w:ascii="Times New Roman" w:eastAsia="Times New Roman" w:hAnsi="Times New Roman" w:cs="Times New Roman"/>
          <w:b/>
          <w:i/>
          <w:iCs/>
          <w:color w:val="auto"/>
          <w:sz w:val="20"/>
          <w:szCs w:val="20"/>
        </w:rPr>
        <w:t>Perangkat</w:t>
      </w:r>
      <w:proofErr w:type="spellEnd"/>
      <w:r w:rsidRPr="009213B3">
        <w:rPr>
          <w:rFonts w:ascii="Times New Roman" w:eastAsia="Times New Roman" w:hAnsi="Times New Roman" w:cs="Times New Roman"/>
          <w:b/>
          <w:i/>
          <w:iCs/>
          <w:color w:val="auto"/>
          <w:sz w:val="20"/>
          <w:szCs w:val="20"/>
        </w:rPr>
        <w:t xml:space="preserve"> Io</w:t>
      </w:r>
      <w:r>
        <w:rPr>
          <w:rFonts w:ascii="Times New Roman" w:eastAsia="Times New Roman" w:hAnsi="Times New Roman" w:cs="Times New Roman"/>
          <w:b/>
          <w:i/>
          <w:iCs/>
          <w:color w:val="auto"/>
          <w:sz w:val="20"/>
          <w:szCs w:val="20"/>
        </w:rPr>
        <w:t>T</w:t>
      </w:r>
    </w:p>
    <w:p w14:paraId="2B09BF2B" w14:textId="56826EF4" w:rsidR="008D4BF3" w:rsidRPr="00E05B29" w:rsidRDefault="008D4BF3" w:rsidP="00E05B29">
      <w:pPr>
        <w:spacing w:line="276" w:lineRule="auto"/>
        <w:ind w:firstLine="567"/>
        <w:jc w:val="both"/>
        <w:rPr>
          <w:rFonts w:ascii="Times New Roman" w:hAnsi="Times New Roman" w:cs="Times New Roman"/>
          <w:sz w:val="20"/>
          <w:szCs w:val="20"/>
          <w:lang w:val="sv-SE"/>
        </w:rPr>
      </w:pPr>
      <w:r w:rsidRPr="008D4BF3">
        <w:rPr>
          <w:rFonts w:ascii="Times New Roman" w:hAnsi="Times New Roman" w:cs="Times New Roman"/>
          <w:sz w:val="20"/>
          <w:szCs w:val="20"/>
          <w:lang w:val="sv-SE"/>
        </w:rPr>
        <w:t xml:space="preserve">Otomatisasi didefinisikan sebagai penerapan sistem dan proses teknologi untuk melaksanakan tugas dengan meminimalisir intervensi manusia </w:t>
      </w:r>
      <w:r w:rsidRPr="008D4BF3">
        <w:rPr>
          <w:rFonts w:ascii="Times New Roman" w:hAnsi="Times New Roman" w:cs="Times New Roman"/>
          <w:sz w:val="20"/>
          <w:szCs w:val="20"/>
          <w:lang w:val="sv-SE"/>
        </w:rPr>
        <w:lastRenderedPageBreak/>
        <w:t xml:space="preserve">guna mencapai presisi, konsistensi, dan kecepatan operasional. Dalam ekosistem </w:t>
      </w:r>
      <w:r w:rsidRPr="008D4BF3">
        <w:rPr>
          <w:rFonts w:ascii="Times New Roman" w:hAnsi="Times New Roman" w:cs="Times New Roman"/>
          <w:i/>
          <w:iCs/>
          <w:sz w:val="20"/>
          <w:szCs w:val="20"/>
          <w:lang w:val="sv-SE"/>
        </w:rPr>
        <w:t>Internet of Things</w:t>
      </w:r>
      <w:r w:rsidRPr="008D4BF3">
        <w:rPr>
          <w:rFonts w:ascii="Times New Roman" w:hAnsi="Times New Roman" w:cs="Times New Roman"/>
          <w:sz w:val="20"/>
          <w:szCs w:val="20"/>
          <w:lang w:val="sv-SE"/>
        </w:rPr>
        <w:t xml:space="preserve"> (IoT), perangkat fisik saling terhubung untuk memungkinkan pertukaran data secara </w:t>
      </w:r>
      <w:r w:rsidRPr="008D4BF3">
        <w:rPr>
          <w:rFonts w:ascii="Times New Roman" w:hAnsi="Times New Roman" w:cs="Times New Roman"/>
          <w:i/>
          <w:iCs/>
          <w:sz w:val="20"/>
          <w:szCs w:val="20"/>
          <w:lang w:val="sv-SE"/>
        </w:rPr>
        <w:t>real-time</w:t>
      </w:r>
      <w:r w:rsidRPr="008D4BF3">
        <w:rPr>
          <w:rFonts w:ascii="Times New Roman" w:hAnsi="Times New Roman" w:cs="Times New Roman"/>
          <w:sz w:val="20"/>
          <w:szCs w:val="20"/>
          <w:lang w:val="sv-SE"/>
        </w:rPr>
        <w:t>, di mana sensor-sensor cerdas mampu melakukan tugas pemantauan dan eksekusi secara otonom,. Integrasi mendalam antara otomatisasi dan IoT ini berpotensi menciptakan sistem yang dapat mengatur dirinya sendiri (</w:t>
      </w:r>
      <w:r w:rsidRPr="008D4BF3">
        <w:rPr>
          <w:rFonts w:ascii="Times New Roman" w:hAnsi="Times New Roman" w:cs="Times New Roman"/>
          <w:i/>
          <w:iCs/>
          <w:sz w:val="20"/>
          <w:szCs w:val="20"/>
          <w:lang w:val="sv-SE"/>
        </w:rPr>
        <w:t>self-regulating systems</w:t>
      </w:r>
      <w:r w:rsidRPr="008D4BF3">
        <w:rPr>
          <w:rFonts w:ascii="Times New Roman" w:hAnsi="Times New Roman" w:cs="Times New Roman"/>
          <w:sz w:val="20"/>
          <w:szCs w:val="20"/>
          <w:lang w:val="sv-SE"/>
        </w:rPr>
        <w:t>) untuk mengoptimalkan operasi secara dinamis berdasarkan kondisi lingkungan terkini. Mekanisme penjadwalan waktu nyata (</w:t>
      </w:r>
      <w:r w:rsidRPr="008D4BF3">
        <w:rPr>
          <w:rFonts w:ascii="Times New Roman" w:hAnsi="Times New Roman" w:cs="Times New Roman"/>
          <w:i/>
          <w:iCs/>
          <w:sz w:val="20"/>
          <w:szCs w:val="20"/>
          <w:lang w:val="sv-SE"/>
        </w:rPr>
        <w:t>real-time scheduling</w:t>
      </w:r>
      <w:r w:rsidRPr="008D4BF3">
        <w:rPr>
          <w:rFonts w:ascii="Times New Roman" w:hAnsi="Times New Roman" w:cs="Times New Roman"/>
          <w:sz w:val="20"/>
          <w:szCs w:val="20"/>
          <w:lang w:val="sv-SE"/>
        </w:rPr>
        <w:t>) menjadi komponen vital dalam arsitektur ini untuk memastikan perangkat merespons kebutuhan komputasi segera tanpa penundaan yang berarti. Sinergi teknologi ini tidak hanya meningkatkan efisiensi, tetapi juga memberikan manfaat eksponensial yang melampaui kontribusi masing-masing teknologi jika diterapkan secara terpisah.</w:t>
      </w:r>
    </w:p>
    <w:p w14:paraId="2724ED00" w14:textId="5170BB3C" w:rsidR="0048413E" w:rsidRDefault="0048413E" w:rsidP="0048413E">
      <w:pPr>
        <w:pStyle w:val="Heading3"/>
        <w:numPr>
          <w:ilvl w:val="0"/>
          <w:numId w:val="15"/>
        </w:numPr>
        <w:ind w:left="0" w:firstLine="0"/>
        <w:rPr>
          <w:rFonts w:ascii="Times New Roman" w:hAnsi="Times New Roman" w:cs="Times New Roman"/>
          <w:b/>
          <w:bCs/>
          <w:i/>
          <w:iCs/>
          <w:color w:val="auto"/>
          <w:sz w:val="20"/>
          <w:szCs w:val="20"/>
          <w:lang w:val="sv-SE"/>
        </w:rPr>
      </w:pPr>
      <w:r w:rsidRPr="0048413E">
        <w:rPr>
          <w:rFonts w:ascii="Times New Roman" w:hAnsi="Times New Roman" w:cs="Times New Roman"/>
          <w:b/>
          <w:bCs/>
          <w:i/>
          <w:iCs/>
          <w:color w:val="auto"/>
          <w:sz w:val="20"/>
          <w:szCs w:val="20"/>
          <w:lang w:val="sv-SE"/>
        </w:rPr>
        <w:t>Agile Kanban</w:t>
      </w:r>
    </w:p>
    <w:p w14:paraId="3AC9AD79" w14:textId="5C69B661" w:rsidR="00F93B9C" w:rsidRDefault="00F93B9C" w:rsidP="004611C3">
      <w:pPr>
        <w:spacing w:line="276" w:lineRule="auto"/>
        <w:ind w:firstLine="567"/>
        <w:jc w:val="both"/>
        <w:rPr>
          <w:rFonts w:ascii="Times New Roman" w:hAnsi="Times New Roman" w:cs="Times New Roman"/>
          <w:sz w:val="20"/>
          <w:szCs w:val="20"/>
          <w:lang w:val="sv-SE"/>
        </w:rPr>
      </w:pPr>
      <w:r w:rsidRPr="00F93B9C">
        <w:rPr>
          <w:rFonts w:ascii="Times New Roman" w:hAnsi="Times New Roman" w:cs="Times New Roman"/>
          <w:i/>
          <w:iCs/>
          <w:sz w:val="20"/>
          <w:szCs w:val="20"/>
          <w:lang w:val="sv-SE"/>
        </w:rPr>
        <w:t>Agile Kanban</w:t>
      </w:r>
      <w:r w:rsidRPr="00F93B9C">
        <w:rPr>
          <w:rFonts w:ascii="Times New Roman" w:hAnsi="Times New Roman" w:cs="Times New Roman"/>
          <w:sz w:val="20"/>
          <w:szCs w:val="20"/>
          <w:lang w:val="sv-SE"/>
        </w:rPr>
        <w:t xml:space="preserve"> merupakan kerangka kerja manajemen proyek yang mengadaptasi prinsip fleksibilitas </w:t>
      </w:r>
      <w:r w:rsidRPr="00F93B9C">
        <w:rPr>
          <w:rFonts w:ascii="Times New Roman" w:hAnsi="Times New Roman" w:cs="Times New Roman"/>
          <w:i/>
          <w:iCs/>
          <w:sz w:val="20"/>
          <w:szCs w:val="20"/>
          <w:lang w:val="sv-SE"/>
        </w:rPr>
        <w:t>Agile</w:t>
      </w:r>
      <w:r w:rsidRPr="00F93B9C">
        <w:rPr>
          <w:rFonts w:ascii="Times New Roman" w:hAnsi="Times New Roman" w:cs="Times New Roman"/>
          <w:sz w:val="20"/>
          <w:szCs w:val="20"/>
          <w:lang w:val="sv-SE"/>
        </w:rPr>
        <w:t xml:space="preserve"> dengan fokus utama pada visualisasi alur kerja dan pengiriman nilai secara berkelanjutan (</w:t>
      </w:r>
      <w:r w:rsidRPr="00F93B9C">
        <w:rPr>
          <w:rFonts w:ascii="Times New Roman" w:hAnsi="Times New Roman" w:cs="Times New Roman"/>
          <w:i/>
          <w:iCs/>
          <w:sz w:val="20"/>
          <w:szCs w:val="20"/>
          <w:lang w:val="sv-SE"/>
        </w:rPr>
        <w:t>continuous flow</w:t>
      </w:r>
      <w:r w:rsidRPr="00F93B9C">
        <w:rPr>
          <w:rFonts w:ascii="Times New Roman" w:hAnsi="Times New Roman" w:cs="Times New Roman"/>
          <w:sz w:val="20"/>
          <w:szCs w:val="20"/>
          <w:lang w:val="sv-SE"/>
        </w:rPr>
        <w:t xml:space="preserve">) tanpa batasan waktu </w:t>
      </w:r>
      <w:r w:rsidRPr="00F93B9C">
        <w:rPr>
          <w:rFonts w:ascii="Times New Roman" w:hAnsi="Times New Roman" w:cs="Times New Roman"/>
          <w:i/>
          <w:iCs/>
          <w:sz w:val="20"/>
          <w:szCs w:val="20"/>
          <w:lang w:val="sv-SE"/>
        </w:rPr>
        <w:t>sprint</w:t>
      </w:r>
      <w:r w:rsidRPr="00F93B9C">
        <w:rPr>
          <w:rFonts w:ascii="Times New Roman" w:hAnsi="Times New Roman" w:cs="Times New Roman"/>
          <w:sz w:val="20"/>
          <w:szCs w:val="20"/>
          <w:lang w:val="sv-SE"/>
        </w:rPr>
        <w:t xml:space="preserve"> yang kaku,. Metode ini menekankan pada pembatasan jumlah pekerjaan yang sedang berlangsung (</w:t>
      </w:r>
      <w:r w:rsidRPr="00F93B9C">
        <w:rPr>
          <w:rFonts w:ascii="Times New Roman" w:hAnsi="Times New Roman" w:cs="Times New Roman"/>
          <w:i/>
          <w:iCs/>
          <w:sz w:val="20"/>
          <w:szCs w:val="20"/>
          <w:lang w:val="sv-SE"/>
        </w:rPr>
        <w:t>Work-In-Progress</w:t>
      </w:r>
      <w:r w:rsidRPr="00F93B9C">
        <w:rPr>
          <w:rFonts w:ascii="Times New Roman" w:hAnsi="Times New Roman" w:cs="Times New Roman"/>
          <w:sz w:val="20"/>
          <w:szCs w:val="20"/>
          <w:lang w:val="sv-SE"/>
        </w:rPr>
        <w:t xml:space="preserve"> atau WIP) untuk mencegah penumpukan tugas dan memungkinkan identifikasi hambatan (</w:t>
      </w:r>
      <w:r w:rsidRPr="00F93B9C">
        <w:rPr>
          <w:rFonts w:ascii="Times New Roman" w:hAnsi="Times New Roman" w:cs="Times New Roman"/>
          <w:i/>
          <w:iCs/>
          <w:sz w:val="20"/>
          <w:szCs w:val="20"/>
          <w:lang w:val="sv-SE"/>
        </w:rPr>
        <w:t>bottlenecks</w:t>
      </w:r>
      <w:r w:rsidRPr="00F93B9C">
        <w:rPr>
          <w:rFonts w:ascii="Times New Roman" w:hAnsi="Times New Roman" w:cs="Times New Roman"/>
          <w:sz w:val="20"/>
          <w:szCs w:val="20"/>
          <w:lang w:val="sv-SE"/>
        </w:rPr>
        <w:t xml:space="preserve">) dengan segera. Visualisasi menggunakan papan </w:t>
      </w:r>
      <w:r w:rsidRPr="00F93B9C">
        <w:rPr>
          <w:rFonts w:ascii="Times New Roman" w:hAnsi="Times New Roman" w:cs="Times New Roman"/>
          <w:i/>
          <w:iCs/>
          <w:sz w:val="20"/>
          <w:szCs w:val="20"/>
          <w:lang w:val="sv-SE"/>
        </w:rPr>
        <w:t>Kanban</w:t>
      </w:r>
      <w:r w:rsidRPr="00F93B9C">
        <w:rPr>
          <w:rFonts w:ascii="Times New Roman" w:hAnsi="Times New Roman" w:cs="Times New Roman"/>
          <w:sz w:val="20"/>
          <w:szCs w:val="20"/>
          <w:lang w:val="sv-SE"/>
        </w:rPr>
        <w:t xml:space="preserve"> memfasilitasi pemantauan status setiap </w:t>
      </w:r>
      <w:r w:rsidRPr="00F93B9C">
        <w:rPr>
          <w:rFonts w:ascii="Times New Roman" w:hAnsi="Times New Roman" w:cs="Times New Roman"/>
          <w:i/>
          <w:iCs/>
          <w:sz w:val="20"/>
          <w:szCs w:val="20"/>
          <w:lang w:val="sv-SE"/>
        </w:rPr>
        <w:t>item</w:t>
      </w:r>
      <w:r w:rsidRPr="00F93B9C">
        <w:rPr>
          <w:rFonts w:ascii="Times New Roman" w:hAnsi="Times New Roman" w:cs="Times New Roman"/>
          <w:sz w:val="20"/>
          <w:szCs w:val="20"/>
          <w:lang w:val="sv-SE"/>
        </w:rPr>
        <w:t xml:space="preserve"> pekerjaan secara transparan, memastikan bahwa setiap tugas yang ditarik dikerjakan hingga selesai sebelum tugas baru dimulai</w:t>
      </w:r>
      <w:r w:rsidR="00037F35">
        <w:rPr>
          <w:rFonts w:ascii="Times New Roman" w:hAnsi="Times New Roman" w:cs="Times New Roman"/>
          <w:sz w:val="20"/>
          <w:szCs w:val="20"/>
          <w:lang w:val="sv-SE"/>
        </w:rPr>
        <w:t xml:space="preserve"> (Lihat Gambar 2.3)</w:t>
      </w:r>
      <w:r w:rsidRPr="00F93B9C">
        <w:rPr>
          <w:rFonts w:ascii="Times New Roman" w:hAnsi="Times New Roman" w:cs="Times New Roman"/>
          <w:sz w:val="20"/>
          <w:szCs w:val="20"/>
          <w:lang w:val="sv-SE"/>
        </w:rPr>
        <w:t>. Penerapan aturan "selesai" (</w:t>
      </w:r>
      <w:r w:rsidRPr="00F93B9C">
        <w:rPr>
          <w:rFonts w:ascii="Times New Roman" w:hAnsi="Times New Roman" w:cs="Times New Roman"/>
          <w:i/>
          <w:iCs/>
          <w:sz w:val="20"/>
          <w:szCs w:val="20"/>
          <w:lang w:val="sv-SE"/>
        </w:rPr>
        <w:t>definition of done</w:t>
      </w:r>
      <w:r w:rsidRPr="00F93B9C">
        <w:rPr>
          <w:rFonts w:ascii="Times New Roman" w:hAnsi="Times New Roman" w:cs="Times New Roman"/>
          <w:sz w:val="20"/>
          <w:szCs w:val="20"/>
          <w:lang w:val="sv-SE"/>
        </w:rPr>
        <w:t>) pada setiap tahap menjamin bahwa fitur yang dihasilkan memiliki kualitas siap produksi (</w:t>
      </w:r>
      <w:r w:rsidRPr="00F93B9C">
        <w:rPr>
          <w:rFonts w:ascii="Times New Roman" w:hAnsi="Times New Roman" w:cs="Times New Roman"/>
          <w:i/>
          <w:iCs/>
          <w:sz w:val="20"/>
          <w:szCs w:val="20"/>
          <w:lang w:val="sv-SE"/>
        </w:rPr>
        <w:t>production-ready</w:t>
      </w:r>
      <w:r w:rsidRPr="00F93B9C">
        <w:rPr>
          <w:rFonts w:ascii="Times New Roman" w:hAnsi="Times New Roman" w:cs="Times New Roman"/>
          <w:sz w:val="20"/>
          <w:szCs w:val="20"/>
          <w:lang w:val="sv-SE"/>
        </w:rPr>
        <w:t>) setiap harinya. Dengan demikian, pendekatan ini menawarkan efisiensi tinggi dalam manajemen sumber daya tim dan responsivitas yang lebih adaptif terhadap perubahan prioritas kebutuhan.</w:t>
      </w:r>
    </w:p>
    <w:p w14:paraId="6857B7F2" w14:textId="77777777" w:rsidR="00951827" w:rsidRDefault="00070C06" w:rsidP="00951827">
      <w:pPr>
        <w:keepNext/>
        <w:spacing w:after="0" w:line="276" w:lineRule="auto"/>
        <w:jc w:val="both"/>
      </w:pPr>
      <w:r>
        <w:rPr>
          <w:noProof/>
        </w:rPr>
        <w:lastRenderedPageBreak/>
        <w:drawing>
          <wp:inline distT="0" distB="0" distL="0" distR="0" wp14:anchorId="1D554E2D" wp14:editId="54CEC3B2">
            <wp:extent cx="3960495" cy="1809750"/>
            <wp:effectExtent l="19050" t="19050" r="20955" b="19050"/>
            <wp:docPr id="52797532" name="Picture 7" descr="Kanban board example form agile market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anban board example form agile marketing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0495" cy="1809750"/>
                    </a:xfrm>
                    <a:prstGeom prst="rect">
                      <a:avLst/>
                    </a:prstGeom>
                    <a:noFill/>
                    <a:ln w="3175">
                      <a:solidFill>
                        <a:schemeClr val="tx1"/>
                      </a:solidFill>
                    </a:ln>
                  </pic:spPr>
                </pic:pic>
              </a:graphicData>
            </a:graphic>
          </wp:inline>
        </w:drawing>
      </w:r>
    </w:p>
    <w:p w14:paraId="1E8E3034" w14:textId="2C816E00" w:rsidR="00F9323B" w:rsidRPr="00951827" w:rsidRDefault="00951827" w:rsidP="00951827">
      <w:pPr>
        <w:pStyle w:val="Caption"/>
        <w:jc w:val="center"/>
        <w:rPr>
          <w:rFonts w:ascii="Times New Roman" w:hAnsi="Times New Roman" w:cs="Times New Roman"/>
          <w:i w:val="0"/>
          <w:iCs w:val="0"/>
          <w:lang w:val="sv-SE"/>
        </w:rPr>
      </w:pPr>
      <w:r w:rsidRPr="00F24669">
        <w:rPr>
          <w:rFonts w:ascii="Times New Roman" w:hAnsi="Times New Roman" w:cs="Times New Roman"/>
          <w:i w:val="0"/>
          <w:iCs w:val="0"/>
          <w:color w:val="000000" w:themeColor="text1"/>
        </w:rPr>
        <w:t>Gambar 2.</w:t>
      </w:r>
      <w:r w:rsidRPr="00F24669">
        <w:rPr>
          <w:rFonts w:ascii="Times New Roman" w:hAnsi="Times New Roman" w:cs="Times New Roman"/>
          <w:i w:val="0"/>
          <w:iCs w:val="0"/>
          <w:color w:val="000000" w:themeColor="text1"/>
        </w:rPr>
        <w:fldChar w:fldCharType="begin"/>
      </w:r>
      <w:r w:rsidRPr="00F24669">
        <w:rPr>
          <w:rFonts w:ascii="Times New Roman" w:hAnsi="Times New Roman" w:cs="Times New Roman"/>
          <w:i w:val="0"/>
          <w:iCs w:val="0"/>
          <w:color w:val="000000" w:themeColor="text1"/>
        </w:rPr>
        <w:instrText xml:space="preserve"> SEQ Gambar_2. \* ARABIC </w:instrText>
      </w:r>
      <w:r w:rsidRPr="00F24669">
        <w:rPr>
          <w:rFonts w:ascii="Times New Roman" w:hAnsi="Times New Roman" w:cs="Times New Roman"/>
          <w:i w:val="0"/>
          <w:iCs w:val="0"/>
          <w:color w:val="000000" w:themeColor="text1"/>
        </w:rPr>
        <w:fldChar w:fldCharType="separate"/>
      </w:r>
      <w:r w:rsidR="00602221">
        <w:rPr>
          <w:rFonts w:ascii="Times New Roman" w:hAnsi="Times New Roman" w:cs="Times New Roman"/>
          <w:i w:val="0"/>
          <w:iCs w:val="0"/>
          <w:noProof/>
          <w:color w:val="000000" w:themeColor="text1"/>
        </w:rPr>
        <w:t>3</w:t>
      </w:r>
      <w:r w:rsidRPr="00F24669">
        <w:rPr>
          <w:rFonts w:ascii="Times New Roman" w:hAnsi="Times New Roman" w:cs="Times New Roman"/>
          <w:i w:val="0"/>
          <w:iCs w:val="0"/>
          <w:color w:val="000000" w:themeColor="text1"/>
        </w:rPr>
        <w:fldChar w:fldCharType="end"/>
      </w:r>
      <w:r w:rsidRPr="00F24669">
        <w:rPr>
          <w:rFonts w:ascii="Times New Roman" w:hAnsi="Times New Roman" w:cs="Times New Roman"/>
          <w:i w:val="0"/>
          <w:iCs w:val="0"/>
          <w:color w:val="000000" w:themeColor="text1"/>
        </w:rPr>
        <w:t xml:space="preserve"> Papan Agile </w:t>
      </w:r>
      <w:r w:rsidRPr="00F24669">
        <w:rPr>
          <w:rFonts w:ascii="Times New Roman" w:hAnsi="Times New Roman" w:cs="Times New Roman"/>
          <w:color w:val="000000" w:themeColor="text1"/>
        </w:rPr>
        <w:t>Kanban</w:t>
      </w:r>
    </w:p>
    <w:p w14:paraId="682613EB" w14:textId="17D70387" w:rsidR="008706CD" w:rsidRDefault="008706CD" w:rsidP="00603FCC">
      <w:pPr>
        <w:pStyle w:val="Heading3"/>
        <w:numPr>
          <w:ilvl w:val="0"/>
          <w:numId w:val="15"/>
        </w:numPr>
        <w:ind w:left="0" w:firstLine="0"/>
        <w:rPr>
          <w:rFonts w:ascii="Times New Roman" w:hAnsi="Times New Roman" w:cs="Times New Roman"/>
          <w:b/>
          <w:bCs/>
          <w:i/>
          <w:iCs/>
          <w:color w:val="auto"/>
          <w:sz w:val="20"/>
          <w:szCs w:val="20"/>
          <w:lang w:val="sv-SE"/>
        </w:rPr>
      </w:pPr>
      <w:bookmarkStart w:id="32" w:name="_Toc213239991"/>
      <w:r w:rsidRPr="00A2751D">
        <w:rPr>
          <w:rFonts w:ascii="Times New Roman" w:hAnsi="Times New Roman" w:cs="Times New Roman"/>
          <w:b/>
          <w:bCs/>
          <w:i/>
          <w:iCs/>
          <w:color w:val="auto"/>
          <w:sz w:val="20"/>
          <w:szCs w:val="20"/>
          <w:lang w:val="sv-SE"/>
        </w:rPr>
        <w:t>Blackbox Testing</w:t>
      </w:r>
      <w:bookmarkEnd w:id="32"/>
    </w:p>
    <w:p w14:paraId="4CD69B41" w14:textId="2A192C7C" w:rsidR="007C6AC4" w:rsidRPr="007C6AC4" w:rsidRDefault="009360F8" w:rsidP="007C6AC4">
      <w:pPr>
        <w:spacing w:line="276" w:lineRule="auto"/>
        <w:ind w:firstLine="567"/>
        <w:jc w:val="both"/>
        <w:rPr>
          <w:rFonts w:ascii="Times New Roman" w:hAnsi="Times New Roman" w:cs="Times New Roman"/>
          <w:sz w:val="20"/>
          <w:szCs w:val="20"/>
          <w:lang w:val="sv-SE"/>
        </w:rPr>
      </w:pPr>
      <w:r w:rsidRPr="000842A5">
        <w:rPr>
          <w:rFonts w:ascii="Times New Roman" w:hAnsi="Times New Roman" w:cs="Times New Roman"/>
          <w:i/>
          <w:iCs/>
          <w:sz w:val="20"/>
          <w:szCs w:val="20"/>
          <w:lang w:val="sv-SE"/>
        </w:rPr>
        <w:t>Blackbox Testing</w:t>
      </w:r>
      <w:r w:rsidRPr="009360F8">
        <w:rPr>
          <w:rFonts w:ascii="Times New Roman" w:hAnsi="Times New Roman" w:cs="Times New Roman"/>
          <w:sz w:val="20"/>
          <w:szCs w:val="20"/>
          <w:lang w:val="sv-SE"/>
        </w:rPr>
        <w:t xml:space="preserve"> adalah teknik evaluasi perangkat lunak yang berfokus pada verifikasi respons sistem terhadap data masukan tanpa menganalisis arsitektur internal atau alur logika program. Pendekatan ini dapat diimplementasikan untuk menguji aspek fungsional maupun </w:t>
      </w:r>
      <w:r w:rsidRPr="00B81941">
        <w:rPr>
          <w:rFonts w:ascii="Times New Roman" w:hAnsi="Times New Roman" w:cs="Times New Roman"/>
          <w:i/>
          <w:iCs/>
          <w:sz w:val="20"/>
          <w:szCs w:val="20"/>
          <w:lang w:val="sv-SE"/>
        </w:rPr>
        <w:t>non-fungsional</w:t>
      </w:r>
      <w:r w:rsidRPr="009360F8">
        <w:rPr>
          <w:rFonts w:ascii="Times New Roman" w:hAnsi="Times New Roman" w:cs="Times New Roman"/>
          <w:sz w:val="20"/>
          <w:szCs w:val="20"/>
          <w:lang w:val="sv-SE"/>
        </w:rPr>
        <w:t xml:space="preserve"> sistem. Penguji tidak diharuskan memiliki pemahaman mendalam mengenai struktur kode sumber yang digunakan dalam aplikasi. Melalui metode ini, dapat dilakukan deteksi anomali pada sistem serta validasi bahwa setiap fungsi operasional sesuai dengan kriteria dan spesifikasi yang telah ditetapkan sebelumnya</w:t>
      </w:r>
      <w:r w:rsidR="00536B50">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"/>
          <w:id w:val="1639837039"/>
          <w:placeholder>
            <w:docPart w:val="DefaultPlaceholder_-1854013440"/>
          </w:placeholder>
        </w:sdtPr>
        <w:sdtContent>
          <w:r w:rsidR="00D8344C" w:rsidRPr="00D8344C">
            <w:rPr>
              <w:rFonts w:ascii="Times New Roman" w:hAnsi="Times New Roman" w:cs="Times New Roman"/>
              <w:color w:val="000000"/>
              <w:sz w:val="20"/>
              <w:szCs w:val="20"/>
              <w:lang w:val="sv-SE"/>
            </w:rPr>
            <w:t>[8]</w:t>
          </w:r>
        </w:sdtContent>
      </w:sdt>
      <w:r w:rsidRPr="009360F8">
        <w:rPr>
          <w:rFonts w:ascii="Times New Roman" w:hAnsi="Times New Roman" w:cs="Times New Roman"/>
          <w:sz w:val="20"/>
          <w:szCs w:val="20"/>
          <w:lang w:val="sv-SE"/>
        </w:rPr>
        <w:t>.</w:t>
      </w:r>
    </w:p>
    <w:p w14:paraId="58EB192D" w14:textId="77777777" w:rsidR="007C6AC4" w:rsidRDefault="007C6AC4" w:rsidP="007C6AC4">
      <w:pPr>
        <w:keepNext/>
        <w:spacing w:after="0" w:line="276" w:lineRule="auto"/>
        <w:jc w:val="both"/>
      </w:pPr>
      <w:r w:rsidRPr="007C6AC4">
        <w:rPr>
          <w:noProof/>
        </w:rPr>
        <w:drawing>
          <wp:inline distT="0" distB="0" distL="0" distR="0" wp14:anchorId="562C9DEE" wp14:editId="29CA43C3">
            <wp:extent cx="3959256" cy="1626870"/>
            <wp:effectExtent l="19050" t="19050" r="22225" b="11430"/>
            <wp:docPr id="103313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036" b="8051"/>
                    <a:stretch>
                      <a:fillRect/>
                    </a:stretch>
                  </pic:blipFill>
                  <pic:spPr bwMode="auto">
                    <a:xfrm>
                      <a:off x="0" y="0"/>
                      <a:ext cx="3960495" cy="1627379"/>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D51DECF" w14:textId="15BF6925" w:rsidR="00DE4777" w:rsidRPr="007C6AC4" w:rsidRDefault="007C6AC4" w:rsidP="007C6AC4">
      <w:pPr>
        <w:pStyle w:val="Caption"/>
        <w:jc w:val="center"/>
        <w:rPr>
          <w:rFonts w:ascii="Times New Roman" w:hAnsi="Times New Roman" w:cs="Times New Roman"/>
          <w:i w:val="0"/>
          <w:iCs w:val="0"/>
        </w:rPr>
      </w:pPr>
      <w:r w:rsidRPr="007C6AC4">
        <w:rPr>
          <w:rFonts w:ascii="Times New Roman" w:hAnsi="Times New Roman" w:cs="Times New Roman"/>
          <w:i w:val="0"/>
          <w:iCs w:val="0"/>
          <w:color w:val="000000" w:themeColor="text1"/>
        </w:rPr>
        <w:t>Gambar 2.</w:t>
      </w:r>
      <w:r w:rsidRPr="007C6AC4">
        <w:rPr>
          <w:rFonts w:ascii="Times New Roman" w:hAnsi="Times New Roman" w:cs="Times New Roman"/>
          <w:i w:val="0"/>
          <w:iCs w:val="0"/>
          <w:color w:val="000000" w:themeColor="text1"/>
        </w:rPr>
        <w:fldChar w:fldCharType="begin"/>
      </w:r>
      <w:r w:rsidRPr="007C6AC4">
        <w:rPr>
          <w:rFonts w:ascii="Times New Roman" w:hAnsi="Times New Roman" w:cs="Times New Roman"/>
          <w:i w:val="0"/>
          <w:iCs w:val="0"/>
          <w:color w:val="000000" w:themeColor="text1"/>
        </w:rPr>
        <w:instrText xml:space="preserve"> SEQ Gambar_2. \* ARABIC </w:instrText>
      </w:r>
      <w:r w:rsidRPr="007C6AC4">
        <w:rPr>
          <w:rFonts w:ascii="Times New Roman" w:hAnsi="Times New Roman" w:cs="Times New Roman"/>
          <w:i w:val="0"/>
          <w:iCs w:val="0"/>
          <w:color w:val="000000" w:themeColor="text1"/>
        </w:rPr>
        <w:fldChar w:fldCharType="separate"/>
      </w:r>
      <w:r w:rsidR="00602221">
        <w:rPr>
          <w:rFonts w:ascii="Times New Roman" w:hAnsi="Times New Roman" w:cs="Times New Roman"/>
          <w:i w:val="0"/>
          <w:iCs w:val="0"/>
          <w:noProof/>
          <w:color w:val="000000" w:themeColor="text1"/>
        </w:rPr>
        <w:t>4</w:t>
      </w:r>
      <w:r w:rsidRPr="007C6AC4">
        <w:rPr>
          <w:rFonts w:ascii="Times New Roman" w:hAnsi="Times New Roman" w:cs="Times New Roman"/>
          <w:i w:val="0"/>
          <w:iCs w:val="0"/>
          <w:color w:val="000000" w:themeColor="text1"/>
        </w:rPr>
        <w:fldChar w:fldCharType="end"/>
      </w:r>
      <w:r w:rsidRPr="007C6AC4">
        <w:rPr>
          <w:rFonts w:ascii="Times New Roman" w:hAnsi="Times New Roman" w:cs="Times New Roman"/>
          <w:i w:val="0"/>
          <w:iCs w:val="0"/>
          <w:color w:val="000000" w:themeColor="text1"/>
        </w:rPr>
        <w:t xml:space="preserve"> </w:t>
      </w:r>
      <w:proofErr w:type="spellStart"/>
      <w:r w:rsidRPr="007C6AC4">
        <w:rPr>
          <w:rFonts w:ascii="Times New Roman" w:hAnsi="Times New Roman" w:cs="Times New Roman"/>
          <w:i w:val="0"/>
          <w:iCs w:val="0"/>
          <w:color w:val="000000" w:themeColor="text1"/>
        </w:rPr>
        <w:t>Visualisasi</w:t>
      </w:r>
      <w:proofErr w:type="spellEnd"/>
      <w:r w:rsidRPr="007C6AC4">
        <w:rPr>
          <w:rFonts w:ascii="Times New Roman" w:hAnsi="Times New Roman" w:cs="Times New Roman"/>
          <w:i w:val="0"/>
          <w:iCs w:val="0"/>
          <w:color w:val="000000" w:themeColor="text1"/>
        </w:rPr>
        <w:t xml:space="preserve"> </w:t>
      </w:r>
      <w:r w:rsidRPr="00C23E18">
        <w:rPr>
          <w:rFonts w:ascii="Times New Roman" w:hAnsi="Times New Roman" w:cs="Times New Roman"/>
          <w:color w:val="000000" w:themeColor="text1"/>
        </w:rPr>
        <w:t>Blackbox Testing</w:t>
      </w:r>
    </w:p>
    <w:p w14:paraId="443488F1" w14:textId="1F7A0F8A" w:rsidR="009D5377" w:rsidRDefault="00705816" w:rsidP="00427DDA">
      <w:pPr>
        <w:pStyle w:val="Heading3"/>
        <w:numPr>
          <w:ilvl w:val="0"/>
          <w:numId w:val="15"/>
        </w:numPr>
        <w:ind w:left="0" w:firstLine="0"/>
        <w:rPr>
          <w:rFonts w:ascii="Times New Roman" w:hAnsi="Times New Roman" w:cs="Times New Roman"/>
          <w:b/>
          <w:bCs/>
          <w:color w:val="auto"/>
          <w:sz w:val="20"/>
          <w:szCs w:val="20"/>
        </w:rPr>
      </w:pPr>
      <w:bookmarkStart w:id="33" w:name="_Toc213239993"/>
      <w:r>
        <w:rPr>
          <w:rFonts w:ascii="Times New Roman" w:hAnsi="Times New Roman" w:cs="Times New Roman"/>
          <w:b/>
          <w:bCs/>
          <w:i/>
          <w:iCs/>
          <w:color w:val="auto"/>
          <w:sz w:val="20"/>
          <w:szCs w:val="20"/>
        </w:rPr>
        <w:t xml:space="preserve">Usability </w:t>
      </w:r>
      <w:proofErr w:type="spellStart"/>
      <w:r w:rsidRPr="00326FC5">
        <w:rPr>
          <w:rFonts w:ascii="Times New Roman" w:hAnsi="Times New Roman" w:cs="Times New Roman"/>
          <w:b/>
          <w:bCs/>
          <w:color w:val="auto"/>
          <w:sz w:val="20"/>
          <w:szCs w:val="20"/>
        </w:rPr>
        <w:t>Standar</w:t>
      </w:r>
      <w:proofErr w:type="spellEnd"/>
      <w:r w:rsidRPr="00326FC5">
        <w:rPr>
          <w:rFonts w:ascii="Times New Roman" w:hAnsi="Times New Roman" w:cs="Times New Roman"/>
          <w:b/>
          <w:bCs/>
          <w:color w:val="auto"/>
          <w:sz w:val="20"/>
          <w:szCs w:val="20"/>
        </w:rPr>
        <w:t xml:space="preserve"> ISO </w:t>
      </w:r>
      <w:r w:rsidR="00D61C36">
        <w:rPr>
          <w:rFonts w:ascii="Times New Roman" w:hAnsi="Times New Roman" w:cs="Times New Roman"/>
          <w:b/>
          <w:bCs/>
          <w:color w:val="auto"/>
          <w:sz w:val="20"/>
          <w:szCs w:val="20"/>
        </w:rPr>
        <w:t>9241-11</w:t>
      </w:r>
      <w:bookmarkEnd w:id="33"/>
    </w:p>
    <w:p w14:paraId="44E57ED0" w14:textId="669CBEEE" w:rsidR="00B84FE4" w:rsidRPr="005204FB" w:rsidRDefault="00B84FE4" w:rsidP="00B94D91">
      <w:pPr>
        <w:spacing w:after="120" w:line="276" w:lineRule="auto"/>
        <w:ind w:firstLine="709"/>
        <w:jc w:val="both"/>
        <w:rPr>
          <w:rFonts w:ascii="Times New Roman" w:hAnsi="Times New Roman" w:cs="Times New Roman"/>
          <w:sz w:val="20"/>
          <w:szCs w:val="20"/>
        </w:rPr>
      </w:pPr>
      <w:proofErr w:type="spellStart"/>
      <w:r w:rsidRPr="00B84FE4">
        <w:rPr>
          <w:rFonts w:ascii="Times New Roman" w:hAnsi="Times New Roman" w:cs="Times New Roman"/>
          <w:sz w:val="20"/>
          <w:szCs w:val="20"/>
        </w:rPr>
        <w:t>Standar</w:t>
      </w:r>
      <w:proofErr w:type="spellEnd"/>
      <w:r w:rsidRPr="00B84FE4">
        <w:rPr>
          <w:rFonts w:ascii="Times New Roman" w:hAnsi="Times New Roman" w:cs="Times New Roman"/>
          <w:sz w:val="20"/>
          <w:szCs w:val="20"/>
        </w:rPr>
        <w:t xml:space="preserve"> ISO 9241-11 </w:t>
      </w:r>
      <w:proofErr w:type="spellStart"/>
      <w:r w:rsidRPr="00B84FE4">
        <w:rPr>
          <w:rFonts w:ascii="Times New Roman" w:hAnsi="Times New Roman" w:cs="Times New Roman"/>
          <w:sz w:val="20"/>
          <w:szCs w:val="20"/>
        </w:rPr>
        <w:t>mendefinisikan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usability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kebergunaan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sebagai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sejauh</w:t>
      </w:r>
      <w:proofErr w:type="spellEnd"/>
      <w:r w:rsidRPr="00B84FE4">
        <w:rPr>
          <w:rFonts w:ascii="Times New Roman" w:hAnsi="Times New Roman" w:cs="Times New Roman"/>
          <w:sz w:val="20"/>
          <w:szCs w:val="20"/>
        </w:rPr>
        <w:t xml:space="preserve"> mana </w:t>
      </w:r>
      <w:proofErr w:type="spellStart"/>
      <w:r w:rsidRPr="00B84FE4">
        <w:rPr>
          <w:rFonts w:ascii="Times New Roman" w:hAnsi="Times New Roman" w:cs="Times New Roman"/>
          <w:sz w:val="20"/>
          <w:szCs w:val="20"/>
        </w:rPr>
        <w:t>suatu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sistem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produk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atau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layanan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dapat</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digunakan</w:t>
      </w:r>
      <w:proofErr w:type="spellEnd"/>
      <w:r w:rsidRPr="00B84FE4">
        <w:rPr>
          <w:rFonts w:ascii="Times New Roman" w:hAnsi="Times New Roman" w:cs="Times New Roman"/>
          <w:sz w:val="20"/>
          <w:szCs w:val="20"/>
        </w:rPr>
        <w:t xml:space="preserve"> oleh </w:t>
      </w:r>
      <w:proofErr w:type="spellStart"/>
      <w:r w:rsidRPr="00B84FE4">
        <w:rPr>
          <w:rFonts w:ascii="Times New Roman" w:hAnsi="Times New Roman" w:cs="Times New Roman"/>
          <w:sz w:val="20"/>
          <w:szCs w:val="20"/>
        </w:rPr>
        <w:t>pengguna</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users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untuk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mencapai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tujuan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 xml:space="preserve">specified </w:t>
      </w:r>
      <w:r w:rsidRPr="00B84FE4">
        <w:rPr>
          <w:rFonts w:ascii="Times New Roman" w:hAnsi="Times New Roman" w:cs="Times New Roman"/>
          <w:i/>
          <w:iCs/>
          <w:sz w:val="20"/>
          <w:szCs w:val="20"/>
        </w:rPr>
        <w:lastRenderedPageBreak/>
        <w:t>goals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dengan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effectiveness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efektivitas</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efficiency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efisiensi</w:t>
      </w:r>
      <w:proofErr w:type="spellEnd"/>
      <w:r w:rsidRPr="00B84FE4">
        <w:rPr>
          <w:rFonts w:ascii="Times New Roman" w:hAnsi="Times New Roman" w:cs="Times New Roman"/>
          <w:sz w:val="20"/>
          <w:szCs w:val="20"/>
        </w:rPr>
        <w:t xml:space="preserve">), dan </w:t>
      </w:r>
      <w:r w:rsidRPr="00B84FE4">
        <w:rPr>
          <w:rFonts w:ascii="Times New Roman" w:hAnsi="Times New Roman" w:cs="Times New Roman"/>
          <w:i/>
          <w:iCs/>
          <w:sz w:val="20"/>
          <w:szCs w:val="20"/>
        </w:rPr>
        <w:t>satisfaction</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kepuasan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dalam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konteks</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penggunaan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context of use</w:t>
      </w:r>
      <w:r w:rsidRPr="00B84FE4">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Standar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menekankan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bahwa</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usability</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bukanlah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atribut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absolut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produk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melainkan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outcome</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dari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interaksi</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bergantung</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konteks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spesifik</w:t>
      </w:r>
      <w:proofErr w:type="spellEnd"/>
      <w:r w:rsidRPr="005204FB">
        <w:rPr>
          <w:rFonts w:ascii="Times New Roman" w:hAnsi="Times New Roman" w:cs="Times New Roman"/>
          <w:sz w:val="20"/>
          <w:szCs w:val="20"/>
        </w:rPr>
        <w:t xml:space="preserve">, di mana </w:t>
      </w:r>
      <w:proofErr w:type="spellStart"/>
      <w:r w:rsidRPr="005204FB">
        <w:rPr>
          <w:rFonts w:ascii="Times New Roman" w:hAnsi="Times New Roman" w:cs="Times New Roman"/>
          <w:sz w:val="20"/>
          <w:szCs w:val="20"/>
        </w:rPr>
        <w:t>efektivitas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merujuk</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akurasi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kelengkapan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dalam</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mencapai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tujuan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efisiensi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mengukur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perbandingan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sumber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daya</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dikeluarkan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terhadap</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dicapai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kepuasan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adalah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sejauh</w:t>
      </w:r>
      <w:proofErr w:type="spellEnd"/>
      <w:r w:rsidRPr="005204FB">
        <w:rPr>
          <w:rFonts w:ascii="Times New Roman" w:hAnsi="Times New Roman" w:cs="Times New Roman"/>
          <w:sz w:val="20"/>
          <w:szCs w:val="20"/>
        </w:rPr>
        <w:t xml:space="preserve"> mana </w:t>
      </w:r>
      <w:proofErr w:type="spellStart"/>
      <w:r w:rsidRPr="005204FB">
        <w:rPr>
          <w:rFonts w:ascii="Times New Roman" w:hAnsi="Times New Roman" w:cs="Times New Roman"/>
          <w:sz w:val="20"/>
          <w:szCs w:val="20"/>
        </w:rPr>
        <w:t>respons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fisik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kognitif</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emosional</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memenuhi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kebutuhan</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ekspektasi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mereka</w:t>
      </w:r>
      <w:proofErr w:type="spellEnd"/>
      <w:r w:rsidRPr="005204FB">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lang w:val="sv-SE"/>
          </w:rPr>
          <w:tag w:val="MENDELEY_CITATION_v3_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"/>
          <w:id w:val="513725464"/>
          <w:placeholder>
            <w:docPart w:val="CAFFCD3CC09A4A14BD026688A8D010F9"/>
          </w:placeholder>
        </w:sdtPr>
        <w:sdtContent>
          <w:r w:rsidR="00D8344C" w:rsidRPr="00D8344C">
            <w:rPr>
              <w:rFonts w:ascii="Times New Roman" w:hAnsi="Times New Roman" w:cs="Times New Roman"/>
              <w:color w:val="000000"/>
              <w:sz w:val="20"/>
              <w:szCs w:val="20"/>
            </w:rPr>
            <w:t>[9]</w:t>
          </w:r>
        </w:sdtContent>
      </w:sdt>
      <w:r w:rsidRPr="005204FB">
        <w:rPr>
          <w:rFonts w:ascii="Times New Roman" w:hAnsi="Times New Roman" w:cs="Times New Roman"/>
          <w:color w:val="000000"/>
          <w:sz w:val="20"/>
          <w:szCs w:val="20"/>
        </w:rPr>
        <w:t>.</w:t>
      </w:r>
    </w:p>
    <w:p w14:paraId="3565FE6C" w14:textId="432ED613" w:rsidR="00CD040B" w:rsidRDefault="00CD040B" w:rsidP="00CD040B">
      <w:pPr>
        <w:spacing w:after="0" w:line="276" w:lineRule="auto"/>
        <w:ind w:firstLine="567"/>
        <w:jc w:val="both"/>
        <w:rPr>
          <w:rFonts w:ascii="Times New Roman" w:hAnsi="Times New Roman" w:cs="Times New Roman"/>
          <w:sz w:val="20"/>
          <w:szCs w:val="20"/>
          <w:lang w:val="sv-SE"/>
        </w:rPr>
      </w:pPr>
      <w:r w:rsidRPr="00524F24">
        <w:rPr>
          <w:rFonts w:ascii="Times New Roman" w:hAnsi="Times New Roman" w:cs="Times New Roman"/>
          <w:sz w:val="20"/>
          <w:szCs w:val="20"/>
          <w:lang w:val="sv-SE"/>
        </w:rPr>
        <w:t>Teknik pengujian usability sesuai sta</w:t>
      </w:r>
      <w:r>
        <w:rPr>
          <w:rFonts w:ascii="Times New Roman" w:hAnsi="Times New Roman" w:cs="Times New Roman"/>
          <w:sz w:val="20"/>
          <w:szCs w:val="20"/>
          <w:lang w:val="sv-SE"/>
        </w:rPr>
        <w:t xml:space="preserve">ndar </w:t>
      </w:r>
      <w:r w:rsidRPr="00524F24">
        <w:rPr>
          <w:rFonts w:ascii="Times New Roman" w:hAnsi="Times New Roman" w:cs="Times New Roman"/>
          <w:sz w:val="20"/>
          <w:szCs w:val="20"/>
          <w:lang w:val="sv-SE"/>
        </w:rPr>
        <w:t xml:space="preserve">ISO </w:t>
      </w:r>
      <w:r>
        <w:rPr>
          <w:rFonts w:ascii="Times New Roman" w:hAnsi="Times New Roman" w:cs="Times New Roman"/>
          <w:sz w:val="20"/>
          <w:szCs w:val="20"/>
          <w:lang w:val="sv-SE"/>
        </w:rPr>
        <w:t>9241-11, dijelaskan sebagai berikut (</w:t>
      </w:r>
      <w:r w:rsidR="001C1DC5">
        <w:rPr>
          <w:rFonts w:ascii="Times New Roman" w:hAnsi="Times New Roman" w:cs="Times New Roman"/>
          <w:sz w:val="20"/>
          <w:szCs w:val="20"/>
          <w:lang w:val="sv-SE"/>
        </w:rPr>
        <w:t>Beserta g</w:t>
      </w:r>
      <w:r>
        <w:rPr>
          <w:rFonts w:ascii="Times New Roman" w:hAnsi="Times New Roman" w:cs="Times New Roman"/>
          <w:sz w:val="20"/>
          <w:szCs w:val="20"/>
          <w:lang w:val="sv-SE"/>
        </w:rPr>
        <w:t>ambaran menghitung satu responden)</w:t>
      </w:r>
      <w:sdt>
        <w:sdtPr>
          <w:rPr>
            <w:rFonts w:ascii="Times New Roman" w:hAnsi="Times New Roman" w:cs="Times New Roman"/>
            <w:color w:val="000000"/>
            <w:sz w:val="20"/>
            <w:szCs w:val="20"/>
            <w:lang w:val="sv-SE"/>
          </w:rPr>
          <w:tag w:val="MENDELEY_CITATION_v3_eyJjaXRhdGlvbklEIjoiTUVOREVMRVlfQ0lUQVRJT05fNzAwMzE5ZDItMzMzNS00Yzk5LTg2YTctMmVjYjdjMTEzNmU4IiwicHJvcGVydGllcyI6eyJub3RlSW5kZXgiOjB9LCJpc0VkaXRlZCI6ZmFsc2UsIm1hbnVhbE92ZXJyaWRlIjp7ImlzTWFudWFsbHlPdmVycmlkZGVuIjpmYWxzZSwiY2l0ZXByb2NUZXh0IjoiWzE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650636188"/>
          <w:placeholder>
            <w:docPart w:val="D12B319D13BE4ED39AEA6F15CC91EEFA"/>
          </w:placeholder>
        </w:sdtPr>
        <w:sdtContent>
          <w:r w:rsidR="00D8344C" w:rsidRPr="00D8344C">
            <w:rPr>
              <w:rFonts w:ascii="Times New Roman" w:hAnsi="Times New Roman" w:cs="Times New Roman"/>
              <w:color w:val="000000"/>
              <w:sz w:val="20"/>
              <w:szCs w:val="20"/>
              <w:lang w:val="sv-SE"/>
            </w:rPr>
            <w:t>[10]</w:t>
          </w:r>
        </w:sdtContent>
      </w:sdt>
      <w:r w:rsidR="001E7DD4">
        <w:rPr>
          <w:rFonts w:ascii="Times New Roman" w:hAnsi="Times New Roman" w:cs="Times New Roman"/>
          <w:color w:val="000000"/>
          <w:sz w:val="20"/>
          <w:szCs w:val="20"/>
          <w:lang w:val="sv-SE"/>
        </w:rPr>
        <w:t>,</w:t>
      </w:r>
      <w:sdt>
        <w:sdtPr>
          <w:rPr>
            <w:rFonts w:ascii="Times New Roman" w:hAnsi="Times New Roman" w:cs="Times New Roman"/>
            <w:color w:val="000000"/>
            <w:sz w:val="20"/>
            <w:szCs w:val="20"/>
            <w:lang w:val="sv-SE"/>
          </w:rPr>
          <w:tag w:val="MENDELEY_CITATION_v3_eyJjaXRhdGlvbklEIjoiTUVOREVMRVlfQ0lUQVRJT05fNmViNTlhZjEtMjAyZi00MjE0LTg0OTAtZTFkNDk4NzNiODhmIiwicHJvcGVydGllcyI6eyJub3RlSW5kZXgiOjB9LCJpc0VkaXRlZCI6ZmFsc2UsIm1hbnVhbE92ZXJyaWRlIjp7ImlzTWFudWFsbHlPdmVycmlkZGVuIjpmYWxzZSwiY2l0ZXByb2NUZXh0IjoiWzEx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644011370"/>
          <w:placeholder>
            <w:docPart w:val="E83441DA23D84515B2A3BCB71730F337"/>
          </w:placeholder>
        </w:sdtPr>
        <w:sdtContent>
          <w:r w:rsidR="00D8344C" w:rsidRPr="00D8344C">
            <w:rPr>
              <w:rFonts w:ascii="Times New Roman" w:hAnsi="Times New Roman" w:cs="Times New Roman"/>
              <w:color w:val="000000"/>
              <w:sz w:val="20"/>
              <w:szCs w:val="20"/>
              <w:lang w:val="sv-SE"/>
            </w:rPr>
            <w:t>[11]</w:t>
          </w:r>
        </w:sdtContent>
      </w:sdt>
      <w:r w:rsidR="001E7DD4">
        <w:rPr>
          <w:rFonts w:ascii="Times New Roman" w:hAnsi="Times New Roman" w:cs="Times New Roman"/>
          <w:color w:val="000000"/>
          <w:sz w:val="20"/>
          <w:szCs w:val="20"/>
          <w:lang w:val="sv-SE"/>
        </w:rPr>
        <w:t>,</w:t>
      </w:r>
      <w:sdt>
        <w:sdtPr>
          <w:rPr>
            <w:rFonts w:ascii="Times New Roman" w:hAnsi="Times New Roman" w:cs="Times New Roman"/>
            <w:color w:val="000000"/>
            <w:sz w:val="20"/>
            <w:szCs w:val="20"/>
            <w:lang w:val="sv-SE"/>
          </w:rPr>
          <w:tag w:val="MENDELEY_CITATION_v3_eyJjaXRhdGlvbklEIjoiTUVOREVMRVlfQ0lUQVRJT05fNDJkM2QwMzMtYjI5Yi00MGNkLWIyNzQtMmQ5OGFmNWNkYTEw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6395711"/>
          <w:placeholder>
            <w:docPart w:val="DefaultPlaceholder_-1854013440"/>
          </w:placeholder>
        </w:sdtPr>
        <w:sdtContent>
          <w:r w:rsidR="00D8344C" w:rsidRPr="00D8344C">
            <w:rPr>
              <w:rFonts w:ascii="Times New Roman" w:hAnsi="Times New Roman" w:cs="Times New Roman"/>
              <w:color w:val="000000"/>
              <w:sz w:val="20"/>
              <w:szCs w:val="20"/>
              <w:lang w:val="sv-SE"/>
            </w:rPr>
            <w:t>[12]</w:t>
          </w:r>
        </w:sdtContent>
      </w:sdt>
      <w:r>
        <w:rPr>
          <w:rFonts w:ascii="Times New Roman" w:hAnsi="Times New Roman" w:cs="Times New Roman"/>
          <w:sz w:val="20"/>
          <w:szCs w:val="20"/>
          <w:lang w:val="sv-SE"/>
        </w:rPr>
        <w:t>:</w:t>
      </w:r>
    </w:p>
    <w:p w14:paraId="24DE4D6D"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lang w:val="sv-SE"/>
        </w:rPr>
      </w:pPr>
      <w:r w:rsidRPr="006A10B0">
        <w:rPr>
          <w:rFonts w:ascii="Times New Roman" w:hAnsi="Times New Roman" w:cs="Times New Roman"/>
          <w:i/>
          <w:iCs/>
          <w:sz w:val="20"/>
          <w:szCs w:val="20"/>
          <w:lang w:val="sv-SE"/>
        </w:rPr>
        <w:t>Succes Rate</w:t>
      </w:r>
      <w:r>
        <w:rPr>
          <w:rFonts w:ascii="Times New Roman" w:hAnsi="Times New Roman" w:cs="Times New Roman"/>
          <w:sz w:val="20"/>
          <w:szCs w:val="20"/>
          <w:lang w:val="sv-SE"/>
        </w:rPr>
        <w:t xml:space="preserve"> (Metrik </w:t>
      </w:r>
      <w:r w:rsidRPr="00524F24">
        <w:rPr>
          <w:rFonts w:ascii="Times New Roman" w:hAnsi="Times New Roman" w:cs="Times New Roman"/>
          <w:i/>
          <w:iCs/>
          <w:sz w:val="20"/>
          <w:szCs w:val="20"/>
        </w:rPr>
        <w:t>Effectiveness</w:t>
      </w:r>
      <w:r>
        <w:rPr>
          <w:rFonts w:ascii="Times New Roman" w:hAnsi="Times New Roman" w:cs="Times New Roman"/>
          <w:sz w:val="20"/>
          <w:szCs w:val="20"/>
          <w:lang w:val="sv-SE"/>
        </w:rPr>
        <w:t>)</w:t>
      </w:r>
    </w:p>
    <w:p w14:paraId="7F4D206A" w14:textId="3FD27AD4" w:rsidR="00CD040B" w:rsidRDefault="00CD040B" w:rsidP="00CD040B">
      <w:pPr>
        <w:spacing w:after="0" w:line="276" w:lineRule="auto"/>
        <w:ind w:firstLine="567"/>
        <w:jc w:val="both"/>
        <w:rPr>
          <w:rFonts w:ascii="Times New Roman" w:hAnsi="Times New Roman" w:cs="Times New Roman"/>
          <w:sz w:val="20"/>
          <w:szCs w:val="20"/>
          <w:lang w:val="sv-SE"/>
        </w:rPr>
      </w:pPr>
      <w:r w:rsidRPr="00694ACB">
        <w:rPr>
          <w:rFonts w:ascii="Times New Roman" w:hAnsi="Times New Roman" w:cs="Times New Roman"/>
          <w:i/>
          <w:iCs/>
          <w:sz w:val="20"/>
          <w:szCs w:val="20"/>
          <w:lang w:val="sv-SE"/>
        </w:rPr>
        <w:t>Success rate</w:t>
      </w:r>
      <w:r w:rsidRPr="00694ACB">
        <w:rPr>
          <w:rFonts w:ascii="Times New Roman" w:hAnsi="Times New Roman" w:cs="Times New Roman"/>
          <w:sz w:val="20"/>
          <w:szCs w:val="20"/>
          <w:lang w:val="sv-SE"/>
        </w:rPr>
        <w:t xml:space="preserve"> (tingkat keberhasilan) merupakan tolok ukur untuk menilai kesuksesan pengguna dalam menyelesaikan sebuah tugas </w:t>
      </w:r>
      <w:r w:rsidRPr="004E53CB">
        <w:rPr>
          <w:rFonts w:ascii="Times New Roman" w:hAnsi="Times New Roman" w:cs="Times New Roman"/>
          <w:sz w:val="20"/>
          <w:szCs w:val="20"/>
          <w:lang w:val="sv-SE"/>
        </w:rPr>
        <w:t xml:space="preserve">(Lihat Rumus </w:t>
      </w:r>
      <w:r w:rsidR="00873138">
        <w:rPr>
          <w:rFonts w:ascii="Times New Roman" w:hAnsi="Times New Roman" w:cs="Times New Roman"/>
          <w:sz w:val="20"/>
          <w:szCs w:val="20"/>
          <w:lang w:val="sv-SE"/>
        </w:rPr>
        <w:t>2</w:t>
      </w:r>
      <w:r w:rsidRPr="004E53CB">
        <w:rPr>
          <w:rFonts w:ascii="Times New Roman" w:hAnsi="Times New Roman" w:cs="Times New Roman"/>
          <w:sz w:val="20"/>
          <w:szCs w:val="20"/>
          <w:lang w:val="sv-SE"/>
        </w:rPr>
        <w:t>.</w:t>
      </w:r>
      <w:r>
        <w:rPr>
          <w:rFonts w:ascii="Times New Roman" w:hAnsi="Times New Roman" w:cs="Times New Roman"/>
          <w:sz w:val="20"/>
          <w:szCs w:val="20"/>
          <w:lang w:val="sv-SE"/>
        </w:rPr>
        <w:t>1</w:t>
      </w:r>
      <w:r w:rsidRPr="004E53CB">
        <w:rPr>
          <w:rFonts w:ascii="Times New Roman" w:hAnsi="Times New Roman" w:cs="Times New Roman"/>
          <w:sz w:val="20"/>
          <w:szCs w:val="20"/>
          <w:lang w:val="sv-SE"/>
        </w:rPr>
        <w:t>).</w:t>
      </w:r>
    </w:p>
    <w:p w14:paraId="4CE19032" w14:textId="77777777" w:rsidR="00CD040B" w:rsidRDefault="00CD040B" w:rsidP="00CD040B">
      <w:pPr>
        <w:pStyle w:val="ListParagraph"/>
        <w:spacing w:after="0" w:line="276" w:lineRule="auto"/>
        <w:ind w:firstLine="414"/>
        <w:jc w:val="both"/>
        <w:rPr>
          <w:rFonts w:ascii="Times New Roman" w:hAnsi="Times New Roman" w:cs="Times New Roman"/>
          <w:sz w:val="20"/>
          <w:szCs w:val="20"/>
          <w:lang w:val="sv-SE"/>
        </w:rPr>
      </w:pPr>
    </w:p>
    <w:p w14:paraId="7C29902C" w14:textId="77777777" w:rsidR="00FC081F" w:rsidRDefault="00CD040B" w:rsidP="00FC081F">
      <w:pPr>
        <w:keepNext/>
        <w:spacing w:after="0" w:line="276" w:lineRule="auto"/>
        <w:jc w:val="both"/>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tugas yang berhasil dikerjakan responden</m:t>
              </m:r>
            </m:num>
            <m:den>
              <m:r>
                <w:rPr>
                  <w:rFonts w:ascii="Cambria Math" w:hAnsi="Cambria Math" w:cs="Times New Roman"/>
                  <w:sz w:val="20"/>
                  <w:szCs w:val="20"/>
                  <w:bdr w:val="single" w:sz="4" w:space="0" w:color="auto"/>
                </w:rPr>
                <m:t>keseluruhan tugas</m:t>
              </m:r>
            </m:den>
          </m:f>
          <m:r>
            <w:rPr>
              <w:rFonts w:ascii="Cambria Math" w:hAnsi="Cambria Math" w:cs="Times New Roman"/>
              <w:sz w:val="20"/>
              <w:szCs w:val="20"/>
              <w:bdr w:val="single" w:sz="4" w:space="0" w:color="auto"/>
            </w:rPr>
            <m:t xml:space="preserve"> × 100%</m:t>
          </m:r>
        </m:oMath>
      </m:oMathPara>
    </w:p>
    <w:p w14:paraId="4DB3DFF6" w14:textId="6B2A8583" w:rsidR="00CD040B" w:rsidRPr="00FC081F" w:rsidRDefault="00FC081F" w:rsidP="00FC081F">
      <w:pPr>
        <w:pStyle w:val="Caption"/>
        <w:jc w:val="center"/>
        <w:rPr>
          <w:i w:val="0"/>
          <w:iCs w:val="0"/>
        </w:rPr>
      </w:pPr>
      <w:bookmarkStart w:id="34" w:name="_Toc213201956"/>
      <w:proofErr w:type="spellStart"/>
      <w:r w:rsidRPr="00FC081F">
        <w:rPr>
          <w:rFonts w:ascii="Times New Roman" w:hAnsi="Times New Roman" w:cs="Times New Roman"/>
          <w:i w:val="0"/>
          <w:iCs w:val="0"/>
          <w:color w:val="auto"/>
        </w:rPr>
        <w:t>Rumus</w:t>
      </w:r>
      <w:proofErr w:type="spellEnd"/>
      <w:r w:rsidRPr="00FC081F">
        <w:rPr>
          <w:rFonts w:ascii="Times New Roman" w:hAnsi="Times New Roman" w:cs="Times New Roman"/>
          <w:i w:val="0"/>
          <w:iCs w:val="0"/>
          <w:color w:val="auto"/>
        </w:rPr>
        <w:t xml:space="preserve"> 2.</w:t>
      </w:r>
      <w:r w:rsidRPr="00FC081F">
        <w:rPr>
          <w:rFonts w:ascii="Times New Roman" w:hAnsi="Times New Roman" w:cs="Times New Roman"/>
          <w:i w:val="0"/>
          <w:iCs w:val="0"/>
          <w:color w:val="auto"/>
        </w:rPr>
        <w:fldChar w:fldCharType="begin"/>
      </w:r>
      <w:r w:rsidRPr="00FC081F">
        <w:rPr>
          <w:rFonts w:ascii="Times New Roman" w:hAnsi="Times New Roman" w:cs="Times New Roman"/>
          <w:i w:val="0"/>
          <w:iCs w:val="0"/>
          <w:color w:val="auto"/>
        </w:rPr>
        <w:instrText xml:space="preserve"> SEQ Rumus_2. \* ARABIC </w:instrText>
      </w:r>
      <w:r w:rsidRPr="00FC081F">
        <w:rPr>
          <w:rFonts w:ascii="Times New Roman" w:hAnsi="Times New Roman" w:cs="Times New Roman"/>
          <w:i w:val="0"/>
          <w:iCs w:val="0"/>
          <w:color w:val="auto"/>
        </w:rPr>
        <w:fldChar w:fldCharType="separate"/>
      </w:r>
      <w:r w:rsidR="008D2DA1">
        <w:rPr>
          <w:rFonts w:ascii="Times New Roman" w:hAnsi="Times New Roman" w:cs="Times New Roman"/>
          <w:i w:val="0"/>
          <w:iCs w:val="0"/>
          <w:noProof/>
          <w:color w:val="auto"/>
        </w:rPr>
        <w:t>1</w:t>
      </w:r>
      <w:r w:rsidRPr="00FC081F">
        <w:rPr>
          <w:rFonts w:ascii="Times New Roman" w:hAnsi="Times New Roman" w:cs="Times New Roman"/>
          <w:i w:val="0"/>
          <w:iCs w:val="0"/>
          <w:color w:val="auto"/>
        </w:rPr>
        <w:fldChar w:fldCharType="end"/>
      </w:r>
      <w:r>
        <w:rPr>
          <w:i w:val="0"/>
          <w:iCs w:val="0"/>
        </w:rPr>
        <w:t xml:space="preserve"> </w:t>
      </w:r>
      <w:r w:rsidRPr="0075213C">
        <w:rPr>
          <w:rFonts w:ascii="Times New Roman" w:hAnsi="Times New Roman" w:cs="Times New Roman"/>
          <w:color w:val="auto"/>
        </w:rPr>
        <w:t>Success rate</w:t>
      </w:r>
      <w:r>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ZjI1NjU4ZGItYjRiMC00Y2FkLTgzNTctN2JjYzk0ODAwY2I0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342317986"/>
          <w:placeholder>
            <w:docPart w:val="8C56FC0148A344F395FE293872E2C8EE"/>
          </w:placeholder>
        </w:sdtPr>
        <w:sdtContent>
          <w:r w:rsidR="00D8344C" w:rsidRPr="00D8344C">
            <w:rPr>
              <w:rFonts w:ascii="Times New Roman" w:hAnsi="Times New Roman" w:cs="Times New Roman"/>
              <w:i w:val="0"/>
              <w:iCs w:val="0"/>
              <w:color w:val="000000"/>
            </w:rPr>
            <w:t>[12]</w:t>
          </w:r>
        </w:sdtContent>
      </w:sdt>
      <w:bookmarkEnd w:id="34"/>
    </w:p>
    <w:p w14:paraId="08A3C78C" w14:textId="77777777" w:rsidR="00CD040B" w:rsidRPr="004B3B2A" w:rsidRDefault="00CD040B" w:rsidP="00CD040B">
      <w:pPr>
        <w:spacing w:after="0" w:line="276" w:lineRule="auto"/>
        <w:jc w:val="both"/>
        <w:rPr>
          <w:rFonts w:ascii="Times New Roman" w:hAnsi="Times New Roman" w:cs="Times New Roman"/>
          <w:sz w:val="20"/>
          <w:szCs w:val="20"/>
        </w:rPr>
      </w:pPr>
      <w:proofErr w:type="spellStart"/>
      <w:r w:rsidRPr="004B3B2A">
        <w:rPr>
          <w:rFonts w:ascii="Times New Roman" w:hAnsi="Times New Roman" w:cs="Times New Roman"/>
          <w:sz w:val="20"/>
          <w:szCs w:val="20"/>
        </w:rPr>
        <w:t>Contoh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perhitungan</w:t>
      </w:r>
      <w:proofErr w:type="spellEnd"/>
      <w:r w:rsidRPr="004B3B2A">
        <w:rPr>
          <w:rFonts w:ascii="Times New Roman" w:hAnsi="Times New Roman" w:cs="Times New Roman"/>
          <w:sz w:val="20"/>
          <w:szCs w:val="20"/>
        </w:rPr>
        <w:t>:</w:t>
      </w:r>
    </w:p>
    <w:p w14:paraId="0E2AFDE9" w14:textId="77777777" w:rsidR="00CD040B" w:rsidRPr="004B3B2A" w:rsidRDefault="00CD040B" w:rsidP="00CD040B">
      <w:pPr>
        <w:spacing w:after="0" w:line="276" w:lineRule="auto"/>
        <w:rPr>
          <w:rFonts w:ascii="Times New Roman" w:hAnsi="Times New Roman" w:cs="Times New Roman"/>
          <w:b/>
          <w:bCs/>
          <w:sz w:val="20"/>
          <w:szCs w:val="20"/>
        </w:rPr>
      </w:pPr>
      <w:r w:rsidRPr="004B3B2A">
        <w:rPr>
          <w:rFonts w:ascii="Times New Roman" w:hAnsi="Times New Roman" w:cs="Times New Roman"/>
          <w:b/>
          <w:bCs/>
          <w:sz w:val="20"/>
          <w:szCs w:val="20"/>
        </w:rPr>
        <w:t>R1:</w:t>
      </w:r>
    </w:p>
    <w:p w14:paraId="225B8207"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Berhasil</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4</w:t>
      </w:r>
    </w:p>
    <w:p w14:paraId="2B980ABB"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r w:rsidRPr="004B3B2A">
        <w:rPr>
          <w:rFonts w:ascii="Times New Roman" w:hAnsi="Times New Roman" w:cs="Times New Roman"/>
          <w:sz w:val="20"/>
          <w:szCs w:val="20"/>
        </w:rPr>
        <w:t xml:space="preserve">Total </w:t>
      </w: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5</w:t>
      </w:r>
    </w:p>
    <w:p w14:paraId="02E066A7" w14:textId="77777777" w:rsidR="00CD040B" w:rsidRPr="004B3B2A" w:rsidRDefault="00CD040B" w:rsidP="00CD040B">
      <w:pPr>
        <w:spacing w:line="276" w:lineRule="auto"/>
        <w:rPr>
          <w:rFonts w:ascii="Times New Roman" w:hAnsi="Times New Roman" w:cs="Times New Roman"/>
          <w:sz w:val="20"/>
          <w:szCs w:val="20"/>
        </w:rPr>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4</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100%=80%</m:t>
          </m:r>
        </m:oMath>
      </m:oMathPara>
    </w:p>
    <w:p w14:paraId="75CEC96A" w14:textId="7901897F" w:rsidR="00CD040B" w:rsidRPr="00DF2D40" w:rsidRDefault="00CD040B" w:rsidP="00E53D98">
      <w:pPr>
        <w:spacing w:after="40" w:line="276" w:lineRule="auto"/>
        <w:ind w:firstLine="567"/>
        <w:jc w:val="both"/>
        <w:rPr>
          <w:rFonts w:ascii="Times New Roman" w:hAnsi="Times New Roman" w:cs="Times New Roman"/>
          <w:sz w:val="20"/>
          <w:szCs w:val="20"/>
          <w:lang w:val="sv-SE"/>
        </w:rPr>
      </w:pPr>
      <w:r w:rsidRPr="004B3B2A">
        <w:rPr>
          <w:rFonts w:ascii="Times New Roman" w:hAnsi="Times New Roman" w:cs="Times New Roman"/>
          <w:sz w:val="20"/>
          <w:szCs w:val="20"/>
          <w:lang w:val="sv-SE"/>
        </w:rPr>
        <w:t xml:space="preserve">Lalu hasil akan dikategorikan menggunakan Standar Acuan Litbang Depdagri tahun 1991 (Lihat Tabel </w:t>
      </w:r>
      <w:r w:rsidR="006F117C">
        <w:rPr>
          <w:rFonts w:ascii="Times New Roman" w:hAnsi="Times New Roman" w:cs="Times New Roman"/>
          <w:sz w:val="20"/>
          <w:szCs w:val="20"/>
          <w:lang w:val="sv-SE"/>
        </w:rPr>
        <w:t>2</w:t>
      </w:r>
      <w:r w:rsidRPr="004B3B2A">
        <w:rPr>
          <w:rFonts w:ascii="Times New Roman" w:hAnsi="Times New Roman" w:cs="Times New Roman"/>
          <w:sz w:val="20"/>
          <w:szCs w:val="20"/>
          <w:lang w:val="sv-SE"/>
        </w:rPr>
        <w:t>.</w:t>
      </w:r>
      <w:r w:rsidR="00424AD7">
        <w:rPr>
          <w:rFonts w:ascii="Times New Roman" w:hAnsi="Times New Roman" w:cs="Times New Roman"/>
          <w:sz w:val="20"/>
          <w:szCs w:val="20"/>
          <w:lang w:val="sv-SE"/>
        </w:rPr>
        <w:t>5</w:t>
      </w:r>
      <w:r w:rsidRPr="004B3B2A">
        <w:rPr>
          <w:rFonts w:ascii="Times New Roman" w:hAnsi="Times New Roman" w:cs="Times New Roman"/>
          <w:sz w:val="20"/>
          <w:szCs w:val="20"/>
          <w:lang w:val="sv-SE"/>
        </w:rPr>
        <w:t>)</w:t>
      </w:r>
      <w:r w:rsidRPr="004B3B2A">
        <w:rPr>
          <w:rFonts w:ascii="Times New Roman" w:hAnsi="Times New Roman" w:cs="Times New Roman"/>
          <w:i/>
          <w:iCs/>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NhMjg3M2UtMjVkNy00Y2U2LWEwNjEtMGMwYmU1NzM5N2Yw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807209906"/>
          <w:placeholder>
            <w:docPart w:val="FE44B22A43E44803B2AEF567BD15E9D2"/>
          </w:placeholder>
        </w:sdtPr>
        <w:sdtContent>
          <w:r w:rsidR="00D8344C" w:rsidRPr="00D8344C">
            <w:rPr>
              <w:rFonts w:ascii="Times New Roman" w:hAnsi="Times New Roman" w:cs="Times New Roman"/>
              <w:color w:val="000000"/>
              <w:sz w:val="20"/>
              <w:szCs w:val="20"/>
              <w:lang w:val="sv-SE"/>
            </w:rPr>
            <w:t>[12]</w:t>
          </w:r>
        </w:sdtContent>
      </w:sdt>
      <w:r w:rsidRPr="004B3B2A">
        <w:rPr>
          <w:rFonts w:ascii="Times New Roman" w:hAnsi="Times New Roman" w:cs="Times New Roman"/>
          <w:sz w:val="20"/>
          <w:szCs w:val="20"/>
          <w:lang w:val="sv-SE"/>
        </w:rPr>
        <w:t>.</w:t>
      </w:r>
    </w:p>
    <w:p w14:paraId="429E162A" w14:textId="428C40F4" w:rsidR="006F117C" w:rsidRDefault="006F117C" w:rsidP="006F117C">
      <w:pPr>
        <w:pStyle w:val="Caption"/>
        <w:spacing w:after="120"/>
        <w:jc w:val="center"/>
      </w:pPr>
      <w:bookmarkStart w:id="35" w:name="_Toc213199385"/>
      <w:r w:rsidRPr="006F117C">
        <w:rPr>
          <w:rFonts w:ascii="Times New Roman" w:hAnsi="Times New Roman" w:cs="Times New Roman"/>
          <w:i w:val="0"/>
          <w:iCs w:val="0"/>
          <w:color w:val="auto"/>
          <w:lang w:val="sv-SE"/>
        </w:rPr>
        <w:t>Tabel 2.</w:t>
      </w:r>
      <w:r w:rsidRPr="006F117C">
        <w:rPr>
          <w:rFonts w:ascii="Times New Roman" w:hAnsi="Times New Roman" w:cs="Times New Roman"/>
          <w:i w:val="0"/>
          <w:iCs w:val="0"/>
          <w:color w:val="auto"/>
          <w:lang w:val="sv-SE"/>
        </w:rPr>
        <w:fldChar w:fldCharType="begin"/>
      </w:r>
      <w:r w:rsidRPr="006F117C">
        <w:rPr>
          <w:rFonts w:ascii="Times New Roman" w:hAnsi="Times New Roman" w:cs="Times New Roman"/>
          <w:i w:val="0"/>
          <w:iCs w:val="0"/>
          <w:color w:val="auto"/>
          <w:lang w:val="sv-SE"/>
        </w:rPr>
        <w:instrText xml:space="preserve"> SEQ Tabel_2. \* ARABIC </w:instrText>
      </w:r>
      <w:r w:rsidRPr="006F117C">
        <w:rPr>
          <w:rFonts w:ascii="Times New Roman" w:hAnsi="Times New Roman" w:cs="Times New Roman"/>
          <w:i w:val="0"/>
          <w:iCs w:val="0"/>
          <w:color w:val="auto"/>
          <w:lang w:val="sv-SE"/>
        </w:rPr>
        <w:fldChar w:fldCharType="separate"/>
      </w:r>
      <w:r w:rsidR="003C09C6">
        <w:rPr>
          <w:rFonts w:ascii="Times New Roman" w:hAnsi="Times New Roman" w:cs="Times New Roman"/>
          <w:i w:val="0"/>
          <w:iCs w:val="0"/>
          <w:noProof/>
          <w:color w:val="auto"/>
          <w:lang w:val="sv-SE"/>
        </w:rPr>
        <w:t>2</w:t>
      </w:r>
      <w:r w:rsidRPr="006F117C">
        <w:rPr>
          <w:rFonts w:ascii="Times New Roman" w:hAnsi="Times New Roman" w:cs="Times New Roman"/>
          <w:i w:val="0"/>
          <w:iCs w:val="0"/>
          <w:color w:val="auto"/>
          <w:lang w:val="sv-SE"/>
        </w:rPr>
        <w:fldChar w:fldCharType="end"/>
      </w:r>
      <w:r w:rsidRPr="006F117C">
        <w:rPr>
          <w:rFonts w:ascii="Times New Roman" w:hAnsi="Times New Roman" w:cs="Times New Roman"/>
          <w:i w:val="0"/>
          <w:iCs w:val="0"/>
          <w:color w:val="auto"/>
          <w:lang w:val="sv-SE"/>
        </w:rPr>
        <w:t xml:space="preserve"> </w:t>
      </w:r>
      <w:r w:rsidRPr="00720A25">
        <w:rPr>
          <w:rFonts w:ascii="Times New Roman" w:hAnsi="Times New Roman" w:cs="Times New Roman"/>
          <w:i w:val="0"/>
          <w:iCs w:val="0"/>
          <w:color w:val="auto"/>
          <w:lang w:val="sv-SE"/>
        </w:rPr>
        <w:t xml:space="preserve">Standar Ukuran </w:t>
      </w:r>
      <w:r>
        <w:rPr>
          <w:rFonts w:ascii="Times New Roman" w:hAnsi="Times New Roman" w:cs="Times New Roman"/>
          <w:i w:val="0"/>
          <w:iCs w:val="0"/>
          <w:color w:val="auto"/>
          <w:lang w:val="sv-SE"/>
        </w:rPr>
        <w:t xml:space="preserve">Metrik </w:t>
      </w:r>
      <w:r w:rsidRPr="006F117C">
        <w:rPr>
          <w:rFonts w:ascii="Times New Roman" w:hAnsi="Times New Roman" w:cs="Times New Roman"/>
          <w:color w:val="auto"/>
          <w:lang w:val="sv-SE"/>
        </w:rPr>
        <w:t>Effectiveness</w:t>
      </w:r>
      <w:r w:rsidRPr="006F117C">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MGM0NTZhNmYtODdmNy00MDBkLThlMTUtYzNhMGFjZjBmMWFm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540242929"/>
          <w:placeholder>
            <w:docPart w:val="91BFE5A644814F6A88357149FC55A7E9"/>
          </w:placeholder>
        </w:sdtPr>
        <w:sdtContent>
          <w:r w:rsidR="00D8344C" w:rsidRPr="00D8344C">
            <w:rPr>
              <w:rFonts w:ascii="Times New Roman" w:hAnsi="Times New Roman" w:cs="Times New Roman"/>
              <w:i w:val="0"/>
              <w:iCs w:val="0"/>
              <w:color w:val="000000"/>
              <w:lang w:val="sv-SE"/>
            </w:rPr>
            <w:t>[12]</w:t>
          </w:r>
        </w:sdtContent>
      </w:sdt>
      <w:bookmarkEnd w:id="35"/>
    </w:p>
    <w:tbl>
      <w:tblPr>
        <w:tblStyle w:val="TableGrid"/>
        <w:tblW w:w="6232" w:type="dxa"/>
        <w:tblLook w:val="04A0" w:firstRow="1" w:lastRow="0" w:firstColumn="1" w:lastColumn="0" w:noHBand="0" w:noVBand="1"/>
      </w:tblPr>
      <w:tblGrid>
        <w:gridCol w:w="846"/>
        <w:gridCol w:w="2835"/>
        <w:gridCol w:w="2551"/>
      </w:tblGrid>
      <w:tr w:rsidR="00CD040B" w:rsidRPr="00055A1A" w14:paraId="7A3B0AEA" w14:textId="77777777" w:rsidTr="00CD62D9">
        <w:trPr>
          <w:tblHeader/>
        </w:trPr>
        <w:tc>
          <w:tcPr>
            <w:tcW w:w="846" w:type="dxa"/>
          </w:tcPr>
          <w:p w14:paraId="5E3B2211" w14:textId="77777777" w:rsidR="00CD040B" w:rsidRPr="00055A1A" w:rsidRDefault="00CD040B" w:rsidP="009035DA">
            <w:pPr>
              <w:spacing w:line="276" w:lineRule="auto"/>
              <w:rPr>
                <w:rFonts w:ascii="Times New Roman" w:hAnsi="Times New Roman" w:cs="Times New Roman"/>
                <w:b/>
                <w:bCs/>
                <w:sz w:val="18"/>
                <w:szCs w:val="18"/>
              </w:rPr>
            </w:pPr>
            <w:r w:rsidRPr="00055A1A">
              <w:rPr>
                <w:rFonts w:ascii="Times New Roman" w:hAnsi="Times New Roman" w:cs="Times New Roman"/>
                <w:b/>
                <w:bCs/>
                <w:sz w:val="18"/>
                <w:szCs w:val="18"/>
              </w:rPr>
              <w:t>No</w:t>
            </w:r>
          </w:p>
        </w:tc>
        <w:tc>
          <w:tcPr>
            <w:tcW w:w="2835" w:type="dxa"/>
          </w:tcPr>
          <w:p w14:paraId="1D96D812" w14:textId="77777777" w:rsidR="00CD040B" w:rsidRPr="00055A1A" w:rsidRDefault="00CD040B" w:rsidP="009035DA">
            <w:pPr>
              <w:spacing w:line="276" w:lineRule="auto"/>
              <w:jc w:val="center"/>
              <w:rPr>
                <w:rFonts w:ascii="Times New Roman" w:hAnsi="Times New Roman" w:cs="Times New Roman"/>
                <w:b/>
                <w:bCs/>
                <w:sz w:val="18"/>
                <w:szCs w:val="18"/>
              </w:rPr>
            </w:pPr>
            <w:proofErr w:type="spellStart"/>
            <w:r w:rsidRPr="00055A1A">
              <w:rPr>
                <w:rFonts w:ascii="Times New Roman" w:hAnsi="Times New Roman" w:cs="Times New Roman"/>
                <w:b/>
                <w:bCs/>
                <w:sz w:val="18"/>
                <w:szCs w:val="18"/>
              </w:rPr>
              <w:t>Rasio</w:t>
            </w:r>
            <w:proofErr w:type="spellEnd"/>
            <w:r w:rsidRPr="00055A1A">
              <w:rPr>
                <w:rFonts w:ascii="Times New Roman" w:hAnsi="Times New Roman" w:cs="Times New Roman"/>
                <w:b/>
                <w:bCs/>
                <w:sz w:val="18"/>
                <w:szCs w:val="18"/>
              </w:rPr>
              <w:t xml:space="preserve"> </w:t>
            </w:r>
            <w:proofErr w:type="spellStart"/>
            <w:r w:rsidRPr="00055A1A">
              <w:rPr>
                <w:rFonts w:ascii="Times New Roman" w:hAnsi="Times New Roman" w:cs="Times New Roman"/>
                <w:b/>
                <w:bCs/>
                <w:sz w:val="18"/>
                <w:szCs w:val="18"/>
              </w:rPr>
              <w:t>Efektifitas</w:t>
            </w:r>
            <w:proofErr w:type="spellEnd"/>
          </w:p>
        </w:tc>
        <w:tc>
          <w:tcPr>
            <w:tcW w:w="2551" w:type="dxa"/>
          </w:tcPr>
          <w:p w14:paraId="3EEBE19D" w14:textId="77777777" w:rsidR="00CD040B" w:rsidRPr="00055A1A" w:rsidRDefault="00CD040B" w:rsidP="009035DA">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 xml:space="preserve">Tingkat </w:t>
            </w:r>
            <w:proofErr w:type="spellStart"/>
            <w:r w:rsidRPr="00055A1A">
              <w:rPr>
                <w:rFonts w:ascii="Times New Roman" w:hAnsi="Times New Roman" w:cs="Times New Roman"/>
                <w:b/>
                <w:bCs/>
                <w:sz w:val="18"/>
                <w:szCs w:val="18"/>
              </w:rPr>
              <w:t>Pencapaian</w:t>
            </w:r>
            <w:proofErr w:type="spellEnd"/>
          </w:p>
        </w:tc>
      </w:tr>
      <w:tr w:rsidR="00CD040B" w:rsidRPr="00055A1A" w14:paraId="40EE641C" w14:textId="77777777" w:rsidTr="009035DA">
        <w:tc>
          <w:tcPr>
            <w:tcW w:w="846" w:type="dxa"/>
          </w:tcPr>
          <w:p w14:paraId="461EACC4"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1</w:t>
            </w:r>
          </w:p>
        </w:tc>
        <w:tc>
          <w:tcPr>
            <w:tcW w:w="2835" w:type="dxa"/>
          </w:tcPr>
          <w:p w14:paraId="21D6BB7D"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&lt;40 %</m:t>
                </m:r>
              </m:oMath>
            </m:oMathPara>
          </w:p>
        </w:tc>
        <w:tc>
          <w:tcPr>
            <w:tcW w:w="2551" w:type="dxa"/>
          </w:tcPr>
          <w:p w14:paraId="45E36D8C" w14:textId="77777777" w:rsidR="00CD040B" w:rsidRPr="00055A1A" w:rsidRDefault="00CD040B" w:rsidP="009035DA">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 xml:space="preserve">Sangat </w:t>
            </w: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893339B" w14:textId="77777777" w:rsidTr="009035DA">
        <w:tc>
          <w:tcPr>
            <w:tcW w:w="846" w:type="dxa"/>
          </w:tcPr>
          <w:p w14:paraId="14834E42"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2</w:t>
            </w:r>
          </w:p>
        </w:tc>
        <w:tc>
          <w:tcPr>
            <w:tcW w:w="2835" w:type="dxa"/>
          </w:tcPr>
          <w:p w14:paraId="0C5DE36A"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40 % s.d 59.99 %</m:t>
                </m:r>
              </m:oMath>
            </m:oMathPara>
          </w:p>
        </w:tc>
        <w:tc>
          <w:tcPr>
            <w:tcW w:w="2551" w:type="dxa"/>
          </w:tcPr>
          <w:p w14:paraId="08EA1E25"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254E3E1" w14:textId="77777777" w:rsidTr="009035DA">
        <w:tc>
          <w:tcPr>
            <w:tcW w:w="846" w:type="dxa"/>
          </w:tcPr>
          <w:p w14:paraId="622F83B1"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3</w:t>
            </w:r>
          </w:p>
        </w:tc>
        <w:tc>
          <w:tcPr>
            <w:tcW w:w="2835" w:type="dxa"/>
          </w:tcPr>
          <w:p w14:paraId="53DC1AF4"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60 % s.d 79.99 %</m:t>
                </m:r>
              </m:oMath>
            </m:oMathPara>
          </w:p>
        </w:tc>
        <w:tc>
          <w:tcPr>
            <w:tcW w:w="2551" w:type="dxa"/>
          </w:tcPr>
          <w:p w14:paraId="3E02F3EF" w14:textId="77777777" w:rsidR="00CD040B" w:rsidRPr="00055A1A" w:rsidRDefault="00CD040B" w:rsidP="009035DA">
            <w:pPr>
              <w:spacing w:line="276" w:lineRule="auto"/>
              <w:jc w:val="center"/>
              <w:rPr>
                <w:rFonts w:ascii="Times New Roman" w:hAnsi="Times New Roman" w:cs="Times New Roman"/>
                <w:sz w:val="18"/>
                <w:szCs w:val="18"/>
              </w:rPr>
            </w:pPr>
            <w:proofErr w:type="spellStart"/>
            <w:r>
              <w:rPr>
                <w:rFonts w:ascii="Times New Roman" w:hAnsi="Times New Roman" w:cs="Times New Roman"/>
                <w:sz w:val="18"/>
                <w:szCs w:val="18"/>
              </w:rPr>
              <w:t>Cukup</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Efektif</w:t>
            </w:r>
            <w:proofErr w:type="spellEnd"/>
          </w:p>
        </w:tc>
      </w:tr>
      <w:tr w:rsidR="00CD040B" w:rsidRPr="00055A1A" w14:paraId="7B8E3497" w14:textId="77777777" w:rsidTr="00043908">
        <w:trPr>
          <w:trHeight w:val="47"/>
        </w:trPr>
        <w:tc>
          <w:tcPr>
            <w:tcW w:w="846" w:type="dxa"/>
          </w:tcPr>
          <w:p w14:paraId="5DB6F039"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4</w:t>
            </w:r>
          </w:p>
        </w:tc>
        <w:tc>
          <w:tcPr>
            <w:tcW w:w="2835" w:type="dxa"/>
          </w:tcPr>
          <w:p w14:paraId="4E2AB178"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≥80 %</m:t>
                </m:r>
              </m:oMath>
            </m:oMathPara>
          </w:p>
        </w:tc>
        <w:tc>
          <w:tcPr>
            <w:tcW w:w="2551" w:type="dxa"/>
          </w:tcPr>
          <w:p w14:paraId="56E71E9C"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Sangat </w:t>
            </w:r>
            <w:proofErr w:type="spellStart"/>
            <w:r>
              <w:rPr>
                <w:rFonts w:ascii="Times New Roman" w:hAnsi="Times New Roman" w:cs="Times New Roman"/>
                <w:sz w:val="18"/>
                <w:szCs w:val="18"/>
              </w:rPr>
              <w:t>Efektif</w:t>
            </w:r>
            <w:proofErr w:type="spellEnd"/>
          </w:p>
        </w:tc>
      </w:tr>
    </w:tbl>
    <w:p w14:paraId="1984709B" w14:textId="77777777" w:rsidR="00CD040B" w:rsidRDefault="00CD040B" w:rsidP="00CD040B">
      <w:pPr>
        <w:spacing w:after="0" w:line="276" w:lineRule="auto"/>
        <w:jc w:val="both"/>
        <w:rPr>
          <w:rFonts w:ascii="Times New Roman" w:hAnsi="Times New Roman" w:cs="Times New Roman"/>
          <w:sz w:val="20"/>
          <w:szCs w:val="20"/>
        </w:rPr>
      </w:pPr>
    </w:p>
    <w:p w14:paraId="08E0A595" w14:textId="77777777" w:rsidR="00CD040B" w:rsidRPr="0045719B" w:rsidRDefault="00CD040B" w:rsidP="00CD040B">
      <w:pPr>
        <w:spacing w:line="276" w:lineRule="auto"/>
        <w:ind w:firstLine="567"/>
        <w:jc w:val="both"/>
        <w:rPr>
          <w:rFonts w:ascii="Times New Roman" w:hAnsi="Times New Roman" w:cs="Times New Roman"/>
          <w:sz w:val="20"/>
          <w:szCs w:val="20"/>
          <w:lang w:val="sv-SE"/>
        </w:rPr>
      </w:pPr>
      <w:r w:rsidRPr="0045719B">
        <w:rPr>
          <w:rFonts w:ascii="Times New Roman" w:hAnsi="Times New Roman" w:cs="Times New Roman"/>
          <w:sz w:val="20"/>
          <w:szCs w:val="20"/>
          <w:lang w:val="sv-SE"/>
        </w:rPr>
        <w:t xml:space="preserve">Kesimpulan </w:t>
      </w:r>
      <w:r w:rsidRPr="00B96BFA">
        <w:rPr>
          <w:rFonts w:ascii="Times New Roman" w:hAnsi="Times New Roman" w:cs="Times New Roman"/>
          <w:i/>
          <w:iCs/>
          <w:sz w:val="20"/>
          <w:szCs w:val="20"/>
          <w:lang w:val="sv-SE"/>
        </w:rPr>
        <w:t>Effectiveness</w:t>
      </w:r>
      <w:r w:rsidRPr="0045719B">
        <w:rPr>
          <w:rFonts w:ascii="Times New Roman" w:hAnsi="Times New Roman" w:cs="Times New Roman"/>
          <w:sz w:val="20"/>
          <w:szCs w:val="20"/>
          <w:lang w:val="sv-SE"/>
        </w:rPr>
        <w:t>: Responden</w:t>
      </w:r>
      <w:r>
        <w:rPr>
          <w:rFonts w:ascii="Times New Roman" w:hAnsi="Times New Roman" w:cs="Times New Roman"/>
          <w:sz w:val="20"/>
          <w:szCs w:val="20"/>
          <w:lang w:val="sv-SE"/>
        </w:rPr>
        <w:t>1</w:t>
      </w:r>
      <w:r w:rsidRPr="0045719B">
        <w:rPr>
          <w:rFonts w:ascii="Times New Roman" w:hAnsi="Times New Roman" w:cs="Times New Roman"/>
          <w:sz w:val="20"/>
          <w:szCs w:val="20"/>
          <w:lang w:val="sv-SE"/>
        </w:rPr>
        <w:t xml:space="preserve"> memiliki tingkat efektivitas Sangat Efektif (80%).</w:t>
      </w:r>
    </w:p>
    <w:p w14:paraId="2D3CEC3E"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rPr>
      </w:pPr>
      <w:r w:rsidRPr="00097800">
        <w:rPr>
          <w:rFonts w:ascii="Times New Roman" w:hAnsi="Times New Roman" w:cs="Times New Roman"/>
          <w:i/>
          <w:iCs/>
          <w:sz w:val="20"/>
          <w:szCs w:val="20"/>
        </w:rPr>
        <w:t>Time based efficiency</w:t>
      </w:r>
      <w:r>
        <w:rPr>
          <w:rFonts w:ascii="Times New Roman" w:hAnsi="Times New Roman" w:cs="Times New Roman"/>
          <w:i/>
          <w:iCs/>
          <w:sz w:val="20"/>
          <w:szCs w:val="20"/>
        </w:rPr>
        <w:t xml:space="preserve"> dan </w:t>
      </w:r>
      <w:r w:rsidRPr="006A10B0">
        <w:rPr>
          <w:rFonts w:ascii="Times New Roman" w:hAnsi="Times New Roman" w:cs="Times New Roman"/>
          <w:i/>
          <w:iCs/>
          <w:sz w:val="20"/>
          <w:szCs w:val="20"/>
        </w:rPr>
        <w:t>Overall relative efficiency</w:t>
      </w:r>
      <w:r>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CF34C1">
        <w:rPr>
          <w:rFonts w:ascii="Times New Roman" w:hAnsi="Times New Roman" w:cs="Times New Roman"/>
          <w:i/>
          <w:iCs/>
          <w:sz w:val="20"/>
          <w:szCs w:val="20"/>
        </w:rPr>
        <w:t>Efficiency</w:t>
      </w:r>
      <w:r>
        <w:rPr>
          <w:rFonts w:ascii="Times New Roman" w:hAnsi="Times New Roman" w:cs="Times New Roman"/>
          <w:sz w:val="20"/>
          <w:szCs w:val="20"/>
        </w:rPr>
        <w:t>)</w:t>
      </w:r>
    </w:p>
    <w:p w14:paraId="153FD952" w14:textId="6B19546A" w:rsidR="00CD040B" w:rsidRDefault="00CD040B" w:rsidP="00CD040B">
      <w:pPr>
        <w:spacing w:line="276" w:lineRule="auto"/>
        <w:ind w:firstLine="567"/>
        <w:jc w:val="both"/>
        <w:rPr>
          <w:rFonts w:ascii="Times New Roman" w:hAnsi="Times New Roman" w:cs="Times New Roman"/>
          <w:sz w:val="20"/>
          <w:szCs w:val="20"/>
        </w:rPr>
      </w:pPr>
      <w:r w:rsidRPr="00833F9E">
        <w:rPr>
          <w:rFonts w:ascii="Times New Roman" w:hAnsi="Times New Roman" w:cs="Times New Roman"/>
          <w:i/>
          <w:iCs/>
          <w:sz w:val="20"/>
          <w:szCs w:val="20"/>
        </w:rPr>
        <w:lastRenderedPageBreak/>
        <w:t>Time based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mengukur</w:t>
      </w:r>
      <w:proofErr w:type="spellEnd"/>
      <w:r w:rsidRPr="005E7426">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seberapa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cepat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pengguna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dapat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menyelesaikan</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tugas</w:t>
      </w:r>
      <w:proofErr w:type="spellEnd"/>
      <w:r w:rsidRPr="00CC1EC1">
        <w:rPr>
          <w:rFonts w:ascii="Times New Roman" w:hAnsi="Times New Roman" w:cs="Times New Roman"/>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563FDB">
        <w:rPr>
          <w:rFonts w:ascii="Times New Roman" w:hAnsi="Times New Roman" w:cs="Times New Roman"/>
          <w:sz w:val="20"/>
          <w:szCs w:val="20"/>
        </w:rPr>
        <w:t>2</w:t>
      </w:r>
      <w:r>
        <w:rPr>
          <w:rFonts w:ascii="Times New Roman" w:hAnsi="Times New Roman" w:cs="Times New Roman"/>
          <w:sz w:val="20"/>
          <w:szCs w:val="20"/>
        </w:rPr>
        <w:t>.2).</w:t>
      </w:r>
    </w:p>
    <w:p w14:paraId="377275DF" w14:textId="77777777" w:rsidR="00E31AF4" w:rsidRDefault="00CD040B" w:rsidP="00E31AF4">
      <w:pPr>
        <w:keepNext/>
        <w:spacing w:after="0" w:line="276" w:lineRule="auto"/>
        <w:jc w:val="both"/>
      </w:pPr>
      <m:oMathPara>
        <m:oMath>
          <m:r>
            <w:rPr>
              <w:rFonts w:ascii="Cambria Math" w:hAnsi="Cambria Math" w:cs="Times New Roman"/>
              <w:sz w:val="20"/>
              <w:szCs w:val="20"/>
              <w:bdr w:val="single" w:sz="4" w:space="0" w:color="auto"/>
            </w:rPr>
            <m:t>Time based efficienc</m:t>
          </m:r>
          <m:r>
            <w:rPr>
              <w:rFonts w:ascii="Cambria Math" w:hAnsi="Cambria Math" w:cs="Cambria Math"/>
              <w:sz w:val="20"/>
              <w:szCs w:val="20"/>
              <w:bdr w:val="single" w:sz="4" w:space="0" w:color="auto"/>
            </w:rPr>
            <m:t>y</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m:t>
          </m:r>
        </m:oMath>
      </m:oMathPara>
    </w:p>
    <w:p w14:paraId="66287D2B" w14:textId="1A5299EA" w:rsidR="00CD040B" w:rsidRPr="00E31AF4" w:rsidRDefault="00E31AF4" w:rsidP="00E31AF4">
      <w:pPr>
        <w:pStyle w:val="Caption"/>
        <w:spacing w:after="120"/>
        <w:jc w:val="center"/>
      </w:pPr>
      <w:bookmarkStart w:id="36" w:name="_Toc213201957"/>
      <w:proofErr w:type="spellStart"/>
      <w:r w:rsidRPr="00E31AF4">
        <w:rPr>
          <w:rFonts w:ascii="Times New Roman" w:hAnsi="Times New Roman" w:cs="Times New Roman"/>
          <w:i w:val="0"/>
          <w:iCs w:val="0"/>
          <w:color w:val="auto"/>
        </w:rPr>
        <w:t>Rumus</w:t>
      </w:r>
      <w:proofErr w:type="spellEnd"/>
      <w:r w:rsidRPr="00E31AF4">
        <w:rPr>
          <w:rFonts w:ascii="Times New Roman" w:hAnsi="Times New Roman" w:cs="Times New Roman"/>
          <w:i w:val="0"/>
          <w:iCs w:val="0"/>
          <w:color w:val="auto"/>
        </w:rPr>
        <w:t xml:space="preserve"> 2.</w:t>
      </w:r>
      <w:r w:rsidRPr="00E31AF4">
        <w:rPr>
          <w:rFonts w:ascii="Times New Roman" w:hAnsi="Times New Roman" w:cs="Times New Roman"/>
          <w:i w:val="0"/>
          <w:iCs w:val="0"/>
          <w:color w:val="auto"/>
        </w:rPr>
        <w:fldChar w:fldCharType="begin"/>
      </w:r>
      <w:r w:rsidRPr="00E31AF4">
        <w:rPr>
          <w:rFonts w:ascii="Times New Roman" w:hAnsi="Times New Roman" w:cs="Times New Roman"/>
          <w:i w:val="0"/>
          <w:iCs w:val="0"/>
          <w:color w:val="auto"/>
        </w:rPr>
        <w:instrText xml:space="preserve"> SEQ Rumus_2. \* ARABIC </w:instrText>
      </w:r>
      <w:r w:rsidRPr="00E31AF4">
        <w:rPr>
          <w:rFonts w:ascii="Times New Roman" w:hAnsi="Times New Roman" w:cs="Times New Roman"/>
          <w:i w:val="0"/>
          <w:iCs w:val="0"/>
          <w:color w:val="auto"/>
        </w:rPr>
        <w:fldChar w:fldCharType="separate"/>
      </w:r>
      <w:r w:rsidR="008D2DA1">
        <w:rPr>
          <w:rFonts w:ascii="Times New Roman" w:hAnsi="Times New Roman" w:cs="Times New Roman"/>
          <w:i w:val="0"/>
          <w:iCs w:val="0"/>
          <w:noProof/>
          <w:color w:val="auto"/>
        </w:rPr>
        <w:t>2</w:t>
      </w:r>
      <w:r w:rsidRPr="00E31AF4">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r w:rsidRPr="00720A25">
        <w:rPr>
          <w:rFonts w:ascii="Times New Roman" w:hAnsi="Times New Roman" w:cs="Times New Roman"/>
          <w:color w:val="auto"/>
        </w:rPr>
        <w:t>Time based efficiency</w:t>
      </w:r>
      <w:r>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YmE5OTFlZGItMWY3Ny00MWI4LThmMzAtNmVmZTU5OTZjNDg1IiwicHJvcGVydGllcyI6eyJub3RlSW5kZXgiOjB9LCJpc0VkaXRlZCI6ZmFsc2UsIm1hbnVhbE92ZXJyaWRlIjp7ImlzTWFudWFsbHlPdmVycmlkZGVuIjpmYWxzZSwiY2l0ZXByb2NUZXh0IjoiWzEx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102923686"/>
          <w:placeholder>
            <w:docPart w:val="4DA8BB964627497EA316B47CE65EA41A"/>
          </w:placeholder>
        </w:sdtPr>
        <w:sdtEndPr>
          <w:rPr>
            <w:i w:val="0"/>
            <w:iCs w:val="0"/>
          </w:rPr>
        </w:sdtEndPr>
        <w:sdtContent>
          <w:r w:rsidR="00D8344C" w:rsidRPr="00D8344C">
            <w:rPr>
              <w:rFonts w:ascii="Times New Roman" w:hAnsi="Times New Roman" w:cs="Times New Roman"/>
              <w:i w:val="0"/>
              <w:iCs w:val="0"/>
              <w:color w:val="000000"/>
            </w:rPr>
            <w:t>[11]</w:t>
          </w:r>
        </w:sdtContent>
      </w:sdt>
      <w:bookmarkEnd w:id="36"/>
    </w:p>
    <w:p w14:paraId="3A56D25B" w14:textId="77777777" w:rsidR="00CD040B" w:rsidRPr="00B97DF7" w:rsidRDefault="00CD040B" w:rsidP="00CD040B">
      <w:pPr>
        <w:spacing w:after="0" w:line="276" w:lineRule="auto"/>
        <w:jc w:val="both"/>
        <w:rPr>
          <w:rFonts w:ascii="Times New Roman" w:hAnsi="Times New Roman" w:cs="Times New Roman"/>
          <w:sz w:val="20"/>
          <w:szCs w:val="20"/>
        </w:rPr>
      </w:pPr>
      <w:proofErr w:type="spellStart"/>
      <w:r w:rsidRPr="007355F6">
        <w:rPr>
          <w:rFonts w:ascii="Times New Roman" w:hAnsi="Times New Roman" w:cs="Times New Roman"/>
          <w:sz w:val="20"/>
          <w:szCs w:val="20"/>
        </w:rPr>
        <w:t>Keterangan</w:t>
      </w:r>
      <w:proofErr w:type="spellEnd"/>
      <w:r>
        <w:rPr>
          <w:rFonts w:ascii="Times New Roman" w:hAnsi="Times New Roman" w:cs="Times New Roman"/>
          <w:sz w:val="20"/>
          <w:szCs w:val="20"/>
        </w:rPr>
        <w:t>:</w:t>
      </w:r>
    </w:p>
    <w:tbl>
      <w:tblPr>
        <w:tblStyle w:val="TableGrid"/>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29"/>
        <w:gridCol w:w="5482"/>
      </w:tblGrid>
      <w:tr w:rsidR="00CD040B" w14:paraId="5228C956" w14:textId="77777777" w:rsidTr="009035DA">
        <w:tc>
          <w:tcPr>
            <w:tcW w:w="421" w:type="dxa"/>
          </w:tcPr>
          <w:p w14:paraId="2FD0D0F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R</w:t>
            </w:r>
          </w:p>
        </w:tc>
        <w:tc>
          <w:tcPr>
            <w:tcW w:w="329" w:type="dxa"/>
          </w:tcPr>
          <w:p w14:paraId="78EC65E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200DF2D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proofErr w:type="spellStart"/>
            <w:r w:rsidRPr="00F5553F">
              <w:rPr>
                <w:rFonts w:ascii="Times New Roman" w:hAnsi="Times New Roman" w:cs="Times New Roman"/>
                <w:sz w:val="20"/>
                <w:szCs w:val="20"/>
              </w:rPr>
              <w:t>Jumlah</w:t>
            </w:r>
            <w:proofErr w:type="spellEnd"/>
            <w:r w:rsidRPr="00F5553F">
              <w:rPr>
                <w:rFonts w:ascii="Times New Roman" w:hAnsi="Times New Roman" w:cs="Times New Roman"/>
                <w:sz w:val="20"/>
                <w:szCs w:val="20"/>
              </w:rPr>
              <w:t xml:space="preserve"> </w:t>
            </w:r>
            <w:proofErr w:type="spellStart"/>
            <w:r w:rsidRPr="00F5553F">
              <w:rPr>
                <w:rFonts w:ascii="Times New Roman" w:hAnsi="Times New Roman" w:cs="Times New Roman"/>
                <w:sz w:val="20"/>
                <w:szCs w:val="20"/>
              </w:rPr>
              <w:t>Responden</w:t>
            </w:r>
            <w:proofErr w:type="spellEnd"/>
          </w:p>
        </w:tc>
      </w:tr>
      <w:tr w:rsidR="00CD040B" w14:paraId="4D46EA57" w14:textId="77777777" w:rsidTr="009035DA">
        <w:tc>
          <w:tcPr>
            <w:tcW w:w="421" w:type="dxa"/>
          </w:tcPr>
          <w:p w14:paraId="01C0D5C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p>
        </w:tc>
        <w:tc>
          <w:tcPr>
            <w:tcW w:w="329" w:type="dxa"/>
          </w:tcPr>
          <w:p w14:paraId="5DD66F49"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0678399D"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Total Tugas/</w:t>
            </w:r>
            <w:r w:rsidRPr="00871E69">
              <w:rPr>
                <w:rFonts w:ascii="Times New Roman" w:hAnsi="Times New Roman" w:cs="Times New Roman"/>
                <w:i/>
                <w:iCs/>
                <w:sz w:val="20"/>
                <w:szCs w:val="20"/>
                <w:lang w:val="sv-SE"/>
              </w:rPr>
              <w:t>Task</w:t>
            </w:r>
          </w:p>
        </w:tc>
      </w:tr>
      <w:tr w:rsidR="00CD040B" w:rsidRPr="008A0723" w14:paraId="7221812F" w14:textId="77777777" w:rsidTr="009035DA">
        <w:tc>
          <w:tcPr>
            <w:tcW w:w="421" w:type="dxa"/>
          </w:tcPr>
          <w:p w14:paraId="3498EF3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r>
              <w:rPr>
                <w:rFonts w:ascii="Times New Roman" w:hAnsi="Times New Roman" w:cs="Times New Roman"/>
                <w:sz w:val="20"/>
                <w:szCs w:val="20"/>
                <w:vertAlign w:val="subscript"/>
                <w:lang w:val="sv-SE"/>
              </w:rPr>
              <w:t>ij</w:t>
            </w:r>
          </w:p>
        </w:tc>
        <w:tc>
          <w:tcPr>
            <w:tcW w:w="329" w:type="dxa"/>
          </w:tcPr>
          <w:p w14:paraId="6A1CC74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6D15A32A"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Hasil tugas ke-i oleh partisipan ke-j. Jika selesai maka nilainya 1 dan jika tidak selesai maka bernilai 0.</w:t>
            </w:r>
          </w:p>
        </w:tc>
      </w:tr>
      <w:tr w:rsidR="00CD040B" w:rsidRPr="008A0723" w14:paraId="671E080E" w14:textId="77777777" w:rsidTr="009035DA">
        <w:tc>
          <w:tcPr>
            <w:tcW w:w="421" w:type="dxa"/>
          </w:tcPr>
          <w:p w14:paraId="0A65DCE4"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t</w:t>
            </w:r>
            <w:r>
              <w:rPr>
                <w:rFonts w:ascii="Times New Roman" w:hAnsi="Times New Roman" w:cs="Times New Roman"/>
                <w:sz w:val="20"/>
                <w:szCs w:val="20"/>
                <w:vertAlign w:val="subscript"/>
                <w:lang w:val="sv-SE"/>
              </w:rPr>
              <w:t>ij</w:t>
            </w:r>
          </w:p>
        </w:tc>
        <w:tc>
          <w:tcPr>
            <w:tcW w:w="329" w:type="dxa"/>
          </w:tcPr>
          <w:p w14:paraId="00D7D134"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7281581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Waktu yang dibutuhkan oleh partisipan ke-j untuk menyelesaikan tugas</w:t>
            </w:r>
          </w:p>
        </w:tc>
      </w:tr>
    </w:tbl>
    <w:p w14:paraId="0627FD65" w14:textId="77777777" w:rsidR="00CD040B" w:rsidRDefault="00CD040B" w:rsidP="00CD040B">
      <w:pPr>
        <w:spacing w:after="0" w:line="276" w:lineRule="auto"/>
        <w:jc w:val="both"/>
        <w:rPr>
          <w:rFonts w:ascii="Times New Roman" w:hAnsi="Times New Roman" w:cs="Times New Roman"/>
          <w:sz w:val="20"/>
          <w:szCs w:val="20"/>
          <w:lang w:val="sv-SE"/>
        </w:rPr>
      </w:pPr>
    </w:p>
    <w:p w14:paraId="4730CC48" w14:textId="50932D57" w:rsidR="00CD040B" w:rsidRDefault="00CD040B" w:rsidP="00CD040B">
      <w:pPr>
        <w:spacing w:after="0" w:line="276" w:lineRule="auto"/>
        <w:jc w:val="both"/>
        <w:rPr>
          <w:rFonts w:ascii="Times New Roman" w:hAnsi="Times New Roman" w:cs="Times New Roman"/>
          <w:sz w:val="20"/>
          <w:szCs w:val="20"/>
          <w:lang w:val="sv-SE"/>
        </w:rPr>
      </w:pPr>
      <w:r w:rsidRPr="00F5553F">
        <w:rPr>
          <w:rFonts w:ascii="Times New Roman" w:hAnsi="Times New Roman" w:cs="Times New Roman"/>
          <w:sz w:val="20"/>
          <w:szCs w:val="20"/>
          <w:lang w:val="sv-SE"/>
        </w:rPr>
        <w:t>Contoh perhitungan</w:t>
      </w:r>
      <w:r w:rsidR="00F87144">
        <w:rPr>
          <w:rFonts w:ascii="Times New Roman" w:hAnsi="Times New Roman" w:cs="Times New Roman"/>
          <w:sz w:val="20"/>
          <w:szCs w:val="20"/>
          <w:lang w:val="sv-SE"/>
        </w:rPr>
        <w:t xml:space="preserve"> (Lihat Tabel 2.</w:t>
      </w:r>
      <w:r w:rsidR="00037D5A">
        <w:rPr>
          <w:rFonts w:ascii="Times New Roman" w:hAnsi="Times New Roman" w:cs="Times New Roman"/>
          <w:sz w:val="20"/>
          <w:szCs w:val="20"/>
          <w:lang w:val="sv-SE"/>
        </w:rPr>
        <w:t>6</w:t>
      </w:r>
      <w:r w:rsidR="00F87144">
        <w:rPr>
          <w:rFonts w:ascii="Times New Roman" w:hAnsi="Times New Roman" w:cs="Times New Roman"/>
          <w:sz w:val="20"/>
          <w:szCs w:val="20"/>
          <w:lang w:val="sv-SE"/>
        </w:rPr>
        <w:t>)</w:t>
      </w:r>
      <w:r w:rsidRPr="00F5553F">
        <w:rPr>
          <w:rFonts w:ascii="Times New Roman" w:hAnsi="Times New Roman" w:cs="Times New Roman"/>
          <w:sz w:val="20"/>
          <w:szCs w:val="20"/>
          <w:lang w:val="sv-SE"/>
        </w:rPr>
        <w:t>:</w:t>
      </w:r>
    </w:p>
    <w:p w14:paraId="3619AFA9" w14:textId="77777777" w:rsidR="00CD040B" w:rsidRPr="00916F3A" w:rsidRDefault="00CD040B" w:rsidP="00CD040B">
      <w:pPr>
        <w:spacing w:after="0" w:line="276" w:lineRule="auto"/>
        <w:jc w:val="both"/>
        <w:rPr>
          <w:rFonts w:ascii="Times New Roman" w:hAnsi="Times New Roman" w:cs="Times New Roman"/>
          <w:b/>
          <w:bCs/>
          <w:sz w:val="20"/>
          <w:szCs w:val="20"/>
          <w:lang w:val="sv-SE"/>
        </w:rPr>
      </w:pPr>
      <w:r w:rsidRPr="00916F3A">
        <w:rPr>
          <w:rFonts w:ascii="Times New Roman" w:hAnsi="Times New Roman" w:cs="Times New Roman"/>
          <w:b/>
          <w:bCs/>
          <w:sz w:val="20"/>
          <w:szCs w:val="20"/>
          <w:lang w:val="sv-SE"/>
        </w:rPr>
        <w:t>R1</w:t>
      </w:r>
      <w:r>
        <w:rPr>
          <w:rFonts w:ascii="Times New Roman" w:hAnsi="Times New Roman" w:cs="Times New Roman"/>
          <w:b/>
          <w:bCs/>
          <w:sz w:val="20"/>
          <w:szCs w:val="20"/>
          <w:lang w:val="sv-SE"/>
        </w:rPr>
        <w:t>:</w:t>
      </w:r>
    </w:p>
    <w:p w14:paraId="444FDADD" w14:textId="40BD1DE5" w:rsidR="00037D5A" w:rsidRPr="00037D5A" w:rsidRDefault="00037D5A" w:rsidP="00037D5A">
      <w:pPr>
        <w:pStyle w:val="Caption"/>
        <w:spacing w:after="120"/>
        <w:jc w:val="center"/>
      </w:pPr>
      <w:bookmarkStart w:id="37" w:name="_Toc213199386"/>
      <w:r w:rsidRPr="00037D5A">
        <w:rPr>
          <w:rFonts w:ascii="Times New Roman" w:hAnsi="Times New Roman" w:cs="Times New Roman"/>
          <w:i w:val="0"/>
          <w:iCs w:val="0"/>
          <w:color w:val="auto"/>
        </w:rPr>
        <w:t>Tabel 2.</w:t>
      </w:r>
      <w:r w:rsidRPr="00037D5A">
        <w:rPr>
          <w:rFonts w:ascii="Times New Roman" w:hAnsi="Times New Roman" w:cs="Times New Roman"/>
          <w:i w:val="0"/>
          <w:iCs w:val="0"/>
          <w:color w:val="auto"/>
        </w:rPr>
        <w:fldChar w:fldCharType="begin"/>
      </w:r>
      <w:r w:rsidRPr="00037D5A">
        <w:rPr>
          <w:rFonts w:ascii="Times New Roman" w:hAnsi="Times New Roman" w:cs="Times New Roman"/>
          <w:i w:val="0"/>
          <w:iCs w:val="0"/>
          <w:color w:val="auto"/>
        </w:rPr>
        <w:instrText xml:space="preserve"> SEQ Tabel_2. \* ARABIC </w:instrText>
      </w:r>
      <w:r w:rsidRPr="00037D5A">
        <w:rPr>
          <w:rFonts w:ascii="Times New Roman" w:hAnsi="Times New Roman" w:cs="Times New Roman"/>
          <w:i w:val="0"/>
          <w:iCs w:val="0"/>
          <w:color w:val="auto"/>
        </w:rPr>
        <w:fldChar w:fldCharType="separate"/>
      </w:r>
      <w:r w:rsidR="003C09C6">
        <w:rPr>
          <w:rFonts w:ascii="Times New Roman" w:hAnsi="Times New Roman" w:cs="Times New Roman"/>
          <w:i w:val="0"/>
          <w:iCs w:val="0"/>
          <w:noProof/>
          <w:color w:val="auto"/>
        </w:rPr>
        <w:t>3</w:t>
      </w:r>
      <w:r w:rsidRPr="00037D5A">
        <w:rPr>
          <w:rFonts w:ascii="Times New Roman" w:hAnsi="Times New Roman" w:cs="Times New Roman"/>
          <w:i w:val="0"/>
          <w:iCs w:val="0"/>
          <w:color w:val="auto"/>
        </w:rPr>
        <w:fldChar w:fldCharType="end"/>
      </w:r>
      <w:r w:rsidRPr="00037D5A">
        <w:rPr>
          <w:rFonts w:ascii="Times New Roman" w:hAnsi="Times New Roman" w:cs="Times New Roman"/>
          <w:i w:val="0"/>
          <w:iCs w:val="0"/>
          <w:color w:val="auto"/>
        </w:rPr>
        <w:t xml:space="preserve"> </w:t>
      </w:r>
      <w:proofErr w:type="spellStart"/>
      <w:r w:rsidR="009F01D9">
        <w:rPr>
          <w:rFonts w:ascii="Times New Roman" w:hAnsi="Times New Roman" w:cs="Times New Roman"/>
          <w:i w:val="0"/>
          <w:iCs w:val="0"/>
          <w:color w:val="auto"/>
        </w:rPr>
        <w:t>Contoh</w:t>
      </w:r>
      <w:proofErr w:type="spellEnd"/>
      <w:r w:rsidRPr="00037D5A">
        <w:rPr>
          <w:rFonts w:ascii="Times New Roman" w:hAnsi="Times New Roman" w:cs="Times New Roman"/>
          <w:i w:val="0"/>
          <w:iCs w:val="0"/>
          <w:color w:val="auto"/>
        </w:rPr>
        <w:t xml:space="preserve"> Hasil </w:t>
      </w:r>
      <w:proofErr w:type="spellStart"/>
      <w:r w:rsidRPr="00037D5A">
        <w:rPr>
          <w:rFonts w:ascii="Times New Roman" w:hAnsi="Times New Roman" w:cs="Times New Roman"/>
          <w:i w:val="0"/>
          <w:iCs w:val="0"/>
          <w:color w:val="auto"/>
        </w:rPr>
        <w:t>Pengukuran</w:t>
      </w:r>
      <w:proofErr w:type="spellEnd"/>
      <w:r w:rsidRPr="00037D5A">
        <w:rPr>
          <w:rFonts w:ascii="Times New Roman" w:hAnsi="Times New Roman" w:cs="Times New Roman"/>
          <w:i w:val="0"/>
          <w:iCs w:val="0"/>
          <w:color w:val="auto"/>
        </w:rPr>
        <w:t xml:space="preserve"> </w:t>
      </w:r>
      <w:r w:rsidRPr="00AC0327">
        <w:rPr>
          <w:rFonts w:ascii="Times New Roman" w:hAnsi="Times New Roman" w:cs="Times New Roman"/>
          <w:color w:val="auto"/>
        </w:rPr>
        <w:t>Efficiency</w:t>
      </w:r>
      <w:r w:rsidRPr="00037D5A">
        <w:rPr>
          <w:rFonts w:ascii="Times New Roman" w:hAnsi="Times New Roman" w:cs="Times New Roman"/>
          <w:i w:val="0"/>
          <w:iCs w:val="0"/>
          <w:color w:val="auto"/>
        </w:rPr>
        <w:t xml:space="preserve"> 1 </w:t>
      </w:r>
      <w:proofErr w:type="spellStart"/>
      <w:r w:rsidRPr="00037D5A">
        <w:rPr>
          <w:rFonts w:ascii="Times New Roman" w:hAnsi="Times New Roman" w:cs="Times New Roman"/>
          <w:i w:val="0"/>
          <w:iCs w:val="0"/>
          <w:color w:val="auto"/>
        </w:rPr>
        <w:t>Responden</w:t>
      </w:r>
      <w:bookmarkEnd w:id="37"/>
      <w:proofErr w:type="spellEnd"/>
    </w:p>
    <w:tbl>
      <w:tblPr>
        <w:tblStyle w:val="TableGrid"/>
        <w:tblW w:w="0" w:type="auto"/>
        <w:tblLook w:val="04A0" w:firstRow="1" w:lastRow="0" w:firstColumn="1" w:lastColumn="0" w:noHBand="0" w:noVBand="1"/>
      </w:tblPr>
      <w:tblGrid>
        <w:gridCol w:w="1556"/>
        <w:gridCol w:w="1557"/>
        <w:gridCol w:w="1557"/>
        <w:gridCol w:w="1557"/>
      </w:tblGrid>
      <w:tr w:rsidR="00CD040B" w:rsidRPr="00D60C41" w14:paraId="736EFE79" w14:textId="77777777" w:rsidTr="00032500">
        <w:trPr>
          <w:tblHeader/>
        </w:trPr>
        <w:tc>
          <w:tcPr>
            <w:tcW w:w="1556" w:type="dxa"/>
          </w:tcPr>
          <w:p w14:paraId="1274C781"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1557" w:type="dxa"/>
          </w:tcPr>
          <w:p w14:paraId="251662ED"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p>
        </w:tc>
        <w:tc>
          <w:tcPr>
            <w:tcW w:w="1557" w:type="dxa"/>
          </w:tcPr>
          <w:p w14:paraId="66DDE760"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t</w:t>
            </w:r>
            <w:r w:rsidRPr="00D60C41">
              <w:rPr>
                <w:rFonts w:ascii="Times New Roman" w:hAnsi="Times New Roman" w:cs="Times New Roman"/>
                <w:b/>
                <w:bCs/>
                <w:sz w:val="16"/>
                <w:szCs w:val="16"/>
                <w:vertAlign w:val="subscript"/>
                <w:lang w:val="sv-SE"/>
              </w:rPr>
              <w:t>ij (</w:t>
            </w:r>
            <w:r w:rsidRPr="00D60C41">
              <w:rPr>
                <w:rFonts w:ascii="Times New Roman" w:hAnsi="Times New Roman" w:cs="Times New Roman"/>
                <w:b/>
                <w:bCs/>
                <w:i/>
                <w:iCs/>
                <w:sz w:val="16"/>
                <w:szCs w:val="16"/>
                <w:vertAlign w:val="subscript"/>
                <w:lang w:val="sv-SE"/>
              </w:rPr>
              <w:t>second</w:t>
            </w:r>
            <w:r w:rsidRPr="00D60C41">
              <w:rPr>
                <w:rFonts w:ascii="Times New Roman" w:hAnsi="Times New Roman" w:cs="Times New Roman"/>
                <w:b/>
                <w:bCs/>
                <w:sz w:val="16"/>
                <w:szCs w:val="16"/>
                <w:vertAlign w:val="subscript"/>
                <w:lang w:val="sv-SE"/>
              </w:rPr>
              <w:t>)</w:t>
            </w:r>
          </w:p>
        </w:tc>
        <w:tc>
          <w:tcPr>
            <w:tcW w:w="1557" w:type="dxa"/>
          </w:tcPr>
          <w:p w14:paraId="6A024070"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r w:rsidRPr="00D60C41">
              <w:rPr>
                <w:rFonts w:ascii="Times New Roman" w:hAnsi="Times New Roman" w:cs="Times New Roman"/>
                <w:b/>
                <w:bCs/>
                <w:sz w:val="16"/>
                <w:szCs w:val="16"/>
                <w:lang w:val="sv-SE"/>
              </w:rPr>
              <w:t xml:space="preserve"> t</w:t>
            </w:r>
            <w:r w:rsidRPr="00D60C41">
              <w:rPr>
                <w:rFonts w:ascii="Times New Roman" w:hAnsi="Times New Roman" w:cs="Times New Roman"/>
                <w:b/>
                <w:bCs/>
                <w:sz w:val="16"/>
                <w:szCs w:val="16"/>
                <w:vertAlign w:val="subscript"/>
                <w:lang w:val="sv-SE"/>
              </w:rPr>
              <w:t>ij</w:t>
            </w:r>
          </w:p>
        </w:tc>
      </w:tr>
      <w:tr w:rsidR="00CD040B" w:rsidRPr="00D60C41" w14:paraId="686C9C4A" w14:textId="77777777" w:rsidTr="009035DA">
        <w:tc>
          <w:tcPr>
            <w:tcW w:w="1556" w:type="dxa"/>
          </w:tcPr>
          <w:p w14:paraId="0425567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7735D2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0FC9DBB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120</w:t>
            </w:r>
          </w:p>
        </w:tc>
        <w:tc>
          <w:tcPr>
            <w:tcW w:w="1557" w:type="dxa"/>
          </w:tcPr>
          <w:p w14:paraId="4DFFC670"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0.00833</w:t>
            </w:r>
          </w:p>
        </w:tc>
      </w:tr>
      <w:tr w:rsidR="00CD040B" w:rsidRPr="00D60C41" w14:paraId="2D79EE4C" w14:textId="77777777" w:rsidTr="009035DA">
        <w:tc>
          <w:tcPr>
            <w:tcW w:w="1556" w:type="dxa"/>
          </w:tcPr>
          <w:p w14:paraId="29B4A86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1557" w:type="dxa"/>
          </w:tcPr>
          <w:p w14:paraId="12ADA2B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A47B613"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150</w:t>
            </w:r>
          </w:p>
        </w:tc>
        <w:tc>
          <w:tcPr>
            <w:tcW w:w="1557" w:type="dxa"/>
          </w:tcPr>
          <w:p w14:paraId="1C20B2D9"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0.00667</w:t>
            </w:r>
          </w:p>
        </w:tc>
      </w:tr>
      <w:tr w:rsidR="00CD040B" w:rsidRPr="00D60C41" w14:paraId="1A004D2D" w14:textId="77777777" w:rsidTr="009035DA">
        <w:tc>
          <w:tcPr>
            <w:tcW w:w="1556" w:type="dxa"/>
          </w:tcPr>
          <w:p w14:paraId="39B7ADA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1557" w:type="dxa"/>
          </w:tcPr>
          <w:p w14:paraId="568EBE6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3D2B7F96"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90</w:t>
            </w:r>
          </w:p>
        </w:tc>
        <w:tc>
          <w:tcPr>
            <w:tcW w:w="1557" w:type="dxa"/>
          </w:tcPr>
          <w:p w14:paraId="48CA753C"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0.01111</w:t>
            </w:r>
          </w:p>
        </w:tc>
      </w:tr>
      <w:tr w:rsidR="00CD040B" w:rsidRPr="00D60C41" w14:paraId="0D71BB3A" w14:textId="77777777" w:rsidTr="009035DA">
        <w:tc>
          <w:tcPr>
            <w:tcW w:w="1556" w:type="dxa"/>
          </w:tcPr>
          <w:p w14:paraId="189D6AAD"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1557" w:type="dxa"/>
          </w:tcPr>
          <w:p w14:paraId="6A12329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572B5FC2"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180</w:t>
            </w:r>
          </w:p>
        </w:tc>
        <w:tc>
          <w:tcPr>
            <w:tcW w:w="1557" w:type="dxa"/>
          </w:tcPr>
          <w:p w14:paraId="36058951"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0.00556</w:t>
            </w:r>
          </w:p>
        </w:tc>
      </w:tr>
      <w:tr w:rsidR="00CD040B" w:rsidRPr="00D60C41" w14:paraId="13022CC1" w14:textId="77777777" w:rsidTr="009035DA">
        <w:tc>
          <w:tcPr>
            <w:tcW w:w="1556" w:type="dxa"/>
          </w:tcPr>
          <w:p w14:paraId="5F28488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1557" w:type="dxa"/>
          </w:tcPr>
          <w:p w14:paraId="2773668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1131B3DF"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200</w:t>
            </w:r>
          </w:p>
        </w:tc>
        <w:tc>
          <w:tcPr>
            <w:tcW w:w="1557" w:type="dxa"/>
          </w:tcPr>
          <w:p w14:paraId="3ACE2F8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0.00500</w:t>
            </w:r>
          </w:p>
        </w:tc>
      </w:tr>
      <w:tr w:rsidR="00CD040B" w:rsidRPr="00D60C41" w14:paraId="3206F032" w14:textId="77777777" w:rsidTr="009035DA">
        <w:tc>
          <w:tcPr>
            <w:tcW w:w="4670" w:type="dxa"/>
            <w:gridSpan w:val="3"/>
          </w:tcPr>
          <w:p w14:paraId="557BB25E"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rPr>
              <w:t>Total</w:t>
            </w:r>
          </w:p>
        </w:tc>
        <w:tc>
          <w:tcPr>
            <w:tcW w:w="1557" w:type="dxa"/>
          </w:tcPr>
          <w:p w14:paraId="05769A37" w14:textId="3A7B0F3B"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0.03667</w:t>
            </w:r>
          </w:p>
        </w:tc>
      </w:tr>
    </w:tbl>
    <w:p w14:paraId="4F397B31" w14:textId="4724454E" w:rsidR="00CD040B" w:rsidRDefault="00CD040B" w:rsidP="00CD040B">
      <w:pPr>
        <w:spacing w:before="240" w:after="0" w:line="276" w:lineRule="auto"/>
        <w:jc w:val="both"/>
        <w:rPr>
          <w:rFonts w:ascii="Times New Roman" w:hAnsi="Times New Roman" w:cs="Times New Roman"/>
          <w:sz w:val="20"/>
          <w:szCs w:val="20"/>
          <w:lang w:val="sv-SE"/>
        </w:rPr>
      </w:pPr>
      <m:oMathPara>
        <m:oMath>
          <m:r>
            <w:rPr>
              <w:rFonts w:ascii="Cambria Math" w:hAnsi="Cambria Math" w:cs="Times New Roman"/>
              <w:sz w:val="20"/>
              <w:szCs w:val="20"/>
            </w:rPr>
            <m:t>Time based efficienc</m:t>
          </m:r>
          <m:r>
            <w:rPr>
              <w:rFonts w:ascii="Cambria Math" w:hAnsi="Cambria Math" w:cs="Cambria Math"/>
              <w:sz w:val="20"/>
              <w:szCs w:val="20"/>
            </w:rPr>
            <m:t>y</m:t>
          </m:r>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0.03667</m:t>
              </m:r>
            </m:num>
            <m:den>
              <m:r>
                <w:rPr>
                  <w:rFonts w:ascii="Cambria Math" w:hAnsi="Cambria Math" w:cs="Times New Roman"/>
                  <w:sz w:val="20"/>
                  <w:szCs w:val="20"/>
                </w:rPr>
                <m:t>5×1</m:t>
              </m:r>
            </m:den>
          </m:f>
          <m:r>
            <w:rPr>
              <w:rFonts w:ascii="Cambria Math" w:hAnsi="Cambria Math" w:cs="Times New Roman"/>
              <w:sz w:val="20"/>
              <w:szCs w:val="20"/>
            </w:rPr>
            <m:t>=0.00733 goals/second</m:t>
          </m:r>
        </m:oMath>
      </m:oMathPara>
    </w:p>
    <w:p w14:paraId="6B37D626" w14:textId="77777777" w:rsidR="00CD040B" w:rsidRDefault="00CD040B" w:rsidP="00CD040B">
      <w:pPr>
        <w:spacing w:after="0" w:line="276" w:lineRule="auto"/>
        <w:jc w:val="both"/>
        <w:rPr>
          <w:rFonts w:ascii="Times New Roman" w:hAnsi="Times New Roman" w:cs="Times New Roman"/>
          <w:sz w:val="20"/>
          <w:szCs w:val="20"/>
          <w:lang w:val="sv-SE"/>
        </w:rPr>
      </w:pPr>
    </w:p>
    <w:p w14:paraId="581F575B" w14:textId="5BE1FA51" w:rsidR="00CD040B" w:rsidRDefault="00CD040B" w:rsidP="00246EF2">
      <w:pPr>
        <w:spacing w:after="0" w:line="276" w:lineRule="auto"/>
        <w:ind w:firstLine="567"/>
        <w:jc w:val="both"/>
        <w:rPr>
          <w:rFonts w:ascii="Times New Roman" w:hAnsi="Times New Roman" w:cs="Times New Roman"/>
          <w:sz w:val="20"/>
          <w:szCs w:val="20"/>
        </w:rPr>
      </w:pPr>
      <w:r w:rsidRPr="005E7426">
        <w:rPr>
          <w:rFonts w:ascii="Times New Roman" w:hAnsi="Times New Roman" w:cs="Times New Roman"/>
          <w:i/>
          <w:iCs/>
          <w:sz w:val="20"/>
          <w:szCs w:val="20"/>
        </w:rPr>
        <w:t>Overall relative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menentukan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nilai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efisiensi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relatif</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secara</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keseluruhan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03355A">
        <w:rPr>
          <w:rFonts w:ascii="Times New Roman" w:hAnsi="Times New Roman" w:cs="Times New Roman"/>
          <w:sz w:val="20"/>
          <w:szCs w:val="20"/>
        </w:rPr>
        <w:t>2</w:t>
      </w:r>
      <w:r>
        <w:rPr>
          <w:rFonts w:ascii="Times New Roman" w:hAnsi="Times New Roman" w:cs="Times New Roman"/>
          <w:sz w:val="20"/>
          <w:szCs w:val="20"/>
        </w:rPr>
        <w:t>.</w:t>
      </w:r>
      <w:r w:rsidR="0003355A">
        <w:rPr>
          <w:rFonts w:ascii="Times New Roman" w:hAnsi="Times New Roman" w:cs="Times New Roman"/>
          <w:sz w:val="20"/>
          <w:szCs w:val="20"/>
        </w:rPr>
        <w:t>3</w:t>
      </w:r>
      <w:r>
        <w:rPr>
          <w:rFonts w:ascii="Times New Roman" w:hAnsi="Times New Roman" w:cs="Times New Roman"/>
          <w:sz w:val="20"/>
          <w:szCs w:val="20"/>
        </w:rPr>
        <w:t>).</w:t>
      </w:r>
    </w:p>
    <w:p w14:paraId="45671919"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06AE4B22" w14:textId="77777777" w:rsidR="006B7E08" w:rsidRDefault="00CD040B" w:rsidP="006B7E08">
      <w:pPr>
        <w:keepNext/>
        <w:spacing w:after="0" w:line="276" w:lineRule="auto"/>
        <w:jc w:val="both"/>
      </w:pPr>
      <m:oMathPara>
        <m:oMath>
          <m:r>
            <w:rPr>
              <w:rFonts w:ascii="Cambria Math" w:hAnsi="Cambria Math" w:cs="Times New Roman"/>
              <w:sz w:val="20"/>
              <w:szCs w:val="20"/>
              <w:bdr w:val="single" w:sz="4" w:space="0" w:color="auto"/>
            </w:rPr>
            <m:t xml:space="preserve">Overall relative efficiency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1F3AA229" w14:textId="20E4B2CD" w:rsidR="00CD040B" w:rsidRDefault="006B7E08" w:rsidP="006B7E08">
      <w:pPr>
        <w:pStyle w:val="Caption"/>
        <w:spacing w:after="120"/>
        <w:jc w:val="center"/>
      </w:pPr>
      <w:bookmarkStart w:id="38" w:name="_Toc213201958"/>
      <w:proofErr w:type="spellStart"/>
      <w:r w:rsidRPr="006B7E08">
        <w:rPr>
          <w:rFonts w:ascii="Times New Roman" w:hAnsi="Times New Roman" w:cs="Times New Roman"/>
          <w:i w:val="0"/>
          <w:iCs w:val="0"/>
          <w:color w:val="auto"/>
        </w:rPr>
        <w:t>Rumus</w:t>
      </w:r>
      <w:proofErr w:type="spellEnd"/>
      <w:r w:rsidRPr="006B7E08">
        <w:rPr>
          <w:rFonts w:ascii="Times New Roman" w:hAnsi="Times New Roman" w:cs="Times New Roman"/>
          <w:i w:val="0"/>
          <w:iCs w:val="0"/>
          <w:color w:val="auto"/>
        </w:rPr>
        <w:t xml:space="preserve"> 2.</w:t>
      </w:r>
      <w:r w:rsidRPr="006B7E08">
        <w:rPr>
          <w:rFonts w:ascii="Times New Roman" w:hAnsi="Times New Roman" w:cs="Times New Roman"/>
          <w:i w:val="0"/>
          <w:iCs w:val="0"/>
          <w:color w:val="auto"/>
        </w:rPr>
        <w:fldChar w:fldCharType="begin"/>
      </w:r>
      <w:r w:rsidRPr="006B7E08">
        <w:rPr>
          <w:rFonts w:ascii="Times New Roman" w:hAnsi="Times New Roman" w:cs="Times New Roman"/>
          <w:i w:val="0"/>
          <w:iCs w:val="0"/>
          <w:color w:val="auto"/>
        </w:rPr>
        <w:instrText xml:space="preserve"> SEQ Rumus_2. \* ARABIC </w:instrText>
      </w:r>
      <w:r w:rsidRPr="006B7E08">
        <w:rPr>
          <w:rFonts w:ascii="Times New Roman" w:hAnsi="Times New Roman" w:cs="Times New Roman"/>
          <w:i w:val="0"/>
          <w:iCs w:val="0"/>
          <w:color w:val="auto"/>
        </w:rPr>
        <w:fldChar w:fldCharType="separate"/>
      </w:r>
      <w:r w:rsidR="008D2DA1">
        <w:rPr>
          <w:rFonts w:ascii="Times New Roman" w:hAnsi="Times New Roman" w:cs="Times New Roman"/>
          <w:i w:val="0"/>
          <w:iCs w:val="0"/>
          <w:noProof/>
          <w:color w:val="auto"/>
        </w:rPr>
        <w:t>3</w:t>
      </w:r>
      <w:r w:rsidRPr="006B7E08">
        <w:rPr>
          <w:rFonts w:ascii="Times New Roman" w:hAnsi="Times New Roman" w:cs="Times New Roman"/>
          <w:i w:val="0"/>
          <w:iCs w:val="0"/>
          <w:color w:val="auto"/>
        </w:rPr>
        <w:fldChar w:fldCharType="end"/>
      </w:r>
      <w:r w:rsidRPr="006B7E08">
        <w:rPr>
          <w:rFonts w:ascii="Times New Roman" w:hAnsi="Times New Roman" w:cs="Times New Roman"/>
          <w:i w:val="0"/>
          <w:iCs w:val="0"/>
          <w:color w:val="auto"/>
        </w:rPr>
        <w:t xml:space="preserve"> </w:t>
      </w:r>
      <w:r w:rsidRPr="006B7E08">
        <w:rPr>
          <w:rFonts w:ascii="Times New Roman" w:hAnsi="Times New Roman" w:cs="Times New Roman"/>
          <w:color w:val="auto"/>
        </w:rPr>
        <w:t>Overall relative efficiency</w:t>
      </w:r>
      <w:r w:rsidRPr="006B7E08">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N2Y5OTZjZTktMmYyZS00MmIyLTg5NWItYjI4ZGU1MmRhMGQ2IiwicHJvcGVydGllcyI6eyJub3RlSW5kZXgiOjB9LCJpc0VkaXRlZCI6ZmFsc2UsIm1hbnVhbE92ZXJyaWRlIjp7ImlzTWFudWFsbHlPdmVycmlkZGVuIjpmYWxzZSwiY2l0ZXByb2NUZXh0IjoiWzEx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801999460"/>
          <w:placeholder>
            <w:docPart w:val="35AF1125BF764BC3B1FEAB7E256CB8BB"/>
          </w:placeholder>
        </w:sdtPr>
        <w:sdtContent>
          <w:r w:rsidR="00D8344C" w:rsidRPr="00D8344C">
            <w:rPr>
              <w:rFonts w:ascii="Times New Roman" w:hAnsi="Times New Roman" w:cs="Times New Roman"/>
              <w:i w:val="0"/>
              <w:iCs w:val="0"/>
              <w:color w:val="000000"/>
            </w:rPr>
            <w:t>[11]</w:t>
          </w:r>
        </w:sdtContent>
      </w:sdt>
      <w:bookmarkEnd w:id="38"/>
    </w:p>
    <w:p w14:paraId="6B336656" w14:textId="77777777" w:rsidR="00CD040B" w:rsidRDefault="00CD040B" w:rsidP="00CD040B">
      <w:pPr>
        <w:rPr>
          <w:rFonts w:ascii="Times New Roman" w:hAnsi="Times New Roman" w:cs="Times New Roman"/>
          <w:sz w:val="20"/>
          <w:szCs w:val="20"/>
        </w:rPr>
      </w:pPr>
      <w:proofErr w:type="spellStart"/>
      <w:r w:rsidRPr="0075213C">
        <w:rPr>
          <w:rFonts w:ascii="Times New Roman" w:hAnsi="Times New Roman" w:cs="Times New Roman"/>
          <w:sz w:val="20"/>
          <w:szCs w:val="20"/>
        </w:rPr>
        <w:t>Contoh</w:t>
      </w:r>
      <w:proofErr w:type="spellEnd"/>
      <w:r w:rsidRPr="0075213C">
        <w:rPr>
          <w:rFonts w:ascii="Times New Roman" w:hAnsi="Times New Roman" w:cs="Times New Roman"/>
          <w:sz w:val="20"/>
          <w:szCs w:val="20"/>
        </w:rPr>
        <w:t xml:space="preserve"> </w:t>
      </w:r>
      <w:proofErr w:type="spellStart"/>
      <w:r w:rsidRPr="0075213C">
        <w:rPr>
          <w:rFonts w:ascii="Times New Roman" w:hAnsi="Times New Roman" w:cs="Times New Roman"/>
          <w:sz w:val="20"/>
          <w:szCs w:val="20"/>
        </w:rPr>
        <w:t>p</w:t>
      </w:r>
      <w:r>
        <w:rPr>
          <w:rFonts w:ascii="Times New Roman" w:hAnsi="Times New Roman" w:cs="Times New Roman"/>
          <w:sz w:val="20"/>
          <w:szCs w:val="20"/>
        </w:rPr>
        <w:t>erhitungan</w:t>
      </w:r>
      <w:proofErr w:type="spellEnd"/>
      <w:r>
        <w:rPr>
          <w:rFonts w:ascii="Times New Roman" w:hAnsi="Times New Roman" w:cs="Times New Roman"/>
          <w:sz w:val="20"/>
          <w:szCs w:val="20"/>
        </w:rPr>
        <w:t>:</w:t>
      </w:r>
    </w:p>
    <w:p w14:paraId="2DE9D160" w14:textId="77777777" w:rsidR="00CD040B" w:rsidRDefault="00CD040B" w:rsidP="0078184E">
      <w:pPr>
        <w:spacing w:after="0"/>
        <w:rPr>
          <w:rFonts w:ascii="Times New Roman" w:hAnsi="Times New Roman" w:cs="Times New Roman"/>
          <w:b/>
          <w:bCs/>
          <w:sz w:val="20"/>
          <w:szCs w:val="20"/>
        </w:rPr>
      </w:pPr>
      <w:r w:rsidRPr="00993CD5">
        <w:rPr>
          <w:rFonts w:ascii="Times New Roman" w:hAnsi="Times New Roman" w:cs="Times New Roman"/>
          <w:b/>
          <w:bCs/>
          <w:sz w:val="20"/>
          <w:szCs w:val="20"/>
        </w:rPr>
        <w:t>R1:</w:t>
      </w:r>
    </w:p>
    <w:p w14:paraId="7E122B82" w14:textId="77777777" w:rsidR="00CD040B" w:rsidRPr="001022EA" w:rsidRDefault="00CD040B" w:rsidP="00CD040B">
      <w:pPr>
        <w:rPr>
          <w:rFonts w:ascii="Times New Roman" w:hAnsi="Times New Roman" w:cs="Times New Roman"/>
          <w:b/>
          <w:bCs/>
          <w:sz w:val="20"/>
          <w:szCs w:val="20"/>
        </w:rPr>
      </w:pPr>
      <m:oMathPara>
        <m:oMath>
          <m:r>
            <w:rPr>
              <w:rFonts w:ascii="Cambria Math" w:hAnsi="Cambria Math" w:cs="Times New Roman"/>
              <w:sz w:val="20"/>
              <w:szCs w:val="20"/>
            </w:rPr>
            <m:t>Overall relative efficiency = Time based efficiency × 100%</m:t>
          </m:r>
        </m:oMath>
      </m:oMathPara>
    </w:p>
    <w:p w14:paraId="1A1C200D" w14:textId="77777777" w:rsidR="00CD040B" w:rsidRPr="00433C18" w:rsidRDefault="00CD040B" w:rsidP="0078184E">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Overall relative efficiency = 0.00733 × 100%= 0.733%</m:t>
          </m:r>
        </m:oMath>
      </m:oMathPara>
    </w:p>
    <w:p w14:paraId="44065615" w14:textId="41F9777E" w:rsidR="00CD040B" w:rsidRPr="005A3DA0" w:rsidRDefault="00CD040B" w:rsidP="0078184E">
      <w:pPr>
        <w:pStyle w:val="Caption"/>
        <w:spacing w:after="120" w:line="276" w:lineRule="auto"/>
        <w:ind w:firstLine="567"/>
        <w:jc w:val="both"/>
        <w:rPr>
          <w:rFonts w:ascii="Times New Roman" w:hAnsi="Times New Roman" w:cs="Times New Roman"/>
          <w:i w:val="0"/>
          <w:iCs w:val="0"/>
          <w:color w:val="auto"/>
          <w:sz w:val="20"/>
          <w:szCs w:val="20"/>
        </w:rPr>
      </w:pPr>
      <w:r w:rsidRPr="005A3DA0">
        <w:rPr>
          <w:rFonts w:ascii="Times New Roman" w:hAnsi="Times New Roman" w:cs="Times New Roman"/>
          <w:i w:val="0"/>
          <w:iCs w:val="0"/>
          <w:color w:val="auto"/>
          <w:sz w:val="20"/>
          <w:szCs w:val="20"/>
        </w:rPr>
        <w:lastRenderedPageBreak/>
        <w:t xml:space="preserve">Kesimpulan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Responden1 </w:t>
      </w:r>
      <w:proofErr w:type="spellStart"/>
      <w:r w:rsidRPr="005A3DA0">
        <w:rPr>
          <w:rFonts w:ascii="Times New Roman" w:hAnsi="Times New Roman" w:cs="Times New Roman"/>
          <w:i w:val="0"/>
          <w:iCs w:val="0"/>
          <w:color w:val="auto"/>
          <w:sz w:val="20"/>
          <w:szCs w:val="20"/>
        </w:rPr>
        <w:t>memiliki</w:t>
      </w:r>
      <w:proofErr w:type="spellEnd"/>
      <w:r w:rsidRPr="005A3DA0">
        <w:rPr>
          <w:rFonts w:ascii="Times New Roman" w:hAnsi="Times New Roman" w:cs="Times New Roman"/>
          <w:i w:val="0"/>
          <w:iCs w:val="0"/>
          <w:color w:val="auto"/>
          <w:sz w:val="20"/>
          <w:szCs w:val="20"/>
        </w:rPr>
        <w:t xml:space="preserve">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0.733% </w:t>
      </w:r>
      <w:proofErr w:type="spellStart"/>
      <w:r w:rsidRPr="005A3DA0">
        <w:rPr>
          <w:rFonts w:ascii="Times New Roman" w:hAnsi="Times New Roman" w:cs="Times New Roman"/>
          <w:i w:val="0"/>
          <w:iCs w:val="0"/>
          <w:color w:val="auto"/>
          <w:sz w:val="20"/>
          <w:szCs w:val="20"/>
        </w:rPr>
        <w:t>tingkat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penyelesaian</w:t>
      </w:r>
      <w:proofErr w:type="spellEnd"/>
      <w:r w:rsidRPr="005A3DA0">
        <w:rPr>
          <w:rFonts w:ascii="Times New Roman" w:hAnsi="Times New Roman" w:cs="Times New Roman"/>
          <w:i w:val="0"/>
          <w:iCs w:val="0"/>
          <w:color w:val="auto"/>
          <w:sz w:val="20"/>
          <w:szCs w:val="20"/>
        </w:rPr>
        <w:t xml:space="preserve"> </w:t>
      </w:r>
      <w:r w:rsidR="00A72079" w:rsidRPr="00DD127D">
        <w:rPr>
          <w:rFonts w:ascii="Times New Roman" w:hAnsi="Times New Roman" w:cs="Times New Roman"/>
          <w:color w:val="auto"/>
          <w:sz w:val="20"/>
          <w:szCs w:val="20"/>
        </w:rPr>
        <w:t>goals</w:t>
      </w:r>
      <w:r w:rsidRPr="005A3DA0">
        <w:rPr>
          <w:rFonts w:ascii="Times New Roman" w:hAnsi="Times New Roman" w:cs="Times New Roman"/>
          <w:i w:val="0"/>
          <w:iCs w:val="0"/>
          <w:color w:val="auto"/>
          <w:sz w:val="20"/>
          <w:szCs w:val="20"/>
        </w:rPr>
        <w:t>/</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untuk</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sampai</w:t>
      </w:r>
      <w:proofErr w:type="spellEnd"/>
      <w:r w:rsidRPr="005A3DA0">
        <w:rPr>
          <w:rFonts w:ascii="Times New Roman" w:hAnsi="Times New Roman" w:cs="Times New Roman"/>
          <w:i w:val="0"/>
          <w:iCs w:val="0"/>
          <w:color w:val="auto"/>
          <w:sz w:val="20"/>
          <w:szCs w:val="20"/>
        </w:rPr>
        <w:t xml:space="preserve"> 100% </w:t>
      </w:r>
      <w:proofErr w:type="spellStart"/>
      <w:r w:rsidRPr="005A3DA0">
        <w:rPr>
          <w:rFonts w:ascii="Times New Roman" w:hAnsi="Times New Roman" w:cs="Times New Roman"/>
          <w:i w:val="0"/>
          <w:iCs w:val="0"/>
          <w:color w:val="auto"/>
          <w:sz w:val="20"/>
          <w:szCs w:val="20"/>
        </w:rPr>
        <w:t>maka</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butuh</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waktu</w:t>
      </w:r>
      <w:proofErr w:type="spellEnd"/>
      <w:r w:rsidRPr="005A3DA0">
        <w:rPr>
          <w:rFonts w:ascii="Times New Roman" w:hAnsi="Times New Roman" w:cs="Times New Roman"/>
          <w:i w:val="0"/>
          <w:iCs w:val="0"/>
          <w:color w:val="auto"/>
          <w:sz w:val="20"/>
          <w:szCs w:val="20"/>
        </w:rPr>
        <w:t xml:space="preserve"> 136,4 </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tergolong</w:t>
      </w:r>
      <w:proofErr w:type="spellEnd"/>
      <w:r w:rsidRPr="005A3DA0">
        <w:rPr>
          <w:rFonts w:ascii="Times New Roman" w:hAnsi="Times New Roman" w:cs="Times New Roman"/>
          <w:i w:val="0"/>
          <w:iCs w:val="0"/>
          <w:color w:val="auto"/>
          <w:sz w:val="20"/>
          <w:szCs w:val="20"/>
        </w:rPr>
        <w:t xml:space="preserve"> Sangat </w:t>
      </w:r>
      <w:proofErr w:type="spellStart"/>
      <w:r w:rsidRPr="005A3DA0">
        <w:rPr>
          <w:rFonts w:ascii="Times New Roman" w:hAnsi="Times New Roman" w:cs="Times New Roman"/>
          <w:i w:val="0"/>
          <w:iCs w:val="0"/>
          <w:color w:val="auto"/>
          <w:sz w:val="20"/>
          <w:szCs w:val="20"/>
        </w:rPr>
        <w:t>Cepat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berdasarkan</w:t>
      </w:r>
      <w:proofErr w:type="spellEnd"/>
      <w:r w:rsidRPr="005A3DA0">
        <w:rPr>
          <w:rFonts w:ascii="Times New Roman" w:hAnsi="Times New Roman" w:cs="Times New Roman"/>
          <w:i w:val="0"/>
          <w:iCs w:val="0"/>
          <w:color w:val="auto"/>
          <w:sz w:val="20"/>
          <w:szCs w:val="20"/>
        </w:rPr>
        <w:t xml:space="preserve"> Tabel </w:t>
      </w:r>
      <w:r w:rsidR="007606AE">
        <w:rPr>
          <w:rFonts w:ascii="Times New Roman" w:hAnsi="Times New Roman" w:cs="Times New Roman"/>
          <w:i w:val="0"/>
          <w:iCs w:val="0"/>
          <w:color w:val="auto"/>
          <w:sz w:val="20"/>
          <w:szCs w:val="20"/>
        </w:rPr>
        <w:t>2</w:t>
      </w:r>
      <w:r w:rsidRPr="005A3DA0">
        <w:rPr>
          <w:rFonts w:ascii="Times New Roman" w:hAnsi="Times New Roman" w:cs="Times New Roman"/>
          <w:i w:val="0"/>
          <w:iCs w:val="0"/>
          <w:color w:val="auto"/>
          <w:sz w:val="20"/>
          <w:szCs w:val="20"/>
        </w:rPr>
        <w:t>.</w:t>
      </w:r>
      <w:r w:rsidR="002E7800">
        <w:rPr>
          <w:rFonts w:ascii="Times New Roman" w:hAnsi="Times New Roman" w:cs="Times New Roman"/>
          <w:i w:val="0"/>
          <w:iCs w:val="0"/>
          <w:color w:val="auto"/>
          <w:sz w:val="20"/>
          <w:szCs w:val="20"/>
        </w:rPr>
        <w:t>7</w:t>
      </w:r>
      <w:r w:rsidRPr="005A3DA0">
        <w:rPr>
          <w:rFonts w:ascii="Times New Roman" w:hAnsi="Times New Roman" w:cs="Times New Roman"/>
          <w:i w:val="0"/>
          <w:iCs w:val="0"/>
          <w:color w:val="auto"/>
          <w:sz w:val="20"/>
          <w:szCs w:val="20"/>
        </w:rPr>
        <w:t>.</w:t>
      </w:r>
    </w:p>
    <w:p w14:paraId="11F202BE" w14:textId="264EE6B9" w:rsidR="00CD040B" w:rsidRPr="00FA07B3" w:rsidRDefault="00C41CAB" w:rsidP="00A26A1E">
      <m:oMathPara>
        <m:oMath>
          <m:r>
            <w:rPr>
              <w:rFonts w:ascii="Cambria Math" w:hAnsi="Cambria Math" w:cs="Times New Roman"/>
              <w:sz w:val="20"/>
              <w:szCs w:val="20"/>
            </w:rPr>
            <m:t xml:space="preserve">Second = </m:t>
          </m:r>
          <m:f>
            <m:fPr>
              <m:ctrlPr>
                <w:rPr>
                  <w:rFonts w:ascii="Cambria Math" w:hAnsi="Cambria Math" w:cs="Times New Roman"/>
                  <w:i/>
                  <w:sz w:val="20"/>
                  <w:szCs w:val="20"/>
                </w:rPr>
              </m:ctrlPr>
            </m:fPr>
            <m:num>
              <m:r>
                <w:rPr>
                  <w:rFonts w:ascii="Cambria Math" w:hAnsi="Cambria Math" w:cs="Times New Roman"/>
                  <w:sz w:val="20"/>
                  <w:szCs w:val="20"/>
                </w:rPr>
                <m:t>100</m:t>
              </m:r>
            </m:num>
            <m:den>
              <m:r>
                <w:rPr>
                  <w:rFonts w:ascii="Cambria Math" w:hAnsi="Cambria Math" w:cs="Times New Roman"/>
                  <w:sz w:val="20"/>
                  <w:szCs w:val="20"/>
                </w:rPr>
                <m:t>0.733</m:t>
              </m:r>
            </m:den>
          </m:f>
          <m:r>
            <w:rPr>
              <w:rFonts w:ascii="Cambria Math" w:hAnsi="Cambria Math" w:cs="Times New Roman"/>
              <w:sz w:val="20"/>
              <w:szCs w:val="20"/>
            </w:rPr>
            <m:t>= 136.4</m:t>
          </m:r>
        </m:oMath>
      </m:oMathPara>
    </w:p>
    <w:p w14:paraId="70282305" w14:textId="749BC56E" w:rsidR="005D168B" w:rsidRDefault="005D168B" w:rsidP="00A26A1E">
      <w:pPr>
        <w:pStyle w:val="Caption"/>
        <w:spacing w:after="120"/>
        <w:jc w:val="center"/>
      </w:pPr>
      <w:bookmarkStart w:id="39" w:name="_Toc213199387"/>
      <w:r w:rsidRPr="005D168B">
        <w:rPr>
          <w:rFonts w:ascii="Times New Roman" w:hAnsi="Times New Roman" w:cs="Times New Roman"/>
          <w:i w:val="0"/>
          <w:iCs w:val="0"/>
          <w:color w:val="auto"/>
        </w:rPr>
        <w:t>Tabel 2.</w:t>
      </w:r>
      <w:r w:rsidRPr="005D168B">
        <w:rPr>
          <w:rFonts w:ascii="Times New Roman" w:hAnsi="Times New Roman" w:cs="Times New Roman"/>
          <w:i w:val="0"/>
          <w:iCs w:val="0"/>
          <w:color w:val="auto"/>
        </w:rPr>
        <w:fldChar w:fldCharType="begin"/>
      </w:r>
      <w:r w:rsidRPr="005D168B">
        <w:rPr>
          <w:rFonts w:ascii="Times New Roman" w:hAnsi="Times New Roman" w:cs="Times New Roman"/>
          <w:i w:val="0"/>
          <w:iCs w:val="0"/>
          <w:color w:val="auto"/>
        </w:rPr>
        <w:instrText xml:space="preserve"> SEQ Tabel_2. \* ARABIC </w:instrText>
      </w:r>
      <w:r w:rsidRPr="005D168B">
        <w:rPr>
          <w:rFonts w:ascii="Times New Roman" w:hAnsi="Times New Roman" w:cs="Times New Roman"/>
          <w:i w:val="0"/>
          <w:iCs w:val="0"/>
          <w:color w:val="auto"/>
        </w:rPr>
        <w:fldChar w:fldCharType="separate"/>
      </w:r>
      <w:r w:rsidR="003C09C6">
        <w:rPr>
          <w:rFonts w:ascii="Times New Roman" w:hAnsi="Times New Roman" w:cs="Times New Roman"/>
          <w:i w:val="0"/>
          <w:iCs w:val="0"/>
          <w:noProof/>
          <w:color w:val="auto"/>
        </w:rPr>
        <w:t>4</w:t>
      </w:r>
      <w:r w:rsidRPr="005D168B">
        <w:rPr>
          <w:rFonts w:ascii="Times New Roman" w:hAnsi="Times New Roman" w:cs="Times New Roman"/>
          <w:i w:val="0"/>
          <w:iCs w:val="0"/>
          <w:color w:val="auto"/>
        </w:rPr>
        <w:fldChar w:fldCharType="end"/>
      </w:r>
      <w:r w:rsidRPr="005D168B">
        <w:rPr>
          <w:rFonts w:ascii="Times New Roman" w:hAnsi="Times New Roman" w:cs="Times New Roman"/>
          <w:i w:val="0"/>
          <w:iCs w:val="0"/>
          <w:color w:val="auto"/>
        </w:rPr>
        <w:t xml:space="preserve"> </w:t>
      </w:r>
      <w:proofErr w:type="spellStart"/>
      <w:r w:rsidR="00A26A1E">
        <w:rPr>
          <w:rFonts w:ascii="Times New Roman" w:hAnsi="Times New Roman" w:cs="Times New Roman"/>
          <w:i w:val="0"/>
          <w:iCs w:val="0"/>
          <w:color w:val="auto"/>
        </w:rPr>
        <w:t>Indikator</w:t>
      </w:r>
      <w:proofErr w:type="spellEnd"/>
      <w:r w:rsidR="00A26A1E">
        <w:rPr>
          <w:rFonts w:ascii="Times New Roman" w:hAnsi="Times New Roman" w:cs="Times New Roman"/>
          <w:i w:val="0"/>
          <w:iCs w:val="0"/>
          <w:color w:val="auto"/>
        </w:rPr>
        <w:t xml:space="preserve"> </w:t>
      </w:r>
      <w:r w:rsidR="00A26A1E" w:rsidRPr="00FA07B3">
        <w:rPr>
          <w:rFonts w:ascii="Times New Roman" w:hAnsi="Times New Roman" w:cs="Times New Roman"/>
          <w:color w:val="auto"/>
        </w:rPr>
        <w:t xml:space="preserve">Time </w:t>
      </w:r>
      <w:proofErr w:type="spellStart"/>
      <w:r w:rsidR="00A26A1E" w:rsidRPr="00FA07B3">
        <w:rPr>
          <w:rFonts w:ascii="Times New Roman" w:hAnsi="Times New Roman" w:cs="Times New Roman"/>
          <w:color w:val="auto"/>
        </w:rPr>
        <w:t>Behavior</w:t>
      </w:r>
      <w:proofErr w:type="spellEnd"/>
      <w:r w:rsidR="00A26A1E" w:rsidRPr="00FA07B3">
        <w:rPr>
          <w:rFonts w:ascii="Times New Roman" w:hAnsi="Times New Roman" w:cs="Times New Roman"/>
          <w:i w:val="0"/>
          <w:iCs w:val="0"/>
          <w:color w:val="auto"/>
        </w:rPr>
        <w:t xml:space="preserve"> </w:t>
      </w:r>
      <w:proofErr w:type="spellStart"/>
      <w:r w:rsidR="00A26A1E" w:rsidRPr="00FA07B3">
        <w:rPr>
          <w:rFonts w:ascii="Times New Roman" w:hAnsi="Times New Roman" w:cs="Times New Roman"/>
          <w:i w:val="0"/>
          <w:iCs w:val="0"/>
          <w:color w:val="auto"/>
        </w:rPr>
        <w:t>Metrik</w:t>
      </w:r>
      <w:proofErr w:type="spellEnd"/>
      <w:r w:rsidR="00A26A1E" w:rsidRPr="00FA07B3">
        <w:rPr>
          <w:rFonts w:ascii="Times New Roman" w:hAnsi="Times New Roman" w:cs="Times New Roman"/>
          <w:i w:val="0"/>
          <w:iCs w:val="0"/>
          <w:color w:val="auto"/>
        </w:rPr>
        <w:t xml:space="preserve"> </w:t>
      </w:r>
      <w:r w:rsidR="00A26A1E" w:rsidRPr="00FA07B3">
        <w:rPr>
          <w:rFonts w:ascii="Times New Roman" w:hAnsi="Times New Roman" w:cs="Times New Roman"/>
          <w:color w:val="auto"/>
        </w:rPr>
        <w:t>Efficiency</w:t>
      </w:r>
      <w:r w:rsidR="00A26A1E" w:rsidRPr="00FA07B3">
        <w:rPr>
          <w:rFonts w:ascii="Times New Roman" w:hAnsi="Times New Roman" w:cs="Times New Roman"/>
          <w:i w:val="0"/>
          <w:iCs w:val="0"/>
          <w:color w:val="auto"/>
        </w:rPr>
        <w:t xml:space="preserve"> </w:t>
      </w:r>
      <w:sdt>
        <w:sdtPr>
          <w:rPr>
            <w:rFonts w:ascii="Times New Roman" w:hAnsi="Times New Roman" w:cs="Times New Roman"/>
            <w:i w:val="0"/>
            <w:iCs w:val="0"/>
            <w:color w:val="000000"/>
            <w:lang w:val="sv-SE"/>
          </w:rPr>
          <w:tag w:val="MENDELEY_CITATION_v3_eyJjaXRhdGlvbklEIjoiTUVOREVMRVlfQ0lUQVRJT05fODg2NzJiMTUtYWI4Yy00OWIzLTkzMjUtZGM1Yjc3YjE3YjBl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773432551"/>
          <w:placeholder>
            <w:docPart w:val="306E44D66C144FB08D18EE9317510527"/>
          </w:placeholder>
        </w:sdtPr>
        <w:sdtContent>
          <w:r w:rsidR="00D8344C" w:rsidRPr="00D8344C">
            <w:rPr>
              <w:rFonts w:ascii="Times New Roman" w:hAnsi="Times New Roman" w:cs="Times New Roman"/>
              <w:i w:val="0"/>
              <w:iCs w:val="0"/>
              <w:color w:val="000000"/>
            </w:rPr>
            <w:t>[12]</w:t>
          </w:r>
        </w:sdtContent>
      </w:sdt>
      <w:bookmarkEnd w:id="39"/>
    </w:p>
    <w:tbl>
      <w:tblPr>
        <w:tblStyle w:val="TableGrid"/>
        <w:tblW w:w="6232" w:type="dxa"/>
        <w:tblLook w:val="04A0" w:firstRow="1" w:lastRow="0" w:firstColumn="1" w:lastColumn="0" w:noHBand="0" w:noVBand="1"/>
      </w:tblPr>
      <w:tblGrid>
        <w:gridCol w:w="846"/>
        <w:gridCol w:w="2835"/>
        <w:gridCol w:w="2551"/>
      </w:tblGrid>
      <w:tr w:rsidR="00CD040B" w:rsidRPr="00692EA2" w14:paraId="732773F8" w14:textId="77777777" w:rsidTr="009035DA">
        <w:tc>
          <w:tcPr>
            <w:tcW w:w="846" w:type="dxa"/>
          </w:tcPr>
          <w:p w14:paraId="0C5FDD96" w14:textId="77777777" w:rsidR="00CD040B" w:rsidRPr="00692EA2" w:rsidRDefault="00CD040B" w:rsidP="009035DA">
            <w:pPr>
              <w:spacing w:line="276" w:lineRule="auto"/>
              <w:rPr>
                <w:rFonts w:ascii="Times New Roman" w:hAnsi="Times New Roman" w:cs="Times New Roman"/>
                <w:b/>
                <w:bCs/>
                <w:sz w:val="18"/>
                <w:szCs w:val="18"/>
              </w:rPr>
            </w:pPr>
            <w:r w:rsidRPr="00692EA2">
              <w:rPr>
                <w:rFonts w:ascii="Times New Roman" w:hAnsi="Times New Roman" w:cs="Times New Roman"/>
                <w:b/>
                <w:bCs/>
                <w:sz w:val="18"/>
                <w:szCs w:val="18"/>
              </w:rPr>
              <w:t>No</w:t>
            </w:r>
          </w:p>
        </w:tc>
        <w:tc>
          <w:tcPr>
            <w:tcW w:w="2835" w:type="dxa"/>
          </w:tcPr>
          <w:p w14:paraId="54C47D90" w14:textId="77777777" w:rsidR="00CD040B" w:rsidRPr="00692EA2" w:rsidRDefault="00CD040B" w:rsidP="009035D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Lamanya Waktu</w:t>
            </w:r>
          </w:p>
        </w:tc>
        <w:tc>
          <w:tcPr>
            <w:tcW w:w="2551" w:type="dxa"/>
          </w:tcPr>
          <w:p w14:paraId="1111CE63" w14:textId="77777777" w:rsidR="00CD040B" w:rsidRPr="00692EA2" w:rsidRDefault="00CD040B" w:rsidP="009035DA">
            <w:pPr>
              <w:spacing w:line="276" w:lineRule="auto"/>
              <w:jc w:val="center"/>
              <w:rPr>
                <w:rFonts w:ascii="Times New Roman" w:hAnsi="Times New Roman" w:cs="Times New Roman"/>
                <w:b/>
                <w:bCs/>
                <w:sz w:val="18"/>
                <w:szCs w:val="18"/>
              </w:rPr>
            </w:pPr>
            <w:proofErr w:type="spellStart"/>
            <w:r w:rsidRPr="00692EA2">
              <w:rPr>
                <w:rFonts w:ascii="Times New Roman" w:hAnsi="Times New Roman" w:cs="Times New Roman"/>
                <w:b/>
                <w:bCs/>
                <w:sz w:val="18"/>
                <w:szCs w:val="18"/>
              </w:rPr>
              <w:t>Kualifikasi</w:t>
            </w:r>
            <w:proofErr w:type="spellEnd"/>
          </w:p>
        </w:tc>
      </w:tr>
      <w:tr w:rsidR="00CD040B" w:rsidRPr="00692EA2" w14:paraId="51A6340E" w14:textId="77777777" w:rsidTr="009035DA">
        <w:tc>
          <w:tcPr>
            <w:tcW w:w="846" w:type="dxa"/>
          </w:tcPr>
          <w:p w14:paraId="4B98E049" w14:textId="77777777"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1</w:t>
            </w:r>
          </w:p>
        </w:tc>
        <w:tc>
          <w:tcPr>
            <w:tcW w:w="2835" w:type="dxa"/>
          </w:tcPr>
          <w:p w14:paraId="42E13FA3" w14:textId="39A8AA96"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900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5653385D"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Lambat</w:t>
            </w:r>
            <w:proofErr w:type="spellEnd"/>
          </w:p>
        </w:tc>
      </w:tr>
      <w:tr w:rsidR="00CD040B" w:rsidRPr="00692EA2" w14:paraId="030EF6F8" w14:textId="77777777" w:rsidTr="009035DA">
        <w:tc>
          <w:tcPr>
            <w:tcW w:w="846" w:type="dxa"/>
          </w:tcPr>
          <w:p w14:paraId="7027E8FB" w14:textId="77777777"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2</w:t>
            </w:r>
          </w:p>
        </w:tc>
        <w:tc>
          <w:tcPr>
            <w:tcW w:w="2835" w:type="dxa"/>
          </w:tcPr>
          <w:p w14:paraId="4621D49A" w14:textId="53964C3C"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600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1AE5F5AF"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Cepat</w:t>
            </w:r>
            <w:proofErr w:type="spellEnd"/>
          </w:p>
        </w:tc>
      </w:tr>
      <w:tr w:rsidR="00CD040B" w:rsidRPr="00692EA2" w14:paraId="39A55764" w14:textId="77777777" w:rsidTr="009035DA">
        <w:tc>
          <w:tcPr>
            <w:tcW w:w="846" w:type="dxa"/>
          </w:tcPr>
          <w:p w14:paraId="70254B01" w14:textId="77777777"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w:t>
            </w:r>
          </w:p>
        </w:tc>
        <w:tc>
          <w:tcPr>
            <w:tcW w:w="2835" w:type="dxa"/>
          </w:tcPr>
          <w:p w14:paraId="61BB4712" w14:textId="7CDF5194"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300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68A2690F"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 xml:space="preserve">Sangat </w:t>
            </w:r>
            <w:proofErr w:type="spellStart"/>
            <w:r w:rsidRPr="00692EA2">
              <w:rPr>
                <w:rFonts w:ascii="Times New Roman" w:hAnsi="Times New Roman" w:cs="Times New Roman"/>
                <w:sz w:val="18"/>
                <w:szCs w:val="18"/>
              </w:rPr>
              <w:t>Cepat</w:t>
            </w:r>
            <w:proofErr w:type="spellEnd"/>
          </w:p>
        </w:tc>
      </w:tr>
    </w:tbl>
    <w:p w14:paraId="1716633C" w14:textId="77777777" w:rsidR="00CD040B" w:rsidRPr="00A33E2A" w:rsidRDefault="00CD040B" w:rsidP="00CD040B">
      <w:pPr>
        <w:spacing w:after="0" w:line="276" w:lineRule="auto"/>
        <w:jc w:val="both"/>
        <w:rPr>
          <w:rFonts w:ascii="Times New Roman" w:hAnsi="Times New Roman" w:cs="Times New Roman"/>
          <w:sz w:val="20"/>
          <w:szCs w:val="20"/>
        </w:rPr>
      </w:pPr>
    </w:p>
    <w:p w14:paraId="50E9A859" w14:textId="77777777" w:rsidR="00CD040B" w:rsidRPr="00F93180" w:rsidRDefault="00CD040B" w:rsidP="00CD040B">
      <w:pPr>
        <w:pStyle w:val="ListParagraph"/>
        <w:numPr>
          <w:ilvl w:val="0"/>
          <w:numId w:val="21"/>
        </w:numPr>
        <w:spacing w:after="0" w:line="276" w:lineRule="auto"/>
        <w:ind w:left="567" w:hanging="567"/>
        <w:jc w:val="both"/>
        <w:rPr>
          <w:rFonts w:ascii="Times New Roman" w:hAnsi="Times New Roman" w:cs="Times New Roman"/>
          <w:i/>
          <w:iCs/>
          <w:sz w:val="20"/>
          <w:szCs w:val="20"/>
        </w:rPr>
      </w:pPr>
      <w:r w:rsidRPr="006E6B18">
        <w:rPr>
          <w:rFonts w:ascii="Times New Roman" w:hAnsi="Times New Roman" w:cs="Times New Roman"/>
          <w:i/>
          <w:iCs/>
          <w:sz w:val="20"/>
          <w:szCs w:val="20"/>
        </w:rPr>
        <w:t xml:space="preserve">User subjective satisfaction </w:t>
      </w:r>
      <w:r w:rsidRPr="00E838EF">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E838EF">
        <w:rPr>
          <w:rFonts w:ascii="Times New Roman" w:hAnsi="Times New Roman" w:cs="Times New Roman"/>
          <w:i/>
          <w:iCs/>
          <w:sz w:val="20"/>
          <w:szCs w:val="20"/>
        </w:rPr>
        <w:t>Satisfaction</w:t>
      </w:r>
      <w:r w:rsidRPr="00E838EF">
        <w:rPr>
          <w:rFonts w:ascii="Times New Roman" w:hAnsi="Times New Roman" w:cs="Times New Roman"/>
          <w:sz w:val="20"/>
          <w:szCs w:val="20"/>
        </w:rPr>
        <w:t>)</w:t>
      </w:r>
    </w:p>
    <w:p w14:paraId="2EEC36F9" w14:textId="6F7DC500" w:rsidR="00CD040B" w:rsidRDefault="00CD040B" w:rsidP="00CD040B">
      <w:pPr>
        <w:spacing w:after="0" w:line="276" w:lineRule="auto"/>
        <w:ind w:firstLine="567"/>
        <w:jc w:val="both"/>
        <w:rPr>
          <w:rFonts w:ascii="Times New Roman" w:hAnsi="Times New Roman" w:cs="Times New Roman"/>
          <w:sz w:val="20"/>
          <w:szCs w:val="20"/>
        </w:rPr>
      </w:pPr>
      <w:r w:rsidRPr="00C704E5">
        <w:rPr>
          <w:rFonts w:ascii="Times New Roman" w:hAnsi="Times New Roman" w:cs="Times New Roman"/>
          <w:sz w:val="20"/>
          <w:szCs w:val="20"/>
        </w:rPr>
        <w:t xml:space="preserve">Tingkat </w:t>
      </w:r>
      <w:proofErr w:type="spellStart"/>
      <w:r w:rsidRPr="00C704E5">
        <w:rPr>
          <w:rFonts w:ascii="Times New Roman" w:hAnsi="Times New Roman" w:cs="Times New Roman"/>
          <w:sz w:val="20"/>
          <w:szCs w:val="20"/>
        </w:rPr>
        <w:t>kepuasan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pengguna</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dalam</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menuntaskan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keseluruhan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tugas</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diukur</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menggunakan</w:t>
      </w:r>
      <w:proofErr w:type="spellEnd"/>
      <w:r w:rsidRPr="00C704E5">
        <w:rPr>
          <w:rFonts w:ascii="Times New Roman" w:hAnsi="Times New Roman" w:cs="Times New Roman"/>
          <w:sz w:val="20"/>
          <w:szCs w:val="20"/>
        </w:rPr>
        <w:t xml:space="preserve"> </w:t>
      </w:r>
      <w:r w:rsidRPr="00C704E5">
        <w:rPr>
          <w:rFonts w:ascii="Times New Roman" w:hAnsi="Times New Roman" w:cs="Times New Roman"/>
          <w:i/>
          <w:iCs/>
          <w:sz w:val="20"/>
          <w:szCs w:val="20"/>
        </w:rPr>
        <w:t>User subjective satisfaction</w:t>
      </w:r>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Lihat</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Rumus</w:t>
      </w:r>
      <w:proofErr w:type="spellEnd"/>
      <w:r w:rsidRPr="00C704E5">
        <w:rPr>
          <w:rFonts w:ascii="Times New Roman" w:hAnsi="Times New Roman" w:cs="Times New Roman"/>
          <w:sz w:val="20"/>
          <w:szCs w:val="20"/>
        </w:rPr>
        <w:t xml:space="preserve"> </w:t>
      </w:r>
      <w:r w:rsidR="009B28C6">
        <w:rPr>
          <w:rFonts w:ascii="Times New Roman" w:hAnsi="Times New Roman" w:cs="Times New Roman"/>
          <w:sz w:val="20"/>
          <w:szCs w:val="20"/>
        </w:rPr>
        <w:t>2</w:t>
      </w:r>
      <w:r w:rsidRPr="00C704E5">
        <w:rPr>
          <w:rFonts w:ascii="Times New Roman" w:hAnsi="Times New Roman" w:cs="Times New Roman"/>
          <w:sz w:val="20"/>
          <w:szCs w:val="20"/>
        </w:rPr>
        <w:t>.</w:t>
      </w:r>
      <w:r w:rsidR="00900E85">
        <w:rPr>
          <w:rFonts w:ascii="Times New Roman" w:hAnsi="Times New Roman" w:cs="Times New Roman"/>
          <w:sz w:val="20"/>
          <w:szCs w:val="20"/>
        </w:rPr>
        <w:t>4</w:t>
      </w:r>
      <w:r w:rsidRPr="00C704E5">
        <w:rPr>
          <w:rFonts w:ascii="Times New Roman" w:hAnsi="Times New Roman" w:cs="Times New Roman"/>
          <w:sz w:val="20"/>
          <w:szCs w:val="20"/>
        </w:rPr>
        <w:t>).</w:t>
      </w:r>
    </w:p>
    <w:p w14:paraId="3705C3BA"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6E4B6C56" w14:textId="0FA5EB8C" w:rsidR="00544F8C" w:rsidRDefault="00CD040B" w:rsidP="00544F8C">
      <w:pPr>
        <w:keepNext/>
        <w:spacing w:after="0" w:line="276" w:lineRule="auto"/>
        <w:jc w:val="both"/>
      </w:pPr>
      <m:oMathPara>
        <m:oMath>
          <m:r>
            <w:rPr>
              <w:rFonts w:ascii="Cambria Math" w:hAnsi="Cambria Math" w:cs="Times New Roman"/>
              <w:sz w:val="20"/>
              <w:szCs w:val="20"/>
              <w:bdr w:val="single" w:sz="4" w:space="0" w:color="auto"/>
            </w:rPr>
            <m:t xml:space="preserve">User subjective satisfaction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Rata-rata rating</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m:t>
          </m:r>
        </m:oMath>
      </m:oMathPara>
    </w:p>
    <w:p w14:paraId="742BB136" w14:textId="27C5F890" w:rsidR="00CD040B" w:rsidRPr="00900E85" w:rsidRDefault="00544F8C" w:rsidP="00900E85">
      <w:pPr>
        <w:pStyle w:val="Caption"/>
        <w:spacing w:after="120"/>
        <w:jc w:val="center"/>
      </w:pPr>
      <w:bookmarkStart w:id="40" w:name="_Toc213201959"/>
      <w:proofErr w:type="spellStart"/>
      <w:r w:rsidRPr="00544F8C">
        <w:rPr>
          <w:rFonts w:ascii="Times New Roman" w:hAnsi="Times New Roman" w:cs="Times New Roman"/>
          <w:i w:val="0"/>
          <w:iCs w:val="0"/>
          <w:color w:val="auto"/>
        </w:rPr>
        <w:t>Rumus</w:t>
      </w:r>
      <w:proofErr w:type="spellEnd"/>
      <w:r w:rsidRPr="00544F8C">
        <w:rPr>
          <w:rFonts w:ascii="Times New Roman" w:hAnsi="Times New Roman" w:cs="Times New Roman"/>
          <w:i w:val="0"/>
          <w:iCs w:val="0"/>
          <w:color w:val="auto"/>
        </w:rPr>
        <w:t xml:space="preserve"> 2.</w:t>
      </w:r>
      <w:r w:rsidRPr="00544F8C">
        <w:rPr>
          <w:rFonts w:ascii="Times New Roman" w:hAnsi="Times New Roman" w:cs="Times New Roman"/>
          <w:i w:val="0"/>
          <w:iCs w:val="0"/>
          <w:color w:val="auto"/>
        </w:rPr>
        <w:fldChar w:fldCharType="begin"/>
      </w:r>
      <w:r w:rsidRPr="00544F8C">
        <w:rPr>
          <w:rFonts w:ascii="Times New Roman" w:hAnsi="Times New Roman" w:cs="Times New Roman"/>
          <w:i w:val="0"/>
          <w:iCs w:val="0"/>
          <w:color w:val="auto"/>
        </w:rPr>
        <w:instrText xml:space="preserve"> SEQ Rumus_2. \* ARABIC </w:instrText>
      </w:r>
      <w:r w:rsidRPr="00544F8C">
        <w:rPr>
          <w:rFonts w:ascii="Times New Roman" w:hAnsi="Times New Roman" w:cs="Times New Roman"/>
          <w:i w:val="0"/>
          <w:iCs w:val="0"/>
          <w:color w:val="auto"/>
        </w:rPr>
        <w:fldChar w:fldCharType="separate"/>
      </w:r>
      <w:r w:rsidR="008D2DA1">
        <w:rPr>
          <w:rFonts w:ascii="Times New Roman" w:hAnsi="Times New Roman" w:cs="Times New Roman"/>
          <w:i w:val="0"/>
          <w:iCs w:val="0"/>
          <w:noProof/>
          <w:color w:val="auto"/>
        </w:rPr>
        <w:t>4</w:t>
      </w:r>
      <w:r w:rsidRPr="00544F8C">
        <w:rPr>
          <w:rFonts w:ascii="Times New Roman" w:hAnsi="Times New Roman" w:cs="Times New Roman"/>
          <w:i w:val="0"/>
          <w:iCs w:val="0"/>
          <w:color w:val="auto"/>
        </w:rPr>
        <w:fldChar w:fldCharType="end"/>
      </w:r>
      <w:r w:rsidRPr="00544F8C">
        <w:rPr>
          <w:rFonts w:ascii="Times New Roman" w:hAnsi="Times New Roman" w:cs="Times New Roman"/>
          <w:i w:val="0"/>
          <w:iCs w:val="0"/>
          <w:color w:val="auto"/>
        </w:rPr>
        <w:t xml:space="preserve"> </w:t>
      </w:r>
      <w:r w:rsidRPr="00544F8C">
        <w:rPr>
          <w:rFonts w:ascii="Times New Roman" w:hAnsi="Times New Roman" w:cs="Times New Roman"/>
          <w:color w:val="auto"/>
        </w:rPr>
        <w:t>User subjective satisfaction</w:t>
      </w:r>
      <w:r w:rsidRPr="00544F8C">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YWU3YmNkODMtNGU4MS00ODFkLWJiMGYtNmQ3YzJhMzY4OTk5IiwicHJvcGVydGllcyI6eyJub3RlSW5kZXgiOjB9LCJpc0VkaXRlZCI6ZmFsc2UsIm1hbnVhbE92ZXJyaWRlIjp7ImlzTWFudWFsbHlPdmVycmlkZGVuIjpmYWxzZSwiY2l0ZXByb2NUZXh0IjoiWzE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251023335"/>
          <w:placeholder>
            <w:docPart w:val="920C17A00E1C4C02BD1F74FA40F515B7"/>
          </w:placeholder>
        </w:sdtPr>
        <w:sdtContent>
          <w:r w:rsidR="00D8344C" w:rsidRPr="00D8344C">
            <w:rPr>
              <w:rFonts w:ascii="Times New Roman" w:hAnsi="Times New Roman" w:cs="Times New Roman"/>
              <w:i w:val="0"/>
              <w:iCs w:val="0"/>
              <w:color w:val="000000"/>
            </w:rPr>
            <w:t>[10]</w:t>
          </w:r>
        </w:sdtContent>
      </w:sdt>
      <w:bookmarkEnd w:id="40"/>
    </w:p>
    <w:p w14:paraId="1AD01750" w14:textId="69A43DA3" w:rsidR="00CD040B" w:rsidRPr="008A0723" w:rsidRDefault="00CD040B" w:rsidP="00CD2736">
      <w:pPr>
        <w:tabs>
          <w:tab w:val="left" w:pos="4474"/>
        </w:tabs>
        <w:rPr>
          <w:rFonts w:ascii="Times New Roman" w:hAnsi="Times New Roman" w:cs="Times New Roman"/>
          <w:sz w:val="20"/>
          <w:szCs w:val="20"/>
        </w:rPr>
      </w:pPr>
      <w:proofErr w:type="spellStart"/>
      <w:r w:rsidRPr="008A0723">
        <w:rPr>
          <w:rFonts w:ascii="Times New Roman" w:hAnsi="Times New Roman" w:cs="Times New Roman"/>
          <w:sz w:val="20"/>
          <w:szCs w:val="20"/>
        </w:rPr>
        <w:t>Contoh</w:t>
      </w:r>
      <w:proofErr w:type="spellEnd"/>
      <w:r w:rsidRPr="008A0723">
        <w:rPr>
          <w:rFonts w:ascii="Times New Roman" w:hAnsi="Times New Roman" w:cs="Times New Roman"/>
          <w:sz w:val="20"/>
          <w:szCs w:val="20"/>
        </w:rPr>
        <w:t xml:space="preserve"> </w:t>
      </w:r>
      <w:proofErr w:type="spellStart"/>
      <w:r w:rsidRPr="008A0723">
        <w:rPr>
          <w:rFonts w:ascii="Times New Roman" w:hAnsi="Times New Roman" w:cs="Times New Roman"/>
          <w:sz w:val="20"/>
          <w:szCs w:val="20"/>
        </w:rPr>
        <w:t>Perhitungan</w:t>
      </w:r>
      <w:proofErr w:type="spellEnd"/>
      <w:r w:rsidR="00262916" w:rsidRPr="008A0723">
        <w:rPr>
          <w:rFonts w:ascii="Times New Roman" w:hAnsi="Times New Roman" w:cs="Times New Roman"/>
          <w:sz w:val="20"/>
          <w:szCs w:val="20"/>
        </w:rPr>
        <w:t xml:space="preserve"> (</w:t>
      </w:r>
      <w:proofErr w:type="spellStart"/>
      <w:r w:rsidR="00262916" w:rsidRPr="008A0723">
        <w:rPr>
          <w:rFonts w:ascii="Times New Roman" w:hAnsi="Times New Roman" w:cs="Times New Roman"/>
          <w:sz w:val="20"/>
          <w:szCs w:val="20"/>
        </w:rPr>
        <w:t>Lihat</w:t>
      </w:r>
      <w:proofErr w:type="spellEnd"/>
      <w:r w:rsidR="00262916" w:rsidRPr="008A0723">
        <w:rPr>
          <w:rFonts w:ascii="Times New Roman" w:hAnsi="Times New Roman" w:cs="Times New Roman"/>
          <w:sz w:val="20"/>
          <w:szCs w:val="20"/>
        </w:rPr>
        <w:t xml:space="preserve"> Tabel 2.8)</w:t>
      </w:r>
      <w:r w:rsidRPr="008A0723">
        <w:rPr>
          <w:rFonts w:ascii="Times New Roman" w:hAnsi="Times New Roman" w:cs="Times New Roman"/>
          <w:sz w:val="20"/>
          <w:szCs w:val="20"/>
        </w:rPr>
        <w:t>:</w:t>
      </w:r>
      <w:r w:rsidR="00CD2736" w:rsidRPr="008A0723">
        <w:rPr>
          <w:rFonts w:ascii="Times New Roman" w:hAnsi="Times New Roman" w:cs="Times New Roman"/>
          <w:sz w:val="20"/>
          <w:szCs w:val="20"/>
        </w:rPr>
        <w:tab/>
      </w:r>
    </w:p>
    <w:p w14:paraId="69B7D623" w14:textId="4405AF9B" w:rsidR="003217A1" w:rsidRPr="008A0723" w:rsidRDefault="003217A1" w:rsidP="0058330B">
      <w:pPr>
        <w:spacing w:after="0"/>
        <w:rPr>
          <w:rFonts w:ascii="Times New Roman" w:hAnsi="Times New Roman" w:cs="Times New Roman"/>
          <w:b/>
          <w:bCs/>
          <w:sz w:val="20"/>
          <w:szCs w:val="20"/>
        </w:rPr>
      </w:pPr>
      <w:r w:rsidRPr="008A0723">
        <w:rPr>
          <w:rFonts w:ascii="Times New Roman" w:hAnsi="Times New Roman" w:cs="Times New Roman"/>
          <w:b/>
          <w:bCs/>
          <w:sz w:val="20"/>
          <w:szCs w:val="20"/>
        </w:rPr>
        <w:t>R1:</w:t>
      </w:r>
    </w:p>
    <w:p w14:paraId="6759944B" w14:textId="3AF55485" w:rsidR="003E4173" w:rsidRDefault="003E4173" w:rsidP="008206FD">
      <w:pPr>
        <w:pStyle w:val="Caption"/>
        <w:spacing w:after="120"/>
        <w:jc w:val="center"/>
      </w:pPr>
      <w:bookmarkStart w:id="41" w:name="_Toc213199388"/>
      <w:r w:rsidRPr="00262916">
        <w:rPr>
          <w:rFonts w:ascii="Times New Roman" w:hAnsi="Times New Roman" w:cs="Times New Roman"/>
          <w:i w:val="0"/>
          <w:iCs w:val="0"/>
          <w:color w:val="auto"/>
        </w:rPr>
        <w:t>Tabel 2.</w:t>
      </w:r>
      <w:r w:rsidRPr="003E4173">
        <w:rPr>
          <w:rFonts w:ascii="Times New Roman" w:hAnsi="Times New Roman" w:cs="Times New Roman"/>
          <w:i w:val="0"/>
          <w:iCs w:val="0"/>
          <w:color w:val="auto"/>
          <w:lang w:val="sv-SE"/>
        </w:rPr>
        <w:fldChar w:fldCharType="begin"/>
      </w:r>
      <w:r w:rsidRPr="00262916">
        <w:rPr>
          <w:rFonts w:ascii="Times New Roman" w:hAnsi="Times New Roman" w:cs="Times New Roman"/>
          <w:i w:val="0"/>
          <w:iCs w:val="0"/>
          <w:color w:val="auto"/>
        </w:rPr>
        <w:instrText xml:space="preserve"> SEQ Tabel_2. \* ARABIC </w:instrText>
      </w:r>
      <w:r w:rsidRPr="003E4173">
        <w:rPr>
          <w:rFonts w:ascii="Times New Roman" w:hAnsi="Times New Roman" w:cs="Times New Roman"/>
          <w:i w:val="0"/>
          <w:iCs w:val="0"/>
          <w:color w:val="auto"/>
          <w:lang w:val="sv-SE"/>
        </w:rPr>
        <w:fldChar w:fldCharType="separate"/>
      </w:r>
      <w:r w:rsidR="003C09C6">
        <w:rPr>
          <w:rFonts w:ascii="Times New Roman" w:hAnsi="Times New Roman" w:cs="Times New Roman"/>
          <w:i w:val="0"/>
          <w:iCs w:val="0"/>
          <w:noProof/>
          <w:color w:val="auto"/>
        </w:rPr>
        <w:t>5</w:t>
      </w:r>
      <w:r w:rsidRPr="003E4173">
        <w:rPr>
          <w:rFonts w:ascii="Times New Roman" w:hAnsi="Times New Roman" w:cs="Times New Roman"/>
          <w:i w:val="0"/>
          <w:iCs w:val="0"/>
          <w:color w:val="auto"/>
          <w:lang w:val="sv-SE"/>
        </w:rPr>
        <w:fldChar w:fldCharType="end"/>
      </w:r>
      <w:r w:rsidRPr="00262916">
        <w:rPr>
          <w:rFonts w:ascii="Times New Roman" w:hAnsi="Times New Roman" w:cs="Times New Roman"/>
          <w:i w:val="0"/>
          <w:iCs w:val="0"/>
          <w:color w:val="auto"/>
        </w:rPr>
        <w:t xml:space="preserve"> </w:t>
      </w:r>
      <w:proofErr w:type="spellStart"/>
      <w:r w:rsidRPr="00262916">
        <w:rPr>
          <w:rFonts w:ascii="Times New Roman" w:hAnsi="Times New Roman" w:cs="Times New Roman"/>
          <w:i w:val="0"/>
          <w:iCs w:val="0"/>
          <w:color w:val="auto"/>
        </w:rPr>
        <w:t>Contoh</w:t>
      </w:r>
      <w:proofErr w:type="spellEnd"/>
      <w:r w:rsidRPr="00262916">
        <w:rPr>
          <w:rFonts w:ascii="Times New Roman" w:hAnsi="Times New Roman" w:cs="Times New Roman"/>
          <w:i w:val="0"/>
          <w:iCs w:val="0"/>
          <w:color w:val="auto"/>
        </w:rPr>
        <w:t xml:space="preserve"> Hasil </w:t>
      </w:r>
      <w:proofErr w:type="spellStart"/>
      <w:r w:rsidRPr="00262916">
        <w:rPr>
          <w:rFonts w:ascii="Times New Roman" w:hAnsi="Times New Roman" w:cs="Times New Roman"/>
          <w:i w:val="0"/>
          <w:iCs w:val="0"/>
          <w:color w:val="auto"/>
        </w:rPr>
        <w:t>Pengukuran</w:t>
      </w:r>
      <w:proofErr w:type="spellEnd"/>
      <w:r w:rsidRPr="00262916">
        <w:rPr>
          <w:rFonts w:ascii="Times New Roman" w:hAnsi="Times New Roman" w:cs="Times New Roman"/>
          <w:i w:val="0"/>
          <w:iCs w:val="0"/>
          <w:color w:val="auto"/>
        </w:rPr>
        <w:t xml:space="preserve"> </w:t>
      </w:r>
      <w:r w:rsidRPr="00262916">
        <w:rPr>
          <w:rFonts w:ascii="Times New Roman" w:hAnsi="Times New Roman" w:cs="Times New Roman"/>
          <w:color w:val="auto"/>
        </w:rPr>
        <w:t>Satisfaction</w:t>
      </w:r>
      <w:r w:rsidRPr="00262916">
        <w:rPr>
          <w:rFonts w:ascii="Times New Roman" w:hAnsi="Times New Roman" w:cs="Times New Roman"/>
          <w:i w:val="0"/>
          <w:iCs w:val="0"/>
          <w:color w:val="auto"/>
        </w:rPr>
        <w:t xml:space="preserve"> 1 </w:t>
      </w:r>
      <w:proofErr w:type="spellStart"/>
      <w:r w:rsidRPr="00262916">
        <w:rPr>
          <w:rFonts w:ascii="Times New Roman" w:hAnsi="Times New Roman" w:cs="Times New Roman"/>
          <w:i w:val="0"/>
          <w:iCs w:val="0"/>
          <w:color w:val="auto"/>
        </w:rPr>
        <w:t>Responden</w:t>
      </w:r>
      <w:bookmarkEnd w:id="41"/>
      <w:proofErr w:type="spellEnd"/>
    </w:p>
    <w:tbl>
      <w:tblPr>
        <w:tblStyle w:val="TableGrid"/>
        <w:tblW w:w="6232" w:type="dxa"/>
        <w:tblLook w:val="04A0" w:firstRow="1" w:lastRow="0" w:firstColumn="1" w:lastColumn="0" w:noHBand="0" w:noVBand="1"/>
      </w:tblPr>
      <w:tblGrid>
        <w:gridCol w:w="3256"/>
        <w:gridCol w:w="2976"/>
      </w:tblGrid>
      <w:tr w:rsidR="003217A1" w:rsidRPr="00D60C41" w14:paraId="175304B2" w14:textId="49717B6E" w:rsidTr="003E4173">
        <w:trPr>
          <w:tblHeader/>
        </w:trPr>
        <w:tc>
          <w:tcPr>
            <w:tcW w:w="3256" w:type="dxa"/>
          </w:tcPr>
          <w:p w14:paraId="026A26D7" w14:textId="77777777" w:rsidR="003217A1" w:rsidRPr="00D60C41" w:rsidRDefault="003217A1"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2976" w:type="dxa"/>
          </w:tcPr>
          <w:p w14:paraId="219905DA" w14:textId="58C4109A" w:rsidR="003217A1" w:rsidRPr="003217A1" w:rsidRDefault="003217A1" w:rsidP="009035DA">
            <w:pPr>
              <w:spacing w:line="276" w:lineRule="auto"/>
              <w:jc w:val="center"/>
              <w:rPr>
                <w:rFonts w:ascii="Times New Roman" w:hAnsi="Times New Roman" w:cs="Times New Roman"/>
                <w:b/>
                <w:bCs/>
                <w:i/>
                <w:iCs/>
                <w:sz w:val="16"/>
                <w:szCs w:val="16"/>
                <w:lang w:val="sv-SE"/>
              </w:rPr>
            </w:pPr>
            <w:r w:rsidRPr="003217A1">
              <w:rPr>
                <w:rFonts w:ascii="Times New Roman" w:hAnsi="Times New Roman" w:cs="Times New Roman"/>
                <w:b/>
                <w:bCs/>
                <w:i/>
                <w:iCs/>
                <w:sz w:val="16"/>
                <w:szCs w:val="16"/>
                <w:lang w:val="sv-SE"/>
              </w:rPr>
              <w:t>Satisfaction (1-5)</w:t>
            </w:r>
          </w:p>
        </w:tc>
      </w:tr>
      <w:tr w:rsidR="003217A1" w:rsidRPr="00D60C41" w14:paraId="74C64D98" w14:textId="06823C56" w:rsidTr="003E4173">
        <w:tc>
          <w:tcPr>
            <w:tcW w:w="3256" w:type="dxa"/>
          </w:tcPr>
          <w:p w14:paraId="66E7D8B5"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2976" w:type="dxa"/>
          </w:tcPr>
          <w:p w14:paraId="4D51754D" w14:textId="41AF8FC4"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4CC4BD59" w14:textId="490DDE71" w:rsidTr="003E4173">
        <w:tc>
          <w:tcPr>
            <w:tcW w:w="3256" w:type="dxa"/>
          </w:tcPr>
          <w:p w14:paraId="769BBB9F"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2976" w:type="dxa"/>
          </w:tcPr>
          <w:p w14:paraId="341B7C3A" w14:textId="319F3245"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2088DDB5" w14:textId="1D799B7B" w:rsidTr="003E4173">
        <w:tc>
          <w:tcPr>
            <w:tcW w:w="3256" w:type="dxa"/>
          </w:tcPr>
          <w:p w14:paraId="32A0D68D"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2976" w:type="dxa"/>
          </w:tcPr>
          <w:p w14:paraId="5D4E926D" w14:textId="1F4B07E7"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02718A87" w14:textId="2A544A26" w:rsidTr="003E4173">
        <w:tc>
          <w:tcPr>
            <w:tcW w:w="3256" w:type="dxa"/>
          </w:tcPr>
          <w:p w14:paraId="3DAE2D04"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2976" w:type="dxa"/>
          </w:tcPr>
          <w:p w14:paraId="7EAD5284" w14:textId="43583F42"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445452B1" w14:textId="5A43936E" w:rsidTr="003E4173">
        <w:tc>
          <w:tcPr>
            <w:tcW w:w="3256" w:type="dxa"/>
          </w:tcPr>
          <w:p w14:paraId="58DC0DAC"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2976" w:type="dxa"/>
          </w:tcPr>
          <w:p w14:paraId="6D7BB801" w14:textId="2B7F97AD"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9025A7" w:rsidRPr="00D60C41" w14:paraId="41A5980C" w14:textId="77777777" w:rsidTr="003E4173">
        <w:tc>
          <w:tcPr>
            <w:tcW w:w="3256" w:type="dxa"/>
          </w:tcPr>
          <w:p w14:paraId="5D686628" w14:textId="00C2F714" w:rsidR="009025A7" w:rsidRPr="00D60C41" w:rsidRDefault="009025A7"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 xml:space="preserve">Rata-rata </w:t>
            </w:r>
            <w:r w:rsidRPr="00BB5D37">
              <w:rPr>
                <w:rFonts w:ascii="Times New Roman" w:hAnsi="Times New Roman" w:cs="Times New Roman"/>
                <w:i/>
                <w:iCs/>
                <w:sz w:val="16"/>
                <w:szCs w:val="16"/>
                <w:lang w:val="sv-SE"/>
              </w:rPr>
              <w:t>rating</w:t>
            </w:r>
          </w:p>
        </w:tc>
        <w:tc>
          <w:tcPr>
            <w:tcW w:w="2976" w:type="dxa"/>
          </w:tcPr>
          <w:p w14:paraId="0923E8C6" w14:textId="345DDDE5" w:rsidR="009025A7" w:rsidRDefault="00453471"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4.6</w:t>
            </w:r>
          </w:p>
        </w:tc>
      </w:tr>
      <w:tr w:rsidR="00453471" w:rsidRPr="00D60C41" w14:paraId="5D721D2E" w14:textId="77777777" w:rsidTr="003E4173">
        <w:tc>
          <w:tcPr>
            <w:tcW w:w="3256" w:type="dxa"/>
          </w:tcPr>
          <w:p w14:paraId="1AA51946" w14:textId="4428B9B6" w:rsidR="00453471" w:rsidRPr="00A52010" w:rsidRDefault="00453471" w:rsidP="009035DA">
            <w:pPr>
              <w:spacing w:line="276" w:lineRule="auto"/>
              <w:jc w:val="center"/>
              <w:rPr>
                <w:rFonts w:ascii="Times New Roman" w:hAnsi="Times New Roman" w:cs="Times New Roman"/>
                <w:b/>
                <w:bCs/>
                <w:i/>
                <w:iCs/>
                <w:sz w:val="16"/>
                <w:szCs w:val="16"/>
                <w:lang w:val="sv-SE"/>
              </w:rPr>
            </w:pPr>
            <w:r w:rsidRPr="00A52010">
              <w:rPr>
                <w:rFonts w:ascii="Times New Roman" w:hAnsi="Times New Roman" w:cs="Times New Roman"/>
                <w:b/>
                <w:bCs/>
                <w:i/>
                <w:iCs/>
                <w:sz w:val="16"/>
                <w:szCs w:val="16"/>
                <w:lang w:val="sv-SE"/>
              </w:rPr>
              <w:t xml:space="preserve">User subjective </w:t>
            </w:r>
            <w:r w:rsidR="001B2C7B" w:rsidRPr="00A52010">
              <w:rPr>
                <w:rFonts w:ascii="Times New Roman" w:hAnsi="Times New Roman" w:cs="Times New Roman"/>
                <w:b/>
                <w:bCs/>
                <w:i/>
                <w:iCs/>
                <w:sz w:val="16"/>
                <w:szCs w:val="16"/>
                <w:lang w:val="sv-SE"/>
              </w:rPr>
              <w:t>s</w:t>
            </w:r>
            <w:r w:rsidRPr="00A52010">
              <w:rPr>
                <w:rFonts w:ascii="Times New Roman" w:hAnsi="Times New Roman" w:cs="Times New Roman"/>
                <w:b/>
                <w:bCs/>
                <w:i/>
                <w:iCs/>
                <w:sz w:val="16"/>
                <w:szCs w:val="16"/>
                <w:lang w:val="sv-SE"/>
              </w:rPr>
              <w:t>atisfaction</w:t>
            </w:r>
          </w:p>
        </w:tc>
        <w:tc>
          <w:tcPr>
            <w:tcW w:w="2976" w:type="dxa"/>
          </w:tcPr>
          <w:p w14:paraId="4AC75E1B" w14:textId="54294951" w:rsidR="00453471" w:rsidRPr="00A52010" w:rsidRDefault="00453471" w:rsidP="009035DA">
            <w:pPr>
              <w:spacing w:line="276" w:lineRule="auto"/>
              <w:jc w:val="center"/>
              <w:rPr>
                <w:rFonts w:ascii="Times New Roman" w:hAnsi="Times New Roman" w:cs="Times New Roman"/>
                <w:b/>
                <w:bCs/>
                <w:sz w:val="16"/>
                <w:szCs w:val="16"/>
                <w:lang w:val="sv-SE"/>
              </w:rPr>
            </w:pPr>
            <w:r w:rsidRPr="00A52010">
              <w:rPr>
                <w:rFonts w:ascii="Times New Roman" w:hAnsi="Times New Roman" w:cs="Times New Roman"/>
                <w:b/>
                <w:bCs/>
                <w:sz w:val="16"/>
                <w:szCs w:val="16"/>
                <w:lang w:val="sv-SE"/>
              </w:rPr>
              <w:t>4.6/5 x 100% =</w:t>
            </w:r>
            <w:r w:rsidR="00262916" w:rsidRPr="00A52010">
              <w:rPr>
                <w:rFonts w:ascii="Times New Roman" w:hAnsi="Times New Roman" w:cs="Times New Roman"/>
                <w:b/>
                <w:bCs/>
                <w:sz w:val="16"/>
                <w:szCs w:val="16"/>
                <w:lang w:val="sv-SE"/>
              </w:rPr>
              <w:t xml:space="preserve"> 92%</w:t>
            </w:r>
          </w:p>
        </w:tc>
      </w:tr>
    </w:tbl>
    <w:p w14:paraId="56B4F5C6" w14:textId="644EAA1B" w:rsidR="00E60C2F" w:rsidRPr="00E60C2F" w:rsidRDefault="00E60C2F" w:rsidP="00DD1940">
      <w:pPr>
        <w:spacing w:before="240" w:after="0" w:line="276" w:lineRule="auto"/>
        <w:ind w:firstLine="567"/>
        <w:jc w:val="both"/>
        <w:rPr>
          <w:rFonts w:ascii="Times New Roman" w:hAnsi="Times New Roman" w:cs="Times New Roman"/>
          <w:i/>
          <w:iCs/>
          <w:lang w:val="sv-SE"/>
        </w:rPr>
      </w:pPr>
      <w:r w:rsidRPr="00E60C2F">
        <w:rPr>
          <w:rFonts w:ascii="Times New Roman" w:hAnsi="Times New Roman" w:cs="Times New Roman"/>
          <w:sz w:val="20"/>
          <w:szCs w:val="20"/>
          <w:lang w:val="sv-SE"/>
        </w:rPr>
        <w:t xml:space="preserve">Kesimpulan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Responden1 memiliki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92</w:t>
      </w:r>
      <w:r w:rsidRPr="00E60C2F">
        <w:rPr>
          <w:rFonts w:ascii="Times New Roman" w:hAnsi="Times New Roman" w:cs="Times New Roman"/>
          <w:sz w:val="20"/>
          <w:szCs w:val="20"/>
          <w:lang w:val="sv-SE"/>
        </w:rPr>
        <w:t>%</w:t>
      </w:r>
      <w:r>
        <w:rPr>
          <w:rFonts w:ascii="Times New Roman" w:hAnsi="Times New Roman" w:cs="Times New Roman"/>
          <w:i/>
          <w:iCs/>
          <w:sz w:val="20"/>
          <w:szCs w:val="20"/>
          <w:lang w:val="sv-SE"/>
        </w:rPr>
        <w:t xml:space="preserve"> yang</w:t>
      </w:r>
      <w:r w:rsidRPr="00E60C2F">
        <w:rPr>
          <w:rFonts w:ascii="Times New Roman" w:hAnsi="Times New Roman" w:cs="Times New Roman"/>
          <w:sz w:val="20"/>
          <w:szCs w:val="20"/>
          <w:lang w:val="sv-SE"/>
        </w:rPr>
        <w:t xml:space="preserve"> tergolong </w:t>
      </w:r>
      <w:r>
        <w:rPr>
          <w:rFonts w:ascii="Times New Roman" w:hAnsi="Times New Roman" w:cs="Times New Roman"/>
          <w:i/>
          <w:iCs/>
          <w:sz w:val="20"/>
          <w:szCs w:val="20"/>
          <w:lang w:val="sv-SE"/>
        </w:rPr>
        <w:t>Tinggi</w:t>
      </w:r>
      <w:r w:rsidRPr="00E60C2F">
        <w:rPr>
          <w:rFonts w:ascii="Times New Roman" w:hAnsi="Times New Roman" w:cs="Times New Roman"/>
          <w:sz w:val="20"/>
          <w:szCs w:val="20"/>
          <w:lang w:val="sv-SE"/>
        </w:rPr>
        <w:t xml:space="preserve"> berdasarkan Tabel </w:t>
      </w:r>
      <w:r w:rsidRPr="00612C17">
        <w:rPr>
          <w:rFonts w:ascii="Times New Roman" w:hAnsi="Times New Roman" w:cs="Times New Roman"/>
          <w:sz w:val="20"/>
          <w:szCs w:val="20"/>
          <w:lang w:val="sv-SE"/>
        </w:rPr>
        <w:t>2.</w:t>
      </w:r>
      <w:r w:rsidR="00612C17" w:rsidRPr="00612C17">
        <w:rPr>
          <w:rFonts w:ascii="Times New Roman" w:hAnsi="Times New Roman" w:cs="Times New Roman"/>
          <w:sz w:val="20"/>
          <w:szCs w:val="20"/>
          <w:lang w:val="sv-SE"/>
        </w:rPr>
        <w:t>9</w:t>
      </w:r>
      <w:r w:rsidRPr="00E60C2F">
        <w:rPr>
          <w:rFonts w:ascii="Times New Roman" w:hAnsi="Times New Roman" w:cs="Times New Roman"/>
          <w:sz w:val="20"/>
          <w:szCs w:val="20"/>
          <w:lang w:val="sv-SE"/>
        </w:rPr>
        <w:t>.</w:t>
      </w:r>
    </w:p>
    <w:p w14:paraId="719D66B0" w14:textId="745C4CA4" w:rsidR="00A7195F" w:rsidRPr="00A7195F" w:rsidRDefault="00A7195F" w:rsidP="006A5855">
      <w:pPr>
        <w:pStyle w:val="Caption"/>
        <w:spacing w:after="120"/>
        <w:jc w:val="center"/>
        <w:rPr>
          <w:rFonts w:ascii="Times New Roman" w:hAnsi="Times New Roman" w:cs="Times New Roman"/>
          <w:i w:val="0"/>
          <w:iCs w:val="0"/>
          <w:lang w:val="sv-SE"/>
        </w:rPr>
      </w:pPr>
      <w:bookmarkStart w:id="42" w:name="_Toc213199389"/>
      <w:r w:rsidRPr="00A7195F">
        <w:rPr>
          <w:rFonts w:ascii="Times New Roman" w:hAnsi="Times New Roman" w:cs="Times New Roman"/>
          <w:i w:val="0"/>
          <w:iCs w:val="0"/>
          <w:color w:val="auto"/>
          <w:lang w:val="sv-SE"/>
        </w:rPr>
        <w:t>Tabel 2.</w:t>
      </w:r>
      <w:r w:rsidRPr="00A7195F">
        <w:rPr>
          <w:rFonts w:ascii="Times New Roman" w:hAnsi="Times New Roman" w:cs="Times New Roman"/>
          <w:i w:val="0"/>
          <w:iCs w:val="0"/>
          <w:color w:val="auto"/>
        </w:rPr>
        <w:fldChar w:fldCharType="begin"/>
      </w:r>
      <w:r w:rsidRPr="00A7195F">
        <w:rPr>
          <w:rFonts w:ascii="Times New Roman" w:hAnsi="Times New Roman" w:cs="Times New Roman"/>
          <w:i w:val="0"/>
          <w:iCs w:val="0"/>
          <w:color w:val="auto"/>
          <w:lang w:val="sv-SE"/>
        </w:rPr>
        <w:instrText xml:space="preserve"> SEQ Tabel_2. \* ARABIC </w:instrText>
      </w:r>
      <w:r w:rsidRPr="00A7195F">
        <w:rPr>
          <w:rFonts w:ascii="Times New Roman" w:hAnsi="Times New Roman" w:cs="Times New Roman"/>
          <w:i w:val="0"/>
          <w:iCs w:val="0"/>
          <w:color w:val="auto"/>
        </w:rPr>
        <w:fldChar w:fldCharType="separate"/>
      </w:r>
      <w:r w:rsidR="003C09C6">
        <w:rPr>
          <w:rFonts w:ascii="Times New Roman" w:hAnsi="Times New Roman" w:cs="Times New Roman"/>
          <w:i w:val="0"/>
          <w:iCs w:val="0"/>
          <w:noProof/>
          <w:color w:val="auto"/>
          <w:lang w:val="sv-SE"/>
        </w:rPr>
        <w:t>6</w:t>
      </w:r>
      <w:r w:rsidRPr="00A7195F">
        <w:rPr>
          <w:rFonts w:ascii="Times New Roman" w:hAnsi="Times New Roman" w:cs="Times New Roman"/>
          <w:i w:val="0"/>
          <w:iCs w:val="0"/>
          <w:color w:val="auto"/>
        </w:rPr>
        <w:fldChar w:fldCharType="end"/>
      </w:r>
      <w:r w:rsidRPr="00A7195F">
        <w:rPr>
          <w:rFonts w:ascii="Times New Roman" w:hAnsi="Times New Roman" w:cs="Times New Roman"/>
          <w:i w:val="0"/>
          <w:iCs w:val="0"/>
          <w:color w:val="auto"/>
          <w:lang w:val="sv-SE"/>
        </w:rPr>
        <w:t xml:space="preserve"> </w:t>
      </w:r>
      <w:r w:rsidRPr="000939BB">
        <w:rPr>
          <w:rFonts w:ascii="Times New Roman" w:hAnsi="Times New Roman" w:cs="Times New Roman"/>
          <w:color w:val="auto"/>
          <w:lang w:val="sv-SE"/>
        </w:rPr>
        <w:t>Range</w:t>
      </w:r>
      <w:r w:rsidRPr="00A7195F">
        <w:rPr>
          <w:rFonts w:ascii="Times New Roman" w:hAnsi="Times New Roman" w:cs="Times New Roman"/>
          <w:i w:val="0"/>
          <w:iCs w:val="0"/>
          <w:color w:val="auto"/>
          <w:lang w:val="sv-SE"/>
        </w:rPr>
        <w:t xml:space="preserve"> Metrik </w:t>
      </w:r>
      <w:r w:rsidRPr="00A7195F">
        <w:rPr>
          <w:rFonts w:ascii="Times New Roman" w:hAnsi="Times New Roman" w:cs="Times New Roman"/>
          <w:color w:val="auto"/>
          <w:lang w:val="sv-SE"/>
        </w:rPr>
        <w:t>Satisfaction</w:t>
      </w:r>
      <w:r w:rsidRPr="00A7195F">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NjI0NjJhNzItZGUyOC00Mzg3LWFiY2ItOTQxZDFhNTU1OGI5IiwicHJvcGVydGllcyI6eyJub3RlSW5kZXgiOjB9LCJpc0VkaXRlZCI6ZmFsc2UsIm1hbnVhbE92ZXJyaWRlIjp7ImlzTWFudWFsbHlPdmVycmlkZGVuIjpmYWxzZSwiY2l0ZXByb2NUZXh0IjoiWzE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934397792"/>
          <w:placeholder>
            <w:docPart w:val="C5FA26F0B40147279049FCE1E0E73252"/>
          </w:placeholder>
        </w:sdtPr>
        <w:sdtContent>
          <w:r w:rsidR="00D8344C" w:rsidRPr="00D8344C">
            <w:rPr>
              <w:rFonts w:ascii="Times New Roman" w:hAnsi="Times New Roman" w:cs="Times New Roman"/>
              <w:i w:val="0"/>
              <w:iCs w:val="0"/>
              <w:color w:val="000000"/>
              <w:lang w:val="sv-SE"/>
            </w:rPr>
            <w:t>[10]</w:t>
          </w:r>
        </w:sdtContent>
      </w:sdt>
      <w:bookmarkEnd w:id="42"/>
    </w:p>
    <w:tbl>
      <w:tblPr>
        <w:tblStyle w:val="TableGrid"/>
        <w:tblW w:w="6091" w:type="dxa"/>
        <w:tblLook w:val="04A0" w:firstRow="1" w:lastRow="0" w:firstColumn="1" w:lastColumn="0" w:noHBand="0" w:noVBand="1"/>
      </w:tblPr>
      <w:tblGrid>
        <w:gridCol w:w="3114"/>
        <w:gridCol w:w="2977"/>
      </w:tblGrid>
      <w:tr w:rsidR="00CD040B" w14:paraId="18C92B89" w14:textId="77777777" w:rsidTr="004F2C8E">
        <w:tc>
          <w:tcPr>
            <w:tcW w:w="3114" w:type="dxa"/>
          </w:tcPr>
          <w:p w14:paraId="3C1B21F1"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Rentang skor</w:t>
            </w:r>
          </w:p>
        </w:tc>
        <w:tc>
          <w:tcPr>
            <w:tcW w:w="2977" w:type="dxa"/>
          </w:tcPr>
          <w:p w14:paraId="77F1F822"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Kategori</w:t>
            </w:r>
          </w:p>
        </w:tc>
      </w:tr>
      <w:tr w:rsidR="00CD040B" w14:paraId="501B20F0" w14:textId="77777777" w:rsidTr="004F2C8E">
        <w:tc>
          <w:tcPr>
            <w:tcW w:w="3114" w:type="dxa"/>
          </w:tcPr>
          <w:p w14:paraId="7897F1EB" w14:textId="42E4C95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70</w:t>
            </w:r>
            <w:r w:rsidR="000A1717">
              <w:rPr>
                <w:rFonts w:ascii="Times New Roman" w:hAnsi="Times New Roman" w:cs="Times New Roman"/>
                <w:sz w:val="18"/>
                <w:szCs w:val="18"/>
                <w:lang w:val="sv-SE"/>
              </w:rPr>
              <w:t xml:space="preserve"> %</w:t>
            </w:r>
          </w:p>
        </w:tc>
        <w:tc>
          <w:tcPr>
            <w:tcW w:w="2977" w:type="dxa"/>
          </w:tcPr>
          <w:p w14:paraId="7828CBB0"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Tinggi</w:t>
            </w:r>
          </w:p>
        </w:tc>
      </w:tr>
      <w:tr w:rsidR="00CD040B" w14:paraId="2F22E610" w14:textId="77777777" w:rsidTr="004F2C8E">
        <w:tc>
          <w:tcPr>
            <w:tcW w:w="3114" w:type="dxa"/>
          </w:tcPr>
          <w:p w14:paraId="3BCB76B9" w14:textId="3911B90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30</w:t>
            </w:r>
            <w:r w:rsidR="000A1717">
              <w:rPr>
                <w:rFonts w:ascii="Times New Roman" w:hAnsi="Times New Roman" w:cs="Times New Roman"/>
                <w:sz w:val="18"/>
                <w:szCs w:val="18"/>
                <w:lang w:val="sv-SE"/>
              </w:rPr>
              <w:t xml:space="preserve"> %</w:t>
            </w:r>
            <w:r w:rsidRPr="00131FC1">
              <w:rPr>
                <w:rFonts w:ascii="Times New Roman" w:hAnsi="Times New Roman" w:cs="Times New Roman"/>
                <w:sz w:val="18"/>
                <w:szCs w:val="18"/>
                <w:lang w:val="sv-SE"/>
              </w:rPr>
              <w:t xml:space="preserve"> ≤ Skor ≥ 70</w:t>
            </w:r>
            <w:r w:rsidR="000A1717">
              <w:rPr>
                <w:rFonts w:ascii="Times New Roman" w:hAnsi="Times New Roman" w:cs="Times New Roman"/>
                <w:sz w:val="18"/>
                <w:szCs w:val="18"/>
                <w:lang w:val="sv-SE"/>
              </w:rPr>
              <w:t xml:space="preserve"> %</w:t>
            </w:r>
          </w:p>
        </w:tc>
        <w:tc>
          <w:tcPr>
            <w:tcW w:w="2977" w:type="dxa"/>
          </w:tcPr>
          <w:p w14:paraId="07966164"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Sedang</w:t>
            </w:r>
          </w:p>
        </w:tc>
      </w:tr>
      <w:tr w:rsidR="00CD040B" w14:paraId="37D29960" w14:textId="77777777" w:rsidTr="004F2C8E">
        <w:tc>
          <w:tcPr>
            <w:tcW w:w="3114" w:type="dxa"/>
          </w:tcPr>
          <w:p w14:paraId="68E0B825" w14:textId="3E042B9A"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30</w:t>
            </w:r>
            <w:r w:rsidR="00C677D5">
              <w:rPr>
                <w:rFonts w:ascii="Times New Roman" w:hAnsi="Times New Roman" w:cs="Times New Roman"/>
                <w:sz w:val="18"/>
                <w:szCs w:val="18"/>
                <w:lang w:val="sv-SE"/>
              </w:rPr>
              <w:t xml:space="preserve"> %</w:t>
            </w:r>
          </w:p>
        </w:tc>
        <w:tc>
          <w:tcPr>
            <w:tcW w:w="2977" w:type="dxa"/>
          </w:tcPr>
          <w:p w14:paraId="10055676"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Rendah</w:t>
            </w:r>
          </w:p>
        </w:tc>
      </w:tr>
    </w:tbl>
    <w:p w14:paraId="487B9226" w14:textId="745AA776" w:rsidR="00550DE8" w:rsidRDefault="009E28B3"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43" w:name="_Toc213239994"/>
      <w:r>
        <w:rPr>
          <w:rFonts w:ascii="Times New Roman" w:hAnsi="Times New Roman" w:cs="Times New Roman"/>
          <w:b/>
          <w:bCs/>
          <w:i/>
          <w:iCs/>
          <w:color w:val="auto"/>
          <w:sz w:val="20"/>
          <w:szCs w:val="20"/>
          <w:lang w:val="sv-SE"/>
        </w:rPr>
        <w:lastRenderedPageBreak/>
        <w:t xml:space="preserve">System Usability Scale </w:t>
      </w:r>
      <w:r w:rsidR="00550DE8" w:rsidRPr="00550DE8">
        <w:rPr>
          <w:rFonts w:ascii="Times New Roman" w:hAnsi="Times New Roman" w:cs="Times New Roman"/>
          <w:b/>
          <w:bCs/>
          <w:i/>
          <w:iCs/>
          <w:color w:val="auto"/>
          <w:sz w:val="20"/>
          <w:szCs w:val="20"/>
          <w:lang w:val="sv-SE"/>
        </w:rPr>
        <w:t>SUS</w:t>
      </w:r>
    </w:p>
    <w:p w14:paraId="4BB88CFC" w14:textId="072CAA92" w:rsidR="00B82F30" w:rsidRDefault="00B82F30" w:rsidP="00B82F30">
      <w:pPr>
        <w:spacing w:after="0" w:line="276" w:lineRule="auto"/>
        <w:ind w:firstLine="567"/>
        <w:jc w:val="both"/>
        <w:rPr>
          <w:rFonts w:ascii="Times New Roman" w:hAnsi="Times New Roman" w:cs="Times New Roman"/>
          <w:color w:val="000000" w:themeColor="text1"/>
          <w:sz w:val="20"/>
          <w:szCs w:val="20"/>
          <w:lang w:val="sv-SE"/>
        </w:rPr>
      </w:pPr>
      <w:r w:rsidRPr="00B82F30">
        <w:rPr>
          <w:rFonts w:ascii="Times New Roman" w:hAnsi="Times New Roman" w:cs="Times New Roman"/>
          <w:i/>
          <w:iCs/>
          <w:color w:val="000000" w:themeColor="text1"/>
          <w:sz w:val="20"/>
          <w:szCs w:val="20"/>
          <w:lang w:val="sv-SE"/>
        </w:rPr>
        <w:t>System Usability Scale</w:t>
      </w:r>
      <w:r w:rsidRPr="00B82F30">
        <w:rPr>
          <w:rFonts w:ascii="Times New Roman" w:hAnsi="Times New Roman" w:cs="Times New Roman"/>
          <w:color w:val="000000" w:themeColor="text1"/>
          <w:sz w:val="20"/>
          <w:szCs w:val="20"/>
          <w:lang w:val="sv-SE"/>
        </w:rPr>
        <w:t xml:space="preserve"> (SUS) adalah instrumen kuesioner ciptaan John Brooke yang dirancang untuk mengevaluasi kebergunaan sistem komputer berdasarkan persepsi subjektif pengguna. Instrumen ini menawarkan kemudahan interpretasi melalui sistem </w:t>
      </w:r>
      <w:r w:rsidRPr="00B82F30">
        <w:rPr>
          <w:rFonts w:ascii="Times New Roman" w:hAnsi="Times New Roman" w:cs="Times New Roman"/>
          <w:i/>
          <w:iCs/>
          <w:color w:val="000000" w:themeColor="text1"/>
          <w:sz w:val="20"/>
          <w:szCs w:val="20"/>
          <w:lang w:val="sv-SE"/>
        </w:rPr>
        <w:t>skoring</w:t>
      </w:r>
      <w:r w:rsidRPr="00B82F30">
        <w:rPr>
          <w:rFonts w:ascii="Times New Roman" w:hAnsi="Times New Roman" w:cs="Times New Roman"/>
          <w:color w:val="000000" w:themeColor="text1"/>
          <w:sz w:val="20"/>
          <w:szCs w:val="20"/>
          <w:lang w:val="sv-SE"/>
        </w:rPr>
        <w:t xml:space="preserve"> numerik 0 hingga 100 dan bersifat praktis tanpa memerlukan komputasi statistik yang kompleks</w:t>
      </w:r>
      <w:r w:rsidR="00275E14">
        <w:rPr>
          <w:rFonts w:ascii="Times New Roman" w:hAnsi="Times New Roman" w:cs="Times New Roman"/>
          <w:color w:val="000000" w:themeColor="text1"/>
          <w:sz w:val="20"/>
          <w:szCs w:val="20"/>
          <w:lang w:val="sv-SE"/>
        </w:rPr>
        <w:t xml:space="preserve"> </w:t>
      </w:r>
      <w:r w:rsidR="00275E14" w:rsidRPr="00275E14">
        <w:rPr>
          <w:rFonts w:ascii="Times New Roman" w:hAnsi="Times New Roman" w:cs="Times New Roman"/>
          <w:color w:val="EE0000"/>
          <w:sz w:val="20"/>
          <w:szCs w:val="20"/>
          <w:lang w:val="sv-SE"/>
        </w:rPr>
        <w:t>REFERENSI Jhon Broke</w:t>
      </w:r>
      <w:r w:rsidRPr="00B82F30">
        <w:rPr>
          <w:rFonts w:ascii="Times New Roman" w:hAnsi="Times New Roman" w:cs="Times New Roman"/>
          <w:color w:val="000000" w:themeColor="text1"/>
          <w:sz w:val="20"/>
          <w:szCs w:val="20"/>
          <w:lang w:val="sv-SE"/>
        </w:rPr>
        <w:t>. Selain dapat diakses secara gratis, SUS terbukti memiliki validitas dan reliabilitas yang kuat meskipun diterapkan pada sampel berukuran kecil</w:t>
      </w:r>
      <w:r w:rsidR="00292B48">
        <w:rPr>
          <w:rFonts w:ascii="Times New Roman" w:hAnsi="Times New Roman" w:cs="Times New Roman"/>
          <w:color w:val="000000" w:themeColor="text1"/>
          <w:sz w:val="20"/>
          <w:szCs w:val="20"/>
          <w:lang w:val="sv-SE"/>
        </w:rPr>
        <w:t xml:space="preserve"> </w:t>
      </w:r>
      <w:r w:rsidR="00292B48" w:rsidRPr="00292B48">
        <w:rPr>
          <w:rFonts w:ascii="Times New Roman" w:hAnsi="Times New Roman" w:cs="Times New Roman"/>
          <w:color w:val="EE0000"/>
          <w:sz w:val="20"/>
          <w:szCs w:val="20"/>
          <w:lang w:val="sv-SE"/>
        </w:rPr>
        <w:t>REFERENSI Bang RAFI</w:t>
      </w:r>
      <w:r w:rsidRPr="00B82F30">
        <w:rPr>
          <w:rFonts w:ascii="Times New Roman" w:hAnsi="Times New Roman" w:cs="Times New Roman"/>
          <w:color w:val="000000" w:themeColor="text1"/>
          <w:sz w:val="20"/>
          <w:szCs w:val="20"/>
          <w:lang w:val="sv-SE"/>
        </w:rPr>
        <w:t>. Implementasinya dilakukan menggunakan 10 butir pernyataan standar untuk mengukur pengalaman pengguna terhadap perangkat lunak yang dikembangkan</w:t>
      </w:r>
      <w:r w:rsidR="002441EB">
        <w:rPr>
          <w:rFonts w:ascii="Times New Roman" w:hAnsi="Times New Roman" w:cs="Times New Roman"/>
          <w:color w:val="000000" w:themeColor="text1"/>
          <w:sz w:val="20"/>
          <w:szCs w:val="20"/>
          <w:lang w:val="sv-SE"/>
        </w:rPr>
        <w:t xml:space="preserve"> (Lihat Tabel 2.</w:t>
      </w:r>
      <w:r w:rsidR="00923E52">
        <w:rPr>
          <w:rFonts w:ascii="Times New Roman" w:hAnsi="Times New Roman" w:cs="Times New Roman"/>
          <w:color w:val="000000" w:themeColor="text1"/>
          <w:sz w:val="20"/>
          <w:szCs w:val="20"/>
          <w:lang w:val="sv-SE"/>
        </w:rPr>
        <w:t>7</w:t>
      </w:r>
      <w:r w:rsidR="002441EB">
        <w:rPr>
          <w:rFonts w:ascii="Times New Roman" w:hAnsi="Times New Roman" w:cs="Times New Roman"/>
          <w:color w:val="000000" w:themeColor="text1"/>
          <w:sz w:val="20"/>
          <w:szCs w:val="20"/>
          <w:lang w:val="sv-SE"/>
        </w:rPr>
        <w:t>)</w:t>
      </w:r>
      <w:r w:rsidRPr="00B82F30">
        <w:rPr>
          <w:rFonts w:ascii="Times New Roman" w:hAnsi="Times New Roman" w:cs="Times New Roman"/>
          <w:color w:val="000000" w:themeColor="text1"/>
          <w:sz w:val="20"/>
          <w:szCs w:val="20"/>
          <w:lang w:val="sv-SE"/>
        </w:rPr>
        <w:t xml:space="preserve">. Berbagai keunggulan tersebut menjadikan metode ini sangat diandalkan dalam bidang evaluasi </w:t>
      </w:r>
      <w:r w:rsidRPr="00B82F30">
        <w:rPr>
          <w:rFonts w:ascii="Times New Roman" w:hAnsi="Times New Roman" w:cs="Times New Roman"/>
          <w:i/>
          <w:iCs/>
          <w:color w:val="000000" w:themeColor="text1"/>
          <w:sz w:val="20"/>
          <w:szCs w:val="20"/>
          <w:lang w:val="sv-SE"/>
        </w:rPr>
        <w:t>usability</w:t>
      </w:r>
      <w:r w:rsidRPr="00B82F30">
        <w:rPr>
          <w:rFonts w:ascii="Times New Roman" w:hAnsi="Times New Roman" w:cs="Times New Roman"/>
          <w:color w:val="000000" w:themeColor="text1"/>
          <w:sz w:val="20"/>
          <w:szCs w:val="20"/>
          <w:lang w:val="sv-SE"/>
        </w:rPr>
        <w:t xml:space="preserve"> hingga saat ini.</w:t>
      </w:r>
    </w:p>
    <w:p w14:paraId="10787968" w14:textId="63FCD706" w:rsidR="003C09C6" w:rsidRPr="00FE771B" w:rsidRDefault="003C09C6" w:rsidP="003C09C6">
      <w:pPr>
        <w:pStyle w:val="Caption"/>
        <w:keepNext/>
        <w:spacing w:after="120"/>
        <w:jc w:val="center"/>
        <w:rPr>
          <w:rFonts w:ascii="Times New Roman" w:hAnsi="Times New Roman" w:cs="Times New Roman"/>
          <w:i w:val="0"/>
          <w:iCs w:val="0"/>
          <w:lang w:val="sv-SE"/>
        </w:rPr>
      </w:pPr>
      <w:r w:rsidRPr="00FE771B">
        <w:rPr>
          <w:rFonts w:ascii="Times New Roman" w:hAnsi="Times New Roman" w:cs="Times New Roman"/>
          <w:i w:val="0"/>
          <w:iCs w:val="0"/>
          <w:color w:val="auto"/>
          <w:lang w:val="sv-SE"/>
        </w:rPr>
        <w:t>Tabel 2.</w:t>
      </w:r>
      <w:r w:rsidRPr="003C09C6">
        <w:rPr>
          <w:rFonts w:ascii="Times New Roman" w:hAnsi="Times New Roman" w:cs="Times New Roman"/>
          <w:i w:val="0"/>
          <w:iCs w:val="0"/>
          <w:color w:val="auto"/>
        </w:rPr>
        <w:fldChar w:fldCharType="begin"/>
      </w:r>
      <w:r w:rsidRPr="00FE771B">
        <w:rPr>
          <w:rFonts w:ascii="Times New Roman" w:hAnsi="Times New Roman" w:cs="Times New Roman"/>
          <w:i w:val="0"/>
          <w:iCs w:val="0"/>
          <w:color w:val="auto"/>
          <w:lang w:val="sv-SE"/>
        </w:rPr>
        <w:instrText xml:space="preserve"> SEQ Tabel_2. \* ARABIC </w:instrText>
      </w:r>
      <w:r w:rsidRPr="003C09C6">
        <w:rPr>
          <w:rFonts w:ascii="Times New Roman" w:hAnsi="Times New Roman" w:cs="Times New Roman"/>
          <w:i w:val="0"/>
          <w:iCs w:val="0"/>
          <w:color w:val="auto"/>
        </w:rPr>
        <w:fldChar w:fldCharType="separate"/>
      </w:r>
      <w:r w:rsidRPr="00FE771B">
        <w:rPr>
          <w:rFonts w:ascii="Times New Roman" w:hAnsi="Times New Roman" w:cs="Times New Roman"/>
          <w:i w:val="0"/>
          <w:iCs w:val="0"/>
          <w:noProof/>
          <w:color w:val="auto"/>
          <w:lang w:val="sv-SE"/>
        </w:rPr>
        <w:t>7</w:t>
      </w:r>
      <w:r w:rsidRPr="003C09C6">
        <w:rPr>
          <w:rFonts w:ascii="Times New Roman" w:hAnsi="Times New Roman" w:cs="Times New Roman"/>
          <w:i w:val="0"/>
          <w:iCs w:val="0"/>
          <w:color w:val="auto"/>
        </w:rPr>
        <w:fldChar w:fldCharType="end"/>
      </w:r>
      <w:r w:rsidRPr="00FE771B">
        <w:rPr>
          <w:rFonts w:ascii="Times New Roman" w:hAnsi="Times New Roman" w:cs="Times New Roman"/>
          <w:i w:val="0"/>
          <w:iCs w:val="0"/>
          <w:color w:val="auto"/>
          <w:lang w:val="sv-SE"/>
        </w:rPr>
        <w:t xml:space="preserve"> Daftar Pertanyaan SUS</w:t>
      </w:r>
    </w:p>
    <w:tbl>
      <w:tblPr>
        <w:tblStyle w:val="TableGrid"/>
        <w:tblW w:w="6254" w:type="dxa"/>
        <w:tblLook w:val="04A0" w:firstRow="1" w:lastRow="0" w:firstColumn="1" w:lastColumn="0" w:noHBand="0" w:noVBand="1"/>
      </w:tblPr>
      <w:tblGrid>
        <w:gridCol w:w="417"/>
        <w:gridCol w:w="3689"/>
        <w:gridCol w:w="447"/>
        <w:gridCol w:w="425"/>
        <w:gridCol w:w="425"/>
        <w:gridCol w:w="425"/>
        <w:gridCol w:w="426"/>
      </w:tblGrid>
      <w:tr w:rsidR="00292B48" w:rsidRPr="00292B48" w14:paraId="1BF3822F" w14:textId="77777777" w:rsidTr="003E0738">
        <w:tc>
          <w:tcPr>
            <w:tcW w:w="417" w:type="dxa"/>
            <w:vMerge w:val="restart"/>
            <w:vAlign w:val="center"/>
          </w:tcPr>
          <w:p w14:paraId="570BF38F" w14:textId="3E5C5EC6"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No</w:t>
            </w:r>
          </w:p>
        </w:tc>
        <w:tc>
          <w:tcPr>
            <w:tcW w:w="3689" w:type="dxa"/>
            <w:vMerge w:val="restart"/>
            <w:vAlign w:val="center"/>
          </w:tcPr>
          <w:p w14:paraId="008B98FC" w14:textId="2E5245FF"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Pertanyaan</w:t>
            </w:r>
          </w:p>
        </w:tc>
        <w:tc>
          <w:tcPr>
            <w:tcW w:w="2148" w:type="dxa"/>
            <w:gridSpan w:val="5"/>
            <w:vAlign w:val="center"/>
          </w:tcPr>
          <w:p w14:paraId="416006D9" w14:textId="65851D02" w:rsidR="00292B48" w:rsidRPr="00F815E8" w:rsidRDefault="00F815E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Rentang Nilai</w:t>
            </w:r>
          </w:p>
        </w:tc>
      </w:tr>
      <w:tr w:rsidR="003E0738" w:rsidRPr="00292B48" w14:paraId="69E5B0E6" w14:textId="77777777" w:rsidTr="003E0738">
        <w:tc>
          <w:tcPr>
            <w:tcW w:w="417" w:type="dxa"/>
            <w:vMerge/>
            <w:vAlign w:val="center"/>
          </w:tcPr>
          <w:p w14:paraId="67D60642" w14:textId="77777777" w:rsidR="00292B48" w:rsidRPr="00F815E8" w:rsidRDefault="00292B48" w:rsidP="004D4421">
            <w:pPr>
              <w:jc w:val="center"/>
              <w:rPr>
                <w:rFonts w:ascii="Times New Roman" w:hAnsi="Times New Roman" w:cs="Times New Roman"/>
                <w:b/>
                <w:bCs/>
                <w:color w:val="000000" w:themeColor="text1"/>
                <w:sz w:val="16"/>
                <w:szCs w:val="16"/>
                <w:lang w:val="sv-SE"/>
              </w:rPr>
            </w:pPr>
          </w:p>
        </w:tc>
        <w:tc>
          <w:tcPr>
            <w:tcW w:w="3689" w:type="dxa"/>
            <w:vMerge/>
            <w:vAlign w:val="center"/>
          </w:tcPr>
          <w:p w14:paraId="18BB133B" w14:textId="77777777" w:rsidR="00292B48" w:rsidRPr="00F815E8" w:rsidRDefault="00292B48" w:rsidP="004D4421">
            <w:pPr>
              <w:jc w:val="center"/>
              <w:rPr>
                <w:rFonts w:ascii="Times New Roman" w:hAnsi="Times New Roman" w:cs="Times New Roman"/>
                <w:b/>
                <w:bCs/>
                <w:color w:val="000000" w:themeColor="text1"/>
                <w:sz w:val="16"/>
                <w:szCs w:val="16"/>
                <w:lang w:val="sv-SE"/>
              </w:rPr>
            </w:pPr>
          </w:p>
        </w:tc>
        <w:tc>
          <w:tcPr>
            <w:tcW w:w="447" w:type="dxa"/>
            <w:vAlign w:val="center"/>
          </w:tcPr>
          <w:p w14:paraId="5BDD7E92" w14:textId="36E08043"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1</w:t>
            </w:r>
          </w:p>
        </w:tc>
        <w:tc>
          <w:tcPr>
            <w:tcW w:w="425" w:type="dxa"/>
            <w:vAlign w:val="center"/>
          </w:tcPr>
          <w:p w14:paraId="5B4D9375" w14:textId="5DA55784"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2</w:t>
            </w:r>
          </w:p>
        </w:tc>
        <w:tc>
          <w:tcPr>
            <w:tcW w:w="425" w:type="dxa"/>
            <w:vAlign w:val="center"/>
          </w:tcPr>
          <w:p w14:paraId="4A1EE956" w14:textId="6D352E3B"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3</w:t>
            </w:r>
          </w:p>
        </w:tc>
        <w:tc>
          <w:tcPr>
            <w:tcW w:w="425" w:type="dxa"/>
            <w:vAlign w:val="center"/>
          </w:tcPr>
          <w:p w14:paraId="1EEA6F6C" w14:textId="2C3B6CE5"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4</w:t>
            </w:r>
          </w:p>
        </w:tc>
        <w:tc>
          <w:tcPr>
            <w:tcW w:w="426" w:type="dxa"/>
            <w:vAlign w:val="center"/>
          </w:tcPr>
          <w:p w14:paraId="22C13A48" w14:textId="7ECD508C"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5</w:t>
            </w:r>
          </w:p>
        </w:tc>
      </w:tr>
      <w:tr w:rsidR="003E0738" w:rsidRPr="00292B48" w14:paraId="17BACF13" w14:textId="77777777" w:rsidTr="003E0738">
        <w:tc>
          <w:tcPr>
            <w:tcW w:w="417" w:type="dxa"/>
          </w:tcPr>
          <w:p w14:paraId="52174CDE" w14:textId="3AE28018" w:rsidR="00292B48" w:rsidRPr="00292B48" w:rsidRDefault="00292B48" w:rsidP="00292B48">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1.</w:t>
            </w:r>
          </w:p>
        </w:tc>
        <w:tc>
          <w:tcPr>
            <w:tcW w:w="3689" w:type="dxa"/>
          </w:tcPr>
          <w:p w14:paraId="62ECBAC9" w14:textId="1711DEC1" w:rsidR="00292B48" w:rsidRPr="00292B48" w:rsidRDefault="00292B48" w:rsidP="00292B48">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akan sering menggunakan sistem ini.</w:t>
            </w:r>
          </w:p>
        </w:tc>
        <w:tc>
          <w:tcPr>
            <w:tcW w:w="447" w:type="dxa"/>
            <w:vAlign w:val="center"/>
          </w:tcPr>
          <w:p w14:paraId="2EC69E91" w14:textId="7D1174B8"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4BDE995" w14:textId="4CDF1056"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4B6C8DA" w14:textId="351D2C01"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344373B" w14:textId="0FEB44D5"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6B07725A" w14:textId="50AEB31F"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3E0738" w:rsidRPr="00292B48" w14:paraId="4A7FE88B" w14:textId="77777777" w:rsidTr="003E0738">
        <w:tc>
          <w:tcPr>
            <w:tcW w:w="417" w:type="dxa"/>
          </w:tcPr>
          <w:p w14:paraId="7E917C91" w14:textId="0364A858"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 xml:space="preserve">2. </w:t>
            </w:r>
          </w:p>
        </w:tc>
        <w:tc>
          <w:tcPr>
            <w:tcW w:w="3689" w:type="dxa"/>
          </w:tcPr>
          <w:p w14:paraId="2E64B80B" w14:textId="357F9406"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memiliki kerumitan yang tidak perlu.</w:t>
            </w:r>
          </w:p>
        </w:tc>
        <w:tc>
          <w:tcPr>
            <w:tcW w:w="447" w:type="dxa"/>
            <w:vAlign w:val="center"/>
          </w:tcPr>
          <w:p w14:paraId="68F55117" w14:textId="228921F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634CA0E" w14:textId="01E9833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23847BD" w14:textId="765C619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424F088" w14:textId="51190B6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282C6733" w14:textId="48D6DFF5"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3E0738" w:rsidRPr="00292B48" w14:paraId="33B4D023" w14:textId="77777777" w:rsidTr="003E0738">
        <w:tc>
          <w:tcPr>
            <w:tcW w:w="417" w:type="dxa"/>
          </w:tcPr>
          <w:p w14:paraId="2808EE3F" w14:textId="108B7B48"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3.</w:t>
            </w:r>
          </w:p>
        </w:tc>
        <w:tc>
          <w:tcPr>
            <w:tcW w:w="3689" w:type="dxa"/>
          </w:tcPr>
          <w:p w14:paraId="79A8A0E1" w14:textId="088FC69D"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mudah untuk digunakan.</w:t>
            </w:r>
          </w:p>
        </w:tc>
        <w:tc>
          <w:tcPr>
            <w:tcW w:w="447" w:type="dxa"/>
            <w:vAlign w:val="center"/>
          </w:tcPr>
          <w:p w14:paraId="5530C834" w14:textId="1066B74A"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B7D6575" w14:textId="4F92484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4AA08EE" w14:textId="39EBC70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A255A9E" w14:textId="25400FD9"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7612362A" w14:textId="25ACAE4F"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A3914C5" w14:textId="77777777" w:rsidTr="003E0738">
        <w:tc>
          <w:tcPr>
            <w:tcW w:w="417" w:type="dxa"/>
          </w:tcPr>
          <w:p w14:paraId="07EC3BE8" w14:textId="2EEF4D99"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4.</w:t>
            </w:r>
          </w:p>
        </w:tc>
        <w:tc>
          <w:tcPr>
            <w:tcW w:w="3689" w:type="dxa"/>
          </w:tcPr>
          <w:p w14:paraId="0CC2D8F9" w14:textId="26804FC4"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perlu bantuan teknisi atau ahli untuk bisa mengoperasikan sistem ini.</w:t>
            </w:r>
          </w:p>
        </w:tc>
        <w:tc>
          <w:tcPr>
            <w:tcW w:w="447" w:type="dxa"/>
            <w:vAlign w:val="center"/>
          </w:tcPr>
          <w:p w14:paraId="2A0A89F2" w14:textId="659CD85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715AD94F" w14:textId="4D23E09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54FA815" w14:textId="746ACA2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EFF530" w14:textId="3FDB26B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5F9DF7D2" w14:textId="5568485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D91E6B0" w14:textId="77777777" w:rsidTr="003E0738">
        <w:tc>
          <w:tcPr>
            <w:tcW w:w="417" w:type="dxa"/>
          </w:tcPr>
          <w:p w14:paraId="534DC1C4" w14:textId="3D65F7CC"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5.</w:t>
            </w:r>
          </w:p>
        </w:tc>
        <w:tc>
          <w:tcPr>
            <w:tcW w:w="3689" w:type="dxa"/>
          </w:tcPr>
          <w:p w14:paraId="690F6F11" w14:textId="6AB7681F"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melihat fungsi-fungsi dalam sistem ini saling terhubung dengan baik.</w:t>
            </w:r>
          </w:p>
        </w:tc>
        <w:tc>
          <w:tcPr>
            <w:tcW w:w="447" w:type="dxa"/>
            <w:vAlign w:val="center"/>
          </w:tcPr>
          <w:p w14:paraId="1024CA7A" w14:textId="4CB634B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6E7861FD" w14:textId="051023B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54258B" w14:textId="573642BF"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630F814" w14:textId="57AB867B"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1FA9BBAF" w14:textId="6A530881"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3C47D304" w14:textId="77777777" w:rsidTr="003E0738">
        <w:tc>
          <w:tcPr>
            <w:tcW w:w="417" w:type="dxa"/>
          </w:tcPr>
          <w:p w14:paraId="382FE0CD" w14:textId="039FE6EC"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6.</w:t>
            </w:r>
          </w:p>
        </w:tc>
        <w:tc>
          <w:tcPr>
            <w:tcW w:w="3689" w:type="dxa"/>
          </w:tcPr>
          <w:p w14:paraId="1FCFE341" w14:textId="74EDCB7A"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ada terlalu banyak inkonsistensi dalam sistem ini.</w:t>
            </w:r>
          </w:p>
        </w:tc>
        <w:tc>
          <w:tcPr>
            <w:tcW w:w="447" w:type="dxa"/>
            <w:vAlign w:val="center"/>
          </w:tcPr>
          <w:p w14:paraId="054DF2BC" w14:textId="4B51F63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A65B9AA" w14:textId="225F0B4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B907E68" w14:textId="334042D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14E38D9" w14:textId="4351E83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30E780E0" w14:textId="3847185E"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34BE3611" w14:textId="77777777" w:rsidTr="003E0738">
        <w:tc>
          <w:tcPr>
            <w:tcW w:w="417" w:type="dxa"/>
          </w:tcPr>
          <w:p w14:paraId="3715B917" w14:textId="1AC44AD0"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7.</w:t>
            </w:r>
          </w:p>
        </w:tc>
        <w:tc>
          <w:tcPr>
            <w:tcW w:w="3689" w:type="dxa"/>
          </w:tcPr>
          <w:p w14:paraId="576A7967" w14:textId="32ED8F83"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membayangkan kebanyakan orang dapat mempelajari penggunaan sistem ini dengan cepat.</w:t>
            </w:r>
          </w:p>
        </w:tc>
        <w:tc>
          <w:tcPr>
            <w:tcW w:w="447" w:type="dxa"/>
            <w:vAlign w:val="center"/>
          </w:tcPr>
          <w:p w14:paraId="2AC03A4A" w14:textId="3BDBC3E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B88E281" w14:textId="78F6C9E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D663C7D" w14:textId="2EACBF7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62B6825" w14:textId="34393D2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1A471A07" w14:textId="12EABDC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6B1E6DD" w14:textId="77777777" w:rsidTr="003E0738">
        <w:tc>
          <w:tcPr>
            <w:tcW w:w="417" w:type="dxa"/>
          </w:tcPr>
          <w:p w14:paraId="2ED371A6" w14:textId="23CC97CE"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8.</w:t>
            </w:r>
          </w:p>
        </w:tc>
        <w:tc>
          <w:tcPr>
            <w:tcW w:w="3689" w:type="dxa"/>
          </w:tcPr>
          <w:p w14:paraId="00BBC8A5" w14:textId="29E4AAB5"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terasa canggung atau tidak nyaman digunakan.</w:t>
            </w:r>
          </w:p>
        </w:tc>
        <w:tc>
          <w:tcPr>
            <w:tcW w:w="447" w:type="dxa"/>
            <w:vAlign w:val="center"/>
          </w:tcPr>
          <w:p w14:paraId="3F0D2587" w14:textId="538DFEF7"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76657FBC" w14:textId="097B3DA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EE256D8" w14:textId="57F8BCB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C2A6693" w14:textId="7C6C367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41ADE188" w14:textId="5E72040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9160FDE" w14:textId="77777777" w:rsidTr="003E0738">
        <w:tc>
          <w:tcPr>
            <w:tcW w:w="417" w:type="dxa"/>
          </w:tcPr>
          <w:p w14:paraId="6A4BB21E" w14:textId="436B5414"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9.</w:t>
            </w:r>
          </w:p>
        </w:tc>
        <w:tc>
          <w:tcPr>
            <w:tcW w:w="3689" w:type="dxa"/>
          </w:tcPr>
          <w:p w14:paraId="74FD1026" w14:textId="341DFE55"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percaya diri ketika menggunakan sistem ini.</w:t>
            </w:r>
          </w:p>
        </w:tc>
        <w:tc>
          <w:tcPr>
            <w:tcW w:w="447" w:type="dxa"/>
            <w:vAlign w:val="center"/>
          </w:tcPr>
          <w:p w14:paraId="2B61672F" w14:textId="1363B6B9"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2C046C5" w14:textId="7365A0B5"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567E575" w14:textId="1CD3473A"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6DDA96F0" w14:textId="70603F21"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75DD626E" w14:textId="3762C4A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2F9CF08F" w14:textId="77777777" w:rsidTr="003E0738">
        <w:tc>
          <w:tcPr>
            <w:tcW w:w="417" w:type="dxa"/>
          </w:tcPr>
          <w:p w14:paraId="6E6BA5DE" w14:textId="1A1D70E2"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10.</w:t>
            </w:r>
          </w:p>
        </w:tc>
        <w:tc>
          <w:tcPr>
            <w:tcW w:w="3689" w:type="dxa"/>
          </w:tcPr>
          <w:p w14:paraId="32C716E8" w14:textId="6BC26597"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perlu mempelajari banyak hal terlebih dahulu sebelum benar-benar dapat menggunakan sistem ini.</w:t>
            </w:r>
          </w:p>
        </w:tc>
        <w:tc>
          <w:tcPr>
            <w:tcW w:w="447" w:type="dxa"/>
            <w:vAlign w:val="center"/>
          </w:tcPr>
          <w:p w14:paraId="1AC6936E" w14:textId="1ACAD9E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F12B1EF" w14:textId="7316E9BB"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4108E6" w14:textId="5111913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8FF28B0" w14:textId="29FC9C3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5FC8A634" w14:textId="5B01840E"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bl>
    <w:p w14:paraId="612B8FF8" w14:textId="515F7D0A" w:rsidR="00DE5D77" w:rsidRDefault="0004393B" w:rsidP="0004393B">
      <w:pPr>
        <w:spacing w:after="0" w:line="240" w:lineRule="auto"/>
        <w:jc w:val="both"/>
        <w:rPr>
          <w:rFonts w:ascii="Times New Roman" w:hAnsi="Times New Roman" w:cs="Times New Roman"/>
          <w:color w:val="000000" w:themeColor="text1"/>
          <w:sz w:val="14"/>
          <w:szCs w:val="14"/>
          <w:lang w:val="sv-SE"/>
        </w:rPr>
      </w:pPr>
      <w:r w:rsidRPr="002014D4">
        <w:rPr>
          <w:rFonts w:ascii="Times New Roman" w:hAnsi="Times New Roman" w:cs="Times New Roman"/>
          <w:color w:val="000000" w:themeColor="text1"/>
          <w:sz w:val="14"/>
          <w:szCs w:val="14"/>
          <w:lang w:val="sv-SE"/>
        </w:rPr>
        <w:t>Catatan: 1 (Sangat tidak setuju) – 5 (Sangat setuju)</w:t>
      </w:r>
    </w:p>
    <w:p w14:paraId="66EB4CA4" w14:textId="44EA52E6" w:rsidR="00A76E2C" w:rsidRDefault="00403D71" w:rsidP="00384F91">
      <w:pPr>
        <w:spacing w:before="120" w:after="0" w:line="240" w:lineRule="auto"/>
        <w:ind w:firstLine="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yang nantinya akan di isi responden akan di kalkulasi dengan</w:t>
      </w:r>
      <w:r w:rsidR="00384F91">
        <w:rPr>
          <w:rFonts w:ascii="Times New Roman" w:hAnsi="Times New Roman" w:cs="Times New Roman"/>
          <w:color w:val="000000" w:themeColor="text1"/>
          <w:sz w:val="20"/>
          <w:szCs w:val="20"/>
          <w:lang w:val="sv-SE"/>
        </w:rPr>
        <w:t xml:space="preserve"> </w:t>
      </w:r>
      <w:r w:rsidR="003F5D75">
        <w:rPr>
          <w:rFonts w:ascii="Times New Roman" w:hAnsi="Times New Roman" w:cs="Times New Roman"/>
          <w:color w:val="000000" w:themeColor="text1"/>
          <w:sz w:val="20"/>
          <w:szCs w:val="20"/>
          <w:lang w:val="sv-SE"/>
        </w:rPr>
        <w:t>Rumus 2.5, 2.6, 2.7</w:t>
      </w:r>
      <w:r w:rsidR="00B8409A">
        <w:rPr>
          <w:rFonts w:ascii="Times New Roman" w:hAnsi="Times New Roman" w:cs="Times New Roman"/>
          <w:color w:val="000000" w:themeColor="text1"/>
          <w:sz w:val="20"/>
          <w:szCs w:val="20"/>
          <w:lang w:val="sv-SE"/>
        </w:rPr>
        <w:t>,</w:t>
      </w:r>
      <w:r w:rsidR="003D2C40">
        <w:rPr>
          <w:rFonts w:ascii="Times New Roman" w:hAnsi="Times New Roman" w:cs="Times New Roman"/>
          <w:color w:val="000000" w:themeColor="text1"/>
          <w:sz w:val="20"/>
          <w:szCs w:val="20"/>
          <w:lang w:val="sv-SE"/>
        </w:rPr>
        <w:t xml:space="preserve"> serta</w:t>
      </w:r>
      <w:r w:rsidR="00B8409A">
        <w:rPr>
          <w:rFonts w:ascii="Times New Roman" w:hAnsi="Times New Roman" w:cs="Times New Roman"/>
          <w:color w:val="000000" w:themeColor="text1"/>
          <w:sz w:val="20"/>
          <w:szCs w:val="20"/>
          <w:lang w:val="sv-SE"/>
        </w:rPr>
        <w:t xml:space="preserve"> berikut langkahnya</w:t>
      </w:r>
      <w:r>
        <w:rPr>
          <w:rFonts w:ascii="Times New Roman" w:hAnsi="Times New Roman" w:cs="Times New Roman"/>
          <w:color w:val="000000" w:themeColor="text1"/>
          <w:sz w:val="20"/>
          <w:szCs w:val="20"/>
          <w:lang w:val="sv-SE"/>
        </w:rPr>
        <w:t>:</w:t>
      </w:r>
    </w:p>
    <w:p w14:paraId="47389B8B" w14:textId="786C6A09" w:rsidR="00B26C10" w:rsidRDefault="00EA1815" w:rsidP="006E0F83">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nomor ganjil</w:t>
      </w:r>
    </w:p>
    <w:p w14:paraId="37C2DA8C" w14:textId="77777777" w:rsidR="00237CDA" w:rsidRDefault="0064197A" w:rsidP="00237CDA">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Skor Pertanyaan= Penilaian pengguna nomor ganjil-1</m:t>
          </m:r>
        </m:oMath>
      </m:oMathPara>
    </w:p>
    <w:p w14:paraId="17C5ACA0" w14:textId="4BE9C22D" w:rsidR="00790E1F" w:rsidRPr="001E59D1" w:rsidRDefault="00237CDA" w:rsidP="001E59D1">
      <w:pPr>
        <w:pStyle w:val="Caption"/>
        <w:jc w:val="center"/>
        <w:rPr>
          <w:rFonts w:ascii="Times New Roman" w:hAnsi="Times New Roman" w:cs="Times New Roman"/>
          <w:i w:val="0"/>
          <w:iCs w:val="0"/>
          <w:color w:val="000000" w:themeColor="text1"/>
          <w:sz w:val="20"/>
          <w:szCs w:val="20"/>
          <w:lang w:val="sv-SE"/>
        </w:rPr>
      </w:pPr>
      <w:proofErr w:type="spellStart"/>
      <w:r w:rsidRPr="00237CDA">
        <w:rPr>
          <w:rFonts w:ascii="Times New Roman" w:hAnsi="Times New Roman" w:cs="Times New Roman"/>
          <w:i w:val="0"/>
          <w:iCs w:val="0"/>
          <w:color w:val="auto"/>
        </w:rPr>
        <w:t>Rumus</w:t>
      </w:r>
      <w:proofErr w:type="spellEnd"/>
      <w:r w:rsidRPr="00237CDA">
        <w:rPr>
          <w:rFonts w:ascii="Times New Roman" w:hAnsi="Times New Roman" w:cs="Times New Roman"/>
          <w:i w:val="0"/>
          <w:iCs w:val="0"/>
          <w:color w:val="auto"/>
        </w:rPr>
        <w:t xml:space="preserve"> 2.</w:t>
      </w:r>
      <w:r w:rsidRPr="00237CDA">
        <w:rPr>
          <w:rFonts w:ascii="Times New Roman" w:hAnsi="Times New Roman" w:cs="Times New Roman"/>
          <w:i w:val="0"/>
          <w:iCs w:val="0"/>
          <w:color w:val="auto"/>
        </w:rPr>
        <w:fldChar w:fldCharType="begin"/>
      </w:r>
      <w:r w:rsidRPr="00237CDA">
        <w:rPr>
          <w:rFonts w:ascii="Times New Roman" w:hAnsi="Times New Roman" w:cs="Times New Roman"/>
          <w:i w:val="0"/>
          <w:iCs w:val="0"/>
          <w:color w:val="auto"/>
        </w:rPr>
        <w:instrText xml:space="preserve"> SEQ Rumus_2. \* ARABIC </w:instrText>
      </w:r>
      <w:r w:rsidRPr="00237CDA">
        <w:rPr>
          <w:rFonts w:ascii="Times New Roman" w:hAnsi="Times New Roman" w:cs="Times New Roman"/>
          <w:i w:val="0"/>
          <w:iCs w:val="0"/>
          <w:color w:val="auto"/>
        </w:rPr>
        <w:fldChar w:fldCharType="separate"/>
      </w:r>
      <w:r w:rsidR="008D2DA1">
        <w:rPr>
          <w:rFonts w:ascii="Times New Roman" w:hAnsi="Times New Roman" w:cs="Times New Roman"/>
          <w:i w:val="0"/>
          <w:iCs w:val="0"/>
          <w:noProof/>
          <w:color w:val="auto"/>
        </w:rPr>
        <w:t>5</w:t>
      </w:r>
      <w:r w:rsidRPr="00237CDA">
        <w:rPr>
          <w:rFonts w:ascii="Times New Roman" w:hAnsi="Times New Roman" w:cs="Times New Roman"/>
          <w:i w:val="0"/>
          <w:iCs w:val="0"/>
          <w:color w:val="auto"/>
        </w:rPr>
        <w:fldChar w:fldCharType="end"/>
      </w:r>
      <w:r w:rsidRPr="00237CDA">
        <w:rPr>
          <w:rFonts w:ascii="Times New Roman" w:hAnsi="Times New Roman" w:cs="Times New Roman"/>
          <w:i w:val="0"/>
          <w:iCs w:val="0"/>
          <w:color w:val="auto"/>
        </w:rPr>
        <w:t xml:space="preserve"> Skor </w:t>
      </w:r>
      <w:proofErr w:type="spellStart"/>
      <w:r w:rsidRPr="00237CDA">
        <w:rPr>
          <w:rFonts w:ascii="Times New Roman" w:hAnsi="Times New Roman" w:cs="Times New Roman"/>
          <w:i w:val="0"/>
          <w:iCs w:val="0"/>
          <w:color w:val="auto"/>
        </w:rPr>
        <w:t>Pertanyaan</w:t>
      </w:r>
      <w:proofErr w:type="spellEnd"/>
      <w:r w:rsidRPr="00237CDA">
        <w:rPr>
          <w:rFonts w:ascii="Times New Roman" w:hAnsi="Times New Roman" w:cs="Times New Roman"/>
          <w:i w:val="0"/>
          <w:iCs w:val="0"/>
          <w:color w:val="auto"/>
        </w:rPr>
        <w:t xml:space="preserve"> </w:t>
      </w:r>
      <w:proofErr w:type="spellStart"/>
      <w:r w:rsidRPr="00237CDA">
        <w:rPr>
          <w:rFonts w:ascii="Times New Roman" w:hAnsi="Times New Roman" w:cs="Times New Roman"/>
          <w:i w:val="0"/>
          <w:iCs w:val="0"/>
          <w:color w:val="auto"/>
        </w:rPr>
        <w:t>Ganjil</w:t>
      </w:r>
      <w:proofErr w:type="spellEnd"/>
    </w:p>
    <w:p w14:paraId="6716BAB8" w14:textId="075660A1" w:rsidR="00EA1815" w:rsidRDefault="00EA1815" w:rsidP="00EA1815">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nomor genap</w:t>
      </w:r>
    </w:p>
    <w:p w14:paraId="07BDA2A7" w14:textId="77777777" w:rsidR="00237CDA" w:rsidRDefault="00790E1F" w:rsidP="00237CDA">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Skor Pertanyaan= 5-Penilaian pengguna nomor genap</m:t>
          </m:r>
        </m:oMath>
      </m:oMathPara>
    </w:p>
    <w:p w14:paraId="7E73AC32" w14:textId="2D54478F" w:rsidR="00790E1F" w:rsidRPr="00790E1F" w:rsidRDefault="00237CDA" w:rsidP="00237CDA">
      <w:pPr>
        <w:pStyle w:val="Caption"/>
        <w:jc w:val="center"/>
        <w:rPr>
          <w:rFonts w:ascii="Times New Roman" w:hAnsi="Times New Roman" w:cs="Times New Roman"/>
          <w:color w:val="000000" w:themeColor="text1"/>
          <w:sz w:val="20"/>
          <w:szCs w:val="20"/>
          <w:lang w:val="sv-SE"/>
        </w:rPr>
      </w:pPr>
      <w:proofErr w:type="spellStart"/>
      <w:r w:rsidRPr="00237CDA">
        <w:rPr>
          <w:rFonts w:ascii="Times New Roman" w:hAnsi="Times New Roman" w:cs="Times New Roman"/>
          <w:i w:val="0"/>
          <w:iCs w:val="0"/>
          <w:color w:val="auto"/>
        </w:rPr>
        <w:t>Rumus</w:t>
      </w:r>
      <w:proofErr w:type="spellEnd"/>
      <w:r w:rsidRPr="00237CDA">
        <w:rPr>
          <w:rFonts w:ascii="Times New Roman" w:hAnsi="Times New Roman" w:cs="Times New Roman"/>
          <w:i w:val="0"/>
          <w:iCs w:val="0"/>
          <w:color w:val="auto"/>
        </w:rPr>
        <w:t xml:space="preserve"> 2.</w:t>
      </w:r>
      <w:r w:rsidRPr="00237CDA">
        <w:rPr>
          <w:rFonts w:ascii="Times New Roman" w:hAnsi="Times New Roman" w:cs="Times New Roman"/>
          <w:i w:val="0"/>
          <w:iCs w:val="0"/>
          <w:color w:val="auto"/>
        </w:rPr>
        <w:fldChar w:fldCharType="begin"/>
      </w:r>
      <w:r w:rsidRPr="00237CDA">
        <w:rPr>
          <w:rFonts w:ascii="Times New Roman" w:hAnsi="Times New Roman" w:cs="Times New Roman"/>
          <w:i w:val="0"/>
          <w:iCs w:val="0"/>
          <w:color w:val="auto"/>
        </w:rPr>
        <w:instrText xml:space="preserve"> SEQ Rumus_2. \* ARABIC </w:instrText>
      </w:r>
      <w:r w:rsidRPr="00237CDA">
        <w:rPr>
          <w:rFonts w:ascii="Times New Roman" w:hAnsi="Times New Roman" w:cs="Times New Roman"/>
          <w:i w:val="0"/>
          <w:iCs w:val="0"/>
          <w:color w:val="auto"/>
        </w:rPr>
        <w:fldChar w:fldCharType="separate"/>
      </w:r>
      <w:r w:rsidR="008D2DA1">
        <w:rPr>
          <w:rFonts w:ascii="Times New Roman" w:hAnsi="Times New Roman" w:cs="Times New Roman"/>
          <w:i w:val="0"/>
          <w:iCs w:val="0"/>
          <w:noProof/>
          <w:color w:val="auto"/>
        </w:rPr>
        <w:t>6</w:t>
      </w:r>
      <w:r w:rsidRPr="00237CDA">
        <w:rPr>
          <w:rFonts w:ascii="Times New Roman" w:hAnsi="Times New Roman" w:cs="Times New Roman"/>
          <w:i w:val="0"/>
          <w:iCs w:val="0"/>
          <w:color w:val="auto"/>
        </w:rPr>
        <w:fldChar w:fldCharType="end"/>
      </w:r>
      <w:r w:rsidRPr="00237CDA">
        <w:rPr>
          <w:rFonts w:ascii="Times New Roman" w:hAnsi="Times New Roman" w:cs="Times New Roman"/>
          <w:i w:val="0"/>
          <w:iCs w:val="0"/>
          <w:color w:val="auto"/>
        </w:rPr>
        <w:t xml:space="preserve"> Skor </w:t>
      </w:r>
      <w:proofErr w:type="spellStart"/>
      <w:r w:rsidRPr="00237CDA">
        <w:rPr>
          <w:rFonts w:ascii="Times New Roman" w:hAnsi="Times New Roman" w:cs="Times New Roman"/>
          <w:i w:val="0"/>
          <w:iCs w:val="0"/>
          <w:color w:val="auto"/>
        </w:rPr>
        <w:t>Pertanyaan</w:t>
      </w:r>
      <w:proofErr w:type="spellEnd"/>
      <w:r w:rsidRPr="00237CDA">
        <w:rPr>
          <w:rFonts w:ascii="Times New Roman" w:hAnsi="Times New Roman" w:cs="Times New Roman"/>
          <w:i w:val="0"/>
          <w:iCs w:val="0"/>
          <w:color w:val="auto"/>
        </w:rPr>
        <w:t xml:space="preserve"> </w:t>
      </w:r>
      <w:r>
        <w:rPr>
          <w:rFonts w:ascii="Times New Roman" w:hAnsi="Times New Roman" w:cs="Times New Roman"/>
          <w:i w:val="0"/>
          <w:iCs w:val="0"/>
          <w:color w:val="auto"/>
        </w:rPr>
        <w:t>Genap</w:t>
      </w:r>
    </w:p>
    <w:p w14:paraId="0863DE9B" w14:textId="64697191" w:rsidR="008A2606" w:rsidRDefault="00DD1CE5" w:rsidP="00EA1815">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lastRenderedPageBreak/>
        <w:t>Perhitungan Akhir</w:t>
      </w:r>
    </w:p>
    <w:p w14:paraId="6AA90EF1" w14:textId="4EC21C2D" w:rsidR="008D2DA1" w:rsidRDefault="008D2DA1" w:rsidP="008D2DA1">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Nilai SUS=</m:t>
          </m:r>
          <m:f>
            <m:fPr>
              <m:ctrlPr>
                <w:rPr>
                  <w:rFonts w:ascii="Cambria Math" w:hAnsi="Cambria Math" w:cs="Times New Roman"/>
                  <w:i/>
                  <w:color w:val="000000" w:themeColor="text1"/>
                  <w:sz w:val="20"/>
                  <w:szCs w:val="20"/>
                  <w:bdr w:val="single" w:sz="4" w:space="0" w:color="auto"/>
                  <w:lang w:val="sv-SE"/>
                </w:rPr>
              </m:ctrlPr>
            </m:fPr>
            <m:num>
              <m:d>
                <m:dPr>
                  <m:ctrlPr>
                    <w:rPr>
                      <w:rFonts w:ascii="Cambria Math" w:hAnsi="Cambria Math" w:cs="Times New Roman"/>
                      <w:i/>
                      <w:color w:val="000000" w:themeColor="text1"/>
                      <w:sz w:val="20"/>
                      <w:szCs w:val="20"/>
                      <w:bdr w:val="single" w:sz="4" w:space="0" w:color="auto"/>
                      <w:lang w:val="sv-SE"/>
                    </w:rPr>
                  </m:ctrlPr>
                </m:dPr>
                <m:e>
                  <m:d>
                    <m:dPr>
                      <m:ctrlPr>
                        <w:rPr>
                          <w:rFonts w:ascii="Cambria Math" w:hAnsi="Cambria Math" w:cs="Times New Roman"/>
                          <w:i/>
                          <w:color w:val="000000" w:themeColor="text1"/>
                          <w:sz w:val="20"/>
                          <w:szCs w:val="20"/>
                          <w:bdr w:val="single" w:sz="4" w:space="0" w:color="auto"/>
                          <w:lang w:val="sv-SE"/>
                        </w:rPr>
                      </m:ctrlPr>
                    </m:dPr>
                    <m:e>
                      <m:nary>
                        <m:naryPr>
                          <m:chr m:val="∑"/>
                          <m:limLoc m:val="undOvr"/>
                          <m:subHide m:val="1"/>
                          <m:supHide m:val="1"/>
                          <m:ctrlPr>
                            <w:rPr>
                              <w:rFonts w:ascii="Cambria Math" w:hAnsi="Cambria Math" w:cs="Times New Roman"/>
                              <w:i/>
                              <w:color w:val="000000" w:themeColor="text1"/>
                              <w:sz w:val="20"/>
                              <w:szCs w:val="20"/>
                              <w:bdr w:val="single" w:sz="4" w:space="0" w:color="auto"/>
                              <w:lang w:val="sv-SE"/>
                            </w:rPr>
                          </m:ctrlPr>
                        </m:naryPr>
                        <m:sub/>
                        <m:sup/>
                        <m:e>
                          <m:r>
                            <w:rPr>
                              <w:rFonts w:ascii="Cambria Math" w:hAnsi="Cambria Math" w:cs="Times New Roman"/>
                              <w:color w:val="000000" w:themeColor="text1"/>
                              <w:sz w:val="20"/>
                              <w:szCs w:val="20"/>
                              <w:bdr w:val="single" w:sz="4" w:space="0" w:color="auto"/>
                              <w:lang w:val="sv-SE"/>
                            </w:rPr>
                            <m:t>Skor pertanyaan 1-10</m:t>
                          </m:r>
                        </m:e>
                      </m:nary>
                    </m:e>
                  </m:d>
                  <m:r>
                    <w:rPr>
                      <w:rFonts w:ascii="Cambria Math" w:hAnsi="Cambria Math" w:cs="Times New Roman"/>
                      <w:color w:val="000000" w:themeColor="text1"/>
                      <w:sz w:val="20"/>
                      <w:szCs w:val="20"/>
                      <w:bdr w:val="single" w:sz="4" w:space="0" w:color="auto"/>
                      <w:lang w:val="sv-SE"/>
                    </w:rPr>
                    <m:t xml:space="preserve"> ×2.5</m:t>
                  </m:r>
                </m:e>
              </m:d>
            </m:num>
            <m:den>
              <m:r>
                <w:rPr>
                  <w:rFonts w:ascii="Cambria Math" w:hAnsi="Cambria Math" w:cs="Times New Roman"/>
                  <w:color w:val="000000" w:themeColor="text1"/>
                  <w:sz w:val="20"/>
                  <w:szCs w:val="20"/>
                  <w:bdr w:val="single" w:sz="4" w:space="0" w:color="auto"/>
                  <w:lang w:val="sv-SE"/>
                </w:rPr>
                <m:t>Total Responden</m:t>
              </m:r>
            </m:den>
          </m:f>
        </m:oMath>
      </m:oMathPara>
    </w:p>
    <w:p w14:paraId="017D4AAE" w14:textId="1DF1D1F9" w:rsidR="00DD1CE5" w:rsidRPr="008D2DA1" w:rsidRDefault="008D2DA1" w:rsidP="008D2DA1">
      <w:pPr>
        <w:pStyle w:val="Caption"/>
        <w:jc w:val="center"/>
        <w:rPr>
          <w:rFonts w:ascii="Times New Roman" w:hAnsi="Times New Roman" w:cs="Times New Roman"/>
          <w:i w:val="0"/>
          <w:color w:val="000000" w:themeColor="text1"/>
          <w:sz w:val="20"/>
          <w:szCs w:val="20"/>
          <w:bdr w:val="single" w:sz="4" w:space="0" w:color="auto"/>
          <w:lang w:val="sv-SE"/>
        </w:rPr>
      </w:pPr>
      <w:r w:rsidRPr="008D2DA1">
        <w:rPr>
          <w:rFonts w:ascii="Times New Roman" w:hAnsi="Times New Roman" w:cs="Times New Roman"/>
          <w:i w:val="0"/>
          <w:iCs w:val="0"/>
          <w:color w:val="auto"/>
          <w:lang w:val="sv-SE"/>
        </w:rPr>
        <w:t>Rumus 2.</w:t>
      </w:r>
      <w:r w:rsidRPr="008D2DA1">
        <w:rPr>
          <w:rFonts w:ascii="Times New Roman" w:hAnsi="Times New Roman" w:cs="Times New Roman"/>
          <w:i w:val="0"/>
          <w:iCs w:val="0"/>
          <w:color w:val="auto"/>
        </w:rPr>
        <w:fldChar w:fldCharType="begin"/>
      </w:r>
      <w:r w:rsidRPr="008D2DA1">
        <w:rPr>
          <w:rFonts w:ascii="Times New Roman" w:hAnsi="Times New Roman" w:cs="Times New Roman"/>
          <w:i w:val="0"/>
          <w:iCs w:val="0"/>
          <w:color w:val="auto"/>
          <w:lang w:val="sv-SE"/>
        </w:rPr>
        <w:instrText xml:space="preserve"> SEQ Rumus_2. \* ARABIC </w:instrText>
      </w:r>
      <w:r w:rsidRPr="008D2DA1">
        <w:rPr>
          <w:rFonts w:ascii="Times New Roman" w:hAnsi="Times New Roman" w:cs="Times New Roman"/>
          <w:i w:val="0"/>
          <w:iCs w:val="0"/>
          <w:color w:val="auto"/>
        </w:rPr>
        <w:fldChar w:fldCharType="separate"/>
      </w:r>
      <w:r w:rsidRPr="008D2DA1">
        <w:rPr>
          <w:rFonts w:ascii="Times New Roman" w:hAnsi="Times New Roman" w:cs="Times New Roman"/>
          <w:i w:val="0"/>
          <w:iCs w:val="0"/>
          <w:color w:val="auto"/>
          <w:lang w:val="sv-SE"/>
        </w:rPr>
        <w:t>7</w:t>
      </w:r>
      <w:r w:rsidRPr="008D2DA1">
        <w:rPr>
          <w:rFonts w:ascii="Times New Roman" w:hAnsi="Times New Roman" w:cs="Times New Roman"/>
          <w:i w:val="0"/>
          <w:iCs w:val="0"/>
          <w:color w:val="auto"/>
        </w:rPr>
        <w:fldChar w:fldCharType="end"/>
      </w:r>
      <w:r w:rsidRPr="008D2DA1">
        <w:rPr>
          <w:rFonts w:ascii="Times New Roman" w:hAnsi="Times New Roman" w:cs="Times New Roman"/>
          <w:i w:val="0"/>
          <w:iCs w:val="0"/>
          <w:color w:val="auto"/>
          <w:lang w:val="sv-SE"/>
        </w:rPr>
        <w:t xml:space="preserve"> Perhitungan akhir </w:t>
      </w:r>
      <w:r w:rsidR="00E42342">
        <w:rPr>
          <w:rFonts w:ascii="Times New Roman" w:hAnsi="Times New Roman" w:cs="Times New Roman"/>
          <w:i w:val="0"/>
          <w:iCs w:val="0"/>
          <w:color w:val="auto"/>
          <w:lang w:val="sv-SE"/>
        </w:rPr>
        <w:t>SUS</w:t>
      </w:r>
    </w:p>
    <w:p w14:paraId="0FD2E6A2" w14:textId="75F22055" w:rsidR="00DE5D77" w:rsidRPr="00A76E2C" w:rsidRDefault="00DE5D77" w:rsidP="00A76E2C">
      <w:pPr>
        <w:spacing w:after="0" w:line="240" w:lineRule="auto"/>
        <w:ind w:firstLine="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Hasil perhitungan</w:t>
      </w:r>
      <w:r w:rsidR="00053DA1">
        <w:rPr>
          <w:rFonts w:ascii="Times New Roman" w:hAnsi="Times New Roman" w:cs="Times New Roman"/>
          <w:color w:val="000000" w:themeColor="text1"/>
          <w:sz w:val="20"/>
          <w:szCs w:val="20"/>
          <w:lang w:val="sv-SE"/>
        </w:rPr>
        <w:t xml:space="preserve"> akhir</w:t>
      </w:r>
      <w:r>
        <w:rPr>
          <w:rFonts w:ascii="Times New Roman" w:hAnsi="Times New Roman" w:cs="Times New Roman"/>
          <w:color w:val="000000" w:themeColor="text1"/>
          <w:sz w:val="20"/>
          <w:szCs w:val="20"/>
          <w:lang w:val="sv-SE"/>
        </w:rPr>
        <w:t xml:space="preserve"> akan di kalkulasi dan di nilai dengan standar </w:t>
      </w:r>
      <w:r w:rsidRPr="00AE2AA0">
        <w:rPr>
          <w:rFonts w:ascii="Times New Roman" w:hAnsi="Times New Roman" w:cs="Times New Roman"/>
          <w:i/>
          <w:iCs/>
          <w:color w:val="000000" w:themeColor="text1"/>
          <w:sz w:val="20"/>
          <w:szCs w:val="20"/>
          <w:lang w:val="sv-SE"/>
        </w:rPr>
        <w:t>adjective</w:t>
      </w:r>
      <w:r>
        <w:rPr>
          <w:rFonts w:ascii="Times New Roman" w:hAnsi="Times New Roman" w:cs="Times New Roman"/>
          <w:color w:val="000000" w:themeColor="text1"/>
          <w:sz w:val="20"/>
          <w:szCs w:val="20"/>
          <w:lang w:val="sv-SE"/>
        </w:rPr>
        <w:t xml:space="preserve"> pada Gambar 2.</w:t>
      </w:r>
      <w:r w:rsidR="006978FA">
        <w:rPr>
          <w:rFonts w:ascii="Times New Roman" w:hAnsi="Times New Roman" w:cs="Times New Roman"/>
          <w:color w:val="000000" w:themeColor="text1"/>
          <w:sz w:val="20"/>
          <w:szCs w:val="20"/>
          <w:lang w:val="sv-SE"/>
        </w:rPr>
        <w:t>5</w:t>
      </w:r>
      <w:r>
        <w:rPr>
          <w:rFonts w:ascii="Times New Roman" w:hAnsi="Times New Roman" w:cs="Times New Roman"/>
          <w:color w:val="000000" w:themeColor="text1"/>
          <w:sz w:val="20"/>
          <w:szCs w:val="20"/>
          <w:lang w:val="sv-SE"/>
        </w:rPr>
        <w:t>.</w:t>
      </w:r>
    </w:p>
    <w:p w14:paraId="3D34E5DE" w14:textId="77777777" w:rsidR="0004393B" w:rsidRPr="0004393B" w:rsidRDefault="0004393B" w:rsidP="0004393B">
      <w:pPr>
        <w:spacing w:after="0" w:line="240" w:lineRule="auto"/>
        <w:jc w:val="both"/>
        <w:rPr>
          <w:rFonts w:ascii="Times New Roman" w:hAnsi="Times New Roman" w:cs="Times New Roman"/>
          <w:color w:val="000000" w:themeColor="text1"/>
          <w:sz w:val="16"/>
          <w:szCs w:val="16"/>
          <w:lang w:val="sv-SE"/>
        </w:rPr>
      </w:pPr>
    </w:p>
    <w:p w14:paraId="2A59F59B" w14:textId="77777777" w:rsidR="00A542FF" w:rsidRDefault="00B34705" w:rsidP="00A542FF">
      <w:pPr>
        <w:keepNext/>
        <w:spacing w:after="0" w:line="276" w:lineRule="auto"/>
        <w:jc w:val="center"/>
      </w:pPr>
      <w:r w:rsidRPr="00B34705">
        <w:rPr>
          <w:noProof/>
          <w:sz w:val="20"/>
          <w:szCs w:val="20"/>
        </w:rPr>
        <w:drawing>
          <wp:inline distT="0" distB="0" distL="0" distR="0" wp14:anchorId="58FF4F2E" wp14:editId="7DA45AA7">
            <wp:extent cx="3960495" cy="1329055"/>
            <wp:effectExtent l="19050" t="19050" r="20955" b="23495"/>
            <wp:docPr id="137037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0495" cy="1329055"/>
                    </a:xfrm>
                    <a:prstGeom prst="rect">
                      <a:avLst/>
                    </a:prstGeom>
                    <a:noFill/>
                    <a:ln w="3175">
                      <a:solidFill>
                        <a:schemeClr val="tx1"/>
                      </a:solidFill>
                    </a:ln>
                  </pic:spPr>
                </pic:pic>
              </a:graphicData>
            </a:graphic>
          </wp:inline>
        </w:drawing>
      </w:r>
    </w:p>
    <w:p w14:paraId="26243EBC" w14:textId="54731690" w:rsidR="00916559" w:rsidRPr="0034188A" w:rsidRDefault="00A542FF" w:rsidP="0034188A">
      <w:pPr>
        <w:pStyle w:val="Caption"/>
        <w:jc w:val="center"/>
        <w:rPr>
          <w:rFonts w:ascii="Times New Roman" w:hAnsi="Times New Roman" w:cs="Times New Roman"/>
          <w:i w:val="0"/>
          <w:iCs w:val="0"/>
        </w:rPr>
      </w:pPr>
      <w:r w:rsidRPr="00A542FF">
        <w:rPr>
          <w:rFonts w:ascii="Times New Roman" w:hAnsi="Times New Roman" w:cs="Times New Roman"/>
          <w:i w:val="0"/>
          <w:iCs w:val="0"/>
          <w:color w:val="auto"/>
        </w:rPr>
        <w:t>Gambar 2.</w:t>
      </w:r>
      <w:r w:rsidRPr="00A542FF">
        <w:rPr>
          <w:rFonts w:ascii="Times New Roman" w:hAnsi="Times New Roman" w:cs="Times New Roman"/>
          <w:i w:val="0"/>
          <w:iCs w:val="0"/>
          <w:color w:val="auto"/>
        </w:rPr>
        <w:fldChar w:fldCharType="begin"/>
      </w:r>
      <w:r w:rsidRPr="00A542FF">
        <w:rPr>
          <w:rFonts w:ascii="Times New Roman" w:hAnsi="Times New Roman" w:cs="Times New Roman"/>
          <w:i w:val="0"/>
          <w:iCs w:val="0"/>
          <w:color w:val="auto"/>
        </w:rPr>
        <w:instrText xml:space="preserve"> SEQ Gambar_2. \* ARABIC </w:instrText>
      </w:r>
      <w:r w:rsidRPr="00A542FF">
        <w:rPr>
          <w:rFonts w:ascii="Times New Roman" w:hAnsi="Times New Roman" w:cs="Times New Roman"/>
          <w:i w:val="0"/>
          <w:iCs w:val="0"/>
          <w:color w:val="auto"/>
        </w:rPr>
        <w:fldChar w:fldCharType="separate"/>
      </w:r>
      <w:r w:rsidR="00602221">
        <w:rPr>
          <w:rFonts w:ascii="Times New Roman" w:hAnsi="Times New Roman" w:cs="Times New Roman"/>
          <w:i w:val="0"/>
          <w:iCs w:val="0"/>
          <w:noProof/>
          <w:color w:val="auto"/>
        </w:rPr>
        <w:t>5</w:t>
      </w:r>
      <w:r w:rsidRPr="00A542FF">
        <w:rPr>
          <w:rFonts w:ascii="Times New Roman" w:hAnsi="Times New Roman" w:cs="Times New Roman"/>
          <w:i w:val="0"/>
          <w:iCs w:val="0"/>
          <w:color w:val="auto"/>
        </w:rPr>
        <w:fldChar w:fldCharType="end"/>
      </w:r>
      <w:r w:rsidRPr="00A542FF">
        <w:rPr>
          <w:rFonts w:ascii="Times New Roman" w:hAnsi="Times New Roman" w:cs="Times New Roman"/>
          <w:i w:val="0"/>
          <w:iCs w:val="0"/>
          <w:color w:val="auto"/>
        </w:rPr>
        <w:t xml:space="preserve"> </w:t>
      </w:r>
      <w:r w:rsidRPr="00865583">
        <w:rPr>
          <w:rFonts w:ascii="Times New Roman" w:hAnsi="Times New Roman" w:cs="Times New Roman"/>
          <w:color w:val="auto"/>
        </w:rPr>
        <w:t>Adjective</w:t>
      </w:r>
      <w:r w:rsidRPr="00A542FF">
        <w:rPr>
          <w:rFonts w:ascii="Times New Roman" w:hAnsi="Times New Roman" w:cs="Times New Roman"/>
          <w:i w:val="0"/>
          <w:iCs w:val="0"/>
          <w:color w:val="auto"/>
        </w:rPr>
        <w:t xml:space="preserve"> </w:t>
      </w:r>
      <w:proofErr w:type="spellStart"/>
      <w:r w:rsidRPr="00A542FF">
        <w:rPr>
          <w:rFonts w:ascii="Times New Roman" w:hAnsi="Times New Roman" w:cs="Times New Roman"/>
          <w:i w:val="0"/>
          <w:iCs w:val="0"/>
          <w:color w:val="auto"/>
        </w:rPr>
        <w:t>Penilaian</w:t>
      </w:r>
      <w:proofErr w:type="spellEnd"/>
      <w:r w:rsidRPr="00A542FF">
        <w:rPr>
          <w:rFonts w:ascii="Times New Roman" w:hAnsi="Times New Roman" w:cs="Times New Roman"/>
          <w:i w:val="0"/>
          <w:iCs w:val="0"/>
          <w:color w:val="auto"/>
        </w:rPr>
        <w:t xml:space="preserve"> SUS</w:t>
      </w:r>
    </w:p>
    <w:p w14:paraId="62BAFFCB" w14:textId="36CBEE23" w:rsidR="00FE6000" w:rsidRDefault="00FE6000" w:rsidP="00F847D6">
      <w:pPr>
        <w:pStyle w:val="Heading3"/>
        <w:numPr>
          <w:ilvl w:val="0"/>
          <w:numId w:val="15"/>
        </w:numPr>
        <w:ind w:left="0" w:firstLine="0"/>
        <w:rPr>
          <w:rFonts w:ascii="Times New Roman" w:hAnsi="Times New Roman" w:cs="Times New Roman"/>
          <w:b/>
          <w:bCs/>
          <w:i/>
          <w:iCs/>
          <w:color w:val="auto"/>
          <w:sz w:val="20"/>
          <w:szCs w:val="20"/>
          <w:lang w:val="sv-SE"/>
        </w:rPr>
      </w:pPr>
      <w:r w:rsidRPr="00085F7C">
        <w:rPr>
          <w:rFonts w:ascii="Times New Roman" w:hAnsi="Times New Roman" w:cs="Times New Roman"/>
          <w:b/>
          <w:bCs/>
          <w:color w:val="auto"/>
          <w:sz w:val="20"/>
          <w:szCs w:val="20"/>
          <w:lang w:val="sv-SE"/>
        </w:rPr>
        <w:t xml:space="preserve">Diagram </w:t>
      </w:r>
      <w:r w:rsidRPr="00D60A15">
        <w:rPr>
          <w:rFonts w:ascii="Times New Roman" w:hAnsi="Times New Roman" w:cs="Times New Roman"/>
          <w:b/>
          <w:bCs/>
          <w:i/>
          <w:iCs/>
          <w:color w:val="auto"/>
          <w:sz w:val="20"/>
          <w:szCs w:val="20"/>
          <w:lang w:val="sv-SE"/>
        </w:rPr>
        <w:t>Use Case</w:t>
      </w:r>
      <w:bookmarkEnd w:id="43"/>
    </w:p>
    <w:p w14:paraId="5D56606E" w14:textId="1733A0A9" w:rsidR="005111DC" w:rsidRPr="0062308E" w:rsidRDefault="00344FF2" w:rsidP="00FB2ADA">
      <w:pPr>
        <w:spacing w:after="0" w:line="276" w:lineRule="auto"/>
        <w:ind w:firstLine="567"/>
        <w:jc w:val="both"/>
        <w:rPr>
          <w:rFonts w:ascii="Times New Roman" w:hAnsi="Times New Roman" w:cs="Times New Roman"/>
          <w:color w:val="000000" w:themeColor="text1"/>
          <w:sz w:val="20"/>
          <w:szCs w:val="20"/>
          <w:lang w:val="sv-SE"/>
        </w:rPr>
      </w:pP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merupakan diagram perilaku dalam </w:t>
      </w:r>
      <w:r w:rsidRPr="00344FF2">
        <w:rPr>
          <w:rFonts w:ascii="Times New Roman" w:hAnsi="Times New Roman" w:cs="Times New Roman"/>
          <w:i/>
          <w:iCs/>
          <w:color w:val="000000" w:themeColor="text1"/>
          <w:sz w:val="20"/>
          <w:szCs w:val="20"/>
          <w:lang w:val="sv-SE"/>
        </w:rPr>
        <w:t>Unified Modeling Language</w:t>
      </w:r>
      <w:r w:rsidRPr="00344FF2">
        <w:rPr>
          <w:rFonts w:ascii="Times New Roman" w:hAnsi="Times New Roman" w:cs="Times New Roman"/>
          <w:color w:val="000000" w:themeColor="text1"/>
          <w:sz w:val="20"/>
          <w:szCs w:val="20"/>
          <w:lang w:val="sv-SE"/>
        </w:rPr>
        <w:t xml:space="preserve"> (UML) yang digunakan untuk memodelkan interaksi antara aktor dan sistem berdasarkan kebutuhan pengguna akhir</w:t>
      </w:r>
      <w:r w:rsidRPr="00344FF2">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dhYWI2YzgtOWZiZC00M2Q3LWIxMDItZWZiZTBmYjM4NjEyIiwicHJvcGVydGllcyI6eyJub3RlSW5kZXgiOjB9LCJpc0VkaXRlZCI6ZmFsc2UsIm1hbnVhbE92ZXJyaWRlIjp7ImlzTWFudWFsbHlPdmVycmlkZGVuIjpmYWxzZSwiY2l0ZXByb2NUZXh0IjoiWzEz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675651855"/>
          <w:placeholder>
            <w:docPart w:val="45AA3CECC1344FE59DBCF5946DA7A4BE"/>
          </w:placeholder>
        </w:sdtPr>
        <w:sdtContent>
          <w:r w:rsidR="00D8344C" w:rsidRPr="00D8344C">
            <w:rPr>
              <w:rFonts w:ascii="Times New Roman" w:hAnsi="Times New Roman" w:cs="Times New Roman"/>
              <w:color w:val="000000"/>
              <w:sz w:val="20"/>
              <w:szCs w:val="20"/>
              <w:lang w:val="sv-SE"/>
            </w:rPr>
            <w:t>[13]</w:t>
          </w:r>
        </w:sdtContent>
      </w:sdt>
      <w:r w:rsidRPr="00344FF2">
        <w:rPr>
          <w:rFonts w:ascii="Times New Roman" w:hAnsi="Times New Roman" w:cs="Times New Roman"/>
          <w:color w:val="000000" w:themeColor="text1"/>
          <w:sz w:val="20"/>
          <w:szCs w:val="20"/>
          <w:lang w:val="sv-SE"/>
        </w:rPr>
        <w:t xml:space="preserve">. Diagram ini menampilkan fungsi-fungsi utama yang dijalankan oleh aktor terhadap sistem, seperti pengguna atau administrator. Dengan menampilkan relasi antar unsur dan batas sistem,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memudahkan pemahaman mengenai peran serta interaksi yang terjadi dalam sistem secara menyeluruh.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juga berfungsi sebagai alat komunikasi antara </w:t>
      </w:r>
      <w:r w:rsidRPr="00344FF2">
        <w:rPr>
          <w:rFonts w:ascii="Times New Roman" w:hAnsi="Times New Roman" w:cs="Times New Roman"/>
          <w:i/>
          <w:iCs/>
          <w:color w:val="000000" w:themeColor="text1"/>
          <w:sz w:val="20"/>
          <w:szCs w:val="20"/>
          <w:lang w:val="sv-SE"/>
        </w:rPr>
        <w:t>developer</w:t>
      </w:r>
      <w:r w:rsidRPr="00344FF2">
        <w:rPr>
          <w:rFonts w:ascii="Times New Roman" w:hAnsi="Times New Roman" w:cs="Times New Roman"/>
          <w:color w:val="000000" w:themeColor="text1"/>
          <w:sz w:val="20"/>
          <w:szCs w:val="20"/>
          <w:lang w:val="sv-SE"/>
        </w:rPr>
        <w:t xml:space="preserve"> dan </w:t>
      </w:r>
      <w:r w:rsidRPr="00344FF2">
        <w:rPr>
          <w:rFonts w:ascii="Times New Roman" w:hAnsi="Times New Roman" w:cs="Times New Roman"/>
          <w:i/>
          <w:iCs/>
          <w:color w:val="000000" w:themeColor="text1"/>
          <w:sz w:val="20"/>
          <w:szCs w:val="20"/>
          <w:lang w:val="sv-SE"/>
        </w:rPr>
        <w:t>stakeholder</w:t>
      </w:r>
      <w:r w:rsidRPr="00344FF2">
        <w:rPr>
          <w:rFonts w:ascii="Times New Roman" w:hAnsi="Times New Roman" w:cs="Times New Roman"/>
          <w:color w:val="000000" w:themeColor="text1"/>
          <w:sz w:val="20"/>
          <w:szCs w:val="20"/>
          <w:lang w:val="sv-SE"/>
        </w:rPr>
        <w:t xml:space="preserve"> untuk memastikan pemahaman yang sama terhadap fungsionalitas sistem. Dalam konteks perancangan </w:t>
      </w:r>
      <w:r w:rsidRPr="00344FF2">
        <w:rPr>
          <w:rFonts w:ascii="Times New Roman" w:hAnsi="Times New Roman" w:cs="Times New Roman"/>
          <w:i/>
          <w:iCs/>
          <w:color w:val="000000" w:themeColor="text1"/>
          <w:sz w:val="20"/>
          <w:szCs w:val="20"/>
          <w:lang w:val="sv-SE"/>
        </w:rPr>
        <w:t>interface</w:t>
      </w:r>
      <w:r w:rsidRPr="00344FF2">
        <w:rPr>
          <w:rFonts w:ascii="Times New Roman" w:hAnsi="Times New Roman" w:cs="Times New Roman"/>
          <w:color w:val="000000" w:themeColor="text1"/>
          <w:sz w:val="20"/>
          <w:szCs w:val="20"/>
          <w:lang w:val="sv-SE"/>
        </w:rPr>
        <w:t xml:space="preserve">, diagram ini menjadi dasar untuk mengidentifikasi kebutuhan halaman dan alur navigasi yang harus dirancang. </w:t>
      </w:r>
      <w:r w:rsidRPr="000371BA">
        <w:rPr>
          <w:rFonts w:ascii="Times New Roman" w:hAnsi="Times New Roman" w:cs="Times New Roman"/>
          <w:color w:val="000000" w:themeColor="text1"/>
          <w:sz w:val="20"/>
          <w:szCs w:val="20"/>
          <w:lang w:val="sv-SE"/>
        </w:rPr>
        <w:t>Penjelasan rinci mengenai elemen-elemen tersebut disajikan pada Tabel 2.</w:t>
      </w:r>
      <w:r w:rsidR="00D2109B">
        <w:rPr>
          <w:rFonts w:ascii="Times New Roman" w:hAnsi="Times New Roman" w:cs="Times New Roman"/>
          <w:color w:val="000000" w:themeColor="text1"/>
          <w:sz w:val="20"/>
          <w:szCs w:val="20"/>
          <w:lang w:val="sv-SE"/>
        </w:rPr>
        <w:t>8</w:t>
      </w:r>
      <w:r w:rsidRPr="000371BA">
        <w:rPr>
          <w:rFonts w:ascii="Times New Roman" w:hAnsi="Times New Roman" w:cs="Times New Roman"/>
          <w:color w:val="000000" w:themeColor="text1"/>
          <w:sz w:val="20"/>
          <w:szCs w:val="20"/>
          <w:lang w:val="sv-SE"/>
        </w:rPr>
        <w:t>.</w:t>
      </w:r>
    </w:p>
    <w:p w14:paraId="142F582D" w14:textId="1B24530A" w:rsidR="00142A09" w:rsidRDefault="00142A09" w:rsidP="00946D0C">
      <w:pPr>
        <w:pStyle w:val="Caption"/>
        <w:spacing w:after="80"/>
        <w:jc w:val="center"/>
      </w:pPr>
      <w:bookmarkStart w:id="44" w:name="_Toc213028267"/>
      <w:bookmarkStart w:id="45" w:name="_Toc213199390"/>
      <w:r w:rsidRPr="001A722E">
        <w:rPr>
          <w:rFonts w:ascii="Times New Roman" w:hAnsi="Times New Roman" w:cs="Times New Roman"/>
          <w:i w:val="0"/>
          <w:iCs w:val="0"/>
          <w:color w:val="auto"/>
          <w:lang w:val="sv-SE"/>
        </w:rPr>
        <w:t>Tabel 2.</w:t>
      </w:r>
      <w:r w:rsidRPr="00142A09">
        <w:rPr>
          <w:rFonts w:ascii="Times New Roman" w:hAnsi="Times New Roman" w:cs="Times New Roman"/>
          <w:i w:val="0"/>
          <w:iCs w:val="0"/>
          <w:color w:val="auto"/>
          <w:lang w:val="sv-SE"/>
        </w:rPr>
        <w:fldChar w:fldCharType="begin"/>
      </w:r>
      <w:r w:rsidRPr="001A722E">
        <w:rPr>
          <w:rFonts w:ascii="Times New Roman" w:hAnsi="Times New Roman" w:cs="Times New Roman"/>
          <w:i w:val="0"/>
          <w:iCs w:val="0"/>
          <w:color w:val="auto"/>
          <w:lang w:val="sv-SE"/>
        </w:rPr>
        <w:instrText xml:space="preserve"> SEQ Tabel_2. \* ARABIC </w:instrText>
      </w:r>
      <w:r w:rsidRPr="00142A09">
        <w:rPr>
          <w:rFonts w:ascii="Times New Roman" w:hAnsi="Times New Roman" w:cs="Times New Roman"/>
          <w:i w:val="0"/>
          <w:iCs w:val="0"/>
          <w:color w:val="auto"/>
          <w:lang w:val="sv-SE"/>
        </w:rPr>
        <w:fldChar w:fldCharType="separate"/>
      </w:r>
      <w:r w:rsidR="003C09C6" w:rsidRPr="003C09C6">
        <w:rPr>
          <w:rFonts w:ascii="Times New Roman" w:hAnsi="Times New Roman" w:cs="Times New Roman"/>
          <w:i w:val="0"/>
          <w:iCs w:val="0"/>
          <w:noProof/>
          <w:color w:val="auto"/>
        </w:rPr>
        <w:t>8</w:t>
      </w:r>
      <w:r w:rsidRPr="00142A09">
        <w:rPr>
          <w:rFonts w:ascii="Times New Roman" w:hAnsi="Times New Roman" w:cs="Times New Roman"/>
          <w:i w:val="0"/>
          <w:iCs w:val="0"/>
          <w:color w:val="auto"/>
          <w:lang w:val="sv-SE"/>
        </w:rPr>
        <w:fldChar w:fldCharType="end"/>
      </w:r>
      <w:r w:rsidRPr="007E0525">
        <w:rPr>
          <w:rFonts w:ascii="Times New Roman" w:hAnsi="Times New Roman" w:cs="Times New Roman"/>
          <w:i w:val="0"/>
          <w:iCs w:val="0"/>
          <w:color w:val="auto"/>
        </w:rPr>
        <w:t xml:space="preserve"> </w:t>
      </w:r>
      <w:r w:rsidRPr="007E0525">
        <w:rPr>
          <w:rFonts w:ascii="Times New Roman" w:hAnsi="Times New Roman" w:cs="Times New Roman"/>
          <w:color w:val="auto"/>
        </w:rPr>
        <w:t>Use Case Diagram Symbol</w:t>
      </w:r>
      <w:bookmarkEnd w:id="44"/>
      <w:bookmarkEnd w:id="45"/>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985"/>
        <w:gridCol w:w="1559"/>
        <w:gridCol w:w="2126"/>
      </w:tblGrid>
      <w:tr w:rsidR="00493541" w:rsidRPr="007C1BCF" w14:paraId="11D2FF6E" w14:textId="77777777" w:rsidTr="00E0518A">
        <w:trPr>
          <w:trHeight w:val="275"/>
          <w:tblHeader/>
        </w:trPr>
        <w:tc>
          <w:tcPr>
            <w:tcW w:w="562" w:type="dxa"/>
            <w:vAlign w:val="center"/>
          </w:tcPr>
          <w:p w14:paraId="66631951" w14:textId="77777777" w:rsidR="00493541" w:rsidRPr="007C1BCF" w:rsidRDefault="00493541" w:rsidP="00E0518A">
            <w:pPr>
              <w:pStyle w:val="TableParagraph"/>
              <w:ind w:left="110" w:right="104"/>
              <w:jc w:val="center"/>
              <w:rPr>
                <w:b/>
                <w:bCs/>
                <w:sz w:val="16"/>
                <w:szCs w:val="16"/>
              </w:rPr>
            </w:pPr>
            <w:r w:rsidRPr="007C1BCF">
              <w:rPr>
                <w:b/>
                <w:bCs/>
                <w:sz w:val="16"/>
                <w:szCs w:val="16"/>
              </w:rPr>
              <w:t>No</w:t>
            </w:r>
          </w:p>
        </w:tc>
        <w:tc>
          <w:tcPr>
            <w:tcW w:w="1985" w:type="dxa"/>
            <w:vAlign w:val="center"/>
          </w:tcPr>
          <w:p w14:paraId="02CF2A78" w14:textId="77777777" w:rsidR="00493541" w:rsidRPr="007C1BCF" w:rsidRDefault="00493541" w:rsidP="00E0518A">
            <w:pPr>
              <w:pStyle w:val="TableParagraph"/>
              <w:ind w:right="-10"/>
              <w:jc w:val="center"/>
              <w:rPr>
                <w:b/>
                <w:bCs/>
                <w:sz w:val="16"/>
                <w:szCs w:val="16"/>
              </w:rPr>
            </w:pPr>
            <w:proofErr w:type="spellStart"/>
            <w:r w:rsidRPr="007C1BCF">
              <w:rPr>
                <w:b/>
                <w:bCs/>
                <w:sz w:val="16"/>
                <w:szCs w:val="16"/>
              </w:rPr>
              <w:t>Simbol</w:t>
            </w:r>
            <w:proofErr w:type="spellEnd"/>
          </w:p>
        </w:tc>
        <w:tc>
          <w:tcPr>
            <w:tcW w:w="1559" w:type="dxa"/>
            <w:vAlign w:val="center"/>
          </w:tcPr>
          <w:p w14:paraId="609D029A" w14:textId="77777777" w:rsidR="00493541" w:rsidRPr="007C1BCF" w:rsidRDefault="00493541" w:rsidP="00E0518A">
            <w:pPr>
              <w:pStyle w:val="TableParagraph"/>
              <w:ind w:left="157" w:right="150"/>
              <w:jc w:val="center"/>
              <w:rPr>
                <w:b/>
                <w:bCs/>
                <w:sz w:val="16"/>
                <w:szCs w:val="16"/>
              </w:rPr>
            </w:pPr>
            <w:r w:rsidRPr="007C1BCF">
              <w:rPr>
                <w:b/>
                <w:bCs/>
                <w:sz w:val="16"/>
                <w:szCs w:val="16"/>
              </w:rPr>
              <w:t xml:space="preserve">Nama </w:t>
            </w:r>
            <w:proofErr w:type="spellStart"/>
            <w:r w:rsidRPr="007C1BCF">
              <w:rPr>
                <w:b/>
                <w:bCs/>
                <w:sz w:val="16"/>
                <w:szCs w:val="16"/>
              </w:rPr>
              <w:t>simbol</w:t>
            </w:r>
            <w:proofErr w:type="spellEnd"/>
          </w:p>
        </w:tc>
        <w:tc>
          <w:tcPr>
            <w:tcW w:w="2126" w:type="dxa"/>
            <w:vAlign w:val="center"/>
          </w:tcPr>
          <w:p w14:paraId="0279B2F4" w14:textId="7ABABF52" w:rsidR="00493541" w:rsidRPr="007C1BCF" w:rsidRDefault="00493541" w:rsidP="00E0518A">
            <w:pPr>
              <w:pStyle w:val="TableParagraph"/>
              <w:ind w:left="53"/>
              <w:jc w:val="center"/>
              <w:rPr>
                <w:b/>
                <w:bCs/>
                <w:sz w:val="16"/>
                <w:szCs w:val="16"/>
              </w:rPr>
            </w:pPr>
            <w:proofErr w:type="spellStart"/>
            <w:r w:rsidRPr="007C1BCF">
              <w:rPr>
                <w:b/>
                <w:bCs/>
                <w:sz w:val="16"/>
                <w:szCs w:val="16"/>
              </w:rPr>
              <w:t>Fungsi</w:t>
            </w:r>
            <w:proofErr w:type="spellEnd"/>
          </w:p>
        </w:tc>
      </w:tr>
      <w:tr w:rsidR="00493541" w:rsidRPr="008A0723" w14:paraId="03AEFC6B" w14:textId="77777777" w:rsidTr="009D69AA">
        <w:trPr>
          <w:trHeight w:val="1104"/>
        </w:trPr>
        <w:tc>
          <w:tcPr>
            <w:tcW w:w="562" w:type="dxa"/>
          </w:tcPr>
          <w:p w14:paraId="669DC8B2" w14:textId="77777777" w:rsidR="00493541" w:rsidRPr="007C1BCF" w:rsidRDefault="00493541" w:rsidP="00CC4057">
            <w:pPr>
              <w:pStyle w:val="TableParagraph"/>
              <w:spacing w:line="275" w:lineRule="exact"/>
              <w:ind w:left="7"/>
              <w:jc w:val="center"/>
              <w:rPr>
                <w:sz w:val="16"/>
                <w:szCs w:val="16"/>
              </w:rPr>
            </w:pPr>
            <w:r w:rsidRPr="007C1BCF">
              <w:rPr>
                <w:sz w:val="16"/>
                <w:szCs w:val="16"/>
              </w:rPr>
              <w:t>1</w:t>
            </w:r>
          </w:p>
        </w:tc>
        <w:tc>
          <w:tcPr>
            <w:tcW w:w="1985" w:type="dxa"/>
          </w:tcPr>
          <w:p w14:paraId="4E294C2D" w14:textId="77777777" w:rsidR="00493541" w:rsidRPr="007C1BCF" w:rsidRDefault="00493541" w:rsidP="00493541">
            <w:pPr>
              <w:pStyle w:val="TableParagraph"/>
              <w:ind w:left="145"/>
              <w:jc w:val="center"/>
              <w:rPr>
                <w:sz w:val="16"/>
                <w:szCs w:val="16"/>
              </w:rPr>
            </w:pPr>
            <w:r w:rsidRPr="007C1BCF">
              <w:rPr>
                <w:noProof/>
                <w:sz w:val="16"/>
                <w:szCs w:val="16"/>
              </w:rPr>
              <w:drawing>
                <wp:inline distT="0" distB="0" distL="0" distR="0" wp14:anchorId="4DF57D10" wp14:editId="7C9B4D5A">
                  <wp:extent cx="1154488" cy="580694"/>
                  <wp:effectExtent l="0" t="0" r="7620" b="0"/>
                  <wp:docPr id="171279736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1" cstate="print"/>
                          <a:stretch>
                            <a:fillRect/>
                          </a:stretch>
                        </pic:blipFill>
                        <pic:spPr>
                          <a:xfrm>
                            <a:off x="0" y="0"/>
                            <a:ext cx="1154488" cy="580694"/>
                          </a:xfrm>
                          <a:prstGeom prst="rect">
                            <a:avLst/>
                          </a:prstGeom>
                        </pic:spPr>
                      </pic:pic>
                    </a:graphicData>
                  </a:graphic>
                </wp:inline>
              </w:drawing>
            </w:r>
          </w:p>
        </w:tc>
        <w:tc>
          <w:tcPr>
            <w:tcW w:w="1559" w:type="dxa"/>
          </w:tcPr>
          <w:p w14:paraId="215C2953" w14:textId="77777777" w:rsidR="00493541" w:rsidRPr="007C1BCF" w:rsidRDefault="00493541" w:rsidP="00CC4057">
            <w:pPr>
              <w:pStyle w:val="TableParagraph"/>
              <w:spacing w:line="275" w:lineRule="exact"/>
              <w:ind w:left="154" w:right="150"/>
              <w:jc w:val="center"/>
              <w:rPr>
                <w:i/>
                <w:sz w:val="16"/>
                <w:szCs w:val="16"/>
              </w:rPr>
            </w:pPr>
            <w:r w:rsidRPr="007C1BCF">
              <w:rPr>
                <w:i/>
                <w:sz w:val="16"/>
                <w:szCs w:val="16"/>
              </w:rPr>
              <w:t>Use Case</w:t>
            </w:r>
          </w:p>
        </w:tc>
        <w:tc>
          <w:tcPr>
            <w:tcW w:w="2126" w:type="dxa"/>
          </w:tcPr>
          <w:p w14:paraId="67AA19DC" w14:textId="2B4B5D94" w:rsidR="00493541" w:rsidRPr="007C1BCF" w:rsidRDefault="00493541" w:rsidP="00B056BF">
            <w:pPr>
              <w:pStyle w:val="TableParagraph"/>
              <w:tabs>
                <w:tab w:val="left" w:pos="1438"/>
                <w:tab w:val="left" w:pos="1677"/>
                <w:tab w:val="left" w:pos="2489"/>
              </w:tabs>
              <w:ind w:left="108" w:right="97"/>
              <w:rPr>
                <w:sz w:val="16"/>
                <w:szCs w:val="16"/>
                <w:lang w:val="nb-NO"/>
              </w:rPr>
            </w:pPr>
            <w:r w:rsidRPr="007C1BCF">
              <w:rPr>
                <w:sz w:val="16"/>
                <w:szCs w:val="16"/>
                <w:lang w:val="nb-NO"/>
              </w:rPr>
              <w:t>Mewakili</w:t>
            </w:r>
            <w:r w:rsidR="00B056BF" w:rsidRPr="007C1BCF">
              <w:rPr>
                <w:sz w:val="16"/>
                <w:szCs w:val="16"/>
                <w:lang w:val="nb-NO"/>
              </w:rPr>
              <w:t xml:space="preserve"> </w:t>
            </w:r>
            <w:r w:rsidRPr="007C1BCF">
              <w:rPr>
                <w:sz w:val="16"/>
                <w:szCs w:val="16"/>
                <w:lang w:val="nb-NO"/>
              </w:rPr>
              <w:t xml:space="preserve">bagian </w:t>
            </w:r>
            <w:r w:rsidRPr="007C1BCF">
              <w:rPr>
                <w:spacing w:val="-6"/>
                <w:sz w:val="16"/>
                <w:szCs w:val="16"/>
                <w:lang w:val="nb-NO"/>
              </w:rPr>
              <w:t xml:space="preserve">dari </w:t>
            </w:r>
            <w:r w:rsidRPr="007C1BCF">
              <w:rPr>
                <w:sz w:val="16"/>
                <w:szCs w:val="16"/>
                <w:lang w:val="nb-NO"/>
              </w:rPr>
              <w:t>fungsionalitas</w:t>
            </w:r>
            <w:r w:rsidR="00B056BF" w:rsidRPr="007C1BCF">
              <w:rPr>
                <w:sz w:val="16"/>
                <w:szCs w:val="16"/>
                <w:lang w:val="nb-NO"/>
              </w:rPr>
              <w:t xml:space="preserve"> </w:t>
            </w:r>
            <w:r w:rsidRPr="007C1BCF">
              <w:rPr>
                <w:sz w:val="16"/>
                <w:szCs w:val="16"/>
                <w:lang w:val="nb-NO"/>
              </w:rPr>
              <w:t xml:space="preserve">sistem </w:t>
            </w:r>
            <w:r w:rsidRPr="007C1BCF">
              <w:rPr>
                <w:spacing w:val="-7"/>
                <w:sz w:val="16"/>
                <w:szCs w:val="16"/>
                <w:lang w:val="nb-NO"/>
              </w:rPr>
              <w:t>dan</w:t>
            </w:r>
            <w:r w:rsidRPr="007C1BCF">
              <w:rPr>
                <w:sz w:val="16"/>
                <w:szCs w:val="16"/>
                <w:lang w:val="nb-NO"/>
              </w:rPr>
              <w:t xml:space="preserve"> </w:t>
            </w:r>
            <w:r w:rsidRPr="007C1BCF">
              <w:rPr>
                <w:sz w:val="16"/>
                <w:szCs w:val="16"/>
                <w:lang w:val="sv-SE"/>
              </w:rPr>
              <w:t>ditempatkan dalam batasan sistem</w:t>
            </w:r>
          </w:p>
        </w:tc>
      </w:tr>
      <w:tr w:rsidR="00493541" w:rsidRPr="008A0723" w14:paraId="2B472747" w14:textId="77777777" w:rsidTr="009D69AA">
        <w:trPr>
          <w:trHeight w:val="1230"/>
        </w:trPr>
        <w:tc>
          <w:tcPr>
            <w:tcW w:w="562" w:type="dxa"/>
          </w:tcPr>
          <w:p w14:paraId="6B165322" w14:textId="77777777" w:rsidR="00493541" w:rsidRPr="007C1BCF" w:rsidRDefault="00493541" w:rsidP="00CC4057">
            <w:pPr>
              <w:pStyle w:val="TableParagraph"/>
              <w:spacing w:before="1"/>
              <w:ind w:left="7"/>
              <w:jc w:val="center"/>
              <w:rPr>
                <w:sz w:val="16"/>
                <w:szCs w:val="16"/>
              </w:rPr>
            </w:pPr>
            <w:r w:rsidRPr="007C1BCF">
              <w:rPr>
                <w:sz w:val="16"/>
                <w:szCs w:val="16"/>
              </w:rPr>
              <w:lastRenderedPageBreak/>
              <w:t>2</w:t>
            </w:r>
          </w:p>
        </w:tc>
        <w:tc>
          <w:tcPr>
            <w:tcW w:w="1985" w:type="dxa"/>
          </w:tcPr>
          <w:p w14:paraId="52803D61" w14:textId="77777777" w:rsidR="00493541" w:rsidRPr="007C1BCF" w:rsidRDefault="00493541" w:rsidP="00225FFF">
            <w:pPr>
              <w:pStyle w:val="TableParagraph"/>
              <w:ind w:left="3"/>
              <w:jc w:val="center"/>
              <w:rPr>
                <w:sz w:val="16"/>
                <w:szCs w:val="16"/>
              </w:rPr>
            </w:pPr>
            <w:r w:rsidRPr="007C1BCF">
              <w:rPr>
                <w:noProof/>
                <w:sz w:val="16"/>
                <w:szCs w:val="16"/>
              </w:rPr>
              <w:drawing>
                <wp:inline distT="0" distB="0" distL="0" distR="0" wp14:anchorId="69203FB1" wp14:editId="41675198">
                  <wp:extent cx="295563" cy="742950"/>
                  <wp:effectExtent l="0" t="0" r="0" b="8890"/>
                  <wp:docPr id="9244675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2" cstate="print"/>
                          <a:stretch>
                            <a:fillRect/>
                          </a:stretch>
                        </pic:blipFill>
                        <pic:spPr>
                          <a:xfrm>
                            <a:off x="0" y="0"/>
                            <a:ext cx="295563" cy="742950"/>
                          </a:xfrm>
                          <a:prstGeom prst="rect">
                            <a:avLst/>
                          </a:prstGeom>
                        </pic:spPr>
                      </pic:pic>
                    </a:graphicData>
                  </a:graphic>
                </wp:inline>
              </w:drawing>
            </w:r>
          </w:p>
        </w:tc>
        <w:tc>
          <w:tcPr>
            <w:tcW w:w="1559" w:type="dxa"/>
          </w:tcPr>
          <w:p w14:paraId="1CBFA029" w14:textId="77777777" w:rsidR="00493541" w:rsidRPr="007C1BCF" w:rsidRDefault="00493541" w:rsidP="00CC4057">
            <w:pPr>
              <w:pStyle w:val="TableParagraph"/>
              <w:spacing w:before="1"/>
              <w:ind w:left="156" w:right="150"/>
              <w:jc w:val="center"/>
              <w:rPr>
                <w:sz w:val="16"/>
                <w:szCs w:val="16"/>
              </w:rPr>
            </w:pPr>
            <w:r w:rsidRPr="007C1BCF">
              <w:rPr>
                <w:sz w:val="16"/>
                <w:szCs w:val="16"/>
              </w:rPr>
              <w:t>Aktor</w:t>
            </w:r>
          </w:p>
        </w:tc>
        <w:tc>
          <w:tcPr>
            <w:tcW w:w="2126" w:type="dxa"/>
          </w:tcPr>
          <w:p w14:paraId="7E700A46" w14:textId="77777777" w:rsidR="00493541" w:rsidRPr="007C1BCF" w:rsidRDefault="00493541" w:rsidP="00B056BF">
            <w:pPr>
              <w:pStyle w:val="TableParagraph"/>
              <w:spacing w:before="1"/>
              <w:ind w:left="108" w:right="97"/>
              <w:rPr>
                <w:sz w:val="16"/>
                <w:szCs w:val="16"/>
                <w:lang w:val="nb-NO"/>
              </w:rPr>
            </w:pPr>
            <w:r w:rsidRPr="007C1BCF">
              <w:rPr>
                <w:sz w:val="16"/>
                <w:szCs w:val="16"/>
                <w:lang w:val="nb-NO"/>
              </w:rPr>
              <w:t>Menggambarkan tokoh atau sistem yang berhubungan dengan sistem</w:t>
            </w:r>
          </w:p>
        </w:tc>
      </w:tr>
      <w:tr w:rsidR="00493541" w:rsidRPr="007C1BCF" w14:paraId="094D91BB" w14:textId="77777777" w:rsidTr="009D69AA">
        <w:trPr>
          <w:trHeight w:val="1101"/>
        </w:trPr>
        <w:tc>
          <w:tcPr>
            <w:tcW w:w="562" w:type="dxa"/>
          </w:tcPr>
          <w:p w14:paraId="63BA8E68" w14:textId="77777777" w:rsidR="00493541" w:rsidRPr="007C1BCF" w:rsidRDefault="00493541" w:rsidP="00CC4057">
            <w:pPr>
              <w:pStyle w:val="TableParagraph"/>
              <w:spacing w:line="275" w:lineRule="exact"/>
              <w:ind w:left="7"/>
              <w:jc w:val="center"/>
              <w:rPr>
                <w:sz w:val="16"/>
                <w:szCs w:val="16"/>
              </w:rPr>
            </w:pPr>
            <w:r w:rsidRPr="007C1BCF">
              <w:rPr>
                <w:sz w:val="16"/>
                <w:szCs w:val="16"/>
              </w:rPr>
              <w:t>3</w:t>
            </w:r>
          </w:p>
        </w:tc>
        <w:tc>
          <w:tcPr>
            <w:tcW w:w="1985" w:type="dxa"/>
          </w:tcPr>
          <w:p w14:paraId="06F60DCB" w14:textId="77777777" w:rsidR="00493541" w:rsidRPr="007C1BCF" w:rsidRDefault="00493541" w:rsidP="00CC4057">
            <w:pPr>
              <w:pStyle w:val="TableParagraph"/>
              <w:spacing w:before="3" w:after="1"/>
              <w:rPr>
                <w:sz w:val="16"/>
                <w:szCs w:val="16"/>
              </w:rPr>
            </w:pPr>
          </w:p>
          <w:p w14:paraId="287BC857" w14:textId="77777777" w:rsidR="00493541" w:rsidRPr="007C1BCF" w:rsidRDefault="00493541" w:rsidP="00225FFF">
            <w:pPr>
              <w:pStyle w:val="TableParagraph"/>
              <w:spacing w:line="30" w:lineRule="exact"/>
              <w:ind w:left="3" w:hanging="3"/>
              <w:jc w:val="center"/>
              <w:rPr>
                <w:sz w:val="16"/>
                <w:szCs w:val="16"/>
              </w:rPr>
            </w:pPr>
            <w:r w:rsidRPr="007C1BCF">
              <w:rPr>
                <w:noProof/>
                <w:sz w:val="16"/>
                <w:szCs w:val="16"/>
              </w:rPr>
              <w:drawing>
                <wp:inline distT="0" distB="0" distL="0" distR="0" wp14:anchorId="2D0C8FE1" wp14:editId="55F864E2">
                  <wp:extent cx="1352640" cy="19050"/>
                  <wp:effectExtent l="0" t="0" r="0" b="0"/>
                  <wp:docPr id="21283509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3" cstate="print"/>
                          <a:stretch>
                            <a:fillRect/>
                          </a:stretch>
                        </pic:blipFill>
                        <pic:spPr>
                          <a:xfrm>
                            <a:off x="0" y="0"/>
                            <a:ext cx="1352640" cy="19050"/>
                          </a:xfrm>
                          <a:prstGeom prst="rect">
                            <a:avLst/>
                          </a:prstGeom>
                        </pic:spPr>
                      </pic:pic>
                    </a:graphicData>
                  </a:graphic>
                </wp:inline>
              </w:drawing>
            </w:r>
          </w:p>
        </w:tc>
        <w:tc>
          <w:tcPr>
            <w:tcW w:w="1559" w:type="dxa"/>
          </w:tcPr>
          <w:p w14:paraId="2FC16FCC" w14:textId="77777777" w:rsidR="00493541" w:rsidRPr="007C1BCF" w:rsidRDefault="00493541" w:rsidP="00CC4057">
            <w:pPr>
              <w:pStyle w:val="TableParagraph"/>
              <w:spacing w:line="275" w:lineRule="exact"/>
              <w:ind w:left="155" w:right="150"/>
              <w:jc w:val="center"/>
              <w:rPr>
                <w:sz w:val="16"/>
                <w:szCs w:val="16"/>
              </w:rPr>
            </w:pPr>
            <w:proofErr w:type="spellStart"/>
            <w:r w:rsidRPr="007C1BCF">
              <w:rPr>
                <w:sz w:val="16"/>
                <w:szCs w:val="16"/>
              </w:rPr>
              <w:t>Asosiasi</w:t>
            </w:r>
            <w:proofErr w:type="spellEnd"/>
          </w:p>
        </w:tc>
        <w:tc>
          <w:tcPr>
            <w:tcW w:w="2126" w:type="dxa"/>
          </w:tcPr>
          <w:p w14:paraId="2AEAB5CF" w14:textId="77777777" w:rsidR="00493541" w:rsidRPr="007C1BCF" w:rsidRDefault="00493541" w:rsidP="00B056BF">
            <w:pPr>
              <w:pStyle w:val="TableParagraph"/>
              <w:tabs>
                <w:tab w:val="left" w:pos="2366"/>
              </w:tabs>
              <w:ind w:left="108" w:right="97"/>
              <w:rPr>
                <w:sz w:val="16"/>
                <w:szCs w:val="16"/>
              </w:rPr>
            </w:pPr>
            <w:proofErr w:type="spellStart"/>
            <w:r w:rsidRPr="007C1BCF">
              <w:rPr>
                <w:sz w:val="16"/>
                <w:szCs w:val="16"/>
              </w:rPr>
              <w:t>Menghubungkan</w:t>
            </w:r>
            <w:proofErr w:type="spellEnd"/>
            <w:r w:rsidRPr="007C1BCF">
              <w:rPr>
                <w:sz w:val="16"/>
                <w:szCs w:val="16"/>
              </w:rPr>
              <w:t xml:space="preserve"> </w:t>
            </w:r>
            <w:proofErr w:type="spellStart"/>
            <w:r w:rsidRPr="007C1BCF">
              <w:rPr>
                <w:spacing w:val="-4"/>
                <w:sz w:val="16"/>
                <w:szCs w:val="16"/>
              </w:rPr>
              <w:t>aktor</w:t>
            </w:r>
            <w:proofErr w:type="spellEnd"/>
            <w:r w:rsidRPr="007C1BCF">
              <w:rPr>
                <w:spacing w:val="-4"/>
                <w:sz w:val="16"/>
                <w:szCs w:val="16"/>
              </w:rPr>
              <w:t xml:space="preserve"> </w:t>
            </w:r>
            <w:proofErr w:type="spellStart"/>
            <w:r w:rsidRPr="007C1BCF">
              <w:rPr>
                <w:sz w:val="16"/>
                <w:szCs w:val="16"/>
              </w:rPr>
              <w:t>dengan</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atau</w:t>
            </w:r>
            <w:proofErr w:type="spellEnd"/>
            <w:r w:rsidRPr="007C1BCF">
              <w:rPr>
                <w:spacing w:val="-19"/>
                <w:sz w:val="16"/>
                <w:szCs w:val="16"/>
              </w:rPr>
              <w:t xml:space="preserve"> </w:t>
            </w:r>
            <w:proofErr w:type="spellStart"/>
            <w:r w:rsidRPr="007C1BCF">
              <w:rPr>
                <w:spacing w:val="-3"/>
                <w:sz w:val="16"/>
                <w:szCs w:val="16"/>
              </w:rPr>
              <w:t>dengan</w:t>
            </w:r>
            <w:proofErr w:type="spellEnd"/>
            <w:r w:rsidRPr="007C1BCF">
              <w:rPr>
                <w:spacing w:val="-3"/>
                <w:sz w:val="16"/>
                <w:szCs w:val="16"/>
              </w:rPr>
              <w:t xml:space="preserve"> </w:t>
            </w:r>
            <w:r w:rsidRPr="007C1BCF">
              <w:rPr>
                <w:i/>
                <w:sz w:val="16"/>
                <w:szCs w:val="16"/>
              </w:rPr>
              <w:t xml:space="preserve">use case </w:t>
            </w:r>
            <w:r w:rsidRPr="007C1BCF">
              <w:rPr>
                <w:sz w:val="16"/>
                <w:szCs w:val="16"/>
              </w:rPr>
              <w:t>lain</w:t>
            </w:r>
            <w:r w:rsidRPr="007C1BCF">
              <w:rPr>
                <w:spacing w:val="-3"/>
                <w:sz w:val="16"/>
                <w:szCs w:val="16"/>
              </w:rPr>
              <w:t xml:space="preserve"> </w:t>
            </w:r>
            <w:proofErr w:type="spellStart"/>
            <w:r w:rsidRPr="007C1BCF">
              <w:rPr>
                <w:sz w:val="16"/>
                <w:szCs w:val="16"/>
              </w:rPr>
              <w:t>nya</w:t>
            </w:r>
            <w:proofErr w:type="spellEnd"/>
          </w:p>
        </w:tc>
      </w:tr>
      <w:tr w:rsidR="00493541" w:rsidRPr="007C1BCF" w14:paraId="75BF0C33" w14:textId="77777777" w:rsidTr="009D69AA">
        <w:trPr>
          <w:trHeight w:val="986"/>
        </w:trPr>
        <w:tc>
          <w:tcPr>
            <w:tcW w:w="562" w:type="dxa"/>
          </w:tcPr>
          <w:p w14:paraId="7FDC6A01" w14:textId="77777777" w:rsidR="00493541" w:rsidRPr="007C1BCF" w:rsidRDefault="00493541" w:rsidP="00CC4057">
            <w:pPr>
              <w:pStyle w:val="TableParagraph"/>
              <w:spacing w:line="275" w:lineRule="exact"/>
              <w:ind w:left="7"/>
              <w:jc w:val="center"/>
              <w:rPr>
                <w:sz w:val="16"/>
                <w:szCs w:val="16"/>
              </w:rPr>
            </w:pPr>
            <w:r w:rsidRPr="007C1BCF">
              <w:rPr>
                <w:sz w:val="16"/>
                <w:szCs w:val="16"/>
              </w:rPr>
              <w:t>4</w:t>
            </w:r>
          </w:p>
        </w:tc>
        <w:tc>
          <w:tcPr>
            <w:tcW w:w="1985" w:type="dxa"/>
          </w:tcPr>
          <w:p w14:paraId="45DB959C" w14:textId="77777777" w:rsidR="00493541" w:rsidRPr="007C1BCF" w:rsidRDefault="00493541" w:rsidP="00CC4057">
            <w:pPr>
              <w:pStyle w:val="TableParagraph"/>
              <w:spacing w:before="10"/>
              <w:rPr>
                <w:sz w:val="16"/>
                <w:szCs w:val="16"/>
              </w:rPr>
            </w:pPr>
          </w:p>
          <w:p w14:paraId="14075538" w14:textId="77777777" w:rsidR="00493541" w:rsidRPr="007C1BCF" w:rsidRDefault="00493541" w:rsidP="00225FFF">
            <w:pPr>
              <w:pStyle w:val="TableParagraph"/>
              <w:spacing w:line="135" w:lineRule="exact"/>
              <w:ind w:left="4"/>
              <w:jc w:val="center"/>
              <w:rPr>
                <w:sz w:val="16"/>
                <w:szCs w:val="16"/>
              </w:rPr>
            </w:pPr>
            <w:r w:rsidRPr="007C1BCF">
              <w:rPr>
                <w:noProof/>
                <w:position w:val="-2"/>
                <w:sz w:val="16"/>
                <w:szCs w:val="16"/>
              </w:rPr>
              <w:drawing>
                <wp:inline distT="0" distB="0" distL="0" distR="0" wp14:anchorId="35430A25" wp14:editId="67E8F153">
                  <wp:extent cx="1238249" cy="857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4" cstate="print"/>
                          <a:stretch>
                            <a:fillRect/>
                          </a:stretch>
                        </pic:blipFill>
                        <pic:spPr>
                          <a:xfrm>
                            <a:off x="0" y="0"/>
                            <a:ext cx="1238249" cy="85725"/>
                          </a:xfrm>
                          <a:prstGeom prst="rect">
                            <a:avLst/>
                          </a:prstGeom>
                        </pic:spPr>
                      </pic:pic>
                    </a:graphicData>
                  </a:graphic>
                </wp:inline>
              </w:drawing>
            </w:r>
          </w:p>
        </w:tc>
        <w:tc>
          <w:tcPr>
            <w:tcW w:w="1559" w:type="dxa"/>
          </w:tcPr>
          <w:p w14:paraId="785D0D1F" w14:textId="77777777" w:rsidR="00493541" w:rsidRPr="007C1BCF" w:rsidRDefault="00493541" w:rsidP="00CC4057">
            <w:pPr>
              <w:pStyle w:val="TableParagraph"/>
              <w:spacing w:line="275" w:lineRule="exact"/>
              <w:ind w:left="157" w:right="150"/>
              <w:jc w:val="center"/>
              <w:rPr>
                <w:i/>
                <w:iCs/>
                <w:sz w:val="16"/>
                <w:szCs w:val="16"/>
              </w:rPr>
            </w:pPr>
            <w:proofErr w:type="spellStart"/>
            <w:r w:rsidRPr="007C1BCF">
              <w:rPr>
                <w:i/>
                <w:iCs/>
                <w:sz w:val="16"/>
                <w:szCs w:val="16"/>
              </w:rPr>
              <w:t>Generalisasi</w:t>
            </w:r>
            <w:proofErr w:type="spellEnd"/>
          </w:p>
        </w:tc>
        <w:tc>
          <w:tcPr>
            <w:tcW w:w="2126" w:type="dxa"/>
          </w:tcPr>
          <w:p w14:paraId="24CD5EEA" w14:textId="77777777" w:rsidR="00493541" w:rsidRPr="007C1BCF" w:rsidRDefault="00493541" w:rsidP="00B056BF">
            <w:pPr>
              <w:pStyle w:val="TableParagraph"/>
              <w:ind w:left="108" w:right="96"/>
              <w:rPr>
                <w:sz w:val="16"/>
                <w:szCs w:val="16"/>
              </w:rPr>
            </w:pPr>
            <w:proofErr w:type="spellStart"/>
            <w:r w:rsidRPr="007C1BCF">
              <w:rPr>
                <w:sz w:val="16"/>
                <w:szCs w:val="16"/>
              </w:rPr>
              <w:t>Menunjukkan</w:t>
            </w:r>
            <w:proofErr w:type="spellEnd"/>
            <w:r w:rsidRPr="007C1BCF">
              <w:rPr>
                <w:sz w:val="16"/>
                <w:szCs w:val="16"/>
              </w:rPr>
              <w:t xml:space="preserve"> </w:t>
            </w:r>
            <w:proofErr w:type="spellStart"/>
            <w:r w:rsidRPr="007C1BCF">
              <w:rPr>
                <w:sz w:val="16"/>
                <w:szCs w:val="16"/>
              </w:rPr>
              <w:t>generalisasi</w:t>
            </w:r>
            <w:proofErr w:type="spellEnd"/>
            <w:r w:rsidRPr="007C1BCF">
              <w:rPr>
                <w:sz w:val="16"/>
                <w:szCs w:val="16"/>
              </w:rPr>
              <w:t xml:space="preserve"> </w:t>
            </w:r>
            <w:proofErr w:type="spellStart"/>
            <w:r w:rsidRPr="007C1BCF">
              <w:rPr>
                <w:sz w:val="16"/>
                <w:szCs w:val="16"/>
              </w:rPr>
              <w:t>dari</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khusus</w:t>
            </w:r>
            <w:proofErr w:type="spellEnd"/>
            <w:r w:rsidRPr="007C1BCF">
              <w:rPr>
                <w:sz w:val="16"/>
                <w:szCs w:val="16"/>
              </w:rPr>
              <w:t xml:space="preserve"> </w:t>
            </w:r>
            <w:proofErr w:type="spellStart"/>
            <w:r w:rsidRPr="007C1BCF">
              <w:rPr>
                <w:sz w:val="16"/>
                <w:szCs w:val="16"/>
              </w:rPr>
              <w:t>ke</w:t>
            </w:r>
            <w:proofErr w:type="spellEnd"/>
            <w:r w:rsidRPr="007C1BCF">
              <w:rPr>
                <w:sz w:val="16"/>
                <w:szCs w:val="16"/>
              </w:rPr>
              <w:t xml:space="preserve"> </w:t>
            </w:r>
            <w:proofErr w:type="spellStart"/>
            <w:r w:rsidRPr="007C1BCF">
              <w:rPr>
                <w:sz w:val="16"/>
                <w:szCs w:val="16"/>
              </w:rPr>
              <w:t>umum</w:t>
            </w:r>
            <w:proofErr w:type="spellEnd"/>
          </w:p>
        </w:tc>
      </w:tr>
      <w:tr w:rsidR="00493541" w:rsidRPr="007C1BCF" w14:paraId="236F47A5" w14:textId="77777777" w:rsidTr="009D69AA">
        <w:trPr>
          <w:trHeight w:val="1118"/>
        </w:trPr>
        <w:tc>
          <w:tcPr>
            <w:tcW w:w="562" w:type="dxa"/>
          </w:tcPr>
          <w:p w14:paraId="3D43EE86" w14:textId="77777777" w:rsidR="00493541" w:rsidRPr="007C1BCF" w:rsidRDefault="00493541" w:rsidP="00CC4057">
            <w:pPr>
              <w:pStyle w:val="TableParagraph"/>
              <w:spacing w:before="1"/>
              <w:ind w:left="7"/>
              <w:jc w:val="center"/>
              <w:rPr>
                <w:sz w:val="16"/>
                <w:szCs w:val="16"/>
              </w:rPr>
            </w:pPr>
            <w:r w:rsidRPr="007C1BCF">
              <w:rPr>
                <w:sz w:val="16"/>
                <w:szCs w:val="16"/>
              </w:rPr>
              <w:t>5</w:t>
            </w:r>
          </w:p>
        </w:tc>
        <w:tc>
          <w:tcPr>
            <w:tcW w:w="1985" w:type="dxa"/>
          </w:tcPr>
          <w:p w14:paraId="72225707" w14:textId="77777777" w:rsidR="00493541" w:rsidRPr="007C1BCF" w:rsidRDefault="00493541" w:rsidP="00CC4057">
            <w:pPr>
              <w:pStyle w:val="TableParagraph"/>
              <w:spacing w:before="10"/>
              <w:rPr>
                <w:sz w:val="16"/>
                <w:szCs w:val="16"/>
              </w:rPr>
            </w:pPr>
          </w:p>
          <w:p w14:paraId="2A71AB45" w14:textId="77777777" w:rsidR="00493541" w:rsidRPr="007C1BCF" w:rsidRDefault="00493541" w:rsidP="00225FFF">
            <w:pPr>
              <w:pStyle w:val="TableParagraph"/>
              <w:spacing w:line="225" w:lineRule="exact"/>
              <w:jc w:val="center"/>
              <w:rPr>
                <w:sz w:val="16"/>
                <w:szCs w:val="16"/>
              </w:rPr>
            </w:pPr>
            <w:r w:rsidRPr="007C1BCF">
              <w:rPr>
                <w:noProof/>
                <w:position w:val="-4"/>
                <w:sz w:val="16"/>
                <w:szCs w:val="16"/>
              </w:rPr>
              <w:drawing>
                <wp:inline distT="0" distB="0" distL="0" distR="0" wp14:anchorId="6E7EECB8" wp14:editId="5072B55A">
                  <wp:extent cx="1211811" cy="113369"/>
                  <wp:effectExtent l="0" t="0" r="0" b="0"/>
                  <wp:docPr id="151553708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5" cstate="print"/>
                          <a:stretch>
                            <a:fillRect/>
                          </a:stretch>
                        </pic:blipFill>
                        <pic:spPr>
                          <a:xfrm>
                            <a:off x="0" y="0"/>
                            <a:ext cx="1211811" cy="113369"/>
                          </a:xfrm>
                          <a:prstGeom prst="rect">
                            <a:avLst/>
                          </a:prstGeom>
                        </pic:spPr>
                      </pic:pic>
                    </a:graphicData>
                  </a:graphic>
                </wp:inline>
              </w:drawing>
            </w:r>
          </w:p>
        </w:tc>
        <w:tc>
          <w:tcPr>
            <w:tcW w:w="1559" w:type="dxa"/>
          </w:tcPr>
          <w:p w14:paraId="65C43621" w14:textId="77777777" w:rsidR="00493541" w:rsidRPr="007C1BCF" w:rsidRDefault="00493541" w:rsidP="00CC4057">
            <w:pPr>
              <w:pStyle w:val="TableParagraph"/>
              <w:spacing w:before="1"/>
              <w:ind w:left="156" w:right="150"/>
              <w:jc w:val="center"/>
              <w:rPr>
                <w:i/>
                <w:iCs/>
                <w:sz w:val="16"/>
                <w:szCs w:val="16"/>
              </w:rPr>
            </w:pPr>
            <w:r w:rsidRPr="007C1BCF">
              <w:rPr>
                <w:i/>
                <w:iCs/>
                <w:sz w:val="16"/>
                <w:szCs w:val="16"/>
              </w:rPr>
              <w:t>Include</w:t>
            </w:r>
          </w:p>
        </w:tc>
        <w:tc>
          <w:tcPr>
            <w:tcW w:w="2126" w:type="dxa"/>
          </w:tcPr>
          <w:p w14:paraId="335D7571" w14:textId="77777777" w:rsidR="00493541" w:rsidRPr="007C1BCF" w:rsidRDefault="00493541" w:rsidP="00B056BF">
            <w:pPr>
              <w:pStyle w:val="TableParagraph"/>
              <w:spacing w:before="1"/>
              <w:ind w:left="108" w:right="94"/>
              <w:rPr>
                <w:sz w:val="16"/>
                <w:szCs w:val="16"/>
              </w:rPr>
            </w:pPr>
            <w:proofErr w:type="spellStart"/>
            <w:r w:rsidRPr="007C1BCF">
              <w:rPr>
                <w:sz w:val="16"/>
                <w:szCs w:val="16"/>
              </w:rPr>
              <w:t>Hubungan</w:t>
            </w:r>
            <w:proofErr w:type="spellEnd"/>
            <w:r w:rsidRPr="007C1BCF">
              <w:rPr>
                <w:sz w:val="16"/>
                <w:szCs w:val="16"/>
              </w:rPr>
              <w:t xml:space="preserve"> </w:t>
            </w:r>
            <w:proofErr w:type="spellStart"/>
            <w:r w:rsidRPr="007C1BCF">
              <w:rPr>
                <w:sz w:val="16"/>
                <w:szCs w:val="16"/>
              </w:rPr>
              <w:t>antar</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tambahan</w:t>
            </w:r>
            <w:proofErr w:type="spellEnd"/>
            <w:r w:rsidRPr="007C1BCF">
              <w:rPr>
                <w:sz w:val="16"/>
                <w:szCs w:val="16"/>
              </w:rPr>
              <w:t xml:space="preserve"> dan </w:t>
            </w:r>
            <w:r w:rsidRPr="007C1BCF">
              <w:rPr>
                <w:i/>
                <w:sz w:val="16"/>
                <w:szCs w:val="16"/>
              </w:rPr>
              <w:t xml:space="preserve">use case </w:t>
            </w:r>
            <w:r w:rsidRPr="007C1BCF">
              <w:rPr>
                <w:sz w:val="16"/>
                <w:szCs w:val="16"/>
              </w:rPr>
              <w:t xml:space="preserve">lain </w:t>
            </w:r>
            <w:proofErr w:type="spellStart"/>
            <w:r w:rsidRPr="007C1BCF">
              <w:rPr>
                <w:sz w:val="16"/>
                <w:szCs w:val="16"/>
              </w:rPr>
              <w:t>nya</w:t>
            </w:r>
            <w:proofErr w:type="spellEnd"/>
          </w:p>
        </w:tc>
      </w:tr>
      <w:tr w:rsidR="00493541" w:rsidRPr="007C1BCF" w14:paraId="2652B4F9" w14:textId="77777777" w:rsidTr="009D69AA">
        <w:trPr>
          <w:trHeight w:val="976"/>
        </w:trPr>
        <w:tc>
          <w:tcPr>
            <w:tcW w:w="562" w:type="dxa"/>
          </w:tcPr>
          <w:p w14:paraId="7F1C4560" w14:textId="77777777" w:rsidR="00493541" w:rsidRPr="007C1BCF" w:rsidRDefault="00493541" w:rsidP="00CC4057">
            <w:pPr>
              <w:pStyle w:val="TableParagraph"/>
              <w:spacing w:line="275" w:lineRule="exact"/>
              <w:ind w:left="7"/>
              <w:jc w:val="center"/>
              <w:rPr>
                <w:sz w:val="16"/>
                <w:szCs w:val="16"/>
              </w:rPr>
            </w:pPr>
            <w:r w:rsidRPr="007C1BCF">
              <w:rPr>
                <w:sz w:val="16"/>
                <w:szCs w:val="16"/>
              </w:rPr>
              <w:t>6</w:t>
            </w:r>
          </w:p>
        </w:tc>
        <w:tc>
          <w:tcPr>
            <w:tcW w:w="1985" w:type="dxa"/>
          </w:tcPr>
          <w:p w14:paraId="7A9E7C2B" w14:textId="77777777" w:rsidR="00493541" w:rsidRPr="007C1BCF" w:rsidRDefault="00493541" w:rsidP="00CC4057">
            <w:pPr>
              <w:pStyle w:val="TableParagraph"/>
              <w:spacing w:before="7"/>
              <w:rPr>
                <w:sz w:val="16"/>
                <w:szCs w:val="16"/>
              </w:rPr>
            </w:pPr>
          </w:p>
          <w:p w14:paraId="2D0E670C" w14:textId="77777777" w:rsidR="00493541" w:rsidRPr="007C1BCF" w:rsidRDefault="00493541" w:rsidP="00225FFF">
            <w:pPr>
              <w:pStyle w:val="TableParagraph"/>
              <w:spacing w:line="225" w:lineRule="exact"/>
              <w:ind w:left="4"/>
              <w:jc w:val="center"/>
              <w:rPr>
                <w:sz w:val="16"/>
                <w:szCs w:val="16"/>
              </w:rPr>
            </w:pPr>
            <w:r w:rsidRPr="007C1BCF">
              <w:rPr>
                <w:noProof/>
                <w:position w:val="-4"/>
                <w:sz w:val="16"/>
                <w:szCs w:val="16"/>
              </w:rPr>
              <w:drawing>
                <wp:inline distT="0" distB="0" distL="0" distR="0" wp14:anchorId="056AD49A" wp14:editId="1EF7ECB1">
                  <wp:extent cx="1163782" cy="108980"/>
                  <wp:effectExtent l="0" t="0" r="0" b="5715"/>
                  <wp:docPr id="143555009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6" cstate="print"/>
                          <a:stretch>
                            <a:fillRect/>
                          </a:stretch>
                        </pic:blipFill>
                        <pic:spPr>
                          <a:xfrm>
                            <a:off x="0" y="0"/>
                            <a:ext cx="1194295" cy="111837"/>
                          </a:xfrm>
                          <a:prstGeom prst="rect">
                            <a:avLst/>
                          </a:prstGeom>
                        </pic:spPr>
                      </pic:pic>
                    </a:graphicData>
                  </a:graphic>
                </wp:inline>
              </w:drawing>
            </w:r>
          </w:p>
        </w:tc>
        <w:tc>
          <w:tcPr>
            <w:tcW w:w="1559" w:type="dxa"/>
          </w:tcPr>
          <w:p w14:paraId="1C9400B7" w14:textId="77777777" w:rsidR="00493541" w:rsidRPr="007C1BCF" w:rsidRDefault="00493541" w:rsidP="00CC4057">
            <w:pPr>
              <w:pStyle w:val="TableParagraph"/>
              <w:spacing w:line="275" w:lineRule="exact"/>
              <w:ind w:left="156" w:right="150"/>
              <w:jc w:val="center"/>
              <w:rPr>
                <w:i/>
                <w:iCs/>
                <w:sz w:val="16"/>
                <w:szCs w:val="16"/>
              </w:rPr>
            </w:pPr>
            <w:r w:rsidRPr="007C1BCF">
              <w:rPr>
                <w:i/>
                <w:iCs/>
                <w:sz w:val="16"/>
                <w:szCs w:val="16"/>
              </w:rPr>
              <w:t>Extend</w:t>
            </w:r>
          </w:p>
        </w:tc>
        <w:tc>
          <w:tcPr>
            <w:tcW w:w="2126" w:type="dxa"/>
          </w:tcPr>
          <w:p w14:paraId="74EC3FA6" w14:textId="77777777" w:rsidR="00493541" w:rsidRPr="007C1BCF" w:rsidRDefault="00493541" w:rsidP="00B056BF">
            <w:pPr>
              <w:pStyle w:val="TableParagraph"/>
              <w:ind w:left="108" w:right="98"/>
              <w:rPr>
                <w:sz w:val="16"/>
                <w:szCs w:val="16"/>
              </w:rPr>
            </w:pPr>
            <w:proofErr w:type="spellStart"/>
            <w:r w:rsidRPr="007C1BCF">
              <w:rPr>
                <w:sz w:val="16"/>
                <w:szCs w:val="16"/>
              </w:rPr>
              <w:t>Hubungan</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dengan</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tambahan</w:t>
            </w:r>
            <w:proofErr w:type="spellEnd"/>
            <w:r w:rsidRPr="007C1BCF">
              <w:rPr>
                <w:sz w:val="16"/>
                <w:szCs w:val="16"/>
              </w:rPr>
              <w:t xml:space="preserve"> yang </w:t>
            </w:r>
            <w:proofErr w:type="spellStart"/>
            <w:r w:rsidRPr="007C1BCF">
              <w:rPr>
                <w:sz w:val="16"/>
                <w:szCs w:val="16"/>
              </w:rPr>
              <w:t>berdiri</w:t>
            </w:r>
            <w:proofErr w:type="spellEnd"/>
            <w:r w:rsidRPr="007C1BCF">
              <w:rPr>
                <w:sz w:val="16"/>
                <w:szCs w:val="16"/>
              </w:rPr>
              <w:t xml:space="preserve"> </w:t>
            </w:r>
            <w:proofErr w:type="spellStart"/>
            <w:r w:rsidRPr="007C1BCF">
              <w:rPr>
                <w:sz w:val="16"/>
                <w:szCs w:val="16"/>
              </w:rPr>
              <w:t>sendiri</w:t>
            </w:r>
            <w:proofErr w:type="spellEnd"/>
          </w:p>
        </w:tc>
      </w:tr>
    </w:tbl>
    <w:p w14:paraId="01056112" w14:textId="77777777" w:rsidR="004D7EC7" w:rsidRDefault="00FE6000" w:rsidP="00427DDA">
      <w:pPr>
        <w:pStyle w:val="Heading3"/>
        <w:numPr>
          <w:ilvl w:val="0"/>
          <w:numId w:val="15"/>
        </w:numPr>
        <w:ind w:left="0" w:firstLine="0"/>
        <w:rPr>
          <w:rFonts w:ascii="Times New Roman" w:hAnsi="Times New Roman" w:cs="Times New Roman"/>
          <w:b/>
          <w:bCs/>
          <w:color w:val="auto"/>
          <w:sz w:val="20"/>
          <w:szCs w:val="20"/>
          <w:lang w:val="sv-SE"/>
        </w:rPr>
      </w:pPr>
      <w:bookmarkStart w:id="46" w:name="_Toc213239995"/>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bookmarkEnd w:id="46"/>
    </w:p>
    <w:p w14:paraId="7EF57F5A" w14:textId="67350B54" w:rsidR="00485DD1" w:rsidRPr="00DA4291" w:rsidRDefault="00DA4291" w:rsidP="00E17E39">
      <w:pPr>
        <w:spacing w:after="0" w:line="276" w:lineRule="auto"/>
        <w:ind w:firstLine="567"/>
        <w:jc w:val="both"/>
        <w:rPr>
          <w:rFonts w:ascii="Times New Roman" w:hAnsi="Times New Roman" w:cs="Times New Roman"/>
          <w:sz w:val="20"/>
          <w:szCs w:val="20"/>
          <w:lang w:val="sv-SE"/>
        </w:rPr>
      </w:pP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merupakan diagram perilaku dalam </w:t>
      </w:r>
      <w:r w:rsidRPr="00DA4291">
        <w:rPr>
          <w:rFonts w:ascii="Times New Roman" w:hAnsi="Times New Roman" w:cs="Times New Roman"/>
          <w:i/>
          <w:iCs/>
          <w:sz w:val="20"/>
          <w:szCs w:val="20"/>
          <w:lang w:val="sv-SE"/>
        </w:rPr>
        <w:t>Unified Modeling Language</w:t>
      </w:r>
      <w:r w:rsidRPr="00DA4291">
        <w:rPr>
          <w:rFonts w:ascii="Times New Roman" w:hAnsi="Times New Roman" w:cs="Times New Roman"/>
          <w:sz w:val="20"/>
          <w:szCs w:val="20"/>
          <w:lang w:val="sv-SE"/>
        </w:rPr>
        <w:t xml:space="preserve"> (UML) yang digunakan untuk memodelkan alur aktivitas atau proses kerja dalam sistem. Diagram ini menggambarkan urutan kegiatan pada proses bisnis atau sistem informasi, baik yang linier maupun bercabang, sehingga memudahkan perancangan prosedur dan identifikasi hambatan dalam alur kerja. Melalui representasi visual yang jelas, </w:t>
      </w: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membantu memahami logika proses secara sistematis. Dalam perancangan </w:t>
      </w:r>
      <w:r w:rsidRPr="00DA4291">
        <w:rPr>
          <w:rFonts w:ascii="Times New Roman" w:hAnsi="Times New Roman" w:cs="Times New Roman"/>
          <w:i/>
          <w:iCs/>
          <w:sz w:val="20"/>
          <w:szCs w:val="20"/>
          <w:lang w:val="sv-SE"/>
        </w:rPr>
        <w:t>user interface</w:t>
      </w:r>
      <w:r w:rsidRPr="00DA4291">
        <w:rPr>
          <w:rFonts w:ascii="Times New Roman" w:hAnsi="Times New Roman" w:cs="Times New Roman"/>
          <w:sz w:val="20"/>
          <w:szCs w:val="20"/>
          <w:lang w:val="sv-SE"/>
        </w:rPr>
        <w:t>, diagram ini berperan penting untuk memvisualisasikan alur interaksi pengguna mulai dari titik awal hingga pencapaian tujuan akhir</w:t>
      </w:r>
      <w:r w:rsidRPr="00DA4291">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c4OTNhMmMtYzdkNy00ZTZiLThlMmQtYTZhODVmMGQ2YTZjIiwicHJvcGVydGllcyI6eyJub3RlSW5kZXgiOjB9LCJpc0VkaXRlZCI6ZmFsc2UsIm1hbnVhbE92ZXJyaWRlIjp7ImlzTWFudWFsbHlPdmVycmlkZGVuIjpmYWxzZSwiY2l0ZXByb2NUZXh0IjoiWzEz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1363081689"/>
          <w:placeholder>
            <w:docPart w:val="AF6AFF2C72784CDC8798E46372448BEE"/>
          </w:placeholder>
        </w:sdtPr>
        <w:sdtContent>
          <w:r w:rsidR="00D8344C" w:rsidRPr="00D8344C">
            <w:rPr>
              <w:rFonts w:ascii="Times New Roman" w:hAnsi="Times New Roman" w:cs="Times New Roman"/>
              <w:color w:val="000000"/>
              <w:sz w:val="20"/>
              <w:szCs w:val="20"/>
              <w:lang w:val="sv-SE"/>
            </w:rPr>
            <w:t>[13]</w:t>
          </w:r>
        </w:sdtContent>
      </w:sdt>
      <w:r w:rsidRPr="00DA4291">
        <w:rPr>
          <w:rFonts w:ascii="Times New Roman" w:hAnsi="Times New Roman" w:cs="Times New Roman"/>
          <w:sz w:val="20"/>
          <w:szCs w:val="20"/>
          <w:lang w:val="sv-SE"/>
        </w:rPr>
        <w:t>. Penjabaran lebih lanjut mengenai elemen diagram ini tercantum pada Tabel 2.</w:t>
      </w:r>
      <w:r w:rsidR="001058F1">
        <w:rPr>
          <w:rFonts w:ascii="Times New Roman" w:hAnsi="Times New Roman" w:cs="Times New Roman"/>
          <w:sz w:val="20"/>
          <w:szCs w:val="20"/>
          <w:lang w:val="sv-SE"/>
        </w:rPr>
        <w:t>9</w:t>
      </w:r>
      <w:r w:rsidRPr="00DA4291">
        <w:rPr>
          <w:rFonts w:ascii="Times New Roman" w:hAnsi="Times New Roman" w:cs="Times New Roman"/>
          <w:sz w:val="20"/>
          <w:szCs w:val="20"/>
          <w:lang w:val="sv-SE"/>
        </w:rPr>
        <w:t>.</w:t>
      </w:r>
    </w:p>
    <w:p w14:paraId="1BE175BE" w14:textId="208D2F2E" w:rsidR="00B14580" w:rsidRPr="00B14580" w:rsidRDefault="00B14580" w:rsidP="00186213">
      <w:pPr>
        <w:pStyle w:val="Caption"/>
        <w:spacing w:after="120"/>
        <w:jc w:val="center"/>
        <w:rPr>
          <w:rFonts w:ascii="Times New Roman" w:hAnsi="Times New Roman" w:cs="Times New Roman"/>
          <w:i w:val="0"/>
          <w:iCs w:val="0"/>
        </w:rPr>
      </w:pPr>
      <w:bookmarkStart w:id="47" w:name="_Toc213028268"/>
      <w:bookmarkStart w:id="48" w:name="_Toc213199391"/>
      <w:r w:rsidRPr="00186213">
        <w:rPr>
          <w:rFonts w:ascii="Times New Roman" w:hAnsi="Times New Roman" w:cs="Times New Roman"/>
          <w:i w:val="0"/>
          <w:iCs w:val="0"/>
          <w:color w:val="auto"/>
          <w:lang w:val="sv-SE"/>
        </w:rPr>
        <w:t>Tabel 2.</w:t>
      </w:r>
      <w:r w:rsidRPr="00186213">
        <w:rPr>
          <w:rFonts w:ascii="Times New Roman" w:hAnsi="Times New Roman" w:cs="Times New Roman"/>
          <w:i w:val="0"/>
          <w:iCs w:val="0"/>
          <w:color w:val="auto"/>
          <w:lang w:val="sv-SE"/>
        </w:rPr>
        <w:fldChar w:fldCharType="begin"/>
      </w:r>
      <w:r w:rsidRPr="00186213">
        <w:rPr>
          <w:rFonts w:ascii="Times New Roman" w:hAnsi="Times New Roman" w:cs="Times New Roman"/>
          <w:i w:val="0"/>
          <w:iCs w:val="0"/>
          <w:color w:val="auto"/>
          <w:lang w:val="sv-SE"/>
        </w:rPr>
        <w:instrText xml:space="preserve"> SEQ Tabel_2. \* ARABIC </w:instrText>
      </w:r>
      <w:r w:rsidRPr="00186213">
        <w:rPr>
          <w:rFonts w:ascii="Times New Roman" w:hAnsi="Times New Roman" w:cs="Times New Roman"/>
          <w:i w:val="0"/>
          <w:iCs w:val="0"/>
          <w:color w:val="auto"/>
          <w:lang w:val="sv-SE"/>
        </w:rPr>
        <w:fldChar w:fldCharType="separate"/>
      </w:r>
      <w:r w:rsidR="003C09C6">
        <w:rPr>
          <w:rFonts w:ascii="Times New Roman" w:hAnsi="Times New Roman" w:cs="Times New Roman"/>
          <w:i w:val="0"/>
          <w:iCs w:val="0"/>
          <w:noProof/>
          <w:color w:val="auto"/>
          <w:lang w:val="sv-SE"/>
        </w:rPr>
        <w:t>9</w:t>
      </w:r>
      <w:r w:rsidRPr="00186213">
        <w:rPr>
          <w:rFonts w:ascii="Times New Roman" w:hAnsi="Times New Roman" w:cs="Times New Roman"/>
          <w:i w:val="0"/>
          <w:iCs w:val="0"/>
          <w:color w:val="auto"/>
          <w:lang w:val="sv-SE"/>
        </w:rPr>
        <w:fldChar w:fldCharType="end"/>
      </w:r>
      <w:r w:rsidRPr="00186213">
        <w:rPr>
          <w:rFonts w:ascii="Times New Roman" w:hAnsi="Times New Roman" w:cs="Times New Roman"/>
          <w:i w:val="0"/>
          <w:iCs w:val="0"/>
          <w:color w:val="auto"/>
          <w:lang w:val="sv-SE"/>
        </w:rPr>
        <w:t xml:space="preserve"> </w:t>
      </w:r>
      <w:r w:rsidRPr="00ED0239">
        <w:rPr>
          <w:rFonts w:ascii="Times New Roman" w:hAnsi="Times New Roman" w:cs="Times New Roman"/>
          <w:color w:val="auto"/>
          <w:lang w:val="sv-SE"/>
        </w:rPr>
        <w:t>Activity Diagram Symbol</w:t>
      </w:r>
      <w:bookmarkEnd w:id="47"/>
      <w:bookmarkEnd w:id="48"/>
    </w:p>
    <w:tbl>
      <w:tblPr>
        <w:tblStyle w:val="TableGrid"/>
        <w:tblW w:w="6232" w:type="dxa"/>
        <w:tblLook w:val="04A0" w:firstRow="1" w:lastRow="0" w:firstColumn="1" w:lastColumn="0" w:noHBand="0" w:noVBand="1"/>
      </w:tblPr>
      <w:tblGrid>
        <w:gridCol w:w="528"/>
        <w:gridCol w:w="2320"/>
        <w:gridCol w:w="1399"/>
        <w:gridCol w:w="1985"/>
      </w:tblGrid>
      <w:tr w:rsidR="00312509" w:rsidRPr="004A29AB" w14:paraId="51532016" w14:textId="77777777" w:rsidTr="00777312">
        <w:trPr>
          <w:tblHeader/>
        </w:trPr>
        <w:tc>
          <w:tcPr>
            <w:tcW w:w="562" w:type="dxa"/>
            <w:vAlign w:val="center"/>
          </w:tcPr>
          <w:p w14:paraId="6FD21414" w14:textId="1A543242"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No</w:t>
            </w:r>
          </w:p>
        </w:tc>
        <w:tc>
          <w:tcPr>
            <w:tcW w:w="1985" w:type="dxa"/>
            <w:vAlign w:val="center"/>
          </w:tcPr>
          <w:p w14:paraId="69592F3C" w14:textId="2B18CE1E" w:rsidR="00312509" w:rsidRPr="004A29AB" w:rsidRDefault="00312509" w:rsidP="00777312">
            <w:pPr>
              <w:jc w:val="center"/>
              <w:rPr>
                <w:rFonts w:ascii="Times New Roman" w:hAnsi="Times New Roman" w:cs="Times New Roman"/>
                <w:sz w:val="16"/>
                <w:szCs w:val="16"/>
                <w:lang w:val="sv-SE"/>
              </w:rPr>
            </w:pPr>
            <w:proofErr w:type="spellStart"/>
            <w:r w:rsidRPr="004A29AB">
              <w:rPr>
                <w:rFonts w:ascii="Times New Roman" w:hAnsi="Times New Roman" w:cs="Times New Roman"/>
                <w:b/>
                <w:bCs/>
                <w:sz w:val="16"/>
                <w:szCs w:val="16"/>
              </w:rPr>
              <w:t>Simbol</w:t>
            </w:r>
            <w:proofErr w:type="spellEnd"/>
          </w:p>
        </w:tc>
        <w:tc>
          <w:tcPr>
            <w:tcW w:w="1557" w:type="dxa"/>
            <w:vAlign w:val="center"/>
          </w:tcPr>
          <w:p w14:paraId="1D760743" w14:textId="71A81AF4"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 xml:space="preserve">Nama </w:t>
            </w:r>
            <w:proofErr w:type="spellStart"/>
            <w:r w:rsidRPr="004A29AB">
              <w:rPr>
                <w:rFonts w:ascii="Times New Roman" w:hAnsi="Times New Roman" w:cs="Times New Roman"/>
                <w:b/>
                <w:bCs/>
                <w:sz w:val="16"/>
                <w:szCs w:val="16"/>
              </w:rPr>
              <w:t>simbol</w:t>
            </w:r>
            <w:proofErr w:type="spellEnd"/>
          </w:p>
        </w:tc>
        <w:tc>
          <w:tcPr>
            <w:tcW w:w="2128" w:type="dxa"/>
            <w:vAlign w:val="center"/>
          </w:tcPr>
          <w:p w14:paraId="54014F7C" w14:textId="591EFC79" w:rsidR="00312509" w:rsidRPr="004A29AB" w:rsidRDefault="00312509" w:rsidP="00777312">
            <w:pPr>
              <w:jc w:val="center"/>
              <w:rPr>
                <w:rFonts w:ascii="Times New Roman" w:hAnsi="Times New Roman" w:cs="Times New Roman"/>
                <w:sz w:val="16"/>
                <w:szCs w:val="16"/>
                <w:lang w:val="sv-SE"/>
              </w:rPr>
            </w:pPr>
            <w:proofErr w:type="spellStart"/>
            <w:r w:rsidRPr="004A29AB">
              <w:rPr>
                <w:rFonts w:ascii="Times New Roman" w:hAnsi="Times New Roman" w:cs="Times New Roman"/>
                <w:b/>
                <w:bCs/>
                <w:sz w:val="16"/>
                <w:szCs w:val="16"/>
              </w:rPr>
              <w:t>Fungsi</w:t>
            </w:r>
            <w:proofErr w:type="spellEnd"/>
          </w:p>
        </w:tc>
      </w:tr>
      <w:tr w:rsidR="00312509" w:rsidRPr="008A0723" w14:paraId="04320C2B" w14:textId="77777777" w:rsidTr="00A07C7B">
        <w:tc>
          <w:tcPr>
            <w:tcW w:w="562" w:type="dxa"/>
          </w:tcPr>
          <w:p w14:paraId="7D02D63D" w14:textId="4D7168FB"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1</w:t>
            </w:r>
          </w:p>
        </w:tc>
        <w:tc>
          <w:tcPr>
            <w:tcW w:w="1985" w:type="dxa"/>
          </w:tcPr>
          <w:p w14:paraId="70E1D1BA" w14:textId="09F0A27A"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6F95D173" wp14:editId="60AF503F">
                  <wp:extent cx="179070" cy="669071"/>
                  <wp:effectExtent l="0" t="0" r="0" b="0"/>
                  <wp:docPr id="15906136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7" cstate="print"/>
                          <a:stretch>
                            <a:fillRect/>
                          </a:stretch>
                        </pic:blipFill>
                        <pic:spPr>
                          <a:xfrm>
                            <a:off x="0" y="0"/>
                            <a:ext cx="182155" cy="680599"/>
                          </a:xfrm>
                          <a:prstGeom prst="rect">
                            <a:avLst/>
                          </a:prstGeom>
                        </pic:spPr>
                      </pic:pic>
                    </a:graphicData>
                  </a:graphic>
                </wp:inline>
              </w:drawing>
            </w:r>
          </w:p>
        </w:tc>
        <w:tc>
          <w:tcPr>
            <w:tcW w:w="1557" w:type="dxa"/>
          </w:tcPr>
          <w:p w14:paraId="2237B83F" w14:textId="7F2BFDE6"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Mulai</w:t>
            </w:r>
          </w:p>
        </w:tc>
        <w:tc>
          <w:tcPr>
            <w:tcW w:w="2128" w:type="dxa"/>
          </w:tcPr>
          <w:p w14:paraId="4EA3FD1C" w14:textId="0D47C7FB" w:rsidR="00312509" w:rsidRPr="004A29AB" w:rsidRDefault="00F516DE"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Menunjukkan simbol awal dari aktivitas sistem</w:t>
            </w:r>
          </w:p>
        </w:tc>
      </w:tr>
      <w:tr w:rsidR="00312509" w:rsidRPr="008A0723" w14:paraId="1E059EBF" w14:textId="77777777" w:rsidTr="00A07C7B">
        <w:tc>
          <w:tcPr>
            <w:tcW w:w="562" w:type="dxa"/>
          </w:tcPr>
          <w:p w14:paraId="0F097DCE" w14:textId="12D539DC"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lastRenderedPageBreak/>
              <w:t>2</w:t>
            </w:r>
          </w:p>
        </w:tc>
        <w:tc>
          <w:tcPr>
            <w:tcW w:w="1985" w:type="dxa"/>
          </w:tcPr>
          <w:p w14:paraId="7A2BF371" w14:textId="3026226B"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420327BB" wp14:editId="41F55B2F">
                  <wp:extent cx="1000760" cy="504515"/>
                  <wp:effectExtent l="0" t="0" r="0" b="0"/>
                  <wp:docPr id="206865676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8" cstate="print"/>
                          <a:stretch>
                            <a:fillRect/>
                          </a:stretch>
                        </pic:blipFill>
                        <pic:spPr>
                          <a:xfrm>
                            <a:off x="0" y="0"/>
                            <a:ext cx="1004299" cy="506299"/>
                          </a:xfrm>
                          <a:prstGeom prst="rect">
                            <a:avLst/>
                          </a:prstGeom>
                        </pic:spPr>
                      </pic:pic>
                    </a:graphicData>
                  </a:graphic>
                </wp:inline>
              </w:drawing>
            </w:r>
          </w:p>
        </w:tc>
        <w:tc>
          <w:tcPr>
            <w:tcW w:w="1557" w:type="dxa"/>
          </w:tcPr>
          <w:p w14:paraId="03272B51" w14:textId="0FB67968"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Aktivitas</w:t>
            </w:r>
          </w:p>
        </w:tc>
        <w:tc>
          <w:tcPr>
            <w:tcW w:w="2128" w:type="dxa"/>
          </w:tcPr>
          <w:p w14:paraId="10B5803F" w14:textId="18615D38" w:rsidR="00312509" w:rsidRPr="004A29AB" w:rsidRDefault="00F516DE"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Menggambarkan kegiatan yang dijalankan oleh sistem</w:t>
            </w:r>
          </w:p>
        </w:tc>
      </w:tr>
      <w:tr w:rsidR="00312509" w:rsidRPr="004A29AB" w14:paraId="5E6C1779" w14:textId="77777777" w:rsidTr="00A07C7B">
        <w:tc>
          <w:tcPr>
            <w:tcW w:w="562" w:type="dxa"/>
          </w:tcPr>
          <w:p w14:paraId="58A7D629" w14:textId="19195AC8"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3</w:t>
            </w:r>
          </w:p>
        </w:tc>
        <w:tc>
          <w:tcPr>
            <w:tcW w:w="1985" w:type="dxa"/>
          </w:tcPr>
          <w:p w14:paraId="39CFB564" w14:textId="43FCA65A" w:rsidR="00312509" w:rsidRPr="004A29AB" w:rsidRDefault="00A07C7B" w:rsidP="00A07C7B">
            <w:pPr>
              <w:jc w:val="center"/>
              <w:rPr>
                <w:rFonts w:ascii="Times New Roman" w:hAnsi="Times New Roman" w:cs="Times New Roman"/>
                <w:sz w:val="16"/>
                <w:szCs w:val="16"/>
                <w:lang w:val="sv-SE"/>
              </w:rPr>
            </w:pPr>
            <w:r w:rsidRPr="004A29AB">
              <w:rPr>
                <w:noProof/>
                <w:position w:val="-2"/>
                <w:sz w:val="16"/>
                <w:szCs w:val="16"/>
              </w:rPr>
              <w:drawing>
                <wp:inline distT="0" distB="0" distL="0" distR="0" wp14:anchorId="4E869B9E" wp14:editId="1D0CDCD5">
                  <wp:extent cx="1238250" cy="85725"/>
                  <wp:effectExtent l="0" t="0" r="0" b="0"/>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24" cstate="print"/>
                          <a:stretch>
                            <a:fillRect/>
                          </a:stretch>
                        </pic:blipFill>
                        <pic:spPr>
                          <a:xfrm>
                            <a:off x="0" y="0"/>
                            <a:ext cx="1238250" cy="85725"/>
                          </a:xfrm>
                          <a:prstGeom prst="rect">
                            <a:avLst/>
                          </a:prstGeom>
                        </pic:spPr>
                      </pic:pic>
                    </a:graphicData>
                  </a:graphic>
                </wp:inline>
              </w:drawing>
            </w:r>
          </w:p>
        </w:tc>
        <w:tc>
          <w:tcPr>
            <w:tcW w:w="1557" w:type="dxa"/>
          </w:tcPr>
          <w:p w14:paraId="706E96A4" w14:textId="53CC41A3"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Transisi</w:t>
            </w:r>
          </w:p>
        </w:tc>
        <w:tc>
          <w:tcPr>
            <w:tcW w:w="2128" w:type="dxa"/>
          </w:tcPr>
          <w:p w14:paraId="5D95FF32" w14:textId="20038566" w:rsidR="00312509" w:rsidRPr="004A29AB" w:rsidRDefault="0074506B"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Memperlihatkan alur proses yang berlangsung</w:t>
            </w:r>
          </w:p>
        </w:tc>
      </w:tr>
      <w:tr w:rsidR="00312509" w:rsidRPr="008A0723" w14:paraId="5567CB45" w14:textId="77777777" w:rsidTr="00A07C7B">
        <w:tc>
          <w:tcPr>
            <w:tcW w:w="562" w:type="dxa"/>
          </w:tcPr>
          <w:p w14:paraId="73CD75E3" w14:textId="7CBC646C"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4</w:t>
            </w:r>
          </w:p>
        </w:tc>
        <w:tc>
          <w:tcPr>
            <w:tcW w:w="1985" w:type="dxa"/>
          </w:tcPr>
          <w:p w14:paraId="2C308C1D" w14:textId="13E21800"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63BF6BEC" wp14:editId="419C3837">
                  <wp:extent cx="771525" cy="771525"/>
                  <wp:effectExtent l="0" t="0" r="0" b="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29" cstate="print"/>
                          <a:stretch>
                            <a:fillRect/>
                          </a:stretch>
                        </pic:blipFill>
                        <pic:spPr>
                          <a:xfrm>
                            <a:off x="0" y="0"/>
                            <a:ext cx="771525" cy="771525"/>
                          </a:xfrm>
                          <a:prstGeom prst="rect">
                            <a:avLst/>
                          </a:prstGeom>
                        </pic:spPr>
                      </pic:pic>
                    </a:graphicData>
                  </a:graphic>
                </wp:inline>
              </w:drawing>
            </w:r>
          </w:p>
        </w:tc>
        <w:tc>
          <w:tcPr>
            <w:tcW w:w="1557" w:type="dxa"/>
          </w:tcPr>
          <w:p w14:paraId="5D7BF7BF" w14:textId="64006A94"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Kondisi</w:t>
            </w:r>
          </w:p>
        </w:tc>
        <w:tc>
          <w:tcPr>
            <w:tcW w:w="2128" w:type="dxa"/>
          </w:tcPr>
          <w:p w14:paraId="77DC319A" w14:textId="09167506" w:rsidR="00312509" w:rsidRPr="004A29AB" w:rsidRDefault="00A82E7D"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Menjelaskan kondisi bercabang apabila terdapat lebih dari satu kemungkinan keadaan</w:t>
            </w:r>
          </w:p>
        </w:tc>
      </w:tr>
      <w:tr w:rsidR="003C0300" w:rsidRPr="008A0723" w14:paraId="0FFD72F3" w14:textId="77777777" w:rsidTr="00A07C7B">
        <w:tc>
          <w:tcPr>
            <w:tcW w:w="562" w:type="dxa"/>
          </w:tcPr>
          <w:p w14:paraId="122866C6" w14:textId="22C0D436" w:rsidR="003C0300"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5</w:t>
            </w:r>
          </w:p>
        </w:tc>
        <w:tc>
          <w:tcPr>
            <w:tcW w:w="1985" w:type="dxa"/>
          </w:tcPr>
          <w:p w14:paraId="32FB6910" w14:textId="2E6D32DD" w:rsidR="003C0300"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2E451B75" wp14:editId="2F1EE532">
                  <wp:extent cx="1336040" cy="669257"/>
                  <wp:effectExtent l="0" t="0" r="0" b="0"/>
                  <wp:docPr id="33" name="image16.p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A white rectangular object with black text&#10;&#10;AI-generated content may be incorrect."/>
                          <pic:cNvPicPr/>
                        </pic:nvPicPr>
                        <pic:blipFill>
                          <a:blip r:embed="rId30" cstate="print"/>
                          <a:stretch>
                            <a:fillRect/>
                          </a:stretch>
                        </pic:blipFill>
                        <pic:spPr>
                          <a:xfrm>
                            <a:off x="0" y="0"/>
                            <a:ext cx="1338957" cy="670718"/>
                          </a:xfrm>
                          <a:prstGeom prst="rect">
                            <a:avLst/>
                          </a:prstGeom>
                        </pic:spPr>
                      </pic:pic>
                    </a:graphicData>
                  </a:graphic>
                </wp:inline>
              </w:drawing>
            </w:r>
          </w:p>
        </w:tc>
        <w:tc>
          <w:tcPr>
            <w:tcW w:w="1557" w:type="dxa"/>
          </w:tcPr>
          <w:p w14:paraId="71FA47F4" w14:textId="074BA32E" w:rsidR="003C0300" w:rsidRPr="004A29AB" w:rsidRDefault="00A07C7B" w:rsidP="00E46831">
            <w:pPr>
              <w:jc w:val="center"/>
              <w:rPr>
                <w:rFonts w:ascii="Times New Roman" w:hAnsi="Times New Roman" w:cs="Times New Roman"/>
                <w:i/>
                <w:iCs/>
                <w:sz w:val="16"/>
                <w:szCs w:val="16"/>
                <w:lang w:val="sv-SE"/>
              </w:rPr>
            </w:pPr>
            <w:r w:rsidRPr="004A29AB">
              <w:rPr>
                <w:rFonts w:ascii="Times New Roman" w:hAnsi="Times New Roman" w:cs="Times New Roman"/>
                <w:i/>
                <w:iCs/>
                <w:sz w:val="16"/>
                <w:szCs w:val="16"/>
                <w:lang w:val="sv-SE"/>
              </w:rPr>
              <w:t>Swimlane</w:t>
            </w:r>
          </w:p>
        </w:tc>
        <w:tc>
          <w:tcPr>
            <w:tcW w:w="2128" w:type="dxa"/>
          </w:tcPr>
          <w:p w14:paraId="29A73DE0" w14:textId="2E4A6B88" w:rsidR="003C0300" w:rsidRPr="004A29AB" w:rsidRDefault="00A82E7D"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Mengklasifikasikan jenis tugas atau aktivitas yang dilakukan.</w:t>
            </w:r>
          </w:p>
        </w:tc>
      </w:tr>
      <w:tr w:rsidR="003C0300" w:rsidRPr="008A0723" w14:paraId="06FC93DA" w14:textId="77777777" w:rsidTr="00A07C7B">
        <w:tc>
          <w:tcPr>
            <w:tcW w:w="562" w:type="dxa"/>
          </w:tcPr>
          <w:p w14:paraId="092F8D14" w14:textId="41FF3904" w:rsidR="003C0300"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6</w:t>
            </w:r>
          </w:p>
        </w:tc>
        <w:tc>
          <w:tcPr>
            <w:tcW w:w="1985" w:type="dxa"/>
          </w:tcPr>
          <w:p w14:paraId="0043DF9B" w14:textId="536AFEBA" w:rsidR="003C0300"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4ABB0421" wp14:editId="039A48AC">
                  <wp:extent cx="295275" cy="295275"/>
                  <wp:effectExtent l="0" t="0" r="0" b="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31" cstate="print"/>
                          <a:stretch>
                            <a:fillRect/>
                          </a:stretch>
                        </pic:blipFill>
                        <pic:spPr>
                          <a:xfrm>
                            <a:off x="0" y="0"/>
                            <a:ext cx="295275" cy="295275"/>
                          </a:xfrm>
                          <a:prstGeom prst="rect">
                            <a:avLst/>
                          </a:prstGeom>
                        </pic:spPr>
                      </pic:pic>
                    </a:graphicData>
                  </a:graphic>
                </wp:inline>
              </w:drawing>
            </w:r>
          </w:p>
        </w:tc>
        <w:tc>
          <w:tcPr>
            <w:tcW w:w="1557" w:type="dxa"/>
          </w:tcPr>
          <w:p w14:paraId="46E5FEA5" w14:textId="433ECE6D" w:rsidR="003C0300"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Akhir</w:t>
            </w:r>
          </w:p>
        </w:tc>
        <w:tc>
          <w:tcPr>
            <w:tcW w:w="2128" w:type="dxa"/>
          </w:tcPr>
          <w:p w14:paraId="0066E8C6" w14:textId="7EDFBBA9" w:rsidR="003C0300" w:rsidRPr="004A29AB" w:rsidRDefault="00224B66"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Menandakan pula simbol akhir yang menunjukkan berakhirnya suatu aktivitas dalam sistem</w:t>
            </w:r>
          </w:p>
        </w:tc>
      </w:tr>
    </w:tbl>
    <w:p w14:paraId="67013B83" w14:textId="07EFA720" w:rsidR="004F5550" w:rsidRDefault="004F5550" w:rsidP="00CD4CCF">
      <w:pPr>
        <w:pStyle w:val="Heading3"/>
        <w:numPr>
          <w:ilvl w:val="0"/>
          <w:numId w:val="15"/>
        </w:numPr>
        <w:ind w:left="0" w:firstLine="0"/>
        <w:rPr>
          <w:rFonts w:ascii="Times New Roman" w:hAnsi="Times New Roman" w:cs="Times New Roman"/>
          <w:b/>
          <w:bCs/>
          <w:i/>
          <w:iCs/>
          <w:color w:val="auto"/>
          <w:sz w:val="20"/>
          <w:szCs w:val="20"/>
          <w:lang w:val="sv-SE"/>
        </w:rPr>
      </w:pPr>
      <w:bookmarkStart w:id="49" w:name="_Toc213239996"/>
      <w:r>
        <w:rPr>
          <w:rFonts w:ascii="Times New Roman" w:hAnsi="Times New Roman" w:cs="Times New Roman"/>
          <w:b/>
          <w:bCs/>
          <w:i/>
          <w:iCs/>
          <w:color w:val="auto"/>
          <w:sz w:val="20"/>
          <w:szCs w:val="20"/>
          <w:lang w:val="sv-SE"/>
        </w:rPr>
        <w:t>Entity Relationship Diagram</w:t>
      </w:r>
    </w:p>
    <w:p w14:paraId="07CCB03A" w14:textId="7C1F4556" w:rsidR="002D2592" w:rsidRPr="009B2D89" w:rsidRDefault="000C04CA" w:rsidP="00602221">
      <w:pPr>
        <w:spacing w:after="0"/>
        <w:ind w:firstLine="709"/>
        <w:jc w:val="both"/>
        <w:rPr>
          <w:rFonts w:ascii="Times New Roman" w:hAnsi="Times New Roman" w:cs="Times New Roman"/>
          <w:sz w:val="20"/>
          <w:szCs w:val="20"/>
          <w:lang w:val="sv-SE"/>
        </w:rPr>
      </w:pPr>
      <w:r w:rsidRPr="000C04CA">
        <w:rPr>
          <w:rFonts w:ascii="Times New Roman" w:hAnsi="Times New Roman" w:cs="Times New Roman"/>
          <w:i/>
          <w:iCs/>
          <w:sz w:val="20"/>
          <w:szCs w:val="20"/>
          <w:lang w:val="sv-SE"/>
        </w:rPr>
        <w:t>Entity Relationship Diagram</w:t>
      </w:r>
      <w:r w:rsidRPr="000C04CA">
        <w:rPr>
          <w:rFonts w:ascii="Times New Roman" w:hAnsi="Times New Roman" w:cs="Times New Roman"/>
          <w:sz w:val="20"/>
          <w:szCs w:val="20"/>
          <w:lang w:val="sv-SE"/>
        </w:rPr>
        <w:t xml:space="preserve"> (ERD) merupakan diagram visual yang dibuat untuk mendeskripsikan data atau objek-objek berdasarkan kondisi dunia nyata yang disebut sebagai entitas. Diagram ini secara spesifik berfungsi menggambarkan hubungan (</w:t>
      </w:r>
      <w:r w:rsidRPr="000C04CA">
        <w:rPr>
          <w:rFonts w:ascii="Times New Roman" w:hAnsi="Times New Roman" w:cs="Times New Roman"/>
          <w:i/>
          <w:iCs/>
          <w:sz w:val="20"/>
          <w:szCs w:val="20"/>
          <w:lang w:val="sv-SE"/>
        </w:rPr>
        <w:t>relationship</w:t>
      </w:r>
      <w:r w:rsidRPr="000C04CA">
        <w:rPr>
          <w:rFonts w:ascii="Times New Roman" w:hAnsi="Times New Roman" w:cs="Times New Roman"/>
          <w:sz w:val="20"/>
          <w:szCs w:val="20"/>
          <w:lang w:val="sv-SE"/>
        </w:rPr>
        <w:t>) yang terjalin antar entitas tersebut dengan menggunakan serangkaian</w:t>
      </w:r>
      <w:r w:rsidR="00926802" w:rsidRPr="00926802">
        <w:rPr>
          <w:lang w:val="sv-SE"/>
        </w:rPr>
        <w:t xml:space="preserve"> </w:t>
      </w:r>
      <w:r w:rsidR="00C475B3">
        <w:rPr>
          <w:rFonts w:ascii="Times New Roman" w:hAnsi="Times New Roman" w:cs="Times New Roman"/>
          <w:sz w:val="20"/>
          <w:szCs w:val="20"/>
          <w:lang w:val="sv-SE"/>
        </w:rPr>
        <w:t>n</w:t>
      </w:r>
      <w:r w:rsidR="00926802" w:rsidRPr="00926802">
        <w:rPr>
          <w:rFonts w:ascii="Times New Roman" w:hAnsi="Times New Roman" w:cs="Times New Roman"/>
          <w:sz w:val="20"/>
          <w:szCs w:val="20"/>
          <w:lang w:val="sv-SE"/>
        </w:rPr>
        <w:t>otasi IDEF1X</w:t>
      </w:r>
      <w:r w:rsidR="00F57DAC">
        <w:rPr>
          <w:rFonts w:ascii="Times New Roman" w:hAnsi="Times New Roman" w:cs="Times New Roman"/>
          <w:sz w:val="20"/>
          <w:szCs w:val="20"/>
          <w:lang w:val="sv-SE"/>
        </w:rPr>
        <w:t xml:space="preserve"> (Lihat Gambar </w:t>
      </w:r>
      <w:r w:rsidR="00660D92">
        <w:rPr>
          <w:rFonts w:ascii="Times New Roman" w:hAnsi="Times New Roman" w:cs="Times New Roman"/>
          <w:sz w:val="20"/>
          <w:szCs w:val="20"/>
          <w:lang w:val="sv-SE"/>
        </w:rPr>
        <w:t>2.6</w:t>
      </w:r>
      <w:r w:rsidR="00F57DAC">
        <w:rPr>
          <w:rFonts w:ascii="Times New Roman" w:hAnsi="Times New Roman" w:cs="Times New Roman"/>
          <w:sz w:val="20"/>
          <w:szCs w:val="20"/>
          <w:lang w:val="sv-SE"/>
        </w:rPr>
        <w:t>)</w:t>
      </w:r>
      <w:r w:rsidRPr="000C04CA">
        <w:rPr>
          <w:rFonts w:ascii="Times New Roman" w:hAnsi="Times New Roman" w:cs="Times New Roman"/>
          <w:sz w:val="20"/>
          <w:szCs w:val="20"/>
          <w:lang w:val="sv-SE"/>
        </w:rPr>
        <w:t xml:space="preserve"> untuk memvisualisasikan struktur data secara jelas</w:t>
      </w:r>
      <w:r w:rsidR="00291F9A" w:rsidRPr="00291F9A">
        <w:rPr>
          <w:rFonts w:ascii="Times New Roman" w:hAnsi="Times New Roman" w:cs="Times New Roman"/>
          <w:color w:val="EE0000"/>
          <w:sz w:val="20"/>
          <w:szCs w:val="20"/>
          <w:lang w:val="sv-SE"/>
        </w:rPr>
        <w:t xml:space="preserve"> REFRENSI</w:t>
      </w:r>
      <w:r w:rsidRPr="000C04CA">
        <w:rPr>
          <w:rFonts w:ascii="Times New Roman" w:hAnsi="Times New Roman" w:cs="Times New Roman"/>
          <w:sz w:val="20"/>
          <w:szCs w:val="20"/>
          <w:lang w:val="sv-SE"/>
        </w:rPr>
        <w:t>. Manfaat utama dari penerapan diagram ini adalah untuk mempermudah proses perancangan desain basis data dengan memetakan objek-objek nyata ke dalam skema logis sistem. Dalam proses pengembangan perangkat lunak, ERD berperan sebagai cetak biru yang memastikan bahwa seluruh kebutuhan penyimpanan informasi dapat terakomodasi dengan baik sebelum tahap implementasi dilakukan</w:t>
      </w:r>
      <w:r w:rsidR="00291F9A" w:rsidRPr="00291F9A">
        <w:rPr>
          <w:rFonts w:ascii="Times New Roman" w:hAnsi="Times New Roman" w:cs="Times New Roman"/>
          <w:color w:val="EE0000"/>
          <w:sz w:val="20"/>
          <w:szCs w:val="20"/>
          <w:lang w:val="sv-SE"/>
        </w:rPr>
        <w:t xml:space="preserve"> REFRENSI</w:t>
      </w:r>
      <w:r w:rsidRPr="000C04CA">
        <w:rPr>
          <w:rFonts w:ascii="Times New Roman" w:hAnsi="Times New Roman" w:cs="Times New Roman"/>
          <w:sz w:val="20"/>
          <w:szCs w:val="20"/>
          <w:lang w:val="sv-SE"/>
        </w:rPr>
        <w:t>.</w:t>
      </w:r>
    </w:p>
    <w:p w14:paraId="3D295AB0" w14:textId="77777777" w:rsidR="00602221" w:rsidRDefault="00F965E7" w:rsidP="001A5288">
      <w:pPr>
        <w:keepNext/>
        <w:spacing w:after="0"/>
        <w:jc w:val="both"/>
      </w:pPr>
      <w:r>
        <w:rPr>
          <w:noProof/>
        </w:rPr>
        <w:drawing>
          <wp:inline distT="0" distB="0" distL="0" distR="0" wp14:anchorId="39595EF4" wp14:editId="367C41B7">
            <wp:extent cx="3960495" cy="1440815"/>
            <wp:effectExtent l="19050" t="19050" r="20955" b="26035"/>
            <wp:docPr id="1915619282" name="Picture 11" descr="Sistem Basis Data – Entity Relationship Diagram (ERD) | Fairuz el S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istem Basis Data – Entity Relationship Diagram (ERD) | Fairuz el Said"/>
                    <pic:cNvPicPr>
                      <a:picLocks noChangeAspect="1" noChangeArrowheads="1"/>
                    </pic:cNvPicPr>
                  </pic:nvPicPr>
                  <pic:blipFill rotWithShape="1">
                    <a:blip r:embed="rId32">
                      <a:extLst>
                        <a:ext uri="{28A0092B-C50C-407E-A947-70E740481C1C}">
                          <a14:useLocalDpi xmlns:a14="http://schemas.microsoft.com/office/drawing/2010/main" val="0"/>
                        </a:ext>
                      </a:extLst>
                    </a:blip>
                    <a:srcRect t="1944" b="-1"/>
                    <a:stretch>
                      <a:fillRect/>
                    </a:stretch>
                  </pic:blipFill>
                  <pic:spPr bwMode="auto">
                    <a:xfrm>
                      <a:off x="0" y="0"/>
                      <a:ext cx="3960495" cy="144081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CA3EDDC" w14:textId="7D5A15F3" w:rsidR="00F965E7" w:rsidRPr="00602221" w:rsidRDefault="00602221" w:rsidP="00602221">
      <w:pPr>
        <w:pStyle w:val="Caption"/>
        <w:jc w:val="center"/>
        <w:rPr>
          <w:rFonts w:ascii="Times New Roman" w:hAnsi="Times New Roman" w:cs="Times New Roman"/>
          <w:i w:val="0"/>
          <w:iCs w:val="0"/>
          <w:lang w:val="sv-SE"/>
        </w:rPr>
      </w:pPr>
      <w:r w:rsidRPr="00602221">
        <w:rPr>
          <w:rFonts w:ascii="Times New Roman" w:hAnsi="Times New Roman" w:cs="Times New Roman"/>
          <w:i w:val="0"/>
          <w:iCs w:val="0"/>
          <w:color w:val="auto"/>
        </w:rPr>
        <w:t>Gambar 2.</w:t>
      </w:r>
      <w:r w:rsidRPr="00602221">
        <w:rPr>
          <w:rFonts w:ascii="Times New Roman" w:hAnsi="Times New Roman" w:cs="Times New Roman"/>
          <w:i w:val="0"/>
          <w:iCs w:val="0"/>
          <w:color w:val="auto"/>
        </w:rPr>
        <w:fldChar w:fldCharType="begin"/>
      </w:r>
      <w:r w:rsidRPr="00602221">
        <w:rPr>
          <w:rFonts w:ascii="Times New Roman" w:hAnsi="Times New Roman" w:cs="Times New Roman"/>
          <w:i w:val="0"/>
          <w:iCs w:val="0"/>
          <w:color w:val="auto"/>
        </w:rPr>
        <w:instrText xml:space="preserve"> SEQ Gambar_2. \* ARABIC </w:instrText>
      </w:r>
      <w:r w:rsidRPr="00602221">
        <w:rPr>
          <w:rFonts w:ascii="Times New Roman" w:hAnsi="Times New Roman" w:cs="Times New Roman"/>
          <w:i w:val="0"/>
          <w:iCs w:val="0"/>
          <w:color w:val="auto"/>
        </w:rPr>
        <w:fldChar w:fldCharType="separate"/>
      </w:r>
      <w:r w:rsidRPr="00602221">
        <w:rPr>
          <w:rFonts w:ascii="Times New Roman" w:hAnsi="Times New Roman" w:cs="Times New Roman"/>
          <w:i w:val="0"/>
          <w:iCs w:val="0"/>
          <w:noProof/>
          <w:color w:val="auto"/>
        </w:rPr>
        <w:t>6</w:t>
      </w:r>
      <w:r w:rsidRPr="00602221">
        <w:rPr>
          <w:rFonts w:ascii="Times New Roman" w:hAnsi="Times New Roman" w:cs="Times New Roman"/>
          <w:i w:val="0"/>
          <w:iCs w:val="0"/>
          <w:color w:val="auto"/>
        </w:rPr>
        <w:fldChar w:fldCharType="end"/>
      </w:r>
      <w:r w:rsidRPr="00602221">
        <w:rPr>
          <w:rFonts w:ascii="Times New Roman" w:hAnsi="Times New Roman" w:cs="Times New Roman"/>
          <w:i w:val="0"/>
          <w:iCs w:val="0"/>
          <w:color w:val="auto"/>
        </w:rPr>
        <w:t xml:space="preserve"> ERD </w:t>
      </w:r>
      <w:r w:rsidRPr="00602221">
        <w:rPr>
          <w:rFonts w:ascii="Times New Roman" w:hAnsi="Times New Roman" w:cs="Times New Roman"/>
          <w:i w:val="0"/>
          <w:iCs w:val="0"/>
          <w:color w:val="auto"/>
          <w:lang w:val="sv-SE"/>
        </w:rPr>
        <w:t>Notasi IDEF1X</w:t>
      </w:r>
    </w:p>
    <w:p w14:paraId="1242B9E3" w14:textId="2349F323" w:rsidR="00CD4CCF" w:rsidRDefault="002003D4" w:rsidP="00CD4CCF">
      <w:pPr>
        <w:pStyle w:val="Heading3"/>
        <w:numPr>
          <w:ilvl w:val="0"/>
          <w:numId w:val="15"/>
        </w:numPr>
        <w:ind w:left="0" w:firstLine="0"/>
        <w:rPr>
          <w:rFonts w:ascii="Times New Roman" w:hAnsi="Times New Roman" w:cs="Times New Roman"/>
          <w:b/>
          <w:bCs/>
          <w:i/>
          <w:iCs/>
          <w:color w:val="auto"/>
          <w:sz w:val="20"/>
          <w:szCs w:val="20"/>
          <w:lang w:val="sv-SE"/>
        </w:rPr>
      </w:pPr>
      <w:r w:rsidRPr="002003D4">
        <w:rPr>
          <w:rFonts w:ascii="Times New Roman" w:hAnsi="Times New Roman" w:cs="Times New Roman"/>
          <w:b/>
          <w:bCs/>
          <w:i/>
          <w:iCs/>
          <w:color w:val="auto"/>
          <w:sz w:val="20"/>
          <w:szCs w:val="20"/>
          <w:lang w:val="sv-SE"/>
        </w:rPr>
        <w:lastRenderedPageBreak/>
        <w:t>Purposive Sampling</w:t>
      </w:r>
      <w:bookmarkEnd w:id="49"/>
    </w:p>
    <w:p w14:paraId="33353A76" w14:textId="00C4FE74" w:rsidR="004A1CAE" w:rsidRPr="004A1CAE" w:rsidRDefault="004A1CAE" w:rsidP="00362634">
      <w:pPr>
        <w:ind w:firstLine="709"/>
        <w:jc w:val="both"/>
        <w:rPr>
          <w:rFonts w:ascii="Times New Roman" w:hAnsi="Times New Roman" w:cs="Times New Roman"/>
          <w:sz w:val="20"/>
          <w:szCs w:val="20"/>
          <w:lang w:val="sv-SE"/>
        </w:rPr>
      </w:pPr>
      <w:r w:rsidRPr="004A1CAE">
        <w:rPr>
          <w:rFonts w:ascii="Times New Roman" w:hAnsi="Times New Roman" w:cs="Times New Roman"/>
          <w:sz w:val="20"/>
          <w:szCs w:val="20"/>
          <w:lang w:val="sv-SE"/>
        </w:rPr>
        <w:t>Sampling bertujuan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adalah sebuah metode pengambilan sampel </w:t>
      </w:r>
      <w:r w:rsidRPr="00024654">
        <w:rPr>
          <w:rFonts w:ascii="Times New Roman" w:hAnsi="Times New Roman" w:cs="Times New Roman"/>
          <w:i/>
          <w:iCs/>
          <w:sz w:val="20"/>
          <w:szCs w:val="20"/>
          <w:lang w:val="sv-SE"/>
        </w:rPr>
        <w:t>non-probabilitas</w:t>
      </w:r>
      <w:r w:rsidRPr="004A1CAE">
        <w:rPr>
          <w:rFonts w:ascii="Times New Roman" w:hAnsi="Times New Roman" w:cs="Times New Roman"/>
          <w:sz w:val="20"/>
          <w:szCs w:val="20"/>
          <w:lang w:val="sv-SE"/>
        </w:rPr>
        <w:t xml:space="preserve"> di mana peneliti secara sengaja memilih partisipan berdasarkan penilaian (</w:t>
      </w:r>
      <w:r w:rsidRPr="004A1CAE">
        <w:rPr>
          <w:rFonts w:ascii="Times New Roman" w:hAnsi="Times New Roman" w:cs="Times New Roman"/>
          <w:i/>
          <w:iCs/>
          <w:sz w:val="20"/>
          <w:szCs w:val="20"/>
          <w:lang w:val="sv-SE"/>
        </w:rPr>
        <w:t>judgment</w:t>
      </w:r>
      <w:r w:rsidRPr="004A1CAE">
        <w:rPr>
          <w:rFonts w:ascii="Times New Roman" w:hAnsi="Times New Roman" w:cs="Times New Roman"/>
          <w:sz w:val="20"/>
          <w:szCs w:val="20"/>
          <w:lang w:val="sv-SE"/>
        </w:rPr>
        <w:t>) dan tujuan spesifik dari penelitia</w:t>
      </w:r>
      <w:r w:rsidR="00BB2C78">
        <w:rPr>
          <w:rFonts w:ascii="Times New Roman" w:hAnsi="Times New Roman" w:cs="Times New Roman"/>
          <w:sz w:val="20"/>
          <w:szCs w:val="20"/>
          <w:lang w:val="sv-SE"/>
        </w:rPr>
        <w:t>n</w:t>
      </w:r>
      <w:r w:rsidR="00825A19">
        <w:rPr>
          <w:rFonts w:ascii="Times New Roman" w:hAnsi="Times New Roman" w:cs="Times New Roman"/>
          <w:sz w:val="20"/>
          <w:szCs w:val="20"/>
          <w:lang w:val="sv-SE"/>
        </w:rPr>
        <w:t xml:space="preserve"> </w:t>
      </w:r>
      <w:r w:rsidR="00825A19" w:rsidRPr="00825A19">
        <w:rPr>
          <w:rFonts w:ascii="Times New Roman" w:hAnsi="Times New Roman" w:cs="Times New Roman"/>
          <w:color w:val="EE0000"/>
          <w:sz w:val="20"/>
          <w:szCs w:val="20"/>
          <w:lang w:val="sv-SE"/>
        </w:rPr>
        <w:t>REFERENSI memon2025purposive</w:t>
      </w:r>
      <w:r w:rsidR="00BB2C78">
        <w:rPr>
          <w:rFonts w:ascii="Times New Roman" w:hAnsi="Times New Roman" w:cs="Times New Roman"/>
          <w:sz w:val="20"/>
          <w:szCs w:val="20"/>
          <w:lang w:val="sv-SE"/>
        </w:rPr>
        <w:t>.</w:t>
      </w:r>
      <w:r w:rsidRPr="004A1CAE">
        <w:rPr>
          <w:rFonts w:ascii="Times New Roman" w:hAnsi="Times New Roman" w:cs="Times New Roman"/>
          <w:sz w:val="20"/>
          <w:szCs w:val="20"/>
          <w:lang w:val="sv-SE"/>
        </w:rPr>
        <w:t xml:space="preserve"> Berbeda dari sampling acak (</w:t>
      </w:r>
      <w:r w:rsidRPr="004A1CAE">
        <w:rPr>
          <w:rFonts w:ascii="Times New Roman" w:hAnsi="Times New Roman" w:cs="Times New Roman"/>
          <w:i/>
          <w:iCs/>
          <w:sz w:val="20"/>
          <w:szCs w:val="20"/>
          <w:lang w:val="sv-SE"/>
        </w:rPr>
        <w:t>probability sampling</w:t>
      </w:r>
      <w:r w:rsidRPr="004A1CAE">
        <w:rPr>
          <w:rFonts w:ascii="Times New Roman" w:hAnsi="Times New Roman" w:cs="Times New Roman"/>
          <w:sz w:val="20"/>
          <w:szCs w:val="20"/>
          <w:lang w:val="sv-SE"/>
        </w:rPr>
        <w:t xml:space="preserve">) yang mengejar generalisasi statistik,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digunakan untuk mengidentifikasi individu atau kasus yang "kaya informasi" (</w:t>
      </w:r>
      <w:r w:rsidRPr="004A1CAE">
        <w:rPr>
          <w:rFonts w:ascii="Times New Roman" w:hAnsi="Times New Roman" w:cs="Times New Roman"/>
          <w:i/>
          <w:iCs/>
          <w:sz w:val="20"/>
          <w:szCs w:val="20"/>
          <w:lang w:val="sv-SE"/>
        </w:rPr>
        <w:t>information-rich</w:t>
      </w:r>
      <w:r w:rsidRPr="004A1CAE">
        <w:rPr>
          <w:rFonts w:ascii="Times New Roman" w:hAnsi="Times New Roman" w:cs="Times New Roman"/>
          <w:sz w:val="20"/>
          <w:szCs w:val="20"/>
          <w:lang w:val="sv-SE"/>
        </w:rPr>
        <w:t>) dan paling sesuai untuk berkontribusi pada pemahaman mendalam tentang fenomena yang diteliti. Teknik ini sering digunakan, baik dalam penelitian kualitatif maupun kuantitatif, ketika peneliti menargetkan individu yang memiliki pengetahuan khusus, pengalaman mendalam, atau memegang peran/posisi tertentu yang relevan dengan fokus studi</w:t>
      </w:r>
      <w:r w:rsidR="00D17875">
        <w:rPr>
          <w:rFonts w:ascii="Times New Roman" w:hAnsi="Times New Roman" w:cs="Times New Roman"/>
          <w:sz w:val="20"/>
          <w:szCs w:val="20"/>
          <w:lang w:val="sv-SE"/>
        </w:rPr>
        <w:t xml:space="preserve"> </w:t>
      </w:r>
      <w:r w:rsidR="00D17875" w:rsidRPr="00D17875">
        <w:rPr>
          <w:rFonts w:ascii="Times New Roman" w:hAnsi="Times New Roman" w:cs="Times New Roman"/>
          <w:color w:val="EE0000"/>
          <w:sz w:val="20"/>
          <w:szCs w:val="20"/>
          <w:lang w:val="sv-SE"/>
        </w:rPr>
        <w:t>REFERENSI etikan2016comparison</w:t>
      </w:r>
      <w:r w:rsidRPr="004A1CAE">
        <w:rPr>
          <w:rFonts w:ascii="Times New Roman" w:hAnsi="Times New Roman" w:cs="Times New Roman"/>
          <w:sz w:val="20"/>
          <w:szCs w:val="20"/>
          <w:lang w:val="sv-SE"/>
        </w:rPr>
        <w:t xml:space="preserve">. Salah satu variasi dari teknik ini adalah </w:t>
      </w:r>
      <w:r w:rsidRPr="004A1CAE">
        <w:rPr>
          <w:rFonts w:ascii="Times New Roman" w:hAnsi="Times New Roman" w:cs="Times New Roman"/>
          <w:i/>
          <w:iCs/>
          <w:sz w:val="20"/>
          <w:szCs w:val="20"/>
          <w:lang w:val="sv-SE"/>
        </w:rPr>
        <w:t>Total Population Sampling</w:t>
      </w:r>
      <w:r w:rsidRPr="004A1CAE">
        <w:rPr>
          <w:rFonts w:ascii="Times New Roman" w:hAnsi="Times New Roman" w:cs="Times New Roman"/>
          <w:sz w:val="20"/>
          <w:szCs w:val="20"/>
          <w:lang w:val="sv-SE"/>
        </w:rPr>
        <w:t xml:space="preserve"> (Sampling Populasi Total), yang diterapkan ketika populasi yang dituju berukuran kecil, memiliki karakteristik unik, dan terdefinisi dengan jelas</w:t>
      </w:r>
      <w:r w:rsidR="009D6922" w:rsidRPr="009D6922">
        <w:rPr>
          <w:rFonts w:ascii="Times New Roman" w:hAnsi="Times New Roman" w:cs="Times New Roman"/>
          <w:color w:val="EE0000"/>
          <w:sz w:val="20"/>
          <w:szCs w:val="20"/>
          <w:lang w:val="sv-SE"/>
        </w:rPr>
        <w:t xml:space="preserve"> </w:t>
      </w:r>
      <w:r w:rsidR="009D6922" w:rsidRPr="00D17875">
        <w:rPr>
          <w:rFonts w:ascii="Times New Roman" w:hAnsi="Times New Roman" w:cs="Times New Roman"/>
          <w:color w:val="EE0000"/>
          <w:sz w:val="20"/>
          <w:szCs w:val="20"/>
          <w:lang w:val="sv-SE"/>
        </w:rPr>
        <w:t>REFERENSI etikan2016comparison</w:t>
      </w:r>
      <w:r w:rsidRPr="004A1CAE">
        <w:rPr>
          <w:rFonts w:ascii="Times New Roman" w:hAnsi="Times New Roman" w:cs="Times New Roman"/>
          <w:sz w:val="20"/>
          <w:szCs w:val="20"/>
          <w:lang w:val="sv-SE"/>
        </w:rPr>
        <w:t>. Dalam pendekatan ini, seluruh anggota populasi tersebut dilibatkan sebagai responden</w:t>
      </w:r>
      <w:r w:rsidR="00096F81">
        <w:rPr>
          <w:rFonts w:ascii="Times New Roman" w:hAnsi="Times New Roman" w:cs="Times New Roman"/>
          <w:sz w:val="20"/>
          <w:szCs w:val="20"/>
          <w:lang w:val="sv-SE"/>
        </w:rPr>
        <w:t xml:space="preserve"> (Tertera pada Lampiran F)</w:t>
      </w:r>
      <w:r w:rsidRPr="004A1CAE">
        <w:rPr>
          <w:rFonts w:ascii="Times New Roman" w:hAnsi="Times New Roman" w:cs="Times New Roman"/>
          <w:sz w:val="20"/>
          <w:szCs w:val="20"/>
          <w:lang w:val="sv-SE"/>
        </w:rPr>
        <w:t>, yang bertujuan untuk mengeliminasi bias sampling dan memberikan pemahaman yang komprehensif terhadap kelompok spesifik tersebut</w:t>
      </w:r>
      <w:r w:rsidR="00825A19">
        <w:rPr>
          <w:rFonts w:ascii="Times New Roman" w:hAnsi="Times New Roman" w:cs="Times New Roman"/>
          <w:color w:val="000000"/>
          <w:sz w:val="20"/>
          <w:szCs w:val="20"/>
          <w:lang w:val="sv-SE"/>
        </w:rPr>
        <w:t xml:space="preserve"> </w:t>
      </w:r>
      <w:r w:rsidR="00825A19" w:rsidRPr="00825A19">
        <w:rPr>
          <w:rFonts w:ascii="Times New Roman" w:hAnsi="Times New Roman" w:cs="Times New Roman"/>
          <w:color w:val="EE0000"/>
          <w:sz w:val="20"/>
          <w:szCs w:val="20"/>
          <w:lang w:val="sv-SE"/>
        </w:rPr>
        <w:t>REFERENSI memon2025purposive</w:t>
      </w:r>
      <w:r w:rsidRPr="004A1CAE">
        <w:rPr>
          <w:rFonts w:ascii="Times New Roman" w:hAnsi="Times New Roman" w:cs="Times New Roman"/>
          <w:sz w:val="20"/>
          <w:szCs w:val="20"/>
          <w:lang w:val="sv-SE"/>
        </w:rPr>
        <w:t>.</w:t>
      </w:r>
    </w:p>
    <w:p w14:paraId="40B0B3AD" w14:textId="77777777" w:rsidR="004A1CAE" w:rsidRPr="004A1CAE" w:rsidRDefault="004A1CAE" w:rsidP="004A1CAE">
      <w:pPr>
        <w:rPr>
          <w:rFonts w:ascii="Times New Roman" w:hAnsi="Times New Roman" w:cs="Times New Roman"/>
          <w:sz w:val="20"/>
          <w:szCs w:val="20"/>
          <w:lang w:val="sv-SE"/>
        </w:rPr>
      </w:pPr>
    </w:p>
    <w:p w14:paraId="232439C2" w14:textId="791EC578" w:rsidR="00AF7928" w:rsidRPr="00CD4CCF" w:rsidRDefault="00AF7928" w:rsidP="00497F19">
      <w:pPr>
        <w:spacing w:after="0" w:line="276" w:lineRule="auto"/>
        <w:jc w:val="both"/>
        <w:rPr>
          <w:rFonts w:ascii="Times New Roman" w:hAnsi="Times New Roman" w:cs="Times New Roman"/>
          <w:sz w:val="20"/>
          <w:szCs w:val="20"/>
          <w:lang w:val="sv-SE"/>
        </w:rPr>
        <w:sectPr w:rsidR="00AF7928" w:rsidRPr="00CD4CCF" w:rsidSect="00C97E0F">
          <w:headerReference w:type="first" r:id="rId33"/>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50" w:name="_Toc213239997"/>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50"/>
    </w:p>
    <w:p w14:paraId="5B815D8B" w14:textId="08CA44B2" w:rsidR="009E2CDA" w:rsidRDefault="00270F89" w:rsidP="00427DDA">
      <w:pPr>
        <w:pStyle w:val="Heading2"/>
        <w:numPr>
          <w:ilvl w:val="0"/>
          <w:numId w:val="5"/>
        </w:numPr>
        <w:ind w:left="567" w:hanging="567"/>
        <w:rPr>
          <w:rFonts w:ascii="Times New Roman" w:hAnsi="Times New Roman" w:cs="Times New Roman"/>
          <w:b/>
          <w:bCs/>
          <w:color w:val="auto"/>
          <w:sz w:val="20"/>
          <w:szCs w:val="20"/>
          <w:lang w:val="sv-SE"/>
        </w:rPr>
      </w:pPr>
      <w:bookmarkStart w:id="51" w:name="_Toc213239998"/>
      <w:r w:rsidRPr="008E5604">
        <w:rPr>
          <w:rFonts w:ascii="Times New Roman" w:hAnsi="Times New Roman" w:cs="Times New Roman"/>
          <w:b/>
          <w:bCs/>
          <w:color w:val="auto"/>
          <w:sz w:val="20"/>
          <w:szCs w:val="20"/>
          <w:lang w:val="sv-SE"/>
        </w:rPr>
        <w:t>Alur Penelitian</w:t>
      </w:r>
      <w:bookmarkEnd w:id="51"/>
    </w:p>
    <w:p w14:paraId="688B3253" w14:textId="29D91549" w:rsidR="00B03A05" w:rsidRPr="00673559" w:rsidRDefault="00A5300F" w:rsidP="00D41C66">
      <w:pPr>
        <w:spacing w:after="0" w:line="276" w:lineRule="auto"/>
        <w:ind w:firstLine="567"/>
        <w:jc w:val="both"/>
        <w:rPr>
          <w:rFonts w:ascii="Times New Roman" w:hAnsi="Times New Roman" w:cs="Times New Roman"/>
          <w:sz w:val="20"/>
          <w:szCs w:val="20"/>
          <w:lang w:val="sv-SE"/>
        </w:rPr>
      </w:pPr>
      <w:r w:rsidRPr="00673559">
        <w:rPr>
          <w:rFonts w:ascii="Times New Roman" w:hAnsi="Times New Roman" w:cs="Times New Roman"/>
          <w:sz w:val="20"/>
          <w:szCs w:val="20"/>
          <w:lang w:val="sv-SE"/>
        </w:rPr>
        <w:t xml:space="preserve">Alur penelitian merupakan rangkaian tahapan sistematis yang dilakukan mulai dari perencanaan hingga penyelesaian penelitian. Gambar 3.1 menunjukkan visualisasi alur dalam bentuk </w:t>
      </w:r>
      <w:r w:rsidRPr="00F060AD">
        <w:rPr>
          <w:rFonts w:ascii="Times New Roman" w:hAnsi="Times New Roman" w:cs="Times New Roman"/>
          <w:i/>
          <w:iCs/>
          <w:sz w:val="20"/>
          <w:szCs w:val="20"/>
          <w:lang w:val="sv-SE"/>
        </w:rPr>
        <w:t>flowchart</w:t>
      </w:r>
      <w:r w:rsidRPr="00673559">
        <w:rPr>
          <w:rFonts w:ascii="Times New Roman" w:hAnsi="Times New Roman" w:cs="Times New Roman"/>
          <w:sz w:val="20"/>
          <w:szCs w:val="20"/>
          <w:lang w:val="sv-SE"/>
        </w:rPr>
        <w:t>, sedangkan Tabel 3.1 berisi penjelasan detail dari setiap tahapan</w:t>
      </w:r>
      <w:r w:rsidR="007E3149">
        <w:rPr>
          <w:rFonts w:ascii="Times New Roman" w:hAnsi="Times New Roman" w:cs="Times New Roman"/>
          <w:sz w:val="20"/>
          <w:szCs w:val="20"/>
          <w:lang w:val="sv-SE"/>
        </w:rPr>
        <w:t xml:space="preserve"> </w:t>
      </w:r>
      <w:r w:rsidR="007E3149" w:rsidRPr="007E3149">
        <w:rPr>
          <w:rFonts w:ascii="Times New Roman" w:hAnsi="Times New Roman" w:cs="Times New Roman"/>
          <w:sz w:val="20"/>
          <w:szCs w:val="20"/>
          <w:lang w:val="sv-SE"/>
        </w:rPr>
        <w:t>(Detail setiap proses terdapat pada sub-bab 3.3)</w:t>
      </w:r>
      <w:r w:rsidRPr="00673559">
        <w:rPr>
          <w:rFonts w:ascii="Times New Roman" w:hAnsi="Times New Roman" w:cs="Times New Roman"/>
          <w:sz w:val="20"/>
          <w:szCs w:val="20"/>
          <w:lang w:val="sv-SE"/>
        </w:rPr>
        <w:t>.</w:t>
      </w:r>
    </w:p>
    <w:p w14:paraId="1A03E8E1" w14:textId="3E34E0CA" w:rsidR="00EE3081" w:rsidRPr="001A722E" w:rsidRDefault="001A722E" w:rsidP="001A722E">
      <w:pPr>
        <w:keepNext/>
        <w:spacing w:after="0"/>
        <w:jc w:val="center"/>
      </w:pPr>
      <w:r w:rsidRPr="001A722E">
        <w:rPr>
          <w:noProof/>
        </w:rPr>
        <w:drawing>
          <wp:inline distT="0" distB="0" distL="0" distR="0" wp14:anchorId="1E2FDBD5" wp14:editId="7169E65F">
            <wp:extent cx="3956209" cy="4284980"/>
            <wp:effectExtent l="19050" t="19050" r="25400" b="20320"/>
            <wp:docPr id="1633272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2117" name="Picture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956209" cy="4284980"/>
                    </a:xfrm>
                    <a:prstGeom prst="rect">
                      <a:avLst/>
                    </a:prstGeom>
                    <a:noFill/>
                    <a:ln w="3175">
                      <a:solidFill>
                        <a:schemeClr val="tx1"/>
                      </a:solidFill>
                    </a:ln>
                  </pic:spPr>
                </pic:pic>
              </a:graphicData>
            </a:graphic>
          </wp:inline>
        </w:drawing>
      </w:r>
    </w:p>
    <w:p w14:paraId="63D6ABB4" w14:textId="69604124" w:rsidR="00A548B6" w:rsidRDefault="00EE3081" w:rsidP="00A548B6">
      <w:pPr>
        <w:pStyle w:val="Caption"/>
        <w:jc w:val="center"/>
        <w:rPr>
          <w:rFonts w:ascii="Times New Roman" w:hAnsi="Times New Roman" w:cs="Times New Roman"/>
          <w:i w:val="0"/>
          <w:iCs w:val="0"/>
          <w:color w:val="auto"/>
          <w:lang w:val="sv-SE"/>
        </w:rPr>
      </w:pPr>
      <w:bookmarkStart w:id="52" w:name="_Toc213028391"/>
      <w:bookmarkStart w:id="53" w:name="_Toc213199480"/>
      <w:bookmarkStart w:id="54" w:name="_Toc213890580"/>
      <w:r w:rsidRPr="00C73B16">
        <w:rPr>
          <w:rFonts w:ascii="Times New Roman" w:hAnsi="Times New Roman" w:cs="Times New Roman"/>
          <w:i w:val="0"/>
          <w:iCs w:val="0"/>
          <w:color w:val="auto"/>
          <w:lang w:val="sv-SE"/>
        </w:rPr>
        <w:t>Gambar 3.</w:t>
      </w:r>
      <w:r w:rsidRPr="00C73B16">
        <w:rPr>
          <w:rFonts w:ascii="Times New Roman" w:hAnsi="Times New Roman" w:cs="Times New Roman"/>
          <w:i w:val="0"/>
          <w:iCs w:val="0"/>
          <w:color w:val="auto"/>
        </w:rPr>
        <w:fldChar w:fldCharType="begin"/>
      </w:r>
      <w:r w:rsidRPr="00C73B16">
        <w:rPr>
          <w:rFonts w:ascii="Times New Roman" w:hAnsi="Times New Roman" w:cs="Times New Roman"/>
          <w:i w:val="0"/>
          <w:iCs w:val="0"/>
          <w:color w:val="auto"/>
          <w:lang w:val="sv-SE"/>
        </w:rPr>
        <w:instrText xml:space="preserve"> SEQ Gambar_3. \* ARABIC </w:instrText>
      </w:r>
      <w:r w:rsidRPr="00C73B16">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lang w:val="sv-SE"/>
        </w:rPr>
        <w:t>1</w:t>
      </w:r>
      <w:r w:rsidRPr="00C73B16">
        <w:rPr>
          <w:rFonts w:ascii="Times New Roman" w:hAnsi="Times New Roman" w:cs="Times New Roman"/>
          <w:i w:val="0"/>
          <w:iCs w:val="0"/>
          <w:color w:val="auto"/>
        </w:rPr>
        <w:fldChar w:fldCharType="end"/>
      </w:r>
      <w:r w:rsidRPr="00C73B16">
        <w:rPr>
          <w:rFonts w:ascii="Times New Roman" w:hAnsi="Times New Roman" w:cs="Times New Roman"/>
          <w:i w:val="0"/>
          <w:iCs w:val="0"/>
          <w:color w:val="auto"/>
          <w:lang w:val="sv-SE"/>
        </w:rPr>
        <w:t xml:space="preserve"> Alur Penelitian</w:t>
      </w:r>
      <w:bookmarkEnd w:id="52"/>
      <w:bookmarkEnd w:id="53"/>
      <w:bookmarkEnd w:id="54"/>
    </w:p>
    <w:p w14:paraId="61F4F7D2" w14:textId="36179227" w:rsidR="00E43091" w:rsidRPr="00957126" w:rsidRDefault="00E43091" w:rsidP="00991322">
      <w:pPr>
        <w:pStyle w:val="Caption"/>
        <w:spacing w:after="80"/>
        <w:jc w:val="center"/>
      </w:pPr>
      <w:bookmarkStart w:id="55" w:name="_Toc213028271"/>
      <w:bookmarkStart w:id="56" w:name="_Toc213199422"/>
      <w:bookmarkStart w:id="57" w:name="_Toc213205417"/>
      <w:bookmarkStart w:id="58" w:name="_Toc213890501"/>
      <w:r w:rsidRPr="00957126">
        <w:rPr>
          <w:rFonts w:ascii="Times New Roman" w:hAnsi="Times New Roman" w:cs="Times New Roman"/>
          <w:i w:val="0"/>
          <w:iCs w:val="0"/>
          <w:color w:val="auto"/>
        </w:rPr>
        <w:t>Tabel 3.</w:t>
      </w:r>
      <w:r w:rsidRPr="00FB4ED8">
        <w:rPr>
          <w:rFonts w:ascii="Times New Roman" w:hAnsi="Times New Roman" w:cs="Times New Roman"/>
          <w:i w:val="0"/>
          <w:iCs w:val="0"/>
          <w:color w:val="auto"/>
          <w:lang w:val="sv-SE"/>
        </w:rPr>
        <w:fldChar w:fldCharType="begin"/>
      </w:r>
      <w:r w:rsidRPr="00957126">
        <w:rPr>
          <w:rFonts w:ascii="Times New Roman" w:hAnsi="Times New Roman" w:cs="Times New Roman"/>
          <w:i w:val="0"/>
          <w:iCs w:val="0"/>
          <w:color w:val="auto"/>
        </w:rPr>
        <w:instrText xml:space="preserve"> SEQ Tabel_3. \* ARABIC </w:instrText>
      </w:r>
      <w:r w:rsidRPr="00FB4ED8">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rPr>
        <w:t>1</w:t>
      </w:r>
      <w:r w:rsidRPr="00FB4ED8">
        <w:rPr>
          <w:rFonts w:ascii="Times New Roman" w:hAnsi="Times New Roman" w:cs="Times New Roman"/>
          <w:i w:val="0"/>
          <w:iCs w:val="0"/>
          <w:color w:val="auto"/>
          <w:lang w:val="sv-SE"/>
        </w:rPr>
        <w:fldChar w:fldCharType="end"/>
      </w:r>
      <w:r w:rsidRPr="00957126">
        <w:rPr>
          <w:rFonts w:ascii="Times New Roman" w:hAnsi="Times New Roman" w:cs="Times New Roman"/>
          <w:i w:val="0"/>
          <w:iCs w:val="0"/>
          <w:color w:val="auto"/>
        </w:rPr>
        <w:t xml:space="preserve"> </w:t>
      </w:r>
      <w:proofErr w:type="spellStart"/>
      <w:r w:rsidRPr="00957126">
        <w:rPr>
          <w:rFonts w:ascii="Times New Roman" w:hAnsi="Times New Roman" w:cs="Times New Roman"/>
          <w:i w:val="0"/>
          <w:iCs w:val="0"/>
          <w:color w:val="auto"/>
        </w:rPr>
        <w:t>Penjelasan</w:t>
      </w:r>
      <w:proofErr w:type="spellEnd"/>
      <w:r w:rsidRPr="00957126">
        <w:rPr>
          <w:rFonts w:ascii="Times New Roman" w:hAnsi="Times New Roman" w:cs="Times New Roman"/>
          <w:i w:val="0"/>
          <w:iCs w:val="0"/>
          <w:color w:val="auto"/>
        </w:rPr>
        <w:t xml:space="preserve"> Alur </w:t>
      </w:r>
      <w:proofErr w:type="spellStart"/>
      <w:r w:rsidRPr="00957126">
        <w:rPr>
          <w:rFonts w:ascii="Times New Roman" w:hAnsi="Times New Roman" w:cs="Times New Roman"/>
          <w:i w:val="0"/>
          <w:iCs w:val="0"/>
          <w:color w:val="auto"/>
        </w:rPr>
        <w:t>Penelitian</w:t>
      </w:r>
      <w:bookmarkEnd w:id="55"/>
      <w:bookmarkEnd w:id="56"/>
      <w:bookmarkEnd w:id="57"/>
      <w:bookmarkEnd w:id="58"/>
      <w:proofErr w:type="spellEnd"/>
    </w:p>
    <w:tbl>
      <w:tblPr>
        <w:tblStyle w:val="TableGrid"/>
        <w:tblW w:w="6232" w:type="dxa"/>
        <w:tblLook w:val="04A0" w:firstRow="1" w:lastRow="0" w:firstColumn="1" w:lastColumn="0" w:noHBand="0" w:noVBand="1"/>
      </w:tblPr>
      <w:tblGrid>
        <w:gridCol w:w="1183"/>
        <w:gridCol w:w="2188"/>
        <w:gridCol w:w="2861"/>
      </w:tblGrid>
      <w:tr w:rsidR="00F13258" w:rsidRPr="006E7CF6" w14:paraId="10E693D8" w14:textId="77777777" w:rsidTr="00626650">
        <w:trPr>
          <w:tblHeader/>
        </w:trPr>
        <w:tc>
          <w:tcPr>
            <w:tcW w:w="1183" w:type="dxa"/>
          </w:tcPr>
          <w:p w14:paraId="7447E55B" w14:textId="68E40B3B" w:rsidR="00F13258" w:rsidRPr="006E7CF6" w:rsidRDefault="005D5DE2" w:rsidP="00F13258">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Tahapan</w:t>
            </w:r>
          </w:p>
        </w:tc>
        <w:tc>
          <w:tcPr>
            <w:tcW w:w="2188" w:type="dxa"/>
          </w:tcPr>
          <w:p w14:paraId="1293F9CE" w14:textId="67D51307"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Proses</w:t>
            </w:r>
          </w:p>
        </w:tc>
        <w:tc>
          <w:tcPr>
            <w:tcW w:w="2861" w:type="dxa"/>
          </w:tcPr>
          <w:p w14:paraId="51E31D44" w14:textId="33DD406B" w:rsidR="00F13258" w:rsidRPr="006E7CF6" w:rsidRDefault="00F13258" w:rsidP="00CF24AA">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Deskripsi</w:t>
            </w:r>
          </w:p>
        </w:tc>
      </w:tr>
      <w:tr w:rsidR="00F13258" w:rsidRPr="001C5240" w14:paraId="7AB4F633" w14:textId="77777777" w:rsidTr="002C4FAC">
        <w:tc>
          <w:tcPr>
            <w:tcW w:w="1183" w:type="dxa"/>
            <w:vMerge w:val="restart"/>
          </w:tcPr>
          <w:p w14:paraId="22F885FC" w14:textId="0980F143" w:rsidR="00F13258" w:rsidRPr="006E7CF6" w:rsidRDefault="00F13258" w:rsidP="00993FCA">
            <w:pPr>
              <w:rPr>
                <w:rFonts w:ascii="Times New Roman" w:hAnsi="Times New Roman" w:cs="Times New Roman"/>
                <w:sz w:val="16"/>
                <w:szCs w:val="16"/>
                <w:lang w:val="sv-SE"/>
              </w:rPr>
            </w:pPr>
            <w:r w:rsidRPr="006E7CF6">
              <w:rPr>
                <w:rFonts w:ascii="Times New Roman" w:hAnsi="Times New Roman" w:cs="Times New Roman"/>
                <w:sz w:val="16"/>
                <w:szCs w:val="16"/>
                <w:lang w:val="sv-SE"/>
              </w:rPr>
              <w:t>Inisialisasi</w:t>
            </w:r>
          </w:p>
        </w:tc>
        <w:tc>
          <w:tcPr>
            <w:tcW w:w="2188" w:type="dxa"/>
          </w:tcPr>
          <w:p w14:paraId="78C28CA6" w14:textId="09EFD8F9" w:rsidR="00F13258" w:rsidRPr="00524E0A" w:rsidRDefault="00524E0A" w:rsidP="00F13258">
            <w:pPr>
              <w:rPr>
                <w:rFonts w:ascii="Times New Roman" w:hAnsi="Times New Roman" w:cs="Times New Roman"/>
                <w:sz w:val="16"/>
                <w:szCs w:val="16"/>
                <w:lang w:val="sv-SE"/>
              </w:rPr>
            </w:pPr>
            <w:r w:rsidRPr="00524E0A">
              <w:rPr>
                <w:rFonts w:ascii="Times New Roman" w:hAnsi="Times New Roman" w:cs="Times New Roman"/>
                <w:sz w:val="16"/>
                <w:szCs w:val="16"/>
                <w:lang w:val="sv-SE"/>
              </w:rPr>
              <w:t>Analisis Masalah</w:t>
            </w:r>
          </w:p>
        </w:tc>
        <w:tc>
          <w:tcPr>
            <w:tcW w:w="2861" w:type="dxa"/>
          </w:tcPr>
          <w:p w14:paraId="5A9AAB92" w14:textId="45E114A5" w:rsidR="00F13258" w:rsidRPr="006E7CF6" w:rsidRDefault="001C5240" w:rsidP="00CF24AA">
            <w:pPr>
              <w:jc w:val="both"/>
              <w:rPr>
                <w:rFonts w:ascii="Times New Roman" w:hAnsi="Times New Roman" w:cs="Times New Roman"/>
                <w:sz w:val="16"/>
                <w:szCs w:val="16"/>
                <w:lang w:val="sv-SE"/>
              </w:rPr>
            </w:pPr>
            <w:r w:rsidRPr="001C5240">
              <w:rPr>
                <w:rFonts w:ascii="Times New Roman" w:hAnsi="Times New Roman" w:cs="Times New Roman"/>
                <w:sz w:val="16"/>
                <w:szCs w:val="16"/>
                <w:lang w:val="sv-SE"/>
              </w:rPr>
              <w:t xml:space="preserve">Mengidentifikasi permasalahan sistem monitoring eksisting yang masih </w:t>
            </w:r>
            <w:r w:rsidRPr="001C5240">
              <w:rPr>
                <w:rFonts w:ascii="Times New Roman" w:hAnsi="Times New Roman" w:cs="Times New Roman"/>
                <w:sz w:val="16"/>
                <w:szCs w:val="16"/>
                <w:lang w:val="sv-SE"/>
              </w:rPr>
              <w:lastRenderedPageBreak/>
              <w:t>bergantung pada intervensi manual dan arsitektur polling berbasis RAM.</w:t>
            </w:r>
          </w:p>
        </w:tc>
      </w:tr>
      <w:tr w:rsidR="00F13258" w:rsidRPr="006E7CF6" w14:paraId="050EB1A5" w14:textId="77777777" w:rsidTr="002C4FAC">
        <w:tc>
          <w:tcPr>
            <w:tcW w:w="1183" w:type="dxa"/>
            <w:vMerge/>
          </w:tcPr>
          <w:p w14:paraId="256F7391" w14:textId="77777777" w:rsidR="00F13258" w:rsidRPr="006E7CF6" w:rsidRDefault="00F13258" w:rsidP="00993FCA">
            <w:pPr>
              <w:rPr>
                <w:rFonts w:ascii="Times New Roman" w:hAnsi="Times New Roman" w:cs="Times New Roman"/>
                <w:sz w:val="16"/>
                <w:szCs w:val="16"/>
                <w:lang w:val="sv-SE"/>
              </w:rPr>
            </w:pPr>
          </w:p>
        </w:tc>
        <w:tc>
          <w:tcPr>
            <w:tcW w:w="2188" w:type="dxa"/>
          </w:tcPr>
          <w:p w14:paraId="0B55ED87" w14:textId="6D596C37" w:rsidR="00F13258" w:rsidRPr="006E7CF6" w:rsidRDefault="00166439" w:rsidP="00F13258">
            <w:pPr>
              <w:rPr>
                <w:rFonts w:ascii="Times New Roman" w:hAnsi="Times New Roman" w:cs="Times New Roman"/>
                <w:sz w:val="16"/>
                <w:szCs w:val="16"/>
                <w:lang w:val="sv-SE"/>
              </w:rPr>
            </w:pPr>
            <w:proofErr w:type="spellStart"/>
            <w:r>
              <w:rPr>
                <w:rFonts w:ascii="Times New Roman" w:hAnsi="Times New Roman" w:cs="Times New Roman"/>
                <w:sz w:val="16"/>
                <w:szCs w:val="16"/>
              </w:rPr>
              <w:t>Pengumpulan</w:t>
            </w:r>
            <w:proofErr w:type="spellEnd"/>
            <w:r>
              <w:rPr>
                <w:rFonts w:ascii="Times New Roman" w:hAnsi="Times New Roman" w:cs="Times New Roman"/>
                <w:sz w:val="16"/>
                <w:szCs w:val="16"/>
              </w:rPr>
              <w:t xml:space="preserve"> Data</w:t>
            </w:r>
          </w:p>
        </w:tc>
        <w:tc>
          <w:tcPr>
            <w:tcW w:w="2861" w:type="dxa"/>
          </w:tcPr>
          <w:p w14:paraId="7A861634" w14:textId="5999F3E4" w:rsidR="00F13258" w:rsidRPr="006E7CF6" w:rsidRDefault="001C5240" w:rsidP="00CF24AA">
            <w:pPr>
              <w:jc w:val="both"/>
              <w:rPr>
                <w:rFonts w:ascii="Times New Roman" w:hAnsi="Times New Roman" w:cs="Times New Roman"/>
                <w:sz w:val="16"/>
                <w:szCs w:val="16"/>
                <w:lang w:val="sv-SE"/>
              </w:rPr>
            </w:pPr>
            <w:r w:rsidRPr="001C5240">
              <w:rPr>
                <w:rFonts w:ascii="Times New Roman" w:hAnsi="Times New Roman" w:cs="Times New Roman"/>
                <w:sz w:val="16"/>
                <w:szCs w:val="16"/>
                <w:lang w:val="sv-SE"/>
              </w:rPr>
              <w:t>Mengumpulkan data kebutuhan sistem melalui wawancara dengan stakeholder dan observasi operasional greenhouse.</w:t>
            </w:r>
          </w:p>
        </w:tc>
      </w:tr>
      <w:tr w:rsidR="00F13258" w:rsidRPr="008A0723" w14:paraId="2F98AD63" w14:textId="77777777" w:rsidTr="002C4FAC">
        <w:tc>
          <w:tcPr>
            <w:tcW w:w="1183" w:type="dxa"/>
            <w:vMerge/>
          </w:tcPr>
          <w:p w14:paraId="10D196FC" w14:textId="77777777" w:rsidR="00F13258" w:rsidRPr="006E7CF6" w:rsidRDefault="00F13258" w:rsidP="00F13258">
            <w:pPr>
              <w:jc w:val="center"/>
              <w:rPr>
                <w:rFonts w:ascii="Times New Roman" w:hAnsi="Times New Roman" w:cs="Times New Roman"/>
                <w:sz w:val="16"/>
                <w:szCs w:val="16"/>
              </w:rPr>
            </w:pPr>
          </w:p>
        </w:tc>
        <w:tc>
          <w:tcPr>
            <w:tcW w:w="2188" w:type="dxa"/>
          </w:tcPr>
          <w:p w14:paraId="1FC1B806" w14:textId="3FB15333"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 xml:space="preserve">Studi/Kajian </w:t>
            </w:r>
            <w:proofErr w:type="spellStart"/>
            <w:r w:rsidRPr="006E7CF6">
              <w:rPr>
                <w:rFonts w:ascii="Times New Roman" w:hAnsi="Times New Roman" w:cs="Times New Roman"/>
                <w:sz w:val="16"/>
                <w:szCs w:val="16"/>
              </w:rPr>
              <w:t>Literatur</w:t>
            </w:r>
            <w:proofErr w:type="spellEnd"/>
          </w:p>
        </w:tc>
        <w:tc>
          <w:tcPr>
            <w:tcW w:w="2861" w:type="dxa"/>
          </w:tcPr>
          <w:p w14:paraId="65BD70AE" w14:textId="1192C49A" w:rsidR="00F13258" w:rsidRPr="008A26BF" w:rsidRDefault="0083736C" w:rsidP="00CF24AA">
            <w:pPr>
              <w:jc w:val="both"/>
              <w:rPr>
                <w:rFonts w:ascii="Times New Roman" w:hAnsi="Times New Roman" w:cs="Times New Roman"/>
                <w:sz w:val="16"/>
                <w:szCs w:val="16"/>
                <w:lang w:val="sv-SE"/>
              </w:rPr>
            </w:pPr>
            <w:r w:rsidRPr="0083736C">
              <w:rPr>
                <w:rFonts w:ascii="Times New Roman" w:hAnsi="Times New Roman" w:cs="Times New Roman"/>
                <w:sz w:val="16"/>
                <w:szCs w:val="16"/>
                <w:lang w:val="sv-SE"/>
              </w:rPr>
              <w:t xml:space="preserve">Mengkaji teori dan penelitian terdahulu terkait IoT, </w:t>
            </w:r>
            <w:r w:rsidRPr="0083736C">
              <w:rPr>
                <w:rFonts w:ascii="Times New Roman" w:hAnsi="Times New Roman" w:cs="Times New Roman"/>
                <w:i/>
                <w:iCs/>
                <w:sz w:val="16"/>
                <w:szCs w:val="16"/>
                <w:lang w:val="sv-SE"/>
              </w:rPr>
              <w:t>greenhouse</w:t>
            </w:r>
            <w:r w:rsidRPr="0083736C">
              <w:rPr>
                <w:rFonts w:ascii="Times New Roman" w:hAnsi="Times New Roman" w:cs="Times New Roman"/>
                <w:sz w:val="16"/>
                <w:szCs w:val="16"/>
                <w:lang w:val="sv-SE"/>
              </w:rPr>
              <w:t>, otomatisasi, dan metodologi pengembangan sistem.</w:t>
            </w:r>
          </w:p>
        </w:tc>
      </w:tr>
      <w:tr w:rsidR="00F13258" w:rsidRPr="008A0723" w14:paraId="14C19031" w14:textId="77777777" w:rsidTr="002C4FAC">
        <w:tc>
          <w:tcPr>
            <w:tcW w:w="1183" w:type="dxa"/>
            <w:vMerge w:val="restart"/>
          </w:tcPr>
          <w:p w14:paraId="67B42BA9" w14:textId="77777777" w:rsidR="00EF6A61" w:rsidRDefault="00441A52" w:rsidP="00993FCA">
            <w:pPr>
              <w:rPr>
                <w:rFonts w:ascii="Times New Roman" w:hAnsi="Times New Roman" w:cs="Times New Roman"/>
                <w:sz w:val="16"/>
                <w:szCs w:val="16"/>
              </w:rPr>
            </w:pPr>
            <w:r>
              <w:rPr>
                <w:rFonts w:ascii="Times New Roman" w:hAnsi="Times New Roman" w:cs="Times New Roman"/>
                <w:sz w:val="16"/>
                <w:szCs w:val="16"/>
              </w:rPr>
              <w:t>Agile</w:t>
            </w:r>
          </w:p>
          <w:p w14:paraId="4FE57DE3" w14:textId="77777777" w:rsidR="00386925" w:rsidRDefault="00441A52" w:rsidP="00993FCA">
            <w:pPr>
              <w:rPr>
                <w:rFonts w:ascii="Times New Roman" w:hAnsi="Times New Roman" w:cs="Times New Roman"/>
                <w:sz w:val="16"/>
                <w:szCs w:val="16"/>
              </w:rPr>
            </w:pPr>
            <w:r>
              <w:rPr>
                <w:rFonts w:ascii="Times New Roman" w:hAnsi="Times New Roman" w:cs="Times New Roman"/>
                <w:sz w:val="16"/>
                <w:szCs w:val="16"/>
              </w:rPr>
              <w:t>Kanban</w:t>
            </w:r>
          </w:p>
          <w:p w14:paraId="67239B97" w14:textId="40BB851D" w:rsidR="00524E0A" w:rsidRPr="006E7CF6" w:rsidRDefault="00524E0A" w:rsidP="00993FCA">
            <w:pPr>
              <w:rPr>
                <w:rFonts w:ascii="Times New Roman" w:hAnsi="Times New Roman" w:cs="Times New Roman"/>
                <w:sz w:val="16"/>
                <w:szCs w:val="16"/>
              </w:rPr>
            </w:pPr>
            <w:proofErr w:type="spellStart"/>
            <w:r>
              <w:rPr>
                <w:rFonts w:ascii="Times New Roman" w:hAnsi="Times New Roman" w:cs="Times New Roman"/>
                <w:sz w:val="16"/>
                <w:szCs w:val="16"/>
              </w:rPr>
              <w:t>Metodologi</w:t>
            </w:r>
            <w:proofErr w:type="spellEnd"/>
          </w:p>
        </w:tc>
        <w:tc>
          <w:tcPr>
            <w:tcW w:w="2188" w:type="dxa"/>
          </w:tcPr>
          <w:p w14:paraId="683427C0" w14:textId="6F1002E7" w:rsidR="00F13258" w:rsidRPr="006E7CF6" w:rsidRDefault="006B2C8B" w:rsidP="00F13258">
            <w:pPr>
              <w:rPr>
                <w:rFonts w:ascii="Times New Roman" w:hAnsi="Times New Roman" w:cs="Times New Roman"/>
                <w:sz w:val="16"/>
                <w:szCs w:val="16"/>
                <w:lang w:val="sv-SE"/>
              </w:rPr>
            </w:pPr>
            <w:proofErr w:type="spellStart"/>
            <w:r w:rsidRPr="006B2C8B">
              <w:rPr>
                <w:rFonts w:ascii="Times New Roman" w:hAnsi="Times New Roman" w:cs="Times New Roman"/>
                <w:sz w:val="16"/>
                <w:szCs w:val="16"/>
              </w:rPr>
              <w:t>Perencanaan</w:t>
            </w:r>
            <w:proofErr w:type="spellEnd"/>
          </w:p>
        </w:tc>
        <w:tc>
          <w:tcPr>
            <w:tcW w:w="2861" w:type="dxa"/>
          </w:tcPr>
          <w:p w14:paraId="33E5DFA5" w14:textId="546E620B" w:rsidR="00F13258" w:rsidRPr="006E7CF6" w:rsidRDefault="00F03273"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Mengidentifikasi kebutuhan fungsional</w:t>
            </w:r>
            <w:r w:rsidR="00290538">
              <w:rPr>
                <w:rFonts w:ascii="Times New Roman" w:hAnsi="Times New Roman" w:cs="Times New Roman"/>
                <w:sz w:val="16"/>
                <w:szCs w:val="16"/>
                <w:lang w:val="sv-SE"/>
              </w:rPr>
              <w:t xml:space="preserve"> </w:t>
            </w:r>
            <w:r w:rsidR="00E40CF2">
              <w:rPr>
                <w:rFonts w:ascii="Times New Roman" w:hAnsi="Times New Roman" w:cs="Times New Roman"/>
                <w:sz w:val="16"/>
                <w:szCs w:val="16"/>
                <w:lang w:val="sv-SE"/>
              </w:rPr>
              <w:t xml:space="preserve">dan </w:t>
            </w:r>
            <w:r w:rsidRPr="006E7CF6">
              <w:rPr>
                <w:rFonts w:ascii="Times New Roman" w:hAnsi="Times New Roman" w:cs="Times New Roman"/>
                <w:sz w:val="16"/>
                <w:szCs w:val="16"/>
                <w:lang w:val="sv-SE"/>
              </w:rPr>
              <w:t xml:space="preserve">non-fungsional dari </w:t>
            </w:r>
            <w:r w:rsidR="00E40CF2">
              <w:rPr>
                <w:rFonts w:ascii="Times New Roman" w:hAnsi="Times New Roman" w:cs="Times New Roman"/>
                <w:sz w:val="16"/>
                <w:szCs w:val="16"/>
                <w:lang w:val="sv-SE"/>
              </w:rPr>
              <w:t>sub-</w:t>
            </w:r>
            <w:r w:rsidRPr="006E7CF6">
              <w:rPr>
                <w:rFonts w:ascii="Times New Roman" w:hAnsi="Times New Roman" w:cs="Times New Roman"/>
                <w:sz w:val="16"/>
                <w:szCs w:val="16"/>
                <w:lang w:val="sv-SE"/>
              </w:rPr>
              <w:t xml:space="preserve">sistem </w:t>
            </w:r>
            <w:r w:rsidR="001F17F7" w:rsidRPr="00F34A6D">
              <w:rPr>
                <w:rFonts w:ascii="Times New Roman" w:hAnsi="Times New Roman" w:cs="Times New Roman"/>
                <w:i/>
                <w:iCs/>
                <w:sz w:val="16"/>
                <w:szCs w:val="16"/>
                <w:lang w:val="sv-SE"/>
              </w:rPr>
              <w:t>website</w:t>
            </w:r>
            <w:r w:rsidR="001F17F7">
              <w:rPr>
                <w:rFonts w:ascii="Times New Roman" w:hAnsi="Times New Roman" w:cs="Times New Roman"/>
                <w:sz w:val="16"/>
                <w:szCs w:val="16"/>
                <w:lang w:val="sv-SE"/>
              </w:rPr>
              <w:t xml:space="preserve"> </w:t>
            </w:r>
            <w:r w:rsidR="00E40CF2">
              <w:rPr>
                <w:rFonts w:ascii="Times New Roman" w:hAnsi="Times New Roman" w:cs="Times New Roman"/>
                <w:sz w:val="16"/>
                <w:szCs w:val="16"/>
                <w:lang w:val="sv-SE"/>
              </w:rPr>
              <w:t>otomatisasi perangkat IOT</w:t>
            </w:r>
            <w:r w:rsidR="001F17F7">
              <w:rPr>
                <w:rFonts w:ascii="Times New Roman" w:hAnsi="Times New Roman" w:cs="Times New Roman"/>
                <w:sz w:val="16"/>
                <w:szCs w:val="16"/>
                <w:lang w:val="sv-SE"/>
              </w:rPr>
              <w:t xml:space="preserve"> berdasarkan analisis masalah</w:t>
            </w:r>
            <w:r w:rsidR="00C171F7">
              <w:rPr>
                <w:rFonts w:ascii="Times New Roman" w:hAnsi="Times New Roman" w:cs="Times New Roman"/>
                <w:sz w:val="16"/>
                <w:szCs w:val="16"/>
                <w:lang w:val="sv-SE"/>
              </w:rPr>
              <w:t>.</w:t>
            </w:r>
          </w:p>
        </w:tc>
      </w:tr>
      <w:tr w:rsidR="00F13258" w:rsidRPr="006E7CF6" w14:paraId="4964BCDA" w14:textId="77777777" w:rsidTr="002C4FAC">
        <w:tc>
          <w:tcPr>
            <w:tcW w:w="1183" w:type="dxa"/>
            <w:vMerge/>
          </w:tcPr>
          <w:p w14:paraId="28EE70C5" w14:textId="77777777" w:rsidR="00F13258" w:rsidRPr="006E7CF6" w:rsidRDefault="00F13258" w:rsidP="00F13258">
            <w:pPr>
              <w:jc w:val="center"/>
              <w:rPr>
                <w:rFonts w:ascii="Times New Roman" w:hAnsi="Times New Roman" w:cs="Times New Roman"/>
                <w:sz w:val="16"/>
                <w:szCs w:val="16"/>
                <w:lang w:val="sv-SE"/>
              </w:rPr>
            </w:pPr>
          </w:p>
        </w:tc>
        <w:tc>
          <w:tcPr>
            <w:tcW w:w="2188" w:type="dxa"/>
          </w:tcPr>
          <w:p w14:paraId="377CF1AB" w14:textId="5C14E6F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Desain</w:t>
            </w:r>
          </w:p>
        </w:tc>
        <w:tc>
          <w:tcPr>
            <w:tcW w:w="2861" w:type="dxa"/>
          </w:tcPr>
          <w:p w14:paraId="4F4FF487" w14:textId="637E4655" w:rsidR="00F13258" w:rsidRPr="006E7CF6" w:rsidRDefault="00D4692B"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Merancang</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use case diagram</w:t>
            </w:r>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activity diagram</w:t>
            </w:r>
            <w:r w:rsidRPr="006E7CF6">
              <w:rPr>
                <w:rFonts w:ascii="Times New Roman" w:hAnsi="Times New Roman" w:cs="Times New Roman"/>
                <w:sz w:val="16"/>
                <w:szCs w:val="16"/>
              </w:rPr>
              <w:t>,</w:t>
            </w:r>
            <w:r w:rsidR="00BC4C6B">
              <w:rPr>
                <w:rFonts w:ascii="Times New Roman" w:hAnsi="Times New Roman" w:cs="Times New Roman"/>
                <w:sz w:val="16"/>
                <w:szCs w:val="16"/>
              </w:rPr>
              <w:t xml:space="preserve"> </w:t>
            </w:r>
            <w:r w:rsidR="00380C53">
              <w:rPr>
                <w:rFonts w:ascii="Times New Roman" w:hAnsi="Times New Roman" w:cs="Times New Roman"/>
                <w:sz w:val="16"/>
                <w:szCs w:val="16"/>
              </w:rPr>
              <w:t>ERD</w:t>
            </w:r>
            <w:r w:rsidR="002B391E">
              <w:rPr>
                <w:rFonts w:ascii="Times New Roman" w:hAnsi="Times New Roman" w:cs="Times New Roman"/>
                <w:sz w:val="16"/>
                <w:szCs w:val="16"/>
              </w:rPr>
              <w:t xml:space="preserve">, </w:t>
            </w:r>
            <w:r w:rsidRPr="006E7CF6">
              <w:rPr>
                <w:rFonts w:ascii="Times New Roman" w:hAnsi="Times New Roman" w:cs="Times New Roman"/>
                <w:sz w:val="16"/>
                <w:szCs w:val="16"/>
              </w:rPr>
              <w:t xml:space="preserve">dan </w:t>
            </w:r>
            <w:r w:rsidRPr="00D752C0">
              <w:rPr>
                <w:rFonts w:ascii="Times New Roman" w:hAnsi="Times New Roman" w:cs="Times New Roman"/>
                <w:i/>
                <w:iCs/>
                <w:sz w:val="16"/>
                <w:szCs w:val="16"/>
              </w:rPr>
              <w:t>wireframe</w:t>
            </w:r>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blueprint</w:t>
            </w:r>
            <w:r w:rsidR="00040D0F">
              <w:rPr>
                <w:rFonts w:ascii="Times New Roman" w:hAnsi="Times New Roman" w:cs="Times New Roman"/>
                <w:i/>
                <w:iCs/>
                <w:sz w:val="16"/>
                <w:szCs w:val="16"/>
              </w:rPr>
              <w:t xml:space="preserve"> </w:t>
            </w:r>
            <w:proofErr w:type="spellStart"/>
            <w:r w:rsidR="00040D0F" w:rsidRPr="00040D0F">
              <w:rPr>
                <w:rFonts w:ascii="Times New Roman" w:hAnsi="Times New Roman" w:cs="Times New Roman"/>
                <w:sz w:val="16"/>
                <w:szCs w:val="16"/>
              </w:rPr>
              <w:t>arsitektur</w:t>
            </w:r>
            <w:proofErr w:type="spellEnd"/>
            <w:r w:rsidR="007E4DDB">
              <w:rPr>
                <w:rFonts w:ascii="Times New Roman" w:hAnsi="Times New Roman" w:cs="Times New Roman"/>
                <w:sz w:val="16"/>
                <w:szCs w:val="16"/>
              </w:rPr>
              <w:t xml:space="preserve"> sub-</w:t>
            </w:r>
            <w:proofErr w:type="spellStart"/>
            <w:r w:rsidR="007E4DDB">
              <w:rPr>
                <w:rFonts w:ascii="Times New Roman" w:hAnsi="Times New Roman" w:cs="Times New Roman"/>
                <w:sz w:val="16"/>
                <w:szCs w:val="16"/>
              </w:rPr>
              <w:t>sistem</w:t>
            </w:r>
            <w:proofErr w:type="spellEnd"/>
            <w:r w:rsidRPr="006E7CF6">
              <w:rPr>
                <w:rFonts w:ascii="Times New Roman" w:hAnsi="Times New Roman" w:cs="Times New Roman"/>
                <w:sz w:val="16"/>
                <w:szCs w:val="16"/>
              </w:rPr>
              <w:t>.</w:t>
            </w:r>
          </w:p>
        </w:tc>
      </w:tr>
      <w:tr w:rsidR="00F13258" w:rsidRPr="001A722E" w14:paraId="1EA802C3" w14:textId="77777777" w:rsidTr="002C4FAC">
        <w:tc>
          <w:tcPr>
            <w:tcW w:w="1183" w:type="dxa"/>
            <w:vMerge/>
          </w:tcPr>
          <w:p w14:paraId="7F6CBB5B" w14:textId="77777777" w:rsidR="00F13258" w:rsidRPr="006E7CF6" w:rsidRDefault="00F13258" w:rsidP="00F13258">
            <w:pPr>
              <w:jc w:val="center"/>
              <w:rPr>
                <w:rFonts w:ascii="Times New Roman" w:hAnsi="Times New Roman" w:cs="Times New Roman"/>
                <w:sz w:val="16"/>
                <w:szCs w:val="16"/>
              </w:rPr>
            </w:pPr>
          </w:p>
        </w:tc>
        <w:tc>
          <w:tcPr>
            <w:tcW w:w="2188" w:type="dxa"/>
          </w:tcPr>
          <w:p w14:paraId="38ADE0EB" w14:textId="5E690EE1"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Implementasi</w:t>
            </w:r>
            <w:proofErr w:type="spellEnd"/>
          </w:p>
        </w:tc>
        <w:tc>
          <w:tcPr>
            <w:tcW w:w="2861" w:type="dxa"/>
          </w:tcPr>
          <w:p w14:paraId="019A7C87" w14:textId="6BA3FCB8" w:rsidR="00F13258" w:rsidRPr="005E0B11" w:rsidRDefault="00460F1A" w:rsidP="00CF24AA">
            <w:pPr>
              <w:jc w:val="both"/>
              <w:rPr>
                <w:rFonts w:ascii="Times New Roman" w:hAnsi="Times New Roman" w:cs="Times New Roman"/>
                <w:sz w:val="16"/>
                <w:szCs w:val="16"/>
                <w:lang w:val="sv-SE"/>
              </w:rPr>
            </w:pPr>
            <w:r w:rsidRPr="005E0B11">
              <w:rPr>
                <w:rFonts w:ascii="Times New Roman" w:hAnsi="Times New Roman" w:cs="Times New Roman"/>
                <w:sz w:val="16"/>
                <w:szCs w:val="16"/>
                <w:lang w:val="sv-SE"/>
              </w:rPr>
              <w:t xml:space="preserve">Tahap </w:t>
            </w:r>
            <w:r w:rsidR="004834F6">
              <w:rPr>
                <w:rFonts w:ascii="Times New Roman" w:hAnsi="Times New Roman" w:cs="Times New Roman"/>
                <w:sz w:val="16"/>
                <w:szCs w:val="16"/>
                <w:lang w:val="sv-SE"/>
              </w:rPr>
              <w:t xml:space="preserve">mengembangkan </w:t>
            </w:r>
            <w:r w:rsidR="004834F6" w:rsidRPr="004834F6">
              <w:rPr>
                <w:rFonts w:ascii="Times New Roman" w:hAnsi="Times New Roman" w:cs="Times New Roman"/>
                <w:i/>
                <w:iCs/>
                <w:sz w:val="16"/>
                <w:szCs w:val="16"/>
                <w:lang w:val="sv-SE"/>
              </w:rPr>
              <w:t>frontend</w:t>
            </w:r>
            <w:r w:rsidR="004834F6">
              <w:rPr>
                <w:rFonts w:ascii="Times New Roman" w:hAnsi="Times New Roman" w:cs="Times New Roman"/>
                <w:sz w:val="16"/>
                <w:szCs w:val="16"/>
                <w:lang w:val="sv-SE"/>
              </w:rPr>
              <w:t xml:space="preserve"> dan </w:t>
            </w:r>
            <w:r w:rsidR="004834F6" w:rsidRPr="004834F6">
              <w:rPr>
                <w:rFonts w:ascii="Times New Roman" w:hAnsi="Times New Roman" w:cs="Times New Roman"/>
                <w:i/>
                <w:iCs/>
                <w:sz w:val="16"/>
                <w:szCs w:val="16"/>
                <w:lang w:val="sv-SE"/>
              </w:rPr>
              <w:t>backend</w:t>
            </w:r>
            <w:r w:rsidR="00D03F1E">
              <w:rPr>
                <w:rFonts w:ascii="Times New Roman" w:hAnsi="Times New Roman" w:cs="Times New Roman"/>
                <w:i/>
                <w:iCs/>
                <w:sz w:val="16"/>
                <w:szCs w:val="16"/>
                <w:lang w:val="sv-SE"/>
              </w:rPr>
              <w:t xml:space="preserve"> </w:t>
            </w:r>
            <w:r w:rsidR="00D03F1E" w:rsidRPr="00D03F1E">
              <w:rPr>
                <w:rFonts w:ascii="Times New Roman" w:hAnsi="Times New Roman" w:cs="Times New Roman"/>
                <w:sz w:val="16"/>
                <w:szCs w:val="16"/>
                <w:lang w:val="sv-SE"/>
              </w:rPr>
              <w:t>sesuai desain yang dibuat</w:t>
            </w:r>
            <w:r w:rsidR="008602C8">
              <w:rPr>
                <w:rFonts w:ascii="Times New Roman" w:hAnsi="Times New Roman" w:cs="Times New Roman"/>
                <w:sz w:val="16"/>
                <w:szCs w:val="16"/>
                <w:lang w:val="sv-SE"/>
              </w:rPr>
              <w:t>.</w:t>
            </w:r>
          </w:p>
        </w:tc>
      </w:tr>
      <w:tr w:rsidR="00F13258" w:rsidRPr="008A0723" w14:paraId="4F4FBAA6" w14:textId="77777777" w:rsidTr="002C4FAC">
        <w:tc>
          <w:tcPr>
            <w:tcW w:w="1183" w:type="dxa"/>
            <w:vMerge/>
          </w:tcPr>
          <w:p w14:paraId="3DE5975D" w14:textId="77777777" w:rsidR="00F13258" w:rsidRPr="005E0B11" w:rsidRDefault="00F13258" w:rsidP="00993FCA">
            <w:pPr>
              <w:rPr>
                <w:rFonts w:ascii="Times New Roman" w:hAnsi="Times New Roman" w:cs="Times New Roman"/>
                <w:sz w:val="16"/>
                <w:szCs w:val="16"/>
                <w:lang w:val="sv-SE"/>
              </w:rPr>
            </w:pPr>
          </w:p>
        </w:tc>
        <w:tc>
          <w:tcPr>
            <w:tcW w:w="2188" w:type="dxa"/>
          </w:tcPr>
          <w:p w14:paraId="2E7EC3C4" w14:textId="095C884D"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Pengujian</w:t>
            </w:r>
            <w:proofErr w:type="spellEnd"/>
          </w:p>
        </w:tc>
        <w:tc>
          <w:tcPr>
            <w:tcW w:w="2861" w:type="dxa"/>
          </w:tcPr>
          <w:p w14:paraId="5028FBC6" w14:textId="75F2F760" w:rsidR="00F13258" w:rsidRPr="006E7CF6" w:rsidRDefault="00412AD2"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pengujian </w:t>
            </w:r>
            <w:r w:rsidR="00AB038F" w:rsidRPr="006E7CF6">
              <w:rPr>
                <w:rFonts w:ascii="Times New Roman" w:hAnsi="Times New Roman" w:cs="Times New Roman"/>
                <w:i/>
                <w:iCs/>
                <w:sz w:val="16"/>
                <w:szCs w:val="16"/>
                <w:lang w:val="sv-SE"/>
              </w:rPr>
              <w:t>blackbox testing</w:t>
            </w:r>
            <w:r w:rsidR="009A285A">
              <w:rPr>
                <w:rFonts w:ascii="Times New Roman" w:hAnsi="Times New Roman" w:cs="Times New Roman"/>
                <w:i/>
                <w:iCs/>
                <w:sz w:val="16"/>
                <w:szCs w:val="16"/>
                <w:lang w:val="sv-SE"/>
              </w:rPr>
              <w:t xml:space="preserve"> </w:t>
            </w:r>
            <w:r w:rsidR="009A285A" w:rsidRPr="009A285A">
              <w:rPr>
                <w:rFonts w:ascii="Times New Roman" w:hAnsi="Times New Roman" w:cs="Times New Roman"/>
                <w:sz w:val="16"/>
                <w:szCs w:val="16"/>
                <w:lang w:val="sv-SE"/>
              </w:rPr>
              <w:t>dari setiap fitur yang dikembangkan pada sub-sistem</w:t>
            </w:r>
            <w:r w:rsidR="00044FEF">
              <w:rPr>
                <w:rFonts w:ascii="Times New Roman" w:hAnsi="Times New Roman" w:cs="Times New Roman"/>
                <w:sz w:val="16"/>
                <w:szCs w:val="16"/>
                <w:lang w:val="sv-SE"/>
              </w:rPr>
              <w:t>.</w:t>
            </w:r>
          </w:p>
        </w:tc>
      </w:tr>
      <w:tr w:rsidR="00F13258" w:rsidRPr="00CC332F" w14:paraId="6E180E6B" w14:textId="77777777" w:rsidTr="002C4FAC">
        <w:tc>
          <w:tcPr>
            <w:tcW w:w="1183" w:type="dxa"/>
            <w:vMerge/>
          </w:tcPr>
          <w:p w14:paraId="2E6097B9" w14:textId="77777777" w:rsidR="00F13258" w:rsidRPr="006E7CF6" w:rsidRDefault="00F13258" w:rsidP="00993FCA">
            <w:pPr>
              <w:rPr>
                <w:rFonts w:ascii="Times New Roman" w:hAnsi="Times New Roman" w:cs="Times New Roman"/>
                <w:sz w:val="16"/>
                <w:szCs w:val="16"/>
                <w:lang w:val="sv-SE"/>
              </w:rPr>
            </w:pPr>
          </w:p>
        </w:tc>
        <w:tc>
          <w:tcPr>
            <w:tcW w:w="2188" w:type="dxa"/>
          </w:tcPr>
          <w:p w14:paraId="40B8610D" w14:textId="2BB5AF70" w:rsidR="00F13258" w:rsidRPr="00CC332F" w:rsidRDefault="006B2C8B" w:rsidP="00F13258">
            <w:pPr>
              <w:rPr>
                <w:rFonts w:ascii="Times New Roman" w:hAnsi="Times New Roman" w:cs="Times New Roman"/>
                <w:i/>
                <w:iCs/>
                <w:sz w:val="16"/>
                <w:szCs w:val="16"/>
                <w:lang w:val="sv-SE"/>
              </w:rPr>
            </w:pPr>
            <w:r w:rsidRPr="00CC332F">
              <w:rPr>
                <w:rFonts w:ascii="Times New Roman" w:hAnsi="Times New Roman" w:cs="Times New Roman"/>
                <w:i/>
                <w:iCs/>
                <w:sz w:val="16"/>
                <w:szCs w:val="16"/>
              </w:rPr>
              <w:t xml:space="preserve">Review </w:t>
            </w:r>
            <w:r w:rsidR="00D10EC1" w:rsidRPr="00CC332F">
              <w:rPr>
                <w:rFonts w:ascii="Times New Roman" w:hAnsi="Times New Roman" w:cs="Times New Roman"/>
                <w:i/>
                <w:iCs/>
                <w:sz w:val="16"/>
                <w:szCs w:val="16"/>
              </w:rPr>
              <w:t>Product Owner</w:t>
            </w:r>
          </w:p>
        </w:tc>
        <w:tc>
          <w:tcPr>
            <w:tcW w:w="2861" w:type="dxa"/>
          </w:tcPr>
          <w:p w14:paraId="7C6FF507" w14:textId="3739E395" w:rsidR="00F13258" w:rsidRPr="00CC332F" w:rsidRDefault="0005024B" w:rsidP="00CF24AA">
            <w:pPr>
              <w:jc w:val="both"/>
              <w:rPr>
                <w:rFonts w:ascii="Times New Roman" w:hAnsi="Times New Roman" w:cs="Times New Roman"/>
                <w:sz w:val="16"/>
                <w:szCs w:val="16"/>
                <w:lang w:val="sv-SE"/>
              </w:rPr>
            </w:pPr>
            <w:r w:rsidRPr="00CC332F">
              <w:rPr>
                <w:rFonts w:ascii="Times New Roman" w:hAnsi="Times New Roman" w:cs="Times New Roman"/>
                <w:sz w:val="16"/>
                <w:szCs w:val="16"/>
                <w:lang w:val="sv-SE"/>
              </w:rPr>
              <w:t>Melakukan evaluasi hasil pengembangan dengan product owner untuk memastikan kesesuaian dengan kebutuhan.</w:t>
            </w:r>
          </w:p>
        </w:tc>
      </w:tr>
      <w:tr w:rsidR="00FF032B" w:rsidRPr="008A0723" w14:paraId="13FF7D4D" w14:textId="77777777" w:rsidTr="002C4FAC">
        <w:tc>
          <w:tcPr>
            <w:tcW w:w="1183" w:type="dxa"/>
            <w:vMerge w:val="restart"/>
          </w:tcPr>
          <w:p w14:paraId="53DECD57" w14:textId="77777777" w:rsidR="00FF032B" w:rsidRPr="00A037FE" w:rsidRDefault="00FF032B" w:rsidP="00FF032B">
            <w:pPr>
              <w:rPr>
                <w:rFonts w:ascii="Times New Roman" w:hAnsi="Times New Roman" w:cs="Times New Roman"/>
                <w:sz w:val="16"/>
                <w:szCs w:val="16"/>
              </w:rPr>
            </w:pPr>
            <w:proofErr w:type="spellStart"/>
            <w:r w:rsidRPr="00A037FE">
              <w:rPr>
                <w:rFonts w:ascii="Times New Roman" w:hAnsi="Times New Roman" w:cs="Times New Roman"/>
                <w:sz w:val="16"/>
                <w:szCs w:val="16"/>
              </w:rPr>
              <w:t>Pengujian</w:t>
            </w:r>
            <w:proofErr w:type="spellEnd"/>
            <w:r w:rsidRPr="00A037FE">
              <w:rPr>
                <w:rFonts w:ascii="Times New Roman" w:hAnsi="Times New Roman" w:cs="Times New Roman"/>
                <w:sz w:val="16"/>
                <w:szCs w:val="16"/>
              </w:rPr>
              <w:t xml:space="preserve"> Akhir</w:t>
            </w:r>
          </w:p>
          <w:p w14:paraId="257861FE" w14:textId="77777777" w:rsidR="00FF032B" w:rsidRPr="00A037FE"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&amp;</w:t>
            </w:r>
          </w:p>
          <w:p w14:paraId="544B88C1" w14:textId="16540985" w:rsidR="00FF032B" w:rsidRPr="00044FEF"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Kesimpulan</w:t>
            </w:r>
          </w:p>
        </w:tc>
        <w:tc>
          <w:tcPr>
            <w:tcW w:w="2188" w:type="dxa"/>
          </w:tcPr>
          <w:p w14:paraId="70CA30CC" w14:textId="3879163B" w:rsidR="00FF032B" w:rsidRPr="006E7CF6" w:rsidRDefault="00FF032B" w:rsidP="00F13258">
            <w:pPr>
              <w:rPr>
                <w:rFonts w:ascii="Times New Roman" w:hAnsi="Times New Roman" w:cs="Times New Roman"/>
                <w:sz w:val="16"/>
                <w:szCs w:val="16"/>
              </w:rPr>
            </w:pPr>
            <w:proofErr w:type="spellStart"/>
            <w:r w:rsidRPr="009A285A">
              <w:rPr>
                <w:rFonts w:ascii="Times New Roman" w:hAnsi="Times New Roman" w:cs="Times New Roman"/>
                <w:sz w:val="16"/>
                <w:szCs w:val="16"/>
              </w:rPr>
              <w:t>Pengujian</w:t>
            </w:r>
            <w:proofErr w:type="spellEnd"/>
            <w:r w:rsidRPr="009A285A">
              <w:rPr>
                <w:rFonts w:ascii="Times New Roman" w:hAnsi="Times New Roman" w:cs="Times New Roman"/>
                <w:sz w:val="16"/>
                <w:szCs w:val="16"/>
              </w:rPr>
              <w:t xml:space="preserve"> Usability</w:t>
            </w:r>
          </w:p>
        </w:tc>
        <w:tc>
          <w:tcPr>
            <w:tcW w:w="2861" w:type="dxa"/>
          </w:tcPr>
          <w:p w14:paraId="17BEF667" w14:textId="2FC07E98" w:rsidR="00FF032B" w:rsidRPr="00E63971" w:rsidRDefault="00E63971" w:rsidP="00CF24AA">
            <w:pPr>
              <w:jc w:val="both"/>
              <w:rPr>
                <w:rFonts w:ascii="Times New Roman" w:hAnsi="Times New Roman" w:cs="Times New Roman"/>
                <w:sz w:val="16"/>
                <w:szCs w:val="16"/>
                <w:lang w:val="sv-SE"/>
              </w:rPr>
            </w:pPr>
            <w:r w:rsidRPr="00E63971">
              <w:rPr>
                <w:rFonts w:ascii="Times New Roman" w:hAnsi="Times New Roman" w:cs="Times New Roman"/>
                <w:sz w:val="16"/>
                <w:szCs w:val="16"/>
                <w:lang w:val="sv-SE"/>
              </w:rPr>
              <w:t xml:space="preserve">Mengukur tingkat kebergunaan sistem menggunakan metode ISO 9241-11 dan </w:t>
            </w:r>
            <w:r w:rsidRPr="00D46DD7">
              <w:rPr>
                <w:rFonts w:ascii="Times New Roman" w:hAnsi="Times New Roman" w:cs="Times New Roman"/>
                <w:i/>
                <w:iCs/>
                <w:sz w:val="16"/>
                <w:szCs w:val="16"/>
                <w:lang w:val="sv-SE"/>
              </w:rPr>
              <w:t>System Usability Scale</w:t>
            </w:r>
            <w:r w:rsidRPr="00E63971">
              <w:rPr>
                <w:rFonts w:ascii="Times New Roman" w:hAnsi="Times New Roman" w:cs="Times New Roman"/>
                <w:sz w:val="16"/>
                <w:szCs w:val="16"/>
                <w:lang w:val="sv-SE"/>
              </w:rPr>
              <w:t xml:space="preserve"> (SUS)</w:t>
            </w:r>
            <w:r w:rsidR="009A4018">
              <w:rPr>
                <w:rFonts w:ascii="Times New Roman" w:hAnsi="Times New Roman" w:cs="Times New Roman"/>
                <w:sz w:val="16"/>
                <w:szCs w:val="16"/>
                <w:lang w:val="sv-SE"/>
              </w:rPr>
              <w:t xml:space="preserve"> kepada </w:t>
            </w:r>
            <w:r w:rsidR="009A4018" w:rsidRPr="009A4018">
              <w:rPr>
                <w:rFonts w:ascii="Times New Roman" w:hAnsi="Times New Roman" w:cs="Times New Roman"/>
                <w:i/>
                <w:iCs/>
                <w:sz w:val="16"/>
                <w:szCs w:val="16"/>
                <w:lang w:val="sv-SE"/>
              </w:rPr>
              <w:t>stakeholder</w:t>
            </w:r>
            <w:r w:rsidR="009A4018">
              <w:rPr>
                <w:rFonts w:ascii="Times New Roman" w:hAnsi="Times New Roman" w:cs="Times New Roman"/>
                <w:i/>
                <w:iCs/>
                <w:sz w:val="16"/>
                <w:szCs w:val="16"/>
                <w:lang w:val="sv-SE"/>
              </w:rPr>
              <w:t xml:space="preserve"> </w:t>
            </w:r>
            <w:r w:rsidR="009A4018" w:rsidRPr="009A4018">
              <w:rPr>
                <w:rFonts w:ascii="Times New Roman" w:hAnsi="Times New Roman" w:cs="Times New Roman"/>
                <w:sz w:val="16"/>
                <w:szCs w:val="16"/>
                <w:lang w:val="sv-SE"/>
              </w:rPr>
              <w:t>serta pengguna</w:t>
            </w:r>
            <w:r w:rsidR="009A4018">
              <w:rPr>
                <w:rFonts w:ascii="Times New Roman" w:hAnsi="Times New Roman" w:cs="Times New Roman"/>
                <w:sz w:val="16"/>
                <w:szCs w:val="16"/>
                <w:lang w:val="sv-SE"/>
              </w:rPr>
              <w:t xml:space="preserve"> terkait</w:t>
            </w:r>
            <w:r w:rsidRPr="00E63971">
              <w:rPr>
                <w:rFonts w:ascii="Times New Roman" w:hAnsi="Times New Roman" w:cs="Times New Roman"/>
                <w:sz w:val="16"/>
                <w:szCs w:val="16"/>
                <w:lang w:val="sv-SE"/>
              </w:rPr>
              <w:t>.</w:t>
            </w:r>
          </w:p>
        </w:tc>
      </w:tr>
      <w:tr w:rsidR="00FF032B" w:rsidRPr="00E926AA" w14:paraId="2D816A07" w14:textId="77777777" w:rsidTr="002C4FAC">
        <w:tc>
          <w:tcPr>
            <w:tcW w:w="1183" w:type="dxa"/>
            <w:vMerge/>
          </w:tcPr>
          <w:p w14:paraId="60237D36" w14:textId="1C0184C1" w:rsidR="00FF032B" w:rsidRPr="00C82B78" w:rsidRDefault="00FF032B" w:rsidP="00A037FE">
            <w:pPr>
              <w:rPr>
                <w:rFonts w:ascii="Times New Roman" w:hAnsi="Times New Roman" w:cs="Times New Roman"/>
                <w:sz w:val="16"/>
                <w:szCs w:val="16"/>
                <w:lang w:val="sv-SE"/>
              </w:rPr>
            </w:pPr>
          </w:p>
        </w:tc>
        <w:tc>
          <w:tcPr>
            <w:tcW w:w="2188" w:type="dxa"/>
          </w:tcPr>
          <w:p w14:paraId="2BEE08E5" w14:textId="4AA968BA" w:rsidR="00FF032B" w:rsidRPr="006E7CF6" w:rsidRDefault="00FF032B"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Kesimpulan</w:t>
            </w:r>
          </w:p>
        </w:tc>
        <w:tc>
          <w:tcPr>
            <w:tcW w:w="2861" w:type="dxa"/>
          </w:tcPr>
          <w:p w14:paraId="65D813ED" w14:textId="41DB3FF0" w:rsidR="00FF032B" w:rsidRPr="00E926AA" w:rsidRDefault="00FF032B" w:rsidP="00CF24AA">
            <w:pPr>
              <w:jc w:val="both"/>
              <w:rPr>
                <w:rFonts w:ascii="Times New Roman" w:hAnsi="Times New Roman" w:cs="Times New Roman"/>
                <w:sz w:val="16"/>
                <w:szCs w:val="16"/>
              </w:rPr>
            </w:pPr>
            <w:proofErr w:type="spellStart"/>
            <w:r w:rsidRPr="00E926AA">
              <w:rPr>
                <w:rFonts w:ascii="Times New Roman" w:hAnsi="Times New Roman" w:cs="Times New Roman"/>
                <w:sz w:val="16"/>
                <w:szCs w:val="16"/>
              </w:rPr>
              <w:t>Menganalisis</w:t>
            </w:r>
            <w:proofErr w:type="spellEnd"/>
            <w:r w:rsidRPr="00E926AA">
              <w:rPr>
                <w:rFonts w:ascii="Times New Roman" w:hAnsi="Times New Roman" w:cs="Times New Roman"/>
                <w:sz w:val="16"/>
                <w:szCs w:val="16"/>
              </w:rPr>
              <w:t xml:space="preserve"> </w:t>
            </w:r>
            <w:proofErr w:type="spellStart"/>
            <w:r w:rsidRPr="00E926AA">
              <w:rPr>
                <w:rFonts w:ascii="Times New Roman" w:hAnsi="Times New Roman" w:cs="Times New Roman"/>
                <w:sz w:val="16"/>
                <w:szCs w:val="16"/>
              </w:rPr>
              <w:t>hasil</w:t>
            </w:r>
            <w:proofErr w:type="spellEnd"/>
            <w:r w:rsidRPr="00E926AA">
              <w:rPr>
                <w:rFonts w:ascii="Times New Roman" w:hAnsi="Times New Roman" w:cs="Times New Roman"/>
                <w:sz w:val="16"/>
                <w:szCs w:val="16"/>
              </w:rPr>
              <w:t xml:space="preserve"> </w:t>
            </w:r>
            <w:proofErr w:type="spellStart"/>
            <w:r w:rsidRPr="00E926AA">
              <w:rPr>
                <w:rFonts w:ascii="Times New Roman" w:hAnsi="Times New Roman" w:cs="Times New Roman"/>
                <w:sz w:val="16"/>
                <w:szCs w:val="16"/>
              </w:rPr>
              <w:t>pengujian</w:t>
            </w:r>
            <w:proofErr w:type="spellEnd"/>
            <w:r w:rsidRPr="00E926AA">
              <w:rPr>
                <w:rFonts w:ascii="Times New Roman" w:hAnsi="Times New Roman" w:cs="Times New Roman"/>
                <w:sz w:val="16"/>
                <w:szCs w:val="16"/>
              </w:rPr>
              <w:t xml:space="preserve"> </w:t>
            </w:r>
            <w:proofErr w:type="spellStart"/>
            <w:r w:rsidRPr="00E926AA">
              <w:rPr>
                <w:rFonts w:ascii="Times New Roman" w:hAnsi="Times New Roman" w:cs="Times New Roman"/>
                <w:sz w:val="16"/>
                <w:szCs w:val="16"/>
              </w:rPr>
              <w:t>berdasarkan</w:t>
            </w:r>
            <w:proofErr w:type="spellEnd"/>
            <w:r w:rsidRPr="00E926AA">
              <w:rPr>
                <w:rFonts w:ascii="Times New Roman" w:hAnsi="Times New Roman" w:cs="Times New Roman"/>
                <w:sz w:val="16"/>
                <w:szCs w:val="16"/>
              </w:rPr>
              <w:t xml:space="preserve"> </w:t>
            </w:r>
            <w:proofErr w:type="spellStart"/>
            <w:r w:rsidR="00E926AA" w:rsidRPr="00E926AA">
              <w:rPr>
                <w:rFonts w:ascii="Times New Roman" w:hAnsi="Times New Roman" w:cs="Times New Roman"/>
                <w:sz w:val="16"/>
                <w:szCs w:val="16"/>
              </w:rPr>
              <w:t>hasil</w:t>
            </w:r>
            <w:proofErr w:type="spellEnd"/>
            <w:r w:rsidR="00E926AA" w:rsidRPr="00E926AA">
              <w:rPr>
                <w:rFonts w:ascii="Times New Roman" w:hAnsi="Times New Roman" w:cs="Times New Roman"/>
                <w:sz w:val="16"/>
                <w:szCs w:val="16"/>
              </w:rPr>
              <w:t xml:space="preserve"> </w:t>
            </w:r>
            <w:proofErr w:type="spellStart"/>
            <w:r w:rsidR="00E926AA" w:rsidRPr="005E0478">
              <w:rPr>
                <w:rFonts w:ascii="Times New Roman" w:hAnsi="Times New Roman" w:cs="Times New Roman"/>
                <w:i/>
                <w:iCs/>
                <w:sz w:val="16"/>
                <w:szCs w:val="16"/>
              </w:rPr>
              <w:t>blackbox</w:t>
            </w:r>
            <w:proofErr w:type="spellEnd"/>
            <w:r w:rsidR="005E0478">
              <w:rPr>
                <w:rFonts w:ascii="Times New Roman" w:hAnsi="Times New Roman" w:cs="Times New Roman"/>
                <w:i/>
                <w:iCs/>
                <w:sz w:val="16"/>
                <w:szCs w:val="16"/>
              </w:rPr>
              <w:t xml:space="preserve"> </w:t>
            </w:r>
            <w:r w:rsidR="00E926AA" w:rsidRPr="005E0478">
              <w:rPr>
                <w:rFonts w:ascii="Times New Roman" w:hAnsi="Times New Roman" w:cs="Times New Roman"/>
                <w:i/>
                <w:iCs/>
                <w:sz w:val="16"/>
                <w:szCs w:val="16"/>
              </w:rPr>
              <w:t>testing</w:t>
            </w:r>
            <w:r w:rsidR="00E926AA" w:rsidRPr="00E926AA">
              <w:rPr>
                <w:rFonts w:ascii="Times New Roman" w:hAnsi="Times New Roman" w:cs="Times New Roman"/>
                <w:sz w:val="16"/>
                <w:szCs w:val="16"/>
              </w:rPr>
              <w:t xml:space="preserve">, </w:t>
            </w:r>
            <w:proofErr w:type="spellStart"/>
            <w:r w:rsidR="009C16DE">
              <w:rPr>
                <w:rFonts w:ascii="Times New Roman" w:hAnsi="Times New Roman" w:cs="Times New Roman"/>
                <w:sz w:val="16"/>
                <w:szCs w:val="16"/>
              </w:rPr>
              <w:t>serta</w:t>
            </w:r>
            <w:proofErr w:type="spellEnd"/>
            <w:r w:rsidR="009C16DE">
              <w:rPr>
                <w:rFonts w:ascii="Times New Roman" w:hAnsi="Times New Roman" w:cs="Times New Roman"/>
                <w:sz w:val="16"/>
                <w:szCs w:val="16"/>
              </w:rPr>
              <w:t xml:space="preserve"> </w:t>
            </w:r>
            <w:r w:rsidR="00E926AA" w:rsidRPr="009C16DE">
              <w:rPr>
                <w:rFonts w:ascii="Times New Roman" w:hAnsi="Times New Roman" w:cs="Times New Roman"/>
                <w:i/>
                <w:iCs/>
                <w:sz w:val="16"/>
                <w:szCs w:val="16"/>
              </w:rPr>
              <w:t>usability</w:t>
            </w:r>
            <w:r w:rsidR="00E926AA" w:rsidRPr="00E926AA">
              <w:rPr>
                <w:rFonts w:ascii="Times New Roman" w:hAnsi="Times New Roman" w:cs="Times New Roman"/>
                <w:sz w:val="16"/>
                <w:szCs w:val="16"/>
              </w:rPr>
              <w:t xml:space="preserve"> </w:t>
            </w:r>
            <w:proofErr w:type="spellStart"/>
            <w:r w:rsidR="00E926AA">
              <w:rPr>
                <w:rFonts w:ascii="Times New Roman" w:hAnsi="Times New Roman" w:cs="Times New Roman"/>
                <w:sz w:val="16"/>
                <w:szCs w:val="16"/>
              </w:rPr>
              <w:t>dengan</w:t>
            </w:r>
            <w:proofErr w:type="spellEnd"/>
            <w:r w:rsidR="00E926AA">
              <w:rPr>
                <w:rFonts w:ascii="Times New Roman" w:hAnsi="Times New Roman" w:cs="Times New Roman"/>
                <w:sz w:val="16"/>
                <w:szCs w:val="16"/>
              </w:rPr>
              <w:t xml:space="preserve"> </w:t>
            </w:r>
            <w:r w:rsidR="00E926AA">
              <w:rPr>
                <w:rFonts w:ascii="Times New Roman" w:hAnsi="Times New Roman" w:cs="Times New Roman"/>
                <w:sz w:val="16"/>
                <w:szCs w:val="16"/>
                <w:lang w:val="sv-SE"/>
              </w:rPr>
              <w:t>ISO-9241-11 dan SUS</w:t>
            </w:r>
            <w:r w:rsidR="00584B50">
              <w:rPr>
                <w:rFonts w:ascii="Times New Roman" w:hAnsi="Times New Roman" w:cs="Times New Roman"/>
                <w:sz w:val="16"/>
                <w:szCs w:val="16"/>
                <w:lang w:val="sv-SE"/>
              </w:rPr>
              <w:t>.</w:t>
            </w:r>
          </w:p>
        </w:tc>
      </w:tr>
    </w:tbl>
    <w:p w14:paraId="3FE3AC0C" w14:textId="08CA44B2" w:rsidR="00987D0B" w:rsidRDefault="00987D0B" w:rsidP="00427DDA">
      <w:pPr>
        <w:pStyle w:val="Heading2"/>
        <w:numPr>
          <w:ilvl w:val="0"/>
          <w:numId w:val="5"/>
        </w:numPr>
        <w:ind w:left="567" w:hanging="567"/>
        <w:rPr>
          <w:rFonts w:ascii="Times New Roman" w:hAnsi="Times New Roman" w:cs="Times New Roman"/>
          <w:b/>
          <w:bCs/>
          <w:color w:val="auto"/>
          <w:sz w:val="20"/>
          <w:szCs w:val="20"/>
          <w:lang w:val="sv-SE"/>
        </w:rPr>
      </w:pPr>
      <w:bookmarkStart w:id="59" w:name="_Toc213239999"/>
      <w:r w:rsidRPr="008E5604">
        <w:rPr>
          <w:rFonts w:ascii="Times New Roman" w:hAnsi="Times New Roman" w:cs="Times New Roman"/>
          <w:b/>
          <w:bCs/>
          <w:color w:val="auto"/>
          <w:sz w:val="20"/>
          <w:szCs w:val="20"/>
          <w:lang w:val="sv-SE"/>
        </w:rPr>
        <w:t>Alat dan Bahan</w:t>
      </w:r>
      <w:bookmarkEnd w:id="59"/>
    </w:p>
    <w:p w14:paraId="3630E822" w14:textId="15C738D4" w:rsidR="005A66D0" w:rsidRPr="001B63C9" w:rsidRDefault="00D54D5C" w:rsidP="00E26BF8">
      <w:pPr>
        <w:spacing w:line="276" w:lineRule="auto"/>
        <w:ind w:firstLine="567"/>
        <w:jc w:val="both"/>
        <w:rPr>
          <w:rFonts w:ascii="Times New Roman" w:hAnsi="Times New Roman" w:cs="Times New Roman"/>
          <w:sz w:val="20"/>
          <w:szCs w:val="20"/>
          <w:lang w:val="sv-SE"/>
        </w:rPr>
      </w:pPr>
      <w:r w:rsidRPr="001B63C9">
        <w:rPr>
          <w:rFonts w:ascii="Times New Roman" w:hAnsi="Times New Roman" w:cs="Times New Roman"/>
          <w:sz w:val="20"/>
          <w:szCs w:val="20"/>
          <w:lang w:val="sv-SE"/>
        </w:rPr>
        <w:t>Penelitian ini menggunakan sejumlah alat dan bahan pendukung yang spesifikasinya diuraikan secara rinci pada sub-bab 3.2.1 Alat Penelitian dan sub-bab 3.2.2 Bahan Penelitian.</w:t>
      </w:r>
    </w:p>
    <w:p w14:paraId="0CDB5A4F" w14:textId="481233C0" w:rsidR="00CF06F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60" w:name="_Toc213240000"/>
      <w:r w:rsidRPr="00454E7D">
        <w:rPr>
          <w:rFonts w:ascii="Times New Roman" w:hAnsi="Times New Roman" w:cs="Times New Roman"/>
          <w:b/>
          <w:bCs/>
          <w:color w:val="auto"/>
          <w:sz w:val="20"/>
          <w:szCs w:val="20"/>
          <w:lang w:val="sv-SE"/>
        </w:rPr>
        <w:t>Alat Penelitian</w:t>
      </w:r>
      <w:bookmarkEnd w:id="60"/>
    </w:p>
    <w:p w14:paraId="17DA90E4" w14:textId="10359D67" w:rsidR="00B21DC5" w:rsidRPr="00C948AE" w:rsidRDefault="006F6933" w:rsidP="009874B0">
      <w:pPr>
        <w:spacing w:after="0" w:line="276" w:lineRule="auto"/>
        <w:ind w:firstLine="567"/>
        <w:jc w:val="both"/>
        <w:rPr>
          <w:rFonts w:ascii="Times New Roman" w:hAnsi="Times New Roman" w:cs="Times New Roman"/>
          <w:sz w:val="20"/>
          <w:szCs w:val="20"/>
          <w:lang w:val="sv-SE"/>
        </w:rPr>
      </w:pPr>
      <w:r w:rsidRPr="004D0257">
        <w:rPr>
          <w:rFonts w:ascii="Times New Roman" w:hAnsi="Times New Roman" w:cs="Times New Roman"/>
          <w:sz w:val="20"/>
          <w:szCs w:val="20"/>
          <w:lang w:val="sv-SE"/>
        </w:rPr>
        <w:t xml:space="preserve">Penelitian ini menggunakan perangkat keras dan perangkat lunak dengan spesifikasi yang disesuaikan dengan kebutuhan analisis, perancangan, dan pengembangan. </w:t>
      </w:r>
      <w:r w:rsidR="006859FA" w:rsidRPr="006859FA">
        <w:rPr>
          <w:rFonts w:ascii="Times New Roman" w:hAnsi="Times New Roman" w:cs="Times New Roman"/>
          <w:sz w:val="20"/>
          <w:szCs w:val="20"/>
          <w:lang w:val="sv-SE"/>
        </w:rPr>
        <w:t>Rincian alat penelitian disajikan pada Tabel 3.2.</w:t>
      </w:r>
    </w:p>
    <w:p w14:paraId="20CD3463" w14:textId="7984F835" w:rsidR="009D724E" w:rsidRPr="009D724E" w:rsidRDefault="009D724E" w:rsidP="003847A6">
      <w:pPr>
        <w:pStyle w:val="Caption"/>
        <w:spacing w:after="80"/>
        <w:jc w:val="center"/>
        <w:rPr>
          <w:lang w:val="sv-SE"/>
        </w:rPr>
      </w:pPr>
      <w:bookmarkStart w:id="61" w:name="_Toc213028272"/>
      <w:bookmarkStart w:id="62" w:name="_Toc213199423"/>
      <w:bookmarkStart w:id="63" w:name="_Toc213205418"/>
      <w:bookmarkStart w:id="64" w:name="_Toc213890502"/>
      <w:r w:rsidRPr="009D724E">
        <w:rPr>
          <w:rFonts w:ascii="Times New Roman" w:hAnsi="Times New Roman" w:cs="Times New Roman"/>
          <w:i w:val="0"/>
          <w:iCs w:val="0"/>
          <w:color w:val="auto"/>
          <w:lang w:val="sv-SE"/>
        </w:rPr>
        <w:t>Tabel 3.</w:t>
      </w:r>
      <w:r w:rsidRPr="009D724E">
        <w:rPr>
          <w:rFonts w:ascii="Times New Roman" w:hAnsi="Times New Roman" w:cs="Times New Roman"/>
          <w:i w:val="0"/>
          <w:iCs w:val="0"/>
          <w:color w:val="auto"/>
          <w:lang w:val="sv-SE"/>
        </w:rPr>
        <w:fldChar w:fldCharType="begin"/>
      </w:r>
      <w:r w:rsidRPr="009D724E">
        <w:rPr>
          <w:rFonts w:ascii="Times New Roman" w:hAnsi="Times New Roman" w:cs="Times New Roman"/>
          <w:i w:val="0"/>
          <w:iCs w:val="0"/>
          <w:color w:val="auto"/>
          <w:lang w:val="sv-SE"/>
        </w:rPr>
        <w:instrText xml:space="preserve"> SEQ Tabel_3. \* ARABIC </w:instrText>
      </w:r>
      <w:r w:rsidRPr="009D724E">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lang w:val="sv-SE"/>
        </w:rPr>
        <w:t>2</w:t>
      </w:r>
      <w:r w:rsidRPr="009D724E">
        <w:rPr>
          <w:rFonts w:ascii="Times New Roman" w:hAnsi="Times New Roman" w:cs="Times New Roman"/>
          <w:i w:val="0"/>
          <w:iCs w:val="0"/>
          <w:color w:val="auto"/>
          <w:lang w:val="sv-SE"/>
        </w:rPr>
        <w:fldChar w:fldCharType="end"/>
      </w:r>
      <w:r w:rsidRPr="009D724E">
        <w:rPr>
          <w:rFonts w:ascii="Times New Roman" w:hAnsi="Times New Roman" w:cs="Times New Roman"/>
          <w:i w:val="0"/>
          <w:iCs w:val="0"/>
          <w:color w:val="auto"/>
          <w:lang w:val="sv-SE"/>
        </w:rPr>
        <w:t xml:space="preserve"> Alat Peneltian</w:t>
      </w:r>
      <w:bookmarkEnd w:id="61"/>
      <w:bookmarkEnd w:id="62"/>
      <w:bookmarkEnd w:id="63"/>
      <w:bookmarkEnd w:id="64"/>
    </w:p>
    <w:tbl>
      <w:tblPr>
        <w:tblStyle w:val="TableGrid"/>
        <w:tblW w:w="6283" w:type="dxa"/>
        <w:tblLook w:val="04A0" w:firstRow="1" w:lastRow="0" w:firstColumn="1" w:lastColumn="0" w:noHBand="0" w:noVBand="1"/>
      </w:tblPr>
      <w:tblGrid>
        <w:gridCol w:w="1696"/>
        <w:gridCol w:w="2410"/>
        <w:gridCol w:w="2177"/>
      </w:tblGrid>
      <w:tr w:rsidR="00D84E74" w:rsidRPr="000F5C07" w14:paraId="3FFEAC08" w14:textId="77777777" w:rsidTr="003E1B13">
        <w:trPr>
          <w:tblHeader/>
        </w:trPr>
        <w:tc>
          <w:tcPr>
            <w:tcW w:w="1696" w:type="dxa"/>
            <w:vAlign w:val="center"/>
          </w:tcPr>
          <w:p w14:paraId="2B0D4941"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Nama Alat</w:t>
            </w:r>
          </w:p>
        </w:tc>
        <w:tc>
          <w:tcPr>
            <w:tcW w:w="2410" w:type="dxa"/>
            <w:vAlign w:val="center"/>
          </w:tcPr>
          <w:p w14:paraId="37C01B08"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Spesifikasi</w:t>
            </w:r>
          </w:p>
        </w:tc>
        <w:tc>
          <w:tcPr>
            <w:tcW w:w="2177" w:type="dxa"/>
            <w:vAlign w:val="center"/>
          </w:tcPr>
          <w:p w14:paraId="5FD9C245"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Keterangan</w:t>
            </w:r>
          </w:p>
        </w:tc>
      </w:tr>
      <w:tr w:rsidR="00D84E74" w:rsidRPr="008A0723" w14:paraId="4A6DCCA4" w14:textId="77777777" w:rsidTr="00672753">
        <w:tc>
          <w:tcPr>
            <w:tcW w:w="1696" w:type="dxa"/>
          </w:tcPr>
          <w:p w14:paraId="281A7604" w14:textId="361A9503"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Laptop</w:t>
            </w:r>
          </w:p>
        </w:tc>
        <w:tc>
          <w:tcPr>
            <w:tcW w:w="2410" w:type="dxa"/>
          </w:tcPr>
          <w:p w14:paraId="1A2E3965" w14:textId="7FEE0113" w:rsidR="00D84E74" w:rsidRPr="000F5C07" w:rsidRDefault="00365CC2" w:rsidP="00CC4057">
            <w:pPr>
              <w:rPr>
                <w:rFonts w:ascii="Times New Roman" w:hAnsi="Times New Roman" w:cs="Times New Roman"/>
                <w:sz w:val="16"/>
                <w:szCs w:val="16"/>
              </w:rPr>
            </w:pPr>
            <w:r w:rsidRPr="000F5C07">
              <w:rPr>
                <w:rFonts w:ascii="Times New Roman" w:hAnsi="Times New Roman" w:cs="Times New Roman"/>
                <w:sz w:val="16"/>
                <w:szCs w:val="16"/>
              </w:rPr>
              <w:t xml:space="preserve">Laptop </w:t>
            </w:r>
            <w:r w:rsidR="00D84E74" w:rsidRPr="000F5C07">
              <w:rPr>
                <w:rFonts w:ascii="Times New Roman" w:hAnsi="Times New Roman" w:cs="Times New Roman"/>
                <w:sz w:val="16"/>
                <w:szCs w:val="16"/>
              </w:rPr>
              <w:t xml:space="preserve">AMD </w:t>
            </w:r>
            <w:proofErr w:type="spellStart"/>
            <w:r w:rsidR="00D84E74" w:rsidRPr="000F5C07">
              <w:rPr>
                <w:rFonts w:ascii="Times New Roman" w:hAnsi="Times New Roman" w:cs="Times New Roman"/>
                <w:sz w:val="16"/>
                <w:szCs w:val="16"/>
              </w:rPr>
              <w:t>Ryzen</w:t>
            </w:r>
            <w:proofErr w:type="spellEnd"/>
            <w:r w:rsidR="00D84E74" w:rsidRPr="000F5C07">
              <w:rPr>
                <w:rFonts w:ascii="Times New Roman" w:hAnsi="Times New Roman" w:cs="Times New Roman"/>
                <w:sz w:val="16"/>
                <w:szCs w:val="16"/>
              </w:rPr>
              <w:t xml:space="preserve"> 4600H, RAM 16 GB, SSD 512 GB</w:t>
            </w:r>
            <w:r w:rsidR="00672753" w:rsidRPr="000F5C07">
              <w:rPr>
                <w:rFonts w:ascii="Times New Roman" w:hAnsi="Times New Roman" w:cs="Times New Roman"/>
                <w:sz w:val="16"/>
                <w:szCs w:val="16"/>
              </w:rPr>
              <w:t>, OS Windows 11</w:t>
            </w:r>
          </w:p>
        </w:tc>
        <w:tc>
          <w:tcPr>
            <w:tcW w:w="2177" w:type="dxa"/>
          </w:tcPr>
          <w:p w14:paraId="7A5C852B" w14:textId="2655F7AD" w:rsidR="00D84E74" w:rsidRPr="000F5C07" w:rsidRDefault="00672753" w:rsidP="00CC4057">
            <w:pPr>
              <w:rPr>
                <w:rFonts w:ascii="Times New Roman" w:hAnsi="Times New Roman" w:cs="Times New Roman"/>
                <w:sz w:val="16"/>
                <w:szCs w:val="16"/>
                <w:lang w:val="sv-SE"/>
              </w:rPr>
            </w:pPr>
            <w:r w:rsidRPr="000F5C07">
              <w:rPr>
                <w:rFonts w:ascii="Times New Roman" w:hAnsi="Times New Roman" w:cs="Times New Roman"/>
                <w:sz w:val="16"/>
                <w:szCs w:val="16"/>
                <w:lang w:val="sv-SE"/>
              </w:rPr>
              <w:t xml:space="preserve">Perangkat utama untuk pengembangan dan pengujian </w:t>
            </w:r>
            <w:r w:rsidR="00F34A6D" w:rsidRPr="00F34A6D">
              <w:rPr>
                <w:rFonts w:ascii="Times New Roman" w:hAnsi="Times New Roman" w:cs="Times New Roman"/>
                <w:i/>
                <w:sz w:val="16"/>
                <w:szCs w:val="16"/>
                <w:lang w:val="sv-SE"/>
              </w:rPr>
              <w:t>website</w:t>
            </w:r>
          </w:p>
        </w:tc>
      </w:tr>
      <w:tr w:rsidR="00D84E74" w:rsidRPr="00333567" w14:paraId="041FD773" w14:textId="77777777" w:rsidTr="00672753">
        <w:tc>
          <w:tcPr>
            <w:tcW w:w="1696" w:type="dxa"/>
          </w:tcPr>
          <w:p w14:paraId="71507988" w14:textId="5289CF31"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Visual Studio Code</w:t>
            </w:r>
          </w:p>
        </w:tc>
        <w:tc>
          <w:tcPr>
            <w:tcW w:w="2410" w:type="dxa"/>
          </w:tcPr>
          <w:p w14:paraId="37533AF6" w14:textId="44BC9B91" w:rsidR="00D84E74" w:rsidRPr="000F5C07" w:rsidRDefault="004513DA" w:rsidP="00CC4057">
            <w:pPr>
              <w:rPr>
                <w:rFonts w:ascii="Times New Roman" w:hAnsi="Times New Roman" w:cs="Times New Roman"/>
                <w:sz w:val="16"/>
                <w:szCs w:val="16"/>
              </w:rPr>
            </w:pPr>
            <w:r w:rsidRPr="000F5C07">
              <w:rPr>
                <w:rFonts w:ascii="Times New Roman" w:hAnsi="Times New Roman" w:cs="Times New Roman"/>
                <w:sz w:val="16"/>
                <w:szCs w:val="16"/>
              </w:rPr>
              <w:t>Version 1.105.1</w:t>
            </w:r>
          </w:p>
        </w:tc>
        <w:tc>
          <w:tcPr>
            <w:tcW w:w="2177" w:type="dxa"/>
          </w:tcPr>
          <w:p w14:paraId="0F09C038" w14:textId="7FADFEE6" w:rsidR="00D84E74" w:rsidRPr="00333567" w:rsidRDefault="00F51289" w:rsidP="00A45116">
            <w:pPr>
              <w:rPr>
                <w:rFonts w:ascii="Times New Roman" w:hAnsi="Times New Roman" w:cs="Times New Roman"/>
                <w:sz w:val="16"/>
                <w:szCs w:val="16"/>
                <w:lang w:val="sv-SE"/>
              </w:rPr>
            </w:pPr>
            <w:r w:rsidRPr="00333567">
              <w:rPr>
                <w:rFonts w:ascii="Times New Roman" w:hAnsi="Times New Roman" w:cs="Times New Roman"/>
                <w:sz w:val="16"/>
                <w:szCs w:val="16"/>
                <w:lang w:val="sv-SE"/>
              </w:rPr>
              <w:t xml:space="preserve">Editor kode untuk implementasi </w:t>
            </w:r>
            <w:r w:rsidR="00333567" w:rsidRPr="00333567">
              <w:rPr>
                <w:rFonts w:ascii="Times New Roman" w:hAnsi="Times New Roman" w:cs="Times New Roman"/>
                <w:sz w:val="16"/>
                <w:szCs w:val="16"/>
                <w:lang w:val="sv-SE"/>
              </w:rPr>
              <w:t>pengembanga</w:t>
            </w:r>
            <w:r w:rsidR="00333567">
              <w:rPr>
                <w:rFonts w:ascii="Times New Roman" w:hAnsi="Times New Roman" w:cs="Times New Roman"/>
                <w:sz w:val="16"/>
                <w:szCs w:val="16"/>
                <w:lang w:val="sv-SE"/>
              </w:rPr>
              <w:t>n sub-sistem</w:t>
            </w:r>
          </w:p>
        </w:tc>
      </w:tr>
      <w:tr w:rsidR="004513DA" w:rsidRPr="00CC185C" w14:paraId="15D64A8F" w14:textId="77777777" w:rsidTr="00672753">
        <w:tc>
          <w:tcPr>
            <w:tcW w:w="1696" w:type="dxa"/>
          </w:tcPr>
          <w:p w14:paraId="3453657A" w14:textId="7350492A"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Figma</w:t>
            </w:r>
          </w:p>
        </w:tc>
        <w:tc>
          <w:tcPr>
            <w:tcW w:w="2410" w:type="dxa"/>
          </w:tcPr>
          <w:p w14:paraId="7E68C897" w14:textId="4F1C5549" w:rsidR="004513DA" w:rsidRPr="000F5C07" w:rsidRDefault="004513DA" w:rsidP="00CC4057">
            <w:pPr>
              <w:rPr>
                <w:rFonts w:ascii="Times New Roman" w:hAnsi="Times New Roman" w:cs="Times New Roman"/>
                <w:sz w:val="16"/>
                <w:szCs w:val="16"/>
              </w:rPr>
            </w:pPr>
            <w:proofErr w:type="spellStart"/>
            <w:r w:rsidRPr="000F5C07">
              <w:rPr>
                <w:rFonts w:ascii="Times New Roman" w:hAnsi="Times New Roman" w:cs="Times New Roman"/>
                <w:sz w:val="16"/>
                <w:szCs w:val="16"/>
              </w:rPr>
              <w:t>Versi</w:t>
            </w:r>
            <w:proofErr w:type="spellEnd"/>
            <w:r w:rsidRPr="000F5C07">
              <w:rPr>
                <w:rFonts w:ascii="Times New Roman" w:hAnsi="Times New Roman" w:cs="Times New Roman"/>
                <w:sz w:val="16"/>
                <w:szCs w:val="16"/>
              </w:rPr>
              <w:t xml:space="preserve"> 125.9.10</w:t>
            </w:r>
          </w:p>
        </w:tc>
        <w:tc>
          <w:tcPr>
            <w:tcW w:w="2177" w:type="dxa"/>
          </w:tcPr>
          <w:p w14:paraId="14E44FCE" w14:textId="29FA57B9" w:rsidR="004513DA" w:rsidRPr="00CC185C" w:rsidRDefault="00144A35" w:rsidP="00A45116">
            <w:pPr>
              <w:rPr>
                <w:rFonts w:ascii="Times New Roman" w:hAnsi="Times New Roman" w:cs="Times New Roman"/>
                <w:sz w:val="16"/>
                <w:szCs w:val="16"/>
                <w:lang w:val="sv-SE"/>
              </w:rPr>
            </w:pPr>
            <w:r w:rsidRPr="00CC185C">
              <w:rPr>
                <w:rFonts w:ascii="Times New Roman" w:hAnsi="Times New Roman" w:cs="Times New Roman"/>
                <w:sz w:val="16"/>
                <w:szCs w:val="16"/>
                <w:lang w:val="sv-SE"/>
              </w:rPr>
              <w:t>Perancangan</w:t>
            </w:r>
            <w:r w:rsidR="00455F50" w:rsidRPr="00CC185C">
              <w:rPr>
                <w:rFonts w:ascii="Times New Roman" w:hAnsi="Times New Roman" w:cs="Times New Roman"/>
                <w:sz w:val="16"/>
                <w:szCs w:val="16"/>
                <w:lang w:val="sv-SE"/>
              </w:rPr>
              <w:t xml:space="preserve"> </w:t>
            </w:r>
            <w:r w:rsidR="008D07B8" w:rsidRPr="00CC185C">
              <w:rPr>
                <w:rFonts w:ascii="Times New Roman" w:hAnsi="Times New Roman" w:cs="Times New Roman"/>
                <w:sz w:val="16"/>
                <w:szCs w:val="16"/>
                <w:lang w:val="sv-SE"/>
              </w:rPr>
              <w:t xml:space="preserve">berbagai macam </w:t>
            </w:r>
            <w:r w:rsidR="00CC185C" w:rsidRPr="00CC185C">
              <w:rPr>
                <w:rFonts w:ascii="Times New Roman" w:hAnsi="Times New Roman" w:cs="Times New Roman"/>
                <w:sz w:val="16"/>
                <w:szCs w:val="16"/>
                <w:lang w:val="sv-SE"/>
              </w:rPr>
              <w:t xml:space="preserve">desain </w:t>
            </w:r>
            <w:r w:rsidR="00455F50" w:rsidRPr="00CC185C">
              <w:rPr>
                <w:rFonts w:ascii="Times New Roman" w:hAnsi="Times New Roman" w:cs="Times New Roman"/>
                <w:sz w:val="16"/>
                <w:szCs w:val="16"/>
                <w:lang w:val="sv-SE"/>
              </w:rPr>
              <w:t>diagram dan</w:t>
            </w:r>
            <w:r w:rsidRPr="00CC185C">
              <w:rPr>
                <w:rFonts w:ascii="Times New Roman" w:hAnsi="Times New Roman" w:cs="Times New Roman"/>
                <w:sz w:val="16"/>
                <w:szCs w:val="16"/>
                <w:lang w:val="sv-SE"/>
              </w:rPr>
              <w:t xml:space="preserve"> </w:t>
            </w:r>
            <w:r w:rsidRPr="00CC185C">
              <w:rPr>
                <w:rFonts w:ascii="Times New Roman" w:hAnsi="Times New Roman" w:cs="Times New Roman"/>
                <w:i/>
                <w:iCs/>
                <w:sz w:val="16"/>
                <w:szCs w:val="16"/>
                <w:lang w:val="sv-SE"/>
              </w:rPr>
              <w:t>wireframe</w:t>
            </w:r>
          </w:p>
        </w:tc>
      </w:tr>
      <w:tr w:rsidR="004513DA" w:rsidRPr="008A0723" w14:paraId="25875613" w14:textId="77777777" w:rsidTr="00672753">
        <w:tc>
          <w:tcPr>
            <w:tcW w:w="1696" w:type="dxa"/>
          </w:tcPr>
          <w:p w14:paraId="3ABB0A1E" w14:textId="4C0E2385"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lastRenderedPageBreak/>
              <w:t>Browser</w:t>
            </w:r>
          </w:p>
        </w:tc>
        <w:tc>
          <w:tcPr>
            <w:tcW w:w="2410" w:type="dxa"/>
          </w:tcPr>
          <w:p w14:paraId="347FE90E" w14:textId="7447AC25" w:rsidR="004513DA" w:rsidRPr="000F5C07" w:rsidRDefault="00AD1990" w:rsidP="00CC4057">
            <w:pPr>
              <w:rPr>
                <w:rFonts w:ascii="Times New Roman" w:hAnsi="Times New Roman" w:cs="Times New Roman"/>
                <w:sz w:val="16"/>
                <w:szCs w:val="16"/>
              </w:rPr>
            </w:pPr>
            <w:r>
              <w:rPr>
                <w:rFonts w:ascii="Times New Roman" w:hAnsi="Times New Roman" w:cs="Times New Roman"/>
                <w:sz w:val="16"/>
                <w:szCs w:val="16"/>
              </w:rPr>
              <w:t>C</w:t>
            </w:r>
            <w:r w:rsidR="008F552A">
              <w:rPr>
                <w:rFonts w:ascii="Times New Roman" w:hAnsi="Times New Roman" w:cs="Times New Roman"/>
                <w:sz w:val="16"/>
                <w:szCs w:val="16"/>
              </w:rPr>
              <w:t>hrome, Brave</w:t>
            </w:r>
            <w:r w:rsidR="000A458C">
              <w:rPr>
                <w:rFonts w:ascii="Times New Roman" w:hAnsi="Times New Roman" w:cs="Times New Roman"/>
                <w:sz w:val="16"/>
                <w:szCs w:val="16"/>
              </w:rPr>
              <w:t xml:space="preserve">, </w:t>
            </w:r>
            <w:proofErr w:type="spellStart"/>
            <w:r w:rsidR="009F2118">
              <w:rPr>
                <w:rFonts w:ascii="Times New Roman" w:hAnsi="Times New Roman" w:cs="Times New Roman"/>
                <w:sz w:val="16"/>
                <w:szCs w:val="16"/>
              </w:rPr>
              <w:t>dll</w:t>
            </w:r>
            <w:proofErr w:type="spellEnd"/>
          </w:p>
        </w:tc>
        <w:tc>
          <w:tcPr>
            <w:tcW w:w="2177" w:type="dxa"/>
          </w:tcPr>
          <w:p w14:paraId="2A1C94DB" w14:textId="03B324ED" w:rsidR="004513DA" w:rsidRPr="00DE3F47" w:rsidRDefault="00287706" w:rsidP="00A45116">
            <w:pPr>
              <w:rPr>
                <w:rFonts w:ascii="Times New Roman" w:hAnsi="Times New Roman" w:cs="Times New Roman"/>
                <w:sz w:val="16"/>
                <w:szCs w:val="16"/>
                <w:lang w:val="sv-SE"/>
              </w:rPr>
            </w:pPr>
            <w:r w:rsidRPr="00F34975">
              <w:rPr>
                <w:rFonts w:ascii="Times New Roman" w:hAnsi="Times New Roman" w:cs="Times New Roman"/>
                <w:sz w:val="16"/>
                <w:szCs w:val="16"/>
                <w:lang w:val="sv-SE"/>
              </w:rPr>
              <w:t xml:space="preserve">Kebutuhan </w:t>
            </w:r>
            <w:r w:rsidR="007E096F" w:rsidRPr="00F34975">
              <w:rPr>
                <w:rFonts w:ascii="Times New Roman" w:hAnsi="Times New Roman" w:cs="Times New Roman"/>
                <w:sz w:val="16"/>
                <w:szCs w:val="16"/>
                <w:lang w:val="sv-SE"/>
              </w:rPr>
              <w:t>pengembangan</w:t>
            </w:r>
            <w:r w:rsidRPr="00F34975">
              <w:rPr>
                <w:rFonts w:ascii="Times New Roman" w:hAnsi="Times New Roman" w:cs="Times New Roman"/>
                <w:sz w:val="16"/>
                <w:szCs w:val="16"/>
                <w:lang w:val="sv-SE"/>
              </w:rPr>
              <w:t xml:space="preserve"> dan tahap pengujian</w:t>
            </w:r>
            <w:r w:rsidR="00F34975" w:rsidRPr="00F34975">
              <w:rPr>
                <w:rFonts w:ascii="Times New Roman" w:hAnsi="Times New Roman" w:cs="Times New Roman"/>
                <w:sz w:val="16"/>
                <w:szCs w:val="16"/>
                <w:lang w:val="sv-SE"/>
              </w:rPr>
              <w:t xml:space="preserve"> </w:t>
            </w:r>
            <w:r w:rsidR="002564DC">
              <w:rPr>
                <w:rFonts w:ascii="Times New Roman" w:hAnsi="Times New Roman" w:cs="Times New Roman"/>
                <w:sz w:val="16"/>
                <w:szCs w:val="16"/>
                <w:lang w:val="sv-SE"/>
              </w:rPr>
              <w:t xml:space="preserve">sub-sistem </w:t>
            </w:r>
            <w:r w:rsidR="00F34975" w:rsidRPr="00A530B2">
              <w:rPr>
                <w:rFonts w:ascii="Times New Roman" w:hAnsi="Times New Roman" w:cs="Times New Roman"/>
                <w:i/>
                <w:iCs/>
                <w:sz w:val="16"/>
                <w:szCs w:val="16"/>
                <w:lang w:val="sv-SE"/>
              </w:rPr>
              <w:t>website</w:t>
            </w:r>
            <w:r w:rsidR="00DE3F47">
              <w:rPr>
                <w:rFonts w:ascii="Times New Roman" w:hAnsi="Times New Roman" w:cs="Times New Roman"/>
                <w:i/>
                <w:iCs/>
                <w:sz w:val="16"/>
                <w:szCs w:val="16"/>
                <w:lang w:val="sv-SE"/>
              </w:rPr>
              <w:t xml:space="preserve"> </w:t>
            </w:r>
            <w:r w:rsidR="00DE3F47" w:rsidRPr="00DE3F47">
              <w:rPr>
                <w:rFonts w:ascii="Times New Roman" w:hAnsi="Times New Roman" w:cs="Times New Roman"/>
                <w:sz w:val="16"/>
                <w:szCs w:val="16"/>
                <w:lang w:val="sv-SE"/>
              </w:rPr>
              <w:t>otomatisasi perangkat IOT</w:t>
            </w:r>
          </w:p>
        </w:tc>
      </w:tr>
    </w:tbl>
    <w:p w14:paraId="3A9C3737" w14:textId="33821755" w:rsidR="00454E7D" w:rsidRPr="00454E7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65" w:name="_Toc213240001"/>
      <w:r w:rsidRPr="00454E7D">
        <w:rPr>
          <w:rFonts w:ascii="Times New Roman" w:hAnsi="Times New Roman" w:cs="Times New Roman"/>
          <w:b/>
          <w:bCs/>
          <w:color w:val="auto"/>
          <w:sz w:val="20"/>
          <w:szCs w:val="20"/>
          <w:lang w:val="sv-SE"/>
        </w:rPr>
        <w:t>Bahan Penelitian</w:t>
      </w:r>
      <w:bookmarkEnd w:id="65"/>
    </w:p>
    <w:p w14:paraId="525F544A" w14:textId="218041FF" w:rsidR="00650CEA" w:rsidRPr="00FC5169" w:rsidRDefault="002E15F3" w:rsidP="005A1A06">
      <w:pPr>
        <w:spacing w:after="0" w:line="276" w:lineRule="auto"/>
        <w:ind w:firstLine="567"/>
        <w:jc w:val="both"/>
        <w:rPr>
          <w:rFonts w:ascii="Times New Roman" w:hAnsi="Times New Roman" w:cs="Times New Roman"/>
          <w:sz w:val="20"/>
          <w:szCs w:val="20"/>
          <w:lang w:val="sv-SE"/>
        </w:rPr>
      </w:pPr>
      <w:r w:rsidRPr="002E15F3">
        <w:rPr>
          <w:rFonts w:ascii="Times New Roman" w:hAnsi="Times New Roman" w:cs="Times New Roman"/>
          <w:sz w:val="20"/>
          <w:szCs w:val="20"/>
          <w:lang w:val="sv-SE"/>
        </w:rPr>
        <w:t xml:space="preserve">Bahan penelitian yang digunakan mencakup data dari </w:t>
      </w:r>
      <w:r w:rsidR="0079767D">
        <w:rPr>
          <w:rFonts w:ascii="Times New Roman" w:hAnsi="Times New Roman" w:cs="Times New Roman"/>
          <w:sz w:val="20"/>
          <w:szCs w:val="20"/>
          <w:lang w:val="sv-SE"/>
        </w:rPr>
        <w:t xml:space="preserve">wawancara </w:t>
      </w:r>
      <w:r w:rsidR="001157EB" w:rsidRPr="001157EB">
        <w:rPr>
          <w:rFonts w:ascii="Times New Roman" w:hAnsi="Times New Roman" w:cs="Times New Roman"/>
          <w:i/>
          <w:iCs/>
          <w:sz w:val="20"/>
          <w:szCs w:val="20"/>
          <w:lang w:val="sv-SE"/>
        </w:rPr>
        <w:t>product owner</w:t>
      </w:r>
      <w:r w:rsidR="00AA0BF1">
        <w:rPr>
          <w:rFonts w:ascii="Times New Roman" w:hAnsi="Times New Roman" w:cs="Times New Roman"/>
          <w:sz w:val="20"/>
          <w:szCs w:val="20"/>
          <w:lang w:val="sv-SE"/>
        </w:rPr>
        <w:t xml:space="preserve">, </w:t>
      </w:r>
      <w:r w:rsidRPr="002E15F3">
        <w:rPr>
          <w:rFonts w:ascii="Times New Roman" w:hAnsi="Times New Roman" w:cs="Times New Roman"/>
          <w:sz w:val="20"/>
          <w:szCs w:val="20"/>
          <w:lang w:val="sv-SE"/>
        </w:rPr>
        <w:t xml:space="preserve">dokumentasi </w:t>
      </w:r>
      <w:r w:rsidR="00F34A6D" w:rsidRPr="00F34A6D">
        <w:rPr>
          <w:rFonts w:ascii="Times New Roman" w:hAnsi="Times New Roman" w:cs="Times New Roman"/>
          <w:i/>
          <w:sz w:val="20"/>
          <w:szCs w:val="20"/>
          <w:lang w:val="sv-SE"/>
        </w:rPr>
        <w:t>website</w:t>
      </w:r>
      <w:r w:rsidRPr="002E15F3">
        <w:rPr>
          <w:rFonts w:ascii="Times New Roman" w:hAnsi="Times New Roman" w:cs="Times New Roman"/>
          <w:sz w:val="20"/>
          <w:szCs w:val="20"/>
          <w:lang w:val="sv-SE"/>
        </w:rPr>
        <w:t xml:space="preserve">, serta data pengujian yang diperoleh selama proses </w:t>
      </w:r>
      <w:r w:rsidR="004A29AB">
        <w:rPr>
          <w:rFonts w:ascii="Times New Roman" w:hAnsi="Times New Roman" w:cs="Times New Roman"/>
          <w:sz w:val="20"/>
          <w:szCs w:val="20"/>
          <w:lang w:val="sv-SE"/>
        </w:rPr>
        <w:t xml:space="preserve">desain, implementasi, </w:t>
      </w:r>
      <w:r w:rsidR="00AA0BF1">
        <w:rPr>
          <w:rFonts w:ascii="Times New Roman" w:hAnsi="Times New Roman" w:cs="Times New Roman"/>
          <w:sz w:val="20"/>
          <w:szCs w:val="20"/>
          <w:lang w:val="sv-SE"/>
        </w:rPr>
        <w:t>pengujian</w:t>
      </w:r>
      <w:r w:rsidRPr="002E15F3">
        <w:rPr>
          <w:rFonts w:ascii="Times New Roman" w:hAnsi="Times New Roman" w:cs="Times New Roman"/>
          <w:sz w:val="20"/>
          <w:szCs w:val="20"/>
          <w:lang w:val="sv-SE"/>
        </w:rPr>
        <w:t xml:space="preserve"> dan </w:t>
      </w:r>
      <w:r w:rsidR="00AA0BF1">
        <w:rPr>
          <w:rFonts w:ascii="Times New Roman" w:hAnsi="Times New Roman" w:cs="Times New Roman"/>
          <w:sz w:val="20"/>
          <w:szCs w:val="20"/>
          <w:lang w:val="sv-SE"/>
        </w:rPr>
        <w:t>analisis kesimpulan</w:t>
      </w:r>
      <w:r w:rsidRPr="002E15F3">
        <w:rPr>
          <w:rFonts w:ascii="Times New Roman" w:hAnsi="Times New Roman" w:cs="Times New Roman"/>
          <w:sz w:val="20"/>
          <w:szCs w:val="20"/>
          <w:lang w:val="sv-SE"/>
        </w:rPr>
        <w:t xml:space="preserve">. </w:t>
      </w:r>
      <w:r w:rsidRPr="00CC42C1">
        <w:rPr>
          <w:rFonts w:ascii="Times New Roman" w:hAnsi="Times New Roman" w:cs="Times New Roman"/>
          <w:sz w:val="20"/>
          <w:szCs w:val="20"/>
          <w:lang w:val="sv-SE"/>
        </w:rPr>
        <w:t>Rincian bahan penelitian disajikan pada Tabel 3.3.</w:t>
      </w:r>
    </w:p>
    <w:p w14:paraId="0E8BB772" w14:textId="20D78D21" w:rsidR="0044549A" w:rsidRDefault="0044549A" w:rsidP="006A6B76">
      <w:pPr>
        <w:pStyle w:val="Caption"/>
        <w:spacing w:after="80"/>
        <w:jc w:val="center"/>
        <w:rPr>
          <w:rFonts w:ascii="Times New Roman" w:hAnsi="Times New Roman" w:cs="Times New Roman"/>
          <w:i w:val="0"/>
          <w:iCs w:val="0"/>
          <w:color w:val="auto"/>
          <w:lang w:val="sv-SE"/>
        </w:rPr>
      </w:pPr>
      <w:bookmarkStart w:id="66" w:name="_Toc213028273"/>
      <w:bookmarkStart w:id="67" w:name="_Toc213199424"/>
      <w:bookmarkStart w:id="68" w:name="_Toc213205419"/>
      <w:bookmarkStart w:id="69" w:name="_Toc213890503"/>
      <w:r w:rsidRPr="0044549A">
        <w:rPr>
          <w:rFonts w:ascii="Times New Roman" w:hAnsi="Times New Roman" w:cs="Times New Roman"/>
          <w:i w:val="0"/>
          <w:iCs w:val="0"/>
          <w:color w:val="auto"/>
          <w:lang w:val="sv-SE"/>
        </w:rPr>
        <w:t>Tabel 3.</w:t>
      </w:r>
      <w:r w:rsidRPr="0044549A">
        <w:rPr>
          <w:rFonts w:ascii="Times New Roman" w:hAnsi="Times New Roman" w:cs="Times New Roman"/>
          <w:i w:val="0"/>
          <w:iCs w:val="0"/>
          <w:color w:val="auto"/>
          <w:lang w:val="sv-SE"/>
        </w:rPr>
        <w:fldChar w:fldCharType="begin"/>
      </w:r>
      <w:r w:rsidRPr="0044549A">
        <w:rPr>
          <w:rFonts w:ascii="Times New Roman" w:hAnsi="Times New Roman" w:cs="Times New Roman"/>
          <w:i w:val="0"/>
          <w:iCs w:val="0"/>
          <w:color w:val="auto"/>
          <w:lang w:val="sv-SE"/>
        </w:rPr>
        <w:instrText xml:space="preserve"> SEQ Tabel_3. \* ARABIC </w:instrText>
      </w:r>
      <w:r w:rsidRPr="0044549A">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lang w:val="sv-SE"/>
        </w:rPr>
        <w:t>3</w:t>
      </w:r>
      <w:r w:rsidRPr="0044549A">
        <w:rPr>
          <w:rFonts w:ascii="Times New Roman" w:hAnsi="Times New Roman" w:cs="Times New Roman"/>
          <w:i w:val="0"/>
          <w:iCs w:val="0"/>
          <w:color w:val="auto"/>
          <w:lang w:val="sv-SE"/>
        </w:rPr>
        <w:fldChar w:fldCharType="end"/>
      </w:r>
      <w:r w:rsidRPr="0044549A">
        <w:rPr>
          <w:rFonts w:ascii="Times New Roman" w:hAnsi="Times New Roman" w:cs="Times New Roman"/>
          <w:i w:val="0"/>
          <w:iCs w:val="0"/>
          <w:color w:val="auto"/>
          <w:lang w:val="sv-SE"/>
        </w:rPr>
        <w:t xml:space="preserve"> Kebutuhan Bahan Penelitian</w:t>
      </w:r>
      <w:bookmarkEnd w:id="66"/>
      <w:bookmarkEnd w:id="67"/>
      <w:bookmarkEnd w:id="68"/>
      <w:bookmarkEnd w:id="69"/>
    </w:p>
    <w:tbl>
      <w:tblPr>
        <w:tblStyle w:val="TableGrid"/>
        <w:tblW w:w="0" w:type="auto"/>
        <w:tblLook w:val="04A0" w:firstRow="1" w:lastRow="0" w:firstColumn="1" w:lastColumn="0" w:noHBand="0" w:noVBand="1"/>
      </w:tblPr>
      <w:tblGrid>
        <w:gridCol w:w="1838"/>
        <w:gridCol w:w="2268"/>
        <w:gridCol w:w="2076"/>
      </w:tblGrid>
      <w:tr w:rsidR="00BD51B7" w:rsidRPr="00683F9D" w14:paraId="58EBD345" w14:textId="77777777" w:rsidTr="00A47EBB">
        <w:trPr>
          <w:tblHeader/>
        </w:trPr>
        <w:tc>
          <w:tcPr>
            <w:tcW w:w="1838" w:type="dxa"/>
          </w:tcPr>
          <w:p w14:paraId="747EFF62" w14:textId="7B5C729A"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Nama Bahan</w:t>
            </w:r>
          </w:p>
        </w:tc>
        <w:tc>
          <w:tcPr>
            <w:tcW w:w="2268" w:type="dxa"/>
          </w:tcPr>
          <w:p w14:paraId="471857C0" w14:textId="220605C7"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Sumber</w:t>
            </w:r>
          </w:p>
        </w:tc>
        <w:tc>
          <w:tcPr>
            <w:tcW w:w="2076" w:type="dxa"/>
          </w:tcPr>
          <w:p w14:paraId="0BEB320D" w14:textId="079E8361"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Kegunaan</w:t>
            </w:r>
          </w:p>
        </w:tc>
      </w:tr>
      <w:tr w:rsidR="00BD51B7" w:rsidRPr="008A0723" w14:paraId="11404B77" w14:textId="77777777" w:rsidTr="00A47EBB">
        <w:tc>
          <w:tcPr>
            <w:tcW w:w="1838" w:type="dxa"/>
          </w:tcPr>
          <w:p w14:paraId="6A14E0E5" w14:textId="317D0BE5"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Pr="00683F9D">
              <w:rPr>
                <w:rFonts w:ascii="Times New Roman" w:hAnsi="Times New Roman" w:cs="Times New Roman"/>
                <w:i/>
                <w:iCs/>
                <w:sz w:val="16"/>
                <w:szCs w:val="16"/>
                <w:lang w:val="sv-SE"/>
              </w:rPr>
              <w:t>Preliminary Research</w:t>
            </w:r>
          </w:p>
        </w:tc>
        <w:tc>
          <w:tcPr>
            <w:tcW w:w="2268" w:type="dxa"/>
          </w:tcPr>
          <w:p w14:paraId="3E04A16F" w14:textId="4AFF73A6" w:rsidR="00BD51B7" w:rsidRPr="00247616" w:rsidRDefault="00BD51B7" w:rsidP="00A4759D">
            <w:pPr>
              <w:rPr>
                <w:rFonts w:ascii="Times New Roman" w:hAnsi="Times New Roman" w:cs="Times New Roman"/>
                <w:sz w:val="16"/>
                <w:szCs w:val="16"/>
              </w:rPr>
            </w:pPr>
            <w:proofErr w:type="spellStart"/>
            <w:r w:rsidRPr="00247616">
              <w:rPr>
                <w:rFonts w:ascii="Times New Roman" w:hAnsi="Times New Roman" w:cs="Times New Roman"/>
                <w:sz w:val="16"/>
                <w:szCs w:val="16"/>
              </w:rPr>
              <w:t>Tes</w:t>
            </w:r>
            <w:proofErr w:type="spellEnd"/>
            <w:r w:rsidRPr="00247616">
              <w:rPr>
                <w:rFonts w:ascii="Times New Roman" w:hAnsi="Times New Roman" w:cs="Times New Roman"/>
                <w:sz w:val="16"/>
                <w:szCs w:val="16"/>
              </w:rPr>
              <w:t xml:space="preserve"> </w:t>
            </w:r>
            <w:r w:rsidR="00247616" w:rsidRPr="00247616">
              <w:rPr>
                <w:rFonts w:ascii="Times New Roman" w:hAnsi="Times New Roman" w:cs="Times New Roman"/>
                <w:i/>
                <w:iCs/>
                <w:sz w:val="16"/>
                <w:szCs w:val="16"/>
              </w:rPr>
              <w:t>Heuristic evaluation</w:t>
            </w:r>
            <w:r w:rsidRPr="00247616">
              <w:rPr>
                <w:rFonts w:ascii="Times New Roman" w:hAnsi="Times New Roman" w:cs="Times New Roman"/>
                <w:sz w:val="16"/>
                <w:szCs w:val="16"/>
              </w:rPr>
              <w:t xml:space="preserve"> dan </w:t>
            </w:r>
            <w:proofErr w:type="spellStart"/>
            <w:r w:rsidR="00B929FC" w:rsidRPr="00247616">
              <w:rPr>
                <w:rFonts w:ascii="Times New Roman" w:hAnsi="Times New Roman" w:cs="Times New Roman"/>
                <w:sz w:val="16"/>
                <w:szCs w:val="16"/>
              </w:rPr>
              <w:t>kuisioner</w:t>
            </w:r>
            <w:proofErr w:type="spellEnd"/>
          </w:p>
        </w:tc>
        <w:tc>
          <w:tcPr>
            <w:tcW w:w="2076" w:type="dxa"/>
          </w:tcPr>
          <w:p w14:paraId="52B1FCE9" w14:textId="19713FF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Identifikasi masalah dan </w:t>
            </w:r>
            <w:r w:rsidR="007F6193">
              <w:rPr>
                <w:rFonts w:ascii="Times New Roman" w:hAnsi="Times New Roman" w:cs="Times New Roman"/>
                <w:sz w:val="16"/>
                <w:szCs w:val="16"/>
                <w:lang w:val="sv-SE"/>
              </w:rPr>
              <w:t>rekomendasi perbaikan</w:t>
            </w:r>
          </w:p>
        </w:tc>
      </w:tr>
      <w:tr w:rsidR="00BD51B7" w:rsidRPr="008A0723" w14:paraId="479F8A49" w14:textId="77777777" w:rsidTr="00A47EBB">
        <w:tc>
          <w:tcPr>
            <w:tcW w:w="1838" w:type="dxa"/>
          </w:tcPr>
          <w:p w14:paraId="6A9BDF62" w14:textId="0174BBFB"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Data Kajian Literatur</w:t>
            </w:r>
          </w:p>
        </w:tc>
        <w:tc>
          <w:tcPr>
            <w:tcW w:w="2268" w:type="dxa"/>
          </w:tcPr>
          <w:p w14:paraId="78D5938E" w14:textId="310EEEA6"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Jurnal ilmiah</w:t>
            </w:r>
            <w:r w:rsidR="007149A9" w:rsidRPr="00683F9D">
              <w:rPr>
                <w:rFonts w:ascii="Times New Roman" w:hAnsi="Times New Roman" w:cs="Times New Roman"/>
                <w:sz w:val="16"/>
                <w:szCs w:val="16"/>
                <w:lang w:val="sv-SE"/>
              </w:rPr>
              <w:t>, dokumentasi resmi, buku</w:t>
            </w:r>
            <w:r w:rsidR="00807716">
              <w:rPr>
                <w:rFonts w:ascii="Times New Roman" w:hAnsi="Times New Roman" w:cs="Times New Roman"/>
                <w:sz w:val="16"/>
                <w:szCs w:val="16"/>
                <w:lang w:val="sv-SE"/>
              </w:rPr>
              <w:t xml:space="preserve"> yang relevan dengan penelitian</w:t>
            </w:r>
          </w:p>
        </w:tc>
        <w:tc>
          <w:tcPr>
            <w:tcW w:w="2076" w:type="dxa"/>
          </w:tcPr>
          <w:p w14:paraId="348AB070" w14:textId="12585FBD"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Landasan teori dan perbandingan penelitian terdahulu</w:t>
            </w:r>
          </w:p>
        </w:tc>
      </w:tr>
      <w:tr w:rsidR="00BD51B7" w:rsidRPr="008A0723" w14:paraId="30D2B579" w14:textId="77777777" w:rsidTr="00A47EBB">
        <w:tc>
          <w:tcPr>
            <w:tcW w:w="1838" w:type="dxa"/>
          </w:tcPr>
          <w:p w14:paraId="4E88E4F1" w14:textId="3C0171D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006541D6" w:rsidRPr="006541D6">
              <w:rPr>
                <w:rFonts w:ascii="Times New Roman" w:hAnsi="Times New Roman" w:cs="Times New Roman"/>
                <w:i/>
                <w:sz w:val="16"/>
                <w:szCs w:val="16"/>
                <w:lang w:val="sv-SE"/>
              </w:rPr>
              <w:t>Website</w:t>
            </w:r>
            <w:r w:rsidRPr="00683F9D">
              <w:rPr>
                <w:rFonts w:ascii="Times New Roman" w:hAnsi="Times New Roman" w:cs="Times New Roman"/>
                <w:sz w:val="16"/>
                <w:szCs w:val="16"/>
                <w:lang w:val="sv-SE"/>
              </w:rPr>
              <w:t xml:space="preserve"> Sebelumnya</w:t>
            </w:r>
          </w:p>
        </w:tc>
        <w:tc>
          <w:tcPr>
            <w:tcW w:w="2268" w:type="dxa"/>
          </w:tcPr>
          <w:p w14:paraId="74C3C3E5" w14:textId="3A290654" w:rsidR="00BD51B7" w:rsidRPr="00683F9D" w:rsidRDefault="006541D6" w:rsidP="00A4759D">
            <w:pPr>
              <w:rPr>
                <w:rFonts w:ascii="Times New Roman" w:hAnsi="Times New Roman" w:cs="Times New Roman"/>
                <w:sz w:val="16"/>
                <w:szCs w:val="16"/>
                <w:lang w:val="sv-SE"/>
              </w:rPr>
            </w:pPr>
            <w:r w:rsidRPr="006541D6">
              <w:rPr>
                <w:rFonts w:ascii="Times New Roman" w:hAnsi="Times New Roman" w:cs="Times New Roman"/>
                <w:i/>
                <w:sz w:val="16"/>
                <w:szCs w:val="16"/>
                <w:lang w:val="sv-SE"/>
              </w:rPr>
              <w:t>Website</w:t>
            </w:r>
            <w:r w:rsidR="00BD51B7" w:rsidRPr="00683F9D">
              <w:rPr>
                <w:rFonts w:ascii="Times New Roman" w:hAnsi="Times New Roman" w:cs="Times New Roman"/>
                <w:sz w:val="16"/>
                <w:szCs w:val="16"/>
                <w:lang w:val="sv-SE"/>
              </w:rPr>
              <w:t xml:space="preserve"> IoT </w:t>
            </w:r>
            <w:r w:rsidR="00ED48DD">
              <w:rPr>
                <w:rFonts w:ascii="Times New Roman" w:hAnsi="Times New Roman" w:cs="Times New Roman"/>
                <w:sz w:val="16"/>
                <w:szCs w:val="16"/>
                <w:lang w:val="sv-SE"/>
              </w:rPr>
              <w:t xml:space="preserve">ITERAHERO </w:t>
            </w:r>
            <w:r w:rsidR="003D3C6A" w:rsidRPr="00683F9D">
              <w:rPr>
                <w:rFonts w:ascii="Times New Roman" w:hAnsi="Times New Roman" w:cs="Times New Roman"/>
                <w:sz w:val="16"/>
                <w:szCs w:val="16"/>
                <w:lang w:val="sv-SE"/>
              </w:rPr>
              <w:t>yang sudah ada</w:t>
            </w:r>
          </w:p>
        </w:tc>
        <w:tc>
          <w:tcPr>
            <w:tcW w:w="2076" w:type="dxa"/>
          </w:tcPr>
          <w:p w14:paraId="153F19EF" w14:textId="2EF8DE7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Referensi perbandingan antarmuka</w:t>
            </w:r>
            <w:r w:rsidR="000648F0">
              <w:rPr>
                <w:rFonts w:ascii="Times New Roman" w:hAnsi="Times New Roman" w:cs="Times New Roman"/>
                <w:sz w:val="16"/>
                <w:szCs w:val="16"/>
                <w:lang w:val="sv-SE"/>
              </w:rPr>
              <w:t xml:space="preserve"> dan </w:t>
            </w:r>
            <w:r w:rsidR="004E717E" w:rsidRPr="00683F9D">
              <w:rPr>
                <w:rFonts w:ascii="Times New Roman" w:hAnsi="Times New Roman" w:cs="Times New Roman"/>
                <w:sz w:val="16"/>
                <w:szCs w:val="16"/>
                <w:lang w:val="sv-SE"/>
              </w:rPr>
              <w:t>performa</w:t>
            </w:r>
          </w:p>
        </w:tc>
      </w:tr>
      <w:tr w:rsidR="00BD51B7" w:rsidRPr="00683F9D" w14:paraId="254E9B22" w14:textId="77777777" w:rsidTr="00A47EBB">
        <w:tc>
          <w:tcPr>
            <w:tcW w:w="1838" w:type="dxa"/>
          </w:tcPr>
          <w:p w14:paraId="2A07E5DD" w14:textId="400DFCF9"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Pedoman </w:t>
            </w:r>
            <w:r w:rsidR="00BB6CA7" w:rsidRPr="00683F9D">
              <w:rPr>
                <w:rFonts w:ascii="Times New Roman" w:hAnsi="Times New Roman" w:cs="Times New Roman"/>
                <w:sz w:val="16"/>
                <w:szCs w:val="16"/>
                <w:lang w:val="sv-SE"/>
              </w:rPr>
              <w:t>Usability</w:t>
            </w:r>
          </w:p>
        </w:tc>
        <w:tc>
          <w:tcPr>
            <w:tcW w:w="2268" w:type="dxa"/>
          </w:tcPr>
          <w:p w14:paraId="0C0A1738" w14:textId="06DBC379" w:rsidR="00BD51B7" w:rsidRPr="00683F9D" w:rsidRDefault="00CA1879" w:rsidP="00A4759D">
            <w:pPr>
              <w:rPr>
                <w:rFonts w:ascii="Times New Roman" w:hAnsi="Times New Roman" w:cs="Times New Roman"/>
                <w:sz w:val="16"/>
                <w:szCs w:val="16"/>
              </w:rPr>
            </w:pPr>
            <w:r w:rsidRPr="00683F9D">
              <w:rPr>
                <w:rFonts w:ascii="Times New Roman" w:hAnsi="Times New Roman" w:cs="Times New Roman"/>
                <w:sz w:val="16"/>
                <w:szCs w:val="16"/>
              </w:rPr>
              <w:t xml:space="preserve">ISO 9241-11 dan </w:t>
            </w:r>
            <w:proofErr w:type="spellStart"/>
            <w:r w:rsidRPr="00683F9D">
              <w:rPr>
                <w:rFonts w:ascii="Times New Roman" w:hAnsi="Times New Roman" w:cs="Times New Roman"/>
                <w:sz w:val="16"/>
                <w:szCs w:val="16"/>
              </w:rPr>
              <w:t>penelitian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terkait</w:t>
            </w:r>
            <w:proofErr w:type="spellEnd"/>
          </w:p>
        </w:tc>
        <w:tc>
          <w:tcPr>
            <w:tcW w:w="2076" w:type="dxa"/>
          </w:tcPr>
          <w:p w14:paraId="7A298134" w14:textId="30939546" w:rsidR="00BD51B7" w:rsidRPr="00683F9D" w:rsidRDefault="00BD51B7" w:rsidP="00A4759D">
            <w:pPr>
              <w:rPr>
                <w:rFonts w:ascii="Times New Roman" w:hAnsi="Times New Roman" w:cs="Times New Roman"/>
                <w:sz w:val="16"/>
                <w:szCs w:val="16"/>
              </w:rPr>
            </w:pPr>
            <w:proofErr w:type="spellStart"/>
            <w:r w:rsidRPr="00683F9D">
              <w:rPr>
                <w:rFonts w:ascii="Times New Roman" w:hAnsi="Times New Roman" w:cs="Times New Roman"/>
                <w:sz w:val="16"/>
                <w:szCs w:val="16"/>
              </w:rPr>
              <w:t>Instrumen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pengukuran</w:t>
            </w:r>
            <w:proofErr w:type="spellEnd"/>
            <w:r w:rsidRPr="00683F9D">
              <w:rPr>
                <w:rFonts w:ascii="Times New Roman" w:hAnsi="Times New Roman" w:cs="Times New Roman"/>
                <w:sz w:val="16"/>
                <w:szCs w:val="16"/>
              </w:rPr>
              <w:t xml:space="preserve"> </w:t>
            </w:r>
            <w:r w:rsidR="00C62BDA" w:rsidRPr="009D0D38">
              <w:rPr>
                <w:rFonts w:ascii="Times New Roman" w:hAnsi="Times New Roman" w:cs="Times New Roman"/>
                <w:i/>
                <w:iCs/>
                <w:sz w:val="16"/>
                <w:szCs w:val="16"/>
              </w:rPr>
              <w:t>usability</w:t>
            </w:r>
            <w:r w:rsidR="00C62BDA" w:rsidRPr="00683F9D">
              <w:rPr>
                <w:rFonts w:ascii="Times New Roman" w:hAnsi="Times New Roman" w:cs="Times New Roman"/>
                <w:sz w:val="16"/>
                <w:szCs w:val="16"/>
              </w:rPr>
              <w:t xml:space="preserve"> (</w:t>
            </w:r>
            <w:r w:rsidR="00C62BDA" w:rsidRPr="00683F9D">
              <w:rPr>
                <w:rFonts w:ascii="Times New Roman" w:hAnsi="Times New Roman" w:cs="Times New Roman"/>
                <w:i/>
                <w:iCs/>
                <w:sz w:val="16"/>
                <w:szCs w:val="16"/>
              </w:rPr>
              <w:t>Effectiveness, Efficiency, Satisfaction)</w:t>
            </w:r>
          </w:p>
        </w:tc>
      </w:tr>
    </w:tbl>
    <w:p w14:paraId="4A4A8ACD" w14:textId="588CEEA6" w:rsidR="007E26A5" w:rsidRDefault="004A1B04" w:rsidP="00427DDA">
      <w:pPr>
        <w:pStyle w:val="Heading2"/>
        <w:numPr>
          <w:ilvl w:val="0"/>
          <w:numId w:val="5"/>
        </w:numPr>
        <w:ind w:left="567" w:hanging="567"/>
        <w:rPr>
          <w:rFonts w:ascii="Times New Roman" w:hAnsi="Times New Roman" w:cs="Times New Roman"/>
          <w:b/>
          <w:bCs/>
          <w:color w:val="auto"/>
          <w:sz w:val="20"/>
          <w:szCs w:val="20"/>
          <w:lang w:val="sv-SE"/>
        </w:rPr>
      </w:pPr>
      <w:r>
        <w:rPr>
          <w:rFonts w:ascii="Times New Roman" w:hAnsi="Times New Roman" w:cs="Times New Roman"/>
          <w:b/>
          <w:bCs/>
          <w:color w:val="auto"/>
          <w:sz w:val="20"/>
          <w:szCs w:val="20"/>
          <w:lang w:val="sv-SE"/>
        </w:rPr>
        <w:t xml:space="preserve">Pembahasan </w:t>
      </w:r>
      <w:r w:rsidR="00100FDC">
        <w:rPr>
          <w:rFonts w:ascii="Times New Roman" w:hAnsi="Times New Roman" w:cs="Times New Roman"/>
          <w:b/>
          <w:bCs/>
          <w:color w:val="auto"/>
          <w:sz w:val="20"/>
          <w:szCs w:val="20"/>
          <w:lang w:val="sv-SE"/>
        </w:rPr>
        <w:t xml:space="preserve">Lengkap </w:t>
      </w:r>
      <w:r>
        <w:rPr>
          <w:rFonts w:ascii="Times New Roman" w:hAnsi="Times New Roman" w:cs="Times New Roman"/>
          <w:b/>
          <w:bCs/>
          <w:color w:val="auto"/>
          <w:sz w:val="20"/>
          <w:szCs w:val="20"/>
          <w:lang w:val="sv-SE"/>
        </w:rPr>
        <w:t>Alur Penelitian</w:t>
      </w:r>
    </w:p>
    <w:p w14:paraId="239C7D83" w14:textId="275BB3D4" w:rsidR="00C23DF8" w:rsidRPr="00C23DF8" w:rsidRDefault="002E3AE6" w:rsidP="006D4A25">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Pembahasan lengkap alur penelitian</w:t>
      </w:r>
      <w:r w:rsidR="00C23DF8" w:rsidRPr="00C23DF8">
        <w:rPr>
          <w:rFonts w:ascii="Times New Roman" w:hAnsi="Times New Roman" w:cs="Times New Roman"/>
          <w:sz w:val="20"/>
          <w:szCs w:val="20"/>
          <w:lang w:val="sv-SE"/>
        </w:rPr>
        <w:t xml:space="preserve"> dalam penelitian ini terdiri dari tiga tahap utama, yaitu Inisialisasi, </w:t>
      </w:r>
      <w:r w:rsidR="00B12A9A">
        <w:rPr>
          <w:rFonts w:ascii="Times New Roman" w:hAnsi="Times New Roman" w:cs="Times New Roman"/>
          <w:sz w:val="20"/>
          <w:szCs w:val="20"/>
          <w:lang w:val="sv-SE"/>
        </w:rPr>
        <w:t>Tahapan Agile Kanban</w:t>
      </w:r>
      <w:r w:rsidR="00C23DF8" w:rsidRPr="00C23DF8">
        <w:rPr>
          <w:rFonts w:ascii="Times New Roman" w:hAnsi="Times New Roman" w:cs="Times New Roman"/>
          <w:sz w:val="20"/>
          <w:szCs w:val="20"/>
          <w:lang w:val="sv-SE"/>
        </w:rPr>
        <w:t>, dan</w:t>
      </w:r>
      <w:r w:rsidR="003E3F97">
        <w:rPr>
          <w:rFonts w:ascii="Times New Roman" w:hAnsi="Times New Roman" w:cs="Times New Roman"/>
          <w:sz w:val="20"/>
          <w:szCs w:val="20"/>
          <w:lang w:val="sv-SE"/>
        </w:rPr>
        <w:t xml:space="preserve"> Analisis</w:t>
      </w:r>
      <w:r w:rsidR="00C23DF8" w:rsidRPr="00C23DF8">
        <w:rPr>
          <w:rFonts w:ascii="Times New Roman" w:hAnsi="Times New Roman" w:cs="Times New Roman"/>
          <w:sz w:val="20"/>
          <w:szCs w:val="20"/>
          <w:lang w:val="sv-SE"/>
        </w:rPr>
        <w:t xml:space="preserve"> Kesimpulan. Setiap tahap memiliki peran penting dalam memastikan proses penelitian berjalan secara sistematis dan terarah. </w:t>
      </w:r>
      <w:proofErr w:type="spellStart"/>
      <w:r w:rsidR="00C23DF8" w:rsidRPr="00C23DF8">
        <w:rPr>
          <w:rFonts w:ascii="Times New Roman" w:hAnsi="Times New Roman" w:cs="Times New Roman"/>
          <w:sz w:val="20"/>
          <w:szCs w:val="20"/>
        </w:rPr>
        <w:t>Uraian</w:t>
      </w:r>
      <w:proofErr w:type="spellEnd"/>
      <w:r w:rsidR="00C23DF8" w:rsidRPr="00C23DF8">
        <w:rPr>
          <w:rFonts w:ascii="Times New Roman" w:hAnsi="Times New Roman" w:cs="Times New Roman"/>
          <w:sz w:val="20"/>
          <w:szCs w:val="20"/>
        </w:rPr>
        <w:t xml:space="preserve"> </w:t>
      </w:r>
      <w:proofErr w:type="spellStart"/>
      <w:r w:rsidR="00C23DF8" w:rsidRPr="00C23DF8">
        <w:rPr>
          <w:rFonts w:ascii="Times New Roman" w:hAnsi="Times New Roman" w:cs="Times New Roman"/>
          <w:sz w:val="20"/>
          <w:szCs w:val="20"/>
        </w:rPr>
        <w:t>dari</w:t>
      </w:r>
      <w:proofErr w:type="spellEnd"/>
      <w:r w:rsidR="00C23DF8" w:rsidRPr="00C23DF8">
        <w:rPr>
          <w:rFonts w:ascii="Times New Roman" w:hAnsi="Times New Roman" w:cs="Times New Roman"/>
          <w:sz w:val="20"/>
          <w:szCs w:val="20"/>
        </w:rPr>
        <w:t xml:space="preserve"> masing-masing </w:t>
      </w:r>
      <w:proofErr w:type="spellStart"/>
      <w:r w:rsidR="00C23DF8" w:rsidRPr="00C23DF8">
        <w:rPr>
          <w:rFonts w:ascii="Times New Roman" w:hAnsi="Times New Roman" w:cs="Times New Roman"/>
          <w:sz w:val="20"/>
          <w:szCs w:val="20"/>
        </w:rPr>
        <w:t>tahap</w:t>
      </w:r>
      <w:proofErr w:type="spellEnd"/>
      <w:r w:rsidR="00C23DF8" w:rsidRPr="00C23DF8">
        <w:rPr>
          <w:rFonts w:ascii="Times New Roman" w:hAnsi="Times New Roman" w:cs="Times New Roman"/>
          <w:sz w:val="20"/>
          <w:szCs w:val="20"/>
        </w:rPr>
        <w:t xml:space="preserve"> </w:t>
      </w:r>
      <w:proofErr w:type="spellStart"/>
      <w:r w:rsidR="00C23DF8" w:rsidRPr="00C23DF8">
        <w:rPr>
          <w:rFonts w:ascii="Times New Roman" w:hAnsi="Times New Roman" w:cs="Times New Roman"/>
          <w:sz w:val="20"/>
          <w:szCs w:val="20"/>
        </w:rPr>
        <w:t>dijelaskan</w:t>
      </w:r>
      <w:proofErr w:type="spellEnd"/>
      <w:r w:rsidR="00C23DF8" w:rsidRPr="00C23DF8">
        <w:rPr>
          <w:rFonts w:ascii="Times New Roman" w:hAnsi="Times New Roman" w:cs="Times New Roman"/>
          <w:sz w:val="20"/>
          <w:szCs w:val="20"/>
        </w:rPr>
        <w:t xml:space="preserve"> </w:t>
      </w:r>
      <w:proofErr w:type="spellStart"/>
      <w:r w:rsidR="00C23DF8" w:rsidRPr="00C23DF8">
        <w:rPr>
          <w:rFonts w:ascii="Times New Roman" w:hAnsi="Times New Roman" w:cs="Times New Roman"/>
          <w:sz w:val="20"/>
          <w:szCs w:val="20"/>
        </w:rPr>
        <w:t>sebagai</w:t>
      </w:r>
      <w:proofErr w:type="spellEnd"/>
      <w:r w:rsidR="00C23DF8" w:rsidRPr="00C23DF8">
        <w:rPr>
          <w:rFonts w:ascii="Times New Roman" w:hAnsi="Times New Roman" w:cs="Times New Roman"/>
          <w:sz w:val="20"/>
          <w:szCs w:val="20"/>
        </w:rPr>
        <w:t xml:space="preserve"> </w:t>
      </w:r>
      <w:proofErr w:type="spellStart"/>
      <w:r w:rsidR="00C23DF8" w:rsidRPr="00C23DF8">
        <w:rPr>
          <w:rFonts w:ascii="Times New Roman" w:hAnsi="Times New Roman" w:cs="Times New Roman"/>
          <w:sz w:val="20"/>
          <w:szCs w:val="20"/>
        </w:rPr>
        <w:t>berikut</w:t>
      </w:r>
      <w:proofErr w:type="spellEnd"/>
      <w:r w:rsidR="00C23DF8" w:rsidRPr="00C23DF8">
        <w:rPr>
          <w:rFonts w:ascii="Times New Roman" w:hAnsi="Times New Roman" w:cs="Times New Roman"/>
          <w:sz w:val="20"/>
          <w:szCs w:val="20"/>
        </w:rPr>
        <w:t>.</w:t>
      </w:r>
    </w:p>
    <w:p w14:paraId="386C81D5" w14:textId="305C5B95" w:rsidR="00B6782E" w:rsidRPr="003C6CEA" w:rsidRDefault="00002D62" w:rsidP="003C6CEA">
      <w:pPr>
        <w:pStyle w:val="Heading3"/>
        <w:numPr>
          <w:ilvl w:val="0"/>
          <w:numId w:val="17"/>
        </w:numPr>
        <w:ind w:left="0" w:firstLine="0"/>
        <w:rPr>
          <w:rFonts w:ascii="Times New Roman" w:hAnsi="Times New Roman" w:cs="Times New Roman"/>
          <w:b/>
          <w:bCs/>
          <w:color w:val="auto"/>
          <w:sz w:val="20"/>
          <w:szCs w:val="20"/>
          <w:lang w:val="sv-SE"/>
        </w:rPr>
      </w:pPr>
      <w:r w:rsidRPr="00002D62">
        <w:rPr>
          <w:rFonts w:ascii="Times New Roman" w:hAnsi="Times New Roman" w:cs="Times New Roman"/>
          <w:b/>
          <w:bCs/>
          <w:color w:val="auto"/>
          <w:sz w:val="20"/>
          <w:szCs w:val="20"/>
          <w:lang w:val="sv-SE"/>
        </w:rPr>
        <w:t>Inisialisasi</w:t>
      </w:r>
    </w:p>
    <w:p w14:paraId="1F74E7A6" w14:textId="52860CDE" w:rsidR="002175B2" w:rsidRDefault="00211BB3" w:rsidP="00427DDA">
      <w:pPr>
        <w:pStyle w:val="Heading3"/>
        <w:numPr>
          <w:ilvl w:val="0"/>
          <w:numId w:val="17"/>
        </w:numPr>
        <w:ind w:left="0" w:firstLine="0"/>
        <w:rPr>
          <w:rFonts w:ascii="Times New Roman" w:hAnsi="Times New Roman" w:cs="Times New Roman"/>
          <w:b/>
          <w:bCs/>
          <w:i/>
          <w:iCs/>
          <w:color w:val="auto"/>
          <w:sz w:val="20"/>
          <w:szCs w:val="20"/>
          <w:lang w:val="sv-SE"/>
        </w:rPr>
      </w:pPr>
      <w:r>
        <w:rPr>
          <w:rFonts w:ascii="Times New Roman" w:hAnsi="Times New Roman" w:cs="Times New Roman"/>
          <w:b/>
          <w:bCs/>
          <w:color w:val="auto"/>
          <w:sz w:val="20"/>
          <w:szCs w:val="20"/>
          <w:lang w:val="sv-SE"/>
        </w:rPr>
        <w:t xml:space="preserve">Proses </w:t>
      </w:r>
      <w:r w:rsidR="00930B80">
        <w:rPr>
          <w:rFonts w:ascii="Times New Roman" w:hAnsi="Times New Roman" w:cs="Times New Roman"/>
          <w:b/>
          <w:bCs/>
          <w:color w:val="auto"/>
          <w:sz w:val="20"/>
          <w:szCs w:val="20"/>
          <w:lang w:val="sv-SE"/>
        </w:rPr>
        <w:t xml:space="preserve">Metodologi SDLC </w:t>
      </w:r>
      <w:r>
        <w:rPr>
          <w:rFonts w:ascii="Times New Roman" w:hAnsi="Times New Roman" w:cs="Times New Roman"/>
          <w:b/>
          <w:bCs/>
          <w:color w:val="auto"/>
          <w:sz w:val="20"/>
          <w:szCs w:val="20"/>
          <w:lang w:val="sv-SE"/>
        </w:rPr>
        <w:t>Agile Kanban</w:t>
      </w:r>
    </w:p>
    <w:p w14:paraId="53E4AD91" w14:textId="6FFDBC97" w:rsidR="00AD7A9C" w:rsidRDefault="006164A4" w:rsidP="007E35C1">
      <w:pPr>
        <w:spacing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Penjelasan 1 paragraph narasi akademis to the poin</w:t>
      </w:r>
      <w:r>
        <w:rPr>
          <w:rFonts w:ascii="Times New Roman" w:hAnsi="Times New Roman" w:cs="Times New Roman"/>
          <w:sz w:val="20"/>
          <w:szCs w:val="20"/>
          <w:lang w:val="sv-SE"/>
        </w:rPr>
        <w:t xml:space="preserve"> dan justifikasi singkat</w:t>
      </w:r>
    </w:p>
    <w:p w14:paraId="25059BE2" w14:textId="3AA7722D" w:rsidR="00694083" w:rsidRDefault="00EF6338" w:rsidP="00427DDA">
      <w:pPr>
        <w:pStyle w:val="ListParagraph"/>
        <w:numPr>
          <w:ilvl w:val="0"/>
          <w:numId w:val="18"/>
        </w:numPr>
        <w:spacing w:after="0"/>
        <w:ind w:left="567" w:hanging="567"/>
        <w:rPr>
          <w:rFonts w:ascii="Times New Roman" w:hAnsi="Times New Roman" w:cs="Times New Roman"/>
          <w:b/>
          <w:bCs/>
          <w:sz w:val="20"/>
          <w:szCs w:val="20"/>
          <w:lang w:val="sv-SE"/>
        </w:rPr>
      </w:pPr>
      <w:r w:rsidRPr="00EF6338">
        <w:rPr>
          <w:rFonts w:ascii="Times New Roman" w:hAnsi="Times New Roman" w:cs="Times New Roman"/>
          <w:b/>
          <w:bCs/>
          <w:sz w:val="20"/>
          <w:szCs w:val="20"/>
          <w:lang w:val="sv-SE"/>
        </w:rPr>
        <w:t>Perencanaan</w:t>
      </w:r>
    </w:p>
    <w:p w14:paraId="73185199" w14:textId="7F186F31" w:rsidR="00084854" w:rsidRDefault="001F4EF8" w:rsidP="002813D2">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Penjelasan 1 paragraph</w:t>
      </w:r>
      <w:r w:rsidR="001D754B">
        <w:rPr>
          <w:rFonts w:ascii="Times New Roman" w:hAnsi="Times New Roman" w:cs="Times New Roman"/>
          <w:sz w:val="20"/>
          <w:szCs w:val="20"/>
          <w:lang w:val="sv-SE"/>
        </w:rPr>
        <w:t xml:space="preserve"> narasi akademis to the poin</w:t>
      </w:r>
    </w:p>
    <w:p w14:paraId="1914DA5D" w14:textId="78D537DA" w:rsidR="00530AEA" w:rsidRPr="00D437D9" w:rsidRDefault="00530AEA" w:rsidP="00427DDA">
      <w:pPr>
        <w:pStyle w:val="ListParagraph"/>
        <w:numPr>
          <w:ilvl w:val="1"/>
          <w:numId w:val="18"/>
        </w:numPr>
        <w:spacing w:before="240" w:after="0"/>
        <w:ind w:left="567" w:hanging="567"/>
        <w:rPr>
          <w:rFonts w:ascii="Times New Roman" w:hAnsi="Times New Roman" w:cs="Times New Roman"/>
          <w:b/>
          <w:bCs/>
          <w:sz w:val="20"/>
          <w:szCs w:val="20"/>
          <w:lang w:val="sv-SE"/>
        </w:rPr>
      </w:pPr>
      <w:r w:rsidRPr="00D437D9">
        <w:rPr>
          <w:rFonts w:ascii="Times New Roman" w:hAnsi="Times New Roman" w:cs="Times New Roman"/>
          <w:b/>
          <w:bCs/>
          <w:sz w:val="20"/>
          <w:szCs w:val="20"/>
          <w:lang w:val="sv-SE"/>
        </w:rPr>
        <w:t>Kebutuhan Fungsional</w:t>
      </w:r>
    </w:p>
    <w:p w14:paraId="138040BA" w14:textId="374FB172" w:rsidR="0060609D" w:rsidRPr="0047395E" w:rsidRDefault="00EA5DC3" w:rsidP="007118D2">
      <w:pPr>
        <w:spacing w:after="0" w:line="276" w:lineRule="auto"/>
        <w:ind w:firstLine="567"/>
        <w:jc w:val="both"/>
        <w:rPr>
          <w:rFonts w:ascii="Times New Roman" w:hAnsi="Times New Roman" w:cs="Times New Roman"/>
          <w:sz w:val="20"/>
          <w:szCs w:val="20"/>
          <w:lang w:val="sv-SE"/>
        </w:rPr>
      </w:pPr>
      <w:r w:rsidRPr="00EA5DC3">
        <w:rPr>
          <w:rFonts w:ascii="Times New Roman" w:hAnsi="Times New Roman" w:cs="Times New Roman"/>
          <w:sz w:val="20"/>
          <w:szCs w:val="20"/>
          <w:lang w:val="sv-SE"/>
        </w:rPr>
        <w:t>Kebutuhan fungsional pada Tabel 3.1</w:t>
      </w:r>
      <w:r w:rsidR="00B768E4">
        <w:rPr>
          <w:rFonts w:ascii="Times New Roman" w:hAnsi="Times New Roman" w:cs="Times New Roman"/>
          <w:sz w:val="20"/>
          <w:szCs w:val="20"/>
          <w:lang w:val="sv-SE"/>
        </w:rPr>
        <w:t>0</w:t>
      </w:r>
      <w:r w:rsidRPr="00EA5DC3">
        <w:rPr>
          <w:rFonts w:ascii="Times New Roman" w:hAnsi="Times New Roman" w:cs="Times New Roman"/>
          <w:sz w:val="20"/>
          <w:szCs w:val="20"/>
          <w:lang w:val="sv-SE"/>
        </w:rPr>
        <w:t xml:space="preserve"> menjelaskan fungsi-fungsi yang harus disediakan oleh </w:t>
      </w:r>
      <w:r w:rsidR="00F34A6D" w:rsidRPr="00F34A6D">
        <w:rPr>
          <w:rFonts w:ascii="Times New Roman" w:hAnsi="Times New Roman" w:cs="Times New Roman"/>
          <w:i/>
          <w:sz w:val="20"/>
          <w:szCs w:val="20"/>
          <w:lang w:val="sv-SE"/>
        </w:rPr>
        <w:t>website</w:t>
      </w:r>
      <w:r w:rsidRPr="00EA5DC3">
        <w:rPr>
          <w:rFonts w:ascii="Times New Roman" w:hAnsi="Times New Roman" w:cs="Times New Roman"/>
          <w:sz w:val="20"/>
          <w:szCs w:val="20"/>
          <w:lang w:val="sv-SE"/>
        </w:rPr>
        <w:t xml:space="preserve"> yang dirancang ulang untuk mendukung aktivitas pengguna. Setiap kebutuhan diberi kode [F-XX] yang merujuk pada kode masalah yang ada di Tabel 3.6. Pemetaan ini memastikan bahwa setiap </w:t>
      </w:r>
      <w:r w:rsidRPr="00EA5DC3">
        <w:rPr>
          <w:rFonts w:ascii="Times New Roman" w:hAnsi="Times New Roman" w:cs="Times New Roman"/>
          <w:sz w:val="20"/>
          <w:szCs w:val="20"/>
          <w:lang w:val="sv-SE"/>
        </w:rPr>
        <w:lastRenderedPageBreak/>
        <w:t xml:space="preserve">fungsi yang dikembangkan memiliki dasar yang jelas dari analisis masalah sebelumnya. Dengan demikian, implementasi fitur dapat dilakukan secara terukur dan sesuai dengan </w:t>
      </w:r>
      <w:r>
        <w:rPr>
          <w:rFonts w:ascii="Times New Roman" w:hAnsi="Times New Roman" w:cs="Times New Roman"/>
          <w:sz w:val="20"/>
          <w:szCs w:val="20"/>
          <w:lang w:val="sv-SE"/>
        </w:rPr>
        <w:t>masalah</w:t>
      </w:r>
      <w:r w:rsidRPr="00EA5DC3">
        <w:rPr>
          <w:rFonts w:ascii="Times New Roman" w:hAnsi="Times New Roman" w:cs="Times New Roman"/>
          <w:sz w:val="20"/>
          <w:szCs w:val="20"/>
          <w:lang w:val="sv-SE"/>
        </w:rPr>
        <w:t xml:space="preserve"> yang telah teridentifikasi.</w:t>
      </w:r>
      <w:r w:rsidR="007118D2">
        <w:rPr>
          <w:rFonts w:ascii="Times New Roman" w:hAnsi="Times New Roman" w:cs="Times New Roman"/>
          <w:sz w:val="20"/>
          <w:szCs w:val="20"/>
          <w:lang w:val="sv-SE"/>
        </w:rPr>
        <w:t xml:space="preserve"> </w:t>
      </w:r>
      <w:r w:rsidR="009B55FF" w:rsidRPr="009B55FF">
        <w:rPr>
          <w:rFonts w:ascii="Times New Roman" w:hAnsi="Times New Roman" w:cs="Times New Roman"/>
          <w:sz w:val="20"/>
          <w:szCs w:val="20"/>
          <w:lang w:val="sv-SE"/>
        </w:rPr>
        <w:t xml:space="preserve">Kebutuhan fungsional sistem diidentifikasi berdasarkan fitur-fitur yang ada pada </w:t>
      </w:r>
      <w:r w:rsidR="009B55FF" w:rsidRPr="009D60F7">
        <w:rPr>
          <w:rFonts w:ascii="Times New Roman" w:hAnsi="Times New Roman" w:cs="Times New Roman"/>
          <w:i/>
          <w:iCs/>
          <w:sz w:val="20"/>
          <w:szCs w:val="20"/>
          <w:lang w:val="sv-SE"/>
        </w:rPr>
        <w:t>website</w:t>
      </w:r>
      <w:r w:rsidR="009B55FF" w:rsidRPr="009B55FF">
        <w:rPr>
          <w:rFonts w:ascii="Times New Roman" w:hAnsi="Times New Roman" w:cs="Times New Roman"/>
          <w:sz w:val="20"/>
          <w:szCs w:val="20"/>
          <w:lang w:val="sv-SE"/>
        </w:rPr>
        <w:t xml:space="preserve"> versi sebelumnya</w:t>
      </w:r>
      <w:r w:rsidR="00A46B39">
        <w:rPr>
          <w:rFonts w:ascii="Times New Roman" w:hAnsi="Times New Roman" w:cs="Times New Roman"/>
          <w:sz w:val="20"/>
          <w:szCs w:val="20"/>
          <w:lang w:val="sv-SE"/>
        </w:rPr>
        <w:t xml:space="preserve"> ditambah dengan masalah yang ditemukan</w:t>
      </w:r>
      <w:r w:rsidR="009B55FF" w:rsidRPr="009B55FF">
        <w:rPr>
          <w:rFonts w:ascii="Times New Roman" w:hAnsi="Times New Roman" w:cs="Times New Roman"/>
          <w:sz w:val="20"/>
          <w:szCs w:val="20"/>
          <w:lang w:val="sv-SE"/>
        </w:rPr>
        <w:t xml:space="preserve">. </w:t>
      </w:r>
      <w:r w:rsidR="009B55FF" w:rsidRPr="0038718C">
        <w:rPr>
          <w:rFonts w:ascii="Times New Roman" w:hAnsi="Times New Roman" w:cs="Times New Roman"/>
          <w:sz w:val="20"/>
          <w:szCs w:val="20"/>
          <w:lang w:val="sv-SE"/>
        </w:rPr>
        <w:t>Daftar lengkap kebutuhan fungsional tersebut dirincikan pada Tabel 3.</w:t>
      </w:r>
      <w:r w:rsidR="00550F91">
        <w:rPr>
          <w:rFonts w:ascii="Times New Roman" w:hAnsi="Times New Roman" w:cs="Times New Roman"/>
          <w:sz w:val="20"/>
          <w:szCs w:val="20"/>
          <w:lang w:val="sv-SE"/>
        </w:rPr>
        <w:t>8</w:t>
      </w:r>
      <w:r w:rsidR="009B55FF" w:rsidRPr="0038718C">
        <w:rPr>
          <w:rFonts w:ascii="Times New Roman" w:hAnsi="Times New Roman" w:cs="Times New Roman"/>
          <w:sz w:val="20"/>
          <w:szCs w:val="20"/>
          <w:lang w:val="sv-SE"/>
        </w:rPr>
        <w:t>.</w:t>
      </w:r>
    </w:p>
    <w:p w14:paraId="35CA826F" w14:textId="4431CC17" w:rsidR="001D55E6" w:rsidRPr="0038718C" w:rsidRDefault="001D55E6" w:rsidP="00D101CA">
      <w:pPr>
        <w:pStyle w:val="Caption"/>
        <w:spacing w:before="40" w:after="120"/>
        <w:jc w:val="center"/>
        <w:rPr>
          <w:lang w:val="sv-SE"/>
        </w:rPr>
      </w:pPr>
      <w:bookmarkStart w:id="70" w:name="_Toc213890508"/>
      <w:r w:rsidRPr="001D55E6">
        <w:rPr>
          <w:rFonts w:ascii="Times New Roman" w:hAnsi="Times New Roman" w:cs="Times New Roman"/>
          <w:i w:val="0"/>
          <w:iCs w:val="0"/>
          <w:color w:val="auto"/>
          <w:lang w:val="sv-SE"/>
        </w:rPr>
        <w:t>Tabel 3.</w:t>
      </w:r>
      <w:r w:rsidRPr="001D55E6">
        <w:rPr>
          <w:rFonts w:ascii="Times New Roman" w:hAnsi="Times New Roman" w:cs="Times New Roman"/>
          <w:i w:val="0"/>
          <w:iCs w:val="0"/>
          <w:color w:val="auto"/>
          <w:lang w:val="sv-SE"/>
        </w:rPr>
        <w:fldChar w:fldCharType="begin"/>
      </w:r>
      <w:r w:rsidRPr="001D55E6">
        <w:rPr>
          <w:rFonts w:ascii="Times New Roman" w:hAnsi="Times New Roman" w:cs="Times New Roman"/>
          <w:i w:val="0"/>
          <w:iCs w:val="0"/>
          <w:color w:val="auto"/>
          <w:lang w:val="sv-SE"/>
        </w:rPr>
        <w:instrText xml:space="preserve"> SEQ Tabel_3. \* ARABIC </w:instrText>
      </w:r>
      <w:r w:rsidRPr="001D55E6">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lang w:val="sv-SE"/>
        </w:rPr>
        <w:t>8</w:t>
      </w:r>
      <w:r w:rsidRPr="001D55E6">
        <w:rPr>
          <w:rFonts w:ascii="Times New Roman" w:hAnsi="Times New Roman" w:cs="Times New Roman"/>
          <w:i w:val="0"/>
          <w:iCs w:val="0"/>
          <w:color w:val="auto"/>
          <w:lang w:val="sv-SE"/>
        </w:rPr>
        <w:fldChar w:fldCharType="end"/>
      </w:r>
      <w:r w:rsidRPr="001D55E6">
        <w:rPr>
          <w:rFonts w:ascii="Times New Roman" w:hAnsi="Times New Roman" w:cs="Times New Roman"/>
          <w:i w:val="0"/>
          <w:iCs w:val="0"/>
          <w:color w:val="auto"/>
          <w:lang w:val="sv-SE"/>
        </w:rPr>
        <w:t xml:space="preserve"> Kebutuhan Fungsional</w:t>
      </w:r>
      <w:bookmarkEnd w:id="70"/>
    </w:p>
    <w:tbl>
      <w:tblPr>
        <w:tblW w:w="6232" w:type="dxa"/>
        <w:tblLook w:val="04A0" w:firstRow="1" w:lastRow="0" w:firstColumn="1" w:lastColumn="0" w:noHBand="0" w:noVBand="1"/>
      </w:tblPr>
      <w:tblGrid>
        <w:gridCol w:w="581"/>
        <w:gridCol w:w="1918"/>
        <w:gridCol w:w="3733"/>
      </w:tblGrid>
      <w:tr w:rsidR="0060609D" w:rsidRPr="007C5F1D" w14:paraId="731C43D3" w14:textId="77777777" w:rsidTr="00B96252">
        <w:trPr>
          <w:trHeight w:val="288"/>
          <w:tblHeader/>
        </w:trPr>
        <w:tc>
          <w:tcPr>
            <w:tcW w:w="581" w:type="dxa"/>
            <w:tcBorders>
              <w:top w:val="single" w:sz="4" w:space="0" w:color="auto"/>
              <w:left w:val="single" w:sz="4" w:space="0" w:color="auto"/>
              <w:bottom w:val="single" w:sz="4" w:space="0" w:color="auto"/>
              <w:right w:val="single" w:sz="4" w:space="0" w:color="auto"/>
            </w:tcBorders>
            <w:vAlign w:val="center"/>
            <w:hideMark/>
          </w:tcPr>
          <w:p w14:paraId="64396D27" w14:textId="63C7332B" w:rsidR="0060609D" w:rsidRPr="003B3209" w:rsidRDefault="006F26CD" w:rsidP="00EC4251">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Kode</w:t>
            </w:r>
          </w:p>
        </w:tc>
        <w:tc>
          <w:tcPr>
            <w:tcW w:w="1918" w:type="dxa"/>
            <w:tcBorders>
              <w:top w:val="single" w:sz="4" w:space="0" w:color="auto"/>
              <w:left w:val="nil"/>
              <w:bottom w:val="single" w:sz="4" w:space="0" w:color="auto"/>
              <w:right w:val="single" w:sz="4" w:space="0" w:color="auto"/>
            </w:tcBorders>
            <w:vAlign w:val="center"/>
            <w:hideMark/>
          </w:tcPr>
          <w:p w14:paraId="0A1D5B32" w14:textId="77777777" w:rsidR="0060609D" w:rsidRPr="003B3209" w:rsidRDefault="0060609D" w:rsidP="00EC4251">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Nama Fitur</w:t>
            </w:r>
          </w:p>
        </w:tc>
        <w:tc>
          <w:tcPr>
            <w:tcW w:w="3733" w:type="dxa"/>
            <w:tcBorders>
              <w:top w:val="single" w:sz="4" w:space="0" w:color="auto"/>
              <w:left w:val="nil"/>
              <w:bottom w:val="single" w:sz="4" w:space="0" w:color="auto"/>
              <w:right w:val="single" w:sz="4" w:space="0" w:color="auto"/>
            </w:tcBorders>
            <w:vAlign w:val="center"/>
            <w:hideMark/>
          </w:tcPr>
          <w:p w14:paraId="23404177" w14:textId="77777777" w:rsidR="0060609D" w:rsidRPr="00F1597A" w:rsidRDefault="0060609D" w:rsidP="00EC4251">
            <w:pPr>
              <w:spacing w:after="0" w:line="240" w:lineRule="auto"/>
              <w:jc w:val="center"/>
              <w:rPr>
                <w:rFonts w:ascii="Times New Roman" w:eastAsia="Times New Roman" w:hAnsi="Times New Roman" w:cs="Times New Roman"/>
                <w:b/>
                <w:bCs/>
                <w:color w:val="000000"/>
                <w:sz w:val="16"/>
                <w:szCs w:val="16"/>
                <w:lang w:val="sv-SE"/>
              </w:rPr>
            </w:pPr>
            <w:r w:rsidRPr="00F1597A">
              <w:rPr>
                <w:rFonts w:ascii="Times New Roman" w:eastAsia="Times New Roman" w:hAnsi="Times New Roman" w:cs="Times New Roman"/>
                <w:b/>
                <w:bCs/>
                <w:color w:val="000000"/>
                <w:sz w:val="16"/>
                <w:szCs w:val="16"/>
                <w:lang w:val="sv-SE"/>
              </w:rPr>
              <w:t>(Hak Level Pengguna) Keterangan Singkat</w:t>
            </w:r>
          </w:p>
        </w:tc>
      </w:tr>
      <w:tr w:rsidR="0060609D" w:rsidRPr="007C5F1D" w14:paraId="60B6D9F5"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1E62EE70" w14:textId="64218751" w:rsidR="0060609D" w:rsidRPr="003B3209" w:rsidRDefault="006F26CD" w:rsidP="00EC425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KF-0</w:t>
            </w:r>
            <w:r w:rsidR="0060609D" w:rsidRPr="003B3209">
              <w:rPr>
                <w:rFonts w:ascii="Times New Roman" w:eastAsia="Times New Roman" w:hAnsi="Times New Roman" w:cs="Times New Roman"/>
                <w:color w:val="000000"/>
                <w:sz w:val="16"/>
                <w:szCs w:val="16"/>
              </w:rPr>
              <w:t>1</w:t>
            </w:r>
          </w:p>
        </w:tc>
        <w:tc>
          <w:tcPr>
            <w:tcW w:w="1918" w:type="dxa"/>
            <w:tcBorders>
              <w:top w:val="nil"/>
              <w:left w:val="nil"/>
              <w:bottom w:val="single" w:sz="4" w:space="0" w:color="auto"/>
              <w:right w:val="single" w:sz="4" w:space="0" w:color="auto"/>
            </w:tcBorders>
            <w:vAlign w:val="center"/>
          </w:tcPr>
          <w:p w14:paraId="54621108" w14:textId="201DC52E"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5F2D1CCD" w14:textId="56F8C155" w:rsidR="0060609D" w:rsidRPr="001C30D7"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7C5F1D" w14:paraId="2013558C"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61D48503" w14:textId="02DAE7D1" w:rsidR="0060609D" w:rsidRPr="003B3209" w:rsidRDefault="00E84901"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2</w:t>
            </w:r>
          </w:p>
        </w:tc>
        <w:tc>
          <w:tcPr>
            <w:tcW w:w="1918" w:type="dxa"/>
            <w:tcBorders>
              <w:top w:val="nil"/>
              <w:left w:val="nil"/>
              <w:bottom w:val="single" w:sz="4" w:space="0" w:color="auto"/>
              <w:right w:val="single" w:sz="4" w:space="0" w:color="auto"/>
            </w:tcBorders>
            <w:vAlign w:val="center"/>
          </w:tcPr>
          <w:p w14:paraId="30FFAB58" w14:textId="0733E0DF"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1BEE4D2C" w14:textId="31222D62" w:rsidR="0060609D" w:rsidRPr="003B3209"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7C5F1D" w14:paraId="2EC094EB"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20C5970E" w14:textId="7561030A" w:rsidR="0060609D" w:rsidRPr="003B3209" w:rsidRDefault="0072711A"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3</w:t>
            </w:r>
          </w:p>
        </w:tc>
        <w:tc>
          <w:tcPr>
            <w:tcW w:w="1918" w:type="dxa"/>
            <w:tcBorders>
              <w:top w:val="nil"/>
              <w:left w:val="nil"/>
              <w:bottom w:val="single" w:sz="4" w:space="0" w:color="auto"/>
              <w:right w:val="single" w:sz="4" w:space="0" w:color="auto"/>
            </w:tcBorders>
            <w:vAlign w:val="center"/>
          </w:tcPr>
          <w:p w14:paraId="5740BA98" w14:textId="674714E4"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519A7D2A" w14:textId="6C467D70" w:rsidR="0060609D" w:rsidRPr="003B3209"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3B3209" w14:paraId="2F7286BE"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2D1DBAFD" w14:textId="28016A16" w:rsidR="0060609D" w:rsidRPr="003B3209" w:rsidRDefault="0072711A"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4</w:t>
            </w:r>
          </w:p>
        </w:tc>
        <w:tc>
          <w:tcPr>
            <w:tcW w:w="1918" w:type="dxa"/>
            <w:tcBorders>
              <w:top w:val="nil"/>
              <w:left w:val="nil"/>
              <w:bottom w:val="single" w:sz="4" w:space="0" w:color="auto"/>
              <w:right w:val="single" w:sz="4" w:space="0" w:color="auto"/>
            </w:tcBorders>
            <w:vAlign w:val="center"/>
          </w:tcPr>
          <w:p w14:paraId="689B378D" w14:textId="7539F933" w:rsidR="0060609D" w:rsidRPr="000E1C91" w:rsidRDefault="0060609D" w:rsidP="00EC4251">
            <w:pPr>
              <w:spacing w:after="0" w:line="240" w:lineRule="auto"/>
              <w:rPr>
                <w:rFonts w:ascii="Times New Roman" w:eastAsia="Times New Roman" w:hAnsi="Times New Roman" w:cs="Times New Roman"/>
                <w:i/>
                <w:iCs/>
                <w:color w:val="000000"/>
                <w:sz w:val="16"/>
                <w:szCs w:val="16"/>
              </w:rPr>
            </w:pPr>
          </w:p>
        </w:tc>
        <w:tc>
          <w:tcPr>
            <w:tcW w:w="3733" w:type="dxa"/>
            <w:tcBorders>
              <w:top w:val="nil"/>
              <w:left w:val="nil"/>
              <w:bottom w:val="single" w:sz="4" w:space="0" w:color="auto"/>
              <w:right w:val="single" w:sz="4" w:space="0" w:color="auto"/>
            </w:tcBorders>
            <w:vAlign w:val="center"/>
          </w:tcPr>
          <w:p w14:paraId="3851A6A3" w14:textId="2CF95B8D" w:rsidR="0060609D" w:rsidRPr="003B3209" w:rsidRDefault="0060609D" w:rsidP="00EC4251">
            <w:pPr>
              <w:spacing w:after="0" w:line="240" w:lineRule="auto"/>
              <w:rPr>
                <w:rFonts w:ascii="Times New Roman" w:eastAsia="Times New Roman" w:hAnsi="Times New Roman" w:cs="Times New Roman"/>
                <w:color w:val="000000"/>
                <w:sz w:val="16"/>
                <w:szCs w:val="16"/>
              </w:rPr>
            </w:pPr>
          </w:p>
        </w:tc>
      </w:tr>
      <w:tr w:rsidR="0060609D" w:rsidRPr="00A833E2" w14:paraId="5EA6951C"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57A80475" w14:textId="77425220" w:rsidR="0060609D" w:rsidRPr="003B3209" w:rsidRDefault="0072711A"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5</w:t>
            </w:r>
          </w:p>
        </w:tc>
        <w:tc>
          <w:tcPr>
            <w:tcW w:w="1918" w:type="dxa"/>
            <w:tcBorders>
              <w:top w:val="nil"/>
              <w:left w:val="nil"/>
              <w:bottom w:val="single" w:sz="4" w:space="0" w:color="auto"/>
              <w:right w:val="single" w:sz="4" w:space="0" w:color="auto"/>
            </w:tcBorders>
            <w:vAlign w:val="center"/>
          </w:tcPr>
          <w:p w14:paraId="63BFE9BF" w14:textId="1FE1321D"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2AE99930" w14:textId="4C1A1695" w:rsidR="0060609D" w:rsidRPr="00A833E2"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4E3EFC" w14:paraId="5EBDE6E4"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37B348BC" w14:textId="3EAE0CF0" w:rsidR="0060609D" w:rsidRPr="003B3209" w:rsidRDefault="0072711A"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6</w:t>
            </w:r>
          </w:p>
        </w:tc>
        <w:tc>
          <w:tcPr>
            <w:tcW w:w="1918" w:type="dxa"/>
            <w:tcBorders>
              <w:top w:val="nil"/>
              <w:left w:val="nil"/>
              <w:bottom w:val="single" w:sz="4" w:space="0" w:color="auto"/>
              <w:right w:val="single" w:sz="4" w:space="0" w:color="auto"/>
            </w:tcBorders>
            <w:vAlign w:val="center"/>
          </w:tcPr>
          <w:p w14:paraId="73FA2DE9" w14:textId="13AC15A1"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7067F20E" w14:textId="1D4C502A" w:rsidR="0060609D" w:rsidRPr="004E3EFC"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DF03CA" w14:paraId="215546C6"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364F9092" w14:textId="6E586741"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7</w:t>
            </w:r>
          </w:p>
        </w:tc>
        <w:tc>
          <w:tcPr>
            <w:tcW w:w="1918" w:type="dxa"/>
            <w:tcBorders>
              <w:top w:val="nil"/>
              <w:left w:val="nil"/>
              <w:bottom w:val="single" w:sz="4" w:space="0" w:color="auto"/>
              <w:right w:val="single" w:sz="4" w:space="0" w:color="auto"/>
            </w:tcBorders>
            <w:vAlign w:val="center"/>
          </w:tcPr>
          <w:p w14:paraId="2569FF6A" w14:textId="1A5EF86D"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44C6FFEF" w14:textId="4BC68812" w:rsidR="0060609D" w:rsidRPr="00DF03CA"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7C5F1D" w14:paraId="6C8B4750" w14:textId="77777777" w:rsidTr="00B96252">
        <w:trPr>
          <w:trHeight w:val="50"/>
        </w:trPr>
        <w:tc>
          <w:tcPr>
            <w:tcW w:w="581" w:type="dxa"/>
            <w:tcBorders>
              <w:top w:val="nil"/>
              <w:left w:val="single" w:sz="4" w:space="0" w:color="auto"/>
              <w:bottom w:val="single" w:sz="4" w:space="0" w:color="auto"/>
              <w:right w:val="single" w:sz="4" w:space="0" w:color="auto"/>
            </w:tcBorders>
            <w:vAlign w:val="center"/>
          </w:tcPr>
          <w:p w14:paraId="5F88D053" w14:textId="1AD730BF"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8</w:t>
            </w:r>
          </w:p>
        </w:tc>
        <w:tc>
          <w:tcPr>
            <w:tcW w:w="1918" w:type="dxa"/>
            <w:tcBorders>
              <w:top w:val="nil"/>
              <w:left w:val="nil"/>
              <w:bottom w:val="single" w:sz="4" w:space="0" w:color="auto"/>
              <w:right w:val="single" w:sz="4" w:space="0" w:color="auto"/>
            </w:tcBorders>
            <w:vAlign w:val="center"/>
          </w:tcPr>
          <w:p w14:paraId="1EACFB69" w14:textId="21076022"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52218F82" w14:textId="486D37ED" w:rsidR="0060609D" w:rsidRPr="003B3209"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3B3209" w14:paraId="1BC98BAE"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363BC724" w14:textId="09DC327B"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KF-0</w:t>
            </w:r>
            <w:r>
              <w:rPr>
                <w:rFonts w:ascii="Times New Roman" w:eastAsia="Times New Roman" w:hAnsi="Times New Roman" w:cs="Times New Roman"/>
                <w:color w:val="000000"/>
                <w:sz w:val="16"/>
                <w:szCs w:val="16"/>
              </w:rPr>
              <w:t>9</w:t>
            </w:r>
          </w:p>
        </w:tc>
        <w:tc>
          <w:tcPr>
            <w:tcW w:w="1918" w:type="dxa"/>
            <w:tcBorders>
              <w:top w:val="nil"/>
              <w:left w:val="nil"/>
              <w:bottom w:val="single" w:sz="4" w:space="0" w:color="auto"/>
              <w:right w:val="single" w:sz="4" w:space="0" w:color="auto"/>
            </w:tcBorders>
            <w:vAlign w:val="center"/>
          </w:tcPr>
          <w:p w14:paraId="2E538C51" w14:textId="16BA46D1"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286091E3" w14:textId="32FFB472" w:rsidR="0060609D" w:rsidRPr="003B3209" w:rsidRDefault="0060609D" w:rsidP="00EC4251">
            <w:pPr>
              <w:spacing w:after="0" w:line="240" w:lineRule="auto"/>
              <w:rPr>
                <w:rFonts w:ascii="Times New Roman" w:eastAsia="Times New Roman" w:hAnsi="Times New Roman" w:cs="Times New Roman"/>
                <w:color w:val="000000"/>
                <w:sz w:val="16"/>
                <w:szCs w:val="16"/>
              </w:rPr>
            </w:pPr>
          </w:p>
        </w:tc>
      </w:tr>
      <w:tr w:rsidR="0060609D" w:rsidRPr="003B3209" w14:paraId="004282C1" w14:textId="77777777" w:rsidTr="003C4961">
        <w:trPr>
          <w:trHeight w:val="408"/>
        </w:trPr>
        <w:tc>
          <w:tcPr>
            <w:tcW w:w="581" w:type="dxa"/>
            <w:tcBorders>
              <w:top w:val="nil"/>
              <w:left w:val="single" w:sz="4" w:space="0" w:color="auto"/>
              <w:bottom w:val="single" w:sz="4" w:space="0" w:color="auto"/>
              <w:right w:val="single" w:sz="4" w:space="0" w:color="auto"/>
            </w:tcBorders>
            <w:vAlign w:val="center"/>
            <w:hideMark/>
          </w:tcPr>
          <w:p w14:paraId="1E00605D" w14:textId="77D9D3C7"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10</w:t>
            </w:r>
          </w:p>
        </w:tc>
        <w:tc>
          <w:tcPr>
            <w:tcW w:w="1918" w:type="dxa"/>
            <w:tcBorders>
              <w:top w:val="nil"/>
              <w:left w:val="nil"/>
              <w:bottom w:val="single" w:sz="4" w:space="0" w:color="auto"/>
              <w:right w:val="single" w:sz="4" w:space="0" w:color="auto"/>
            </w:tcBorders>
            <w:vAlign w:val="center"/>
          </w:tcPr>
          <w:p w14:paraId="0F7D9493" w14:textId="1E6D3E10"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68CFA038" w14:textId="033B8BC2" w:rsidR="0060609D" w:rsidRPr="003B3209" w:rsidRDefault="0060609D" w:rsidP="00EC4251">
            <w:pPr>
              <w:spacing w:after="0" w:line="240" w:lineRule="auto"/>
              <w:rPr>
                <w:rFonts w:ascii="Times New Roman" w:eastAsia="Times New Roman" w:hAnsi="Times New Roman" w:cs="Times New Roman"/>
                <w:color w:val="000000"/>
                <w:sz w:val="16"/>
                <w:szCs w:val="16"/>
              </w:rPr>
            </w:pPr>
          </w:p>
        </w:tc>
      </w:tr>
      <w:tr w:rsidR="0060609D" w:rsidRPr="003B3209" w14:paraId="671A9D3B"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129EC3A3" w14:textId="048B841C"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11</w:t>
            </w:r>
          </w:p>
        </w:tc>
        <w:tc>
          <w:tcPr>
            <w:tcW w:w="1918" w:type="dxa"/>
            <w:tcBorders>
              <w:top w:val="nil"/>
              <w:left w:val="nil"/>
              <w:bottom w:val="single" w:sz="4" w:space="0" w:color="auto"/>
              <w:right w:val="single" w:sz="4" w:space="0" w:color="auto"/>
            </w:tcBorders>
            <w:vAlign w:val="center"/>
          </w:tcPr>
          <w:p w14:paraId="6FC40D6B" w14:textId="7A45DD83"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7489D76E" w14:textId="5FF2A236" w:rsidR="0060609D" w:rsidRPr="003B3209" w:rsidRDefault="0060609D" w:rsidP="00EC4251">
            <w:pPr>
              <w:spacing w:after="0" w:line="240" w:lineRule="auto"/>
              <w:rPr>
                <w:rFonts w:ascii="Times New Roman" w:eastAsia="Times New Roman" w:hAnsi="Times New Roman" w:cs="Times New Roman"/>
                <w:color w:val="000000"/>
                <w:sz w:val="16"/>
                <w:szCs w:val="16"/>
              </w:rPr>
            </w:pPr>
          </w:p>
        </w:tc>
      </w:tr>
      <w:tr w:rsidR="0060609D" w:rsidRPr="007C5F1D" w14:paraId="2C56629C"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030ECD75" w14:textId="4B848EDD"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12</w:t>
            </w:r>
          </w:p>
        </w:tc>
        <w:tc>
          <w:tcPr>
            <w:tcW w:w="1918" w:type="dxa"/>
            <w:tcBorders>
              <w:top w:val="nil"/>
              <w:left w:val="nil"/>
              <w:bottom w:val="single" w:sz="4" w:space="0" w:color="auto"/>
              <w:right w:val="single" w:sz="4" w:space="0" w:color="auto"/>
            </w:tcBorders>
            <w:vAlign w:val="center"/>
          </w:tcPr>
          <w:p w14:paraId="69ECBFFE" w14:textId="436B5C76"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02FFD9E2" w14:textId="654FDA02" w:rsidR="0060609D" w:rsidRPr="0060609D"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CA0A43" w14:paraId="209DF03B"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0911B44C" w14:textId="003BA996"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13</w:t>
            </w:r>
          </w:p>
        </w:tc>
        <w:tc>
          <w:tcPr>
            <w:tcW w:w="1918" w:type="dxa"/>
            <w:tcBorders>
              <w:top w:val="nil"/>
              <w:left w:val="nil"/>
              <w:bottom w:val="single" w:sz="4" w:space="0" w:color="auto"/>
              <w:right w:val="single" w:sz="4" w:space="0" w:color="auto"/>
            </w:tcBorders>
            <w:vAlign w:val="center"/>
          </w:tcPr>
          <w:p w14:paraId="073E85E1" w14:textId="54FCA609"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71C7FF66" w14:textId="08C6FDA0" w:rsidR="0060609D" w:rsidRPr="003B3209"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7C5F1D" w14:paraId="5D1AE004"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6615CACB" w14:textId="026AC1FA"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16</w:t>
            </w:r>
          </w:p>
        </w:tc>
        <w:tc>
          <w:tcPr>
            <w:tcW w:w="1918" w:type="dxa"/>
            <w:tcBorders>
              <w:top w:val="nil"/>
              <w:left w:val="nil"/>
              <w:bottom w:val="single" w:sz="4" w:space="0" w:color="auto"/>
              <w:right w:val="single" w:sz="4" w:space="0" w:color="auto"/>
            </w:tcBorders>
            <w:vAlign w:val="center"/>
          </w:tcPr>
          <w:p w14:paraId="6D11B2E6" w14:textId="26E5B344"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03DD5537" w14:textId="7B7A88F9" w:rsidR="0060609D" w:rsidRPr="003B3209" w:rsidRDefault="0060609D" w:rsidP="00EC4251">
            <w:pPr>
              <w:spacing w:after="0" w:line="240" w:lineRule="auto"/>
              <w:rPr>
                <w:rFonts w:ascii="Times New Roman" w:eastAsia="Times New Roman" w:hAnsi="Times New Roman" w:cs="Times New Roman"/>
                <w:color w:val="000000"/>
                <w:sz w:val="16"/>
                <w:szCs w:val="16"/>
                <w:lang w:val="sv-SE"/>
              </w:rPr>
            </w:pPr>
          </w:p>
        </w:tc>
      </w:tr>
      <w:tr w:rsidR="0060609D" w:rsidRPr="003B3209" w14:paraId="0F1ED92C" w14:textId="77777777" w:rsidTr="003C4961">
        <w:trPr>
          <w:trHeight w:val="274"/>
        </w:trPr>
        <w:tc>
          <w:tcPr>
            <w:tcW w:w="581" w:type="dxa"/>
            <w:tcBorders>
              <w:top w:val="nil"/>
              <w:left w:val="single" w:sz="4" w:space="0" w:color="auto"/>
              <w:bottom w:val="single" w:sz="4" w:space="0" w:color="auto"/>
              <w:right w:val="single" w:sz="4" w:space="0" w:color="auto"/>
            </w:tcBorders>
            <w:vAlign w:val="center"/>
            <w:hideMark/>
          </w:tcPr>
          <w:p w14:paraId="6B10ECC4" w14:textId="6A637377"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17</w:t>
            </w:r>
          </w:p>
        </w:tc>
        <w:tc>
          <w:tcPr>
            <w:tcW w:w="1918" w:type="dxa"/>
            <w:tcBorders>
              <w:top w:val="nil"/>
              <w:left w:val="nil"/>
              <w:bottom w:val="single" w:sz="4" w:space="0" w:color="auto"/>
              <w:right w:val="single" w:sz="4" w:space="0" w:color="auto"/>
            </w:tcBorders>
            <w:vAlign w:val="center"/>
          </w:tcPr>
          <w:p w14:paraId="035809F4" w14:textId="08D36650"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1EC538C0" w14:textId="551B0674" w:rsidR="0060609D" w:rsidRPr="003B3209" w:rsidRDefault="0060609D" w:rsidP="00EC4251">
            <w:pPr>
              <w:spacing w:after="0" w:line="240" w:lineRule="auto"/>
              <w:rPr>
                <w:rFonts w:ascii="Times New Roman" w:eastAsia="Times New Roman" w:hAnsi="Times New Roman" w:cs="Times New Roman"/>
                <w:color w:val="000000"/>
                <w:sz w:val="16"/>
                <w:szCs w:val="16"/>
              </w:rPr>
            </w:pPr>
          </w:p>
        </w:tc>
      </w:tr>
      <w:tr w:rsidR="00B96252" w:rsidRPr="007C5F1D" w14:paraId="0DD96E0E" w14:textId="77777777" w:rsidTr="00B96252">
        <w:trPr>
          <w:trHeight w:val="274"/>
        </w:trPr>
        <w:tc>
          <w:tcPr>
            <w:tcW w:w="581" w:type="dxa"/>
            <w:tcBorders>
              <w:top w:val="nil"/>
              <w:left w:val="single" w:sz="4" w:space="0" w:color="auto"/>
              <w:bottom w:val="single" w:sz="4" w:space="0" w:color="auto"/>
              <w:right w:val="single" w:sz="4" w:space="0" w:color="auto"/>
            </w:tcBorders>
            <w:vAlign w:val="center"/>
          </w:tcPr>
          <w:p w14:paraId="7024D0B0" w14:textId="6CDFE5E5" w:rsidR="00B96252" w:rsidRPr="00E84901" w:rsidRDefault="00B96252" w:rsidP="00EC425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KF-18</w:t>
            </w:r>
          </w:p>
        </w:tc>
        <w:tc>
          <w:tcPr>
            <w:tcW w:w="1918" w:type="dxa"/>
            <w:tcBorders>
              <w:top w:val="nil"/>
              <w:left w:val="nil"/>
              <w:bottom w:val="single" w:sz="4" w:space="0" w:color="auto"/>
              <w:right w:val="single" w:sz="4" w:space="0" w:color="auto"/>
            </w:tcBorders>
            <w:vAlign w:val="center"/>
          </w:tcPr>
          <w:p w14:paraId="4F66EDF7" w14:textId="36DBCD4E" w:rsidR="00B96252" w:rsidRPr="00B96252" w:rsidRDefault="00B96252" w:rsidP="00EC4251">
            <w:pPr>
              <w:spacing w:after="0" w:line="240" w:lineRule="auto"/>
              <w:rPr>
                <w:rFonts w:ascii="Times New Roman" w:eastAsia="Times New Roman" w:hAnsi="Times New Roman" w:cs="Times New Roman"/>
                <w:i/>
                <w:iCs/>
                <w:color w:val="000000"/>
                <w:sz w:val="16"/>
                <w:szCs w:val="16"/>
              </w:rPr>
            </w:pPr>
          </w:p>
        </w:tc>
        <w:tc>
          <w:tcPr>
            <w:tcW w:w="3733" w:type="dxa"/>
            <w:tcBorders>
              <w:top w:val="nil"/>
              <w:left w:val="nil"/>
              <w:bottom w:val="single" w:sz="4" w:space="0" w:color="auto"/>
              <w:right w:val="single" w:sz="4" w:space="0" w:color="auto"/>
            </w:tcBorders>
            <w:vAlign w:val="center"/>
          </w:tcPr>
          <w:p w14:paraId="3AC40AA7" w14:textId="3108BA32" w:rsidR="00B96252" w:rsidRPr="00B818E6" w:rsidRDefault="00B96252" w:rsidP="00B818E6">
            <w:pPr>
              <w:spacing w:after="0" w:line="240" w:lineRule="auto"/>
              <w:rPr>
                <w:rFonts w:ascii="Times New Roman" w:eastAsia="Times New Roman" w:hAnsi="Times New Roman" w:cs="Times New Roman"/>
                <w:b/>
                <w:bCs/>
                <w:color w:val="000000"/>
                <w:sz w:val="16"/>
                <w:szCs w:val="16"/>
                <w:lang w:val="sv-SE"/>
              </w:rPr>
            </w:pPr>
          </w:p>
        </w:tc>
      </w:tr>
      <w:tr w:rsidR="0060609D" w:rsidRPr="007C5F1D" w14:paraId="684DF3C8" w14:textId="77777777" w:rsidTr="003C4961">
        <w:trPr>
          <w:trHeight w:val="50"/>
        </w:trPr>
        <w:tc>
          <w:tcPr>
            <w:tcW w:w="581" w:type="dxa"/>
            <w:tcBorders>
              <w:top w:val="nil"/>
              <w:left w:val="single" w:sz="4" w:space="0" w:color="auto"/>
              <w:bottom w:val="single" w:sz="4" w:space="0" w:color="auto"/>
              <w:right w:val="single" w:sz="4" w:space="0" w:color="auto"/>
            </w:tcBorders>
            <w:vAlign w:val="center"/>
            <w:hideMark/>
          </w:tcPr>
          <w:p w14:paraId="2D7E2209" w14:textId="45EE7EA4" w:rsidR="0060609D" w:rsidRPr="003B3209" w:rsidRDefault="00613CF6" w:rsidP="00EC4251">
            <w:pPr>
              <w:spacing w:after="0" w:line="240" w:lineRule="auto"/>
              <w:jc w:val="center"/>
              <w:rPr>
                <w:rFonts w:ascii="Times New Roman" w:eastAsia="Times New Roman" w:hAnsi="Times New Roman" w:cs="Times New Roman"/>
                <w:color w:val="000000"/>
                <w:sz w:val="16"/>
                <w:szCs w:val="16"/>
              </w:rPr>
            </w:pPr>
            <w:r w:rsidRPr="00E84901">
              <w:rPr>
                <w:rFonts w:ascii="Times New Roman" w:eastAsia="Times New Roman" w:hAnsi="Times New Roman" w:cs="Times New Roman"/>
                <w:color w:val="000000"/>
                <w:sz w:val="16"/>
                <w:szCs w:val="16"/>
              </w:rPr>
              <w:t>KF-</w:t>
            </w:r>
            <w:r>
              <w:rPr>
                <w:rFonts w:ascii="Times New Roman" w:eastAsia="Times New Roman" w:hAnsi="Times New Roman" w:cs="Times New Roman"/>
                <w:color w:val="000000"/>
                <w:sz w:val="16"/>
                <w:szCs w:val="16"/>
              </w:rPr>
              <w:t>1</w:t>
            </w:r>
            <w:r w:rsidR="00386A19">
              <w:rPr>
                <w:rFonts w:ascii="Times New Roman" w:eastAsia="Times New Roman" w:hAnsi="Times New Roman" w:cs="Times New Roman"/>
                <w:color w:val="000000"/>
                <w:sz w:val="16"/>
                <w:szCs w:val="16"/>
              </w:rPr>
              <w:t>9</w:t>
            </w:r>
          </w:p>
        </w:tc>
        <w:tc>
          <w:tcPr>
            <w:tcW w:w="1918" w:type="dxa"/>
            <w:tcBorders>
              <w:top w:val="nil"/>
              <w:left w:val="nil"/>
              <w:bottom w:val="single" w:sz="4" w:space="0" w:color="auto"/>
              <w:right w:val="single" w:sz="4" w:space="0" w:color="auto"/>
            </w:tcBorders>
            <w:vAlign w:val="center"/>
          </w:tcPr>
          <w:p w14:paraId="5AEC7DD2" w14:textId="64A89888" w:rsidR="0060609D" w:rsidRPr="003B3209" w:rsidRDefault="0060609D" w:rsidP="00EC4251">
            <w:pPr>
              <w:spacing w:after="0" w:line="240" w:lineRule="auto"/>
              <w:rPr>
                <w:rFonts w:ascii="Times New Roman" w:eastAsia="Times New Roman" w:hAnsi="Times New Roman" w:cs="Times New Roman"/>
                <w:color w:val="000000"/>
                <w:sz w:val="16"/>
                <w:szCs w:val="16"/>
              </w:rPr>
            </w:pPr>
          </w:p>
        </w:tc>
        <w:tc>
          <w:tcPr>
            <w:tcW w:w="3733" w:type="dxa"/>
            <w:tcBorders>
              <w:top w:val="nil"/>
              <w:left w:val="nil"/>
              <w:bottom w:val="single" w:sz="4" w:space="0" w:color="auto"/>
              <w:right w:val="single" w:sz="4" w:space="0" w:color="auto"/>
            </w:tcBorders>
            <w:vAlign w:val="center"/>
          </w:tcPr>
          <w:p w14:paraId="5184A22A" w14:textId="29600B92" w:rsidR="0060609D" w:rsidRPr="003B3209" w:rsidRDefault="0060609D" w:rsidP="00EC4251">
            <w:pPr>
              <w:spacing w:after="0" w:line="240" w:lineRule="auto"/>
              <w:rPr>
                <w:rFonts w:ascii="Times New Roman" w:eastAsia="Times New Roman" w:hAnsi="Times New Roman" w:cs="Times New Roman"/>
                <w:color w:val="000000"/>
                <w:sz w:val="16"/>
                <w:szCs w:val="16"/>
                <w:lang w:val="sv-SE"/>
              </w:rPr>
            </w:pPr>
          </w:p>
        </w:tc>
      </w:tr>
    </w:tbl>
    <w:p w14:paraId="140FC91E" w14:textId="03BD62B4" w:rsidR="00530AEA" w:rsidRPr="004F7B3E" w:rsidRDefault="00530AEA" w:rsidP="004F7B3E">
      <w:pPr>
        <w:pStyle w:val="ListParagraph"/>
        <w:numPr>
          <w:ilvl w:val="1"/>
          <w:numId w:val="18"/>
        </w:numPr>
        <w:spacing w:before="240" w:after="0"/>
        <w:ind w:left="567" w:hanging="567"/>
        <w:rPr>
          <w:rFonts w:ascii="Times New Roman" w:hAnsi="Times New Roman" w:cs="Times New Roman"/>
          <w:b/>
          <w:bCs/>
          <w:sz w:val="20"/>
          <w:szCs w:val="20"/>
          <w:lang w:val="sv-SE"/>
        </w:rPr>
      </w:pPr>
      <w:r w:rsidRPr="004F7B3E">
        <w:rPr>
          <w:rFonts w:ascii="Times New Roman" w:hAnsi="Times New Roman" w:cs="Times New Roman"/>
          <w:b/>
          <w:bCs/>
          <w:sz w:val="20"/>
          <w:szCs w:val="20"/>
          <w:lang w:val="sv-SE"/>
        </w:rPr>
        <w:t>Kebutuhan Non-Fungsional</w:t>
      </w:r>
    </w:p>
    <w:p w14:paraId="1AADB9AF" w14:textId="6BD13E97" w:rsidR="00A225AB" w:rsidRDefault="00A225AB" w:rsidP="009E5A94">
      <w:pPr>
        <w:spacing w:after="0" w:line="276" w:lineRule="auto"/>
        <w:ind w:firstLine="567"/>
        <w:jc w:val="both"/>
        <w:rPr>
          <w:rFonts w:ascii="Times New Roman" w:hAnsi="Times New Roman" w:cs="Times New Roman"/>
          <w:sz w:val="20"/>
          <w:szCs w:val="20"/>
          <w:lang w:val="sv-SE"/>
        </w:rPr>
      </w:pPr>
      <w:r w:rsidRPr="00A225AB">
        <w:rPr>
          <w:rFonts w:ascii="Times New Roman" w:hAnsi="Times New Roman" w:cs="Times New Roman"/>
          <w:sz w:val="20"/>
          <w:szCs w:val="20"/>
          <w:lang w:val="sv-SE"/>
        </w:rPr>
        <w:t xml:space="preserve">Kebutuhan non-fungsional </w:t>
      </w:r>
      <w:r w:rsidR="00DD203F">
        <w:rPr>
          <w:rFonts w:ascii="Times New Roman" w:hAnsi="Times New Roman" w:cs="Times New Roman"/>
          <w:sz w:val="20"/>
          <w:szCs w:val="20"/>
          <w:lang w:val="sv-SE"/>
        </w:rPr>
        <w:t>pada Tabel 3.</w:t>
      </w:r>
      <w:r w:rsidR="00FB78C3">
        <w:rPr>
          <w:rFonts w:ascii="Times New Roman" w:hAnsi="Times New Roman" w:cs="Times New Roman"/>
          <w:sz w:val="20"/>
          <w:szCs w:val="20"/>
          <w:lang w:val="sv-SE"/>
        </w:rPr>
        <w:t>9</w:t>
      </w:r>
      <w:r w:rsidR="00DD203F" w:rsidRPr="00A225AB">
        <w:rPr>
          <w:rFonts w:ascii="Times New Roman" w:hAnsi="Times New Roman" w:cs="Times New Roman"/>
          <w:sz w:val="20"/>
          <w:szCs w:val="20"/>
          <w:lang w:val="sv-SE"/>
        </w:rPr>
        <w:t xml:space="preserve"> </w:t>
      </w:r>
      <w:r w:rsidRPr="00A225AB">
        <w:rPr>
          <w:rFonts w:ascii="Times New Roman" w:hAnsi="Times New Roman" w:cs="Times New Roman"/>
          <w:sz w:val="20"/>
          <w:szCs w:val="20"/>
          <w:lang w:val="sv-SE"/>
        </w:rPr>
        <w:t xml:space="preserve">menjelaskan atribut kualitas sistem yang harus dipenuhi. Setiap kebutuhan diberi kode [NF-XX] </w:t>
      </w:r>
      <w:r w:rsidR="004A0A78">
        <w:rPr>
          <w:rFonts w:ascii="Times New Roman" w:hAnsi="Times New Roman" w:cs="Times New Roman"/>
          <w:sz w:val="20"/>
          <w:szCs w:val="20"/>
          <w:lang w:val="sv-SE"/>
        </w:rPr>
        <w:t xml:space="preserve">yang </w:t>
      </w:r>
      <w:r w:rsidRPr="00A225AB">
        <w:rPr>
          <w:rFonts w:ascii="Times New Roman" w:hAnsi="Times New Roman" w:cs="Times New Roman"/>
          <w:sz w:val="20"/>
          <w:szCs w:val="20"/>
          <w:lang w:val="sv-SE"/>
        </w:rPr>
        <w:t xml:space="preserve"> dikaitkan</w:t>
      </w:r>
      <w:r w:rsidR="004A0A78">
        <w:rPr>
          <w:rFonts w:ascii="Times New Roman" w:hAnsi="Times New Roman" w:cs="Times New Roman"/>
          <w:sz w:val="20"/>
          <w:szCs w:val="20"/>
          <w:lang w:val="sv-SE"/>
        </w:rPr>
        <w:t xml:space="preserve"> dengan metrik pengujian</w:t>
      </w:r>
      <w:r w:rsidR="0025433C">
        <w:rPr>
          <w:rFonts w:ascii="Times New Roman" w:hAnsi="Times New Roman" w:cs="Times New Roman"/>
          <w:sz w:val="20"/>
          <w:szCs w:val="20"/>
          <w:lang w:val="sv-SE"/>
        </w:rPr>
        <w:t xml:space="preserve"> Google Lighthouse dan</w:t>
      </w:r>
      <w:r w:rsidR="004A0A78">
        <w:rPr>
          <w:rFonts w:ascii="Times New Roman" w:hAnsi="Times New Roman" w:cs="Times New Roman"/>
          <w:sz w:val="20"/>
          <w:szCs w:val="20"/>
          <w:lang w:val="sv-SE"/>
        </w:rPr>
        <w:t xml:space="preserve"> </w:t>
      </w:r>
      <w:r w:rsidR="0025433C" w:rsidRPr="0025433C">
        <w:rPr>
          <w:rFonts w:ascii="Times New Roman" w:hAnsi="Times New Roman" w:cs="Times New Roman"/>
          <w:i/>
          <w:iCs/>
          <w:sz w:val="20"/>
          <w:szCs w:val="20"/>
          <w:lang w:val="sv-SE"/>
        </w:rPr>
        <w:t>Usability</w:t>
      </w:r>
      <w:r w:rsidR="0025433C">
        <w:rPr>
          <w:rFonts w:ascii="Times New Roman" w:hAnsi="Times New Roman" w:cs="Times New Roman"/>
          <w:sz w:val="20"/>
          <w:szCs w:val="20"/>
          <w:lang w:val="sv-SE"/>
        </w:rPr>
        <w:t xml:space="preserve"> </w:t>
      </w:r>
      <w:r w:rsidR="004A0A78">
        <w:rPr>
          <w:rFonts w:ascii="Times New Roman" w:hAnsi="Times New Roman" w:cs="Times New Roman"/>
          <w:sz w:val="20"/>
          <w:szCs w:val="20"/>
          <w:lang w:val="sv-SE"/>
        </w:rPr>
        <w:t>ISO 9241-11</w:t>
      </w:r>
      <w:r w:rsidRPr="00A225AB">
        <w:rPr>
          <w:rFonts w:ascii="Times New Roman" w:hAnsi="Times New Roman" w:cs="Times New Roman"/>
          <w:sz w:val="20"/>
          <w:szCs w:val="20"/>
          <w:lang w:val="sv-SE"/>
        </w:rPr>
        <w:t>.</w:t>
      </w:r>
    </w:p>
    <w:p w14:paraId="25E1BE88" w14:textId="4442ADF4" w:rsidR="00521218" w:rsidRPr="00DC3F6D" w:rsidRDefault="00090A87" w:rsidP="00DC3F6D">
      <w:pPr>
        <w:pStyle w:val="Caption"/>
        <w:spacing w:after="120"/>
        <w:jc w:val="center"/>
        <w:rPr>
          <w:rFonts w:ascii="Times New Roman" w:hAnsi="Times New Roman" w:cs="Times New Roman"/>
          <w:color w:val="auto"/>
          <w:lang w:val="sv-SE"/>
        </w:rPr>
      </w:pPr>
      <w:bookmarkStart w:id="71" w:name="_Toc213028279"/>
      <w:bookmarkStart w:id="72" w:name="_Toc213199430"/>
      <w:bookmarkStart w:id="73" w:name="_Toc213205425"/>
      <w:bookmarkStart w:id="74" w:name="_Toc213890509"/>
      <w:r w:rsidRPr="00090A87">
        <w:rPr>
          <w:rFonts w:ascii="Times New Roman" w:hAnsi="Times New Roman" w:cs="Times New Roman"/>
          <w:i w:val="0"/>
          <w:iCs w:val="0"/>
          <w:color w:val="auto"/>
          <w:lang w:val="sv-SE"/>
        </w:rPr>
        <w:t>Tabel 3.</w:t>
      </w:r>
      <w:r w:rsidRPr="00090A87">
        <w:rPr>
          <w:rFonts w:ascii="Times New Roman" w:hAnsi="Times New Roman" w:cs="Times New Roman"/>
          <w:i w:val="0"/>
          <w:iCs w:val="0"/>
          <w:color w:val="auto"/>
          <w:lang w:val="sv-SE"/>
        </w:rPr>
        <w:fldChar w:fldCharType="begin"/>
      </w:r>
      <w:r w:rsidRPr="00090A87">
        <w:rPr>
          <w:rFonts w:ascii="Times New Roman" w:hAnsi="Times New Roman" w:cs="Times New Roman"/>
          <w:i w:val="0"/>
          <w:iCs w:val="0"/>
          <w:color w:val="auto"/>
          <w:lang w:val="sv-SE"/>
        </w:rPr>
        <w:instrText xml:space="preserve"> SEQ Tabel_3. \* ARABIC </w:instrText>
      </w:r>
      <w:r w:rsidRPr="00090A87">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lang w:val="sv-SE"/>
        </w:rPr>
        <w:t>9</w:t>
      </w:r>
      <w:r w:rsidRPr="00090A87">
        <w:rPr>
          <w:rFonts w:ascii="Times New Roman" w:hAnsi="Times New Roman" w:cs="Times New Roman"/>
          <w:i w:val="0"/>
          <w:iCs w:val="0"/>
          <w:color w:val="auto"/>
          <w:lang w:val="sv-SE"/>
        </w:rPr>
        <w:fldChar w:fldCharType="end"/>
      </w:r>
      <w:r w:rsidRPr="00090A87">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 xml:space="preserve">Daftar Kebutuhan </w:t>
      </w:r>
      <w:r w:rsidRPr="00090A87">
        <w:rPr>
          <w:rFonts w:ascii="Times New Roman" w:hAnsi="Times New Roman" w:cs="Times New Roman"/>
          <w:color w:val="auto"/>
          <w:lang w:val="sv-SE"/>
        </w:rPr>
        <w:t>Non-Fungsional</w:t>
      </w:r>
      <w:bookmarkEnd w:id="71"/>
      <w:bookmarkEnd w:id="72"/>
      <w:bookmarkEnd w:id="73"/>
      <w:bookmarkEnd w:id="74"/>
    </w:p>
    <w:tbl>
      <w:tblPr>
        <w:tblW w:w="6221" w:type="dxa"/>
        <w:tblCellMar>
          <w:left w:w="0" w:type="dxa"/>
          <w:right w:w="0" w:type="dxa"/>
        </w:tblCellMar>
        <w:tblLook w:val="04A0" w:firstRow="1" w:lastRow="0" w:firstColumn="1" w:lastColumn="0" w:noHBand="0" w:noVBand="1"/>
      </w:tblPr>
      <w:tblGrid>
        <w:gridCol w:w="479"/>
        <w:gridCol w:w="926"/>
        <w:gridCol w:w="2337"/>
        <w:gridCol w:w="1473"/>
        <w:gridCol w:w="1006"/>
      </w:tblGrid>
      <w:tr w:rsidR="00DC3F6D" w:rsidRPr="002F5EC4" w14:paraId="47D680A2" w14:textId="77777777" w:rsidTr="0007050D">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FD2DDF" w14:textId="5B035CE9" w:rsidR="00DC3F6D" w:rsidRPr="002F5EC4" w:rsidRDefault="0082701E" w:rsidP="002F5EC4">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lastRenderedPageBreak/>
              <w:t>K</w:t>
            </w:r>
            <w:r w:rsidR="00DC3F6D" w:rsidRPr="002F5EC4">
              <w:rPr>
                <w:rFonts w:ascii="Times New Roman" w:hAnsi="Times New Roman" w:cs="Times New Roman"/>
                <w:b/>
                <w:bCs/>
                <w:sz w:val="16"/>
                <w:szCs w:val="16"/>
              </w:rPr>
              <w:t>ode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D57DEF"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Aspek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4CFCF6"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Deskripsi</w:t>
            </w:r>
            <w:proofErr w:type="spellEnd"/>
            <w:r w:rsidRPr="002F5EC4">
              <w:rPr>
                <w:rFonts w:ascii="Times New Roman" w:hAnsi="Times New Roman" w:cs="Times New Roman"/>
                <w:b/>
                <w:bCs/>
                <w:sz w:val="16"/>
                <w:szCs w:val="16"/>
              </w:rPr>
              <w:t xml:space="preserve"> </w:t>
            </w:r>
            <w:proofErr w:type="spellStart"/>
            <w:r w:rsidRPr="002F5EC4">
              <w:rPr>
                <w:rFonts w:ascii="Times New Roman" w:hAnsi="Times New Roman" w:cs="Times New Roman"/>
                <w:b/>
                <w:bCs/>
                <w:sz w:val="16"/>
                <w:szCs w:val="16"/>
              </w:rPr>
              <w:t>Kebutuhan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91399D"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Metrik</w:t>
            </w:r>
            <w:proofErr w:type="spellEnd"/>
            <w:r w:rsidRPr="002F5EC4">
              <w:rPr>
                <w:rFonts w:ascii="Times New Roman" w:hAnsi="Times New Roman" w:cs="Times New Roman"/>
                <w:b/>
                <w:bCs/>
                <w:sz w:val="16"/>
                <w:szCs w:val="16"/>
              </w:rPr>
              <w:t xml:space="preserve"> </w:t>
            </w:r>
            <w:proofErr w:type="spellStart"/>
            <w:r w:rsidRPr="002F5EC4">
              <w:rPr>
                <w:rFonts w:ascii="Times New Roman" w:hAnsi="Times New Roman" w:cs="Times New Roman"/>
                <w:b/>
                <w:bCs/>
                <w:sz w:val="16"/>
                <w:szCs w:val="16"/>
              </w:rPr>
              <w:t>Pengukuran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5C2A7C" w14:textId="77777777" w:rsidR="00DC3F6D" w:rsidRPr="002F5EC4" w:rsidRDefault="00DC3F6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Target</w:t>
            </w:r>
          </w:p>
        </w:tc>
      </w:tr>
      <w:tr w:rsidR="0007050D" w:rsidRPr="002F5EC4" w14:paraId="7964CA2D" w14:textId="77777777" w:rsidTr="00FC6131">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F9E220" w14:textId="67B4B7F1" w:rsidR="0007050D" w:rsidRPr="002F5EC4" w:rsidRDefault="0007050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ISO 9241-11</w:t>
            </w:r>
          </w:p>
        </w:tc>
      </w:tr>
      <w:tr w:rsidR="00DC3F6D" w:rsidRPr="002F5EC4" w14:paraId="76459852"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AD1769" w14:textId="73752A3B"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67E2BF"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Effectiveness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729DCB" w14:textId="77777777" w:rsidR="00DC3F6D" w:rsidRPr="002F5EC4" w:rsidRDefault="00DC3F6D" w:rsidP="008530A1">
            <w:pPr>
              <w:spacing w:after="0" w:line="240" w:lineRule="auto"/>
              <w:jc w:val="both"/>
              <w:rPr>
                <w:rFonts w:ascii="Times New Roman" w:hAnsi="Times New Roman" w:cs="Times New Roman"/>
                <w:sz w:val="16"/>
                <w:szCs w:val="16"/>
                <w:lang w:val="sv-SE"/>
              </w:rPr>
            </w:pPr>
            <w:r w:rsidRPr="002F5EC4">
              <w:rPr>
                <w:rFonts w:ascii="Times New Roman" w:hAnsi="Times New Roman" w:cs="Times New Roman"/>
                <w:sz w:val="16"/>
                <w:szCs w:val="16"/>
                <w:lang w:val="sv-SE"/>
              </w:rPr>
              <w:t>Pengguna dapat menyelesaikan tugas utama tanpa kesalahan.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1C3782" w14:textId="77777777" w:rsidR="00DC3F6D" w:rsidRPr="00ED3153" w:rsidRDefault="00DC3F6D" w:rsidP="002F5EC4">
            <w:pPr>
              <w:spacing w:after="0" w:line="240" w:lineRule="auto"/>
              <w:jc w:val="center"/>
              <w:rPr>
                <w:rFonts w:ascii="Times New Roman" w:hAnsi="Times New Roman" w:cs="Times New Roman"/>
                <w:i/>
                <w:iCs/>
                <w:sz w:val="16"/>
                <w:szCs w:val="16"/>
              </w:rPr>
            </w:pPr>
            <w:r w:rsidRPr="00ED3153">
              <w:rPr>
                <w:rFonts w:ascii="Times New Roman" w:hAnsi="Times New Roman" w:cs="Times New Roman"/>
                <w:i/>
                <w:iCs/>
                <w:sz w:val="16"/>
                <w:szCs w:val="16"/>
              </w:rPr>
              <w:t>Task Completion 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8A4A00"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w:t>
            </w:r>
          </w:p>
        </w:tc>
      </w:tr>
      <w:tr w:rsidR="00DC3F6D" w:rsidRPr="002F5EC4" w14:paraId="68F7029D"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02B61" w14:textId="556F316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D22AB"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D7F2AE" w14:textId="77777777" w:rsidR="00DC3F6D" w:rsidRPr="002F5EC4" w:rsidRDefault="00DC3F6D" w:rsidP="008530A1">
            <w:pPr>
              <w:spacing w:after="0" w:line="240" w:lineRule="auto"/>
              <w:jc w:val="both"/>
              <w:rPr>
                <w:rFonts w:ascii="Times New Roman" w:hAnsi="Times New Roman" w:cs="Times New Roman"/>
                <w:sz w:val="16"/>
                <w:szCs w:val="16"/>
                <w:lang w:val="sv-SE"/>
              </w:rPr>
            </w:pPr>
            <w:r w:rsidRPr="002F5EC4">
              <w:rPr>
                <w:rFonts w:ascii="Times New Roman" w:hAnsi="Times New Roman" w:cs="Times New Roman"/>
                <w:sz w:val="16"/>
                <w:szCs w:val="16"/>
                <w:lang w:val="sv-SE"/>
              </w:rPr>
              <w:t>Kecepatan pengguna dalam menyelesaikan tugas utama.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85E10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Rata-rata </w:t>
            </w:r>
            <w:r w:rsidRPr="00215600">
              <w:rPr>
                <w:rFonts w:ascii="Times New Roman" w:hAnsi="Times New Roman" w:cs="Times New Roman"/>
                <w:i/>
                <w:iCs/>
                <w:sz w:val="16"/>
                <w:szCs w:val="16"/>
              </w:rPr>
              <w:t>Task Completion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162E32"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 </w:t>
            </w:r>
            <w:proofErr w:type="spellStart"/>
            <w:r w:rsidRPr="002F5EC4">
              <w:rPr>
                <w:rFonts w:ascii="Times New Roman" w:hAnsi="Times New Roman" w:cs="Times New Roman"/>
                <w:sz w:val="16"/>
                <w:szCs w:val="16"/>
              </w:rPr>
              <w:t>menit</w:t>
            </w:r>
            <w:proofErr w:type="spellEnd"/>
          </w:p>
        </w:tc>
      </w:tr>
      <w:tr w:rsidR="00DC3F6D" w:rsidRPr="002F5EC4" w14:paraId="3C3AD161"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B7F62D" w14:textId="62D77C1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6BF9C8"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A5AE7" w14:textId="77777777" w:rsidR="00DC3F6D" w:rsidRPr="002F5EC4" w:rsidRDefault="00DC3F6D" w:rsidP="008530A1">
            <w:pPr>
              <w:spacing w:after="0" w:line="240" w:lineRule="auto"/>
              <w:jc w:val="both"/>
              <w:rPr>
                <w:rFonts w:ascii="Times New Roman" w:hAnsi="Times New Roman" w:cs="Times New Roman"/>
                <w:sz w:val="16"/>
                <w:szCs w:val="16"/>
              </w:rPr>
            </w:pPr>
            <w:r w:rsidRPr="002F5EC4">
              <w:rPr>
                <w:rFonts w:ascii="Times New Roman" w:hAnsi="Times New Roman" w:cs="Times New Roman"/>
                <w:sz w:val="16"/>
                <w:szCs w:val="16"/>
              </w:rPr>
              <w:t xml:space="preserve">Waktu </w:t>
            </w:r>
            <w:proofErr w:type="spellStart"/>
            <w:r w:rsidRPr="002F5EC4">
              <w:rPr>
                <w:rFonts w:ascii="Times New Roman" w:hAnsi="Times New Roman" w:cs="Times New Roman"/>
                <w:sz w:val="16"/>
                <w:szCs w:val="16"/>
              </w:rPr>
              <w:t>penyelesaian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tugas</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spesifik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relatif</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terhadap</w:t>
            </w:r>
            <w:proofErr w:type="spellEnd"/>
            <w:r w:rsidRPr="002F5EC4">
              <w:rPr>
                <w:rFonts w:ascii="Times New Roman" w:hAnsi="Times New Roman" w:cs="Times New Roman"/>
                <w:sz w:val="16"/>
                <w:szCs w:val="16"/>
              </w:rPr>
              <w:t xml:space="preserve"> baseline.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237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Time on Task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83540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≤20% di </w:t>
            </w:r>
            <w:proofErr w:type="spellStart"/>
            <w:r w:rsidRPr="002F5EC4">
              <w:rPr>
                <w:rFonts w:ascii="Times New Roman" w:hAnsi="Times New Roman" w:cs="Times New Roman"/>
                <w:sz w:val="16"/>
                <w:szCs w:val="16"/>
              </w:rPr>
              <w:t>atas</w:t>
            </w:r>
            <w:proofErr w:type="spellEnd"/>
            <w:r w:rsidRPr="002F5EC4">
              <w:rPr>
                <w:rFonts w:ascii="Times New Roman" w:hAnsi="Times New Roman" w:cs="Times New Roman"/>
                <w:sz w:val="16"/>
                <w:szCs w:val="16"/>
              </w:rPr>
              <w:t xml:space="preserve"> </w:t>
            </w:r>
            <w:r w:rsidRPr="00611EB5">
              <w:rPr>
                <w:rFonts w:ascii="Times New Roman" w:hAnsi="Times New Roman" w:cs="Times New Roman"/>
                <w:i/>
                <w:iCs/>
                <w:sz w:val="16"/>
                <w:szCs w:val="16"/>
              </w:rPr>
              <w:t>baseline</w:t>
            </w:r>
          </w:p>
        </w:tc>
      </w:tr>
      <w:tr w:rsidR="00DC3F6D" w:rsidRPr="002F5EC4" w14:paraId="2775F2E7"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AE778" w14:textId="76A9D75C"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AED54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Satisfaction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38500B" w14:textId="77777777" w:rsidR="00DC3F6D" w:rsidRPr="002F5EC4" w:rsidRDefault="00DC3F6D" w:rsidP="008530A1">
            <w:pPr>
              <w:spacing w:after="0" w:line="240" w:lineRule="auto"/>
              <w:jc w:val="both"/>
              <w:rPr>
                <w:rFonts w:ascii="Times New Roman" w:hAnsi="Times New Roman" w:cs="Times New Roman"/>
                <w:sz w:val="16"/>
                <w:szCs w:val="16"/>
              </w:rPr>
            </w:pPr>
            <w:proofErr w:type="spellStart"/>
            <w:r w:rsidRPr="002F5EC4">
              <w:rPr>
                <w:rFonts w:ascii="Times New Roman" w:hAnsi="Times New Roman" w:cs="Times New Roman"/>
                <w:sz w:val="16"/>
                <w:szCs w:val="16"/>
              </w:rPr>
              <w:t>Penilaian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kepuasan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subjektif</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pengguna</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6394A1" w14:textId="713634D4"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User </w:t>
            </w:r>
            <w:r w:rsidRPr="0007004A">
              <w:rPr>
                <w:rFonts w:ascii="Times New Roman" w:hAnsi="Times New Roman" w:cs="Times New Roman"/>
                <w:i/>
                <w:iCs/>
                <w:sz w:val="16"/>
                <w:szCs w:val="16"/>
              </w:rPr>
              <w:t>Satisfaction</w:t>
            </w:r>
            <w:r w:rsidRPr="002F5EC4">
              <w:rPr>
                <w:rFonts w:ascii="Times New Roman" w:hAnsi="Times New Roman" w:cs="Times New Roman"/>
                <w:sz w:val="16"/>
                <w:szCs w:val="16"/>
              </w:rPr>
              <w:t xml:space="preserve"> Rating</w:t>
            </w:r>
            <w:r w:rsidR="0007004A">
              <w:rPr>
                <w:rFonts w:ascii="Times New Roman" w:hAnsi="Times New Roman" w:cs="Times New Roman"/>
                <w:sz w:val="16"/>
                <w:szCs w:val="16"/>
              </w:rPr>
              <w:t xml:space="preserve">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9CE2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≥4.0/5.0</w:t>
            </w:r>
          </w:p>
        </w:tc>
      </w:tr>
    </w:tbl>
    <w:p w14:paraId="177A2FCC" w14:textId="1D3F8633" w:rsidR="002A3B9E" w:rsidRPr="008D05B1" w:rsidRDefault="007F3ECF" w:rsidP="008D05B1">
      <w:pPr>
        <w:pStyle w:val="ListParagraph"/>
        <w:numPr>
          <w:ilvl w:val="0"/>
          <w:numId w:val="18"/>
        </w:numPr>
        <w:spacing w:before="240" w:after="0"/>
        <w:ind w:left="567" w:hanging="567"/>
        <w:rPr>
          <w:rFonts w:ascii="Times New Roman" w:hAnsi="Times New Roman" w:cs="Times New Roman"/>
          <w:b/>
          <w:bCs/>
          <w:sz w:val="20"/>
          <w:szCs w:val="20"/>
          <w:lang w:val="sv-SE"/>
        </w:rPr>
      </w:pPr>
      <w:r w:rsidRPr="008D05B1">
        <w:rPr>
          <w:rFonts w:ascii="Times New Roman" w:hAnsi="Times New Roman" w:cs="Times New Roman"/>
          <w:b/>
          <w:bCs/>
          <w:sz w:val="20"/>
          <w:szCs w:val="20"/>
          <w:lang w:val="sv-SE"/>
        </w:rPr>
        <w:t>Desain</w:t>
      </w:r>
    </w:p>
    <w:p w14:paraId="6A4F807A" w14:textId="21F9759D" w:rsidR="008E6C1A" w:rsidRPr="00757764" w:rsidRDefault="00757764" w:rsidP="006D4A25">
      <w:pPr>
        <w:spacing w:after="0" w:line="276" w:lineRule="auto"/>
        <w:ind w:firstLine="567"/>
        <w:jc w:val="both"/>
        <w:rPr>
          <w:rFonts w:ascii="Times New Roman" w:hAnsi="Times New Roman" w:cs="Times New Roman"/>
          <w:b/>
          <w:bCs/>
          <w:sz w:val="20"/>
          <w:szCs w:val="20"/>
        </w:rPr>
      </w:pPr>
      <w:r w:rsidRPr="00757764">
        <w:rPr>
          <w:rFonts w:ascii="Times New Roman" w:hAnsi="Times New Roman" w:cs="Times New Roman"/>
          <w:sz w:val="20"/>
          <w:szCs w:val="20"/>
          <w:lang w:val="sv-SE"/>
        </w:rPr>
        <w:t xml:space="preserve">Tahap desain dilakukan setelah kebutuhan sistem terdefinisi dengan jelas. </w:t>
      </w:r>
      <w:r w:rsidRPr="00757764">
        <w:rPr>
          <w:rFonts w:ascii="Times New Roman" w:hAnsi="Times New Roman" w:cs="Times New Roman"/>
          <w:sz w:val="20"/>
          <w:szCs w:val="20"/>
        </w:rPr>
        <w:t xml:space="preserve">Desain </w:t>
      </w:r>
      <w:proofErr w:type="spellStart"/>
      <w:r w:rsidRPr="00757764">
        <w:rPr>
          <w:rFonts w:ascii="Times New Roman" w:hAnsi="Times New Roman" w:cs="Times New Roman"/>
          <w:sz w:val="20"/>
          <w:szCs w:val="20"/>
        </w:rPr>
        <w:t>disusun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dalam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bentuk</w:t>
      </w:r>
      <w:proofErr w:type="spellEnd"/>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use case diagram</w:t>
      </w:r>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activity diagram</w:t>
      </w:r>
      <w:r w:rsidRPr="00757764">
        <w:rPr>
          <w:rFonts w:ascii="Times New Roman" w:hAnsi="Times New Roman" w:cs="Times New Roman"/>
          <w:sz w:val="20"/>
          <w:szCs w:val="20"/>
        </w:rPr>
        <w:t xml:space="preserve">, dan </w:t>
      </w:r>
      <w:r w:rsidRPr="003074B2">
        <w:rPr>
          <w:rFonts w:ascii="Times New Roman" w:hAnsi="Times New Roman" w:cs="Times New Roman"/>
          <w:i/>
          <w:iCs/>
          <w:sz w:val="20"/>
          <w:szCs w:val="20"/>
        </w:rPr>
        <w:t>wireframe</w:t>
      </w:r>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untuk</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memvisualisasikan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sistem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sebelum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tahap</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implementasi</w:t>
      </w:r>
      <w:proofErr w:type="spellEnd"/>
      <w:r w:rsidRPr="00757764">
        <w:rPr>
          <w:rFonts w:ascii="Times New Roman" w:hAnsi="Times New Roman" w:cs="Times New Roman"/>
          <w:sz w:val="20"/>
          <w:szCs w:val="20"/>
        </w:rPr>
        <w:t>.</w:t>
      </w:r>
    </w:p>
    <w:p w14:paraId="0B973C7F" w14:textId="435BD693" w:rsidR="007F3ECF" w:rsidRPr="00285AC1" w:rsidRDefault="007F3ECF" w:rsidP="004D1918">
      <w:pPr>
        <w:pStyle w:val="ListParagraph"/>
        <w:numPr>
          <w:ilvl w:val="1"/>
          <w:numId w:val="18"/>
        </w:numPr>
        <w:spacing w:after="0"/>
        <w:ind w:left="567" w:hanging="567"/>
        <w:rPr>
          <w:rFonts w:ascii="Times New Roman" w:hAnsi="Times New Roman" w:cs="Times New Roman"/>
          <w:b/>
          <w:bCs/>
          <w:i/>
          <w:iCs/>
          <w:sz w:val="20"/>
          <w:szCs w:val="20"/>
          <w:lang w:val="sv-SE"/>
        </w:rPr>
      </w:pPr>
      <w:bookmarkStart w:id="75" w:name="_Hlk211701336"/>
      <w:r w:rsidRPr="00285AC1">
        <w:rPr>
          <w:rFonts w:ascii="Times New Roman" w:hAnsi="Times New Roman" w:cs="Times New Roman"/>
          <w:b/>
          <w:bCs/>
          <w:sz w:val="20"/>
          <w:szCs w:val="20"/>
          <w:lang w:val="sv-SE"/>
        </w:rPr>
        <w:t>De</w:t>
      </w:r>
      <w:r w:rsidR="00315B24" w:rsidRPr="00285AC1">
        <w:rPr>
          <w:rFonts w:ascii="Times New Roman" w:hAnsi="Times New Roman" w:cs="Times New Roman"/>
          <w:b/>
          <w:bCs/>
          <w:sz w:val="20"/>
          <w:szCs w:val="20"/>
          <w:lang w:val="sv-SE"/>
        </w:rPr>
        <w:t>sain</w:t>
      </w:r>
      <w:r w:rsidRPr="00285AC1">
        <w:rPr>
          <w:rFonts w:ascii="Times New Roman" w:hAnsi="Times New Roman" w:cs="Times New Roman"/>
          <w:b/>
          <w:bCs/>
          <w:i/>
          <w:iCs/>
          <w:sz w:val="20"/>
          <w:szCs w:val="20"/>
          <w:lang w:val="sv-SE"/>
        </w:rPr>
        <w:t xml:space="preserve"> </w:t>
      </w:r>
      <w:r w:rsidR="00CB737F" w:rsidRPr="00285AC1">
        <w:rPr>
          <w:rFonts w:ascii="Times New Roman" w:hAnsi="Times New Roman" w:cs="Times New Roman"/>
          <w:b/>
          <w:bCs/>
          <w:sz w:val="20"/>
          <w:szCs w:val="20"/>
          <w:lang w:val="sv-SE"/>
        </w:rPr>
        <w:t>Diagram</w:t>
      </w:r>
      <w:r w:rsidR="00CB737F" w:rsidRPr="00285AC1">
        <w:rPr>
          <w:rFonts w:ascii="Times New Roman" w:hAnsi="Times New Roman" w:cs="Times New Roman"/>
          <w:b/>
          <w:bCs/>
          <w:i/>
          <w:iCs/>
          <w:sz w:val="20"/>
          <w:szCs w:val="20"/>
          <w:lang w:val="sv-SE"/>
        </w:rPr>
        <w:t xml:space="preserve"> </w:t>
      </w:r>
      <w:r w:rsidRPr="00285AC1">
        <w:rPr>
          <w:rFonts w:ascii="Times New Roman" w:hAnsi="Times New Roman" w:cs="Times New Roman"/>
          <w:b/>
          <w:bCs/>
          <w:i/>
          <w:iCs/>
          <w:sz w:val="20"/>
          <w:szCs w:val="20"/>
          <w:lang w:val="sv-SE"/>
        </w:rPr>
        <w:t>Use Case</w:t>
      </w:r>
      <w:bookmarkEnd w:id="75"/>
    </w:p>
    <w:p w14:paraId="42E59310" w14:textId="29EFC6D4" w:rsidR="00152316" w:rsidRPr="000539B4" w:rsidRDefault="00152316" w:rsidP="006D4A25">
      <w:pPr>
        <w:spacing w:after="0" w:line="276" w:lineRule="auto"/>
        <w:ind w:firstLine="567"/>
        <w:jc w:val="both"/>
        <w:rPr>
          <w:rFonts w:ascii="Times New Roman" w:hAnsi="Times New Roman" w:cs="Times New Roman"/>
          <w:sz w:val="20"/>
          <w:szCs w:val="20"/>
          <w:lang w:val="sv-SE"/>
        </w:rPr>
      </w:pPr>
      <w:r w:rsidRPr="00152316">
        <w:rPr>
          <w:rFonts w:ascii="Times New Roman" w:hAnsi="Times New Roman" w:cs="Times New Roman"/>
          <w:sz w:val="20"/>
          <w:szCs w:val="20"/>
          <w:lang w:val="sv-SE"/>
        </w:rPr>
        <w:t xml:space="preserve">Desain </w:t>
      </w:r>
      <w:r w:rsidRPr="00152316">
        <w:rPr>
          <w:rFonts w:ascii="Times New Roman" w:hAnsi="Times New Roman" w:cs="Times New Roman"/>
          <w:i/>
          <w:iCs/>
          <w:sz w:val="20"/>
          <w:szCs w:val="20"/>
          <w:lang w:val="sv-SE"/>
        </w:rPr>
        <w:t>use case diagram</w:t>
      </w:r>
      <w:r w:rsidRPr="00152316">
        <w:rPr>
          <w:rFonts w:ascii="Times New Roman" w:hAnsi="Times New Roman" w:cs="Times New Roman"/>
          <w:sz w:val="20"/>
          <w:szCs w:val="20"/>
          <w:lang w:val="sv-SE"/>
        </w:rPr>
        <w:t xml:space="preserve"> pada </w:t>
      </w:r>
      <w:r w:rsidR="006541D6" w:rsidRPr="006541D6">
        <w:rPr>
          <w:rFonts w:ascii="Times New Roman" w:hAnsi="Times New Roman" w:cs="Times New Roman"/>
          <w:i/>
          <w:sz w:val="20"/>
          <w:szCs w:val="20"/>
          <w:lang w:val="sv-SE"/>
        </w:rPr>
        <w:t>Website</w:t>
      </w:r>
      <w:r w:rsidRPr="00152316">
        <w:rPr>
          <w:rFonts w:ascii="Times New Roman" w:hAnsi="Times New Roman" w:cs="Times New Roman"/>
          <w:sz w:val="20"/>
          <w:szCs w:val="20"/>
          <w:lang w:val="sv-SE"/>
        </w:rPr>
        <w:t xml:space="preserve"> IoT Kebun Raya menggambarkan interaksi antara pengguna sistem (</w:t>
      </w:r>
      <w:r w:rsidR="00A3312B">
        <w:rPr>
          <w:rFonts w:ascii="Times New Roman" w:hAnsi="Times New Roman" w:cs="Times New Roman"/>
          <w:sz w:val="20"/>
          <w:szCs w:val="20"/>
          <w:lang w:val="sv-SE"/>
        </w:rPr>
        <w:t>Staff, Pengelola, Super Admin</w:t>
      </w:r>
      <w:r w:rsidRPr="00152316">
        <w:rPr>
          <w:rFonts w:ascii="Times New Roman" w:hAnsi="Times New Roman" w:cs="Times New Roman"/>
          <w:sz w:val="20"/>
          <w:szCs w:val="20"/>
          <w:lang w:val="sv-SE"/>
        </w:rPr>
        <w:t xml:space="preserve">) dengan </w:t>
      </w:r>
      <w:r w:rsidR="009F718E">
        <w:rPr>
          <w:rFonts w:ascii="Times New Roman" w:hAnsi="Times New Roman" w:cs="Times New Roman"/>
          <w:sz w:val="20"/>
          <w:szCs w:val="20"/>
          <w:lang w:val="sv-SE"/>
        </w:rPr>
        <w:t>fitur yang tersedia</w:t>
      </w:r>
      <w:r w:rsidRPr="00152316">
        <w:rPr>
          <w:rFonts w:ascii="Times New Roman" w:hAnsi="Times New Roman" w:cs="Times New Roman"/>
          <w:sz w:val="20"/>
          <w:szCs w:val="20"/>
          <w:lang w:val="sv-SE"/>
        </w:rPr>
        <w:t>.</w:t>
      </w:r>
      <w:r w:rsidR="00FA08EE">
        <w:rPr>
          <w:rFonts w:ascii="Times New Roman" w:hAnsi="Times New Roman" w:cs="Times New Roman"/>
          <w:sz w:val="20"/>
          <w:szCs w:val="20"/>
          <w:lang w:val="sv-SE"/>
        </w:rPr>
        <w:t xml:space="preserve"> </w:t>
      </w:r>
      <w:r w:rsidR="00FA08EE" w:rsidRPr="0024709E">
        <w:rPr>
          <w:rFonts w:ascii="Times New Roman" w:hAnsi="Times New Roman" w:cs="Times New Roman"/>
          <w:sz w:val="20"/>
          <w:szCs w:val="20"/>
          <w:lang w:val="sv-SE"/>
        </w:rPr>
        <w:t xml:space="preserve">Use case diagram sistem melibatkan tiga aktor utama berdasarkan hak akses: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Pengelola, dan </w:t>
      </w:r>
      <w:r w:rsidR="00FA08EE" w:rsidRPr="0024709E">
        <w:rPr>
          <w:rFonts w:ascii="Times New Roman" w:hAnsi="Times New Roman" w:cs="Times New Roman"/>
          <w:i/>
          <w:iCs/>
          <w:sz w:val="20"/>
          <w:szCs w:val="20"/>
          <w:lang w:val="sv-SE"/>
        </w:rPr>
        <w:t>Staff</w:t>
      </w:r>
      <w:r w:rsidR="00FA08EE" w:rsidRPr="0024709E">
        <w:rPr>
          <w:rFonts w:ascii="Times New Roman" w:hAnsi="Times New Roman" w:cs="Times New Roman"/>
          <w:sz w:val="20"/>
          <w:szCs w:val="20"/>
          <w:lang w:val="sv-SE"/>
        </w:rPr>
        <w:t xml:space="preserve">. Ketiganya memiliki </w:t>
      </w:r>
      <w:r w:rsidR="00FA08EE" w:rsidRPr="0024709E">
        <w:rPr>
          <w:rFonts w:ascii="Times New Roman" w:hAnsi="Times New Roman" w:cs="Times New Roman"/>
          <w:i/>
          <w:iCs/>
          <w:sz w:val="20"/>
          <w:szCs w:val="20"/>
          <w:lang w:val="sv-SE"/>
        </w:rPr>
        <w:t>use case</w:t>
      </w:r>
      <w:r w:rsidR="00FA08EE" w:rsidRPr="0024709E">
        <w:rPr>
          <w:rFonts w:ascii="Times New Roman" w:hAnsi="Times New Roman" w:cs="Times New Roman"/>
          <w:sz w:val="20"/>
          <w:szCs w:val="20"/>
          <w:lang w:val="sv-SE"/>
        </w:rPr>
        <w:t xml:space="preserve"> umum seperti </w:t>
      </w:r>
      <w:r w:rsidR="00FA08EE" w:rsidRPr="0024709E">
        <w:rPr>
          <w:rFonts w:ascii="Times New Roman" w:hAnsi="Times New Roman" w:cs="Times New Roman"/>
          <w:i/>
          <w:iCs/>
          <w:sz w:val="20"/>
          <w:szCs w:val="20"/>
          <w:lang w:val="sv-SE"/>
        </w:rPr>
        <w:t>login</w:t>
      </w:r>
      <w:r w:rsidR="00FA08EE" w:rsidRPr="0024709E">
        <w:rPr>
          <w:rFonts w:ascii="Times New Roman" w:hAnsi="Times New Roman" w:cs="Times New Roman"/>
          <w:sz w:val="20"/>
          <w:szCs w:val="20"/>
          <w:lang w:val="sv-SE"/>
        </w:rPr>
        <w:t>/</w:t>
      </w:r>
      <w:r w:rsidR="00FA08EE" w:rsidRPr="0024709E">
        <w:rPr>
          <w:rFonts w:ascii="Times New Roman" w:hAnsi="Times New Roman" w:cs="Times New Roman"/>
          <w:i/>
          <w:iCs/>
          <w:sz w:val="20"/>
          <w:szCs w:val="20"/>
          <w:lang w:val="sv-SE"/>
        </w:rPr>
        <w:t>logout</w:t>
      </w:r>
      <w:r w:rsidR="00FA08EE" w:rsidRPr="0024709E">
        <w:rPr>
          <w:rFonts w:ascii="Times New Roman" w:hAnsi="Times New Roman" w:cs="Times New Roman"/>
          <w:sz w:val="20"/>
          <w:szCs w:val="20"/>
          <w:lang w:val="sv-SE"/>
        </w:rPr>
        <w:t xml:space="preserve">, visualisasi </w:t>
      </w:r>
      <w:r w:rsidR="00F34A6D" w:rsidRPr="00F34A6D">
        <w:rPr>
          <w:rFonts w:ascii="Times New Roman" w:hAnsi="Times New Roman" w:cs="Times New Roman"/>
          <w:i/>
          <w:iCs/>
          <w:sz w:val="20"/>
          <w:szCs w:val="20"/>
          <w:lang w:val="sv-SE"/>
        </w:rPr>
        <w:t>website</w:t>
      </w:r>
      <w:r w:rsidR="00FA08EE" w:rsidRPr="0024709E">
        <w:rPr>
          <w:rFonts w:ascii="Times New Roman" w:hAnsi="Times New Roman" w:cs="Times New Roman"/>
          <w:sz w:val="20"/>
          <w:szCs w:val="20"/>
          <w:lang w:val="sv-SE"/>
        </w:rPr>
        <w:t xml:space="preserve">, notifikasi, </w:t>
      </w:r>
      <w:r w:rsidR="00FA08EE" w:rsidRPr="0024709E">
        <w:rPr>
          <w:rFonts w:ascii="Times New Roman" w:hAnsi="Times New Roman" w:cs="Times New Roman"/>
          <w:i/>
          <w:iCs/>
          <w:sz w:val="20"/>
          <w:szCs w:val="20"/>
          <w:lang w:val="sv-SE"/>
        </w:rPr>
        <w:t>monitoring</w:t>
      </w:r>
      <w:r w:rsidR="00FA08EE" w:rsidRPr="0024709E">
        <w:rPr>
          <w:rFonts w:ascii="Times New Roman" w:hAnsi="Times New Roman" w:cs="Times New Roman"/>
          <w:sz w:val="20"/>
          <w:szCs w:val="20"/>
          <w:lang w:val="sv-SE"/>
        </w:rPr>
        <w:t xml:space="preserve"> sensor, </w:t>
      </w:r>
      <w:r w:rsidR="00FA08EE" w:rsidRPr="0024709E">
        <w:rPr>
          <w:rFonts w:ascii="Times New Roman" w:hAnsi="Times New Roman" w:cs="Times New Roman"/>
          <w:i/>
          <w:iCs/>
          <w:sz w:val="20"/>
          <w:szCs w:val="20"/>
          <w:lang w:val="sv-SE"/>
        </w:rPr>
        <w:t>controlling</w:t>
      </w:r>
      <w:r w:rsidR="00FA08EE" w:rsidRPr="0024709E">
        <w:rPr>
          <w:rFonts w:ascii="Times New Roman" w:hAnsi="Times New Roman" w:cs="Times New Roman"/>
          <w:sz w:val="20"/>
          <w:szCs w:val="20"/>
          <w:lang w:val="sv-SE"/>
        </w:rPr>
        <w:t xml:space="preserve"> aktuator, serta pengaturan profil dan tema tampilan.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dan Pengelola memiliki akses penuh untuk operasi CRUD</w:t>
      </w:r>
      <w:r w:rsidR="00B320A4">
        <w:rPr>
          <w:rFonts w:ascii="Times New Roman" w:hAnsi="Times New Roman" w:cs="Times New Roman"/>
          <w:sz w:val="20"/>
          <w:szCs w:val="20"/>
          <w:lang w:val="sv-SE"/>
        </w:rPr>
        <w:t xml:space="preserve"> (</w:t>
      </w:r>
      <w:r w:rsidR="00B320A4" w:rsidRPr="00B320A4">
        <w:rPr>
          <w:rFonts w:ascii="Times New Roman" w:hAnsi="Times New Roman" w:cs="Times New Roman"/>
          <w:i/>
          <w:iCs/>
          <w:sz w:val="20"/>
          <w:szCs w:val="20"/>
          <w:lang w:val="sv-SE"/>
        </w:rPr>
        <w:t>Create, Read, Update, Delete</w:t>
      </w:r>
      <w:r w:rsidR="00B320A4">
        <w:rPr>
          <w:rFonts w:ascii="Times New Roman" w:hAnsi="Times New Roman" w:cs="Times New Roman"/>
          <w:sz w:val="20"/>
          <w:szCs w:val="20"/>
          <w:lang w:val="sv-SE"/>
        </w:rPr>
        <w:t>)</w:t>
      </w:r>
      <w:r w:rsidR="00FA08EE" w:rsidRPr="0024709E">
        <w:rPr>
          <w:rFonts w:ascii="Times New Roman" w:hAnsi="Times New Roman" w:cs="Times New Roman"/>
          <w:sz w:val="20"/>
          <w:szCs w:val="20"/>
          <w:lang w:val="sv-SE"/>
        </w:rPr>
        <w:t xml:space="preserve"> pada entitas </w:t>
      </w:r>
      <w:r w:rsidR="00FA08EE" w:rsidRPr="0024709E">
        <w:rPr>
          <w:rFonts w:ascii="Times New Roman" w:hAnsi="Times New Roman" w:cs="Times New Roman"/>
          <w:i/>
          <w:iCs/>
          <w:sz w:val="20"/>
          <w:szCs w:val="20"/>
          <w:lang w:val="sv-SE"/>
        </w:rPr>
        <w:t>greenhouse</w:t>
      </w:r>
      <w:r w:rsidR="00FA08EE" w:rsidRPr="0024709E">
        <w:rPr>
          <w:rFonts w:ascii="Times New Roman" w:hAnsi="Times New Roman" w:cs="Times New Roman"/>
          <w:sz w:val="20"/>
          <w:szCs w:val="20"/>
          <w:lang w:val="sv-SE"/>
        </w:rPr>
        <w:t xml:space="preserve">, tandon, robot, sensor, aktuator, dan konfigurasi otomasi (berbasis sensor dan jadwal), dengan manajemen pengguna yang eksklusif untuk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w:t>
      </w:r>
      <w:r w:rsidR="00FA08EE" w:rsidRPr="000539B4">
        <w:rPr>
          <w:rFonts w:ascii="Times New Roman" w:hAnsi="Times New Roman" w:cs="Times New Roman"/>
          <w:i/>
          <w:iCs/>
          <w:sz w:val="20"/>
          <w:szCs w:val="20"/>
          <w:lang w:val="sv-SE"/>
        </w:rPr>
        <w:t>Staff</w:t>
      </w:r>
      <w:r w:rsidR="00FA08EE" w:rsidRPr="000539B4">
        <w:rPr>
          <w:rFonts w:ascii="Times New Roman" w:hAnsi="Times New Roman" w:cs="Times New Roman"/>
          <w:sz w:val="20"/>
          <w:szCs w:val="20"/>
          <w:lang w:val="sv-SE"/>
        </w:rPr>
        <w:t xml:space="preserve"> hanya memiliki akses </w:t>
      </w:r>
      <w:r w:rsidR="000539B4" w:rsidRPr="000539B4">
        <w:rPr>
          <w:rFonts w:ascii="Times New Roman" w:hAnsi="Times New Roman" w:cs="Times New Roman"/>
          <w:sz w:val="20"/>
          <w:szCs w:val="20"/>
          <w:lang w:val="sv-SE"/>
        </w:rPr>
        <w:t>monitoring fitur yang tersedia dan juga akses ke ma</w:t>
      </w:r>
      <w:r w:rsidR="000539B4">
        <w:rPr>
          <w:rFonts w:ascii="Times New Roman" w:hAnsi="Times New Roman" w:cs="Times New Roman"/>
          <w:sz w:val="20"/>
          <w:szCs w:val="20"/>
          <w:lang w:val="sv-SE"/>
        </w:rPr>
        <w:t>najemen profil</w:t>
      </w:r>
      <w:r w:rsidR="00FA08EE" w:rsidRPr="000539B4">
        <w:rPr>
          <w:rFonts w:ascii="Times New Roman" w:hAnsi="Times New Roman" w:cs="Times New Roman"/>
          <w:sz w:val="20"/>
          <w:szCs w:val="20"/>
          <w:lang w:val="sv-SE"/>
        </w:rPr>
        <w:t xml:space="preserve"> (Lihat Gambar 3.</w:t>
      </w:r>
      <w:r w:rsidR="000031E4" w:rsidRPr="000539B4">
        <w:rPr>
          <w:rFonts w:ascii="Times New Roman" w:hAnsi="Times New Roman" w:cs="Times New Roman"/>
          <w:sz w:val="20"/>
          <w:szCs w:val="20"/>
          <w:lang w:val="sv-SE"/>
        </w:rPr>
        <w:t>3</w:t>
      </w:r>
      <w:r w:rsidR="00FA08EE" w:rsidRPr="000539B4">
        <w:rPr>
          <w:rFonts w:ascii="Times New Roman" w:hAnsi="Times New Roman" w:cs="Times New Roman"/>
          <w:sz w:val="20"/>
          <w:szCs w:val="20"/>
          <w:lang w:val="sv-SE"/>
        </w:rPr>
        <w:t>).</w:t>
      </w:r>
    </w:p>
    <w:p w14:paraId="75CC1AC4" w14:textId="77777777" w:rsidR="004C5A8D" w:rsidRDefault="005E40D6" w:rsidP="00DB06AD">
      <w:pPr>
        <w:keepNext/>
        <w:spacing w:after="0" w:line="240" w:lineRule="auto"/>
        <w:jc w:val="center"/>
      </w:pPr>
      <w:r w:rsidRPr="005E40D6">
        <w:rPr>
          <w:noProof/>
        </w:rPr>
        <w:lastRenderedPageBreak/>
        <w:drawing>
          <wp:inline distT="0" distB="0" distL="0" distR="0" wp14:anchorId="578029D8" wp14:editId="1159AAC2">
            <wp:extent cx="3856990" cy="3380642"/>
            <wp:effectExtent l="19050" t="19050" r="10160" b="10795"/>
            <wp:docPr id="28779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4025"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870628" cy="3392596"/>
                    </a:xfrm>
                    <a:prstGeom prst="rect">
                      <a:avLst/>
                    </a:prstGeom>
                    <a:noFill/>
                    <a:ln w="6350">
                      <a:solidFill>
                        <a:schemeClr val="tx1"/>
                      </a:solidFill>
                    </a:ln>
                  </pic:spPr>
                </pic:pic>
              </a:graphicData>
            </a:graphic>
          </wp:inline>
        </w:drawing>
      </w:r>
    </w:p>
    <w:p w14:paraId="66E12A72" w14:textId="43F88474" w:rsidR="0024709E" w:rsidRPr="00FA08EE" w:rsidRDefault="004C5A8D" w:rsidP="00FA08EE">
      <w:pPr>
        <w:pStyle w:val="Caption"/>
        <w:spacing w:after="120"/>
        <w:jc w:val="center"/>
        <w:rPr>
          <w:rFonts w:ascii="Times New Roman" w:hAnsi="Times New Roman" w:cs="Times New Roman"/>
          <w:i w:val="0"/>
          <w:iCs w:val="0"/>
          <w:color w:val="auto"/>
        </w:rPr>
      </w:pPr>
      <w:bookmarkStart w:id="76" w:name="_Toc213028393"/>
      <w:bookmarkStart w:id="77" w:name="_Toc213199482"/>
      <w:bookmarkStart w:id="78" w:name="_Toc213890582"/>
      <w:r w:rsidRPr="00F70E54">
        <w:rPr>
          <w:rFonts w:ascii="Times New Roman" w:hAnsi="Times New Roman" w:cs="Times New Roman"/>
          <w:i w:val="0"/>
          <w:iCs w:val="0"/>
          <w:color w:val="auto"/>
        </w:rPr>
        <w:t>Gambar 3.</w:t>
      </w:r>
      <w:r w:rsidRPr="004C5A8D">
        <w:rPr>
          <w:rFonts w:ascii="Times New Roman" w:hAnsi="Times New Roman" w:cs="Times New Roman"/>
          <w:i w:val="0"/>
          <w:iCs w:val="0"/>
          <w:color w:val="auto"/>
          <w:lang w:val="sv-SE"/>
        </w:rPr>
        <w:fldChar w:fldCharType="begin"/>
      </w:r>
      <w:r w:rsidRPr="00F70E54">
        <w:rPr>
          <w:rFonts w:ascii="Times New Roman" w:hAnsi="Times New Roman" w:cs="Times New Roman"/>
          <w:i w:val="0"/>
          <w:iCs w:val="0"/>
          <w:color w:val="auto"/>
        </w:rPr>
        <w:instrText xml:space="preserve"> SEQ Gambar_3. \* ARABIC </w:instrText>
      </w:r>
      <w:r w:rsidRPr="004C5A8D">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rPr>
        <w:t>3</w:t>
      </w:r>
      <w:r w:rsidRPr="004C5A8D">
        <w:rPr>
          <w:rFonts w:ascii="Times New Roman" w:hAnsi="Times New Roman" w:cs="Times New Roman"/>
          <w:i w:val="0"/>
          <w:iCs w:val="0"/>
          <w:color w:val="auto"/>
          <w:lang w:val="sv-SE"/>
        </w:rPr>
        <w:fldChar w:fldCharType="end"/>
      </w:r>
      <w:r w:rsidRPr="00F70E54">
        <w:rPr>
          <w:rFonts w:ascii="Times New Roman" w:hAnsi="Times New Roman" w:cs="Times New Roman"/>
          <w:i w:val="0"/>
          <w:iCs w:val="0"/>
          <w:color w:val="auto"/>
        </w:rPr>
        <w:t xml:space="preserve"> </w:t>
      </w:r>
      <w:r w:rsidR="00F70E54" w:rsidRPr="00F70E54">
        <w:rPr>
          <w:rFonts w:ascii="Times New Roman" w:hAnsi="Times New Roman" w:cs="Times New Roman"/>
          <w:color w:val="auto"/>
        </w:rPr>
        <w:t xml:space="preserve">Use Case </w:t>
      </w:r>
      <w:r w:rsidRPr="00F70E54">
        <w:rPr>
          <w:rFonts w:ascii="Times New Roman" w:hAnsi="Times New Roman" w:cs="Times New Roman"/>
          <w:color w:val="auto"/>
        </w:rPr>
        <w:t>Diagram</w:t>
      </w:r>
      <w:r w:rsidRPr="00F70E54">
        <w:rPr>
          <w:rFonts w:ascii="Times New Roman" w:hAnsi="Times New Roman" w:cs="Times New Roman"/>
          <w:i w:val="0"/>
          <w:iCs w:val="0"/>
          <w:color w:val="auto"/>
        </w:rPr>
        <w:t xml:space="preserve"> </w:t>
      </w:r>
      <w:r w:rsidR="006541D6" w:rsidRPr="006541D6">
        <w:rPr>
          <w:rFonts w:ascii="Times New Roman" w:hAnsi="Times New Roman" w:cs="Times New Roman"/>
          <w:color w:val="auto"/>
        </w:rPr>
        <w:t>Website</w:t>
      </w:r>
      <w:r w:rsidRPr="00F70E54">
        <w:rPr>
          <w:rFonts w:ascii="Times New Roman" w:hAnsi="Times New Roman" w:cs="Times New Roman"/>
          <w:i w:val="0"/>
          <w:iCs w:val="0"/>
          <w:color w:val="auto"/>
        </w:rPr>
        <w:t xml:space="preserve"> </w:t>
      </w:r>
      <w:bookmarkEnd w:id="76"/>
      <w:bookmarkEnd w:id="77"/>
      <w:r w:rsidR="00E45138">
        <w:rPr>
          <w:rFonts w:ascii="Times New Roman" w:hAnsi="Times New Roman" w:cs="Times New Roman"/>
          <w:i w:val="0"/>
          <w:iCs w:val="0"/>
          <w:color w:val="auto"/>
        </w:rPr>
        <w:t>ITERAHERO</w:t>
      </w:r>
      <w:bookmarkEnd w:id="78"/>
    </w:p>
    <w:p w14:paraId="63A25B36" w14:textId="27469025" w:rsidR="00C2710D" w:rsidRPr="00C4091A" w:rsidRDefault="009445E5" w:rsidP="00AD2675">
      <w:pPr>
        <w:pStyle w:val="ListParagraph"/>
        <w:numPr>
          <w:ilvl w:val="1"/>
          <w:numId w:val="18"/>
        </w:numPr>
        <w:spacing w:after="0"/>
        <w:ind w:left="567" w:hanging="567"/>
        <w:rPr>
          <w:rFonts w:ascii="Times New Roman" w:hAnsi="Times New Roman" w:cs="Times New Roman"/>
          <w:b/>
          <w:bCs/>
          <w:i/>
          <w:iCs/>
          <w:sz w:val="20"/>
          <w:szCs w:val="20"/>
          <w:lang w:val="sv-SE"/>
        </w:rPr>
      </w:pPr>
      <w:r w:rsidRPr="00C4091A">
        <w:rPr>
          <w:rFonts w:ascii="Times New Roman" w:hAnsi="Times New Roman" w:cs="Times New Roman"/>
          <w:b/>
          <w:bCs/>
          <w:sz w:val="20"/>
          <w:szCs w:val="20"/>
          <w:lang w:val="sv-SE"/>
        </w:rPr>
        <w:t>Desain</w:t>
      </w:r>
      <w:r w:rsidRPr="00C4091A">
        <w:rPr>
          <w:rFonts w:ascii="Times New Roman" w:hAnsi="Times New Roman" w:cs="Times New Roman"/>
          <w:b/>
          <w:bCs/>
          <w:i/>
          <w:iCs/>
          <w:sz w:val="20"/>
          <w:szCs w:val="20"/>
          <w:lang w:val="sv-SE"/>
        </w:rPr>
        <w:t xml:space="preserve"> </w:t>
      </w:r>
      <w:r w:rsidRPr="00C4091A">
        <w:rPr>
          <w:rFonts w:ascii="Times New Roman" w:hAnsi="Times New Roman" w:cs="Times New Roman"/>
          <w:b/>
          <w:bCs/>
          <w:sz w:val="20"/>
          <w:szCs w:val="20"/>
          <w:lang w:val="sv-SE"/>
        </w:rPr>
        <w:t>Diagram</w:t>
      </w:r>
      <w:r w:rsidRPr="00C4091A">
        <w:rPr>
          <w:rFonts w:ascii="Times New Roman" w:hAnsi="Times New Roman" w:cs="Times New Roman"/>
          <w:b/>
          <w:bCs/>
          <w:i/>
          <w:iCs/>
          <w:sz w:val="20"/>
          <w:szCs w:val="20"/>
          <w:lang w:val="sv-SE"/>
        </w:rPr>
        <w:t xml:space="preserve"> </w:t>
      </w:r>
      <w:r w:rsidR="008352D7" w:rsidRPr="00C4091A">
        <w:rPr>
          <w:rFonts w:ascii="Times New Roman" w:hAnsi="Times New Roman" w:cs="Times New Roman"/>
          <w:b/>
          <w:bCs/>
          <w:i/>
          <w:iCs/>
          <w:sz w:val="20"/>
          <w:szCs w:val="20"/>
          <w:lang w:val="sv-SE"/>
        </w:rPr>
        <w:t>Activity</w:t>
      </w:r>
    </w:p>
    <w:p w14:paraId="259AAC55" w14:textId="14B53D20" w:rsidR="00692AE0" w:rsidRPr="00E51C04" w:rsidRDefault="00692AE0" w:rsidP="00123141">
      <w:pPr>
        <w:spacing w:line="276" w:lineRule="auto"/>
        <w:ind w:firstLine="567"/>
        <w:jc w:val="both"/>
        <w:rPr>
          <w:rFonts w:ascii="Times New Roman" w:hAnsi="Times New Roman" w:cs="Times New Roman"/>
          <w:sz w:val="20"/>
          <w:szCs w:val="20"/>
          <w:lang w:val="sv-SE"/>
        </w:rPr>
      </w:pPr>
      <w:r w:rsidRPr="00692AE0">
        <w:rPr>
          <w:rFonts w:ascii="Times New Roman" w:hAnsi="Times New Roman" w:cs="Times New Roman"/>
          <w:sz w:val="20"/>
          <w:szCs w:val="20"/>
          <w:lang w:val="sv-SE"/>
        </w:rPr>
        <w:t xml:space="preserve">Diagram aktivitas sistem </w:t>
      </w:r>
      <w:r w:rsidR="006541D6" w:rsidRPr="006541D6">
        <w:rPr>
          <w:rFonts w:ascii="Times New Roman" w:hAnsi="Times New Roman" w:cs="Times New Roman"/>
          <w:i/>
          <w:sz w:val="20"/>
          <w:szCs w:val="20"/>
          <w:lang w:val="sv-SE"/>
        </w:rPr>
        <w:t>Website</w:t>
      </w:r>
      <w:r w:rsidRPr="00692AE0">
        <w:rPr>
          <w:rFonts w:ascii="Times New Roman" w:hAnsi="Times New Roman" w:cs="Times New Roman"/>
          <w:sz w:val="20"/>
          <w:szCs w:val="20"/>
          <w:lang w:val="sv-SE"/>
        </w:rPr>
        <w:t xml:space="preserve"> </w:t>
      </w:r>
      <w:r w:rsidR="00E45138">
        <w:rPr>
          <w:rFonts w:ascii="Times New Roman" w:hAnsi="Times New Roman" w:cs="Times New Roman"/>
          <w:sz w:val="20"/>
          <w:szCs w:val="20"/>
          <w:lang w:val="sv-SE"/>
        </w:rPr>
        <w:t xml:space="preserve">ITERAHERO </w:t>
      </w:r>
      <w:r w:rsidRPr="00692AE0">
        <w:rPr>
          <w:rFonts w:ascii="Times New Roman" w:hAnsi="Times New Roman" w:cs="Times New Roman"/>
          <w:sz w:val="20"/>
          <w:szCs w:val="20"/>
          <w:lang w:val="sv-SE"/>
        </w:rPr>
        <w:t>menggambarkan alur interaksi dinamis antara aktor (Staff, Pengelola, dan Super Admin) dengan sistem berdasarkan hak akses masing-masing, mencakup proses login, pengelolaan data, hingga logout.</w:t>
      </w:r>
    </w:p>
    <w:p w14:paraId="54427D8E" w14:textId="77AB058D" w:rsidR="001E4784" w:rsidRDefault="001E4784"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1E4784">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Staff</w:t>
      </w:r>
    </w:p>
    <w:p w14:paraId="44A38F85" w14:textId="4E4CC1B9" w:rsidR="00015CC1" w:rsidRPr="00E95445" w:rsidRDefault="00227047" w:rsidP="0039752D">
      <w:pPr>
        <w:spacing w:after="0" w:line="276" w:lineRule="auto"/>
        <w:ind w:firstLine="567"/>
        <w:jc w:val="both"/>
        <w:rPr>
          <w:rFonts w:ascii="Times New Roman" w:hAnsi="Times New Roman" w:cs="Times New Roman"/>
          <w:sz w:val="20"/>
          <w:szCs w:val="20"/>
          <w:lang w:val="sv-SE"/>
        </w:rPr>
      </w:pPr>
      <w:r w:rsidRPr="00227047">
        <w:rPr>
          <w:rFonts w:ascii="Times New Roman" w:hAnsi="Times New Roman" w:cs="Times New Roman"/>
          <w:sz w:val="20"/>
          <w:szCs w:val="20"/>
          <w:lang w:val="sv-SE"/>
        </w:rPr>
        <w:t>Diagram aktivitas Staff menggambarkan alur kerja mulai dari login, monitoring modul (</w:t>
      </w:r>
      <w:r w:rsidRPr="000662E3">
        <w:rPr>
          <w:rFonts w:ascii="Times New Roman" w:hAnsi="Times New Roman" w:cs="Times New Roman"/>
          <w:i/>
          <w:iCs/>
          <w:sz w:val="20"/>
          <w:szCs w:val="20"/>
          <w:lang w:val="sv-SE"/>
        </w:rPr>
        <w:t>Greenhouse</w:t>
      </w:r>
      <w:r w:rsidRPr="00227047">
        <w:rPr>
          <w:rFonts w:ascii="Times New Roman" w:hAnsi="Times New Roman" w:cs="Times New Roman"/>
          <w:sz w:val="20"/>
          <w:szCs w:val="20"/>
          <w:lang w:val="sv-SE"/>
        </w:rPr>
        <w:t>, Tandon</w:t>
      </w:r>
      <w:r w:rsidR="00E71B11">
        <w:rPr>
          <w:rFonts w:ascii="Times New Roman" w:hAnsi="Times New Roman" w:cs="Times New Roman"/>
          <w:sz w:val="20"/>
          <w:szCs w:val="20"/>
          <w:lang w:val="sv-SE"/>
        </w:rPr>
        <w:t xml:space="preserve"> Nutrisi</w:t>
      </w:r>
      <w:r w:rsidRPr="00227047">
        <w:rPr>
          <w:rFonts w:ascii="Times New Roman" w:hAnsi="Times New Roman" w:cs="Times New Roman"/>
          <w:sz w:val="20"/>
          <w:szCs w:val="20"/>
          <w:lang w:val="sv-SE"/>
        </w:rPr>
        <w:t xml:space="preserve">, Robot, Sensor, Aktuator, dan Automation), hingga logout. Setiap modul </w:t>
      </w:r>
      <w:r w:rsidRPr="00E36A68">
        <w:rPr>
          <w:rFonts w:ascii="Times New Roman" w:hAnsi="Times New Roman" w:cs="Times New Roman"/>
          <w:i/>
          <w:iCs/>
          <w:sz w:val="20"/>
          <w:szCs w:val="20"/>
          <w:lang w:val="sv-SE"/>
        </w:rPr>
        <w:t>monitoring</w:t>
      </w:r>
      <w:r w:rsidRPr="00227047">
        <w:rPr>
          <w:rFonts w:ascii="Times New Roman" w:hAnsi="Times New Roman" w:cs="Times New Roman"/>
          <w:sz w:val="20"/>
          <w:szCs w:val="20"/>
          <w:lang w:val="sv-SE"/>
        </w:rPr>
        <w:t xml:space="preserve"> memungkinkan Staff untuk memantau status dan kondisi dari komponen sistem yang berbeda secara sistematis. Setelah menyelesaikan seluruh aktivitas </w:t>
      </w:r>
      <w:r w:rsidRPr="006D1E96">
        <w:rPr>
          <w:rFonts w:ascii="Times New Roman" w:hAnsi="Times New Roman" w:cs="Times New Roman"/>
          <w:i/>
          <w:iCs/>
          <w:sz w:val="20"/>
          <w:szCs w:val="20"/>
          <w:lang w:val="sv-SE"/>
        </w:rPr>
        <w:t>monitoring</w:t>
      </w:r>
      <w:r w:rsidRPr="00227047">
        <w:rPr>
          <w:rFonts w:ascii="Times New Roman" w:hAnsi="Times New Roman" w:cs="Times New Roman"/>
          <w:sz w:val="20"/>
          <w:szCs w:val="20"/>
          <w:lang w:val="sv-SE"/>
        </w:rPr>
        <w:t xml:space="preserve"> yang diperlukan, Staff dapat mengakhiri sesi dengan melakukan logout dari sistem. </w:t>
      </w:r>
      <w:r w:rsidRPr="00227047">
        <w:rPr>
          <w:rFonts w:ascii="Times New Roman" w:hAnsi="Times New Roman" w:cs="Times New Roman"/>
          <w:sz w:val="20"/>
          <w:szCs w:val="20"/>
        </w:rPr>
        <w:t xml:space="preserve">Alur </w:t>
      </w:r>
      <w:proofErr w:type="spellStart"/>
      <w:r w:rsidRPr="00227047">
        <w:rPr>
          <w:rFonts w:ascii="Times New Roman" w:hAnsi="Times New Roman" w:cs="Times New Roman"/>
          <w:sz w:val="20"/>
          <w:szCs w:val="20"/>
        </w:rPr>
        <w:t>lengkap</w:t>
      </w:r>
      <w:proofErr w:type="spellEnd"/>
      <w:r w:rsidRPr="00227047">
        <w:rPr>
          <w:rFonts w:ascii="Times New Roman" w:hAnsi="Times New Roman" w:cs="Times New Roman"/>
          <w:sz w:val="20"/>
          <w:szCs w:val="20"/>
        </w:rPr>
        <w:t xml:space="preserve"> </w:t>
      </w:r>
      <w:proofErr w:type="spellStart"/>
      <w:r w:rsidRPr="00227047">
        <w:rPr>
          <w:rFonts w:ascii="Times New Roman" w:hAnsi="Times New Roman" w:cs="Times New Roman"/>
          <w:sz w:val="20"/>
          <w:szCs w:val="20"/>
        </w:rPr>
        <w:t>aktivitas</w:t>
      </w:r>
      <w:proofErr w:type="spellEnd"/>
      <w:r w:rsidRPr="00227047">
        <w:rPr>
          <w:rFonts w:ascii="Times New Roman" w:hAnsi="Times New Roman" w:cs="Times New Roman"/>
          <w:sz w:val="20"/>
          <w:szCs w:val="20"/>
        </w:rPr>
        <w:t xml:space="preserve"> Staff </w:t>
      </w:r>
      <w:proofErr w:type="spellStart"/>
      <w:r w:rsidRPr="00227047">
        <w:rPr>
          <w:rFonts w:ascii="Times New Roman" w:hAnsi="Times New Roman" w:cs="Times New Roman"/>
          <w:sz w:val="20"/>
          <w:szCs w:val="20"/>
        </w:rPr>
        <w:t>dapat</w:t>
      </w:r>
      <w:proofErr w:type="spellEnd"/>
      <w:r w:rsidRPr="00227047">
        <w:rPr>
          <w:rFonts w:ascii="Times New Roman" w:hAnsi="Times New Roman" w:cs="Times New Roman"/>
          <w:sz w:val="20"/>
          <w:szCs w:val="20"/>
        </w:rPr>
        <w:t xml:space="preserve"> </w:t>
      </w:r>
      <w:proofErr w:type="spellStart"/>
      <w:r w:rsidRPr="00227047">
        <w:rPr>
          <w:rFonts w:ascii="Times New Roman" w:hAnsi="Times New Roman" w:cs="Times New Roman"/>
          <w:sz w:val="20"/>
          <w:szCs w:val="20"/>
        </w:rPr>
        <w:t>dilihat</w:t>
      </w:r>
      <w:proofErr w:type="spellEnd"/>
      <w:r w:rsidRPr="00227047">
        <w:rPr>
          <w:rFonts w:ascii="Times New Roman" w:hAnsi="Times New Roman" w:cs="Times New Roman"/>
          <w:sz w:val="20"/>
          <w:szCs w:val="20"/>
        </w:rPr>
        <w:t xml:space="preserve"> pada Gambar 3.4.</w:t>
      </w:r>
    </w:p>
    <w:p w14:paraId="260F9EE2" w14:textId="00C3B0F1" w:rsidR="00FC0FB6" w:rsidRDefault="00690FB0" w:rsidP="00690FB0">
      <w:pPr>
        <w:keepNext/>
        <w:spacing w:after="0" w:line="240" w:lineRule="auto"/>
        <w:jc w:val="center"/>
      </w:pPr>
      <w:r w:rsidRPr="00690FB0">
        <w:rPr>
          <w:noProof/>
        </w:rPr>
        <w:lastRenderedPageBreak/>
        <w:drawing>
          <wp:inline distT="0" distB="0" distL="0" distR="0" wp14:anchorId="3EAD26B5" wp14:editId="32BAC054">
            <wp:extent cx="3310890" cy="1717430"/>
            <wp:effectExtent l="0" t="0" r="3810" b="0"/>
            <wp:docPr id="758769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33802" cy="1729315"/>
                    </a:xfrm>
                    <a:prstGeom prst="rect">
                      <a:avLst/>
                    </a:prstGeom>
                    <a:noFill/>
                    <a:ln>
                      <a:noFill/>
                    </a:ln>
                  </pic:spPr>
                </pic:pic>
              </a:graphicData>
            </a:graphic>
          </wp:inline>
        </w:drawing>
      </w:r>
    </w:p>
    <w:p w14:paraId="0D6AC67E" w14:textId="2157A3C2" w:rsidR="004B5F8E" w:rsidRPr="00FC0FB6" w:rsidRDefault="00FC0FB6" w:rsidP="00FC0FB6">
      <w:pPr>
        <w:pStyle w:val="Caption"/>
        <w:jc w:val="center"/>
        <w:rPr>
          <w:rFonts w:ascii="Times New Roman" w:eastAsia="Times New Roman" w:hAnsi="Times New Roman" w:cs="Times New Roman"/>
          <w:i w:val="0"/>
          <w:iCs w:val="0"/>
        </w:rPr>
      </w:pPr>
      <w:bookmarkStart w:id="79" w:name="_Toc213028394"/>
      <w:bookmarkStart w:id="80" w:name="_Toc213199483"/>
      <w:bookmarkStart w:id="81" w:name="_Toc213890583"/>
      <w:r w:rsidRPr="00FC0FB6">
        <w:rPr>
          <w:rFonts w:ascii="Times New Roman" w:hAnsi="Times New Roman" w:cs="Times New Roman"/>
          <w:i w:val="0"/>
          <w:iCs w:val="0"/>
          <w:color w:val="auto"/>
        </w:rPr>
        <w:t>Gambar 3.</w:t>
      </w:r>
      <w:r w:rsidRPr="00FC0FB6">
        <w:rPr>
          <w:rFonts w:ascii="Times New Roman" w:hAnsi="Times New Roman" w:cs="Times New Roman"/>
          <w:i w:val="0"/>
          <w:iCs w:val="0"/>
          <w:color w:val="auto"/>
        </w:rPr>
        <w:fldChar w:fldCharType="begin"/>
      </w:r>
      <w:r w:rsidRPr="00FC0FB6">
        <w:rPr>
          <w:rFonts w:ascii="Times New Roman" w:hAnsi="Times New Roman" w:cs="Times New Roman"/>
          <w:i w:val="0"/>
          <w:iCs w:val="0"/>
          <w:color w:val="auto"/>
        </w:rPr>
        <w:instrText xml:space="preserve"> SEQ Gambar_3. \* ARABIC </w:instrText>
      </w:r>
      <w:r w:rsidRPr="00FC0FB6">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4</w:t>
      </w:r>
      <w:r w:rsidRPr="00FC0FB6">
        <w:rPr>
          <w:rFonts w:ascii="Times New Roman" w:hAnsi="Times New Roman" w:cs="Times New Roman"/>
          <w:i w:val="0"/>
          <w:iCs w:val="0"/>
          <w:color w:val="auto"/>
        </w:rPr>
        <w:fldChar w:fldCharType="end"/>
      </w:r>
      <w:r w:rsidRPr="00FC0FB6">
        <w:rPr>
          <w:rFonts w:ascii="Times New Roman" w:hAnsi="Times New Roman" w:cs="Times New Roman"/>
          <w:i w:val="0"/>
          <w:iCs w:val="0"/>
          <w:color w:val="auto"/>
        </w:rPr>
        <w:t xml:space="preserve"> </w:t>
      </w:r>
      <w:r w:rsidRPr="00FC0FB6">
        <w:rPr>
          <w:rFonts w:ascii="Times New Roman" w:hAnsi="Times New Roman" w:cs="Times New Roman"/>
          <w:color w:val="auto"/>
        </w:rPr>
        <w:t>Activity Diagram</w:t>
      </w:r>
      <w:r w:rsidRPr="00FC0FB6">
        <w:rPr>
          <w:rFonts w:ascii="Times New Roman" w:hAnsi="Times New Roman" w:cs="Times New Roman"/>
          <w:i w:val="0"/>
          <w:iCs w:val="0"/>
          <w:color w:val="auto"/>
        </w:rPr>
        <w:t xml:space="preserve"> Staff</w:t>
      </w:r>
      <w:bookmarkEnd w:id="79"/>
      <w:bookmarkEnd w:id="80"/>
      <w:bookmarkEnd w:id="81"/>
    </w:p>
    <w:p w14:paraId="361FD7B8" w14:textId="27D0B98B" w:rsidR="00732D92" w:rsidRDefault="00732D92"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EB5E78">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Pengelola</w:t>
      </w:r>
    </w:p>
    <w:p w14:paraId="2D17C116" w14:textId="2FF6D5BA" w:rsidR="008F6E0A" w:rsidRPr="008F6E0A" w:rsidRDefault="00861E2B" w:rsidP="008F6E0A">
      <w:pPr>
        <w:spacing w:after="0" w:line="276" w:lineRule="auto"/>
        <w:ind w:firstLine="567"/>
        <w:jc w:val="both"/>
        <w:rPr>
          <w:rFonts w:ascii="Times New Roman" w:hAnsi="Times New Roman" w:cs="Times New Roman"/>
          <w:sz w:val="20"/>
          <w:szCs w:val="20"/>
          <w:lang w:val="sv-SE"/>
        </w:rPr>
      </w:pPr>
      <w:r w:rsidRPr="00313D0F">
        <w:rPr>
          <w:rFonts w:ascii="Times New Roman" w:hAnsi="Times New Roman" w:cs="Times New Roman"/>
          <w:sz w:val="20"/>
          <w:szCs w:val="20"/>
          <w:lang w:val="sv-SE"/>
        </w:rPr>
        <w:t>Gambar 3.</w:t>
      </w:r>
      <w:r>
        <w:rPr>
          <w:rFonts w:ascii="Times New Roman" w:hAnsi="Times New Roman" w:cs="Times New Roman"/>
          <w:sz w:val="20"/>
          <w:szCs w:val="20"/>
          <w:lang w:val="sv-SE"/>
        </w:rPr>
        <w:t>5 menunjukan d</w:t>
      </w:r>
      <w:r w:rsidR="007D0F4F" w:rsidRPr="007D0F4F">
        <w:rPr>
          <w:rFonts w:ascii="Times New Roman" w:hAnsi="Times New Roman" w:cs="Times New Roman"/>
          <w:sz w:val="20"/>
          <w:szCs w:val="20"/>
          <w:lang w:val="sv-SE"/>
        </w:rPr>
        <w:t>iagram aktivitas Pengelola menggambarkan alur kerja mulai dari login, verifikasi kredensial, pengelolaan modul melalui operasi CRUD</w:t>
      </w:r>
      <w:r w:rsidR="00BA30D4">
        <w:rPr>
          <w:rFonts w:ascii="Times New Roman" w:hAnsi="Times New Roman" w:cs="Times New Roman"/>
          <w:sz w:val="20"/>
          <w:szCs w:val="20"/>
          <w:lang w:val="sv-SE"/>
        </w:rPr>
        <w:t xml:space="preserve"> (</w:t>
      </w:r>
      <w:r w:rsidR="00BA30D4" w:rsidRPr="00B320A4">
        <w:rPr>
          <w:rFonts w:ascii="Times New Roman" w:hAnsi="Times New Roman" w:cs="Times New Roman"/>
          <w:i/>
          <w:iCs/>
          <w:sz w:val="20"/>
          <w:szCs w:val="20"/>
          <w:lang w:val="sv-SE"/>
        </w:rPr>
        <w:t>Create, Read, Update, Delete</w:t>
      </w:r>
      <w:r w:rsidR="00BA30D4">
        <w:rPr>
          <w:rFonts w:ascii="Times New Roman" w:hAnsi="Times New Roman" w:cs="Times New Roman"/>
          <w:sz w:val="20"/>
          <w:szCs w:val="20"/>
          <w:lang w:val="sv-SE"/>
        </w:rPr>
        <w:t>)</w:t>
      </w:r>
      <w:r w:rsidR="007D0F4F" w:rsidRPr="007D0F4F">
        <w:rPr>
          <w:rFonts w:ascii="Times New Roman" w:hAnsi="Times New Roman" w:cs="Times New Roman"/>
          <w:sz w:val="20"/>
          <w:szCs w:val="20"/>
          <w:lang w:val="sv-SE"/>
        </w:rPr>
        <w:t>, permintaan download data sensor yang diverifikasi sistem sebelum disimpan ke basis data atau dikompilasi sebagai laporan, hingga logout</w:t>
      </w:r>
      <w:r w:rsidR="00313D0F" w:rsidRPr="00313D0F">
        <w:rPr>
          <w:rFonts w:ascii="Times New Roman" w:hAnsi="Times New Roman" w:cs="Times New Roman"/>
          <w:sz w:val="20"/>
          <w:szCs w:val="20"/>
          <w:lang w:val="sv-SE"/>
        </w:rPr>
        <w:t>.</w:t>
      </w:r>
    </w:p>
    <w:p w14:paraId="6DCA2C1A" w14:textId="1361E195" w:rsidR="008C3A74" w:rsidRDefault="00AC6CB0" w:rsidP="007376A6">
      <w:pPr>
        <w:keepNext/>
        <w:spacing w:after="0" w:line="240" w:lineRule="auto"/>
        <w:jc w:val="center"/>
      </w:pPr>
      <w:r w:rsidRPr="00AC6CB0">
        <w:rPr>
          <w:noProof/>
        </w:rPr>
        <w:drawing>
          <wp:inline distT="0" distB="0" distL="0" distR="0" wp14:anchorId="1A3ED1FA" wp14:editId="33E4EB40">
            <wp:extent cx="3385185" cy="3552092"/>
            <wp:effectExtent l="0" t="0" r="5715" b="0"/>
            <wp:docPr id="881419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112" r="1622"/>
                    <a:stretch>
                      <a:fillRect/>
                    </a:stretch>
                  </pic:blipFill>
                  <pic:spPr bwMode="auto">
                    <a:xfrm>
                      <a:off x="0" y="0"/>
                      <a:ext cx="3388698" cy="3555779"/>
                    </a:xfrm>
                    <a:prstGeom prst="rect">
                      <a:avLst/>
                    </a:prstGeom>
                    <a:noFill/>
                    <a:ln>
                      <a:noFill/>
                    </a:ln>
                    <a:extLst>
                      <a:ext uri="{53640926-AAD7-44D8-BBD7-CCE9431645EC}">
                        <a14:shadowObscured xmlns:a14="http://schemas.microsoft.com/office/drawing/2010/main"/>
                      </a:ext>
                    </a:extLst>
                  </pic:spPr>
                </pic:pic>
              </a:graphicData>
            </a:graphic>
          </wp:inline>
        </w:drawing>
      </w:r>
    </w:p>
    <w:p w14:paraId="1D7B3916" w14:textId="6FC8F783" w:rsidR="00AC6CB0" w:rsidRPr="00534391" w:rsidRDefault="008C3A74" w:rsidP="008C3A74">
      <w:pPr>
        <w:pStyle w:val="Caption"/>
        <w:jc w:val="center"/>
        <w:rPr>
          <w:rFonts w:ascii="Times New Roman" w:eastAsia="Times New Roman" w:hAnsi="Times New Roman" w:cs="Times New Roman"/>
          <w:sz w:val="24"/>
          <w:szCs w:val="24"/>
        </w:rPr>
      </w:pPr>
      <w:bookmarkStart w:id="82" w:name="_Toc213028395"/>
      <w:bookmarkStart w:id="83" w:name="_Toc213199484"/>
      <w:bookmarkStart w:id="84" w:name="_Toc213890584"/>
      <w:r w:rsidRPr="008C3A74">
        <w:rPr>
          <w:rFonts w:ascii="Times New Roman" w:hAnsi="Times New Roman" w:cs="Times New Roman"/>
          <w:i w:val="0"/>
          <w:iCs w:val="0"/>
          <w:color w:val="auto"/>
        </w:rPr>
        <w:t>Gambar 3.</w:t>
      </w:r>
      <w:r w:rsidRPr="008C3A74">
        <w:rPr>
          <w:rFonts w:ascii="Times New Roman" w:hAnsi="Times New Roman" w:cs="Times New Roman"/>
          <w:i w:val="0"/>
          <w:iCs w:val="0"/>
          <w:color w:val="auto"/>
        </w:rPr>
        <w:fldChar w:fldCharType="begin"/>
      </w:r>
      <w:r w:rsidRPr="008C3A74">
        <w:rPr>
          <w:rFonts w:ascii="Times New Roman" w:hAnsi="Times New Roman" w:cs="Times New Roman"/>
          <w:i w:val="0"/>
          <w:iCs w:val="0"/>
          <w:color w:val="auto"/>
        </w:rPr>
        <w:instrText xml:space="preserve"> SEQ Gambar_3. \* ARABIC </w:instrText>
      </w:r>
      <w:r w:rsidRPr="008C3A74">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5</w:t>
      </w:r>
      <w:r w:rsidRPr="008C3A74">
        <w:rPr>
          <w:rFonts w:ascii="Times New Roman" w:hAnsi="Times New Roman" w:cs="Times New Roman"/>
          <w:i w:val="0"/>
          <w:iCs w:val="0"/>
          <w:color w:val="auto"/>
        </w:rPr>
        <w:fldChar w:fldCharType="end"/>
      </w:r>
      <w:r w:rsidRPr="008C3A74">
        <w:rPr>
          <w:rFonts w:ascii="Times New Roman" w:hAnsi="Times New Roman" w:cs="Times New Roman"/>
          <w:i w:val="0"/>
          <w:iCs w:val="0"/>
          <w:color w:val="auto"/>
        </w:rPr>
        <w:t xml:space="preserve"> </w:t>
      </w:r>
      <w:r w:rsidRPr="00BB2A55">
        <w:rPr>
          <w:rFonts w:ascii="Times New Roman" w:hAnsi="Times New Roman" w:cs="Times New Roman"/>
          <w:color w:val="auto"/>
        </w:rPr>
        <w:t>Activity</w:t>
      </w:r>
      <w:r w:rsidR="00BB2A55" w:rsidRPr="00BB2A55">
        <w:rPr>
          <w:rFonts w:ascii="Times New Roman" w:hAnsi="Times New Roman" w:cs="Times New Roman"/>
          <w:color w:val="auto"/>
        </w:rPr>
        <w:t xml:space="preserve"> Diagram</w:t>
      </w:r>
      <w:r w:rsidRPr="008C3A74">
        <w:rPr>
          <w:rFonts w:ascii="Times New Roman" w:hAnsi="Times New Roman" w:cs="Times New Roman"/>
          <w:i w:val="0"/>
          <w:iCs w:val="0"/>
          <w:color w:val="auto"/>
        </w:rPr>
        <w:t xml:space="preserve"> </w:t>
      </w:r>
      <w:proofErr w:type="spellStart"/>
      <w:r w:rsidRPr="008C3A74">
        <w:rPr>
          <w:rFonts w:ascii="Times New Roman" w:hAnsi="Times New Roman" w:cs="Times New Roman"/>
          <w:i w:val="0"/>
          <w:iCs w:val="0"/>
          <w:color w:val="auto"/>
        </w:rPr>
        <w:t>Pengelola</w:t>
      </w:r>
      <w:bookmarkEnd w:id="82"/>
      <w:bookmarkEnd w:id="83"/>
      <w:bookmarkEnd w:id="84"/>
      <w:proofErr w:type="spellEnd"/>
    </w:p>
    <w:p w14:paraId="2F00D5DF" w14:textId="5A7EBB6C" w:rsidR="00732D92" w:rsidRDefault="00732D92"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lastRenderedPageBreak/>
        <w:t xml:space="preserve">Diagram </w:t>
      </w:r>
      <w:r w:rsidRPr="00554EE5">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Super Admin</w:t>
      </w:r>
    </w:p>
    <w:p w14:paraId="13577489" w14:textId="572CB474" w:rsidR="00C61C6A" w:rsidRPr="00C61C6A" w:rsidRDefault="00D56857" w:rsidP="00C61C6A">
      <w:pPr>
        <w:spacing w:after="0" w:line="276" w:lineRule="auto"/>
        <w:ind w:firstLine="567"/>
        <w:jc w:val="both"/>
        <w:rPr>
          <w:rFonts w:ascii="Times New Roman" w:hAnsi="Times New Roman" w:cs="Times New Roman"/>
          <w:sz w:val="20"/>
          <w:szCs w:val="20"/>
          <w:lang w:val="sv-SE"/>
        </w:rPr>
      </w:pPr>
      <w:r w:rsidRPr="00D56857">
        <w:rPr>
          <w:rFonts w:ascii="Times New Roman" w:hAnsi="Times New Roman" w:cs="Times New Roman"/>
          <w:sz w:val="20"/>
          <w:szCs w:val="20"/>
          <w:lang w:val="sv-SE"/>
        </w:rPr>
        <w:t>Diagram aktivitas Super Admin menggambarkan alur kerja mulai dari login, verifikasi kredensial, pengelolaan modul melalui operasi CRUD</w:t>
      </w:r>
      <w:r w:rsidR="00030789">
        <w:rPr>
          <w:rFonts w:ascii="Times New Roman" w:hAnsi="Times New Roman" w:cs="Times New Roman"/>
          <w:sz w:val="20"/>
          <w:szCs w:val="20"/>
          <w:lang w:val="sv-SE"/>
        </w:rPr>
        <w:t>(</w:t>
      </w:r>
      <w:r w:rsidR="00030789" w:rsidRPr="00B320A4">
        <w:rPr>
          <w:rFonts w:ascii="Times New Roman" w:hAnsi="Times New Roman" w:cs="Times New Roman"/>
          <w:i/>
          <w:iCs/>
          <w:sz w:val="20"/>
          <w:szCs w:val="20"/>
          <w:lang w:val="sv-SE"/>
        </w:rPr>
        <w:t>Create, Read, Update, Delete</w:t>
      </w:r>
      <w:r w:rsidR="00030789">
        <w:rPr>
          <w:rFonts w:ascii="Times New Roman" w:hAnsi="Times New Roman" w:cs="Times New Roman"/>
          <w:sz w:val="20"/>
          <w:szCs w:val="20"/>
          <w:lang w:val="sv-SE"/>
        </w:rPr>
        <w:t>)</w:t>
      </w:r>
      <w:r w:rsidRPr="00D56857">
        <w:rPr>
          <w:rFonts w:ascii="Times New Roman" w:hAnsi="Times New Roman" w:cs="Times New Roman"/>
          <w:sz w:val="20"/>
          <w:szCs w:val="20"/>
          <w:lang w:val="sv-SE"/>
        </w:rPr>
        <w:t>, manajemen pengguna, validasi sistem sebelum penyimpanan ke basis data, hingga logout.</w:t>
      </w:r>
      <w:r>
        <w:rPr>
          <w:rFonts w:ascii="Times New Roman" w:hAnsi="Times New Roman" w:cs="Times New Roman"/>
          <w:sz w:val="20"/>
          <w:szCs w:val="20"/>
          <w:lang w:val="sv-SE"/>
        </w:rPr>
        <w:t xml:space="preserve"> </w:t>
      </w:r>
      <w:r w:rsidR="00FA4133" w:rsidRPr="00FA4133">
        <w:rPr>
          <w:rFonts w:ascii="Times New Roman" w:hAnsi="Times New Roman" w:cs="Times New Roman"/>
          <w:sz w:val="20"/>
          <w:szCs w:val="20"/>
          <w:lang w:val="sv-SE"/>
        </w:rPr>
        <w:t>Alur lengkap aktivitas ini ditunjukkan pada Gambar 3.</w:t>
      </w:r>
      <w:r w:rsidR="00F9713B">
        <w:rPr>
          <w:rFonts w:ascii="Times New Roman" w:hAnsi="Times New Roman" w:cs="Times New Roman"/>
          <w:sz w:val="20"/>
          <w:szCs w:val="20"/>
          <w:lang w:val="sv-SE"/>
        </w:rPr>
        <w:t>6</w:t>
      </w:r>
      <w:r w:rsidR="00FA4133" w:rsidRPr="00FA4133">
        <w:rPr>
          <w:rFonts w:ascii="Times New Roman" w:hAnsi="Times New Roman" w:cs="Times New Roman"/>
          <w:sz w:val="20"/>
          <w:szCs w:val="20"/>
          <w:lang w:val="sv-SE"/>
        </w:rPr>
        <w:t>.</w:t>
      </w:r>
    </w:p>
    <w:p w14:paraId="58E0DD67" w14:textId="4E544E94" w:rsidR="00BB2A55" w:rsidRDefault="00EE38AF" w:rsidP="000B517A">
      <w:pPr>
        <w:keepNext/>
        <w:spacing w:after="0" w:line="240" w:lineRule="auto"/>
        <w:jc w:val="center"/>
      </w:pPr>
      <w:r w:rsidRPr="00EE38AF">
        <w:rPr>
          <w:noProof/>
        </w:rPr>
        <w:drawing>
          <wp:inline distT="0" distB="0" distL="0" distR="0" wp14:anchorId="29C8F6C9" wp14:editId="4F0F5930">
            <wp:extent cx="3438702" cy="4755515"/>
            <wp:effectExtent l="0" t="0" r="9525" b="6985"/>
            <wp:docPr id="9342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53" r="1507"/>
                    <a:stretch>
                      <a:fillRect/>
                    </a:stretch>
                  </pic:blipFill>
                  <pic:spPr bwMode="auto">
                    <a:xfrm>
                      <a:off x="0" y="0"/>
                      <a:ext cx="3485343" cy="4820017"/>
                    </a:xfrm>
                    <a:prstGeom prst="rect">
                      <a:avLst/>
                    </a:prstGeom>
                    <a:noFill/>
                    <a:ln>
                      <a:noFill/>
                    </a:ln>
                    <a:extLst>
                      <a:ext uri="{53640926-AAD7-44D8-BBD7-CCE9431645EC}">
                        <a14:shadowObscured xmlns:a14="http://schemas.microsoft.com/office/drawing/2010/main"/>
                      </a:ext>
                    </a:extLst>
                  </pic:spPr>
                </pic:pic>
              </a:graphicData>
            </a:graphic>
          </wp:inline>
        </w:drawing>
      </w:r>
    </w:p>
    <w:p w14:paraId="161F3EF4" w14:textId="7147F2AE" w:rsidR="00A6648F" w:rsidRPr="00534391" w:rsidRDefault="00BB2A55" w:rsidP="00BB2A55">
      <w:pPr>
        <w:pStyle w:val="Caption"/>
        <w:jc w:val="center"/>
        <w:rPr>
          <w:rFonts w:ascii="Times New Roman" w:eastAsia="Times New Roman" w:hAnsi="Times New Roman" w:cs="Times New Roman"/>
          <w:sz w:val="24"/>
          <w:szCs w:val="24"/>
        </w:rPr>
      </w:pPr>
      <w:bookmarkStart w:id="85" w:name="_Toc213028396"/>
      <w:bookmarkStart w:id="86" w:name="_Toc213199485"/>
      <w:bookmarkStart w:id="87" w:name="_Toc213890585"/>
      <w:r w:rsidRPr="007E7BDA">
        <w:rPr>
          <w:rFonts w:ascii="Times New Roman" w:hAnsi="Times New Roman" w:cs="Times New Roman"/>
          <w:i w:val="0"/>
          <w:iCs w:val="0"/>
          <w:color w:val="auto"/>
        </w:rPr>
        <w:t>Gambar 3.</w:t>
      </w:r>
      <w:r w:rsidRPr="007E7BDA">
        <w:rPr>
          <w:rFonts w:ascii="Times New Roman" w:hAnsi="Times New Roman" w:cs="Times New Roman"/>
          <w:i w:val="0"/>
          <w:iCs w:val="0"/>
          <w:color w:val="auto"/>
        </w:rPr>
        <w:fldChar w:fldCharType="begin"/>
      </w:r>
      <w:r w:rsidRPr="007E7BDA">
        <w:rPr>
          <w:rFonts w:ascii="Times New Roman" w:hAnsi="Times New Roman" w:cs="Times New Roman"/>
          <w:i w:val="0"/>
          <w:iCs w:val="0"/>
          <w:color w:val="auto"/>
        </w:rPr>
        <w:instrText xml:space="preserve"> SEQ Gambar_3. \* ARABIC </w:instrText>
      </w:r>
      <w:r w:rsidRPr="007E7BDA">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6</w:t>
      </w:r>
      <w:r w:rsidRPr="007E7BDA">
        <w:rPr>
          <w:rFonts w:ascii="Times New Roman" w:hAnsi="Times New Roman" w:cs="Times New Roman"/>
          <w:i w:val="0"/>
          <w:iCs w:val="0"/>
          <w:color w:val="auto"/>
        </w:rPr>
        <w:fldChar w:fldCharType="end"/>
      </w:r>
      <w:r w:rsidRPr="007E7BDA">
        <w:rPr>
          <w:rFonts w:ascii="Times New Roman" w:hAnsi="Times New Roman" w:cs="Times New Roman"/>
          <w:i w:val="0"/>
          <w:iCs w:val="0"/>
          <w:color w:val="auto"/>
        </w:rPr>
        <w:t xml:space="preserve"> </w:t>
      </w:r>
      <w:r w:rsidR="007E7BDA" w:rsidRPr="007E7BDA">
        <w:rPr>
          <w:rFonts w:ascii="Times New Roman" w:hAnsi="Times New Roman" w:cs="Times New Roman"/>
          <w:i w:val="0"/>
          <w:iCs w:val="0"/>
          <w:color w:val="auto"/>
        </w:rPr>
        <w:t xml:space="preserve"> </w:t>
      </w:r>
      <w:r w:rsidR="007E7BDA" w:rsidRPr="00EC3FAA">
        <w:rPr>
          <w:rFonts w:ascii="Times New Roman" w:hAnsi="Times New Roman" w:cs="Times New Roman"/>
          <w:color w:val="auto"/>
        </w:rPr>
        <w:t>Activity Diagram</w:t>
      </w:r>
      <w:r w:rsidR="007E7BDA" w:rsidRPr="008C3A74">
        <w:rPr>
          <w:rFonts w:ascii="Times New Roman" w:hAnsi="Times New Roman" w:cs="Times New Roman"/>
          <w:i w:val="0"/>
          <w:iCs w:val="0"/>
          <w:color w:val="auto"/>
        </w:rPr>
        <w:t xml:space="preserve"> </w:t>
      </w:r>
      <w:r w:rsidR="007E7BDA">
        <w:rPr>
          <w:rFonts w:ascii="Times New Roman" w:hAnsi="Times New Roman" w:cs="Times New Roman"/>
          <w:i w:val="0"/>
          <w:iCs w:val="0"/>
          <w:color w:val="auto"/>
        </w:rPr>
        <w:t>Super Admin</w:t>
      </w:r>
      <w:bookmarkEnd w:id="85"/>
      <w:bookmarkEnd w:id="86"/>
      <w:bookmarkEnd w:id="87"/>
    </w:p>
    <w:p w14:paraId="0DB26E26" w14:textId="6D1C5DDD" w:rsidR="00433CFD" w:rsidRDefault="00433CFD" w:rsidP="00AC1BAA">
      <w:pPr>
        <w:pStyle w:val="ListParagraph"/>
        <w:numPr>
          <w:ilvl w:val="1"/>
          <w:numId w:val="18"/>
        </w:numPr>
        <w:spacing w:after="0"/>
        <w:ind w:left="567" w:hanging="567"/>
        <w:rPr>
          <w:rFonts w:ascii="Times New Roman" w:hAnsi="Times New Roman" w:cs="Times New Roman"/>
          <w:b/>
          <w:bCs/>
          <w:sz w:val="20"/>
          <w:szCs w:val="20"/>
          <w:lang w:val="sv-SE"/>
        </w:rPr>
      </w:pPr>
      <w:r w:rsidRPr="00433CFD">
        <w:rPr>
          <w:rFonts w:ascii="Times New Roman" w:hAnsi="Times New Roman" w:cs="Times New Roman"/>
          <w:b/>
          <w:bCs/>
          <w:sz w:val="20"/>
          <w:szCs w:val="20"/>
          <w:lang w:val="sv-SE"/>
        </w:rPr>
        <w:t>Desain ERD</w:t>
      </w:r>
    </w:p>
    <w:p w14:paraId="063EE1D8" w14:textId="0B04FFED" w:rsidR="00430B80" w:rsidRPr="00430B80" w:rsidRDefault="00430B80" w:rsidP="00430B80">
      <w:pPr>
        <w:pStyle w:val="ListParagraph"/>
        <w:spacing w:after="0"/>
        <w:ind w:left="567"/>
        <w:rPr>
          <w:rFonts w:ascii="Times New Roman" w:hAnsi="Times New Roman" w:cs="Times New Roman"/>
          <w:sz w:val="20"/>
          <w:szCs w:val="20"/>
          <w:lang w:val="sv-SE"/>
        </w:rPr>
      </w:pPr>
      <w:r w:rsidRPr="00430B80">
        <w:rPr>
          <w:rFonts w:ascii="Times New Roman" w:hAnsi="Times New Roman" w:cs="Times New Roman"/>
          <w:sz w:val="20"/>
          <w:szCs w:val="20"/>
          <w:lang w:val="sv-SE"/>
        </w:rPr>
        <w:t>Penjelasan 1 paragraph pembuka</w:t>
      </w:r>
    </w:p>
    <w:p w14:paraId="7416AEA9" w14:textId="75FD33A0" w:rsidR="001525C1" w:rsidRPr="000E6A4E" w:rsidRDefault="009445E5" w:rsidP="00AC1BAA">
      <w:pPr>
        <w:pStyle w:val="ListParagraph"/>
        <w:numPr>
          <w:ilvl w:val="1"/>
          <w:numId w:val="18"/>
        </w:numPr>
        <w:spacing w:after="0"/>
        <w:ind w:left="567" w:hanging="567"/>
        <w:rPr>
          <w:rFonts w:ascii="Times New Roman" w:hAnsi="Times New Roman" w:cs="Times New Roman"/>
          <w:i/>
          <w:iCs/>
          <w:sz w:val="20"/>
          <w:szCs w:val="20"/>
          <w:lang w:val="sv-SE"/>
        </w:rPr>
      </w:pPr>
      <w:r w:rsidRPr="00315B24">
        <w:rPr>
          <w:rFonts w:ascii="Times New Roman" w:hAnsi="Times New Roman" w:cs="Times New Roman"/>
          <w:b/>
          <w:bCs/>
          <w:sz w:val="20"/>
          <w:szCs w:val="20"/>
          <w:lang w:val="sv-SE"/>
        </w:rPr>
        <w:t>Desain</w:t>
      </w:r>
      <w:r w:rsidR="001525C1" w:rsidRPr="002C32BC">
        <w:rPr>
          <w:rFonts w:ascii="Times New Roman" w:hAnsi="Times New Roman" w:cs="Times New Roman"/>
          <w:b/>
          <w:bCs/>
          <w:i/>
          <w:iCs/>
          <w:sz w:val="20"/>
          <w:szCs w:val="20"/>
          <w:lang w:val="sv-SE"/>
        </w:rPr>
        <w:t xml:space="preserve"> Wireframe</w:t>
      </w:r>
    </w:p>
    <w:p w14:paraId="291D688B" w14:textId="00F937F3" w:rsidR="000E6A4E" w:rsidRDefault="00AA63F1" w:rsidP="0039752D">
      <w:pPr>
        <w:spacing w:after="0" w:line="276" w:lineRule="auto"/>
        <w:ind w:firstLine="567"/>
        <w:jc w:val="both"/>
        <w:rPr>
          <w:rFonts w:ascii="Times New Roman" w:hAnsi="Times New Roman" w:cs="Times New Roman"/>
          <w:sz w:val="20"/>
          <w:szCs w:val="20"/>
          <w:lang w:val="sv-SE"/>
        </w:rPr>
      </w:pPr>
      <w:r w:rsidRPr="00AA63F1">
        <w:rPr>
          <w:rFonts w:ascii="Times New Roman" w:hAnsi="Times New Roman" w:cs="Times New Roman"/>
          <w:sz w:val="20"/>
          <w:szCs w:val="20"/>
          <w:lang w:val="sv-SE"/>
        </w:rPr>
        <w:lastRenderedPageBreak/>
        <w:t>Wireframe merupakan representasi visual struktur antarmuka sistem yang menggambarkan tata letak, navigasi, dan elemen-elemen fungsional sebelum tahap implementasi. Tabel 3.</w:t>
      </w:r>
      <w:r w:rsidR="00C71864">
        <w:rPr>
          <w:rFonts w:ascii="Times New Roman" w:hAnsi="Times New Roman" w:cs="Times New Roman"/>
          <w:sz w:val="20"/>
          <w:szCs w:val="20"/>
          <w:lang w:val="sv-SE"/>
        </w:rPr>
        <w:t>1</w:t>
      </w:r>
      <w:r w:rsidR="00655BDF">
        <w:rPr>
          <w:rFonts w:ascii="Times New Roman" w:hAnsi="Times New Roman" w:cs="Times New Roman"/>
          <w:sz w:val="20"/>
          <w:szCs w:val="20"/>
          <w:lang w:val="sv-SE"/>
        </w:rPr>
        <w:t>1</w:t>
      </w:r>
      <w:r w:rsidRPr="00AA63F1">
        <w:rPr>
          <w:rFonts w:ascii="Times New Roman" w:hAnsi="Times New Roman" w:cs="Times New Roman"/>
          <w:sz w:val="20"/>
          <w:szCs w:val="20"/>
          <w:lang w:val="sv-SE"/>
        </w:rPr>
        <w:t xml:space="preserve"> menyajikan daftar desain </w:t>
      </w:r>
      <w:r w:rsidRPr="00EA15A5">
        <w:rPr>
          <w:rFonts w:ascii="Times New Roman" w:hAnsi="Times New Roman" w:cs="Times New Roman"/>
          <w:i/>
          <w:iCs/>
          <w:sz w:val="20"/>
          <w:szCs w:val="20"/>
          <w:lang w:val="sv-SE"/>
        </w:rPr>
        <w:t>wireframe</w:t>
      </w:r>
      <w:r w:rsidRPr="00AA63F1">
        <w:rPr>
          <w:rFonts w:ascii="Times New Roman" w:hAnsi="Times New Roman" w:cs="Times New Roman"/>
          <w:sz w:val="20"/>
          <w:szCs w:val="20"/>
          <w:lang w:val="sv-SE"/>
        </w:rPr>
        <w:t xml:space="preserve"> </w:t>
      </w:r>
      <w:r w:rsidR="006541D6" w:rsidRPr="006541D6">
        <w:rPr>
          <w:rFonts w:ascii="Times New Roman" w:hAnsi="Times New Roman" w:cs="Times New Roman"/>
          <w:i/>
          <w:sz w:val="20"/>
          <w:szCs w:val="20"/>
          <w:lang w:val="sv-SE"/>
        </w:rPr>
        <w:t>Website</w:t>
      </w:r>
      <w:r w:rsidRPr="00AA63F1">
        <w:rPr>
          <w:rFonts w:ascii="Times New Roman" w:hAnsi="Times New Roman" w:cs="Times New Roman"/>
          <w:sz w:val="20"/>
          <w:szCs w:val="20"/>
          <w:lang w:val="sv-SE"/>
        </w:rPr>
        <w:t xml:space="preserve"> beserta deskripsi fungsi masing-masing halaman.</w:t>
      </w:r>
    </w:p>
    <w:p w14:paraId="4719CBB5" w14:textId="6CE80250" w:rsidR="00984966" w:rsidRPr="00984966" w:rsidRDefault="00984966" w:rsidP="002D3CE8">
      <w:pPr>
        <w:pStyle w:val="Caption"/>
        <w:spacing w:after="120"/>
        <w:jc w:val="center"/>
        <w:rPr>
          <w:rFonts w:ascii="Times New Roman" w:hAnsi="Times New Roman" w:cs="Times New Roman"/>
          <w:i w:val="0"/>
          <w:iCs w:val="0"/>
        </w:rPr>
      </w:pPr>
      <w:bookmarkStart w:id="88" w:name="_Toc213028280"/>
      <w:bookmarkStart w:id="89" w:name="_Toc213199431"/>
      <w:bookmarkStart w:id="90" w:name="_Toc213205426"/>
      <w:bookmarkStart w:id="91" w:name="_Toc213890510"/>
      <w:r w:rsidRPr="002D3CE8">
        <w:rPr>
          <w:rFonts w:ascii="Times New Roman" w:hAnsi="Times New Roman" w:cs="Times New Roman"/>
          <w:i w:val="0"/>
          <w:iCs w:val="0"/>
          <w:color w:val="auto"/>
          <w:lang w:val="sv-SE"/>
        </w:rPr>
        <w:t>Tabel 3.</w:t>
      </w:r>
      <w:r w:rsidRPr="002D3CE8">
        <w:rPr>
          <w:rFonts w:ascii="Times New Roman" w:hAnsi="Times New Roman" w:cs="Times New Roman"/>
          <w:i w:val="0"/>
          <w:iCs w:val="0"/>
          <w:color w:val="auto"/>
          <w:lang w:val="sv-SE"/>
        </w:rPr>
        <w:fldChar w:fldCharType="begin"/>
      </w:r>
      <w:r w:rsidRPr="002D3CE8">
        <w:rPr>
          <w:rFonts w:ascii="Times New Roman" w:hAnsi="Times New Roman" w:cs="Times New Roman"/>
          <w:i w:val="0"/>
          <w:iCs w:val="0"/>
          <w:color w:val="auto"/>
          <w:lang w:val="sv-SE"/>
        </w:rPr>
        <w:instrText xml:space="preserve"> SEQ Tabel_3. \* ARABIC </w:instrText>
      </w:r>
      <w:r w:rsidRPr="002D3CE8">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lang w:val="sv-SE"/>
        </w:rPr>
        <w:t>10</w:t>
      </w:r>
      <w:r w:rsidRPr="002D3CE8">
        <w:rPr>
          <w:rFonts w:ascii="Times New Roman" w:hAnsi="Times New Roman" w:cs="Times New Roman"/>
          <w:i w:val="0"/>
          <w:iCs w:val="0"/>
          <w:color w:val="auto"/>
          <w:lang w:val="sv-SE"/>
        </w:rPr>
        <w:fldChar w:fldCharType="end"/>
      </w:r>
      <w:r w:rsidRPr="002D3CE8">
        <w:rPr>
          <w:rFonts w:ascii="Times New Roman" w:hAnsi="Times New Roman" w:cs="Times New Roman"/>
          <w:i w:val="0"/>
          <w:iCs w:val="0"/>
          <w:color w:val="auto"/>
          <w:lang w:val="sv-SE"/>
        </w:rPr>
        <w:t xml:space="preserve"> Daftar Desain </w:t>
      </w:r>
      <w:r w:rsidRPr="002D3CE8">
        <w:rPr>
          <w:rFonts w:ascii="Times New Roman" w:hAnsi="Times New Roman" w:cs="Times New Roman"/>
          <w:color w:val="auto"/>
          <w:lang w:val="sv-SE"/>
        </w:rPr>
        <w:t>Wireframe</w:t>
      </w:r>
      <w:bookmarkEnd w:id="88"/>
      <w:bookmarkEnd w:id="89"/>
      <w:bookmarkEnd w:id="90"/>
      <w:bookmarkEnd w:id="91"/>
    </w:p>
    <w:tbl>
      <w:tblPr>
        <w:tblStyle w:val="TableGrid"/>
        <w:tblW w:w="6232" w:type="dxa"/>
        <w:tblLayout w:type="fixed"/>
        <w:tblLook w:val="04A0" w:firstRow="1" w:lastRow="0" w:firstColumn="1" w:lastColumn="0" w:noHBand="0" w:noVBand="1"/>
      </w:tblPr>
      <w:tblGrid>
        <w:gridCol w:w="4248"/>
        <w:gridCol w:w="1984"/>
      </w:tblGrid>
      <w:tr w:rsidR="0045345D" w:rsidRPr="00C03E27" w14:paraId="33220046" w14:textId="77777777" w:rsidTr="000422ED">
        <w:tc>
          <w:tcPr>
            <w:tcW w:w="4248" w:type="dxa"/>
            <w:vAlign w:val="center"/>
          </w:tcPr>
          <w:p w14:paraId="722F5DD7" w14:textId="39218822" w:rsidR="00C03E27" w:rsidRPr="00E876C8" w:rsidRDefault="00984966"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w:t>
            </w:r>
            <w:r w:rsidR="00667AC1" w:rsidRPr="00E876C8">
              <w:rPr>
                <w:rFonts w:ascii="Times New Roman" w:hAnsi="Times New Roman" w:cs="Times New Roman"/>
                <w:b/>
                <w:bCs/>
                <w:sz w:val="18"/>
                <w:szCs w:val="18"/>
                <w:lang w:val="sv-SE"/>
              </w:rPr>
              <w:t>K</w:t>
            </w:r>
            <w:r w:rsidR="00B70DD5" w:rsidRPr="00E876C8">
              <w:rPr>
                <w:rFonts w:ascii="Times New Roman" w:hAnsi="Times New Roman" w:cs="Times New Roman"/>
                <w:b/>
                <w:bCs/>
                <w:sz w:val="18"/>
                <w:szCs w:val="18"/>
                <w:lang w:val="sv-SE"/>
              </w:rPr>
              <w:t xml:space="preserve">ode </w:t>
            </w:r>
            <w:r w:rsidR="00550F91">
              <w:rPr>
                <w:rFonts w:ascii="Times New Roman" w:hAnsi="Times New Roman" w:cs="Times New Roman"/>
                <w:b/>
                <w:bCs/>
                <w:sz w:val="18"/>
                <w:szCs w:val="18"/>
                <w:lang w:val="sv-SE"/>
              </w:rPr>
              <w:t>Kebutuhan Fungsional</w:t>
            </w:r>
            <w:r w:rsidRPr="00E876C8">
              <w:rPr>
                <w:rFonts w:ascii="Times New Roman" w:hAnsi="Times New Roman" w:cs="Times New Roman"/>
                <w:b/>
                <w:bCs/>
                <w:sz w:val="18"/>
                <w:szCs w:val="18"/>
                <w:lang w:val="sv-SE"/>
              </w:rPr>
              <w:t xml:space="preserve">] </w:t>
            </w:r>
            <w:r w:rsidR="00C03E27" w:rsidRPr="00E876C8">
              <w:rPr>
                <w:rFonts w:ascii="Times New Roman" w:hAnsi="Times New Roman" w:cs="Times New Roman"/>
                <w:b/>
                <w:bCs/>
                <w:sz w:val="18"/>
                <w:szCs w:val="18"/>
                <w:lang w:val="sv-SE"/>
              </w:rPr>
              <w:t xml:space="preserve">Nama Desain + Gambar </w:t>
            </w:r>
            <w:r w:rsidR="00C03E27" w:rsidRPr="00E876C8">
              <w:rPr>
                <w:rFonts w:ascii="Times New Roman" w:hAnsi="Times New Roman" w:cs="Times New Roman"/>
                <w:b/>
                <w:bCs/>
                <w:i/>
                <w:iCs/>
                <w:sz w:val="18"/>
                <w:szCs w:val="18"/>
                <w:lang w:val="sv-SE"/>
              </w:rPr>
              <w:t>Wireframe</w:t>
            </w:r>
          </w:p>
        </w:tc>
        <w:tc>
          <w:tcPr>
            <w:tcW w:w="1984" w:type="dxa"/>
            <w:vAlign w:val="center"/>
          </w:tcPr>
          <w:p w14:paraId="1E30044F" w14:textId="409B9F89" w:rsidR="00C03E27" w:rsidRPr="00E876C8" w:rsidRDefault="00FE6BDC"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 xml:space="preserve">Deskripsi </w:t>
            </w:r>
            <w:r w:rsidRPr="00E876C8">
              <w:rPr>
                <w:rFonts w:ascii="Times New Roman" w:hAnsi="Times New Roman" w:cs="Times New Roman"/>
                <w:b/>
                <w:bCs/>
                <w:i/>
                <w:iCs/>
                <w:sz w:val="18"/>
                <w:szCs w:val="18"/>
                <w:lang w:val="sv-SE"/>
              </w:rPr>
              <w:t>Wireframe</w:t>
            </w:r>
          </w:p>
        </w:tc>
      </w:tr>
      <w:tr w:rsidR="0045345D" w:rsidRPr="007C5F1D" w14:paraId="5BDA2028" w14:textId="77777777" w:rsidTr="000422ED">
        <w:tc>
          <w:tcPr>
            <w:tcW w:w="4248" w:type="dxa"/>
          </w:tcPr>
          <w:p w14:paraId="3DA277FA" w14:textId="29BA71C6" w:rsidR="00C03E27" w:rsidRDefault="00AC253E" w:rsidP="00C03E27">
            <w:pPr>
              <w:rPr>
                <w:rFonts w:ascii="Times New Roman" w:hAnsi="Times New Roman" w:cs="Times New Roman"/>
                <w:sz w:val="18"/>
                <w:szCs w:val="18"/>
                <w:lang w:val="sv-SE"/>
              </w:rPr>
            </w:pPr>
            <w:r w:rsidRPr="00B950B0">
              <w:rPr>
                <w:rFonts w:ascii="Times New Roman" w:hAnsi="Times New Roman" w:cs="Times New Roman"/>
                <w:sz w:val="10"/>
                <w:szCs w:val="10"/>
                <w:lang w:val="sv-SE"/>
              </w:rPr>
              <w:t>[</w:t>
            </w:r>
            <w:r w:rsidR="00655BDF">
              <w:rPr>
                <w:rFonts w:ascii="Times New Roman" w:hAnsi="Times New Roman" w:cs="Times New Roman"/>
                <w:sz w:val="10"/>
                <w:szCs w:val="10"/>
                <w:lang w:val="sv-SE"/>
              </w:rPr>
              <w:t>PT</w:t>
            </w:r>
            <w:r w:rsidRPr="00B950B0">
              <w:rPr>
                <w:rFonts w:ascii="Times New Roman" w:hAnsi="Times New Roman" w:cs="Times New Roman"/>
                <w:sz w:val="10"/>
                <w:szCs w:val="10"/>
                <w:lang w:val="sv-SE"/>
              </w:rPr>
              <w:t>-05], [</w:t>
            </w:r>
            <w:r w:rsidR="00655BDF">
              <w:rPr>
                <w:rFonts w:ascii="Times New Roman" w:hAnsi="Times New Roman" w:cs="Times New Roman"/>
                <w:sz w:val="10"/>
                <w:szCs w:val="10"/>
                <w:lang w:val="sv-SE"/>
              </w:rPr>
              <w:t>PT</w:t>
            </w:r>
            <w:r w:rsidRPr="00B950B0">
              <w:rPr>
                <w:rFonts w:ascii="Times New Roman" w:hAnsi="Times New Roman" w:cs="Times New Roman"/>
                <w:sz w:val="10"/>
                <w:szCs w:val="10"/>
                <w:lang w:val="sv-SE"/>
              </w:rPr>
              <w:t>-14], [</w:t>
            </w:r>
            <w:r w:rsidR="00655BDF">
              <w:rPr>
                <w:rFonts w:ascii="Times New Roman" w:hAnsi="Times New Roman" w:cs="Times New Roman"/>
                <w:sz w:val="10"/>
                <w:szCs w:val="10"/>
                <w:lang w:val="sv-SE"/>
              </w:rPr>
              <w:t>PT</w:t>
            </w:r>
            <w:r w:rsidRPr="00B950B0">
              <w:rPr>
                <w:rFonts w:ascii="Times New Roman" w:hAnsi="Times New Roman" w:cs="Times New Roman"/>
                <w:sz w:val="10"/>
                <w:szCs w:val="10"/>
                <w:lang w:val="sv-SE"/>
              </w:rPr>
              <w:t>-15], [</w:t>
            </w:r>
            <w:r w:rsidR="00655BDF">
              <w:rPr>
                <w:rFonts w:ascii="Times New Roman" w:hAnsi="Times New Roman" w:cs="Times New Roman"/>
                <w:sz w:val="10"/>
                <w:szCs w:val="10"/>
                <w:lang w:val="sv-SE"/>
              </w:rPr>
              <w:t>PT</w:t>
            </w:r>
            <w:r w:rsidRPr="00B950B0">
              <w:rPr>
                <w:rFonts w:ascii="Times New Roman" w:hAnsi="Times New Roman" w:cs="Times New Roman"/>
                <w:sz w:val="10"/>
                <w:szCs w:val="10"/>
                <w:lang w:val="sv-SE"/>
              </w:rPr>
              <w:t>-36]</w:t>
            </w:r>
            <w:r w:rsidR="00ED7502">
              <w:rPr>
                <w:rFonts w:ascii="Times New Roman" w:hAnsi="Times New Roman" w:cs="Times New Roman"/>
                <w:sz w:val="18"/>
                <w:szCs w:val="18"/>
                <w:lang w:val="sv-SE"/>
              </w:rPr>
              <w:br/>
            </w:r>
            <w:r w:rsidR="0034184F">
              <w:rPr>
                <w:rFonts w:ascii="Times New Roman" w:hAnsi="Times New Roman" w:cs="Times New Roman"/>
                <w:sz w:val="18"/>
                <w:szCs w:val="18"/>
                <w:lang w:val="sv-SE"/>
              </w:rPr>
              <w:t>Halaman Login</w:t>
            </w:r>
          </w:p>
          <w:p w14:paraId="3A715266" w14:textId="34DDF1A8" w:rsidR="00042A8D" w:rsidRPr="008C6F13" w:rsidRDefault="008C6F13" w:rsidP="006E78ED">
            <w:pPr>
              <w:ind w:left="-112" w:right="-209"/>
              <w:rPr>
                <w:rFonts w:ascii="Times New Roman" w:hAnsi="Times New Roman" w:cs="Times New Roman"/>
                <w:sz w:val="18"/>
                <w:szCs w:val="18"/>
              </w:rPr>
            </w:pPr>
            <w:r w:rsidRPr="008C6F13">
              <w:rPr>
                <w:rFonts w:ascii="Times New Roman" w:hAnsi="Times New Roman" w:cs="Times New Roman"/>
                <w:noProof/>
                <w:sz w:val="18"/>
                <w:szCs w:val="18"/>
              </w:rPr>
              <w:drawing>
                <wp:inline distT="0" distB="0" distL="0" distR="0" wp14:anchorId="0A0F25B3" wp14:editId="033CA5AC">
                  <wp:extent cx="2661920" cy="1384291"/>
                  <wp:effectExtent l="19050" t="19050" r="24130" b="26035"/>
                  <wp:docPr id="155339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1920" cy="1384291"/>
                          </a:xfrm>
                          <a:prstGeom prst="rect">
                            <a:avLst/>
                          </a:prstGeom>
                          <a:noFill/>
                          <a:ln w="3175">
                            <a:solidFill>
                              <a:schemeClr val="tx1"/>
                            </a:solidFill>
                          </a:ln>
                        </pic:spPr>
                      </pic:pic>
                    </a:graphicData>
                  </a:graphic>
                </wp:inline>
              </w:drawing>
            </w:r>
          </w:p>
        </w:tc>
        <w:tc>
          <w:tcPr>
            <w:tcW w:w="1984" w:type="dxa"/>
          </w:tcPr>
          <w:p w14:paraId="614C535E" w14:textId="77777777" w:rsidR="00FE14BC" w:rsidRPr="00FE14BC" w:rsidRDefault="00FE14BC" w:rsidP="00FE14BC">
            <w:pPr>
              <w:jc w:val="both"/>
              <w:rPr>
                <w:rFonts w:ascii="Times New Roman" w:hAnsi="Times New Roman" w:cs="Times New Roman"/>
                <w:sz w:val="14"/>
                <w:szCs w:val="14"/>
                <w:lang w:val="sv-SE"/>
              </w:rPr>
            </w:pPr>
            <w:r w:rsidRPr="00FE14BC">
              <w:rPr>
                <w:rFonts w:ascii="Times New Roman" w:hAnsi="Times New Roman" w:cs="Times New Roman"/>
                <w:sz w:val="14"/>
                <w:szCs w:val="14"/>
                <w:lang w:val="sv-SE"/>
              </w:rPr>
              <w:t>Halaman untuk autentikasi pengguna yang dilengkapi formulir email dan kata sandi. Rancangan ini akan menampilkan validasi masukan secara langsung, pesan kesalahan yang jelas dalam Bahasa Indonesia, dan penanda untuk isian yang wajib diisi.</w:t>
            </w:r>
          </w:p>
          <w:p w14:paraId="2872EC25" w14:textId="39C54DF4" w:rsidR="00C03E27" w:rsidRPr="00551562" w:rsidRDefault="00C03E27" w:rsidP="00551562">
            <w:pPr>
              <w:jc w:val="both"/>
              <w:rPr>
                <w:rFonts w:ascii="Times New Roman" w:hAnsi="Times New Roman" w:cs="Times New Roman"/>
                <w:sz w:val="14"/>
                <w:szCs w:val="14"/>
                <w:lang w:val="sv-SE"/>
              </w:rPr>
            </w:pPr>
          </w:p>
        </w:tc>
      </w:tr>
      <w:tr w:rsidR="0045345D" w:rsidRPr="007C5F1D" w14:paraId="284F6EF7" w14:textId="77777777" w:rsidTr="000422ED">
        <w:tc>
          <w:tcPr>
            <w:tcW w:w="4248" w:type="dxa"/>
          </w:tcPr>
          <w:p w14:paraId="524583CF" w14:textId="5ED181E5" w:rsidR="00773F75" w:rsidRDefault="003D15C7" w:rsidP="00C03E27">
            <w:pPr>
              <w:rPr>
                <w:rFonts w:ascii="Times New Roman" w:hAnsi="Times New Roman" w:cs="Times New Roman"/>
                <w:sz w:val="18"/>
                <w:szCs w:val="18"/>
                <w:lang w:val="sv-SE"/>
              </w:rPr>
            </w:pPr>
            <w:r w:rsidRPr="003D15C7">
              <w:rPr>
                <w:rFonts w:ascii="Times New Roman" w:hAnsi="Times New Roman" w:cs="Times New Roman"/>
                <w:sz w:val="10"/>
                <w:szCs w:val="10"/>
                <w:lang w:val="sv-SE"/>
              </w:rPr>
              <w:t>[PT-01], [PT-02], [PT-03], [PT-05], [PT-06], [PT-08], [PT-09], [PT-10], [PT-11], [PT-13], [PT-22], [PT-23], [PT-30], [PT-31], [PT-33], [PT-34]</w:t>
            </w:r>
            <w:r w:rsidR="00FA7A67">
              <w:rPr>
                <w:rFonts w:ascii="Times New Roman" w:hAnsi="Times New Roman" w:cs="Times New Roman"/>
                <w:sz w:val="18"/>
                <w:szCs w:val="18"/>
                <w:lang w:val="sv-SE"/>
              </w:rPr>
              <w:br/>
            </w:r>
            <w:r w:rsidR="00167210">
              <w:rPr>
                <w:rFonts w:ascii="Times New Roman" w:hAnsi="Times New Roman" w:cs="Times New Roman"/>
                <w:sz w:val="18"/>
                <w:szCs w:val="18"/>
                <w:lang w:val="sv-SE"/>
              </w:rPr>
              <w:t xml:space="preserve">Halaman </w:t>
            </w:r>
            <w:r w:rsidR="00AC253E">
              <w:rPr>
                <w:rFonts w:ascii="Times New Roman" w:hAnsi="Times New Roman" w:cs="Times New Roman"/>
                <w:sz w:val="18"/>
                <w:szCs w:val="18"/>
                <w:lang w:val="sv-SE"/>
              </w:rPr>
              <w:t>Dashboard</w:t>
            </w:r>
            <w:r w:rsidR="00167210">
              <w:rPr>
                <w:rFonts w:ascii="Times New Roman" w:hAnsi="Times New Roman" w:cs="Times New Roman"/>
                <w:sz w:val="18"/>
                <w:szCs w:val="18"/>
                <w:lang w:val="sv-SE"/>
              </w:rPr>
              <w:t xml:space="preserve"> Utama</w:t>
            </w:r>
          </w:p>
          <w:p w14:paraId="5A107AC4" w14:textId="78DA6E00" w:rsidR="00167210" w:rsidRPr="00551562" w:rsidRDefault="001C7665" w:rsidP="00551562">
            <w:pPr>
              <w:ind w:left="-112"/>
              <w:rPr>
                <w:rFonts w:ascii="Times New Roman" w:hAnsi="Times New Roman" w:cs="Times New Roman"/>
                <w:sz w:val="18"/>
                <w:szCs w:val="18"/>
              </w:rPr>
            </w:pPr>
            <w:r w:rsidRPr="001C7665">
              <w:rPr>
                <w:rFonts w:ascii="Times New Roman" w:hAnsi="Times New Roman" w:cs="Times New Roman"/>
                <w:noProof/>
                <w:sz w:val="18"/>
                <w:szCs w:val="18"/>
              </w:rPr>
              <w:drawing>
                <wp:inline distT="0" distB="0" distL="0" distR="0" wp14:anchorId="46057A7A" wp14:editId="38C5A50D">
                  <wp:extent cx="2662464" cy="1737410"/>
                  <wp:effectExtent l="19050" t="19050" r="24130" b="15240"/>
                  <wp:docPr id="45093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62464" cy="1737410"/>
                          </a:xfrm>
                          <a:prstGeom prst="rect">
                            <a:avLst/>
                          </a:prstGeom>
                          <a:noFill/>
                          <a:ln w="3175">
                            <a:solidFill>
                              <a:schemeClr val="tx1"/>
                            </a:solidFill>
                          </a:ln>
                        </pic:spPr>
                      </pic:pic>
                    </a:graphicData>
                  </a:graphic>
                </wp:inline>
              </w:drawing>
            </w:r>
          </w:p>
        </w:tc>
        <w:tc>
          <w:tcPr>
            <w:tcW w:w="1984" w:type="dxa"/>
          </w:tcPr>
          <w:p w14:paraId="24C2FFE1" w14:textId="77777777" w:rsidR="00591208" w:rsidRPr="00591208" w:rsidRDefault="00591208" w:rsidP="00591208">
            <w:pPr>
              <w:jc w:val="both"/>
              <w:rPr>
                <w:rFonts w:ascii="Times New Roman" w:hAnsi="Times New Roman" w:cs="Times New Roman"/>
                <w:sz w:val="14"/>
                <w:szCs w:val="14"/>
                <w:lang w:val="sv-SE"/>
              </w:rPr>
            </w:pPr>
            <w:r w:rsidRPr="00591208">
              <w:rPr>
                <w:rFonts w:ascii="Times New Roman" w:hAnsi="Times New Roman" w:cs="Times New Roman"/>
                <w:sz w:val="14"/>
                <w:szCs w:val="14"/>
                <w:lang w:val="sv-SE"/>
              </w:rPr>
              <w:t xml:space="preserve">Halaman utama yang dirancang secara minimalis untuk menampilkan kartu-kartu informasi ringkas (misal: waktu, cuaca, level tandon). Halaman ini dilengkapi grafik data perangkat dengan pengelompokan yang jelas, ringkasan jumlah aset (greenhouse, sensor), serta rangkuman notifikasi dan automasi terkini. Bagian </w:t>
            </w:r>
            <w:r w:rsidRPr="00591208">
              <w:rPr>
                <w:rFonts w:ascii="Times New Roman" w:hAnsi="Times New Roman" w:cs="Times New Roman"/>
                <w:i/>
                <w:iCs/>
                <w:sz w:val="14"/>
                <w:szCs w:val="14"/>
                <w:lang w:val="sv-SE"/>
              </w:rPr>
              <w:t>header</w:t>
            </w:r>
            <w:r w:rsidRPr="00591208">
              <w:rPr>
                <w:rFonts w:ascii="Times New Roman" w:hAnsi="Times New Roman" w:cs="Times New Roman"/>
                <w:sz w:val="14"/>
                <w:szCs w:val="14"/>
                <w:lang w:val="sv-SE"/>
              </w:rPr>
              <w:t xml:space="preserve"> navigasi akan dibuat tetap terlihat saat halaman digulir.</w:t>
            </w:r>
          </w:p>
          <w:p w14:paraId="4542A20C" w14:textId="63E008EB" w:rsidR="00C03E27" w:rsidRPr="00551562" w:rsidRDefault="00C03E27" w:rsidP="00677E27">
            <w:pPr>
              <w:jc w:val="both"/>
              <w:rPr>
                <w:rFonts w:ascii="Times New Roman" w:hAnsi="Times New Roman" w:cs="Times New Roman"/>
                <w:sz w:val="14"/>
                <w:szCs w:val="14"/>
                <w:lang w:val="sv-SE"/>
              </w:rPr>
            </w:pPr>
          </w:p>
        </w:tc>
      </w:tr>
      <w:tr w:rsidR="0045345D" w:rsidRPr="007C5F1D" w14:paraId="535B85F6" w14:textId="77777777" w:rsidTr="000422ED">
        <w:tc>
          <w:tcPr>
            <w:tcW w:w="4248" w:type="dxa"/>
          </w:tcPr>
          <w:p w14:paraId="302379E9" w14:textId="74946921" w:rsidR="00773F75" w:rsidRDefault="00967550" w:rsidP="00C03E27">
            <w:pPr>
              <w:rPr>
                <w:rFonts w:ascii="Times New Roman" w:hAnsi="Times New Roman" w:cs="Times New Roman"/>
                <w:sz w:val="18"/>
                <w:szCs w:val="18"/>
                <w:lang w:val="sv-SE"/>
              </w:rPr>
            </w:pPr>
            <w:r w:rsidRPr="00967550">
              <w:rPr>
                <w:rFonts w:ascii="Times New Roman" w:hAnsi="Times New Roman" w:cs="Times New Roman"/>
                <w:sz w:val="10"/>
                <w:szCs w:val="10"/>
                <w:lang w:val="sv-SE"/>
              </w:rPr>
              <w:t>[PT-01], [PT-02], [PT-03], [PT-04], [PT-06], [PT-07], [PT-11], [PT-22], [PT-23], [PT-30], [PT-31], [PT-32], [PT-33], [PT-34], [PT-35]</w:t>
            </w:r>
            <w:r w:rsidR="000422ED">
              <w:rPr>
                <w:rFonts w:ascii="Times New Roman" w:hAnsi="Times New Roman" w:cs="Times New Roman"/>
                <w:sz w:val="18"/>
                <w:szCs w:val="18"/>
              </w:rPr>
              <w:br/>
            </w:r>
            <w:r w:rsidR="00CE19DE">
              <w:rPr>
                <w:rFonts w:ascii="Times New Roman" w:hAnsi="Times New Roman" w:cs="Times New Roman"/>
                <w:sz w:val="18"/>
                <w:szCs w:val="18"/>
                <w:lang w:val="sv-SE"/>
              </w:rPr>
              <w:t>Halaman Monitoring</w:t>
            </w:r>
          </w:p>
          <w:p w14:paraId="0A60D3F3" w14:textId="29D02672" w:rsidR="00453005" w:rsidRPr="00BC3F56" w:rsidRDefault="00B10AFD" w:rsidP="00F75EFC">
            <w:pPr>
              <w:ind w:left="-112"/>
              <w:rPr>
                <w:rFonts w:ascii="Times New Roman" w:hAnsi="Times New Roman" w:cs="Times New Roman"/>
                <w:sz w:val="18"/>
                <w:szCs w:val="18"/>
              </w:rPr>
            </w:pPr>
            <w:r w:rsidRPr="00B10AFD">
              <w:rPr>
                <w:rFonts w:ascii="Times New Roman" w:hAnsi="Times New Roman" w:cs="Times New Roman"/>
                <w:noProof/>
                <w:sz w:val="18"/>
                <w:szCs w:val="18"/>
              </w:rPr>
              <w:lastRenderedPageBreak/>
              <w:drawing>
                <wp:inline distT="0" distB="0" distL="0" distR="0" wp14:anchorId="2CF1F749" wp14:editId="147A7420">
                  <wp:extent cx="2647950" cy="1821712"/>
                  <wp:effectExtent l="19050" t="19050" r="19050" b="26670"/>
                  <wp:docPr id="1695283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72604" cy="1838673"/>
                          </a:xfrm>
                          <a:prstGeom prst="rect">
                            <a:avLst/>
                          </a:prstGeom>
                          <a:noFill/>
                          <a:ln w="3175">
                            <a:solidFill>
                              <a:schemeClr val="tx1"/>
                            </a:solidFill>
                          </a:ln>
                        </pic:spPr>
                      </pic:pic>
                    </a:graphicData>
                  </a:graphic>
                </wp:inline>
              </w:drawing>
            </w:r>
          </w:p>
        </w:tc>
        <w:tc>
          <w:tcPr>
            <w:tcW w:w="1984" w:type="dxa"/>
          </w:tcPr>
          <w:p w14:paraId="185EE778" w14:textId="77777777" w:rsidR="004734F5" w:rsidRPr="004734F5" w:rsidRDefault="004734F5" w:rsidP="004734F5">
            <w:pPr>
              <w:jc w:val="both"/>
              <w:rPr>
                <w:rFonts w:ascii="Times New Roman" w:hAnsi="Times New Roman" w:cs="Times New Roman"/>
                <w:sz w:val="14"/>
                <w:szCs w:val="14"/>
                <w:lang w:val="sv-SE"/>
              </w:rPr>
            </w:pPr>
            <w:r w:rsidRPr="004734F5">
              <w:rPr>
                <w:rFonts w:ascii="Times New Roman" w:hAnsi="Times New Roman" w:cs="Times New Roman"/>
                <w:sz w:val="14"/>
                <w:szCs w:val="14"/>
                <w:lang w:val="sv-SE"/>
              </w:rPr>
              <w:lastRenderedPageBreak/>
              <w:t xml:space="preserve">Halaman pemantauan dengan tata letak visual </w:t>
            </w:r>
            <w:r w:rsidRPr="004734F5">
              <w:rPr>
                <w:rFonts w:ascii="Times New Roman" w:hAnsi="Times New Roman" w:cs="Times New Roman"/>
                <w:i/>
                <w:iCs/>
                <w:sz w:val="14"/>
                <w:szCs w:val="14"/>
                <w:lang w:val="sv-SE"/>
              </w:rPr>
              <w:t>greenhouse</w:t>
            </w:r>
            <w:r w:rsidRPr="004734F5">
              <w:rPr>
                <w:rFonts w:ascii="Times New Roman" w:hAnsi="Times New Roman" w:cs="Times New Roman"/>
                <w:sz w:val="14"/>
                <w:szCs w:val="14"/>
                <w:lang w:val="sv-SE"/>
              </w:rPr>
              <w:t xml:space="preserve"> yang mampu menampilkan posisi sensor, aktuator, dan robot secara </w:t>
            </w:r>
            <w:r w:rsidRPr="004734F5">
              <w:rPr>
                <w:rFonts w:ascii="Times New Roman" w:hAnsi="Times New Roman" w:cs="Times New Roman"/>
                <w:i/>
                <w:iCs/>
                <w:sz w:val="14"/>
                <w:szCs w:val="14"/>
                <w:lang w:val="sv-SE"/>
              </w:rPr>
              <w:t>real-time</w:t>
            </w:r>
            <w:r w:rsidRPr="004734F5">
              <w:rPr>
                <w:rFonts w:ascii="Times New Roman" w:hAnsi="Times New Roman" w:cs="Times New Roman"/>
                <w:sz w:val="14"/>
                <w:szCs w:val="14"/>
                <w:lang w:val="sv-SE"/>
              </w:rPr>
              <w:t xml:space="preserve">. Rancangan ini menyediakan panel samping berisi daftar perangkat yang dapat disaring. Status perangkat (misal: </w:t>
            </w:r>
            <w:r w:rsidRPr="004734F5">
              <w:rPr>
                <w:rFonts w:ascii="Times New Roman" w:hAnsi="Times New Roman" w:cs="Times New Roman"/>
                <w:i/>
                <w:iCs/>
                <w:sz w:val="14"/>
                <w:szCs w:val="14"/>
                <w:lang w:val="sv-SE"/>
              </w:rPr>
              <w:t>online</w:t>
            </w:r>
            <w:r w:rsidRPr="004734F5">
              <w:rPr>
                <w:rFonts w:ascii="Times New Roman" w:hAnsi="Times New Roman" w:cs="Times New Roman"/>
                <w:sz w:val="14"/>
                <w:szCs w:val="14"/>
                <w:lang w:val="sv-SE"/>
              </w:rPr>
              <w:t xml:space="preserve"> atau </w:t>
            </w:r>
            <w:r w:rsidRPr="004734F5">
              <w:rPr>
                <w:rFonts w:ascii="Times New Roman" w:hAnsi="Times New Roman" w:cs="Times New Roman"/>
                <w:i/>
                <w:iCs/>
                <w:sz w:val="14"/>
                <w:szCs w:val="14"/>
                <w:lang w:val="sv-SE"/>
              </w:rPr>
              <w:t>offline</w:t>
            </w:r>
            <w:r w:rsidRPr="004734F5">
              <w:rPr>
                <w:rFonts w:ascii="Times New Roman" w:hAnsi="Times New Roman" w:cs="Times New Roman"/>
                <w:sz w:val="14"/>
                <w:szCs w:val="14"/>
                <w:lang w:val="sv-SE"/>
              </w:rPr>
              <w:t>) akan ditampilkan menggunakan warna yang konsisten dan ikon yang standar.</w:t>
            </w:r>
          </w:p>
          <w:p w14:paraId="3FAFB911" w14:textId="77FF4DF7" w:rsidR="00C03E27" w:rsidRPr="00C03E27" w:rsidRDefault="00C03E27" w:rsidP="001C5F3E">
            <w:pPr>
              <w:jc w:val="both"/>
              <w:rPr>
                <w:rFonts w:ascii="Times New Roman" w:hAnsi="Times New Roman" w:cs="Times New Roman"/>
                <w:sz w:val="18"/>
                <w:szCs w:val="18"/>
                <w:lang w:val="sv-SE"/>
              </w:rPr>
            </w:pPr>
          </w:p>
        </w:tc>
      </w:tr>
      <w:tr w:rsidR="0045345D" w:rsidRPr="007C5F1D" w14:paraId="5D9A59B3" w14:textId="77777777" w:rsidTr="000422ED">
        <w:tc>
          <w:tcPr>
            <w:tcW w:w="4248" w:type="dxa"/>
          </w:tcPr>
          <w:p w14:paraId="5EB999C3" w14:textId="6D3FF709" w:rsidR="00F52A00" w:rsidRPr="00C00CD5" w:rsidRDefault="00967550" w:rsidP="00C03E27">
            <w:pPr>
              <w:rPr>
                <w:rFonts w:ascii="Times New Roman" w:hAnsi="Times New Roman" w:cs="Times New Roman"/>
                <w:sz w:val="10"/>
                <w:szCs w:val="10"/>
                <w:lang w:val="sv-SE"/>
              </w:rPr>
            </w:pPr>
            <w:r w:rsidRPr="00967550">
              <w:rPr>
                <w:rFonts w:ascii="Times New Roman" w:hAnsi="Times New Roman" w:cs="Times New Roman"/>
                <w:sz w:val="10"/>
                <w:szCs w:val="10"/>
                <w:lang w:val="sv-SE"/>
              </w:rPr>
              <w:t>[PT-02], [PT-05], [PT-06], [PT-07], [PT-10], [PT-11], [PT-13], [PT-14], [PT-15], [PT-21], [PT-26], [PT-27], [PT-30], [PT-33], [PT-34], [PT-35]</w:t>
            </w:r>
          </w:p>
          <w:p w14:paraId="02775EAD" w14:textId="0CACDD7C" w:rsidR="00C03E27" w:rsidRDefault="00E36539" w:rsidP="00C03E27">
            <w:pPr>
              <w:rPr>
                <w:rFonts w:ascii="Times New Roman" w:hAnsi="Times New Roman" w:cs="Times New Roman"/>
                <w:sz w:val="18"/>
                <w:szCs w:val="18"/>
              </w:rPr>
            </w:pPr>
            <w:r w:rsidRPr="00E36539">
              <w:rPr>
                <w:rFonts w:ascii="Times New Roman" w:hAnsi="Times New Roman" w:cs="Times New Roman"/>
                <w:sz w:val="18"/>
                <w:szCs w:val="18"/>
              </w:rPr>
              <w:t>Halaman Device-Sen</w:t>
            </w:r>
            <w:r>
              <w:rPr>
                <w:rFonts w:ascii="Times New Roman" w:hAnsi="Times New Roman" w:cs="Times New Roman"/>
                <w:sz w:val="18"/>
                <w:szCs w:val="18"/>
              </w:rPr>
              <w:t>sor</w:t>
            </w:r>
          </w:p>
          <w:p w14:paraId="792EFE76" w14:textId="4CFF4C51" w:rsidR="007910B0" w:rsidRPr="00E36539" w:rsidRDefault="007910B0" w:rsidP="0054152B">
            <w:pPr>
              <w:ind w:left="-113"/>
              <w:rPr>
                <w:rFonts w:ascii="Times New Roman" w:hAnsi="Times New Roman" w:cs="Times New Roman"/>
                <w:sz w:val="18"/>
                <w:szCs w:val="18"/>
              </w:rPr>
            </w:pPr>
            <w:r w:rsidRPr="007910B0">
              <w:rPr>
                <w:rFonts w:ascii="Times New Roman" w:hAnsi="Times New Roman" w:cs="Times New Roman"/>
                <w:noProof/>
                <w:sz w:val="18"/>
                <w:szCs w:val="18"/>
              </w:rPr>
              <w:drawing>
                <wp:inline distT="0" distB="0" distL="0" distR="0" wp14:anchorId="15BD2952" wp14:editId="7AD08B28">
                  <wp:extent cx="2656550" cy="1767416"/>
                  <wp:effectExtent l="19050" t="19050" r="10795" b="23495"/>
                  <wp:docPr id="1010100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81448" cy="1783981"/>
                          </a:xfrm>
                          <a:prstGeom prst="rect">
                            <a:avLst/>
                          </a:prstGeom>
                          <a:noFill/>
                          <a:ln w="3175">
                            <a:solidFill>
                              <a:schemeClr val="tx1"/>
                            </a:solidFill>
                          </a:ln>
                        </pic:spPr>
                      </pic:pic>
                    </a:graphicData>
                  </a:graphic>
                </wp:inline>
              </w:drawing>
            </w:r>
          </w:p>
        </w:tc>
        <w:tc>
          <w:tcPr>
            <w:tcW w:w="1984" w:type="dxa"/>
          </w:tcPr>
          <w:p w14:paraId="083C9797" w14:textId="77777777" w:rsidR="00AF29B6" w:rsidRPr="00AF29B6" w:rsidRDefault="00AF29B6" w:rsidP="00AF29B6">
            <w:pPr>
              <w:jc w:val="both"/>
              <w:rPr>
                <w:rFonts w:ascii="Times New Roman" w:hAnsi="Times New Roman" w:cs="Times New Roman"/>
                <w:sz w:val="14"/>
                <w:szCs w:val="14"/>
                <w:lang w:val="sv-SE"/>
              </w:rPr>
            </w:pPr>
            <w:r w:rsidRPr="00AF29B6">
              <w:rPr>
                <w:rFonts w:ascii="Times New Roman" w:hAnsi="Times New Roman" w:cs="Times New Roman"/>
                <w:sz w:val="14"/>
                <w:szCs w:val="14"/>
                <w:lang w:val="sv-SE"/>
              </w:rPr>
              <w:t>Halaman daftar sensor yang dilengkapi fitur pencarian, penyaringan (berdasarkan jenis, status, lokasi), dan pembagian halaman (</w:t>
            </w:r>
            <w:r w:rsidRPr="00AF29B6">
              <w:rPr>
                <w:rFonts w:ascii="Times New Roman" w:hAnsi="Times New Roman" w:cs="Times New Roman"/>
                <w:i/>
                <w:iCs/>
                <w:sz w:val="14"/>
                <w:szCs w:val="14"/>
                <w:lang w:val="sv-SE"/>
              </w:rPr>
              <w:t>pagination</w:t>
            </w:r>
            <w:r w:rsidRPr="00AF29B6">
              <w:rPr>
                <w:rFonts w:ascii="Times New Roman" w:hAnsi="Times New Roman" w:cs="Times New Roman"/>
                <w:sz w:val="14"/>
                <w:szCs w:val="14"/>
                <w:lang w:val="sv-SE"/>
              </w:rPr>
              <w:t>). Setiap kartu sensor dirancang untuk menampilkan informasi ringkas meliputi nama, nilai terkini, tren data, lokasi, dan status. Halaman ini juga dilengkapi grafik visualisasi data sensor dengan opsi filter tanggal.</w:t>
            </w:r>
          </w:p>
          <w:p w14:paraId="1AE4FBBE" w14:textId="11CD337A" w:rsidR="00C03E27" w:rsidRPr="0085641D" w:rsidRDefault="00C03E27" w:rsidP="00CE7066">
            <w:pPr>
              <w:jc w:val="both"/>
              <w:rPr>
                <w:rFonts w:ascii="Times New Roman" w:hAnsi="Times New Roman" w:cs="Times New Roman"/>
                <w:sz w:val="14"/>
                <w:szCs w:val="14"/>
                <w:lang w:val="sv-SE"/>
              </w:rPr>
            </w:pPr>
          </w:p>
        </w:tc>
      </w:tr>
      <w:tr w:rsidR="0045345D" w:rsidRPr="007C5F1D" w14:paraId="5D05803B" w14:textId="77777777" w:rsidTr="000422ED">
        <w:tc>
          <w:tcPr>
            <w:tcW w:w="4248" w:type="dxa"/>
          </w:tcPr>
          <w:p w14:paraId="6FFC370D" w14:textId="6A78BE98" w:rsidR="00DC09F8" w:rsidRPr="00B950B0" w:rsidRDefault="00241DB4" w:rsidP="00C03E27">
            <w:pPr>
              <w:rPr>
                <w:rFonts w:ascii="Times New Roman" w:hAnsi="Times New Roman" w:cs="Times New Roman"/>
                <w:sz w:val="10"/>
                <w:szCs w:val="10"/>
                <w:lang w:val="sv-SE"/>
              </w:rPr>
            </w:pPr>
            <w:r w:rsidRPr="00241DB4">
              <w:rPr>
                <w:rFonts w:ascii="Times New Roman" w:hAnsi="Times New Roman" w:cs="Times New Roman"/>
                <w:sz w:val="10"/>
                <w:szCs w:val="10"/>
                <w:lang w:val="sv-SE"/>
              </w:rPr>
              <w:t>[PT-02], [PT-03], [PT-04], [PT-05], [PT-06], [PT-07], [PT-10], [PT-11], [PT-12], [PT-13], [PT-14], [PT-15], [PT-21], [PT-23], [PT-24], [PT-26], [PT-27], [PT-29], [PT-30], [PT-33], [PT-34], [PT-35]</w:t>
            </w:r>
          </w:p>
          <w:p w14:paraId="0C045EC0" w14:textId="2692FCE2" w:rsidR="00C03E27" w:rsidRDefault="00C25B1A" w:rsidP="00C03E27">
            <w:pPr>
              <w:rPr>
                <w:rFonts w:ascii="Times New Roman" w:hAnsi="Times New Roman" w:cs="Times New Roman"/>
                <w:sz w:val="18"/>
                <w:szCs w:val="18"/>
                <w:lang w:val="sv-SE"/>
              </w:rPr>
            </w:pPr>
            <w:r w:rsidRPr="00C25B1A">
              <w:rPr>
                <w:rFonts w:ascii="Times New Roman" w:hAnsi="Times New Roman" w:cs="Times New Roman"/>
                <w:sz w:val="18"/>
                <w:szCs w:val="18"/>
                <w:lang w:val="sv-SE"/>
              </w:rPr>
              <w:t>Halaman Device-Aktu</w:t>
            </w:r>
            <w:r>
              <w:rPr>
                <w:rFonts w:ascii="Times New Roman" w:hAnsi="Times New Roman" w:cs="Times New Roman"/>
                <w:sz w:val="18"/>
                <w:szCs w:val="18"/>
                <w:lang w:val="sv-SE"/>
              </w:rPr>
              <w:t>ator</w:t>
            </w:r>
          </w:p>
          <w:p w14:paraId="05701248" w14:textId="1595B09C" w:rsidR="00C25B1A" w:rsidRPr="002A61D0" w:rsidRDefault="00937C25" w:rsidP="002A61D0">
            <w:pPr>
              <w:ind w:left="-113"/>
              <w:rPr>
                <w:rFonts w:ascii="Times New Roman" w:hAnsi="Times New Roman" w:cs="Times New Roman"/>
                <w:sz w:val="18"/>
                <w:szCs w:val="18"/>
              </w:rPr>
            </w:pPr>
            <w:r w:rsidRPr="00937C25">
              <w:rPr>
                <w:rFonts w:ascii="Times New Roman" w:hAnsi="Times New Roman" w:cs="Times New Roman"/>
                <w:noProof/>
                <w:sz w:val="18"/>
                <w:szCs w:val="18"/>
              </w:rPr>
              <w:drawing>
                <wp:inline distT="0" distB="0" distL="0" distR="0" wp14:anchorId="5C9B8559" wp14:editId="4AA4E1F2">
                  <wp:extent cx="2643505" cy="1881717"/>
                  <wp:effectExtent l="19050" t="19050" r="23495" b="23495"/>
                  <wp:docPr id="601333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79865" cy="1907599"/>
                          </a:xfrm>
                          <a:prstGeom prst="rect">
                            <a:avLst/>
                          </a:prstGeom>
                          <a:noFill/>
                          <a:ln w="3175">
                            <a:solidFill>
                              <a:schemeClr val="tx1"/>
                            </a:solidFill>
                          </a:ln>
                        </pic:spPr>
                      </pic:pic>
                    </a:graphicData>
                  </a:graphic>
                </wp:inline>
              </w:drawing>
            </w:r>
          </w:p>
        </w:tc>
        <w:tc>
          <w:tcPr>
            <w:tcW w:w="1984" w:type="dxa"/>
          </w:tcPr>
          <w:p w14:paraId="79A2B1F5" w14:textId="77777777" w:rsidR="00980791" w:rsidRPr="00980791" w:rsidRDefault="00980791" w:rsidP="00980791">
            <w:pPr>
              <w:jc w:val="both"/>
              <w:rPr>
                <w:rFonts w:ascii="Times New Roman" w:hAnsi="Times New Roman" w:cs="Times New Roman"/>
                <w:sz w:val="14"/>
                <w:szCs w:val="14"/>
                <w:lang w:val="sv-SE"/>
              </w:rPr>
            </w:pPr>
            <w:r w:rsidRPr="00980791">
              <w:rPr>
                <w:rFonts w:ascii="Times New Roman" w:hAnsi="Times New Roman" w:cs="Times New Roman"/>
                <w:sz w:val="14"/>
                <w:szCs w:val="14"/>
                <w:lang w:val="sv-SE"/>
              </w:rPr>
              <w:t>Halaman daftar aktuator yang dilengkapi fitur pencarian, penyaringan multi-kriteria (status, mode, tipe), dan pembagian halaman. Kartu aktuator dirancang untuk menampilkan nama, status (ON/OFF) dengan tombol kontrol, mode operasi (Manual/Auto), dan tombol aksi lainnya. Halaman ini akan menyediakan dialog konfirmasi sebelum pengguna menjalankan aksi penting.</w:t>
            </w:r>
          </w:p>
          <w:p w14:paraId="3779F700" w14:textId="0023D4AD" w:rsidR="00C03E27" w:rsidRPr="00CD3A07" w:rsidRDefault="00C03E27" w:rsidP="00CD3A07">
            <w:pPr>
              <w:jc w:val="both"/>
              <w:rPr>
                <w:rFonts w:ascii="Times New Roman" w:hAnsi="Times New Roman" w:cs="Times New Roman"/>
                <w:sz w:val="14"/>
                <w:szCs w:val="14"/>
                <w:lang w:val="sv-SE"/>
              </w:rPr>
            </w:pPr>
          </w:p>
        </w:tc>
      </w:tr>
      <w:tr w:rsidR="0045345D" w:rsidRPr="004E1CE2" w14:paraId="26FB1035" w14:textId="77777777" w:rsidTr="000422ED">
        <w:tc>
          <w:tcPr>
            <w:tcW w:w="4248" w:type="dxa"/>
          </w:tcPr>
          <w:p w14:paraId="046ABA54" w14:textId="60035D37" w:rsidR="0020120A" w:rsidRPr="00770D8B" w:rsidRDefault="00DD3462" w:rsidP="00C03E27">
            <w:pPr>
              <w:rPr>
                <w:rFonts w:ascii="Times New Roman" w:hAnsi="Times New Roman" w:cs="Times New Roman"/>
                <w:sz w:val="10"/>
                <w:szCs w:val="10"/>
              </w:rPr>
            </w:pPr>
            <w:r w:rsidRPr="00DD3462">
              <w:rPr>
                <w:rFonts w:ascii="Times New Roman" w:hAnsi="Times New Roman" w:cs="Times New Roman"/>
                <w:sz w:val="10"/>
                <w:szCs w:val="10"/>
              </w:rPr>
              <w:t>[PT-02], [PT-05], [PT-07], [PT-11], [PT-21], [PT-26], [PT-29], [PT-30], [PT-33], [PT-34], [PT-35]</w:t>
            </w:r>
          </w:p>
          <w:p w14:paraId="710CF1D0" w14:textId="34282D9D" w:rsidR="00DA46B7" w:rsidRDefault="008B428B" w:rsidP="00C03E27">
            <w:pPr>
              <w:rPr>
                <w:rFonts w:ascii="Times New Roman" w:hAnsi="Times New Roman" w:cs="Times New Roman"/>
                <w:sz w:val="18"/>
                <w:szCs w:val="18"/>
              </w:rPr>
            </w:pPr>
            <w:r w:rsidRPr="008B428B">
              <w:rPr>
                <w:rFonts w:ascii="Times New Roman" w:hAnsi="Times New Roman" w:cs="Times New Roman"/>
                <w:sz w:val="18"/>
                <w:szCs w:val="18"/>
              </w:rPr>
              <w:t>Halaman Device-R</w:t>
            </w:r>
            <w:r>
              <w:rPr>
                <w:rFonts w:ascii="Times New Roman" w:hAnsi="Times New Roman" w:cs="Times New Roman"/>
                <w:sz w:val="18"/>
                <w:szCs w:val="18"/>
              </w:rPr>
              <w:t>obot</w:t>
            </w:r>
          </w:p>
          <w:p w14:paraId="51D41717" w14:textId="223A0098" w:rsidR="00842CD4" w:rsidRPr="00842CD4" w:rsidRDefault="00842CD4" w:rsidP="002A61D0">
            <w:pPr>
              <w:ind w:left="-113"/>
              <w:rPr>
                <w:rFonts w:ascii="Times New Roman" w:hAnsi="Times New Roman" w:cs="Times New Roman"/>
                <w:sz w:val="18"/>
                <w:szCs w:val="18"/>
              </w:rPr>
            </w:pPr>
            <w:r w:rsidRPr="00842CD4">
              <w:rPr>
                <w:rFonts w:ascii="Times New Roman" w:hAnsi="Times New Roman" w:cs="Times New Roman"/>
                <w:noProof/>
                <w:sz w:val="18"/>
                <w:szCs w:val="18"/>
              </w:rPr>
              <w:lastRenderedPageBreak/>
              <w:drawing>
                <wp:inline distT="0" distB="0" distL="0" distR="0" wp14:anchorId="66AE8FEB" wp14:editId="10334B32">
                  <wp:extent cx="2657520" cy="1885950"/>
                  <wp:effectExtent l="19050" t="19050" r="28575" b="19050"/>
                  <wp:docPr id="88137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81765" cy="1903156"/>
                          </a:xfrm>
                          <a:prstGeom prst="rect">
                            <a:avLst/>
                          </a:prstGeom>
                          <a:noFill/>
                          <a:ln w="3175">
                            <a:solidFill>
                              <a:schemeClr val="tx1"/>
                            </a:solidFill>
                          </a:ln>
                        </pic:spPr>
                      </pic:pic>
                    </a:graphicData>
                  </a:graphic>
                </wp:inline>
              </w:drawing>
            </w:r>
          </w:p>
          <w:p w14:paraId="1F3E8D3F" w14:textId="01CAE504" w:rsidR="009D4035" w:rsidRPr="008B428B" w:rsidRDefault="009D4035" w:rsidP="00C03E27">
            <w:pPr>
              <w:rPr>
                <w:rFonts w:ascii="Times New Roman" w:hAnsi="Times New Roman" w:cs="Times New Roman"/>
                <w:sz w:val="18"/>
                <w:szCs w:val="18"/>
              </w:rPr>
            </w:pPr>
          </w:p>
        </w:tc>
        <w:tc>
          <w:tcPr>
            <w:tcW w:w="1984" w:type="dxa"/>
          </w:tcPr>
          <w:p w14:paraId="6BB45B55" w14:textId="77777777" w:rsidR="006E5E9D" w:rsidRPr="006E5E9D" w:rsidRDefault="006E5E9D" w:rsidP="006E5E9D">
            <w:pPr>
              <w:jc w:val="both"/>
              <w:rPr>
                <w:rFonts w:ascii="Times New Roman" w:hAnsi="Times New Roman" w:cs="Times New Roman"/>
                <w:sz w:val="14"/>
                <w:szCs w:val="14"/>
              </w:rPr>
            </w:pPr>
            <w:r w:rsidRPr="006E5E9D">
              <w:rPr>
                <w:rFonts w:ascii="Times New Roman" w:hAnsi="Times New Roman" w:cs="Times New Roman"/>
                <w:sz w:val="14"/>
                <w:szCs w:val="14"/>
                <w:lang w:val="sv-SE"/>
              </w:rPr>
              <w:lastRenderedPageBreak/>
              <w:t xml:space="preserve">Halaman pemantauan robot atau kamera yang dilengkapi fitur kalender untuk melihat foto berdasarkan tanggal. </w:t>
            </w:r>
            <w:r w:rsidRPr="006E5E9D">
              <w:rPr>
                <w:rFonts w:ascii="Times New Roman" w:hAnsi="Times New Roman" w:cs="Times New Roman"/>
                <w:sz w:val="14"/>
                <w:szCs w:val="14"/>
                <w:lang w:val="sv-SE"/>
              </w:rPr>
              <w:lastRenderedPageBreak/>
              <w:t xml:space="preserve">Rancangan ini menampilkan ringkasan jumlah kamera, status baterai robot, dan galeri foto yang telah diambil. </w:t>
            </w:r>
            <w:proofErr w:type="spellStart"/>
            <w:r w:rsidRPr="006E5E9D">
              <w:rPr>
                <w:rFonts w:ascii="Times New Roman" w:hAnsi="Times New Roman" w:cs="Times New Roman"/>
                <w:sz w:val="14"/>
                <w:szCs w:val="14"/>
              </w:rPr>
              <w:t>Setiap</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foto</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akan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dilengkapi</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dengan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penanda</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waktu</w:t>
            </w:r>
            <w:proofErr w:type="spellEnd"/>
            <w:r w:rsidRPr="006E5E9D">
              <w:rPr>
                <w:rFonts w:ascii="Times New Roman" w:hAnsi="Times New Roman" w:cs="Times New Roman"/>
                <w:sz w:val="14"/>
                <w:szCs w:val="14"/>
              </w:rPr>
              <w:t xml:space="preserve"> dan </w:t>
            </w:r>
            <w:proofErr w:type="spellStart"/>
            <w:r w:rsidRPr="006E5E9D">
              <w:rPr>
                <w:rFonts w:ascii="Times New Roman" w:hAnsi="Times New Roman" w:cs="Times New Roman"/>
                <w:sz w:val="14"/>
                <w:szCs w:val="14"/>
              </w:rPr>
              <w:t>lokasi</w:t>
            </w:r>
            <w:proofErr w:type="spellEnd"/>
            <w:r w:rsidRPr="006E5E9D">
              <w:rPr>
                <w:rFonts w:ascii="Times New Roman" w:hAnsi="Times New Roman" w:cs="Times New Roman"/>
                <w:sz w:val="14"/>
                <w:szCs w:val="14"/>
              </w:rPr>
              <w:t>.</w:t>
            </w:r>
          </w:p>
          <w:p w14:paraId="3DBD6C93" w14:textId="6EC737CB" w:rsidR="00DA46B7" w:rsidRPr="002A61D0" w:rsidRDefault="00DA46B7" w:rsidP="00CE0263">
            <w:pPr>
              <w:jc w:val="both"/>
              <w:rPr>
                <w:rFonts w:ascii="Times New Roman" w:hAnsi="Times New Roman" w:cs="Times New Roman"/>
                <w:sz w:val="14"/>
                <w:szCs w:val="14"/>
                <w:lang w:val="sv-SE"/>
              </w:rPr>
            </w:pPr>
          </w:p>
        </w:tc>
      </w:tr>
      <w:tr w:rsidR="0045345D" w:rsidRPr="004E1CE2" w14:paraId="17A8A703" w14:textId="77777777" w:rsidTr="000422ED">
        <w:tc>
          <w:tcPr>
            <w:tcW w:w="4248" w:type="dxa"/>
          </w:tcPr>
          <w:p w14:paraId="46B21F37" w14:textId="487364D1" w:rsidR="00E31369" w:rsidRPr="00C00CD5" w:rsidRDefault="007A323B" w:rsidP="00C03E27">
            <w:pPr>
              <w:rPr>
                <w:rFonts w:ascii="Times New Roman" w:hAnsi="Times New Roman" w:cs="Times New Roman"/>
                <w:sz w:val="10"/>
                <w:szCs w:val="10"/>
              </w:rPr>
            </w:pPr>
            <w:r w:rsidRPr="007A323B">
              <w:rPr>
                <w:rFonts w:ascii="Times New Roman" w:hAnsi="Times New Roman" w:cs="Times New Roman"/>
                <w:sz w:val="10"/>
                <w:szCs w:val="10"/>
              </w:rPr>
              <w:lastRenderedPageBreak/>
              <w:t>[PT-02], [PT-05], [PT-06], [PT-10], [PT-11], [PT-13], [PT-21], [PT-25], [PT-26], [PT-27], [PT-28], [PT-30], [PT-33], [PT-34]</w:t>
            </w:r>
          </w:p>
          <w:p w14:paraId="753CF2D2" w14:textId="69B7AE99" w:rsidR="00F233CC" w:rsidRDefault="00545E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Halaman Log-S</w:t>
            </w:r>
            <w:r>
              <w:rPr>
                <w:rFonts w:ascii="Times New Roman" w:hAnsi="Times New Roman" w:cs="Times New Roman"/>
                <w:sz w:val="18"/>
                <w:szCs w:val="18"/>
                <w:lang w:val="sv-SE"/>
              </w:rPr>
              <w:t>ensor</w:t>
            </w:r>
          </w:p>
          <w:p w14:paraId="7B2F375E" w14:textId="447F088F" w:rsidR="00706621" w:rsidRPr="00F7136E" w:rsidRDefault="00706621" w:rsidP="00F7136E">
            <w:pPr>
              <w:ind w:left="-113"/>
              <w:rPr>
                <w:rFonts w:ascii="Times New Roman" w:hAnsi="Times New Roman" w:cs="Times New Roman"/>
                <w:sz w:val="18"/>
                <w:szCs w:val="18"/>
              </w:rPr>
            </w:pPr>
            <w:r w:rsidRPr="00706621">
              <w:rPr>
                <w:rFonts w:ascii="Times New Roman" w:hAnsi="Times New Roman" w:cs="Times New Roman"/>
                <w:noProof/>
                <w:sz w:val="18"/>
                <w:szCs w:val="18"/>
              </w:rPr>
              <w:drawing>
                <wp:inline distT="0" distB="0" distL="0" distR="0" wp14:anchorId="14CC6761" wp14:editId="3BA9F1DD">
                  <wp:extent cx="2682820" cy="1919816"/>
                  <wp:effectExtent l="19050" t="19050" r="22860" b="23495"/>
                  <wp:docPr id="306799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13930" cy="1942078"/>
                          </a:xfrm>
                          <a:prstGeom prst="rect">
                            <a:avLst/>
                          </a:prstGeom>
                          <a:noFill/>
                          <a:ln w="3175">
                            <a:solidFill>
                              <a:schemeClr val="tx1"/>
                            </a:solidFill>
                          </a:ln>
                        </pic:spPr>
                      </pic:pic>
                    </a:graphicData>
                  </a:graphic>
                </wp:inline>
              </w:drawing>
            </w:r>
          </w:p>
        </w:tc>
        <w:tc>
          <w:tcPr>
            <w:tcW w:w="1984" w:type="dxa"/>
          </w:tcPr>
          <w:p w14:paraId="0D8CD8E2" w14:textId="77777777" w:rsidR="006E5E9D" w:rsidRPr="006E5E9D" w:rsidRDefault="006E5E9D" w:rsidP="006E5E9D">
            <w:pPr>
              <w:jc w:val="both"/>
              <w:rPr>
                <w:rFonts w:ascii="Times New Roman" w:hAnsi="Times New Roman" w:cs="Times New Roman"/>
                <w:sz w:val="14"/>
                <w:szCs w:val="14"/>
              </w:rPr>
            </w:pPr>
            <w:r w:rsidRPr="006E5E9D">
              <w:rPr>
                <w:rFonts w:ascii="Times New Roman" w:hAnsi="Times New Roman" w:cs="Times New Roman"/>
                <w:sz w:val="14"/>
                <w:szCs w:val="14"/>
                <w:lang w:val="sv-SE"/>
              </w:rPr>
              <w:t xml:space="preserve">Halaman riwayat pembacaan sensor yang disajikan dalam format tabel (meliputi waktu, nama sensor, nilai, status, lokasi). </w:t>
            </w:r>
            <w:r w:rsidRPr="006E5E9D">
              <w:rPr>
                <w:rFonts w:ascii="Times New Roman" w:hAnsi="Times New Roman" w:cs="Times New Roman"/>
                <w:sz w:val="14"/>
                <w:szCs w:val="14"/>
              </w:rPr>
              <w:t xml:space="preserve">Halaman </w:t>
            </w:r>
            <w:proofErr w:type="spellStart"/>
            <w:r w:rsidRPr="006E5E9D">
              <w:rPr>
                <w:rFonts w:ascii="Times New Roman" w:hAnsi="Times New Roman" w:cs="Times New Roman"/>
                <w:sz w:val="14"/>
                <w:szCs w:val="14"/>
              </w:rPr>
              <w:t>ini</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dilengkapi</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fitur</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pencarian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penyaringan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pembagian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halaman</w:t>
            </w:r>
            <w:proofErr w:type="spellEnd"/>
            <w:r w:rsidRPr="006E5E9D">
              <w:rPr>
                <w:rFonts w:ascii="Times New Roman" w:hAnsi="Times New Roman" w:cs="Times New Roman"/>
                <w:sz w:val="14"/>
                <w:szCs w:val="14"/>
              </w:rPr>
              <w:t xml:space="preserve">, dan </w:t>
            </w:r>
            <w:proofErr w:type="spellStart"/>
            <w:r w:rsidRPr="006E5E9D">
              <w:rPr>
                <w:rFonts w:ascii="Times New Roman" w:hAnsi="Times New Roman" w:cs="Times New Roman"/>
                <w:sz w:val="14"/>
                <w:szCs w:val="14"/>
              </w:rPr>
              <w:t>tombol</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untuk</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mengekspor</w:t>
            </w:r>
            <w:proofErr w:type="spellEnd"/>
            <w:r w:rsidRPr="006E5E9D">
              <w:rPr>
                <w:rFonts w:ascii="Times New Roman" w:hAnsi="Times New Roman" w:cs="Times New Roman"/>
                <w:sz w:val="14"/>
                <w:szCs w:val="14"/>
              </w:rPr>
              <w:t xml:space="preserve"> data </w:t>
            </w:r>
            <w:proofErr w:type="spellStart"/>
            <w:r w:rsidRPr="006E5E9D">
              <w:rPr>
                <w:rFonts w:ascii="Times New Roman" w:hAnsi="Times New Roman" w:cs="Times New Roman"/>
                <w:sz w:val="14"/>
                <w:szCs w:val="14"/>
              </w:rPr>
              <w:t>ke</w:t>
            </w:r>
            <w:proofErr w:type="spellEnd"/>
            <w:r w:rsidRPr="006E5E9D">
              <w:rPr>
                <w:rFonts w:ascii="Times New Roman" w:hAnsi="Times New Roman" w:cs="Times New Roman"/>
                <w:sz w:val="14"/>
                <w:szCs w:val="14"/>
              </w:rPr>
              <w:t xml:space="preserve"> format CSV </w:t>
            </w:r>
            <w:proofErr w:type="spellStart"/>
            <w:r w:rsidRPr="006E5E9D">
              <w:rPr>
                <w:rFonts w:ascii="Times New Roman" w:hAnsi="Times New Roman" w:cs="Times New Roman"/>
                <w:sz w:val="14"/>
                <w:szCs w:val="14"/>
              </w:rPr>
              <w:t>atau</w:t>
            </w:r>
            <w:proofErr w:type="spellEnd"/>
            <w:r w:rsidRPr="006E5E9D">
              <w:rPr>
                <w:rFonts w:ascii="Times New Roman" w:hAnsi="Times New Roman" w:cs="Times New Roman"/>
                <w:sz w:val="14"/>
                <w:szCs w:val="14"/>
              </w:rPr>
              <w:t xml:space="preserve"> Excel.</w:t>
            </w:r>
          </w:p>
          <w:p w14:paraId="5D6C1D30" w14:textId="5FDF1DF3" w:rsidR="00F233CC" w:rsidRPr="00F7136E" w:rsidRDefault="00F233CC" w:rsidP="00F7136E">
            <w:pPr>
              <w:jc w:val="both"/>
              <w:rPr>
                <w:rFonts w:ascii="Times New Roman" w:hAnsi="Times New Roman" w:cs="Times New Roman"/>
                <w:sz w:val="14"/>
                <w:szCs w:val="14"/>
                <w:lang w:val="sv-SE"/>
              </w:rPr>
            </w:pPr>
          </w:p>
        </w:tc>
      </w:tr>
      <w:tr w:rsidR="0045345D" w:rsidRPr="007C5F1D" w14:paraId="5A4D11AA" w14:textId="77777777" w:rsidTr="000422ED">
        <w:tc>
          <w:tcPr>
            <w:tcW w:w="4248" w:type="dxa"/>
          </w:tcPr>
          <w:p w14:paraId="48D12215" w14:textId="1F4D3E44" w:rsidR="00350E7B" w:rsidRPr="00C00CD5" w:rsidRDefault="006B3D29" w:rsidP="00C03E27">
            <w:pPr>
              <w:rPr>
                <w:rFonts w:ascii="Times New Roman" w:hAnsi="Times New Roman" w:cs="Times New Roman"/>
                <w:sz w:val="10"/>
                <w:szCs w:val="10"/>
              </w:rPr>
            </w:pPr>
            <w:r w:rsidRPr="006B3D29">
              <w:rPr>
                <w:rFonts w:ascii="Times New Roman" w:hAnsi="Times New Roman" w:cs="Times New Roman"/>
                <w:sz w:val="10"/>
                <w:szCs w:val="10"/>
              </w:rPr>
              <w:t>[PT-02], [PT-03], [PT-05], [PT-06], [PT-10], [PT-11], [PT-13], [PT-21], [PT-25], [PT-26], [PT-27], [PT-28], [PT-30], [PT-33], [PT-34], [PT-38]</w:t>
            </w:r>
          </w:p>
          <w:p w14:paraId="4CA3EF14" w14:textId="3740B79F" w:rsidR="009D4035" w:rsidRDefault="003F41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Halaman Log-</w:t>
            </w:r>
            <w:r>
              <w:rPr>
                <w:rFonts w:ascii="Times New Roman" w:hAnsi="Times New Roman" w:cs="Times New Roman"/>
                <w:sz w:val="18"/>
                <w:szCs w:val="18"/>
                <w:lang w:val="sv-SE"/>
              </w:rPr>
              <w:t>Aktuator</w:t>
            </w:r>
          </w:p>
          <w:p w14:paraId="6E002C61" w14:textId="09984B56" w:rsidR="00295DEF" w:rsidRPr="00BE5B25" w:rsidRDefault="00295DEF" w:rsidP="00BE5B25">
            <w:pPr>
              <w:ind w:left="-113"/>
              <w:rPr>
                <w:rFonts w:ascii="Times New Roman" w:hAnsi="Times New Roman" w:cs="Times New Roman"/>
                <w:sz w:val="18"/>
                <w:szCs w:val="18"/>
              </w:rPr>
            </w:pPr>
            <w:r w:rsidRPr="00295DEF">
              <w:rPr>
                <w:rFonts w:ascii="Times New Roman" w:hAnsi="Times New Roman" w:cs="Times New Roman"/>
                <w:noProof/>
                <w:sz w:val="18"/>
                <w:szCs w:val="18"/>
              </w:rPr>
              <w:drawing>
                <wp:inline distT="0" distB="0" distL="0" distR="0" wp14:anchorId="03BF2BAC" wp14:editId="507ADCEE">
                  <wp:extent cx="2681097" cy="1780116"/>
                  <wp:effectExtent l="19050" t="19050" r="24130" b="10795"/>
                  <wp:docPr id="1141778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25642" cy="1809692"/>
                          </a:xfrm>
                          <a:prstGeom prst="rect">
                            <a:avLst/>
                          </a:prstGeom>
                          <a:noFill/>
                          <a:ln w="3175">
                            <a:solidFill>
                              <a:schemeClr val="tx1"/>
                            </a:solidFill>
                          </a:ln>
                        </pic:spPr>
                      </pic:pic>
                    </a:graphicData>
                  </a:graphic>
                </wp:inline>
              </w:drawing>
            </w:r>
          </w:p>
        </w:tc>
        <w:tc>
          <w:tcPr>
            <w:tcW w:w="1984" w:type="dxa"/>
          </w:tcPr>
          <w:p w14:paraId="140768DA" w14:textId="77777777" w:rsidR="00181733" w:rsidRPr="00181733" w:rsidRDefault="00181733" w:rsidP="00181733">
            <w:pPr>
              <w:jc w:val="both"/>
              <w:rPr>
                <w:rFonts w:ascii="Times New Roman" w:hAnsi="Times New Roman" w:cs="Times New Roman"/>
                <w:sz w:val="14"/>
                <w:szCs w:val="14"/>
                <w:lang w:val="sv-SE"/>
              </w:rPr>
            </w:pPr>
            <w:r w:rsidRPr="00181733">
              <w:rPr>
                <w:rFonts w:ascii="Times New Roman" w:hAnsi="Times New Roman" w:cs="Times New Roman"/>
                <w:sz w:val="14"/>
                <w:szCs w:val="14"/>
                <w:lang w:val="sv-SE"/>
              </w:rPr>
              <w:t>Halaman riwayat kontrol aktuator yang menampilkan ringkasan dan tabel riwayat (meliputi waktu, nama aktuator, aksi, mode, pemicu, durasi). Fitur pencarian, penyaringan, pembagian halaman, dan ekspor data juga disediakan. Rancangan akan menggunakan warna berbeda untuk membedakan mode operasi (Otomatis vs Manual).</w:t>
            </w:r>
          </w:p>
          <w:p w14:paraId="17B372F0" w14:textId="15DB2AD8" w:rsidR="009D4035" w:rsidRPr="00545E5E" w:rsidRDefault="009D4035" w:rsidP="00AE0ECA">
            <w:pPr>
              <w:jc w:val="both"/>
              <w:rPr>
                <w:rFonts w:ascii="Times New Roman" w:hAnsi="Times New Roman" w:cs="Times New Roman"/>
                <w:sz w:val="18"/>
                <w:szCs w:val="18"/>
                <w:lang w:val="sv-SE"/>
              </w:rPr>
            </w:pPr>
          </w:p>
        </w:tc>
      </w:tr>
      <w:tr w:rsidR="0045345D" w:rsidRPr="007C5F1D" w14:paraId="31B152A1" w14:textId="77777777" w:rsidTr="000422ED">
        <w:tc>
          <w:tcPr>
            <w:tcW w:w="4248" w:type="dxa"/>
          </w:tcPr>
          <w:p w14:paraId="16599A25" w14:textId="2D3C20C9" w:rsidR="002216AF" w:rsidRPr="00DD3462" w:rsidRDefault="00DD3462" w:rsidP="00C03E27">
            <w:pPr>
              <w:rPr>
                <w:rFonts w:ascii="Times New Roman" w:hAnsi="Times New Roman" w:cs="Times New Roman"/>
                <w:sz w:val="10"/>
                <w:szCs w:val="10"/>
                <w:lang w:val="sv-SE"/>
              </w:rPr>
            </w:pPr>
            <w:r w:rsidRPr="00DD3462">
              <w:rPr>
                <w:rFonts w:ascii="Times New Roman" w:hAnsi="Times New Roman" w:cs="Times New Roman"/>
                <w:sz w:val="10"/>
                <w:szCs w:val="10"/>
                <w:lang w:val="sv-SE"/>
              </w:rPr>
              <w:t>[PT-02], [PT-05], [PT-06], [PT-10], [PT-11], [PT-13], [PT-21], [PT-25], [PT-26], [PT-27], [PT-28], [PT-30], [PT-33], [PT-34]</w:t>
            </w:r>
          </w:p>
          <w:p w14:paraId="024D8E53" w14:textId="5A3DF7D5" w:rsidR="00B712AF" w:rsidRDefault="00B712AF"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 xml:space="preserve">Halaman </w:t>
            </w:r>
            <w:r w:rsidR="00114505">
              <w:rPr>
                <w:rFonts w:ascii="Times New Roman" w:hAnsi="Times New Roman" w:cs="Times New Roman"/>
                <w:sz w:val="18"/>
                <w:szCs w:val="18"/>
                <w:lang w:val="sv-SE"/>
              </w:rPr>
              <w:t>Settings-Profile</w:t>
            </w:r>
          </w:p>
          <w:p w14:paraId="0251A498" w14:textId="0D928A39" w:rsidR="00BB52EF" w:rsidRPr="00BB52EF" w:rsidRDefault="00BB52EF" w:rsidP="00BE5B25">
            <w:pPr>
              <w:ind w:left="-113"/>
              <w:rPr>
                <w:rFonts w:ascii="Times New Roman" w:hAnsi="Times New Roman" w:cs="Times New Roman"/>
                <w:sz w:val="18"/>
                <w:szCs w:val="18"/>
              </w:rPr>
            </w:pPr>
            <w:r w:rsidRPr="00BB52EF">
              <w:rPr>
                <w:rFonts w:ascii="Times New Roman" w:hAnsi="Times New Roman" w:cs="Times New Roman"/>
                <w:noProof/>
                <w:sz w:val="18"/>
                <w:szCs w:val="18"/>
              </w:rPr>
              <w:lastRenderedPageBreak/>
              <w:drawing>
                <wp:inline distT="0" distB="0" distL="0" distR="0" wp14:anchorId="2EDD7EAE" wp14:editId="41616560">
                  <wp:extent cx="2659159" cy="1735255"/>
                  <wp:effectExtent l="19050" t="19050" r="27305" b="17780"/>
                  <wp:docPr id="225532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91035" cy="1756056"/>
                          </a:xfrm>
                          <a:prstGeom prst="rect">
                            <a:avLst/>
                          </a:prstGeom>
                          <a:noFill/>
                          <a:ln w="3175">
                            <a:solidFill>
                              <a:schemeClr val="tx1"/>
                            </a:solidFill>
                          </a:ln>
                        </pic:spPr>
                      </pic:pic>
                    </a:graphicData>
                  </a:graphic>
                </wp:inline>
              </w:drawing>
            </w:r>
          </w:p>
          <w:p w14:paraId="31C1CADF" w14:textId="6ACA3026" w:rsidR="00446460" w:rsidRPr="00545E5E" w:rsidRDefault="00446460" w:rsidP="00C03E27">
            <w:pPr>
              <w:rPr>
                <w:rFonts w:ascii="Times New Roman" w:hAnsi="Times New Roman" w:cs="Times New Roman"/>
                <w:sz w:val="18"/>
                <w:szCs w:val="18"/>
                <w:lang w:val="sv-SE"/>
              </w:rPr>
            </w:pPr>
          </w:p>
        </w:tc>
        <w:tc>
          <w:tcPr>
            <w:tcW w:w="1984" w:type="dxa"/>
          </w:tcPr>
          <w:p w14:paraId="1280C278" w14:textId="77777777" w:rsidR="00A204D7" w:rsidRPr="00A204D7" w:rsidRDefault="00A204D7" w:rsidP="00A204D7">
            <w:pPr>
              <w:jc w:val="both"/>
              <w:rPr>
                <w:rFonts w:ascii="Times New Roman" w:hAnsi="Times New Roman" w:cs="Times New Roman"/>
                <w:sz w:val="14"/>
                <w:szCs w:val="14"/>
                <w:lang w:val="sv-SE"/>
              </w:rPr>
            </w:pPr>
            <w:r w:rsidRPr="00A204D7">
              <w:rPr>
                <w:rFonts w:ascii="Times New Roman" w:hAnsi="Times New Roman" w:cs="Times New Roman"/>
                <w:sz w:val="14"/>
                <w:szCs w:val="14"/>
                <w:lang w:val="sv-SE"/>
              </w:rPr>
              <w:lastRenderedPageBreak/>
              <w:t xml:space="preserve">Halaman pengaturan profil pengguna dengan formulir </w:t>
            </w:r>
            <w:r w:rsidRPr="00A204D7">
              <w:rPr>
                <w:rFonts w:ascii="Times New Roman" w:hAnsi="Times New Roman" w:cs="Times New Roman"/>
                <w:sz w:val="14"/>
                <w:szCs w:val="14"/>
                <w:lang w:val="sv-SE"/>
              </w:rPr>
              <w:lastRenderedPageBreak/>
              <w:t>untuk mengubah nama dan email. Halaman ini dilengkapi validasi masukan, petunjuk isian, dan pesan kesalahan yang jelas dalam Bahasa Indonesia. Terdapat tombol "Hapus Akun" yang dilengkapi dialog konfirmasi untuk mencegah kesalahan.</w:t>
            </w:r>
          </w:p>
          <w:p w14:paraId="5AE27D0F" w14:textId="19FCCE3D" w:rsidR="00634385" w:rsidRPr="00634385" w:rsidRDefault="00634385" w:rsidP="00634385">
            <w:pPr>
              <w:jc w:val="both"/>
              <w:rPr>
                <w:rFonts w:ascii="Times New Roman" w:hAnsi="Times New Roman" w:cs="Times New Roman"/>
                <w:sz w:val="14"/>
                <w:szCs w:val="14"/>
                <w:lang w:val="sv-SE"/>
              </w:rPr>
            </w:pPr>
          </w:p>
          <w:p w14:paraId="7290A25A" w14:textId="6A9E6DAD" w:rsidR="00B712AF" w:rsidRPr="00545E5E" w:rsidRDefault="00B712AF" w:rsidP="00AE0ECA">
            <w:pPr>
              <w:jc w:val="both"/>
              <w:rPr>
                <w:rFonts w:ascii="Times New Roman" w:hAnsi="Times New Roman" w:cs="Times New Roman"/>
                <w:sz w:val="18"/>
                <w:szCs w:val="18"/>
                <w:lang w:val="sv-SE"/>
              </w:rPr>
            </w:pPr>
          </w:p>
        </w:tc>
      </w:tr>
      <w:tr w:rsidR="00D20756" w:rsidRPr="007C5F1D" w14:paraId="50C8FCE1" w14:textId="77777777" w:rsidTr="000422ED">
        <w:tc>
          <w:tcPr>
            <w:tcW w:w="4248" w:type="dxa"/>
          </w:tcPr>
          <w:p w14:paraId="7E4C66BB" w14:textId="06BEA7FB" w:rsidR="00810CFE" w:rsidRPr="00C00CD5" w:rsidRDefault="00C0511C" w:rsidP="00C03E27">
            <w:pPr>
              <w:rPr>
                <w:rFonts w:ascii="Times New Roman" w:hAnsi="Times New Roman" w:cs="Times New Roman"/>
                <w:sz w:val="10"/>
                <w:szCs w:val="10"/>
                <w:lang w:val="sv-SE"/>
              </w:rPr>
            </w:pPr>
            <w:r w:rsidRPr="00C0511C">
              <w:rPr>
                <w:rFonts w:ascii="Times New Roman" w:hAnsi="Times New Roman" w:cs="Times New Roman"/>
                <w:sz w:val="10"/>
                <w:szCs w:val="10"/>
                <w:lang w:val="sv-SE"/>
              </w:rPr>
              <w:lastRenderedPageBreak/>
              <w:t>[PT-05], [PT-11], [PT-14], [PT-15], [PT-16], [PT-17], [PT-18], [PT-19], [PT-30], [PT-33], [PT-34], [PT-36]</w:t>
            </w:r>
          </w:p>
          <w:p w14:paraId="007068DF" w14:textId="21F63B44" w:rsidR="00785DB7" w:rsidRDefault="00785DB7"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 xml:space="preserve">Halaman </w:t>
            </w:r>
            <w:r>
              <w:rPr>
                <w:rFonts w:ascii="Times New Roman" w:hAnsi="Times New Roman" w:cs="Times New Roman"/>
                <w:sz w:val="18"/>
                <w:szCs w:val="18"/>
                <w:lang w:val="sv-SE"/>
              </w:rPr>
              <w:t>Settings-Password</w:t>
            </w:r>
          </w:p>
          <w:p w14:paraId="7FDC759C" w14:textId="6EBB12BA" w:rsidR="00785DB7" w:rsidRPr="00B629C7" w:rsidRDefault="00785DB7" w:rsidP="00B629C7">
            <w:pPr>
              <w:ind w:left="-113"/>
              <w:rPr>
                <w:rFonts w:ascii="Times New Roman" w:hAnsi="Times New Roman" w:cs="Times New Roman"/>
                <w:sz w:val="18"/>
                <w:szCs w:val="18"/>
              </w:rPr>
            </w:pPr>
            <w:r w:rsidRPr="00785DB7">
              <w:rPr>
                <w:rFonts w:ascii="Times New Roman" w:hAnsi="Times New Roman" w:cs="Times New Roman"/>
                <w:noProof/>
                <w:sz w:val="18"/>
                <w:szCs w:val="18"/>
              </w:rPr>
              <w:drawing>
                <wp:inline distT="0" distB="0" distL="0" distR="0" wp14:anchorId="21A0E789" wp14:editId="0193273C">
                  <wp:extent cx="2666279" cy="1890183"/>
                  <wp:effectExtent l="19050" t="19050" r="20320" b="15240"/>
                  <wp:docPr id="179880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90995" cy="1907705"/>
                          </a:xfrm>
                          <a:prstGeom prst="rect">
                            <a:avLst/>
                          </a:prstGeom>
                          <a:noFill/>
                          <a:ln w="3175">
                            <a:solidFill>
                              <a:schemeClr val="tx1"/>
                            </a:solidFill>
                          </a:ln>
                        </pic:spPr>
                      </pic:pic>
                    </a:graphicData>
                  </a:graphic>
                </wp:inline>
              </w:drawing>
            </w:r>
          </w:p>
        </w:tc>
        <w:tc>
          <w:tcPr>
            <w:tcW w:w="1984" w:type="dxa"/>
          </w:tcPr>
          <w:p w14:paraId="268D19F9" w14:textId="77777777" w:rsidR="00EE3BF6" w:rsidRPr="00EE3BF6" w:rsidRDefault="00EE3BF6" w:rsidP="00EE3BF6">
            <w:pPr>
              <w:jc w:val="both"/>
              <w:rPr>
                <w:rFonts w:ascii="Times New Roman" w:hAnsi="Times New Roman" w:cs="Times New Roman"/>
                <w:sz w:val="14"/>
                <w:szCs w:val="14"/>
                <w:lang w:val="sv-SE"/>
              </w:rPr>
            </w:pPr>
            <w:r w:rsidRPr="00EE3BF6">
              <w:rPr>
                <w:rFonts w:ascii="Times New Roman" w:hAnsi="Times New Roman" w:cs="Times New Roman"/>
                <w:sz w:val="14"/>
                <w:szCs w:val="14"/>
                <w:lang w:val="sv-SE"/>
              </w:rPr>
              <w:t>Halaman untuk mengubah kata sandi dengan formulir yang memerlukan: kata sandi saat ini, kata sandi baru, dan konfirmasi kata sandi. Halaman ini dilengkapi validasi keamanan, penanda isian wajib, dan tips pengisian. Rancangan ini juga akan mencegah penggunaan kata sandi yang sama dengan sebelumnya.</w:t>
            </w:r>
          </w:p>
          <w:p w14:paraId="4798ED00" w14:textId="0125E9F5" w:rsidR="00785DB7" w:rsidRPr="00545E5E" w:rsidRDefault="00785DB7" w:rsidP="00B629C7">
            <w:pPr>
              <w:jc w:val="both"/>
              <w:rPr>
                <w:rFonts w:ascii="Times New Roman" w:hAnsi="Times New Roman" w:cs="Times New Roman"/>
                <w:sz w:val="18"/>
                <w:szCs w:val="18"/>
                <w:lang w:val="sv-SE"/>
              </w:rPr>
            </w:pPr>
          </w:p>
        </w:tc>
      </w:tr>
      <w:tr w:rsidR="00785DB7" w:rsidRPr="007C5F1D" w14:paraId="2C50E1F6" w14:textId="77777777" w:rsidTr="000422ED">
        <w:tc>
          <w:tcPr>
            <w:tcW w:w="4248" w:type="dxa"/>
          </w:tcPr>
          <w:p w14:paraId="2E033097" w14:textId="22E587AD" w:rsidR="00536BD6" w:rsidRPr="007601A6" w:rsidRDefault="00C0511C" w:rsidP="00FC1F0C">
            <w:pPr>
              <w:rPr>
                <w:rFonts w:ascii="Times New Roman" w:hAnsi="Times New Roman" w:cs="Times New Roman"/>
                <w:sz w:val="10"/>
                <w:szCs w:val="10"/>
              </w:rPr>
            </w:pPr>
            <w:r w:rsidRPr="00C0511C">
              <w:rPr>
                <w:rFonts w:ascii="Times New Roman" w:hAnsi="Times New Roman" w:cs="Times New Roman"/>
                <w:sz w:val="10"/>
                <w:szCs w:val="10"/>
              </w:rPr>
              <w:t>[PT-05], [PT-11], [PT-30], [PT-33]</w:t>
            </w:r>
          </w:p>
          <w:p w14:paraId="6B66031C" w14:textId="451411FF" w:rsidR="00FC1F0C" w:rsidRPr="00C97FD3" w:rsidRDefault="00FC1F0C" w:rsidP="00FC1F0C">
            <w:pPr>
              <w:rPr>
                <w:rFonts w:ascii="Times New Roman" w:hAnsi="Times New Roman" w:cs="Times New Roman"/>
                <w:sz w:val="18"/>
                <w:szCs w:val="18"/>
              </w:rPr>
            </w:pPr>
            <w:r w:rsidRPr="00C97FD3">
              <w:rPr>
                <w:rFonts w:ascii="Times New Roman" w:hAnsi="Times New Roman" w:cs="Times New Roman"/>
                <w:sz w:val="18"/>
                <w:szCs w:val="18"/>
              </w:rPr>
              <w:t>Halaman Settings-</w:t>
            </w:r>
            <w:r w:rsidR="00C97FD3" w:rsidRPr="00C97FD3">
              <w:rPr>
                <w:rFonts w:ascii="Times New Roman" w:hAnsi="Times New Roman" w:cs="Times New Roman"/>
                <w:sz w:val="18"/>
                <w:szCs w:val="18"/>
              </w:rPr>
              <w:t>Appearanc</w:t>
            </w:r>
            <w:r w:rsidR="00C97FD3">
              <w:rPr>
                <w:rFonts w:ascii="Times New Roman" w:hAnsi="Times New Roman" w:cs="Times New Roman"/>
                <w:sz w:val="18"/>
                <w:szCs w:val="18"/>
              </w:rPr>
              <w:t>e</w:t>
            </w:r>
          </w:p>
          <w:p w14:paraId="7745F7E9" w14:textId="62041B00" w:rsidR="00785DB7" w:rsidRPr="00DA1A91" w:rsidRDefault="0045345D" w:rsidP="00DA1A91">
            <w:pPr>
              <w:ind w:left="-113"/>
              <w:rPr>
                <w:rFonts w:ascii="Times New Roman" w:hAnsi="Times New Roman" w:cs="Times New Roman"/>
                <w:sz w:val="18"/>
                <w:szCs w:val="18"/>
              </w:rPr>
            </w:pPr>
            <w:r w:rsidRPr="0045345D">
              <w:rPr>
                <w:rFonts w:ascii="Times New Roman" w:hAnsi="Times New Roman" w:cs="Times New Roman"/>
                <w:noProof/>
                <w:sz w:val="18"/>
                <w:szCs w:val="18"/>
              </w:rPr>
              <w:drawing>
                <wp:inline distT="0" distB="0" distL="0" distR="0" wp14:anchorId="3E8F19E9" wp14:editId="128FE0FB">
                  <wp:extent cx="2670171" cy="1826683"/>
                  <wp:effectExtent l="19050" t="19050" r="16510" b="21590"/>
                  <wp:docPr id="1708012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99022" cy="1846420"/>
                          </a:xfrm>
                          <a:prstGeom prst="rect">
                            <a:avLst/>
                          </a:prstGeom>
                          <a:noFill/>
                          <a:ln w="3175">
                            <a:solidFill>
                              <a:schemeClr val="tx1"/>
                            </a:solidFill>
                          </a:ln>
                        </pic:spPr>
                      </pic:pic>
                    </a:graphicData>
                  </a:graphic>
                </wp:inline>
              </w:drawing>
            </w:r>
          </w:p>
        </w:tc>
        <w:tc>
          <w:tcPr>
            <w:tcW w:w="1984" w:type="dxa"/>
          </w:tcPr>
          <w:p w14:paraId="05B17F77" w14:textId="77777777" w:rsidR="00C46EB6" w:rsidRPr="00C46EB6" w:rsidRDefault="00C46EB6" w:rsidP="00C46EB6">
            <w:pPr>
              <w:jc w:val="both"/>
              <w:rPr>
                <w:rFonts w:ascii="Times New Roman" w:hAnsi="Times New Roman" w:cs="Times New Roman"/>
                <w:sz w:val="14"/>
                <w:szCs w:val="14"/>
                <w:lang w:val="sv-SE"/>
              </w:rPr>
            </w:pPr>
            <w:r w:rsidRPr="00C46EB6">
              <w:rPr>
                <w:rFonts w:ascii="Times New Roman" w:hAnsi="Times New Roman" w:cs="Times New Roman"/>
                <w:sz w:val="14"/>
                <w:szCs w:val="14"/>
                <w:lang w:val="sv-SE"/>
              </w:rPr>
              <w:t>Halaman pengaturan tampilan dengan pilihan tema: Terang (</w:t>
            </w:r>
            <w:r w:rsidRPr="00C46EB6">
              <w:rPr>
                <w:rFonts w:ascii="Times New Roman" w:hAnsi="Times New Roman" w:cs="Times New Roman"/>
                <w:i/>
                <w:iCs/>
                <w:sz w:val="14"/>
                <w:szCs w:val="14"/>
                <w:lang w:val="sv-SE"/>
              </w:rPr>
              <w:t>Light</w:t>
            </w:r>
            <w:r w:rsidRPr="00C46EB6">
              <w:rPr>
                <w:rFonts w:ascii="Times New Roman" w:hAnsi="Times New Roman" w:cs="Times New Roman"/>
                <w:sz w:val="14"/>
                <w:szCs w:val="14"/>
                <w:lang w:val="sv-SE"/>
              </w:rPr>
              <w:t>), Gelap (</w:t>
            </w:r>
            <w:r w:rsidRPr="00C46EB6">
              <w:rPr>
                <w:rFonts w:ascii="Times New Roman" w:hAnsi="Times New Roman" w:cs="Times New Roman"/>
                <w:i/>
                <w:iCs/>
                <w:sz w:val="14"/>
                <w:szCs w:val="14"/>
                <w:lang w:val="sv-SE"/>
              </w:rPr>
              <w:t>Dark</w:t>
            </w:r>
            <w:r w:rsidRPr="00C46EB6">
              <w:rPr>
                <w:rFonts w:ascii="Times New Roman" w:hAnsi="Times New Roman" w:cs="Times New Roman"/>
                <w:sz w:val="14"/>
                <w:szCs w:val="14"/>
                <w:lang w:val="sv-SE"/>
              </w:rPr>
              <w:t>), atau Otomatis (Mengikuti Sistem). Rancangan ini akan menampilkan pratinjau visual untuk setiap pilihan tema.</w:t>
            </w:r>
          </w:p>
          <w:p w14:paraId="52449690" w14:textId="06FBD1EF" w:rsidR="00785DB7" w:rsidRPr="00545E5E" w:rsidRDefault="00785DB7" w:rsidP="002523D3">
            <w:pPr>
              <w:jc w:val="both"/>
              <w:rPr>
                <w:rFonts w:ascii="Times New Roman" w:hAnsi="Times New Roman" w:cs="Times New Roman"/>
                <w:sz w:val="18"/>
                <w:szCs w:val="18"/>
                <w:lang w:val="sv-SE"/>
              </w:rPr>
            </w:pPr>
          </w:p>
        </w:tc>
      </w:tr>
      <w:tr w:rsidR="00B85A37" w:rsidRPr="007C5F1D" w14:paraId="2F087A40" w14:textId="77777777" w:rsidTr="000422ED">
        <w:tc>
          <w:tcPr>
            <w:tcW w:w="4248" w:type="dxa"/>
          </w:tcPr>
          <w:p w14:paraId="798D939E" w14:textId="546A83C4" w:rsidR="00C0511C" w:rsidRDefault="00871457" w:rsidP="00C0511C">
            <w:pPr>
              <w:rPr>
                <w:rFonts w:ascii="Times New Roman" w:hAnsi="Times New Roman" w:cs="Times New Roman"/>
                <w:sz w:val="10"/>
                <w:szCs w:val="10"/>
                <w:lang w:val="sv-SE"/>
              </w:rPr>
            </w:pPr>
            <w:r w:rsidRPr="00871457">
              <w:rPr>
                <w:rFonts w:ascii="Times New Roman" w:hAnsi="Times New Roman" w:cs="Times New Roman"/>
                <w:sz w:val="10"/>
                <w:szCs w:val="10"/>
                <w:lang w:val="sv-SE"/>
              </w:rPr>
              <w:t>[PT-05], [PT-06], [PT-11], [PT-12], [PT-13], [PT-14], [PT-15], [PT-17], [PT-18], [PT-19], [PT-21], [PT-26], [PT-27], [PT-29], [PT-30], [PT-33], [PT-34], [PT-36]</w:t>
            </w:r>
          </w:p>
          <w:p w14:paraId="65418FDE" w14:textId="47651F04" w:rsidR="00C0511C" w:rsidRDefault="00B85A37" w:rsidP="00C0511C">
            <w:pPr>
              <w:rPr>
                <w:rFonts w:ascii="Times New Roman" w:hAnsi="Times New Roman" w:cs="Times New Roman"/>
                <w:sz w:val="18"/>
                <w:szCs w:val="18"/>
                <w:lang w:val="sv-SE"/>
              </w:rPr>
            </w:pPr>
            <w:r w:rsidRPr="00B85A37">
              <w:rPr>
                <w:rFonts w:ascii="Times New Roman" w:hAnsi="Times New Roman" w:cs="Times New Roman"/>
                <w:sz w:val="18"/>
                <w:szCs w:val="18"/>
                <w:lang w:val="sv-SE"/>
              </w:rPr>
              <w:t>Halaman Manajemen U</w:t>
            </w:r>
            <w:r>
              <w:rPr>
                <w:rFonts w:ascii="Times New Roman" w:hAnsi="Times New Roman" w:cs="Times New Roman"/>
                <w:sz w:val="18"/>
                <w:szCs w:val="18"/>
                <w:lang w:val="sv-SE"/>
              </w:rPr>
              <w:t>ser</w:t>
            </w:r>
          </w:p>
          <w:p w14:paraId="362E934E" w14:textId="1EC77789" w:rsidR="00415282" w:rsidRPr="00B85A37" w:rsidRDefault="00D20756" w:rsidP="00C0511C">
            <w:pPr>
              <w:ind w:left="-114"/>
              <w:rPr>
                <w:rFonts w:ascii="Times New Roman" w:hAnsi="Times New Roman" w:cs="Times New Roman"/>
                <w:sz w:val="18"/>
                <w:szCs w:val="18"/>
                <w:lang w:val="sv-SE"/>
              </w:rPr>
            </w:pPr>
            <w:r w:rsidRPr="00D20756">
              <w:rPr>
                <w:rFonts w:ascii="Times New Roman" w:hAnsi="Times New Roman" w:cs="Times New Roman"/>
                <w:noProof/>
                <w:sz w:val="18"/>
                <w:szCs w:val="18"/>
              </w:rPr>
              <w:lastRenderedPageBreak/>
              <w:drawing>
                <wp:inline distT="0" distB="0" distL="0" distR="0" wp14:anchorId="27AF860A" wp14:editId="5B98B7FE">
                  <wp:extent cx="2671217" cy="1901257"/>
                  <wp:effectExtent l="19050" t="19050" r="15240" b="22860"/>
                  <wp:docPr id="10329652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90961" cy="1915310"/>
                          </a:xfrm>
                          <a:prstGeom prst="rect">
                            <a:avLst/>
                          </a:prstGeom>
                          <a:noFill/>
                          <a:ln w="3175">
                            <a:solidFill>
                              <a:schemeClr val="tx1"/>
                            </a:solidFill>
                          </a:ln>
                        </pic:spPr>
                      </pic:pic>
                    </a:graphicData>
                  </a:graphic>
                </wp:inline>
              </w:drawing>
            </w:r>
          </w:p>
        </w:tc>
        <w:tc>
          <w:tcPr>
            <w:tcW w:w="1984" w:type="dxa"/>
          </w:tcPr>
          <w:p w14:paraId="551EFC42" w14:textId="77777777" w:rsidR="00C451A9" w:rsidRPr="00C451A9" w:rsidRDefault="00C451A9" w:rsidP="00C451A9">
            <w:pPr>
              <w:jc w:val="both"/>
              <w:rPr>
                <w:rFonts w:ascii="Times New Roman" w:hAnsi="Times New Roman" w:cs="Times New Roman"/>
                <w:sz w:val="14"/>
                <w:szCs w:val="14"/>
                <w:lang w:val="sv-SE"/>
              </w:rPr>
            </w:pPr>
            <w:r w:rsidRPr="00C451A9">
              <w:rPr>
                <w:rFonts w:ascii="Times New Roman" w:hAnsi="Times New Roman" w:cs="Times New Roman"/>
                <w:sz w:val="14"/>
                <w:szCs w:val="14"/>
                <w:lang w:val="sv-SE"/>
              </w:rPr>
              <w:lastRenderedPageBreak/>
              <w:t xml:space="preserve">Halaman khusus untuk Super Admin guna mengelola pengguna sistem. Halaman ini menampilkan ringkasan jumlah </w:t>
            </w:r>
            <w:r w:rsidRPr="00C451A9">
              <w:rPr>
                <w:rFonts w:ascii="Times New Roman" w:hAnsi="Times New Roman" w:cs="Times New Roman"/>
                <w:sz w:val="14"/>
                <w:szCs w:val="14"/>
                <w:lang w:val="sv-SE"/>
              </w:rPr>
              <w:lastRenderedPageBreak/>
              <w:t>pengguna dan daftar pengguna (meliputi nama, email, peran, status). Halaman ini dilengkapi fitur pencarian, penyaringan, pembagian halaman, serta tombol aksi (tambah/edit/hapus) dengan dialog konfirmasi.</w:t>
            </w:r>
          </w:p>
          <w:p w14:paraId="33D5E03E" w14:textId="27C53F6D" w:rsidR="00B85A37" w:rsidRPr="00B85A37" w:rsidRDefault="00B85A37" w:rsidP="00DA1A91">
            <w:pPr>
              <w:jc w:val="both"/>
              <w:rPr>
                <w:rFonts w:ascii="Times New Roman" w:hAnsi="Times New Roman" w:cs="Times New Roman"/>
                <w:sz w:val="18"/>
                <w:szCs w:val="18"/>
                <w:lang w:val="sv-SE"/>
              </w:rPr>
            </w:pPr>
          </w:p>
        </w:tc>
      </w:tr>
      <w:tr w:rsidR="00B80AE3" w:rsidRPr="007C5F1D" w14:paraId="47AB6305" w14:textId="77777777" w:rsidTr="000422ED">
        <w:tc>
          <w:tcPr>
            <w:tcW w:w="4248" w:type="dxa"/>
          </w:tcPr>
          <w:p w14:paraId="12ACFDFC" w14:textId="297F2D3D" w:rsidR="00B80AE3" w:rsidRDefault="00611582" w:rsidP="00FC1F0C">
            <w:pPr>
              <w:rPr>
                <w:rFonts w:ascii="Times New Roman" w:hAnsi="Times New Roman" w:cs="Times New Roman"/>
                <w:i/>
                <w:iCs/>
                <w:sz w:val="18"/>
                <w:szCs w:val="18"/>
              </w:rPr>
            </w:pPr>
            <w:r w:rsidRPr="007601A6">
              <w:rPr>
                <w:rFonts w:ascii="Times New Roman" w:hAnsi="Times New Roman" w:cs="Times New Roman"/>
                <w:sz w:val="10"/>
                <w:szCs w:val="10"/>
              </w:rPr>
              <w:lastRenderedPageBreak/>
              <w:t>[</w:t>
            </w:r>
            <w:r w:rsidR="00234FC9">
              <w:rPr>
                <w:rFonts w:ascii="Times New Roman" w:hAnsi="Times New Roman" w:cs="Times New Roman"/>
                <w:sz w:val="10"/>
                <w:szCs w:val="10"/>
              </w:rPr>
              <w:t>PT</w:t>
            </w:r>
            <w:r w:rsidRPr="007601A6">
              <w:rPr>
                <w:rFonts w:ascii="Times New Roman" w:hAnsi="Times New Roman" w:cs="Times New Roman"/>
                <w:sz w:val="10"/>
                <w:szCs w:val="10"/>
              </w:rPr>
              <w:t>-20], [</w:t>
            </w:r>
            <w:r w:rsidR="00234FC9">
              <w:rPr>
                <w:rFonts w:ascii="Times New Roman" w:hAnsi="Times New Roman" w:cs="Times New Roman"/>
                <w:sz w:val="10"/>
                <w:szCs w:val="10"/>
              </w:rPr>
              <w:t>PT</w:t>
            </w:r>
            <w:r w:rsidRPr="007601A6">
              <w:rPr>
                <w:rFonts w:ascii="Times New Roman" w:hAnsi="Times New Roman" w:cs="Times New Roman"/>
                <w:sz w:val="10"/>
                <w:szCs w:val="10"/>
              </w:rPr>
              <w:t>-39]</w:t>
            </w:r>
            <w:r>
              <w:rPr>
                <w:rFonts w:ascii="Times New Roman" w:hAnsi="Times New Roman" w:cs="Times New Roman"/>
                <w:sz w:val="18"/>
                <w:szCs w:val="18"/>
              </w:rPr>
              <w:br/>
            </w:r>
            <w:r w:rsidR="00742A00">
              <w:rPr>
                <w:rFonts w:ascii="Times New Roman" w:hAnsi="Times New Roman" w:cs="Times New Roman"/>
                <w:sz w:val="18"/>
                <w:szCs w:val="18"/>
              </w:rPr>
              <w:t>Fitur</w:t>
            </w:r>
            <w:r w:rsidR="00B80AE3" w:rsidRPr="00B80AE3">
              <w:rPr>
                <w:rFonts w:ascii="Times New Roman" w:hAnsi="Times New Roman" w:cs="Times New Roman"/>
                <w:sz w:val="18"/>
                <w:szCs w:val="18"/>
              </w:rPr>
              <w:t xml:space="preserve"> </w:t>
            </w:r>
            <w:r w:rsidR="00B80AE3" w:rsidRPr="006E38E6">
              <w:rPr>
                <w:rFonts w:ascii="Times New Roman" w:hAnsi="Times New Roman" w:cs="Times New Roman"/>
                <w:i/>
                <w:iCs/>
                <w:sz w:val="18"/>
                <w:szCs w:val="18"/>
              </w:rPr>
              <w:t>Onboarding/Quick Tour</w:t>
            </w:r>
          </w:p>
          <w:p w14:paraId="35D31AF2" w14:textId="72B32BB4" w:rsidR="0040104F" w:rsidRPr="00B80AE3" w:rsidRDefault="00E06D37" w:rsidP="002D24C7">
            <w:pPr>
              <w:ind w:left="-113"/>
              <w:rPr>
                <w:rFonts w:ascii="Times New Roman" w:hAnsi="Times New Roman" w:cs="Times New Roman"/>
                <w:sz w:val="18"/>
                <w:szCs w:val="18"/>
              </w:rPr>
            </w:pPr>
            <w:r w:rsidRPr="00E06D37">
              <w:rPr>
                <w:rFonts w:ascii="Times New Roman" w:hAnsi="Times New Roman" w:cs="Times New Roman"/>
                <w:noProof/>
                <w:sz w:val="18"/>
                <w:szCs w:val="18"/>
              </w:rPr>
              <w:drawing>
                <wp:inline distT="0" distB="0" distL="0" distR="0" wp14:anchorId="13C49827" wp14:editId="6DF093C2">
                  <wp:extent cx="2670810" cy="1742857"/>
                  <wp:effectExtent l="19050" t="19050" r="15240" b="10160"/>
                  <wp:docPr id="41078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91208" cy="1756168"/>
                          </a:xfrm>
                          <a:prstGeom prst="rect">
                            <a:avLst/>
                          </a:prstGeom>
                          <a:noFill/>
                          <a:ln w="3175">
                            <a:solidFill>
                              <a:schemeClr val="tx1"/>
                            </a:solidFill>
                          </a:ln>
                        </pic:spPr>
                      </pic:pic>
                    </a:graphicData>
                  </a:graphic>
                </wp:inline>
              </w:drawing>
            </w:r>
          </w:p>
        </w:tc>
        <w:tc>
          <w:tcPr>
            <w:tcW w:w="1984" w:type="dxa"/>
          </w:tcPr>
          <w:p w14:paraId="1995CE51" w14:textId="77777777" w:rsidR="00895E74" w:rsidRPr="00895E74" w:rsidRDefault="00895E74" w:rsidP="00895E74">
            <w:pPr>
              <w:jc w:val="both"/>
              <w:rPr>
                <w:rFonts w:ascii="Times New Roman" w:hAnsi="Times New Roman" w:cs="Times New Roman"/>
                <w:sz w:val="14"/>
                <w:szCs w:val="14"/>
                <w:lang w:val="sv-SE"/>
              </w:rPr>
            </w:pPr>
            <w:r w:rsidRPr="00895E74">
              <w:rPr>
                <w:rFonts w:ascii="Times New Roman" w:hAnsi="Times New Roman" w:cs="Times New Roman"/>
                <w:sz w:val="14"/>
                <w:szCs w:val="14"/>
                <w:lang w:val="sv-SE"/>
              </w:rPr>
              <w:t>Sebuah fitur panduan interaktif untuk pengguna baru yang memandu penggunaan fitur-fitur utama. Rancangan ini menampilkan lapisan panduan (</w:t>
            </w:r>
            <w:r w:rsidRPr="00895E74">
              <w:rPr>
                <w:rFonts w:ascii="Times New Roman" w:hAnsi="Times New Roman" w:cs="Times New Roman"/>
                <w:i/>
                <w:iCs/>
                <w:sz w:val="14"/>
                <w:szCs w:val="14"/>
                <w:lang w:val="sv-SE"/>
              </w:rPr>
              <w:t>overlay</w:t>
            </w:r>
            <w:r w:rsidRPr="00895E74">
              <w:rPr>
                <w:rFonts w:ascii="Times New Roman" w:hAnsi="Times New Roman" w:cs="Times New Roman"/>
                <w:sz w:val="14"/>
                <w:szCs w:val="14"/>
                <w:lang w:val="sv-SE"/>
              </w:rPr>
              <w:t xml:space="preserve">) dengan sorotan pada elemen penting, </w:t>
            </w:r>
            <w:r w:rsidRPr="00895E74">
              <w:rPr>
                <w:rFonts w:ascii="Times New Roman" w:hAnsi="Times New Roman" w:cs="Times New Roman"/>
                <w:i/>
                <w:iCs/>
                <w:sz w:val="14"/>
                <w:szCs w:val="14"/>
                <w:lang w:val="sv-SE"/>
              </w:rPr>
              <w:t>tooltip</w:t>
            </w:r>
            <w:r w:rsidRPr="00895E74">
              <w:rPr>
                <w:rFonts w:ascii="Times New Roman" w:hAnsi="Times New Roman" w:cs="Times New Roman"/>
                <w:sz w:val="14"/>
                <w:szCs w:val="14"/>
                <w:lang w:val="sv-SE"/>
              </w:rPr>
              <w:t xml:space="preserve"> penjelasan, dan navigasi (Kembali/Lanjut). Pengguna dapat melewati panduan ini atau mengaksesnya kembali melalui menu Bantuan.</w:t>
            </w:r>
          </w:p>
          <w:p w14:paraId="7EBD852F" w14:textId="4CBD69EF" w:rsidR="00B80AE3" w:rsidRPr="00895E74" w:rsidRDefault="00B80AE3" w:rsidP="00AF4EAC">
            <w:pPr>
              <w:jc w:val="both"/>
              <w:rPr>
                <w:rFonts w:ascii="Times New Roman" w:hAnsi="Times New Roman" w:cs="Times New Roman"/>
                <w:sz w:val="18"/>
                <w:szCs w:val="18"/>
                <w:lang w:val="sv-SE"/>
              </w:rPr>
            </w:pPr>
          </w:p>
        </w:tc>
      </w:tr>
    </w:tbl>
    <w:p w14:paraId="7DDDF8AA" w14:textId="565A20CB" w:rsidR="00FA54EA" w:rsidRPr="0041247F" w:rsidRDefault="007F3ECF" w:rsidP="00D727F7">
      <w:pPr>
        <w:pStyle w:val="ListParagraph"/>
        <w:numPr>
          <w:ilvl w:val="0"/>
          <w:numId w:val="18"/>
        </w:numPr>
        <w:spacing w:before="240" w:after="0"/>
        <w:ind w:left="567" w:hanging="567"/>
        <w:rPr>
          <w:rFonts w:ascii="Times New Roman" w:hAnsi="Times New Roman" w:cs="Times New Roman"/>
          <w:i/>
          <w:iCs/>
          <w:sz w:val="20"/>
          <w:szCs w:val="20"/>
          <w:lang w:val="sv-SE"/>
        </w:rPr>
      </w:pPr>
      <w:r w:rsidRPr="00BE1904">
        <w:rPr>
          <w:rFonts w:ascii="Times New Roman" w:hAnsi="Times New Roman" w:cs="Times New Roman"/>
          <w:b/>
          <w:bCs/>
          <w:sz w:val="20"/>
          <w:szCs w:val="20"/>
          <w:lang w:val="sv-SE"/>
        </w:rPr>
        <w:t>Implementasi</w:t>
      </w:r>
    </w:p>
    <w:p w14:paraId="7CC3A288" w14:textId="2B53534C" w:rsidR="00B3120A" w:rsidRPr="003C47AD" w:rsidRDefault="003C47AD" w:rsidP="00B3120A">
      <w:pPr>
        <w:spacing w:after="0" w:line="276" w:lineRule="auto"/>
        <w:ind w:firstLine="567"/>
        <w:jc w:val="both"/>
        <w:rPr>
          <w:rFonts w:ascii="Times New Roman" w:hAnsi="Times New Roman" w:cs="Times New Roman"/>
          <w:sz w:val="20"/>
          <w:szCs w:val="20"/>
        </w:rPr>
      </w:pPr>
      <w:proofErr w:type="spellStart"/>
      <w:r w:rsidRPr="003C47AD">
        <w:rPr>
          <w:rFonts w:ascii="Times New Roman" w:hAnsi="Times New Roman" w:cs="Times New Roman"/>
          <w:sz w:val="20"/>
          <w:szCs w:val="20"/>
        </w:rPr>
        <w:t>Penjelasan</w:t>
      </w:r>
      <w:proofErr w:type="spellEnd"/>
      <w:r w:rsidRPr="003C47AD">
        <w:rPr>
          <w:rFonts w:ascii="Times New Roman" w:hAnsi="Times New Roman" w:cs="Times New Roman"/>
          <w:sz w:val="20"/>
          <w:szCs w:val="20"/>
        </w:rPr>
        <w:t xml:space="preserve"> 1 paragraph to th</w:t>
      </w:r>
      <w:r>
        <w:rPr>
          <w:rFonts w:ascii="Times New Roman" w:hAnsi="Times New Roman" w:cs="Times New Roman"/>
          <w:sz w:val="20"/>
          <w:szCs w:val="20"/>
        </w:rPr>
        <w:t xml:space="preserve">e </w:t>
      </w:r>
      <w:proofErr w:type="spellStart"/>
      <w:r>
        <w:rPr>
          <w:rFonts w:ascii="Times New Roman" w:hAnsi="Times New Roman" w:cs="Times New Roman"/>
          <w:sz w:val="20"/>
          <w:szCs w:val="20"/>
        </w:rPr>
        <w:t>poin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narasi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akademis</w:t>
      </w:r>
      <w:proofErr w:type="spellEnd"/>
      <w:r w:rsidRPr="003C47AD">
        <w:rPr>
          <w:rFonts w:ascii="Times New Roman" w:hAnsi="Times New Roman" w:cs="Times New Roman"/>
          <w:sz w:val="20"/>
          <w:szCs w:val="20"/>
        </w:rPr>
        <w:t>.</w:t>
      </w:r>
      <w:r w:rsidR="000606A4">
        <w:rPr>
          <w:rFonts w:ascii="Times New Roman" w:hAnsi="Times New Roman" w:cs="Times New Roman"/>
          <w:sz w:val="20"/>
          <w:szCs w:val="20"/>
        </w:rPr>
        <w:t xml:space="preserve"> </w:t>
      </w:r>
      <w:r w:rsidR="0041247F" w:rsidRPr="003C47AD">
        <w:rPr>
          <w:rFonts w:ascii="Times New Roman" w:hAnsi="Times New Roman" w:cs="Times New Roman"/>
          <w:sz w:val="20"/>
          <w:szCs w:val="20"/>
        </w:rPr>
        <w:t xml:space="preserve">Detail </w:t>
      </w:r>
      <w:proofErr w:type="spellStart"/>
      <w:r w:rsidR="0041247F" w:rsidRPr="003C47AD">
        <w:rPr>
          <w:rFonts w:ascii="Times New Roman" w:hAnsi="Times New Roman" w:cs="Times New Roman"/>
          <w:sz w:val="20"/>
          <w:szCs w:val="20"/>
        </w:rPr>
        <w:t>implementasi</w:t>
      </w:r>
      <w:proofErr w:type="spellEnd"/>
      <w:r w:rsidR="0041247F" w:rsidRPr="003C47AD">
        <w:rPr>
          <w:rFonts w:ascii="Times New Roman" w:hAnsi="Times New Roman" w:cs="Times New Roman"/>
          <w:sz w:val="20"/>
          <w:szCs w:val="20"/>
        </w:rPr>
        <w:t xml:space="preserve"> </w:t>
      </w:r>
      <w:proofErr w:type="spellStart"/>
      <w:r w:rsidR="0041247F" w:rsidRPr="003C47AD">
        <w:rPr>
          <w:rFonts w:ascii="Times New Roman" w:hAnsi="Times New Roman" w:cs="Times New Roman"/>
          <w:sz w:val="20"/>
          <w:szCs w:val="20"/>
        </w:rPr>
        <w:t>dipaparkan</w:t>
      </w:r>
      <w:proofErr w:type="spellEnd"/>
      <w:r w:rsidR="0041247F" w:rsidRPr="003C47AD">
        <w:rPr>
          <w:rFonts w:ascii="Times New Roman" w:hAnsi="Times New Roman" w:cs="Times New Roman"/>
          <w:sz w:val="20"/>
          <w:szCs w:val="20"/>
        </w:rPr>
        <w:t xml:space="preserve"> pada BAB IV </w:t>
      </w:r>
      <w:proofErr w:type="spellStart"/>
      <w:r w:rsidR="0041247F" w:rsidRPr="003C47AD">
        <w:rPr>
          <w:rFonts w:ascii="Times New Roman" w:hAnsi="Times New Roman" w:cs="Times New Roman"/>
          <w:sz w:val="20"/>
          <w:szCs w:val="20"/>
        </w:rPr>
        <w:t>bagian</w:t>
      </w:r>
      <w:proofErr w:type="spellEnd"/>
      <w:r w:rsidR="0041247F" w:rsidRPr="003C47AD">
        <w:rPr>
          <w:rFonts w:ascii="Times New Roman" w:hAnsi="Times New Roman" w:cs="Times New Roman"/>
          <w:sz w:val="20"/>
          <w:szCs w:val="20"/>
        </w:rPr>
        <w:t xml:space="preserve"> sub-</w:t>
      </w:r>
      <w:proofErr w:type="spellStart"/>
      <w:r w:rsidR="0041247F" w:rsidRPr="003C47AD">
        <w:rPr>
          <w:rFonts w:ascii="Times New Roman" w:hAnsi="Times New Roman" w:cs="Times New Roman"/>
          <w:sz w:val="20"/>
          <w:szCs w:val="20"/>
        </w:rPr>
        <w:t>bab</w:t>
      </w:r>
      <w:proofErr w:type="spellEnd"/>
      <w:r w:rsidR="0041247F" w:rsidRPr="003C47AD">
        <w:rPr>
          <w:rFonts w:ascii="Times New Roman" w:hAnsi="Times New Roman" w:cs="Times New Roman"/>
          <w:sz w:val="20"/>
          <w:szCs w:val="20"/>
        </w:rPr>
        <w:t xml:space="preserve"> 4.1 Hasil </w:t>
      </w:r>
      <w:proofErr w:type="spellStart"/>
      <w:r w:rsidR="0041247F" w:rsidRPr="003C47AD">
        <w:rPr>
          <w:rFonts w:ascii="Times New Roman" w:hAnsi="Times New Roman" w:cs="Times New Roman"/>
          <w:sz w:val="20"/>
          <w:szCs w:val="20"/>
        </w:rPr>
        <w:t>Penelitian</w:t>
      </w:r>
      <w:proofErr w:type="spellEnd"/>
      <w:r w:rsidR="0041247F" w:rsidRPr="003C47AD">
        <w:rPr>
          <w:rFonts w:ascii="Times New Roman" w:hAnsi="Times New Roman" w:cs="Times New Roman"/>
          <w:sz w:val="20"/>
          <w:szCs w:val="20"/>
        </w:rPr>
        <w:t>.</w:t>
      </w:r>
    </w:p>
    <w:p w14:paraId="602FBC7C" w14:textId="1B028A33" w:rsidR="00A45C40" w:rsidRPr="00754063" w:rsidRDefault="007F3ECF" w:rsidP="0031196F">
      <w:pPr>
        <w:pStyle w:val="ListParagraph"/>
        <w:numPr>
          <w:ilvl w:val="0"/>
          <w:numId w:val="18"/>
        </w:numPr>
        <w:spacing w:before="240" w:after="0"/>
        <w:ind w:left="567" w:hanging="567"/>
        <w:rPr>
          <w:rFonts w:ascii="Times New Roman" w:hAnsi="Times New Roman" w:cs="Times New Roman"/>
          <w:i/>
          <w:iCs/>
          <w:sz w:val="20"/>
          <w:szCs w:val="20"/>
          <w:lang w:val="sv-SE"/>
        </w:rPr>
      </w:pPr>
      <w:r w:rsidRPr="000C5E9A">
        <w:rPr>
          <w:rFonts w:ascii="Times New Roman" w:hAnsi="Times New Roman" w:cs="Times New Roman"/>
          <w:b/>
          <w:bCs/>
          <w:sz w:val="20"/>
          <w:szCs w:val="20"/>
          <w:lang w:val="sv-SE"/>
        </w:rPr>
        <w:t>Pengujian</w:t>
      </w:r>
    </w:p>
    <w:p w14:paraId="158CA821" w14:textId="0CDA9084" w:rsidR="00754063" w:rsidRPr="000C5E9A" w:rsidRDefault="00754063" w:rsidP="00754063">
      <w:pPr>
        <w:pStyle w:val="ListParagraph"/>
        <w:spacing w:before="240" w:after="0"/>
        <w:ind w:left="567"/>
        <w:rPr>
          <w:rFonts w:ascii="Times New Roman" w:hAnsi="Times New Roman" w:cs="Times New Roman"/>
          <w:i/>
          <w:iCs/>
          <w:sz w:val="20"/>
          <w:szCs w:val="20"/>
          <w:lang w:val="sv-SE"/>
        </w:rPr>
      </w:pPr>
      <w:proofErr w:type="spellStart"/>
      <w:r w:rsidRPr="003C47AD">
        <w:rPr>
          <w:rFonts w:ascii="Times New Roman" w:hAnsi="Times New Roman" w:cs="Times New Roman"/>
          <w:sz w:val="20"/>
          <w:szCs w:val="20"/>
        </w:rPr>
        <w:t>Penjelasan</w:t>
      </w:r>
      <w:proofErr w:type="spellEnd"/>
      <w:r w:rsidRPr="003C47AD">
        <w:rPr>
          <w:rFonts w:ascii="Times New Roman" w:hAnsi="Times New Roman" w:cs="Times New Roman"/>
          <w:sz w:val="20"/>
          <w:szCs w:val="20"/>
        </w:rPr>
        <w:t xml:space="preserve"> 1 paragraph </w:t>
      </w:r>
      <w:proofErr w:type="spellStart"/>
      <w:r>
        <w:rPr>
          <w:rFonts w:ascii="Times New Roman" w:hAnsi="Times New Roman" w:cs="Times New Roman"/>
          <w:sz w:val="20"/>
          <w:szCs w:val="20"/>
        </w:rPr>
        <w:t>pembuka</w:t>
      </w:r>
      <w:proofErr w:type="spellEnd"/>
      <w:r>
        <w:rPr>
          <w:rFonts w:ascii="Times New Roman" w:hAnsi="Times New Roman" w:cs="Times New Roman"/>
          <w:sz w:val="20"/>
          <w:szCs w:val="20"/>
        </w:rPr>
        <w:t xml:space="preserve"> </w:t>
      </w:r>
      <w:r w:rsidRPr="003C47AD">
        <w:rPr>
          <w:rFonts w:ascii="Times New Roman" w:hAnsi="Times New Roman" w:cs="Times New Roman"/>
          <w:sz w:val="20"/>
          <w:szCs w:val="20"/>
        </w:rPr>
        <w:t>to th</w:t>
      </w:r>
      <w:r>
        <w:rPr>
          <w:rFonts w:ascii="Times New Roman" w:hAnsi="Times New Roman" w:cs="Times New Roman"/>
          <w:sz w:val="20"/>
          <w:szCs w:val="20"/>
        </w:rPr>
        <w:t xml:space="preserve">e </w:t>
      </w:r>
      <w:proofErr w:type="spellStart"/>
      <w:r>
        <w:rPr>
          <w:rFonts w:ascii="Times New Roman" w:hAnsi="Times New Roman" w:cs="Times New Roman"/>
          <w:sz w:val="20"/>
          <w:szCs w:val="20"/>
        </w:rPr>
        <w:t>poin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narasi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akademis</w:t>
      </w:r>
      <w:proofErr w:type="spellEnd"/>
    </w:p>
    <w:p w14:paraId="7AA300A4" w14:textId="5654B8EF" w:rsidR="008230FA" w:rsidRDefault="001848BC" w:rsidP="007F5691">
      <w:pPr>
        <w:pStyle w:val="ListParagraph"/>
        <w:numPr>
          <w:ilvl w:val="0"/>
          <w:numId w:val="69"/>
        </w:numPr>
        <w:spacing w:after="0"/>
        <w:ind w:left="567" w:hanging="567"/>
        <w:rPr>
          <w:rFonts w:ascii="Times New Roman" w:hAnsi="Times New Roman" w:cs="Times New Roman"/>
          <w:b/>
          <w:bCs/>
          <w:i/>
          <w:iCs/>
          <w:sz w:val="20"/>
          <w:szCs w:val="20"/>
        </w:rPr>
      </w:pPr>
      <w:r>
        <w:rPr>
          <w:rFonts w:ascii="Times New Roman" w:hAnsi="Times New Roman" w:cs="Times New Roman"/>
          <w:b/>
          <w:bCs/>
          <w:i/>
          <w:iCs/>
          <w:sz w:val="20"/>
          <w:szCs w:val="20"/>
        </w:rPr>
        <w:t>Blackbox Testing</w:t>
      </w:r>
    </w:p>
    <w:p w14:paraId="0C8396A5" w14:textId="77777777" w:rsidR="00327B70" w:rsidRDefault="00834752" w:rsidP="00E2785C">
      <w:pPr>
        <w:spacing w:after="0" w:line="276" w:lineRule="auto"/>
        <w:ind w:firstLine="567"/>
        <w:jc w:val="both"/>
        <w:rPr>
          <w:rFonts w:ascii="Times New Roman" w:hAnsi="Times New Roman" w:cs="Times New Roman"/>
          <w:sz w:val="20"/>
          <w:szCs w:val="20"/>
          <w:lang w:val="sv-SE"/>
        </w:rPr>
      </w:pPr>
      <w:r w:rsidRPr="00834752">
        <w:rPr>
          <w:rFonts w:ascii="Times New Roman" w:hAnsi="Times New Roman" w:cs="Times New Roman"/>
          <w:i/>
          <w:iCs/>
          <w:sz w:val="20"/>
          <w:szCs w:val="20"/>
          <w:lang w:val="sv-SE"/>
        </w:rPr>
        <w:t>Blackbox testing</w:t>
      </w:r>
      <w:r w:rsidRPr="00834752">
        <w:rPr>
          <w:rFonts w:ascii="Times New Roman" w:hAnsi="Times New Roman" w:cs="Times New Roman"/>
          <w:sz w:val="20"/>
          <w:szCs w:val="20"/>
          <w:lang w:val="sv-SE"/>
        </w:rPr>
        <w:t xml:space="preserve"> dilakukan untuk memverifikasi fungsionalitas sistem tanpa memeriksa struktur internal kode. Pengujian berfokus pada validasi berdasarkan </w:t>
      </w:r>
      <w:r w:rsidR="00956EEA">
        <w:rPr>
          <w:rFonts w:ascii="Times New Roman" w:hAnsi="Times New Roman" w:cs="Times New Roman"/>
          <w:sz w:val="20"/>
          <w:szCs w:val="20"/>
          <w:lang w:val="sv-SE"/>
        </w:rPr>
        <w:t xml:space="preserve">fitur yang sudah dikembangkan. </w:t>
      </w:r>
      <w:r w:rsidRPr="00834752">
        <w:rPr>
          <w:rFonts w:ascii="Times New Roman" w:hAnsi="Times New Roman" w:cs="Times New Roman"/>
          <w:sz w:val="20"/>
          <w:szCs w:val="20"/>
          <w:lang w:val="sv-SE"/>
        </w:rPr>
        <w:t xml:space="preserve">Setiap </w:t>
      </w:r>
      <w:r w:rsidR="00B0514B" w:rsidRPr="00B0514B">
        <w:rPr>
          <w:rFonts w:ascii="Times New Roman" w:hAnsi="Times New Roman" w:cs="Times New Roman"/>
          <w:sz w:val="20"/>
          <w:szCs w:val="20"/>
          <w:lang w:val="sv-SE"/>
        </w:rPr>
        <w:t>fitur</w:t>
      </w:r>
      <w:r w:rsidRPr="00834752">
        <w:rPr>
          <w:rFonts w:ascii="Times New Roman" w:hAnsi="Times New Roman" w:cs="Times New Roman"/>
          <w:sz w:val="20"/>
          <w:szCs w:val="20"/>
          <w:lang w:val="sv-SE"/>
        </w:rPr>
        <w:t xml:space="preserve"> diuji melalui </w:t>
      </w:r>
      <w:r w:rsidR="002E725F">
        <w:rPr>
          <w:rFonts w:ascii="Times New Roman" w:hAnsi="Times New Roman" w:cs="Times New Roman"/>
          <w:sz w:val="20"/>
          <w:szCs w:val="20"/>
          <w:lang w:val="sv-SE"/>
        </w:rPr>
        <w:t>skenario yang ditetapkan</w:t>
      </w:r>
      <w:r w:rsidRPr="00834752">
        <w:rPr>
          <w:rFonts w:ascii="Times New Roman" w:hAnsi="Times New Roman" w:cs="Times New Roman"/>
          <w:sz w:val="20"/>
          <w:szCs w:val="20"/>
          <w:lang w:val="sv-SE"/>
        </w:rPr>
        <w:t xml:space="preserve"> untuk memastikan </w:t>
      </w:r>
      <w:r w:rsidR="002E725F">
        <w:rPr>
          <w:rFonts w:ascii="Times New Roman" w:hAnsi="Times New Roman" w:cs="Times New Roman"/>
          <w:sz w:val="20"/>
          <w:szCs w:val="20"/>
          <w:lang w:val="sv-SE"/>
        </w:rPr>
        <w:t>sub-</w:t>
      </w:r>
      <w:r w:rsidRPr="00834752">
        <w:rPr>
          <w:rFonts w:ascii="Times New Roman" w:hAnsi="Times New Roman" w:cs="Times New Roman"/>
          <w:sz w:val="20"/>
          <w:szCs w:val="20"/>
          <w:lang w:val="sv-SE"/>
        </w:rPr>
        <w:t>sistem</w:t>
      </w:r>
      <w:r w:rsidR="007A422D">
        <w:rPr>
          <w:rFonts w:ascii="Times New Roman" w:hAnsi="Times New Roman" w:cs="Times New Roman"/>
          <w:sz w:val="20"/>
          <w:szCs w:val="20"/>
          <w:lang w:val="sv-SE"/>
        </w:rPr>
        <w:t xml:space="preserve"> input</w:t>
      </w:r>
      <w:r w:rsidRPr="00834752">
        <w:rPr>
          <w:rFonts w:ascii="Times New Roman" w:hAnsi="Times New Roman" w:cs="Times New Roman"/>
          <w:sz w:val="20"/>
          <w:szCs w:val="20"/>
          <w:lang w:val="sv-SE"/>
        </w:rPr>
        <w:t xml:space="preserve"> </w:t>
      </w:r>
      <w:r w:rsidR="002E725F">
        <w:rPr>
          <w:rFonts w:ascii="Times New Roman" w:hAnsi="Times New Roman" w:cs="Times New Roman"/>
          <w:sz w:val="20"/>
          <w:szCs w:val="20"/>
          <w:lang w:val="sv-SE"/>
        </w:rPr>
        <w:t xml:space="preserve">otomatisasi </w:t>
      </w:r>
      <w:r w:rsidRPr="00834752">
        <w:rPr>
          <w:rFonts w:ascii="Times New Roman" w:hAnsi="Times New Roman" w:cs="Times New Roman"/>
          <w:sz w:val="20"/>
          <w:szCs w:val="20"/>
          <w:lang w:val="sv-SE"/>
        </w:rPr>
        <w:t>menghasilkan output sesuai dengan ekspektasi</w:t>
      </w:r>
      <w:r w:rsidR="007A422D">
        <w:rPr>
          <w:rFonts w:ascii="Times New Roman" w:hAnsi="Times New Roman" w:cs="Times New Roman"/>
          <w:sz w:val="20"/>
          <w:szCs w:val="20"/>
          <w:lang w:val="sv-SE"/>
        </w:rPr>
        <w:t xml:space="preserve"> output</w:t>
      </w:r>
      <w:r w:rsidRPr="00834752">
        <w:rPr>
          <w:rFonts w:ascii="Times New Roman" w:hAnsi="Times New Roman" w:cs="Times New Roman"/>
          <w:sz w:val="20"/>
          <w:szCs w:val="20"/>
          <w:lang w:val="sv-SE"/>
        </w:rPr>
        <w:t>.</w:t>
      </w:r>
    </w:p>
    <w:p w14:paraId="67C6FC13" w14:textId="57C147BB" w:rsidR="00327B70" w:rsidRDefault="00327B70" w:rsidP="00327B70">
      <w:pPr>
        <w:spacing w:after="0"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Tabel list sensor </w:t>
      </w:r>
    </w:p>
    <w:p w14:paraId="694595FD" w14:textId="2D9803C5" w:rsidR="00327B70" w:rsidRDefault="00327B70" w:rsidP="00327B70">
      <w:pPr>
        <w:spacing w:after="0"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Tabel list aktuator</w:t>
      </w:r>
    </w:p>
    <w:p w14:paraId="5EA4AE27" w14:textId="4B36DA99" w:rsidR="00AA1F41" w:rsidRPr="00A37672" w:rsidRDefault="00327B70" w:rsidP="00E2785C">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lastRenderedPageBreak/>
        <w:t xml:space="preserve">Paragrpah </w:t>
      </w:r>
      <w:r w:rsidR="00834752" w:rsidRPr="00A37672">
        <w:rPr>
          <w:rFonts w:ascii="Times New Roman" w:hAnsi="Times New Roman" w:cs="Times New Roman"/>
          <w:sz w:val="20"/>
          <w:szCs w:val="20"/>
          <w:lang w:val="sv-SE"/>
        </w:rPr>
        <w:t xml:space="preserve">Rencana pengujian </w:t>
      </w:r>
      <w:r w:rsidR="00834752" w:rsidRPr="00A37672">
        <w:rPr>
          <w:rFonts w:ascii="Times New Roman" w:hAnsi="Times New Roman" w:cs="Times New Roman"/>
          <w:i/>
          <w:iCs/>
          <w:sz w:val="20"/>
          <w:szCs w:val="20"/>
          <w:lang w:val="sv-SE"/>
        </w:rPr>
        <w:t>blackbox testing</w:t>
      </w:r>
      <w:r w:rsidR="00834752" w:rsidRPr="00A37672">
        <w:rPr>
          <w:rFonts w:ascii="Times New Roman" w:hAnsi="Times New Roman" w:cs="Times New Roman"/>
          <w:sz w:val="20"/>
          <w:szCs w:val="20"/>
          <w:lang w:val="sv-SE"/>
        </w:rPr>
        <w:t xml:space="preserve"> disajikan pada </w:t>
      </w:r>
      <w:r w:rsidR="00834752" w:rsidRPr="00101E16">
        <w:rPr>
          <w:rFonts w:ascii="Times New Roman" w:hAnsi="Times New Roman" w:cs="Times New Roman"/>
          <w:sz w:val="20"/>
          <w:szCs w:val="20"/>
          <w:lang w:val="sv-SE"/>
        </w:rPr>
        <w:t>Tabel 3.</w:t>
      </w:r>
      <w:r w:rsidR="007347B9" w:rsidRPr="00101E16">
        <w:rPr>
          <w:rFonts w:ascii="Times New Roman" w:hAnsi="Times New Roman" w:cs="Times New Roman"/>
          <w:sz w:val="20"/>
          <w:szCs w:val="20"/>
          <w:lang w:val="sv-SE"/>
        </w:rPr>
        <w:t>1</w:t>
      </w:r>
      <w:r w:rsidR="007C7E26">
        <w:rPr>
          <w:rFonts w:ascii="Times New Roman" w:hAnsi="Times New Roman" w:cs="Times New Roman"/>
          <w:sz w:val="20"/>
          <w:szCs w:val="20"/>
          <w:lang w:val="sv-SE"/>
        </w:rPr>
        <w:t>2</w:t>
      </w:r>
      <w:r w:rsidR="00834752" w:rsidRPr="00101E16">
        <w:rPr>
          <w:rFonts w:ascii="Times New Roman" w:hAnsi="Times New Roman" w:cs="Times New Roman"/>
          <w:sz w:val="20"/>
          <w:szCs w:val="20"/>
          <w:lang w:val="sv-SE"/>
        </w:rPr>
        <w:t>.</w:t>
      </w:r>
    </w:p>
    <w:p w14:paraId="52288BC0" w14:textId="78959E05" w:rsidR="00BD54C3" w:rsidRDefault="00BD54C3" w:rsidP="00BD54C3">
      <w:pPr>
        <w:pStyle w:val="Caption"/>
        <w:spacing w:after="120"/>
        <w:jc w:val="center"/>
        <w:rPr>
          <w:rFonts w:ascii="Times New Roman" w:hAnsi="Times New Roman" w:cs="Times New Roman"/>
          <w:color w:val="auto"/>
        </w:rPr>
      </w:pPr>
      <w:bookmarkStart w:id="92" w:name="_Toc213028281"/>
      <w:bookmarkStart w:id="93" w:name="_Toc213199432"/>
      <w:bookmarkStart w:id="94" w:name="_Toc213205428"/>
      <w:bookmarkStart w:id="95" w:name="_Toc213890512"/>
      <w:r w:rsidRPr="004910A3">
        <w:rPr>
          <w:rFonts w:ascii="Times New Roman" w:hAnsi="Times New Roman" w:cs="Times New Roman"/>
          <w:i w:val="0"/>
          <w:iCs w:val="0"/>
          <w:color w:val="auto"/>
        </w:rPr>
        <w:t>Tabel 3.</w:t>
      </w:r>
      <w:r w:rsidRPr="00BD54C3">
        <w:rPr>
          <w:rFonts w:ascii="Times New Roman" w:hAnsi="Times New Roman" w:cs="Times New Roman"/>
          <w:i w:val="0"/>
          <w:iCs w:val="0"/>
          <w:color w:val="auto"/>
          <w:lang w:val="sv-SE"/>
        </w:rPr>
        <w:fldChar w:fldCharType="begin"/>
      </w:r>
      <w:r w:rsidRPr="004910A3">
        <w:rPr>
          <w:rFonts w:ascii="Times New Roman" w:hAnsi="Times New Roman" w:cs="Times New Roman"/>
          <w:i w:val="0"/>
          <w:iCs w:val="0"/>
          <w:color w:val="auto"/>
        </w:rPr>
        <w:instrText xml:space="preserve"> SEQ Tabel_3. \* ARABIC </w:instrText>
      </w:r>
      <w:r w:rsidRPr="00BD54C3">
        <w:rPr>
          <w:rFonts w:ascii="Times New Roman" w:hAnsi="Times New Roman" w:cs="Times New Roman"/>
          <w:i w:val="0"/>
          <w:iCs w:val="0"/>
          <w:color w:val="auto"/>
          <w:lang w:val="sv-SE"/>
        </w:rPr>
        <w:fldChar w:fldCharType="separate"/>
      </w:r>
      <w:r w:rsidR="001B4B58">
        <w:rPr>
          <w:rFonts w:ascii="Times New Roman" w:hAnsi="Times New Roman" w:cs="Times New Roman"/>
          <w:i w:val="0"/>
          <w:iCs w:val="0"/>
          <w:noProof/>
          <w:color w:val="auto"/>
        </w:rPr>
        <w:t>12</w:t>
      </w:r>
      <w:r w:rsidRPr="00BD54C3">
        <w:rPr>
          <w:rFonts w:ascii="Times New Roman" w:hAnsi="Times New Roman" w:cs="Times New Roman"/>
          <w:i w:val="0"/>
          <w:iCs w:val="0"/>
          <w:color w:val="auto"/>
          <w:lang w:val="sv-SE"/>
        </w:rPr>
        <w:fldChar w:fldCharType="end"/>
      </w:r>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Rencana</w:t>
      </w:r>
      <w:proofErr w:type="spellEnd"/>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Pengujian</w:t>
      </w:r>
      <w:proofErr w:type="spellEnd"/>
      <w:r w:rsidRPr="004910A3">
        <w:rPr>
          <w:rFonts w:ascii="Times New Roman" w:hAnsi="Times New Roman" w:cs="Times New Roman"/>
          <w:i w:val="0"/>
          <w:iCs w:val="0"/>
          <w:color w:val="auto"/>
        </w:rPr>
        <w:t xml:space="preserve"> </w:t>
      </w:r>
      <w:r w:rsidRPr="004910A3">
        <w:rPr>
          <w:rFonts w:ascii="Times New Roman" w:hAnsi="Times New Roman" w:cs="Times New Roman"/>
          <w:color w:val="auto"/>
        </w:rPr>
        <w:t>Blackbox Testing</w:t>
      </w:r>
      <w:bookmarkEnd w:id="92"/>
      <w:bookmarkEnd w:id="93"/>
      <w:bookmarkEnd w:id="94"/>
      <w:bookmarkEnd w:id="95"/>
    </w:p>
    <w:p w14:paraId="6E72ACF6" w14:textId="045D3547" w:rsidR="00C42525" w:rsidRPr="00F64D0D" w:rsidRDefault="00C42525" w:rsidP="00C42525">
      <w:pPr>
        <w:pStyle w:val="ListParagraph"/>
        <w:numPr>
          <w:ilvl w:val="0"/>
          <w:numId w:val="18"/>
        </w:numPr>
        <w:spacing w:before="240" w:after="0"/>
        <w:ind w:left="567" w:hanging="567"/>
        <w:rPr>
          <w:i/>
          <w:iCs/>
        </w:rPr>
      </w:pPr>
      <w:r w:rsidRPr="00F64D0D">
        <w:rPr>
          <w:rFonts w:ascii="Times New Roman" w:hAnsi="Times New Roman" w:cs="Times New Roman"/>
          <w:b/>
          <w:bCs/>
          <w:i/>
          <w:iCs/>
          <w:sz w:val="20"/>
          <w:szCs w:val="20"/>
          <w:lang w:val="sv-SE"/>
        </w:rPr>
        <w:t>Review Product Owner</w:t>
      </w:r>
    </w:p>
    <w:p w14:paraId="625061E9" w14:textId="3D82AB96" w:rsidR="005D62F1" w:rsidRDefault="008F5C83" w:rsidP="008F5C83">
      <w:pPr>
        <w:pStyle w:val="Heading3"/>
        <w:numPr>
          <w:ilvl w:val="0"/>
          <w:numId w:val="17"/>
        </w:numPr>
        <w:ind w:left="0" w:firstLine="0"/>
        <w:rPr>
          <w:rFonts w:ascii="Times New Roman" w:hAnsi="Times New Roman" w:cs="Times New Roman"/>
          <w:b/>
          <w:bCs/>
          <w:i/>
          <w:iCs/>
          <w:color w:val="auto"/>
          <w:sz w:val="20"/>
          <w:szCs w:val="20"/>
          <w:lang w:val="sv-SE"/>
        </w:rPr>
      </w:pPr>
      <w:r w:rsidRPr="008F5C83">
        <w:rPr>
          <w:rFonts w:ascii="Times New Roman" w:hAnsi="Times New Roman" w:cs="Times New Roman"/>
          <w:b/>
          <w:bCs/>
          <w:color w:val="auto"/>
          <w:sz w:val="20"/>
          <w:szCs w:val="20"/>
          <w:lang w:val="sv-SE"/>
        </w:rPr>
        <w:t xml:space="preserve">Pengujian </w:t>
      </w:r>
      <w:r w:rsidRPr="00C114FC">
        <w:rPr>
          <w:rFonts w:ascii="Times New Roman" w:hAnsi="Times New Roman" w:cs="Times New Roman"/>
          <w:b/>
          <w:bCs/>
          <w:i/>
          <w:iCs/>
          <w:color w:val="auto"/>
          <w:sz w:val="20"/>
          <w:szCs w:val="20"/>
          <w:lang w:val="sv-SE"/>
        </w:rPr>
        <w:t>Usability</w:t>
      </w:r>
    </w:p>
    <w:p w14:paraId="689CAD1E" w14:textId="009C23AD" w:rsidR="005246F0" w:rsidRPr="00541255" w:rsidRDefault="005246F0" w:rsidP="005246F0">
      <w:pPr>
        <w:rPr>
          <w:lang w:val="sv-SE"/>
        </w:rPr>
      </w:pPr>
      <w:r w:rsidRPr="00541255">
        <w:rPr>
          <w:rFonts w:ascii="Times New Roman" w:hAnsi="Times New Roman" w:cs="Times New Roman"/>
          <w:sz w:val="20"/>
          <w:szCs w:val="20"/>
          <w:lang w:val="sv-SE"/>
        </w:rPr>
        <w:t>Penjelasan 1 paragraph pembuka to the poin narasi akademis</w:t>
      </w:r>
      <w:r w:rsidR="00541255" w:rsidRPr="00541255">
        <w:rPr>
          <w:rFonts w:ascii="Times New Roman" w:hAnsi="Times New Roman" w:cs="Times New Roman"/>
          <w:sz w:val="20"/>
          <w:szCs w:val="20"/>
          <w:lang w:val="sv-SE"/>
        </w:rPr>
        <w:t xml:space="preserve">, highlight tabel insttumentasi pertanyaan ada di </w:t>
      </w:r>
      <w:r w:rsidR="00541255" w:rsidRPr="00541255">
        <w:rPr>
          <w:rFonts w:ascii="Times New Roman" w:hAnsi="Times New Roman" w:cs="Times New Roman"/>
          <w:sz w:val="20"/>
          <w:szCs w:val="20"/>
          <w:lang w:val="sv-SE"/>
        </w:rPr>
        <w:t>Tabel 2.7 Daftar Pertanyaan SUS</w:t>
      </w:r>
      <w:r w:rsidR="00541255" w:rsidRPr="00541255">
        <w:rPr>
          <w:rFonts w:ascii="Times New Roman" w:hAnsi="Times New Roman" w:cs="Times New Roman"/>
          <w:sz w:val="20"/>
          <w:szCs w:val="20"/>
          <w:lang w:val="sv-SE"/>
        </w:rPr>
        <w:t xml:space="preserve">, dan </w:t>
      </w:r>
      <w:r w:rsidR="00541255">
        <w:rPr>
          <w:rFonts w:ascii="Times New Roman" w:hAnsi="Times New Roman" w:cs="Times New Roman"/>
          <w:sz w:val="20"/>
          <w:szCs w:val="20"/>
          <w:lang w:val="sv-SE"/>
        </w:rPr>
        <w:t>simulasikan hasil perhitungannya dalam tabel 3.X. serta kesimpulan nilai dari hasil perhitungan</w:t>
      </w:r>
      <w:r w:rsidR="00D85C0C">
        <w:rPr>
          <w:rFonts w:ascii="Times New Roman" w:hAnsi="Times New Roman" w:cs="Times New Roman"/>
          <w:sz w:val="20"/>
          <w:szCs w:val="20"/>
          <w:lang w:val="sv-SE"/>
        </w:rPr>
        <w:t>.</w:t>
      </w:r>
    </w:p>
    <w:p w14:paraId="2A20E5AA" w14:textId="6D1F085E" w:rsidR="005050BA" w:rsidRPr="008C2FBD" w:rsidRDefault="00964E7F" w:rsidP="00876B54">
      <w:pPr>
        <w:pStyle w:val="ListParagraph"/>
        <w:numPr>
          <w:ilvl w:val="0"/>
          <w:numId w:val="72"/>
        </w:numPr>
        <w:spacing w:after="0"/>
        <w:ind w:left="567" w:hanging="567"/>
        <w:rPr>
          <w:rFonts w:ascii="Times New Roman" w:hAnsi="Times New Roman" w:cs="Times New Roman"/>
          <w:b/>
          <w:bCs/>
          <w:i/>
          <w:iCs/>
          <w:sz w:val="20"/>
          <w:szCs w:val="20"/>
        </w:rPr>
      </w:pPr>
      <w:r w:rsidRPr="008C2FBD">
        <w:rPr>
          <w:rFonts w:ascii="Times New Roman" w:hAnsi="Times New Roman" w:cs="Times New Roman"/>
          <w:b/>
          <w:bCs/>
          <w:i/>
          <w:iCs/>
          <w:sz w:val="20"/>
          <w:szCs w:val="20"/>
        </w:rPr>
        <w:t xml:space="preserve">Usability </w:t>
      </w:r>
      <w:proofErr w:type="spellStart"/>
      <w:r w:rsidR="006006DE" w:rsidRPr="008C2FBD">
        <w:rPr>
          <w:rFonts w:ascii="Times New Roman" w:hAnsi="Times New Roman" w:cs="Times New Roman"/>
          <w:b/>
          <w:bCs/>
          <w:i/>
          <w:iCs/>
          <w:sz w:val="20"/>
          <w:szCs w:val="20"/>
        </w:rPr>
        <w:t>Standar</w:t>
      </w:r>
      <w:proofErr w:type="spellEnd"/>
      <w:r w:rsidR="006006DE" w:rsidRPr="008C2FBD">
        <w:rPr>
          <w:rFonts w:ascii="Times New Roman" w:hAnsi="Times New Roman" w:cs="Times New Roman"/>
          <w:b/>
          <w:bCs/>
          <w:i/>
          <w:iCs/>
          <w:sz w:val="20"/>
          <w:szCs w:val="20"/>
        </w:rPr>
        <w:t xml:space="preserve"> ISO </w:t>
      </w:r>
      <w:r w:rsidR="00D61C36" w:rsidRPr="008C2FBD">
        <w:rPr>
          <w:rFonts w:ascii="Times New Roman" w:hAnsi="Times New Roman" w:cs="Times New Roman"/>
          <w:b/>
          <w:bCs/>
          <w:i/>
          <w:iCs/>
          <w:sz w:val="20"/>
          <w:szCs w:val="20"/>
        </w:rPr>
        <w:t>9241-11</w:t>
      </w:r>
    </w:p>
    <w:p w14:paraId="0C4EBA57" w14:textId="794A6477" w:rsidR="003D5B50" w:rsidRPr="002E6E56" w:rsidRDefault="003D5B50" w:rsidP="008721F1">
      <w:pPr>
        <w:spacing w:after="0" w:line="276" w:lineRule="auto"/>
        <w:ind w:firstLine="567"/>
        <w:jc w:val="both"/>
        <w:rPr>
          <w:rFonts w:ascii="Times New Roman" w:hAnsi="Times New Roman" w:cs="Times New Roman"/>
          <w:sz w:val="20"/>
          <w:szCs w:val="20"/>
        </w:rPr>
      </w:pPr>
      <w:proofErr w:type="spellStart"/>
      <w:r w:rsidRPr="003D5B50">
        <w:rPr>
          <w:rFonts w:ascii="Times New Roman" w:hAnsi="Times New Roman" w:cs="Times New Roman"/>
          <w:sz w:val="20"/>
          <w:szCs w:val="20"/>
        </w:rPr>
        <w:t>Jumlah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responden</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dilibatkan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pengujian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usability</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adalah</w:t>
      </w:r>
      <w:proofErr w:type="spellEnd"/>
      <w:r w:rsidRPr="003D5B50">
        <w:rPr>
          <w:rFonts w:ascii="Times New Roman" w:hAnsi="Times New Roman" w:cs="Times New Roman"/>
          <w:sz w:val="20"/>
          <w:szCs w:val="20"/>
        </w:rPr>
        <w:t xml:space="preserve"> 32 </w:t>
      </w:r>
      <w:proofErr w:type="spellStart"/>
      <w:r w:rsidRPr="003D5B50">
        <w:rPr>
          <w:rFonts w:ascii="Times New Roman" w:hAnsi="Times New Roman" w:cs="Times New Roman"/>
          <w:sz w:val="20"/>
          <w:szCs w:val="20"/>
        </w:rPr>
        <w:t>pengguna</w:t>
      </w:r>
      <w:proofErr w:type="spellEnd"/>
      <w:r w:rsidRPr="003D5B50">
        <w:rPr>
          <w:rFonts w:ascii="Times New Roman" w:hAnsi="Times New Roman" w:cs="Times New Roman"/>
          <w:sz w:val="20"/>
          <w:szCs w:val="20"/>
        </w:rPr>
        <w:t xml:space="preserve">. Angka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didasarkan</w:t>
      </w:r>
      <w:proofErr w:type="spellEnd"/>
      <w:r w:rsidRPr="003D5B50">
        <w:rPr>
          <w:rFonts w:ascii="Times New Roman" w:hAnsi="Times New Roman" w:cs="Times New Roman"/>
          <w:sz w:val="20"/>
          <w:szCs w:val="20"/>
        </w:rPr>
        <w:t xml:space="preserve"> pada</w:t>
      </w:r>
      <w:r w:rsidR="00A4048E">
        <w:rPr>
          <w:rFonts w:ascii="Times New Roman" w:hAnsi="Times New Roman" w:cs="Times New Roman"/>
          <w:sz w:val="20"/>
          <w:szCs w:val="20"/>
        </w:rPr>
        <w:t xml:space="preserve"> </w:t>
      </w:r>
      <w:r w:rsidR="00A4048E" w:rsidRPr="00A4048E">
        <w:rPr>
          <w:rFonts w:ascii="Times New Roman" w:hAnsi="Times New Roman" w:cs="Times New Roman"/>
          <w:i/>
          <w:iCs/>
          <w:sz w:val="20"/>
          <w:szCs w:val="20"/>
        </w:rPr>
        <w:t>purposive sampling</w:t>
      </w:r>
      <w:r w:rsidR="008D15C8">
        <w:rPr>
          <w:rFonts w:ascii="Times New Roman" w:hAnsi="Times New Roman" w:cs="Times New Roman"/>
          <w:i/>
          <w:iCs/>
          <w:sz w:val="20"/>
          <w:szCs w:val="20"/>
        </w:rPr>
        <w:t xml:space="preserve"> </w:t>
      </w:r>
      <w:proofErr w:type="spellStart"/>
      <w:r w:rsidR="008D15C8" w:rsidRPr="008D15C8">
        <w:rPr>
          <w:rFonts w:ascii="Times New Roman" w:hAnsi="Times New Roman" w:cs="Times New Roman"/>
          <w:sz w:val="20"/>
          <w:szCs w:val="20"/>
        </w:rPr>
        <w:t>yakni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keseluruhan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stakeholder</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terkait</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memiliki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kewenangan</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keterlibatan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langsung</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penelitian</w:t>
      </w:r>
      <w:proofErr w:type="spellEnd"/>
      <w:r w:rsidRPr="003D5B50">
        <w:rPr>
          <w:rFonts w:ascii="Times New Roman" w:hAnsi="Times New Roman" w:cs="Times New Roman"/>
          <w:sz w:val="20"/>
          <w:szCs w:val="20"/>
        </w:rPr>
        <w:t xml:space="preserve"> </w:t>
      </w:r>
      <w:r w:rsidR="00D21C00">
        <w:rPr>
          <w:rFonts w:ascii="Times New Roman" w:hAnsi="Times New Roman" w:cs="Times New Roman"/>
          <w:sz w:val="20"/>
          <w:szCs w:val="20"/>
        </w:rPr>
        <w:t>sub-</w:t>
      </w:r>
      <w:proofErr w:type="spellStart"/>
      <w:r w:rsidR="00D21C00">
        <w:rPr>
          <w:rFonts w:ascii="Times New Roman" w:hAnsi="Times New Roman" w:cs="Times New Roman"/>
          <w:sz w:val="20"/>
          <w:szCs w:val="20"/>
        </w:rPr>
        <w:t>sistem</w:t>
      </w:r>
      <w:proofErr w:type="spellEnd"/>
      <w:r w:rsidR="00D21C00">
        <w:rPr>
          <w:rFonts w:ascii="Times New Roman" w:hAnsi="Times New Roman" w:cs="Times New Roman"/>
          <w:sz w:val="20"/>
          <w:szCs w:val="20"/>
        </w:rPr>
        <w:t xml:space="preserve"> </w:t>
      </w:r>
      <w:r w:rsidR="00D21C00" w:rsidRPr="00D21C00">
        <w:rPr>
          <w:rFonts w:ascii="Times New Roman" w:hAnsi="Times New Roman" w:cs="Times New Roman"/>
          <w:i/>
          <w:iCs/>
          <w:sz w:val="20"/>
          <w:szCs w:val="20"/>
        </w:rPr>
        <w:t>greenhouse</w:t>
      </w:r>
      <w:r w:rsidR="00D21C00">
        <w:rPr>
          <w:rFonts w:ascii="Times New Roman" w:hAnsi="Times New Roman" w:cs="Times New Roman"/>
          <w:sz w:val="20"/>
          <w:szCs w:val="20"/>
        </w:rPr>
        <w:t xml:space="preserve"> Kebun Raya ITERA</w:t>
      </w:r>
      <w:r w:rsidR="00F32F46">
        <w:rPr>
          <w:rFonts w:ascii="Times New Roman" w:hAnsi="Times New Roman" w:cs="Times New Roman"/>
          <w:sz w:val="20"/>
          <w:szCs w:val="20"/>
        </w:rPr>
        <w:t xml:space="preserve"> dan </w:t>
      </w:r>
      <w:proofErr w:type="spellStart"/>
      <w:r w:rsidR="00F32F46">
        <w:rPr>
          <w:rFonts w:ascii="Times New Roman" w:hAnsi="Times New Roman" w:cs="Times New Roman"/>
          <w:sz w:val="20"/>
          <w:szCs w:val="20"/>
        </w:rPr>
        <w:t>memiliki</w:t>
      </w:r>
      <w:proofErr w:type="spellEnd"/>
      <w:r w:rsidR="00F32F46">
        <w:rPr>
          <w:rFonts w:ascii="Times New Roman" w:hAnsi="Times New Roman" w:cs="Times New Roman"/>
          <w:sz w:val="20"/>
          <w:szCs w:val="20"/>
        </w:rPr>
        <w:t xml:space="preserve"> </w:t>
      </w:r>
      <w:proofErr w:type="spellStart"/>
      <w:r w:rsidR="00F32F46">
        <w:rPr>
          <w:rFonts w:ascii="Times New Roman" w:hAnsi="Times New Roman" w:cs="Times New Roman"/>
          <w:sz w:val="20"/>
          <w:szCs w:val="20"/>
        </w:rPr>
        <w:t>akses</w:t>
      </w:r>
      <w:proofErr w:type="spellEnd"/>
      <w:r w:rsidR="00F32F46">
        <w:rPr>
          <w:rFonts w:ascii="Times New Roman" w:hAnsi="Times New Roman" w:cs="Times New Roman"/>
          <w:sz w:val="20"/>
          <w:szCs w:val="20"/>
        </w:rPr>
        <w:t xml:space="preserve"> </w:t>
      </w:r>
      <w:proofErr w:type="spellStart"/>
      <w:r w:rsidR="00F32F46">
        <w:rPr>
          <w:rFonts w:ascii="Times New Roman" w:hAnsi="Times New Roman" w:cs="Times New Roman"/>
          <w:sz w:val="20"/>
          <w:szCs w:val="20"/>
        </w:rPr>
        <w:t>ke</w:t>
      </w:r>
      <w:proofErr w:type="spellEnd"/>
      <w:r w:rsidR="00F32F46">
        <w:rPr>
          <w:rFonts w:ascii="Times New Roman" w:hAnsi="Times New Roman" w:cs="Times New Roman"/>
          <w:sz w:val="20"/>
          <w:szCs w:val="20"/>
        </w:rPr>
        <w:t xml:space="preserve"> website </w:t>
      </w:r>
      <w:proofErr w:type="spellStart"/>
      <w:r w:rsidR="00F32F46">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sebagaimana</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didefinisikan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r w:rsidR="00364C24">
        <w:rPr>
          <w:rFonts w:ascii="Times New Roman" w:hAnsi="Times New Roman" w:cs="Times New Roman"/>
          <w:sz w:val="20"/>
          <w:szCs w:val="20"/>
        </w:rPr>
        <w:t>Lampiran</w:t>
      </w:r>
      <w:r w:rsidR="00D9162C">
        <w:rPr>
          <w:rFonts w:ascii="Times New Roman" w:hAnsi="Times New Roman" w:cs="Times New Roman"/>
          <w:sz w:val="20"/>
          <w:szCs w:val="20"/>
        </w:rPr>
        <w:t xml:space="preserve"> F</w:t>
      </w:r>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Komposisi</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responden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terdiri</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dari</w:t>
      </w:r>
      <w:proofErr w:type="spellEnd"/>
      <w:r w:rsidRPr="002E6E56">
        <w:rPr>
          <w:rFonts w:ascii="Times New Roman" w:hAnsi="Times New Roman" w:cs="Times New Roman"/>
          <w:sz w:val="20"/>
          <w:szCs w:val="20"/>
        </w:rPr>
        <w:t xml:space="preserve"> 12 Staff, 18 </w:t>
      </w:r>
      <w:proofErr w:type="spellStart"/>
      <w:r w:rsidRPr="002E6E56">
        <w:rPr>
          <w:rFonts w:ascii="Times New Roman" w:hAnsi="Times New Roman" w:cs="Times New Roman"/>
          <w:sz w:val="20"/>
          <w:szCs w:val="20"/>
        </w:rPr>
        <w:t>Pengelola</w:t>
      </w:r>
      <w:proofErr w:type="spellEnd"/>
      <w:r w:rsidRPr="002E6E56">
        <w:rPr>
          <w:rFonts w:ascii="Times New Roman" w:hAnsi="Times New Roman" w:cs="Times New Roman"/>
          <w:sz w:val="20"/>
          <w:szCs w:val="20"/>
        </w:rPr>
        <w:t xml:space="preserve">, dan 2 Super Admin, yang </w:t>
      </w:r>
      <w:proofErr w:type="spellStart"/>
      <w:r w:rsidRPr="002E6E56">
        <w:rPr>
          <w:rFonts w:ascii="Times New Roman" w:hAnsi="Times New Roman" w:cs="Times New Roman"/>
          <w:sz w:val="20"/>
          <w:szCs w:val="20"/>
        </w:rPr>
        <w:t>mencerminkan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pembagian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peran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dari</w:t>
      </w:r>
      <w:proofErr w:type="spellEnd"/>
      <w:r w:rsidRPr="002E6E56">
        <w:rPr>
          <w:rFonts w:ascii="Times New Roman" w:hAnsi="Times New Roman" w:cs="Times New Roman"/>
          <w:sz w:val="20"/>
          <w:szCs w:val="20"/>
        </w:rPr>
        <w:t xml:space="preserve"> para </w:t>
      </w:r>
      <w:r w:rsidRPr="002E6E56">
        <w:rPr>
          <w:rFonts w:ascii="Times New Roman" w:hAnsi="Times New Roman" w:cs="Times New Roman"/>
          <w:i/>
          <w:iCs/>
          <w:sz w:val="20"/>
          <w:szCs w:val="20"/>
        </w:rPr>
        <w:t>stakeholder</w:t>
      </w:r>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tersebut</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sebagaimana</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ditunjukkan</w:t>
      </w:r>
      <w:proofErr w:type="spellEnd"/>
      <w:r w:rsidRPr="002E6E56">
        <w:rPr>
          <w:rFonts w:ascii="Times New Roman" w:hAnsi="Times New Roman" w:cs="Times New Roman"/>
          <w:sz w:val="20"/>
          <w:szCs w:val="20"/>
        </w:rPr>
        <w:t xml:space="preserve"> pada Tabel 3.1</w:t>
      </w:r>
      <w:r w:rsidR="00E17FBC">
        <w:rPr>
          <w:rFonts w:ascii="Times New Roman" w:hAnsi="Times New Roman" w:cs="Times New Roman"/>
          <w:sz w:val="20"/>
          <w:szCs w:val="20"/>
        </w:rPr>
        <w:t>4</w:t>
      </w:r>
      <w:r w:rsidRPr="002E6E56">
        <w:rPr>
          <w:rFonts w:ascii="Times New Roman" w:hAnsi="Times New Roman" w:cs="Times New Roman"/>
          <w:sz w:val="20"/>
          <w:szCs w:val="20"/>
        </w:rPr>
        <w:t>.</w:t>
      </w:r>
    </w:p>
    <w:p w14:paraId="3D506ECF" w14:textId="12F2B29E" w:rsidR="00C67390" w:rsidRDefault="00C67390" w:rsidP="00C67390">
      <w:pPr>
        <w:pStyle w:val="Caption"/>
        <w:spacing w:after="120"/>
        <w:jc w:val="center"/>
      </w:pPr>
      <w:bookmarkStart w:id="96" w:name="_Toc213028286"/>
      <w:bookmarkStart w:id="97" w:name="_Toc213199434"/>
      <w:bookmarkStart w:id="98" w:name="_Toc213205430"/>
      <w:bookmarkStart w:id="99" w:name="_Toc213890514"/>
      <w:r w:rsidRPr="00C67390">
        <w:rPr>
          <w:rFonts w:ascii="Times New Roman" w:hAnsi="Times New Roman" w:cs="Times New Roman"/>
          <w:i w:val="0"/>
          <w:iCs w:val="0"/>
          <w:color w:val="auto"/>
        </w:rPr>
        <w:t>Tabel 3.</w:t>
      </w:r>
      <w:r w:rsidRPr="00C67390">
        <w:rPr>
          <w:rFonts w:ascii="Times New Roman" w:hAnsi="Times New Roman" w:cs="Times New Roman"/>
          <w:i w:val="0"/>
          <w:iCs w:val="0"/>
          <w:color w:val="auto"/>
        </w:rPr>
        <w:fldChar w:fldCharType="begin"/>
      </w:r>
      <w:r w:rsidRPr="00C67390">
        <w:rPr>
          <w:rFonts w:ascii="Times New Roman" w:hAnsi="Times New Roman" w:cs="Times New Roman"/>
          <w:i w:val="0"/>
          <w:iCs w:val="0"/>
          <w:color w:val="auto"/>
        </w:rPr>
        <w:instrText xml:space="preserve"> SEQ Tabel_3. \* ARABIC </w:instrText>
      </w:r>
      <w:r w:rsidRPr="00C67390">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14</w:t>
      </w:r>
      <w:r w:rsidRPr="00C67390">
        <w:rPr>
          <w:rFonts w:ascii="Times New Roman" w:hAnsi="Times New Roman" w:cs="Times New Roman"/>
          <w:i w:val="0"/>
          <w:iCs w:val="0"/>
          <w:color w:val="auto"/>
        </w:rPr>
        <w:fldChar w:fldCharType="end"/>
      </w:r>
      <w:r w:rsidRPr="00C67390">
        <w:rPr>
          <w:rFonts w:ascii="Times New Roman" w:hAnsi="Times New Roman" w:cs="Times New Roman"/>
          <w:i w:val="0"/>
          <w:iCs w:val="0"/>
          <w:color w:val="auto"/>
        </w:rPr>
        <w:t xml:space="preserve"> </w:t>
      </w:r>
      <w:proofErr w:type="spellStart"/>
      <w:r w:rsidRPr="008C16E5">
        <w:rPr>
          <w:rFonts w:ascii="Times New Roman" w:hAnsi="Times New Roman" w:cs="Times New Roman"/>
          <w:i w:val="0"/>
          <w:iCs w:val="0"/>
          <w:color w:val="auto"/>
        </w:rPr>
        <w:t>Responden</w:t>
      </w:r>
      <w:proofErr w:type="spellEnd"/>
      <w:r w:rsidRPr="008C16E5">
        <w:rPr>
          <w:rFonts w:ascii="Times New Roman" w:hAnsi="Times New Roman" w:cs="Times New Roman"/>
          <w:i w:val="0"/>
          <w:iCs w:val="0"/>
          <w:color w:val="auto"/>
        </w:rPr>
        <w:t xml:space="preserve"> </w:t>
      </w:r>
      <w:r w:rsidRPr="00C67390">
        <w:rPr>
          <w:rFonts w:ascii="Times New Roman" w:hAnsi="Times New Roman" w:cs="Times New Roman"/>
          <w:color w:val="auto"/>
        </w:rPr>
        <w:t>Usability ISO 9241-11</w:t>
      </w:r>
      <w:r w:rsidRPr="00C67390">
        <w:rPr>
          <w:rFonts w:ascii="Times New Roman" w:hAnsi="Times New Roman" w:cs="Times New Roman"/>
          <w:i w:val="0"/>
          <w:iCs w:val="0"/>
          <w:color w:val="auto"/>
        </w:rPr>
        <w:t xml:space="preserve"> </w:t>
      </w:r>
      <w:r w:rsidRPr="003E72E3">
        <w:rPr>
          <w:rFonts w:ascii="Times New Roman" w:hAnsi="Times New Roman" w:cs="Times New Roman"/>
          <w:i w:val="0"/>
          <w:iCs w:val="0"/>
          <w:color w:val="auto"/>
        </w:rPr>
        <w:t>ITERAHERO</w:t>
      </w:r>
      <w:bookmarkEnd w:id="96"/>
      <w:bookmarkEnd w:id="97"/>
      <w:bookmarkEnd w:id="98"/>
      <w:bookmarkEnd w:id="99"/>
    </w:p>
    <w:tbl>
      <w:tblPr>
        <w:tblStyle w:val="TableGrid"/>
        <w:tblW w:w="6232" w:type="dxa"/>
        <w:tblLook w:val="04A0" w:firstRow="1" w:lastRow="0" w:firstColumn="1" w:lastColumn="0" w:noHBand="0" w:noVBand="1"/>
      </w:tblPr>
      <w:tblGrid>
        <w:gridCol w:w="2972"/>
        <w:gridCol w:w="3260"/>
      </w:tblGrid>
      <w:tr w:rsidR="00172205" w:rsidRPr="00A83305" w14:paraId="46274A8A" w14:textId="77777777" w:rsidTr="005309E9">
        <w:tc>
          <w:tcPr>
            <w:tcW w:w="2972" w:type="dxa"/>
          </w:tcPr>
          <w:p w14:paraId="657F8CCD"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Pengguna</w:t>
            </w:r>
          </w:p>
        </w:tc>
        <w:tc>
          <w:tcPr>
            <w:tcW w:w="3260" w:type="dxa"/>
          </w:tcPr>
          <w:p w14:paraId="69499007"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Jumlah</w:t>
            </w:r>
          </w:p>
        </w:tc>
      </w:tr>
      <w:tr w:rsidR="00172205" w:rsidRPr="00A83305" w14:paraId="39642235" w14:textId="77777777" w:rsidTr="005309E9">
        <w:tc>
          <w:tcPr>
            <w:tcW w:w="2972" w:type="dxa"/>
          </w:tcPr>
          <w:p w14:paraId="6C635C7B"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Staff</w:t>
            </w:r>
          </w:p>
        </w:tc>
        <w:tc>
          <w:tcPr>
            <w:tcW w:w="3260" w:type="dxa"/>
          </w:tcPr>
          <w:p w14:paraId="3ADFDE68" w14:textId="1509A7D8" w:rsidR="00172205" w:rsidRPr="00A83305" w:rsidRDefault="008F1FCC"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2</w:t>
            </w:r>
          </w:p>
        </w:tc>
      </w:tr>
      <w:tr w:rsidR="00172205" w:rsidRPr="00A83305" w14:paraId="162781C6" w14:textId="77777777" w:rsidTr="005309E9">
        <w:tc>
          <w:tcPr>
            <w:tcW w:w="2972" w:type="dxa"/>
          </w:tcPr>
          <w:p w14:paraId="518130B5"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Pengelola</w:t>
            </w:r>
          </w:p>
        </w:tc>
        <w:tc>
          <w:tcPr>
            <w:tcW w:w="3260" w:type="dxa"/>
          </w:tcPr>
          <w:p w14:paraId="64366758" w14:textId="71741D39"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8</w:t>
            </w:r>
          </w:p>
        </w:tc>
      </w:tr>
      <w:tr w:rsidR="00172205" w:rsidRPr="00A83305" w14:paraId="4D636EB9" w14:textId="77777777" w:rsidTr="005309E9">
        <w:tc>
          <w:tcPr>
            <w:tcW w:w="2972" w:type="dxa"/>
          </w:tcPr>
          <w:p w14:paraId="04AA4480"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Super Admin</w:t>
            </w:r>
          </w:p>
        </w:tc>
        <w:tc>
          <w:tcPr>
            <w:tcW w:w="3260" w:type="dxa"/>
          </w:tcPr>
          <w:p w14:paraId="1312A57D" w14:textId="75A3652F" w:rsidR="00172205" w:rsidRPr="00A83305" w:rsidRDefault="00295B93"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172205" w:rsidRPr="00A83305" w14:paraId="35267B42" w14:textId="77777777" w:rsidTr="005309E9">
        <w:tc>
          <w:tcPr>
            <w:tcW w:w="2972" w:type="dxa"/>
          </w:tcPr>
          <w:p w14:paraId="7A9B7F87" w14:textId="77777777" w:rsidR="00172205" w:rsidRPr="00A83305" w:rsidRDefault="00172205" w:rsidP="005309E9">
            <w:pPr>
              <w:spacing w:line="276" w:lineRule="auto"/>
              <w:jc w:val="both"/>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Total Responden</w:t>
            </w:r>
          </w:p>
        </w:tc>
        <w:tc>
          <w:tcPr>
            <w:tcW w:w="3260" w:type="dxa"/>
          </w:tcPr>
          <w:p w14:paraId="3A785375" w14:textId="40DFC2A8" w:rsidR="00172205" w:rsidRPr="00D41D7A" w:rsidRDefault="009371C0" w:rsidP="005309E9">
            <w:pPr>
              <w:spacing w:line="276" w:lineRule="auto"/>
              <w:jc w:val="center"/>
              <w:rPr>
                <w:rFonts w:ascii="Times New Roman" w:hAnsi="Times New Roman" w:cs="Times New Roman"/>
                <w:b/>
                <w:bCs/>
                <w:sz w:val="16"/>
                <w:szCs w:val="16"/>
                <w:lang w:val="sv-SE"/>
              </w:rPr>
            </w:pPr>
            <w:r w:rsidRPr="00D41D7A">
              <w:rPr>
                <w:rFonts w:ascii="Times New Roman" w:hAnsi="Times New Roman" w:cs="Times New Roman"/>
                <w:b/>
                <w:bCs/>
                <w:sz w:val="16"/>
                <w:szCs w:val="16"/>
                <w:lang w:val="sv-SE"/>
              </w:rPr>
              <w:t>30</w:t>
            </w:r>
          </w:p>
        </w:tc>
      </w:tr>
    </w:tbl>
    <w:p w14:paraId="267533E9" w14:textId="45C3F73E" w:rsidR="00B147AD" w:rsidRDefault="005A6CEE" w:rsidP="009D69DB">
      <w:pPr>
        <w:spacing w:before="120" w:after="0" w:line="276" w:lineRule="auto"/>
        <w:ind w:firstLine="567"/>
        <w:jc w:val="both"/>
        <w:rPr>
          <w:rFonts w:ascii="Times New Roman" w:eastAsia="Times New Roman" w:hAnsi="Times New Roman" w:cs="Times New Roman"/>
          <w:sz w:val="20"/>
          <w:szCs w:val="20"/>
          <w:lang w:val="sv-SE"/>
        </w:rPr>
      </w:pPr>
      <w:r w:rsidRPr="00713423">
        <w:rPr>
          <w:rFonts w:ascii="Times New Roman" w:hAnsi="Times New Roman" w:cs="Times New Roman"/>
          <w:sz w:val="20"/>
          <w:szCs w:val="20"/>
          <w:lang w:val="sv-SE"/>
        </w:rPr>
        <w:t xml:space="preserve">Detail tugas yang akan </w:t>
      </w:r>
      <w:r>
        <w:rPr>
          <w:rFonts w:ascii="Times New Roman" w:hAnsi="Times New Roman" w:cs="Times New Roman"/>
          <w:sz w:val="20"/>
          <w:szCs w:val="20"/>
          <w:lang w:val="sv-SE"/>
        </w:rPr>
        <w:t xml:space="preserve">diujikan </w:t>
      </w:r>
      <w:r w:rsidRPr="00713423">
        <w:rPr>
          <w:rFonts w:ascii="Times New Roman" w:hAnsi="Times New Roman" w:cs="Times New Roman"/>
          <w:sz w:val="20"/>
          <w:szCs w:val="20"/>
          <w:lang w:val="sv-SE"/>
        </w:rPr>
        <w:t xml:space="preserve">untuk setiap peran </w:t>
      </w:r>
      <w:r w:rsidR="00B1169B">
        <w:rPr>
          <w:rFonts w:ascii="Times New Roman" w:hAnsi="Times New Roman" w:cs="Times New Roman"/>
          <w:sz w:val="20"/>
          <w:szCs w:val="20"/>
          <w:lang w:val="sv-SE"/>
        </w:rPr>
        <w:t>pengguna</w:t>
      </w:r>
      <w:r w:rsidRPr="00713423">
        <w:rPr>
          <w:rFonts w:ascii="Times New Roman" w:hAnsi="Times New Roman" w:cs="Times New Roman"/>
          <w:sz w:val="20"/>
          <w:szCs w:val="20"/>
          <w:lang w:val="sv-SE"/>
        </w:rPr>
        <w:t>(</w:t>
      </w:r>
      <w:r w:rsidRPr="005A6CEE">
        <w:rPr>
          <w:rFonts w:ascii="Times New Roman" w:hAnsi="Times New Roman" w:cs="Times New Roman"/>
          <w:i/>
          <w:iCs/>
          <w:sz w:val="20"/>
          <w:szCs w:val="20"/>
          <w:lang w:val="sv-SE"/>
        </w:rPr>
        <w:t>role</w:t>
      </w:r>
      <w:r w:rsidRPr="00713423">
        <w:rPr>
          <w:rFonts w:ascii="Times New Roman" w:hAnsi="Times New Roman" w:cs="Times New Roman"/>
          <w:sz w:val="20"/>
          <w:szCs w:val="20"/>
          <w:lang w:val="sv-SE"/>
        </w:rPr>
        <w:t xml:space="preserve">) dapat dilihat pada </w:t>
      </w:r>
      <w:r>
        <w:rPr>
          <w:rFonts w:ascii="Times New Roman" w:hAnsi="Times New Roman" w:cs="Times New Roman"/>
          <w:sz w:val="20"/>
          <w:szCs w:val="20"/>
          <w:lang w:val="sv-SE"/>
        </w:rPr>
        <w:t>Tabel 3.1</w:t>
      </w:r>
      <w:r w:rsidR="003462D1">
        <w:rPr>
          <w:rFonts w:ascii="Times New Roman" w:hAnsi="Times New Roman" w:cs="Times New Roman"/>
          <w:sz w:val="20"/>
          <w:szCs w:val="20"/>
          <w:lang w:val="sv-SE"/>
        </w:rPr>
        <w:t>5</w:t>
      </w:r>
      <w:r>
        <w:rPr>
          <w:rFonts w:ascii="Times New Roman" w:hAnsi="Times New Roman" w:cs="Times New Roman"/>
          <w:sz w:val="20"/>
          <w:szCs w:val="20"/>
          <w:lang w:val="sv-SE"/>
        </w:rPr>
        <w:t>, Tabel 3.1</w:t>
      </w:r>
      <w:r w:rsidR="003462D1">
        <w:rPr>
          <w:rFonts w:ascii="Times New Roman" w:hAnsi="Times New Roman" w:cs="Times New Roman"/>
          <w:sz w:val="20"/>
          <w:szCs w:val="20"/>
          <w:lang w:val="sv-SE"/>
        </w:rPr>
        <w:t>6</w:t>
      </w:r>
      <w:r>
        <w:rPr>
          <w:rFonts w:ascii="Times New Roman" w:hAnsi="Times New Roman" w:cs="Times New Roman"/>
          <w:sz w:val="20"/>
          <w:szCs w:val="20"/>
          <w:lang w:val="sv-SE"/>
        </w:rPr>
        <w:t>, Tabel 3.1</w:t>
      </w:r>
      <w:r w:rsidR="003462D1">
        <w:rPr>
          <w:rFonts w:ascii="Times New Roman" w:hAnsi="Times New Roman" w:cs="Times New Roman"/>
          <w:sz w:val="20"/>
          <w:szCs w:val="20"/>
          <w:lang w:val="sv-SE"/>
        </w:rPr>
        <w:t>7</w:t>
      </w:r>
      <w:r w:rsidRPr="00713423">
        <w:rPr>
          <w:rFonts w:ascii="Times New Roman" w:hAnsi="Times New Roman" w:cs="Times New Roman"/>
          <w:sz w:val="20"/>
          <w:szCs w:val="20"/>
          <w:lang w:val="sv-SE"/>
        </w:rPr>
        <w:t>.</w:t>
      </w:r>
    </w:p>
    <w:p w14:paraId="7D0043B6" w14:textId="3E1D2F6E" w:rsidR="00B07997" w:rsidRPr="00224560" w:rsidRDefault="00B07997" w:rsidP="009D69DB">
      <w:pPr>
        <w:pStyle w:val="Caption"/>
        <w:spacing w:after="120"/>
        <w:jc w:val="center"/>
        <w:rPr>
          <w:rFonts w:ascii="Times New Roman" w:hAnsi="Times New Roman" w:cs="Times New Roman"/>
          <w:i w:val="0"/>
          <w:iCs w:val="0"/>
        </w:rPr>
      </w:pPr>
      <w:bookmarkStart w:id="100" w:name="_Toc213199435"/>
      <w:bookmarkStart w:id="101" w:name="_Toc213205431"/>
      <w:bookmarkStart w:id="102" w:name="_Toc213890515"/>
      <w:r w:rsidRPr="00224560">
        <w:rPr>
          <w:rFonts w:ascii="Times New Roman" w:hAnsi="Times New Roman" w:cs="Times New Roman"/>
          <w:i w:val="0"/>
          <w:iCs w:val="0"/>
          <w:color w:val="auto"/>
        </w:rPr>
        <w:t>Tabel 3.</w:t>
      </w:r>
      <w:r w:rsidRPr="00224560">
        <w:rPr>
          <w:rFonts w:ascii="Times New Roman" w:hAnsi="Times New Roman" w:cs="Times New Roman"/>
          <w:i w:val="0"/>
          <w:iCs w:val="0"/>
          <w:color w:val="auto"/>
        </w:rPr>
        <w:fldChar w:fldCharType="begin"/>
      </w:r>
      <w:r w:rsidRPr="00224560">
        <w:rPr>
          <w:rFonts w:ascii="Times New Roman" w:hAnsi="Times New Roman" w:cs="Times New Roman"/>
          <w:i w:val="0"/>
          <w:iCs w:val="0"/>
          <w:color w:val="auto"/>
        </w:rPr>
        <w:instrText xml:space="preserve"> SEQ Tabel_3. \* ARABIC </w:instrText>
      </w:r>
      <w:r w:rsidRPr="00224560">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15</w:t>
      </w:r>
      <w:r w:rsidRPr="00224560">
        <w:rPr>
          <w:rFonts w:ascii="Times New Roman" w:hAnsi="Times New Roman" w:cs="Times New Roman"/>
          <w:i w:val="0"/>
          <w:iCs w:val="0"/>
          <w:color w:val="auto"/>
        </w:rPr>
        <w:fldChar w:fldCharType="end"/>
      </w:r>
      <w:r w:rsidRPr="00224560">
        <w:rPr>
          <w:rFonts w:ascii="Times New Roman" w:hAnsi="Times New Roman" w:cs="Times New Roman"/>
          <w:i w:val="0"/>
          <w:iCs w:val="0"/>
          <w:color w:val="auto"/>
        </w:rPr>
        <w:t xml:space="preserve"> </w:t>
      </w:r>
      <w:proofErr w:type="spellStart"/>
      <w:r w:rsidR="00224560" w:rsidRPr="00224560">
        <w:rPr>
          <w:rFonts w:ascii="Times New Roman" w:hAnsi="Times New Roman" w:cs="Times New Roman"/>
          <w:i w:val="0"/>
          <w:iCs w:val="0"/>
          <w:color w:val="auto"/>
        </w:rPr>
        <w:t>Tugas</w:t>
      </w:r>
      <w:proofErr w:type="spellEnd"/>
      <w:r w:rsidR="00224560" w:rsidRPr="00224560">
        <w:rPr>
          <w:rFonts w:ascii="Times New Roman" w:hAnsi="Times New Roman" w:cs="Times New Roman"/>
          <w:i w:val="0"/>
          <w:iCs w:val="0"/>
          <w:color w:val="auto"/>
        </w:rPr>
        <w:t xml:space="preserve"> Staff</w:t>
      </w:r>
      <w:bookmarkEnd w:id="100"/>
      <w:bookmarkEnd w:id="101"/>
      <w:bookmarkEnd w:id="102"/>
    </w:p>
    <w:tbl>
      <w:tblPr>
        <w:tblW w:w="6223" w:type="dxa"/>
        <w:tblLook w:val="04A0" w:firstRow="1" w:lastRow="0" w:firstColumn="1" w:lastColumn="0" w:noHBand="0" w:noVBand="1"/>
      </w:tblPr>
      <w:tblGrid>
        <w:gridCol w:w="428"/>
        <w:gridCol w:w="1485"/>
        <w:gridCol w:w="1194"/>
        <w:gridCol w:w="325"/>
        <w:gridCol w:w="364"/>
        <w:gridCol w:w="325"/>
        <w:gridCol w:w="351"/>
        <w:gridCol w:w="351"/>
        <w:gridCol w:w="1400"/>
      </w:tblGrid>
      <w:tr w:rsidR="00C50306" w:rsidRPr="00C50306" w14:paraId="1A4317B9" w14:textId="77777777" w:rsidTr="00C50306">
        <w:trPr>
          <w:trHeight w:val="288"/>
          <w:tblHeader/>
        </w:trPr>
        <w:tc>
          <w:tcPr>
            <w:tcW w:w="432" w:type="dxa"/>
            <w:vMerge w:val="restart"/>
            <w:tcBorders>
              <w:top w:val="single" w:sz="4" w:space="0" w:color="auto"/>
              <w:left w:val="single" w:sz="4" w:space="0" w:color="auto"/>
              <w:bottom w:val="single" w:sz="4" w:space="0" w:color="auto"/>
              <w:right w:val="single" w:sz="4" w:space="0" w:color="auto"/>
            </w:tcBorders>
            <w:vAlign w:val="center"/>
            <w:hideMark/>
          </w:tcPr>
          <w:p w14:paraId="215C5A2F"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No</w:t>
            </w:r>
          </w:p>
        </w:tc>
        <w:tc>
          <w:tcPr>
            <w:tcW w:w="1698" w:type="dxa"/>
            <w:vMerge w:val="restart"/>
            <w:tcBorders>
              <w:top w:val="single" w:sz="4" w:space="0" w:color="auto"/>
              <w:left w:val="single" w:sz="4" w:space="0" w:color="auto"/>
              <w:bottom w:val="single" w:sz="4" w:space="0" w:color="auto"/>
              <w:right w:val="single" w:sz="4" w:space="0" w:color="auto"/>
            </w:tcBorders>
            <w:vAlign w:val="center"/>
            <w:hideMark/>
          </w:tcPr>
          <w:p w14:paraId="6EFC9004"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Tugas</w:t>
            </w:r>
            <w:proofErr w:type="spellEnd"/>
          </w:p>
        </w:tc>
        <w:tc>
          <w:tcPr>
            <w:tcW w:w="842" w:type="dxa"/>
            <w:vMerge w:val="restart"/>
            <w:tcBorders>
              <w:top w:val="single" w:sz="4" w:space="0" w:color="auto"/>
              <w:left w:val="single" w:sz="4" w:space="0" w:color="auto"/>
              <w:bottom w:val="single" w:sz="4" w:space="0" w:color="auto"/>
              <w:right w:val="single" w:sz="4" w:space="0" w:color="auto"/>
            </w:tcBorders>
            <w:vAlign w:val="center"/>
            <w:hideMark/>
          </w:tcPr>
          <w:p w14:paraId="5EF1018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6A2DEC93" w14:textId="0B57B899" w:rsidR="00226116" w:rsidRPr="00226116" w:rsidRDefault="00B76751" w:rsidP="00C50306">
            <w:pPr>
              <w:spacing w:after="0" w:line="240" w:lineRule="auto"/>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w:t>
            </w:r>
            <w:r w:rsidR="00226116"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775" w:type="dxa"/>
            <w:gridSpan w:val="5"/>
            <w:tcBorders>
              <w:top w:val="single" w:sz="4" w:space="0" w:color="auto"/>
              <w:left w:val="nil"/>
              <w:bottom w:val="single" w:sz="4" w:space="0" w:color="auto"/>
              <w:right w:val="single" w:sz="4" w:space="0" w:color="auto"/>
            </w:tcBorders>
            <w:vAlign w:val="center"/>
            <w:hideMark/>
          </w:tcPr>
          <w:p w14:paraId="7ED9BECE" w14:textId="77777777" w:rsidR="00C50306" w:rsidRPr="00FE22F2" w:rsidRDefault="00C50306" w:rsidP="00C50306">
            <w:pPr>
              <w:spacing w:after="0" w:line="240" w:lineRule="auto"/>
              <w:jc w:val="center"/>
              <w:rPr>
                <w:rFonts w:ascii="Times New Roman" w:eastAsia="Times New Roman" w:hAnsi="Times New Roman" w:cs="Times New Roman"/>
                <w:b/>
                <w:bCs/>
                <w:i/>
                <w:iCs/>
                <w:color w:val="000000"/>
                <w:sz w:val="16"/>
                <w:szCs w:val="16"/>
              </w:rPr>
            </w:pPr>
            <w:r w:rsidRPr="00FE22F2">
              <w:rPr>
                <w:rFonts w:ascii="Times New Roman" w:eastAsia="Times New Roman" w:hAnsi="Times New Roman" w:cs="Times New Roman"/>
                <w:b/>
                <w:bCs/>
                <w:i/>
                <w:iCs/>
                <w:color w:val="000000"/>
                <w:sz w:val="16"/>
                <w:szCs w:val="16"/>
              </w:rPr>
              <w:t>Satisfaction</w:t>
            </w:r>
          </w:p>
        </w:tc>
        <w:tc>
          <w:tcPr>
            <w:tcW w:w="1476" w:type="dxa"/>
            <w:vMerge w:val="restart"/>
            <w:tcBorders>
              <w:top w:val="single" w:sz="4" w:space="0" w:color="auto"/>
              <w:left w:val="single" w:sz="4" w:space="0" w:color="auto"/>
              <w:bottom w:val="single" w:sz="4" w:space="0" w:color="auto"/>
              <w:right w:val="single" w:sz="4" w:space="0" w:color="auto"/>
            </w:tcBorders>
            <w:vAlign w:val="center"/>
            <w:hideMark/>
          </w:tcPr>
          <w:p w14:paraId="7B638DA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0279EB43" w14:textId="52D4B994" w:rsidR="00B76751" w:rsidRPr="00B76751" w:rsidRDefault="00B76751" w:rsidP="00C50306">
            <w:pPr>
              <w:spacing w:after="0" w:line="240" w:lineRule="auto"/>
              <w:jc w:val="center"/>
              <w:rPr>
                <w:rFonts w:ascii="Times New Roman" w:eastAsia="Times New Roman" w:hAnsi="Times New Roman" w:cs="Times New Roman"/>
                <w:b/>
                <w:bCs/>
                <w:i/>
                <w:i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C50306" w:rsidRPr="00C50306" w14:paraId="382CF4E3" w14:textId="77777777" w:rsidTr="00C50306">
        <w:trPr>
          <w:trHeight w:val="288"/>
          <w:tblHeader/>
        </w:trPr>
        <w:tc>
          <w:tcPr>
            <w:tcW w:w="432" w:type="dxa"/>
            <w:vMerge/>
            <w:tcBorders>
              <w:top w:val="single" w:sz="4" w:space="0" w:color="auto"/>
              <w:left w:val="single" w:sz="4" w:space="0" w:color="auto"/>
              <w:bottom w:val="single" w:sz="4" w:space="0" w:color="auto"/>
              <w:right w:val="single" w:sz="4" w:space="0" w:color="auto"/>
            </w:tcBorders>
            <w:vAlign w:val="center"/>
            <w:hideMark/>
          </w:tcPr>
          <w:p w14:paraId="1AF1D86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698" w:type="dxa"/>
            <w:vMerge/>
            <w:tcBorders>
              <w:top w:val="single" w:sz="4" w:space="0" w:color="auto"/>
              <w:left w:val="single" w:sz="4" w:space="0" w:color="auto"/>
              <w:bottom w:val="single" w:sz="4" w:space="0" w:color="auto"/>
              <w:right w:val="single" w:sz="4" w:space="0" w:color="auto"/>
            </w:tcBorders>
            <w:vAlign w:val="center"/>
            <w:hideMark/>
          </w:tcPr>
          <w:p w14:paraId="4B077069"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842" w:type="dxa"/>
            <w:vMerge/>
            <w:tcBorders>
              <w:top w:val="single" w:sz="4" w:space="0" w:color="auto"/>
              <w:left w:val="single" w:sz="4" w:space="0" w:color="auto"/>
              <w:bottom w:val="single" w:sz="4" w:space="0" w:color="auto"/>
              <w:right w:val="single" w:sz="4" w:space="0" w:color="auto"/>
            </w:tcBorders>
            <w:vAlign w:val="center"/>
            <w:hideMark/>
          </w:tcPr>
          <w:p w14:paraId="77703E30"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332" w:type="dxa"/>
            <w:tcBorders>
              <w:top w:val="nil"/>
              <w:left w:val="nil"/>
              <w:bottom w:val="single" w:sz="4" w:space="0" w:color="auto"/>
              <w:right w:val="single" w:sz="4" w:space="0" w:color="auto"/>
            </w:tcBorders>
            <w:vAlign w:val="center"/>
            <w:hideMark/>
          </w:tcPr>
          <w:p w14:paraId="280EB3AC"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1</w:t>
            </w:r>
          </w:p>
        </w:tc>
        <w:tc>
          <w:tcPr>
            <w:tcW w:w="381" w:type="dxa"/>
            <w:tcBorders>
              <w:top w:val="nil"/>
              <w:left w:val="nil"/>
              <w:bottom w:val="single" w:sz="4" w:space="0" w:color="auto"/>
              <w:right w:val="single" w:sz="4" w:space="0" w:color="auto"/>
            </w:tcBorders>
            <w:vAlign w:val="center"/>
            <w:hideMark/>
          </w:tcPr>
          <w:p w14:paraId="570F874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2</w:t>
            </w:r>
          </w:p>
        </w:tc>
        <w:tc>
          <w:tcPr>
            <w:tcW w:w="332" w:type="dxa"/>
            <w:tcBorders>
              <w:top w:val="nil"/>
              <w:left w:val="nil"/>
              <w:bottom w:val="single" w:sz="4" w:space="0" w:color="auto"/>
              <w:right w:val="single" w:sz="4" w:space="0" w:color="auto"/>
            </w:tcBorders>
            <w:vAlign w:val="center"/>
            <w:hideMark/>
          </w:tcPr>
          <w:p w14:paraId="09C4A42E"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3</w:t>
            </w:r>
          </w:p>
        </w:tc>
        <w:tc>
          <w:tcPr>
            <w:tcW w:w="365" w:type="dxa"/>
            <w:tcBorders>
              <w:top w:val="nil"/>
              <w:left w:val="nil"/>
              <w:bottom w:val="single" w:sz="4" w:space="0" w:color="auto"/>
              <w:right w:val="single" w:sz="4" w:space="0" w:color="auto"/>
            </w:tcBorders>
            <w:vAlign w:val="center"/>
            <w:hideMark/>
          </w:tcPr>
          <w:p w14:paraId="57DB2AD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4</w:t>
            </w:r>
          </w:p>
        </w:tc>
        <w:tc>
          <w:tcPr>
            <w:tcW w:w="365" w:type="dxa"/>
            <w:tcBorders>
              <w:top w:val="nil"/>
              <w:left w:val="nil"/>
              <w:bottom w:val="single" w:sz="4" w:space="0" w:color="auto"/>
              <w:right w:val="single" w:sz="4" w:space="0" w:color="auto"/>
            </w:tcBorders>
            <w:vAlign w:val="center"/>
            <w:hideMark/>
          </w:tcPr>
          <w:p w14:paraId="0E07417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5</w:t>
            </w:r>
          </w:p>
        </w:tc>
        <w:tc>
          <w:tcPr>
            <w:tcW w:w="1476" w:type="dxa"/>
            <w:vMerge/>
            <w:tcBorders>
              <w:top w:val="single" w:sz="4" w:space="0" w:color="auto"/>
              <w:left w:val="single" w:sz="4" w:space="0" w:color="auto"/>
              <w:bottom w:val="single" w:sz="4" w:space="0" w:color="auto"/>
              <w:right w:val="single" w:sz="4" w:space="0" w:color="auto"/>
            </w:tcBorders>
            <w:vAlign w:val="center"/>
            <w:hideMark/>
          </w:tcPr>
          <w:p w14:paraId="47663C87"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r>
      <w:tr w:rsidR="00C50306" w:rsidRPr="00C50306" w14:paraId="65864C0F"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2FBB8D3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w:t>
            </w:r>
          </w:p>
        </w:tc>
        <w:tc>
          <w:tcPr>
            <w:tcW w:w="1698" w:type="dxa"/>
            <w:tcBorders>
              <w:top w:val="nil"/>
              <w:left w:val="nil"/>
              <w:bottom w:val="single" w:sz="4" w:space="0" w:color="auto"/>
              <w:right w:val="single" w:sz="4" w:space="0" w:color="auto"/>
            </w:tcBorders>
            <w:vAlign w:val="center"/>
          </w:tcPr>
          <w:p w14:paraId="49266920" w14:textId="0E97540E" w:rsidR="00C50306" w:rsidRPr="00C50306" w:rsidRDefault="00C50306" w:rsidP="0018571C">
            <w:pPr>
              <w:spacing w:after="0" w:line="240" w:lineRule="auto"/>
              <w:rPr>
                <w:rFonts w:ascii="Times New Roman" w:eastAsia="Times New Roman" w:hAnsi="Times New Roman" w:cs="Times New Roman"/>
                <w:color w:val="000000"/>
                <w:sz w:val="16"/>
                <w:szCs w:val="16"/>
              </w:rPr>
            </w:pPr>
          </w:p>
        </w:tc>
        <w:tc>
          <w:tcPr>
            <w:tcW w:w="842" w:type="dxa"/>
            <w:tcBorders>
              <w:top w:val="nil"/>
              <w:left w:val="nil"/>
              <w:bottom w:val="single" w:sz="4" w:space="0" w:color="auto"/>
              <w:right w:val="single" w:sz="4" w:space="0" w:color="auto"/>
            </w:tcBorders>
            <w:vAlign w:val="center"/>
          </w:tcPr>
          <w:p w14:paraId="619BD627" w14:textId="75F8471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327374BB" w14:textId="50CD51E5"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tcPr>
          <w:p w14:paraId="1251E641" w14:textId="6FCB8BB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6AFB078E" w14:textId="6EBCD1C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3B5DB86A" w14:textId="5CC8FD3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15788EA8" w14:textId="25A7D25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tcPr>
          <w:p w14:paraId="4D0575D5" w14:textId="323C605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7C5F1D" w14:paraId="6B520B48"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6C20D9ED"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2</w:t>
            </w:r>
          </w:p>
        </w:tc>
        <w:tc>
          <w:tcPr>
            <w:tcW w:w="1698" w:type="dxa"/>
            <w:tcBorders>
              <w:top w:val="nil"/>
              <w:left w:val="nil"/>
              <w:bottom w:val="single" w:sz="4" w:space="0" w:color="auto"/>
              <w:right w:val="single" w:sz="4" w:space="0" w:color="auto"/>
            </w:tcBorders>
            <w:vAlign w:val="center"/>
          </w:tcPr>
          <w:p w14:paraId="43554A50" w14:textId="5E804A31"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p>
        </w:tc>
        <w:tc>
          <w:tcPr>
            <w:tcW w:w="842" w:type="dxa"/>
            <w:tcBorders>
              <w:top w:val="nil"/>
              <w:left w:val="nil"/>
              <w:bottom w:val="single" w:sz="4" w:space="0" w:color="auto"/>
              <w:right w:val="single" w:sz="4" w:space="0" w:color="auto"/>
            </w:tcBorders>
            <w:vAlign w:val="center"/>
          </w:tcPr>
          <w:p w14:paraId="3A10CA96" w14:textId="5149C20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3138A912" w14:textId="15A646A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tcPr>
          <w:p w14:paraId="65BAE370" w14:textId="26F0B3DB"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4DB43FF7" w14:textId="7B30ADD3"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1706BF60" w14:textId="15896C9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78E874C7" w14:textId="5418B1B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tcPr>
          <w:p w14:paraId="08D4EB42" w14:textId="52662B1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7C5F1D" w14:paraId="6D6D76FB"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4587ADDC"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3</w:t>
            </w:r>
          </w:p>
        </w:tc>
        <w:tc>
          <w:tcPr>
            <w:tcW w:w="1698" w:type="dxa"/>
            <w:tcBorders>
              <w:top w:val="nil"/>
              <w:left w:val="nil"/>
              <w:bottom w:val="single" w:sz="4" w:space="0" w:color="auto"/>
              <w:right w:val="single" w:sz="4" w:space="0" w:color="auto"/>
            </w:tcBorders>
            <w:vAlign w:val="center"/>
          </w:tcPr>
          <w:p w14:paraId="0125AF8F" w14:textId="7AAB20F9"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p>
        </w:tc>
        <w:tc>
          <w:tcPr>
            <w:tcW w:w="842" w:type="dxa"/>
            <w:tcBorders>
              <w:top w:val="nil"/>
              <w:left w:val="nil"/>
              <w:bottom w:val="single" w:sz="4" w:space="0" w:color="auto"/>
              <w:right w:val="single" w:sz="4" w:space="0" w:color="auto"/>
            </w:tcBorders>
            <w:vAlign w:val="center"/>
          </w:tcPr>
          <w:p w14:paraId="1DCCC43D" w14:textId="3490165B"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53910FFB" w14:textId="16B6645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tcPr>
          <w:p w14:paraId="7F1F01E2" w14:textId="6E34622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6398409F" w14:textId="6AA6585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62F407F9" w14:textId="0A990510"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46E2D118" w14:textId="2B63F46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tcPr>
          <w:p w14:paraId="067C664E" w14:textId="34A3F91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56A98F47"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1B7A6150"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4</w:t>
            </w:r>
          </w:p>
        </w:tc>
        <w:tc>
          <w:tcPr>
            <w:tcW w:w="1698" w:type="dxa"/>
            <w:tcBorders>
              <w:top w:val="nil"/>
              <w:left w:val="nil"/>
              <w:bottom w:val="single" w:sz="4" w:space="0" w:color="auto"/>
              <w:right w:val="single" w:sz="4" w:space="0" w:color="auto"/>
            </w:tcBorders>
            <w:vAlign w:val="center"/>
          </w:tcPr>
          <w:p w14:paraId="40F403B8" w14:textId="121CF53C" w:rsidR="00C50306" w:rsidRPr="00C50306" w:rsidRDefault="00C50306" w:rsidP="0018571C">
            <w:pPr>
              <w:spacing w:after="0" w:line="240" w:lineRule="auto"/>
              <w:rPr>
                <w:rFonts w:ascii="Times New Roman" w:eastAsia="Times New Roman" w:hAnsi="Times New Roman" w:cs="Times New Roman"/>
                <w:color w:val="000000"/>
                <w:sz w:val="16"/>
                <w:szCs w:val="16"/>
              </w:rPr>
            </w:pPr>
          </w:p>
        </w:tc>
        <w:tc>
          <w:tcPr>
            <w:tcW w:w="842" w:type="dxa"/>
            <w:tcBorders>
              <w:top w:val="nil"/>
              <w:left w:val="nil"/>
              <w:bottom w:val="single" w:sz="4" w:space="0" w:color="auto"/>
              <w:right w:val="single" w:sz="4" w:space="0" w:color="auto"/>
            </w:tcBorders>
            <w:vAlign w:val="center"/>
          </w:tcPr>
          <w:p w14:paraId="6C3F7286" w14:textId="1197FA38"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59195FDC" w14:textId="0E66EA6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tcPr>
          <w:p w14:paraId="3D7F6B64" w14:textId="1D3BEDE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5C47A774" w14:textId="1F237BE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43EFFBF6" w14:textId="2F545E5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68A1D8A4" w14:textId="52B36C18"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tcPr>
          <w:p w14:paraId="24010856" w14:textId="4846BBA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7C5F1D" w14:paraId="6804C2A9"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41EA6DE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5</w:t>
            </w:r>
          </w:p>
        </w:tc>
        <w:tc>
          <w:tcPr>
            <w:tcW w:w="1698" w:type="dxa"/>
            <w:tcBorders>
              <w:top w:val="nil"/>
              <w:left w:val="nil"/>
              <w:bottom w:val="single" w:sz="4" w:space="0" w:color="auto"/>
              <w:right w:val="single" w:sz="4" w:space="0" w:color="auto"/>
            </w:tcBorders>
            <w:vAlign w:val="center"/>
          </w:tcPr>
          <w:p w14:paraId="59884D2E" w14:textId="7BF8AD2D"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p>
        </w:tc>
        <w:tc>
          <w:tcPr>
            <w:tcW w:w="842" w:type="dxa"/>
            <w:tcBorders>
              <w:top w:val="nil"/>
              <w:left w:val="nil"/>
              <w:bottom w:val="single" w:sz="4" w:space="0" w:color="auto"/>
              <w:right w:val="single" w:sz="4" w:space="0" w:color="auto"/>
            </w:tcBorders>
            <w:vAlign w:val="center"/>
          </w:tcPr>
          <w:p w14:paraId="5D05B201" w14:textId="5C9A7EF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3E8AB777" w14:textId="2E0691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tcPr>
          <w:p w14:paraId="6AAD27AB" w14:textId="4CF62FE0"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0FD7CA5A" w14:textId="1B9794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647AA281" w14:textId="211650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4FB91776" w14:textId="70089F3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tcPr>
          <w:p w14:paraId="0AC5F997" w14:textId="15D1D5A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7C5F1D" w14:paraId="4840C3BA"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19ACBF10"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6</w:t>
            </w:r>
          </w:p>
        </w:tc>
        <w:tc>
          <w:tcPr>
            <w:tcW w:w="1698" w:type="dxa"/>
            <w:tcBorders>
              <w:top w:val="nil"/>
              <w:left w:val="nil"/>
              <w:bottom w:val="single" w:sz="4" w:space="0" w:color="auto"/>
              <w:right w:val="single" w:sz="4" w:space="0" w:color="auto"/>
            </w:tcBorders>
            <w:vAlign w:val="center"/>
          </w:tcPr>
          <w:p w14:paraId="132A9159" w14:textId="0E1881E6"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p>
        </w:tc>
        <w:tc>
          <w:tcPr>
            <w:tcW w:w="842" w:type="dxa"/>
            <w:tcBorders>
              <w:top w:val="nil"/>
              <w:left w:val="nil"/>
              <w:bottom w:val="single" w:sz="4" w:space="0" w:color="auto"/>
              <w:right w:val="single" w:sz="4" w:space="0" w:color="auto"/>
            </w:tcBorders>
            <w:vAlign w:val="center"/>
          </w:tcPr>
          <w:p w14:paraId="6316B036" w14:textId="2DFF4B0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78730040" w14:textId="35EF1F92"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tcPr>
          <w:p w14:paraId="6EDD8205" w14:textId="319AE27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42D1F3E0" w14:textId="1DEE61B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0B85AE2C" w14:textId="5D289B8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227780A3" w14:textId="79E44EC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tcPr>
          <w:p w14:paraId="5D8EBEF6" w14:textId="46AF315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7C5F1D" w14:paraId="7FB5742E"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77A180AC"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7</w:t>
            </w:r>
          </w:p>
        </w:tc>
        <w:tc>
          <w:tcPr>
            <w:tcW w:w="1698" w:type="dxa"/>
            <w:tcBorders>
              <w:top w:val="nil"/>
              <w:left w:val="nil"/>
              <w:bottom w:val="single" w:sz="4" w:space="0" w:color="auto"/>
              <w:right w:val="single" w:sz="4" w:space="0" w:color="auto"/>
            </w:tcBorders>
            <w:vAlign w:val="center"/>
          </w:tcPr>
          <w:p w14:paraId="09D238FA" w14:textId="5D3C136B"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p>
        </w:tc>
        <w:tc>
          <w:tcPr>
            <w:tcW w:w="842" w:type="dxa"/>
            <w:tcBorders>
              <w:top w:val="nil"/>
              <w:left w:val="nil"/>
              <w:bottom w:val="single" w:sz="4" w:space="0" w:color="auto"/>
              <w:right w:val="single" w:sz="4" w:space="0" w:color="auto"/>
            </w:tcBorders>
            <w:vAlign w:val="center"/>
          </w:tcPr>
          <w:p w14:paraId="60E09746" w14:textId="4A04929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23184B12" w14:textId="2C79CA8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tcPr>
          <w:p w14:paraId="7604C7EE" w14:textId="575C9FE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3076DFDC" w14:textId="176F0D21"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5B76D210" w14:textId="1A5764E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7865932A" w14:textId="25C701C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tcPr>
          <w:p w14:paraId="6BCBACEA" w14:textId="5E9C25E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677EB721"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6F370D8E"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lastRenderedPageBreak/>
              <w:t>8</w:t>
            </w:r>
          </w:p>
        </w:tc>
        <w:tc>
          <w:tcPr>
            <w:tcW w:w="1698" w:type="dxa"/>
            <w:tcBorders>
              <w:top w:val="nil"/>
              <w:left w:val="nil"/>
              <w:bottom w:val="single" w:sz="4" w:space="0" w:color="auto"/>
              <w:right w:val="single" w:sz="4" w:space="0" w:color="auto"/>
            </w:tcBorders>
            <w:vAlign w:val="center"/>
          </w:tcPr>
          <w:p w14:paraId="2E1002BD" w14:textId="64C1D8EB" w:rsidR="00C50306" w:rsidRPr="00C50306" w:rsidRDefault="00C50306" w:rsidP="0018571C">
            <w:pPr>
              <w:spacing w:after="0" w:line="240" w:lineRule="auto"/>
              <w:rPr>
                <w:rFonts w:ascii="Times New Roman" w:eastAsia="Times New Roman" w:hAnsi="Times New Roman" w:cs="Times New Roman"/>
                <w:color w:val="000000"/>
                <w:sz w:val="16"/>
                <w:szCs w:val="16"/>
              </w:rPr>
            </w:pPr>
          </w:p>
        </w:tc>
        <w:tc>
          <w:tcPr>
            <w:tcW w:w="842" w:type="dxa"/>
            <w:tcBorders>
              <w:top w:val="nil"/>
              <w:left w:val="nil"/>
              <w:bottom w:val="single" w:sz="4" w:space="0" w:color="auto"/>
              <w:right w:val="single" w:sz="4" w:space="0" w:color="auto"/>
            </w:tcBorders>
            <w:vAlign w:val="center"/>
          </w:tcPr>
          <w:p w14:paraId="3745D3C5" w14:textId="2766FD5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0CD9EE82" w14:textId="3512A89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tcPr>
          <w:p w14:paraId="1F9F9EB6" w14:textId="27DA4721"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49986969" w14:textId="7BE77F2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7710AAF2" w14:textId="7B05BD8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557B02E5" w14:textId="2645C80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tcPr>
          <w:p w14:paraId="6B2AE421" w14:textId="5E178D7B"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7C5F1D" w14:paraId="74243E11"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0344519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9</w:t>
            </w:r>
          </w:p>
        </w:tc>
        <w:tc>
          <w:tcPr>
            <w:tcW w:w="1698" w:type="dxa"/>
            <w:tcBorders>
              <w:top w:val="nil"/>
              <w:left w:val="nil"/>
              <w:bottom w:val="single" w:sz="4" w:space="0" w:color="auto"/>
              <w:right w:val="single" w:sz="4" w:space="0" w:color="auto"/>
            </w:tcBorders>
            <w:vAlign w:val="center"/>
          </w:tcPr>
          <w:p w14:paraId="6EFBF210" w14:textId="7BABA288"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p>
        </w:tc>
        <w:tc>
          <w:tcPr>
            <w:tcW w:w="842" w:type="dxa"/>
            <w:tcBorders>
              <w:top w:val="nil"/>
              <w:left w:val="nil"/>
              <w:bottom w:val="single" w:sz="4" w:space="0" w:color="auto"/>
              <w:right w:val="single" w:sz="4" w:space="0" w:color="auto"/>
            </w:tcBorders>
            <w:vAlign w:val="center"/>
          </w:tcPr>
          <w:p w14:paraId="52823D95" w14:textId="489B98D3"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698171F1" w14:textId="1442BB22"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tcPr>
          <w:p w14:paraId="25FD0B36" w14:textId="5F11D11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tcPr>
          <w:p w14:paraId="77A3D63A" w14:textId="498EE24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635E7770" w14:textId="098B9ADC"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tcPr>
          <w:p w14:paraId="3A18F401" w14:textId="4BC08DF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tcPr>
          <w:p w14:paraId="6A55AEEA" w14:textId="3512FE5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261F8649"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2D6E0411"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10</w:t>
            </w:r>
          </w:p>
        </w:tc>
        <w:tc>
          <w:tcPr>
            <w:tcW w:w="1698" w:type="dxa"/>
            <w:tcBorders>
              <w:top w:val="nil"/>
              <w:left w:val="nil"/>
              <w:bottom w:val="single" w:sz="4" w:space="0" w:color="auto"/>
              <w:right w:val="single" w:sz="4" w:space="0" w:color="auto"/>
            </w:tcBorders>
            <w:vAlign w:val="center"/>
          </w:tcPr>
          <w:p w14:paraId="709EDD9C" w14:textId="02874295" w:rsidR="00C50306" w:rsidRPr="00C50306" w:rsidRDefault="00C50306" w:rsidP="0018571C">
            <w:pPr>
              <w:spacing w:after="0" w:line="240" w:lineRule="auto"/>
              <w:rPr>
                <w:rFonts w:ascii="Times New Roman" w:eastAsia="Times New Roman" w:hAnsi="Times New Roman" w:cs="Times New Roman"/>
                <w:color w:val="000000"/>
                <w:sz w:val="16"/>
                <w:szCs w:val="16"/>
              </w:rPr>
            </w:pPr>
          </w:p>
        </w:tc>
        <w:tc>
          <w:tcPr>
            <w:tcW w:w="842" w:type="dxa"/>
            <w:tcBorders>
              <w:top w:val="nil"/>
              <w:left w:val="nil"/>
              <w:bottom w:val="single" w:sz="4" w:space="0" w:color="auto"/>
              <w:right w:val="single" w:sz="4" w:space="0" w:color="auto"/>
            </w:tcBorders>
            <w:vAlign w:val="center"/>
          </w:tcPr>
          <w:p w14:paraId="19A896EC" w14:textId="34B53A7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73B288EA" w14:textId="279174D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tcPr>
          <w:p w14:paraId="233B6728" w14:textId="123B8AF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38F11D9B" w14:textId="114EBDB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1509A65E" w14:textId="14D0A76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2E401C92" w14:textId="23B26A9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tcPr>
          <w:p w14:paraId="6C94DE42" w14:textId="0EB0E73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0A7A59F0"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226F5F2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11</w:t>
            </w:r>
          </w:p>
        </w:tc>
        <w:tc>
          <w:tcPr>
            <w:tcW w:w="1698" w:type="dxa"/>
            <w:tcBorders>
              <w:top w:val="nil"/>
              <w:left w:val="nil"/>
              <w:bottom w:val="single" w:sz="4" w:space="0" w:color="auto"/>
              <w:right w:val="single" w:sz="4" w:space="0" w:color="auto"/>
            </w:tcBorders>
            <w:vAlign w:val="center"/>
          </w:tcPr>
          <w:p w14:paraId="25A35E8D" w14:textId="1A11F552" w:rsidR="00C50306" w:rsidRPr="00C50306" w:rsidRDefault="00C50306" w:rsidP="0018571C">
            <w:pPr>
              <w:spacing w:after="0" w:line="240" w:lineRule="auto"/>
              <w:rPr>
                <w:rFonts w:ascii="Times New Roman" w:eastAsia="Times New Roman" w:hAnsi="Times New Roman" w:cs="Times New Roman"/>
                <w:color w:val="000000"/>
                <w:sz w:val="16"/>
                <w:szCs w:val="16"/>
              </w:rPr>
            </w:pPr>
          </w:p>
        </w:tc>
        <w:tc>
          <w:tcPr>
            <w:tcW w:w="842" w:type="dxa"/>
            <w:tcBorders>
              <w:top w:val="nil"/>
              <w:left w:val="nil"/>
              <w:bottom w:val="single" w:sz="4" w:space="0" w:color="auto"/>
              <w:right w:val="single" w:sz="4" w:space="0" w:color="auto"/>
            </w:tcBorders>
            <w:vAlign w:val="center"/>
          </w:tcPr>
          <w:p w14:paraId="076EFDD9" w14:textId="33A3358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480D3144" w14:textId="174A0C6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tcPr>
          <w:p w14:paraId="3D27E9D3" w14:textId="0ECAD5B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3F42219D" w14:textId="167672FA"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67105555" w14:textId="5925A6F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78A67AC9" w14:textId="1482B915"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tcPr>
          <w:p w14:paraId="25C17A37" w14:textId="76031751"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4A5798F3" w14:textId="77777777" w:rsidTr="0077566B">
        <w:trPr>
          <w:trHeight w:val="288"/>
        </w:trPr>
        <w:tc>
          <w:tcPr>
            <w:tcW w:w="432" w:type="dxa"/>
            <w:tcBorders>
              <w:top w:val="nil"/>
              <w:left w:val="single" w:sz="4" w:space="0" w:color="auto"/>
              <w:bottom w:val="single" w:sz="4" w:space="0" w:color="auto"/>
              <w:right w:val="single" w:sz="4" w:space="0" w:color="auto"/>
            </w:tcBorders>
            <w:vAlign w:val="center"/>
            <w:hideMark/>
          </w:tcPr>
          <w:p w14:paraId="12D90A62"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12</w:t>
            </w:r>
          </w:p>
        </w:tc>
        <w:tc>
          <w:tcPr>
            <w:tcW w:w="1698" w:type="dxa"/>
            <w:tcBorders>
              <w:top w:val="nil"/>
              <w:left w:val="nil"/>
              <w:bottom w:val="single" w:sz="4" w:space="0" w:color="auto"/>
              <w:right w:val="single" w:sz="4" w:space="0" w:color="auto"/>
            </w:tcBorders>
            <w:vAlign w:val="center"/>
          </w:tcPr>
          <w:p w14:paraId="2B6FFBF0" w14:textId="3DFCFE31" w:rsidR="00C50306" w:rsidRPr="00C50306" w:rsidRDefault="00C50306" w:rsidP="0018571C">
            <w:pPr>
              <w:spacing w:after="0" w:line="240" w:lineRule="auto"/>
              <w:rPr>
                <w:rFonts w:ascii="Times New Roman" w:eastAsia="Times New Roman" w:hAnsi="Times New Roman" w:cs="Times New Roman"/>
                <w:color w:val="000000"/>
                <w:sz w:val="16"/>
                <w:szCs w:val="16"/>
              </w:rPr>
            </w:pPr>
          </w:p>
        </w:tc>
        <w:tc>
          <w:tcPr>
            <w:tcW w:w="842" w:type="dxa"/>
            <w:tcBorders>
              <w:top w:val="nil"/>
              <w:left w:val="nil"/>
              <w:bottom w:val="single" w:sz="4" w:space="0" w:color="auto"/>
              <w:right w:val="single" w:sz="4" w:space="0" w:color="auto"/>
            </w:tcBorders>
            <w:vAlign w:val="center"/>
          </w:tcPr>
          <w:p w14:paraId="0220F1B8" w14:textId="6FA2839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44E5D6EB" w14:textId="489E6FB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tcPr>
          <w:p w14:paraId="4072BC42" w14:textId="0130030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tcPr>
          <w:p w14:paraId="0CACF404" w14:textId="29F073E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6219EE3B" w14:textId="089AB79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tcPr>
          <w:p w14:paraId="17D530CB" w14:textId="3281DEF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tcPr>
          <w:p w14:paraId="68BD89AD" w14:textId="3B53169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bl>
    <w:p w14:paraId="7381977E" w14:textId="6260941A" w:rsidR="00FC30CA" w:rsidRPr="00FC30CA" w:rsidRDefault="00FC30CA" w:rsidP="00B330A2">
      <w:pPr>
        <w:pStyle w:val="Caption"/>
        <w:spacing w:before="120" w:after="120"/>
        <w:jc w:val="center"/>
        <w:rPr>
          <w:rFonts w:ascii="Times New Roman" w:hAnsi="Times New Roman" w:cs="Times New Roman"/>
          <w:i w:val="0"/>
          <w:iCs w:val="0"/>
        </w:rPr>
      </w:pPr>
      <w:bookmarkStart w:id="103" w:name="_Toc213199436"/>
      <w:bookmarkStart w:id="104" w:name="_Toc213205432"/>
      <w:bookmarkStart w:id="105" w:name="_Toc213890516"/>
      <w:r w:rsidRPr="00FC30CA">
        <w:rPr>
          <w:rFonts w:ascii="Times New Roman" w:hAnsi="Times New Roman" w:cs="Times New Roman"/>
          <w:i w:val="0"/>
          <w:iCs w:val="0"/>
          <w:color w:val="auto"/>
        </w:rPr>
        <w:t>Tabel 3.</w:t>
      </w:r>
      <w:r w:rsidRPr="00FC30CA">
        <w:rPr>
          <w:rFonts w:ascii="Times New Roman" w:hAnsi="Times New Roman" w:cs="Times New Roman"/>
          <w:i w:val="0"/>
          <w:iCs w:val="0"/>
          <w:color w:val="auto"/>
        </w:rPr>
        <w:fldChar w:fldCharType="begin"/>
      </w:r>
      <w:r w:rsidRPr="00FC30CA">
        <w:rPr>
          <w:rFonts w:ascii="Times New Roman" w:hAnsi="Times New Roman" w:cs="Times New Roman"/>
          <w:i w:val="0"/>
          <w:iCs w:val="0"/>
          <w:color w:val="auto"/>
        </w:rPr>
        <w:instrText xml:space="preserve"> SEQ Tabel_3. \* ARABIC </w:instrText>
      </w:r>
      <w:r w:rsidRPr="00FC30CA">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16</w:t>
      </w:r>
      <w:r w:rsidRPr="00FC30CA">
        <w:rPr>
          <w:rFonts w:ascii="Times New Roman" w:hAnsi="Times New Roman" w:cs="Times New Roman"/>
          <w:i w:val="0"/>
          <w:iCs w:val="0"/>
          <w:color w:val="auto"/>
        </w:rPr>
        <w:fldChar w:fldCharType="end"/>
      </w:r>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Tugas</w:t>
      </w:r>
      <w:proofErr w:type="spellEnd"/>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Pengelola</w:t>
      </w:r>
      <w:bookmarkEnd w:id="103"/>
      <w:bookmarkEnd w:id="104"/>
      <w:bookmarkEnd w:id="105"/>
      <w:proofErr w:type="spellEnd"/>
    </w:p>
    <w:tbl>
      <w:tblPr>
        <w:tblW w:w="6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
        <w:gridCol w:w="1490"/>
        <w:gridCol w:w="1194"/>
        <w:gridCol w:w="330"/>
        <w:gridCol w:w="296"/>
        <w:gridCol w:w="330"/>
        <w:gridCol w:w="296"/>
        <w:gridCol w:w="470"/>
        <w:gridCol w:w="1349"/>
      </w:tblGrid>
      <w:tr w:rsidR="00887FF8" w:rsidRPr="00C91A2D" w14:paraId="77212D64" w14:textId="77777777" w:rsidTr="00E54096">
        <w:trPr>
          <w:trHeight w:val="288"/>
          <w:tblHeader/>
        </w:trPr>
        <w:tc>
          <w:tcPr>
            <w:tcW w:w="419" w:type="dxa"/>
            <w:vMerge w:val="restart"/>
            <w:vAlign w:val="center"/>
            <w:hideMark/>
          </w:tcPr>
          <w:p w14:paraId="541BC18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No</w:t>
            </w:r>
          </w:p>
        </w:tc>
        <w:tc>
          <w:tcPr>
            <w:tcW w:w="1528" w:type="dxa"/>
            <w:vMerge w:val="restart"/>
            <w:vAlign w:val="center"/>
            <w:hideMark/>
          </w:tcPr>
          <w:p w14:paraId="47DD4851"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proofErr w:type="spellStart"/>
            <w:r w:rsidRPr="00C91A2D">
              <w:rPr>
                <w:rFonts w:ascii="Times New Roman" w:eastAsia="Times New Roman" w:hAnsi="Times New Roman" w:cs="Times New Roman"/>
                <w:b/>
                <w:bCs/>
                <w:color w:val="000000"/>
                <w:sz w:val="16"/>
                <w:szCs w:val="16"/>
              </w:rPr>
              <w:t>Tugas</w:t>
            </w:r>
            <w:proofErr w:type="spellEnd"/>
          </w:p>
        </w:tc>
        <w:tc>
          <w:tcPr>
            <w:tcW w:w="1134" w:type="dxa"/>
            <w:vMerge w:val="restart"/>
            <w:vAlign w:val="center"/>
            <w:hideMark/>
          </w:tcPr>
          <w:p w14:paraId="211123A4" w14:textId="77777777" w:rsidR="004C7BDF" w:rsidRDefault="004C7BDF" w:rsidP="004C7BDF">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0F2C1C34" w14:textId="2990FDAE" w:rsidR="00887FF8" w:rsidRPr="00C91A2D" w:rsidRDefault="004C7BDF"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734" w:type="dxa"/>
            <w:gridSpan w:val="5"/>
            <w:vAlign w:val="center"/>
            <w:hideMark/>
          </w:tcPr>
          <w:p w14:paraId="2A42A306" w14:textId="77777777" w:rsidR="00887FF8" w:rsidRPr="005E2867" w:rsidRDefault="00887FF8" w:rsidP="00C91A2D">
            <w:pPr>
              <w:spacing w:after="0" w:line="240" w:lineRule="auto"/>
              <w:jc w:val="center"/>
              <w:rPr>
                <w:rFonts w:ascii="Times New Roman" w:eastAsia="Times New Roman" w:hAnsi="Times New Roman" w:cs="Times New Roman"/>
                <w:b/>
                <w:bCs/>
                <w:i/>
                <w:iCs/>
                <w:color w:val="000000"/>
                <w:sz w:val="16"/>
                <w:szCs w:val="16"/>
              </w:rPr>
            </w:pPr>
            <w:r w:rsidRPr="005E2867">
              <w:rPr>
                <w:rFonts w:ascii="Times New Roman" w:eastAsia="Times New Roman" w:hAnsi="Times New Roman" w:cs="Times New Roman"/>
                <w:b/>
                <w:bCs/>
                <w:i/>
                <w:iCs/>
                <w:color w:val="000000"/>
                <w:sz w:val="16"/>
                <w:szCs w:val="16"/>
              </w:rPr>
              <w:t>Satisfaction</w:t>
            </w:r>
          </w:p>
        </w:tc>
        <w:tc>
          <w:tcPr>
            <w:tcW w:w="1360" w:type="dxa"/>
            <w:vMerge w:val="restart"/>
            <w:vAlign w:val="center"/>
            <w:hideMark/>
          </w:tcPr>
          <w:p w14:paraId="51AA6CA7" w14:textId="77777777" w:rsidR="00472133" w:rsidRDefault="00472133" w:rsidP="00472133">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5974F67E" w14:textId="12172AE5" w:rsidR="00887FF8" w:rsidRPr="00C91A2D" w:rsidRDefault="00472133" w:rsidP="00472133">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887FF8" w:rsidRPr="00C91A2D" w14:paraId="35B8B8A7" w14:textId="77777777" w:rsidTr="00E54096">
        <w:trPr>
          <w:trHeight w:val="288"/>
          <w:tblHeader/>
        </w:trPr>
        <w:tc>
          <w:tcPr>
            <w:tcW w:w="419" w:type="dxa"/>
            <w:vMerge/>
            <w:vAlign w:val="center"/>
            <w:hideMark/>
          </w:tcPr>
          <w:p w14:paraId="4ED74B90"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1528" w:type="dxa"/>
            <w:vMerge/>
            <w:vAlign w:val="center"/>
            <w:hideMark/>
          </w:tcPr>
          <w:p w14:paraId="347AC56E"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1134" w:type="dxa"/>
            <w:vMerge/>
            <w:vAlign w:val="center"/>
            <w:hideMark/>
          </w:tcPr>
          <w:p w14:paraId="64F4D8F0"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332" w:type="dxa"/>
            <w:vAlign w:val="center"/>
            <w:hideMark/>
          </w:tcPr>
          <w:p w14:paraId="20335012"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1</w:t>
            </w:r>
          </w:p>
        </w:tc>
        <w:tc>
          <w:tcPr>
            <w:tcW w:w="296" w:type="dxa"/>
            <w:vAlign w:val="center"/>
            <w:hideMark/>
          </w:tcPr>
          <w:p w14:paraId="6B93970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2</w:t>
            </w:r>
          </w:p>
        </w:tc>
        <w:tc>
          <w:tcPr>
            <w:tcW w:w="332" w:type="dxa"/>
            <w:vAlign w:val="center"/>
            <w:hideMark/>
          </w:tcPr>
          <w:p w14:paraId="1816F018"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3</w:t>
            </w:r>
          </w:p>
        </w:tc>
        <w:tc>
          <w:tcPr>
            <w:tcW w:w="296" w:type="dxa"/>
            <w:vAlign w:val="center"/>
            <w:hideMark/>
          </w:tcPr>
          <w:p w14:paraId="430593DF"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4</w:t>
            </w:r>
          </w:p>
        </w:tc>
        <w:tc>
          <w:tcPr>
            <w:tcW w:w="478" w:type="dxa"/>
            <w:vAlign w:val="center"/>
            <w:hideMark/>
          </w:tcPr>
          <w:p w14:paraId="4806B2F8"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5</w:t>
            </w:r>
          </w:p>
        </w:tc>
        <w:tc>
          <w:tcPr>
            <w:tcW w:w="1360" w:type="dxa"/>
            <w:vMerge/>
            <w:vAlign w:val="center"/>
            <w:hideMark/>
          </w:tcPr>
          <w:p w14:paraId="440CAF95"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r>
      <w:tr w:rsidR="00FF33DE" w:rsidRPr="00C91A2D" w14:paraId="5253ADD3" w14:textId="77777777" w:rsidTr="0077566B">
        <w:trPr>
          <w:trHeight w:val="288"/>
        </w:trPr>
        <w:tc>
          <w:tcPr>
            <w:tcW w:w="419" w:type="dxa"/>
            <w:vAlign w:val="center"/>
            <w:hideMark/>
          </w:tcPr>
          <w:p w14:paraId="0A90AA2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w:t>
            </w:r>
          </w:p>
        </w:tc>
        <w:tc>
          <w:tcPr>
            <w:tcW w:w="1528" w:type="dxa"/>
            <w:vAlign w:val="center"/>
          </w:tcPr>
          <w:p w14:paraId="6ADB3DBA" w14:textId="2DB07F82"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77DBF9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D103F4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35897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78C959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F6B496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31EAE47B"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1B4C1F2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0C570FC0" w14:textId="77777777" w:rsidTr="0077566B">
        <w:trPr>
          <w:trHeight w:val="288"/>
        </w:trPr>
        <w:tc>
          <w:tcPr>
            <w:tcW w:w="419" w:type="dxa"/>
            <w:vAlign w:val="center"/>
            <w:hideMark/>
          </w:tcPr>
          <w:p w14:paraId="6F405A4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2</w:t>
            </w:r>
          </w:p>
        </w:tc>
        <w:tc>
          <w:tcPr>
            <w:tcW w:w="1528" w:type="dxa"/>
            <w:vAlign w:val="center"/>
          </w:tcPr>
          <w:p w14:paraId="12D37151" w14:textId="671872AB"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54AEF41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56D6CAA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92960A2"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36CD2E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0E406F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56ED09A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5E981B2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5EBEDEC7" w14:textId="77777777" w:rsidTr="0077566B">
        <w:trPr>
          <w:trHeight w:val="408"/>
        </w:trPr>
        <w:tc>
          <w:tcPr>
            <w:tcW w:w="419" w:type="dxa"/>
            <w:vAlign w:val="center"/>
            <w:hideMark/>
          </w:tcPr>
          <w:p w14:paraId="0303E50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3</w:t>
            </w:r>
          </w:p>
        </w:tc>
        <w:tc>
          <w:tcPr>
            <w:tcW w:w="1528" w:type="dxa"/>
            <w:vAlign w:val="center"/>
          </w:tcPr>
          <w:p w14:paraId="47764B28" w14:textId="2FF3FF29"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202E22E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24FE2C4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45F534EC"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6AFC241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6602595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0329E1D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78C9549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4190D12E" w14:textId="77777777" w:rsidTr="0077566B">
        <w:trPr>
          <w:trHeight w:val="408"/>
        </w:trPr>
        <w:tc>
          <w:tcPr>
            <w:tcW w:w="419" w:type="dxa"/>
            <w:vAlign w:val="center"/>
            <w:hideMark/>
          </w:tcPr>
          <w:p w14:paraId="5B75526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4</w:t>
            </w:r>
          </w:p>
        </w:tc>
        <w:tc>
          <w:tcPr>
            <w:tcW w:w="1528" w:type="dxa"/>
            <w:vAlign w:val="center"/>
          </w:tcPr>
          <w:p w14:paraId="3EE83382" w14:textId="3E909718"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6D0CCB2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ED9A7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1EEB67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7FF021B"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1D00AE3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3E271BE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7D65B2F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7C5F1D" w14:paraId="540EE088" w14:textId="77777777" w:rsidTr="0077566B">
        <w:trPr>
          <w:trHeight w:val="288"/>
        </w:trPr>
        <w:tc>
          <w:tcPr>
            <w:tcW w:w="419" w:type="dxa"/>
            <w:vAlign w:val="center"/>
            <w:hideMark/>
          </w:tcPr>
          <w:p w14:paraId="6BB5A4F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5</w:t>
            </w:r>
          </w:p>
        </w:tc>
        <w:tc>
          <w:tcPr>
            <w:tcW w:w="1528" w:type="dxa"/>
            <w:vAlign w:val="center"/>
          </w:tcPr>
          <w:p w14:paraId="32861D47" w14:textId="4C014D55"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p>
        </w:tc>
        <w:tc>
          <w:tcPr>
            <w:tcW w:w="1134" w:type="dxa"/>
            <w:vAlign w:val="center"/>
            <w:hideMark/>
          </w:tcPr>
          <w:p w14:paraId="5E1DF15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3DC0EB4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2D0DE31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08CEF32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0653FA2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5EB0D78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414A223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7C5F1D" w14:paraId="48C8290F" w14:textId="77777777" w:rsidTr="0077566B">
        <w:trPr>
          <w:trHeight w:val="288"/>
        </w:trPr>
        <w:tc>
          <w:tcPr>
            <w:tcW w:w="419" w:type="dxa"/>
            <w:vAlign w:val="center"/>
            <w:hideMark/>
          </w:tcPr>
          <w:p w14:paraId="59C8B1B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6</w:t>
            </w:r>
          </w:p>
        </w:tc>
        <w:tc>
          <w:tcPr>
            <w:tcW w:w="1528" w:type="dxa"/>
            <w:vAlign w:val="center"/>
          </w:tcPr>
          <w:p w14:paraId="0356EAC4" w14:textId="69009902"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p>
        </w:tc>
        <w:tc>
          <w:tcPr>
            <w:tcW w:w="1134" w:type="dxa"/>
            <w:vAlign w:val="center"/>
            <w:hideMark/>
          </w:tcPr>
          <w:p w14:paraId="38790B8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16BC78A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576DC8D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29BE5A4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06998FB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4C2BFF8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4EF5DA6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7C5F1D" w14:paraId="76D19CFB" w14:textId="77777777" w:rsidTr="0077566B">
        <w:trPr>
          <w:trHeight w:val="288"/>
        </w:trPr>
        <w:tc>
          <w:tcPr>
            <w:tcW w:w="419" w:type="dxa"/>
            <w:vAlign w:val="center"/>
            <w:hideMark/>
          </w:tcPr>
          <w:p w14:paraId="41DC128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7</w:t>
            </w:r>
          </w:p>
        </w:tc>
        <w:tc>
          <w:tcPr>
            <w:tcW w:w="1528" w:type="dxa"/>
            <w:vAlign w:val="center"/>
          </w:tcPr>
          <w:p w14:paraId="32BF4BA3" w14:textId="56FAC77A"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p>
        </w:tc>
        <w:tc>
          <w:tcPr>
            <w:tcW w:w="1134" w:type="dxa"/>
            <w:vAlign w:val="center"/>
            <w:hideMark/>
          </w:tcPr>
          <w:p w14:paraId="6FC5857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079D99CC"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4421D4E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60F107F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19CC7AF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5495E11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14EA2D1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C91A2D" w14:paraId="75614674" w14:textId="77777777" w:rsidTr="0077566B">
        <w:trPr>
          <w:trHeight w:val="288"/>
        </w:trPr>
        <w:tc>
          <w:tcPr>
            <w:tcW w:w="419" w:type="dxa"/>
            <w:vAlign w:val="center"/>
            <w:hideMark/>
          </w:tcPr>
          <w:p w14:paraId="62803527"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8</w:t>
            </w:r>
          </w:p>
        </w:tc>
        <w:tc>
          <w:tcPr>
            <w:tcW w:w="1528" w:type="dxa"/>
            <w:vAlign w:val="center"/>
          </w:tcPr>
          <w:p w14:paraId="6B840FA1" w14:textId="6DC386C8"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445873F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066D5A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420381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7314E04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2ED3C1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62281E7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3824C33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66DA3DF7" w14:textId="77777777" w:rsidTr="0077566B">
        <w:trPr>
          <w:trHeight w:val="288"/>
        </w:trPr>
        <w:tc>
          <w:tcPr>
            <w:tcW w:w="419" w:type="dxa"/>
            <w:vAlign w:val="center"/>
            <w:hideMark/>
          </w:tcPr>
          <w:p w14:paraId="2FD8C28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9</w:t>
            </w:r>
          </w:p>
        </w:tc>
        <w:tc>
          <w:tcPr>
            <w:tcW w:w="1528" w:type="dxa"/>
            <w:vAlign w:val="center"/>
          </w:tcPr>
          <w:p w14:paraId="29ACA983" w14:textId="0116A357"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5FEFDDF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022D1E7"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22DB52D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5306370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307B075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7AD4E2E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54128DE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496104" w:rsidRPr="00C91A2D" w14:paraId="2C054B00" w14:textId="77777777" w:rsidTr="0077566B">
        <w:trPr>
          <w:trHeight w:val="288"/>
        </w:trPr>
        <w:tc>
          <w:tcPr>
            <w:tcW w:w="419" w:type="dxa"/>
            <w:vAlign w:val="center"/>
            <w:hideMark/>
          </w:tcPr>
          <w:p w14:paraId="5D881A4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10</w:t>
            </w:r>
          </w:p>
        </w:tc>
        <w:tc>
          <w:tcPr>
            <w:tcW w:w="1528" w:type="dxa"/>
            <w:vAlign w:val="center"/>
          </w:tcPr>
          <w:p w14:paraId="4964DEB3" w14:textId="5C84FDAC" w:rsidR="00C91A2D" w:rsidRPr="00C91A2D" w:rsidRDefault="00C91A2D" w:rsidP="00C91A2D">
            <w:pPr>
              <w:spacing w:after="0" w:line="240" w:lineRule="auto"/>
              <w:rPr>
                <w:rFonts w:ascii="Times New Roman" w:eastAsia="Times New Roman" w:hAnsi="Times New Roman" w:cs="Times New Roman"/>
                <w:color w:val="000000"/>
                <w:sz w:val="16"/>
                <w:szCs w:val="16"/>
              </w:rPr>
            </w:pPr>
          </w:p>
        </w:tc>
        <w:tc>
          <w:tcPr>
            <w:tcW w:w="1134" w:type="dxa"/>
            <w:vAlign w:val="center"/>
            <w:hideMark/>
          </w:tcPr>
          <w:p w14:paraId="3DC048C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4B3D1C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183ABF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367FE9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79DB52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483A6C2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04542B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bl>
    <w:p w14:paraId="65C97033" w14:textId="6C25CF63" w:rsidR="00672A63" w:rsidRDefault="00672A63" w:rsidP="00AA2EF8">
      <w:pPr>
        <w:pStyle w:val="Caption"/>
        <w:spacing w:before="120" w:after="120"/>
        <w:jc w:val="center"/>
      </w:pPr>
      <w:bookmarkStart w:id="106" w:name="_Toc213199437"/>
      <w:bookmarkStart w:id="107" w:name="_Toc213205433"/>
      <w:bookmarkStart w:id="108" w:name="_Toc213890517"/>
      <w:r w:rsidRPr="00AA2EF8">
        <w:rPr>
          <w:rFonts w:ascii="Times New Roman" w:hAnsi="Times New Roman" w:cs="Times New Roman"/>
          <w:i w:val="0"/>
          <w:iCs w:val="0"/>
          <w:color w:val="auto"/>
        </w:rPr>
        <w:t>Tabel 3.</w:t>
      </w:r>
      <w:r w:rsidRPr="00AA2EF8">
        <w:rPr>
          <w:rFonts w:ascii="Times New Roman" w:hAnsi="Times New Roman" w:cs="Times New Roman"/>
          <w:i w:val="0"/>
          <w:iCs w:val="0"/>
          <w:color w:val="auto"/>
        </w:rPr>
        <w:fldChar w:fldCharType="begin"/>
      </w:r>
      <w:r w:rsidRPr="00AA2EF8">
        <w:rPr>
          <w:rFonts w:ascii="Times New Roman" w:hAnsi="Times New Roman" w:cs="Times New Roman"/>
          <w:i w:val="0"/>
          <w:iCs w:val="0"/>
          <w:color w:val="auto"/>
        </w:rPr>
        <w:instrText xml:space="preserve"> SEQ Tabel_3. \* ARABIC </w:instrText>
      </w:r>
      <w:r w:rsidRPr="00AA2EF8">
        <w:rPr>
          <w:rFonts w:ascii="Times New Roman" w:hAnsi="Times New Roman" w:cs="Times New Roman"/>
          <w:i w:val="0"/>
          <w:iCs w:val="0"/>
          <w:color w:val="auto"/>
        </w:rPr>
        <w:fldChar w:fldCharType="separate"/>
      </w:r>
      <w:r w:rsidR="001B4B58">
        <w:rPr>
          <w:rFonts w:ascii="Times New Roman" w:hAnsi="Times New Roman" w:cs="Times New Roman"/>
          <w:i w:val="0"/>
          <w:iCs w:val="0"/>
          <w:noProof/>
          <w:color w:val="auto"/>
        </w:rPr>
        <w:t>17</w:t>
      </w:r>
      <w:r w:rsidRPr="00AA2EF8">
        <w:rPr>
          <w:rFonts w:ascii="Times New Roman" w:hAnsi="Times New Roman" w:cs="Times New Roman"/>
          <w:i w:val="0"/>
          <w:iCs w:val="0"/>
          <w:color w:val="auto"/>
        </w:rPr>
        <w:fldChar w:fldCharType="end"/>
      </w:r>
      <w:r w:rsidRPr="00AA2EF8">
        <w:rPr>
          <w:rFonts w:ascii="Times New Roman" w:hAnsi="Times New Roman" w:cs="Times New Roman"/>
          <w:i w:val="0"/>
          <w:iCs w:val="0"/>
          <w:color w:val="auto"/>
        </w:rPr>
        <w:t xml:space="preserve"> </w:t>
      </w:r>
      <w:proofErr w:type="spellStart"/>
      <w:r w:rsidRPr="00AA2EF8">
        <w:rPr>
          <w:rFonts w:ascii="Times New Roman" w:hAnsi="Times New Roman" w:cs="Times New Roman"/>
          <w:i w:val="0"/>
          <w:iCs w:val="0"/>
          <w:color w:val="auto"/>
        </w:rPr>
        <w:t>Tugas</w:t>
      </w:r>
      <w:proofErr w:type="spellEnd"/>
      <w:r w:rsidRPr="00AA2EF8">
        <w:rPr>
          <w:rFonts w:ascii="Times New Roman" w:hAnsi="Times New Roman" w:cs="Times New Roman"/>
          <w:i w:val="0"/>
          <w:iCs w:val="0"/>
          <w:color w:val="auto"/>
        </w:rPr>
        <w:t xml:space="preserve"> Super Admin</w:t>
      </w:r>
      <w:bookmarkEnd w:id="106"/>
      <w:bookmarkEnd w:id="107"/>
      <w:bookmarkEnd w:id="108"/>
    </w:p>
    <w:tbl>
      <w:tblPr>
        <w:tblW w:w="6232" w:type="dxa"/>
        <w:tblLook w:val="04A0" w:firstRow="1" w:lastRow="0" w:firstColumn="1" w:lastColumn="0" w:noHBand="0" w:noVBand="1"/>
      </w:tblPr>
      <w:tblGrid>
        <w:gridCol w:w="420"/>
        <w:gridCol w:w="1533"/>
        <w:gridCol w:w="1194"/>
        <w:gridCol w:w="337"/>
        <w:gridCol w:w="394"/>
        <w:gridCol w:w="337"/>
        <w:gridCol w:w="375"/>
        <w:gridCol w:w="375"/>
        <w:gridCol w:w="1267"/>
      </w:tblGrid>
      <w:tr w:rsidR="000338EA" w:rsidRPr="000338EA" w14:paraId="68A01CE6" w14:textId="77777777" w:rsidTr="00216B9A">
        <w:trPr>
          <w:trHeight w:val="288"/>
          <w:tblHeader/>
        </w:trPr>
        <w:tc>
          <w:tcPr>
            <w:tcW w:w="420" w:type="dxa"/>
            <w:vMerge w:val="restart"/>
            <w:tcBorders>
              <w:top w:val="single" w:sz="4" w:space="0" w:color="auto"/>
              <w:left w:val="single" w:sz="4" w:space="0" w:color="auto"/>
              <w:bottom w:val="single" w:sz="4" w:space="0" w:color="auto"/>
              <w:right w:val="single" w:sz="4" w:space="0" w:color="auto"/>
            </w:tcBorders>
            <w:vAlign w:val="center"/>
            <w:hideMark/>
          </w:tcPr>
          <w:p w14:paraId="3055B6C6"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No</w:t>
            </w:r>
          </w:p>
        </w:tc>
        <w:tc>
          <w:tcPr>
            <w:tcW w:w="1533" w:type="dxa"/>
            <w:vMerge w:val="restart"/>
            <w:tcBorders>
              <w:top w:val="single" w:sz="4" w:space="0" w:color="auto"/>
              <w:left w:val="single" w:sz="4" w:space="0" w:color="auto"/>
              <w:bottom w:val="single" w:sz="4" w:space="0" w:color="auto"/>
              <w:right w:val="single" w:sz="4" w:space="0" w:color="auto"/>
            </w:tcBorders>
            <w:vAlign w:val="center"/>
            <w:hideMark/>
          </w:tcPr>
          <w:p w14:paraId="6351A3D8"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proofErr w:type="spellStart"/>
            <w:r w:rsidRPr="000338EA">
              <w:rPr>
                <w:rFonts w:ascii="Times New Roman" w:eastAsia="Times New Roman" w:hAnsi="Times New Roman" w:cs="Times New Roman"/>
                <w:b/>
                <w:bCs/>
                <w:color w:val="000000"/>
                <w:sz w:val="16"/>
                <w:szCs w:val="16"/>
              </w:rPr>
              <w:t>Tugas</w:t>
            </w:r>
            <w:proofErr w:type="spellEnd"/>
          </w:p>
        </w:tc>
        <w:tc>
          <w:tcPr>
            <w:tcW w:w="1194" w:type="dxa"/>
            <w:vMerge w:val="restart"/>
            <w:tcBorders>
              <w:top w:val="single" w:sz="4" w:space="0" w:color="auto"/>
              <w:left w:val="single" w:sz="4" w:space="0" w:color="auto"/>
              <w:bottom w:val="single" w:sz="4" w:space="0" w:color="auto"/>
              <w:right w:val="single" w:sz="4" w:space="0" w:color="auto"/>
            </w:tcBorders>
            <w:vAlign w:val="center"/>
            <w:hideMark/>
          </w:tcPr>
          <w:p w14:paraId="71CA55C3" w14:textId="77777777" w:rsidR="004C7BDF" w:rsidRDefault="004C7BDF" w:rsidP="004C7BDF">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4E076E1C" w14:textId="7A4915D8" w:rsidR="000338EA" w:rsidRPr="000338EA" w:rsidRDefault="004C7BDF"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818" w:type="dxa"/>
            <w:gridSpan w:val="5"/>
            <w:tcBorders>
              <w:top w:val="single" w:sz="4" w:space="0" w:color="auto"/>
              <w:left w:val="nil"/>
              <w:bottom w:val="single" w:sz="4" w:space="0" w:color="auto"/>
              <w:right w:val="single" w:sz="4" w:space="0" w:color="auto"/>
            </w:tcBorders>
            <w:vAlign w:val="center"/>
            <w:hideMark/>
          </w:tcPr>
          <w:p w14:paraId="0E17FD72" w14:textId="77777777" w:rsidR="000338EA" w:rsidRPr="00D64747" w:rsidRDefault="000338EA" w:rsidP="000338EA">
            <w:pPr>
              <w:spacing w:after="0" w:line="240" w:lineRule="auto"/>
              <w:jc w:val="center"/>
              <w:rPr>
                <w:rFonts w:ascii="Times New Roman" w:eastAsia="Times New Roman" w:hAnsi="Times New Roman" w:cs="Times New Roman"/>
                <w:b/>
                <w:bCs/>
                <w:i/>
                <w:iCs/>
                <w:color w:val="000000"/>
                <w:sz w:val="16"/>
                <w:szCs w:val="16"/>
              </w:rPr>
            </w:pPr>
            <w:r w:rsidRPr="00D64747">
              <w:rPr>
                <w:rFonts w:ascii="Times New Roman" w:eastAsia="Times New Roman" w:hAnsi="Times New Roman" w:cs="Times New Roman"/>
                <w:b/>
                <w:bCs/>
                <w:i/>
                <w:iCs/>
                <w:color w:val="000000"/>
                <w:sz w:val="16"/>
                <w:szCs w:val="16"/>
              </w:rPr>
              <w:t>Satisfaction</w:t>
            </w:r>
          </w:p>
        </w:tc>
        <w:tc>
          <w:tcPr>
            <w:tcW w:w="1267" w:type="dxa"/>
            <w:vMerge w:val="restart"/>
            <w:tcBorders>
              <w:top w:val="single" w:sz="4" w:space="0" w:color="auto"/>
              <w:left w:val="single" w:sz="4" w:space="0" w:color="auto"/>
              <w:bottom w:val="single" w:sz="4" w:space="0" w:color="auto"/>
              <w:right w:val="single" w:sz="4" w:space="0" w:color="auto"/>
            </w:tcBorders>
            <w:vAlign w:val="center"/>
            <w:hideMark/>
          </w:tcPr>
          <w:p w14:paraId="7255A089" w14:textId="77777777" w:rsidR="008465A9" w:rsidRDefault="008465A9" w:rsidP="008465A9">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4962A6A6" w14:textId="59FC8A00" w:rsidR="000338EA" w:rsidRPr="000338EA" w:rsidRDefault="008465A9" w:rsidP="008465A9">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0338EA" w:rsidRPr="000338EA" w14:paraId="61890FC9" w14:textId="77777777" w:rsidTr="00216B9A">
        <w:trPr>
          <w:trHeight w:val="288"/>
          <w:tblHeader/>
        </w:trPr>
        <w:tc>
          <w:tcPr>
            <w:tcW w:w="420" w:type="dxa"/>
            <w:vMerge/>
            <w:tcBorders>
              <w:top w:val="single" w:sz="4" w:space="0" w:color="auto"/>
              <w:left w:val="single" w:sz="4" w:space="0" w:color="auto"/>
              <w:bottom w:val="single" w:sz="4" w:space="0" w:color="auto"/>
              <w:right w:val="single" w:sz="4" w:space="0" w:color="auto"/>
            </w:tcBorders>
            <w:vAlign w:val="center"/>
            <w:hideMark/>
          </w:tcPr>
          <w:p w14:paraId="6181814A"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533" w:type="dxa"/>
            <w:vMerge/>
            <w:tcBorders>
              <w:top w:val="single" w:sz="4" w:space="0" w:color="auto"/>
              <w:left w:val="single" w:sz="4" w:space="0" w:color="auto"/>
              <w:bottom w:val="single" w:sz="4" w:space="0" w:color="auto"/>
              <w:right w:val="single" w:sz="4" w:space="0" w:color="auto"/>
            </w:tcBorders>
            <w:vAlign w:val="center"/>
            <w:hideMark/>
          </w:tcPr>
          <w:p w14:paraId="4049D6A3"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6BBC147D"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337" w:type="dxa"/>
            <w:tcBorders>
              <w:top w:val="nil"/>
              <w:left w:val="nil"/>
              <w:bottom w:val="single" w:sz="4" w:space="0" w:color="auto"/>
              <w:right w:val="single" w:sz="4" w:space="0" w:color="auto"/>
            </w:tcBorders>
            <w:vAlign w:val="center"/>
            <w:hideMark/>
          </w:tcPr>
          <w:p w14:paraId="296AE11E"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1</w:t>
            </w:r>
          </w:p>
        </w:tc>
        <w:tc>
          <w:tcPr>
            <w:tcW w:w="394" w:type="dxa"/>
            <w:tcBorders>
              <w:top w:val="nil"/>
              <w:left w:val="nil"/>
              <w:bottom w:val="single" w:sz="4" w:space="0" w:color="auto"/>
              <w:right w:val="single" w:sz="4" w:space="0" w:color="auto"/>
            </w:tcBorders>
            <w:vAlign w:val="center"/>
            <w:hideMark/>
          </w:tcPr>
          <w:p w14:paraId="044B1059"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2</w:t>
            </w:r>
          </w:p>
        </w:tc>
        <w:tc>
          <w:tcPr>
            <w:tcW w:w="337" w:type="dxa"/>
            <w:tcBorders>
              <w:top w:val="nil"/>
              <w:left w:val="nil"/>
              <w:bottom w:val="single" w:sz="4" w:space="0" w:color="auto"/>
              <w:right w:val="single" w:sz="4" w:space="0" w:color="auto"/>
            </w:tcBorders>
            <w:vAlign w:val="center"/>
            <w:hideMark/>
          </w:tcPr>
          <w:p w14:paraId="4EBECEA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3</w:t>
            </w:r>
          </w:p>
        </w:tc>
        <w:tc>
          <w:tcPr>
            <w:tcW w:w="375" w:type="dxa"/>
            <w:tcBorders>
              <w:top w:val="nil"/>
              <w:left w:val="nil"/>
              <w:bottom w:val="single" w:sz="4" w:space="0" w:color="auto"/>
              <w:right w:val="single" w:sz="4" w:space="0" w:color="auto"/>
            </w:tcBorders>
            <w:vAlign w:val="center"/>
            <w:hideMark/>
          </w:tcPr>
          <w:p w14:paraId="090A5F2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4</w:t>
            </w:r>
          </w:p>
        </w:tc>
        <w:tc>
          <w:tcPr>
            <w:tcW w:w="375" w:type="dxa"/>
            <w:tcBorders>
              <w:top w:val="nil"/>
              <w:left w:val="nil"/>
              <w:bottom w:val="single" w:sz="4" w:space="0" w:color="auto"/>
              <w:right w:val="single" w:sz="4" w:space="0" w:color="auto"/>
            </w:tcBorders>
            <w:vAlign w:val="center"/>
            <w:hideMark/>
          </w:tcPr>
          <w:p w14:paraId="6DF0C1B1"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5</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4843866E"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r>
      <w:tr w:rsidR="000338EA" w:rsidRPr="000338EA" w14:paraId="394111E7" w14:textId="77777777" w:rsidTr="0077566B">
        <w:trPr>
          <w:trHeight w:val="288"/>
        </w:trPr>
        <w:tc>
          <w:tcPr>
            <w:tcW w:w="420" w:type="dxa"/>
            <w:tcBorders>
              <w:top w:val="nil"/>
              <w:left w:val="single" w:sz="4" w:space="0" w:color="auto"/>
              <w:bottom w:val="single" w:sz="4" w:space="0" w:color="auto"/>
              <w:right w:val="single" w:sz="4" w:space="0" w:color="auto"/>
            </w:tcBorders>
            <w:vAlign w:val="center"/>
            <w:hideMark/>
          </w:tcPr>
          <w:p w14:paraId="622F8C7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1</w:t>
            </w:r>
          </w:p>
        </w:tc>
        <w:tc>
          <w:tcPr>
            <w:tcW w:w="1533" w:type="dxa"/>
            <w:tcBorders>
              <w:top w:val="nil"/>
              <w:left w:val="nil"/>
              <w:bottom w:val="single" w:sz="4" w:space="0" w:color="auto"/>
              <w:right w:val="single" w:sz="4" w:space="0" w:color="auto"/>
            </w:tcBorders>
            <w:vAlign w:val="center"/>
          </w:tcPr>
          <w:p w14:paraId="552C1056" w14:textId="75048ABF" w:rsidR="000338EA" w:rsidRPr="000338EA" w:rsidRDefault="000338EA" w:rsidP="000338EA">
            <w:pPr>
              <w:spacing w:after="0" w:line="240" w:lineRule="auto"/>
              <w:rPr>
                <w:rFonts w:ascii="Times New Roman" w:eastAsia="Times New Roman" w:hAnsi="Times New Roman" w:cs="Times New Roman"/>
                <w:color w:val="000000"/>
                <w:sz w:val="16"/>
                <w:szCs w:val="16"/>
              </w:rPr>
            </w:pPr>
          </w:p>
        </w:tc>
        <w:tc>
          <w:tcPr>
            <w:tcW w:w="1194" w:type="dxa"/>
            <w:tcBorders>
              <w:top w:val="nil"/>
              <w:left w:val="nil"/>
              <w:bottom w:val="single" w:sz="4" w:space="0" w:color="auto"/>
              <w:right w:val="single" w:sz="4" w:space="0" w:color="auto"/>
            </w:tcBorders>
            <w:vAlign w:val="center"/>
            <w:hideMark/>
          </w:tcPr>
          <w:p w14:paraId="167B970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1E5E7F1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94" w:type="dxa"/>
            <w:tcBorders>
              <w:top w:val="nil"/>
              <w:left w:val="nil"/>
              <w:bottom w:val="single" w:sz="4" w:space="0" w:color="auto"/>
              <w:right w:val="single" w:sz="4" w:space="0" w:color="auto"/>
            </w:tcBorders>
            <w:vAlign w:val="center"/>
            <w:hideMark/>
          </w:tcPr>
          <w:p w14:paraId="2A3ED6D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47C40FF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47A5D3EB"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3FBFC001"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67" w:type="dxa"/>
            <w:tcBorders>
              <w:top w:val="nil"/>
              <w:left w:val="nil"/>
              <w:bottom w:val="single" w:sz="4" w:space="0" w:color="auto"/>
              <w:right w:val="single" w:sz="4" w:space="0" w:color="auto"/>
            </w:tcBorders>
            <w:vAlign w:val="center"/>
            <w:hideMark/>
          </w:tcPr>
          <w:p w14:paraId="3A35B3D7"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01FA44FA" w14:textId="77777777" w:rsidTr="0077566B">
        <w:trPr>
          <w:trHeight w:val="408"/>
        </w:trPr>
        <w:tc>
          <w:tcPr>
            <w:tcW w:w="420" w:type="dxa"/>
            <w:tcBorders>
              <w:top w:val="nil"/>
              <w:left w:val="single" w:sz="4" w:space="0" w:color="auto"/>
              <w:bottom w:val="single" w:sz="4" w:space="0" w:color="auto"/>
              <w:right w:val="single" w:sz="4" w:space="0" w:color="auto"/>
            </w:tcBorders>
            <w:vAlign w:val="center"/>
            <w:hideMark/>
          </w:tcPr>
          <w:p w14:paraId="105899B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2</w:t>
            </w:r>
          </w:p>
        </w:tc>
        <w:tc>
          <w:tcPr>
            <w:tcW w:w="1533" w:type="dxa"/>
            <w:tcBorders>
              <w:top w:val="nil"/>
              <w:left w:val="nil"/>
              <w:bottom w:val="single" w:sz="4" w:space="0" w:color="auto"/>
              <w:right w:val="single" w:sz="4" w:space="0" w:color="auto"/>
            </w:tcBorders>
            <w:vAlign w:val="center"/>
          </w:tcPr>
          <w:p w14:paraId="320EEB29" w14:textId="4A4BAFD5" w:rsidR="000338EA" w:rsidRPr="000338EA" w:rsidRDefault="000338EA" w:rsidP="000338EA">
            <w:pPr>
              <w:spacing w:after="0" w:line="240" w:lineRule="auto"/>
              <w:rPr>
                <w:rFonts w:ascii="Times New Roman" w:eastAsia="Times New Roman" w:hAnsi="Times New Roman" w:cs="Times New Roman"/>
                <w:color w:val="000000"/>
                <w:sz w:val="16"/>
                <w:szCs w:val="16"/>
              </w:rPr>
            </w:pPr>
          </w:p>
        </w:tc>
        <w:tc>
          <w:tcPr>
            <w:tcW w:w="1194" w:type="dxa"/>
            <w:tcBorders>
              <w:top w:val="nil"/>
              <w:left w:val="nil"/>
              <w:bottom w:val="single" w:sz="4" w:space="0" w:color="auto"/>
              <w:right w:val="single" w:sz="4" w:space="0" w:color="auto"/>
            </w:tcBorders>
            <w:vAlign w:val="center"/>
            <w:hideMark/>
          </w:tcPr>
          <w:p w14:paraId="0160554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67B3F59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94" w:type="dxa"/>
            <w:tcBorders>
              <w:top w:val="nil"/>
              <w:left w:val="nil"/>
              <w:bottom w:val="single" w:sz="4" w:space="0" w:color="auto"/>
              <w:right w:val="single" w:sz="4" w:space="0" w:color="auto"/>
            </w:tcBorders>
            <w:vAlign w:val="center"/>
            <w:hideMark/>
          </w:tcPr>
          <w:p w14:paraId="7DE133D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438E94D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4FF034B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4D228CE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67" w:type="dxa"/>
            <w:tcBorders>
              <w:top w:val="nil"/>
              <w:left w:val="nil"/>
              <w:bottom w:val="single" w:sz="4" w:space="0" w:color="auto"/>
              <w:right w:val="single" w:sz="4" w:space="0" w:color="auto"/>
            </w:tcBorders>
            <w:vAlign w:val="center"/>
            <w:hideMark/>
          </w:tcPr>
          <w:p w14:paraId="41840D2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F2137E" w:rsidRPr="007C5F1D" w14:paraId="202C2706" w14:textId="77777777" w:rsidTr="0077566B">
        <w:trPr>
          <w:trHeight w:val="288"/>
        </w:trPr>
        <w:tc>
          <w:tcPr>
            <w:tcW w:w="420" w:type="dxa"/>
            <w:tcBorders>
              <w:top w:val="nil"/>
              <w:left w:val="single" w:sz="4" w:space="0" w:color="auto"/>
              <w:bottom w:val="single" w:sz="4" w:space="0" w:color="auto"/>
              <w:right w:val="single" w:sz="4" w:space="0" w:color="auto"/>
            </w:tcBorders>
            <w:vAlign w:val="center"/>
            <w:hideMark/>
          </w:tcPr>
          <w:p w14:paraId="7934E530"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3</w:t>
            </w:r>
          </w:p>
        </w:tc>
        <w:tc>
          <w:tcPr>
            <w:tcW w:w="1533" w:type="dxa"/>
            <w:tcBorders>
              <w:top w:val="nil"/>
              <w:left w:val="nil"/>
              <w:bottom w:val="single" w:sz="4" w:space="0" w:color="auto"/>
              <w:right w:val="single" w:sz="4" w:space="0" w:color="auto"/>
            </w:tcBorders>
            <w:vAlign w:val="center"/>
          </w:tcPr>
          <w:p w14:paraId="7D494F62" w14:textId="54A54E54" w:rsidR="00F2137E" w:rsidRPr="000338EA" w:rsidRDefault="00F2137E" w:rsidP="00F2137E">
            <w:pPr>
              <w:spacing w:after="0" w:line="240" w:lineRule="auto"/>
              <w:rPr>
                <w:rFonts w:ascii="Times New Roman" w:eastAsia="Times New Roman" w:hAnsi="Times New Roman" w:cs="Times New Roman"/>
                <w:color w:val="000000"/>
                <w:sz w:val="16"/>
                <w:szCs w:val="16"/>
                <w:lang w:val="sv-SE"/>
              </w:rPr>
            </w:pPr>
          </w:p>
        </w:tc>
        <w:tc>
          <w:tcPr>
            <w:tcW w:w="1194" w:type="dxa"/>
            <w:tcBorders>
              <w:top w:val="nil"/>
              <w:left w:val="nil"/>
              <w:bottom w:val="single" w:sz="4" w:space="0" w:color="auto"/>
              <w:right w:val="single" w:sz="4" w:space="0" w:color="auto"/>
            </w:tcBorders>
            <w:vAlign w:val="center"/>
            <w:hideMark/>
          </w:tcPr>
          <w:p w14:paraId="00775792"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37" w:type="dxa"/>
            <w:tcBorders>
              <w:top w:val="nil"/>
              <w:left w:val="nil"/>
              <w:bottom w:val="single" w:sz="4" w:space="0" w:color="auto"/>
              <w:right w:val="single" w:sz="4" w:space="0" w:color="auto"/>
            </w:tcBorders>
            <w:vAlign w:val="center"/>
            <w:hideMark/>
          </w:tcPr>
          <w:p w14:paraId="7D671DFA"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94" w:type="dxa"/>
            <w:tcBorders>
              <w:top w:val="nil"/>
              <w:left w:val="nil"/>
              <w:bottom w:val="single" w:sz="4" w:space="0" w:color="auto"/>
              <w:right w:val="single" w:sz="4" w:space="0" w:color="auto"/>
            </w:tcBorders>
            <w:vAlign w:val="center"/>
            <w:hideMark/>
          </w:tcPr>
          <w:p w14:paraId="77F60AE3"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37" w:type="dxa"/>
            <w:tcBorders>
              <w:top w:val="nil"/>
              <w:left w:val="nil"/>
              <w:bottom w:val="single" w:sz="4" w:space="0" w:color="auto"/>
              <w:right w:val="single" w:sz="4" w:space="0" w:color="auto"/>
            </w:tcBorders>
            <w:vAlign w:val="center"/>
            <w:hideMark/>
          </w:tcPr>
          <w:p w14:paraId="350C90A4"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75" w:type="dxa"/>
            <w:tcBorders>
              <w:top w:val="nil"/>
              <w:left w:val="nil"/>
              <w:bottom w:val="single" w:sz="4" w:space="0" w:color="auto"/>
              <w:right w:val="single" w:sz="4" w:space="0" w:color="auto"/>
            </w:tcBorders>
            <w:vAlign w:val="center"/>
            <w:hideMark/>
          </w:tcPr>
          <w:p w14:paraId="3E15A5E4"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75" w:type="dxa"/>
            <w:tcBorders>
              <w:top w:val="nil"/>
              <w:left w:val="nil"/>
              <w:bottom w:val="single" w:sz="4" w:space="0" w:color="auto"/>
              <w:right w:val="single" w:sz="4" w:space="0" w:color="auto"/>
            </w:tcBorders>
            <w:vAlign w:val="center"/>
            <w:hideMark/>
          </w:tcPr>
          <w:p w14:paraId="5F89EC26"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1267" w:type="dxa"/>
            <w:tcBorders>
              <w:top w:val="nil"/>
              <w:left w:val="nil"/>
              <w:bottom w:val="single" w:sz="4" w:space="0" w:color="auto"/>
              <w:right w:val="single" w:sz="4" w:space="0" w:color="auto"/>
            </w:tcBorders>
            <w:vAlign w:val="center"/>
            <w:hideMark/>
          </w:tcPr>
          <w:p w14:paraId="49356338"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r>
      <w:tr w:rsidR="00F2137E" w:rsidRPr="007C5F1D" w14:paraId="569537F4" w14:textId="77777777" w:rsidTr="003A1500">
        <w:trPr>
          <w:trHeight w:val="288"/>
        </w:trPr>
        <w:tc>
          <w:tcPr>
            <w:tcW w:w="420" w:type="dxa"/>
            <w:tcBorders>
              <w:top w:val="nil"/>
              <w:left w:val="single" w:sz="4" w:space="0" w:color="auto"/>
              <w:bottom w:val="single" w:sz="4" w:space="0" w:color="auto"/>
              <w:right w:val="single" w:sz="4" w:space="0" w:color="auto"/>
            </w:tcBorders>
            <w:vAlign w:val="center"/>
          </w:tcPr>
          <w:p w14:paraId="3FC3B3B7" w14:textId="7E1593EE" w:rsidR="00F2137E" w:rsidRPr="00F2137E" w:rsidRDefault="00F2137E" w:rsidP="00F2137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4</w:t>
            </w:r>
          </w:p>
        </w:tc>
        <w:tc>
          <w:tcPr>
            <w:tcW w:w="1533" w:type="dxa"/>
            <w:tcBorders>
              <w:top w:val="nil"/>
              <w:left w:val="nil"/>
              <w:bottom w:val="single" w:sz="4" w:space="0" w:color="auto"/>
              <w:right w:val="single" w:sz="4" w:space="0" w:color="auto"/>
            </w:tcBorders>
            <w:vAlign w:val="center"/>
          </w:tcPr>
          <w:p w14:paraId="51D24E85" w14:textId="64BABF16" w:rsidR="00F2137E" w:rsidRPr="000338EA" w:rsidRDefault="00F2137E" w:rsidP="00F2137E">
            <w:pPr>
              <w:spacing w:after="0" w:line="240" w:lineRule="auto"/>
              <w:rPr>
                <w:rFonts w:ascii="Times New Roman" w:eastAsia="Times New Roman" w:hAnsi="Times New Roman" w:cs="Times New Roman"/>
                <w:color w:val="000000"/>
                <w:sz w:val="16"/>
                <w:szCs w:val="16"/>
                <w:lang w:val="sv-SE"/>
              </w:rPr>
            </w:pPr>
          </w:p>
        </w:tc>
        <w:tc>
          <w:tcPr>
            <w:tcW w:w="1194" w:type="dxa"/>
            <w:tcBorders>
              <w:top w:val="nil"/>
              <w:left w:val="nil"/>
              <w:bottom w:val="single" w:sz="4" w:space="0" w:color="auto"/>
              <w:right w:val="single" w:sz="4" w:space="0" w:color="auto"/>
            </w:tcBorders>
            <w:vAlign w:val="center"/>
          </w:tcPr>
          <w:p w14:paraId="0C1B1265"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37" w:type="dxa"/>
            <w:tcBorders>
              <w:top w:val="nil"/>
              <w:left w:val="nil"/>
              <w:bottom w:val="single" w:sz="4" w:space="0" w:color="auto"/>
              <w:right w:val="single" w:sz="4" w:space="0" w:color="auto"/>
            </w:tcBorders>
            <w:vAlign w:val="center"/>
          </w:tcPr>
          <w:p w14:paraId="059D6A83"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94" w:type="dxa"/>
            <w:tcBorders>
              <w:top w:val="nil"/>
              <w:left w:val="nil"/>
              <w:bottom w:val="single" w:sz="4" w:space="0" w:color="auto"/>
              <w:right w:val="single" w:sz="4" w:space="0" w:color="auto"/>
            </w:tcBorders>
            <w:vAlign w:val="center"/>
          </w:tcPr>
          <w:p w14:paraId="030BD173"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37" w:type="dxa"/>
            <w:tcBorders>
              <w:top w:val="nil"/>
              <w:left w:val="nil"/>
              <w:bottom w:val="single" w:sz="4" w:space="0" w:color="auto"/>
              <w:right w:val="single" w:sz="4" w:space="0" w:color="auto"/>
            </w:tcBorders>
            <w:vAlign w:val="center"/>
          </w:tcPr>
          <w:p w14:paraId="776EE28B"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75" w:type="dxa"/>
            <w:tcBorders>
              <w:top w:val="nil"/>
              <w:left w:val="nil"/>
              <w:bottom w:val="single" w:sz="4" w:space="0" w:color="auto"/>
              <w:right w:val="single" w:sz="4" w:space="0" w:color="auto"/>
            </w:tcBorders>
            <w:vAlign w:val="center"/>
          </w:tcPr>
          <w:p w14:paraId="73F5F06C"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75" w:type="dxa"/>
            <w:tcBorders>
              <w:top w:val="nil"/>
              <w:left w:val="nil"/>
              <w:bottom w:val="single" w:sz="4" w:space="0" w:color="auto"/>
              <w:right w:val="single" w:sz="4" w:space="0" w:color="auto"/>
            </w:tcBorders>
            <w:vAlign w:val="center"/>
          </w:tcPr>
          <w:p w14:paraId="3D154ECE"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1267" w:type="dxa"/>
            <w:tcBorders>
              <w:top w:val="nil"/>
              <w:left w:val="nil"/>
              <w:bottom w:val="single" w:sz="4" w:space="0" w:color="auto"/>
              <w:right w:val="single" w:sz="4" w:space="0" w:color="auto"/>
            </w:tcBorders>
            <w:vAlign w:val="center"/>
          </w:tcPr>
          <w:p w14:paraId="757CFA24"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r>
      <w:tr w:rsidR="00F2137E" w:rsidRPr="007C5F1D" w14:paraId="4C6B73A8" w14:textId="77777777" w:rsidTr="003A1500">
        <w:trPr>
          <w:trHeight w:val="288"/>
        </w:trPr>
        <w:tc>
          <w:tcPr>
            <w:tcW w:w="420" w:type="dxa"/>
            <w:tcBorders>
              <w:top w:val="nil"/>
              <w:left w:val="single" w:sz="4" w:space="0" w:color="auto"/>
              <w:bottom w:val="single" w:sz="4" w:space="0" w:color="auto"/>
              <w:right w:val="single" w:sz="4" w:space="0" w:color="auto"/>
            </w:tcBorders>
            <w:vAlign w:val="center"/>
          </w:tcPr>
          <w:p w14:paraId="1A8D668F" w14:textId="0B604342" w:rsidR="00F2137E" w:rsidRPr="00F2137E" w:rsidRDefault="00F2137E" w:rsidP="00F2137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5</w:t>
            </w:r>
          </w:p>
        </w:tc>
        <w:tc>
          <w:tcPr>
            <w:tcW w:w="1533" w:type="dxa"/>
            <w:tcBorders>
              <w:top w:val="nil"/>
              <w:left w:val="nil"/>
              <w:bottom w:val="single" w:sz="4" w:space="0" w:color="auto"/>
              <w:right w:val="single" w:sz="4" w:space="0" w:color="auto"/>
            </w:tcBorders>
            <w:vAlign w:val="center"/>
          </w:tcPr>
          <w:p w14:paraId="3DA42C94" w14:textId="6B418F46" w:rsidR="00F2137E" w:rsidRPr="000338EA" w:rsidRDefault="00F2137E" w:rsidP="00F2137E">
            <w:pPr>
              <w:spacing w:after="0" w:line="240" w:lineRule="auto"/>
              <w:rPr>
                <w:rFonts w:ascii="Times New Roman" w:eastAsia="Times New Roman" w:hAnsi="Times New Roman" w:cs="Times New Roman"/>
                <w:color w:val="000000"/>
                <w:sz w:val="16"/>
                <w:szCs w:val="16"/>
                <w:lang w:val="sv-SE"/>
              </w:rPr>
            </w:pPr>
          </w:p>
        </w:tc>
        <w:tc>
          <w:tcPr>
            <w:tcW w:w="1194" w:type="dxa"/>
            <w:tcBorders>
              <w:top w:val="nil"/>
              <w:left w:val="nil"/>
              <w:bottom w:val="single" w:sz="4" w:space="0" w:color="auto"/>
              <w:right w:val="single" w:sz="4" w:space="0" w:color="auto"/>
            </w:tcBorders>
            <w:vAlign w:val="center"/>
          </w:tcPr>
          <w:p w14:paraId="5E4EFF2F"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37" w:type="dxa"/>
            <w:tcBorders>
              <w:top w:val="nil"/>
              <w:left w:val="nil"/>
              <w:bottom w:val="single" w:sz="4" w:space="0" w:color="auto"/>
              <w:right w:val="single" w:sz="4" w:space="0" w:color="auto"/>
            </w:tcBorders>
            <w:vAlign w:val="center"/>
          </w:tcPr>
          <w:p w14:paraId="17A08A9D"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94" w:type="dxa"/>
            <w:tcBorders>
              <w:top w:val="nil"/>
              <w:left w:val="nil"/>
              <w:bottom w:val="single" w:sz="4" w:space="0" w:color="auto"/>
              <w:right w:val="single" w:sz="4" w:space="0" w:color="auto"/>
            </w:tcBorders>
            <w:vAlign w:val="center"/>
          </w:tcPr>
          <w:p w14:paraId="04F26907"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37" w:type="dxa"/>
            <w:tcBorders>
              <w:top w:val="nil"/>
              <w:left w:val="nil"/>
              <w:bottom w:val="single" w:sz="4" w:space="0" w:color="auto"/>
              <w:right w:val="single" w:sz="4" w:space="0" w:color="auto"/>
            </w:tcBorders>
            <w:vAlign w:val="center"/>
          </w:tcPr>
          <w:p w14:paraId="62B3E9AA"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75" w:type="dxa"/>
            <w:tcBorders>
              <w:top w:val="nil"/>
              <w:left w:val="nil"/>
              <w:bottom w:val="single" w:sz="4" w:space="0" w:color="auto"/>
              <w:right w:val="single" w:sz="4" w:space="0" w:color="auto"/>
            </w:tcBorders>
            <w:vAlign w:val="center"/>
          </w:tcPr>
          <w:p w14:paraId="2B17FA79"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375" w:type="dxa"/>
            <w:tcBorders>
              <w:top w:val="nil"/>
              <w:left w:val="nil"/>
              <w:bottom w:val="single" w:sz="4" w:space="0" w:color="auto"/>
              <w:right w:val="single" w:sz="4" w:space="0" w:color="auto"/>
            </w:tcBorders>
            <w:vAlign w:val="center"/>
          </w:tcPr>
          <w:p w14:paraId="51F0B405"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c>
          <w:tcPr>
            <w:tcW w:w="1267" w:type="dxa"/>
            <w:tcBorders>
              <w:top w:val="nil"/>
              <w:left w:val="nil"/>
              <w:bottom w:val="single" w:sz="4" w:space="0" w:color="auto"/>
              <w:right w:val="single" w:sz="4" w:space="0" w:color="auto"/>
            </w:tcBorders>
            <w:vAlign w:val="center"/>
          </w:tcPr>
          <w:p w14:paraId="1A370946"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lang w:val="sv-SE"/>
              </w:rPr>
            </w:pPr>
          </w:p>
        </w:tc>
      </w:tr>
      <w:tr w:rsidR="00F2137E" w:rsidRPr="000338EA" w14:paraId="499670D8" w14:textId="77777777" w:rsidTr="0077566B">
        <w:trPr>
          <w:trHeight w:val="288"/>
        </w:trPr>
        <w:tc>
          <w:tcPr>
            <w:tcW w:w="420" w:type="dxa"/>
            <w:tcBorders>
              <w:top w:val="nil"/>
              <w:left w:val="single" w:sz="4" w:space="0" w:color="auto"/>
              <w:bottom w:val="single" w:sz="4" w:space="0" w:color="auto"/>
              <w:right w:val="single" w:sz="4" w:space="0" w:color="auto"/>
            </w:tcBorders>
            <w:vAlign w:val="center"/>
            <w:hideMark/>
          </w:tcPr>
          <w:p w14:paraId="58E1D630" w14:textId="4BA5D458"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533" w:type="dxa"/>
            <w:tcBorders>
              <w:top w:val="nil"/>
              <w:left w:val="nil"/>
              <w:bottom w:val="single" w:sz="4" w:space="0" w:color="auto"/>
              <w:right w:val="single" w:sz="4" w:space="0" w:color="auto"/>
            </w:tcBorders>
            <w:vAlign w:val="center"/>
          </w:tcPr>
          <w:p w14:paraId="6AE2D470" w14:textId="4D2259EE" w:rsidR="00F2137E" w:rsidRPr="000338EA" w:rsidRDefault="00F2137E" w:rsidP="00F2137E">
            <w:pPr>
              <w:spacing w:after="0" w:line="240" w:lineRule="auto"/>
              <w:rPr>
                <w:rFonts w:ascii="Times New Roman" w:eastAsia="Times New Roman" w:hAnsi="Times New Roman" w:cs="Times New Roman"/>
                <w:color w:val="000000"/>
                <w:sz w:val="16"/>
                <w:szCs w:val="16"/>
              </w:rPr>
            </w:pPr>
          </w:p>
        </w:tc>
        <w:tc>
          <w:tcPr>
            <w:tcW w:w="1194" w:type="dxa"/>
            <w:tcBorders>
              <w:top w:val="nil"/>
              <w:left w:val="nil"/>
              <w:bottom w:val="single" w:sz="4" w:space="0" w:color="auto"/>
              <w:right w:val="single" w:sz="4" w:space="0" w:color="auto"/>
            </w:tcBorders>
            <w:vAlign w:val="center"/>
            <w:hideMark/>
          </w:tcPr>
          <w:p w14:paraId="1AFCC733"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6E72A267"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94" w:type="dxa"/>
            <w:tcBorders>
              <w:top w:val="nil"/>
              <w:left w:val="nil"/>
              <w:bottom w:val="single" w:sz="4" w:space="0" w:color="auto"/>
              <w:right w:val="single" w:sz="4" w:space="0" w:color="auto"/>
            </w:tcBorders>
            <w:vAlign w:val="center"/>
            <w:hideMark/>
          </w:tcPr>
          <w:p w14:paraId="3ECD3012"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60B9F6AF"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593970BD"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0BA6E259"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67" w:type="dxa"/>
            <w:tcBorders>
              <w:top w:val="nil"/>
              <w:left w:val="nil"/>
              <w:bottom w:val="single" w:sz="4" w:space="0" w:color="auto"/>
              <w:right w:val="single" w:sz="4" w:space="0" w:color="auto"/>
            </w:tcBorders>
            <w:vAlign w:val="center"/>
            <w:hideMark/>
          </w:tcPr>
          <w:p w14:paraId="1C462216"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F2137E" w:rsidRPr="000338EA" w14:paraId="009D5DEB" w14:textId="77777777" w:rsidTr="0077566B">
        <w:trPr>
          <w:trHeight w:val="288"/>
        </w:trPr>
        <w:tc>
          <w:tcPr>
            <w:tcW w:w="420" w:type="dxa"/>
            <w:tcBorders>
              <w:top w:val="nil"/>
              <w:left w:val="single" w:sz="4" w:space="0" w:color="auto"/>
              <w:bottom w:val="single" w:sz="4" w:space="0" w:color="auto"/>
              <w:right w:val="single" w:sz="4" w:space="0" w:color="auto"/>
            </w:tcBorders>
            <w:vAlign w:val="center"/>
            <w:hideMark/>
          </w:tcPr>
          <w:p w14:paraId="2B73F9EB" w14:textId="50948586"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1533" w:type="dxa"/>
            <w:tcBorders>
              <w:top w:val="nil"/>
              <w:left w:val="nil"/>
              <w:bottom w:val="single" w:sz="4" w:space="0" w:color="auto"/>
              <w:right w:val="single" w:sz="4" w:space="0" w:color="auto"/>
            </w:tcBorders>
            <w:vAlign w:val="center"/>
          </w:tcPr>
          <w:p w14:paraId="1B4771FB" w14:textId="39E0CFB6" w:rsidR="00F2137E" w:rsidRPr="000338EA" w:rsidRDefault="00F2137E" w:rsidP="00F2137E">
            <w:pPr>
              <w:spacing w:after="0" w:line="240" w:lineRule="auto"/>
              <w:rPr>
                <w:rFonts w:ascii="Times New Roman" w:eastAsia="Times New Roman" w:hAnsi="Times New Roman" w:cs="Times New Roman"/>
                <w:color w:val="000000"/>
                <w:sz w:val="16"/>
                <w:szCs w:val="16"/>
              </w:rPr>
            </w:pPr>
          </w:p>
        </w:tc>
        <w:tc>
          <w:tcPr>
            <w:tcW w:w="1194" w:type="dxa"/>
            <w:tcBorders>
              <w:top w:val="nil"/>
              <w:left w:val="nil"/>
              <w:bottom w:val="single" w:sz="4" w:space="0" w:color="auto"/>
              <w:right w:val="single" w:sz="4" w:space="0" w:color="auto"/>
            </w:tcBorders>
            <w:vAlign w:val="center"/>
            <w:hideMark/>
          </w:tcPr>
          <w:p w14:paraId="1EEC7A36"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71191CCA"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94" w:type="dxa"/>
            <w:tcBorders>
              <w:top w:val="nil"/>
              <w:left w:val="nil"/>
              <w:bottom w:val="single" w:sz="4" w:space="0" w:color="auto"/>
              <w:right w:val="single" w:sz="4" w:space="0" w:color="auto"/>
            </w:tcBorders>
            <w:vAlign w:val="center"/>
            <w:hideMark/>
          </w:tcPr>
          <w:p w14:paraId="6B7273E8"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20D5754F"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38020C13"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41960D78"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67" w:type="dxa"/>
            <w:tcBorders>
              <w:top w:val="nil"/>
              <w:left w:val="nil"/>
              <w:bottom w:val="single" w:sz="4" w:space="0" w:color="auto"/>
              <w:right w:val="single" w:sz="4" w:space="0" w:color="auto"/>
            </w:tcBorders>
            <w:vAlign w:val="center"/>
            <w:hideMark/>
          </w:tcPr>
          <w:p w14:paraId="348F82E5"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F2137E" w:rsidRPr="000338EA" w14:paraId="4DC9A9FB" w14:textId="77777777" w:rsidTr="0077566B">
        <w:trPr>
          <w:trHeight w:val="288"/>
        </w:trPr>
        <w:tc>
          <w:tcPr>
            <w:tcW w:w="420" w:type="dxa"/>
            <w:tcBorders>
              <w:top w:val="nil"/>
              <w:left w:val="single" w:sz="4" w:space="0" w:color="auto"/>
              <w:bottom w:val="single" w:sz="4" w:space="0" w:color="auto"/>
              <w:right w:val="single" w:sz="4" w:space="0" w:color="auto"/>
            </w:tcBorders>
            <w:vAlign w:val="center"/>
            <w:hideMark/>
          </w:tcPr>
          <w:p w14:paraId="3028A1DE" w14:textId="017D48DE"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w:t>
            </w:r>
          </w:p>
        </w:tc>
        <w:tc>
          <w:tcPr>
            <w:tcW w:w="1533" w:type="dxa"/>
            <w:tcBorders>
              <w:top w:val="nil"/>
              <w:left w:val="nil"/>
              <w:bottom w:val="single" w:sz="4" w:space="0" w:color="auto"/>
              <w:right w:val="single" w:sz="4" w:space="0" w:color="auto"/>
            </w:tcBorders>
            <w:vAlign w:val="center"/>
          </w:tcPr>
          <w:p w14:paraId="21D67C8C" w14:textId="008D4134" w:rsidR="00F2137E" w:rsidRPr="000338EA" w:rsidRDefault="00F2137E" w:rsidP="00F2137E">
            <w:pPr>
              <w:spacing w:after="0" w:line="240" w:lineRule="auto"/>
              <w:rPr>
                <w:rFonts w:ascii="Times New Roman" w:eastAsia="Times New Roman" w:hAnsi="Times New Roman" w:cs="Times New Roman"/>
                <w:color w:val="000000"/>
                <w:sz w:val="16"/>
                <w:szCs w:val="16"/>
              </w:rPr>
            </w:pPr>
          </w:p>
        </w:tc>
        <w:tc>
          <w:tcPr>
            <w:tcW w:w="1194" w:type="dxa"/>
            <w:tcBorders>
              <w:top w:val="nil"/>
              <w:left w:val="nil"/>
              <w:bottom w:val="single" w:sz="4" w:space="0" w:color="auto"/>
              <w:right w:val="single" w:sz="4" w:space="0" w:color="auto"/>
            </w:tcBorders>
            <w:vAlign w:val="center"/>
            <w:hideMark/>
          </w:tcPr>
          <w:p w14:paraId="3C74BCFF"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65835252"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94" w:type="dxa"/>
            <w:tcBorders>
              <w:top w:val="nil"/>
              <w:left w:val="nil"/>
              <w:bottom w:val="single" w:sz="4" w:space="0" w:color="auto"/>
              <w:right w:val="single" w:sz="4" w:space="0" w:color="auto"/>
            </w:tcBorders>
            <w:vAlign w:val="center"/>
            <w:hideMark/>
          </w:tcPr>
          <w:p w14:paraId="79FA077A"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37" w:type="dxa"/>
            <w:tcBorders>
              <w:top w:val="nil"/>
              <w:left w:val="nil"/>
              <w:bottom w:val="single" w:sz="4" w:space="0" w:color="auto"/>
              <w:right w:val="single" w:sz="4" w:space="0" w:color="auto"/>
            </w:tcBorders>
            <w:vAlign w:val="center"/>
            <w:hideMark/>
          </w:tcPr>
          <w:p w14:paraId="07FDBE8C"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2C83B1A4"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75" w:type="dxa"/>
            <w:tcBorders>
              <w:top w:val="nil"/>
              <w:left w:val="nil"/>
              <w:bottom w:val="single" w:sz="4" w:space="0" w:color="auto"/>
              <w:right w:val="single" w:sz="4" w:space="0" w:color="auto"/>
            </w:tcBorders>
            <w:vAlign w:val="center"/>
            <w:hideMark/>
          </w:tcPr>
          <w:p w14:paraId="53429D92"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67" w:type="dxa"/>
            <w:tcBorders>
              <w:top w:val="nil"/>
              <w:left w:val="nil"/>
              <w:bottom w:val="single" w:sz="4" w:space="0" w:color="auto"/>
              <w:right w:val="single" w:sz="4" w:space="0" w:color="auto"/>
            </w:tcBorders>
            <w:vAlign w:val="center"/>
            <w:hideMark/>
          </w:tcPr>
          <w:p w14:paraId="3DA3BE55" w14:textId="77777777" w:rsidR="00F2137E" w:rsidRPr="000338EA" w:rsidRDefault="00F2137E" w:rsidP="00F2137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bl>
    <w:p w14:paraId="01D8D25E" w14:textId="7AB09290" w:rsidR="00EF235C" w:rsidRPr="00E86811" w:rsidRDefault="00EF235C" w:rsidP="00876B54">
      <w:pPr>
        <w:pStyle w:val="ListParagraph"/>
        <w:numPr>
          <w:ilvl w:val="0"/>
          <w:numId w:val="72"/>
        </w:numPr>
        <w:spacing w:after="0"/>
        <w:ind w:left="567" w:hanging="567"/>
        <w:rPr>
          <w:lang w:val="sv-SE"/>
        </w:rPr>
      </w:pPr>
      <w:bookmarkStart w:id="109" w:name="_Toc213240007"/>
      <w:proofErr w:type="spellStart"/>
      <w:r w:rsidRPr="00294F1C">
        <w:rPr>
          <w:rFonts w:ascii="Times New Roman" w:hAnsi="Times New Roman" w:cs="Times New Roman"/>
          <w:b/>
          <w:bCs/>
          <w:i/>
          <w:iCs/>
          <w:sz w:val="20"/>
          <w:szCs w:val="20"/>
        </w:rPr>
        <w:t>Pengujian</w:t>
      </w:r>
      <w:proofErr w:type="spellEnd"/>
      <w:r w:rsidRPr="00294F1C">
        <w:rPr>
          <w:rFonts w:ascii="Times New Roman" w:hAnsi="Times New Roman" w:cs="Times New Roman"/>
          <w:b/>
          <w:bCs/>
          <w:i/>
          <w:iCs/>
          <w:sz w:val="20"/>
          <w:szCs w:val="20"/>
        </w:rPr>
        <w:t xml:space="preserve"> System Usability Scale</w:t>
      </w:r>
    </w:p>
    <w:p w14:paraId="1A746207" w14:textId="459775B5" w:rsidR="007A0558" w:rsidRPr="008E0E0E" w:rsidRDefault="007200AC" w:rsidP="008E0E0E">
      <w:pPr>
        <w:pStyle w:val="ListParagraph"/>
        <w:spacing w:before="240" w:after="0"/>
        <w:ind w:left="567"/>
        <w:rPr>
          <w:rFonts w:ascii="Times New Roman" w:hAnsi="Times New Roman" w:cs="Times New Roman"/>
          <w:sz w:val="20"/>
          <w:szCs w:val="20"/>
        </w:rPr>
      </w:pPr>
      <w:proofErr w:type="spellStart"/>
      <w:r w:rsidRPr="003C47AD">
        <w:rPr>
          <w:rFonts w:ascii="Times New Roman" w:hAnsi="Times New Roman" w:cs="Times New Roman"/>
          <w:sz w:val="20"/>
          <w:szCs w:val="20"/>
        </w:rPr>
        <w:t>Penjelasan</w:t>
      </w:r>
      <w:proofErr w:type="spellEnd"/>
      <w:r w:rsidRPr="003C47AD">
        <w:rPr>
          <w:rFonts w:ascii="Times New Roman" w:hAnsi="Times New Roman" w:cs="Times New Roman"/>
          <w:sz w:val="20"/>
          <w:szCs w:val="20"/>
        </w:rPr>
        <w:t xml:space="preserve"> 1 paragraph </w:t>
      </w:r>
      <w:proofErr w:type="spellStart"/>
      <w:r>
        <w:rPr>
          <w:rFonts w:ascii="Times New Roman" w:hAnsi="Times New Roman" w:cs="Times New Roman"/>
          <w:sz w:val="20"/>
          <w:szCs w:val="20"/>
        </w:rPr>
        <w:t>pembuka</w:t>
      </w:r>
      <w:proofErr w:type="spellEnd"/>
      <w:r>
        <w:rPr>
          <w:rFonts w:ascii="Times New Roman" w:hAnsi="Times New Roman" w:cs="Times New Roman"/>
          <w:sz w:val="20"/>
          <w:szCs w:val="20"/>
        </w:rPr>
        <w:t xml:space="preserve"> </w:t>
      </w:r>
      <w:r w:rsidRPr="003C47AD">
        <w:rPr>
          <w:rFonts w:ascii="Times New Roman" w:hAnsi="Times New Roman" w:cs="Times New Roman"/>
          <w:sz w:val="20"/>
          <w:szCs w:val="20"/>
        </w:rPr>
        <w:t>to th</w:t>
      </w:r>
      <w:r>
        <w:rPr>
          <w:rFonts w:ascii="Times New Roman" w:hAnsi="Times New Roman" w:cs="Times New Roman"/>
          <w:sz w:val="20"/>
          <w:szCs w:val="20"/>
        </w:rPr>
        <w:t xml:space="preserve">e </w:t>
      </w:r>
      <w:proofErr w:type="spellStart"/>
      <w:r>
        <w:rPr>
          <w:rFonts w:ascii="Times New Roman" w:hAnsi="Times New Roman" w:cs="Times New Roman"/>
          <w:sz w:val="20"/>
          <w:szCs w:val="20"/>
        </w:rPr>
        <w:t>poin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narasi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akademis</w:t>
      </w:r>
      <w:proofErr w:type="spellEnd"/>
    </w:p>
    <w:p w14:paraId="7409F672" w14:textId="07E1F0A0" w:rsidR="00826A9C" w:rsidRPr="009C29B5" w:rsidRDefault="00424323" w:rsidP="00427DDA">
      <w:pPr>
        <w:pStyle w:val="Heading3"/>
        <w:numPr>
          <w:ilvl w:val="0"/>
          <w:numId w:val="17"/>
        </w:numPr>
        <w:ind w:left="0" w:firstLine="0"/>
        <w:rPr>
          <w:rFonts w:ascii="Times New Roman" w:hAnsi="Times New Roman" w:cs="Times New Roman"/>
          <w:i/>
          <w:iCs/>
          <w:sz w:val="20"/>
          <w:szCs w:val="20"/>
          <w:lang w:val="sv-SE"/>
        </w:rPr>
      </w:pPr>
      <w:r w:rsidRPr="009C29B5">
        <w:rPr>
          <w:rFonts w:ascii="Times New Roman" w:hAnsi="Times New Roman" w:cs="Times New Roman"/>
          <w:b/>
          <w:bCs/>
          <w:color w:val="auto"/>
          <w:sz w:val="20"/>
          <w:szCs w:val="20"/>
          <w:lang w:val="sv-SE"/>
        </w:rPr>
        <w:lastRenderedPageBreak/>
        <w:t>Analisis dan Kesimpulan</w:t>
      </w:r>
      <w:bookmarkEnd w:id="109"/>
    </w:p>
    <w:p w14:paraId="19E6C828" w14:textId="239AFA97" w:rsidR="00B973F7" w:rsidRDefault="00B427C4" w:rsidP="007F4006">
      <w:pPr>
        <w:spacing w:after="0" w:line="276" w:lineRule="auto"/>
        <w:ind w:firstLine="567"/>
        <w:jc w:val="both"/>
        <w:rPr>
          <w:rFonts w:ascii="Times New Roman" w:hAnsi="Times New Roman" w:cs="Times New Roman"/>
          <w:b/>
          <w:bCs/>
          <w:sz w:val="20"/>
          <w:szCs w:val="20"/>
          <w:lang w:val="sv-SE"/>
        </w:rPr>
      </w:pPr>
      <w:proofErr w:type="spellStart"/>
      <w:r w:rsidRPr="003C47AD">
        <w:rPr>
          <w:rFonts w:ascii="Times New Roman" w:hAnsi="Times New Roman" w:cs="Times New Roman"/>
          <w:sz w:val="20"/>
          <w:szCs w:val="20"/>
        </w:rPr>
        <w:t>Penjelasan</w:t>
      </w:r>
      <w:proofErr w:type="spellEnd"/>
      <w:r w:rsidRPr="003C47AD">
        <w:rPr>
          <w:rFonts w:ascii="Times New Roman" w:hAnsi="Times New Roman" w:cs="Times New Roman"/>
          <w:sz w:val="20"/>
          <w:szCs w:val="20"/>
        </w:rPr>
        <w:t xml:space="preserve"> 1 paragraph </w:t>
      </w:r>
      <w:proofErr w:type="spellStart"/>
      <w:r>
        <w:rPr>
          <w:rFonts w:ascii="Times New Roman" w:hAnsi="Times New Roman" w:cs="Times New Roman"/>
          <w:sz w:val="20"/>
          <w:szCs w:val="20"/>
        </w:rPr>
        <w:t>pembuka</w:t>
      </w:r>
      <w:proofErr w:type="spellEnd"/>
      <w:r>
        <w:rPr>
          <w:rFonts w:ascii="Times New Roman" w:hAnsi="Times New Roman" w:cs="Times New Roman"/>
          <w:sz w:val="20"/>
          <w:szCs w:val="20"/>
        </w:rPr>
        <w:t xml:space="preserve"> </w:t>
      </w:r>
      <w:r w:rsidRPr="003C47AD">
        <w:rPr>
          <w:rFonts w:ascii="Times New Roman" w:hAnsi="Times New Roman" w:cs="Times New Roman"/>
          <w:sz w:val="20"/>
          <w:szCs w:val="20"/>
        </w:rPr>
        <w:t>to th</w:t>
      </w:r>
      <w:r>
        <w:rPr>
          <w:rFonts w:ascii="Times New Roman" w:hAnsi="Times New Roman" w:cs="Times New Roman"/>
          <w:sz w:val="20"/>
          <w:szCs w:val="20"/>
        </w:rPr>
        <w:t xml:space="preserve">e </w:t>
      </w:r>
      <w:proofErr w:type="spellStart"/>
      <w:r>
        <w:rPr>
          <w:rFonts w:ascii="Times New Roman" w:hAnsi="Times New Roman" w:cs="Times New Roman"/>
          <w:sz w:val="20"/>
          <w:szCs w:val="20"/>
        </w:rPr>
        <w:t>poin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narasi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akademis</w:t>
      </w:r>
      <w:proofErr w:type="spellEnd"/>
    </w:p>
    <w:p w14:paraId="0503106D" w14:textId="45996BEA" w:rsidR="007F4006" w:rsidRPr="007F4006" w:rsidRDefault="007F4006" w:rsidP="007F4006">
      <w:pPr>
        <w:tabs>
          <w:tab w:val="center" w:pos="3118"/>
        </w:tabs>
        <w:rPr>
          <w:lang w:val="sv-SE"/>
        </w:rPr>
        <w:sectPr w:rsidR="007F4006" w:rsidRPr="007F4006" w:rsidSect="00BC20E2">
          <w:headerReference w:type="default" r:id="rId52"/>
          <w:headerReference w:type="first" r:id="rId53"/>
          <w:footerReference w:type="first" r:id="rId54"/>
          <w:pgSz w:w="8789" w:h="13041"/>
          <w:pgMar w:top="1134" w:right="1134" w:bottom="1134" w:left="1134" w:header="709" w:footer="709" w:gutter="284"/>
          <w:cols w:space="708"/>
          <w:titlePg/>
          <w:docGrid w:linePitch="360"/>
        </w:sectPr>
      </w:pPr>
      <w:r>
        <w:rPr>
          <w:lang w:val="sv-SE"/>
        </w:rPr>
        <w:tab/>
      </w:r>
    </w:p>
    <w:p w14:paraId="39779333" w14:textId="77D05930" w:rsidR="00082EB9" w:rsidRPr="008E5604" w:rsidRDefault="00FC26AD" w:rsidP="00082EB9">
      <w:pPr>
        <w:pStyle w:val="Heading1"/>
        <w:spacing w:before="0" w:line="360" w:lineRule="auto"/>
        <w:jc w:val="center"/>
        <w:rPr>
          <w:rFonts w:ascii="Times New Roman" w:hAnsi="Times New Roman" w:cs="Times New Roman"/>
          <w:b/>
          <w:bCs/>
          <w:color w:val="auto"/>
          <w:sz w:val="20"/>
          <w:szCs w:val="20"/>
          <w:lang w:val="sv-SE"/>
        </w:rPr>
      </w:pPr>
      <w:bookmarkStart w:id="110" w:name="_Toc213240008"/>
      <w:r w:rsidRPr="008E5604">
        <w:rPr>
          <w:rFonts w:ascii="Times New Roman" w:hAnsi="Times New Roman" w:cs="Times New Roman"/>
          <w:b/>
          <w:bCs/>
          <w:color w:val="auto"/>
          <w:sz w:val="20"/>
          <w:szCs w:val="20"/>
          <w:lang w:val="sv-SE"/>
        </w:rPr>
        <w:lastRenderedPageBreak/>
        <w:t>DAFTAR PUSTAKA</w:t>
      </w:r>
      <w:bookmarkEnd w:id="110"/>
    </w:p>
    <w:sdt>
      <w:sdtPr>
        <w:rPr>
          <w:rFonts w:ascii="Times New Roman" w:hAnsi="Times New Roman" w:cs="Times New Roman"/>
          <w:color w:val="000000"/>
          <w:sz w:val="20"/>
          <w:szCs w:val="20"/>
        </w:rPr>
        <w:tag w:val="MENDELEY_BIBLIOGRAPHY"/>
        <w:id w:val="-1796904301"/>
        <w:placeholder>
          <w:docPart w:val="DefaultPlaceholder_-1854013440"/>
        </w:placeholder>
      </w:sdtPr>
      <w:sdtContent>
        <w:p w14:paraId="536FD97A" w14:textId="77777777" w:rsidR="00DA6994" w:rsidRPr="00DA6994" w:rsidRDefault="00DA6994" w:rsidP="00DA6994">
          <w:pPr>
            <w:autoSpaceDE w:val="0"/>
            <w:autoSpaceDN w:val="0"/>
            <w:spacing w:after="0"/>
            <w:ind w:hanging="640"/>
            <w:jc w:val="both"/>
            <w:divId w:val="1072117310"/>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[1]</w:t>
          </w:r>
          <w:r w:rsidRPr="00DA6994">
            <w:rPr>
              <w:rFonts w:ascii="Times New Roman" w:eastAsia="Times New Roman" w:hAnsi="Times New Roman" w:cs="Times New Roman"/>
              <w:sz w:val="20"/>
              <w:szCs w:val="20"/>
              <w:lang w:val="sv-SE"/>
            </w:rPr>
            <w:tab/>
            <w:t>Republik Indonesia, “Peraturan Presiden (Perpres) Nomor 83 Tahun 2023 tentang Penyelenggaraan Kebun Raya,” Jakarta, 2023.</w:t>
          </w:r>
        </w:p>
        <w:p w14:paraId="04F6F85D" w14:textId="77777777" w:rsidR="00DA6994" w:rsidRPr="00DA6994" w:rsidRDefault="00DA6994" w:rsidP="00DA6994">
          <w:pPr>
            <w:autoSpaceDE w:val="0"/>
            <w:autoSpaceDN w:val="0"/>
            <w:spacing w:after="0"/>
            <w:ind w:hanging="640"/>
            <w:jc w:val="both"/>
            <w:divId w:val="969093842"/>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[2]</w:t>
          </w:r>
          <w:r w:rsidRPr="00DA6994">
            <w:rPr>
              <w:rFonts w:ascii="Times New Roman" w:eastAsia="Times New Roman" w:hAnsi="Times New Roman" w:cs="Times New Roman"/>
              <w:sz w:val="20"/>
              <w:szCs w:val="20"/>
              <w:lang w:val="sv-SE"/>
            </w:rPr>
            <w:tab/>
            <w:t>Republik Indonesia, “Undang-Undang (UU) Nomor 11 Tahun 2019 tentang Sistem Nasional Ilmu Pengetahuan dan Teknologi,” Jakarta, 2019.</w:t>
          </w:r>
        </w:p>
        <w:p w14:paraId="11A2AF80" w14:textId="77777777" w:rsidR="00DA6994" w:rsidRPr="00DA6994" w:rsidRDefault="00DA6994" w:rsidP="00DA6994">
          <w:pPr>
            <w:autoSpaceDE w:val="0"/>
            <w:autoSpaceDN w:val="0"/>
            <w:spacing w:after="0"/>
            <w:ind w:hanging="640"/>
            <w:jc w:val="both"/>
            <w:divId w:val="1326973942"/>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[3]</w:t>
          </w:r>
          <w:r w:rsidRPr="00DA6994">
            <w:rPr>
              <w:rFonts w:ascii="Times New Roman" w:eastAsia="Times New Roman" w:hAnsi="Times New Roman" w:cs="Times New Roman"/>
              <w:sz w:val="20"/>
              <w:szCs w:val="20"/>
              <w:lang w:val="sv-SE"/>
            </w:rPr>
            <w:tab/>
            <w:t>Institut Teknologi Sumatera, “Rencana Strategis Institut Teknologi Sumatera Tahun 2025-2029,” Lampung Selatan, 2025.</w:t>
          </w:r>
        </w:p>
        <w:p w14:paraId="29337F51" w14:textId="77777777" w:rsidR="00DA6994" w:rsidRPr="00DA6994" w:rsidRDefault="00DA6994" w:rsidP="00DA6994">
          <w:pPr>
            <w:autoSpaceDE w:val="0"/>
            <w:autoSpaceDN w:val="0"/>
            <w:spacing w:after="0"/>
            <w:ind w:hanging="640"/>
            <w:jc w:val="both"/>
            <w:divId w:val="7801320"/>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[4]</w:t>
          </w:r>
          <w:r w:rsidRPr="00DA6994">
            <w:rPr>
              <w:rFonts w:ascii="Times New Roman" w:eastAsia="Times New Roman" w:hAnsi="Times New Roman" w:cs="Times New Roman"/>
              <w:sz w:val="20"/>
              <w:szCs w:val="20"/>
            </w:rPr>
            <w:tab/>
            <w:t xml:space="preserve">Rudi, “Golden Melon </w:t>
          </w:r>
          <w:proofErr w:type="spellStart"/>
          <w:r w:rsidRPr="00DA6994">
            <w:rPr>
              <w:rFonts w:ascii="Times New Roman" w:eastAsia="Times New Roman" w:hAnsi="Times New Roman" w:cs="Times New Roman"/>
              <w:sz w:val="20"/>
              <w:szCs w:val="20"/>
            </w:rPr>
            <w:t>Tumbuh</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Subur</w:t>
          </w:r>
          <w:proofErr w:type="spellEnd"/>
          <w:r w:rsidRPr="00DA6994">
            <w:rPr>
              <w:rFonts w:ascii="Times New Roman" w:eastAsia="Times New Roman" w:hAnsi="Times New Roman" w:cs="Times New Roman"/>
              <w:sz w:val="20"/>
              <w:szCs w:val="20"/>
            </w:rPr>
            <w:t xml:space="preserve"> di Smart Farming System ITERA,” Jan. 2023. [Online]. Available: https://www.itera.ac.id/golden-melon-tumbuh-subur-di-smart-farming-system-itera/</w:t>
          </w:r>
        </w:p>
        <w:p w14:paraId="37A81AA5" w14:textId="77777777" w:rsidR="00DA6994" w:rsidRPr="00DA6994" w:rsidRDefault="00DA6994" w:rsidP="00DA6994">
          <w:pPr>
            <w:autoSpaceDE w:val="0"/>
            <w:autoSpaceDN w:val="0"/>
            <w:spacing w:after="0"/>
            <w:ind w:hanging="640"/>
            <w:jc w:val="both"/>
            <w:divId w:val="1388801893"/>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[5]</w:t>
          </w:r>
          <w:r w:rsidRPr="00DA6994">
            <w:rPr>
              <w:rFonts w:ascii="Times New Roman" w:eastAsia="Times New Roman" w:hAnsi="Times New Roman" w:cs="Times New Roman"/>
              <w:sz w:val="20"/>
              <w:szCs w:val="20"/>
            </w:rPr>
            <w:tab/>
            <w:t>“ITERAHERO,” 2025.</w:t>
          </w:r>
        </w:p>
        <w:p w14:paraId="47130C13" w14:textId="77777777" w:rsidR="00DA6994" w:rsidRPr="00DA6994" w:rsidRDefault="00DA6994" w:rsidP="00DA6994">
          <w:pPr>
            <w:autoSpaceDE w:val="0"/>
            <w:autoSpaceDN w:val="0"/>
            <w:spacing w:after="0"/>
            <w:ind w:hanging="640"/>
            <w:jc w:val="both"/>
            <w:divId w:val="1753695290"/>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[6]</w:t>
          </w:r>
          <w:r w:rsidRPr="00DA6994">
            <w:rPr>
              <w:rFonts w:ascii="Times New Roman" w:eastAsia="Times New Roman" w:hAnsi="Times New Roman" w:cs="Times New Roman"/>
              <w:sz w:val="20"/>
              <w:szCs w:val="20"/>
            </w:rPr>
            <w:tab/>
            <w:t xml:space="preserve">D. Y. </w:t>
          </w:r>
          <w:proofErr w:type="spellStart"/>
          <w:r w:rsidRPr="00DA6994">
            <w:rPr>
              <w:rFonts w:ascii="Times New Roman" w:eastAsia="Times New Roman" w:hAnsi="Times New Roman" w:cs="Times New Roman"/>
              <w:sz w:val="20"/>
              <w:szCs w:val="20"/>
            </w:rPr>
            <w:t>Setyawan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Warsito</w:t>
          </w:r>
          <w:proofErr w:type="spellEnd"/>
          <w:r w:rsidRPr="00DA6994">
            <w:rPr>
              <w:rFonts w:ascii="Times New Roman" w:eastAsia="Times New Roman" w:hAnsi="Times New Roman" w:cs="Times New Roman"/>
              <w:sz w:val="20"/>
              <w:szCs w:val="20"/>
            </w:rPr>
            <w:t xml:space="preserve">, R. Marjunus, </w:t>
          </w:r>
          <w:proofErr w:type="spellStart"/>
          <w:r w:rsidRPr="00DA6994">
            <w:rPr>
              <w:rFonts w:ascii="Times New Roman" w:eastAsia="Times New Roman" w:hAnsi="Times New Roman" w:cs="Times New Roman"/>
              <w:sz w:val="20"/>
              <w:szCs w:val="20"/>
            </w:rPr>
            <w:t>Nurfiana</w:t>
          </w:r>
          <w:proofErr w:type="spellEnd"/>
          <w:r w:rsidRPr="00DA6994">
            <w:rPr>
              <w:rFonts w:ascii="Times New Roman" w:eastAsia="Times New Roman" w:hAnsi="Times New Roman" w:cs="Times New Roman"/>
              <w:sz w:val="20"/>
              <w:szCs w:val="20"/>
            </w:rPr>
            <w:t xml:space="preserve">, and R. Syahputri, “A Systematic Literature Review: Internet of Things on Smart Greenhouse,” </w:t>
          </w:r>
          <w:r w:rsidRPr="00DA6994">
            <w:rPr>
              <w:rFonts w:ascii="Times New Roman" w:eastAsia="Times New Roman" w:hAnsi="Times New Roman" w:cs="Times New Roman"/>
              <w:i/>
              <w:iCs/>
              <w:sz w:val="20"/>
              <w:szCs w:val="20"/>
            </w:rPr>
            <w:t>(IJACSA) International Journal of Advanced Computer Science and Applications</w:t>
          </w:r>
          <w:r w:rsidRPr="00DA6994">
            <w:rPr>
              <w:rFonts w:ascii="Times New Roman" w:eastAsia="Times New Roman" w:hAnsi="Times New Roman" w:cs="Times New Roman"/>
              <w:sz w:val="20"/>
              <w:szCs w:val="20"/>
            </w:rPr>
            <w:t>, vol. 13, no. 12, p. 672, 2022.</w:t>
          </w:r>
        </w:p>
        <w:p w14:paraId="40C31077" w14:textId="77777777" w:rsidR="00DA6994" w:rsidRPr="00DA6994" w:rsidRDefault="00DA6994" w:rsidP="00DA6994">
          <w:pPr>
            <w:autoSpaceDE w:val="0"/>
            <w:autoSpaceDN w:val="0"/>
            <w:spacing w:after="0"/>
            <w:ind w:hanging="640"/>
            <w:jc w:val="both"/>
            <w:divId w:val="2143687155"/>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[7]</w:t>
          </w:r>
          <w:r w:rsidRPr="00DA6994">
            <w:rPr>
              <w:rFonts w:ascii="Times New Roman" w:eastAsia="Times New Roman" w:hAnsi="Times New Roman" w:cs="Times New Roman"/>
              <w:sz w:val="20"/>
              <w:szCs w:val="20"/>
            </w:rPr>
            <w:tab/>
            <w:t>F. Abou-</w:t>
          </w:r>
          <w:proofErr w:type="spellStart"/>
          <w:r w:rsidRPr="00DA6994">
            <w:rPr>
              <w:rFonts w:ascii="Times New Roman" w:eastAsia="Times New Roman" w:hAnsi="Times New Roman" w:cs="Times New Roman"/>
              <w:sz w:val="20"/>
              <w:szCs w:val="20"/>
            </w:rPr>
            <w:t>mehdi</w:t>
          </w:r>
          <w:proofErr w:type="spellEnd"/>
          <w:r w:rsidRPr="00DA6994">
            <w:rPr>
              <w:rFonts w:ascii="Times New Roman" w:eastAsia="Times New Roman" w:hAnsi="Times New Roman" w:cs="Times New Roman"/>
              <w:sz w:val="20"/>
              <w:szCs w:val="20"/>
            </w:rPr>
            <w:t xml:space="preserve">-Hassani, A. </w:t>
          </w:r>
          <w:proofErr w:type="spellStart"/>
          <w:r w:rsidRPr="00DA6994">
            <w:rPr>
              <w:rFonts w:ascii="Times New Roman" w:eastAsia="Times New Roman" w:hAnsi="Times New Roman" w:cs="Times New Roman"/>
              <w:sz w:val="20"/>
              <w:szCs w:val="20"/>
            </w:rPr>
            <w:t>Zaguia</w:t>
          </w:r>
          <w:proofErr w:type="spellEnd"/>
          <w:r w:rsidRPr="00DA6994">
            <w:rPr>
              <w:rFonts w:ascii="Times New Roman" w:eastAsia="Times New Roman" w:hAnsi="Times New Roman" w:cs="Times New Roman"/>
              <w:sz w:val="20"/>
              <w:szCs w:val="20"/>
            </w:rPr>
            <w:t xml:space="preserve">, H. Ait Bouh, and A. </w:t>
          </w:r>
          <w:proofErr w:type="spellStart"/>
          <w:r w:rsidRPr="00DA6994">
            <w:rPr>
              <w:rFonts w:ascii="Times New Roman" w:eastAsia="Times New Roman" w:hAnsi="Times New Roman" w:cs="Times New Roman"/>
              <w:sz w:val="20"/>
              <w:szCs w:val="20"/>
            </w:rPr>
            <w:t>Mkhida</w:t>
          </w:r>
          <w:proofErr w:type="spellEnd"/>
          <w:r w:rsidRPr="00DA6994">
            <w:rPr>
              <w:rFonts w:ascii="Times New Roman" w:eastAsia="Times New Roman" w:hAnsi="Times New Roman" w:cs="Times New Roman"/>
              <w:sz w:val="20"/>
              <w:szCs w:val="20"/>
            </w:rPr>
            <w:t xml:space="preserve">, “Systematic literature review of smart greenhouse monitoring,” </w:t>
          </w:r>
          <w:r w:rsidRPr="00DA6994">
            <w:rPr>
              <w:rFonts w:ascii="Times New Roman" w:eastAsia="Times New Roman" w:hAnsi="Times New Roman" w:cs="Times New Roman"/>
              <w:i/>
              <w:iCs/>
              <w:sz w:val="20"/>
              <w:szCs w:val="20"/>
            </w:rPr>
            <w:t xml:space="preserve">SN </w:t>
          </w:r>
          <w:proofErr w:type="spellStart"/>
          <w:r w:rsidRPr="00DA6994">
            <w:rPr>
              <w:rFonts w:ascii="Times New Roman" w:eastAsia="Times New Roman" w:hAnsi="Times New Roman" w:cs="Times New Roman"/>
              <w:i/>
              <w:iCs/>
              <w:sz w:val="20"/>
              <w:szCs w:val="20"/>
            </w:rPr>
            <w:t>Comput</w:t>
          </w:r>
          <w:proofErr w:type="spellEnd"/>
          <w:r w:rsidRPr="00DA6994">
            <w:rPr>
              <w:rFonts w:ascii="Times New Roman" w:eastAsia="Times New Roman" w:hAnsi="Times New Roman" w:cs="Times New Roman"/>
              <w:i/>
              <w:iCs/>
              <w:sz w:val="20"/>
              <w:szCs w:val="20"/>
            </w:rPr>
            <w:t xml:space="preserve"> Sci</w:t>
          </w:r>
          <w:r w:rsidRPr="00DA6994">
            <w:rPr>
              <w:rFonts w:ascii="Times New Roman" w:eastAsia="Times New Roman" w:hAnsi="Times New Roman" w:cs="Times New Roman"/>
              <w:sz w:val="20"/>
              <w:szCs w:val="20"/>
            </w:rPr>
            <w:t xml:space="preserve">, vol. 6, no. 2, Jan. 2025,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10.1007/s42979-024-03640-4.</w:t>
          </w:r>
        </w:p>
        <w:p w14:paraId="165B7DB9" w14:textId="77777777" w:rsidR="00DA6994" w:rsidRPr="00DA6994" w:rsidRDefault="00DA6994" w:rsidP="00DA6994">
          <w:pPr>
            <w:autoSpaceDE w:val="0"/>
            <w:autoSpaceDN w:val="0"/>
            <w:spacing w:after="0"/>
            <w:ind w:hanging="640"/>
            <w:jc w:val="both"/>
            <w:divId w:val="1475025852"/>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[8]</w:t>
          </w:r>
          <w:r w:rsidRPr="00DA6994">
            <w:rPr>
              <w:rFonts w:ascii="Times New Roman" w:eastAsia="Times New Roman" w:hAnsi="Times New Roman" w:cs="Times New Roman"/>
              <w:sz w:val="20"/>
              <w:szCs w:val="20"/>
            </w:rPr>
            <w:tab/>
            <w:t xml:space="preserve">V. Jagatha, A. </w:t>
          </w:r>
          <w:proofErr w:type="spellStart"/>
          <w:r w:rsidRPr="00DA6994">
            <w:rPr>
              <w:rFonts w:ascii="Times New Roman" w:eastAsia="Times New Roman" w:hAnsi="Times New Roman" w:cs="Times New Roman"/>
              <w:sz w:val="20"/>
              <w:szCs w:val="20"/>
            </w:rPr>
            <w:t>Khamesipour</w:t>
          </w:r>
          <w:proofErr w:type="spellEnd"/>
          <w:r w:rsidRPr="00DA6994">
            <w:rPr>
              <w:rFonts w:ascii="Times New Roman" w:eastAsia="Times New Roman" w:hAnsi="Times New Roman" w:cs="Times New Roman"/>
              <w:sz w:val="20"/>
              <w:szCs w:val="20"/>
            </w:rPr>
            <w:t xml:space="preserve">, and S. Chung, “Cross-Platform App Development: A Comparative Study of PWAs and React Native Mobile Apps,” in </w:t>
          </w:r>
          <w:r w:rsidRPr="00DA6994">
            <w:rPr>
              <w:rFonts w:ascii="Times New Roman" w:eastAsia="Times New Roman" w:hAnsi="Times New Roman" w:cs="Times New Roman"/>
              <w:i/>
              <w:iCs/>
              <w:sz w:val="20"/>
              <w:szCs w:val="20"/>
            </w:rPr>
            <w:t>Proceedings of the ISCAP Conference</w:t>
          </w:r>
          <w:r w:rsidRPr="00DA6994">
            <w:rPr>
              <w:rFonts w:ascii="Times New Roman" w:eastAsia="Times New Roman" w:hAnsi="Times New Roman" w:cs="Times New Roman"/>
              <w:sz w:val="20"/>
              <w:szCs w:val="20"/>
            </w:rPr>
            <w:t>, Albuquerque, NM, USA: Information Systems and Computing Academic Professionals (ISCAP), 2023. [Online]. Available: https://iscap.us/proceedings/2023/pdf/5944.pdf</w:t>
          </w:r>
        </w:p>
        <w:p w14:paraId="4EF2E98A" w14:textId="77777777" w:rsidR="00DA6994" w:rsidRPr="00DA6994" w:rsidRDefault="00DA6994" w:rsidP="00DA6994">
          <w:pPr>
            <w:autoSpaceDE w:val="0"/>
            <w:autoSpaceDN w:val="0"/>
            <w:spacing w:after="0"/>
            <w:ind w:hanging="640"/>
            <w:jc w:val="both"/>
            <w:divId w:val="1294091543"/>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[9]</w:t>
          </w:r>
          <w:r w:rsidRPr="00DA6994">
            <w:rPr>
              <w:rFonts w:ascii="Times New Roman" w:eastAsia="Times New Roman" w:hAnsi="Times New Roman" w:cs="Times New Roman"/>
              <w:sz w:val="20"/>
              <w:szCs w:val="20"/>
            </w:rPr>
            <w:tab/>
            <w:t>K. Tatas, A. Al-</w:t>
          </w:r>
          <w:proofErr w:type="spellStart"/>
          <w:r w:rsidRPr="00DA6994">
            <w:rPr>
              <w:rFonts w:ascii="Times New Roman" w:eastAsia="Times New Roman" w:hAnsi="Times New Roman" w:cs="Times New Roman"/>
              <w:sz w:val="20"/>
              <w:szCs w:val="20"/>
            </w:rPr>
            <w:t>Zoubi</w:t>
          </w:r>
          <w:proofErr w:type="spellEnd"/>
          <w:r w:rsidRPr="00DA6994">
            <w:rPr>
              <w:rFonts w:ascii="Times New Roman" w:eastAsia="Times New Roman" w:hAnsi="Times New Roman" w:cs="Times New Roman"/>
              <w:sz w:val="20"/>
              <w:szCs w:val="20"/>
            </w:rPr>
            <w:t>, A. Antoniou, and D. Zolotareva, “</w:t>
          </w:r>
          <w:proofErr w:type="spellStart"/>
          <w:r w:rsidRPr="00DA6994">
            <w:rPr>
              <w:rFonts w:ascii="Times New Roman" w:eastAsia="Times New Roman" w:hAnsi="Times New Roman" w:cs="Times New Roman"/>
              <w:sz w:val="20"/>
              <w:szCs w:val="20"/>
            </w:rPr>
            <w:t>iPONICS</w:t>
          </w:r>
          <w:proofErr w:type="spellEnd"/>
          <w:r w:rsidRPr="00DA6994">
            <w:rPr>
              <w:rFonts w:ascii="Times New Roman" w:eastAsia="Times New Roman" w:hAnsi="Times New Roman" w:cs="Times New Roman"/>
              <w:sz w:val="20"/>
              <w:szCs w:val="20"/>
            </w:rPr>
            <w:t xml:space="preserve">: IoT Monitoring and Control for Hydroponics,” in </w:t>
          </w:r>
          <w:r w:rsidRPr="00DA6994">
            <w:rPr>
              <w:rFonts w:ascii="Times New Roman" w:eastAsia="Times New Roman" w:hAnsi="Times New Roman" w:cs="Times New Roman"/>
              <w:i/>
              <w:iCs/>
              <w:sz w:val="20"/>
              <w:szCs w:val="20"/>
            </w:rPr>
            <w:t>2021 10th International Conference on Modern Circuits and Systems Technologies (MOCAST)</w:t>
          </w:r>
          <w:r w:rsidRPr="00DA6994">
            <w:rPr>
              <w:rFonts w:ascii="Times New Roman" w:eastAsia="Times New Roman" w:hAnsi="Times New Roman" w:cs="Times New Roman"/>
              <w:sz w:val="20"/>
              <w:szCs w:val="20"/>
            </w:rPr>
            <w:t xml:space="preserve">, 2021, pp. 1–4.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10.1109/MOCAST52088.2021.9493387.</w:t>
          </w:r>
        </w:p>
        <w:p w14:paraId="57F629F9" w14:textId="77777777" w:rsidR="00DA6994" w:rsidRPr="00DA6994" w:rsidRDefault="00DA6994" w:rsidP="00DA6994">
          <w:pPr>
            <w:autoSpaceDE w:val="0"/>
            <w:autoSpaceDN w:val="0"/>
            <w:spacing w:after="0"/>
            <w:ind w:hanging="640"/>
            <w:jc w:val="both"/>
            <w:divId w:val="1359234408"/>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[10]</w:t>
          </w:r>
          <w:r w:rsidRPr="00DA6994">
            <w:rPr>
              <w:rFonts w:ascii="Times New Roman" w:eastAsia="Times New Roman" w:hAnsi="Times New Roman" w:cs="Times New Roman"/>
              <w:sz w:val="20"/>
              <w:szCs w:val="20"/>
              <w:lang w:val="sv-SE"/>
            </w:rPr>
            <w:tab/>
            <w:t>R. A. Nugraha, “Sistem Monitoring Smart Greenhouse Berbasis IoT dengan Menggunakan Metode Agile Kanban (Studi Kasus Greenhouse Melon ITERA),” Institut Teknologi Sumatera, Lampung Selatan, 2023.</w:t>
          </w:r>
        </w:p>
        <w:p w14:paraId="19B5234E" w14:textId="77777777" w:rsidR="00DA6994" w:rsidRPr="00DA6994" w:rsidRDefault="00DA6994" w:rsidP="00DA6994">
          <w:pPr>
            <w:autoSpaceDE w:val="0"/>
            <w:autoSpaceDN w:val="0"/>
            <w:spacing w:after="0"/>
            <w:ind w:hanging="640"/>
            <w:jc w:val="both"/>
            <w:divId w:val="1767773144"/>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lang w:val="sv-SE"/>
            </w:rPr>
            <w:t>[11]</w:t>
          </w:r>
          <w:r w:rsidRPr="00DA6994">
            <w:rPr>
              <w:rFonts w:ascii="Times New Roman" w:eastAsia="Times New Roman" w:hAnsi="Times New Roman" w:cs="Times New Roman"/>
              <w:sz w:val="20"/>
              <w:szCs w:val="20"/>
              <w:lang w:val="sv-SE"/>
            </w:rPr>
            <w:tab/>
            <w:t xml:space="preserve">G. M. Suwanda, “Pengembangan UI/UX dan Front-End Sistem Informasi Manajemen Yudisium FTI ITERA Menggunakan Pendekatan Design Thinking dan Metode Waterfall,” 2024, </w:t>
          </w:r>
          <w:r w:rsidRPr="00DA6994">
            <w:rPr>
              <w:rFonts w:ascii="Times New Roman" w:eastAsia="Times New Roman" w:hAnsi="Times New Roman" w:cs="Times New Roman"/>
              <w:i/>
              <w:iCs/>
              <w:sz w:val="20"/>
              <w:szCs w:val="20"/>
              <w:lang w:val="sv-SE"/>
            </w:rPr>
            <w:t>Institut Teknologi Sumatera</w:t>
          </w:r>
          <w:r w:rsidRPr="00DA6994">
            <w:rPr>
              <w:rFonts w:ascii="Times New Roman" w:eastAsia="Times New Roman" w:hAnsi="Times New Roman" w:cs="Times New Roman"/>
              <w:sz w:val="20"/>
              <w:szCs w:val="20"/>
              <w:lang w:val="sv-SE"/>
            </w:rPr>
            <w:t xml:space="preserve">. </w:t>
          </w:r>
          <w:r w:rsidRPr="00DA6994">
            <w:rPr>
              <w:rFonts w:ascii="Times New Roman" w:eastAsia="Times New Roman" w:hAnsi="Times New Roman" w:cs="Times New Roman"/>
              <w:sz w:val="20"/>
              <w:szCs w:val="20"/>
            </w:rPr>
            <w:t>[Online]. Available: https://repo.itera.ac.id/depan/submission/SB2407300108</w:t>
          </w:r>
        </w:p>
        <w:p w14:paraId="551825C0" w14:textId="77777777" w:rsidR="00DA6994" w:rsidRPr="00DA6994" w:rsidRDefault="00DA6994" w:rsidP="00DA6994">
          <w:pPr>
            <w:autoSpaceDE w:val="0"/>
            <w:autoSpaceDN w:val="0"/>
            <w:spacing w:after="0"/>
            <w:ind w:hanging="640"/>
            <w:jc w:val="both"/>
            <w:divId w:val="1524783228"/>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lastRenderedPageBreak/>
            <w:t>[12]</w:t>
          </w:r>
          <w:r w:rsidRPr="00DA6994">
            <w:rPr>
              <w:rFonts w:ascii="Times New Roman" w:eastAsia="Times New Roman" w:hAnsi="Times New Roman" w:cs="Times New Roman"/>
              <w:sz w:val="20"/>
              <w:szCs w:val="20"/>
            </w:rPr>
            <w:tab/>
            <w:t xml:space="preserve">T. </w:t>
          </w:r>
          <w:proofErr w:type="spellStart"/>
          <w:r w:rsidRPr="00DA6994">
            <w:rPr>
              <w:rFonts w:ascii="Times New Roman" w:eastAsia="Times New Roman" w:hAnsi="Times New Roman" w:cs="Times New Roman"/>
              <w:sz w:val="20"/>
              <w:szCs w:val="20"/>
            </w:rPr>
            <w:t>Heričko</w:t>
          </w:r>
          <w:proofErr w:type="spellEnd"/>
          <w:r w:rsidRPr="00DA6994">
            <w:rPr>
              <w:rFonts w:ascii="Times New Roman" w:eastAsia="Times New Roman" w:hAnsi="Times New Roman" w:cs="Times New Roman"/>
              <w:sz w:val="20"/>
              <w:szCs w:val="20"/>
            </w:rPr>
            <w:t xml:space="preserve">, B. </w:t>
          </w:r>
          <w:proofErr w:type="spellStart"/>
          <w:r w:rsidRPr="00DA6994">
            <w:rPr>
              <w:rFonts w:ascii="Times New Roman" w:eastAsia="Times New Roman" w:hAnsi="Times New Roman" w:cs="Times New Roman"/>
              <w:sz w:val="20"/>
              <w:szCs w:val="20"/>
            </w:rPr>
            <w:t>Šumak</w:t>
          </w:r>
          <w:proofErr w:type="spellEnd"/>
          <w:r w:rsidRPr="00DA6994">
            <w:rPr>
              <w:rFonts w:ascii="Times New Roman" w:eastAsia="Times New Roman" w:hAnsi="Times New Roman" w:cs="Times New Roman"/>
              <w:sz w:val="20"/>
              <w:szCs w:val="20"/>
            </w:rPr>
            <w:t xml:space="preserve">, and S. Brdnik, “Towards Representative Web Performance Measurements with Google Lighthouse,” </w:t>
          </w:r>
          <w:r w:rsidRPr="00DA6994">
            <w:rPr>
              <w:rFonts w:ascii="Times New Roman" w:eastAsia="Times New Roman" w:hAnsi="Times New Roman" w:cs="Times New Roman"/>
              <w:i/>
              <w:iCs/>
              <w:sz w:val="20"/>
              <w:szCs w:val="20"/>
            </w:rPr>
            <w:t>Proceedings of the University of Maribor, Faculty of Electrical Engineering and Computer Science</w:t>
          </w:r>
          <w:r w:rsidRPr="00DA6994">
            <w:rPr>
              <w:rFonts w:ascii="Times New Roman" w:eastAsia="Times New Roman" w:hAnsi="Times New Roman" w:cs="Times New Roman"/>
              <w:sz w:val="20"/>
              <w:szCs w:val="20"/>
            </w:rPr>
            <w:t xml:space="preserve">, 2021,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10.18690/978-961-286-516-0.9.</w:t>
          </w:r>
        </w:p>
        <w:p w14:paraId="1A6D1C5B" w14:textId="77777777" w:rsidR="00DA6994" w:rsidRPr="00DA6994" w:rsidRDefault="00DA6994" w:rsidP="00DA6994">
          <w:pPr>
            <w:autoSpaceDE w:val="0"/>
            <w:autoSpaceDN w:val="0"/>
            <w:spacing w:after="0"/>
            <w:ind w:hanging="640"/>
            <w:jc w:val="both"/>
            <w:divId w:val="1634865141"/>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[13]</w:t>
          </w:r>
          <w:r w:rsidRPr="00DA6994">
            <w:rPr>
              <w:rFonts w:ascii="Times New Roman" w:eastAsia="Times New Roman" w:hAnsi="Times New Roman" w:cs="Times New Roman"/>
              <w:sz w:val="20"/>
              <w:szCs w:val="20"/>
            </w:rPr>
            <w:tab/>
            <w:t xml:space="preserve">A. J. Zaidan and D. F. Suyatno, “Rendering Performance Analysis of Astro JS, Next JS, </w:t>
          </w:r>
          <w:proofErr w:type="spellStart"/>
          <w:r w:rsidRPr="00DA6994">
            <w:rPr>
              <w:rFonts w:ascii="Times New Roman" w:eastAsia="Times New Roman" w:hAnsi="Times New Roman" w:cs="Times New Roman"/>
              <w:sz w:val="20"/>
              <w:szCs w:val="20"/>
            </w:rPr>
            <w:t>Nuxt</w:t>
          </w:r>
          <w:proofErr w:type="spellEnd"/>
          <w:r w:rsidRPr="00DA6994">
            <w:rPr>
              <w:rFonts w:ascii="Times New Roman" w:eastAsia="Times New Roman" w:hAnsi="Times New Roman" w:cs="Times New Roman"/>
              <w:sz w:val="20"/>
              <w:szCs w:val="20"/>
            </w:rPr>
            <w:t xml:space="preserve"> JS, and </w:t>
          </w:r>
          <w:proofErr w:type="spellStart"/>
          <w:r w:rsidRPr="00DA6994">
            <w:rPr>
              <w:rFonts w:ascii="Times New Roman" w:eastAsia="Times New Roman" w:hAnsi="Times New Roman" w:cs="Times New Roman"/>
              <w:sz w:val="20"/>
              <w:szCs w:val="20"/>
            </w:rPr>
            <w:t>SvelteKit</w:t>
          </w:r>
          <w:proofErr w:type="spellEnd"/>
          <w:r w:rsidRPr="00DA6994">
            <w:rPr>
              <w:rFonts w:ascii="Times New Roman" w:eastAsia="Times New Roman" w:hAnsi="Times New Roman" w:cs="Times New Roman"/>
              <w:sz w:val="20"/>
              <w:szCs w:val="20"/>
            </w:rPr>
            <w:t xml:space="preserve"> Frameworks Using Google Lighthouse, </w:t>
          </w:r>
          <w:proofErr w:type="spellStart"/>
          <w:r w:rsidRPr="00DA6994">
            <w:rPr>
              <w:rFonts w:ascii="Times New Roman" w:eastAsia="Times New Roman" w:hAnsi="Times New Roman" w:cs="Times New Roman"/>
              <w:sz w:val="20"/>
              <w:szCs w:val="20"/>
            </w:rPr>
            <w:t>PageSpeed</w:t>
          </w:r>
          <w:proofErr w:type="spellEnd"/>
          <w:r w:rsidRPr="00DA6994">
            <w:rPr>
              <w:rFonts w:ascii="Times New Roman" w:eastAsia="Times New Roman" w:hAnsi="Times New Roman" w:cs="Times New Roman"/>
              <w:sz w:val="20"/>
              <w:szCs w:val="20"/>
            </w:rPr>
            <w:t xml:space="preserve"> Insight, and JMeter,” </w:t>
          </w:r>
          <w:r w:rsidRPr="00DA6994">
            <w:rPr>
              <w:rFonts w:ascii="Times New Roman" w:eastAsia="Times New Roman" w:hAnsi="Times New Roman" w:cs="Times New Roman"/>
              <w:i/>
              <w:iCs/>
              <w:sz w:val="20"/>
              <w:szCs w:val="20"/>
            </w:rPr>
            <w:t>Journal of Emerging Information System and Business Intelligence</w:t>
          </w:r>
          <w:r w:rsidRPr="00DA6994">
            <w:rPr>
              <w:rFonts w:ascii="Times New Roman" w:eastAsia="Times New Roman" w:hAnsi="Times New Roman" w:cs="Times New Roman"/>
              <w:sz w:val="20"/>
              <w:szCs w:val="20"/>
            </w:rPr>
            <w:t>, vol. 6, no. 1, pp. 1–13, 2025, [Online]. Available: https://ejournal.unesa.ac.id/index.php/JEISBI/</w:t>
          </w:r>
        </w:p>
        <w:p w14:paraId="66E58E39" w14:textId="77777777" w:rsidR="00DA6994" w:rsidRPr="00DA6994" w:rsidRDefault="00DA6994" w:rsidP="00DA6994">
          <w:pPr>
            <w:autoSpaceDE w:val="0"/>
            <w:autoSpaceDN w:val="0"/>
            <w:spacing w:after="0"/>
            <w:ind w:hanging="640"/>
            <w:jc w:val="both"/>
            <w:divId w:val="511992179"/>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rPr>
            <w:t>[14]</w:t>
          </w:r>
          <w:r w:rsidRPr="00DA6994">
            <w:rPr>
              <w:rFonts w:ascii="Times New Roman" w:eastAsia="Times New Roman" w:hAnsi="Times New Roman" w:cs="Times New Roman"/>
              <w:sz w:val="20"/>
              <w:szCs w:val="20"/>
            </w:rPr>
            <w:tab/>
            <w:t xml:space="preserve">Y. G. </w:t>
          </w:r>
          <w:proofErr w:type="spellStart"/>
          <w:r w:rsidRPr="00DA6994">
            <w:rPr>
              <w:rFonts w:ascii="Times New Roman" w:eastAsia="Times New Roman" w:hAnsi="Times New Roman" w:cs="Times New Roman"/>
              <w:sz w:val="20"/>
              <w:szCs w:val="20"/>
            </w:rPr>
            <w:t>Wuaten</w:t>
          </w:r>
          <w:proofErr w:type="spellEnd"/>
          <w:r w:rsidRPr="00DA6994">
            <w:rPr>
              <w:rFonts w:ascii="Times New Roman" w:eastAsia="Times New Roman" w:hAnsi="Times New Roman" w:cs="Times New Roman"/>
              <w:sz w:val="20"/>
              <w:szCs w:val="20"/>
            </w:rPr>
            <w:t>, “</w:t>
          </w:r>
          <w:proofErr w:type="spellStart"/>
          <w:r w:rsidRPr="00DA6994">
            <w:rPr>
              <w:rFonts w:ascii="Times New Roman" w:eastAsia="Times New Roman" w:hAnsi="Times New Roman" w:cs="Times New Roman"/>
              <w:sz w:val="20"/>
              <w:szCs w:val="20"/>
            </w:rPr>
            <w:t>Pembuatan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Sistem</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Penjadwalan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Pelayan</w:t>
          </w:r>
          <w:proofErr w:type="spellEnd"/>
          <w:r w:rsidRPr="00DA6994">
            <w:rPr>
              <w:rFonts w:ascii="Times New Roman" w:eastAsia="Times New Roman" w:hAnsi="Times New Roman" w:cs="Times New Roman"/>
              <w:sz w:val="20"/>
              <w:szCs w:val="20"/>
            </w:rPr>
            <w:t xml:space="preserve"> Ibadah Gereja Mawar Sharon Lampung </w:t>
          </w:r>
          <w:proofErr w:type="spellStart"/>
          <w:r w:rsidRPr="00DA6994">
            <w:rPr>
              <w:rFonts w:ascii="Times New Roman" w:eastAsia="Times New Roman" w:hAnsi="Times New Roman" w:cs="Times New Roman"/>
              <w:sz w:val="20"/>
              <w:szCs w:val="20"/>
            </w:rPr>
            <w:t>Menggunakan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Algoritma</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Genetika</w:t>
          </w:r>
          <w:proofErr w:type="spellEnd"/>
          <w:r w:rsidRPr="00DA6994">
            <w:rPr>
              <w:rFonts w:ascii="Times New Roman" w:eastAsia="Times New Roman" w:hAnsi="Times New Roman" w:cs="Times New Roman"/>
              <w:sz w:val="20"/>
              <w:szCs w:val="20"/>
            </w:rPr>
            <w:t xml:space="preserve">,” 2025, </w:t>
          </w:r>
          <w:r w:rsidRPr="00DA6994">
            <w:rPr>
              <w:rFonts w:ascii="Times New Roman" w:eastAsia="Times New Roman" w:hAnsi="Times New Roman" w:cs="Times New Roman"/>
              <w:i/>
              <w:iCs/>
              <w:sz w:val="20"/>
              <w:szCs w:val="20"/>
            </w:rPr>
            <w:t>Lampung, Indonesia</w:t>
          </w:r>
          <w:r w:rsidRPr="00DA6994">
            <w:rPr>
              <w:rFonts w:ascii="Times New Roman" w:eastAsia="Times New Roman" w:hAnsi="Times New Roman" w:cs="Times New Roman"/>
              <w:sz w:val="20"/>
              <w:szCs w:val="20"/>
            </w:rPr>
            <w:t xml:space="preserve">. </w:t>
          </w:r>
          <w:r w:rsidRPr="00DA6994">
            <w:rPr>
              <w:rFonts w:ascii="Times New Roman" w:eastAsia="Times New Roman" w:hAnsi="Times New Roman" w:cs="Times New Roman"/>
              <w:sz w:val="20"/>
              <w:szCs w:val="20"/>
              <w:lang w:val="sv-SE"/>
            </w:rPr>
            <w:t>[Online]. Available: https://repo.itera.ac.id/depan/submission/SB2505050021</w:t>
          </w:r>
        </w:p>
        <w:p w14:paraId="0F8DFF45" w14:textId="77777777" w:rsidR="00DA6994" w:rsidRPr="00DA6994" w:rsidRDefault="00DA6994" w:rsidP="00DA6994">
          <w:pPr>
            <w:autoSpaceDE w:val="0"/>
            <w:autoSpaceDN w:val="0"/>
            <w:spacing w:after="0"/>
            <w:ind w:hanging="640"/>
            <w:jc w:val="both"/>
            <w:divId w:val="978069823"/>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[15]</w:t>
          </w:r>
          <w:r w:rsidRPr="00DA6994">
            <w:rPr>
              <w:rFonts w:ascii="Times New Roman" w:eastAsia="Times New Roman" w:hAnsi="Times New Roman" w:cs="Times New Roman"/>
              <w:sz w:val="20"/>
              <w:szCs w:val="20"/>
              <w:lang w:val="sv-SE"/>
            </w:rPr>
            <w:tab/>
            <w:t xml:space="preserve">P. P. Arhandi, “Pengembangan Sistem Informasi Perijinan Tenaga Kesehatan dengan Menggunakan Metode Back End dan Front End,” </w:t>
          </w:r>
          <w:r w:rsidRPr="00DA6994">
            <w:rPr>
              <w:rFonts w:ascii="Times New Roman" w:eastAsia="Times New Roman" w:hAnsi="Times New Roman" w:cs="Times New Roman"/>
              <w:i/>
              <w:iCs/>
              <w:sz w:val="20"/>
              <w:szCs w:val="20"/>
              <w:lang w:val="sv-SE"/>
            </w:rPr>
            <w:t>Teknologi Informasi</w:t>
          </w:r>
          <w:r w:rsidRPr="00DA6994">
            <w:rPr>
              <w:rFonts w:ascii="Times New Roman" w:eastAsia="Times New Roman" w:hAnsi="Times New Roman" w:cs="Times New Roman"/>
              <w:sz w:val="20"/>
              <w:szCs w:val="20"/>
              <w:lang w:val="sv-SE"/>
            </w:rPr>
            <w:t>, vol. 7, no. 1, pp. 39–48, 2016.</w:t>
          </w:r>
        </w:p>
        <w:p w14:paraId="5586B662" w14:textId="77777777" w:rsidR="00DA6994" w:rsidRPr="00DA6994" w:rsidRDefault="00DA6994" w:rsidP="00DA6994">
          <w:pPr>
            <w:autoSpaceDE w:val="0"/>
            <w:autoSpaceDN w:val="0"/>
            <w:spacing w:after="0"/>
            <w:ind w:hanging="640"/>
            <w:jc w:val="both"/>
            <w:divId w:val="362367962"/>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[16]</w:t>
          </w:r>
          <w:r w:rsidRPr="00DA6994">
            <w:rPr>
              <w:rFonts w:ascii="Times New Roman" w:eastAsia="Times New Roman" w:hAnsi="Times New Roman" w:cs="Times New Roman"/>
              <w:sz w:val="20"/>
              <w:szCs w:val="20"/>
              <w:lang w:val="sv-SE"/>
            </w:rPr>
            <w:tab/>
            <w:t xml:space="preserve">C. Chastro and E. Darmawan, “Perbandingan Pengembangan Front End Menggunakan Blade Template dan Vue Js,” </w:t>
          </w:r>
          <w:r w:rsidRPr="00DA6994">
            <w:rPr>
              <w:rFonts w:ascii="Times New Roman" w:eastAsia="Times New Roman" w:hAnsi="Times New Roman" w:cs="Times New Roman"/>
              <w:i/>
              <w:iCs/>
              <w:sz w:val="20"/>
              <w:szCs w:val="20"/>
              <w:lang w:val="sv-SE"/>
            </w:rPr>
            <w:t>Jurnal Strategi Maranatha</w:t>
          </w:r>
          <w:r w:rsidRPr="00DA6994">
            <w:rPr>
              <w:rFonts w:ascii="Times New Roman" w:eastAsia="Times New Roman" w:hAnsi="Times New Roman" w:cs="Times New Roman"/>
              <w:sz w:val="20"/>
              <w:szCs w:val="20"/>
              <w:lang w:val="sv-SE"/>
            </w:rPr>
            <w:t>, vol. 2, no. 2, pp. 302–313, 2020.</w:t>
          </w:r>
        </w:p>
        <w:p w14:paraId="2C0FAFE9" w14:textId="77777777" w:rsidR="00DA6994" w:rsidRPr="00DA6994" w:rsidRDefault="00DA6994" w:rsidP="00DA6994">
          <w:pPr>
            <w:autoSpaceDE w:val="0"/>
            <w:autoSpaceDN w:val="0"/>
            <w:spacing w:after="0"/>
            <w:ind w:hanging="640"/>
            <w:jc w:val="both"/>
            <w:divId w:val="2022388438"/>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lang w:val="sv-SE"/>
            </w:rPr>
            <w:t>[17]</w:t>
          </w:r>
          <w:r w:rsidRPr="00DA6994">
            <w:rPr>
              <w:rFonts w:ascii="Times New Roman" w:eastAsia="Times New Roman" w:hAnsi="Times New Roman" w:cs="Times New Roman"/>
              <w:sz w:val="20"/>
              <w:szCs w:val="20"/>
              <w:lang w:val="sv-SE"/>
            </w:rPr>
            <w:tab/>
            <w:t xml:space="preserve">A. Hidayat and A. Buana, “Sistem Informasi Perpustakaan Digital Berbasis Web Menggunakan Framework Slim Cendana,” </w:t>
          </w:r>
          <w:r w:rsidRPr="00DA6994">
            <w:rPr>
              <w:rFonts w:ascii="Times New Roman" w:eastAsia="Times New Roman" w:hAnsi="Times New Roman" w:cs="Times New Roman"/>
              <w:i/>
              <w:iCs/>
              <w:sz w:val="20"/>
              <w:szCs w:val="20"/>
              <w:lang w:val="sv-SE"/>
            </w:rPr>
            <w:t>J. Manaj. Inform.</w:t>
          </w:r>
          <w:r w:rsidRPr="00DA6994">
            <w:rPr>
              <w:rFonts w:ascii="Times New Roman" w:eastAsia="Times New Roman" w:hAnsi="Times New Roman" w:cs="Times New Roman"/>
              <w:sz w:val="20"/>
              <w:szCs w:val="20"/>
              <w:lang w:val="sv-SE"/>
            </w:rPr>
            <w:t xml:space="preserve">, vol. 5, no. 1, pp. 1–10, 2018, [Online]. </w:t>
          </w:r>
          <w:r w:rsidRPr="00DA6994">
            <w:rPr>
              <w:rFonts w:ascii="Times New Roman" w:eastAsia="Times New Roman" w:hAnsi="Times New Roman" w:cs="Times New Roman"/>
              <w:sz w:val="20"/>
              <w:szCs w:val="20"/>
            </w:rPr>
            <w:t>Available: http://jurnal.stmik-dci.ac.id/index.php/jumika/article/view/318</w:t>
          </w:r>
        </w:p>
        <w:p w14:paraId="70DC3D1B" w14:textId="77777777" w:rsidR="00DA6994" w:rsidRPr="00DA6994" w:rsidRDefault="00DA6994" w:rsidP="00DA6994">
          <w:pPr>
            <w:autoSpaceDE w:val="0"/>
            <w:autoSpaceDN w:val="0"/>
            <w:spacing w:after="0"/>
            <w:ind w:hanging="640"/>
            <w:jc w:val="both"/>
            <w:divId w:val="93986773"/>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[18]</w:t>
          </w:r>
          <w:r w:rsidRPr="00DA6994">
            <w:rPr>
              <w:rFonts w:ascii="Times New Roman" w:eastAsia="Times New Roman" w:hAnsi="Times New Roman" w:cs="Times New Roman"/>
              <w:sz w:val="20"/>
              <w:szCs w:val="20"/>
              <w:lang w:val="sv-SE"/>
            </w:rPr>
            <w:tab/>
            <w:t>T. P. Negara, “Perancangan Ulang Ui/Ux Dalam Pengembangan Situs Web Crowde.Co Menggunakan Metode Design Thinking,” 2023.</w:t>
          </w:r>
        </w:p>
        <w:p w14:paraId="4C212F3E" w14:textId="77777777" w:rsidR="00DA6994" w:rsidRPr="00DA6994" w:rsidRDefault="00DA6994" w:rsidP="00DA6994">
          <w:pPr>
            <w:autoSpaceDE w:val="0"/>
            <w:autoSpaceDN w:val="0"/>
            <w:spacing w:after="0"/>
            <w:ind w:hanging="640"/>
            <w:jc w:val="both"/>
            <w:divId w:val="1870143079"/>
            <w:rPr>
              <w:rFonts w:ascii="Times New Roman" w:eastAsia="Times New Roman" w:hAnsi="Times New Roman" w:cs="Times New Roman"/>
              <w:sz w:val="20"/>
              <w:szCs w:val="20"/>
              <w:lang w:val="sv-SE"/>
            </w:rPr>
          </w:pPr>
          <w:r w:rsidRPr="00DA6994">
            <w:rPr>
              <w:rFonts w:ascii="Times New Roman" w:eastAsia="Times New Roman" w:hAnsi="Times New Roman" w:cs="Times New Roman"/>
              <w:sz w:val="20"/>
              <w:szCs w:val="20"/>
              <w:lang w:val="sv-SE"/>
            </w:rPr>
            <w:t>[19]</w:t>
          </w:r>
          <w:r w:rsidRPr="00DA6994">
            <w:rPr>
              <w:rFonts w:ascii="Times New Roman" w:eastAsia="Times New Roman" w:hAnsi="Times New Roman" w:cs="Times New Roman"/>
              <w:sz w:val="20"/>
              <w:szCs w:val="20"/>
              <w:lang w:val="sv-SE"/>
            </w:rPr>
            <w:tab/>
            <w:t>R. F. Sinaga, “REDESIGN UI/UX WEBSITE UNIVERSITAS MEDAN AREA DALAM UPAYA MENINGKATKAN LAYANAN INFORMASII TERHADAP MAHASISWA DENGAN PENDEKATAN DESIGN THINKING TO RAPID PROTOTYPING,” 2023.</w:t>
          </w:r>
        </w:p>
        <w:p w14:paraId="301E2FDF" w14:textId="77777777" w:rsidR="00DA6994" w:rsidRPr="00DA6994" w:rsidRDefault="00DA6994" w:rsidP="00DA6994">
          <w:pPr>
            <w:autoSpaceDE w:val="0"/>
            <w:autoSpaceDN w:val="0"/>
            <w:spacing w:after="0"/>
            <w:ind w:hanging="640"/>
            <w:jc w:val="both"/>
            <w:divId w:val="1771076154"/>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lang w:val="sv-SE"/>
            </w:rPr>
            <w:t>[20]</w:t>
          </w:r>
          <w:r w:rsidRPr="00DA6994">
            <w:rPr>
              <w:rFonts w:ascii="Times New Roman" w:eastAsia="Times New Roman" w:hAnsi="Times New Roman" w:cs="Times New Roman"/>
              <w:sz w:val="20"/>
              <w:szCs w:val="20"/>
              <w:lang w:val="sv-SE"/>
            </w:rPr>
            <w:tab/>
            <w:t xml:space="preserve">L. R. M. Marbun, “Pengaruh Variasi Media Tanam Dan Interval Waktu Nutrisi Terhadap Fase Pertumbuhan Generatif Tanaman Melon (Cucumis melo L.),” 2025. </w:t>
          </w:r>
          <w:r w:rsidRPr="00DA6994">
            <w:rPr>
              <w:rFonts w:ascii="Times New Roman" w:eastAsia="Times New Roman" w:hAnsi="Times New Roman" w:cs="Times New Roman"/>
              <w:sz w:val="20"/>
              <w:szCs w:val="20"/>
            </w:rPr>
            <w:t>[Online]. Available: https://repo.itera.ac.id/depan/submission/SB2509170019</w:t>
          </w:r>
        </w:p>
        <w:p w14:paraId="111F4965" w14:textId="77777777" w:rsidR="00DA6994" w:rsidRPr="00DA6994" w:rsidRDefault="00DA6994" w:rsidP="00DA6994">
          <w:pPr>
            <w:autoSpaceDE w:val="0"/>
            <w:autoSpaceDN w:val="0"/>
            <w:spacing w:after="0"/>
            <w:ind w:hanging="640"/>
            <w:jc w:val="both"/>
            <w:divId w:val="1917669282"/>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[21]</w:t>
          </w:r>
          <w:r w:rsidRPr="00DA6994">
            <w:rPr>
              <w:rFonts w:ascii="Times New Roman" w:eastAsia="Times New Roman" w:hAnsi="Times New Roman" w:cs="Times New Roman"/>
              <w:sz w:val="20"/>
              <w:szCs w:val="20"/>
            </w:rPr>
            <w:tab/>
            <w:t xml:space="preserve">C. Linux and M. Yusuf, “ITERA-Hero-Web: Smart Farming IoT Monitoring System,” 2024, </w:t>
          </w:r>
          <w:r w:rsidRPr="00DA6994">
            <w:rPr>
              <w:rFonts w:ascii="Times New Roman" w:eastAsia="Times New Roman" w:hAnsi="Times New Roman" w:cs="Times New Roman"/>
              <w:i/>
              <w:iCs/>
              <w:sz w:val="20"/>
              <w:szCs w:val="20"/>
            </w:rPr>
            <w:t>GitHub</w:t>
          </w:r>
          <w:r w:rsidRPr="00DA6994">
            <w:rPr>
              <w:rFonts w:ascii="Times New Roman" w:eastAsia="Times New Roman" w:hAnsi="Times New Roman" w:cs="Times New Roman"/>
              <w:sz w:val="20"/>
              <w:szCs w:val="20"/>
            </w:rPr>
            <w:t>.</w:t>
          </w:r>
        </w:p>
        <w:p w14:paraId="784F50D3" w14:textId="77777777" w:rsidR="00DA6994" w:rsidRPr="00DA6994" w:rsidRDefault="00DA6994" w:rsidP="00DA6994">
          <w:pPr>
            <w:autoSpaceDE w:val="0"/>
            <w:autoSpaceDN w:val="0"/>
            <w:spacing w:after="0"/>
            <w:ind w:hanging="640"/>
            <w:jc w:val="both"/>
            <w:divId w:val="1178079876"/>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[22]</w:t>
          </w:r>
          <w:r w:rsidRPr="00DA6994">
            <w:rPr>
              <w:rFonts w:ascii="Times New Roman" w:eastAsia="Times New Roman" w:hAnsi="Times New Roman" w:cs="Times New Roman"/>
              <w:sz w:val="20"/>
              <w:szCs w:val="20"/>
            </w:rPr>
            <w:tab/>
            <w:t xml:space="preserve">P. Balai </w:t>
          </w:r>
          <w:proofErr w:type="spellStart"/>
          <w:r w:rsidRPr="00DA6994">
            <w:rPr>
              <w:rFonts w:ascii="Times New Roman" w:eastAsia="Times New Roman" w:hAnsi="Times New Roman" w:cs="Times New Roman"/>
              <w:sz w:val="20"/>
              <w:szCs w:val="20"/>
            </w:rPr>
            <w:t>Penelitian</w:t>
          </w:r>
          <w:proofErr w:type="spellEnd"/>
          <w:r w:rsidRPr="00DA6994">
            <w:rPr>
              <w:rFonts w:ascii="Times New Roman" w:eastAsia="Times New Roman" w:hAnsi="Times New Roman" w:cs="Times New Roman"/>
              <w:sz w:val="20"/>
              <w:szCs w:val="20"/>
            </w:rPr>
            <w:t xml:space="preserve"> </w:t>
          </w:r>
          <w:r w:rsidRPr="00DA6994">
            <w:rPr>
              <w:rFonts w:ascii="Times New Roman" w:eastAsia="Times New Roman" w:hAnsi="Times New Roman" w:cs="Times New Roman"/>
              <w:i/>
              <w:iCs/>
              <w:sz w:val="20"/>
              <w:szCs w:val="20"/>
            </w:rPr>
            <w:t>et al.</w:t>
          </w:r>
          <w:r w:rsidRPr="00DA6994">
            <w:rPr>
              <w:rFonts w:ascii="Times New Roman" w:eastAsia="Times New Roman" w:hAnsi="Times New Roman" w:cs="Times New Roman"/>
              <w:sz w:val="20"/>
              <w:szCs w:val="20"/>
            </w:rPr>
            <w:t>, “GREENHOUSE SEBAGAI WADAH PENELITIAN HORTIKULTURA,” 2020. [Online]. Available: https://jurnal.ft.uns.ac.id/index.php/senthong/index</w:t>
          </w:r>
        </w:p>
        <w:p w14:paraId="15DCA425" w14:textId="77777777" w:rsidR="00DA6994" w:rsidRPr="00DA6994" w:rsidRDefault="00DA6994" w:rsidP="00DA6994">
          <w:pPr>
            <w:autoSpaceDE w:val="0"/>
            <w:autoSpaceDN w:val="0"/>
            <w:spacing w:after="0"/>
            <w:ind w:hanging="640"/>
            <w:jc w:val="both"/>
            <w:divId w:val="544948"/>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[23]</w:t>
          </w:r>
          <w:r w:rsidRPr="00DA6994">
            <w:rPr>
              <w:rFonts w:ascii="Times New Roman" w:eastAsia="Times New Roman" w:hAnsi="Times New Roman" w:cs="Times New Roman"/>
              <w:sz w:val="20"/>
              <w:szCs w:val="20"/>
            </w:rPr>
            <w:tab/>
            <w:t xml:space="preserve">S. Khan and S. Mahadik, “A Comparative Study of Agile and Waterfall Software Development Methodologies,” </w:t>
          </w:r>
          <w:r w:rsidRPr="00DA6994">
            <w:rPr>
              <w:rFonts w:ascii="Times New Roman" w:eastAsia="Times New Roman" w:hAnsi="Times New Roman" w:cs="Times New Roman"/>
              <w:i/>
              <w:iCs/>
              <w:sz w:val="20"/>
              <w:szCs w:val="20"/>
            </w:rPr>
            <w:t xml:space="preserve">International </w:t>
          </w:r>
          <w:r w:rsidRPr="00DA6994">
            <w:rPr>
              <w:rFonts w:ascii="Times New Roman" w:eastAsia="Times New Roman" w:hAnsi="Times New Roman" w:cs="Times New Roman"/>
              <w:i/>
              <w:iCs/>
              <w:sz w:val="20"/>
              <w:szCs w:val="20"/>
            </w:rPr>
            <w:lastRenderedPageBreak/>
            <w:t>Journal of Advanced Research in Science, Communication and Technology (IJARSCT)</w:t>
          </w:r>
          <w:r w:rsidRPr="00DA6994">
            <w:rPr>
              <w:rFonts w:ascii="Times New Roman" w:eastAsia="Times New Roman" w:hAnsi="Times New Roman" w:cs="Times New Roman"/>
              <w:sz w:val="20"/>
              <w:szCs w:val="20"/>
            </w:rPr>
            <w:t>, vol. 2, no. 1, Jul. 2022.</w:t>
          </w:r>
        </w:p>
        <w:p w14:paraId="4C91CBB9" w14:textId="77777777" w:rsidR="00DA6994" w:rsidRPr="00DA6994" w:rsidRDefault="00DA6994" w:rsidP="00DA6994">
          <w:pPr>
            <w:autoSpaceDE w:val="0"/>
            <w:autoSpaceDN w:val="0"/>
            <w:spacing w:after="0"/>
            <w:ind w:hanging="640"/>
            <w:jc w:val="both"/>
            <w:divId w:val="387339000"/>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[24]</w:t>
          </w:r>
          <w:r w:rsidRPr="00DA6994">
            <w:rPr>
              <w:rFonts w:ascii="Times New Roman" w:eastAsia="Times New Roman" w:hAnsi="Times New Roman" w:cs="Times New Roman"/>
              <w:sz w:val="20"/>
              <w:szCs w:val="20"/>
            </w:rPr>
            <w:tab/>
            <w:t>S. Megawati and A. Lawi, “</w:t>
          </w:r>
          <w:proofErr w:type="spellStart"/>
          <w:r w:rsidRPr="00DA6994">
            <w:rPr>
              <w:rFonts w:ascii="Times New Roman" w:eastAsia="Times New Roman" w:hAnsi="Times New Roman" w:cs="Times New Roman"/>
              <w:sz w:val="20"/>
              <w:szCs w:val="20"/>
            </w:rPr>
            <w:t>Pengembangan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Sistem</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Teknologi</w:t>
          </w:r>
          <w:proofErr w:type="spellEnd"/>
          <w:r w:rsidRPr="00DA6994">
            <w:rPr>
              <w:rFonts w:ascii="Times New Roman" w:eastAsia="Times New Roman" w:hAnsi="Times New Roman" w:cs="Times New Roman"/>
              <w:sz w:val="20"/>
              <w:szCs w:val="20"/>
            </w:rPr>
            <w:t xml:space="preserve"> Internet of Things yang </w:t>
          </w:r>
          <w:proofErr w:type="spellStart"/>
          <w:r w:rsidRPr="00DA6994">
            <w:rPr>
              <w:rFonts w:ascii="Times New Roman" w:eastAsia="Times New Roman" w:hAnsi="Times New Roman" w:cs="Times New Roman"/>
              <w:sz w:val="20"/>
              <w:szCs w:val="20"/>
            </w:rPr>
            <w:t>Perlu</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Dikembangkan</w:t>
          </w:r>
          <w:proofErr w:type="spellEnd"/>
          <w:r w:rsidRPr="00DA6994">
            <w:rPr>
              <w:rFonts w:ascii="Times New Roman" w:eastAsia="Times New Roman" w:hAnsi="Times New Roman" w:cs="Times New Roman"/>
              <w:sz w:val="20"/>
              <w:szCs w:val="20"/>
            </w:rPr>
            <w:t xml:space="preserve"> Negara Indonesia,” </w:t>
          </w:r>
          <w:proofErr w:type="spellStart"/>
          <w:r w:rsidRPr="00DA6994">
            <w:rPr>
              <w:rFonts w:ascii="Times New Roman" w:eastAsia="Times New Roman" w:hAnsi="Times New Roman" w:cs="Times New Roman"/>
              <w:i/>
              <w:iCs/>
              <w:sz w:val="20"/>
              <w:szCs w:val="20"/>
            </w:rPr>
            <w:t>Jurnal</w:t>
          </w:r>
          <w:proofErr w:type="spellEnd"/>
          <w:r w:rsidRPr="00DA6994">
            <w:rPr>
              <w:rFonts w:ascii="Times New Roman" w:eastAsia="Times New Roman" w:hAnsi="Times New Roman" w:cs="Times New Roman"/>
              <w:i/>
              <w:iCs/>
              <w:sz w:val="20"/>
              <w:szCs w:val="20"/>
            </w:rPr>
            <w:t xml:space="preserve"> </w:t>
          </w:r>
          <w:proofErr w:type="spellStart"/>
          <w:r w:rsidRPr="00DA6994">
            <w:rPr>
              <w:rFonts w:ascii="Times New Roman" w:eastAsia="Times New Roman" w:hAnsi="Times New Roman" w:cs="Times New Roman"/>
              <w:i/>
              <w:iCs/>
              <w:sz w:val="20"/>
              <w:szCs w:val="20"/>
            </w:rPr>
            <w:t>Informasi</w:t>
          </w:r>
          <w:proofErr w:type="spellEnd"/>
          <w:r w:rsidRPr="00DA6994">
            <w:rPr>
              <w:rFonts w:ascii="Times New Roman" w:eastAsia="Times New Roman" w:hAnsi="Times New Roman" w:cs="Times New Roman"/>
              <w:i/>
              <w:iCs/>
              <w:sz w:val="20"/>
              <w:szCs w:val="20"/>
            </w:rPr>
            <w:t>, Engineering, and Educational Technology (JIEET)</w:t>
          </w:r>
          <w:r w:rsidRPr="00DA6994">
            <w:rPr>
              <w:rFonts w:ascii="Times New Roman" w:eastAsia="Times New Roman" w:hAnsi="Times New Roman" w:cs="Times New Roman"/>
              <w:sz w:val="20"/>
              <w:szCs w:val="20"/>
            </w:rPr>
            <w:t xml:space="preserve">, vol. 5, no. 1, pp. 19–26, 2021,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10.26740/jieet.v5n1.p19-26.</w:t>
          </w:r>
        </w:p>
        <w:p w14:paraId="10415F76" w14:textId="77777777" w:rsidR="00DA6994" w:rsidRPr="00DA6994" w:rsidRDefault="00DA6994" w:rsidP="00DA6994">
          <w:pPr>
            <w:autoSpaceDE w:val="0"/>
            <w:autoSpaceDN w:val="0"/>
            <w:spacing w:after="0"/>
            <w:ind w:hanging="640"/>
            <w:jc w:val="both"/>
            <w:divId w:val="1861509852"/>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[25]</w:t>
          </w:r>
          <w:r w:rsidRPr="00DA6994">
            <w:rPr>
              <w:rFonts w:ascii="Times New Roman" w:eastAsia="Times New Roman" w:hAnsi="Times New Roman" w:cs="Times New Roman"/>
              <w:sz w:val="20"/>
              <w:szCs w:val="20"/>
            </w:rPr>
            <w:tab/>
            <w:t xml:space="preserve">Y. Efendi, “Internet of Things (IoT) </w:t>
          </w:r>
          <w:proofErr w:type="spellStart"/>
          <w:r w:rsidRPr="00DA6994">
            <w:rPr>
              <w:rFonts w:ascii="Times New Roman" w:eastAsia="Times New Roman" w:hAnsi="Times New Roman" w:cs="Times New Roman"/>
              <w:sz w:val="20"/>
              <w:szCs w:val="20"/>
            </w:rPr>
            <w:t>Sistem</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Pengendalian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Lampu</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Menggunakan</w:t>
          </w:r>
          <w:proofErr w:type="spellEnd"/>
          <w:r w:rsidRPr="00DA6994">
            <w:rPr>
              <w:rFonts w:ascii="Times New Roman" w:eastAsia="Times New Roman" w:hAnsi="Times New Roman" w:cs="Times New Roman"/>
              <w:sz w:val="20"/>
              <w:szCs w:val="20"/>
            </w:rPr>
            <w:t xml:space="preserve"> Raspberry Pi </w:t>
          </w:r>
          <w:proofErr w:type="spellStart"/>
          <w:r w:rsidRPr="00DA6994">
            <w:rPr>
              <w:rFonts w:ascii="Times New Roman" w:eastAsia="Times New Roman" w:hAnsi="Times New Roman" w:cs="Times New Roman"/>
              <w:sz w:val="20"/>
              <w:szCs w:val="20"/>
            </w:rPr>
            <w:t>Berbasis</w:t>
          </w:r>
          <w:proofErr w:type="spellEnd"/>
          <w:r w:rsidRPr="00DA6994">
            <w:rPr>
              <w:rFonts w:ascii="Times New Roman" w:eastAsia="Times New Roman" w:hAnsi="Times New Roman" w:cs="Times New Roman"/>
              <w:sz w:val="20"/>
              <w:szCs w:val="20"/>
            </w:rPr>
            <w:t xml:space="preserve"> Mobile,” </w:t>
          </w:r>
          <w:proofErr w:type="spellStart"/>
          <w:r w:rsidRPr="00DA6994">
            <w:rPr>
              <w:rFonts w:ascii="Times New Roman" w:eastAsia="Times New Roman" w:hAnsi="Times New Roman" w:cs="Times New Roman"/>
              <w:i/>
              <w:iCs/>
              <w:sz w:val="20"/>
              <w:szCs w:val="20"/>
            </w:rPr>
            <w:t>Jurnal</w:t>
          </w:r>
          <w:proofErr w:type="spellEnd"/>
          <w:r w:rsidRPr="00DA6994">
            <w:rPr>
              <w:rFonts w:ascii="Times New Roman" w:eastAsia="Times New Roman" w:hAnsi="Times New Roman" w:cs="Times New Roman"/>
              <w:i/>
              <w:iCs/>
              <w:sz w:val="20"/>
              <w:szCs w:val="20"/>
            </w:rPr>
            <w:t xml:space="preserve"> </w:t>
          </w:r>
          <w:proofErr w:type="spellStart"/>
          <w:r w:rsidRPr="00DA6994">
            <w:rPr>
              <w:rFonts w:ascii="Times New Roman" w:eastAsia="Times New Roman" w:hAnsi="Times New Roman" w:cs="Times New Roman"/>
              <w:i/>
              <w:iCs/>
              <w:sz w:val="20"/>
              <w:szCs w:val="20"/>
            </w:rPr>
            <w:t>Ilmiah</w:t>
          </w:r>
          <w:proofErr w:type="spellEnd"/>
          <w:r w:rsidRPr="00DA6994">
            <w:rPr>
              <w:rFonts w:ascii="Times New Roman" w:eastAsia="Times New Roman" w:hAnsi="Times New Roman" w:cs="Times New Roman"/>
              <w:i/>
              <w:iCs/>
              <w:sz w:val="20"/>
              <w:szCs w:val="20"/>
            </w:rPr>
            <w:t xml:space="preserve"> </w:t>
          </w:r>
          <w:proofErr w:type="spellStart"/>
          <w:r w:rsidRPr="00DA6994">
            <w:rPr>
              <w:rFonts w:ascii="Times New Roman" w:eastAsia="Times New Roman" w:hAnsi="Times New Roman" w:cs="Times New Roman"/>
              <w:i/>
              <w:iCs/>
              <w:sz w:val="20"/>
              <w:szCs w:val="20"/>
            </w:rPr>
            <w:t>Ilmu</w:t>
          </w:r>
          <w:proofErr w:type="spellEnd"/>
          <w:r w:rsidRPr="00DA6994">
            <w:rPr>
              <w:rFonts w:ascii="Times New Roman" w:eastAsia="Times New Roman" w:hAnsi="Times New Roman" w:cs="Times New Roman"/>
              <w:i/>
              <w:iCs/>
              <w:sz w:val="20"/>
              <w:szCs w:val="20"/>
            </w:rPr>
            <w:t xml:space="preserve"> Komputer</w:t>
          </w:r>
          <w:r w:rsidRPr="00DA6994">
            <w:rPr>
              <w:rFonts w:ascii="Times New Roman" w:eastAsia="Times New Roman" w:hAnsi="Times New Roman" w:cs="Times New Roman"/>
              <w:sz w:val="20"/>
              <w:szCs w:val="20"/>
            </w:rPr>
            <w:t>, vol. 4, no. 2, pp. 21–27, 2018.</w:t>
          </w:r>
        </w:p>
        <w:p w14:paraId="36F7F0E2" w14:textId="77777777" w:rsidR="00DA6994" w:rsidRPr="00DA6994" w:rsidRDefault="00DA6994" w:rsidP="00DA6994">
          <w:pPr>
            <w:autoSpaceDE w:val="0"/>
            <w:autoSpaceDN w:val="0"/>
            <w:spacing w:after="0"/>
            <w:ind w:hanging="640"/>
            <w:jc w:val="both"/>
            <w:divId w:val="600531449"/>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[26]</w:t>
          </w:r>
          <w:r w:rsidRPr="00DA6994">
            <w:rPr>
              <w:rFonts w:ascii="Times New Roman" w:eastAsia="Times New Roman" w:hAnsi="Times New Roman" w:cs="Times New Roman"/>
              <w:sz w:val="20"/>
              <w:szCs w:val="20"/>
            </w:rPr>
            <w:tab/>
            <w:t xml:space="preserve">S. Malini and E. </w:t>
          </w:r>
          <w:proofErr w:type="spellStart"/>
          <w:r w:rsidRPr="00DA6994">
            <w:rPr>
              <w:rFonts w:ascii="Times New Roman" w:eastAsia="Times New Roman" w:hAnsi="Times New Roman" w:cs="Times New Roman"/>
              <w:sz w:val="20"/>
              <w:szCs w:val="20"/>
            </w:rPr>
            <w:t>Gusmira</w:t>
          </w:r>
          <w:proofErr w:type="spellEnd"/>
          <w:r w:rsidRPr="00DA6994">
            <w:rPr>
              <w:rFonts w:ascii="Times New Roman" w:eastAsia="Times New Roman" w:hAnsi="Times New Roman" w:cs="Times New Roman"/>
              <w:sz w:val="20"/>
              <w:szCs w:val="20"/>
            </w:rPr>
            <w:t>, “</w:t>
          </w:r>
          <w:proofErr w:type="spellStart"/>
          <w:r w:rsidRPr="00DA6994">
            <w:rPr>
              <w:rFonts w:ascii="Times New Roman" w:eastAsia="Times New Roman" w:hAnsi="Times New Roman" w:cs="Times New Roman"/>
              <w:sz w:val="20"/>
              <w:szCs w:val="20"/>
            </w:rPr>
            <w:t>Literatur</w:t>
          </w:r>
          <w:proofErr w:type="spellEnd"/>
          <w:r w:rsidRPr="00DA6994">
            <w:rPr>
              <w:rFonts w:ascii="Times New Roman" w:eastAsia="Times New Roman" w:hAnsi="Times New Roman" w:cs="Times New Roman"/>
              <w:sz w:val="20"/>
              <w:szCs w:val="20"/>
            </w:rPr>
            <w:t xml:space="preserve"> Review: </w:t>
          </w:r>
          <w:proofErr w:type="spellStart"/>
          <w:r w:rsidRPr="00DA6994">
            <w:rPr>
              <w:rFonts w:ascii="Times New Roman" w:eastAsia="Times New Roman" w:hAnsi="Times New Roman" w:cs="Times New Roman"/>
              <w:sz w:val="20"/>
              <w:szCs w:val="20"/>
            </w:rPr>
            <w:t>Penggunaan</w:t>
          </w:r>
          <w:proofErr w:type="spellEnd"/>
          <w:r w:rsidRPr="00DA6994">
            <w:rPr>
              <w:rFonts w:ascii="Times New Roman" w:eastAsia="Times New Roman" w:hAnsi="Times New Roman" w:cs="Times New Roman"/>
              <w:sz w:val="20"/>
              <w:szCs w:val="20"/>
            </w:rPr>
            <w:t xml:space="preserve"> Internet of Things (IoT) </w:t>
          </w:r>
          <w:proofErr w:type="spellStart"/>
          <w:r w:rsidRPr="00DA6994">
            <w:rPr>
              <w:rFonts w:ascii="Times New Roman" w:eastAsia="Times New Roman" w:hAnsi="Times New Roman" w:cs="Times New Roman"/>
              <w:sz w:val="20"/>
              <w:szCs w:val="20"/>
            </w:rPr>
            <w:t>dalam</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Pemantauan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Suhu</w:t>
          </w:r>
          <w:proofErr w:type="spellEnd"/>
          <w:r w:rsidRPr="00DA6994">
            <w:rPr>
              <w:rFonts w:ascii="Times New Roman" w:eastAsia="Times New Roman" w:hAnsi="Times New Roman" w:cs="Times New Roman"/>
              <w:sz w:val="20"/>
              <w:szCs w:val="20"/>
            </w:rPr>
            <w:t xml:space="preserve"> dan </w:t>
          </w:r>
          <w:proofErr w:type="spellStart"/>
          <w:r w:rsidRPr="00DA6994">
            <w:rPr>
              <w:rFonts w:ascii="Times New Roman" w:eastAsia="Times New Roman" w:hAnsi="Times New Roman" w:cs="Times New Roman"/>
              <w:sz w:val="20"/>
              <w:szCs w:val="20"/>
            </w:rPr>
            <w:t>Kelembapan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Menggunakan</w:t>
          </w:r>
          <w:proofErr w:type="spellEnd"/>
          <w:r w:rsidRPr="00DA6994">
            <w:rPr>
              <w:rFonts w:ascii="Times New Roman" w:eastAsia="Times New Roman" w:hAnsi="Times New Roman" w:cs="Times New Roman"/>
              <w:sz w:val="20"/>
              <w:szCs w:val="20"/>
            </w:rPr>
            <w:t xml:space="preserve"> Sensor DHT11,” </w:t>
          </w:r>
          <w:r w:rsidRPr="00DA6994">
            <w:rPr>
              <w:rFonts w:ascii="Times New Roman" w:eastAsia="Times New Roman" w:hAnsi="Times New Roman" w:cs="Times New Roman"/>
              <w:i/>
              <w:iCs/>
              <w:sz w:val="20"/>
              <w:szCs w:val="20"/>
            </w:rPr>
            <w:t xml:space="preserve">JSSIT: </w:t>
          </w:r>
          <w:proofErr w:type="spellStart"/>
          <w:r w:rsidRPr="00DA6994">
            <w:rPr>
              <w:rFonts w:ascii="Times New Roman" w:eastAsia="Times New Roman" w:hAnsi="Times New Roman" w:cs="Times New Roman"/>
              <w:i/>
              <w:iCs/>
              <w:sz w:val="20"/>
              <w:szCs w:val="20"/>
            </w:rPr>
            <w:t>Jurnal</w:t>
          </w:r>
          <w:proofErr w:type="spellEnd"/>
          <w:r w:rsidRPr="00DA6994">
            <w:rPr>
              <w:rFonts w:ascii="Times New Roman" w:eastAsia="Times New Roman" w:hAnsi="Times New Roman" w:cs="Times New Roman"/>
              <w:i/>
              <w:iCs/>
              <w:sz w:val="20"/>
              <w:szCs w:val="20"/>
            </w:rPr>
            <w:t xml:space="preserve"> Sains dan Sains Terapan</w:t>
          </w:r>
          <w:r w:rsidRPr="00DA6994">
            <w:rPr>
              <w:rFonts w:ascii="Times New Roman" w:eastAsia="Times New Roman" w:hAnsi="Times New Roman" w:cs="Times New Roman"/>
              <w:sz w:val="20"/>
              <w:szCs w:val="20"/>
            </w:rPr>
            <w:t>, vol. 2, no. 2, pp. 12–17, 2024.</w:t>
          </w:r>
        </w:p>
        <w:p w14:paraId="60E0DEB9" w14:textId="77777777" w:rsidR="00DA6994" w:rsidRPr="00DA6994" w:rsidRDefault="00DA6994" w:rsidP="00DA6994">
          <w:pPr>
            <w:autoSpaceDE w:val="0"/>
            <w:autoSpaceDN w:val="0"/>
            <w:spacing w:after="0"/>
            <w:ind w:hanging="640"/>
            <w:jc w:val="both"/>
            <w:divId w:val="997999323"/>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[27]</w:t>
          </w:r>
          <w:r w:rsidRPr="00DA6994">
            <w:rPr>
              <w:rFonts w:ascii="Times New Roman" w:eastAsia="Times New Roman" w:hAnsi="Times New Roman" w:cs="Times New Roman"/>
              <w:sz w:val="20"/>
              <w:szCs w:val="20"/>
            </w:rPr>
            <w:tab/>
            <w:t>J. Nielsen, “10 Usability Heuristics for User Interface Design,” Apr. 1994. [Online]. Available: https://www.nngroup.com/articles/ten-usability-heuristics/</w:t>
          </w:r>
        </w:p>
        <w:p w14:paraId="2DCD4A22" w14:textId="77777777" w:rsidR="00DA6994" w:rsidRPr="00DA6994" w:rsidRDefault="00DA6994" w:rsidP="00DA6994">
          <w:pPr>
            <w:autoSpaceDE w:val="0"/>
            <w:autoSpaceDN w:val="0"/>
            <w:spacing w:after="0"/>
            <w:ind w:hanging="640"/>
            <w:jc w:val="both"/>
            <w:divId w:val="292755259"/>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[28]</w:t>
          </w:r>
          <w:r w:rsidRPr="00DA6994">
            <w:rPr>
              <w:rFonts w:ascii="Times New Roman" w:eastAsia="Times New Roman" w:hAnsi="Times New Roman" w:cs="Times New Roman"/>
              <w:sz w:val="20"/>
              <w:szCs w:val="20"/>
            </w:rPr>
            <w:tab/>
            <w:t xml:space="preserve">N. </w:t>
          </w:r>
          <w:proofErr w:type="spellStart"/>
          <w:r w:rsidRPr="00DA6994">
            <w:rPr>
              <w:rFonts w:ascii="Times New Roman" w:eastAsia="Times New Roman" w:hAnsi="Times New Roman" w:cs="Times New Roman"/>
              <w:sz w:val="20"/>
              <w:szCs w:val="20"/>
            </w:rPr>
            <w:t>Khalda</w:t>
          </w:r>
          <w:proofErr w:type="spellEnd"/>
          <w:r w:rsidRPr="00DA6994">
            <w:rPr>
              <w:rFonts w:ascii="Times New Roman" w:eastAsia="Times New Roman" w:hAnsi="Times New Roman" w:cs="Times New Roman"/>
              <w:sz w:val="20"/>
              <w:szCs w:val="20"/>
            </w:rPr>
            <w:t>, D. Putra, and R. E. Putra, “Evaluation and Design of User Interface to Improve User Experience Using Heuristic Evaluation and Human-</w:t>
          </w:r>
          <w:proofErr w:type="spellStart"/>
          <w:r w:rsidRPr="00DA6994">
            <w:rPr>
              <w:rFonts w:ascii="Times New Roman" w:eastAsia="Times New Roman" w:hAnsi="Times New Roman" w:cs="Times New Roman"/>
              <w:sz w:val="20"/>
              <w:szCs w:val="20"/>
            </w:rPr>
            <w:t>Centered</w:t>
          </w:r>
          <w:proofErr w:type="spellEnd"/>
          <w:r w:rsidRPr="00DA6994">
            <w:rPr>
              <w:rFonts w:ascii="Times New Roman" w:eastAsia="Times New Roman" w:hAnsi="Times New Roman" w:cs="Times New Roman"/>
              <w:sz w:val="20"/>
              <w:szCs w:val="20"/>
            </w:rPr>
            <w:t xml:space="preserve"> Design Methods on the BINUS E-Library and Knowledge </w:t>
          </w:r>
          <w:proofErr w:type="spellStart"/>
          <w:r w:rsidRPr="00DA6994">
            <w:rPr>
              <w:rFonts w:ascii="Times New Roman" w:eastAsia="Times New Roman" w:hAnsi="Times New Roman" w:cs="Times New Roman"/>
              <w:sz w:val="20"/>
              <w:szCs w:val="20"/>
            </w:rPr>
            <w:t>Center</w:t>
          </w:r>
          <w:proofErr w:type="spellEnd"/>
          <w:r w:rsidRPr="00DA6994">
            <w:rPr>
              <w:rFonts w:ascii="Times New Roman" w:eastAsia="Times New Roman" w:hAnsi="Times New Roman" w:cs="Times New Roman"/>
              <w:sz w:val="20"/>
              <w:szCs w:val="20"/>
            </w:rPr>
            <w:t xml:space="preserve"> Website,” </w:t>
          </w:r>
          <w:proofErr w:type="spellStart"/>
          <w:r w:rsidRPr="00DA6994">
            <w:rPr>
              <w:rFonts w:ascii="Times New Roman" w:eastAsia="Times New Roman" w:hAnsi="Times New Roman" w:cs="Times New Roman"/>
              <w:i/>
              <w:iCs/>
              <w:sz w:val="20"/>
              <w:szCs w:val="20"/>
            </w:rPr>
            <w:t>Jurnal</w:t>
          </w:r>
          <w:proofErr w:type="spellEnd"/>
          <w:r w:rsidRPr="00DA6994">
            <w:rPr>
              <w:rFonts w:ascii="Times New Roman" w:eastAsia="Times New Roman" w:hAnsi="Times New Roman" w:cs="Times New Roman"/>
              <w:i/>
              <w:iCs/>
              <w:sz w:val="20"/>
              <w:szCs w:val="20"/>
            </w:rPr>
            <w:t xml:space="preserve"> Global </w:t>
          </w:r>
          <w:proofErr w:type="spellStart"/>
          <w:r w:rsidRPr="00DA6994">
            <w:rPr>
              <w:rFonts w:ascii="Times New Roman" w:eastAsia="Times New Roman" w:hAnsi="Times New Roman" w:cs="Times New Roman"/>
              <w:i/>
              <w:iCs/>
              <w:sz w:val="20"/>
              <w:szCs w:val="20"/>
            </w:rPr>
            <w:t>Ilmiah</w:t>
          </w:r>
          <w:proofErr w:type="spellEnd"/>
          <w:r w:rsidRPr="00DA6994">
            <w:rPr>
              <w:rFonts w:ascii="Times New Roman" w:eastAsia="Times New Roman" w:hAnsi="Times New Roman" w:cs="Times New Roman"/>
              <w:sz w:val="20"/>
              <w:szCs w:val="20"/>
            </w:rPr>
            <w:t>, vol. 3, no. 1, Oct. 2025.</w:t>
          </w:r>
        </w:p>
        <w:p w14:paraId="37A1B58C" w14:textId="77777777" w:rsidR="00DA6994" w:rsidRPr="00DA6994" w:rsidRDefault="00DA6994" w:rsidP="00DA6994">
          <w:pPr>
            <w:autoSpaceDE w:val="0"/>
            <w:autoSpaceDN w:val="0"/>
            <w:spacing w:after="0"/>
            <w:ind w:hanging="640"/>
            <w:jc w:val="both"/>
            <w:divId w:val="1942880514"/>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[29]</w:t>
          </w:r>
          <w:r w:rsidRPr="00DA6994">
            <w:rPr>
              <w:rFonts w:ascii="Times New Roman" w:eastAsia="Times New Roman" w:hAnsi="Times New Roman" w:cs="Times New Roman"/>
              <w:sz w:val="20"/>
              <w:szCs w:val="20"/>
            </w:rPr>
            <w:tab/>
            <w:t>AKHBARONA SYANULIN, “</w:t>
          </w:r>
          <w:proofErr w:type="spellStart"/>
          <w:r w:rsidRPr="00DA6994">
            <w:rPr>
              <w:rFonts w:ascii="Times New Roman" w:eastAsia="Times New Roman" w:hAnsi="Times New Roman" w:cs="Times New Roman"/>
              <w:sz w:val="20"/>
              <w:szCs w:val="20"/>
            </w:rPr>
            <w:t>Pengembangan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Aplikasi</w:t>
          </w:r>
          <w:proofErr w:type="spellEnd"/>
          <w:r w:rsidRPr="00DA6994">
            <w:rPr>
              <w:rFonts w:ascii="Times New Roman" w:eastAsia="Times New Roman" w:hAnsi="Times New Roman" w:cs="Times New Roman"/>
              <w:sz w:val="20"/>
              <w:szCs w:val="20"/>
            </w:rPr>
            <w:t xml:space="preserve"> Inventory Management </w:t>
          </w:r>
          <w:proofErr w:type="spellStart"/>
          <w:r w:rsidRPr="00DA6994">
            <w:rPr>
              <w:rFonts w:ascii="Times New Roman" w:eastAsia="Times New Roman" w:hAnsi="Times New Roman" w:cs="Times New Roman"/>
              <w:sz w:val="20"/>
              <w:szCs w:val="20"/>
            </w:rPr>
            <w:t>Berbasis</w:t>
          </w:r>
          <w:proofErr w:type="spellEnd"/>
          <w:r w:rsidRPr="00DA6994">
            <w:rPr>
              <w:rFonts w:ascii="Times New Roman" w:eastAsia="Times New Roman" w:hAnsi="Times New Roman" w:cs="Times New Roman"/>
              <w:sz w:val="20"/>
              <w:szCs w:val="20"/>
            </w:rPr>
            <w:t xml:space="preserve"> Website </w:t>
          </w:r>
          <w:proofErr w:type="spellStart"/>
          <w:r w:rsidRPr="00DA6994">
            <w:rPr>
              <w:rFonts w:ascii="Times New Roman" w:eastAsia="Times New Roman" w:hAnsi="Times New Roman" w:cs="Times New Roman"/>
              <w:sz w:val="20"/>
              <w:szCs w:val="20"/>
            </w:rPr>
            <w:t>dengan</w:t>
          </w:r>
          <w:proofErr w:type="spellEnd"/>
          <w:r w:rsidRPr="00DA6994">
            <w:rPr>
              <w:rFonts w:ascii="Times New Roman" w:eastAsia="Times New Roman" w:hAnsi="Times New Roman" w:cs="Times New Roman"/>
              <w:sz w:val="20"/>
              <w:szCs w:val="20"/>
            </w:rPr>
            <w:t xml:space="preserve"> Barcode </w:t>
          </w:r>
          <w:proofErr w:type="spellStart"/>
          <w:r w:rsidRPr="00DA6994">
            <w:rPr>
              <w:rFonts w:ascii="Times New Roman" w:eastAsia="Times New Roman" w:hAnsi="Times New Roman" w:cs="Times New Roman"/>
              <w:sz w:val="20"/>
              <w:szCs w:val="20"/>
            </w:rPr>
            <w:t>Menggunakan</w:t>
          </w:r>
          <w:proofErr w:type="spellEnd"/>
          <w:r w:rsidRPr="00DA6994">
            <w:rPr>
              <w:rFonts w:ascii="Times New Roman" w:eastAsia="Times New Roman" w:hAnsi="Times New Roman" w:cs="Times New Roman"/>
              <w:sz w:val="20"/>
              <w:szCs w:val="20"/>
            </w:rPr>
            <w:t xml:space="preserve"> Model Personal Extreme Programming (Studi Kasus: Kebun Raya ITERA),” 2023. [Online]. Available: https://repo.itera.ac.id/depan/submission/SB2505280052</w:t>
          </w:r>
        </w:p>
        <w:p w14:paraId="51BE825E" w14:textId="77777777" w:rsidR="00DA6994" w:rsidRPr="00DA6994" w:rsidRDefault="00DA6994" w:rsidP="00DA6994">
          <w:pPr>
            <w:autoSpaceDE w:val="0"/>
            <w:autoSpaceDN w:val="0"/>
            <w:spacing w:after="0"/>
            <w:ind w:hanging="640"/>
            <w:jc w:val="both"/>
            <w:divId w:val="147939331"/>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[30]</w:t>
          </w:r>
          <w:r w:rsidRPr="00DA6994">
            <w:rPr>
              <w:rFonts w:ascii="Times New Roman" w:eastAsia="Times New Roman" w:hAnsi="Times New Roman" w:cs="Times New Roman"/>
              <w:sz w:val="20"/>
              <w:szCs w:val="20"/>
            </w:rPr>
            <w:tab/>
            <w:t xml:space="preserve">S. S. Muna, Nurdin, and Taufiq, “Tokopedia and Shopee Marketplace Performance Analysis Using Metrix Google Lighthouse,” </w:t>
          </w:r>
          <w:r w:rsidRPr="00DA6994">
            <w:rPr>
              <w:rFonts w:ascii="Times New Roman" w:eastAsia="Times New Roman" w:hAnsi="Times New Roman" w:cs="Times New Roman"/>
              <w:i/>
              <w:iCs/>
              <w:sz w:val="20"/>
              <w:szCs w:val="20"/>
            </w:rPr>
            <w:t>International Journal of Engineering, Science and Information Technology</w:t>
          </w:r>
          <w:r w:rsidRPr="00DA6994">
            <w:rPr>
              <w:rFonts w:ascii="Times New Roman" w:eastAsia="Times New Roman" w:hAnsi="Times New Roman" w:cs="Times New Roman"/>
              <w:sz w:val="20"/>
              <w:szCs w:val="20"/>
            </w:rPr>
            <w:t xml:space="preserve">, vol. 2, no. 3, pp. 106–110, 2022,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10.52088/ijesty.v1i4.312.</w:t>
          </w:r>
        </w:p>
        <w:p w14:paraId="149C2711" w14:textId="77777777" w:rsidR="00DA6994" w:rsidRPr="00DA6994" w:rsidRDefault="00DA6994" w:rsidP="00DA6994">
          <w:pPr>
            <w:autoSpaceDE w:val="0"/>
            <w:autoSpaceDN w:val="0"/>
            <w:spacing w:after="0"/>
            <w:ind w:hanging="640"/>
            <w:jc w:val="both"/>
            <w:divId w:val="559174604"/>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[31]</w:t>
          </w:r>
          <w:r w:rsidRPr="00DA6994">
            <w:rPr>
              <w:rFonts w:ascii="Times New Roman" w:eastAsia="Times New Roman" w:hAnsi="Times New Roman" w:cs="Times New Roman"/>
              <w:sz w:val="20"/>
              <w:szCs w:val="20"/>
            </w:rPr>
            <w:tab/>
            <w:t>Google, “Lighthouse performance scoring | Chrome for Developers,” Oct. 2019.</w:t>
          </w:r>
        </w:p>
        <w:p w14:paraId="459385A0" w14:textId="77777777" w:rsidR="00DA6994" w:rsidRPr="00DA6994" w:rsidRDefault="00DA6994" w:rsidP="00DA6994">
          <w:pPr>
            <w:autoSpaceDE w:val="0"/>
            <w:autoSpaceDN w:val="0"/>
            <w:spacing w:after="0"/>
            <w:ind w:hanging="640"/>
            <w:jc w:val="both"/>
            <w:divId w:val="1231231630"/>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[32]</w:t>
          </w:r>
          <w:r w:rsidRPr="00DA6994">
            <w:rPr>
              <w:rFonts w:ascii="Times New Roman" w:eastAsia="Times New Roman" w:hAnsi="Times New Roman" w:cs="Times New Roman"/>
              <w:sz w:val="20"/>
              <w:szCs w:val="20"/>
            </w:rPr>
            <w:tab/>
            <w:t>“Ergonomics of human-system interaction-Part 11: Usability: Definitions and concepts COPYRIGHT PROTECTED DOCUMENT,” 2018. [Online]. Available: https://standards.iteh.ai/catalog/standards/sist/d38dc274-d8d4-4fb9-8206-</w:t>
          </w:r>
        </w:p>
        <w:p w14:paraId="477A2BC8" w14:textId="77777777" w:rsidR="00DA6994" w:rsidRPr="00DA6994" w:rsidRDefault="00DA6994" w:rsidP="00DA6994">
          <w:pPr>
            <w:autoSpaceDE w:val="0"/>
            <w:autoSpaceDN w:val="0"/>
            <w:spacing w:after="0"/>
            <w:ind w:hanging="640"/>
            <w:jc w:val="both"/>
            <w:divId w:val="1654719469"/>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[33]</w:t>
          </w:r>
          <w:r w:rsidRPr="00DA6994">
            <w:rPr>
              <w:rFonts w:ascii="Times New Roman" w:eastAsia="Times New Roman" w:hAnsi="Times New Roman" w:cs="Times New Roman"/>
              <w:sz w:val="20"/>
              <w:szCs w:val="20"/>
            </w:rPr>
            <w:tab/>
            <w:t xml:space="preserve">P. A. P. Sari, M. Fajar, and </w:t>
          </w:r>
          <w:proofErr w:type="spellStart"/>
          <w:r w:rsidRPr="00DA6994">
            <w:rPr>
              <w:rFonts w:ascii="Times New Roman" w:eastAsia="Times New Roman" w:hAnsi="Times New Roman" w:cs="Times New Roman"/>
              <w:sz w:val="20"/>
              <w:szCs w:val="20"/>
            </w:rPr>
            <w:t>Arianti</w:t>
          </w:r>
          <w:proofErr w:type="spellEnd"/>
          <w:r w:rsidRPr="00DA6994">
            <w:rPr>
              <w:rFonts w:ascii="Times New Roman" w:eastAsia="Times New Roman" w:hAnsi="Times New Roman" w:cs="Times New Roman"/>
              <w:sz w:val="20"/>
              <w:szCs w:val="20"/>
            </w:rPr>
            <w:t xml:space="preserve">, “PERANCANGAN UI/UX PADA WEBSITE MEDISOL DENGAN METODE USER CENTERED DESIGN,” </w:t>
          </w:r>
          <w:proofErr w:type="spellStart"/>
          <w:r w:rsidRPr="00DA6994">
            <w:rPr>
              <w:rFonts w:ascii="Times New Roman" w:eastAsia="Times New Roman" w:hAnsi="Times New Roman" w:cs="Times New Roman"/>
              <w:i/>
              <w:iCs/>
              <w:sz w:val="20"/>
              <w:szCs w:val="20"/>
            </w:rPr>
            <w:t>Jurnal</w:t>
          </w:r>
          <w:proofErr w:type="spellEnd"/>
          <w:r w:rsidRPr="00DA6994">
            <w:rPr>
              <w:rFonts w:ascii="Times New Roman" w:eastAsia="Times New Roman" w:hAnsi="Times New Roman" w:cs="Times New Roman"/>
              <w:i/>
              <w:iCs/>
              <w:sz w:val="20"/>
              <w:szCs w:val="20"/>
            </w:rPr>
            <w:t xml:space="preserve"> KHARISMA Tech</w:t>
          </w:r>
          <w:r w:rsidRPr="00DA6994">
            <w:rPr>
              <w:rFonts w:ascii="Times New Roman" w:eastAsia="Times New Roman" w:hAnsi="Times New Roman" w:cs="Times New Roman"/>
              <w:sz w:val="20"/>
              <w:szCs w:val="20"/>
            </w:rPr>
            <w:t>, vol. 18, no. 01, pp. 40–54, 2023.</w:t>
          </w:r>
        </w:p>
        <w:p w14:paraId="34EE7DA2" w14:textId="77777777" w:rsidR="00DA6994" w:rsidRPr="00DA6994" w:rsidRDefault="00DA6994" w:rsidP="00DA6994">
          <w:pPr>
            <w:autoSpaceDE w:val="0"/>
            <w:autoSpaceDN w:val="0"/>
            <w:spacing w:after="0"/>
            <w:ind w:hanging="640"/>
            <w:jc w:val="both"/>
            <w:divId w:val="522480914"/>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lastRenderedPageBreak/>
            <w:t>[34]</w:t>
          </w:r>
          <w:r w:rsidRPr="00DA6994">
            <w:rPr>
              <w:rFonts w:ascii="Times New Roman" w:eastAsia="Times New Roman" w:hAnsi="Times New Roman" w:cs="Times New Roman"/>
              <w:sz w:val="20"/>
              <w:szCs w:val="20"/>
            </w:rPr>
            <w:tab/>
            <w:t xml:space="preserve">F. K. </w:t>
          </w:r>
          <w:proofErr w:type="spellStart"/>
          <w:r w:rsidRPr="00DA6994">
            <w:rPr>
              <w:rFonts w:ascii="Times New Roman" w:eastAsia="Times New Roman" w:hAnsi="Times New Roman" w:cs="Times New Roman"/>
              <w:sz w:val="20"/>
              <w:szCs w:val="20"/>
            </w:rPr>
            <w:t>Umam</w:t>
          </w:r>
          <w:proofErr w:type="spellEnd"/>
          <w:r w:rsidRPr="00DA6994">
            <w:rPr>
              <w:rFonts w:ascii="Times New Roman" w:eastAsia="Times New Roman" w:hAnsi="Times New Roman" w:cs="Times New Roman"/>
              <w:sz w:val="20"/>
              <w:szCs w:val="20"/>
            </w:rPr>
            <w:t>, F. Ramdani, and S. H. Wijoyo, “</w:t>
          </w:r>
          <w:proofErr w:type="spellStart"/>
          <w:r w:rsidRPr="00DA6994">
            <w:rPr>
              <w:rFonts w:ascii="Times New Roman" w:eastAsia="Times New Roman" w:hAnsi="Times New Roman" w:cs="Times New Roman"/>
              <w:sz w:val="20"/>
              <w:szCs w:val="20"/>
            </w:rPr>
            <w:t>Analisis</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Perbandingan</w:t>
          </w:r>
          <w:proofErr w:type="spellEnd"/>
          <w:r w:rsidRPr="00DA6994">
            <w:rPr>
              <w:rFonts w:ascii="Times New Roman" w:eastAsia="Times New Roman" w:hAnsi="Times New Roman" w:cs="Times New Roman"/>
              <w:sz w:val="20"/>
              <w:szCs w:val="20"/>
            </w:rPr>
            <w:t xml:space="preserve"> Tiga Metode </w:t>
          </w:r>
          <w:proofErr w:type="spellStart"/>
          <w:r w:rsidRPr="00DA6994">
            <w:rPr>
              <w:rFonts w:ascii="Times New Roman" w:eastAsia="Times New Roman" w:hAnsi="Times New Roman" w:cs="Times New Roman"/>
              <w:sz w:val="20"/>
              <w:szCs w:val="20"/>
            </w:rPr>
            <w:t>Evaluasi</w:t>
          </w:r>
          <w:proofErr w:type="spellEnd"/>
          <w:r w:rsidRPr="00DA6994">
            <w:rPr>
              <w:rFonts w:ascii="Times New Roman" w:eastAsia="Times New Roman" w:hAnsi="Times New Roman" w:cs="Times New Roman"/>
              <w:sz w:val="20"/>
              <w:szCs w:val="20"/>
            </w:rPr>
            <w:t xml:space="preserve"> Usability Dalam Mencari </w:t>
          </w:r>
          <w:proofErr w:type="spellStart"/>
          <w:r w:rsidRPr="00DA6994">
            <w:rPr>
              <w:rFonts w:ascii="Times New Roman" w:eastAsia="Times New Roman" w:hAnsi="Times New Roman" w:cs="Times New Roman"/>
              <w:sz w:val="20"/>
              <w:szCs w:val="20"/>
            </w:rPr>
            <w:t>Permasalahan</w:t>
          </w:r>
          <w:proofErr w:type="spellEnd"/>
          <w:r w:rsidRPr="00DA6994">
            <w:rPr>
              <w:rFonts w:ascii="Times New Roman" w:eastAsia="Times New Roman" w:hAnsi="Times New Roman" w:cs="Times New Roman"/>
              <w:sz w:val="20"/>
              <w:szCs w:val="20"/>
            </w:rPr>
            <w:t xml:space="preserve"> Usability (Studi Kasus: </w:t>
          </w:r>
          <w:proofErr w:type="spellStart"/>
          <w:r w:rsidRPr="00DA6994">
            <w:rPr>
              <w:rFonts w:ascii="Times New Roman" w:eastAsia="Times New Roman" w:hAnsi="Times New Roman" w:cs="Times New Roman"/>
              <w:sz w:val="20"/>
              <w:szCs w:val="20"/>
            </w:rPr>
            <w:t>Aplikasi</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Situbondo</w:t>
          </w:r>
          <w:proofErr w:type="spellEnd"/>
          <w:r w:rsidRPr="00DA6994">
            <w:rPr>
              <w:rFonts w:ascii="Times New Roman" w:eastAsia="Times New Roman" w:hAnsi="Times New Roman" w:cs="Times New Roman"/>
              <w:sz w:val="20"/>
              <w:szCs w:val="20"/>
            </w:rPr>
            <w:t xml:space="preserve"> Tera’),” </w:t>
          </w:r>
          <w:proofErr w:type="spellStart"/>
          <w:r w:rsidRPr="00DA6994">
            <w:rPr>
              <w:rFonts w:ascii="Times New Roman" w:eastAsia="Times New Roman" w:hAnsi="Times New Roman" w:cs="Times New Roman"/>
              <w:i/>
              <w:iCs/>
              <w:sz w:val="20"/>
              <w:szCs w:val="20"/>
            </w:rPr>
            <w:t>Jurnal</w:t>
          </w:r>
          <w:proofErr w:type="spellEnd"/>
          <w:r w:rsidRPr="00DA6994">
            <w:rPr>
              <w:rFonts w:ascii="Times New Roman" w:eastAsia="Times New Roman" w:hAnsi="Times New Roman" w:cs="Times New Roman"/>
              <w:i/>
              <w:iCs/>
              <w:sz w:val="20"/>
              <w:szCs w:val="20"/>
            </w:rPr>
            <w:t xml:space="preserve"> </w:t>
          </w:r>
          <w:proofErr w:type="spellStart"/>
          <w:r w:rsidRPr="00DA6994">
            <w:rPr>
              <w:rFonts w:ascii="Times New Roman" w:eastAsia="Times New Roman" w:hAnsi="Times New Roman" w:cs="Times New Roman"/>
              <w:i/>
              <w:iCs/>
              <w:sz w:val="20"/>
              <w:szCs w:val="20"/>
            </w:rPr>
            <w:t>Pengembangan</w:t>
          </w:r>
          <w:proofErr w:type="spellEnd"/>
          <w:r w:rsidRPr="00DA6994">
            <w:rPr>
              <w:rFonts w:ascii="Times New Roman" w:eastAsia="Times New Roman" w:hAnsi="Times New Roman" w:cs="Times New Roman"/>
              <w:i/>
              <w:iCs/>
              <w:sz w:val="20"/>
              <w:szCs w:val="20"/>
            </w:rPr>
            <w:t xml:space="preserve"> </w:t>
          </w:r>
          <w:proofErr w:type="spellStart"/>
          <w:r w:rsidRPr="00DA6994">
            <w:rPr>
              <w:rFonts w:ascii="Times New Roman" w:eastAsia="Times New Roman" w:hAnsi="Times New Roman" w:cs="Times New Roman"/>
              <w:i/>
              <w:iCs/>
              <w:sz w:val="20"/>
              <w:szCs w:val="20"/>
            </w:rPr>
            <w:t>Teknologi</w:t>
          </w:r>
          <w:proofErr w:type="spellEnd"/>
          <w:r w:rsidRPr="00DA6994">
            <w:rPr>
              <w:rFonts w:ascii="Times New Roman" w:eastAsia="Times New Roman" w:hAnsi="Times New Roman" w:cs="Times New Roman"/>
              <w:i/>
              <w:iCs/>
              <w:sz w:val="20"/>
              <w:szCs w:val="20"/>
            </w:rPr>
            <w:t xml:space="preserve"> </w:t>
          </w:r>
          <w:proofErr w:type="spellStart"/>
          <w:r w:rsidRPr="00DA6994">
            <w:rPr>
              <w:rFonts w:ascii="Times New Roman" w:eastAsia="Times New Roman" w:hAnsi="Times New Roman" w:cs="Times New Roman"/>
              <w:i/>
              <w:iCs/>
              <w:sz w:val="20"/>
              <w:szCs w:val="20"/>
            </w:rPr>
            <w:t>Informasi</w:t>
          </w:r>
          <w:proofErr w:type="spellEnd"/>
          <w:r w:rsidRPr="00DA6994">
            <w:rPr>
              <w:rFonts w:ascii="Times New Roman" w:eastAsia="Times New Roman" w:hAnsi="Times New Roman" w:cs="Times New Roman"/>
              <w:i/>
              <w:iCs/>
              <w:sz w:val="20"/>
              <w:szCs w:val="20"/>
            </w:rPr>
            <w:t xml:space="preserve"> dan </w:t>
          </w:r>
          <w:proofErr w:type="spellStart"/>
          <w:r w:rsidRPr="00DA6994">
            <w:rPr>
              <w:rFonts w:ascii="Times New Roman" w:eastAsia="Times New Roman" w:hAnsi="Times New Roman" w:cs="Times New Roman"/>
              <w:i/>
              <w:iCs/>
              <w:sz w:val="20"/>
              <w:szCs w:val="20"/>
            </w:rPr>
            <w:t>Ilmu</w:t>
          </w:r>
          <w:proofErr w:type="spellEnd"/>
          <w:r w:rsidRPr="00DA6994">
            <w:rPr>
              <w:rFonts w:ascii="Times New Roman" w:eastAsia="Times New Roman" w:hAnsi="Times New Roman" w:cs="Times New Roman"/>
              <w:i/>
              <w:iCs/>
              <w:sz w:val="20"/>
              <w:szCs w:val="20"/>
            </w:rPr>
            <w:t xml:space="preserve"> Komputer</w:t>
          </w:r>
          <w:r w:rsidRPr="00DA6994">
            <w:rPr>
              <w:rFonts w:ascii="Times New Roman" w:eastAsia="Times New Roman" w:hAnsi="Times New Roman" w:cs="Times New Roman"/>
              <w:sz w:val="20"/>
              <w:szCs w:val="20"/>
            </w:rPr>
            <w:t>, vol. 5, no. 2, pp. 514–522, 2021.</w:t>
          </w:r>
        </w:p>
        <w:p w14:paraId="3C5691DC" w14:textId="77777777" w:rsidR="00DA6994" w:rsidRPr="00DA6994" w:rsidRDefault="00DA6994" w:rsidP="00DA6994">
          <w:pPr>
            <w:autoSpaceDE w:val="0"/>
            <w:autoSpaceDN w:val="0"/>
            <w:spacing w:after="0"/>
            <w:ind w:hanging="640"/>
            <w:jc w:val="both"/>
            <w:divId w:val="33777208"/>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[35]</w:t>
          </w:r>
          <w:r w:rsidRPr="00DA6994">
            <w:rPr>
              <w:rFonts w:ascii="Times New Roman" w:eastAsia="Times New Roman" w:hAnsi="Times New Roman" w:cs="Times New Roman"/>
              <w:sz w:val="20"/>
              <w:szCs w:val="20"/>
            </w:rPr>
            <w:tab/>
            <w:t xml:space="preserve">M. S. </w:t>
          </w:r>
          <w:proofErr w:type="spellStart"/>
          <w:r w:rsidRPr="00DA6994">
            <w:rPr>
              <w:rFonts w:ascii="Times New Roman" w:eastAsia="Times New Roman" w:hAnsi="Times New Roman" w:cs="Times New Roman"/>
              <w:sz w:val="20"/>
              <w:szCs w:val="20"/>
            </w:rPr>
            <w:t>Tuloli</w:t>
          </w:r>
          <w:proofErr w:type="spellEnd"/>
          <w:r w:rsidRPr="00DA6994">
            <w:rPr>
              <w:rFonts w:ascii="Times New Roman" w:eastAsia="Times New Roman" w:hAnsi="Times New Roman" w:cs="Times New Roman"/>
              <w:sz w:val="20"/>
              <w:szCs w:val="20"/>
            </w:rPr>
            <w:t xml:space="preserve">, R. </w:t>
          </w:r>
          <w:proofErr w:type="spellStart"/>
          <w:r w:rsidRPr="00DA6994">
            <w:rPr>
              <w:rFonts w:ascii="Times New Roman" w:eastAsia="Times New Roman" w:hAnsi="Times New Roman" w:cs="Times New Roman"/>
              <w:sz w:val="20"/>
              <w:szCs w:val="20"/>
            </w:rPr>
            <w:t>Patalangi</w:t>
          </w:r>
          <w:proofErr w:type="spellEnd"/>
          <w:r w:rsidRPr="00DA6994">
            <w:rPr>
              <w:rFonts w:ascii="Times New Roman" w:eastAsia="Times New Roman" w:hAnsi="Times New Roman" w:cs="Times New Roman"/>
              <w:sz w:val="20"/>
              <w:szCs w:val="20"/>
            </w:rPr>
            <w:t xml:space="preserve">, and R. </w:t>
          </w:r>
          <w:proofErr w:type="spellStart"/>
          <w:r w:rsidRPr="00DA6994">
            <w:rPr>
              <w:rFonts w:ascii="Times New Roman" w:eastAsia="Times New Roman" w:hAnsi="Times New Roman" w:cs="Times New Roman"/>
              <w:sz w:val="20"/>
              <w:szCs w:val="20"/>
            </w:rPr>
            <w:t>Takdir</w:t>
          </w:r>
          <w:proofErr w:type="spellEnd"/>
          <w:r w:rsidRPr="00DA6994">
            <w:rPr>
              <w:rFonts w:ascii="Times New Roman" w:eastAsia="Times New Roman" w:hAnsi="Times New Roman" w:cs="Times New Roman"/>
              <w:sz w:val="20"/>
              <w:szCs w:val="20"/>
            </w:rPr>
            <w:t>, “</w:t>
          </w:r>
          <w:proofErr w:type="spellStart"/>
          <w:r w:rsidRPr="00DA6994">
            <w:rPr>
              <w:rFonts w:ascii="Times New Roman" w:eastAsia="Times New Roman" w:hAnsi="Times New Roman" w:cs="Times New Roman"/>
              <w:sz w:val="20"/>
              <w:szCs w:val="20"/>
            </w:rPr>
            <w:t>Pengukuran</w:t>
          </w:r>
          <w:proofErr w:type="spellEnd"/>
          <w:r w:rsidRPr="00DA6994">
            <w:rPr>
              <w:rFonts w:ascii="Times New Roman" w:eastAsia="Times New Roman" w:hAnsi="Times New Roman" w:cs="Times New Roman"/>
              <w:sz w:val="20"/>
              <w:szCs w:val="20"/>
            </w:rPr>
            <w:t xml:space="preserve"> Tingkat Usability </w:t>
          </w:r>
          <w:proofErr w:type="spellStart"/>
          <w:r w:rsidRPr="00DA6994">
            <w:rPr>
              <w:rFonts w:ascii="Times New Roman" w:eastAsia="Times New Roman" w:hAnsi="Times New Roman" w:cs="Times New Roman"/>
              <w:sz w:val="20"/>
              <w:szCs w:val="20"/>
            </w:rPr>
            <w:t>Sistem</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Aplikasi</w:t>
          </w:r>
          <w:proofErr w:type="spellEnd"/>
          <w:r w:rsidRPr="00DA6994">
            <w:rPr>
              <w:rFonts w:ascii="Times New Roman" w:eastAsia="Times New Roman" w:hAnsi="Times New Roman" w:cs="Times New Roman"/>
              <w:sz w:val="20"/>
              <w:szCs w:val="20"/>
            </w:rPr>
            <w:t xml:space="preserve"> e-</w:t>
          </w:r>
          <w:proofErr w:type="spellStart"/>
          <w:r w:rsidRPr="00DA6994">
            <w:rPr>
              <w:rFonts w:ascii="Times New Roman" w:eastAsia="Times New Roman" w:hAnsi="Times New Roman" w:cs="Times New Roman"/>
              <w:sz w:val="20"/>
              <w:szCs w:val="20"/>
            </w:rPr>
            <w:t>Rapor</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Menggunakan</w:t>
          </w:r>
          <w:proofErr w:type="spellEnd"/>
          <w:r w:rsidRPr="00DA6994">
            <w:rPr>
              <w:rFonts w:ascii="Times New Roman" w:eastAsia="Times New Roman" w:hAnsi="Times New Roman" w:cs="Times New Roman"/>
              <w:sz w:val="20"/>
              <w:szCs w:val="20"/>
            </w:rPr>
            <w:t xml:space="preserve"> Metode Usability Testing dan SUS,” </w:t>
          </w:r>
          <w:r w:rsidRPr="00DA6994">
            <w:rPr>
              <w:rFonts w:ascii="Times New Roman" w:eastAsia="Times New Roman" w:hAnsi="Times New Roman" w:cs="Times New Roman"/>
              <w:i/>
              <w:iCs/>
              <w:sz w:val="20"/>
              <w:szCs w:val="20"/>
            </w:rPr>
            <w:t>JAMBURA JOURNAL OF INFORMATICS</w:t>
          </w:r>
          <w:r w:rsidRPr="00DA6994">
            <w:rPr>
              <w:rFonts w:ascii="Times New Roman" w:eastAsia="Times New Roman" w:hAnsi="Times New Roman" w:cs="Times New Roman"/>
              <w:sz w:val="20"/>
              <w:szCs w:val="20"/>
            </w:rPr>
            <w:t xml:space="preserve">, vol. 4, no. 1, 2022,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10.37905/jji.v4i1.13411.</w:t>
          </w:r>
        </w:p>
        <w:p w14:paraId="60266EE0" w14:textId="77777777" w:rsidR="00DA6994" w:rsidRPr="00DA6994" w:rsidRDefault="00DA6994" w:rsidP="00DA6994">
          <w:pPr>
            <w:autoSpaceDE w:val="0"/>
            <w:autoSpaceDN w:val="0"/>
            <w:spacing w:after="0"/>
            <w:ind w:hanging="640"/>
            <w:jc w:val="both"/>
            <w:divId w:val="510797140"/>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[36]</w:t>
          </w:r>
          <w:r w:rsidRPr="00DA6994">
            <w:rPr>
              <w:rFonts w:ascii="Times New Roman" w:eastAsia="Times New Roman" w:hAnsi="Times New Roman" w:cs="Times New Roman"/>
              <w:sz w:val="20"/>
              <w:szCs w:val="20"/>
            </w:rPr>
            <w:tab/>
            <w:t xml:space="preserve">A. </w:t>
          </w:r>
          <w:proofErr w:type="spellStart"/>
          <w:r w:rsidRPr="00DA6994">
            <w:rPr>
              <w:rFonts w:ascii="Times New Roman" w:eastAsia="Times New Roman" w:hAnsi="Times New Roman" w:cs="Times New Roman"/>
              <w:sz w:val="20"/>
              <w:szCs w:val="20"/>
            </w:rPr>
            <w:t>Voutama</w:t>
          </w:r>
          <w:proofErr w:type="spellEnd"/>
          <w:r w:rsidRPr="00DA6994">
            <w:rPr>
              <w:rFonts w:ascii="Times New Roman" w:eastAsia="Times New Roman" w:hAnsi="Times New Roman" w:cs="Times New Roman"/>
              <w:sz w:val="20"/>
              <w:szCs w:val="20"/>
            </w:rPr>
            <w:t xml:space="preserve"> and E. </w:t>
          </w:r>
          <w:proofErr w:type="spellStart"/>
          <w:r w:rsidRPr="00DA6994">
            <w:rPr>
              <w:rFonts w:ascii="Times New Roman" w:eastAsia="Times New Roman" w:hAnsi="Times New Roman" w:cs="Times New Roman"/>
              <w:sz w:val="20"/>
              <w:szCs w:val="20"/>
            </w:rPr>
            <w:t>Novalia</w:t>
          </w:r>
          <w:proofErr w:type="spellEnd"/>
          <w:r w:rsidRPr="00DA6994">
            <w:rPr>
              <w:rFonts w:ascii="Times New Roman" w:eastAsia="Times New Roman" w:hAnsi="Times New Roman" w:cs="Times New Roman"/>
              <w:sz w:val="20"/>
              <w:szCs w:val="20"/>
            </w:rPr>
            <w:t>, “</w:t>
          </w:r>
          <w:proofErr w:type="spellStart"/>
          <w:r w:rsidRPr="00DA6994">
            <w:rPr>
              <w:rFonts w:ascii="Times New Roman" w:eastAsia="Times New Roman" w:hAnsi="Times New Roman" w:cs="Times New Roman"/>
              <w:sz w:val="20"/>
              <w:szCs w:val="20"/>
            </w:rPr>
            <w:t>Perancangan</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Sistem</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Informasi</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Plakat</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Wisuda</w:t>
          </w:r>
          <w:proofErr w:type="spellEnd"/>
          <w:r w:rsidRPr="00DA6994">
            <w:rPr>
              <w:rFonts w:ascii="Times New Roman" w:eastAsia="Times New Roman" w:hAnsi="Times New Roman" w:cs="Times New Roman"/>
              <w:sz w:val="20"/>
              <w:szCs w:val="20"/>
            </w:rPr>
            <w:t xml:space="preserve"> </w:t>
          </w:r>
          <w:proofErr w:type="spellStart"/>
          <w:r w:rsidRPr="00DA6994">
            <w:rPr>
              <w:rFonts w:ascii="Times New Roman" w:eastAsia="Times New Roman" w:hAnsi="Times New Roman" w:cs="Times New Roman"/>
              <w:sz w:val="20"/>
              <w:szCs w:val="20"/>
            </w:rPr>
            <w:t>Berbasis</w:t>
          </w:r>
          <w:proofErr w:type="spellEnd"/>
          <w:r w:rsidRPr="00DA6994">
            <w:rPr>
              <w:rFonts w:ascii="Times New Roman" w:eastAsia="Times New Roman" w:hAnsi="Times New Roman" w:cs="Times New Roman"/>
              <w:sz w:val="20"/>
              <w:szCs w:val="20"/>
            </w:rPr>
            <w:t xml:space="preserve"> Web </w:t>
          </w:r>
          <w:proofErr w:type="spellStart"/>
          <w:r w:rsidRPr="00DA6994">
            <w:rPr>
              <w:rFonts w:ascii="Times New Roman" w:eastAsia="Times New Roman" w:hAnsi="Times New Roman" w:cs="Times New Roman"/>
              <w:sz w:val="20"/>
              <w:szCs w:val="20"/>
            </w:rPr>
            <w:t>Menggunakan</w:t>
          </w:r>
          <w:proofErr w:type="spellEnd"/>
          <w:r w:rsidRPr="00DA6994">
            <w:rPr>
              <w:rFonts w:ascii="Times New Roman" w:eastAsia="Times New Roman" w:hAnsi="Times New Roman" w:cs="Times New Roman"/>
              <w:sz w:val="20"/>
              <w:szCs w:val="20"/>
            </w:rPr>
            <w:t xml:space="preserve"> UML dan Model Waterfall,” 2022.</w:t>
          </w:r>
        </w:p>
        <w:p w14:paraId="3D786BEE" w14:textId="77777777" w:rsidR="00DA6994" w:rsidRPr="00DA6994" w:rsidRDefault="00DA6994" w:rsidP="00DA6994">
          <w:pPr>
            <w:autoSpaceDE w:val="0"/>
            <w:autoSpaceDN w:val="0"/>
            <w:spacing w:after="0"/>
            <w:ind w:hanging="640"/>
            <w:jc w:val="both"/>
            <w:divId w:val="47386263"/>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[37]</w:t>
          </w:r>
          <w:r w:rsidRPr="00DA6994">
            <w:rPr>
              <w:rFonts w:ascii="Times New Roman" w:eastAsia="Times New Roman" w:hAnsi="Times New Roman" w:cs="Times New Roman"/>
              <w:sz w:val="20"/>
              <w:szCs w:val="20"/>
            </w:rPr>
            <w:tab/>
            <w:t xml:space="preserve">M. A. Memon, R. Thurasamy, H. Ting, and J.-H. Cheah, “Purposive Sampling: A Review and Guidelines for Quantitative Research,” </w:t>
          </w:r>
          <w:r w:rsidRPr="00DA6994">
            <w:rPr>
              <w:rFonts w:ascii="Times New Roman" w:eastAsia="Times New Roman" w:hAnsi="Times New Roman" w:cs="Times New Roman"/>
              <w:i/>
              <w:iCs/>
              <w:sz w:val="20"/>
              <w:szCs w:val="20"/>
            </w:rPr>
            <w:t xml:space="preserve">Journal of Applied Structural Equation </w:t>
          </w:r>
          <w:proofErr w:type="spellStart"/>
          <w:r w:rsidRPr="00DA6994">
            <w:rPr>
              <w:rFonts w:ascii="Times New Roman" w:eastAsia="Times New Roman" w:hAnsi="Times New Roman" w:cs="Times New Roman"/>
              <w:i/>
              <w:iCs/>
              <w:sz w:val="20"/>
              <w:szCs w:val="20"/>
            </w:rPr>
            <w:t>Modeling</w:t>
          </w:r>
          <w:proofErr w:type="spellEnd"/>
          <w:r w:rsidRPr="00DA6994">
            <w:rPr>
              <w:rFonts w:ascii="Times New Roman" w:eastAsia="Times New Roman" w:hAnsi="Times New Roman" w:cs="Times New Roman"/>
              <w:sz w:val="20"/>
              <w:szCs w:val="20"/>
            </w:rPr>
            <w:t xml:space="preserve">, vol. 9, no. 1, pp. 1–23, Jan. 2025,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10.47263/JASEM.9(1)01.</w:t>
          </w:r>
        </w:p>
        <w:p w14:paraId="4FD15A28" w14:textId="77777777" w:rsidR="00DA6994" w:rsidRPr="00DA6994" w:rsidRDefault="00DA6994" w:rsidP="00DA6994">
          <w:pPr>
            <w:autoSpaceDE w:val="0"/>
            <w:autoSpaceDN w:val="0"/>
            <w:spacing w:after="0"/>
            <w:ind w:hanging="640"/>
            <w:jc w:val="both"/>
            <w:divId w:val="1096249587"/>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[38]</w:t>
          </w:r>
          <w:r w:rsidRPr="00DA6994">
            <w:rPr>
              <w:rFonts w:ascii="Times New Roman" w:eastAsia="Times New Roman" w:hAnsi="Times New Roman" w:cs="Times New Roman"/>
              <w:sz w:val="20"/>
              <w:szCs w:val="20"/>
            </w:rPr>
            <w:tab/>
            <w:t xml:space="preserve">M. Q. Patton, </w:t>
          </w:r>
          <w:r w:rsidRPr="00DA6994">
            <w:rPr>
              <w:rFonts w:ascii="Times New Roman" w:eastAsia="Times New Roman" w:hAnsi="Times New Roman" w:cs="Times New Roman"/>
              <w:i/>
              <w:iCs/>
              <w:sz w:val="20"/>
              <w:szCs w:val="20"/>
            </w:rPr>
            <w:t>Qualitative Research &amp; Evaluation Methods: Integrating Theory and Practice</w:t>
          </w:r>
          <w:r w:rsidRPr="00DA6994">
            <w:rPr>
              <w:rFonts w:ascii="Times New Roman" w:eastAsia="Times New Roman" w:hAnsi="Times New Roman" w:cs="Times New Roman"/>
              <w:sz w:val="20"/>
              <w:szCs w:val="20"/>
            </w:rPr>
            <w:t>, 4th ed. Thousand Oaks, CA: SAGE Publications, 2015.</w:t>
          </w:r>
        </w:p>
        <w:p w14:paraId="2D7CA26C" w14:textId="77777777" w:rsidR="00DA6994" w:rsidRPr="00DA6994" w:rsidRDefault="00DA6994" w:rsidP="00DA6994">
          <w:pPr>
            <w:autoSpaceDE w:val="0"/>
            <w:autoSpaceDN w:val="0"/>
            <w:spacing w:after="0"/>
            <w:ind w:hanging="640"/>
            <w:jc w:val="both"/>
            <w:divId w:val="1414279066"/>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[39]</w:t>
          </w:r>
          <w:r w:rsidRPr="00DA6994">
            <w:rPr>
              <w:rFonts w:ascii="Times New Roman" w:eastAsia="Times New Roman" w:hAnsi="Times New Roman" w:cs="Times New Roman"/>
              <w:sz w:val="20"/>
              <w:szCs w:val="20"/>
            </w:rPr>
            <w:tab/>
            <w:t xml:space="preserve">I. </w:t>
          </w:r>
          <w:proofErr w:type="spellStart"/>
          <w:r w:rsidRPr="00DA6994">
            <w:rPr>
              <w:rFonts w:ascii="Times New Roman" w:eastAsia="Times New Roman" w:hAnsi="Times New Roman" w:cs="Times New Roman"/>
              <w:sz w:val="20"/>
              <w:szCs w:val="20"/>
            </w:rPr>
            <w:t>Etikan</w:t>
          </w:r>
          <w:proofErr w:type="spellEnd"/>
          <w:r w:rsidRPr="00DA6994">
            <w:rPr>
              <w:rFonts w:ascii="Times New Roman" w:eastAsia="Times New Roman" w:hAnsi="Times New Roman" w:cs="Times New Roman"/>
              <w:sz w:val="20"/>
              <w:szCs w:val="20"/>
            </w:rPr>
            <w:t xml:space="preserve">, S. A. Musa, and R. S. Alkassim, “Comparison of Convenience Sampling and Purposive Sampling,” </w:t>
          </w:r>
          <w:r w:rsidRPr="00DA6994">
            <w:rPr>
              <w:rFonts w:ascii="Times New Roman" w:eastAsia="Times New Roman" w:hAnsi="Times New Roman" w:cs="Times New Roman"/>
              <w:i/>
              <w:iCs/>
              <w:sz w:val="20"/>
              <w:szCs w:val="20"/>
            </w:rPr>
            <w:t>American Journal of Theoretical and Applied Statistics</w:t>
          </w:r>
          <w:r w:rsidRPr="00DA6994">
            <w:rPr>
              <w:rFonts w:ascii="Times New Roman" w:eastAsia="Times New Roman" w:hAnsi="Times New Roman" w:cs="Times New Roman"/>
              <w:sz w:val="20"/>
              <w:szCs w:val="20"/>
            </w:rPr>
            <w:t xml:space="preserve">, vol. 5, no. 1, pp. 1–4, 2016,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10.11648/j.ajtas.20160501.11.</w:t>
          </w:r>
        </w:p>
        <w:p w14:paraId="216FE6AC" w14:textId="77777777" w:rsidR="00DA6994" w:rsidRPr="00DA6994" w:rsidRDefault="00DA6994" w:rsidP="00DA6994">
          <w:pPr>
            <w:autoSpaceDE w:val="0"/>
            <w:autoSpaceDN w:val="0"/>
            <w:spacing w:after="0"/>
            <w:ind w:hanging="640"/>
            <w:jc w:val="both"/>
            <w:divId w:val="1302611841"/>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[40]</w:t>
          </w:r>
          <w:r w:rsidRPr="00DA6994">
            <w:rPr>
              <w:rFonts w:ascii="Times New Roman" w:eastAsia="Times New Roman" w:hAnsi="Times New Roman" w:cs="Times New Roman"/>
              <w:sz w:val="20"/>
              <w:szCs w:val="20"/>
            </w:rPr>
            <w:tab/>
            <w:t xml:space="preserve">J. Nielsen, “Why You Only Need to Test with 5 Users,” </w:t>
          </w:r>
          <w:r w:rsidRPr="00DA6994">
            <w:rPr>
              <w:rFonts w:ascii="Times New Roman" w:eastAsia="Times New Roman" w:hAnsi="Times New Roman" w:cs="Times New Roman"/>
              <w:i/>
              <w:iCs/>
              <w:sz w:val="20"/>
              <w:szCs w:val="20"/>
            </w:rPr>
            <w:t>Nielsen Norman Group</w:t>
          </w:r>
          <w:r w:rsidRPr="00DA6994">
            <w:rPr>
              <w:rFonts w:ascii="Times New Roman" w:eastAsia="Times New Roman" w:hAnsi="Times New Roman" w:cs="Times New Roman"/>
              <w:sz w:val="20"/>
              <w:szCs w:val="20"/>
            </w:rPr>
            <w:t>, Mar. 2000, [Online]. Available: https://www.nngroup.com/articles/why-you-only-need-to-test-with-5-users/</w:t>
          </w:r>
        </w:p>
        <w:p w14:paraId="5CF11B5D" w14:textId="77777777" w:rsidR="00DA6994" w:rsidRPr="00DA6994" w:rsidRDefault="00DA6994" w:rsidP="00DA6994">
          <w:pPr>
            <w:autoSpaceDE w:val="0"/>
            <w:autoSpaceDN w:val="0"/>
            <w:spacing w:after="0"/>
            <w:ind w:hanging="640"/>
            <w:jc w:val="both"/>
            <w:divId w:val="1547567736"/>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[41]</w:t>
          </w:r>
          <w:r w:rsidRPr="00DA6994">
            <w:rPr>
              <w:rFonts w:ascii="Times New Roman" w:eastAsia="Times New Roman" w:hAnsi="Times New Roman" w:cs="Times New Roman"/>
              <w:sz w:val="20"/>
              <w:szCs w:val="20"/>
            </w:rPr>
            <w:tab/>
            <w:t xml:space="preserve">N. R. Karka, “Front-End Performance Optimization: A Comprehensive Guide,” </w:t>
          </w:r>
          <w:r w:rsidRPr="00DA6994">
            <w:rPr>
              <w:rFonts w:ascii="Times New Roman" w:eastAsia="Times New Roman" w:hAnsi="Times New Roman" w:cs="Times New Roman"/>
              <w:i/>
              <w:iCs/>
              <w:sz w:val="20"/>
              <w:szCs w:val="20"/>
            </w:rPr>
            <w:t>International Journal of Scientific Research in Computer Science, Engineering and Information Technology</w:t>
          </w:r>
          <w:r w:rsidRPr="00DA6994">
            <w:rPr>
              <w:rFonts w:ascii="Times New Roman" w:eastAsia="Times New Roman" w:hAnsi="Times New Roman" w:cs="Times New Roman"/>
              <w:sz w:val="20"/>
              <w:szCs w:val="20"/>
            </w:rPr>
            <w:t xml:space="preserve">, vol. 11, no. 2, pp. 83–100, Mar. 2025, </w:t>
          </w:r>
          <w:proofErr w:type="spellStart"/>
          <w:r w:rsidRPr="00DA6994">
            <w:rPr>
              <w:rFonts w:ascii="Times New Roman" w:eastAsia="Times New Roman" w:hAnsi="Times New Roman" w:cs="Times New Roman"/>
              <w:sz w:val="20"/>
              <w:szCs w:val="20"/>
            </w:rPr>
            <w:t>doi</w:t>
          </w:r>
          <w:proofErr w:type="spellEnd"/>
          <w:r w:rsidRPr="00DA6994">
            <w:rPr>
              <w:rFonts w:ascii="Times New Roman" w:eastAsia="Times New Roman" w:hAnsi="Times New Roman" w:cs="Times New Roman"/>
              <w:sz w:val="20"/>
              <w:szCs w:val="20"/>
            </w:rPr>
            <w:t>: 10.32628/CSEIT251112389.</w:t>
          </w:r>
        </w:p>
        <w:p w14:paraId="28B3B88C" w14:textId="77777777" w:rsidR="00DA6994" w:rsidRPr="00DA6994" w:rsidRDefault="00DA6994" w:rsidP="00DA6994">
          <w:pPr>
            <w:autoSpaceDE w:val="0"/>
            <w:autoSpaceDN w:val="0"/>
            <w:spacing w:after="0"/>
            <w:ind w:hanging="640"/>
            <w:jc w:val="both"/>
            <w:divId w:val="1755711114"/>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[42]</w:t>
          </w:r>
          <w:r w:rsidRPr="00DA6994">
            <w:rPr>
              <w:rFonts w:ascii="Times New Roman" w:eastAsia="Times New Roman" w:hAnsi="Times New Roman" w:cs="Times New Roman"/>
              <w:sz w:val="20"/>
              <w:szCs w:val="20"/>
            </w:rPr>
            <w:tab/>
            <w:t>Chrome UX Report, “Core Web Vitals Technology Report: Framework Comparison,” Oct. 2025. [Online]. Available: https://lookerstudio.google.com/u/0/reporting/55bc8fad-44c2-4280-aa0b-5f3f0cd3d2be/page/M6ZPC?params=%7B%22df44%22:%22include%25EE%2580%25800%25EE%2580%2580IN%25EE%2580%2580WordPress%25EE%2580%2580Next.js%25EE%2580%2580Nuxt.js%25EE%2580%2580Gatsby%25EE%2580%2580Astro%25EE%2580%2580SvelteKit%25EE%2580%2580Remix%22,%22df46%22:%22include%25EE%2580%25800%25EE%2580%2580IN%25EE%2580%2580desktop%22%7D</w:t>
          </w:r>
        </w:p>
        <w:p w14:paraId="11BB8CB5" w14:textId="77777777" w:rsidR="00DA6994" w:rsidRPr="00DA6994" w:rsidRDefault="00DA6994" w:rsidP="00DA6994">
          <w:pPr>
            <w:autoSpaceDE w:val="0"/>
            <w:autoSpaceDN w:val="0"/>
            <w:spacing w:after="0"/>
            <w:ind w:hanging="640"/>
            <w:jc w:val="both"/>
            <w:divId w:val="1242985521"/>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lastRenderedPageBreak/>
            <w:t>[43]</w:t>
          </w:r>
          <w:r w:rsidRPr="00DA6994">
            <w:rPr>
              <w:rFonts w:ascii="Times New Roman" w:eastAsia="Times New Roman" w:hAnsi="Times New Roman" w:cs="Times New Roman"/>
              <w:sz w:val="20"/>
              <w:szCs w:val="20"/>
            </w:rPr>
            <w:tab/>
            <w:t>“Proceedings_of_the_2021_7th_Student_Comp”.</w:t>
          </w:r>
        </w:p>
        <w:p w14:paraId="6311B7EB" w14:textId="77777777" w:rsidR="00DA6994" w:rsidRPr="00DA6994" w:rsidRDefault="00DA6994" w:rsidP="00DA6994">
          <w:pPr>
            <w:autoSpaceDE w:val="0"/>
            <w:autoSpaceDN w:val="0"/>
            <w:spacing w:after="0"/>
            <w:ind w:hanging="640"/>
            <w:jc w:val="both"/>
            <w:divId w:val="618494663"/>
            <w:rPr>
              <w:rFonts w:ascii="Times New Roman" w:eastAsia="Times New Roman" w:hAnsi="Times New Roman" w:cs="Times New Roman"/>
              <w:sz w:val="20"/>
              <w:szCs w:val="20"/>
            </w:rPr>
          </w:pPr>
          <w:r w:rsidRPr="00DA6994">
            <w:rPr>
              <w:rFonts w:ascii="Times New Roman" w:eastAsia="Times New Roman" w:hAnsi="Times New Roman" w:cs="Times New Roman"/>
              <w:sz w:val="20"/>
              <w:szCs w:val="20"/>
            </w:rPr>
            <w:t>[44]</w:t>
          </w:r>
          <w:r w:rsidRPr="00DA6994">
            <w:rPr>
              <w:rFonts w:ascii="Times New Roman" w:eastAsia="Times New Roman" w:hAnsi="Times New Roman" w:cs="Times New Roman"/>
              <w:sz w:val="20"/>
              <w:szCs w:val="20"/>
            </w:rPr>
            <w:tab/>
            <w:t xml:space="preserve">Ian. Sommerville, </w:t>
          </w:r>
          <w:r w:rsidRPr="00DA6994">
            <w:rPr>
              <w:rFonts w:ascii="Times New Roman" w:eastAsia="Times New Roman" w:hAnsi="Times New Roman" w:cs="Times New Roman"/>
              <w:i/>
              <w:iCs/>
              <w:sz w:val="20"/>
              <w:szCs w:val="20"/>
            </w:rPr>
            <w:t>Software engineering</w:t>
          </w:r>
          <w:r w:rsidRPr="00DA6994">
            <w:rPr>
              <w:rFonts w:ascii="Times New Roman" w:eastAsia="Times New Roman" w:hAnsi="Times New Roman" w:cs="Times New Roman"/>
              <w:sz w:val="20"/>
              <w:szCs w:val="20"/>
            </w:rPr>
            <w:t>. Pearson, 2011.</w:t>
          </w:r>
        </w:p>
        <w:p w14:paraId="2B8F9B53" w14:textId="39C9AD1B" w:rsidR="00197278" w:rsidRDefault="00DA6994" w:rsidP="00DA6994">
          <w:pPr>
            <w:autoSpaceDE w:val="0"/>
            <w:autoSpaceDN w:val="0"/>
            <w:spacing w:after="0"/>
            <w:jc w:val="both"/>
            <w:rPr>
              <w:rFonts w:ascii="Times New Roman" w:hAnsi="Times New Roman" w:cs="Times New Roman"/>
              <w:sz w:val="20"/>
              <w:szCs w:val="20"/>
            </w:rPr>
          </w:pPr>
          <w:r w:rsidRPr="00DA6994">
            <w:rPr>
              <w:rFonts w:ascii="Times New Roman" w:eastAsia="Times New Roman" w:hAnsi="Times New Roman" w:cs="Times New Roman"/>
              <w:sz w:val="20"/>
              <w:szCs w:val="20"/>
            </w:rPr>
            <w:t> </w:t>
          </w:r>
        </w:p>
      </w:sdtContent>
    </w:sdt>
    <w:p w14:paraId="325F1C15" w14:textId="77777777" w:rsidR="00497DFB" w:rsidRPr="005016F5" w:rsidRDefault="00497DFB" w:rsidP="00436A03">
      <w:pPr>
        <w:jc w:val="both"/>
        <w:rPr>
          <w:rFonts w:ascii="Times New Roman" w:hAnsi="Times New Roman" w:cs="Times New Roman"/>
          <w:sz w:val="20"/>
          <w:szCs w:val="20"/>
        </w:rPr>
      </w:pPr>
    </w:p>
    <w:p w14:paraId="6CAB3729" w14:textId="1FB59646" w:rsidR="006F70F5" w:rsidRPr="008E5604" w:rsidRDefault="006F70F5">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5955F2E4" w14:textId="77777777" w:rsidR="00684A6B" w:rsidRPr="008E5604" w:rsidRDefault="00684A6B" w:rsidP="006F70F5">
      <w:pPr>
        <w:pStyle w:val="Heading1"/>
        <w:spacing w:before="0" w:line="360" w:lineRule="auto"/>
        <w:jc w:val="center"/>
        <w:rPr>
          <w:rFonts w:ascii="Times New Roman" w:hAnsi="Times New Roman" w:cs="Times New Roman"/>
          <w:b/>
          <w:bCs/>
          <w:color w:val="auto"/>
          <w:sz w:val="20"/>
          <w:szCs w:val="20"/>
        </w:rPr>
        <w:sectPr w:rsidR="00684A6B" w:rsidRPr="008E5604"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111" w:name="_Toc213240009"/>
      <w:r w:rsidRPr="008E5604">
        <w:rPr>
          <w:rFonts w:ascii="Times New Roman" w:hAnsi="Times New Roman" w:cs="Times New Roman"/>
          <w:b/>
          <w:bCs/>
          <w:color w:val="auto"/>
          <w:sz w:val="20"/>
          <w:szCs w:val="20"/>
          <w:lang w:val="sv-SE"/>
        </w:rPr>
        <w:lastRenderedPageBreak/>
        <w:t>LAMPIRAN</w:t>
      </w:r>
      <w:bookmarkEnd w:id="111"/>
    </w:p>
    <w:p w14:paraId="1978D35A" w14:textId="1E571E86" w:rsidR="00E0159F" w:rsidRDefault="00E0159F" w:rsidP="006471EA">
      <w:pPr>
        <w:pStyle w:val="Heading2"/>
        <w:numPr>
          <w:ilvl w:val="0"/>
          <w:numId w:val="8"/>
        </w:numPr>
        <w:ind w:left="567" w:hanging="567"/>
        <w:rPr>
          <w:rFonts w:ascii="Times New Roman" w:hAnsi="Times New Roman" w:cs="Times New Roman"/>
          <w:b/>
          <w:bCs/>
          <w:color w:val="auto"/>
          <w:sz w:val="20"/>
          <w:szCs w:val="20"/>
          <w:lang w:val="sv-SE"/>
        </w:rPr>
      </w:pPr>
      <w:bookmarkStart w:id="112" w:name="_Toc213240010"/>
      <w:r w:rsidRPr="00E0159F">
        <w:rPr>
          <w:rFonts w:ascii="Times New Roman" w:hAnsi="Times New Roman" w:cs="Times New Roman"/>
          <w:b/>
          <w:bCs/>
          <w:color w:val="auto"/>
          <w:sz w:val="20"/>
          <w:szCs w:val="20"/>
          <w:lang w:val="sv-SE"/>
        </w:rPr>
        <w:t xml:space="preserve">Surat Pernyataan </w:t>
      </w:r>
      <w:r w:rsidR="00062842" w:rsidRPr="00062842">
        <w:rPr>
          <w:rFonts w:ascii="Times New Roman" w:hAnsi="Times New Roman" w:cs="Times New Roman"/>
          <w:b/>
          <w:bCs/>
          <w:color w:val="auto"/>
          <w:sz w:val="20"/>
          <w:szCs w:val="20"/>
          <w:lang w:val="sv-SE"/>
        </w:rPr>
        <w:t>Zunanik Mufidah, S.TP., M.Si.</w:t>
      </w:r>
      <w:r w:rsidR="00062842">
        <w:rPr>
          <w:rFonts w:ascii="Times New Roman" w:hAnsi="Times New Roman" w:cs="Times New Roman"/>
          <w:b/>
          <w:bCs/>
          <w:color w:val="auto"/>
          <w:sz w:val="20"/>
          <w:szCs w:val="20"/>
          <w:lang w:val="sv-SE"/>
        </w:rPr>
        <w:t xml:space="preserve"> Sebagai Penanggung Jawab Greenhouse</w:t>
      </w:r>
      <w:r w:rsidR="00C969B1">
        <w:rPr>
          <w:rFonts w:ascii="Times New Roman" w:hAnsi="Times New Roman" w:cs="Times New Roman"/>
          <w:b/>
          <w:bCs/>
          <w:color w:val="auto"/>
          <w:sz w:val="20"/>
          <w:szCs w:val="20"/>
          <w:lang w:val="sv-SE"/>
        </w:rPr>
        <w:t xml:space="preserve"> </w:t>
      </w:r>
      <w:r w:rsidR="00C969B1" w:rsidRPr="00E0159F">
        <w:rPr>
          <w:rFonts w:ascii="Times New Roman" w:hAnsi="Times New Roman" w:cs="Times New Roman"/>
          <w:b/>
          <w:bCs/>
          <w:color w:val="auto"/>
          <w:sz w:val="20"/>
          <w:szCs w:val="20"/>
          <w:lang w:val="sv-SE"/>
        </w:rPr>
        <w:t>Kebun Raya</w:t>
      </w:r>
      <w:r w:rsidR="00C969B1">
        <w:rPr>
          <w:rFonts w:ascii="Times New Roman" w:hAnsi="Times New Roman" w:cs="Times New Roman"/>
          <w:b/>
          <w:bCs/>
          <w:color w:val="auto"/>
          <w:sz w:val="20"/>
          <w:szCs w:val="20"/>
          <w:lang w:val="sv-SE"/>
        </w:rPr>
        <w:t xml:space="preserve"> ITERA</w:t>
      </w:r>
    </w:p>
    <w:p w14:paraId="10DE1BB3" w14:textId="77777777" w:rsidR="00DF5F9D" w:rsidRDefault="00DF5F9D">
      <w:pPr>
        <w:rPr>
          <w:rFonts w:ascii="Times New Roman" w:eastAsiaTheme="majorEastAsia" w:hAnsi="Times New Roman" w:cs="Times New Roman"/>
          <w:b/>
          <w:bCs/>
          <w:sz w:val="20"/>
          <w:szCs w:val="20"/>
          <w:lang w:val="sv-SE"/>
        </w:rPr>
      </w:pPr>
      <w:r>
        <w:rPr>
          <w:rFonts w:ascii="Times New Roman" w:hAnsi="Times New Roman" w:cs="Times New Roman"/>
          <w:b/>
          <w:bCs/>
          <w:sz w:val="20"/>
          <w:szCs w:val="20"/>
          <w:lang w:val="sv-SE"/>
        </w:rPr>
        <w:br w:type="page"/>
      </w:r>
    </w:p>
    <w:p w14:paraId="5D34784A" w14:textId="4ADCBA26" w:rsidR="00C969B1" w:rsidRDefault="00A213BD" w:rsidP="00A213BD">
      <w:pPr>
        <w:pStyle w:val="Heading2"/>
        <w:numPr>
          <w:ilvl w:val="0"/>
          <w:numId w:val="8"/>
        </w:numPr>
        <w:ind w:left="567" w:hanging="567"/>
        <w:rPr>
          <w:rFonts w:ascii="Times New Roman" w:hAnsi="Times New Roman" w:cs="Times New Roman"/>
          <w:b/>
          <w:bCs/>
          <w:color w:val="auto"/>
          <w:sz w:val="20"/>
          <w:szCs w:val="20"/>
          <w:lang w:val="sv-SE"/>
        </w:rPr>
      </w:pPr>
      <w:r>
        <w:rPr>
          <w:rFonts w:ascii="Times New Roman" w:hAnsi="Times New Roman" w:cs="Times New Roman"/>
          <w:b/>
          <w:bCs/>
          <w:color w:val="auto"/>
          <w:sz w:val="20"/>
          <w:szCs w:val="20"/>
          <w:lang w:val="sv-SE"/>
        </w:rPr>
        <w:lastRenderedPageBreak/>
        <w:t>Bukti Foto Wawancara</w:t>
      </w:r>
    </w:p>
    <w:p w14:paraId="332FBD4D" w14:textId="2CF7CDB3" w:rsidR="006D0343" w:rsidRPr="006D0343" w:rsidRDefault="009D1F9F" w:rsidP="009D1F9F">
      <w:pPr>
        <w:jc w:val="center"/>
        <w:rPr>
          <w:lang w:val="sv-SE"/>
        </w:rPr>
      </w:pPr>
      <w:r>
        <w:rPr>
          <w:noProof/>
        </w:rPr>
        <w:drawing>
          <wp:inline distT="0" distB="0" distL="0" distR="0" wp14:anchorId="5E4184BA" wp14:editId="21D525C0">
            <wp:extent cx="3914775" cy="2201865"/>
            <wp:effectExtent l="19050" t="19050" r="9525" b="27305"/>
            <wp:docPr id="16819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923332" cy="2206678"/>
                    </a:xfrm>
                    <a:prstGeom prst="rect">
                      <a:avLst/>
                    </a:prstGeom>
                    <a:noFill/>
                    <a:ln w="3175">
                      <a:solidFill>
                        <a:schemeClr val="tx1"/>
                      </a:solidFill>
                    </a:ln>
                  </pic:spPr>
                </pic:pic>
              </a:graphicData>
            </a:graphic>
          </wp:inline>
        </w:drawing>
      </w:r>
    </w:p>
    <w:p w14:paraId="71FF5063" w14:textId="1F4AF3D4" w:rsidR="006471EA" w:rsidRPr="004A6A22" w:rsidRDefault="00821D66" w:rsidP="006471EA">
      <w:pPr>
        <w:pStyle w:val="Heading2"/>
        <w:numPr>
          <w:ilvl w:val="0"/>
          <w:numId w:val="8"/>
        </w:numPr>
        <w:ind w:left="567" w:hanging="567"/>
        <w:rPr>
          <w:rFonts w:ascii="Times New Roman" w:hAnsi="Times New Roman" w:cs="Times New Roman"/>
          <w:b/>
          <w:bCs/>
          <w:color w:val="auto"/>
          <w:sz w:val="20"/>
          <w:szCs w:val="20"/>
        </w:rPr>
      </w:pPr>
      <w:r w:rsidRPr="00596F83">
        <w:rPr>
          <w:rFonts w:ascii="Times New Roman" w:hAnsi="Times New Roman" w:cs="Times New Roman"/>
          <w:b/>
          <w:bCs/>
          <w:color w:val="auto"/>
          <w:sz w:val="20"/>
          <w:szCs w:val="20"/>
        </w:rPr>
        <w:t xml:space="preserve">Format </w:t>
      </w:r>
      <w:bookmarkEnd w:id="112"/>
      <w:proofErr w:type="spellStart"/>
      <w:r w:rsidR="00C82B78">
        <w:rPr>
          <w:rFonts w:ascii="Times New Roman" w:hAnsi="Times New Roman" w:cs="Times New Roman"/>
          <w:b/>
          <w:bCs/>
          <w:color w:val="auto"/>
          <w:sz w:val="20"/>
          <w:szCs w:val="20"/>
        </w:rPr>
        <w:t>Instrumen</w:t>
      </w:r>
      <w:proofErr w:type="spellEnd"/>
      <w:r w:rsidR="004A6A22">
        <w:rPr>
          <w:rFonts w:ascii="Times New Roman" w:hAnsi="Times New Roman" w:cs="Times New Roman"/>
          <w:b/>
          <w:bCs/>
          <w:color w:val="auto"/>
          <w:sz w:val="20"/>
          <w:szCs w:val="20"/>
        </w:rPr>
        <w:t xml:space="preserve"> dan Hasil</w:t>
      </w:r>
      <w:r w:rsidR="00C82B78">
        <w:rPr>
          <w:rFonts w:ascii="Times New Roman" w:hAnsi="Times New Roman" w:cs="Times New Roman"/>
          <w:b/>
          <w:bCs/>
          <w:color w:val="auto"/>
          <w:sz w:val="20"/>
          <w:szCs w:val="20"/>
        </w:rPr>
        <w:t xml:space="preserve"> Wawancara</w:t>
      </w:r>
    </w:p>
    <w:tbl>
      <w:tblPr>
        <w:tblStyle w:val="TableGrid"/>
        <w:tblW w:w="0" w:type="auto"/>
        <w:tblLook w:val="04A0" w:firstRow="1" w:lastRow="0" w:firstColumn="1" w:lastColumn="0" w:noHBand="0" w:noVBand="1"/>
      </w:tblPr>
      <w:tblGrid>
        <w:gridCol w:w="2075"/>
        <w:gridCol w:w="2076"/>
        <w:gridCol w:w="2076"/>
      </w:tblGrid>
      <w:tr w:rsidR="003744C2" w:rsidRPr="003744C2" w14:paraId="1712C0A0" w14:textId="77777777" w:rsidTr="00D91161">
        <w:trPr>
          <w:tblHeader/>
        </w:trPr>
        <w:tc>
          <w:tcPr>
            <w:tcW w:w="2075" w:type="dxa"/>
          </w:tcPr>
          <w:p w14:paraId="7B4836F4" w14:textId="4FF852B7" w:rsidR="003744C2" w:rsidRPr="00760579" w:rsidRDefault="003744C2" w:rsidP="00760579">
            <w:pPr>
              <w:jc w:val="center"/>
              <w:rPr>
                <w:rFonts w:ascii="Times New Roman" w:hAnsi="Times New Roman" w:cs="Times New Roman"/>
                <w:b/>
                <w:bCs/>
                <w:sz w:val="16"/>
                <w:szCs w:val="16"/>
                <w:lang w:val="sv-SE"/>
              </w:rPr>
            </w:pPr>
            <w:proofErr w:type="spellStart"/>
            <w:r w:rsidRPr="00760579">
              <w:rPr>
                <w:rFonts w:ascii="Times New Roman" w:hAnsi="Times New Roman" w:cs="Times New Roman"/>
                <w:b/>
                <w:bCs/>
                <w:sz w:val="16"/>
                <w:szCs w:val="16"/>
              </w:rPr>
              <w:t>Pertanyaan</w:t>
            </w:r>
            <w:proofErr w:type="spellEnd"/>
          </w:p>
        </w:tc>
        <w:tc>
          <w:tcPr>
            <w:tcW w:w="2076" w:type="dxa"/>
          </w:tcPr>
          <w:p w14:paraId="1C711F7C" w14:textId="07247FEE" w:rsidR="003744C2" w:rsidRPr="00760579" w:rsidRDefault="003744C2" w:rsidP="00760579">
            <w:pPr>
              <w:jc w:val="center"/>
              <w:rPr>
                <w:rFonts w:ascii="Times New Roman" w:hAnsi="Times New Roman" w:cs="Times New Roman"/>
                <w:b/>
                <w:bCs/>
                <w:sz w:val="16"/>
                <w:szCs w:val="16"/>
                <w:lang w:val="sv-SE"/>
              </w:rPr>
            </w:pPr>
            <w:r w:rsidRPr="00760579">
              <w:rPr>
                <w:rFonts w:ascii="Times New Roman" w:hAnsi="Times New Roman" w:cs="Times New Roman"/>
                <w:b/>
                <w:bCs/>
                <w:sz w:val="16"/>
                <w:szCs w:val="16"/>
                <w:lang w:val="sv-SE"/>
              </w:rPr>
              <w:t>Jawaban Narasumber</w:t>
            </w:r>
          </w:p>
        </w:tc>
        <w:tc>
          <w:tcPr>
            <w:tcW w:w="2076" w:type="dxa"/>
          </w:tcPr>
          <w:p w14:paraId="3AD1A0CE" w14:textId="2C069195" w:rsidR="003744C2" w:rsidRPr="00760579" w:rsidRDefault="003744C2" w:rsidP="00760579">
            <w:pPr>
              <w:jc w:val="center"/>
              <w:rPr>
                <w:rFonts w:ascii="Times New Roman" w:hAnsi="Times New Roman" w:cs="Times New Roman"/>
                <w:b/>
                <w:bCs/>
                <w:sz w:val="16"/>
                <w:szCs w:val="16"/>
                <w:lang w:val="sv-SE"/>
              </w:rPr>
            </w:pPr>
            <w:r w:rsidRPr="00760579">
              <w:rPr>
                <w:rFonts w:ascii="Times New Roman" w:hAnsi="Times New Roman" w:cs="Times New Roman"/>
                <w:b/>
                <w:bCs/>
                <w:sz w:val="16"/>
                <w:szCs w:val="16"/>
                <w:lang w:val="sv-SE"/>
              </w:rPr>
              <w:t>Analisis Masalah Teknis</w:t>
            </w:r>
          </w:p>
        </w:tc>
      </w:tr>
      <w:tr w:rsidR="003744C2" w:rsidRPr="003744C2" w14:paraId="6056C17D" w14:textId="77777777" w:rsidTr="003744C2">
        <w:tc>
          <w:tcPr>
            <w:tcW w:w="2075" w:type="dxa"/>
          </w:tcPr>
          <w:p w14:paraId="45748008" w14:textId="384C71B8" w:rsidR="003744C2" w:rsidRPr="003744C2" w:rsidRDefault="003744C2" w:rsidP="006471EA">
            <w:pPr>
              <w:rPr>
                <w:rFonts w:ascii="Times New Roman" w:hAnsi="Times New Roman" w:cs="Times New Roman"/>
                <w:sz w:val="16"/>
                <w:szCs w:val="16"/>
                <w:lang w:val="sv-SE"/>
              </w:rPr>
            </w:pPr>
            <w:r w:rsidRPr="003744C2">
              <w:rPr>
                <w:rFonts w:ascii="Times New Roman" w:hAnsi="Times New Roman" w:cs="Times New Roman"/>
                <w:sz w:val="16"/>
                <w:szCs w:val="16"/>
                <w:lang w:val="sv-SE"/>
              </w:rPr>
              <w:t>Bagaimana cara Ibu mengatur jadwal penyiraman atau pemupukan di sistem yang sekarang?</w:t>
            </w:r>
          </w:p>
        </w:tc>
        <w:tc>
          <w:tcPr>
            <w:tcW w:w="2076" w:type="dxa"/>
          </w:tcPr>
          <w:p w14:paraId="21609ECE" w14:textId="09649BD4" w:rsidR="003744C2" w:rsidRPr="003744C2" w:rsidRDefault="003744C2" w:rsidP="006471EA">
            <w:pPr>
              <w:rPr>
                <w:rFonts w:ascii="Times New Roman" w:hAnsi="Times New Roman" w:cs="Times New Roman"/>
                <w:sz w:val="16"/>
                <w:szCs w:val="16"/>
                <w:lang w:val="sv-SE"/>
              </w:rPr>
            </w:pPr>
            <w:r w:rsidRPr="003744C2">
              <w:rPr>
                <w:rFonts w:ascii="Times New Roman" w:hAnsi="Times New Roman" w:cs="Times New Roman"/>
                <w:sz w:val="16"/>
                <w:szCs w:val="16"/>
                <w:lang w:val="sv-SE"/>
              </w:rPr>
              <w:t xml:space="preserve">Nah itu masalahnya, </w:t>
            </w:r>
            <w:r>
              <w:rPr>
                <w:rFonts w:ascii="Times New Roman" w:hAnsi="Times New Roman" w:cs="Times New Roman"/>
                <w:sz w:val="16"/>
                <w:szCs w:val="16"/>
                <w:lang w:val="sv-SE"/>
              </w:rPr>
              <w:t>Dek</w:t>
            </w:r>
            <w:r w:rsidRPr="003744C2">
              <w:rPr>
                <w:rFonts w:ascii="Times New Roman" w:hAnsi="Times New Roman" w:cs="Times New Roman"/>
                <w:sz w:val="16"/>
                <w:szCs w:val="16"/>
                <w:lang w:val="sv-SE"/>
              </w:rPr>
              <w:t>. Jadwalnya itu seperti sudah terkunci dari awal pembuatan. Kalau cuaca lagi panas terik dan saya mau ubah frekuensi siramnya jadi lebih sering, saya nggak bisa langsung ubah di HP. Harus hubungi teknisi dulu atau reset alatnya. Jadi kurang praktis kalau kondisi lapangan berubah-ubah.</w:t>
            </w:r>
          </w:p>
        </w:tc>
        <w:tc>
          <w:tcPr>
            <w:tcW w:w="2076" w:type="dxa"/>
          </w:tcPr>
          <w:p w14:paraId="12B90DE5" w14:textId="7DA88EA1" w:rsidR="003744C2" w:rsidRPr="003744C2" w:rsidRDefault="005703BE" w:rsidP="006471EA">
            <w:pPr>
              <w:rPr>
                <w:rFonts w:ascii="Times New Roman" w:hAnsi="Times New Roman" w:cs="Times New Roman"/>
                <w:sz w:val="16"/>
                <w:szCs w:val="16"/>
                <w:lang w:val="sv-SE"/>
              </w:rPr>
            </w:pPr>
            <w:r w:rsidRPr="005703BE">
              <w:rPr>
                <w:rFonts w:ascii="Times New Roman" w:hAnsi="Times New Roman" w:cs="Times New Roman"/>
                <w:sz w:val="16"/>
                <w:szCs w:val="16"/>
                <w:lang w:val="sv-SE"/>
              </w:rPr>
              <w:t>Hardcoded Logic: Sistem lama menyimpan jadwal di memori (node-schedule) yang sulit diubah secara dinamis tanpa intervensi ulang/restart.</w:t>
            </w:r>
          </w:p>
        </w:tc>
      </w:tr>
      <w:tr w:rsidR="003744C2" w:rsidRPr="007C5F1D" w14:paraId="125FDC20" w14:textId="77777777" w:rsidTr="003744C2">
        <w:tc>
          <w:tcPr>
            <w:tcW w:w="2075" w:type="dxa"/>
          </w:tcPr>
          <w:p w14:paraId="7B49B432" w14:textId="5FF8EA82" w:rsidR="003744C2" w:rsidRPr="003744C2" w:rsidRDefault="00EE19AE" w:rsidP="006471EA">
            <w:pPr>
              <w:rPr>
                <w:rFonts w:ascii="Times New Roman" w:hAnsi="Times New Roman" w:cs="Times New Roman"/>
                <w:sz w:val="16"/>
                <w:szCs w:val="16"/>
                <w:lang w:val="sv-SE"/>
              </w:rPr>
            </w:pPr>
            <w:r w:rsidRPr="00EE19AE">
              <w:rPr>
                <w:rFonts w:ascii="Times New Roman" w:hAnsi="Times New Roman" w:cs="Times New Roman"/>
                <w:sz w:val="16"/>
                <w:szCs w:val="16"/>
                <w:lang w:val="sv-SE"/>
              </w:rPr>
              <w:t>Apakah fitur otomatisasi yang ada sekarang sudah cukup untuk kebutuhan tanaman?</w:t>
            </w:r>
          </w:p>
        </w:tc>
        <w:tc>
          <w:tcPr>
            <w:tcW w:w="2076" w:type="dxa"/>
          </w:tcPr>
          <w:p w14:paraId="5592CF8F" w14:textId="10979E6F" w:rsidR="003744C2" w:rsidRPr="003744C2" w:rsidRDefault="00EE19AE" w:rsidP="006471EA">
            <w:pPr>
              <w:rPr>
                <w:rFonts w:ascii="Times New Roman" w:hAnsi="Times New Roman" w:cs="Times New Roman"/>
                <w:sz w:val="16"/>
                <w:szCs w:val="16"/>
                <w:lang w:val="sv-SE"/>
              </w:rPr>
            </w:pPr>
            <w:r w:rsidRPr="00EE19AE">
              <w:rPr>
                <w:rFonts w:ascii="Times New Roman" w:hAnsi="Times New Roman" w:cs="Times New Roman"/>
                <w:sz w:val="16"/>
                <w:szCs w:val="16"/>
                <w:lang w:val="sv-SE"/>
              </w:rPr>
              <w:t>Cukup untuk dasar saja, tapi belum 'pintar'. Contohnya, alat cuma tahu kapan harus nyala berdasarkan jam atau kelembapan tanah. Tapi dia nggak tahu kalau tanaman saya sedang sakit atau sedang butuh nutrisi khusus buat pembuahan. Jadi kadang saya tetap harus cek manual keliling kebun buat mastiin kondisi fisiknya.</w:t>
            </w:r>
          </w:p>
        </w:tc>
        <w:tc>
          <w:tcPr>
            <w:tcW w:w="2076" w:type="dxa"/>
          </w:tcPr>
          <w:p w14:paraId="7C318247" w14:textId="08B853A3" w:rsidR="003744C2" w:rsidRPr="005703BE" w:rsidRDefault="005703BE" w:rsidP="006471EA">
            <w:pPr>
              <w:rPr>
                <w:rFonts w:ascii="Times New Roman" w:hAnsi="Times New Roman" w:cs="Times New Roman"/>
                <w:sz w:val="16"/>
                <w:szCs w:val="16"/>
                <w:lang w:val="sv-SE"/>
              </w:rPr>
            </w:pPr>
            <w:r w:rsidRPr="005703BE">
              <w:rPr>
                <w:rFonts w:ascii="Times New Roman" w:hAnsi="Times New Roman" w:cs="Times New Roman"/>
                <w:sz w:val="16"/>
                <w:szCs w:val="16"/>
                <w:lang w:val="sv-SE"/>
              </w:rPr>
              <w:t>Blind Automation: Automasi hanya berbasis angka sensor (scalar)</w:t>
            </w:r>
            <w:r>
              <w:rPr>
                <w:rFonts w:ascii="Times New Roman" w:hAnsi="Times New Roman" w:cs="Times New Roman"/>
                <w:sz w:val="16"/>
                <w:szCs w:val="16"/>
                <w:lang w:val="sv-SE"/>
              </w:rPr>
              <w:t xml:space="preserve"> dan penjadwalan</w:t>
            </w:r>
            <w:r w:rsidRPr="005703BE">
              <w:rPr>
                <w:rFonts w:ascii="Times New Roman" w:hAnsi="Times New Roman" w:cs="Times New Roman"/>
                <w:sz w:val="16"/>
                <w:szCs w:val="16"/>
                <w:lang w:val="sv-SE"/>
              </w:rPr>
              <w:t>, tidak berbasis konteks visual/fase tanaman.</w:t>
            </w:r>
          </w:p>
        </w:tc>
      </w:tr>
      <w:tr w:rsidR="00EE19AE" w:rsidRPr="005703BE" w14:paraId="1F995011" w14:textId="77777777" w:rsidTr="003744C2">
        <w:tc>
          <w:tcPr>
            <w:tcW w:w="2075" w:type="dxa"/>
          </w:tcPr>
          <w:p w14:paraId="7CE2EFD1" w14:textId="5713D8E5" w:rsidR="00EE19AE" w:rsidRPr="00EE19AE" w:rsidRDefault="00EE19AE" w:rsidP="006471EA">
            <w:pPr>
              <w:rPr>
                <w:rFonts w:ascii="Times New Roman" w:hAnsi="Times New Roman" w:cs="Times New Roman"/>
                <w:sz w:val="16"/>
                <w:szCs w:val="16"/>
                <w:lang w:val="sv-SE"/>
              </w:rPr>
            </w:pPr>
            <w:proofErr w:type="spellStart"/>
            <w:r w:rsidRPr="00EE19AE">
              <w:rPr>
                <w:rFonts w:ascii="Times New Roman" w:hAnsi="Times New Roman" w:cs="Times New Roman"/>
                <w:sz w:val="16"/>
                <w:szCs w:val="16"/>
              </w:rPr>
              <w:t>Terkait</w:t>
            </w:r>
            <w:proofErr w:type="spellEnd"/>
            <w:r w:rsidRPr="00EE19AE">
              <w:rPr>
                <w:rFonts w:ascii="Times New Roman" w:hAnsi="Times New Roman" w:cs="Times New Roman"/>
                <w:sz w:val="16"/>
                <w:szCs w:val="16"/>
              </w:rPr>
              <w:t xml:space="preserve"> </w:t>
            </w:r>
            <w:proofErr w:type="spellStart"/>
            <w:r w:rsidRPr="00EE19AE">
              <w:rPr>
                <w:rFonts w:ascii="Times New Roman" w:hAnsi="Times New Roman" w:cs="Times New Roman"/>
                <w:sz w:val="16"/>
                <w:szCs w:val="16"/>
              </w:rPr>
              <w:t>rencana</w:t>
            </w:r>
            <w:proofErr w:type="spellEnd"/>
            <w:r w:rsidRPr="00EE19AE">
              <w:rPr>
                <w:rFonts w:ascii="Times New Roman" w:hAnsi="Times New Roman" w:cs="Times New Roman"/>
                <w:sz w:val="16"/>
                <w:szCs w:val="16"/>
              </w:rPr>
              <w:t xml:space="preserve"> </w:t>
            </w:r>
            <w:proofErr w:type="spellStart"/>
            <w:r w:rsidRPr="00EE19AE">
              <w:rPr>
                <w:rFonts w:ascii="Times New Roman" w:hAnsi="Times New Roman" w:cs="Times New Roman"/>
                <w:sz w:val="16"/>
                <w:szCs w:val="16"/>
              </w:rPr>
              <w:t>penambahan</w:t>
            </w:r>
            <w:proofErr w:type="spellEnd"/>
            <w:r w:rsidRPr="00EE19AE">
              <w:rPr>
                <w:rFonts w:ascii="Times New Roman" w:hAnsi="Times New Roman" w:cs="Times New Roman"/>
                <w:sz w:val="16"/>
                <w:szCs w:val="16"/>
              </w:rPr>
              <w:t xml:space="preserve"> Robot, </w:t>
            </w:r>
            <w:proofErr w:type="spellStart"/>
            <w:r w:rsidRPr="00EE19AE">
              <w:rPr>
                <w:rFonts w:ascii="Times New Roman" w:hAnsi="Times New Roman" w:cs="Times New Roman"/>
                <w:sz w:val="16"/>
                <w:szCs w:val="16"/>
              </w:rPr>
              <w:t>bantuan</w:t>
            </w:r>
            <w:proofErr w:type="spellEnd"/>
            <w:r w:rsidRPr="00EE19AE">
              <w:rPr>
                <w:rFonts w:ascii="Times New Roman" w:hAnsi="Times New Roman" w:cs="Times New Roman"/>
                <w:sz w:val="16"/>
                <w:szCs w:val="16"/>
              </w:rPr>
              <w:t xml:space="preserve"> </w:t>
            </w:r>
            <w:proofErr w:type="spellStart"/>
            <w:r w:rsidRPr="00EE19AE">
              <w:rPr>
                <w:rFonts w:ascii="Times New Roman" w:hAnsi="Times New Roman" w:cs="Times New Roman"/>
                <w:sz w:val="16"/>
                <w:szCs w:val="16"/>
              </w:rPr>
              <w:t>seperti</w:t>
            </w:r>
            <w:proofErr w:type="spellEnd"/>
            <w:r w:rsidRPr="00EE19AE">
              <w:rPr>
                <w:rFonts w:ascii="Times New Roman" w:hAnsi="Times New Roman" w:cs="Times New Roman"/>
                <w:sz w:val="16"/>
                <w:szCs w:val="16"/>
              </w:rPr>
              <w:t xml:space="preserve"> </w:t>
            </w:r>
            <w:proofErr w:type="spellStart"/>
            <w:r w:rsidRPr="00EE19AE">
              <w:rPr>
                <w:rFonts w:ascii="Times New Roman" w:hAnsi="Times New Roman" w:cs="Times New Roman"/>
                <w:sz w:val="16"/>
                <w:szCs w:val="16"/>
              </w:rPr>
              <w:t>apa</w:t>
            </w:r>
            <w:proofErr w:type="spellEnd"/>
            <w:r w:rsidRPr="00EE19AE">
              <w:rPr>
                <w:rFonts w:ascii="Times New Roman" w:hAnsi="Times New Roman" w:cs="Times New Roman"/>
                <w:sz w:val="16"/>
                <w:szCs w:val="16"/>
              </w:rPr>
              <w:t xml:space="preserve"> yang paling Ibu </w:t>
            </w:r>
            <w:proofErr w:type="spellStart"/>
            <w:r w:rsidRPr="00EE19AE">
              <w:rPr>
                <w:rFonts w:ascii="Times New Roman" w:hAnsi="Times New Roman" w:cs="Times New Roman"/>
                <w:sz w:val="16"/>
                <w:szCs w:val="16"/>
              </w:rPr>
              <w:t>butuhkan</w:t>
            </w:r>
            <w:proofErr w:type="spellEnd"/>
            <w:r w:rsidRPr="00EE19AE">
              <w:rPr>
                <w:rFonts w:ascii="Times New Roman" w:hAnsi="Times New Roman" w:cs="Times New Roman"/>
                <w:sz w:val="16"/>
                <w:szCs w:val="16"/>
              </w:rPr>
              <w:t xml:space="preserve"> </w:t>
            </w:r>
            <w:proofErr w:type="spellStart"/>
            <w:r w:rsidRPr="00EE19AE">
              <w:rPr>
                <w:rFonts w:ascii="Times New Roman" w:hAnsi="Times New Roman" w:cs="Times New Roman"/>
                <w:sz w:val="16"/>
                <w:szCs w:val="16"/>
              </w:rPr>
              <w:t>darinya</w:t>
            </w:r>
            <w:proofErr w:type="spellEnd"/>
            <w:r w:rsidRPr="00EE19AE">
              <w:rPr>
                <w:rFonts w:ascii="Times New Roman" w:hAnsi="Times New Roman" w:cs="Times New Roman"/>
                <w:sz w:val="16"/>
                <w:szCs w:val="16"/>
              </w:rPr>
              <w:t>?</w:t>
            </w:r>
          </w:p>
        </w:tc>
        <w:tc>
          <w:tcPr>
            <w:tcW w:w="2076" w:type="dxa"/>
          </w:tcPr>
          <w:p w14:paraId="29172847" w14:textId="22517FB9" w:rsidR="00EE19AE" w:rsidRPr="00EE19AE" w:rsidRDefault="00EE19AE" w:rsidP="006471EA">
            <w:pPr>
              <w:rPr>
                <w:rFonts w:ascii="Times New Roman" w:hAnsi="Times New Roman" w:cs="Times New Roman"/>
                <w:sz w:val="16"/>
                <w:szCs w:val="16"/>
                <w:lang w:val="sv-SE"/>
              </w:rPr>
            </w:pPr>
            <w:r w:rsidRPr="00EE19AE">
              <w:rPr>
                <w:rFonts w:ascii="Times New Roman" w:hAnsi="Times New Roman" w:cs="Times New Roman"/>
                <w:sz w:val="16"/>
                <w:szCs w:val="16"/>
                <w:lang w:val="sv-SE"/>
              </w:rPr>
              <w:t>Saya ingin robotnya bukan cuma keliling ambil foto saja. Saya ingin kalau robotnya lihat tanaman ini sudah mulai berbunga, dia bisa langsung 'bilang' ke sistem penyiraman buat ganti jenis</w:t>
            </w:r>
            <w:r>
              <w:rPr>
                <w:rFonts w:ascii="Times New Roman" w:hAnsi="Times New Roman" w:cs="Times New Roman"/>
                <w:sz w:val="16"/>
                <w:szCs w:val="16"/>
                <w:lang w:val="sv-SE"/>
              </w:rPr>
              <w:t xml:space="preserve"> nutrisi</w:t>
            </w:r>
            <w:r w:rsidRPr="00EE19AE">
              <w:rPr>
                <w:rFonts w:ascii="Times New Roman" w:hAnsi="Times New Roman" w:cs="Times New Roman"/>
                <w:sz w:val="16"/>
                <w:szCs w:val="16"/>
                <w:lang w:val="sv-SE"/>
              </w:rPr>
              <w:t xml:space="preserve"> pupuknya. </w:t>
            </w:r>
            <w:r w:rsidRPr="00EE19AE">
              <w:rPr>
                <w:rFonts w:ascii="Times New Roman" w:hAnsi="Times New Roman" w:cs="Times New Roman"/>
                <w:sz w:val="16"/>
                <w:szCs w:val="16"/>
                <w:lang w:val="sv-SE"/>
              </w:rPr>
              <w:lastRenderedPageBreak/>
              <w:t>Jadi saya nggak perlu setting ulang pipa nutrisi secara manual setiap kali tanaman ganti fase.</w:t>
            </w:r>
          </w:p>
        </w:tc>
        <w:tc>
          <w:tcPr>
            <w:tcW w:w="2076" w:type="dxa"/>
          </w:tcPr>
          <w:p w14:paraId="7870EF4D" w14:textId="09501C31" w:rsidR="00EE19AE" w:rsidRPr="005703BE" w:rsidRDefault="005703BE" w:rsidP="006471EA">
            <w:pPr>
              <w:rPr>
                <w:rFonts w:ascii="Times New Roman" w:hAnsi="Times New Roman" w:cs="Times New Roman"/>
                <w:sz w:val="16"/>
                <w:szCs w:val="16"/>
              </w:rPr>
            </w:pPr>
            <w:r w:rsidRPr="005703BE">
              <w:rPr>
                <w:rFonts w:ascii="Times New Roman" w:hAnsi="Times New Roman" w:cs="Times New Roman"/>
                <w:sz w:val="16"/>
                <w:szCs w:val="16"/>
              </w:rPr>
              <w:lastRenderedPageBreak/>
              <w:t xml:space="preserve">Lack of Integration: Robot (Computer Vision) </w:t>
            </w:r>
            <w:proofErr w:type="spellStart"/>
            <w:r w:rsidRPr="005703BE">
              <w:rPr>
                <w:rFonts w:ascii="Times New Roman" w:hAnsi="Times New Roman" w:cs="Times New Roman"/>
                <w:sz w:val="16"/>
                <w:szCs w:val="16"/>
              </w:rPr>
              <w:t>berjalan</w:t>
            </w:r>
            <w:proofErr w:type="spellEnd"/>
            <w:r w:rsidRPr="005703BE">
              <w:rPr>
                <w:rFonts w:ascii="Times New Roman" w:hAnsi="Times New Roman" w:cs="Times New Roman"/>
                <w:sz w:val="16"/>
                <w:szCs w:val="16"/>
              </w:rPr>
              <w:t xml:space="preserve"> </w:t>
            </w:r>
            <w:proofErr w:type="spellStart"/>
            <w:r w:rsidRPr="005703BE">
              <w:rPr>
                <w:rFonts w:ascii="Times New Roman" w:hAnsi="Times New Roman" w:cs="Times New Roman"/>
                <w:sz w:val="16"/>
                <w:szCs w:val="16"/>
              </w:rPr>
              <w:t>terpisah</w:t>
            </w:r>
            <w:proofErr w:type="spellEnd"/>
            <w:r w:rsidRPr="005703BE">
              <w:rPr>
                <w:rFonts w:ascii="Times New Roman" w:hAnsi="Times New Roman" w:cs="Times New Roman"/>
                <w:sz w:val="16"/>
                <w:szCs w:val="16"/>
              </w:rPr>
              <w:t xml:space="preserve"> </w:t>
            </w:r>
            <w:proofErr w:type="spellStart"/>
            <w:r w:rsidRPr="005703BE">
              <w:rPr>
                <w:rFonts w:ascii="Times New Roman" w:hAnsi="Times New Roman" w:cs="Times New Roman"/>
                <w:sz w:val="16"/>
                <w:szCs w:val="16"/>
              </w:rPr>
              <w:t>dari</w:t>
            </w:r>
            <w:proofErr w:type="spellEnd"/>
            <w:r w:rsidRPr="005703BE">
              <w:rPr>
                <w:rFonts w:ascii="Times New Roman" w:hAnsi="Times New Roman" w:cs="Times New Roman"/>
                <w:sz w:val="16"/>
                <w:szCs w:val="16"/>
              </w:rPr>
              <w:t xml:space="preserve"> Actuator (IoT), </w:t>
            </w:r>
            <w:proofErr w:type="spellStart"/>
            <w:r w:rsidRPr="005703BE">
              <w:rPr>
                <w:rFonts w:ascii="Times New Roman" w:hAnsi="Times New Roman" w:cs="Times New Roman"/>
                <w:sz w:val="16"/>
                <w:szCs w:val="16"/>
              </w:rPr>
              <w:t>belum</w:t>
            </w:r>
            <w:proofErr w:type="spellEnd"/>
            <w:r w:rsidRPr="005703BE">
              <w:rPr>
                <w:rFonts w:ascii="Times New Roman" w:hAnsi="Times New Roman" w:cs="Times New Roman"/>
                <w:sz w:val="16"/>
                <w:szCs w:val="16"/>
              </w:rPr>
              <w:t xml:space="preserve"> </w:t>
            </w:r>
            <w:proofErr w:type="spellStart"/>
            <w:r w:rsidRPr="005703BE">
              <w:rPr>
                <w:rFonts w:ascii="Times New Roman" w:hAnsi="Times New Roman" w:cs="Times New Roman"/>
                <w:sz w:val="16"/>
                <w:szCs w:val="16"/>
              </w:rPr>
              <w:t>ada</w:t>
            </w:r>
            <w:proofErr w:type="spellEnd"/>
            <w:r w:rsidRPr="005703BE">
              <w:rPr>
                <w:rFonts w:ascii="Times New Roman" w:hAnsi="Times New Roman" w:cs="Times New Roman"/>
                <w:sz w:val="16"/>
                <w:szCs w:val="16"/>
              </w:rPr>
              <w:t xml:space="preserve"> </w:t>
            </w:r>
            <w:proofErr w:type="spellStart"/>
            <w:r w:rsidRPr="005703BE">
              <w:rPr>
                <w:rFonts w:ascii="Times New Roman" w:hAnsi="Times New Roman" w:cs="Times New Roman"/>
                <w:sz w:val="16"/>
                <w:szCs w:val="16"/>
              </w:rPr>
              <w:t>jembatan</w:t>
            </w:r>
            <w:proofErr w:type="spellEnd"/>
            <w:r w:rsidRPr="005703BE">
              <w:rPr>
                <w:rFonts w:ascii="Times New Roman" w:hAnsi="Times New Roman" w:cs="Times New Roman"/>
                <w:sz w:val="16"/>
                <w:szCs w:val="16"/>
              </w:rPr>
              <w:t xml:space="preserve"> data </w:t>
            </w:r>
            <w:proofErr w:type="spellStart"/>
            <w:r w:rsidRPr="005703BE">
              <w:rPr>
                <w:rFonts w:ascii="Times New Roman" w:hAnsi="Times New Roman" w:cs="Times New Roman"/>
                <w:sz w:val="16"/>
                <w:szCs w:val="16"/>
              </w:rPr>
              <w:t>otomatis</w:t>
            </w:r>
            <w:proofErr w:type="spellEnd"/>
            <w:r w:rsidRPr="005703BE">
              <w:rPr>
                <w:rFonts w:ascii="Times New Roman" w:hAnsi="Times New Roman" w:cs="Times New Roman"/>
                <w:sz w:val="16"/>
                <w:szCs w:val="16"/>
              </w:rPr>
              <w:t>.</w:t>
            </w:r>
          </w:p>
        </w:tc>
      </w:tr>
    </w:tbl>
    <w:p w14:paraId="15727166" w14:textId="59ABC948" w:rsidR="00C97A2F" w:rsidRPr="005703BE" w:rsidRDefault="00C97A2F" w:rsidP="006471EA"/>
    <w:p w14:paraId="1E31A0DB" w14:textId="77777777" w:rsidR="00F37B8D" w:rsidRPr="00C90AD8" w:rsidRDefault="00F37B8D" w:rsidP="00F37B8D">
      <w:pPr>
        <w:spacing w:before="240" w:after="0" w:line="36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Tertanda Tangan,</w:t>
      </w:r>
    </w:p>
    <w:p w14:paraId="77743905" w14:textId="74CF196E" w:rsidR="00F37B8D" w:rsidRDefault="00B34CAC" w:rsidP="0030101F">
      <w:pPr>
        <w:spacing w:line="240" w:lineRule="auto"/>
        <w:jc w:val="right"/>
        <w:rPr>
          <w:rFonts w:ascii="Times New Roman" w:hAnsi="Times New Roman" w:cs="Times New Roman"/>
          <w:sz w:val="20"/>
          <w:szCs w:val="20"/>
          <w:lang w:val="sv-SE"/>
        </w:rPr>
      </w:pPr>
      <w:r>
        <w:rPr>
          <w:rFonts w:ascii="Times New Roman" w:hAnsi="Times New Roman" w:cs="Times New Roman"/>
          <w:sz w:val="20"/>
          <w:szCs w:val="20"/>
          <w:lang w:val="sv-SE"/>
        </w:rPr>
        <w:t>Lampung Selatan</w:t>
      </w:r>
      <w:r w:rsidR="00F37B8D" w:rsidRPr="00C90AD8">
        <w:rPr>
          <w:rFonts w:ascii="Times New Roman" w:hAnsi="Times New Roman" w:cs="Times New Roman"/>
          <w:sz w:val="20"/>
          <w:szCs w:val="20"/>
          <w:lang w:val="sv-SE"/>
        </w:rPr>
        <w:t xml:space="preserve">, </w:t>
      </w:r>
      <w:r w:rsidR="005C7DD2">
        <w:rPr>
          <w:rFonts w:ascii="Times New Roman" w:hAnsi="Times New Roman" w:cs="Times New Roman"/>
          <w:sz w:val="20"/>
          <w:szCs w:val="20"/>
          <w:lang w:val="sv-SE"/>
        </w:rPr>
        <w:t>19</w:t>
      </w:r>
      <w:r w:rsidR="00F37B8D" w:rsidRPr="00C90AD8">
        <w:rPr>
          <w:rFonts w:ascii="Times New Roman" w:hAnsi="Times New Roman" w:cs="Times New Roman"/>
          <w:sz w:val="20"/>
          <w:szCs w:val="20"/>
          <w:lang w:val="sv-SE"/>
        </w:rPr>
        <w:t>-</w:t>
      </w:r>
      <w:r>
        <w:rPr>
          <w:rFonts w:ascii="Times New Roman" w:hAnsi="Times New Roman" w:cs="Times New Roman"/>
          <w:sz w:val="20"/>
          <w:szCs w:val="20"/>
          <w:lang w:val="sv-SE"/>
        </w:rPr>
        <w:t>11</w:t>
      </w:r>
      <w:r w:rsidR="00F37B8D" w:rsidRPr="00C90AD8">
        <w:rPr>
          <w:rFonts w:ascii="Times New Roman" w:hAnsi="Times New Roman" w:cs="Times New Roman"/>
          <w:sz w:val="20"/>
          <w:szCs w:val="20"/>
          <w:lang w:val="sv-SE"/>
        </w:rPr>
        <w:t>-</w:t>
      </w:r>
      <w:r>
        <w:rPr>
          <w:rFonts w:ascii="Times New Roman" w:hAnsi="Times New Roman" w:cs="Times New Roman"/>
          <w:sz w:val="20"/>
          <w:szCs w:val="20"/>
          <w:lang w:val="sv-SE"/>
        </w:rPr>
        <w:t>2025</w:t>
      </w:r>
    </w:p>
    <w:p w14:paraId="7742E88D" w14:textId="77777777" w:rsidR="000D3312" w:rsidRPr="00C90AD8" w:rsidRDefault="000D3312" w:rsidP="0030101F">
      <w:pPr>
        <w:spacing w:line="240" w:lineRule="auto"/>
        <w:jc w:val="right"/>
        <w:rPr>
          <w:rFonts w:ascii="Times New Roman" w:hAnsi="Times New Roman" w:cs="Times New Roman"/>
          <w:sz w:val="20"/>
          <w:szCs w:val="20"/>
          <w:lang w:val="sv-SE"/>
        </w:rPr>
      </w:pPr>
    </w:p>
    <w:p w14:paraId="18CB139A" w14:textId="77777777" w:rsidR="00F37B8D" w:rsidRPr="00C90AD8" w:rsidRDefault="00F37B8D" w:rsidP="00F37B8D">
      <w:pPr>
        <w:spacing w:before="240" w:line="360" w:lineRule="auto"/>
        <w:rPr>
          <w:rFonts w:ascii="Times New Roman" w:hAnsi="Times New Roman" w:cs="Times New Roman"/>
          <w:sz w:val="20"/>
          <w:szCs w:val="20"/>
          <w:lang w:val="sv-SE"/>
        </w:rPr>
      </w:pPr>
    </w:p>
    <w:p w14:paraId="04A365DE" w14:textId="0B879EF0" w:rsidR="005A0280" w:rsidRPr="005A0280" w:rsidRDefault="005A0280" w:rsidP="00F37B8D">
      <w:pPr>
        <w:spacing w:before="240" w:line="360" w:lineRule="auto"/>
        <w:jc w:val="right"/>
        <w:rPr>
          <w:rFonts w:ascii="Times New Roman" w:hAnsi="Times New Roman" w:cs="Times New Roman"/>
          <w:sz w:val="20"/>
          <w:szCs w:val="20"/>
          <w:lang w:val="sv-SE"/>
        </w:rPr>
      </w:pPr>
      <w:r w:rsidRPr="005A0280">
        <w:rPr>
          <w:rFonts w:ascii="Times New Roman" w:hAnsi="Times New Roman" w:cs="Times New Roman"/>
          <w:sz w:val="20"/>
          <w:szCs w:val="20"/>
          <w:lang w:val="sv-SE"/>
        </w:rPr>
        <w:t>Zunanik Mufidah, S.TP., M.Si.</w:t>
      </w:r>
    </w:p>
    <w:p w14:paraId="142AA4E5" w14:textId="4304AABA" w:rsidR="00611B3B" w:rsidRPr="005A0280" w:rsidRDefault="00611B3B">
      <w:pPr>
        <w:rPr>
          <w:rFonts w:ascii="Times New Roman" w:hAnsi="Times New Roman" w:cs="Times New Roman"/>
          <w:sz w:val="20"/>
          <w:szCs w:val="20"/>
          <w:lang w:val="sv-SE"/>
        </w:rPr>
      </w:pPr>
      <w:r w:rsidRPr="005A0280">
        <w:rPr>
          <w:rFonts w:ascii="Times New Roman" w:hAnsi="Times New Roman" w:cs="Times New Roman"/>
          <w:sz w:val="20"/>
          <w:szCs w:val="20"/>
          <w:lang w:val="sv-SE"/>
        </w:rPr>
        <w:br w:type="page"/>
      </w:r>
    </w:p>
    <w:p w14:paraId="3442685C" w14:textId="31790C23" w:rsidR="00D1553D" w:rsidRPr="00152509" w:rsidRDefault="001C3F26" w:rsidP="008E1E68">
      <w:pPr>
        <w:pStyle w:val="Heading2"/>
        <w:numPr>
          <w:ilvl w:val="0"/>
          <w:numId w:val="8"/>
        </w:numPr>
        <w:ind w:left="567" w:hanging="567"/>
        <w:rPr>
          <w:rFonts w:ascii="Times New Roman" w:hAnsi="Times New Roman" w:cs="Times New Roman"/>
          <w:b/>
          <w:bCs/>
          <w:i/>
          <w:iCs/>
          <w:sz w:val="20"/>
          <w:szCs w:val="20"/>
          <w:lang w:val="sv-SE"/>
        </w:rPr>
      </w:pPr>
      <w:bookmarkStart w:id="113" w:name="_Toc213240011"/>
      <w:r w:rsidRPr="008E1E68">
        <w:rPr>
          <w:rFonts w:ascii="Times New Roman" w:hAnsi="Times New Roman" w:cs="Times New Roman"/>
          <w:b/>
          <w:bCs/>
          <w:color w:val="auto"/>
          <w:sz w:val="20"/>
          <w:szCs w:val="20"/>
          <w:lang w:val="sv-SE"/>
        </w:rPr>
        <w:lastRenderedPageBreak/>
        <w:t xml:space="preserve">Daftar </w:t>
      </w:r>
      <w:r w:rsidR="00D1553D" w:rsidRPr="008E1E68">
        <w:rPr>
          <w:rFonts w:ascii="Times New Roman" w:hAnsi="Times New Roman" w:cs="Times New Roman"/>
          <w:b/>
          <w:bCs/>
          <w:color w:val="auto"/>
          <w:sz w:val="20"/>
          <w:szCs w:val="20"/>
          <w:lang w:val="sv-SE"/>
        </w:rPr>
        <w:t xml:space="preserve">Bukti </w:t>
      </w:r>
      <w:bookmarkEnd w:id="113"/>
      <w:r w:rsidR="002A2C81">
        <w:rPr>
          <w:rFonts w:ascii="Times New Roman" w:hAnsi="Times New Roman" w:cs="Times New Roman"/>
          <w:b/>
          <w:bCs/>
          <w:color w:val="auto"/>
          <w:sz w:val="20"/>
          <w:szCs w:val="20"/>
          <w:lang w:val="sv-SE"/>
        </w:rPr>
        <w:t>Dokumentasi Penelitian</w:t>
      </w:r>
    </w:p>
    <w:tbl>
      <w:tblPr>
        <w:tblStyle w:val="TableGrid"/>
        <w:tblW w:w="0" w:type="auto"/>
        <w:tblLook w:val="04A0" w:firstRow="1" w:lastRow="0" w:firstColumn="1" w:lastColumn="0" w:noHBand="0" w:noVBand="1"/>
      </w:tblPr>
      <w:tblGrid>
        <w:gridCol w:w="3113"/>
        <w:gridCol w:w="3114"/>
      </w:tblGrid>
      <w:tr w:rsidR="00A5341F" w:rsidRPr="005C64DE" w14:paraId="73837C30" w14:textId="77777777" w:rsidTr="007D5C64">
        <w:trPr>
          <w:tblHeader/>
        </w:trPr>
        <w:tc>
          <w:tcPr>
            <w:tcW w:w="3113" w:type="dxa"/>
            <w:vAlign w:val="center"/>
          </w:tcPr>
          <w:p w14:paraId="7341DA25" w14:textId="09FA0E6D" w:rsidR="001B25BE" w:rsidRPr="005C64DE" w:rsidRDefault="001B25BE" w:rsidP="007D5C64">
            <w:pPr>
              <w:spacing w:line="360" w:lineRule="auto"/>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Bukti Foto</w:t>
            </w:r>
          </w:p>
        </w:tc>
        <w:tc>
          <w:tcPr>
            <w:tcW w:w="3114" w:type="dxa"/>
            <w:vAlign w:val="center"/>
          </w:tcPr>
          <w:p w14:paraId="405AB94C" w14:textId="5F30246C" w:rsidR="001B25BE" w:rsidRPr="005C64DE" w:rsidRDefault="001B25BE" w:rsidP="007D5C64">
            <w:pPr>
              <w:spacing w:line="360" w:lineRule="auto"/>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Detail Informasi</w:t>
            </w:r>
          </w:p>
        </w:tc>
      </w:tr>
      <w:tr w:rsidR="00A5341F" w:rsidRPr="0024639F" w14:paraId="2EB20A35" w14:textId="77777777" w:rsidTr="001B25BE">
        <w:tc>
          <w:tcPr>
            <w:tcW w:w="3113" w:type="dxa"/>
          </w:tcPr>
          <w:p w14:paraId="615B3E3F" w14:textId="77777777" w:rsidR="00D63C23" w:rsidRDefault="00D63C23" w:rsidP="00D63C23">
            <w:pPr>
              <w:spacing w:line="360" w:lineRule="auto"/>
              <w:rPr>
                <w:rFonts w:ascii="Times New Roman" w:hAnsi="Times New Roman" w:cs="Times New Roman"/>
                <w:b/>
                <w:bCs/>
                <w:sz w:val="16"/>
                <w:szCs w:val="16"/>
              </w:rPr>
            </w:pPr>
          </w:p>
          <w:p w14:paraId="260E86DC" w14:textId="4278FFD4" w:rsidR="009304A4" w:rsidRPr="009304A4" w:rsidRDefault="009304A4" w:rsidP="009304A4">
            <w:pPr>
              <w:spacing w:line="360" w:lineRule="auto"/>
              <w:ind w:left="-107" w:right="-27"/>
              <w:jc w:val="center"/>
              <w:rPr>
                <w:rFonts w:ascii="Times New Roman" w:hAnsi="Times New Roman" w:cs="Times New Roman"/>
                <w:b/>
                <w:bCs/>
                <w:sz w:val="16"/>
                <w:szCs w:val="16"/>
              </w:rPr>
            </w:pPr>
          </w:p>
          <w:p w14:paraId="468F31BC" w14:textId="5AFC10AB" w:rsidR="00D63C23" w:rsidRPr="00D63C23" w:rsidRDefault="00D63C23" w:rsidP="00AC7265">
            <w:pPr>
              <w:spacing w:line="360" w:lineRule="auto"/>
              <w:ind w:left="-107" w:right="-27"/>
              <w:jc w:val="center"/>
              <w:rPr>
                <w:rFonts w:ascii="Times New Roman" w:hAnsi="Times New Roman" w:cs="Times New Roman"/>
                <w:b/>
                <w:bCs/>
                <w:sz w:val="16"/>
                <w:szCs w:val="16"/>
              </w:rPr>
            </w:pPr>
          </w:p>
          <w:p w14:paraId="164026A4" w14:textId="77777777" w:rsidR="001B25BE" w:rsidRPr="005C64DE" w:rsidRDefault="001B25BE" w:rsidP="001B25BE">
            <w:pPr>
              <w:spacing w:line="360" w:lineRule="auto"/>
              <w:rPr>
                <w:rFonts w:ascii="Times New Roman" w:hAnsi="Times New Roman" w:cs="Times New Roman"/>
                <w:b/>
                <w:bCs/>
                <w:sz w:val="16"/>
                <w:szCs w:val="16"/>
                <w:lang w:val="sv-SE"/>
              </w:rPr>
            </w:pPr>
          </w:p>
        </w:tc>
        <w:tc>
          <w:tcPr>
            <w:tcW w:w="3114" w:type="dxa"/>
          </w:tcPr>
          <w:p w14:paraId="29E9EEC7" w14:textId="2EC97D4A" w:rsidR="008A76A1" w:rsidRPr="0024639F" w:rsidRDefault="0024639F" w:rsidP="001B25BE">
            <w:pPr>
              <w:spacing w:line="360" w:lineRule="auto"/>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p>
          <w:p w14:paraId="4986051F" w14:textId="2B9132D8" w:rsidR="0024639F" w:rsidRPr="0024639F" w:rsidRDefault="0024639F" w:rsidP="001B25BE">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648130B9" w14:textId="77777777" w:rsidR="0024639F" w:rsidRPr="0024639F" w:rsidRDefault="0024639F" w:rsidP="001B25BE">
            <w:pPr>
              <w:spacing w:line="360" w:lineRule="auto"/>
              <w:rPr>
                <w:rFonts w:ascii="Times New Roman" w:hAnsi="Times New Roman" w:cs="Times New Roman"/>
                <w:sz w:val="16"/>
                <w:szCs w:val="16"/>
                <w:lang w:val="sv-SE"/>
              </w:rPr>
            </w:pPr>
          </w:p>
          <w:p w14:paraId="0596C55A" w14:textId="1F377527" w:rsidR="005B6B45" w:rsidRPr="0024639F" w:rsidRDefault="0024639F" w:rsidP="001B25BE">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361715F4" w14:textId="0DE0EB8B" w:rsidR="00DE6195" w:rsidRPr="0024639F" w:rsidRDefault="00DE6195" w:rsidP="001B25BE">
            <w:pPr>
              <w:spacing w:line="360" w:lineRule="auto"/>
              <w:rPr>
                <w:rFonts w:ascii="Times New Roman" w:hAnsi="Times New Roman" w:cs="Times New Roman"/>
                <w:sz w:val="16"/>
                <w:szCs w:val="16"/>
                <w:lang w:val="sv-SE"/>
              </w:rPr>
            </w:pPr>
          </w:p>
        </w:tc>
      </w:tr>
      <w:tr w:rsidR="00A5341F" w:rsidRPr="002D2C79" w14:paraId="5AEF398E" w14:textId="77777777" w:rsidTr="00A5341F">
        <w:tc>
          <w:tcPr>
            <w:tcW w:w="3113" w:type="dxa"/>
            <w:vAlign w:val="center"/>
          </w:tcPr>
          <w:p w14:paraId="7F3E618D" w14:textId="36FB4381" w:rsidR="00407AAD" w:rsidRPr="0024639F" w:rsidRDefault="00407AAD" w:rsidP="00AC7265">
            <w:pPr>
              <w:spacing w:line="360" w:lineRule="auto"/>
              <w:ind w:left="-107" w:right="-141"/>
              <w:jc w:val="center"/>
              <w:rPr>
                <w:rFonts w:ascii="Times New Roman" w:hAnsi="Times New Roman" w:cs="Times New Roman"/>
                <w:b/>
                <w:bCs/>
                <w:sz w:val="16"/>
                <w:szCs w:val="16"/>
                <w:lang w:val="sv-SE"/>
              </w:rPr>
            </w:pPr>
          </w:p>
        </w:tc>
        <w:tc>
          <w:tcPr>
            <w:tcW w:w="3114" w:type="dxa"/>
          </w:tcPr>
          <w:p w14:paraId="7BF425C9" w14:textId="77777777" w:rsidR="002D2C79" w:rsidRPr="0024639F" w:rsidRDefault="002D2C79" w:rsidP="002D2C79">
            <w:pPr>
              <w:spacing w:line="360" w:lineRule="auto"/>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p>
          <w:p w14:paraId="605A7D1D" w14:textId="77777777" w:rsidR="002D2C79" w:rsidRPr="0024639F" w:rsidRDefault="002D2C79" w:rsidP="002D2C79">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0A7EAD5C" w14:textId="77777777" w:rsidR="002D2C79" w:rsidRPr="0024639F" w:rsidRDefault="002D2C79" w:rsidP="002D2C79">
            <w:pPr>
              <w:spacing w:line="360" w:lineRule="auto"/>
              <w:rPr>
                <w:rFonts w:ascii="Times New Roman" w:hAnsi="Times New Roman" w:cs="Times New Roman"/>
                <w:sz w:val="16"/>
                <w:szCs w:val="16"/>
                <w:lang w:val="sv-SE"/>
              </w:rPr>
            </w:pPr>
          </w:p>
          <w:p w14:paraId="1731574F" w14:textId="38CD6482" w:rsidR="003E460F" w:rsidRPr="002D2C79" w:rsidRDefault="002D2C79" w:rsidP="002D2C79">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tc>
      </w:tr>
      <w:tr w:rsidR="00A5341F" w:rsidRPr="00D353F2" w14:paraId="331054A2" w14:textId="77777777" w:rsidTr="001F5AC6">
        <w:tc>
          <w:tcPr>
            <w:tcW w:w="3113" w:type="dxa"/>
            <w:vAlign w:val="center"/>
          </w:tcPr>
          <w:p w14:paraId="69B313E1" w14:textId="77777777" w:rsidR="002C4A1B" w:rsidRPr="002D2C79" w:rsidRDefault="002C4A1B" w:rsidP="001F5AC6">
            <w:pPr>
              <w:spacing w:line="360" w:lineRule="auto"/>
              <w:jc w:val="center"/>
              <w:rPr>
                <w:rFonts w:ascii="Times New Roman" w:hAnsi="Times New Roman" w:cs="Times New Roman"/>
                <w:b/>
                <w:bCs/>
                <w:sz w:val="16"/>
                <w:szCs w:val="16"/>
                <w:lang w:val="sv-SE"/>
              </w:rPr>
            </w:pPr>
          </w:p>
          <w:p w14:paraId="758C4BB4" w14:textId="2B7FF3DB" w:rsidR="002C4A1B" w:rsidRPr="002D2C79" w:rsidRDefault="002C4A1B" w:rsidP="001F5AC6">
            <w:pPr>
              <w:spacing w:line="360" w:lineRule="auto"/>
              <w:ind w:left="-109" w:right="-119"/>
              <w:jc w:val="center"/>
              <w:rPr>
                <w:rFonts w:ascii="Times New Roman" w:hAnsi="Times New Roman" w:cs="Times New Roman"/>
                <w:b/>
                <w:bCs/>
                <w:sz w:val="16"/>
                <w:szCs w:val="16"/>
                <w:lang w:val="sv-SE"/>
              </w:rPr>
            </w:pPr>
          </w:p>
          <w:p w14:paraId="267FDDD8" w14:textId="77777777" w:rsidR="001B25BE" w:rsidRPr="002D2C79" w:rsidRDefault="001B25BE" w:rsidP="001F5AC6">
            <w:pPr>
              <w:spacing w:line="360" w:lineRule="auto"/>
              <w:jc w:val="center"/>
              <w:rPr>
                <w:rFonts w:ascii="Times New Roman" w:hAnsi="Times New Roman" w:cs="Times New Roman"/>
                <w:b/>
                <w:bCs/>
                <w:sz w:val="16"/>
                <w:szCs w:val="16"/>
                <w:lang w:val="sv-SE"/>
              </w:rPr>
            </w:pPr>
          </w:p>
        </w:tc>
        <w:tc>
          <w:tcPr>
            <w:tcW w:w="3114" w:type="dxa"/>
          </w:tcPr>
          <w:p w14:paraId="002EFEA0" w14:textId="77777777" w:rsidR="00D353F2" w:rsidRPr="0024639F" w:rsidRDefault="00D353F2" w:rsidP="00D353F2">
            <w:pPr>
              <w:spacing w:line="360" w:lineRule="auto"/>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p>
          <w:p w14:paraId="25EAEB10" w14:textId="77777777" w:rsidR="00D353F2" w:rsidRPr="0024639F" w:rsidRDefault="00D353F2" w:rsidP="00D353F2">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40487B5D" w14:textId="77777777" w:rsidR="00D353F2" w:rsidRPr="0024639F" w:rsidRDefault="00D353F2" w:rsidP="00D353F2">
            <w:pPr>
              <w:spacing w:line="360" w:lineRule="auto"/>
              <w:rPr>
                <w:rFonts w:ascii="Times New Roman" w:hAnsi="Times New Roman" w:cs="Times New Roman"/>
                <w:sz w:val="16"/>
                <w:szCs w:val="16"/>
                <w:lang w:val="sv-SE"/>
              </w:rPr>
            </w:pPr>
          </w:p>
          <w:p w14:paraId="126E7878" w14:textId="37B169A4" w:rsidR="00037559" w:rsidRPr="00D353F2" w:rsidRDefault="00D353F2" w:rsidP="00D353F2">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tc>
      </w:tr>
      <w:tr w:rsidR="00A5341F" w:rsidRPr="002F4D40" w14:paraId="4DCF63A7" w14:textId="77777777" w:rsidTr="001F5AC6">
        <w:tc>
          <w:tcPr>
            <w:tcW w:w="3113" w:type="dxa"/>
            <w:vAlign w:val="center"/>
          </w:tcPr>
          <w:p w14:paraId="09335D93" w14:textId="66BAD89F" w:rsidR="001F5AC6" w:rsidRPr="00D353F2" w:rsidRDefault="001F5AC6" w:rsidP="001F5AC6">
            <w:pPr>
              <w:pStyle w:val="Caption"/>
              <w:spacing w:after="0"/>
              <w:jc w:val="center"/>
              <w:rPr>
                <w:rFonts w:ascii="Times New Roman" w:hAnsi="Times New Roman" w:cs="Times New Roman"/>
                <w:b/>
                <w:bCs/>
                <w:sz w:val="16"/>
                <w:szCs w:val="16"/>
                <w:lang w:val="sv-SE"/>
              </w:rPr>
            </w:pPr>
          </w:p>
          <w:p w14:paraId="148B97CE" w14:textId="77777777" w:rsidR="001B25BE" w:rsidRPr="00D353F2" w:rsidRDefault="001B25BE" w:rsidP="001F5AC6">
            <w:pPr>
              <w:pStyle w:val="Caption"/>
              <w:spacing w:after="120"/>
              <w:jc w:val="center"/>
              <w:rPr>
                <w:rFonts w:ascii="Times New Roman" w:hAnsi="Times New Roman" w:cs="Times New Roman"/>
                <w:b/>
                <w:bCs/>
                <w:i w:val="0"/>
                <w:iCs w:val="0"/>
                <w:sz w:val="16"/>
                <w:szCs w:val="16"/>
                <w:lang w:val="sv-SE"/>
              </w:rPr>
            </w:pPr>
          </w:p>
        </w:tc>
        <w:tc>
          <w:tcPr>
            <w:tcW w:w="3114" w:type="dxa"/>
          </w:tcPr>
          <w:p w14:paraId="22B38435" w14:textId="77777777" w:rsidR="002F4D40" w:rsidRPr="0024639F" w:rsidRDefault="002F4D40" w:rsidP="002F4D40">
            <w:pPr>
              <w:spacing w:line="360" w:lineRule="auto"/>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p>
          <w:p w14:paraId="5BE399B4" w14:textId="77777777" w:rsidR="002F4D40" w:rsidRPr="0024639F" w:rsidRDefault="002F4D40" w:rsidP="002F4D40">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458C6DED" w14:textId="77777777" w:rsidR="002F4D40" w:rsidRPr="0024639F" w:rsidRDefault="002F4D40" w:rsidP="002F4D40">
            <w:pPr>
              <w:spacing w:line="360" w:lineRule="auto"/>
              <w:rPr>
                <w:rFonts w:ascii="Times New Roman" w:hAnsi="Times New Roman" w:cs="Times New Roman"/>
                <w:sz w:val="16"/>
                <w:szCs w:val="16"/>
                <w:lang w:val="sv-SE"/>
              </w:rPr>
            </w:pPr>
          </w:p>
          <w:p w14:paraId="4A4B8237" w14:textId="3761E747" w:rsidR="0056591E" w:rsidRPr="002F4D40" w:rsidRDefault="002F4D40" w:rsidP="002F4D40">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tc>
      </w:tr>
      <w:tr w:rsidR="00A5341F" w:rsidRPr="00502151" w14:paraId="2C2E74F6" w14:textId="77777777" w:rsidTr="0019631D">
        <w:tc>
          <w:tcPr>
            <w:tcW w:w="3113" w:type="dxa"/>
            <w:vAlign w:val="center"/>
          </w:tcPr>
          <w:p w14:paraId="282ED82F" w14:textId="29153137" w:rsidR="001B25BE" w:rsidRPr="002F4D40" w:rsidRDefault="001B25BE" w:rsidP="0019631D">
            <w:pPr>
              <w:spacing w:line="360" w:lineRule="auto"/>
              <w:jc w:val="center"/>
              <w:rPr>
                <w:rFonts w:ascii="Times New Roman" w:hAnsi="Times New Roman" w:cs="Times New Roman"/>
                <w:b/>
                <w:bCs/>
                <w:sz w:val="16"/>
                <w:szCs w:val="16"/>
                <w:lang w:val="sv-SE"/>
              </w:rPr>
            </w:pPr>
          </w:p>
        </w:tc>
        <w:tc>
          <w:tcPr>
            <w:tcW w:w="3114" w:type="dxa"/>
          </w:tcPr>
          <w:p w14:paraId="18054547" w14:textId="77777777" w:rsidR="00502151" w:rsidRPr="0024639F" w:rsidRDefault="00502151" w:rsidP="00502151">
            <w:pPr>
              <w:spacing w:line="360" w:lineRule="auto"/>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p>
          <w:p w14:paraId="1D3F729C" w14:textId="77777777" w:rsidR="00502151" w:rsidRPr="0024639F" w:rsidRDefault="00502151" w:rsidP="00502151">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261C9EE5" w14:textId="77777777" w:rsidR="00502151" w:rsidRPr="0024639F" w:rsidRDefault="00502151" w:rsidP="00502151">
            <w:pPr>
              <w:spacing w:line="360" w:lineRule="auto"/>
              <w:rPr>
                <w:rFonts w:ascii="Times New Roman" w:hAnsi="Times New Roman" w:cs="Times New Roman"/>
                <w:sz w:val="16"/>
                <w:szCs w:val="16"/>
                <w:lang w:val="sv-SE"/>
              </w:rPr>
            </w:pPr>
          </w:p>
          <w:p w14:paraId="282846BC" w14:textId="330870F6" w:rsidR="00154365" w:rsidRPr="00502151" w:rsidRDefault="00502151" w:rsidP="00502151">
            <w:pPr>
              <w:spacing w:line="360" w:lineRule="auto"/>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tc>
      </w:tr>
    </w:tbl>
    <w:p w14:paraId="3FECC78C" w14:textId="37D5C443" w:rsidR="002E0311" w:rsidRPr="00CD27E8" w:rsidRDefault="00821D66" w:rsidP="00AE1097">
      <w:pPr>
        <w:pStyle w:val="Heading2"/>
        <w:numPr>
          <w:ilvl w:val="0"/>
          <w:numId w:val="8"/>
        </w:numPr>
        <w:ind w:left="567" w:hanging="567"/>
        <w:rPr>
          <w:rFonts w:ascii="Times New Roman" w:hAnsi="Times New Roman" w:cs="Times New Roman"/>
          <w:b/>
          <w:bCs/>
          <w:sz w:val="20"/>
          <w:szCs w:val="20"/>
        </w:rPr>
      </w:pPr>
      <w:bookmarkStart w:id="114" w:name="_Toc213240012"/>
      <w:proofErr w:type="spellStart"/>
      <w:r w:rsidRPr="00AE1097">
        <w:rPr>
          <w:rFonts w:ascii="Times New Roman" w:hAnsi="Times New Roman" w:cs="Times New Roman"/>
          <w:b/>
          <w:bCs/>
          <w:i/>
          <w:iCs/>
          <w:color w:val="auto"/>
          <w:sz w:val="20"/>
          <w:szCs w:val="20"/>
        </w:rPr>
        <w:t>Speedtest</w:t>
      </w:r>
      <w:proofErr w:type="spellEnd"/>
      <w:r w:rsidRPr="00AE1097">
        <w:rPr>
          <w:rFonts w:ascii="Times New Roman" w:hAnsi="Times New Roman" w:cs="Times New Roman"/>
          <w:b/>
          <w:bCs/>
          <w:color w:val="auto"/>
          <w:sz w:val="20"/>
          <w:szCs w:val="20"/>
        </w:rPr>
        <w:t xml:space="preserve"> </w:t>
      </w:r>
      <w:proofErr w:type="spellStart"/>
      <w:r w:rsidRPr="00AE1097">
        <w:rPr>
          <w:rFonts w:ascii="Times New Roman" w:hAnsi="Times New Roman" w:cs="Times New Roman"/>
          <w:b/>
          <w:bCs/>
          <w:color w:val="auto"/>
          <w:sz w:val="20"/>
          <w:szCs w:val="20"/>
        </w:rPr>
        <w:t>Pengujian</w:t>
      </w:r>
      <w:proofErr w:type="spellEnd"/>
      <w:r w:rsidRPr="00AE1097">
        <w:rPr>
          <w:rFonts w:ascii="Times New Roman" w:hAnsi="Times New Roman" w:cs="Times New Roman"/>
          <w:b/>
          <w:bCs/>
          <w:color w:val="auto"/>
          <w:sz w:val="20"/>
          <w:szCs w:val="20"/>
        </w:rPr>
        <w:t xml:space="preserve"> Google Lighthouse</w:t>
      </w:r>
      <w:r w:rsidR="00D14BED" w:rsidRPr="00AE1097">
        <w:rPr>
          <w:rFonts w:ascii="Times New Roman" w:hAnsi="Times New Roman" w:cs="Times New Roman"/>
          <w:b/>
          <w:bCs/>
          <w:color w:val="auto"/>
          <w:sz w:val="20"/>
          <w:szCs w:val="20"/>
        </w:rPr>
        <w:t xml:space="preserve"> </w:t>
      </w:r>
      <w:r w:rsidR="00D14BED" w:rsidRPr="00AE1097">
        <w:rPr>
          <w:rFonts w:ascii="Times New Roman" w:hAnsi="Times New Roman" w:cs="Times New Roman"/>
          <w:b/>
          <w:bCs/>
          <w:i/>
          <w:iCs/>
          <w:color w:val="auto"/>
          <w:sz w:val="20"/>
          <w:szCs w:val="20"/>
        </w:rPr>
        <w:t>Preliminary Research</w:t>
      </w:r>
      <w:bookmarkEnd w:id="114"/>
    </w:p>
    <w:p w14:paraId="45243517" w14:textId="02D7F221" w:rsidR="00313E4E" w:rsidRDefault="00313E4E" w:rsidP="00854C78">
      <w:pPr>
        <w:spacing w:line="360" w:lineRule="auto"/>
        <w:rPr>
          <w:rFonts w:ascii="Times New Roman" w:hAnsi="Times New Roman" w:cs="Times New Roman"/>
          <w:sz w:val="20"/>
          <w:szCs w:val="20"/>
        </w:rPr>
      </w:pPr>
    </w:p>
    <w:p w14:paraId="00540698" w14:textId="17F4F46E" w:rsidR="007E5924" w:rsidRPr="007E5924" w:rsidRDefault="006876C3" w:rsidP="00B33CE3">
      <w:pPr>
        <w:pStyle w:val="Heading2"/>
        <w:numPr>
          <w:ilvl w:val="0"/>
          <w:numId w:val="8"/>
        </w:numPr>
        <w:ind w:left="567" w:hanging="567"/>
        <w:rPr>
          <w:rFonts w:ascii="Times New Roman" w:hAnsi="Times New Roman" w:cs="Times New Roman"/>
          <w:b/>
          <w:bCs/>
          <w:sz w:val="20"/>
          <w:szCs w:val="20"/>
        </w:rPr>
      </w:pPr>
      <w:bookmarkStart w:id="115" w:name="_Toc213240013"/>
      <w:r w:rsidRPr="00B33CE3">
        <w:rPr>
          <w:rFonts w:ascii="Times New Roman" w:hAnsi="Times New Roman" w:cs="Times New Roman"/>
          <w:b/>
          <w:bCs/>
          <w:color w:val="auto"/>
          <w:sz w:val="20"/>
          <w:szCs w:val="20"/>
        </w:rPr>
        <w:t xml:space="preserve">Performa Google Lighthouse </w:t>
      </w:r>
      <w:r w:rsidRPr="00B33CE3">
        <w:rPr>
          <w:rFonts w:ascii="Times New Roman" w:hAnsi="Times New Roman" w:cs="Times New Roman"/>
          <w:b/>
          <w:bCs/>
          <w:i/>
          <w:iCs/>
          <w:color w:val="auto"/>
          <w:sz w:val="20"/>
          <w:szCs w:val="20"/>
        </w:rPr>
        <w:t>Preliminary Research</w:t>
      </w:r>
      <w:bookmarkEnd w:id="115"/>
    </w:p>
    <w:p w14:paraId="0AAE3E60" w14:textId="562A5CFA" w:rsidR="00A85715" w:rsidRPr="00033BC1" w:rsidRDefault="00A85715" w:rsidP="00033BC1">
      <w:pPr>
        <w:pStyle w:val="Heading2"/>
        <w:numPr>
          <w:ilvl w:val="0"/>
          <w:numId w:val="8"/>
        </w:numPr>
        <w:ind w:left="567" w:hanging="567"/>
        <w:rPr>
          <w:rFonts w:ascii="Times New Roman" w:hAnsi="Times New Roman" w:cs="Times New Roman"/>
          <w:sz w:val="16"/>
          <w:szCs w:val="16"/>
          <w:lang w:val="sv-SE"/>
        </w:rPr>
      </w:pPr>
      <w:bookmarkStart w:id="116" w:name="_Toc213240014"/>
      <w:r w:rsidRPr="00A85715">
        <w:rPr>
          <w:rFonts w:ascii="Times New Roman" w:hAnsi="Times New Roman" w:cs="Times New Roman"/>
          <w:b/>
          <w:bCs/>
          <w:color w:val="auto"/>
          <w:sz w:val="20"/>
          <w:szCs w:val="20"/>
          <w:lang w:val="sv-SE"/>
        </w:rPr>
        <w:t>Rincian Masalah dan Saran Perbaikan Evaluator</w:t>
      </w:r>
      <w:bookmarkEnd w:id="116"/>
    </w:p>
    <w:p w14:paraId="72AC9DF7" w14:textId="74B17601" w:rsidR="00A47434" w:rsidRPr="00996E6B" w:rsidRDefault="00EF73B5" w:rsidP="00996E6B">
      <w:pPr>
        <w:pStyle w:val="Heading2"/>
        <w:numPr>
          <w:ilvl w:val="0"/>
          <w:numId w:val="8"/>
        </w:numPr>
        <w:ind w:left="567" w:hanging="567"/>
        <w:rPr>
          <w:rFonts w:ascii="Times New Roman" w:hAnsi="Times New Roman" w:cs="Times New Roman"/>
          <w:b/>
          <w:bCs/>
          <w:i/>
          <w:iCs/>
          <w:sz w:val="20"/>
          <w:szCs w:val="20"/>
        </w:rPr>
      </w:pPr>
      <w:bookmarkStart w:id="117" w:name="_Toc213240015"/>
      <w:r w:rsidRPr="00EF73B5">
        <w:rPr>
          <w:rFonts w:ascii="Times New Roman" w:hAnsi="Times New Roman" w:cs="Times New Roman"/>
          <w:b/>
          <w:bCs/>
          <w:i/>
          <w:iCs/>
          <w:color w:val="auto"/>
          <w:sz w:val="20"/>
          <w:szCs w:val="20"/>
        </w:rPr>
        <w:t>Stakeholder</w:t>
      </w:r>
      <w:r w:rsidR="008664CA" w:rsidRPr="00EF73B5">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sidR="008664CA" w:rsidRPr="00EF73B5">
        <w:rPr>
          <w:rFonts w:ascii="Times New Roman" w:hAnsi="Times New Roman" w:cs="Times New Roman"/>
          <w:b/>
          <w:bCs/>
          <w:color w:val="auto"/>
          <w:sz w:val="20"/>
          <w:szCs w:val="20"/>
        </w:rPr>
        <w:t xml:space="preserve"> ITERAHERO</w:t>
      </w:r>
      <w:bookmarkEnd w:id="117"/>
    </w:p>
    <w:tbl>
      <w:tblPr>
        <w:tblStyle w:val="TableGrid"/>
        <w:tblW w:w="0" w:type="auto"/>
        <w:tblLook w:val="04A0" w:firstRow="1" w:lastRow="0" w:firstColumn="1" w:lastColumn="0" w:noHBand="0" w:noVBand="1"/>
      </w:tblPr>
      <w:tblGrid>
        <w:gridCol w:w="1556"/>
        <w:gridCol w:w="1557"/>
        <w:gridCol w:w="1557"/>
        <w:gridCol w:w="1557"/>
      </w:tblGrid>
      <w:tr w:rsidR="001E3489" w:rsidRPr="005C42AB" w14:paraId="67B6525B" w14:textId="77777777" w:rsidTr="00A85715">
        <w:trPr>
          <w:tblHeader/>
        </w:trPr>
        <w:tc>
          <w:tcPr>
            <w:tcW w:w="1556" w:type="dxa"/>
          </w:tcPr>
          <w:p w14:paraId="700DADB7" w14:textId="18F54D14"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Nama</w:t>
            </w:r>
          </w:p>
        </w:tc>
        <w:tc>
          <w:tcPr>
            <w:tcW w:w="1557" w:type="dxa"/>
          </w:tcPr>
          <w:p w14:paraId="57CE28FC" w14:textId="2EA29257"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Status/Jabatan</w:t>
            </w:r>
          </w:p>
        </w:tc>
        <w:tc>
          <w:tcPr>
            <w:tcW w:w="1557" w:type="dxa"/>
          </w:tcPr>
          <w:p w14:paraId="1B072DC8" w14:textId="089D54B5"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Program Studi</w:t>
            </w:r>
          </w:p>
        </w:tc>
        <w:tc>
          <w:tcPr>
            <w:tcW w:w="1557" w:type="dxa"/>
          </w:tcPr>
          <w:p w14:paraId="7D740A26" w14:textId="39069411"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Hak Akses</w:t>
            </w:r>
            <w:r w:rsidR="00D72422">
              <w:rPr>
                <w:rFonts w:ascii="Times New Roman" w:hAnsi="Times New Roman" w:cs="Times New Roman"/>
                <w:b/>
                <w:bCs/>
                <w:sz w:val="16"/>
                <w:szCs w:val="16"/>
                <w:lang w:val="sv-SE"/>
              </w:rPr>
              <w:t xml:space="preserve"> Sistem</w:t>
            </w:r>
          </w:p>
        </w:tc>
      </w:tr>
      <w:tr w:rsidR="001E3489" w:rsidRPr="005C42AB" w14:paraId="300C4A49" w14:textId="77777777" w:rsidTr="00043908">
        <w:tc>
          <w:tcPr>
            <w:tcW w:w="1556" w:type="dxa"/>
          </w:tcPr>
          <w:p w14:paraId="58826551" w14:textId="5B47321B" w:rsidR="001E3489" w:rsidRPr="005C42AB" w:rsidRDefault="001E3489" w:rsidP="00AC021D">
            <w:pPr>
              <w:rPr>
                <w:rFonts w:ascii="Times New Roman" w:hAnsi="Times New Roman" w:cs="Times New Roman"/>
                <w:sz w:val="16"/>
                <w:szCs w:val="16"/>
              </w:rPr>
            </w:pPr>
            <w:proofErr w:type="spellStart"/>
            <w:r w:rsidRPr="005C42AB">
              <w:rPr>
                <w:rFonts w:ascii="Times New Roman" w:hAnsi="Times New Roman" w:cs="Times New Roman"/>
                <w:sz w:val="16"/>
                <w:szCs w:val="16"/>
              </w:rPr>
              <w:t>Alawiyah</w:t>
            </w:r>
            <w:proofErr w:type="spellEnd"/>
            <w:r w:rsidRPr="005C42AB">
              <w:rPr>
                <w:rFonts w:ascii="Times New Roman" w:hAnsi="Times New Roman" w:cs="Times New Roman"/>
                <w:sz w:val="16"/>
                <w:szCs w:val="16"/>
              </w:rPr>
              <w:t>, S.P., M. Hut.</w:t>
            </w:r>
          </w:p>
        </w:tc>
        <w:tc>
          <w:tcPr>
            <w:tcW w:w="1557" w:type="dxa"/>
            <w:vAlign w:val="center"/>
          </w:tcPr>
          <w:p w14:paraId="1D75C2B9" w14:textId="595493A9" w:rsidR="001E3489" w:rsidRPr="005C42AB" w:rsidRDefault="001E3489" w:rsidP="00043908">
            <w:pPr>
              <w:rPr>
                <w:rFonts w:ascii="Times New Roman" w:hAnsi="Times New Roman" w:cs="Times New Roman"/>
                <w:sz w:val="16"/>
                <w:szCs w:val="16"/>
                <w:lang w:val="sv-SE"/>
              </w:rPr>
            </w:pPr>
            <w:r w:rsidRPr="005C42AB">
              <w:rPr>
                <w:rFonts w:ascii="Times New Roman" w:hAnsi="Times New Roman" w:cs="Times New Roman"/>
                <w:sz w:val="16"/>
                <w:szCs w:val="16"/>
                <w:lang w:val="sv-SE"/>
              </w:rPr>
              <w:t>Kepala UPT Konservasi Flora Sumatera Kebun Raya ITERA</w:t>
            </w:r>
          </w:p>
        </w:tc>
        <w:tc>
          <w:tcPr>
            <w:tcW w:w="1557" w:type="dxa"/>
            <w:vAlign w:val="center"/>
          </w:tcPr>
          <w:p w14:paraId="4277C680" w14:textId="77777777" w:rsidR="001E3489"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49BBF512" w14:textId="7DB05CD9" w:rsidR="001C08BC" w:rsidRPr="005C42AB" w:rsidRDefault="001C08BC" w:rsidP="00043908">
            <w:pPr>
              <w:rPr>
                <w:rFonts w:ascii="Times New Roman" w:hAnsi="Times New Roman" w:cs="Times New Roman"/>
                <w:sz w:val="16"/>
                <w:szCs w:val="16"/>
                <w:lang w:val="sv-SE"/>
              </w:rPr>
            </w:pPr>
          </w:p>
        </w:tc>
        <w:tc>
          <w:tcPr>
            <w:tcW w:w="1557" w:type="dxa"/>
            <w:vAlign w:val="center"/>
          </w:tcPr>
          <w:p w14:paraId="4AB5806A" w14:textId="5425B3DC" w:rsidR="001E3489" w:rsidRPr="005C42AB" w:rsidRDefault="001E3489"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1E3489" w:rsidRPr="005C42AB" w14:paraId="0CD18BBE" w14:textId="77777777" w:rsidTr="00043908">
        <w:tc>
          <w:tcPr>
            <w:tcW w:w="1556" w:type="dxa"/>
          </w:tcPr>
          <w:p w14:paraId="628A9BF3" w14:textId="5E8C8C70" w:rsidR="001E3489"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Ananda Poppy Tirana Putri, S.Ars.</w:t>
            </w:r>
          </w:p>
        </w:tc>
        <w:tc>
          <w:tcPr>
            <w:tcW w:w="1557" w:type="dxa"/>
            <w:vAlign w:val="center"/>
          </w:tcPr>
          <w:p w14:paraId="7A8D936A" w14:textId="005C1CC9" w:rsidR="001E3489" w:rsidRPr="005C42AB"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Arsitektural dan Visual Grafis</w:t>
            </w:r>
          </w:p>
        </w:tc>
        <w:tc>
          <w:tcPr>
            <w:tcW w:w="1557" w:type="dxa"/>
            <w:vAlign w:val="center"/>
          </w:tcPr>
          <w:p w14:paraId="24D71250"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245D370E" w14:textId="77777777" w:rsidR="001E3489" w:rsidRPr="005C42AB" w:rsidRDefault="001E3489" w:rsidP="00043908">
            <w:pPr>
              <w:rPr>
                <w:rFonts w:ascii="Times New Roman" w:hAnsi="Times New Roman" w:cs="Times New Roman"/>
                <w:sz w:val="16"/>
                <w:szCs w:val="16"/>
                <w:lang w:val="sv-SE"/>
              </w:rPr>
            </w:pPr>
          </w:p>
        </w:tc>
        <w:tc>
          <w:tcPr>
            <w:tcW w:w="1557" w:type="dxa"/>
            <w:vAlign w:val="center"/>
          </w:tcPr>
          <w:p w14:paraId="2715DD25" w14:textId="6BBA174D" w:rsidR="001E3489" w:rsidRPr="005C42AB" w:rsidRDefault="005C42AB"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31F1DF5A" w14:textId="77777777" w:rsidTr="00043908">
        <w:tc>
          <w:tcPr>
            <w:tcW w:w="1556" w:type="dxa"/>
          </w:tcPr>
          <w:p w14:paraId="740F4A5F" w14:textId="68434A28" w:rsidR="00F45926"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Eryka Merdiana, S.P.</w:t>
            </w:r>
          </w:p>
        </w:tc>
        <w:tc>
          <w:tcPr>
            <w:tcW w:w="1557" w:type="dxa"/>
            <w:vAlign w:val="center"/>
          </w:tcPr>
          <w:p w14:paraId="09A5240A" w14:textId="76C9CD05" w:rsidR="00F45926" w:rsidRPr="005C42AB"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6A464172"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1F643B1F" w14:textId="77777777" w:rsidR="00F45926" w:rsidRPr="005C42AB" w:rsidRDefault="00F45926" w:rsidP="00043908">
            <w:pPr>
              <w:rPr>
                <w:rFonts w:ascii="Times New Roman" w:hAnsi="Times New Roman" w:cs="Times New Roman"/>
                <w:sz w:val="16"/>
                <w:szCs w:val="16"/>
                <w:lang w:val="sv-SE"/>
              </w:rPr>
            </w:pPr>
          </w:p>
        </w:tc>
        <w:tc>
          <w:tcPr>
            <w:tcW w:w="1557" w:type="dxa"/>
            <w:vAlign w:val="center"/>
          </w:tcPr>
          <w:p w14:paraId="633CE389" w14:textId="139B6871" w:rsidR="00F45926" w:rsidRPr="005C42AB" w:rsidRDefault="005C42AB"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619C06E9" w14:textId="77777777" w:rsidTr="00043908">
        <w:tc>
          <w:tcPr>
            <w:tcW w:w="1556" w:type="dxa"/>
          </w:tcPr>
          <w:p w14:paraId="7CF5F8C6" w14:textId="7317B1B7" w:rsidR="00F45926" w:rsidRPr="005C42AB" w:rsidRDefault="00F45926" w:rsidP="00AC021D">
            <w:pPr>
              <w:rPr>
                <w:rFonts w:ascii="Times New Roman" w:hAnsi="Times New Roman" w:cs="Times New Roman"/>
                <w:sz w:val="16"/>
                <w:szCs w:val="16"/>
              </w:rPr>
            </w:pPr>
            <w:r w:rsidRPr="005C42AB">
              <w:rPr>
                <w:rFonts w:ascii="Times New Roman" w:hAnsi="Times New Roman" w:cs="Times New Roman"/>
                <w:sz w:val="16"/>
                <w:szCs w:val="16"/>
              </w:rPr>
              <w:lastRenderedPageBreak/>
              <w:t xml:space="preserve">Agung </w:t>
            </w:r>
            <w:proofErr w:type="spellStart"/>
            <w:r w:rsidRPr="005C42AB">
              <w:rPr>
                <w:rFonts w:ascii="Times New Roman" w:hAnsi="Times New Roman" w:cs="Times New Roman"/>
                <w:sz w:val="16"/>
                <w:szCs w:val="16"/>
              </w:rPr>
              <w:t>Permada</w:t>
            </w:r>
            <w:proofErr w:type="spellEnd"/>
            <w:r w:rsidRPr="005C42AB">
              <w:rPr>
                <w:rFonts w:ascii="Times New Roman" w:hAnsi="Times New Roman" w:cs="Times New Roman"/>
                <w:sz w:val="16"/>
                <w:szCs w:val="16"/>
              </w:rPr>
              <w:t xml:space="preserve"> Yusuf, </w:t>
            </w:r>
            <w:proofErr w:type="spellStart"/>
            <w:r w:rsidRPr="005C42AB">
              <w:rPr>
                <w:rFonts w:ascii="Times New Roman" w:hAnsi="Times New Roman" w:cs="Times New Roman"/>
                <w:sz w:val="16"/>
                <w:szCs w:val="16"/>
              </w:rPr>
              <w:t>S.Hut</w:t>
            </w:r>
            <w:proofErr w:type="spellEnd"/>
            <w:r w:rsidR="00912D79" w:rsidRPr="005C42AB">
              <w:rPr>
                <w:rFonts w:ascii="Times New Roman" w:hAnsi="Times New Roman" w:cs="Times New Roman"/>
                <w:sz w:val="16"/>
                <w:szCs w:val="16"/>
              </w:rPr>
              <w:t>.</w:t>
            </w:r>
          </w:p>
        </w:tc>
        <w:tc>
          <w:tcPr>
            <w:tcW w:w="1557" w:type="dxa"/>
            <w:vAlign w:val="center"/>
          </w:tcPr>
          <w:p w14:paraId="0355C2F0" w14:textId="1E242C25" w:rsidR="00F45926" w:rsidRPr="001C08BC"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Eksplorasi dan Koleksi Tumbuhan</w:t>
            </w:r>
          </w:p>
        </w:tc>
        <w:tc>
          <w:tcPr>
            <w:tcW w:w="1557" w:type="dxa"/>
            <w:vAlign w:val="center"/>
          </w:tcPr>
          <w:p w14:paraId="6AC7DC89"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0C24202C" w14:textId="77777777" w:rsidR="00F45926" w:rsidRPr="005C42AB" w:rsidRDefault="00F45926" w:rsidP="00043908">
            <w:pPr>
              <w:rPr>
                <w:rFonts w:ascii="Times New Roman" w:hAnsi="Times New Roman" w:cs="Times New Roman"/>
                <w:sz w:val="16"/>
                <w:szCs w:val="16"/>
              </w:rPr>
            </w:pPr>
          </w:p>
        </w:tc>
        <w:tc>
          <w:tcPr>
            <w:tcW w:w="1557" w:type="dxa"/>
            <w:vAlign w:val="center"/>
          </w:tcPr>
          <w:p w14:paraId="60F2E730" w14:textId="35315141" w:rsidR="00F45926" w:rsidRPr="005C42AB" w:rsidRDefault="005C42AB" w:rsidP="00251F25">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F45926" w:rsidRPr="005C42AB" w14:paraId="11AE78C7" w14:textId="77777777" w:rsidTr="00043908">
        <w:tc>
          <w:tcPr>
            <w:tcW w:w="1556" w:type="dxa"/>
          </w:tcPr>
          <w:p w14:paraId="778B1DF6" w14:textId="13DE475F" w:rsidR="00F45926"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Anggita Marchetiara Putri, S.Hut</w:t>
            </w:r>
            <w:r w:rsidR="00912D79" w:rsidRPr="005C42AB">
              <w:rPr>
                <w:rFonts w:ascii="Times New Roman" w:hAnsi="Times New Roman" w:cs="Times New Roman"/>
                <w:sz w:val="16"/>
                <w:szCs w:val="16"/>
                <w:lang w:val="sv-SE"/>
              </w:rPr>
              <w:t>.</w:t>
            </w:r>
          </w:p>
        </w:tc>
        <w:tc>
          <w:tcPr>
            <w:tcW w:w="1557" w:type="dxa"/>
            <w:vAlign w:val="center"/>
          </w:tcPr>
          <w:p w14:paraId="2F096778" w14:textId="09106B74" w:rsidR="00F45926" w:rsidRPr="005C42AB"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738BB15D"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16D33F3D" w14:textId="77777777" w:rsidR="00F45926" w:rsidRPr="005C42AB" w:rsidRDefault="00F45926" w:rsidP="00043908">
            <w:pPr>
              <w:rPr>
                <w:rFonts w:ascii="Times New Roman" w:hAnsi="Times New Roman" w:cs="Times New Roman"/>
                <w:sz w:val="16"/>
                <w:szCs w:val="16"/>
                <w:lang w:val="sv-SE"/>
              </w:rPr>
            </w:pPr>
          </w:p>
        </w:tc>
        <w:tc>
          <w:tcPr>
            <w:tcW w:w="1557" w:type="dxa"/>
            <w:vAlign w:val="center"/>
          </w:tcPr>
          <w:p w14:paraId="412DB611" w14:textId="036110DE" w:rsidR="00F45926" w:rsidRPr="005C42AB" w:rsidRDefault="005C42AB"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5C42AB" w:rsidRPr="005C42AB" w14:paraId="29701C78" w14:textId="77777777" w:rsidTr="00043908">
        <w:tc>
          <w:tcPr>
            <w:tcW w:w="1556" w:type="dxa"/>
          </w:tcPr>
          <w:p w14:paraId="4C3C360C" w14:textId="0D6D383C" w:rsidR="005C42AB" w:rsidRPr="005C42AB" w:rsidRDefault="005C42AB" w:rsidP="00AC021D">
            <w:pPr>
              <w:rPr>
                <w:rFonts w:ascii="Times New Roman" w:hAnsi="Times New Roman" w:cs="Times New Roman"/>
                <w:sz w:val="16"/>
                <w:szCs w:val="16"/>
              </w:rPr>
            </w:pPr>
            <w:r w:rsidRPr="005C42AB">
              <w:rPr>
                <w:rFonts w:ascii="Times New Roman" w:hAnsi="Times New Roman" w:cs="Times New Roman"/>
                <w:sz w:val="16"/>
                <w:szCs w:val="16"/>
              </w:rPr>
              <w:t xml:space="preserve">Dr. </w:t>
            </w:r>
            <w:proofErr w:type="spellStart"/>
            <w:r w:rsidRPr="005C42AB">
              <w:rPr>
                <w:rFonts w:ascii="Times New Roman" w:hAnsi="Times New Roman" w:cs="Times New Roman"/>
                <w:sz w:val="16"/>
                <w:szCs w:val="16"/>
              </w:rPr>
              <w:t>Suratun</w:t>
            </w:r>
            <w:proofErr w:type="spellEnd"/>
            <w:r w:rsidRPr="005C42AB">
              <w:rPr>
                <w:rFonts w:ascii="Times New Roman" w:hAnsi="Times New Roman" w:cs="Times New Roman"/>
                <w:sz w:val="16"/>
                <w:szCs w:val="16"/>
              </w:rPr>
              <w:t xml:space="preserve"> Nafisah, M.Sc.</w:t>
            </w:r>
          </w:p>
        </w:tc>
        <w:tc>
          <w:tcPr>
            <w:tcW w:w="1557" w:type="dxa"/>
            <w:vAlign w:val="center"/>
          </w:tcPr>
          <w:p w14:paraId="3CF24B8B" w14:textId="1C3CE092" w:rsidR="005C42AB" w:rsidRPr="005C42AB" w:rsidRDefault="00AC021D" w:rsidP="00043908">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3648DD87" w14:textId="5950A7A8" w:rsidR="005C42AB" w:rsidRPr="005C42AB" w:rsidRDefault="00AC021D" w:rsidP="00043908">
            <w:pPr>
              <w:rPr>
                <w:rFonts w:ascii="Times New Roman" w:hAnsi="Times New Roman" w:cs="Times New Roman"/>
                <w:sz w:val="16"/>
                <w:szCs w:val="16"/>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24674934" w14:textId="0D10D48D" w:rsidR="005C42AB" w:rsidRPr="005C42AB" w:rsidRDefault="00D72422" w:rsidP="00251F25">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5C42AB" w:rsidRPr="005C42AB" w14:paraId="58937F4B" w14:textId="77777777" w:rsidTr="00043908">
        <w:tc>
          <w:tcPr>
            <w:tcW w:w="1556" w:type="dxa"/>
          </w:tcPr>
          <w:p w14:paraId="5654EEAD" w14:textId="12A70833" w:rsidR="005C42AB" w:rsidRPr="005C42AB" w:rsidRDefault="005C42AB" w:rsidP="00AC021D">
            <w:pPr>
              <w:rPr>
                <w:rFonts w:ascii="Times New Roman" w:hAnsi="Times New Roman" w:cs="Times New Roman"/>
                <w:sz w:val="16"/>
                <w:szCs w:val="16"/>
              </w:rPr>
            </w:pPr>
            <w:proofErr w:type="spellStart"/>
            <w:r w:rsidRPr="005C42AB">
              <w:rPr>
                <w:rFonts w:ascii="Times New Roman" w:hAnsi="Times New Roman" w:cs="Times New Roman"/>
                <w:sz w:val="16"/>
                <w:szCs w:val="16"/>
              </w:rPr>
              <w:t>Zunanik</w:t>
            </w:r>
            <w:proofErr w:type="spellEnd"/>
            <w:r w:rsidRPr="005C42AB">
              <w:rPr>
                <w:rFonts w:ascii="Times New Roman" w:hAnsi="Times New Roman" w:cs="Times New Roman"/>
                <w:sz w:val="16"/>
                <w:szCs w:val="16"/>
              </w:rPr>
              <w:t xml:space="preserve"> Mufidah, S.TP., </w:t>
            </w:r>
            <w:proofErr w:type="spellStart"/>
            <w:r w:rsidRPr="005C42AB">
              <w:rPr>
                <w:rFonts w:ascii="Times New Roman" w:hAnsi="Times New Roman" w:cs="Times New Roman"/>
                <w:sz w:val="16"/>
                <w:szCs w:val="16"/>
              </w:rPr>
              <w:t>M.Si</w:t>
            </w:r>
            <w:proofErr w:type="spellEnd"/>
            <w:r w:rsidRPr="005C42AB">
              <w:rPr>
                <w:rFonts w:ascii="Times New Roman" w:hAnsi="Times New Roman" w:cs="Times New Roman"/>
                <w:sz w:val="16"/>
                <w:szCs w:val="16"/>
              </w:rPr>
              <w:t>.</w:t>
            </w:r>
          </w:p>
        </w:tc>
        <w:tc>
          <w:tcPr>
            <w:tcW w:w="1557" w:type="dxa"/>
            <w:vAlign w:val="center"/>
          </w:tcPr>
          <w:p w14:paraId="13553E43" w14:textId="57C2A761" w:rsidR="005C42AB" w:rsidRPr="005C42AB" w:rsidRDefault="00AC021D" w:rsidP="00043908">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48425AE5" w14:textId="252B3DF4" w:rsidR="005C42AB" w:rsidRPr="005C42AB" w:rsidRDefault="00AC021D" w:rsidP="00043908">
            <w:pPr>
              <w:rPr>
                <w:rFonts w:ascii="Times New Roman" w:hAnsi="Times New Roman" w:cs="Times New Roman"/>
                <w:sz w:val="16"/>
                <w:szCs w:val="16"/>
              </w:rPr>
            </w:pPr>
            <w:r>
              <w:rPr>
                <w:rFonts w:ascii="Times New Roman" w:hAnsi="Times New Roman" w:cs="Times New Roman"/>
                <w:sz w:val="16"/>
                <w:szCs w:val="16"/>
                <w:lang w:val="sv-SE"/>
              </w:rPr>
              <w:t>Teknik Biosistem</w:t>
            </w:r>
          </w:p>
        </w:tc>
        <w:tc>
          <w:tcPr>
            <w:tcW w:w="1557" w:type="dxa"/>
            <w:vAlign w:val="center"/>
          </w:tcPr>
          <w:p w14:paraId="34A5D2C4" w14:textId="0864BAF4" w:rsidR="005C42AB" w:rsidRPr="005C42AB" w:rsidRDefault="00785364" w:rsidP="00251F25">
            <w:pPr>
              <w:jc w:val="center"/>
              <w:rPr>
                <w:rFonts w:ascii="Times New Roman" w:hAnsi="Times New Roman" w:cs="Times New Roman"/>
                <w:sz w:val="16"/>
                <w:szCs w:val="16"/>
              </w:rPr>
            </w:pPr>
            <w:r>
              <w:rPr>
                <w:rFonts w:ascii="Times New Roman" w:hAnsi="Times New Roman" w:cs="Times New Roman"/>
                <w:sz w:val="16"/>
                <w:szCs w:val="16"/>
              </w:rPr>
              <w:t>Super Admin</w:t>
            </w:r>
          </w:p>
        </w:tc>
      </w:tr>
      <w:tr w:rsidR="00D72422" w:rsidRPr="005C42AB" w14:paraId="1E9C7162" w14:textId="77777777" w:rsidTr="00043908">
        <w:tc>
          <w:tcPr>
            <w:tcW w:w="1556" w:type="dxa"/>
          </w:tcPr>
          <w:p w14:paraId="3320B40B" w14:textId="7F811E31"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Kisna Pertiwi, S.Si., M.Si.</w:t>
            </w:r>
          </w:p>
        </w:tc>
        <w:tc>
          <w:tcPr>
            <w:tcW w:w="1557" w:type="dxa"/>
            <w:vAlign w:val="center"/>
          </w:tcPr>
          <w:p w14:paraId="08A7D8F9" w14:textId="2E67AD2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A3B8D2B" w14:textId="35A61418"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49A373C0" w14:textId="491841F0"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085ABE3C" w14:textId="77777777" w:rsidTr="00043908">
        <w:tc>
          <w:tcPr>
            <w:tcW w:w="1556" w:type="dxa"/>
          </w:tcPr>
          <w:p w14:paraId="17D0888D" w14:textId="6574DD75" w:rsidR="00D72422" w:rsidRPr="009419EE" w:rsidRDefault="00D72422" w:rsidP="00D72422">
            <w:pPr>
              <w:rPr>
                <w:rFonts w:ascii="Times New Roman" w:hAnsi="Times New Roman" w:cs="Times New Roman"/>
                <w:sz w:val="16"/>
                <w:szCs w:val="16"/>
              </w:rPr>
            </w:pPr>
            <w:proofErr w:type="spellStart"/>
            <w:r w:rsidRPr="009419EE">
              <w:rPr>
                <w:rFonts w:ascii="Times New Roman" w:hAnsi="Times New Roman" w:cs="Times New Roman"/>
                <w:sz w:val="16"/>
                <w:szCs w:val="16"/>
              </w:rPr>
              <w:t>Raizummi</w:t>
            </w:r>
            <w:proofErr w:type="spellEnd"/>
            <w:r w:rsidRPr="009419EE">
              <w:rPr>
                <w:rFonts w:ascii="Times New Roman" w:hAnsi="Times New Roman" w:cs="Times New Roman"/>
                <w:sz w:val="16"/>
                <w:szCs w:val="16"/>
              </w:rPr>
              <w:t xml:space="preserve"> </w:t>
            </w:r>
            <w:proofErr w:type="spellStart"/>
            <w:r w:rsidRPr="009419EE">
              <w:rPr>
                <w:rFonts w:ascii="Times New Roman" w:hAnsi="Times New Roman" w:cs="Times New Roman"/>
                <w:sz w:val="16"/>
                <w:szCs w:val="16"/>
              </w:rPr>
              <w:t>Fil’aini</w:t>
            </w:r>
            <w:proofErr w:type="spellEnd"/>
            <w:r w:rsidRPr="009419EE">
              <w:rPr>
                <w:rFonts w:ascii="Times New Roman" w:hAnsi="Times New Roman" w:cs="Times New Roman"/>
                <w:sz w:val="16"/>
                <w:szCs w:val="16"/>
              </w:rPr>
              <w:t xml:space="preserve">, S.TP., </w:t>
            </w:r>
            <w:proofErr w:type="spellStart"/>
            <w:r w:rsidRPr="009419EE">
              <w:rPr>
                <w:rFonts w:ascii="Times New Roman" w:hAnsi="Times New Roman" w:cs="Times New Roman"/>
                <w:sz w:val="16"/>
                <w:szCs w:val="16"/>
              </w:rPr>
              <w:t>M.Si</w:t>
            </w:r>
            <w:proofErr w:type="spellEnd"/>
            <w:r w:rsidRPr="009419EE">
              <w:rPr>
                <w:rFonts w:ascii="Times New Roman" w:hAnsi="Times New Roman" w:cs="Times New Roman"/>
                <w:sz w:val="16"/>
                <w:szCs w:val="16"/>
              </w:rPr>
              <w:t>.</w:t>
            </w:r>
          </w:p>
        </w:tc>
        <w:tc>
          <w:tcPr>
            <w:tcW w:w="1557" w:type="dxa"/>
            <w:vAlign w:val="center"/>
          </w:tcPr>
          <w:p w14:paraId="36133AE7" w14:textId="4920E048"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1AC773CE" w14:textId="263AEA8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70B26F0A" w14:textId="4439F479"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738199B" w14:textId="77777777" w:rsidTr="00043908">
        <w:tc>
          <w:tcPr>
            <w:tcW w:w="1556" w:type="dxa"/>
          </w:tcPr>
          <w:p w14:paraId="1B4FB238" w14:textId="1293D7D5"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M Gilang Indra Mardika, M.T.</w:t>
            </w:r>
          </w:p>
        </w:tc>
        <w:tc>
          <w:tcPr>
            <w:tcW w:w="1557" w:type="dxa"/>
            <w:vAlign w:val="center"/>
          </w:tcPr>
          <w:p w14:paraId="5B74CF75" w14:textId="22E16765"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B478F6D" w14:textId="0BE07E95"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Sipil</w:t>
            </w:r>
          </w:p>
        </w:tc>
        <w:tc>
          <w:tcPr>
            <w:tcW w:w="1557" w:type="dxa"/>
            <w:vAlign w:val="center"/>
          </w:tcPr>
          <w:p w14:paraId="73560CDB" w14:textId="3489A303" w:rsidR="00D72422" w:rsidRPr="005C42AB" w:rsidRDefault="00D72422" w:rsidP="00251F25">
            <w:pPr>
              <w:jc w:val="center"/>
              <w:rPr>
                <w:rFonts w:ascii="Times New Roman" w:hAnsi="Times New Roman" w:cs="Times New Roman"/>
                <w:sz w:val="16"/>
                <w:szCs w:val="16"/>
                <w:lang w:val="sv-SE"/>
              </w:rPr>
            </w:pPr>
            <w:r w:rsidRPr="00D72422">
              <w:rPr>
                <w:rFonts w:ascii="Times New Roman" w:hAnsi="Times New Roman" w:cs="Times New Roman"/>
                <w:sz w:val="16"/>
                <w:szCs w:val="16"/>
                <w:lang w:val="sv-SE"/>
              </w:rPr>
              <w:t>Pengelola</w:t>
            </w:r>
          </w:p>
        </w:tc>
      </w:tr>
      <w:tr w:rsidR="00D72422" w:rsidRPr="005C42AB" w14:paraId="25E0E167" w14:textId="77777777" w:rsidTr="00043908">
        <w:tc>
          <w:tcPr>
            <w:tcW w:w="1556" w:type="dxa"/>
          </w:tcPr>
          <w:p w14:paraId="7ADD5C3C" w14:textId="09CD4B21"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Alif Renaldi Pratama</w:t>
            </w:r>
          </w:p>
        </w:tc>
        <w:tc>
          <w:tcPr>
            <w:tcW w:w="1557" w:type="dxa"/>
            <w:vAlign w:val="center"/>
          </w:tcPr>
          <w:p w14:paraId="19286FEC" w14:textId="572D5354"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Mahasiswa</w:t>
            </w:r>
          </w:p>
        </w:tc>
        <w:tc>
          <w:tcPr>
            <w:tcW w:w="1557" w:type="dxa"/>
            <w:vAlign w:val="center"/>
          </w:tcPr>
          <w:p w14:paraId="3F5A699B" w14:textId="546AB8B8" w:rsidR="00D72422" w:rsidRPr="005C42AB" w:rsidRDefault="00D72422" w:rsidP="00043908">
            <w:pPr>
              <w:rPr>
                <w:rFonts w:ascii="Times New Roman" w:hAnsi="Times New Roman" w:cs="Times New Roman"/>
                <w:sz w:val="16"/>
                <w:szCs w:val="16"/>
                <w:lang w:val="sv-SE"/>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0A9233FB" w14:textId="3BDD6C3B"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6BC69FE" w14:textId="77777777" w:rsidTr="00043908">
        <w:tc>
          <w:tcPr>
            <w:tcW w:w="1556" w:type="dxa"/>
          </w:tcPr>
          <w:p w14:paraId="4651D4C3" w14:textId="1A0DECAB"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Alfin Mahmud</w:t>
            </w:r>
          </w:p>
        </w:tc>
        <w:tc>
          <w:tcPr>
            <w:tcW w:w="1557" w:type="dxa"/>
            <w:vAlign w:val="center"/>
          </w:tcPr>
          <w:p w14:paraId="4C5C2165" w14:textId="78DB370A"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579F065" w14:textId="7356A4BE"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Elektro</w:t>
            </w:r>
          </w:p>
        </w:tc>
        <w:tc>
          <w:tcPr>
            <w:tcW w:w="1557" w:type="dxa"/>
            <w:vAlign w:val="center"/>
          </w:tcPr>
          <w:p w14:paraId="3207F7DB" w14:textId="4C8AE787"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3B52565" w14:textId="77777777" w:rsidTr="00043908">
        <w:tc>
          <w:tcPr>
            <w:tcW w:w="1556" w:type="dxa"/>
          </w:tcPr>
          <w:p w14:paraId="4D2171FE" w14:textId="32A2CAE8"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Gerry Romora Tarigan</w:t>
            </w:r>
          </w:p>
        </w:tc>
        <w:tc>
          <w:tcPr>
            <w:tcW w:w="1557" w:type="dxa"/>
            <w:vAlign w:val="center"/>
          </w:tcPr>
          <w:p w14:paraId="171F0833" w14:textId="51AC5C89"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C8A47B9" w14:textId="148E830F"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7FEE4AB6" w14:textId="473495A3"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B36FB5D" w14:textId="77777777" w:rsidTr="00043908">
        <w:tc>
          <w:tcPr>
            <w:tcW w:w="1556" w:type="dxa"/>
          </w:tcPr>
          <w:p w14:paraId="20736A5D" w14:textId="16D8A61B"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Amas Muda Luckyto Tamba</w:t>
            </w:r>
          </w:p>
        </w:tc>
        <w:tc>
          <w:tcPr>
            <w:tcW w:w="1557" w:type="dxa"/>
            <w:vAlign w:val="center"/>
          </w:tcPr>
          <w:p w14:paraId="06C441E3" w14:textId="6E12BE1D"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2205B9C" w14:textId="47F1951D"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1E6747B7" w14:textId="63C715AC"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65E2ED91" w14:textId="77777777" w:rsidTr="00043908">
        <w:tc>
          <w:tcPr>
            <w:tcW w:w="1556" w:type="dxa"/>
          </w:tcPr>
          <w:p w14:paraId="66A20927" w14:textId="3328F2DA"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Iqbal Darwis</w:t>
            </w:r>
          </w:p>
        </w:tc>
        <w:tc>
          <w:tcPr>
            <w:tcW w:w="1557" w:type="dxa"/>
            <w:vAlign w:val="center"/>
          </w:tcPr>
          <w:p w14:paraId="71460E4F" w14:textId="3A904AF3"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79FD12E" w14:textId="009B007E"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39289B84" w14:textId="48B06607"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1E54C02" w14:textId="77777777" w:rsidTr="00043908">
        <w:tc>
          <w:tcPr>
            <w:tcW w:w="1556" w:type="dxa"/>
          </w:tcPr>
          <w:p w14:paraId="3E2759FB" w14:textId="0E179632"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Istifa Zuriyanti</w:t>
            </w:r>
          </w:p>
        </w:tc>
        <w:tc>
          <w:tcPr>
            <w:tcW w:w="1557" w:type="dxa"/>
            <w:vAlign w:val="center"/>
          </w:tcPr>
          <w:p w14:paraId="06B3BD01" w14:textId="28A555A0"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8667DD2" w14:textId="330A4E22"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4EF5AC71" w14:textId="7942CCDF"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D2B8442" w14:textId="77777777" w:rsidTr="00043908">
        <w:tc>
          <w:tcPr>
            <w:tcW w:w="1556" w:type="dxa"/>
          </w:tcPr>
          <w:p w14:paraId="6CA17DD9" w14:textId="11F9B4F2" w:rsidR="00D72422" w:rsidRPr="005C42AB"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Cornelius Linux</w:t>
            </w:r>
          </w:p>
        </w:tc>
        <w:tc>
          <w:tcPr>
            <w:tcW w:w="1557" w:type="dxa"/>
            <w:vAlign w:val="center"/>
          </w:tcPr>
          <w:p w14:paraId="0A65E858" w14:textId="0D4C774E"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28F2AD9" w14:textId="2A8C91A0"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Informatika</w:t>
            </w:r>
          </w:p>
        </w:tc>
        <w:tc>
          <w:tcPr>
            <w:tcW w:w="1557" w:type="dxa"/>
            <w:vAlign w:val="center"/>
          </w:tcPr>
          <w:p w14:paraId="496B871F" w14:textId="0ECE46F4"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Super Admin</w:t>
            </w:r>
          </w:p>
        </w:tc>
      </w:tr>
      <w:tr w:rsidR="00D72422" w:rsidRPr="005C42AB" w14:paraId="12179B0F" w14:textId="77777777" w:rsidTr="00043908">
        <w:tc>
          <w:tcPr>
            <w:tcW w:w="1556" w:type="dxa"/>
          </w:tcPr>
          <w:p w14:paraId="3A121025" w14:textId="269AB47C" w:rsidR="00D72422" w:rsidRPr="00AC021D"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Muslimin</w:t>
            </w:r>
          </w:p>
        </w:tc>
        <w:tc>
          <w:tcPr>
            <w:tcW w:w="1557" w:type="dxa"/>
            <w:vAlign w:val="center"/>
          </w:tcPr>
          <w:p w14:paraId="6202313C" w14:textId="49B2AEE5"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927A3D1" w14:textId="4EB7676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0C4344F" w14:textId="04D00188"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0D4F027" w14:textId="77777777" w:rsidTr="00043908">
        <w:tc>
          <w:tcPr>
            <w:tcW w:w="1556" w:type="dxa"/>
          </w:tcPr>
          <w:p w14:paraId="02EC0AE4" w14:textId="64959602" w:rsidR="00D72422" w:rsidRPr="00AC021D"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Ade Muharom</w:t>
            </w:r>
          </w:p>
        </w:tc>
        <w:tc>
          <w:tcPr>
            <w:tcW w:w="1557" w:type="dxa"/>
            <w:vAlign w:val="center"/>
          </w:tcPr>
          <w:p w14:paraId="346A900A" w14:textId="4B630804"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724A6D9" w14:textId="787B30C1"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421D428" w14:textId="4D721282"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1B73760A" w14:textId="77777777" w:rsidTr="00043908">
        <w:tc>
          <w:tcPr>
            <w:tcW w:w="1556" w:type="dxa"/>
          </w:tcPr>
          <w:p w14:paraId="3E2D16BC" w14:textId="70FE309F" w:rsidR="00D72422" w:rsidRPr="00AC021D"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Muhammad Farhan Yusuf Almajid</w:t>
            </w:r>
          </w:p>
        </w:tc>
        <w:tc>
          <w:tcPr>
            <w:tcW w:w="1557" w:type="dxa"/>
            <w:vAlign w:val="center"/>
          </w:tcPr>
          <w:p w14:paraId="62CDFD64" w14:textId="17AFBBBA"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37ED007" w14:textId="2F21B945"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02FF6933" w14:textId="34162EA2"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E7C36C5" w14:textId="77777777" w:rsidTr="00043908">
        <w:tc>
          <w:tcPr>
            <w:tcW w:w="1556" w:type="dxa"/>
          </w:tcPr>
          <w:p w14:paraId="37DD67DE" w14:textId="1C8347CB"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Rolas Agusta Nugrahadi</w:t>
            </w:r>
          </w:p>
        </w:tc>
        <w:tc>
          <w:tcPr>
            <w:tcW w:w="1557" w:type="dxa"/>
            <w:vAlign w:val="center"/>
          </w:tcPr>
          <w:p w14:paraId="43E68AD6" w14:textId="76B9357F"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E690FC0" w14:textId="717E75FD"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1F8E3B0D" w14:textId="0F8AEF95"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6E90403" w14:textId="77777777" w:rsidTr="00043908">
        <w:tc>
          <w:tcPr>
            <w:tcW w:w="1556" w:type="dxa"/>
          </w:tcPr>
          <w:p w14:paraId="02B28933" w14:textId="14A50F6C"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Akbar Tri Agung</w:t>
            </w:r>
          </w:p>
        </w:tc>
        <w:tc>
          <w:tcPr>
            <w:tcW w:w="1557" w:type="dxa"/>
            <w:vAlign w:val="center"/>
          </w:tcPr>
          <w:p w14:paraId="16461FA1" w14:textId="3DDAB1B0"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B381C83" w14:textId="28B2D431"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52AAA0D6" w14:textId="29A48053"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8359CE9" w14:textId="77777777" w:rsidTr="00043908">
        <w:tc>
          <w:tcPr>
            <w:tcW w:w="1556" w:type="dxa"/>
          </w:tcPr>
          <w:p w14:paraId="3ED704AC" w14:textId="405D7887"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Nadya Shafwah</w:t>
            </w:r>
          </w:p>
        </w:tc>
        <w:tc>
          <w:tcPr>
            <w:tcW w:w="1557" w:type="dxa"/>
            <w:vAlign w:val="center"/>
          </w:tcPr>
          <w:p w14:paraId="59DB2182" w14:textId="40FB7C86"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6A16F10" w14:textId="78856B75"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3A2E95CD" w14:textId="6FFAA87F"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7B1910B" w14:textId="77777777" w:rsidTr="00043908">
        <w:tc>
          <w:tcPr>
            <w:tcW w:w="1556" w:type="dxa"/>
          </w:tcPr>
          <w:p w14:paraId="2BD15C68" w14:textId="370B9E28"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Louis Hutabarat</w:t>
            </w:r>
          </w:p>
        </w:tc>
        <w:tc>
          <w:tcPr>
            <w:tcW w:w="1557" w:type="dxa"/>
            <w:vAlign w:val="center"/>
          </w:tcPr>
          <w:p w14:paraId="19D2B961" w14:textId="6AE1B31A"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41E8F89" w14:textId="4A476625"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637557AE" w14:textId="724F5731"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EEC5413" w14:textId="77777777" w:rsidTr="00043908">
        <w:tc>
          <w:tcPr>
            <w:tcW w:w="1556" w:type="dxa"/>
          </w:tcPr>
          <w:p w14:paraId="3265D1D0" w14:textId="60C3EBBB"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Martino Kelvin</w:t>
            </w:r>
          </w:p>
        </w:tc>
        <w:tc>
          <w:tcPr>
            <w:tcW w:w="1557" w:type="dxa"/>
            <w:vAlign w:val="center"/>
          </w:tcPr>
          <w:p w14:paraId="072EF40E" w14:textId="1E1D04FE"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F55683F" w14:textId="1112BD5E"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7A8D0456" w14:textId="3024D92D"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3248D7D" w14:textId="77777777" w:rsidTr="00043908">
        <w:tc>
          <w:tcPr>
            <w:tcW w:w="1556" w:type="dxa"/>
          </w:tcPr>
          <w:p w14:paraId="1B62280F" w14:textId="5E7645F8"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Samuel Cornelius Evaldo</w:t>
            </w:r>
          </w:p>
        </w:tc>
        <w:tc>
          <w:tcPr>
            <w:tcW w:w="1557" w:type="dxa"/>
            <w:vAlign w:val="center"/>
          </w:tcPr>
          <w:p w14:paraId="1FA7820C" w14:textId="1654F3D8"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834BB7B" w14:textId="220C70A0"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1A095592" w14:textId="4266C092"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93D081C" w14:textId="77777777" w:rsidTr="00043908">
        <w:tc>
          <w:tcPr>
            <w:tcW w:w="1556" w:type="dxa"/>
          </w:tcPr>
          <w:p w14:paraId="268DF2AD" w14:textId="24E3C410"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Dwifachruzi Al Jariah</w:t>
            </w:r>
          </w:p>
        </w:tc>
        <w:tc>
          <w:tcPr>
            <w:tcW w:w="1557" w:type="dxa"/>
            <w:vAlign w:val="center"/>
          </w:tcPr>
          <w:p w14:paraId="2EA3A24D" w14:textId="1E738543"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56963A70" w14:textId="361F505F"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5C4CCC0D" w14:textId="15EA5010"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579509ED" w14:textId="77777777" w:rsidTr="00043908">
        <w:tc>
          <w:tcPr>
            <w:tcW w:w="1556" w:type="dxa"/>
          </w:tcPr>
          <w:p w14:paraId="056CD78B" w14:textId="265D4303" w:rsidR="00D72422" w:rsidRPr="00614AFE"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Muhammad Zaki Irfandi</w:t>
            </w:r>
          </w:p>
        </w:tc>
        <w:tc>
          <w:tcPr>
            <w:tcW w:w="1557" w:type="dxa"/>
            <w:vAlign w:val="center"/>
          </w:tcPr>
          <w:p w14:paraId="3B9599E8" w14:textId="251A95DF"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53E2BC6" w14:textId="66D7E25A"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6D224A9B" w14:textId="01010BA7"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AF194DA" w14:textId="77777777" w:rsidTr="00043908">
        <w:tc>
          <w:tcPr>
            <w:tcW w:w="1556" w:type="dxa"/>
          </w:tcPr>
          <w:p w14:paraId="0BAABF6A" w14:textId="0A583B14"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Sherly Anggraeni</w:t>
            </w:r>
          </w:p>
        </w:tc>
        <w:tc>
          <w:tcPr>
            <w:tcW w:w="1557" w:type="dxa"/>
            <w:vAlign w:val="center"/>
          </w:tcPr>
          <w:p w14:paraId="307DF1B7" w14:textId="23917409"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6AAED9C3" w14:textId="0A1AD9EF"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0E4F757" w14:textId="2D2562A7"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165A88ED" w14:textId="77777777" w:rsidTr="00043908">
        <w:tc>
          <w:tcPr>
            <w:tcW w:w="1556" w:type="dxa"/>
          </w:tcPr>
          <w:p w14:paraId="20E85DA4" w14:textId="015BE947"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Isnatun Kurniawati</w:t>
            </w:r>
          </w:p>
        </w:tc>
        <w:tc>
          <w:tcPr>
            <w:tcW w:w="1557" w:type="dxa"/>
            <w:vAlign w:val="center"/>
          </w:tcPr>
          <w:p w14:paraId="0D5D2C88" w14:textId="53751C57"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A82099D" w14:textId="421245A2"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79B7AC51" w14:textId="69B2EADA"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4BE0C867" w14:textId="77777777" w:rsidTr="00043908">
        <w:tc>
          <w:tcPr>
            <w:tcW w:w="1556" w:type="dxa"/>
          </w:tcPr>
          <w:p w14:paraId="2A43BC59" w14:textId="1EA105DF"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Syahra Nurhafizah</w:t>
            </w:r>
          </w:p>
        </w:tc>
        <w:tc>
          <w:tcPr>
            <w:tcW w:w="1557" w:type="dxa"/>
            <w:vAlign w:val="center"/>
          </w:tcPr>
          <w:p w14:paraId="039D6A6B" w14:textId="6C0764BD"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908344E" w14:textId="6BE63D9B"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ACB7F55" w14:textId="2CD8884C"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6263E04" w14:textId="77777777" w:rsidTr="00043908">
        <w:tc>
          <w:tcPr>
            <w:tcW w:w="1556" w:type="dxa"/>
          </w:tcPr>
          <w:p w14:paraId="0975002C" w14:textId="7C573D0A" w:rsidR="00D72422" w:rsidRPr="00614AFE"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Gimin</w:t>
            </w:r>
          </w:p>
        </w:tc>
        <w:tc>
          <w:tcPr>
            <w:tcW w:w="1557" w:type="dxa"/>
            <w:vAlign w:val="center"/>
          </w:tcPr>
          <w:p w14:paraId="689448E9" w14:textId="7E03BBE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Pekerja</w:t>
            </w:r>
          </w:p>
        </w:tc>
        <w:tc>
          <w:tcPr>
            <w:tcW w:w="1557" w:type="dxa"/>
            <w:vAlign w:val="center"/>
          </w:tcPr>
          <w:p w14:paraId="1BBE03F0" w14:textId="7711C083" w:rsidR="00D72422"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Pengelola Kebun</w:t>
            </w:r>
          </w:p>
        </w:tc>
        <w:tc>
          <w:tcPr>
            <w:tcW w:w="1557" w:type="dxa"/>
            <w:vAlign w:val="center"/>
          </w:tcPr>
          <w:p w14:paraId="63A9DA3D" w14:textId="54ED5D95"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w:t>
            </w:r>
          </w:p>
        </w:tc>
      </w:tr>
      <w:tr w:rsidR="00814AC6" w:rsidRPr="005C42AB" w14:paraId="11CDEA9D" w14:textId="77777777" w:rsidTr="00EF73B5">
        <w:tc>
          <w:tcPr>
            <w:tcW w:w="4670" w:type="dxa"/>
            <w:gridSpan w:val="3"/>
          </w:tcPr>
          <w:p w14:paraId="52891D2F" w14:textId="63ED7FF6"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Staff</w:t>
            </w:r>
          </w:p>
        </w:tc>
        <w:tc>
          <w:tcPr>
            <w:tcW w:w="1557" w:type="dxa"/>
          </w:tcPr>
          <w:p w14:paraId="713177CD" w14:textId="348604ED" w:rsidR="00814AC6" w:rsidRDefault="00814AC6"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12</w:t>
            </w:r>
          </w:p>
        </w:tc>
      </w:tr>
      <w:tr w:rsidR="00814AC6" w:rsidRPr="005C42AB" w14:paraId="5C0EDB04" w14:textId="77777777" w:rsidTr="00EF73B5">
        <w:tc>
          <w:tcPr>
            <w:tcW w:w="4670" w:type="dxa"/>
            <w:gridSpan w:val="3"/>
          </w:tcPr>
          <w:p w14:paraId="6894A27C" w14:textId="763F191C"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Pengelola</w:t>
            </w:r>
          </w:p>
        </w:tc>
        <w:tc>
          <w:tcPr>
            <w:tcW w:w="1557" w:type="dxa"/>
          </w:tcPr>
          <w:p w14:paraId="292A6FC7" w14:textId="5FF26C5E" w:rsidR="00814AC6" w:rsidRDefault="00814AC6"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2374E3">
              <w:rPr>
                <w:rFonts w:ascii="Times New Roman" w:hAnsi="Times New Roman" w:cs="Times New Roman"/>
                <w:sz w:val="16"/>
                <w:szCs w:val="16"/>
                <w:lang w:val="sv-SE"/>
              </w:rPr>
              <w:t>8</w:t>
            </w:r>
          </w:p>
        </w:tc>
      </w:tr>
      <w:tr w:rsidR="00814AC6" w:rsidRPr="005C42AB" w14:paraId="670C1B21" w14:textId="77777777" w:rsidTr="00EF73B5">
        <w:tc>
          <w:tcPr>
            <w:tcW w:w="4670" w:type="dxa"/>
            <w:gridSpan w:val="3"/>
          </w:tcPr>
          <w:p w14:paraId="37630443" w14:textId="74E3BC20"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lastRenderedPageBreak/>
              <w:t>Total Super Admin</w:t>
            </w:r>
          </w:p>
        </w:tc>
        <w:tc>
          <w:tcPr>
            <w:tcW w:w="1557" w:type="dxa"/>
          </w:tcPr>
          <w:p w14:paraId="6CA73E40" w14:textId="7BD42F40" w:rsidR="00814AC6" w:rsidRDefault="001D6668"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814AC6" w:rsidRPr="005C42AB" w14:paraId="07E3D395" w14:textId="77777777" w:rsidTr="00EF73B5">
        <w:tc>
          <w:tcPr>
            <w:tcW w:w="4670" w:type="dxa"/>
            <w:gridSpan w:val="3"/>
          </w:tcPr>
          <w:p w14:paraId="421F734E" w14:textId="23D80679"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Pengguna</w:t>
            </w:r>
          </w:p>
        </w:tc>
        <w:tc>
          <w:tcPr>
            <w:tcW w:w="1557" w:type="dxa"/>
          </w:tcPr>
          <w:p w14:paraId="4B9756A5" w14:textId="39DFADDF" w:rsidR="00814AC6" w:rsidRDefault="00A965AC"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3</w:t>
            </w:r>
            <w:r w:rsidR="001D6668">
              <w:rPr>
                <w:rFonts w:ascii="Times New Roman" w:hAnsi="Times New Roman" w:cs="Times New Roman"/>
                <w:sz w:val="16"/>
                <w:szCs w:val="16"/>
                <w:lang w:val="sv-SE"/>
              </w:rPr>
              <w:t>2</w:t>
            </w:r>
          </w:p>
        </w:tc>
      </w:tr>
    </w:tbl>
    <w:p w14:paraId="7D9E1910" w14:textId="59F74FEA" w:rsidR="001B7C87" w:rsidRDefault="001B7C87" w:rsidP="001B7C87">
      <w:pPr>
        <w:rPr>
          <w:rFonts w:ascii="Times New Roman" w:hAnsi="Times New Roman" w:cs="Times New Roman"/>
          <w:sz w:val="20"/>
          <w:szCs w:val="20"/>
          <w:lang w:val="sv-SE"/>
        </w:rPr>
      </w:pPr>
    </w:p>
    <w:p w14:paraId="25C113F7" w14:textId="2CB4D077" w:rsidR="00D97639" w:rsidRDefault="00D97639" w:rsidP="00D97639">
      <w:pPr>
        <w:pStyle w:val="Heading2"/>
        <w:numPr>
          <w:ilvl w:val="0"/>
          <w:numId w:val="8"/>
        </w:numPr>
        <w:ind w:left="567" w:hanging="567"/>
        <w:rPr>
          <w:rFonts w:ascii="Times New Roman" w:hAnsi="Times New Roman" w:cs="Times New Roman"/>
          <w:b/>
          <w:bCs/>
          <w:color w:val="auto"/>
          <w:sz w:val="20"/>
          <w:szCs w:val="20"/>
        </w:rPr>
      </w:pPr>
      <w:bookmarkStart w:id="118" w:name="_Toc213240016"/>
      <w:proofErr w:type="spellStart"/>
      <w:r>
        <w:rPr>
          <w:rFonts w:ascii="Times New Roman" w:hAnsi="Times New Roman" w:cs="Times New Roman"/>
          <w:b/>
          <w:bCs/>
          <w:color w:val="auto"/>
          <w:sz w:val="20"/>
          <w:szCs w:val="20"/>
        </w:rPr>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r>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Sebelum</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Perancangan</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Ulang</w:t>
      </w:r>
      <w:bookmarkEnd w:id="118"/>
      <w:proofErr w:type="spellEnd"/>
    </w:p>
    <w:tbl>
      <w:tblPr>
        <w:tblW w:w="6233" w:type="dxa"/>
        <w:tblLayout w:type="fixed"/>
        <w:tblLook w:val="04A0" w:firstRow="1" w:lastRow="0" w:firstColumn="1" w:lastColumn="0" w:noHBand="0" w:noVBand="1"/>
      </w:tblPr>
      <w:tblGrid>
        <w:gridCol w:w="421"/>
        <w:gridCol w:w="1417"/>
        <w:gridCol w:w="1134"/>
        <w:gridCol w:w="1133"/>
        <w:gridCol w:w="1277"/>
        <w:gridCol w:w="851"/>
      </w:tblGrid>
      <w:tr w:rsidR="00D54FAB" w:rsidRPr="00D54FAB" w14:paraId="70DFB0AB" w14:textId="77777777" w:rsidTr="00861F3F">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55C4C21E"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No</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7857E6D1"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Nama</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5F3ECBAC"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0718671F"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Efficiency</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E38B760"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Satisfaction</w:t>
            </w:r>
          </w:p>
        </w:tc>
      </w:tr>
      <w:tr w:rsidR="00D54FAB" w:rsidRPr="00D54FAB" w14:paraId="40BA39A5" w14:textId="77777777" w:rsidTr="00861F3F">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089854F" w14:textId="77777777" w:rsidR="00D54FAB" w:rsidRPr="00D54FAB" w:rsidRDefault="00D54FAB" w:rsidP="00D54FAB">
            <w:pPr>
              <w:spacing w:after="0" w:line="240" w:lineRule="auto"/>
              <w:rPr>
                <w:rFonts w:ascii="Times New Roman" w:eastAsia="Times New Roman" w:hAnsi="Times New Roman" w:cs="Times New Roman"/>
                <w:b/>
                <w:bCs/>
                <w:color w:val="1B1C1D"/>
                <w:sz w:val="16"/>
                <w:szCs w:val="1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6CC04D6" w14:textId="77777777" w:rsidR="00D54FAB" w:rsidRPr="00D54FAB" w:rsidRDefault="00D54FAB" w:rsidP="00D54FAB">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BE2571E" w14:textId="77777777" w:rsidR="00D54FAB" w:rsidRPr="00D54FAB" w:rsidRDefault="00D54FAB" w:rsidP="00D54FAB">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534D76A" w14:textId="77777777" w:rsidR="00D54FAB" w:rsidRPr="00D54FAB" w:rsidRDefault="00D54FAB" w:rsidP="00D54FAB">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6738DC37" w14:textId="77777777" w:rsidR="00D54FAB" w:rsidRPr="00D54FAB" w:rsidRDefault="00D54FAB" w:rsidP="00D54FAB">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Overall relative efficiency</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B651A9A" w14:textId="77777777" w:rsidR="00D54FAB" w:rsidRPr="00D54FAB" w:rsidRDefault="00D54FAB" w:rsidP="00D54FAB">
            <w:pPr>
              <w:spacing w:after="0" w:line="240" w:lineRule="auto"/>
              <w:rPr>
                <w:rFonts w:ascii="Times New Roman" w:eastAsia="Times New Roman" w:hAnsi="Times New Roman" w:cs="Times New Roman"/>
                <w:b/>
                <w:bCs/>
                <w:i/>
                <w:iCs/>
                <w:color w:val="1B1C1D"/>
                <w:sz w:val="16"/>
                <w:szCs w:val="16"/>
              </w:rPr>
            </w:pPr>
          </w:p>
        </w:tc>
      </w:tr>
      <w:tr w:rsidR="00D54FAB" w:rsidRPr="00D54FAB" w14:paraId="62D79C57"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43425585"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D54FAB" w:rsidRPr="00D54FAB" w14:paraId="5EA8340A"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495AB5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w:t>
            </w:r>
          </w:p>
        </w:tc>
        <w:tc>
          <w:tcPr>
            <w:tcW w:w="1417" w:type="dxa"/>
            <w:tcBorders>
              <w:top w:val="nil"/>
              <w:left w:val="nil"/>
              <w:bottom w:val="single" w:sz="4" w:space="0" w:color="auto"/>
              <w:right w:val="single" w:sz="4" w:space="0" w:color="auto"/>
            </w:tcBorders>
            <w:vAlign w:val="center"/>
            <w:hideMark/>
          </w:tcPr>
          <w:p w14:paraId="7CDA29F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Farhan Yusuf Almajid</w:t>
            </w:r>
          </w:p>
        </w:tc>
        <w:tc>
          <w:tcPr>
            <w:tcW w:w="1134" w:type="dxa"/>
            <w:tcBorders>
              <w:top w:val="nil"/>
              <w:left w:val="nil"/>
              <w:bottom w:val="single" w:sz="4" w:space="0" w:color="auto"/>
              <w:right w:val="single" w:sz="4" w:space="0" w:color="auto"/>
            </w:tcBorders>
            <w:vAlign w:val="center"/>
            <w:hideMark/>
          </w:tcPr>
          <w:p w14:paraId="588936B5" w14:textId="3D27677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304A455" w14:textId="2BBA1382"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4211DE9" w14:textId="1C8B27B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05851CA2" w14:textId="217E4D07"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450AF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5E13E8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w:t>
            </w:r>
          </w:p>
        </w:tc>
        <w:tc>
          <w:tcPr>
            <w:tcW w:w="1417" w:type="dxa"/>
            <w:tcBorders>
              <w:top w:val="nil"/>
              <w:left w:val="nil"/>
              <w:bottom w:val="single" w:sz="4" w:space="0" w:color="auto"/>
              <w:right w:val="single" w:sz="4" w:space="0" w:color="auto"/>
            </w:tcBorders>
            <w:vAlign w:val="center"/>
            <w:hideMark/>
          </w:tcPr>
          <w:p w14:paraId="5D285AD1"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Rolas Agusta </w:t>
            </w:r>
            <w:proofErr w:type="spellStart"/>
            <w:r w:rsidRPr="00D54FAB">
              <w:rPr>
                <w:rFonts w:ascii="Times New Roman" w:eastAsia="Times New Roman" w:hAnsi="Times New Roman" w:cs="Times New Roman"/>
                <w:color w:val="1B1C1D"/>
                <w:sz w:val="16"/>
                <w:szCs w:val="16"/>
              </w:rPr>
              <w:t>Nugrahadi</w:t>
            </w:r>
            <w:proofErr w:type="spellEnd"/>
          </w:p>
        </w:tc>
        <w:tc>
          <w:tcPr>
            <w:tcW w:w="1134" w:type="dxa"/>
            <w:tcBorders>
              <w:top w:val="nil"/>
              <w:left w:val="nil"/>
              <w:bottom w:val="single" w:sz="4" w:space="0" w:color="auto"/>
              <w:right w:val="single" w:sz="4" w:space="0" w:color="auto"/>
            </w:tcBorders>
            <w:vAlign w:val="center"/>
            <w:hideMark/>
          </w:tcPr>
          <w:p w14:paraId="7030F058" w14:textId="055DC0F7"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08159CE" w14:textId="78C078C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D5EF4CD" w14:textId="0AE65B3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EE22274" w14:textId="4245F644"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51C88C50"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656A4A9"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w:t>
            </w:r>
          </w:p>
        </w:tc>
        <w:tc>
          <w:tcPr>
            <w:tcW w:w="1417" w:type="dxa"/>
            <w:tcBorders>
              <w:top w:val="nil"/>
              <w:left w:val="nil"/>
              <w:bottom w:val="single" w:sz="4" w:space="0" w:color="auto"/>
              <w:right w:val="single" w:sz="4" w:space="0" w:color="auto"/>
            </w:tcBorders>
            <w:vAlign w:val="center"/>
            <w:hideMark/>
          </w:tcPr>
          <w:p w14:paraId="04F7C56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Akbar Tri Agung</w:t>
            </w:r>
          </w:p>
        </w:tc>
        <w:tc>
          <w:tcPr>
            <w:tcW w:w="1134" w:type="dxa"/>
            <w:tcBorders>
              <w:top w:val="nil"/>
              <w:left w:val="nil"/>
              <w:bottom w:val="single" w:sz="4" w:space="0" w:color="auto"/>
              <w:right w:val="single" w:sz="4" w:space="0" w:color="auto"/>
            </w:tcBorders>
            <w:vAlign w:val="center"/>
            <w:hideMark/>
          </w:tcPr>
          <w:p w14:paraId="305DE53A" w14:textId="11056BC4"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D2FBADD" w14:textId="1804089C"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B206D20" w14:textId="6DCB0A4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6075159" w14:textId="21575709"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11EAA5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15BBAFC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4</w:t>
            </w:r>
          </w:p>
        </w:tc>
        <w:tc>
          <w:tcPr>
            <w:tcW w:w="1417" w:type="dxa"/>
            <w:tcBorders>
              <w:top w:val="nil"/>
              <w:left w:val="nil"/>
              <w:bottom w:val="single" w:sz="4" w:space="0" w:color="auto"/>
              <w:right w:val="single" w:sz="4" w:space="0" w:color="auto"/>
            </w:tcBorders>
            <w:vAlign w:val="center"/>
            <w:hideMark/>
          </w:tcPr>
          <w:p w14:paraId="5C525F05"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Nadya </w:t>
            </w:r>
            <w:proofErr w:type="spellStart"/>
            <w:r w:rsidRPr="00D54FAB">
              <w:rPr>
                <w:rFonts w:ascii="Times New Roman" w:eastAsia="Times New Roman" w:hAnsi="Times New Roman" w:cs="Times New Roman"/>
                <w:color w:val="1B1C1D"/>
                <w:sz w:val="16"/>
                <w:szCs w:val="16"/>
              </w:rPr>
              <w:t>Shafwah</w:t>
            </w:r>
            <w:proofErr w:type="spellEnd"/>
          </w:p>
        </w:tc>
        <w:tc>
          <w:tcPr>
            <w:tcW w:w="1134" w:type="dxa"/>
            <w:tcBorders>
              <w:top w:val="nil"/>
              <w:left w:val="nil"/>
              <w:bottom w:val="single" w:sz="4" w:space="0" w:color="auto"/>
              <w:right w:val="single" w:sz="4" w:space="0" w:color="auto"/>
            </w:tcBorders>
            <w:vAlign w:val="center"/>
            <w:hideMark/>
          </w:tcPr>
          <w:p w14:paraId="5F142FD6" w14:textId="2EB2C21F"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47C0999" w14:textId="1ACDEE8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588F8CA" w14:textId="6944DE5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2BD3ECA" w14:textId="121301B5"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341A40D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078C49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5</w:t>
            </w:r>
          </w:p>
        </w:tc>
        <w:tc>
          <w:tcPr>
            <w:tcW w:w="1417" w:type="dxa"/>
            <w:tcBorders>
              <w:top w:val="nil"/>
              <w:left w:val="nil"/>
              <w:bottom w:val="single" w:sz="4" w:space="0" w:color="auto"/>
              <w:right w:val="single" w:sz="4" w:space="0" w:color="auto"/>
            </w:tcBorders>
            <w:vAlign w:val="center"/>
            <w:hideMark/>
          </w:tcPr>
          <w:p w14:paraId="241A7C3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Louis Hutabarat</w:t>
            </w:r>
          </w:p>
        </w:tc>
        <w:tc>
          <w:tcPr>
            <w:tcW w:w="1134" w:type="dxa"/>
            <w:tcBorders>
              <w:top w:val="nil"/>
              <w:left w:val="nil"/>
              <w:bottom w:val="single" w:sz="4" w:space="0" w:color="auto"/>
              <w:right w:val="single" w:sz="4" w:space="0" w:color="auto"/>
            </w:tcBorders>
            <w:vAlign w:val="center"/>
            <w:hideMark/>
          </w:tcPr>
          <w:p w14:paraId="271B4B81" w14:textId="7E353C84"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D2C5653" w14:textId="5B5F83E5"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8F88C6A" w14:textId="7A53D06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422F8551" w14:textId="7C6F65BF"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558B5A7C"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E36CF8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6</w:t>
            </w:r>
          </w:p>
        </w:tc>
        <w:tc>
          <w:tcPr>
            <w:tcW w:w="1417" w:type="dxa"/>
            <w:tcBorders>
              <w:top w:val="nil"/>
              <w:left w:val="nil"/>
              <w:bottom w:val="single" w:sz="4" w:space="0" w:color="auto"/>
              <w:right w:val="single" w:sz="4" w:space="0" w:color="auto"/>
            </w:tcBorders>
            <w:vAlign w:val="center"/>
            <w:hideMark/>
          </w:tcPr>
          <w:p w14:paraId="47C429D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Martino Kelvin</w:t>
            </w:r>
          </w:p>
        </w:tc>
        <w:tc>
          <w:tcPr>
            <w:tcW w:w="1134" w:type="dxa"/>
            <w:tcBorders>
              <w:top w:val="nil"/>
              <w:left w:val="nil"/>
              <w:bottom w:val="single" w:sz="4" w:space="0" w:color="auto"/>
              <w:right w:val="single" w:sz="4" w:space="0" w:color="auto"/>
            </w:tcBorders>
            <w:vAlign w:val="center"/>
            <w:hideMark/>
          </w:tcPr>
          <w:p w14:paraId="4B85CEC8" w14:textId="589F3850"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75AB8E7" w14:textId="6F402C8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E74657D" w14:textId="0BF829BB"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26631A4" w14:textId="4A65AEE5"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72CD86D"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E1B3544"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7</w:t>
            </w:r>
          </w:p>
        </w:tc>
        <w:tc>
          <w:tcPr>
            <w:tcW w:w="1417" w:type="dxa"/>
            <w:tcBorders>
              <w:top w:val="nil"/>
              <w:left w:val="nil"/>
              <w:bottom w:val="single" w:sz="4" w:space="0" w:color="auto"/>
              <w:right w:val="single" w:sz="4" w:space="0" w:color="auto"/>
            </w:tcBorders>
            <w:vAlign w:val="center"/>
            <w:hideMark/>
          </w:tcPr>
          <w:p w14:paraId="54D752F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Samuel Cornelius Evaldo</w:t>
            </w:r>
          </w:p>
        </w:tc>
        <w:tc>
          <w:tcPr>
            <w:tcW w:w="1134" w:type="dxa"/>
            <w:tcBorders>
              <w:top w:val="nil"/>
              <w:left w:val="nil"/>
              <w:bottom w:val="single" w:sz="4" w:space="0" w:color="auto"/>
              <w:right w:val="single" w:sz="4" w:space="0" w:color="auto"/>
            </w:tcBorders>
            <w:vAlign w:val="center"/>
            <w:hideMark/>
          </w:tcPr>
          <w:p w14:paraId="6396785D" w14:textId="39F3575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E946F30" w14:textId="476B7243"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3F7A5164" w14:textId="000B4844"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29131B5" w14:textId="4BDFF699"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31A5CEBA"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E77A81C"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8</w:t>
            </w:r>
          </w:p>
        </w:tc>
        <w:tc>
          <w:tcPr>
            <w:tcW w:w="1417" w:type="dxa"/>
            <w:tcBorders>
              <w:top w:val="nil"/>
              <w:left w:val="nil"/>
              <w:bottom w:val="single" w:sz="4" w:space="0" w:color="auto"/>
              <w:right w:val="single" w:sz="4" w:space="0" w:color="auto"/>
            </w:tcBorders>
            <w:vAlign w:val="center"/>
            <w:hideMark/>
          </w:tcPr>
          <w:p w14:paraId="4F79243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Dwifachruzi</w:t>
            </w:r>
            <w:proofErr w:type="spellEnd"/>
            <w:r w:rsidRPr="00D54FAB">
              <w:rPr>
                <w:rFonts w:ascii="Times New Roman" w:eastAsia="Times New Roman" w:hAnsi="Times New Roman" w:cs="Times New Roman"/>
                <w:color w:val="1B1C1D"/>
                <w:sz w:val="16"/>
                <w:szCs w:val="16"/>
              </w:rPr>
              <w:t xml:space="preserve"> Al Jariah</w:t>
            </w:r>
          </w:p>
        </w:tc>
        <w:tc>
          <w:tcPr>
            <w:tcW w:w="1134" w:type="dxa"/>
            <w:tcBorders>
              <w:top w:val="nil"/>
              <w:left w:val="nil"/>
              <w:bottom w:val="single" w:sz="4" w:space="0" w:color="auto"/>
              <w:right w:val="single" w:sz="4" w:space="0" w:color="auto"/>
            </w:tcBorders>
            <w:vAlign w:val="center"/>
            <w:hideMark/>
          </w:tcPr>
          <w:p w14:paraId="756E6CE6" w14:textId="6A0437A1"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854B27C" w14:textId="3ED7001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4500D7F" w14:textId="592C569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E22A1CC" w14:textId="1501C016"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6480DB40"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0F87137"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9</w:t>
            </w:r>
          </w:p>
        </w:tc>
        <w:tc>
          <w:tcPr>
            <w:tcW w:w="1417" w:type="dxa"/>
            <w:tcBorders>
              <w:top w:val="nil"/>
              <w:left w:val="nil"/>
              <w:bottom w:val="single" w:sz="4" w:space="0" w:color="auto"/>
              <w:right w:val="single" w:sz="4" w:space="0" w:color="auto"/>
            </w:tcBorders>
            <w:vAlign w:val="center"/>
            <w:hideMark/>
          </w:tcPr>
          <w:p w14:paraId="161C14F0"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Zaki Irfandi</w:t>
            </w:r>
          </w:p>
        </w:tc>
        <w:tc>
          <w:tcPr>
            <w:tcW w:w="1134" w:type="dxa"/>
            <w:tcBorders>
              <w:top w:val="nil"/>
              <w:left w:val="nil"/>
              <w:bottom w:val="single" w:sz="4" w:space="0" w:color="auto"/>
              <w:right w:val="single" w:sz="4" w:space="0" w:color="auto"/>
            </w:tcBorders>
            <w:vAlign w:val="center"/>
            <w:hideMark/>
          </w:tcPr>
          <w:p w14:paraId="4E5BF961" w14:textId="7F32C370"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97ACEF0" w14:textId="59808969"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376198B7" w14:textId="3324666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62C81EB" w14:textId="16783390"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48B5C2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E68200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10</w:t>
            </w:r>
          </w:p>
        </w:tc>
        <w:tc>
          <w:tcPr>
            <w:tcW w:w="1417" w:type="dxa"/>
            <w:tcBorders>
              <w:top w:val="nil"/>
              <w:left w:val="nil"/>
              <w:bottom w:val="single" w:sz="4" w:space="0" w:color="auto"/>
              <w:right w:val="single" w:sz="4" w:space="0" w:color="auto"/>
            </w:tcBorders>
            <w:vAlign w:val="center"/>
            <w:hideMark/>
          </w:tcPr>
          <w:p w14:paraId="3BA0CCE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Sherly </w:t>
            </w:r>
            <w:proofErr w:type="spellStart"/>
            <w:r w:rsidRPr="00D54FAB">
              <w:rPr>
                <w:rFonts w:ascii="Times New Roman" w:eastAsia="Times New Roman" w:hAnsi="Times New Roman" w:cs="Times New Roman"/>
                <w:color w:val="1B1C1D"/>
                <w:sz w:val="16"/>
                <w:szCs w:val="16"/>
              </w:rPr>
              <w:t>Anggraeni</w:t>
            </w:r>
            <w:proofErr w:type="spellEnd"/>
          </w:p>
        </w:tc>
        <w:tc>
          <w:tcPr>
            <w:tcW w:w="1134" w:type="dxa"/>
            <w:tcBorders>
              <w:top w:val="nil"/>
              <w:left w:val="nil"/>
              <w:bottom w:val="single" w:sz="4" w:space="0" w:color="auto"/>
              <w:right w:val="single" w:sz="4" w:space="0" w:color="auto"/>
            </w:tcBorders>
            <w:vAlign w:val="center"/>
            <w:hideMark/>
          </w:tcPr>
          <w:p w14:paraId="22E2CF5B" w14:textId="1C5EE81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7239AA6D" w14:textId="7FFB815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4C05AB" w14:textId="6E9DDA84"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4824484" w14:textId="38D4FA28"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05F2898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15B736D"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11</w:t>
            </w:r>
          </w:p>
        </w:tc>
        <w:tc>
          <w:tcPr>
            <w:tcW w:w="1417" w:type="dxa"/>
            <w:tcBorders>
              <w:top w:val="nil"/>
              <w:left w:val="nil"/>
              <w:bottom w:val="single" w:sz="4" w:space="0" w:color="auto"/>
              <w:right w:val="single" w:sz="4" w:space="0" w:color="auto"/>
            </w:tcBorders>
            <w:vAlign w:val="center"/>
            <w:hideMark/>
          </w:tcPr>
          <w:p w14:paraId="4C67F10B"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Isnatun</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Kurniawati</w:t>
            </w:r>
            <w:proofErr w:type="spellEnd"/>
          </w:p>
        </w:tc>
        <w:tc>
          <w:tcPr>
            <w:tcW w:w="1134" w:type="dxa"/>
            <w:tcBorders>
              <w:top w:val="nil"/>
              <w:left w:val="nil"/>
              <w:bottom w:val="single" w:sz="4" w:space="0" w:color="auto"/>
              <w:right w:val="single" w:sz="4" w:space="0" w:color="auto"/>
            </w:tcBorders>
            <w:vAlign w:val="center"/>
            <w:hideMark/>
          </w:tcPr>
          <w:p w14:paraId="4A9701AC" w14:textId="5D8DA247"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E27F2B0" w14:textId="1D975E2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D95FD2F" w14:textId="5303C845"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E1EFD90" w14:textId="5326F18E"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6710915"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491EE0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12</w:t>
            </w:r>
          </w:p>
        </w:tc>
        <w:tc>
          <w:tcPr>
            <w:tcW w:w="1417" w:type="dxa"/>
            <w:tcBorders>
              <w:top w:val="nil"/>
              <w:left w:val="nil"/>
              <w:bottom w:val="single" w:sz="4" w:space="0" w:color="auto"/>
              <w:right w:val="single" w:sz="4" w:space="0" w:color="auto"/>
            </w:tcBorders>
            <w:vAlign w:val="center"/>
            <w:hideMark/>
          </w:tcPr>
          <w:p w14:paraId="2D649BE5"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Syahra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Nurhafizah</w:t>
            </w:r>
            <w:proofErr w:type="spellEnd"/>
          </w:p>
        </w:tc>
        <w:tc>
          <w:tcPr>
            <w:tcW w:w="1134" w:type="dxa"/>
            <w:tcBorders>
              <w:top w:val="nil"/>
              <w:left w:val="nil"/>
              <w:bottom w:val="single" w:sz="4" w:space="0" w:color="auto"/>
              <w:right w:val="single" w:sz="4" w:space="0" w:color="auto"/>
            </w:tcBorders>
            <w:vAlign w:val="center"/>
            <w:hideMark/>
          </w:tcPr>
          <w:p w14:paraId="07BD5984" w14:textId="180DC368"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61FCEB6" w14:textId="630E390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D49C09C" w14:textId="33AFCAD8"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16EE5C1" w14:textId="7A058480"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D74AFFD"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69766103"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proofErr w:type="spellStart"/>
            <w:r w:rsidRPr="00D54FAB">
              <w:rPr>
                <w:rFonts w:ascii="Times New Roman" w:eastAsia="Times New Roman" w:hAnsi="Times New Roman" w:cs="Times New Roman"/>
                <w:b/>
                <w:bCs/>
                <w:color w:val="1B1C1D"/>
                <w:sz w:val="16"/>
                <w:szCs w:val="16"/>
              </w:rPr>
              <w:t>Pengelola</w:t>
            </w:r>
            <w:proofErr w:type="spellEnd"/>
          </w:p>
        </w:tc>
      </w:tr>
      <w:tr w:rsidR="00D54FAB" w:rsidRPr="00D54FAB" w14:paraId="2C9669A6"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0907F70"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13</w:t>
            </w:r>
          </w:p>
        </w:tc>
        <w:tc>
          <w:tcPr>
            <w:tcW w:w="1417" w:type="dxa"/>
            <w:tcBorders>
              <w:top w:val="nil"/>
              <w:left w:val="nil"/>
              <w:bottom w:val="single" w:sz="4" w:space="0" w:color="auto"/>
              <w:right w:val="single" w:sz="4" w:space="0" w:color="auto"/>
            </w:tcBorders>
            <w:vAlign w:val="center"/>
            <w:hideMark/>
          </w:tcPr>
          <w:p w14:paraId="4275AF5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Alawiyah</w:t>
            </w:r>
            <w:proofErr w:type="spellEnd"/>
            <w:r w:rsidRPr="00D54FAB">
              <w:rPr>
                <w:rFonts w:ascii="Times New Roman" w:eastAsia="Times New Roman" w:hAnsi="Times New Roman" w:cs="Times New Roman"/>
                <w:color w:val="1B1C1D"/>
                <w:sz w:val="16"/>
                <w:szCs w:val="16"/>
              </w:rPr>
              <w:t>, S.P., M. Hut.</w:t>
            </w:r>
          </w:p>
        </w:tc>
        <w:tc>
          <w:tcPr>
            <w:tcW w:w="1134" w:type="dxa"/>
            <w:tcBorders>
              <w:top w:val="nil"/>
              <w:left w:val="nil"/>
              <w:bottom w:val="single" w:sz="4" w:space="0" w:color="auto"/>
              <w:right w:val="single" w:sz="4" w:space="0" w:color="auto"/>
            </w:tcBorders>
            <w:vAlign w:val="center"/>
            <w:hideMark/>
          </w:tcPr>
          <w:p w14:paraId="37D4C3F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86FEA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788B9F6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1F70270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7C5F1D" w14:paraId="215CF0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15FD5E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14</w:t>
            </w:r>
          </w:p>
        </w:tc>
        <w:tc>
          <w:tcPr>
            <w:tcW w:w="1417" w:type="dxa"/>
            <w:tcBorders>
              <w:top w:val="nil"/>
              <w:left w:val="nil"/>
              <w:bottom w:val="single" w:sz="4" w:space="0" w:color="auto"/>
              <w:right w:val="single" w:sz="4" w:space="0" w:color="auto"/>
            </w:tcBorders>
            <w:vAlign w:val="center"/>
            <w:hideMark/>
          </w:tcPr>
          <w:p w14:paraId="749ED004"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Ananda Poppy Tirana Putri, S.Ars.</w:t>
            </w:r>
          </w:p>
        </w:tc>
        <w:tc>
          <w:tcPr>
            <w:tcW w:w="1134" w:type="dxa"/>
            <w:tcBorders>
              <w:top w:val="nil"/>
              <w:left w:val="nil"/>
              <w:bottom w:val="single" w:sz="4" w:space="0" w:color="auto"/>
              <w:right w:val="single" w:sz="4" w:space="0" w:color="auto"/>
            </w:tcBorders>
            <w:vAlign w:val="center"/>
            <w:hideMark/>
          </w:tcPr>
          <w:p w14:paraId="0B9F3160"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7535F688"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23FA443"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4E8D64B2"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4E0EC5E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570536C"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15</w:t>
            </w:r>
          </w:p>
        </w:tc>
        <w:tc>
          <w:tcPr>
            <w:tcW w:w="1417" w:type="dxa"/>
            <w:tcBorders>
              <w:top w:val="nil"/>
              <w:left w:val="nil"/>
              <w:bottom w:val="single" w:sz="4" w:space="0" w:color="auto"/>
              <w:right w:val="single" w:sz="4" w:space="0" w:color="auto"/>
            </w:tcBorders>
            <w:vAlign w:val="center"/>
            <w:hideMark/>
          </w:tcPr>
          <w:p w14:paraId="413D0FC8"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Eryka Merdiana, S.P.</w:t>
            </w:r>
          </w:p>
        </w:tc>
        <w:tc>
          <w:tcPr>
            <w:tcW w:w="1134" w:type="dxa"/>
            <w:tcBorders>
              <w:top w:val="nil"/>
              <w:left w:val="nil"/>
              <w:bottom w:val="single" w:sz="4" w:space="0" w:color="auto"/>
              <w:right w:val="single" w:sz="4" w:space="0" w:color="auto"/>
            </w:tcBorders>
            <w:vAlign w:val="center"/>
            <w:hideMark/>
          </w:tcPr>
          <w:p w14:paraId="5E93325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FE0BE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01BFC9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CB59B2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73510A7C"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7CBA78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16</w:t>
            </w:r>
          </w:p>
        </w:tc>
        <w:tc>
          <w:tcPr>
            <w:tcW w:w="1417" w:type="dxa"/>
            <w:tcBorders>
              <w:top w:val="nil"/>
              <w:left w:val="nil"/>
              <w:bottom w:val="single" w:sz="4" w:space="0" w:color="auto"/>
              <w:right w:val="single" w:sz="4" w:space="0" w:color="auto"/>
            </w:tcBorders>
            <w:vAlign w:val="center"/>
            <w:hideMark/>
          </w:tcPr>
          <w:p w14:paraId="4AE6DA1B"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Agung </w:t>
            </w:r>
            <w:proofErr w:type="spellStart"/>
            <w:r w:rsidRPr="00D54FAB">
              <w:rPr>
                <w:rFonts w:ascii="Times New Roman" w:eastAsia="Times New Roman" w:hAnsi="Times New Roman" w:cs="Times New Roman"/>
                <w:color w:val="1B1C1D"/>
                <w:sz w:val="16"/>
                <w:szCs w:val="16"/>
              </w:rPr>
              <w:t>Permada</w:t>
            </w:r>
            <w:proofErr w:type="spellEnd"/>
            <w:r w:rsidRPr="00D54FAB">
              <w:rPr>
                <w:rFonts w:ascii="Times New Roman" w:eastAsia="Times New Roman" w:hAnsi="Times New Roman" w:cs="Times New Roman"/>
                <w:color w:val="1B1C1D"/>
                <w:sz w:val="16"/>
                <w:szCs w:val="16"/>
              </w:rPr>
              <w:t xml:space="preserve"> Yusuf, </w:t>
            </w:r>
            <w:proofErr w:type="spellStart"/>
            <w:r w:rsidRPr="00D54FAB">
              <w:rPr>
                <w:rFonts w:ascii="Times New Roman" w:eastAsia="Times New Roman" w:hAnsi="Times New Roman" w:cs="Times New Roman"/>
                <w:color w:val="1B1C1D"/>
                <w:sz w:val="16"/>
                <w:szCs w:val="16"/>
              </w:rPr>
              <w:t>S.Hut</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154A258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88DD50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43331F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B11575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7C5F1D" w14:paraId="72001759"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70C1B61"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17</w:t>
            </w:r>
          </w:p>
        </w:tc>
        <w:tc>
          <w:tcPr>
            <w:tcW w:w="1417" w:type="dxa"/>
            <w:tcBorders>
              <w:top w:val="nil"/>
              <w:left w:val="nil"/>
              <w:bottom w:val="single" w:sz="4" w:space="0" w:color="auto"/>
              <w:right w:val="single" w:sz="4" w:space="0" w:color="auto"/>
            </w:tcBorders>
            <w:vAlign w:val="center"/>
            <w:hideMark/>
          </w:tcPr>
          <w:p w14:paraId="7683141A"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Anggita Marchetiara Putri, S.Hut.</w:t>
            </w:r>
          </w:p>
        </w:tc>
        <w:tc>
          <w:tcPr>
            <w:tcW w:w="1134" w:type="dxa"/>
            <w:tcBorders>
              <w:top w:val="nil"/>
              <w:left w:val="nil"/>
              <w:bottom w:val="single" w:sz="4" w:space="0" w:color="auto"/>
              <w:right w:val="single" w:sz="4" w:space="0" w:color="auto"/>
            </w:tcBorders>
            <w:vAlign w:val="center"/>
            <w:hideMark/>
          </w:tcPr>
          <w:p w14:paraId="1DA72EAC"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1B62E76"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2144A0"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58528D35"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3C56C79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88C9D2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18</w:t>
            </w:r>
          </w:p>
        </w:tc>
        <w:tc>
          <w:tcPr>
            <w:tcW w:w="1417" w:type="dxa"/>
            <w:tcBorders>
              <w:top w:val="nil"/>
              <w:left w:val="nil"/>
              <w:bottom w:val="single" w:sz="4" w:space="0" w:color="auto"/>
              <w:right w:val="single" w:sz="4" w:space="0" w:color="auto"/>
            </w:tcBorders>
            <w:vAlign w:val="center"/>
            <w:hideMark/>
          </w:tcPr>
          <w:p w14:paraId="1575C9B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Dr. </w:t>
            </w:r>
            <w:proofErr w:type="spellStart"/>
            <w:r w:rsidRPr="00D54FAB">
              <w:rPr>
                <w:rFonts w:ascii="Times New Roman" w:eastAsia="Times New Roman" w:hAnsi="Times New Roman" w:cs="Times New Roman"/>
                <w:color w:val="1B1C1D"/>
                <w:sz w:val="16"/>
                <w:szCs w:val="16"/>
              </w:rPr>
              <w:t>Suratun</w:t>
            </w:r>
            <w:proofErr w:type="spellEnd"/>
            <w:r w:rsidRPr="00D54FAB">
              <w:rPr>
                <w:rFonts w:ascii="Times New Roman" w:eastAsia="Times New Roman" w:hAnsi="Times New Roman" w:cs="Times New Roman"/>
                <w:color w:val="1B1C1D"/>
                <w:sz w:val="16"/>
                <w:szCs w:val="16"/>
              </w:rPr>
              <w:t xml:space="preserve"> Nafisah, M.Sc.</w:t>
            </w:r>
          </w:p>
        </w:tc>
        <w:tc>
          <w:tcPr>
            <w:tcW w:w="1134" w:type="dxa"/>
            <w:tcBorders>
              <w:top w:val="nil"/>
              <w:left w:val="nil"/>
              <w:bottom w:val="single" w:sz="4" w:space="0" w:color="auto"/>
              <w:right w:val="single" w:sz="4" w:space="0" w:color="auto"/>
            </w:tcBorders>
            <w:vAlign w:val="center"/>
            <w:hideMark/>
          </w:tcPr>
          <w:p w14:paraId="62C7740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8BBEE0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7CA6DA61"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814ADA8"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7C5F1D" w14:paraId="42CF809D"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833E99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19</w:t>
            </w:r>
          </w:p>
        </w:tc>
        <w:tc>
          <w:tcPr>
            <w:tcW w:w="1417" w:type="dxa"/>
            <w:tcBorders>
              <w:top w:val="nil"/>
              <w:left w:val="nil"/>
              <w:bottom w:val="single" w:sz="4" w:space="0" w:color="auto"/>
              <w:right w:val="single" w:sz="4" w:space="0" w:color="auto"/>
            </w:tcBorders>
            <w:vAlign w:val="center"/>
            <w:hideMark/>
          </w:tcPr>
          <w:p w14:paraId="2A94F164"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Kisna Pertiwi, S.Si., M.Si.</w:t>
            </w:r>
          </w:p>
        </w:tc>
        <w:tc>
          <w:tcPr>
            <w:tcW w:w="1134" w:type="dxa"/>
            <w:tcBorders>
              <w:top w:val="nil"/>
              <w:left w:val="nil"/>
              <w:bottom w:val="single" w:sz="4" w:space="0" w:color="auto"/>
              <w:right w:val="single" w:sz="4" w:space="0" w:color="auto"/>
            </w:tcBorders>
            <w:vAlign w:val="center"/>
            <w:hideMark/>
          </w:tcPr>
          <w:p w14:paraId="2EFD5143"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7233934"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2D564CC5"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62CBE2FA"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254EFEBE"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D85E12D"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lastRenderedPageBreak/>
              <w:t>20</w:t>
            </w:r>
          </w:p>
        </w:tc>
        <w:tc>
          <w:tcPr>
            <w:tcW w:w="1417" w:type="dxa"/>
            <w:tcBorders>
              <w:top w:val="nil"/>
              <w:left w:val="nil"/>
              <w:bottom w:val="single" w:sz="4" w:space="0" w:color="auto"/>
              <w:right w:val="single" w:sz="4" w:space="0" w:color="auto"/>
            </w:tcBorders>
            <w:vAlign w:val="center"/>
            <w:hideMark/>
          </w:tcPr>
          <w:p w14:paraId="041C428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Raizummi</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Fil’aini</w:t>
            </w:r>
            <w:proofErr w:type="spellEnd"/>
            <w:r w:rsidRPr="00D54FAB">
              <w:rPr>
                <w:rFonts w:ascii="Times New Roman" w:eastAsia="Times New Roman" w:hAnsi="Times New Roman" w:cs="Times New Roman"/>
                <w:color w:val="1B1C1D"/>
                <w:sz w:val="16"/>
                <w:szCs w:val="16"/>
              </w:rPr>
              <w:t xml:space="preserve">,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4B31245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74AE0C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9E630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D4AB00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7C5F1D" w14:paraId="156AF8C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28F7379"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21</w:t>
            </w:r>
          </w:p>
        </w:tc>
        <w:tc>
          <w:tcPr>
            <w:tcW w:w="1417" w:type="dxa"/>
            <w:tcBorders>
              <w:top w:val="nil"/>
              <w:left w:val="nil"/>
              <w:bottom w:val="single" w:sz="4" w:space="0" w:color="auto"/>
              <w:right w:val="single" w:sz="4" w:space="0" w:color="auto"/>
            </w:tcBorders>
            <w:vAlign w:val="center"/>
            <w:hideMark/>
          </w:tcPr>
          <w:p w14:paraId="344DC87E"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M Gilang Indra Mardika, M.T.</w:t>
            </w:r>
          </w:p>
        </w:tc>
        <w:tc>
          <w:tcPr>
            <w:tcW w:w="1134" w:type="dxa"/>
            <w:tcBorders>
              <w:top w:val="nil"/>
              <w:left w:val="nil"/>
              <w:bottom w:val="single" w:sz="4" w:space="0" w:color="auto"/>
              <w:right w:val="single" w:sz="4" w:space="0" w:color="auto"/>
            </w:tcBorders>
            <w:vAlign w:val="center"/>
            <w:hideMark/>
          </w:tcPr>
          <w:p w14:paraId="271153F4"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5ECE8ABC"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4AD38FF"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74705B49"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412E87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3D5DA0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22</w:t>
            </w:r>
          </w:p>
        </w:tc>
        <w:tc>
          <w:tcPr>
            <w:tcW w:w="1417" w:type="dxa"/>
            <w:tcBorders>
              <w:top w:val="nil"/>
              <w:left w:val="nil"/>
              <w:bottom w:val="single" w:sz="4" w:space="0" w:color="auto"/>
              <w:right w:val="single" w:sz="4" w:space="0" w:color="auto"/>
            </w:tcBorders>
            <w:vAlign w:val="center"/>
            <w:hideMark/>
          </w:tcPr>
          <w:p w14:paraId="7E1B320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Alif Renaldi Pratama</w:t>
            </w:r>
          </w:p>
        </w:tc>
        <w:tc>
          <w:tcPr>
            <w:tcW w:w="1134" w:type="dxa"/>
            <w:tcBorders>
              <w:top w:val="nil"/>
              <w:left w:val="nil"/>
              <w:bottom w:val="single" w:sz="4" w:space="0" w:color="auto"/>
              <w:right w:val="single" w:sz="4" w:space="0" w:color="auto"/>
            </w:tcBorders>
            <w:vAlign w:val="center"/>
            <w:hideMark/>
          </w:tcPr>
          <w:p w14:paraId="745B732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35CE6E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12CFA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2B5529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52226AD3"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0FE1FE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23</w:t>
            </w:r>
          </w:p>
        </w:tc>
        <w:tc>
          <w:tcPr>
            <w:tcW w:w="1417" w:type="dxa"/>
            <w:tcBorders>
              <w:top w:val="nil"/>
              <w:left w:val="nil"/>
              <w:bottom w:val="single" w:sz="4" w:space="0" w:color="auto"/>
              <w:right w:val="single" w:sz="4" w:space="0" w:color="auto"/>
            </w:tcBorders>
            <w:vAlign w:val="center"/>
            <w:hideMark/>
          </w:tcPr>
          <w:p w14:paraId="2019F7D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Alfin Mahmud</w:t>
            </w:r>
          </w:p>
        </w:tc>
        <w:tc>
          <w:tcPr>
            <w:tcW w:w="1134" w:type="dxa"/>
            <w:tcBorders>
              <w:top w:val="nil"/>
              <w:left w:val="nil"/>
              <w:bottom w:val="single" w:sz="4" w:space="0" w:color="auto"/>
              <w:right w:val="single" w:sz="4" w:space="0" w:color="auto"/>
            </w:tcBorders>
            <w:vAlign w:val="center"/>
            <w:hideMark/>
          </w:tcPr>
          <w:p w14:paraId="1F46E68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E068B9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C2591F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85EA66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727444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D68FD5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24</w:t>
            </w:r>
          </w:p>
        </w:tc>
        <w:tc>
          <w:tcPr>
            <w:tcW w:w="1417" w:type="dxa"/>
            <w:tcBorders>
              <w:top w:val="nil"/>
              <w:left w:val="nil"/>
              <w:bottom w:val="single" w:sz="4" w:space="0" w:color="auto"/>
              <w:right w:val="single" w:sz="4" w:space="0" w:color="auto"/>
            </w:tcBorders>
            <w:vAlign w:val="center"/>
            <w:hideMark/>
          </w:tcPr>
          <w:p w14:paraId="0FCBC08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Gerry Romora Tarigan</w:t>
            </w:r>
          </w:p>
        </w:tc>
        <w:tc>
          <w:tcPr>
            <w:tcW w:w="1134" w:type="dxa"/>
            <w:tcBorders>
              <w:top w:val="nil"/>
              <w:left w:val="nil"/>
              <w:bottom w:val="single" w:sz="4" w:space="0" w:color="auto"/>
              <w:right w:val="single" w:sz="4" w:space="0" w:color="auto"/>
            </w:tcBorders>
            <w:vAlign w:val="center"/>
            <w:hideMark/>
          </w:tcPr>
          <w:p w14:paraId="16A5F7A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81A77C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A71799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E52522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32098707"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873B0B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25</w:t>
            </w:r>
          </w:p>
        </w:tc>
        <w:tc>
          <w:tcPr>
            <w:tcW w:w="1417" w:type="dxa"/>
            <w:tcBorders>
              <w:top w:val="nil"/>
              <w:left w:val="nil"/>
              <w:bottom w:val="single" w:sz="4" w:space="0" w:color="auto"/>
              <w:right w:val="single" w:sz="4" w:space="0" w:color="auto"/>
            </w:tcBorders>
            <w:vAlign w:val="center"/>
            <w:hideMark/>
          </w:tcPr>
          <w:p w14:paraId="694F0A2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Amas Muda </w:t>
            </w:r>
            <w:proofErr w:type="spellStart"/>
            <w:r w:rsidRPr="00D54FAB">
              <w:rPr>
                <w:rFonts w:ascii="Times New Roman" w:eastAsia="Times New Roman" w:hAnsi="Times New Roman" w:cs="Times New Roman"/>
                <w:color w:val="1B1C1D"/>
                <w:sz w:val="16"/>
                <w:szCs w:val="16"/>
              </w:rPr>
              <w:t>Luckyto</w:t>
            </w:r>
            <w:proofErr w:type="spellEnd"/>
            <w:r w:rsidRPr="00D54FAB">
              <w:rPr>
                <w:rFonts w:ascii="Times New Roman" w:eastAsia="Times New Roman" w:hAnsi="Times New Roman" w:cs="Times New Roman"/>
                <w:color w:val="1B1C1D"/>
                <w:sz w:val="16"/>
                <w:szCs w:val="16"/>
              </w:rPr>
              <w:t xml:space="preserve"> Tamba</w:t>
            </w:r>
          </w:p>
        </w:tc>
        <w:tc>
          <w:tcPr>
            <w:tcW w:w="1134" w:type="dxa"/>
            <w:tcBorders>
              <w:top w:val="nil"/>
              <w:left w:val="nil"/>
              <w:bottom w:val="single" w:sz="4" w:space="0" w:color="auto"/>
              <w:right w:val="single" w:sz="4" w:space="0" w:color="auto"/>
            </w:tcBorders>
            <w:vAlign w:val="center"/>
            <w:hideMark/>
          </w:tcPr>
          <w:p w14:paraId="1846A5A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4D1BA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2AD3C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C0B214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ACFCD54"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28DDB47"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26</w:t>
            </w:r>
          </w:p>
        </w:tc>
        <w:tc>
          <w:tcPr>
            <w:tcW w:w="1417" w:type="dxa"/>
            <w:tcBorders>
              <w:top w:val="nil"/>
              <w:left w:val="nil"/>
              <w:bottom w:val="single" w:sz="4" w:space="0" w:color="auto"/>
              <w:right w:val="single" w:sz="4" w:space="0" w:color="auto"/>
            </w:tcBorders>
            <w:vAlign w:val="center"/>
            <w:hideMark/>
          </w:tcPr>
          <w:p w14:paraId="0722146E"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Iqbal Darwis</w:t>
            </w:r>
          </w:p>
        </w:tc>
        <w:tc>
          <w:tcPr>
            <w:tcW w:w="1134" w:type="dxa"/>
            <w:tcBorders>
              <w:top w:val="nil"/>
              <w:left w:val="nil"/>
              <w:bottom w:val="single" w:sz="4" w:space="0" w:color="auto"/>
              <w:right w:val="single" w:sz="4" w:space="0" w:color="auto"/>
            </w:tcBorders>
            <w:vAlign w:val="center"/>
            <w:hideMark/>
          </w:tcPr>
          <w:p w14:paraId="4176671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5D16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C9FD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CCD4B5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8299645"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104D414"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27</w:t>
            </w:r>
          </w:p>
        </w:tc>
        <w:tc>
          <w:tcPr>
            <w:tcW w:w="1417" w:type="dxa"/>
            <w:tcBorders>
              <w:top w:val="nil"/>
              <w:left w:val="nil"/>
              <w:bottom w:val="single" w:sz="4" w:space="0" w:color="auto"/>
              <w:right w:val="single" w:sz="4" w:space="0" w:color="auto"/>
            </w:tcBorders>
            <w:vAlign w:val="center"/>
            <w:hideMark/>
          </w:tcPr>
          <w:p w14:paraId="2148BE7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Istifa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Zuriyanti</w:t>
            </w:r>
            <w:proofErr w:type="spellEnd"/>
          </w:p>
        </w:tc>
        <w:tc>
          <w:tcPr>
            <w:tcW w:w="1134" w:type="dxa"/>
            <w:tcBorders>
              <w:top w:val="nil"/>
              <w:left w:val="nil"/>
              <w:bottom w:val="single" w:sz="4" w:space="0" w:color="auto"/>
              <w:right w:val="single" w:sz="4" w:space="0" w:color="auto"/>
            </w:tcBorders>
            <w:vAlign w:val="center"/>
            <w:hideMark/>
          </w:tcPr>
          <w:p w14:paraId="7EBF7B5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2ECE8C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5AB823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3FAE98D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50641EA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E7690B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28</w:t>
            </w:r>
          </w:p>
        </w:tc>
        <w:tc>
          <w:tcPr>
            <w:tcW w:w="1417" w:type="dxa"/>
            <w:tcBorders>
              <w:top w:val="nil"/>
              <w:left w:val="nil"/>
              <w:bottom w:val="single" w:sz="4" w:space="0" w:color="auto"/>
              <w:right w:val="single" w:sz="4" w:space="0" w:color="auto"/>
            </w:tcBorders>
            <w:vAlign w:val="center"/>
            <w:hideMark/>
          </w:tcPr>
          <w:p w14:paraId="059A6013"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Muslimin</w:t>
            </w:r>
          </w:p>
        </w:tc>
        <w:tc>
          <w:tcPr>
            <w:tcW w:w="1134" w:type="dxa"/>
            <w:tcBorders>
              <w:top w:val="nil"/>
              <w:left w:val="nil"/>
              <w:bottom w:val="single" w:sz="4" w:space="0" w:color="auto"/>
              <w:right w:val="single" w:sz="4" w:space="0" w:color="auto"/>
            </w:tcBorders>
            <w:vAlign w:val="center"/>
            <w:hideMark/>
          </w:tcPr>
          <w:p w14:paraId="0E64771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F39A46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165686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A62EE7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279CCBE"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BF8E66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29</w:t>
            </w:r>
          </w:p>
        </w:tc>
        <w:tc>
          <w:tcPr>
            <w:tcW w:w="1417" w:type="dxa"/>
            <w:tcBorders>
              <w:top w:val="nil"/>
              <w:left w:val="nil"/>
              <w:bottom w:val="single" w:sz="4" w:space="0" w:color="auto"/>
              <w:right w:val="single" w:sz="4" w:space="0" w:color="auto"/>
            </w:tcBorders>
            <w:vAlign w:val="center"/>
            <w:hideMark/>
          </w:tcPr>
          <w:p w14:paraId="06ACC3C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Ade </w:t>
            </w:r>
            <w:proofErr w:type="spellStart"/>
            <w:r w:rsidRPr="00D54FAB">
              <w:rPr>
                <w:rFonts w:ascii="Times New Roman" w:eastAsia="Times New Roman" w:hAnsi="Times New Roman" w:cs="Times New Roman"/>
                <w:color w:val="1B1C1D"/>
                <w:sz w:val="16"/>
                <w:szCs w:val="16"/>
              </w:rPr>
              <w:t>Muharom</w:t>
            </w:r>
            <w:proofErr w:type="spellEnd"/>
          </w:p>
        </w:tc>
        <w:tc>
          <w:tcPr>
            <w:tcW w:w="1134" w:type="dxa"/>
            <w:tcBorders>
              <w:top w:val="nil"/>
              <w:left w:val="nil"/>
              <w:bottom w:val="single" w:sz="4" w:space="0" w:color="auto"/>
              <w:right w:val="single" w:sz="4" w:space="0" w:color="auto"/>
            </w:tcBorders>
            <w:vAlign w:val="center"/>
            <w:hideMark/>
          </w:tcPr>
          <w:p w14:paraId="2CE0985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F42228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33100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CFA898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064E7729"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5B05550"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30</w:t>
            </w:r>
          </w:p>
        </w:tc>
        <w:tc>
          <w:tcPr>
            <w:tcW w:w="1417" w:type="dxa"/>
            <w:tcBorders>
              <w:top w:val="nil"/>
              <w:left w:val="nil"/>
              <w:bottom w:val="single" w:sz="4" w:space="0" w:color="auto"/>
              <w:right w:val="single" w:sz="4" w:space="0" w:color="auto"/>
            </w:tcBorders>
            <w:vAlign w:val="center"/>
            <w:hideMark/>
          </w:tcPr>
          <w:p w14:paraId="48C5B20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Gimin</w:t>
            </w:r>
          </w:p>
        </w:tc>
        <w:tc>
          <w:tcPr>
            <w:tcW w:w="1134" w:type="dxa"/>
            <w:tcBorders>
              <w:top w:val="nil"/>
              <w:left w:val="nil"/>
              <w:bottom w:val="single" w:sz="4" w:space="0" w:color="auto"/>
              <w:right w:val="single" w:sz="4" w:space="0" w:color="auto"/>
            </w:tcBorders>
            <w:vAlign w:val="center"/>
            <w:hideMark/>
          </w:tcPr>
          <w:p w14:paraId="634CB4A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BC38C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1FDADB4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A1BC48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69A1DC5A"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B3E21C3" w14:textId="59D6ADE6" w:rsidR="00D54FAB" w:rsidRPr="00D54FAB" w:rsidRDefault="007F1763" w:rsidP="00D54FAB">
            <w:pPr>
              <w:spacing w:after="0" w:line="240" w:lineRule="auto"/>
              <w:jc w:val="center"/>
              <w:rPr>
                <w:rFonts w:ascii="Times New Roman" w:eastAsia="Times New Roman" w:hAnsi="Times New Roman" w:cs="Times New Roman"/>
                <w:b/>
                <w:bCs/>
                <w:color w:val="1B1C1D"/>
                <w:sz w:val="16"/>
                <w:szCs w:val="16"/>
              </w:rPr>
            </w:pPr>
            <w:r>
              <w:rPr>
                <w:rFonts w:ascii="Times New Roman" w:eastAsia="Times New Roman" w:hAnsi="Times New Roman" w:cs="Times New Roman"/>
                <w:b/>
                <w:bCs/>
                <w:color w:val="1B1C1D"/>
                <w:sz w:val="16"/>
                <w:szCs w:val="16"/>
              </w:rPr>
              <w:t>Super Admin</w:t>
            </w:r>
          </w:p>
        </w:tc>
      </w:tr>
      <w:tr w:rsidR="00D54FAB" w:rsidRPr="00D54FAB" w14:paraId="625503C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18F507A"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31</w:t>
            </w:r>
          </w:p>
        </w:tc>
        <w:tc>
          <w:tcPr>
            <w:tcW w:w="1417" w:type="dxa"/>
            <w:tcBorders>
              <w:top w:val="nil"/>
              <w:left w:val="nil"/>
              <w:bottom w:val="single" w:sz="4" w:space="0" w:color="auto"/>
              <w:right w:val="single" w:sz="4" w:space="0" w:color="auto"/>
            </w:tcBorders>
            <w:vAlign w:val="center"/>
            <w:hideMark/>
          </w:tcPr>
          <w:p w14:paraId="720EFB6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Zunanik</w:t>
            </w:r>
            <w:proofErr w:type="spellEnd"/>
            <w:r w:rsidRPr="00D54FAB">
              <w:rPr>
                <w:rFonts w:ascii="Times New Roman" w:eastAsia="Times New Roman" w:hAnsi="Times New Roman" w:cs="Times New Roman"/>
                <w:color w:val="1B1C1D"/>
                <w:sz w:val="16"/>
                <w:szCs w:val="16"/>
              </w:rPr>
              <w:t xml:space="preserve"> Mufidah,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43CEDF1B" w14:textId="77777777" w:rsidR="00D54FAB" w:rsidRPr="00D54FAB" w:rsidRDefault="00D54FAB" w:rsidP="00DB268E">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251E19A"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A48C622"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64E5E37C"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67C69A5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27EF38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32</w:t>
            </w:r>
          </w:p>
        </w:tc>
        <w:tc>
          <w:tcPr>
            <w:tcW w:w="1417" w:type="dxa"/>
            <w:tcBorders>
              <w:top w:val="nil"/>
              <w:left w:val="nil"/>
              <w:bottom w:val="single" w:sz="4" w:space="0" w:color="auto"/>
              <w:right w:val="single" w:sz="4" w:space="0" w:color="auto"/>
            </w:tcBorders>
            <w:vAlign w:val="center"/>
            <w:hideMark/>
          </w:tcPr>
          <w:p w14:paraId="0B51AD7C"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Cornelius Linux</w:t>
            </w:r>
          </w:p>
        </w:tc>
        <w:tc>
          <w:tcPr>
            <w:tcW w:w="1134" w:type="dxa"/>
            <w:tcBorders>
              <w:top w:val="nil"/>
              <w:left w:val="nil"/>
              <w:bottom w:val="single" w:sz="4" w:space="0" w:color="auto"/>
              <w:right w:val="single" w:sz="4" w:space="0" w:color="auto"/>
            </w:tcBorders>
            <w:vAlign w:val="center"/>
            <w:hideMark/>
          </w:tcPr>
          <w:p w14:paraId="577911F0" w14:textId="77777777" w:rsidR="00D54FAB" w:rsidRPr="00D54FAB" w:rsidRDefault="00D54FAB" w:rsidP="00DB268E">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AB1FE40"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7973C3D3"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692C690A"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0FFBEB86"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491C0985"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Rata-Rata</w:t>
            </w:r>
          </w:p>
        </w:tc>
        <w:tc>
          <w:tcPr>
            <w:tcW w:w="1134" w:type="dxa"/>
            <w:tcBorders>
              <w:top w:val="nil"/>
              <w:left w:val="nil"/>
              <w:bottom w:val="single" w:sz="4" w:space="0" w:color="auto"/>
              <w:right w:val="single" w:sz="4" w:space="0" w:color="auto"/>
            </w:tcBorders>
            <w:noWrap/>
            <w:vAlign w:val="bottom"/>
            <w:hideMark/>
          </w:tcPr>
          <w:p w14:paraId="53A60E34"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247BC765"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3B9D33C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18D72039"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56CA8654"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4E872BBA"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proofErr w:type="spellStart"/>
            <w:r w:rsidRPr="00D54FAB">
              <w:rPr>
                <w:rFonts w:ascii="Times New Roman" w:eastAsia="Times New Roman" w:hAnsi="Times New Roman" w:cs="Times New Roman"/>
                <w:b/>
                <w:bCs/>
                <w:color w:val="000000"/>
                <w:sz w:val="16"/>
                <w:szCs w:val="16"/>
              </w:rPr>
              <w:t>Standar</w:t>
            </w:r>
            <w:proofErr w:type="spellEnd"/>
            <w:r w:rsidRPr="00D54FAB">
              <w:rPr>
                <w:rFonts w:ascii="Times New Roman" w:eastAsia="Times New Roman" w:hAnsi="Times New Roman" w:cs="Times New Roman"/>
                <w:b/>
                <w:bCs/>
                <w:color w:val="000000"/>
                <w:sz w:val="16"/>
                <w:szCs w:val="16"/>
              </w:rPr>
              <w:t xml:space="preserve"> </w:t>
            </w:r>
            <w:proofErr w:type="spellStart"/>
            <w:r w:rsidRPr="00D54FAB">
              <w:rPr>
                <w:rFonts w:ascii="Times New Roman" w:eastAsia="Times New Roman" w:hAnsi="Times New Roman" w:cs="Times New Roman"/>
                <w:b/>
                <w:bCs/>
                <w:color w:val="000000"/>
                <w:sz w:val="16"/>
                <w:szCs w:val="16"/>
              </w:rPr>
              <w:t>Deviasi</w:t>
            </w:r>
            <w:proofErr w:type="spellEnd"/>
          </w:p>
        </w:tc>
        <w:tc>
          <w:tcPr>
            <w:tcW w:w="1134" w:type="dxa"/>
            <w:tcBorders>
              <w:top w:val="nil"/>
              <w:left w:val="nil"/>
              <w:bottom w:val="single" w:sz="4" w:space="0" w:color="auto"/>
              <w:right w:val="single" w:sz="4" w:space="0" w:color="auto"/>
            </w:tcBorders>
            <w:noWrap/>
            <w:vAlign w:val="bottom"/>
            <w:hideMark/>
          </w:tcPr>
          <w:p w14:paraId="32A55351"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0B7A0E9D"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648F5BC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6ABFAFDC"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3914947C"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32902493"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Max</w:t>
            </w:r>
          </w:p>
        </w:tc>
        <w:tc>
          <w:tcPr>
            <w:tcW w:w="1134" w:type="dxa"/>
            <w:tcBorders>
              <w:top w:val="nil"/>
              <w:left w:val="nil"/>
              <w:bottom w:val="single" w:sz="4" w:space="0" w:color="auto"/>
              <w:right w:val="single" w:sz="4" w:space="0" w:color="auto"/>
            </w:tcBorders>
            <w:noWrap/>
            <w:vAlign w:val="bottom"/>
            <w:hideMark/>
          </w:tcPr>
          <w:p w14:paraId="5ED7EFFF"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1D1EE64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4573EC35"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0B39879F"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77C664D5"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65913BF3"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Min</w:t>
            </w:r>
          </w:p>
        </w:tc>
        <w:tc>
          <w:tcPr>
            <w:tcW w:w="1134" w:type="dxa"/>
            <w:tcBorders>
              <w:top w:val="nil"/>
              <w:left w:val="nil"/>
              <w:bottom w:val="single" w:sz="4" w:space="0" w:color="auto"/>
              <w:right w:val="single" w:sz="4" w:space="0" w:color="auto"/>
            </w:tcBorders>
            <w:noWrap/>
            <w:vAlign w:val="bottom"/>
            <w:hideMark/>
          </w:tcPr>
          <w:p w14:paraId="0FB5D07E"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4D0C24E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65EF7A91"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2F3DFAAC"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bl>
    <w:p w14:paraId="5B4E2839" w14:textId="750D6B88" w:rsidR="00AE420E" w:rsidRPr="00046B92" w:rsidRDefault="00AE420E" w:rsidP="00046B92">
      <w:pPr>
        <w:pStyle w:val="Heading2"/>
        <w:numPr>
          <w:ilvl w:val="0"/>
          <w:numId w:val="8"/>
        </w:numPr>
        <w:ind w:left="567" w:hanging="567"/>
        <w:rPr>
          <w:rFonts w:ascii="Calibri" w:hAnsi="Calibri" w:cs="Calibri"/>
          <w:color w:val="auto"/>
          <w:sz w:val="22"/>
          <w:szCs w:val="22"/>
        </w:rPr>
      </w:pPr>
      <w:bookmarkStart w:id="119" w:name="_Toc213240017"/>
      <w:proofErr w:type="spellStart"/>
      <w:r>
        <w:rPr>
          <w:rFonts w:ascii="Times New Roman" w:hAnsi="Times New Roman" w:cs="Times New Roman"/>
          <w:b/>
          <w:bCs/>
          <w:color w:val="auto"/>
          <w:sz w:val="20"/>
          <w:szCs w:val="20"/>
        </w:rPr>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r>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Setelah</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Perancangan</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Ulang</w:t>
      </w:r>
      <w:bookmarkEnd w:id="119"/>
      <w:proofErr w:type="spellEnd"/>
    </w:p>
    <w:tbl>
      <w:tblPr>
        <w:tblW w:w="6233" w:type="dxa"/>
        <w:tblLayout w:type="fixed"/>
        <w:tblLook w:val="04A0" w:firstRow="1" w:lastRow="0" w:firstColumn="1" w:lastColumn="0" w:noHBand="0" w:noVBand="1"/>
      </w:tblPr>
      <w:tblGrid>
        <w:gridCol w:w="421"/>
        <w:gridCol w:w="1417"/>
        <w:gridCol w:w="1134"/>
        <w:gridCol w:w="1133"/>
        <w:gridCol w:w="1277"/>
        <w:gridCol w:w="851"/>
      </w:tblGrid>
      <w:tr w:rsidR="00BE6754" w:rsidRPr="00D54FAB" w14:paraId="3D4F6067" w14:textId="77777777" w:rsidTr="00967BE4">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4A6FCA1A"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No</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3DA92182"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Nama</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C775ECE"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2A7CD1DD"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Efficiency</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118BDAA3"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Satisfaction</w:t>
            </w:r>
          </w:p>
        </w:tc>
      </w:tr>
      <w:tr w:rsidR="00BE6754" w:rsidRPr="00D54FAB" w14:paraId="35AB31DB" w14:textId="77777777" w:rsidTr="00967BE4">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9322A4F" w14:textId="77777777" w:rsidR="00BE6754" w:rsidRPr="00D54FAB" w:rsidRDefault="00BE6754" w:rsidP="00967BE4">
            <w:pPr>
              <w:spacing w:after="0" w:line="240" w:lineRule="auto"/>
              <w:rPr>
                <w:rFonts w:ascii="Times New Roman" w:eastAsia="Times New Roman" w:hAnsi="Times New Roman" w:cs="Times New Roman"/>
                <w:b/>
                <w:bCs/>
                <w:color w:val="1B1C1D"/>
                <w:sz w:val="16"/>
                <w:szCs w:val="1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48DD8D7" w14:textId="77777777" w:rsidR="00BE6754" w:rsidRPr="00D54FAB" w:rsidRDefault="00BE6754" w:rsidP="00967BE4">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0C4762A" w14:textId="77777777" w:rsidR="00BE6754" w:rsidRPr="00D54FAB" w:rsidRDefault="00BE6754" w:rsidP="00967BE4">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BF5FCBB" w14:textId="77777777" w:rsidR="00BE6754" w:rsidRPr="00D54FAB"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46ED52BF" w14:textId="77777777" w:rsidR="00BE6754" w:rsidRPr="00D54FAB"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Overall relative efficiency</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98C47CD" w14:textId="77777777" w:rsidR="00BE6754" w:rsidRPr="00D54FAB" w:rsidRDefault="00BE6754" w:rsidP="00967BE4">
            <w:pPr>
              <w:spacing w:after="0" w:line="240" w:lineRule="auto"/>
              <w:rPr>
                <w:rFonts w:ascii="Times New Roman" w:eastAsia="Times New Roman" w:hAnsi="Times New Roman" w:cs="Times New Roman"/>
                <w:b/>
                <w:bCs/>
                <w:i/>
                <w:iCs/>
                <w:color w:val="1B1C1D"/>
                <w:sz w:val="16"/>
                <w:szCs w:val="16"/>
              </w:rPr>
            </w:pPr>
          </w:p>
        </w:tc>
      </w:tr>
      <w:tr w:rsidR="00BE6754" w:rsidRPr="00D54FAB" w14:paraId="546CF81A"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3A462BF"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BE6754" w:rsidRPr="00D54FAB" w14:paraId="3947F85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376D88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w:t>
            </w:r>
          </w:p>
        </w:tc>
        <w:tc>
          <w:tcPr>
            <w:tcW w:w="1417" w:type="dxa"/>
            <w:tcBorders>
              <w:top w:val="nil"/>
              <w:left w:val="nil"/>
              <w:bottom w:val="single" w:sz="4" w:space="0" w:color="auto"/>
              <w:right w:val="single" w:sz="4" w:space="0" w:color="auto"/>
            </w:tcBorders>
            <w:vAlign w:val="center"/>
            <w:hideMark/>
          </w:tcPr>
          <w:p w14:paraId="315EBAF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Farhan Yusuf Almajid</w:t>
            </w:r>
          </w:p>
        </w:tc>
        <w:tc>
          <w:tcPr>
            <w:tcW w:w="1134" w:type="dxa"/>
            <w:tcBorders>
              <w:top w:val="nil"/>
              <w:left w:val="nil"/>
              <w:bottom w:val="single" w:sz="4" w:space="0" w:color="auto"/>
              <w:right w:val="single" w:sz="4" w:space="0" w:color="auto"/>
            </w:tcBorders>
            <w:vAlign w:val="center"/>
            <w:hideMark/>
          </w:tcPr>
          <w:p w14:paraId="1A38826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4EFAB5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98D277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72FA13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45F6C93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9101BF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w:t>
            </w:r>
          </w:p>
        </w:tc>
        <w:tc>
          <w:tcPr>
            <w:tcW w:w="1417" w:type="dxa"/>
            <w:tcBorders>
              <w:top w:val="nil"/>
              <w:left w:val="nil"/>
              <w:bottom w:val="single" w:sz="4" w:space="0" w:color="auto"/>
              <w:right w:val="single" w:sz="4" w:space="0" w:color="auto"/>
            </w:tcBorders>
            <w:vAlign w:val="center"/>
            <w:hideMark/>
          </w:tcPr>
          <w:p w14:paraId="1A0EC40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Rolas Agusta </w:t>
            </w:r>
            <w:proofErr w:type="spellStart"/>
            <w:r w:rsidRPr="00D54FAB">
              <w:rPr>
                <w:rFonts w:ascii="Times New Roman" w:eastAsia="Times New Roman" w:hAnsi="Times New Roman" w:cs="Times New Roman"/>
                <w:color w:val="1B1C1D"/>
                <w:sz w:val="16"/>
                <w:szCs w:val="16"/>
              </w:rPr>
              <w:t>Nugrahadi</w:t>
            </w:r>
            <w:proofErr w:type="spellEnd"/>
          </w:p>
        </w:tc>
        <w:tc>
          <w:tcPr>
            <w:tcW w:w="1134" w:type="dxa"/>
            <w:tcBorders>
              <w:top w:val="nil"/>
              <w:left w:val="nil"/>
              <w:bottom w:val="single" w:sz="4" w:space="0" w:color="auto"/>
              <w:right w:val="single" w:sz="4" w:space="0" w:color="auto"/>
            </w:tcBorders>
            <w:vAlign w:val="center"/>
            <w:hideMark/>
          </w:tcPr>
          <w:p w14:paraId="43840C5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BD9B1A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823EC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04AEEE4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074A833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79142A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w:t>
            </w:r>
          </w:p>
        </w:tc>
        <w:tc>
          <w:tcPr>
            <w:tcW w:w="1417" w:type="dxa"/>
            <w:tcBorders>
              <w:top w:val="nil"/>
              <w:left w:val="nil"/>
              <w:bottom w:val="single" w:sz="4" w:space="0" w:color="auto"/>
              <w:right w:val="single" w:sz="4" w:space="0" w:color="auto"/>
            </w:tcBorders>
            <w:vAlign w:val="center"/>
            <w:hideMark/>
          </w:tcPr>
          <w:p w14:paraId="0AB5EE9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Akbar Tri Agung</w:t>
            </w:r>
          </w:p>
        </w:tc>
        <w:tc>
          <w:tcPr>
            <w:tcW w:w="1134" w:type="dxa"/>
            <w:tcBorders>
              <w:top w:val="nil"/>
              <w:left w:val="nil"/>
              <w:bottom w:val="single" w:sz="4" w:space="0" w:color="auto"/>
              <w:right w:val="single" w:sz="4" w:space="0" w:color="auto"/>
            </w:tcBorders>
            <w:vAlign w:val="center"/>
            <w:hideMark/>
          </w:tcPr>
          <w:p w14:paraId="008DB62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7918D3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5E481A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2A4DD75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1B6EE409"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097A1D4"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4</w:t>
            </w:r>
          </w:p>
        </w:tc>
        <w:tc>
          <w:tcPr>
            <w:tcW w:w="1417" w:type="dxa"/>
            <w:tcBorders>
              <w:top w:val="nil"/>
              <w:left w:val="nil"/>
              <w:bottom w:val="single" w:sz="4" w:space="0" w:color="auto"/>
              <w:right w:val="single" w:sz="4" w:space="0" w:color="auto"/>
            </w:tcBorders>
            <w:vAlign w:val="center"/>
            <w:hideMark/>
          </w:tcPr>
          <w:p w14:paraId="6428103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Nadya </w:t>
            </w:r>
            <w:proofErr w:type="spellStart"/>
            <w:r w:rsidRPr="00D54FAB">
              <w:rPr>
                <w:rFonts w:ascii="Times New Roman" w:eastAsia="Times New Roman" w:hAnsi="Times New Roman" w:cs="Times New Roman"/>
                <w:color w:val="1B1C1D"/>
                <w:sz w:val="16"/>
                <w:szCs w:val="16"/>
              </w:rPr>
              <w:t>Shafwah</w:t>
            </w:r>
            <w:proofErr w:type="spellEnd"/>
          </w:p>
        </w:tc>
        <w:tc>
          <w:tcPr>
            <w:tcW w:w="1134" w:type="dxa"/>
            <w:tcBorders>
              <w:top w:val="nil"/>
              <w:left w:val="nil"/>
              <w:bottom w:val="single" w:sz="4" w:space="0" w:color="auto"/>
              <w:right w:val="single" w:sz="4" w:space="0" w:color="auto"/>
            </w:tcBorders>
            <w:vAlign w:val="center"/>
            <w:hideMark/>
          </w:tcPr>
          <w:p w14:paraId="7003E64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0A5FDC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B054F9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5CB830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42A9F45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82EF92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5</w:t>
            </w:r>
          </w:p>
        </w:tc>
        <w:tc>
          <w:tcPr>
            <w:tcW w:w="1417" w:type="dxa"/>
            <w:tcBorders>
              <w:top w:val="nil"/>
              <w:left w:val="nil"/>
              <w:bottom w:val="single" w:sz="4" w:space="0" w:color="auto"/>
              <w:right w:val="single" w:sz="4" w:space="0" w:color="auto"/>
            </w:tcBorders>
            <w:vAlign w:val="center"/>
            <w:hideMark/>
          </w:tcPr>
          <w:p w14:paraId="0D19E6E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Louis Hutabarat</w:t>
            </w:r>
          </w:p>
        </w:tc>
        <w:tc>
          <w:tcPr>
            <w:tcW w:w="1134" w:type="dxa"/>
            <w:tcBorders>
              <w:top w:val="nil"/>
              <w:left w:val="nil"/>
              <w:bottom w:val="single" w:sz="4" w:space="0" w:color="auto"/>
              <w:right w:val="single" w:sz="4" w:space="0" w:color="auto"/>
            </w:tcBorders>
            <w:vAlign w:val="center"/>
            <w:hideMark/>
          </w:tcPr>
          <w:p w14:paraId="35BBDE3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347F9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B38E5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0D97D5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0A7D434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D0F1B2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lastRenderedPageBreak/>
              <w:t>6</w:t>
            </w:r>
          </w:p>
        </w:tc>
        <w:tc>
          <w:tcPr>
            <w:tcW w:w="1417" w:type="dxa"/>
            <w:tcBorders>
              <w:top w:val="nil"/>
              <w:left w:val="nil"/>
              <w:bottom w:val="single" w:sz="4" w:space="0" w:color="auto"/>
              <w:right w:val="single" w:sz="4" w:space="0" w:color="auto"/>
            </w:tcBorders>
            <w:vAlign w:val="center"/>
            <w:hideMark/>
          </w:tcPr>
          <w:p w14:paraId="17924CF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Martino Kelvin</w:t>
            </w:r>
          </w:p>
        </w:tc>
        <w:tc>
          <w:tcPr>
            <w:tcW w:w="1134" w:type="dxa"/>
            <w:tcBorders>
              <w:top w:val="nil"/>
              <w:left w:val="nil"/>
              <w:bottom w:val="single" w:sz="4" w:space="0" w:color="auto"/>
              <w:right w:val="single" w:sz="4" w:space="0" w:color="auto"/>
            </w:tcBorders>
            <w:vAlign w:val="center"/>
            <w:hideMark/>
          </w:tcPr>
          <w:p w14:paraId="629F5B5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6813B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6E1189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47869B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614033C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28A45B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7</w:t>
            </w:r>
          </w:p>
        </w:tc>
        <w:tc>
          <w:tcPr>
            <w:tcW w:w="1417" w:type="dxa"/>
            <w:tcBorders>
              <w:top w:val="nil"/>
              <w:left w:val="nil"/>
              <w:bottom w:val="single" w:sz="4" w:space="0" w:color="auto"/>
              <w:right w:val="single" w:sz="4" w:space="0" w:color="auto"/>
            </w:tcBorders>
            <w:vAlign w:val="center"/>
            <w:hideMark/>
          </w:tcPr>
          <w:p w14:paraId="0DA2732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Samuel Cornelius Evaldo</w:t>
            </w:r>
          </w:p>
        </w:tc>
        <w:tc>
          <w:tcPr>
            <w:tcW w:w="1134" w:type="dxa"/>
            <w:tcBorders>
              <w:top w:val="nil"/>
              <w:left w:val="nil"/>
              <w:bottom w:val="single" w:sz="4" w:space="0" w:color="auto"/>
              <w:right w:val="single" w:sz="4" w:space="0" w:color="auto"/>
            </w:tcBorders>
            <w:vAlign w:val="center"/>
            <w:hideMark/>
          </w:tcPr>
          <w:p w14:paraId="2C284C9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10E971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7C7389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40D25C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61A4DC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70EBE9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8</w:t>
            </w:r>
          </w:p>
        </w:tc>
        <w:tc>
          <w:tcPr>
            <w:tcW w:w="1417" w:type="dxa"/>
            <w:tcBorders>
              <w:top w:val="nil"/>
              <w:left w:val="nil"/>
              <w:bottom w:val="single" w:sz="4" w:space="0" w:color="auto"/>
              <w:right w:val="single" w:sz="4" w:space="0" w:color="auto"/>
            </w:tcBorders>
            <w:vAlign w:val="center"/>
            <w:hideMark/>
          </w:tcPr>
          <w:p w14:paraId="0BB39A2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Dwifachruzi</w:t>
            </w:r>
            <w:proofErr w:type="spellEnd"/>
            <w:r w:rsidRPr="00D54FAB">
              <w:rPr>
                <w:rFonts w:ascii="Times New Roman" w:eastAsia="Times New Roman" w:hAnsi="Times New Roman" w:cs="Times New Roman"/>
                <w:color w:val="1B1C1D"/>
                <w:sz w:val="16"/>
                <w:szCs w:val="16"/>
              </w:rPr>
              <w:t xml:space="preserve"> Al Jariah</w:t>
            </w:r>
          </w:p>
        </w:tc>
        <w:tc>
          <w:tcPr>
            <w:tcW w:w="1134" w:type="dxa"/>
            <w:tcBorders>
              <w:top w:val="nil"/>
              <w:left w:val="nil"/>
              <w:bottom w:val="single" w:sz="4" w:space="0" w:color="auto"/>
              <w:right w:val="single" w:sz="4" w:space="0" w:color="auto"/>
            </w:tcBorders>
            <w:vAlign w:val="center"/>
            <w:hideMark/>
          </w:tcPr>
          <w:p w14:paraId="042C98A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DE97F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1D9F28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13B2C2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16909B85"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A25C0A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9</w:t>
            </w:r>
          </w:p>
        </w:tc>
        <w:tc>
          <w:tcPr>
            <w:tcW w:w="1417" w:type="dxa"/>
            <w:tcBorders>
              <w:top w:val="nil"/>
              <w:left w:val="nil"/>
              <w:bottom w:val="single" w:sz="4" w:space="0" w:color="auto"/>
              <w:right w:val="single" w:sz="4" w:space="0" w:color="auto"/>
            </w:tcBorders>
            <w:vAlign w:val="center"/>
            <w:hideMark/>
          </w:tcPr>
          <w:p w14:paraId="055D855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Zaki Irfandi</w:t>
            </w:r>
          </w:p>
        </w:tc>
        <w:tc>
          <w:tcPr>
            <w:tcW w:w="1134" w:type="dxa"/>
            <w:tcBorders>
              <w:top w:val="nil"/>
              <w:left w:val="nil"/>
              <w:bottom w:val="single" w:sz="4" w:space="0" w:color="auto"/>
              <w:right w:val="single" w:sz="4" w:space="0" w:color="auto"/>
            </w:tcBorders>
            <w:vAlign w:val="center"/>
            <w:hideMark/>
          </w:tcPr>
          <w:p w14:paraId="6FD121E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50FCB0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9ECB97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993CF9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7E8C5F3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4AAFCD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10</w:t>
            </w:r>
          </w:p>
        </w:tc>
        <w:tc>
          <w:tcPr>
            <w:tcW w:w="1417" w:type="dxa"/>
            <w:tcBorders>
              <w:top w:val="nil"/>
              <w:left w:val="nil"/>
              <w:bottom w:val="single" w:sz="4" w:space="0" w:color="auto"/>
              <w:right w:val="single" w:sz="4" w:space="0" w:color="auto"/>
            </w:tcBorders>
            <w:vAlign w:val="center"/>
            <w:hideMark/>
          </w:tcPr>
          <w:p w14:paraId="6EB3389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Sherly </w:t>
            </w:r>
            <w:proofErr w:type="spellStart"/>
            <w:r w:rsidRPr="00D54FAB">
              <w:rPr>
                <w:rFonts w:ascii="Times New Roman" w:eastAsia="Times New Roman" w:hAnsi="Times New Roman" w:cs="Times New Roman"/>
                <w:color w:val="1B1C1D"/>
                <w:sz w:val="16"/>
                <w:szCs w:val="16"/>
              </w:rPr>
              <w:t>Anggraeni</w:t>
            </w:r>
            <w:proofErr w:type="spellEnd"/>
          </w:p>
        </w:tc>
        <w:tc>
          <w:tcPr>
            <w:tcW w:w="1134" w:type="dxa"/>
            <w:tcBorders>
              <w:top w:val="nil"/>
              <w:left w:val="nil"/>
              <w:bottom w:val="single" w:sz="4" w:space="0" w:color="auto"/>
              <w:right w:val="single" w:sz="4" w:space="0" w:color="auto"/>
            </w:tcBorders>
            <w:vAlign w:val="center"/>
            <w:hideMark/>
          </w:tcPr>
          <w:p w14:paraId="6C8F13A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7F1F85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8D1C3A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24BBC8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D0101A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2E529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11</w:t>
            </w:r>
          </w:p>
        </w:tc>
        <w:tc>
          <w:tcPr>
            <w:tcW w:w="1417" w:type="dxa"/>
            <w:tcBorders>
              <w:top w:val="nil"/>
              <w:left w:val="nil"/>
              <w:bottom w:val="single" w:sz="4" w:space="0" w:color="auto"/>
              <w:right w:val="single" w:sz="4" w:space="0" w:color="auto"/>
            </w:tcBorders>
            <w:vAlign w:val="center"/>
            <w:hideMark/>
          </w:tcPr>
          <w:p w14:paraId="0E245EB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Isnatun</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Kurniawati</w:t>
            </w:r>
            <w:proofErr w:type="spellEnd"/>
          </w:p>
        </w:tc>
        <w:tc>
          <w:tcPr>
            <w:tcW w:w="1134" w:type="dxa"/>
            <w:tcBorders>
              <w:top w:val="nil"/>
              <w:left w:val="nil"/>
              <w:bottom w:val="single" w:sz="4" w:space="0" w:color="auto"/>
              <w:right w:val="single" w:sz="4" w:space="0" w:color="auto"/>
            </w:tcBorders>
            <w:vAlign w:val="center"/>
            <w:hideMark/>
          </w:tcPr>
          <w:p w14:paraId="2452CB8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757D31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F49DE4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FE19AE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9E36BC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A8A32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12</w:t>
            </w:r>
          </w:p>
        </w:tc>
        <w:tc>
          <w:tcPr>
            <w:tcW w:w="1417" w:type="dxa"/>
            <w:tcBorders>
              <w:top w:val="nil"/>
              <w:left w:val="nil"/>
              <w:bottom w:val="single" w:sz="4" w:space="0" w:color="auto"/>
              <w:right w:val="single" w:sz="4" w:space="0" w:color="auto"/>
            </w:tcBorders>
            <w:vAlign w:val="center"/>
            <w:hideMark/>
          </w:tcPr>
          <w:p w14:paraId="6288004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Syahra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Nurhafizah</w:t>
            </w:r>
            <w:proofErr w:type="spellEnd"/>
          </w:p>
        </w:tc>
        <w:tc>
          <w:tcPr>
            <w:tcW w:w="1134" w:type="dxa"/>
            <w:tcBorders>
              <w:top w:val="nil"/>
              <w:left w:val="nil"/>
              <w:bottom w:val="single" w:sz="4" w:space="0" w:color="auto"/>
              <w:right w:val="single" w:sz="4" w:space="0" w:color="auto"/>
            </w:tcBorders>
            <w:vAlign w:val="center"/>
            <w:hideMark/>
          </w:tcPr>
          <w:p w14:paraId="1680BB2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3999D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739C7B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EAEFB1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6308FBA7"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64A9D97A"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proofErr w:type="spellStart"/>
            <w:r w:rsidRPr="00D54FAB">
              <w:rPr>
                <w:rFonts w:ascii="Times New Roman" w:eastAsia="Times New Roman" w:hAnsi="Times New Roman" w:cs="Times New Roman"/>
                <w:b/>
                <w:bCs/>
                <w:color w:val="1B1C1D"/>
                <w:sz w:val="16"/>
                <w:szCs w:val="16"/>
              </w:rPr>
              <w:t>Pengelola</w:t>
            </w:r>
            <w:proofErr w:type="spellEnd"/>
          </w:p>
        </w:tc>
      </w:tr>
      <w:tr w:rsidR="00BE6754" w:rsidRPr="00D54FAB" w14:paraId="7B2461E5"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AB29C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13</w:t>
            </w:r>
          </w:p>
        </w:tc>
        <w:tc>
          <w:tcPr>
            <w:tcW w:w="1417" w:type="dxa"/>
            <w:tcBorders>
              <w:top w:val="nil"/>
              <w:left w:val="nil"/>
              <w:bottom w:val="single" w:sz="4" w:space="0" w:color="auto"/>
              <w:right w:val="single" w:sz="4" w:space="0" w:color="auto"/>
            </w:tcBorders>
            <w:vAlign w:val="center"/>
            <w:hideMark/>
          </w:tcPr>
          <w:p w14:paraId="436FB28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Alawiyah</w:t>
            </w:r>
            <w:proofErr w:type="spellEnd"/>
            <w:r w:rsidRPr="00D54FAB">
              <w:rPr>
                <w:rFonts w:ascii="Times New Roman" w:eastAsia="Times New Roman" w:hAnsi="Times New Roman" w:cs="Times New Roman"/>
                <w:color w:val="1B1C1D"/>
                <w:sz w:val="16"/>
                <w:szCs w:val="16"/>
              </w:rPr>
              <w:t>, S.P., M. Hut.</w:t>
            </w:r>
          </w:p>
        </w:tc>
        <w:tc>
          <w:tcPr>
            <w:tcW w:w="1134" w:type="dxa"/>
            <w:tcBorders>
              <w:top w:val="nil"/>
              <w:left w:val="nil"/>
              <w:bottom w:val="single" w:sz="4" w:space="0" w:color="auto"/>
              <w:right w:val="single" w:sz="4" w:space="0" w:color="auto"/>
            </w:tcBorders>
            <w:vAlign w:val="center"/>
            <w:hideMark/>
          </w:tcPr>
          <w:p w14:paraId="2F1FE39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56A104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100905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0DAE84A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7C5F1D" w14:paraId="178AF80A"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3DCC885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14</w:t>
            </w:r>
          </w:p>
        </w:tc>
        <w:tc>
          <w:tcPr>
            <w:tcW w:w="1417" w:type="dxa"/>
            <w:tcBorders>
              <w:top w:val="nil"/>
              <w:left w:val="nil"/>
              <w:bottom w:val="single" w:sz="4" w:space="0" w:color="auto"/>
              <w:right w:val="single" w:sz="4" w:space="0" w:color="auto"/>
            </w:tcBorders>
            <w:vAlign w:val="center"/>
            <w:hideMark/>
          </w:tcPr>
          <w:p w14:paraId="6A9824E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Ananda Poppy Tirana Putri, S.Ars.</w:t>
            </w:r>
          </w:p>
        </w:tc>
        <w:tc>
          <w:tcPr>
            <w:tcW w:w="1134" w:type="dxa"/>
            <w:tcBorders>
              <w:top w:val="nil"/>
              <w:left w:val="nil"/>
              <w:bottom w:val="single" w:sz="4" w:space="0" w:color="auto"/>
              <w:right w:val="single" w:sz="4" w:space="0" w:color="auto"/>
            </w:tcBorders>
            <w:vAlign w:val="center"/>
            <w:hideMark/>
          </w:tcPr>
          <w:p w14:paraId="69CBEEC8"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F945216"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081DF14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7FBD2D97"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2F5A14B7"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95A469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15</w:t>
            </w:r>
          </w:p>
        </w:tc>
        <w:tc>
          <w:tcPr>
            <w:tcW w:w="1417" w:type="dxa"/>
            <w:tcBorders>
              <w:top w:val="nil"/>
              <w:left w:val="nil"/>
              <w:bottom w:val="single" w:sz="4" w:space="0" w:color="auto"/>
              <w:right w:val="single" w:sz="4" w:space="0" w:color="auto"/>
            </w:tcBorders>
            <w:vAlign w:val="center"/>
            <w:hideMark/>
          </w:tcPr>
          <w:p w14:paraId="2753CA9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Eryka Merdiana, S.P.</w:t>
            </w:r>
          </w:p>
        </w:tc>
        <w:tc>
          <w:tcPr>
            <w:tcW w:w="1134" w:type="dxa"/>
            <w:tcBorders>
              <w:top w:val="nil"/>
              <w:left w:val="nil"/>
              <w:bottom w:val="single" w:sz="4" w:space="0" w:color="auto"/>
              <w:right w:val="single" w:sz="4" w:space="0" w:color="auto"/>
            </w:tcBorders>
            <w:vAlign w:val="center"/>
            <w:hideMark/>
          </w:tcPr>
          <w:p w14:paraId="5490606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CFC6F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B116A6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62C5F8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6F7224B9"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DD9735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16</w:t>
            </w:r>
          </w:p>
        </w:tc>
        <w:tc>
          <w:tcPr>
            <w:tcW w:w="1417" w:type="dxa"/>
            <w:tcBorders>
              <w:top w:val="nil"/>
              <w:left w:val="nil"/>
              <w:bottom w:val="single" w:sz="4" w:space="0" w:color="auto"/>
              <w:right w:val="single" w:sz="4" w:space="0" w:color="auto"/>
            </w:tcBorders>
            <w:vAlign w:val="center"/>
            <w:hideMark/>
          </w:tcPr>
          <w:p w14:paraId="0A29C52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Agung </w:t>
            </w:r>
            <w:proofErr w:type="spellStart"/>
            <w:r w:rsidRPr="00D54FAB">
              <w:rPr>
                <w:rFonts w:ascii="Times New Roman" w:eastAsia="Times New Roman" w:hAnsi="Times New Roman" w:cs="Times New Roman"/>
                <w:color w:val="1B1C1D"/>
                <w:sz w:val="16"/>
                <w:szCs w:val="16"/>
              </w:rPr>
              <w:t>Permada</w:t>
            </w:r>
            <w:proofErr w:type="spellEnd"/>
            <w:r w:rsidRPr="00D54FAB">
              <w:rPr>
                <w:rFonts w:ascii="Times New Roman" w:eastAsia="Times New Roman" w:hAnsi="Times New Roman" w:cs="Times New Roman"/>
                <w:color w:val="1B1C1D"/>
                <w:sz w:val="16"/>
                <w:szCs w:val="16"/>
              </w:rPr>
              <w:t xml:space="preserve"> Yusuf, </w:t>
            </w:r>
            <w:proofErr w:type="spellStart"/>
            <w:r w:rsidRPr="00D54FAB">
              <w:rPr>
                <w:rFonts w:ascii="Times New Roman" w:eastAsia="Times New Roman" w:hAnsi="Times New Roman" w:cs="Times New Roman"/>
                <w:color w:val="1B1C1D"/>
                <w:sz w:val="16"/>
                <w:szCs w:val="16"/>
              </w:rPr>
              <w:t>S.Hut</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7F7DB4D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48ED0F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5F2F3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1471DE8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7C5F1D" w14:paraId="716285B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8F7C4F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17</w:t>
            </w:r>
          </w:p>
        </w:tc>
        <w:tc>
          <w:tcPr>
            <w:tcW w:w="1417" w:type="dxa"/>
            <w:tcBorders>
              <w:top w:val="nil"/>
              <w:left w:val="nil"/>
              <w:bottom w:val="single" w:sz="4" w:space="0" w:color="auto"/>
              <w:right w:val="single" w:sz="4" w:space="0" w:color="auto"/>
            </w:tcBorders>
            <w:vAlign w:val="center"/>
            <w:hideMark/>
          </w:tcPr>
          <w:p w14:paraId="244B3595"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Anggita Marchetiara Putri, S.Hut.</w:t>
            </w:r>
          </w:p>
        </w:tc>
        <w:tc>
          <w:tcPr>
            <w:tcW w:w="1134" w:type="dxa"/>
            <w:tcBorders>
              <w:top w:val="nil"/>
              <w:left w:val="nil"/>
              <w:bottom w:val="single" w:sz="4" w:space="0" w:color="auto"/>
              <w:right w:val="single" w:sz="4" w:space="0" w:color="auto"/>
            </w:tcBorders>
            <w:vAlign w:val="center"/>
            <w:hideMark/>
          </w:tcPr>
          <w:p w14:paraId="74535B69"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CE6B385"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7981D034"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041D4166"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4FAAC70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BB1EA38"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18</w:t>
            </w:r>
          </w:p>
        </w:tc>
        <w:tc>
          <w:tcPr>
            <w:tcW w:w="1417" w:type="dxa"/>
            <w:tcBorders>
              <w:top w:val="nil"/>
              <w:left w:val="nil"/>
              <w:bottom w:val="single" w:sz="4" w:space="0" w:color="auto"/>
              <w:right w:val="single" w:sz="4" w:space="0" w:color="auto"/>
            </w:tcBorders>
            <w:vAlign w:val="center"/>
            <w:hideMark/>
          </w:tcPr>
          <w:p w14:paraId="23734DA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Dr. </w:t>
            </w:r>
            <w:proofErr w:type="spellStart"/>
            <w:r w:rsidRPr="00D54FAB">
              <w:rPr>
                <w:rFonts w:ascii="Times New Roman" w:eastAsia="Times New Roman" w:hAnsi="Times New Roman" w:cs="Times New Roman"/>
                <w:color w:val="1B1C1D"/>
                <w:sz w:val="16"/>
                <w:szCs w:val="16"/>
              </w:rPr>
              <w:t>Suratun</w:t>
            </w:r>
            <w:proofErr w:type="spellEnd"/>
            <w:r w:rsidRPr="00D54FAB">
              <w:rPr>
                <w:rFonts w:ascii="Times New Roman" w:eastAsia="Times New Roman" w:hAnsi="Times New Roman" w:cs="Times New Roman"/>
                <w:color w:val="1B1C1D"/>
                <w:sz w:val="16"/>
                <w:szCs w:val="16"/>
              </w:rPr>
              <w:t xml:space="preserve"> Nafisah, M.Sc.</w:t>
            </w:r>
          </w:p>
        </w:tc>
        <w:tc>
          <w:tcPr>
            <w:tcW w:w="1134" w:type="dxa"/>
            <w:tcBorders>
              <w:top w:val="nil"/>
              <w:left w:val="nil"/>
              <w:bottom w:val="single" w:sz="4" w:space="0" w:color="auto"/>
              <w:right w:val="single" w:sz="4" w:space="0" w:color="auto"/>
            </w:tcBorders>
            <w:vAlign w:val="center"/>
            <w:hideMark/>
          </w:tcPr>
          <w:p w14:paraId="1977858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94AF8F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E02E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2025CB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7C5F1D" w14:paraId="7DC8199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5A2DB8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19</w:t>
            </w:r>
          </w:p>
        </w:tc>
        <w:tc>
          <w:tcPr>
            <w:tcW w:w="1417" w:type="dxa"/>
            <w:tcBorders>
              <w:top w:val="nil"/>
              <w:left w:val="nil"/>
              <w:bottom w:val="single" w:sz="4" w:space="0" w:color="auto"/>
              <w:right w:val="single" w:sz="4" w:space="0" w:color="auto"/>
            </w:tcBorders>
            <w:vAlign w:val="center"/>
            <w:hideMark/>
          </w:tcPr>
          <w:p w14:paraId="33CD489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Kisna Pertiwi, S.Si., M.Si.</w:t>
            </w:r>
          </w:p>
        </w:tc>
        <w:tc>
          <w:tcPr>
            <w:tcW w:w="1134" w:type="dxa"/>
            <w:tcBorders>
              <w:top w:val="nil"/>
              <w:left w:val="nil"/>
              <w:bottom w:val="single" w:sz="4" w:space="0" w:color="auto"/>
              <w:right w:val="single" w:sz="4" w:space="0" w:color="auto"/>
            </w:tcBorders>
            <w:vAlign w:val="center"/>
            <w:hideMark/>
          </w:tcPr>
          <w:p w14:paraId="65660A8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6AE3F00"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B39CB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468F2D4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662ABBA2"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08A7CD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20</w:t>
            </w:r>
          </w:p>
        </w:tc>
        <w:tc>
          <w:tcPr>
            <w:tcW w:w="1417" w:type="dxa"/>
            <w:tcBorders>
              <w:top w:val="nil"/>
              <w:left w:val="nil"/>
              <w:bottom w:val="single" w:sz="4" w:space="0" w:color="auto"/>
              <w:right w:val="single" w:sz="4" w:space="0" w:color="auto"/>
            </w:tcBorders>
            <w:vAlign w:val="center"/>
            <w:hideMark/>
          </w:tcPr>
          <w:p w14:paraId="5BE3120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Raizummi</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Fil’aini</w:t>
            </w:r>
            <w:proofErr w:type="spellEnd"/>
            <w:r w:rsidRPr="00D54FAB">
              <w:rPr>
                <w:rFonts w:ascii="Times New Roman" w:eastAsia="Times New Roman" w:hAnsi="Times New Roman" w:cs="Times New Roman"/>
                <w:color w:val="1B1C1D"/>
                <w:sz w:val="16"/>
                <w:szCs w:val="16"/>
              </w:rPr>
              <w:t xml:space="preserve">,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31366D0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029C5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F34587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631F90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7C5F1D" w14:paraId="6125CA6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06D2400"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21</w:t>
            </w:r>
          </w:p>
        </w:tc>
        <w:tc>
          <w:tcPr>
            <w:tcW w:w="1417" w:type="dxa"/>
            <w:tcBorders>
              <w:top w:val="nil"/>
              <w:left w:val="nil"/>
              <w:bottom w:val="single" w:sz="4" w:space="0" w:color="auto"/>
              <w:right w:val="single" w:sz="4" w:space="0" w:color="auto"/>
            </w:tcBorders>
            <w:vAlign w:val="center"/>
            <w:hideMark/>
          </w:tcPr>
          <w:p w14:paraId="460AC7ED"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M Gilang Indra Mardika, M.T.</w:t>
            </w:r>
          </w:p>
        </w:tc>
        <w:tc>
          <w:tcPr>
            <w:tcW w:w="1134" w:type="dxa"/>
            <w:tcBorders>
              <w:top w:val="nil"/>
              <w:left w:val="nil"/>
              <w:bottom w:val="single" w:sz="4" w:space="0" w:color="auto"/>
              <w:right w:val="single" w:sz="4" w:space="0" w:color="auto"/>
            </w:tcBorders>
            <w:vAlign w:val="center"/>
            <w:hideMark/>
          </w:tcPr>
          <w:p w14:paraId="26A4A438"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53CB90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5592523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69684B8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3425390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1D2241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22</w:t>
            </w:r>
          </w:p>
        </w:tc>
        <w:tc>
          <w:tcPr>
            <w:tcW w:w="1417" w:type="dxa"/>
            <w:tcBorders>
              <w:top w:val="nil"/>
              <w:left w:val="nil"/>
              <w:bottom w:val="single" w:sz="4" w:space="0" w:color="auto"/>
              <w:right w:val="single" w:sz="4" w:space="0" w:color="auto"/>
            </w:tcBorders>
            <w:vAlign w:val="center"/>
            <w:hideMark/>
          </w:tcPr>
          <w:p w14:paraId="75BF3DF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Alif Renaldi Pratama</w:t>
            </w:r>
          </w:p>
        </w:tc>
        <w:tc>
          <w:tcPr>
            <w:tcW w:w="1134" w:type="dxa"/>
            <w:tcBorders>
              <w:top w:val="nil"/>
              <w:left w:val="nil"/>
              <w:bottom w:val="single" w:sz="4" w:space="0" w:color="auto"/>
              <w:right w:val="single" w:sz="4" w:space="0" w:color="auto"/>
            </w:tcBorders>
            <w:vAlign w:val="center"/>
            <w:hideMark/>
          </w:tcPr>
          <w:p w14:paraId="44B88AF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B70D1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7E783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9D67A7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7434E7E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30A20C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23</w:t>
            </w:r>
          </w:p>
        </w:tc>
        <w:tc>
          <w:tcPr>
            <w:tcW w:w="1417" w:type="dxa"/>
            <w:tcBorders>
              <w:top w:val="nil"/>
              <w:left w:val="nil"/>
              <w:bottom w:val="single" w:sz="4" w:space="0" w:color="auto"/>
              <w:right w:val="single" w:sz="4" w:space="0" w:color="auto"/>
            </w:tcBorders>
            <w:vAlign w:val="center"/>
            <w:hideMark/>
          </w:tcPr>
          <w:p w14:paraId="06976A1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Alfin Mahmud</w:t>
            </w:r>
          </w:p>
        </w:tc>
        <w:tc>
          <w:tcPr>
            <w:tcW w:w="1134" w:type="dxa"/>
            <w:tcBorders>
              <w:top w:val="nil"/>
              <w:left w:val="nil"/>
              <w:bottom w:val="single" w:sz="4" w:space="0" w:color="auto"/>
              <w:right w:val="single" w:sz="4" w:space="0" w:color="auto"/>
            </w:tcBorders>
            <w:vAlign w:val="center"/>
            <w:hideMark/>
          </w:tcPr>
          <w:p w14:paraId="79CD2C3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257D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4A148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101FC3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4F13BD7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CB1456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24</w:t>
            </w:r>
          </w:p>
        </w:tc>
        <w:tc>
          <w:tcPr>
            <w:tcW w:w="1417" w:type="dxa"/>
            <w:tcBorders>
              <w:top w:val="nil"/>
              <w:left w:val="nil"/>
              <w:bottom w:val="single" w:sz="4" w:space="0" w:color="auto"/>
              <w:right w:val="single" w:sz="4" w:space="0" w:color="auto"/>
            </w:tcBorders>
            <w:vAlign w:val="center"/>
            <w:hideMark/>
          </w:tcPr>
          <w:p w14:paraId="27BFB0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Gerry Romora Tarigan</w:t>
            </w:r>
          </w:p>
        </w:tc>
        <w:tc>
          <w:tcPr>
            <w:tcW w:w="1134" w:type="dxa"/>
            <w:tcBorders>
              <w:top w:val="nil"/>
              <w:left w:val="nil"/>
              <w:bottom w:val="single" w:sz="4" w:space="0" w:color="auto"/>
              <w:right w:val="single" w:sz="4" w:space="0" w:color="auto"/>
            </w:tcBorders>
            <w:vAlign w:val="center"/>
            <w:hideMark/>
          </w:tcPr>
          <w:p w14:paraId="7FF30B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A1D53C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22484B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0E041E8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5CF5ABE"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3576BD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25</w:t>
            </w:r>
          </w:p>
        </w:tc>
        <w:tc>
          <w:tcPr>
            <w:tcW w:w="1417" w:type="dxa"/>
            <w:tcBorders>
              <w:top w:val="nil"/>
              <w:left w:val="nil"/>
              <w:bottom w:val="single" w:sz="4" w:space="0" w:color="auto"/>
              <w:right w:val="single" w:sz="4" w:space="0" w:color="auto"/>
            </w:tcBorders>
            <w:vAlign w:val="center"/>
            <w:hideMark/>
          </w:tcPr>
          <w:p w14:paraId="0BD033F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Amas Muda </w:t>
            </w:r>
            <w:proofErr w:type="spellStart"/>
            <w:r w:rsidRPr="00D54FAB">
              <w:rPr>
                <w:rFonts w:ascii="Times New Roman" w:eastAsia="Times New Roman" w:hAnsi="Times New Roman" w:cs="Times New Roman"/>
                <w:color w:val="1B1C1D"/>
                <w:sz w:val="16"/>
                <w:szCs w:val="16"/>
              </w:rPr>
              <w:t>Luckyto</w:t>
            </w:r>
            <w:proofErr w:type="spellEnd"/>
            <w:r w:rsidRPr="00D54FAB">
              <w:rPr>
                <w:rFonts w:ascii="Times New Roman" w:eastAsia="Times New Roman" w:hAnsi="Times New Roman" w:cs="Times New Roman"/>
                <w:color w:val="1B1C1D"/>
                <w:sz w:val="16"/>
                <w:szCs w:val="16"/>
              </w:rPr>
              <w:t xml:space="preserve"> Tamba</w:t>
            </w:r>
          </w:p>
        </w:tc>
        <w:tc>
          <w:tcPr>
            <w:tcW w:w="1134" w:type="dxa"/>
            <w:tcBorders>
              <w:top w:val="nil"/>
              <w:left w:val="nil"/>
              <w:bottom w:val="single" w:sz="4" w:space="0" w:color="auto"/>
              <w:right w:val="single" w:sz="4" w:space="0" w:color="auto"/>
            </w:tcBorders>
            <w:vAlign w:val="center"/>
            <w:hideMark/>
          </w:tcPr>
          <w:p w14:paraId="4D66CBB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BA334A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F26E0F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190A9C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07D83ED"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ED8FE1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26</w:t>
            </w:r>
          </w:p>
        </w:tc>
        <w:tc>
          <w:tcPr>
            <w:tcW w:w="1417" w:type="dxa"/>
            <w:tcBorders>
              <w:top w:val="nil"/>
              <w:left w:val="nil"/>
              <w:bottom w:val="single" w:sz="4" w:space="0" w:color="auto"/>
              <w:right w:val="single" w:sz="4" w:space="0" w:color="auto"/>
            </w:tcBorders>
            <w:vAlign w:val="center"/>
            <w:hideMark/>
          </w:tcPr>
          <w:p w14:paraId="1599AF9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Iqbal Darwis</w:t>
            </w:r>
          </w:p>
        </w:tc>
        <w:tc>
          <w:tcPr>
            <w:tcW w:w="1134" w:type="dxa"/>
            <w:tcBorders>
              <w:top w:val="nil"/>
              <w:left w:val="nil"/>
              <w:bottom w:val="single" w:sz="4" w:space="0" w:color="auto"/>
              <w:right w:val="single" w:sz="4" w:space="0" w:color="auto"/>
            </w:tcBorders>
            <w:vAlign w:val="center"/>
            <w:hideMark/>
          </w:tcPr>
          <w:p w14:paraId="43F24D3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89C9A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E0A7AE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31A3C0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755411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A3AFB74"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27</w:t>
            </w:r>
          </w:p>
        </w:tc>
        <w:tc>
          <w:tcPr>
            <w:tcW w:w="1417" w:type="dxa"/>
            <w:tcBorders>
              <w:top w:val="nil"/>
              <w:left w:val="nil"/>
              <w:bottom w:val="single" w:sz="4" w:space="0" w:color="auto"/>
              <w:right w:val="single" w:sz="4" w:space="0" w:color="auto"/>
            </w:tcBorders>
            <w:vAlign w:val="center"/>
            <w:hideMark/>
          </w:tcPr>
          <w:p w14:paraId="23CD819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Istifa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Zuriyanti</w:t>
            </w:r>
            <w:proofErr w:type="spellEnd"/>
          </w:p>
        </w:tc>
        <w:tc>
          <w:tcPr>
            <w:tcW w:w="1134" w:type="dxa"/>
            <w:tcBorders>
              <w:top w:val="nil"/>
              <w:left w:val="nil"/>
              <w:bottom w:val="single" w:sz="4" w:space="0" w:color="auto"/>
              <w:right w:val="single" w:sz="4" w:space="0" w:color="auto"/>
            </w:tcBorders>
            <w:vAlign w:val="center"/>
            <w:hideMark/>
          </w:tcPr>
          <w:p w14:paraId="1DF209C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6EC5E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9AC07B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37B1B40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55BE316D"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CB0196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28</w:t>
            </w:r>
          </w:p>
        </w:tc>
        <w:tc>
          <w:tcPr>
            <w:tcW w:w="1417" w:type="dxa"/>
            <w:tcBorders>
              <w:top w:val="nil"/>
              <w:left w:val="nil"/>
              <w:bottom w:val="single" w:sz="4" w:space="0" w:color="auto"/>
              <w:right w:val="single" w:sz="4" w:space="0" w:color="auto"/>
            </w:tcBorders>
            <w:vAlign w:val="center"/>
            <w:hideMark/>
          </w:tcPr>
          <w:p w14:paraId="6ACB67C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Muslimin</w:t>
            </w:r>
          </w:p>
        </w:tc>
        <w:tc>
          <w:tcPr>
            <w:tcW w:w="1134" w:type="dxa"/>
            <w:tcBorders>
              <w:top w:val="nil"/>
              <w:left w:val="nil"/>
              <w:bottom w:val="single" w:sz="4" w:space="0" w:color="auto"/>
              <w:right w:val="single" w:sz="4" w:space="0" w:color="auto"/>
            </w:tcBorders>
            <w:vAlign w:val="center"/>
            <w:hideMark/>
          </w:tcPr>
          <w:p w14:paraId="1858EB3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644D0E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90E4C8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9A125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48B4756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C7B07D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29</w:t>
            </w:r>
          </w:p>
        </w:tc>
        <w:tc>
          <w:tcPr>
            <w:tcW w:w="1417" w:type="dxa"/>
            <w:tcBorders>
              <w:top w:val="nil"/>
              <w:left w:val="nil"/>
              <w:bottom w:val="single" w:sz="4" w:space="0" w:color="auto"/>
              <w:right w:val="single" w:sz="4" w:space="0" w:color="auto"/>
            </w:tcBorders>
            <w:vAlign w:val="center"/>
            <w:hideMark/>
          </w:tcPr>
          <w:p w14:paraId="16E812B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Ade </w:t>
            </w:r>
            <w:proofErr w:type="spellStart"/>
            <w:r w:rsidRPr="00D54FAB">
              <w:rPr>
                <w:rFonts w:ascii="Times New Roman" w:eastAsia="Times New Roman" w:hAnsi="Times New Roman" w:cs="Times New Roman"/>
                <w:color w:val="1B1C1D"/>
                <w:sz w:val="16"/>
                <w:szCs w:val="16"/>
              </w:rPr>
              <w:t>Muharom</w:t>
            </w:r>
            <w:proofErr w:type="spellEnd"/>
          </w:p>
        </w:tc>
        <w:tc>
          <w:tcPr>
            <w:tcW w:w="1134" w:type="dxa"/>
            <w:tcBorders>
              <w:top w:val="nil"/>
              <w:left w:val="nil"/>
              <w:bottom w:val="single" w:sz="4" w:space="0" w:color="auto"/>
              <w:right w:val="single" w:sz="4" w:space="0" w:color="auto"/>
            </w:tcBorders>
            <w:vAlign w:val="center"/>
            <w:hideMark/>
          </w:tcPr>
          <w:p w14:paraId="6022505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F71085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5A2A0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0A42E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6C71B77"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E08A4C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30</w:t>
            </w:r>
          </w:p>
        </w:tc>
        <w:tc>
          <w:tcPr>
            <w:tcW w:w="1417" w:type="dxa"/>
            <w:tcBorders>
              <w:top w:val="nil"/>
              <w:left w:val="nil"/>
              <w:bottom w:val="single" w:sz="4" w:space="0" w:color="auto"/>
              <w:right w:val="single" w:sz="4" w:space="0" w:color="auto"/>
            </w:tcBorders>
            <w:vAlign w:val="center"/>
            <w:hideMark/>
          </w:tcPr>
          <w:p w14:paraId="3CA6D85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Gimin</w:t>
            </w:r>
          </w:p>
        </w:tc>
        <w:tc>
          <w:tcPr>
            <w:tcW w:w="1134" w:type="dxa"/>
            <w:tcBorders>
              <w:top w:val="nil"/>
              <w:left w:val="nil"/>
              <w:bottom w:val="single" w:sz="4" w:space="0" w:color="auto"/>
              <w:right w:val="single" w:sz="4" w:space="0" w:color="auto"/>
            </w:tcBorders>
            <w:vAlign w:val="center"/>
            <w:hideMark/>
          </w:tcPr>
          <w:p w14:paraId="67C5435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5B6198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5FD581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328FEE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25BAD505"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F756546" w14:textId="0E469476" w:rsidR="00BE6754" w:rsidRPr="00D54FAB" w:rsidRDefault="007F1763" w:rsidP="00967BE4">
            <w:pPr>
              <w:spacing w:after="0" w:line="240" w:lineRule="auto"/>
              <w:jc w:val="center"/>
              <w:rPr>
                <w:rFonts w:ascii="Times New Roman" w:eastAsia="Times New Roman" w:hAnsi="Times New Roman" w:cs="Times New Roman"/>
                <w:b/>
                <w:bCs/>
                <w:color w:val="1B1C1D"/>
                <w:sz w:val="16"/>
                <w:szCs w:val="16"/>
              </w:rPr>
            </w:pPr>
            <w:r>
              <w:rPr>
                <w:rFonts w:ascii="Times New Roman" w:eastAsia="Times New Roman" w:hAnsi="Times New Roman" w:cs="Times New Roman"/>
                <w:b/>
                <w:bCs/>
                <w:color w:val="1B1C1D"/>
                <w:sz w:val="16"/>
                <w:szCs w:val="16"/>
              </w:rPr>
              <w:lastRenderedPageBreak/>
              <w:t>Super Admin</w:t>
            </w:r>
          </w:p>
        </w:tc>
      </w:tr>
      <w:tr w:rsidR="00BE6754" w:rsidRPr="00D54FAB" w14:paraId="39B9888E"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B8AE93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31</w:t>
            </w:r>
          </w:p>
        </w:tc>
        <w:tc>
          <w:tcPr>
            <w:tcW w:w="1417" w:type="dxa"/>
            <w:tcBorders>
              <w:top w:val="nil"/>
              <w:left w:val="nil"/>
              <w:bottom w:val="single" w:sz="4" w:space="0" w:color="auto"/>
              <w:right w:val="single" w:sz="4" w:space="0" w:color="auto"/>
            </w:tcBorders>
            <w:vAlign w:val="center"/>
            <w:hideMark/>
          </w:tcPr>
          <w:p w14:paraId="6B210E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Zunanik</w:t>
            </w:r>
            <w:proofErr w:type="spellEnd"/>
            <w:r w:rsidRPr="00D54FAB">
              <w:rPr>
                <w:rFonts w:ascii="Times New Roman" w:eastAsia="Times New Roman" w:hAnsi="Times New Roman" w:cs="Times New Roman"/>
                <w:color w:val="1B1C1D"/>
                <w:sz w:val="16"/>
                <w:szCs w:val="16"/>
              </w:rPr>
              <w:t xml:space="preserve"> Mufidah,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6E430241" w14:textId="77777777" w:rsidR="00BE6754" w:rsidRPr="00D54FAB"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BBA61A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584084F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3E395D35"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176EB538"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DB8824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32</w:t>
            </w:r>
          </w:p>
        </w:tc>
        <w:tc>
          <w:tcPr>
            <w:tcW w:w="1417" w:type="dxa"/>
            <w:tcBorders>
              <w:top w:val="nil"/>
              <w:left w:val="nil"/>
              <w:bottom w:val="single" w:sz="4" w:space="0" w:color="auto"/>
              <w:right w:val="single" w:sz="4" w:space="0" w:color="auto"/>
            </w:tcBorders>
            <w:vAlign w:val="center"/>
            <w:hideMark/>
          </w:tcPr>
          <w:p w14:paraId="4A6BD88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Cornelius Linux</w:t>
            </w:r>
          </w:p>
        </w:tc>
        <w:tc>
          <w:tcPr>
            <w:tcW w:w="1134" w:type="dxa"/>
            <w:tcBorders>
              <w:top w:val="nil"/>
              <w:left w:val="nil"/>
              <w:bottom w:val="single" w:sz="4" w:space="0" w:color="auto"/>
              <w:right w:val="single" w:sz="4" w:space="0" w:color="auto"/>
            </w:tcBorders>
            <w:vAlign w:val="center"/>
            <w:hideMark/>
          </w:tcPr>
          <w:p w14:paraId="265FA0D8" w14:textId="77777777" w:rsidR="00BE6754" w:rsidRPr="00D54FAB"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DAA4F77"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9B76FA2"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1D4266CE"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050F1B28"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0D2AEAA8"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Rata-Rata</w:t>
            </w:r>
          </w:p>
        </w:tc>
        <w:tc>
          <w:tcPr>
            <w:tcW w:w="1134" w:type="dxa"/>
            <w:tcBorders>
              <w:top w:val="nil"/>
              <w:left w:val="nil"/>
              <w:bottom w:val="single" w:sz="4" w:space="0" w:color="auto"/>
              <w:right w:val="single" w:sz="4" w:space="0" w:color="auto"/>
            </w:tcBorders>
            <w:noWrap/>
            <w:vAlign w:val="center"/>
            <w:hideMark/>
          </w:tcPr>
          <w:p w14:paraId="4278E32E" w14:textId="7082F9FB"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32B045BC" w14:textId="6BBD1754"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2F7017F6" w14:textId="5034E92D"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7A5409F6" w14:textId="18E24056"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D54FAB" w14:paraId="197E231B"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2F917984"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proofErr w:type="spellStart"/>
            <w:r w:rsidRPr="00D54FAB">
              <w:rPr>
                <w:rFonts w:ascii="Times New Roman" w:eastAsia="Times New Roman" w:hAnsi="Times New Roman" w:cs="Times New Roman"/>
                <w:b/>
                <w:bCs/>
                <w:color w:val="000000"/>
                <w:sz w:val="16"/>
                <w:szCs w:val="16"/>
              </w:rPr>
              <w:t>Standar</w:t>
            </w:r>
            <w:proofErr w:type="spellEnd"/>
            <w:r w:rsidRPr="00D54FAB">
              <w:rPr>
                <w:rFonts w:ascii="Times New Roman" w:eastAsia="Times New Roman" w:hAnsi="Times New Roman" w:cs="Times New Roman"/>
                <w:b/>
                <w:bCs/>
                <w:color w:val="000000"/>
                <w:sz w:val="16"/>
                <w:szCs w:val="16"/>
              </w:rPr>
              <w:t xml:space="preserve"> </w:t>
            </w:r>
            <w:proofErr w:type="spellStart"/>
            <w:r w:rsidRPr="00D54FAB">
              <w:rPr>
                <w:rFonts w:ascii="Times New Roman" w:eastAsia="Times New Roman" w:hAnsi="Times New Roman" w:cs="Times New Roman"/>
                <w:b/>
                <w:bCs/>
                <w:color w:val="000000"/>
                <w:sz w:val="16"/>
                <w:szCs w:val="16"/>
              </w:rPr>
              <w:t>Deviasi</w:t>
            </w:r>
            <w:proofErr w:type="spellEnd"/>
          </w:p>
        </w:tc>
        <w:tc>
          <w:tcPr>
            <w:tcW w:w="1134" w:type="dxa"/>
            <w:tcBorders>
              <w:top w:val="nil"/>
              <w:left w:val="nil"/>
              <w:bottom w:val="single" w:sz="4" w:space="0" w:color="auto"/>
              <w:right w:val="single" w:sz="4" w:space="0" w:color="auto"/>
            </w:tcBorders>
            <w:noWrap/>
            <w:vAlign w:val="center"/>
            <w:hideMark/>
          </w:tcPr>
          <w:p w14:paraId="7AEF8854" w14:textId="3ACAE6AE"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524DF461" w14:textId="150066F9"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13A4FC71" w14:textId="4B7B160E"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3B752E4D" w14:textId="4C09E862"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D54FAB" w14:paraId="653C8094"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17158233"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Max</w:t>
            </w:r>
          </w:p>
        </w:tc>
        <w:tc>
          <w:tcPr>
            <w:tcW w:w="1134" w:type="dxa"/>
            <w:tcBorders>
              <w:top w:val="nil"/>
              <w:left w:val="nil"/>
              <w:bottom w:val="single" w:sz="4" w:space="0" w:color="auto"/>
              <w:right w:val="single" w:sz="4" w:space="0" w:color="auto"/>
            </w:tcBorders>
            <w:noWrap/>
            <w:vAlign w:val="center"/>
            <w:hideMark/>
          </w:tcPr>
          <w:p w14:paraId="2F30ABA1" w14:textId="3324D484"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793515CD" w14:textId="26F9886C"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04926345" w14:textId="4DF3611D"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7EF7030A" w14:textId="0CE17320"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D54FAB" w14:paraId="74333B15"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5D1DA7F9"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Min</w:t>
            </w:r>
          </w:p>
        </w:tc>
        <w:tc>
          <w:tcPr>
            <w:tcW w:w="1134" w:type="dxa"/>
            <w:tcBorders>
              <w:top w:val="nil"/>
              <w:left w:val="nil"/>
              <w:bottom w:val="single" w:sz="4" w:space="0" w:color="auto"/>
              <w:right w:val="single" w:sz="4" w:space="0" w:color="auto"/>
            </w:tcBorders>
            <w:noWrap/>
            <w:vAlign w:val="center"/>
            <w:hideMark/>
          </w:tcPr>
          <w:p w14:paraId="55C1DF1C" w14:textId="400A4115"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09992558" w14:textId="646F8DC8"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533A5139" w14:textId="269F129E"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7F4AD0A5" w14:textId="3F99EC86"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bl>
    <w:p w14:paraId="3D0797B9" w14:textId="77777777" w:rsidR="00BE6754" w:rsidRPr="00BE6754" w:rsidRDefault="00BE6754" w:rsidP="00BE6754"/>
    <w:p w14:paraId="6BE6AA02" w14:textId="77777777" w:rsidR="00D97639" w:rsidRPr="00D97639" w:rsidRDefault="00D97639" w:rsidP="00AE420E">
      <w:pPr>
        <w:spacing w:after="0" w:line="240" w:lineRule="auto"/>
      </w:pPr>
    </w:p>
    <w:sectPr w:rsidR="00D97639" w:rsidRPr="00D97639"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08008" w14:textId="77777777" w:rsidR="006F49F7" w:rsidRDefault="006F49F7" w:rsidP="00B037E8">
      <w:pPr>
        <w:spacing w:after="0" w:line="240" w:lineRule="auto"/>
      </w:pPr>
      <w:r>
        <w:separator/>
      </w:r>
    </w:p>
  </w:endnote>
  <w:endnote w:type="continuationSeparator" w:id="0">
    <w:p w14:paraId="2918C57D" w14:textId="77777777" w:rsidR="006F49F7" w:rsidRDefault="006F49F7"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69FF5" w14:textId="77777777" w:rsidR="006F49F7" w:rsidRDefault="006F49F7" w:rsidP="00B037E8">
      <w:pPr>
        <w:spacing w:after="0" w:line="240" w:lineRule="auto"/>
      </w:pPr>
      <w:r>
        <w:separator/>
      </w:r>
    </w:p>
  </w:footnote>
  <w:footnote w:type="continuationSeparator" w:id="0">
    <w:p w14:paraId="44A5965D" w14:textId="77777777" w:rsidR="006F49F7" w:rsidRDefault="006F49F7"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9ED"/>
    <w:multiLevelType w:val="multilevel"/>
    <w:tmpl w:val="2D32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15A43"/>
    <w:multiLevelType w:val="hybridMultilevel"/>
    <w:tmpl w:val="39FE22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84F9F"/>
    <w:multiLevelType w:val="hybridMultilevel"/>
    <w:tmpl w:val="5900EB1C"/>
    <w:lvl w:ilvl="0" w:tplc="3809000F">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061E55CF"/>
    <w:multiLevelType w:val="hybridMultilevel"/>
    <w:tmpl w:val="05B66B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237AD1"/>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7241926"/>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1C73F4"/>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266B78"/>
    <w:multiLevelType w:val="hybridMultilevel"/>
    <w:tmpl w:val="492816CC"/>
    <w:lvl w:ilvl="0" w:tplc="9FFE69CA">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B3D5908"/>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58712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CE9068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0D9F3D29"/>
    <w:multiLevelType w:val="hybridMultilevel"/>
    <w:tmpl w:val="2B884C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0EE11114"/>
    <w:multiLevelType w:val="hybridMultilevel"/>
    <w:tmpl w:val="724EA318"/>
    <w:lvl w:ilvl="0" w:tplc="681C5FF0">
      <w:start w:val="1"/>
      <w:numFmt w:val="upperLetter"/>
      <w:lvlText w:val="%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FB427D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16B6F4D"/>
    <w:multiLevelType w:val="hybridMultilevel"/>
    <w:tmpl w:val="502C2B8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2456C1D"/>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3076A5B"/>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5A96DB9"/>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79377F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7C43BC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85749D5"/>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D47544"/>
    <w:multiLevelType w:val="hybridMultilevel"/>
    <w:tmpl w:val="CF966C08"/>
    <w:lvl w:ilvl="0" w:tplc="EE48C75C">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D04A2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2F88295D"/>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0C81CD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125264B"/>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7A55DB"/>
    <w:multiLevelType w:val="multilevel"/>
    <w:tmpl w:val="FC88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6575C6D"/>
    <w:multiLevelType w:val="hybridMultilevel"/>
    <w:tmpl w:val="8054995E"/>
    <w:lvl w:ilvl="0" w:tplc="93F8163A">
      <w:start w:val="1"/>
      <w:numFmt w:val="decimal"/>
      <w:lvlText w:val="B.%1."/>
      <w:lvlJc w:val="left"/>
      <w:pPr>
        <w:ind w:left="720" w:hanging="360"/>
      </w:pPr>
      <w:rPr>
        <w:rFonts w:hint="default"/>
        <w:b/>
        <w:bCs/>
        <w:i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61A8F956">
      <w:start w:val="1"/>
      <w:numFmt w:val="decimal"/>
      <w:lvlText w:val="b.%4."/>
      <w:lvlJc w:val="left"/>
      <w:pPr>
        <w:ind w:left="72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89738DF"/>
    <w:multiLevelType w:val="hybridMultilevel"/>
    <w:tmpl w:val="4F96C35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CBE0D57"/>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 w15:restartNumberingAfterBreak="0">
    <w:nsid w:val="3D4C4628"/>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C7BD3"/>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3E8C4B49"/>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3EFB55F9"/>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1C5767F"/>
    <w:multiLevelType w:val="hybridMultilevel"/>
    <w:tmpl w:val="748474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3E97B4B"/>
    <w:multiLevelType w:val="hybridMultilevel"/>
    <w:tmpl w:val="1AAE0668"/>
    <w:lvl w:ilvl="0" w:tplc="FFFFFFFF">
      <w:start w:val="1"/>
      <w:numFmt w:val="decimal"/>
      <w:lvlText w:val="%1."/>
      <w:lvlJc w:val="left"/>
      <w:pPr>
        <w:ind w:left="720" w:hanging="360"/>
      </w:pPr>
      <w:rPr>
        <w:rFonts w:ascii="Times New Roman" w:hAnsi="Times New Roman" w:cs="Times New Roman" w:hint="default"/>
        <w:b/>
        <w:bCs/>
        <w:i w:val="0"/>
        <w:iCs w:val="0"/>
        <w:sz w:val="20"/>
      </w:rPr>
    </w:lvl>
    <w:lvl w:ilvl="1" w:tplc="FFFFFFFF">
      <w:start w:val="1"/>
      <w:numFmt w:val="lowerLetter"/>
      <w:lvlText w:val="%2."/>
      <w:lvlJc w:val="left"/>
      <w:pPr>
        <w:ind w:left="1440" w:hanging="360"/>
      </w:pPr>
      <w:rPr>
        <w:b/>
        <w:bCs/>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6AA1E90"/>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8" w15:restartNumberingAfterBreak="0">
    <w:nsid w:val="4B2F7BE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512C391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37B6B9C"/>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5B00548"/>
    <w:multiLevelType w:val="hybridMultilevel"/>
    <w:tmpl w:val="39FE2238"/>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78563E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E372A7F"/>
    <w:multiLevelType w:val="hybridMultilevel"/>
    <w:tmpl w:val="7DE07B80"/>
    <w:lvl w:ilvl="0" w:tplc="7898EA4E">
      <w:start w:val="1"/>
      <w:numFmt w:val="decimal"/>
      <w:lvlText w:val="4.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105411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64AE2A55"/>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656C231B"/>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0" w15:restartNumberingAfterBreak="0">
    <w:nsid w:val="65CB746E"/>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9856C28"/>
    <w:multiLevelType w:val="hybridMultilevel"/>
    <w:tmpl w:val="20665D42"/>
    <w:lvl w:ilvl="0" w:tplc="01CEAA4E">
      <w:start w:val="1"/>
      <w:numFmt w:val="lowerLetter"/>
      <w:lvlText w:val="%1."/>
      <w:lvlJc w:val="left"/>
      <w:pPr>
        <w:ind w:left="1440" w:hanging="360"/>
      </w:pPr>
      <w:rPr>
        <w:rFonts w:ascii="Times New Roman" w:hAnsi="Times New Roman" w:cs="Times New Roman" w:hint="default"/>
        <w:b/>
        <w:bCs/>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2" w15:restartNumberingAfterBreak="0">
    <w:nsid w:val="69E832A3"/>
    <w:multiLevelType w:val="hybridMultilevel"/>
    <w:tmpl w:val="93E2EDC0"/>
    <w:lvl w:ilvl="0" w:tplc="A32ECDEA">
      <w:start w:val="1"/>
      <w:numFmt w:val="decimal"/>
      <w:lvlText w:val="4.2.%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A19083F"/>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6CED7C3C"/>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5" w15:restartNumberingAfterBreak="0">
    <w:nsid w:val="70694C9D"/>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2434F00"/>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48F543A"/>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74CB5729"/>
    <w:multiLevelType w:val="hybridMultilevel"/>
    <w:tmpl w:val="1AAE0668"/>
    <w:lvl w:ilvl="0" w:tplc="033EE520">
      <w:start w:val="1"/>
      <w:numFmt w:val="decimal"/>
      <w:lvlText w:val="%1."/>
      <w:lvlJc w:val="left"/>
      <w:pPr>
        <w:ind w:left="720" w:hanging="360"/>
      </w:pPr>
      <w:rPr>
        <w:rFonts w:ascii="Times New Roman" w:hAnsi="Times New Roman" w:cs="Times New Roman" w:hint="default"/>
        <w:b/>
        <w:bCs/>
        <w:i w:val="0"/>
        <w:iCs w:val="0"/>
        <w:sz w:val="20"/>
      </w:rPr>
    </w:lvl>
    <w:lvl w:ilvl="1" w:tplc="D2849F4E">
      <w:start w:val="1"/>
      <w:numFmt w:val="lowerLetter"/>
      <w:lvlText w:val="%2."/>
      <w:lvlJc w:val="left"/>
      <w:pPr>
        <w:ind w:left="1440" w:hanging="360"/>
      </w:pPr>
      <w:rPr>
        <w:b/>
        <w:bCs/>
        <w:i w:val="0"/>
        <w:iCs w:val="0"/>
      </w:r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EDA4608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54B0456"/>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CCB43CD"/>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0989093">
    <w:abstractNumId w:val="35"/>
  </w:num>
  <w:num w:numId="2" w16cid:durableId="595483059">
    <w:abstractNumId w:val="20"/>
  </w:num>
  <w:num w:numId="3" w16cid:durableId="1654020859">
    <w:abstractNumId w:val="6"/>
  </w:num>
  <w:num w:numId="4" w16cid:durableId="2143840234">
    <w:abstractNumId w:val="53"/>
  </w:num>
  <w:num w:numId="5" w16cid:durableId="1719083210">
    <w:abstractNumId w:val="22"/>
  </w:num>
  <w:num w:numId="6" w16cid:durableId="894585114">
    <w:abstractNumId w:val="32"/>
  </w:num>
  <w:num w:numId="7" w16cid:durableId="1707173874">
    <w:abstractNumId w:val="70"/>
  </w:num>
  <w:num w:numId="8" w16cid:durableId="552540895">
    <w:abstractNumId w:val="15"/>
  </w:num>
  <w:num w:numId="9" w16cid:durableId="219561976">
    <w:abstractNumId w:val="55"/>
  </w:num>
  <w:num w:numId="10" w16cid:durableId="19816127">
    <w:abstractNumId w:val="39"/>
  </w:num>
  <w:num w:numId="11" w16cid:durableId="629435153">
    <w:abstractNumId w:val="19"/>
  </w:num>
  <w:num w:numId="12" w16cid:durableId="177037937">
    <w:abstractNumId w:val="12"/>
  </w:num>
  <w:num w:numId="13" w16cid:durableId="1039664504">
    <w:abstractNumId w:val="18"/>
  </w:num>
  <w:num w:numId="14" w16cid:durableId="406002352">
    <w:abstractNumId w:val="7"/>
  </w:num>
  <w:num w:numId="15" w16cid:durableId="1573420793">
    <w:abstractNumId w:val="56"/>
  </w:num>
  <w:num w:numId="16" w16cid:durableId="279075008">
    <w:abstractNumId w:val="9"/>
  </w:num>
  <w:num w:numId="17" w16cid:durableId="2041584352">
    <w:abstractNumId w:val="38"/>
  </w:num>
  <w:num w:numId="18" w16cid:durableId="1830562250">
    <w:abstractNumId w:val="68"/>
  </w:num>
  <w:num w:numId="19" w16cid:durableId="1289819847">
    <w:abstractNumId w:val="14"/>
  </w:num>
  <w:num w:numId="20" w16cid:durableId="801652346">
    <w:abstractNumId w:val="58"/>
  </w:num>
  <w:num w:numId="21" w16cid:durableId="878515371">
    <w:abstractNumId w:val="51"/>
  </w:num>
  <w:num w:numId="22" w16cid:durableId="869149364">
    <w:abstractNumId w:val="62"/>
  </w:num>
  <w:num w:numId="23" w16cid:durableId="49961578">
    <w:abstractNumId w:val="54"/>
  </w:num>
  <w:num w:numId="24" w16cid:durableId="554514234">
    <w:abstractNumId w:val="31"/>
  </w:num>
  <w:num w:numId="25" w16cid:durableId="700933493">
    <w:abstractNumId w:val="48"/>
  </w:num>
  <w:num w:numId="26" w16cid:durableId="1175726119">
    <w:abstractNumId w:val="29"/>
  </w:num>
  <w:num w:numId="27" w16cid:durableId="1001852230">
    <w:abstractNumId w:val="57"/>
  </w:num>
  <w:num w:numId="28" w16cid:durableId="569776274">
    <w:abstractNumId w:val="42"/>
  </w:num>
  <w:num w:numId="29" w16cid:durableId="1798333238">
    <w:abstractNumId w:val="23"/>
  </w:num>
  <w:num w:numId="30" w16cid:durableId="670718332">
    <w:abstractNumId w:val="26"/>
  </w:num>
  <w:num w:numId="31" w16cid:durableId="1478886559">
    <w:abstractNumId w:val="13"/>
  </w:num>
  <w:num w:numId="32" w16cid:durableId="2106996087">
    <w:abstractNumId w:val="52"/>
  </w:num>
  <w:num w:numId="33" w16cid:durableId="393433710">
    <w:abstractNumId w:val="63"/>
  </w:num>
  <w:num w:numId="34" w16cid:durableId="1874608805">
    <w:abstractNumId w:val="4"/>
  </w:num>
  <w:num w:numId="35" w16cid:durableId="393964650">
    <w:abstractNumId w:val="24"/>
  </w:num>
  <w:num w:numId="36" w16cid:durableId="2100521914">
    <w:abstractNumId w:val="16"/>
  </w:num>
  <w:num w:numId="37" w16cid:durableId="1425298259">
    <w:abstractNumId w:val="21"/>
  </w:num>
  <w:num w:numId="38" w16cid:durableId="2143575861">
    <w:abstractNumId w:val="11"/>
  </w:num>
  <w:num w:numId="39" w16cid:durableId="1851211812">
    <w:abstractNumId w:val="49"/>
  </w:num>
  <w:num w:numId="40" w16cid:durableId="1190873615">
    <w:abstractNumId w:val="25"/>
  </w:num>
  <w:num w:numId="41" w16cid:durableId="1713068100">
    <w:abstractNumId w:val="66"/>
  </w:num>
  <w:num w:numId="42" w16cid:durableId="1887444589">
    <w:abstractNumId w:val="67"/>
  </w:num>
  <w:num w:numId="43" w16cid:durableId="1048071683">
    <w:abstractNumId w:val="3"/>
  </w:num>
  <w:num w:numId="44" w16cid:durableId="966470158">
    <w:abstractNumId w:val="27"/>
  </w:num>
  <w:num w:numId="45" w16cid:durableId="1906069738">
    <w:abstractNumId w:val="60"/>
  </w:num>
  <w:num w:numId="46" w16cid:durableId="463889870">
    <w:abstractNumId w:val="30"/>
  </w:num>
  <w:num w:numId="47" w16cid:durableId="1998454856">
    <w:abstractNumId w:val="69"/>
  </w:num>
  <w:num w:numId="48" w16cid:durableId="1725252628">
    <w:abstractNumId w:val="44"/>
  </w:num>
  <w:num w:numId="49" w16cid:durableId="287666465">
    <w:abstractNumId w:val="28"/>
  </w:num>
  <w:num w:numId="50" w16cid:durableId="843517467">
    <w:abstractNumId w:val="41"/>
  </w:num>
  <w:num w:numId="51" w16cid:durableId="58796171">
    <w:abstractNumId w:val="5"/>
  </w:num>
  <w:num w:numId="52" w16cid:durableId="1360159135">
    <w:abstractNumId w:val="71"/>
  </w:num>
  <w:num w:numId="53" w16cid:durableId="919364545">
    <w:abstractNumId w:val="37"/>
  </w:num>
  <w:num w:numId="54" w16cid:durableId="711273026">
    <w:abstractNumId w:val="36"/>
  </w:num>
  <w:num w:numId="55" w16cid:durableId="945380151">
    <w:abstractNumId w:val="2"/>
  </w:num>
  <w:num w:numId="56" w16cid:durableId="904755302">
    <w:abstractNumId w:val="47"/>
  </w:num>
  <w:num w:numId="57" w16cid:durableId="1863742763">
    <w:abstractNumId w:val="59"/>
  </w:num>
  <w:num w:numId="58" w16cid:durableId="15084645">
    <w:abstractNumId w:val="43"/>
  </w:num>
  <w:num w:numId="59" w16cid:durableId="1637220500">
    <w:abstractNumId w:val="64"/>
  </w:num>
  <w:num w:numId="60" w16cid:durableId="1985773227">
    <w:abstractNumId w:val="0"/>
  </w:num>
  <w:num w:numId="61" w16cid:durableId="183784413">
    <w:abstractNumId w:val="34"/>
  </w:num>
  <w:num w:numId="62" w16cid:durableId="2060014280">
    <w:abstractNumId w:val="40"/>
  </w:num>
  <w:num w:numId="63" w16cid:durableId="284043968">
    <w:abstractNumId w:val="45"/>
  </w:num>
  <w:num w:numId="64" w16cid:durableId="1905098340">
    <w:abstractNumId w:val="65"/>
  </w:num>
  <w:num w:numId="65" w16cid:durableId="474952758">
    <w:abstractNumId w:val="50"/>
  </w:num>
  <w:num w:numId="66" w16cid:durableId="1048455030">
    <w:abstractNumId w:val="33"/>
  </w:num>
  <w:num w:numId="67" w16cid:durableId="585119471">
    <w:abstractNumId w:val="8"/>
  </w:num>
  <w:num w:numId="68" w16cid:durableId="1245529134">
    <w:abstractNumId w:val="10"/>
  </w:num>
  <w:num w:numId="69" w16cid:durableId="14698117">
    <w:abstractNumId w:val="17"/>
  </w:num>
  <w:num w:numId="70" w16cid:durableId="52777847">
    <w:abstractNumId w:val="1"/>
  </w:num>
  <w:num w:numId="71" w16cid:durableId="53815480">
    <w:abstractNumId w:val="61"/>
  </w:num>
  <w:num w:numId="72" w16cid:durableId="799298289">
    <w:abstractNumId w:val="4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00C6"/>
    <w:rsid w:val="00000449"/>
    <w:rsid w:val="0000053D"/>
    <w:rsid w:val="000006E7"/>
    <w:rsid w:val="000007EF"/>
    <w:rsid w:val="0000080C"/>
    <w:rsid w:val="00000CEA"/>
    <w:rsid w:val="00000F24"/>
    <w:rsid w:val="00001551"/>
    <w:rsid w:val="00001E3B"/>
    <w:rsid w:val="00002003"/>
    <w:rsid w:val="0000224E"/>
    <w:rsid w:val="0000233D"/>
    <w:rsid w:val="00002467"/>
    <w:rsid w:val="0000264B"/>
    <w:rsid w:val="000029E7"/>
    <w:rsid w:val="00002A9E"/>
    <w:rsid w:val="00002B5E"/>
    <w:rsid w:val="00002C37"/>
    <w:rsid w:val="00002D62"/>
    <w:rsid w:val="00003077"/>
    <w:rsid w:val="000031E4"/>
    <w:rsid w:val="0000348F"/>
    <w:rsid w:val="000034EF"/>
    <w:rsid w:val="00003692"/>
    <w:rsid w:val="000037AD"/>
    <w:rsid w:val="00003C51"/>
    <w:rsid w:val="00003C7F"/>
    <w:rsid w:val="00003EAD"/>
    <w:rsid w:val="00004157"/>
    <w:rsid w:val="00004487"/>
    <w:rsid w:val="0000450D"/>
    <w:rsid w:val="00004DFD"/>
    <w:rsid w:val="00004E3E"/>
    <w:rsid w:val="00004EE5"/>
    <w:rsid w:val="00004FBD"/>
    <w:rsid w:val="000051CD"/>
    <w:rsid w:val="0000531E"/>
    <w:rsid w:val="00005727"/>
    <w:rsid w:val="00005B34"/>
    <w:rsid w:val="00005E99"/>
    <w:rsid w:val="00006159"/>
    <w:rsid w:val="00006323"/>
    <w:rsid w:val="00006416"/>
    <w:rsid w:val="000065B1"/>
    <w:rsid w:val="000066C8"/>
    <w:rsid w:val="00006775"/>
    <w:rsid w:val="0000686A"/>
    <w:rsid w:val="0000697E"/>
    <w:rsid w:val="00006993"/>
    <w:rsid w:val="00006CB5"/>
    <w:rsid w:val="0000749D"/>
    <w:rsid w:val="00007751"/>
    <w:rsid w:val="00007863"/>
    <w:rsid w:val="00007AA4"/>
    <w:rsid w:val="00007D44"/>
    <w:rsid w:val="00010074"/>
    <w:rsid w:val="00010464"/>
    <w:rsid w:val="000106C8"/>
    <w:rsid w:val="00010878"/>
    <w:rsid w:val="00010CFD"/>
    <w:rsid w:val="00010DE0"/>
    <w:rsid w:val="00011073"/>
    <w:rsid w:val="00011162"/>
    <w:rsid w:val="0001136B"/>
    <w:rsid w:val="000113F6"/>
    <w:rsid w:val="000114DD"/>
    <w:rsid w:val="00011882"/>
    <w:rsid w:val="00011A55"/>
    <w:rsid w:val="00011D98"/>
    <w:rsid w:val="00012038"/>
    <w:rsid w:val="000120E2"/>
    <w:rsid w:val="0001236F"/>
    <w:rsid w:val="000123A2"/>
    <w:rsid w:val="00012560"/>
    <w:rsid w:val="00012636"/>
    <w:rsid w:val="00012A25"/>
    <w:rsid w:val="00012EB2"/>
    <w:rsid w:val="00013204"/>
    <w:rsid w:val="000132A0"/>
    <w:rsid w:val="00013470"/>
    <w:rsid w:val="00013581"/>
    <w:rsid w:val="0001384F"/>
    <w:rsid w:val="00013983"/>
    <w:rsid w:val="00013D1A"/>
    <w:rsid w:val="00014264"/>
    <w:rsid w:val="00014380"/>
    <w:rsid w:val="00014440"/>
    <w:rsid w:val="00014584"/>
    <w:rsid w:val="00014624"/>
    <w:rsid w:val="000147C6"/>
    <w:rsid w:val="00014824"/>
    <w:rsid w:val="0001485E"/>
    <w:rsid w:val="00014B4F"/>
    <w:rsid w:val="00014B77"/>
    <w:rsid w:val="00014C1B"/>
    <w:rsid w:val="00014CDE"/>
    <w:rsid w:val="000150C3"/>
    <w:rsid w:val="00015171"/>
    <w:rsid w:val="0001565A"/>
    <w:rsid w:val="000157A6"/>
    <w:rsid w:val="00015A1B"/>
    <w:rsid w:val="00015CC1"/>
    <w:rsid w:val="00015CCB"/>
    <w:rsid w:val="00016116"/>
    <w:rsid w:val="000161C3"/>
    <w:rsid w:val="00016431"/>
    <w:rsid w:val="000164E7"/>
    <w:rsid w:val="0001652B"/>
    <w:rsid w:val="00016584"/>
    <w:rsid w:val="000165EC"/>
    <w:rsid w:val="00016B0F"/>
    <w:rsid w:val="00016CDA"/>
    <w:rsid w:val="00016DA4"/>
    <w:rsid w:val="00016F58"/>
    <w:rsid w:val="000171B5"/>
    <w:rsid w:val="000171D9"/>
    <w:rsid w:val="00017250"/>
    <w:rsid w:val="0001785F"/>
    <w:rsid w:val="00017A01"/>
    <w:rsid w:val="00017D16"/>
    <w:rsid w:val="00017E68"/>
    <w:rsid w:val="000200B1"/>
    <w:rsid w:val="00020219"/>
    <w:rsid w:val="0002065E"/>
    <w:rsid w:val="0002098D"/>
    <w:rsid w:val="00020A11"/>
    <w:rsid w:val="00020BD2"/>
    <w:rsid w:val="00020E45"/>
    <w:rsid w:val="00021068"/>
    <w:rsid w:val="000210F2"/>
    <w:rsid w:val="000213AA"/>
    <w:rsid w:val="000215A6"/>
    <w:rsid w:val="000216F0"/>
    <w:rsid w:val="000217D4"/>
    <w:rsid w:val="000219D7"/>
    <w:rsid w:val="00021B02"/>
    <w:rsid w:val="00021DE8"/>
    <w:rsid w:val="00021E0A"/>
    <w:rsid w:val="00021EF2"/>
    <w:rsid w:val="000225A2"/>
    <w:rsid w:val="00022A87"/>
    <w:rsid w:val="00022AB3"/>
    <w:rsid w:val="00022B11"/>
    <w:rsid w:val="00022BBF"/>
    <w:rsid w:val="00023056"/>
    <w:rsid w:val="0002318A"/>
    <w:rsid w:val="00023359"/>
    <w:rsid w:val="000233FC"/>
    <w:rsid w:val="0002353B"/>
    <w:rsid w:val="0002365C"/>
    <w:rsid w:val="000239C3"/>
    <w:rsid w:val="00023A46"/>
    <w:rsid w:val="00023EA9"/>
    <w:rsid w:val="00023F08"/>
    <w:rsid w:val="000240BC"/>
    <w:rsid w:val="00024346"/>
    <w:rsid w:val="00024654"/>
    <w:rsid w:val="00024709"/>
    <w:rsid w:val="00024740"/>
    <w:rsid w:val="000248AA"/>
    <w:rsid w:val="000249A2"/>
    <w:rsid w:val="00024A3C"/>
    <w:rsid w:val="000250E3"/>
    <w:rsid w:val="000250E9"/>
    <w:rsid w:val="00025827"/>
    <w:rsid w:val="000258F8"/>
    <w:rsid w:val="00025A41"/>
    <w:rsid w:val="00025CAE"/>
    <w:rsid w:val="00025D0E"/>
    <w:rsid w:val="00025D15"/>
    <w:rsid w:val="00025FC3"/>
    <w:rsid w:val="0002602B"/>
    <w:rsid w:val="00026080"/>
    <w:rsid w:val="00026621"/>
    <w:rsid w:val="000267BA"/>
    <w:rsid w:val="00026AD5"/>
    <w:rsid w:val="00026B56"/>
    <w:rsid w:val="00026B8B"/>
    <w:rsid w:val="00026C6E"/>
    <w:rsid w:val="00026E17"/>
    <w:rsid w:val="0002707D"/>
    <w:rsid w:val="00027AD7"/>
    <w:rsid w:val="00027E1C"/>
    <w:rsid w:val="00027F71"/>
    <w:rsid w:val="00030259"/>
    <w:rsid w:val="00030303"/>
    <w:rsid w:val="000304B7"/>
    <w:rsid w:val="00030789"/>
    <w:rsid w:val="00030792"/>
    <w:rsid w:val="000307D4"/>
    <w:rsid w:val="00031010"/>
    <w:rsid w:val="00031028"/>
    <w:rsid w:val="000311B3"/>
    <w:rsid w:val="000313CB"/>
    <w:rsid w:val="000313D6"/>
    <w:rsid w:val="000316DD"/>
    <w:rsid w:val="00031775"/>
    <w:rsid w:val="000318E4"/>
    <w:rsid w:val="00031AC1"/>
    <w:rsid w:val="00031CB4"/>
    <w:rsid w:val="000320B0"/>
    <w:rsid w:val="00032435"/>
    <w:rsid w:val="000324FC"/>
    <w:rsid w:val="00032500"/>
    <w:rsid w:val="00032E31"/>
    <w:rsid w:val="00032F6F"/>
    <w:rsid w:val="00032FE3"/>
    <w:rsid w:val="0003301D"/>
    <w:rsid w:val="000331CA"/>
    <w:rsid w:val="0003330C"/>
    <w:rsid w:val="0003355A"/>
    <w:rsid w:val="0003369D"/>
    <w:rsid w:val="0003376A"/>
    <w:rsid w:val="000337DE"/>
    <w:rsid w:val="00033801"/>
    <w:rsid w:val="000338EA"/>
    <w:rsid w:val="00033BC1"/>
    <w:rsid w:val="00033EC8"/>
    <w:rsid w:val="00033FC6"/>
    <w:rsid w:val="00033FFB"/>
    <w:rsid w:val="00034011"/>
    <w:rsid w:val="00034128"/>
    <w:rsid w:val="0003419A"/>
    <w:rsid w:val="000348E0"/>
    <w:rsid w:val="00034B35"/>
    <w:rsid w:val="00034CC5"/>
    <w:rsid w:val="000350E2"/>
    <w:rsid w:val="000350F7"/>
    <w:rsid w:val="0003516B"/>
    <w:rsid w:val="000352AC"/>
    <w:rsid w:val="000354EC"/>
    <w:rsid w:val="000358B9"/>
    <w:rsid w:val="00035D5B"/>
    <w:rsid w:val="00035F01"/>
    <w:rsid w:val="00035F4A"/>
    <w:rsid w:val="0003612F"/>
    <w:rsid w:val="000361F6"/>
    <w:rsid w:val="00036264"/>
    <w:rsid w:val="0003629D"/>
    <w:rsid w:val="000364EB"/>
    <w:rsid w:val="00036655"/>
    <w:rsid w:val="00036771"/>
    <w:rsid w:val="0003679C"/>
    <w:rsid w:val="00036A14"/>
    <w:rsid w:val="00036B70"/>
    <w:rsid w:val="000371BA"/>
    <w:rsid w:val="00037559"/>
    <w:rsid w:val="000377F5"/>
    <w:rsid w:val="00037BDE"/>
    <w:rsid w:val="00037D3F"/>
    <w:rsid w:val="00037D5A"/>
    <w:rsid w:val="00037F22"/>
    <w:rsid w:val="00037F35"/>
    <w:rsid w:val="0004006D"/>
    <w:rsid w:val="000400D7"/>
    <w:rsid w:val="000401E9"/>
    <w:rsid w:val="00040515"/>
    <w:rsid w:val="00040551"/>
    <w:rsid w:val="000408CB"/>
    <w:rsid w:val="00040CC0"/>
    <w:rsid w:val="00040CEA"/>
    <w:rsid w:val="00040D0F"/>
    <w:rsid w:val="0004108D"/>
    <w:rsid w:val="000410F1"/>
    <w:rsid w:val="00041446"/>
    <w:rsid w:val="00041678"/>
    <w:rsid w:val="00041975"/>
    <w:rsid w:val="00041AF5"/>
    <w:rsid w:val="00041B37"/>
    <w:rsid w:val="00041CE5"/>
    <w:rsid w:val="000420B6"/>
    <w:rsid w:val="000422ED"/>
    <w:rsid w:val="000428B1"/>
    <w:rsid w:val="000429B7"/>
    <w:rsid w:val="00042A8D"/>
    <w:rsid w:val="00042AC9"/>
    <w:rsid w:val="00042D2A"/>
    <w:rsid w:val="00042E54"/>
    <w:rsid w:val="00042EC7"/>
    <w:rsid w:val="000433CD"/>
    <w:rsid w:val="0004345B"/>
    <w:rsid w:val="000435BF"/>
    <w:rsid w:val="00043676"/>
    <w:rsid w:val="000437EC"/>
    <w:rsid w:val="000438C1"/>
    <w:rsid w:val="00043908"/>
    <w:rsid w:val="0004393B"/>
    <w:rsid w:val="00043BF3"/>
    <w:rsid w:val="00044457"/>
    <w:rsid w:val="00044547"/>
    <w:rsid w:val="000445AA"/>
    <w:rsid w:val="00044730"/>
    <w:rsid w:val="000447C6"/>
    <w:rsid w:val="00044A8A"/>
    <w:rsid w:val="00044C28"/>
    <w:rsid w:val="00044D5C"/>
    <w:rsid w:val="00044DB1"/>
    <w:rsid w:val="00044E00"/>
    <w:rsid w:val="00044FEF"/>
    <w:rsid w:val="00045020"/>
    <w:rsid w:val="0004507D"/>
    <w:rsid w:val="000452B3"/>
    <w:rsid w:val="000456AF"/>
    <w:rsid w:val="00045AB1"/>
    <w:rsid w:val="00045CEF"/>
    <w:rsid w:val="00045CF1"/>
    <w:rsid w:val="00045CF9"/>
    <w:rsid w:val="00045D25"/>
    <w:rsid w:val="00045D47"/>
    <w:rsid w:val="00045E23"/>
    <w:rsid w:val="00045FDF"/>
    <w:rsid w:val="0004610E"/>
    <w:rsid w:val="000466C1"/>
    <w:rsid w:val="000467E6"/>
    <w:rsid w:val="00046981"/>
    <w:rsid w:val="000469BE"/>
    <w:rsid w:val="00046B92"/>
    <w:rsid w:val="000471D3"/>
    <w:rsid w:val="0004740A"/>
    <w:rsid w:val="000474FC"/>
    <w:rsid w:val="000476B4"/>
    <w:rsid w:val="000478F0"/>
    <w:rsid w:val="0005024B"/>
    <w:rsid w:val="00050401"/>
    <w:rsid w:val="0005044A"/>
    <w:rsid w:val="00050723"/>
    <w:rsid w:val="00050BE0"/>
    <w:rsid w:val="00050E52"/>
    <w:rsid w:val="0005112B"/>
    <w:rsid w:val="000513D4"/>
    <w:rsid w:val="000514B0"/>
    <w:rsid w:val="000517AB"/>
    <w:rsid w:val="000517D0"/>
    <w:rsid w:val="00051E0A"/>
    <w:rsid w:val="0005218E"/>
    <w:rsid w:val="000523F2"/>
    <w:rsid w:val="000524FB"/>
    <w:rsid w:val="000529C1"/>
    <w:rsid w:val="00052DBE"/>
    <w:rsid w:val="00052E9A"/>
    <w:rsid w:val="00052F59"/>
    <w:rsid w:val="00053469"/>
    <w:rsid w:val="000537B7"/>
    <w:rsid w:val="000539B4"/>
    <w:rsid w:val="00053AE5"/>
    <w:rsid w:val="00053BA6"/>
    <w:rsid w:val="00053D79"/>
    <w:rsid w:val="00053DA1"/>
    <w:rsid w:val="00053DE0"/>
    <w:rsid w:val="00053E31"/>
    <w:rsid w:val="00053E62"/>
    <w:rsid w:val="00053ED3"/>
    <w:rsid w:val="0005417F"/>
    <w:rsid w:val="000543D3"/>
    <w:rsid w:val="0005470C"/>
    <w:rsid w:val="00054AC3"/>
    <w:rsid w:val="00054C14"/>
    <w:rsid w:val="00054D44"/>
    <w:rsid w:val="00055641"/>
    <w:rsid w:val="00055708"/>
    <w:rsid w:val="0005585F"/>
    <w:rsid w:val="00055A1A"/>
    <w:rsid w:val="00055BA5"/>
    <w:rsid w:val="00055E75"/>
    <w:rsid w:val="0005610E"/>
    <w:rsid w:val="00056154"/>
    <w:rsid w:val="000563E2"/>
    <w:rsid w:val="0005674B"/>
    <w:rsid w:val="000568A5"/>
    <w:rsid w:val="00056CB1"/>
    <w:rsid w:val="00056E5C"/>
    <w:rsid w:val="00056E85"/>
    <w:rsid w:val="00056ED5"/>
    <w:rsid w:val="0005720D"/>
    <w:rsid w:val="000573E6"/>
    <w:rsid w:val="0005750D"/>
    <w:rsid w:val="00057536"/>
    <w:rsid w:val="00057A54"/>
    <w:rsid w:val="00057A98"/>
    <w:rsid w:val="00057BC1"/>
    <w:rsid w:val="00057C39"/>
    <w:rsid w:val="00060303"/>
    <w:rsid w:val="000606A4"/>
    <w:rsid w:val="00060C03"/>
    <w:rsid w:val="00060D43"/>
    <w:rsid w:val="00061222"/>
    <w:rsid w:val="00061354"/>
    <w:rsid w:val="0006195D"/>
    <w:rsid w:val="000619AC"/>
    <w:rsid w:val="000619CB"/>
    <w:rsid w:val="000619DB"/>
    <w:rsid w:val="00061B02"/>
    <w:rsid w:val="00061D6C"/>
    <w:rsid w:val="00061FD9"/>
    <w:rsid w:val="00062105"/>
    <w:rsid w:val="00062573"/>
    <w:rsid w:val="000625F3"/>
    <w:rsid w:val="00062842"/>
    <w:rsid w:val="00062C46"/>
    <w:rsid w:val="00062C66"/>
    <w:rsid w:val="00062C93"/>
    <w:rsid w:val="00062DC0"/>
    <w:rsid w:val="00062F9A"/>
    <w:rsid w:val="00063317"/>
    <w:rsid w:val="0006348F"/>
    <w:rsid w:val="000636AA"/>
    <w:rsid w:val="00063719"/>
    <w:rsid w:val="0006380B"/>
    <w:rsid w:val="0006389B"/>
    <w:rsid w:val="0006397D"/>
    <w:rsid w:val="00063BAD"/>
    <w:rsid w:val="00063C17"/>
    <w:rsid w:val="00063C1C"/>
    <w:rsid w:val="00063C91"/>
    <w:rsid w:val="00063F94"/>
    <w:rsid w:val="000640A6"/>
    <w:rsid w:val="000645F2"/>
    <w:rsid w:val="000648F0"/>
    <w:rsid w:val="00064AC8"/>
    <w:rsid w:val="00064B2B"/>
    <w:rsid w:val="00064B90"/>
    <w:rsid w:val="00064F44"/>
    <w:rsid w:val="000650C6"/>
    <w:rsid w:val="000650E5"/>
    <w:rsid w:val="000654C2"/>
    <w:rsid w:val="00065546"/>
    <w:rsid w:val="00065922"/>
    <w:rsid w:val="00065AEA"/>
    <w:rsid w:val="00065CA8"/>
    <w:rsid w:val="00065ECE"/>
    <w:rsid w:val="00066166"/>
    <w:rsid w:val="000662E3"/>
    <w:rsid w:val="000663F9"/>
    <w:rsid w:val="00066786"/>
    <w:rsid w:val="00066CD3"/>
    <w:rsid w:val="000673BF"/>
    <w:rsid w:val="000673D2"/>
    <w:rsid w:val="000674DD"/>
    <w:rsid w:val="000676E5"/>
    <w:rsid w:val="00067A6B"/>
    <w:rsid w:val="00067B95"/>
    <w:rsid w:val="00067E88"/>
    <w:rsid w:val="00067EFA"/>
    <w:rsid w:val="00067F8F"/>
    <w:rsid w:val="0007004A"/>
    <w:rsid w:val="000700F4"/>
    <w:rsid w:val="000700FB"/>
    <w:rsid w:val="0007030C"/>
    <w:rsid w:val="0007050D"/>
    <w:rsid w:val="000708C2"/>
    <w:rsid w:val="0007096C"/>
    <w:rsid w:val="00070B21"/>
    <w:rsid w:val="00070C06"/>
    <w:rsid w:val="00070DA9"/>
    <w:rsid w:val="00070E53"/>
    <w:rsid w:val="00071092"/>
    <w:rsid w:val="0007167F"/>
    <w:rsid w:val="00071968"/>
    <w:rsid w:val="00071F1B"/>
    <w:rsid w:val="00071F27"/>
    <w:rsid w:val="000723A1"/>
    <w:rsid w:val="000726A7"/>
    <w:rsid w:val="00072AA5"/>
    <w:rsid w:val="00072ADC"/>
    <w:rsid w:val="00072B40"/>
    <w:rsid w:val="00072BC5"/>
    <w:rsid w:val="00072E89"/>
    <w:rsid w:val="000732D7"/>
    <w:rsid w:val="0007371A"/>
    <w:rsid w:val="00073FC0"/>
    <w:rsid w:val="000742F0"/>
    <w:rsid w:val="00074483"/>
    <w:rsid w:val="000744FF"/>
    <w:rsid w:val="000745AD"/>
    <w:rsid w:val="00074717"/>
    <w:rsid w:val="00074E17"/>
    <w:rsid w:val="00074E2F"/>
    <w:rsid w:val="0007512D"/>
    <w:rsid w:val="000753DB"/>
    <w:rsid w:val="00075A15"/>
    <w:rsid w:val="00075A7E"/>
    <w:rsid w:val="00075F5A"/>
    <w:rsid w:val="000761CF"/>
    <w:rsid w:val="00076619"/>
    <w:rsid w:val="00076707"/>
    <w:rsid w:val="0007672E"/>
    <w:rsid w:val="00076820"/>
    <w:rsid w:val="000769A7"/>
    <w:rsid w:val="00076C79"/>
    <w:rsid w:val="000772C4"/>
    <w:rsid w:val="00077424"/>
    <w:rsid w:val="0008031A"/>
    <w:rsid w:val="000804A3"/>
    <w:rsid w:val="0008059B"/>
    <w:rsid w:val="00080C13"/>
    <w:rsid w:val="00080C2C"/>
    <w:rsid w:val="00080C55"/>
    <w:rsid w:val="00080DA3"/>
    <w:rsid w:val="00080E11"/>
    <w:rsid w:val="0008112D"/>
    <w:rsid w:val="00081177"/>
    <w:rsid w:val="00081239"/>
    <w:rsid w:val="0008170F"/>
    <w:rsid w:val="000819F0"/>
    <w:rsid w:val="00081A7F"/>
    <w:rsid w:val="00081B95"/>
    <w:rsid w:val="00081D3E"/>
    <w:rsid w:val="000825CA"/>
    <w:rsid w:val="00082843"/>
    <w:rsid w:val="000829AE"/>
    <w:rsid w:val="00082A39"/>
    <w:rsid w:val="00082CF3"/>
    <w:rsid w:val="00082D2C"/>
    <w:rsid w:val="00082D89"/>
    <w:rsid w:val="00082E31"/>
    <w:rsid w:val="00082EB9"/>
    <w:rsid w:val="00082F21"/>
    <w:rsid w:val="00082F27"/>
    <w:rsid w:val="00082F42"/>
    <w:rsid w:val="000830B1"/>
    <w:rsid w:val="00083431"/>
    <w:rsid w:val="000836C8"/>
    <w:rsid w:val="00083842"/>
    <w:rsid w:val="0008389B"/>
    <w:rsid w:val="00083BCC"/>
    <w:rsid w:val="00083CFC"/>
    <w:rsid w:val="000841EB"/>
    <w:rsid w:val="00084205"/>
    <w:rsid w:val="00084236"/>
    <w:rsid w:val="000842A5"/>
    <w:rsid w:val="000845EB"/>
    <w:rsid w:val="000845FA"/>
    <w:rsid w:val="00084846"/>
    <w:rsid w:val="00084854"/>
    <w:rsid w:val="0008495B"/>
    <w:rsid w:val="00084A1D"/>
    <w:rsid w:val="00084A2A"/>
    <w:rsid w:val="00084C50"/>
    <w:rsid w:val="00084EC4"/>
    <w:rsid w:val="000850E3"/>
    <w:rsid w:val="0008590B"/>
    <w:rsid w:val="00085BF0"/>
    <w:rsid w:val="00085EE5"/>
    <w:rsid w:val="00085F7C"/>
    <w:rsid w:val="0008611F"/>
    <w:rsid w:val="000866AD"/>
    <w:rsid w:val="000866B8"/>
    <w:rsid w:val="00086A5D"/>
    <w:rsid w:val="00086C0C"/>
    <w:rsid w:val="00086C6F"/>
    <w:rsid w:val="00087665"/>
    <w:rsid w:val="00087B6B"/>
    <w:rsid w:val="00087DCC"/>
    <w:rsid w:val="00087EE4"/>
    <w:rsid w:val="00087FA9"/>
    <w:rsid w:val="0009003D"/>
    <w:rsid w:val="00090077"/>
    <w:rsid w:val="000902CC"/>
    <w:rsid w:val="00090651"/>
    <w:rsid w:val="00090852"/>
    <w:rsid w:val="00090A87"/>
    <w:rsid w:val="00090AE0"/>
    <w:rsid w:val="00090B1B"/>
    <w:rsid w:val="00090E2F"/>
    <w:rsid w:val="00091041"/>
    <w:rsid w:val="00091245"/>
    <w:rsid w:val="00091336"/>
    <w:rsid w:val="0009140C"/>
    <w:rsid w:val="000915E3"/>
    <w:rsid w:val="00091685"/>
    <w:rsid w:val="00091809"/>
    <w:rsid w:val="00091815"/>
    <w:rsid w:val="0009181B"/>
    <w:rsid w:val="00091BD4"/>
    <w:rsid w:val="0009200D"/>
    <w:rsid w:val="000920E3"/>
    <w:rsid w:val="0009226F"/>
    <w:rsid w:val="00092891"/>
    <w:rsid w:val="00092D63"/>
    <w:rsid w:val="00093300"/>
    <w:rsid w:val="000939BB"/>
    <w:rsid w:val="00093A73"/>
    <w:rsid w:val="00093E31"/>
    <w:rsid w:val="00093E44"/>
    <w:rsid w:val="00093FF7"/>
    <w:rsid w:val="00093FFE"/>
    <w:rsid w:val="00094138"/>
    <w:rsid w:val="0009413D"/>
    <w:rsid w:val="000948F8"/>
    <w:rsid w:val="00094C9A"/>
    <w:rsid w:val="00094CA8"/>
    <w:rsid w:val="00094E59"/>
    <w:rsid w:val="00094F3D"/>
    <w:rsid w:val="00094F6A"/>
    <w:rsid w:val="00094F8C"/>
    <w:rsid w:val="000951B8"/>
    <w:rsid w:val="00095BB9"/>
    <w:rsid w:val="00095BD3"/>
    <w:rsid w:val="00095D13"/>
    <w:rsid w:val="00095D3C"/>
    <w:rsid w:val="00095E97"/>
    <w:rsid w:val="00095F9C"/>
    <w:rsid w:val="00096092"/>
    <w:rsid w:val="00096A25"/>
    <w:rsid w:val="00096A7A"/>
    <w:rsid w:val="00096AC3"/>
    <w:rsid w:val="00096CA8"/>
    <w:rsid w:val="00096F65"/>
    <w:rsid w:val="00096F81"/>
    <w:rsid w:val="00097166"/>
    <w:rsid w:val="000973FE"/>
    <w:rsid w:val="00097800"/>
    <w:rsid w:val="00097855"/>
    <w:rsid w:val="00097CCC"/>
    <w:rsid w:val="00097F31"/>
    <w:rsid w:val="000A0016"/>
    <w:rsid w:val="000A06DC"/>
    <w:rsid w:val="000A070A"/>
    <w:rsid w:val="000A0A11"/>
    <w:rsid w:val="000A0A2C"/>
    <w:rsid w:val="000A0F90"/>
    <w:rsid w:val="000A1717"/>
    <w:rsid w:val="000A1825"/>
    <w:rsid w:val="000A18CC"/>
    <w:rsid w:val="000A1C01"/>
    <w:rsid w:val="000A1C07"/>
    <w:rsid w:val="000A1C66"/>
    <w:rsid w:val="000A1C89"/>
    <w:rsid w:val="000A1DE1"/>
    <w:rsid w:val="000A1E7D"/>
    <w:rsid w:val="000A1EE4"/>
    <w:rsid w:val="000A2A12"/>
    <w:rsid w:val="000A2CEF"/>
    <w:rsid w:val="000A2DA7"/>
    <w:rsid w:val="000A2E88"/>
    <w:rsid w:val="000A2FDF"/>
    <w:rsid w:val="000A3027"/>
    <w:rsid w:val="000A36BD"/>
    <w:rsid w:val="000A37A3"/>
    <w:rsid w:val="000A4101"/>
    <w:rsid w:val="000A4185"/>
    <w:rsid w:val="000A4235"/>
    <w:rsid w:val="000A4486"/>
    <w:rsid w:val="000A458C"/>
    <w:rsid w:val="000A4673"/>
    <w:rsid w:val="000A4771"/>
    <w:rsid w:val="000A4954"/>
    <w:rsid w:val="000A4D2D"/>
    <w:rsid w:val="000A51B1"/>
    <w:rsid w:val="000A51DF"/>
    <w:rsid w:val="000A56F6"/>
    <w:rsid w:val="000A58DE"/>
    <w:rsid w:val="000A5BE4"/>
    <w:rsid w:val="000A626E"/>
    <w:rsid w:val="000A6487"/>
    <w:rsid w:val="000A64C9"/>
    <w:rsid w:val="000A6682"/>
    <w:rsid w:val="000A6B13"/>
    <w:rsid w:val="000A6DB1"/>
    <w:rsid w:val="000A6EFA"/>
    <w:rsid w:val="000A6F63"/>
    <w:rsid w:val="000A6FE6"/>
    <w:rsid w:val="000A7336"/>
    <w:rsid w:val="000A77B6"/>
    <w:rsid w:val="000A7877"/>
    <w:rsid w:val="000B0414"/>
    <w:rsid w:val="000B0842"/>
    <w:rsid w:val="000B0987"/>
    <w:rsid w:val="000B0A6A"/>
    <w:rsid w:val="000B0C2F"/>
    <w:rsid w:val="000B0DAC"/>
    <w:rsid w:val="000B129A"/>
    <w:rsid w:val="000B185C"/>
    <w:rsid w:val="000B1BAD"/>
    <w:rsid w:val="000B1C4E"/>
    <w:rsid w:val="000B289C"/>
    <w:rsid w:val="000B2AA2"/>
    <w:rsid w:val="000B2B8F"/>
    <w:rsid w:val="000B2EA0"/>
    <w:rsid w:val="000B326A"/>
    <w:rsid w:val="000B37EE"/>
    <w:rsid w:val="000B38CF"/>
    <w:rsid w:val="000B3987"/>
    <w:rsid w:val="000B3C8A"/>
    <w:rsid w:val="000B3D77"/>
    <w:rsid w:val="000B4135"/>
    <w:rsid w:val="000B43B7"/>
    <w:rsid w:val="000B4A36"/>
    <w:rsid w:val="000B4B01"/>
    <w:rsid w:val="000B4B02"/>
    <w:rsid w:val="000B4E69"/>
    <w:rsid w:val="000B500E"/>
    <w:rsid w:val="000B501F"/>
    <w:rsid w:val="000B517A"/>
    <w:rsid w:val="000B5232"/>
    <w:rsid w:val="000B5B8C"/>
    <w:rsid w:val="000B5B9C"/>
    <w:rsid w:val="000B5BA5"/>
    <w:rsid w:val="000B5DDB"/>
    <w:rsid w:val="000B6109"/>
    <w:rsid w:val="000B63A1"/>
    <w:rsid w:val="000B641F"/>
    <w:rsid w:val="000B64F1"/>
    <w:rsid w:val="000B6746"/>
    <w:rsid w:val="000B6A86"/>
    <w:rsid w:val="000B6B0D"/>
    <w:rsid w:val="000B6B85"/>
    <w:rsid w:val="000B6D1B"/>
    <w:rsid w:val="000B6E5C"/>
    <w:rsid w:val="000B7111"/>
    <w:rsid w:val="000B7483"/>
    <w:rsid w:val="000B74DC"/>
    <w:rsid w:val="000B7628"/>
    <w:rsid w:val="000B797E"/>
    <w:rsid w:val="000C01F3"/>
    <w:rsid w:val="000C04CA"/>
    <w:rsid w:val="000C057A"/>
    <w:rsid w:val="000C075A"/>
    <w:rsid w:val="000C1435"/>
    <w:rsid w:val="000C1496"/>
    <w:rsid w:val="000C1760"/>
    <w:rsid w:val="000C1C16"/>
    <w:rsid w:val="000C1F72"/>
    <w:rsid w:val="000C1FA3"/>
    <w:rsid w:val="000C23ED"/>
    <w:rsid w:val="000C2835"/>
    <w:rsid w:val="000C2BCC"/>
    <w:rsid w:val="000C2E6A"/>
    <w:rsid w:val="000C332B"/>
    <w:rsid w:val="000C33E4"/>
    <w:rsid w:val="000C37B8"/>
    <w:rsid w:val="000C388A"/>
    <w:rsid w:val="000C389A"/>
    <w:rsid w:val="000C396A"/>
    <w:rsid w:val="000C3AA6"/>
    <w:rsid w:val="000C3C5D"/>
    <w:rsid w:val="000C3E43"/>
    <w:rsid w:val="000C3FBD"/>
    <w:rsid w:val="000C3FC3"/>
    <w:rsid w:val="000C3FF9"/>
    <w:rsid w:val="000C40D6"/>
    <w:rsid w:val="000C46EE"/>
    <w:rsid w:val="000C48A4"/>
    <w:rsid w:val="000C4A0C"/>
    <w:rsid w:val="000C4A13"/>
    <w:rsid w:val="000C5624"/>
    <w:rsid w:val="000C567E"/>
    <w:rsid w:val="000C5707"/>
    <w:rsid w:val="000C5BCA"/>
    <w:rsid w:val="000C5C1D"/>
    <w:rsid w:val="000C5DBC"/>
    <w:rsid w:val="000C5E9A"/>
    <w:rsid w:val="000C600C"/>
    <w:rsid w:val="000C624A"/>
    <w:rsid w:val="000C646B"/>
    <w:rsid w:val="000C67E3"/>
    <w:rsid w:val="000C68AF"/>
    <w:rsid w:val="000C72D7"/>
    <w:rsid w:val="000C743D"/>
    <w:rsid w:val="000C755D"/>
    <w:rsid w:val="000C7817"/>
    <w:rsid w:val="000C796A"/>
    <w:rsid w:val="000C7A25"/>
    <w:rsid w:val="000D006C"/>
    <w:rsid w:val="000D0104"/>
    <w:rsid w:val="000D0138"/>
    <w:rsid w:val="000D0335"/>
    <w:rsid w:val="000D0446"/>
    <w:rsid w:val="000D08C4"/>
    <w:rsid w:val="000D0BDC"/>
    <w:rsid w:val="000D0E11"/>
    <w:rsid w:val="000D1392"/>
    <w:rsid w:val="000D13C6"/>
    <w:rsid w:val="000D13E6"/>
    <w:rsid w:val="000D148A"/>
    <w:rsid w:val="000D1A96"/>
    <w:rsid w:val="000D1AB3"/>
    <w:rsid w:val="000D1D91"/>
    <w:rsid w:val="000D1DFF"/>
    <w:rsid w:val="000D215F"/>
    <w:rsid w:val="000D2195"/>
    <w:rsid w:val="000D222F"/>
    <w:rsid w:val="000D2363"/>
    <w:rsid w:val="000D2438"/>
    <w:rsid w:val="000D2501"/>
    <w:rsid w:val="000D2575"/>
    <w:rsid w:val="000D274D"/>
    <w:rsid w:val="000D292E"/>
    <w:rsid w:val="000D3312"/>
    <w:rsid w:val="000D3898"/>
    <w:rsid w:val="000D3B33"/>
    <w:rsid w:val="000D3CA0"/>
    <w:rsid w:val="000D410D"/>
    <w:rsid w:val="000D4356"/>
    <w:rsid w:val="000D4448"/>
    <w:rsid w:val="000D448B"/>
    <w:rsid w:val="000D4819"/>
    <w:rsid w:val="000D4972"/>
    <w:rsid w:val="000D4B15"/>
    <w:rsid w:val="000D4E9C"/>
    <w:rsid w:val="000D51FE"/>
    <w:rsid w:val="000D53CE"/>
    <w:rsid w:val="000D5539"/>
    <w:rsid w:val="000D5D7F"/>
    <w:rsid w:val="000D600B"/>
    <w:rsid w:val="000D60F9"/>
    <w:rsid w:val="000D62BD"/>
    <w:rsid w:val="000D6568"/>
    <w:rsid w:val="000D6D31"/>
    <w:rsid w:val="000D6D89"/>
    <w:rsid w:val="000D6DCC"/>
    <w:rsid w:val="000D7243"/>
    <w:rsid w:val="000D72E0"/>
    <w:rsid w:val="000D739D"/>
    <w:rsid w:val="000D74D3"/>
    <w:rsid w:val="000D7592"/>
    <w:rsid w:val="000D792F"/>
    <w:rsid w:val="000D7A90"/>
    <w:rsid w:val="000E10A3"/>
    <w:rsid w:val="000E168C"/>
    <w:rsid w:val="000E1792"/>
    <w:rsid w:val="000E1B93"/>
    <w:rsid w:val="000E1BC4"/>
    <w:rsid w:val="000E1C18"/>
    <w:rsid w:val="000E1C91"/>
    <w:rsid w:val="000E1E8F"/>
    <w:rsid w:val="000E1F5E"/>
    <w:rsid w:val="000E25B8"/>
    <w:rsid w:val="000E2629"/>
    <w:rsid w:val="000E2727"/>
    <w:rsid w:val="000E28B1"/>
    <w:rsid w:val="000E2940"/>
    <w:rsid w:val="000E2979"/>
    <w:rsid w:val="000E330C"/>
    <w:rsid w:val="000E39AC"/>
    <w:rsid w:val="000E3D84"/>
    <w:rsid w:val="000E46E4"/>
    <w:rsid w:val="000E478B"/>
    <w:rsid w:val="000E48D7"/>
    <w:rsid w:val="000E4C97"/>
    <w:rsid w:val="000E5228"/>
    <w:rsid w:val="000E551D"/>
    <w:rsid w:val="000E557E"/>
    <w:rsid w:val="000E55EF"/>
    <w:rsid w:val="000E5BEC"/>
    <w:rsid w:val="000E5CCC"/>
    <w:rsid w:val="000E5F3B"/>
    <w:rsid w:val="000E5F7C"/>
    <w:rsid w:val="000E665B"/>
    <w:rsid w:val="000E67BB"/>
    <w:rsid w:val="000E683C"/>
    <w:rsid w:val="000E6A4E"/>
    <w:rsid w:val="000E6B63"/>
    <w:rsid w:val="000E6E84"/>
    <w:rsid w:val="000E6F3E"/>
    <w:rsid w:val="000E6F9A"/>
    <w:rsid w:val="000E7064"/>
    <w:rsid w:val="000E77C8"/>
    <w:rsid w:val="000E7DCC"/>
    <w:rsid w:val="000E7E30"/>
    <w:rsid w:val="000E7ED8"/>
    <w:rsid w:val="000E7F71"/>
    <w:rsid w:val="000E7FA8"/>
    <w:rsid w:val="000F019C"/>
    <w:rsid w:val="000F0305"/>
    <w:rsid w:val="000F0677"/>
    <w:rsid w:val="000F07C8"/>
    <w:rsid w:val="000F08FF"/>
    <w:rsid w:val="000F0A0B"/>
    <w:rsid w:val="000F0F25"/>
    <w:rsid w:val="000F0F5A"/>
    <w:rsid w:val="000F1201"/>
    <w:rsid w:val="000F128B"/>
    <w:rsid w:val="000F1DC4"/>
    <w:rsid w:val="000F1F8A"/>
    <w:rsid w:val="000F2103"/>
    <w:rsid w:val="000F23B5"/>
    <w:rsid w:val="000F23C0"/>
    <w:rsid w:val="000F2972"/>
    <w:rsid w:val="000F2F93"/>
    <w:rsid w:val="000F31F9"/>
    <w:rsid w:val="000F3519"/>
    <w:rsid w:val="000F3819"/>
    <w:rsid w:val="000F3994"/>
    <w:rsid w:val="000F3A2C"/>
    <w:rsid w:val="000F3AE7"/>
    <w:rsid w:val="000F3B79"/>
    <w:rsid w:val="000F3B7E"/>
    <w:rsid w:val="000F3ED8"/>
    <w:rsid w:val="000F443E"/>
    <w:rsid w:val="000F458A"/>
    <w:rsid w:val="000F481B"/>
    <w:rsid w:val="000F4A6B"/>
    <w:rsid w:val="000F4E55"/>
    <w:rsid w:val="000F4FDB"/>
    <w:rsid w:val="000F50E3"/>
    <w:rsid w:val="000F5327"/>
    <w:rsid w:val="000F5BA5"/>
    <w:rsid w:val="000F5C07"/>
    <w:rsid w:val="000F64C5"/>
    <w:rsid w:val="000F66B0"/>
    <w:rsid w:val="000F6740"/>
    <w:rsid w:val="000F6835"/>
    <w:rsid w:val="000F6852"/>
    <w:rsid w:val="000F69B4"/>
    <w:rsid w:val="000F6E0F"/>
    <w:rsid w:val="000F6E5F"/>
    <w:rsid w:val="000F7730"/>
    <w:rsid w:val="000F7797"/>
    <w:rsid w:val="000F79D7"/>
    <w:rsid w:val="000F7BDF"/>
    <w:rsid w:val="000F7E39"/>
    <w:rsid w:val="001000D8"/>
    <w:rsid w:val="00100134"/>
    <w:rsid w:val="001002CE"/>
    <w:rsid w:val="001002F6"/>
    <w:rsid w:val="0010079B"/>
    <w:rsid w:val="0010083B"/>
    <w:rsid w:val="00100A14"/>
    <w:rsid w:val="00100A66"/>
    <w:rsid w:val="00100AF6"/>
    <w:rsid w:val="00100D9E"/>
    <w:rsid w:val="00100DC9"/>
    <w:rsid w:val="00100F80"/>
    <w:rsid w:val="00100FDC"/>
    <w:rsid w:val="0010143E"/>
    <w:rsid w:val="001014BC"/>
    <w:rsid w:val="00101601"/>
    <w:rsid w:val="00101954"/>
    <w:rsid w:val="00101E16"/>
    <w:rsid w:val="00101EA1"/>
    <w:rsid w:val="00101FBA"/>
    <w:rsid w:val="001022EA"/>
    <w:rsid w:val="001026BD"/>
    <w:rsid w:val="00102750"/>
    <w:rsid w:val="00102A2A"/>
    <w:rsid w:val="00102BEA"/>
    <w:rsid w:val="00102E8F"/>
    <w:rsid w:val="001030A7"/>
    <w:rsid w:val="001031AF"/>
    <w:rsid w:val="001036DA"/>
    <w:rsid w:val="001037AF"/>
    <w:rsid w:val="001038AD"/>
    <w:rsid w:val="001038F4"/>
    <w:rsid w:val="00103A99"/>
    <w:rsid w:val="00103CE7"/>
    <w:rsid w:val="001040BC"/>
    <w:rsid w:val="00104453"/>
    <w:rsid w:val="001045C6"/>
    <w:rsid w:val="001046AA"/>
    <w:rsid w:val="001046FA"/>
    <w:rsid w:val="00104A23"/>
    <w:rsid w:val="00104E15"/>
    <w:rsid w:val="00104F4F"/>
    <w:rsid w:val="0010503A"/>
    <w:rsid w:val="001050E6"/>
    <w:rsid w:val="0010573E"/>
    <w:rsid w:val="001058F1"/>
    <w:rsid w:val="00105A35"/>
    <w:rsid w:val="0010602D"/>
    <w:rsid w:val="00106094"/>
    <w:rsid w:val="0010660F"/>
    <w:rsid w:val="00106A6F"/>
    <w:rsid w:val="00106C9A"/>
    <w:rsid w:val="00106E81"/>
    <w:rsid w:val="00106EBF"/>
    <w:rsid w:val="00107239"/>
    <w:rsid w:val="001073E5"/>
    <w:rsid w:val="00107425"/>
    <w:rsid w:val="00107882"/>
    <w:rsid w:val="00107C4E"/>
    <w:rsid w:val="00107E80"/>
    <w:rsid w:val="00107F00"/>
    <w:rsid w:val="00110060"/>
    <w:rsid w:val="00110289"/>
    <w:rsid w:val="00110334"/>
    <w:rsid w:val="001106A8"/>
    <w:rsid w:val="00110845"/>
    <w:rsid w:val="00110ADF"/>
    <w:rsid w:val="00110D9C"/>
    <w:rsid w:val="001113D7"/>
    <w:rsid w:val="00111840"/>
    <w:rsid w:val="001118A5"/>
    <w:rsid w:val="0011190D"/>
    <w:rsid w:val="00111934"/>
    <w:rsid w:val="00111A7F"/>
    <w:rsid w:val="00111BD0"/>
    <w:rsid w:val="00111C12"/>
    <w:rsid w:val="00111C41"/>
    <w:rsid w:val="00111C4E"/>
    <w:rsid w:val="00111D30"/>
    <w:rsid w:val="001121CF"/>
    <w:rsid w:val="0011220B"/>
    <w:rsid w:val="00112236"/>
    <w:rsid w:val="001123A5"/>
    <w:rsid w:val="001123D4"/>
    <w:rsid w:val="001124BE"/>
    <w:rsid w:val="00112859"/>
    <w:rsid w:val="00112A5B"/>
    <w:rsid w:val="00112B32"/>
    <w:rsid w:val="00112CA7"/>
    <w:rsid w:val="00112DCB"/>
    <w:rsid w:val="0011306E"/>
    <w:rsid w:val="00113111"/>
    <w:rsid w:val="001134F3"/>
    <w:rsid w:val="0011366B"/>
    <w:rsid w:val="00113701"/>
    <w:rsid w:val="00113B58"/>
    <w:rsid w:val="00113CE2"/>
    <w:rsid w:val="00113EE2"/>
    <w:rsid w:val="001140D2"/>
    <w:rsid w:val="001141B1"/>
    <w:rsid w:val="00114352"/>
    <w:rsid w:val="00114505"/>
    <w:rsid w:val="001146D6"/>
    <w:rsid w:val="00114A10"/>
    <w:rsid w:val="00114A22"/>
    <w:rsid w:val="00114A3F"/>
    <w:rsid w:val="00115069"/>
    <w:rsid w:val="00115212"/>
    <w:rsid w:val="00115782"/>
    <w:rsid w:val="001157EB"/>
    <w:rsid w:val="001159ED"/>
    <w:rsid w:val="00115A08"/>
    <w:rsid w:val="00115C51"/>
    <w:rsid w:val="00116242"/>
    <w:rsid w:val="00116443"/>
    <w:rsid w:val="001167CF"/>
    <w:rsid w:val="00116946"/>
    <w:rsid w:val="0011718D"/>
    <w:rsid w:val="00117506"/>
    <w:rsid w:val="001176A6"/>
    <w:rsid w:val="0011777F"/>
    <w:rsid w:val="00117B03"/>
    <w:rsid w:val="00120964"/>
    <w:rsid w:val="00120A22"/>
    <w:rsid w:val="00120C96"/>
    <w:rsid w:val="00121149"/>
    <w:rsid w:val="0012150B"/>
    <w:rsid w:val="00121516"/>
    <w:rsid w:val="001217C8"/>
    <w:rsid w:val="0012187A"/>
    <w:rsid w:val="00121CB7"/>
    <w:rsid w:val="00121F1C"/>
    <w:rsid w:val="00121F5F"/>
    <w:rsid w:val="00122108"/>
    <w:rsid w:val="001226F7"/>
    <w:rsid w:val="001227E9"/>
    <w:rsid w:val="00122BC8"/>
    <w:rsid w:val="00123141"/>
    <w:rsid w:val="00123248"/>
    <w:rsid w:val="0012369F"/>
    <w:rsid w:val="0012379B"/>
    <w:rsid w:val="001237C2"/>
    <w:rsid w:val="00123A2D"/>
    <w:rsid w:val="00123B35"/>
    <w:rsid w:val="00123F6F"/>
    <w:rsid w:val="00124224"/>
    <w:rsid w:val="0012446E"/>
    <w:rsid w:val="001245AA"/>
    <w:rsid w:val="00124769"/>
    <w:rsid w:val="00124F26"/>
    <w:rsid w:val="00124F94"/>
    <w:rsid w:val="00125300"/>
    <w:rsid w:val="0012535C"/>
    <w:rsid w:val="00125402"/>
    <w:rsid w:val="00125705"/>
    <w:rsid w:val="00125D7D"/>
    <w:rsid w:val="00126082"/>
    <w:rsid w:val="0012608B"/>
    <w:rsid w:val="00126346"/>
    <w:rsid w:val="00126347"/>
    <w:rsid w:val="00126493"/>
    <w:rsid w:val="001264FC"/>
    <w:rsid w:val="0012689C"/>
    <w:rsid w:val="00126951"/>
    <w:rsid w:val="00126BA8"/>
    <w:rsid w:val="00126D2E"/>
    <w:rsid w:val="00127221"/>
    <w:rsid w:val="001276D7"/>
    <w:rsid w:val="00127822"/>
    <w:rsid w:val="00127B87"/>
    <w:rsid w:val="00127DCF"/>
    <w:rsid w:val="00130481"/>
    <w:rsid w:val="00130C2D"/>
    <w:rsid w:val="0013106C"/>
    <w:rsid w:val="001310F6"/>
    <w:rsid w:val="0013116E"/>
    <w:rsid w:val="0013151E"/>
    <w:rsid w:val="00131564"/>
    <w:rsid w:val="00131849"/>
    <w:rsid w:val="00131A5C"/>
    <w:rsid w:val="00131B91"/>
    <w:rsid w:val="00131C03"/>
    <w:rsid w:val="00131FC1"/>
    <w:rsid w:val="00131FDA"/>
    <w:rsid w:val="001320E8"/>
    <w:rsid w:val="001321C9"/>
    <w:rsid w:val="0013220B"/>
    <w:rsid w:val="0013222E"/>
    <w:rsid w:val="00132676"/>
    <w:rsid w:val="0013295E"/>
    <w:rsid w:val="00132A3B"/>
    <w:rsid w:val="00132CAD"/>
    <w:rsid w:val="001330A6"/>
    <w:rsid w:val="00133253"/>
    <w:rsid w:val="001332A6"/>
    <w:rsid w:val="00133367"/>
    <w:rsid w:val="00133388"/>
    <w:rsid w:val="001335FB"/>
    <w:rsid w:val="00133A1D"/>
    <w:rsid w:val="00133C04"/>
    <w:rsid w:val="00133EF0"/>
    <w:rsid w:val="0013421D"/>
    <w:rsid w:val="00134971"/>
    <w:rsid w:val="00135139"/>
    <w:rsid w:val="00135425"/>
    <w:rsid w:val="00135A7B"/>
    <w:rsid w:val="00135BD0"/>
    <w:rsid w:val="001364D9"/>
    <w:rsid w:val="00136B44"/>
    <w:rsid w:val="00136CFB"/>
    <w:rsid w:val="00137304"/>
    <w:rsid w:val="001373D0"/>
    <w:rsid w:val="00137740"/>
    <w:rsid w:val="00137992"/>
    <w:rsid w:val="00137A1B"/>
    <w:rsid w:val="00137A46"/>
    <w:rsid w:val="00137BE4"/>
    <w:rsid w:val="00137C73"/>
    <w:rsid w:val="00140084"/>
    <w:rsid w:val="001401F8"/>
    <w:rsid w:val="0014041F"/>
    <w:rsid w:val="00140528"/>
    <w:rsid w:val="0014067B"/>
    <w:rsid w:val="00140772"/>
    <w:rsid w:val="00140A17"/>
    <w:rsid w:val="00140A84"/>
    <w:rsid w:val="00140D1B"/>
    <w:rsid w:val="00140DF7"/>
    <w:rsid w:val="0014110E"/>
    <w:rsid w:val="0014192B"/>
    <w:rsid w:val="00141D33"/>
    <w:rsid w:val="00141F24"/>
    <w:rsid w:val="0014221D"/>
    <w:rsid w:val="0014227F"/>
    <w:rsid w:val="001422AD"/>
    <w:rsid w:val="001422CB"/>
    <w:rsid w:val="001425B9"/>
    <w:rsid w:val="00142A09"/>
    <w:rsid w:val="00142C1A"/>
    <w:rsid w:val="00142ED6"/>
    <w:rsid w:val="0014318C"/>
    <w:rsid w:val="0014333D"/>
    <w:rsid w:val="001434DF"/>
    <w:rsid w:val="00143714"/>
    <w:rsid w:val="001442F1"/>
    <w:rsid w:val="00144860"/>
    <w:rsid w:val="0014489A"/>
    <w:rsid w:val="00144999"/>
    <w:rsid w:val="00144A0C"/>
    <w:rsid w:val="00144A35"/>
    <w:rsid w:val="00144E2B"/>
    <w:rsid w:val="001454DC"/>
    <w:rsid w:val="0014557A"/>
    <w:rsid w:val="001458B9"/>
    <w:rsid w:val="001458D0"/>
    <w:rsid w:val="00145A81"/>
    <w:rsid w:val="00145AAA"/>
    <w:rsid w:val="00145F81"/>
    <w:rsid w:val="001461C7"/>
    <w:rsid w:val="001466C1"/>
    <w:rsid w:val="001467CE"/>
    <w:rsid w:val="001469C7"/>
    <w:rsid w:val="00146B4A"/>
    <w:rsid w:val="00146E38"/>
    <w:rsid w:val="00147050"/>
    <w:rsid w:val="001470BF"/>
    <w:rsid w:val="00147201"/>
    <w:rsid w:val="0014721C"/>
    <w:rsid w:val="00147628"/>
    <w:rsid w:val="00147637"/>
    <w:rsid w:val="00147D20"/>
    <w:rsid w:val="00147FD3"/>
    <w:rsid w:val="00150484"/>
    <w:rsid w:val="00150585"/>
    <w:rsid w:val="00150A2F"/>
    <w:rsid w:val="00150BD6"/>
    <w:rsid w:val="00150C1E"/>
    <w:rsid w:val="00150CE1"/>
    <w:rsid w:val="00151009"/>
    <w:rsid w:val="00151572"/>
    <w:rsid w:val="00151766"/>
    <w:rsid w:val="00151BDB"/>
    <w:rsid w:val="00152316"/>
    <w:rsid w:val="00152349"/>
    <w:rsid w:val="001524FC"/>
    <w:rsid w:val="00152509"/>
    <w:rsid w:val="001525C1"/>
    <w:rsid w:val="001525E8"/>
    <w:rsid w:val="0015261C"/>
    <w:rsid w:val="00152BBD"/>
    <w:rsid w:val="00152BCD"/>
    <w:rsid w:val="00152C2B"/>
    <w:rsid w:val="0015312E"/>
    <w:rsid w:val="00153371"/>
    <w:rsid w:val="00153483"/>
    <w:rsid w:val="00153631"/>
    <w:rsid w:val="0015363C"/>
    <w:rsid w:val="00153769"/>
    <w:rsid w:val="0015397F"/>
    <w:rsid w:val="00153998"/>
    <w:rsid w:val="00153B3B"/>
    <w:rsid w:val="00154365"/>
    <w:rsid w:val="00154632"/>
    <w:rsid w:val="00154665"/>
    <w:rsid w:val="001547D1"/>
    <w:rsid w:val="00154DA5"/>
    <w:rsid w:val="00154E6A"/>
    <w:rsid w:val="00155469"/>
    <w:rsid w:val="001554E2"/>
    <w:rsid w:val="0015550A"/>
    <w:rsid w:val="001557FD"/>
    <w:rsid w:val="00155B31"/>
    <w:rsid w:val="00155F37"/>
    <w:rsid w:val="0015632F"/>
    <w:rsid w:val="00156441"/>
    <w:rsid w:val="001564A2"/>
    <w:rsid w:val="001565DF"/>
    <w:rsid w:val="00156A4F"/>
    <w:rsid w:val="00156BAE"/>
    <w:rsid w:val="00156D6A"/>
    <w:rsid w:val="00157063"/>
    <w:rsid w:val="001572E4"/>
    <w:rsid w:val="001573BF"/>
    <w:rsid w:val="001574E0"/>
    <w:rsid w:val="00157699"/>
    <w:rsid w:val="00157754"/>
    <w:rsid w:val="00157C1E"/>
    <w:rsid w:val="00157D23"/>
    <w:rsid w:val="00157E00"/>
    <w:rsid w:val="001603FB"/>
    <w:rsid w:val="0016061E"/>
    <w:rsid w:val="00160682"/>
    <w:rsid w:val="00160C51"/>
    <w:rsid w:val="00160F1B"/>
    <w:rsid w:val="0016127F"/>
    <w:rsid w:val="0016147D"/>
    <w:rsid w:val="00161542"/>
    <w:rsid w:val="00161DA0"/>
    <w:rsid w:val="00161F42"/>
    <w:rsid w:val="00162513"/>
    <w:rsid w:val="0016255D"/>
    <w:rsid w:val="00162987"/>
    <w:rsid w:val="00162989"/>
    <w:rsid w:val="00162A76"/>
    <w:rsid w:val="00162EBE"/>
    <w:rsid w:val="00163102"/>
    <w:rsid w:val="00163132"/>
    <w:rsid w:val="00164259"/>
    <w:rsid w:val="0016493C"/>
    <w:rsid w:val="001649DB"/>
    <w:rsid w:val="001649FE"/>
    <w:rsid w:val="00164B98"/>
    <w:rsid w:val="00164C1C"/>
    <w:rsid w:val="00165052"/>
    <w:rsid w:val="00165145"/>
    <w:rsid w:val="001651D2"/>
    <w:rsid w:val="00165287"/>
    <w:rsid w:val="001652A3"/>
    <w:rsid w:val="00165332"/>
    <w:rsid w:val="001655C4"/>
    <w:rsid w:val="00165624"/>
    <w:rsid w:val="00165EC6"/>
    <w:rsid w:val="00165FA0"/>
    <w:rsid w:val="001663F0"/>
    <w:rsid w:val="00166439"/>
    <w:rsid w:val="001666C9"/>
    <w:rsid w:val="00166B5C"/>
    <w:rsid w:val="00167034"/>
    <w:rsid w:val="00167172"/>
    <w:rsid w:val="001671A2"/>
    <w:rsid w:val="00167210"/>
    <w:rsid w:val="001673B5"/>
    <w:rsid w:val="0016765C"/>
    <w:rsid w:val="001676F0"/>
    <w:rsid w:val="00167A15"/>
    <w:rsid w:val="00167C99"/>
    <w:rsid w:val="00167CFF"/>
    <w:rsid w:val="001700CC"/>
    <w:rsid w:val="001700D6"/>
    <w:rsid w:val="001702E7"/>
    <w:rsid w:val="00170646"/>
    <w:rsid w:val="00170E61"/>
    <w:rsid w:val="00170F02"/>
    <w:rsid w:val="00170F8B"/>
    <w:rsid w:val="001712FA"/>
    <w:rsid w:val="00171428"/>
    <w:rsid w:val="0017151D"/>
    <w:rsid w:val="00171662"/>
    <w:rsid w:val="001716B9"/>
    <w:rsid w:val="001716CA"/>
    <w:rsid w:val="00171CC9"/>
    <w:rsid w:val="001721F0"/>
    <w:rsid w:val="00172205"/>
    <w:rsid w:val="001722E5"/>
    <w:rsid w:val="001723E6"/>
    <w:rsid w:val="001727C2"/>
    <w:rsid w:val="0017282F"/>
    <w:rsid w:val="00172AFE"/>
    <w:rsid w:val="00172CC5"/>
    <w:rsid w:val="00172F07"/>
    <w:rsid w:val="00173343"/>
    <w:rsid w:val="0017336A"/>
    <w:rsid w:val="00173428"/>
    <w:rsid w:val="0017371F"/>
    <w:rsid w:val="001738FE"/>
    <w:rsid w:val="00173B43"/>
    <w:rsid w:val="00173C2D"/>
    <w:rsid w:val="00173FBC"/>
    <w:rsid w:val="00174375"/>
    <w:rsid w:val="001745EF"/>
    <w:rsid w:val="0017480B"/>
    <w:rsid w:val="00174A24"/>
    <w:rsid w:val="00174B0B"/>
    <w:rsid w:val="00174EB5"/>
    <w:rsid w:val="00174F6E"/>
    <w:rsid w:val="0017580D"/>
    <w:rsid w:val="001758A4"/>
    <w:rsid w:val="0017595C"/>
    <w:rsid w:val="00175B9A"/>
    <w:rsid w:val="00175DEB"/>
    <w:rsid w:val="00175E82"/>
    <w:rsid w:val="00175EF4"/>
    <w:rsid w:val="001760BD"/>
    <w:rsid w:val="001763F2"/>
    <w:rsid w:val="00176426"/>
    <w:rsid w:val="00176454"/>
    <w:rsid w:val="001764B6"/>
    <w:rsid w:val="0017666D"/>
    <w:rsid w:val="001766F4"/>
    <w:rsid w:val="0017694F"/>
    <w:rsid w:val="00176DF5"/>
    <w:rsid w:val="00177055"/>
    <w:rsid w:val="0017741C"/>
    <w:rsid w:val="0018001D"/>
    <w:rsid w:val="0018121D"/>
    <w:rsid w:val="001813E2"/>
    <w:rsid w:val="0018142D"/>
    <w:rsid w:val="001814E6"/>
    <w:rsid w:val="001815C3"/>
    <w:rsid w:val="00181733"/>
    <w:rsid w:val="00181898"/>
    <w:rsid w:val="00181A28"/>
    <w:rsid w:val="00181B36"/>
    <w:rsid w:val="00181CBD"/>
    <w:rsid w:val="0018200D"/>
    <w:rsid w:val="0018215D"/>
    <w:rsid w:val="001824F6"/>
    <w:rsid w:val="00182559"/>
    <w:rsid w:val="00182908"/>
    <w:rsid w:val="00182A39"/>
    <w:rsid w:val="00182ABD"/>
    <w:rsid w:val="00182BB3"/>
    <w:rsid w:val="00182C28"/>
    <w:rsid w:val="00183065"/>
    <w:rsid w:val="00183106"/>
    <w:rsid w:val="00183352"/>
    <w:rsid w:val="00183440"/>
    <w:rsid w:val="001834BF"/>
    <w:rsid w:val="00183729"/>
    <w:rsid w:val="001838A8"/>
    <w:rsid w:val="001843A1"/>
    <w:rsid w:val="001844E4"/>
    <w:rsid w:val="001848BC"/>
    <w:rsid w:val="00184B68"/>
    <w:rsid w:val="00184E45"/>
    <w:rsid w:val="0018559C"/>
    <w:rsid w:val="0018571C"/>
    <w:rsid w:val="0018585B"/>
    <w:rsid w:val="00185864"/>
    <w:rsid w:val="00185AA3"/>
    <w:rsid w:val="00186213"/>
    <w:rsid w:val="00186419"/>
    <w:rsid w:val="00186587"/>
    <w:rsid w:val="001865A4"/>
    <w:rsid w:val="001866E0"/>
    <w:rsid w:val="00186BC3"/>
    <w:rsid w:val="0018717A"/>
    <w:rsid w:val="00187427"/>
    <w:rsid w:val="00187488"/>
    <w:rsid w:val="001876DC"/>
    <w:rsid w:val="00187BCA"/>
    <w:rsid w:val="001900CE"/>
    <w:rsid w:val="0019061A"/>
    <w:rsid w:val="00190910"/>
    <w:rsid w:val="00190B71"/>
    <w:rsid w:val="00190CA7"/>
    <w:rsid w:val="00191097"/>
    <w:rsid w:val="0019116A"/>
    <w:rsid w:val="00191220"/>
    <w:rsid w:val="0019125A"/>
    <w:rsid w:val="0019143E"/>
    <w:rsid w:val="0019162D"/>
    <w:rsid w:val="00191D4D"/>
    <w:rsid w:val="00191ED8"/>
    <w:rsid w:val="00191F8E"/>
    <w:rsid w:val="001923A9"/>
    <w:rsid w:val="0019242E"/>
    <w:rsid w:val="001925D1"/>
    <w:rsid w:val="00192747"/>
    <w:rsid w:val="001930E3"/>
    <w:rsid w:val="001936BF"/>
    <w:rsid w:val="00193D15"/>
    <w:rsid w:val="00193E56"/>
    <w:rsid w:val="00193F76"/>
    <w:rsid w:val="00194057"/>
    <w:rsid w:val="001941CF"/>
    <w:rsid w:val="001944A0"/>
    <w:rsid w:val="00194519"/>
    <w:rsid w:val="00194884"/>
    <w:rsid w:val="00194AD2"/>
    <w:rsid w:val="00194F6A"/>
    <w:rsid w:val="001952B2"/>
    <w:rsid w:val="001952E0"/>
    <w:rsid w:val="001953B7"/>
    <w:rsid w:val="001955B8"/>
    <w:rsid w:val="0019572B"/>
    <w:rsid w:val="00196061"/>
    <w:rsid w:val="001962AE"/>
    <w:rsid w:val="0019631D"/>
    <w:rsid w:val="001963F1"/>
    <w:rsid w:val="001964D2"/>
    <w:rsid w:val="00196544"/>
    <w:rsid w:val="0019694F"/>
    <w:rsid w:val="001969AD"/>
    <w:rsid w:val="00196A55"/>
    <w:rsid w:val="00196E55"/>
    <w:rsid w:val="00196F66"/>
    <w:rsid w:val="00197278"/>
    <w:rsid w:val="001976BD"/>
    <w:rsid w:val="001976EC"/>
    <w:rsid w:val="00197A98"/>
    <w:rsid w:val="00197B69"/>
    <w:rsid w:val="00197B96"/>
    <w:rsid w:val="00197BEE"/>
    <w:rsid w:val="00197EB1"/>
    <w:rsid w:val="00197F39"/>
    <w:rsid w:val="00197F51"/>
    <w:rsid w:val="001A028C"/>
    <w:rsid w:val="001A0292"/>
    <w:rsid w:val="001A0E27"/>
    <w:rsid w:val="001A1539"/>
    <w:rsid w:val="001A1540"/>
    <w:rsid w:val="001A1ADC"/>
    <w:rsid w:val="001A1DED"/>
    <w:rsid w:val="001A1E6E"/>
    <w:rsid w:val="001A2176"/>
    <w:rsid w:val="001A28A2"/>
    <w:rsid w:val="001A2A23"/>
    <w:rsid w:val="001A2B79"/>
    <w:rsid w:val="001A2E27"/>
    <w:rsid w:val="001A30C7"/>
    <w:rsid w:val="001A3846"/>
    <w:rsid w:val="001A3863"/>
    <w:rsid w:val="001A4152"/>
    <w:rsid w:val="001A457A"/>
    <w:rsid w:val="001A4814"/>
    <w:rsid w:val="001A49A2"/>
    <w:rsid w:val="001A4AD0"/>
    <w:rsid w:val="001A4C77"/>
    <w:rsid w:val="001A50D3"/>
    <w:rsid w:val="001A5229"/>
    <w:rsid w:val="001A5288"/>
    <w:rsid w:val="001A52FF"/>
    <w:rsid w:val="001A5879"/>
    <w:rsid w:val="001A592B"/>
    <w:rsid w:val="001A5B5F"/>
    <w:rsid w:val="001A6076"/>
    <w:rsid w:val="001A6312"/>
    <w:rsid w:val="001A64F9"/>
    <w:rsid w:val="001A658D"/>
    <w:rsid w:val="001A682E"/>
    <w:rsid w:val="001A6D7D"/>
    <w:rsid w:val="001A6ED3"/>
    <w:rsid w:val="001A6F42"/>
    <w:rsid w:val="001A6F94"/>
    <w:rsid w:val="001A722E"/>
    <w:rsid w:val="001A72F7"/>
    <w:rsid w:val="001A7578"/>
    <w:rsid w:val="001A77F2"/>
    <w:rsid w:val="001A794B"/>
    <w:rsid w:val="001A7DB2"/>
    <w:rsid w:val="001B0195"/>
    <w:rsid w:val="001B03E5"/>
    <w:rsid w:val="001B0723"/>
    <w:rsid w:val="001B0727"/>
    <w:rsid w:val="001B08F6"/>
    <w:rsid w:val="001B0A96"/>
    <w:rsid w:val="001B0AE5"/>
    <w:rsid w:val="001B0B68"/>
    <w:rsid w:val="001B0C7B"/>
    <w:rsid w:val="001B0E21"/>
    <w:rsid w:val="001B0E3E"/>
    <w:rsid w:val="001B0F24"/>
    <w:rsid w:val="001B0FC5"/>
    <w:rsid w:val="001B0FCE"/>
    <w:rsid w:val="001B13B8"/>
    <w:rsid w:val="001B14EE"/>
    <w:rsid w:val="001B160F"/>
    <w:rsid w:val="001B17E4"/>
    <w:rsid w:val="001B17F9"/>
    <w:rsid w:val="001B1805"/>
    <w:rsid w:val="001B1834"/>
    <w:rsid w:val="001B1A0A"/>
    <w:rsid w:val="001B1EC6"/>
    <w:rsid w:val="001B25BE"/>
    <w:rsid w:val="001B2BAF"/>
    <w:rsid w:val="001B2BD4"/>
    <w:rsid w:val="001B2C7B"/>
    <w:rsid w:val="001B3000"/>
    <w:rsid w:val="001B313C"/>
    <w:rsid w:val="001B313D"/>
    <w:rsid w:val="001B3333"/>
    <w:rsid w:val="001B33AE"/>
    <w:rsid w:val="001B35DC"/>
    <w:rsid w:val="001B362F"/>
    <w:rsid w:val="001B37BA"/>
    <w:rsid w:val="001B3833"/>
    <w:rsid w:val="001B3939"/>
    <w:rsid w:val="001B40FB"/>
    <w:rsid w:val="001B43D2"/>
    <w:rsid w:val="001B454D"/>
    <w:rsid w:val="001B4611"/>
    <w:rsid w:val="001B486B"/>
    <w:rsid w:val="001B4B58"/>
    <w:rsid w:val="001B4C54"/>
    <w:rsid w:val="001B51C5"/>
    <w:rsid w:val="001B5389"/>
    <w:rsid w:val="001B54C6"/>
    <w:rsid w:val="001B604D"/>
    <w:rsid w:val="001B6287"/>
    <w:rsid w:val="001B62C2"/>
    <w:rsid w:val="001B63AE"/>
    <w:rsid w:val="001B63C9"/>
    <w:rsid w:val="001B65CF"/>
    <w:rsid w:val="001B65FD"/>
    <w:rsid w:val="001B674A"/>
    <w:rsid w:val="001B6886"/>
    <w:rsid w:val="001B6A39"/>
    <w:rsid w:val="001B7105"/>
    <w:rsid w:val="001B7727"/>
    <w:rsid w:val="001B7A80"/>
    <w:rsid w:val="001B7C22"/>
    <w:rsid w:val="001B7C87"/>
    <w:rsid w:val="001B7CDB"/>
    <w:rsid w:val="001C04AD"/>
    <w:rsid w:val="001C0557"/>
    <w:rsid w:val="001C0712"/>
    <w:rsid w:val="001C0732"/>
    <w:rsid w:val="001C075F"/>
    <w:rsid w:val="001C08BC"/>
    <w:rsid w:val="001C0A02"/>
    <w:rsid w:val="001C0A9D"/>
    <w:rsid w:val="001C0BD7"/>
    <w:rsid w:val="001C0C0C"/>
    <w:rsid w:val="001C0C2D"/>
    <w:rsid w:val="001C0C4B"/>
    <w:rsid w:val="001C0DEF"/>
    <w:rsid w:val="001C1321"/>
    <w:rsid w:val="001C1974"/>
    <w:rsid w:val="001C1B45"/>
    <w:rsid w:val="001C1DC5"/>
    <w:rsid w:val="001C20DB"/>
    <w:rsid w:val="001C2279"/>
    <w:rsid w:val="001C2295"/>
    <w:rsid w:val="001C25E7"/>
    <w:rsid w:val="001C27F8"/>
    <w:rsid w:val="001C2E74"/>
    <w:rsid w:val="001C2F00"/>
    <w:rsid w:val="001C30D7"/>
    <w:rsid w:val="001C32DF"/>
    <w:rsid w:val="001C34F7"/>
    <w:rsid w:val="001C35C9"/>
    <w:rsid w:val="001C3802"/>
    <w:rsid w:val="001C39D1"/>
    <w:rsid w:val="001C3F26"/>
    <w:rsid w:val="001C42AC"/>
    <w:rsid w:val="001C4354"/>
    <w:rsid w:val="001C4C78"/>
    <w:rsid w:val="001C4DA2"/>
    <w:rsid w:val="001C4E73"/>
    <w:rsid w:val="001C4F83"/>
    <w:rsid w:val="001C4FD8"/>
    <w:rsid w:val="001C507F"/>
    <w:rsid w:val="001C5240"/>
    <w:rsid w:val="001C530E"/>
    <w:rsid w:val="001C539F"/>
    <w:rsid w:val="001C558D"/>
    <w:rsid w:val="001C5765"/>
    <w:rsid w:val="001C5B68"/>
    <w:rsid w:val="001C5C55"/>
    <w:rsid w:val="001C5DA7"/>
    <w:rsid w:val="001C5E21"/>
    <w:rsid w:val="001C5F0E"/>
    <w:rsid w:val="001C5F3E"/>
    <w:rsid w:val="001C6004"/>
    <w:rsid w:val="001C607A"/>
    <w:rsid w:val="001C6162"/>
    <w:rsid w:val="001C6390"/>
    <w:rsid w:val="001C661C"/>
    <w:rsid w:val="001C683C"/>
    <w:rsid w:val="001C6855"/>
    <w:rsid w:val="001C6EA1"/>
    <w:rsid w:val="001C7268"/>
    <w:rsid w:val="001C7347"/>
    <w:rsid w:val="001C738B"/>
    <w:rsid w:val="001C7506"/>
    <w:rsid w:val="001C7665"/>
    <w:rsid w:val="001C7A2B"/>
    <w:rsid w:val="001C7FD3"/>
    <w:rsid w:val="001D0108"/>
    <w:rsid w:val="001D01EB"/>
    <w:rsid w:val="001D0583"/>
    <w:rsid w:val="001D0E1D"/>
    <w:rsid w:val="001D0FF1"/>
    <w:rsid w:val="001D1270"/>
    <w:rsid w:val="001D14E0"/>
    <w:rsid w:val="001D1803"/>
    <w:rsid w:val="001D18CC"/>
    <w:rsid w:val="001D1A3B"/>
    <w:rsid w:val="001D1CF3"/>
    <w:rsid w:val="001D1DED"/>
    <w:rsid w:val="001D1FDC"/>
    <w:rsid w:val="001D24F7"/>
    <w:rsid w:val="001D276C"/>
    <w:rsid w:val="001D2831"/>
    <w:rsid w:val="001D2C19"/>
    <w:rsid w:val="001D3121"/>
    <w:rsid w:val="001D31BD"/>
    <w:rsid w:val="001D33B3"/>
    <w:rsid w:val="001D346C"/>
    <w:rsid w:val="001D35C9"/>
    <w:rsid w:val="001D3A1C"/>
    <w:rsid w:val="001D3AF1"/>
    <w:rsid w:val="001D3C2F"/>
    <w:rsid w:val="001D3E77"/>
    <w:rsid w:val="001D4703"/>
    <w:rsid w:val="001D47DF"/>
    <w:rsid w:val="001D4813"/>
    <w:rsid w:val="001D4897"/>
    <w:rsid w:val="001D4AA1"/>
    <w:rsid w:val="001D4B06"/>
    <w:rsid w:val="001D4B5F"/>
    <w:rsid w:val="001D4B75"/>
    <w:rsid w:val="001D4E3F"/>
    <w:rsid w:val="001D5181"/>
    <w:rsid w:val="001D54E1"/>
    <w:rsid w:val="001D55E6"/>
    <w:rsid w:val="001D56F9"/>
    <w:rsid w:val="001D578C"/>
    <w:rsid w:val="001D5D8F"/>
    <w:rsid w:val="001D6094"/>
    <w:rsid w:val="001D6391"/>
    <w:rsid w:val="001D6496"/>
    <w:rsid w:val="001D65FF"/>
    <w:rsid w:val="001D6668"/>
    <w:rsid w:val="001D6A91"/>
    <w:rsid w:val="001D6AE8"/>
    <w:rsid w:val="001D6C1F"/>
    <w:rsid w:val="001D6F57"/>
    <w:rsid w:val="001D754B"/>
    <w:rsid w:val="001D762F"/>
    <w:rsid w:val="001D7B1E"/>
    <w:rsid w:val="001D7F9D"/>
    <w:rsid w:val="001E01EA"/>
    <w:rsid w:val="001E0210"/>
    <w:rsid w:val="001E02AD"/>
    <w:rsid w:val="001E02B8"/>
    <w:rsid w:val="001E02BA"/>
    <w:rsid w:val="001E0C96"/>
    <w:rsid w:val="001E124D"/>
    <w:rsid w:val="001E12B8"/>
    <w:rsid w:val="001E13DA"/>
    <w:rsid w:val="001E18B7"/>
    <w:rsid w:val="001E1C6B"/>
    <w:rsid w:val="001E1D10"/>
    <w:rsid w:val="001E2315"/>
    <w:rsid w:val="001E2336"/>
    <w:rsid w:val="001E26AA"/>
    <w:rsid w:val="001E278B"/>
    <w:rsid w:val="001E27D8"/>
    <w:rsid w:val="001E2830"/>
    <w:rsid w:val="001E2944"/>
    <w:rsid w:val="001E2BF7"/>
    <w:rsid w:val="001E2C8A"/>
    <w:rsid w:val="001E2EE4"/>
    <w:rsid w:val="001E3072"/>
    <w:rsid w:val="001E32EF"/>
    <w:rsid w:val="001E3489"/>
    <w:rsid w:val="001E35D2"/>
    <w:rsid w:val="001E35E1"/>
    <w:rsid w:val="001E35E7"/>
    <w:rsid w:val="001E3D48"/>
    <w:rsid w:val="001E3D75"/>
    <w:rsid w:val="001E3DEC"/>
    <w:rsid w:val="001E42ED"/>
    <w:rsid w:val="001E44E4"/>
    <w:rsid w:val="001E4784"/>
    <w:rsid w:val="001E4F9D"/>
    <w:rsid w:val="001E50AD"/>
    <w:rsid w:val="001E52CD"/>
    <w:rsid w:val="001E53F0"/>
    <w:rsid w:val="001E59D1"/>
    <w:rsid w:val="001E5E3B"/>
    <w:rsid w:val="001E6FFF"/>
    <w:rsid w:val="001E743D"/>
    <w:rsid w:val="001E7725"/>
    <w:rsid w:val="001E7802"/>
    <w:rsid w:val="001E78AB"/>
    <w:rsid w:val="001E7D55"/>
    <w:rsid w:val="001E7DD4"/>
    <w:rsid w:val="001E7F04"/>
    <w:rsid w:val="001F0147"/>
    <w:rsid w:val="001F0348"/>
    <w:rsid w:val="001F0E16"/>
    <w:rsid w:val="001F10CD"/>
    <w:rsid w:val="001F1393"/>
    <w:rsid w:val="001F1527"/>
    <w:rsid w:val="001F16A8"/>
    <w:rsid w:val="001F17F7"/>
    <w:rsid w:val="001F1820"/>
    <w:rsid w:val="001F1E50"/>
    <w:rsid w:val="001F1ED2"/>
    <w:rsid w:val="001F2064"/>
    <w:rsid w:val="001F20AE"/>
    <w:rsid w:val="001F22FB"/>
    <w:rsid w:val="001F23DF"/>
    <w:rsid w:val="001F2F85"/>
    <w:rsid w:val="001F3344"/>
    <w:rsid w:val="001F3379"/>
    <w:rsid w:val="001F3433"/>
    <w:rsid w:val="001F3B33"/>
    <w:rsid w:val="001F3F23"/>
    <w:rsid w:val="001F4458"/>
    <w:rsid w:val="001F458A"/>
    <w:rsid w:val="001F49F2"/>
    <w:rsid w:val="001F4EF8"/>
    <w:rsid w:val="001F51CB"/>
    <w:rsid w:val="001F52B6"/>
    <w:rsid w:val="001F56A6"/>
    <w:rsid w:val="001F57CD"/>
    <w:rsid w:val="001F5AC6"/>
    <w:rsid w:val="001F7099"/>
    <w:rsid w:val="001F7286"/>
    <w:rsid w:val="001F75FB"/>
    <w:rsid w:val="001F783F"/>
    <w:rsid w:val="001F79AC"/>
    <w:rsid w:val="001F7EF7"/>
    <w:rsid w:val="00200052"/>
    <w:rsid w:val="002003D4"/>
    <w:rsid w:val="00200733"/>
    <w:rsid w:val="00200866"/>
    <w:rsid w:val="00200879"/>
    <w:rsid w:val="0020091A"/>
    <w:rsid w:val="00200A7D"/>
    <w:rsid w:val="00200C14"/>
    <w:rsid w:val="00200D04"/>
    <w:rsid w:val="002010D8"/>
    <w:rsid w:val="0020120A"/>
    <w:rsid w:val="002012BF"/>
    <w:rsid w:val="002013D3"/>
    <w:rsid w:val="002014D4"/>
    <w:rsid w:val="00201672"/>
    <w:rsid w:val="002016B4"/>
    <w:rsid w:val="002019A7"/>
    <w:rsid w:val="00201C09"/>
    <w:rsid w:val="00201E20"/>
    <w:rsid w:val="00202DDD"/>
    <w:rsid w:val="002032AE"/>
    <w:rsid w:val="0020347C"/>
    <w:rsid w:val="00203617"/>
    <w:rsid w:val="0020384A"/>
    <w:rsid w:val="00203BBD"/>
    <w:rsid w:val="00203F66"/>
    <w:rsid w:val="002041D6"/>
    <w:rsid w:val="0020440A"/>
    <w:rsid w:val="0020446D"/>
    <w:rsid w:val="0020481F"/>
    <w:rsid w:val="00204C2F"/>
    <w:rsid w:val="00204EC7"/>
    <w:rsid w:val="002054E3"/>
    <w:rsid w:val="0020566E"/>
    <w:rsid w:val="0020580E"/>
    <w:rsid w:val="00205B41"/>
    <w:rsid w:val="00205C7B"/>
    <w:rsid w:val="00205E8C"/>
    <w:rsid w:val="002066DE"/>
    <w:rsid w:val="00206C2E"/>
    <w:rsid w:val="00206F37"/>
    <w:rsid w:val="002073DC"/>
    <w:rsid w:val="0020751E"/>
    <w:rsid w:val="002075ED"/>
    <w:rsid w:val="00207E9A"/>
    <w:rsid w:val="00210630"/>
    <w:rsid w:val="002106A4"/>
    <w:rsid w:val="00210A91"/>
    <w:rsid w:val="00210AF1"/>
    <w:rsid w:val="00210BD0"/>
    <w:rsid w:val="00210CA0"/>
    <w:rsid w:val="00211144"/>
    <w:rsid w:val="002113FE"/>
    <w:rsid w:val="002116CA"/>
    <w:rsid w:val="00211B18"/>
    <w:rsid w:val="00211BB3"/>
    <w:rsid w:val="0021207D"/>
    <w:rsid w:val="0021228C"/>
    <w:rsid w:val="0021284F"/>
    <w:rsid w:val="002129EB"/>
    <w:rsid w:val="00212CB3"/>
    <w:rsid w:val="00213105"/>
    <w:rsid w:val="002139F6"/>
    <w:rsid w:val="00213CB7"/>
    <w:rsid w:val="00213FCE"/>
    <w:rsid w:val="00214090"/>
    <w:rsid w:val="002141DD"/>
    <w:rsid w:val="00214677"/>
    <w:rsid w:val="00214AD9"/>
    <w:rsid w:val="00214DF5"/>
    <w:rsid w:val="00214E2B"/>
    <w:rsid w:val="00215078"/>
    <w:rsid w:val="00215600"/>
    <w:rsid w:val="00215DF3"/>
    <w:rsid w:val="00215ECB"/>
    <w:rsid w:val="00215F9C"/>
    <w:rsid w:val="0021600E"/>
    <w:rsid w:val="002162CD"/>
    <w:rsid w:val="00216602"/>
    <w:rsid w:val="0021692A"/>
    <w:rsid w:val="002169DB"/>
    <w:rsid w:val="002169F6"/>
    <w:rsid w:val="00216B5A"/>
    <w:rsid w:val="00216B9A"/>
    <w:rsid w:val="00216C49"/>
    <w:rsid w:val="00216CF2"/>
    <w:rsid w:val="00216F35"/>
    <w:rsid w:val="00216FB9"/>
    <w:rsid w:val="0021707F"/>
    <w:rsid w:val="0021738C"/>
    <w:rsid w:val="002174D5"/>
    <w:rsid w:val="002175B2"/>
    <w:rsid w:val="0021797F"/>
    <w:rsid w:val="002179B1"/>
    <w:rsid w:val="002179FF"/>
    <w:rsid w:val="00217B20"/>
    <w:rsid w:val="00217CB3"/>
    <w:rsid w:val="002200E3"/>
    <w:rsid w:val="00220199"/>
    <w:rsid w:val="002203A5"/>
    <w:rsid w:val="002204C7"/>
    <w:rsid w:val="0022054B"/>
    <w:rsid w:val="0022084F"/>
    <w:rsid w:val="00220A18"/>
    <w:rsid w:val="00220AB4"/>
    <w:rsid w:val="00220B93"/>
    <w:rsid w:val="00220D45"/>
    <w:rsid w:val="0022113A"/>
    <w:rsid w:val="002211F3"/>
    <w:rsid w:val="002216AF"/>
    <w:rsid w:val="0022186B"/>
    <w:rsid w:val="00221878"/>
    <w:rsid w:val="00221C6B"/>
    <w:rsid w:val="00221D62"/>
    <w:rsid w:val="00221E3B"/>
    <w:rsid w:val="0022217D"/>
    <w:rsid w:val="002226E2"/>
    <w:rsid w:val="00222735"/>
    <w:rsid w:val="00222AC1"/>
    <w:rsid w:val="00222CE7"/>
    <w:rsid w:val="00222DB0"/>
    <w:rsid w:val="00223107"/>
    <w:rsid w:val="00223137"/>
    <w:rsid w:val="00223390"/>
    <w:rsid w:val="0022353A"/>
    <w:rsid w:val="00223A0D"/>
    <w:rsid w:val="00223A24"/>
    <w:rsid w:val="00223D53"/>
    <w:rsid w:val="00223DAF"/>
    <w:rsid w:val="00223ED4"/>
    <w:rsid w:val="00223F20"/>
    <w:rsid w:val="002241FC"/>
    <w:rsid w:val="002243CF"/>
    <w:rsid w:val="0022441F"/>
    <w:rsid w:val="00224560"/>
    <w:rsid w:val="00224774"/>
    <w:rsid w:val="00224B28"/>
    <w:rsid w:val="00224B66"/>
    <w:rsid w:val="00224BF8"/>
    <w:rsid w:val="00224D3C"/>
    <w:rsid w:val="0022522E"/>
    <w:rsid w:val="00225296"/>
    <w:rsid w:val="002254FD"/>
    <w:rsid w:val="0022592D"/>
    <w:rsid w:val="00225B78"/>
    <w:rsid w:val="00225C74"/>
    <w:rsid w:val="00225FFF"/>
    <w:rsid w:val="00226116"/>
    <w:rsid w:val="00226157"/>
    <w:rsid w:val="002261CF"/>
    <w:rsid w:val="0022631B"/>
    <w:rsid w:val="00226339"/>
    <w:rsid w:val="0022635E"/>
    <w:rsid w:val="00226404"/>
    <w:rsid w:val="00226749"/>
    <w:rsid w:val="00226B0E"/>
    <w:rsid w:val="00226ED0"/>
    <w:rsid w:val="00227047"/>
    <w:rsid w:val="00230033"/>
    <w:rsid w:val="00230609"/>
    <w:rsid w:val="0023062C"/>
    <w:rsid w:val="002307CF"/>
    <w:rsid w:val="0023089A"/>
    <w:rsid w:val="00230E69"/>
    <w:rsid w:val="00230E6D"/>
    <w:rsid w:val="00230F27"/>
    <w:rsid w:val="00231388"/>
    <w:rsid w:val="00231471"/>
    <w:rsid w:val="002315B5"/>
    <w:rsid w:val="002315C5"/>
    <w:rsid w:val="00231A12"/>
    <w:rsid w:val="00231A1A"/>
    <w:rsid w:val="00231BDE"/>
    <w:rsid w:val="00231C1D"/>
    <w:rsid w:val="00231E22"/>
    <w:rsid w:val="00231ED8"/>
    <w:rsid w:val="0023220F"/>
    <w:rsid w:val="0023232B"/>
    <w:rsid w:val="0023290D"/>
    <w:rsid w:val="00232951"/>
    <w:rsid w:val="00232D88"/>
    <w:rsid w:val="00232F4A"/>
    <w:rsid w:val="002331C2"/>
    <w:rsid w:val="002334F9"/>
    <w:rsid w:val="002337C9"/>
    <w:rsid w:val="002340DA"/>
    <w:rsid w:val="002342B8"/>
    <w:rsid w:val="002344C0"/>
    <w:rsid w:val="0023471C"/>
    <w:rsid w:val="00234A31"/>
    <w:rsid w:val="00234B5A"/>
    <w:rsid w:val="00234CB5"/>
    <w:rsid w:val="00234D04"/>
    <w:rsid w:val="00234FC9"/>
    <w:rsid w:val="00235105"/>
    <w:rsid w:val="00235258"/>
    <w:rsid w:val="0023571E"/>
    <w:rsid w:val="0023592F"/>
    <w:rsid w:val="00235C8E"/>
    <w:rsid w:val="0023621B"/>
    <w:rsid w:val="00236241"/>
    <w:rsid w:val="00236594"/>
    <w:rsid w:val="002365EA"/>
    <w:rsid w:val="00236901"/>
    <w:rsid w:val="00236D8E"/>
    <w:rsid w:val="00236DB6"/>
    <w:rsid w:val="00237227"/>
    <w:rsid w:val="002374E3"/>
    <w:rsid w:val="002374FD"/>
    <w:rsid w:val="00237A31"/>
    <w:rsid w:val="00237B87"/>
    <w:rsid w:val="00237C2A"/>
    <w:rsid w:val="00237CDA"/>
    <w:rsid w:val="00237EF7"/>
    <w:rsid w:val="00237F32"/>
    <w:rsid w:val="00240021"/>
    <w:rsid w:val="00240063"/>
    <w:rsid w:val="002401F7"/>
    <w:rsid w:val="00240439"/>
    <w:rsid w:val="00240728"/>
    <w:rsid w:val="002408C1"/>
    <w:rsid w:val="00240FF2"/>
    <w:rsid w:val="00241066"/>
    <w:rsid w:val="002411D7"/>
    <w:rsid w:val="0024130A"/>
    <w:rsid w:val="00241692"/>
    <w:rsid w:val="002416D1"/>
    <w:rsid w:val="00241844"/>
    <w:rsid w:val="00241B44"/>
    <w:rsid w:val="00241DB4"/>
    <w:rsid w:val="0024211A"/>
    <w:rsid w:val="002425DC"/>
    <w:rsid w:val="0024261D"/>
    <w:rsid w:val="0024283A"/>
    <w:rsid w:val="00242ABB"/>
    <w:rsid w:val="00242B50"/>
    <w:rsid w:val="00242E3D"/>
    <w:rsid w:val="00242E7F"/>
    <w:rsid w:val="00242ECA"/>
    <w:rsid w:val="00243255"/>
    <w:rsid w:val="00243341"/>
    <w:rsid w:val="0024389A"/>
    <w:rsid w:val="00243A96"/>
    <w:rsid w:val="00244028"/>
    <w:rsid w:val="002441EB"/>
    <w:rsid w:val="00244482"/>
    <w:rsid w:val="00245151"/>
    <w:rsid w:val="0024554A"/>
    <w:rsid w:val="0024573A"/>
    <w:rsid w:val="0024573D"/>
    <w:rsid w:val="002458A4"/>
    <w:rsid w:val="0024639F"/>
    <w:rsid w:val="002464B4"/>
    <w:rsid w:val="0024654A"/>
    <w:rsid w:val="00246812"/>
    <w:rsid w:val="00246836"/>
    <w:rsid w:val="00246A01"/>
    <w:rsid w:val="00246A4A"/>
    <w:rsid w:val="00246A68"/>
    <w:rsid w:val="00246E65"/>
    <w:rsid w:val="00246EC2"/>
    <w:rsid w:val="00246EF2"/>
    <w:rsid w:val="00246F17"/>
    <w:rsid w:val="00246F7C"/>
    <w:rsid w:val="00246FA4"/>
    <w:rsid w:val="0024709E"/>
    <w:rsid w:val="00247254"/>
    <w:rsid w:val="00247438"/>
    <w:rsid w:val="00247616"/>
    <w:rsid w:val="00247655"/>
    <w:rsid w:val="00247C02"/>
    <w:rsid w:val="00247D21"/>
    <w:rsid w:val="00250331"/>
    <w:rsid w:val="00250417"/>
    <w:rsid w:val="00250424"/>
    <w:rsid w:val="002505CA"/>
    <w:rsid w:val="00250705"/>
    <w:rsid w:val="002509A3"/>
    <w:rsid w:val="00250E8E"/>
    <w:rsid w:val="00251023"/>
    <w:rsid w:val="002512A7"/>
    <w:rsid w:val="00251438"/>
    <w:rsid w:val="002514A0"/>
    <w:rsid w:val="002515A3"/>
    <w:rsid w:val="00251713"/>
    <w:rsid w:val="002517C5"/>
    <w:rsid w:val="002517E0"/>
    <w:rsid w:val="002519C1"/>
    <w:rsid w:val="00251BCE"/>
    <w:rsid w:val="00251F25"/>
    <w:rsid w:val="00251FD6"/>
    <w:rsid w:val="00252397"/>
    <w:rsid w:val="002523C7"/>
    <w:rsid w:val="002523D3"/>
    <w:rsid w:val="00252872"/>
    <w:rsid w:val="0025294F"/>
    <w:rsid w:val="00252CAB"/>
    <w:rsid w:val="00252DDF"/>
    <w:rsid w:val="00252E14"/>
    <w:rsid w:val="00252FA4"/>
    <w:rsid w:val="002534A9"/>
    <w:rsid w:val="00253B83"/>
    <w:rsid w:val="00253C75"/>
    <w:rsid w:val="0025409A"/>
    <w:rsid w:val="0025433C"/>
    <w:rsid w:val="002544C8"/>
    <w:rsid w:val="002544EC"/>
    <w:rsid w:val="00254766"/>
    <w:rsid w:val="002547F4"/>
    <w:rsid w:val="00254B37"/>
    <w:rsid w:val="00254C21"/>
    <w:rsid w:val="00254E2B"/>
    <w:rsid w:val="00254F8A"/>
    <w:rsid w:val="00255622"/>
    <w:rsid w:val="00255905"/>
    <w:rsid w:val="00255BD5"/>
    <w:rsid w:val="00255F14"/>
    <w:rsid w:val="002561E6"/>
    <w:rsid w:val="00256361"/>
    <w:rsid w:val="002564DC"/>
    <w:rsid w:val="00256646"/>
    <w:rsid w:val="00256AE3"/>
    <w:rsid w:val="00256F37"/>
    <w:rsid w:val="00257043"/>
    <w:rsid w:val="002578EF"/>
    <w:rsid w:val="00257A63"/>
    <w:rsid w:val="00257B90"/>
    <w:rsid w:val="00257E67"/>
    <w:rsid w:val="00257EFD"/>
    <w:rsid w:val="0026000B"/>
    <w:rsid w:val="0026026E"/>
    <w:rsid w:val="00260AE2"/>
    <w:rsid w:val="00261283"/>
    <w:rsid w:val="00261512"/>
    <w:rsid w:val="002617E4"/>
    <w:rsid w:val="00261885"/>
    <w:rsid w:val="002618E8"/>
    <w:rsid w:val="00261D02"/>
    <w:rsid w:val="00261D41"/>
    <w:rsid w:val="00261D83"/>
    <w:rsid w:val="00262014"/>
    <w:rsid w:val="00262076"/>
    <w:rsid w:val="0026235D"/>
    <w:rsid w:val="00262587"/>
    <w:rsid w:val="00262613"/>
    <w:rsid w:val="002626C0"/>
    <w:rsid w:val="00262798"/>
    <w:rsid w:val="002628F0"/>
    <w:rsid w:val="00262916"/>
    <w:rsid w:val="00262BCC"/>
    <w:rsid w:val="00262ED5"/>
    <w:rsid w:val="00262F05"/>
    <w:rsid w:val="00262F56"/>
    <w:rsid w:val="0026307B"/>
    <w:rsid w:val="002630A0"/>
    <w:rsid w:val="002637F2"/>
    <w:rsid w:val="002638EB"/>
    <w:rsid w:val="00263B95"/>
    <w:rsid w:val="00263BF2"/>
    <w:rsid w:val="00263C06"/>
    <w:rsid w:val="00263D6B"/>
    <w:rsid w:val="0026440F"/>
    <w:rsid w:val="00264D56"/>
    <w:rsid w:val="0026561D"/>
    <w:rsid w:val="00265628"/>
    <w:rsid w:val="0026576C"/>
    <w:rsid w:val="00265ACE"/>
    <w:rsid w:val="00265C59"/>
    <w:rsid w:val="00266161"/>
    <w:rsid w:val="002666FE"/>
    <w:rsid w:val="00266907"/>
    <w:rsid w:val="00266C99"/>
    <w:rsid w:val="00266CA3"/>
    <w:rsid w:val="002671CC"/>
    <w:rsid w:val="002671F1"/>
    <w:rsid w:val="002677F0"/>
    <w:rsid w:val="002678B6"/>
    <w:rsid w:val="00267A2D"/>
    <w:rsid w:val="00270070"/>
    <w:rsid w:val="00270207"/>
    <w:rsid w:val="00270348"/>
    <w:rsid w:val="0027046F"/>
    <w:rsid w:val="0027072F"/>
    <w:rsid w:val="00270F89"/>
    <w:rsid w:val="0027123F"/>
    <w:rsid w:val="002714CB"/>
    <w:rsid w:val="00271A44"/>
    <w:rsid w:val="00271F24"/>
    <w:rsid w:val="00271FDB"/>
    <w:rsid w:val="00272141"/>
    <w:rsid w:val="002722BA"/>
    <w:rsid w:val="00272343"/>
    <w:rsid w:val="00272654"/>
    <w:rsid w:val="002729BA"/>
    <w:rsid w:val="00272C2F"/>
    <w:rsid w:val="00272C60"/>
    <w:rsid w:val="00272CC5"/>
    <w:rsid w:val="002730FD"/>
    <w:rsid w:val="002734A9"/>
    <w:rsid w:val="0027354C"/>
    <w:rsid w:val="002735CA"/>
    <w:rsid w:val="002736BD"/>
    <w:rsid w:val="00273B99"/>
    <w:rsid w:val="0027413F"/>
    <w:rsid w:val="00274496"/>
    <w:rsid w:val="002746CB"/>
    <w:rsid w:val="00274F5B"/>
    <w:rsid w:val="00275171"/>
    <w:rsid w:val="00275571"/>
    <w:rsid w:val="002755DA"/>
    <w:rsid w:val="002756D1"/>
    <w:rsid w:val="002756D2"/>
    <w:rsid w:val="002759C1"/>
    <w:rsid w:val="00275E14"/>
    <w:rsid w:val="00275FC9"/>
    <w:rsid w:val="002761E8"/>
    <w:rsid w:val="00276230"/>
    <w:rsid w:val="002766E5"/>
    <w:rsid w:val="00276823"/>
    <w:rsid w:val="00276A7F"/>
    <w:rsid w:val="0027701F"/>
    <w:rsid w:val="0027756B"/>
    <w:rsid w:val="00277716"/>
    <w:rsid w:val="00280427"/>
    <w:rsid w:val="0028043E"/>
    <w:rsid w:val="0028082F"/>
    <w:rsid w:val="0028089C"/>
    <w:rsid w:val="0028091B"/>
    <w:rsid w:val="00280935"/>
    <w:rsid w:val="00280F0C"/>
    <w:rsid w:val="002812CF"/>
    <w:rsid w:val="00281354"/>
    <w:rsid w:val="002813D2"/>
    <w:rsid w:val="00281557"/>
    <w:rsid w:val="002815F5"/>
    <w:rsid w:val="002816D8"/>
    <w:rsid w:val="002819F2"/>
    <w:rsid w:val="00281DF5"/>
    <w:rsid w:val="00281F80"/>
    <w:rsid w:val="002820E3"/>
    <w:rsid w:val="00282258"/>
    <w:rsid w:val="00282C37"/>
    <w:rsid w:val="00282FB8"/>
    <w:rsid w:val="00283337"/>
    <w:rsid w:val="00283694"/>
    <w:rsid w:val="002836D5"/>
    <w:rsid w:val="00283ACB"/>
    <w:rsid w:val="00283B0D"/>
    <w:rsid w:val="00284069"/>
    <w:rsid w:val="00284559"/>
    <w:rsid w:val="00284787"/>
    <w:rsid w:val="00284A64"/>
    <w:rsid w:val="00284D4F"/>
    <w:rsid w:val="00284DE9"/>
    <w:rsid w:val="00285099"/>
    <w:rsid w:val="00285102"/>
    <w:rsid w:val="00285328"/>
    <w:rsid w:val="00285339"/>
    <w:rsid w:val="002857E6"/>
    <w:rsid w:val="00285856"/>
    <w:rsid w:val="00285979"/>
    <w:rsid w:val="002859DC"/>
    <w:rsid w:val="00285AC1"/>
    <w:rsid w:val="00285BF2"/>
    <w:rsid w:val="00285CDB"/>
    <w:rsid w:val="00286630"/>
    <w:rsid w:val="00286A4E"/>
    <w:rsid w:val="00286BA7"/>
    <w:rsid w:val="00286C9D"/>
    <w:rsid w:val="0028710C"/>
    <w:rsid w:val="00287339"/>
    <w:rsid w:val="002876F6"/>
    <w:rsid w:val="00287706"/>
    <w:rsid w:val="0028777B"/>
    <w:rsid w:val="002877D1"/>
    <w:rsid w:val="002879FB"/>
    <w:rsid w:val="00287A14"/>
    <w:rsid w:val="00287B93"/>
    <w:rsid w:val="002901BA"/>
    <w:rsid w:val="00290538"/>
    <w:rsid w:val="0029064A"/>
    <w:rsid w:val="00290CB9"/>
    <w:rsid w:val="00290DE8"/>
    <w:rsid w:val="00290E26"/>
    <w:rsid w:val="00290FD1"/>
    <w:rsid w:val="0029134B"/>
    <w:rsid w:val="002915A6"/>
    <w:rsid w:val="00291932"/>
    <w:rsid w:val="00291F27"/>
    <w:rsid w:val="00291F77"/>
    <w:rsid w:val="00291F9A"/>
    <w:rsid w:val="002921B0"/>
    <w:rsid w:val="002924EE"/>
    <w:rsid w:val="00292746"/>
    <w:rsid w:val="00292776"/>
    <w:rsid w:val="0029278D"/>
    <w:rsid w:val="00292AA5"/>
    <w:rsid w:val="00292B48"/>
    <w:rsid w:val="00292E2B"/>
    <w:rsid w:val="0029343F"/>
    <w:rsid w:val="0029348A"/>
    <w:rsid w:val="00293554"/>
    <w:rsid w:val="0029359E"/>
    <w:rsid w:val="00293943"/>
    <w:rsid w:val="002939D3"/>
    <w:rsid w:val="0029453C"/>
    <w:rsid w:val="00294E58"/>
    <w:rsid w:val="00294F1C"/>
    <w:rsid w:val="00294FA4"/>
    <w:rsid w:val="0029503C"/>
    <w:rsid w:val="00295094"/>
    <w:rsid w:val="0029548E"/>
    <w:rsid w:val="002955A0"/>
    <w:rsid w:val="00295B93"/>
    <w:rsid w:val="00295C8B"/>
    <w:rsid w:val="00295DEF"/>
    <w:rsid w:val="00296155"/>
    <w:rsid w:val="002961EE"/>
    <w:rsid w:val="0029660E"/>
    <w:rsid w:val="00296690"/>
    <w:rsid w:val="00296886"/>
    <w:rsid w:val="00296AB9"/>
    <w:rsid w:val="00296ECB"/>
    <w:rsid w:val="002973C4"/>
    <w:rsid w:val="002977EB"/>
    <w:rsid w:val="00297C31"/>
    <w:rsid w:val="00297D89"/>
    <w:rsid w:val="00297FB7"/>
    <w:rsid w:val="002A015A"/>
    <w:rsid w:val="002A01DC"/>
    <w:rsid w:val="002A046B"/>
    <w:rsid w:val="002A0A00"/>
    <w:rsid w:val="002A0A4E"/>
    <w:rsid w:val="002A0AE8"/>
    <w:rsid w:val="002A0D57"/>
    <w:rsid w:val="002A0E42"/>
    <w:rsid w:val="002A0FDA"/>
    <w:rsid w:val="002A1294"/>
    <w:rsid w:val="002A1390"/>
    <w:rsid w:val="002A1803"/>
    <w:rsid w:val="002A207A"/>
    <w:rsid w:val="002A20E2"/>
    <w:rsid w:val="002A2129"/>
    <w:rsid w:val="002A28BE"/>
    <w:rsid w:val="002A28D6"/>
    <w:rsid w:val="002A2B77"/>
    <w:rsid w:val="002A2C81"/>
    <w:rsid w:val="002A2EC1"/>
    <w:rsid w:val="002A3234"/>
    <w:rsid w:val="002A360C"/>
    <w:rsid w:val="002A386D"/>
    <w:rsid w:val="002A38A7"/>
    <w:rsid w:val="002A38E9"/>
    <w:rsid w:val="002A3A4B"/>
    <w:rsid w:val="002A3B9E"/>
    <w:rsid w:val="002A426E"/>
    <w:rsid w:val="002A46B6"/>
    <w:rsid w:val="002A4728"/>
    <w:rsid w:val="002A5061"/>
    <w:rsid w:val="002A53BE"/>
    <w:rsid w:val="002A5AAC"/>
    <w:rsid w:val="002A5D2B"/>
    <w:rsid w:val="002A5DB5"/>
    <w:rsid w:val="002A5FDD"/>
    <w:rsid w:val="002A60F2"/>
    <w:rsid w:val="002A61D0"/>
    <w:rsid w:val="002A621E"/>
    <w:rsid w:val="002A638E"/>
    <w:rsid w:val="002A66DB"/>
    <w:rsid w:val="002A66DD"/>
    <w:rsid w:val="002A6865"/>
    <w:rsid w:val="002A6BB9"/>
    <w:rsid w:val="002A6DC8"/>
    <w:rsid w:val="002A752D"/>
    <w:rsid w:val="002A77FE"/>
    <w:rsid w:val="002A7CC0"/>
    <w:rsid w:val="002B05CA"/>
    <w:rsid w:val="002B0B67"/>
    <w:rsid w:val="002B0CD8"/>
    <w:rsid w:val="002B1103"/>
    <w:rsid w:val="002B11A6"/>
    <w:rsid w:val="002B14F2"/>
    <w:rsid w:val="002B1ABE"/>
    <w:rsid w:val="002B1CCB"/>
    <w:rsid w:val="002B1CCE"/>
    <w:rsid w:val="002B1F6F"/>
    <w:rsid w:val="002B1F99"/>
    <w:rsid w:val="002B20B7"/>
    <w:rsid w:val="002B262D"/>
    <w:rsid w:val="002B2637"/>
    <w:rsid w:val="002B2A2D"/>
    <w:rsid w:val="002B2B2B"/>
    <w:rsid w:val="002B2B3E"/>
    <w:rsid w:val="002B2D3B"/>
    <w:rsid w:val="002B2DEC"/>
    <w:rsid w:val="002B33AD"/>
    <w:rsid w:val="002B343E"/>
    <w:rsid w:val="002B34B7"/>
    <w:rsid w:val="002B3679"/>
    <w:rsid w:val="002B36A8"/>
    <w:rsid w:val="002B38EF"/>
    <w:rsid w:val="002B391E"/>
    <w:rsid w:val="002B39F9"/>
    <w:rsid w:val="002B3A82"/>
    <w:rsid w:val="002B3C44"/>
    <w:rsid w:val="002B3E24"/>
    <w:rsid w:val="002B3FAD"/>
    <w:rsid w:val="002B4481"/>
    <w:rsid w:val="002B472D"/>
    <w:rsid w:val="002B4BD9"/>
    <w:rsid w:val="002B5085"/>
    <w:rsid w:val="002B5134"/>
    <w:rsid w:val="002B51EB"/>
    <w:rsid w:val="002B58E5"/>
    <w:rsid w:val="002B5B4D"/>
    <w:rsid w:val="002B6B51"/>
    <w:rsid w:val="002B6C84"/>
    <w:rsid w:val="002B6EC6"/>
    <w:rsid w:val="002B7077"/>
    <w:rsid w:val="002B744B"/>
    <w:rsid w:val="002B7A32"/>
    <w:rsid w:val="002B7AB3"/>
    <w:rsid w:val="002B7D2E"/>
    <w:rsid w:val="002B7E9B"/>
    <w:rsid w:val="002C01C9"/>
    <w:rsid w:val="002C0290"/>
    <w:rsid w:val="002C1069"/>
    <w:rsid w:val="002C10FD"/>
    <w:rsid w:val="002C1381"/>
    <w:rsid w:val="002C13BC"/>
    <w:rsid w:val="002C1519"/>
    <w:rsid w:val="002C15C8"/>
    <w:rsid w:val="002C1694"/>
    <w:rsid w:val="002C1A04"/>
    <w:rsid w:val="002C1E76"/>
    <w:rsid w:val="002C1EC9"/>
    <w:rsid w:val="002C2076"/>
    <w:rsid w:val="002C2111"/>
    <w:rsid w:val="002C21C9"/>
    <w:rsid w:val="002C2314"/>
    <w:rsid w:val="002C28F1"/>
    <w:rsid w:val="002C2955"/>
    <w:rsid w:val="002C2B89"/>
    <w:rsid w:val="002C2CDE"/>
    <w:rsid w:val="002C3164"/>
    <w:rsid w:val="002C32BC"/>
    <w:rsid w:val="002C33D6"/>
    <w:rsid w:val="002C35E1"/>
    <w:rsid w:val="002C3643"/>
    <w:rsid w:val="002C3AEE"/>
    <w:rsid w:val="002C3C01"/>
    <w:rsid w:val="002C42F5"/>
    <w:rsid w:val="002C44F6"/>
    <w:rsid w:val="002C4606"/>
    <w:rsid w:val="002C4661"/>
    <w:rsid w:val="002C4818"/>
    <w:rsid w:val="002C481B"/>
    <w:rsid w:val="002C4A1B"/>
    <w:rsid w:val="002C4EF7"/>
    <w:rsid w:val="002C4FAC"/>
    <w:rsid w:val="002C5058"/>
    <w:rsid w:val="002C5330"/>
    <w:rsid w:val="002C5727"/>
    <w:rsid w:val="002C6176"/>
    <w:rsid w:val="002C643B"/>
    <w:rsid w:val="002C6794"/>
    <w:rsid w:val="002C68DA"/>
    <w:rsid w:val="002C6A15"/>
    <w:rsid w:val="002C6B41"/>
    <w:rsid w:val="002C6D2C"/>
    <w:rsid w:val="002C72C4"/>
    <w:rsid w:val="002C76A1"/>
    <w:rsid w:val="002C7BCD"/>
    <w:rsid w:val="002C7C40"/>
    <w:rsid w:val="002C7EF6"/>
    <w:rsid w:val="002D00B2"/>
    <w:rsid w:val="002D04FD"/>
    <w:rsid w:val="002D072D"/>
    <w:rsid w:val="002D0C04"/>
    <w:rsid w:val="002D10B9"/>
    <w:rsid w:val="002D11AE"/>
    <w:rsid w:val="002D12D4"/>
    <w:rsid w:val="002D1367"/>
    <w:rsid w:val="002D1858"/>
    <w:rsid w:val="002D1873"/>
    <w:rsid w:val="002D1BF9"/>
    <w:rsid w:val="002D1BFD"/>
    <w:rsid w:val="002D1D44"/>
    <w:rsid w:val="002D1D46"/>
    <w:rsid w:val="002D1D47"/>
    <w:rsid w:val="002D2149"/>
    <w:rsid w:val="002D22FE"/>
    <w:rsid w:val="002D24C7"/>
    <w:rsid w:val="002D2592"/>
    <w:rsid w:val="002D2788"/>
    <w:rsid w:val="002D2A39"/>
    <w:rsid w:val="002D2C79"/>
    <w:rsid w:val="002D32F2"/>
    <w:rsid w:val="002D3497"/>
    <w:rsid w:val="002D392F"/>
    <w:rsid w:val="002D3CE8"/>
    <w:rsid w:val="002D3EC0"/>
    <w:rsid w:val="002D3ECA"/>
    <w:rsid w:val="002D41AE"/>
    <w:rsid w:val="002D44C5"/>
    <w:rsid w:val="002D454A"/>
    <w:rsid w:val="002D4555"/>
    <w:rsid w:val="002D45EE"/>
    <w:rsid w:val="002D4635"/>
    <w:rsid w:val="002D46AB"/>
    <w:rsid w:val="002D4857"/>
    <w:rsid w:val="002D4C1F"/>
    <w:rsid w:val="002D50A4"/>
    <w:rsid w:val="002D5235"/>
    <w:rsid w:val="002D59D9"/>
    <w:rsid w:val="002D5CF3"/>
    <w:rsid w:val="002D6032"/>
    <w:rsid w:val="002D657A"/>
    <w:rsid w:val="002D65D4"/>
    <w:rsid w:val="002D6725"/>
    <w:rsid w:val="002D6BD2"/>
    <w:rsid w:val="002D722A"/>
    <w:rsid w:val="002D7483"/>
    <w:rsid w:val="002D7FCE"/>
    <w:rsid w:val="002E00D0"/>
    <w:rsid w:val="002E0311"/>
    <w:rsid w:val="002E0432"/>
    <w:rsid w:val="002E05CB"/>
    <w:rsid w:val="002E0EDB"/>
    <w:rsid w:val="002E132D"/>
    <w:rsid w:val="002E15F3"/>
    <w:rsid w:val="002E1815"/>
    <w:rsid w:val="002E2132"/>
    <w:rsid w:val="002E21E2"/>
    <w:rsid w:val="002E2254"/>
    <w:rsid w:val="002E29E3"/>
    <w:rsid w:val="002E2B5E"/>
    <w:rsid w:val="002E2FC7"/>
    <w:rsid w:val="002E301D"/>
    <w:rsid w:val="002E3322"/>
    <w:rsid w:val="002E3AE6"/>
    <w:rsid w:val="002E3B37"/>
    <w:rsid w:val="002E3DBA"/>
    <w:rsid w:val="002E3E75"/>
    <w:rsid w:val="002E3FDF"/>
    <w:rsid w:val="002E412E"/>
    <w:rsid w:val="002E44FF"/>
    <w:rsid w:val="002E4A46"/>
    <w:rsid w:val="002E4DDC"/>
    <w:rsid w:val="002E4DE9"/>
    <w:rsid w:val="002E508C"/>
    <w:rsid w:val="002E57BE"/>
    <w:rsid w:val="002E59DD"/>
    <w:rsid w:val="002E5D4F"/>
    <w:rsid w:val="002E5DCC"/>
    <w:rsid w:val="002E5DEE"/>
    <w:rsid w:val="002E5F25"/>
    <w:rsid w:val="002E6140"/>
    <w:rsid w:val="002E63DF"/>
    <w:rsid w:val="002E6639"/>
    <w:rsid w:val="002E6972"/>
    <w:rsid w:val="002E6985"/>
    <w:rsid w:val="002E6ADA"/>
    <w:rsid w:val="002E6E56"/>
    <w:rsid w:val="002E725F"/>
    <w:rsid w:val="002E7333"/>
    <w:rsid w:val="002E7800"/>
    <w:rsid w:val="002F02E1"/>
    <w:rsid w:val="002F04D0"/>
    <w:rsid w:val="002F0597"/>
    <w:rsid w:val="002F097F"/>
    <w:rsid w:val="002F0C86"/>
    <w:rsid w:val="002F123C"/>
    <w:rsid w:val="002F15C1"/>
    <w:rsid w:val="002F170C"/>
    <w:rsid w:val="002F1840"/>
    <w:rsid w:val="002F196A"/>
    <w:rsid w:val="002F1BD8"/>
    <w:rsid w:val="002F1D97"/>
    <w:rsid w:val="002F228C"/>
    <w:rsid w:val="002F22B2"/>
    <w:rsid w:val="002F2884"/>
    <w:rsid w:val="002F2CA3"/>
    <w:rsid w:val="002F2F74"/>
    <w:rsid w:val="002F3027"/>
    <w:rsid w:val="002F30B3"/>
    <w:rsid w:val="002F3597"/>
    <w:rsid w:val="002F3626"/>
    <w:rsid w:val="002F36F2"/>
    <w:rsid w:val="002F3B08"/>
    <w:rsid w:val="002F3B95"/>
    <w:rsid w:val="002F3BC5"/>
    <w:rsid w:val="002F3C0A"/>
    <w:rsid w:val="002F3F4F"/>
    <w:rsid w:val="002F4120"/>
    <w:rsid w:val="002F45BF"/>
    <w:rsid w:val="002F4619"/>
    <w:rsid w:val="002F49CF"/>
    <w:rsid w:val="002F4CFA"/>
    <w:rsid w:val="002F4D40"/>
    <w:rsid w:val="002F51E1"/>
    <w:rsid w:val="002F5432"/>
    <w:rsid w:val="002F5D7B"/>
    <w:rsid w:val="002F5E65"/>
    <w:rsid w:val="002F5EC4"/>
    <w:rsid w:val="002F609B"/>
    <w:rsid w:val="002F63F4"/>
    <w:rsid w:val="002F65F2"/>
    <w:rsid w:val="002F668B"/>
    <w:rsid w:val="002F674C"/>
    <w:rsid w:val="002F6846"/>
    <w:rsid w:val="002F6A4B"/>
    <w:rsid w:val="002F6A8A"/>
    <w:rsid w:val="002F6C3C"/>
    <w:rsid w:val="002F6CD5"/>
    <w:rsid w:val="002F6D47"/>
    <w:rsid w:val="002F706E"/>
    <w:rsid w:val="002F70F3"/>
    <w:rsid w:val="002F7106"/>
    <w:rsid w:val="002F73BC"/>
    <w:rsid w:val="002F745D"/>
    <w:rsid w:val="002F7703"/>
    <w:rsid w:val="002F7C51"/>
    <w:rsid w:val="003000D0"/>
    <w:rsid w:val="003001C1"/>
    <w:rsid w:val="00300402"/>
    <w:rsid w:val="00300483"/>
    <w:rsid w:val="00300614"/>
    <w:rsid w:val="0030074E"/>
    <w:rsid w:val="003007E2"/>
    <w:rsid w:val="00300910"/>
    <w:rsid w:val="00300B60"/>
    <w:rsid w:val="00300E4A"/>
    <w:rsid w:val="0030101F"/>
    <w:rsid w:val="00301029"/>
    <w:rsid w:val="003010C9"/>
    <w:rsid w:val="0030163A"/>
    <w:rsid w:val="003016CF"/>
    <w:rsid w:val="003018B6"/>
    <w:rsid w:val="003019D0"/>
    <w:rsid w:val="00301A60"/>
    <w:rsid w:val="00301D3D"/>
    <w:rsid w:val="0030205A"/>
    <w:rsid w:val="0030268B"/>
    <w:rsid w:val="003027AB"/>
    <w:rsid w:val="00302844"/>
    <w:rsid w:val="003029D2"/>
    <w:rsid w:val="00302BBD"/>
    <w:rsid w:val="00302F59"/>
    <w:rsid w:val="003032C8"/>
    <w:rsid w:val="003037FE"/>
    <w:rsid w:val="00303B4D"/>
    <w:rsid w:val="00303C22"/>
    <w:rsid w:val="00303C30"/>
    <w:rsid w:val="00303D6D"/>
    <w:rsid w:val="00303DEA"/>
    <w:rsid w:val="00303EEE"/>
    <w:rsid w:val="00303FBB"/>
    <w:rsid w:val="003040CF"/>
    <w:rsid w:val="003048D8"/>
    <w:rsid w:val="003048F1"/>
    <w:rsid w:val="00304C53"/>
    <w:rsid w:val="00304D8C"/>
    <w:rsid w:val="00304D9A"/>
    <w:rsid w:val="00304E3E"/>
    <w:rsid w:val="00304F06"/>
    <w:rsid w:val="00304F28"/>
    <w:rsid w:val="00304F93"/>
    <w:rsid w:val="0030543A"/>
    <w:rsid w:val="00305737"/>
    <w:rsid w:val="00305796"/>
    <w:rsid w:val="0030584E"/>
    <w:rsid w:val="00305B12"/>
    <w:rsid w:val="00305E90"/>
    <w:rsid w:val="00305FFD"/>
    <w:rsid w:val="00306043"/>
    <w:rsid w:val="003066C9"/>
    <w:rsid w:val="00306832"/>
    <w:rsid w:val="003069BA"/>
    <w:rsid w:val="00306A7F"/>
    <w:rsid w:val="00306B39"/>
    <w:rsid w:val="00306B45"/>
    <w:rsid w:val="003070BE"/>
    <w:rsid w:val="00307190"/>
    <w:rsid w:val="003073D4"/>
    <w:rsid w:val="003074B2"/>
    <w:rsid w:val="00307798"/>
    <w:rsid w:val="00307D5D"/>
    <w:rsid w:val="003101D2"/>
    <w:rsid w:val="003103B2"/>
    <w:rsid w:val="00310861"/>
    <w:rsid w:val="00310D1F"/>
    <w:rsid w:val="00310FC8"/>
    <w:rsid w:val="0031104F"/>
    <w:rsid w:val="00311069"/>
    <w:rsid w:val="00311323"/>
    <w:rsid w:val="00311326"/>
    <w:rsid w:val="0031184E"/>
    <w:rsid w:val="003118C0"/>
    <w:rsid w:val="0031196F"/>
    <w:rsid w:val="00311989"/>
    <w:rsid w:val="003119F7"/>
    <w:rsid w:val="00311A42"/>
    <w:rsid w:val="003120E0"/>
    <w:rsid w:val="003124D5"/>
    <w:rsid w:val="00312508"/>
    <w:rsid w:val="00312509"/>
    <w:rsid w:val="0031263B"/>
    <w:rsid w:val="003126EF"/>
    <w:rsid w:val="00312AC7"/>
    <w:rsid w:val="00312D30"/>
    <w:rsid w:val="00312E4E"/>
    <w:rsid w:val="00312F0E"/>
    <w:rsid w:val="003131FE"/>
    <w:rsid w:val="003133EB"/>
    <w:rsid w:val="00313418"/>
    <w:rsid w:val="0031355D"/>
    <w:rsid w:val="00313978"/>
    <w:rsid w:val="00313B50"/>
    <w:rsid w:val="00313D0F"/>
    <w:rsid w:val="00313E4E"/>
    <w:rsid w:val="003141DC"/>
    <w:rsid w:val="0031427B"/>
    <w:rsid w:val="0031461A"/>
    <w:rsid w:val="00314677"/>
    <w:rsid w:val="00314690"/>
    <w:rsid w:val="00314B96"/>
    <w:rsid w:val="00314C42"/>
    <w:rsid w:val="00314D20"/>
    <w:rsid w:val="0031510C"/>
    <w:rsid w:val="003158BC"/>
    <w:rsid w:val="0031596F"/>
    <w:rsid w:val="00315B24"/>
    <w:rsid w:val="00315D54"/>
    <w:rsid w:val="00315E1F"/>
    <w:rsid w:val="003160AF"/>
    <w:rsid w:val="0031658A"/>
    <w:rsid w:val="0031661E"/>
    <w:rsid w:val="00316988"/>
    <w:rsid w:val="00316A01"/>
    <w:rsid w:val="00316BE8"/>
    <w:rsid w:val="00316D7E"/>
    <w:rsid w:val="00316D9F"/>
    <w:rsid w:val="00317371"/>
    <w:rsid w:val="00317391"/>
    <w:rsid w:val="0031748A"/>
    <w:rsid w:val="0031775B"/>
    <w:rsid w:val="00317970"/>
    <w:rsid w:val="003179D3"/>
    <w:rsid w:val="00317AC1"/>
    <w:rsid w:val="00317B3D"/>
    <w:rsid w:val="00317B89"/>
    <w:rsid w:val="00317C6E"/>
    <w:rsid w:val="0032007F"/>
    <w:rsid w:val="00320528"/>
    <w:rsid w:val="00320716"/>
    <w:rsid w:val="00320729"/>
    <w:rsid w:val="00320FD1"/>
    <w:rsid w:val="003210F5"/>
    <w:rsid w:val="00321275"/>
    <w:rsid w:val="003214D4"/>
    <w:rsid w:val="003215AD"/>
    <w:rsid w:val="003217A1"/>
    <w:rsid w:val="00321BA4"/>
    <w:rsid w:val="00321BB8"/>
    <w:rsid w:val="00321CE2"/>
    <w:rsid w:val="00321DBA"/>
    <w:rsid w:val="003220DD"/>
    <w:rsid w:val="003221C2"/>
    <w:rsid w:val="0032267C"/>
    <w:rsid w:val="00322A0E"/>
    <w:rsid w:val="00322B23"/>
    <w:rsid w:val="00322CC7"/>
    <w:rsid w:val="00322CDE"/>
    <w:rsid w:val="00322E48"/>
    <w:rsid w:val="00323C7B"/>
    <w:rsid w:val="00323E21"/>
    <w:rsid w:val="00323E73"/>
    <w:rsid w:val="00324361"/>
    <w:rsid w:val="003249DE"/>
    <w:rsid w:val="00324BAE"/>
    <w:rsid w:val="00324F70"/>
    <w:rsid w:val="00325466"/>
    <w:rsid w:val="00325798"/>
    <w:rsid w:val="00325AB5"/>
    <w:rsid w:val="003261B3"/>
    <w:rsid w:val="00326259"/>
    <w:rsid w:val="0032640F"/>
    <w:rsid w:val="00326444"/>
    <w:rsid w:val="0032650F"/>
    <w:rsid w:val="00326754"/>
    <w:rsid w:val="00326982"/>
    <w:rsid w:val="00326FC5"/>
    <w:rsid w:val="00327B70"/>
    <w:rsid w:val="00327C1B"/>
    <w:rsid w:val="00330178"/>
    <w:rsid w:val="003301AF"/>
    <w:rsid w:val="0033026D"/>
    <w:rsid w:val="0033079E"/>
    <w:rsid w:val="003308C8"/>
    <w:rsid w:val="003309D3"/>
    <w:rsid w:val="00330D76"/>
    <w:rsid w:val="003311FF"/>
    <w:rsid w:val="003314D4"/>
    <w:rsid w:val="00331F40"/>
    <w:rsid w:val="00331FD8"/>
    <w:rsid w:val="0033217A"/>
    <w:rsid w:val="0033228C"/>
    <w:rsid w:val="00332364"/>
    <w:rsid w:val="003326FB"/>
    <w:rsid w:val="00332C67"/>
    <w:rsid w:val="00332C75"/>
    <w:rsid w:val="00332DDB"/>
    <w:rsid w:val="00332EB9"/>
    <w:rsid w:val="003330D3"/>
    <w:rsid w:val="003332D0"/>
    <w:rsid w:val="00333310"/>
    <w:rsid w:val="003334D0"/>
    <w:rsid w:val="00333567"/>
    <w:rsid w:val="00333721"/>
    <w:rsid w:val="00333732"/>
    <w:rsid w:val="003337FB"/>
    <w:rsid w:val="00333ABC"/>
    <w:rsid w:val="00333D3E"/>
    <w:rsid w:val="00334119"/>
    <w:rsid w:val="00334722"/>
    <w:rsid w:val="00334776"/>
    <w:rsid w:val="00334784"/>
    <w:rsid w:val="003347D4"/>
    <w:rsid w:val="00334BBD"/>
    <w:rsid w:val="00334D40"/>
    <w:rsid w:val="00334F33"/>
    <w:rsid w:val="003351FC"/>
    <w:rsid w:val="00335B3A"/>
    <w:rsid w:val="00335EAF"/>
    <w:rsid w:val="003368AA"/>
    <w:rsid w:val="00336D0C"/>
    <w:rsid w:val="00336E49"/>
    <w:rsid w:val="00337053"/>
    <w:rsid w:val="003370BD"/>
    <w:rsid w:val="00337A72"/>
    <w:rsid w:val="00340160"/>
    <w:rsid w:val="003402A2"/>
    <w:rsid w:val="003408E5"/>
    <w:rsid w:val="00340C0E"/>
    <w:rsid w:val="00340C63"/>
    <w:rsid w:val="00341644"/>
    <w:rsid w:val="0034168F"/>
    <w:rsid w:val="003416B8"/>
    <w:rsid w:val="0034184F"/>
    <w:rsid w:val="00341863"/>
    <w:rsid w:val="0034188A"/>
    <w:rsid w:val="00341894"/>
    <w:rsid w:val="00341BD4"/>
    <w:rsid w:val="00341C62"/>
    <w:rsid w:val="00341EBF"/>
    <w:rsid w:val="00341F30"/>
    <w:rsid w:val="00342505"/>
    <w:rsid w:val="003427F3"/>
    <w:rsid w:val="00343714"/>
    <w:rsid w:val="00343774"/>
    <w:rsid w:val="003437F0"/>
    <w:rsid w:val="00343BBC"/>
    <w:rsid w:val="00343D91"/>
    <w:rsid w:val="00343F2A"/>
    <w:rsid w:val="00344575"/>
    <w:rsid w:val="003445BC"/>
    <w:rsid w:val="003448F9"/>
    <w:rsid w:val="00344B98"/>
    <w:rsid w:val="00344D05"/>
    <w:rsid w:val="00344ECD"/>
    <w:rsid w:val="00344FF2"/>
    <w:rsid w:val="00345391"/>
    <w:rsid w:val="003453D7"/>
    <w:rsid w:val="003454A3"/>
    <w:rsid w:val="00345822"/>
    <w:rsid w:val="00345ABD"/>
    <w:rsid w:val="00345AEC"/>
    <w:rsid w:val="00345BFC"/>
    <w:rsid w:val="00345CE2"/>
    <w:rsid w:val="00345DC2"/>
    <w:rsid w:val="00345EB7"/>
    <w:rsid w:val="00345ECC"/>
    <w:rsid w:val="00345ECE"/>
    <w:rsid w:val="00346264"/>
    <w:rsid w:val="00346275"/>
    <w:rsid w:val="003462D1"/>
    <w:rsid w:val="00346532"/>
    <w:rsid w:val="0034671B"/>
    <w:rsid w:val="003467FF"/>
    <w:rsid w:val="003468CE"/>
    <w:rsid w:val="003468E4"/>
    <w:rsid w:val="00346D64"/>
    <w:rsid w:val="00347753"/>
    <w:rsid w:val="00347D63"/>
    <w:rsid w:val="00347F0B"/>
    <w:rsid w:val="003506F2"/>
    <w:rsid w:val="00350800"/>
    <w:rsid w:val="00350D83"/>
    <w:rsid w:val="00350DE4"/>
    <w:rsid w:val="00350E7B"/>
    <w:rsid w:val="003513B1"/>
    <w:rsid w:val="003513C5"/>
    <w:rsid w:val="00351554"/>
    <w:rsid w:val="00351919"/>
    <w:rsid w:val="00351B1B"/>
    <w:rsid w:val="00351BE4"/>
    <w:rsid w:val="00351E85"/>
    <w:rsid w:val="00351F21"/>
    <w:rsid w:val="00352186"/>
    <w:rsid w:val="0035258F"/>
    <w:rsid w:val="003525C8"/>
    <w:rsid w:val="00352921"/>
    <w:rsid w:val="00352D63"/>
    <w:rsid w:val="00353172"/>
    <w:rsid w:val="0035367F"/>
    <w:rsid w:val="00353687"/>
    <w:rsid w:val="00353696"/>
    <w:rsid w:val="00353905"/>
    <w:rsid w:val="00353CEB"/>
    <w:rsid w:val="00353CEF"/>
    <w:rsid w:val="00353DBE"/>
    <w:rsid w:val="00353E5F"/>
    <w:rsid w:val="00353EC5"/>
    <w:rsid w:val="0035408A"/>
    <w:rsid w:val="003544FB"/>
    <w:rsid w:val="00354CB4"/>
    <w:rsid w:val="00354FC5"/>
    <w:rsid w:val="00355005"/>
    <w:rsid w:val="0035541F"/>
    <w:rsid w:val="00355601"/>
    <w:rsid w:val="0035582D"/>
    <w:rsid w:val="00355972"/>
    <w:rsid w:val="00355B5E"/>
    <w:rsid w:val="00356740"/>
    <w:rsid w:val="00356745"/>
    <w:rsid w:val="00356E80"/>
    <w:rsid w:val="00357136"/>
    <w:rsid w:val="00357213"/>
    <w:rsid w:val="00357372"/>
    <w:rsid w:val="003578AE"/>
    <w:rsid w:val="003579C2"/>
    <w:rsid w:val="00357F46"/>
    <w:rsid w:val="00360478"/>
    <w:rsid w:val="00360791"/>
    <w:rsid w:val="0036081A"/>
    <w:rsid w:val="00360B32"/>
    <w:rsid w:val="00360EEF"/>
    <w:rsid w:val="003610ED"/>
    <w:rsid w:val="00361175"/>
    <w:rsid w:val="00361220"/>
    <w:rsid w:val="00361337"/>
    <w:rsid w:val="00361485"/>
    <w:rsid w:val="00361B65"/>
    <w:rsid w:val="00361EBF"/>
    <w:rsid w:val="00361F9C"/>
    <w:rsid w:val="00362634"/>
    <w:rsid w:val="003626A5"/>
    <w:rsid w:val="0036284F"/>
    <w:rsid w:val="00362B90"/>
    <w:rsid w:val="003635D0"/>
    <w:rsid w:val="00363881"/>
    <w:rsid w:val="0036396D"/>
    <w:rsid w:val="00363B7E"/>
    <w:rsid w:val="00363FA9"/>
    <w:rsid w:val="00363FF4"/>
    <w:rsid w:val="00363FF8"/>
    <w:rsid w:val="00364055"/>
    <w:rsid w:val="0036427F"/>
    <w:rsid w:val="003645B0"/>
    <w:rsid w:val="003648F3"/>
    <w:rsid w:val="00364C24"/>
    <w:rsid w:val="00365632"/>
    <w:rsid w:val="003657AF"/>
    <w:rsid w:val="0036588B"/>
    <w:rsid w:val="00365CC2"/>
    <w:rsid w:val="00366311"/>
    <w:rsid w:val="003663DB"/>
    <w:rsid w:val="0036654E"/>
    <w:rsid w:val="00366859"/>
    <w:rsid w:val="00366C4D"/>
    <w:rsid w:val="00367069"/>
    <w:rsid w:val="00367496"/>
    <w:rsid w:val="00367611"/>
    <w:rsid w:val="00367821"/>
    <w:rsid w:val="00367A53"/>
    <w:rsid w:val="00367B09"/>
    <w:rsid w:val="00367DC2"/>
    <w:rsid w:val="00370018"/>
    <w:rsid w:val="003700E0"/>
    <w:rsid w:val="00370271"/>
    <w:rsid w:val="0037032F"/>
    <w:rsid w:val="00370421"/>
    <w:rsid w:val="0037044B"/>
    <w:rsid w:val="00370CCC"/>
    <w:rsid w:val="00370F58"/>
    <w:rsid w:val="00371087"/>
    <w:rsid w:val="00371204"/>
    <w:rsid w:val="0037139C"/>
    <w:rsid w:val="003715D9"/>
    <w:rsid w:val="00371669"/>
    <w:rsid w:val="00371837"/>
    <w:rsid w:val="00371898"/>
    <w:rsid w:val="00371B10"/>
    <w:rsid w:val="00371C46"/>
    <w:rsid w:val="00371D44"/>
    <w:rsid w:val="00371FBE"/>
    <w:rsid w:val="0037208F"/>
    <w:rsid w:val="0037258A"/>
    <w:rsid w:val="00372C5F"/>
    <w:rsid w:val="00372D49"/>
    <w:rsid w:val="00372EE2"/>
    <w:rsid w:val="0037310D"/>
    <w:rsid w:val="003732E1"/>
    <w:rsid w:val="00373AAD"/>
    <w:rsid w:val="0037405B"/>
    <w:rsid w:val="003740D6"/>
    <w:rsid w:val="003740FE"/>
    <w:rsid w:val="0037418E"/>
    <w:rsid w:val="003742E5"/>
    <w:rsid w:val="00374327"/>
    <w:rsid w:val="003744C2"/>
    <w:rsid w:val="003746E7"/>
    <w:rsid w:val="00374AF7"/>
    <w:rsid w:val="00374D38"/>
    <w:rsid w:val="00374FE3"/>
    <w:rsid w:val="0037506B"/>
    <w:rsid w:val="00375152"/>
    <w:rsid w:val="003753DC"/>
    <w:rsid w:val="0037583E"/>
    <w:rsid w:val="00375CB8"/>
    <w:rsid w:val="00375E12"/>
    <w:rsid w:val="00375F2F"/>
    <w:rsid w:val="0037668D"/>
    <w:rsid w:val="00376F66"/>
    <w:rsid w:val="00377022"/>
    <w:rsid w:val="003775AB"/>
    <w:rsid w:val="0037762D"/>
    <w:rsid w:val="00377843"/>
    <w:rsid w:val="00377B2B"/>
    <w:rsid w:val="00377D27"/>
    <w:rsid w:val="00380320"/>
    <w:rsid w:val="003804E1"/>
    <w:rsid w:val="003804E9"/>
    <w:rsid w:val="003808B7"/>
    <w:rsid w:val="00380C43"/>
    <w:rsid w:val="00380C53"/>
    <w:rsid w:val="00380C97"/>
    <w:rsid w:val="00380F39"/>
    <w:rsid w:val="00381327"/>
    <w:rsid w:val="0038132F"/>
    <w:rsid w:val="00381333"/>
    <w:rsid w:val="003813F0"/>
    <w:rsid w:val="00381484"/>
    <w:rsid w:val="003814E0"/>
    <w:rsid w:val="00381520"/>
    <w:rsid w:val="003817A6"/>
    <w:rsid w:val="00381BF5"/>
    <w:rsid w:val="00381C52"/>
    <w:rsid w:val="00382287"/>
    <w:rsid w:val="0038254D"/>
    <w:rsid w:val="00382668"/>
    <w:rsid w:val="0038268B"/>
    <w:rsid w:val="00382860"/>
    <w:rsid w:val="00382F4B"/>
    <w:rsid w:val="00382FD9"/>
    <w:rsid w:val="003838D5"/>
    <w:rsid w:val="00383BB5"/>
    <w:rsid w:val="00383BF5"/>
    <w:rsid w:val="00384585"/>
    <w:rsid w:val="003847A6"/>
    <w:rsid w:val="00384851"/>
    <w:rsid w:val="003849A1"/>
    <w:rsid w:val="00384B27"/>
    <w:rsid w:val="00384C01"/>
    <w:rsid w:val="00384F91"/>
    <w:rsid w:val="00384FB6"/>
    <w:rsid w:val="00385065"/>
    <w:rsid w:val="003851A1"/>
    <w:rsid w:val="00385335"/>
    <w:rsid w:val="003856CC"/>
    <w:rsid w:val="00385701"/>
    <w:rsid w:val="00385970"/>
    <w:rsid w:val="00385992"/>
    <w:rsid w:val="00385C04"/>
    <w:rsid w:val="00385CD0"/>
    <w:rsid w:val="003860BF"/>
    <w:rsid w:val="0038628A"/>
    <w:rsid w:val="00386384"/>
    <w:rsid w:val="00386690"/>
    <w:rsid w:val="0038683C"/>
    <w:rsid w:val="00386925"/>
    <w:rsid w:val="00386A19"/>
    <w:rsid w:val="00386EBD"/>
    <w:rsid w:val="0038718C"/>
    <w:rsid w:val="0038766A"/>
    <w:rsid w:val="00387760"/>
    <w:rsid w:val="003878A3"/>
    <w:rsid w:val="00387AD0"/>
    <w:rsid w:val="00390628"/>
    <w:rsid w:val="0039076C"/>
    <w:rsid w:val="00390A65"/>
    <w:rsid w:val="00390AD8"/>
    <w:rsid w:val="00390F31"/>
    <w:rsid w:val="00390F42"/>
    <w:rsid w:val="0039118E"/>
    <w:rsid w:val="003915F2"/>
    <w:rsid w:val="00391711"/>
    <w:rsid w:val="00391D94"/>
    <w:rsid w:val="00391E79"/>
    <w:rsid w:val="003920C1"/>
    <w:rsid w:val="0039239A"/>
    <w:rsid w:val="0039243D"/>
    <w:rsid w:val="0039297F"/>
    <w:rsid w:val="003929D7"/>
    <w:rsid w:val="00392AE8"/>
    <w:rsid w:val="00392DDC"/>
    <w:rsid w:val="00392FC4"/>
    <w:rsid w:val="00393651"/>
    <w:rsid w:val="00393685"/>
    <w:rsid w:val="0039397E"/>
    <w:rsid w:val="003939D0"/>
    <w:rsid w:val="00393D7A"/>
    <w:rsid w:val="00393E58"/>
    <w:rsid w:val="00393E88"/>
    <w:rsid w:val="003943E7"/>
    <w:rsid w:val="0039441C"/>
    <w:rsid w:val="00394640"/>
    <w:rsid w:val="003947AE"/>
    <w:rsid w:val="00394980"/>
    <w:rsid w:val="00394A28"/>
    <w:rsid w:val="00394EF9"/>
    <w:rsid w:val="00394FDA"/>
    <w:rsid w:val="003950A3"/>
    <w:rsid w:val="0039531E"/>
    <w:rsid w:val="003954F0"/>
    <w:rsid w:val="00395E18"/>
    <w:rsid w:val="00395F15"/>
    <w:rsid w:val="00395FF5"/>
    <w:rsid w:val="00396360"/>
    <w:rsid w:val="003963F0"/>
    <w:rsid w:val="0039651F"/>
    <w:rsid w:val="00396586"/>
    <w:rsid w:val="003965B6"/>
    <w:rsid w:val="003968FB"/>
    <w:rsid w:val="00396936"/>
    <w:rsid w:val="00396DC6"/>
    <w:rsid w:val="00397078"/>
    <w:rsid w:val="00397173"/>
    <w:rsid w:val="003971C9"/>
    <w:rsid w:val="003973A1"/>
    <w:rsid w:val="0039740C"/>
    <w:rsid w:val="0039752D"/>
    <w:rsid w:val="003975B7"/>
    <w:rsid w:val="00397AD0"/>
    <w:rsid w:val="00397ED1"/>
    <w:rsid w:val="003A0184"/>
    <w:rsid w:val="003A01CC"/>
    <w:rsid w:val="003A0358"/>
    <w:rsid w:val="003A072C"/>
    <w:rsid w:val="003A09C4"/>
    <w:rsid w:val="003A0B20"/>
    <w:rsid w:val="003A120C"/>
    <w:rsid w:val="003A129A"/>
    <w:rsid w:val="003A13EE"/>
    <w:rsid w:val="003A1500"/>
    <w:rsid w:val="003A1737"/>
    <w:rsid w:val="003A1DE0"/>
    <w:rsid w:val="003A2176"/>
    <w:rsid w:val="003A2210"/>
    <w:rsid w:val="003A22F3"/>
    <w:rsid w:val="003A2408"/>
    <w:rsid w:val="003A2527"/>
    <w:rsid w:val="003A261F"/>
    <w:rsid w:val="003A268B"/>
    <w:rsid w:val="003A2759"/>
    <w:rsid w:val="003A2989"/>
    <w:rsid w:val="003A2B5D"/>
    <w:rsid w:val="003A2E5B"/>
    <w:rsid w:val="003A3121"/>
    <w:rsid w:val="003A3270"/>
    <w:rsid w:val="003A32BD"/>
    <w:rsid w:val="003A3348"/>
    <w:rsid w:val="003A33A0"/>
    <w:rsid w:val="003A33F9"/>
    <w:rsid w:val="003A3C81"/>
    <w:rsid w:val="003A3E28"/>
    <w:rsid w:val="003A4629"/>
    <w:rsid w:val="003A48AE"/>
    <w:rsid w:val="003A4B64"/>
    <w:rsid w:val="003A4B91"/>
    <w:rsid w:val="003A4EE3"/>
    <w:rsid w:val="003A50DD"/>
    <w:rsid w:val="003A54C3"/>
    <w:rsid w:val="003A54D1"/>
    <w:rsid w:val="003A5CE1"/>
    <w:rsid w:val="003A5F26"/>
    <w:rsid w:val="003A6284"/>
    <w:rsid w:val="003A63DF"/>
    <w:rsid w:val="003A6431"/>
    <w:rsid w:val="003A6CBF"/>
    <w:rsid w:val="003A7089"/>
    <w:rsid w:val="003A739B"/>
    <w:rsid w:val="003B00A3"/>
    <w:rsid w:val="003B08CE"/>
    <w:rsid w:val="003B0AFA"/>
    <w:rsid w:val="003B0C19"/>
    <w:rsid w:val="003B0C31"/>
    <w:rsid w:val="003B11FB"/>
    <w:rsid w:val="003B1549"/>
    <w:rsid w:val="003B1686"/>
    <w:rsid w:val="003B16F3"/>
    <w:rsid w:val="003B1715"/>
    <w:rsid w:val="003B19F7"/>
    <w:rsid w:val="003B1D8F"/>
    <w:rsid w:val="003B1FE5"/>
    <w:rsid w:val="003B24F0"/>
    <w:rsid w:val="003B2779"/>
    <w:rsid w:val="003B2B82"/>
    <w:rsid w:val="003B2CF7"/>
    <w:rsid w:val="003B2D37"/>
    <w:rsid w:val="003B2F66"/>
    <w:rsid w:val="003B2F79"/>
    <w:rsid w:val="003B305F"/>
    <w:rsid w:val="003B3209"/>
    <w:rsid w:val="003B37BB"/>
    <w:rsid w:val="003B3871"/>
    <w:rsid w:val="003B3A3D"/>
    <w:rsid w:val="003B3A41"/>
    <w:rsid w:val="003B4271"/>
    <w:rsid w:val="003B459B"/>
    <w:rsid w:val="003B45CC"/>
    <w:rsid w:val="003B47A1"/>
    <w:rsid w:val="003B5085"/>
    <w:rsid w:val="003B50B4"/>
    <w:rsid w:val="003B527A"/>
    <w:rsid w:val="003B57FC"/>
    <w:rsid w:val="003B5836"/>
    <w:rsid w:val="003B590F"/>
    <w:rsid w:val="003B5930"/>
    <w:rsid w:val="003B6014"/>
    <w:rsid w:val="003B60A0"/>
    <w:rsid w:val="003B60BB"/>
    <w:rsid w:val="003B624F"/>
    <w:rsid w:val="003B6411"/>
    <w:rsid w:val="003B67CC"/>
    <w:rsid w:val="003B697E"/>
    <w:rsid w:val="003B6A74"/>
    <w:rsid w:val="003B6E5B"/>
    <w:rsid w:val="003B73A2"/>
    <w:rsid w:val="003B7457"/>
    <w:rsid w:val="003B773D"/>
    <w:rsid w:val="003B7F64"/>
    <w:rsid w:val="003B7FC4"/>
    <w:rsid w:val="003B7FC9"/>
    <w:rsid w:val="003C0292"/>
    <w:rsid w:val="003C0300"/>
    <w:rsid w:val="003C04AF"/>
    <w:rsid w:val="003C0734"/>
    <w:rsid w:val="003C0785"/>
    <w:rsid w:val="003C0808"/>
    <w:rsid w:val="003C0900"/>
    <w:rsid w:val="003C09C6"/>
    <w:rsid w:val="003C0ED3"/>
    <w:rsid w:val="003C1015"/>
    <w:rsid w:val="003C1282"/>
    <w:rsid w:val="003C1633"/>
    <w:rsid w:val="003C169E"/>
    <w:rsid w:val="003C17E4"/>
    <w:rsid w:val="003C190B"/>
    <w:rsid w:val="003C1B7D"/>
    <w:rsid w:val="003C1D79"/>
    <w:rsid w:val="003C1F47"/>
    <w:rsid w:val="003C2027"/>
    <w:rsid w:val="003C2295"/>
    <w:rsid w:val="003C2E37"/>
    <w:rsid w:val="003C31BC"/>
    <w:rsid w:val="003C31E8"/>
    <w:rsid w:val="003C323F"/>
    <w:rsid w:val="003C32C5"/>
    <w:rsid w:val="003C33A1"/>
    <w:rsid w:val="003C42FF"/>
    <w:rsid w:val="003C47AD"/>
    <w:rsid w:val="003C4961"/>
    <w:rsid w:val="003C4A61"/>
    <w:rsid w:val="003C4C1C"/>
    <w:rsid w:val="003C4CD0"/>
    <w:rsid w:val="003C4E28"/>
    <w:rsid w:val="003C4ECF"/>
    <w:rsid w:val="003C51F9"/>
    <w:rsid w:val="003C52AC"/>
    <w:rsid w:val="003C56B0"/>
    <w:rsid w:val="003C59A4"/>
    <w:rsid w:val="003C5AFA"/>
    <w:rsid w:val="003C5F7C"/>
    <w:rsid w:val="003C5FCF"/>
    <w:rsid w:val="003C5FF0"/>
    <w:rsid w:val="003C6595"/>
    <w:rsid w:val="003C6A14"/>
    <w:rsid w:val="003C6A17"/>
    <w:rsid w:val="003C6BA6"/>
    <w:rsid w:val="003C6C69"/>
    <w:rsid w:val="003C6CEA"/>
    <w:rsid w:val="003C7643"/>
    <w:rsid w:val="003C76E8"/>
    <w:rsid w:val="003C7C01"/>
    <w:rsid w:val="003C7C78"/>
    <w:rsid w:val="003C7ED7"/>
    <w:rsid w:val="003D003A"/>
    <w:rsid w:val="003D018E"/>
    <w:rsid w:val="003D0299"/>
    <w:rsid w:val="003D05D9"/>
    <w:rsid w:val="003D085E"/>
    <w:rsid w:val="003D0A08"/>
    <w:rsid w:val="003D0DE7"/>
    <w:rsid w:val="003D0F3D"/>
    <w:rsid w:val="003D13BE"/>
    <w:rsid w:val="003D13CB"/>
    <w:rsid w:val="003D15C7"/>
    <w:rsid w:val="003D16BE"/>
    <w:rsid w:val="003D1ED8"/>
    <w:rsid w:val="003D1F8B"/>
    <w:rsid w:val="003D21D7"/>
    <w:rsid w:val="003D243F"/>
    <w:rsid w:val="003D2745"/>
    <w:rsid w:val="003D2835"/>
    <w:rsid w:val="003D2BC7"/>
    <w:rsid w:val="003D2C40"/>
    <w:rsid w:val="003D2D2A"/>
    <w:rsid w:val="003D2DA2"/>
    <w:rsid w:val="003D3050"/>
    <w:rsid w:val="003D30F4"/>
    <w:rsid w:val="003D31CA"/>
    <w:rsid w:val="003D34D7"/>
    <w:rsid w:val="003D36E0"/>
    <w:rsid w:val="003D378A"/>
    <w:rsid w:val="003D39C9"/>
    <w:rsid w:val="003D3AF2"/>
    <w:rsid w:val="003D3BFD"/>
    <w:rsid w:val="003D3C6A"/>
    <w:rsid w:val="003D3FBA"/>
    <w:rsid w:val="003D4643"/>
    <w:rsid w:val="003D47E8"/>
    <w:rsid w:val="003D4A0F"/>
    <w:rsid w:val="003D505D"/>
    <w:rsid w:val="003D5262"/>
    <w:rsid w:val="003D5458"/>
    <w:rsid w:val="003D56F7"/>
    <w:rsid w:val="003D572B"/>
    <w:rsid w:val="003D5762"/>
    <w:rsid w:val="003D5B50"/>
    <w:rsid w:val="003D5BFC"/>
    <w:rsid w:val="003D5D8B"/>
    <w:rsid w:val="003D5DD7"/>
    <w:rsid w:val="003D5F80"/>
    <w:rsid w:val="003D63A6"/>
    <w:rsid w:val="003D65F5"/>
    <w:rsid w:val="003D6B35"/>
    <w:rsid w:val="003D7062"/>
    <w:rsid w:val="003D733D"/>
    <w:rsid w:val="003D7499"/>
    <w:rsid w:val="003D7744"/>
    <w:rsid w:val="003D7BAE"/>
    <w:rsid w:val="003D7E93"/>
    <w:rsid w:val="003D7EB3"/>
    <w:rsid w:val="003D7EE2"/>
    <w:rsid w:val="003D7FB8"/>
    <w:rsid w:val="003E0267"/>
    <w:rsid w:val="003E070D"/>
    <w:rsid w:val="003E0738"/>
    <w:rsid w:val="003E0A25"/>
    <w:rsid w:val="003E0A91"/>
    <w:rsid w:val="003E0BF4"/>
    <w:rsid w:val="003E0DEC"/>
    <w:rsid w:val="003E0E12"/>
    <w:rsid w:val="003E1023"/>
    <w:rsid w:val="003E1102"/>
    <w:rsid w:val="003E12D3"/>
    <w:rsid w:val="003E1762"/>
    <w:rsid w:val="003E17E2"/>
    <w:rsid w:val="003E1B13"/>
    <w:rsid w:val="003E1EDB"/>
    <w:rsid w:val="003E1F50"/>
    <w:rsid w:val="003E20B8"/>
    <w:rsid w:val="003E218D"/>
    <w:rsid w:val="003E2208"/>
    <w:rsid w:val="003E286E"/>
    <w:rsid w:val="003E2B13"/>
    <w:rsid w:val="003E2F18"/>
    <w:rsid w:val="003E31C5"/>
    <w:rsid w:val="003E3296"/>
    <w:rsid w:val="003E339F"/>
    <w:rsid w:val="003E35F9"/>
    <w:rsid w:val="003E37CE"/>
    <w:rsid w:val="003E3982"/>
    <w:rsid w:val="003E3CC1"/>
    <w:rsid w:val="003E3EC5"/>
    <w:rsid w:val="003E3F97"/>
    <w:rsid w:val="003E3FDA"/>
    <w:rsid w:val="003E3FF9"/>
    <w:rsid w:val="003E4173"/>
    <w:rsid w:val="003E4303"/>
    <w:rsid w:val="003E4415"/>
    <w:rsid w:val="003E460F"/>
    <w:rsid w:val="003E4618"/>
    <w:rsid w:val="003E488E"/>
    <w:rsid w:val="003E4BFB"/>
    <w:rsid w:val="003E5301"/>
    <w:rsid w:val="003E554B"/>
    <w:rsid w:val="003E5573"/>
    <w:rsid w:val="003E5806"/>
    <w:rsid w:val="003E5908"/>
    <w:rsid w:val="003E59F0"/>
    <w:rsid w:val="003E5B78"/>
    <w:rsid w:val="003E5CE9"/>
    <w:rsid w:val="003E5D65"/>
    <w:rsid w:val="003E5F91"/>
    <w:rsid w:val="003E6023"/>
    <w:rsid w:val="003E62C8"/>
    <w:rsid w:val="003E62D1"/>
    <w:rsid w:val="003E63C3"/>
    <w:rsid w:val="003E6521"/>
    <w:rsid w:val="003E6A72"/>
    <w:rsid w:val="003E6B8A"/>
    <w:rsid w:val="003E6DAC"/>
    <w:rsid w:val="003E6F48"/>
    <w:rsid w:val="003E72BE"/>
    <w:rsid w:val="003E72E3"/>
    <w:rsid w:val="003E72FA"/>
    <w:rsid w:val="003E76B8"/>
    <w:rsid w:val="003E778E"/>
    <w:rsid w:val="003E7BB2"/>
    <w:rsid w:val="003E7F13"/>
    <w:rsid w:val="003F0254"/>
    <w:rsid w:val="003F0333"/>
    <w:rsid w:val="003F0645"/>
    <w:rsid w:val="003F06BF"/>
    <w:rsid w:val="003F07E5"/>
    <w:rsid w:val="003F0984"/>
    <w:rsid w:val="003F09D9"/>
    <w:rsid w:val="003F0A98"/>
    <w:rsid w:val="003F0B43"/>
    <w:rsid w:val="003F0B59"/>
    <w:rsid w:val="003F0F27"/>
    <w:rsid w:val="003F100C"/>
    <w:rsid w:val="003F14F6"/>
    <w:rsid w:val="003F1AA8"/>
    <w:rsid w:val="003F1BDA"/>
    <w:rsid w:val="003F1CAD"/>
    <w:rsid w:val="003F1CE3"/>
    <w:rsid w:val="003F222A"/>
    <w:rsid w:val="003F25A6"/>
    <w:rsid w:val="003F26F1"/>
    <w:rsid w:val="003F2A23"/>
    <w:rsid w:val="003F2A33"/>
    <w:rsid w:val="003F2BE1"/>
    <w:rsid w:val="003F2D60"/>
    <w:rsid w:val="003F2D95"/>
    <w:rsid w:val="003F3232"/>
    <w:rsid w:val="003F32B1"/>
    <w:rsid w:val="003F3888"/>
    <w:rsid w:val="003F38F4"/>
    <w:rsid w:val="003F3AE1"/>
    <w:rsid w:val="003F3BFC"/>
    <w:rsid w:val="003F3E1E"/>
    <w:rsid w:val="003F4028"/>
    <w:rsid w:val="003F415E"/>
    <w:rsid w:val="003F444E"/>
    <w:rsid w:val="003F4A2A"/>
    <w:rsid w:val="003F50E1"/>
    <w:rsid w:val="003F52E9"/>
    <w:rsid w:val="003F5363"/>
    <w:rsid w:val="003F5445"/>
    <w:rsid w:val="003F57D2"/>
    <w:rsid w:val="003F5B41"/>
    <w:rsid w:val="003F5D75"/>
    <w:rsid w:val="003F5D99"/>
    <w:rsid w:val="003F6671"/>
    <w:rsid w:val="003F679F"/>
    <w:rsid w:val="003F67F8"/>
    <w:rsid w:val="003F6E18"/>
    <w:rsid w:val="003F7433"/>
    <w:rsid w:val="003F7548"/>
    <w:rsid w:val="003F79A2"/>
    <w:rsid w:val="003F7A1B"/>
    <w:rsid w:val="003F7B49"/>
    <w:rsid w:val="003F7B78"/>
    <w:rsid w:val="003F7BD8"/>
    <w:rsid w:val="003F7E87"/>
    <w:rsid w:val="00400023"/>
    <w:rsid w:val="004002D6"/>
    <w:rsid w:val="004003A8"/>
    <w:rsid w:val="0040065E"/>
    <w:rsid w:val="004006CF"/>
    <w:rsid w:val="0040078B"/>
    <w:rsid w:val="0040088E"/>
    <w:rsid w:val="00400F76"/>
    <w:rsid w:val="0040104F"/>
    <w:rsid w:val="0040116B"/>
    <w:rsid w:val="00401176"/>
    <w:rsid w:val="0040121C"/>
    <w:rsid w:val="0040125B"/>
    <w:rsid w:val="004013F4"/>
    <w:rsid w:val="004013FE"/>
    <w:rsid w:val="00401477"/>
    <w:rsid w:val="0040157B"/>
    <w:rsid w:val="004017D5"/>
    <w:rsid w:val="00401861"/>
    <w:rsid w:val="00401A0D"/>
    <w:rsid w:val="00401ECC"/>
    <w:rsid w:val="00402389"/>
    <w:rsid w:val="00402465"/>
    <w:rsid w:val="004025A7"/>
    <w:rsid w:val="00402A75"/>
    <w:rsid w:val="00402C03"/>
    <w:rsid w:val="004031A4"/>
    <w:rsid w:val="0040320E"/>
    <w:rsid w:val="00403261"/>
    <w:rsid w:val="00403C5A"/>
    <w:rsid w:val="00403CC1"/>
    <w:rsid w:val="00403D71"/>
    <w:rsid w:val="004042A4"/>
    <w:rsid w:val="00404411"/>
    <w:rsid w:val="0040445E"/>
    <w:rsid w:val="00404A3F"/>
    <w:rsid w:val="00404C31"/>
    <w:rsid w:val="00404CBB"/>
    <w:rsid w:val="00404EEC"/>
    <w:rsid w:val="00404F58"/>
    <w:rsid w:val="00405651"/>
    <w:rsid w:val="004062D6"/>
    <w:rsid w:val="004064BB"/>
    <w:rsid w:val="004068D3"/>
    <w:rsid w:val="00406B2F"/>
    <w:rsid w:val="00406E93"/>
    <w:rsid w:val="00407291"/>
    <w:rsid w:val="004076D3"/>
    <w:rsid w:val="004077C3"/>
    <w:rsid w:val="00407AAD"/>
    <w:rsid w:val="00407CE2"/>
    <w:rsid w:val="00407CFA"/>
    <w:rsid w:val="004101C8"/>
    <w:rsid w:val="00410425"/>
    <w:rsid w:val="0041053F"/>
    <w:rsid w:val="0041070E"/>
    <w:rsid w:val="0041079D"/>
    <w:rsid w:val="0041084E"/>
    <w:rsid w:val="00410F90"/>
    <w:rsid w:val="00410FD0"/>
    <w:rsid w:val="00411050"/>
    <w:rsid w:val="0041141D"/>
    <w:rsid w:val="0041146B"/>
    <w:rsid w:val="0041171B"/>
    <w:rsid w:val="00411769"/>
    <w:rsid w:val="00411A52"/>
    <w:rsid w:val="00411C58"/>
    <w:rsid w:val="0041214A"/>
    <w:rsid w:val="00412197"/>
    <w:rsid w:val="0041233E"/>
    <w:rsid w:val="0041247F"/>
    <w:rsid w:val="00412A5D"/>
    <w:rsid w:val="00412AD2"/>
    <w:rsid w:val="0041333C"/>
    <w:rsid w:val="004135E7"/>
    <w:rsid w:val="00413760"/>
    <w:rsid w:val="004137E0"/>
    <w:rsid w:val="00414376"/>
    <w:rsid w:val="004144AF"/>
    <w:rsid w:val="00414864"/>
    <w:rsid w:val="004149A0"/>
    <w:rsid w:val="00414AA7"/>
    <w:rsid w:val="00414CC7"/>
    <w:rsid w:val="00414D97"/>
    <w:rsid w:val="00414DB5"/>
    <w:rsid w:val="0041508C"/>
    <w:rsid w:val="00415282"/>
    <w:rsid w:val="0041558D"/>
    <w:rsid w:val="004157B6"/>
    <w:rsid w:val="00415B14"/>
    <w:rsid w:val="00415BF0"/>
    <w:rsid w:val="004161E1"/>
    <w:rsid w:val="00416403"/>
    <w:rsid w:val="00416459"/>
    <w:rsid w:val="00416777"/>
    <w:rsid w:val="00416EBA"/>
    <w:rsid w:val="00417157"/>
    <w:rsid w:val="0041719C"/>
    <w:rsid w:val="0041738B"/>
    <w:rsid w:val="004176E7"/>
    <w:rsid w:val="004178CC"/>
    <w:rsid w:val="00417FD0"/>
    <w:rsid w:val="00417FF6"/>
    <w:rsid w:val="004200FE"/>
    <w:rsid w:val="0042050F"/>
    <w:rsid w:val="0042075B"/>
    <w:rsid w:val="00420850"/>
    <w:rsid w:val="0042097D"/>
    <w:rsid w:val="00420EAD"/>
    <w:rsid w:val="004211DB"/>
    <w:rsid w:val="004215D8"/>
    <w:rsid w:val="00421896"/>
    <w:rsid w:val="00421B7E"/>
    <w:rsid w:val="00421DAC"/>
    <w:rsid w:val="00421F69"/>
    <w:rsid w:val="00421FD4"/>
    <w:rsid w:val="004223F6"/>
    <w:rsid w:val="00422578"/>
    <w:rsid w:val="0042259A"/>
    <w:rsid w:val="00422AE7"/>
    <w:rsid w:val="00422D1F"/>
    <w:rsid w:val="00422FCA"/>
    <w:rsid w:val="0042315C"/>
    <w:rsid w:val="0042335B"/>
    <w:rsid w:val="00423A19"/>
    <w:rsid w:val="00423D8F"/>
    <w:rsid w:val="00423DC8"/>
    <w:rsid w:val="004242F6"/>
    <w:rsid w:val="00424323"/>
    <w:rsid w:val="004246E0"/>
    <w:rsid w:val="00424ABC"/>
    <w:rsid w:val="00424AD7"/>
    <w:rsid w:val="00424FAF"/>
    <w:rsid w:val="00425291"/>
    <w:rsid w:val="004256E8"/>
    <w:rsid w:val="004257DA"/>
    <w:rsid w:val="004258FA"/>
    <w:rsid w:val="00425CE8"/>
    <w:rsid w:val="00425D3B"/>
    <w:rsid w:val="004260A1"/>
    <w:rsid w:val="004264ED"/>
    <w:rsid w:val="004267A1"/>
    <w:rsid w:val="0042691E"/>
    <w:rsid w:val="00426A4E"/>
    <w:rsid w:val="00426B55"/>
    <w:rsid w:val="00426C4A"/>
    <w:rsid w:val="00426CB4"/>
    <w:rsid w:val="00426D5F"/>
    <w:rsid w:val="00426EE7"/>
    <w:rsid w:val="00427798"/>
    <w:rsid w:val="00427C37"/>
    <w:rsid w:val="00427D98"/>
    <w:rsid w:val="00427DDA"/>
    <w:rsid w:val="00430012"/>
    <w:rsid w:val="00430218"/>
    <w:rsid w:val="004302E4"/>
    <w:rsid w:val="00430B80"/>
    <w:rsid w:val="00430C3F"/>
    <w:rsid w:val="00430DD7"/>
    <w:rsid w:val="00430E29"/>
    <w:rsid w:val="00431038"/>
    <w:rsid w:val="004310CE"/>
    <w:rsid w:val="004311BE"/>
    <w:rsid w:val="004312DD"/>
    <w:rsid w:val="00431776"/>
    <w:rsid w:val="004317F5"/>
    <w:rsid w:val="00431972"/>
    <w:rsid w:val="004319B4"/>
    <w:rsid w:val="00431A2C"/>
    <w:rsid w:val="00431C82"/>
    <w:rsid w:val="00431C85"/>
    <w:rsid w:val="0043271B"/>
    <w:rsid w:val="004328D4"/>
    <w:rsid w:val="004329BE"/>
    <w:rsid w:val="00432A19"/>
    <w:rsid w:val="00432C7F"/>
    <w:rsid w:val="00432E70"/>
    <w:rsid w:val="00432F3A"/>
    <w:rsid w:val="004333E9"/>
    <w:rsid w:val="0043356B"/>
    <w:rsid w:val="00433BC7"/>
    <w:rsid w:val="00433C18"/>
    <w:rsid w:val="00433CFD"/>
    <w:rsid w:val="00434300"/>
    <w:rsid w:val="004343B9"/>
    <w:rsid w:val="004347A8"/>
    <w:rsid w:val="00434839"/>
    <w:rsid w:val="0043496F"/>
    <w:rsid w:val="00434A3C"/>
    <w:rsid w:val="00434A5A"/>
    <w:rsid w:val="00434CF2"/>
    <w:rsid w:val="00434D39"/>
    <w:rsid w:val="00435026"/>
    <w:rsid w:val="004353D1"/>
    <w:rsid w:val="00435655"/>
    <w:rsid w:val="00435733"/>
    <w:rsid w:val="00435CA5"/>
    <w:rsid w:val="00435D8C"/>
    <w:rsid w:val="00435E6E"/>
    <w:rsid w:val="004360E3"/>
    <w:rsid w:val="0043674B"/>
    <w:rsid w:val="00436A03"/>
    <w:rsid w:val="00436C2C"/>
    <w:rsid w:val="00436CD6"/>
    <w:rsid w:val="00436DE5"/>
    <w:rsid w:val="00436FD4"/>
    <w:rsid w:val="0043705A"/>
    <w:rsid w:val="00437072"/>
    <w:rsid w:val="00437269"/>
    <w:rsid w:val="004372E5"/>
    <w:rsid w:val="004374E8"/>
    <w:rsid w:val="00437B42"/>
    <w:rsid w:val="0044050B"/>
    <w:rsid w:val="004405D4"/>
    <w:rsid w:val="00440656"/>
    <w:rsid w:val="0044071C"/>
    <w:rsid w:val="00440CD0"/>
    <w:rsid w:val="00441101"/>
    <w:rsid w:val="00441161"/>
    <w:rsid w:val="0044161F"/>
    <w:rsid w:val="0044182E"/>
    <w:rsid w:val="00441856"/>
    <w:rsid w:val="00441A52"/>
    <w:rsid w:val="00441D45"/>
    <w:rsid w:val="00441D91"/>
    <w:rsid w:val="004424E5"/>
    <w:rsid w:val="004427D4"/>
    <w:rsid w:val="00442E67"/>
    <w:rsid w:val="00442E6E"/>
    <w:rsid w:val="00442EFF"/>
    <w:rsid w:val="004430AC"/>
    <w:rsid w:val="00443425"/>
    <w:rsid w:val="00443478"/>
    <w:rsid w:val="0044388D"/>
    <w:rsid w:val="004439AE"/>
    <w:rsid w:val="00443A12"/>
    <w:rsid w:val="00443A3E"/>
    <w:rsid w:val="00443AAF"/>
    <w:rsid w:val="00443BAE"/>
    <w:rsid w:val="00444015"/>
    <w:rsid w:val="0044405A"/>
    <w:rsid w:val="00444197"/>
    <w:rsid w:val="00444491"/>
    <w:rsid w:val="00444A50"/>
    <w:rsid w:val="00444BEC"/>
    <w:rsid w:val="00444C70"/>
    <w:rsid w:val="0044543F"/>
    <w:rsid w:val="0044549A"/>
    <w:rsid w:val="004454F1"/>
    <w:rsid w:val="004455A5"/>
    <w:rsid w:val="004455CC"/>
    <w:rsid w:val="00445689"/>
    <w:rsid w:val="004457BC"/>
    <w:rsid w:val="0044591E"/>
    <w:rsid w:val="00445A2A"/>
    <w:rsid w:val="00445D0E"/>
    <w:rsid w:val="00446032"/>
    <w:rsid w:val="00446355"/>
    <w:rsid w:val="00446460"/>
    <w:rsid w:val="0044658E"/>
    <w:rsid w:val="004466FD"/>
    <w:rsid w:val="004467EA"/>
    <w:rsid w:val="004469BE"/>
    <w:rsid w:val="00446AD7"/>
    <w:rsid w:val="00446B5C"/>
    <w:rsid w:val="00446FA7"/>
    <w:rsid w:val="00447207"/>
    <w:rsid w:val="004472C0"/>
    <w:rsid w:val="0044731F"/>
    <w:rsid w:val="004473CB"/>
    <w:rsid w:val="004476B4"/>
    <w:rsid w:val="00447721"/>
    <w:rsid w:val="004478B2"/>
    <w:rsid w:val="0044796E"/>
    <w:rsid w:val="00447B84"/>
    <w:rsid w:val="00447D41"/>
    <w:rsid w:val="004501AC"/>
    <w:rsid w:val="00450B07"/>
    <w:rsid w:val="00450B8E"/>
    <w:rsid w:val="00450F31"/>
    <w:rsid w:val="00451256"/>
    <w:rsid w:val="004513DA"/>
    <w:rsid w:val="004513E1"/>
    <w:rsid w:val="00451533"/>
    <w:rsid w:val="00451A0E"/>
    <w:rsid w:val="00451DD9"/>
    <w:rsid w:val="00451E10"/>
    <w:rsid w:val="0045221A"/>
    <w:rsid w:val="00452278"/>
    <w:rsid w:val="004524DF"/>
    <w:rsid w:val="004526C8"/>
    <w:rsid w:val="0045271B"/>
    <w:rsid w:val="00452FAA"/>
    <w:rsid w:val="00453005"/>
    <w:rsid w:val="0045345D"/>
    <w:rsid w:val="00453471"/>
    <w:rsid w:val="004536AE"/>
    <w:rsid w:val="00453D6D"/>
    <w:rsid w:val="00453D7C"/>
    <w:rsid w:val="00453E3E"/>
    <w:rsid w:val="00453F19"/>
    <w:rsid w:val="00454391"/>
    <w:rsid w:val="0045461D"/>
    <w:rsid w:val="00454B12"/>
    <w:rsid w:val="00454E00"/>
    <w:rsid w:val="00454E63"/>
    <w:rsid w:val="00454E7D"/>
    <w:rsid w:val="0045576A"/>
    <w:rsid w:val="00455BB5"/>
    <w:rsid w:val="00455CEA"/>
    <w:rsid w:val="00455D73"/>
    <w:rsid w:val="00455F50"/>
    <w:rsid w:val="00456152"/>
    <w:rsid w:val="0045644B"/>
    <w:rsid w:val="00456553"/>
    <w:rsid w:val="00456B19"/>
    <w:rsid w:val="00456CC5"/>
    <w:rsid w:val="00456E6E"/>
    <w:rsid w:val="00456F1A"/>
    <w:rsid w:val="00456FDA"/>
    <w:rsid w:val="00457051"/>
    <w:rsid w:val="0045719B"/>
    <w:rsid w:val="00457389"/>
    <w:rsid w:val="0045749A"/>
    <w:rsid w:val="00457C30"/>
    <w:rsid w:val="00457D14"/>
    <w:rsid w:val="00457DE1"/>
    <w:rsid w:val="00457F02"/>
    <w:rsid w:val="004600F6"/>
    <w:rsid w:val="00460578"/>
    <w:rsid w:val="00460786"/>
    <w:rsid w:val="00460812"/>
    <w:rsid w:val="004609D0"/>
    <w:rsid w:val="00460A90"/>
    <w:rsid w:val="00460BD5"/>
    <w:rsid w:val="00460EE6"/>
    <w:rsid w:val="00460F1A"/>
    <w:rsid w:val="00460F57"/>
    <w:rsid w:val="00461003"/>
    <w:rsid w:val="00461074"/>
    <w:rsid w:val="004611C3"/>
    <w:rsid w:val="004612D2"/>
    <w:rsid w:val="00461690"/>
    <w:rsid w:val="0046199C"/>
    <w:rsid w:val="00461BDA"/>
    <w:rsid w:val="00461C0B"/>
    <w:rsid w:val="00461C7A"/>
    <w:rsid w:val="00462026"/>
    <w:rsid w:val="004626BE"/>
    <w:rsid w:val="004626C2"/>
    <w:rsid w:val="0046273A"/>
    <w:rsid w:val="00462B81"/>
    <w:rsid w:val="00462C07"/>
    <w:rsid w:val="00462CEA"/>
    <w:rsid w:val="00462CF1"/>
    <w:rsid w:val="00463028"/>
    <w:rsid w:val="00463129"/>
    <w:rsid w:val="004632CF"/>
    <w:rsid w:val="00463E12"/>
    <w:rsid w:val="004643F2"/>
    <w:rsid w:val="0046444C"/>
    <w:rsid w:val="0046445C"/>
    <w:rsid w:val="0046447A"/>
    <w:rsid w:val="00464C33"/>
    <w:rsid w:val="00464FB0"/>
    <w:rsid w:val="0046557B"/>
    <w:rsid w:val="004658C0"/>
    <w:rsid w:val="00465AAC"/>
    <w:rsid w:val="00465B23"/>
    <w:rsid w:val="00465B8A"/>
    <w:rsid w:val="00465BC4"/>
    <w:rsid w:val="00465E5A"/>
    <w:rsid w:val="00465EA7"/>
    <w:rsid w:val="004660B2"/>
    <w:rsid w:val="004660BC"/>
    <w:rsid w:val="0046613E"/>
    <w:rsid w:val="004662B5"/>
    <w:rsid w:val="004662F6"/>
    <w:rsid w:val="004663FD"/>
    <w:rsid w:val="00466971"/>
    <w:rsid w:val="00466A20"/>
    <w:rsid w:val="00466DB7"/>
    <w:rsid w:val="00467143"/>
    <w:rsid w:val="004672D1"/>
    <w:rsid w:val="004672EE"/>
    <w:rsid w:val="00467A7A"/>
    <w:rsid w:val="00467BB2"/>
    <w:rsid w:val="00467BBD"/>
    <w:rsid w:val="00467FEB"/>
    <w:rsid w:val="00470377"/>
    <w:rsid w:val="00470588"/>
    <w:rsid w:val="00470779"/>
    <w:rsid w:val="00470959"/>
    <w:rsid w:val="00470A42"/>
    <w:rsid w:val="00470AF6"/>
    <w:rsid w:val="00471290"/>
    <w:rsid w:val="004716A8"/>
    <w:rsid w:val="004718A8"/>
    <w:rsid w:val="00471ACD"/>
    <w:rsid w:val="00471C7B"/>
    <w:rsid w:val="00472133"/>
    <w:rsid w:val="0047247F"/>
    <w:rsid w:val="004724C4"/>
    <w:rsid w:val="0047254D"/>
    <w:rsid w:val="004726A1"/>
    <w:rsid w:val="004726E1"/>
    <w:rsid w:val="004726EF"/>
    <w:rsid w:val="00472B8A"/>
    <w:rsid w:val="004731EC"/>
    <w:rsid w:val="004734F5"/>
    <w:rsid w:val="00473524"/>
    <w:rsid w:val="004736E6"/>
    <w:rsid w:val="00473873"/>
    <w:rsid w:val="0047395E"/>
    <w:rsid w:val="00473E93"/>
    <w:rsid w:val="00474053"/>
    <w:rsid w:val="004741F0"/>
    <w:rsid w:val="004747ED"/>
    <w:rsid w:val="0047506C"/>
    <w:rsid w:val="004751A2"/>
    <w:rsid w:val="004755CC"/>
    <w:rsid w:val="00475893"/>
    <w:rsid w:val="00475E7F"/>
    <w:rsid w:val="00476091"/>
    <w:rsid w:val="004764E5"/>
    <w:rsid w:val="00476994"/>
    <w:rsid w:val="004769CE"/>
    <w:rsid w:val="004773DB"/>
    <w:rsid w:val="00477560"/>
    <w:rsid w:val="00477737"/>
    <w:rsid w:val="004778EC"/>
    <w:rsid w:val="00477B8B"/>
    <w:rsid w:val="00477D08"/>
    <w:rsid w:val="00480127"/>
    <w:rsid w:val="00480131"/>
    <w:rsid w:val="0048031C"/>
    <w:rsid w:val="00480551"/>
    <w:rsid w:val="00480617"/>
    <w:rsid w:val="00480946"/>
    <w:rsid w:val="00480AA4"/>
    <w:rsid w:val="00480BDD"/>
    <w:rsid w:val="004812B7"/>
    <w:rsid w:val="00481811"/>
    <w:rsid w:val="00481893"/>
    <w:rsid w:val="00481F47"/>
    <w:rsid w:val="004827DF"/>
    <w:rsid w:val="00482CC7"/>
    <w:rsid w:val="00482E12"/>
    <w:rsid w:val="00483139"/>
    <w:rsid w:val="004832C1"/>
    <w:rsid w:val="00483304"/>
    <w:rsid w:val="00483449"/>
    <w:rsid w:val="004834BF"/>
    <w:rsid w:val="004834F6"/>
    <w:rsid w:val="004835E9"/>
    <w:rsid w:val="004837A4"/>
    <w:rsid w:val="00483EE2"/>
    <w:rsid w:val="0048413E"/>
    <w:rsid w:val="00484351"/>
    <w:rsid w:val="004845E2"/>
    <w:rsid w:val="00484DBA"/>
    <w:rsid w:val="00484FD0"/>
    <w:rsid w:val="0048521C"/>
    <w:rsid w:val="004855E7"/>
    <w:rsid w:val="004855F4"/>
    <w:rsid w:val="004856F0"/>
    <w:rsid w:val="00485874"/>
    <w:rsid w:val="00485DD1"/>
    <w:rsid w:val="00486157"/>
    <w:rsid w:val="004861D3"/>
    <w:rsid w:val="0048624E"/>
    <w:rsid w:val="0048630D"/>
    <w:rsid w:val="004863DD"/>
    <w:rsid w:val="0048676F"/>
    <w:rsid w:val="00486820"/>
    <w:rsid w:val="00486B6E"/>
    <w:rsid w:val="00486C08"/>
    <w:rsid w:val="004873AA"/>
    <w:rsid w:val="0048769E"/>
    <w:rsid w:val="00487AAF"/>
    <w:rsid w:val="00487AD6"/>
    <w:rsid w:val="00487F60"/>
    <w:rsid w:val="00487F9A"/>
    <w:rsid w:val="00490227"/>
    <w:rsid w:val="004902D0"/>
    <w:rsid w:val="00490346"/>
    <w:rsid w:val="00490911"/>
    <w:rsid w:val="00490AC0"/>
    <w:rsid w:val="00490BC7"/>
    <w:rsid w:val="00490DD6"/>
    <w:rsid w:val="00491033"/>
    <w:rsid w:val="004910A3"/>
    <w:rsid w:val="00491157"/>
    <w:rsid w:val="00491519"/>
    <w:rsid w:val="00491B32"/>
    <w:rsid w:val="00491BA6"/>
    <w:rsid w:val="00491BB0"/>
    <w:rsid w:val="00491C63"/>
    <w:rsid w:val="00491DF1"/>
    <w:rsid w:val="00491FB0"/>
    <w:rsid w:val="004920D0"/>
    <w:rsid w:val="004923D4"/>
    <w:rsid w:val="00492599"/>
    <w:rsid w:val="00492A0C"/>
    <w:rsid w:val="00492DED"/>
    <w:rsid w:val="00492F98"/>
    <w:rsid w:val="004934EF"/>
    <w:rsid w:val="00493541"/>
    <w:rsid w:val="00493C71"/>
    <w:rsid w:val="00493CA2"/>
    <w:rsid w:val="00493E8E"/>
    <w:rsid w:val="00493F01"/>
    <w:rsid w:val="00493F4D"/>
    <w:rsid w:val="00494A41"/>
    <w:rsid w:val="00495268"/>
    <w:rsid w:val="00495462"/>
    <w:rsid w:val="00495492"/>
    <w:rsid w:val="00495543"/>
    <w:rsid w:val="00495686"/>
    <w:rsid w:val="00495AA2"/>
    <w:rsid w:val="00496104"/>
    <w:rsid w:val="004964C2"/>
    <w:rsid w:val="004964E3"/>
    <w:rsid w:val="0049657D"/>
    <w:rsid w:val="004965D1"/>
    <w:rsid w:val="004968B6"/>
    <w:rsid w:val="00496A10"/>
    <w:rsid w:val="00496A4E"/>
    <w:rsid w:val="00496BBF"/>
    <w:rsid w:val="00496D5D"/>
    <w:rsid w:val="00497566"/>
    <w:rsid w:val="0049766D"/>
    <w:rsid w:val="00497903"/>
    <w:rsid w:val="00497DFB"/>
    <w:rsid w:val="00497F19"/>
    <w:rsid w:val="004A022D"/>
    <w:rsid w:val="004A04E7"/>
    <w:rsid w:val="004A07D5"/>
    <w:rsid w:val="004A0A78"/>
    <w:rsid w:val="004A0C2A"/>
    <w:rsid w:val="004A0E58"/>
    <w:rsid w:val="004A1553"/>
    <w:rsid w:val="004A197C"/>
    <w:rsid w:val="004A1B04"/>
    <w:rsid w:val="004A1CAE"/>
    <w:rsid w:val="004A2050"/>
    <w:rsid w:val="004A20CF"/>
    <w:rsid w:val="004A2362"/>
    <w:rsid w:val="004A257C"/>
    <w:rsid w:val="004A260E"/>
    <w:rsid w:val="004A29AB"/>
    <w:rsid w:val="004A2B19"/>
    <w:rsid w:val="004A2C04"/>
    <w:rsid w:val="004A2CD8"/>
    <w:rsid w:val="004A2E8D"/>
    <w:rsid w:val="004A2EF6"/>
    <w:rsid w:val="004A31FC"/>
    <w:rsid w:val="004A344B"/>
    <w:rsid w:val="004A35E1"/>
    <w:rsid w:val="004A3634"/>
    <w:rsid w:val="004A3885"/>
    <w:rsid w:val="004A3B42"/>
    <w:rsid w:val="004A3BB7"/>
    <w:rsid w:val="004A3DC8"/>
    <w:rsid w:val="004A4089"/>
    <w:rsid w:val="004A432A"/>
    <w:rsid w:val="004A4496"/>
    <w:rsid w:val="004A4A26"/>
    <w:rsid w:val="004A4D45"/>
    <w:rsid w:val="004A508B"/>
    <w:rsid w:val="004A517D"/>
    <w:rsid w:val="004A524C"/>
    <w:rsid w:val="004A53C3"/>
    <w:rsid w:val="004A5624"/>
    <w:rsid w:val="004A58F7"/>
    <w:rsid w:val="004A591B"/>
    <w:rsid w:val="004A5C51"/>
    <w:rsid w:val="004A5DEA"/>
    <w:rsid w:val="004A5F1D"/>
    <w:rsid w:val="004A61E8"/>
    <w:rsid w:val="004A64E5"/>
    <w:rsid w:val="004A676E"/>
    <w:rsid w:val="004A678E"/>
    <w:rsid w:val="004A6A22"/>
    <w:rsid w:val="004A6C55"/>
    <w:rsid w:val="004A6D2B"/>
    <w:rsid w:val="004A6D66"/>
    <w:rsid w:val="004A6DB5"/>
    <w:rsid w:val="004A6FB2"/>
    <w:rsid w:val="004A71DF"/>
    <w:rsid w:val="004A73EF"/>
    <w:rsid w:val="004A7674"/>
    <w:rsid w:val="004A77ED"/>
    <w:rsid w:val="004A786C"/>
    <w:rsid w:val="004A78CE"/>
    <w:rsid w:val="004A78D5"/>
    <w:rsid w:val="004A78F5"/>
    <w:rsid w:val="004A7D83"/>
    <w:rsid w:val="004A7E2D"/>
    <w:rsid w:val="004B0334"/>
    <w:rsid w:val="004B03F2"/>
    <w:rsid w:val="004B0517"/>
    <w:rsid w:val="004B0B49"/>
    <w:rsid w:val="004B0FF3"/>
    <w:rsid w:val="004B1406"/>
    <w:rsid w:val="004B1A00"/>
    <w:rsid w:val="004B1A1E"/>
    <w:rsid w:val="004B1D1C"/>
    <w:rsid w:val="004B1DC3"/>
    <w:rsid w:val="004B2353"/>
    <w:rsid w:val="004B266E"/>
    <w:rsid w:val="004B293B"/>
    <w:rsid w:val="004B29FD"/>
    <w:rsid w:val="004B2B17"/>
    <w:rsid w:val="004B2DD4"/>
    <w:rsid w:val="004B3075"/>
    <w:rsid w:val="004B3487"/>
    <w:rsid w:val="004B3B07"/>
    <w:rsid w:val="004B3B2A"/>
    <w:rsid w:val="004B3E5D"/>
    <w:rsid w:val="004B4168"/>
    <w:rsid w:val="004B41FF"/>
    <w:rsid w:val="004B4217"/>
    <w:rsid w:val="004B483C"/>
    <w:rsid w:val="004B5011"/>
    <w:rsid w:val="004B55BF"/>
    <w:rsid w:val="004B59E0"/>
    <w:rsid w:val="004B5A20"/>
    <w:rsid w:val="004B5F8E"/>
    <w:rsid w:val="004B63DB"/>
    <w:rsid w:val="004B681C"/>
    <w:rsid w:val="004B6888"/>
    <w:rsid w:val="004B69F3"/>
    <w:rsid w:val="004B6AE8"/>
    <w:rsid w:val="004B6AED"/>
    <w:rsid w:val="004B6D4C"/>
    <w:rsid w:val="004B707A"/>
    <w:rsid w:val="004B717F"/>
    <w:rsid w:val="004B7621"/>
    <w:rsid w:val="004B7777"/>
    <w:rsid w:val="004B77AD"/>
    <w:rsid w:val="004B78BD"/>
    <w:rsid w:val="004C0000"/>
    <w:rsid w:val="004C00D4"/>
    <w:rsid w:val="004C02E2"/>
    <w:rsid w:val="004C0494"/>
    <w:rsid w:val="004C0662"/>
    <w:rsid w:val="004C0ADD"/>
    <w:rsid w:val="004C0CEC"/>
    <w:rsid w:val="004C0D8B"/>
    <w:rsid w:val="004C0F34"/>
    <w:rsid w:val="004C10DA"/>
    <w:rsid w:val="004C136D"/>
    <w:rsid w:val="004C14AF"/>
    <w:rsid w:val="004C15BF"/>
    <w:rsid w:val="004C1645"/>
    <w:rsid w:val="004C1808"/>
    <w:rsid w:val="004C1878"/>
    <w:rsid w:val="004C19C3"/>
    <w:rsid w:val="004C1BF0"/>
    <w:rsid w:val="004C1F1F"/>
    <w:rsid w:val="004C1FCE"/>
    <w:rsid w:val="004C204C"/>
    <w:rsid w:val="004C21B8"/>
    <w:rsid w:val="004C23C9"/>
    <w:rsid w:val="004C23D0"/>
    <w:rsid w:val="004C26C3"/>
    <w:rsid w:val="004C29DF"/>
    <w:rsid w:val="004C2ADE"/>
    <w:rsid w:val="004C2DE2"/>
    <w:rsid w:val="004C2FF8"/>
    <w:rsid w:val="004C30DC"/>
    <w:rsid w:val="004C3222"/>
    <w:rsid w:val="004C365F"/>
    <w:rsid w:val="004C3738"/>
    <w:rsid w:val="004C37A0"/>
    <w:rsid w:val="004C3966"/>
    <w:rsid w:val="004C3B5B"/>
    <w:rsid w:val="004C3B68"/>
    <w:rsid w:val="004C3C1A"/>
    <w:rsid w:val="004C4190"/>
    <w:rsid w:val="004C4223"/>
    <w:rsid w:val="004C43D7"/>
    <w:rsid w:val="004C444C"/>
    <w:rsid w:val="004C4529"/>
    <w:rsid w:val="004C47E5"/>
    <w:rsid w:val="004C4CFD"/>
    <w:rsid w:val="004C4D80"/>
    <w:rsid w:val="004C4EAD"/>
    <w:rsid w:val="004C4FFB"/>
    <w:rsid w:val="004C5013"/>
    <w:rsid w:val="004C5624"/>
    <w:rsid w:val="004C578B"/>
    <w:rsid w:val="004C5A8D"/>
    <w:rsid w:val="004C5EDF"/>
    <w:rsid w:val="004C5FC3"/>
    <w:rsid w:val="004C5FCD"/>
    <w:rsid w:val="004C615B"/>
    <w:rsid w:val="004C6175"/>
    <w:rsid w:val="004C61FD"/>
    <w:rsid w:val="004C62D7"/>
    <w:rsid w:val="004C6492"/>
    <w:rsid w:val="004C6895"/>
    <w:rsid w:val="004C6B7B"/>
    <w:rsid w:val="004C6F19"/>
    <w:rsid w:val="004C7103"/>
    <w:rsid w:val="004C747F"/>
    <w:rsid w:val="004C753B"/>
    <w:rsid w:val="004C79A8"/>
    <w:rsid w:val="004C7AD9"/>
    <w:rsid w:val="004C7BDF"/>
    <w:rsid w:val="004C7EB0"/>
    <w:rsid w:val="004C7FDF"/>
    <w:rsid w:val="004C7FFD"/>
    <w:rsid w:val="004D01E5"/>
    <w:rsid w:val="004D0257"/>
    <w:rsid w:val="004D0461"/>
    <w:rsid w:val="004D05DB"/>
    <w:rsid w:val="004D0687"/>
    <w:rsid w:val="004D084D"/>
    <w:rsid w:val="004D0925"/>
    <w:rsid w:val="004D095B"/>
    <w:rsid w:val="004D09BA"/>
    <w:rsid w:val="004D0C66"/>
    <w:rsid w:val="004D0E1A"/>
    <w:rsid w:val="004D1017"/>
    <w:rsid w:val="004D112D"/>
    <w:rsid w:val="004D125D"/>
    <w:rsid w:val="004D1918"/>
    <w:rsid w:val="004D1925"/>
    <w:rsid w:val="004D19B2"/>
    <w:rsid w:val="004D1A2A"/>
    <w:rsid w:val="004D1C96"/>
    <w:rsid w:val="004D1D51"/>
    <w:rsid w:val="004D1DC4"/>
    <w:rsid w:val="004D2044"/>
    <w:rsid w:val="004D20FE"/>
    <w:rsid w:val="004D2237"/>
    <w:rsid w:val="004D2551"/>
    <w:rsid w:val="004D2760"/>
    <w:rsid w:val="004D28EC"/>
    <w:rsid w:val="004D2A47"/>
    <w:rsid w:val="004D2AB3"/>
    <w:rsid w:val="004D2BF5"/>
    <w:rsid w:val="004D2CAA"/>
    <w:rsid w:val="004D2D0A"/>
    <w:rsid w:val="004D30AF"/>
    <w:rsid w:val="004D32AC"/>
    <w:rsid w:val="004D348E"/>
    <w:rsid w:val="004D3588"/>
    <w:rsid w:val="004D3871"/>
    <w:rsid w:val="004D387A"/>
    <w:rsid w:val="004D3A81"/>
    <w:rsid w:val="004D3D24"/>
    <w:rsid w:val="004D4376"/>
    <w:rsid w:val="004D4421"/>
    <w:rsid w:val="004D46DB"/>
    <w:rsid w:val="004D4960"/>
    <w:rsid w:val="004D4EB3"/>
    <w:rsid w:val="004D4EE6"/>
    <w:rsid w:val="004D540A"/>
    <w:rsid w:val="004D54C9"/>
    <w:rsid w:val="004D57F0"/>
    <w:rsid w:val="004D5BBC"/>
    <w:rsid w:val="004D5E9C"/>
    <w:rsid w:val="004D5FCA"/>
    <w:rsid w:val="004D63FD"/>
    <w:rsid w:val="004D68B3"/>
    <w:rsid w:val="004D6E2F"/>
    <w:rsid w:val="004D6E90"/>
    <w:rsid w:val="004D71C5"/>
    <w:rsid w:val="004D7410"/>
    <w:rsid w:val="004D7486"/>
    <w:rsid w:val="004D752D"/>
    <w:rsid w:val="004D758E"/>
    <w:rsid w:val="004D7689"/>
    <w:rsid w:val="004D78E7"/>
    <w:rsid w:val="004D7A75"/>
    <w:rsid w:val="004D7B77"/>
    <w:rsid w:val="004D7BFF"/>
    <w:rsid w:val="004D7C86"/>
    <w:rsid w:val="004D7CFC"/>
    <w:rsid w:val="004D7EC7"/>
    <w:rsid w:val="004D7EF0"/>
    <w:rsid w:val="004E047F"/>
    <w:rsid w:val="004E0600"/>
    <w:rsid w:val="004E07E2"/>
    <w:rsid w:val="004E0801"/>
    <w:rsid w:val="004E0882"/>
    <w:rsid w:val="004E0B35"/>
    <w:rsid w:val="004E0CFE"/>
    <w:rsid w:val="004E0D1E"/>
    <w:rsid w:val="004E0EE4"/>
    <w:rsid w:val="004E1791"/>
    <w:rsid w:val="004E1CE2"/>
    <w:rsid w:val="004E21B8"/>
    <w:rsid w:val="004E2878"/>
    <w:rsid w:val="004E28C1"/>
    <w:rsid w:val="004E2BBA"/>
    <w:rsid w:val="004E2E31"/>
    <w:rsid w:val="004E2E7A"/>
    <w:rsid w:val="004E34DC"/>
    <w:rsid w:val="004E35C3"/>
    <w:rsid w:val="004E3628"/>
    <w:rsid w:val="004E3843"/>
    <w:rsid w:val="004E38F4"/>
    <w:rsid w:val="004E3AA5"/>
    <w:rsid w:val="004E3D4B"/>
    <w:rsid w:val="004E3E95"/>
    <w:rsid w:val="004E3EFC"/>
    <w:rsid w:val="004E439C"/>
    <w:rsid w:val="004E43AE"/>
    <w:rsid w:val="004E4C15"/>
    <w:rsid w:val="004E4C17"/>
    <w:rsid w:val="004E4DA2"/>
    <w:rsid w:val="004E53CB"/>
    <w:rsid w:val="004E547B"/>
    <w:rsid w:val="004E57F4"/>
    <w:rsid w:val="004E5A73"/>
    <w:rsid w:val="004E5D35"/>
    <w:rsid w:val="004E5E2E"/>
    <w:rsid w:val="004E5F3A"/>
    <w:rsid w:val="004E5F8E"/>
    <w:rsid w:val="004E5F91"/>
    <w:rsid w:val="004E6193"/>
    <w:rsid w:val="004E61EE"/>
    <w:rsid w:val="004E62FB"/>
    <w:rsid w:val="004E6392"/>
    <w:rsid w:val="004E667C"/>
    <w:rsid w:val="004E6761"/>
    <w:rsid w:val="004E6D44"/>
    <w:rsid w:val="004E6FF1"/>
    <w:rsid w:val="004E717E"/>
    <w:rsid w:val="004E7222"/>
    <w:rsid w:val="004E75AA"/>
    <w:rsid w:val="004E75E0"/>
    <w:rsid w:val="004E769D"/>
    <w:rsid w:val="004E7808"/>
    <w:rsid w:val="004E7895"/>
    <w:rsid w:val="004E7967"/>
    <w:rsid w:val="004E7A75"/>
    <w:rsid w:val="004E7D7C"/>
    <w:rsid w:val="004E7E0C"/>
    <w:rsid w:val="004E7EC3"/>
    <w:rsid w:val="004F001F"/>
    <w:rsid w:val="004F006D"/>
    <w:rsid w:val="004F00C9"/>
    <w:rsid w:val="004F00EE"/>
    <w:rsid w:val="004F029A"/>
    <w:rsid w:val="004F046C"/>
    <w:rsid w:val="004F0926"/>
    <w:rsid w:val="004F0B79"/>
    <w:rsid w:val="004F0D9E"/>
    <w:rsid w:val="004F0F6F"/>
    <w:rsid w:val="004F10EC"/>
    <w:rsid w:val="004F154A"/>
    <w:rsid w:val="004F1573"/>
    <w:rsid w:val="004F17A3"/>
    <w:rsid w:val="004F19EE"/>
    <w:rsid w:val="004F1AED"/>
    <w:rsid w:val="004F1FE3"/>
    <w:rsid w:val="004F2160"/>
    <w:rsid w:val="004F2412"/>
    <w:rsid w:val="004F26C6"/>
    <w:rsid w:val="004F291F"/>
    <w:rsid w:val="004F2C8E"/>
    <w:rsid w:val="004F3312"/>
    <w:rsid w:val="004F3618"/>
    <w:rsid w:val="004F3D0A"/>
    <w:rsid w:val="004F4140"/>
    <w:rsid w:val="004F445E"/>
    <w:rsid w:val="004F4B84"/>
    <w:rsid w:val="004F4C2B"/>
    <w:rsid w:val="004F4EFC"/>
    <w:rsid w:val="004F4F81"/>
    <w:rsid w:val="004F514B"/>
    <w:rsid w:val="004F5287"/>
    <w:rsid w:val="004F539F"/>
    <w:rsid w:val="004F5550"/>
    <w:rsid w:val="004F578D"/>
    <w:rsid w:val="004F59B0"/>
    <w:rsid w:val="004F5C23"/>
    <w:rsid w:val="004F5CCD"/>
    <w:rsid w:val="004F5D8F"/>
    <w:rsid w:val="004F6B2A"/>
    <w:rsid w:val="004F6FBA"/>
    <w:rsid w:val="004F71E2"/>
    <w:rsid w:val="004F75FC"/>
    <w:rsid w:val="004F767E"/>
    <w:rsid w:val="004F7B3E"/>
    <w:rsid w:val="00500467"/>
    <w:rsid w:val="005007D8"/>
    <w:rsid w:val="00500B71"/>
    <w:rsid w:val="00500C0C"/>
    <w:rsid w:val="00500F7B"/>
    <w:rsid w:val="0050108C"/>
    <w:rsid w:val="005011CE"/>
    <w:rsid w:val="00501659"/>
    <w:rsid w:val="005016F5"/>
    <w:rsid w:val="0050179E"/>
    <w:rsid w:val="00501A79"/>
    <w:rsid w:val="00502032"/>
    <w:rsid w:val="00502151"/>
    <w:rsid w:val="00502495"/>
    <w:rsid w:val="0050257A"/>
    <w:rsid w:val="0050294A"/>
    <w:rsid w:val="0050294C"/>
    <w:rsid w:val="0050294E"/>
    <w:rsid w:val="0050296C"/>
    <w:rsid w:val="00502A3C"/>
    <w:rsid w:val="00502FEB"/>
    <w:rsid w:val="005030BE"/>
    <w:rsid w:val="005030F8"/>
    <w:rsid w:val="005035A3"/>
    <w:rsid w:val="005036B7"/>
    <w:rsid w:val="00503FF8"/>
    <w:rsid w:val="005043BB"/>
    <w:rsid w:val="00504BC0"/>
    <w:rsid w:val="005050BA"/>
    <w:rsid w:val="005053BC"/>
    <w:rsid w:val="00505D49"/>
    <w:rsid w:val="00505E70"/>
    <w:rsid w:val="0050613A"/>
    <w:rsid w:val="00506296"/>
    <w:rsid w:val="0050641E"/>
    <w:rsid w:val="005066AF"/>
    <w:rsid w:val="00506A38"/>
    <w:rsid w:val="00506A3E"/>
    <w:rsid w:val="00506D87"/>
    <w:rsid w:val="00506E50"/>
    <w:rsid w:val="00506EAA"/>
    <w:rsid w:val="0050702B"/>
    <w:rsid w:val="00507649"/>
    <w:rsid w:val="00507B86"/>
    <w:rsid w:val="00507B9B"/>
    <w:rsid w:val="005100E7"/>
    <w:rsid w:val="005101CC"/>
    <w:rsid w:val="00510981"/>
    <w:rsid w:val="00510B11"/>
    <w:rsid w:val="00510B83"/>
    <w:rsid w:val="00510F11"/>
    <w:rsid w:val="005110FC"/>
    <w:rsid w:val="005111DC"/>
    <w:rsid w:val="005114F6"/>
    <w:rsid w:val="0051162B"/>
    <w:rsid w:val="005117AB"/>
    <w:rsid w:val="00511B3A"/>
    <w:rsid w:val="00511B56"/>
    <w:rsid w:val="00511E1D"/>
    <w:rsid w:val="00511F41"/>
    <w:rsid w:val="00512015"/>
    <w:rsid w:val="00512352"/>
    <w:rsid w:val="0051279B"/>
    <w:rsid w:val="00512824"/>
    <w:rsid w:val="00512AF6"/>
    <w:rsid w:val="00512B01"/>
    <w:rsid w:val="00512B2B"/>
    <w:rsid w:val="00512B8E"/>
    <w:rsid w:val="00512D05"/>
    <w:rsid w:val="005130F8"/>
    <w:rsid w:val="00513292"/>
    <w:rsid w:val="0051333F"/>
    <w:rsid w:val="005138D8"/>
    <w:rsid w:val="00513E11"/>
    <w:rsid w:val="00514195"/>
    <w:rsid w:val="00514395"/>
    <w:rsid w:val="005143E9"/>
    <w:rsid w:val="005143EB"/>
    <w:rsid w:val="0051440E"/>
    <w:rsid w:val="0051471D"/>
    <w:rsid w:val="005148AF"/>
    <w:rsid w:val="00514ACE"/>
    <w:rsid w:val="00514C8F"/>
    <w:rsid w:val="00515362"/>
    <w:rsid w:val="005153D5"/>
    <w:rsid w:val="00515558"/>
    <w:rsid w:val="0051567B"/>
    <w:rsid w:val="005156C8"/>
    <w:rsid w:val="0051572D"/>
    <w:rsid w:val="0051592D"/>
    <w:rsid w:val="00515B75"/>
    <w:rsid w:val="00515F5D"/>
    <w:rsid w:val="005165E3"/>
    <w:rsid w:val="00516B2C"/>
    <w:rsid w:val="00516ED6"/>
    <w:rsid w:val="00516EDB"/>
    <w:rsid w:val="00516F3E"/>
    <w:rsid w:val="00517014"/>
    <w:rsid w:val="005170EE"/>
    <w:rsid w:val="00517128"/>
    <w:rsid w:val="005173B6"/>
    <w:rsid w:val="0051741F"/>
    <w:rsid w:val="0051796B"/>
    <w:rsid w:val="005179BA"/>
    <w:rsid w:val="0052028B"/>
    <w:rsid w:val="0052039C"/>
    <w:rsid w:val="005203E5"/>
    <w:rsid w:val="005204FB"/>
    <w:rsid w:val="005206E2"/>
    <w:rsid w:val="00520C7A"/>
    <w:rsid w:val="00521149"/>
    <w:rsid w:val="0052119B"/>
    <w:rsid w:val="00521218"/>
    <w:rsid w:val="0052157B"/>
    <w:rsid w:val="00521815"/>
    <w:rsid w:val="00521AAC"/>
    <w:rsid w:val="00521CE4"/>
    <w:rsid w:val="00521FBC"/>
    <w:rsid w:val="0052255B"/>
    <w:rsid w:val="00522861"/>
    <w:rsid w:val="00522ADF"/>
    <w:rsid w:val="00522F79"/>
    <w:rsid w:val="00523435"/>
    <w:rsid w:val="0052394E"/>
    <w:rsid w:val="005239A5"/>
    <w:rsid w:val="00523AE1"/>
    <w:rsid w:val="005241AC"/>
    <w:rsid w:val="00524555"/>
    <w:rsid w:val="005246F0"/>
    <w:rsid w:val="00524BDA"/>
    <w:rsid w:val="00524DC5"/>
    <w:rsid w:val="00524E0A"/>
    <w:rsid w:val="00524F24"/>
    <w:rsid w:val="0052513F"/>
    <w:rsid w:val="0052526D"/>
    <w:rsid w:val="005253BE"/>
    <w:rsid w:val="00525414"/>
    <w:rsid w:val="0052579B"/>
    <w:rsid w:val="00525875"/>
    <w:rsid w:val="00525BDF"/>
    <w:rsid w:val="00525FCF"/>
    <w:rsid w:val="00526102"/>
    <w:rsid w:val="005261DA"/>
    <w:rsid w:val="00526512"/>
    <w:rsid w:val="00526922"/>
    <w:rsid w:val="00526BF8"/>
    <w:rsid w:val="00526ED5"/>
    <w:rsid w:val="00526F7F"/>
    <w:rsid w:val="0052723B"/>
    <w:rsid w:val="00527597"/>
    <w:rsid w:val="005275B9"/>
    <w:rsid w:val="00527A62"/>
    <w:rsid w:val="005301FE"/>
    <w:rsid w:val="005304FE"/>
    <w:rsid w:val="005307EE"/>
    <w:rsid w:val="00530912"/>
    <w:rsid w:val="00530967"/>
    <w:rsid w:val="00530AEA"/>
    <w:rsid w:val="00530B09"/>
    <w:rsid w:val="00530BEE"/>
    <w:rsid w:val="005310C2"/>
    <w:rsid w:val="00531332"/>
    <w:rsid w:val="00531A1F"/>
    <w:rsid w:val="00531FAA"/>
    <w:rsid w:val="0053224D"/>
    <w:rsid w:val="00532291"/>
    <w:rsid w:val="00532336"/>
    <w:rsid w:val="00532630"/>
    <w:rsid w:val="005327C6"/>
    <w:rsid w:val="00532CC5"/>
    <w:rsid w:val="00532CF5"/>
    <w:rsid w:val="00532D5D"/>
    <w:rsid w:val="00533299"/>
    <w:rsid w:val="005332E1"/>
    <w:rsid w:val="005333AB"/>
    <w:rsid w:val="00533654"/>
    <w:rsid w:val="005338E4"/>
    <w:rsid w:val="00533A25"/>
    <w:rsid w:val="00533EE4"/>
    <w:rsid w:val="005341FB"/>
    <w:rsid w:val="0053430F"/>
    <w:rsid w:val="00534391"/>
    <w:rsid w:val="005349D5"/>
    <w:rsid w:val="00534E1F"/>
    <w:rsid w:val="0053542F"/>
    <w:rsid w:val="0053579B"/>
    <w:rsid w:val="00535C3D"/>
    <w:rsid w:val="00535C9F"/>
    <w:rsid w:val="00535FD2"/>
    <w:rsid w:val="005361C4"/>
    <w:rsid w:val="005368A1"/>
    <w:rsid w:val="00536B23"/>
    <w:rsid w:val="00536B50"/>
    <w:rsid w:val="00536BD6"/>
    <w:rsid w:val="00537134"/>
    <w:rsid w:val="00537150"/>
    <w:rsid w:val="005371BE"/>
    <w:rsid w:val="0053728F"/>
    <w:rsid w:val="00537547"/>
    <w:rsid w:val="00537A56"/>
    <w:rsid w:val="00537AF0"/>
    <w:rsid w:val="00537CD5"/>
    <w:rsid w:val="00537DB5"/>
    <w:rsid w:val="005400E1"/>
    <w:rsid w:val="005400E4"/>
    <w:rsid w:val="00540631"/>
    <w:rsid w:val="00540AFB"/>
    <w:rsid w:val="00540C77"/>
    <w:rsid w:val="00540D9B"/>
    <w:rsid w:val="00540FE7"/>
    <w:rsid w:val="00541190"/>
    <w:rsid w:val="00541255"/>
    <w:rsid w:val="00541296"/>
    <w:rsid w:val="005413BE"/>
    <w:rsid w:val="00541416"/>
    <w:rsid w:val="0054152B"/>
    <w:rsid w:val="005416DA"/>
    <w:rsid w:val="00541788"/>
    <w:rsid w:val="00541B59"/>
    <w:rsid w:val="00541C84"/>
    <w:rsid w:val="00541C9F"/>
    <w:rsid w:val="00542275"/>
    <w:rsid w:val="0054264C"/>
    <w:rsid w:val="005426E9"/>
    <w:rsid w:val="0054273F"/>
    <w:rsid w:val="005427FC"/>
    <w:rsid w:val="0054299A"/>
    <w:rsid w:val="00542AD3"/>
    <w:rsid w:val="00542E86"/>
    <w:rsid w:val="00542F6F"/>
    <w:rsid w:val="005431EE"/>
    <w:rsid w:val="0054330D"/>
    <w:rsid w:val="00543354"/>
    <w:rsid w:val="0054349E"/>
    <w:rsid w:val="0054386F"/>
    <w:rsid w:val="00543B02"/>
    <w:rsid w:val="00543C2A"/>
    <w:rsid w:val="00543F14"/>
    <w:rsid w:val="005445D5"/>
    <w:rsid w:val="0054479A"/>
    <w:rsid w:val="00544C69"/>
    <w:rsid w:val="00544DD9"/>
    <w:rsid w:val="00544E94"/>
    <w:rsid w:val="00544F8C"/>
    <w:rsid w:val="005451F3"/>
    <w:rsid w:val="005452FD"/>
    <w:rsid w:val="00545881"/>
    <w:rsid w:val="00545948"/>
    <w:rsid w:val="00545A98"/>
    <w:rsid w:val="00545AAB"/>
    <w:rsid w:val="00545CD2"/>
    <w:rsid w:val="00545E5E"/>
    <w:rsid w:val="005463CD"/>
    <w:rsid w:val="005470B9"/>
    <w:rsid w:val="0054760E"/>
    <w:rsid w:val="00547736"/>
    <w:rsid w:val="00547913"/>
    <w:rsid w:val="00547E3A"/>
    <w:rsid w:val="005503EC"/>
    <w:rsid w:val="00550496"/>
    <w:rsid w:val="00550650"/>
    <w:rsid w:val="005506AB"/>
    <w:rsid w:val="005507C3"/>
    <w:rsid w:val="005509C6"/>
    <w:rsid w:val="00550A88"/>
    <w:rsid w:val="00550D29"/>
    <w:rsid w:val="00550DE8"/>
    <w:rsid w:val="00550F91"/>
    <w:rsid w:val="00551562"/>
    <w:rsid w:val="005515AD"/>
    <w:rsid w:val="0055170A"/>
    <w:rsid w:val="00551771"/>
    <w:rsid w:val="0055197D"/>
    <w:rsid w:val="00551CFC"/>
    <w:rsid w:val="00551F1B"/>
    <w:rsid w:val="005521C6"/>
    <w:rsid w:val="0055264E"/>
    <w:rsid w:val="0055279C"/>
    <w:rsid w:val="005527C4"/>
    <w:rsid w:val="0055307D"/>
    <w:rsid w:val="00553302"/>
    <w:rsid w:val="0055339C"/>
    <w:rsid w:val="005533AD"/>
    <w:rsid w:val="00553878"/>
    <w:rsid w:val="00553AE2"/>
    <w:rsid w:val="00553C03"/>
    <w:rsid w:val="00553C22"/>
    <w:rsid w:val="00553CB0"/>
    <w:rsid w:val="0055418E"/>
    <w:rsid w:val="005542A1"/>
    <w:rsid w:val="005546B2"/>
    <w:rsid w:val="00554C0A"/>
    <w:rsid w:val="00554DCD"/>
    <w:rsid w:val="00554E97"/>
    <w:rsid w:val="00554EE5"/>
    <w:rsid w:val="0055540A"/>
    <w:rsid w:val="005557F9"/>
    <w:rsid w:val="00555A74"/>
    <w:rsid w:val="00555BB1"/>
    <w:rsid w:val="0055642F"/>
    <w:rsid w:val="00556C6D"/>
    <w:rsid w:val="00557332"/>
    <w:rsid w:val="005573BE"/>
    <w:rsid w:val="00557410"/>
    <w:rsid w:val="0055799C"/>
    <w:rsid w:val="00557D34"/>
    <w:rsid w:val="00557FE0"/>
    <w:rsid w:val="0056049F"/>
    <w:rsid w:val="0056086E"/>
    <w:rsid w:val="00560929"/>
    <w:rsid w:val="00560983"/>
    <w:rsid w:val="00560FEB"/>
    <w:rsid w:val="005610CA"/>
    <w:rsid w:val="0056124A"/>
    <w:rsid w:val="00561250"/>
    <w:rsid w:val="005612EF"/>
    <w:rsid w:val="00561405"/>
    <w:rsid w:val="00561482"/>
    <w:rsid w:val="005615DC"/>
    <w:rsid w:val="00561B0A"/>
    <w:rsid w:val="00561E3F"/>
    <w:rsid w:val="00561FD1"/>
    <w:rsid w:val="00562B79"/>
    <w:rsid w:val="00562DB4"/>
    <w:rsid w:val="00563197"/>
    <w:rsid w:val="00563496"/>
    <w:rsid w:val="0056358A"/>
    <w:rsid w:val="00563727"/>
    <w:rsid w:val="00563737"/>
    <w:rsid w:val="0056381C"/>
    <w:rsid w:val="00563A3F"/>
    <w:rsid w:val="00563AEC"/>
    <w:rsid w:val="00563B8D"/>
    <w:rsid w:val="00563FDB"/>
    <w:rsid w:val="00564782"/>
    <w:rsid w:val="0056483E"/>
    <w:rsid w:val="00564BC6"/>
    <w:rsid w:val="00565021"/>
    <w:rsid w:val="0056511D"/>
    <w:rsid w:val="0056547A"/>
    <w:rsid w:val="0056591E"/>
    <w:rsid w:val="00565D35"/>
    <w:rsid w:val="00565D96"/>
    <w:rsid w:val="00566160"/>
    <w:rsid w:val="005666EA"/>
    <w:rsid w:val="005669FE"/>
    <w:rsid w:val="00566AFD"/>
    <w:rsid w:val="00566B01"/>
    <w:rsid w:val="00566ECF"/>
    <w:rsid w:val="00566EDA"/>
    <w:rsid w:val="00566FAF"/>
    <w:rsid w:val="00567788"/>
    <w:rsid w:val="00567885"/>
    <w:rsid w:val="005679D7"/>
    <w:rsid w:val="00567A50"/>
    <w:rsid w:val="005703BE"/>
    <w:rsid w:val="005705DB"/>
    <w:rsid w:val="00570725"/>
    <w:rsid w:val="00570962"/>
    <w:rsid w:val="00570C08"/>
    <w:rsid w:val="00570C40"/>
    <w:rsid w:val="00570D4A"/>
    <w:rsid w:val="00570D95"/>
    <w:rsid w:val="005711A5"/>
    <w:rsid w:val="00571247"/>
    <w:rsid w:val="005712E0"/>
    <w:rsid w:val="0057179D"/>
    <w:rsid w:val="005719FF"/>
    <w:rsid w:val="00571A56"/>
    <w:rsid w:val="00571A98"/>
    <w:rsid w:val="00571C8E"/>
    <w:rsid w:val="00571CB2"/>
    <w:rsid w:val="00571D76"/>
    <w:rsid w:val="00571DA6"/>
    <w:rsid w:val="0057244D"/>
    <w:rsid w:val="00572802"/>
    <w:rsid w:val="00572A78"/>
    <w:rsid w:val="00572C3D"/>
    <w:rsid w:val="005732E6"/>
    <w:rsid w:val="00573471"/>
    <w:rsid w:val="0057383E"/>
    <w:rsid w:val="0057390F"/>
    <w:rsid w:val="00573927"/>
    <w:rsid w:val="005739A1"/>
    <w:rsid w:val="00573B99"/>
    <w:rsid w:val="0057413F"/>
    <w:rsid w:val="00574239"/>
    <w:rsid w:val="00574C2A"/>
    <w:rsid w:val="00574D76"/>
    <w:rsid w:val="00574ECF"/>
    <w:rsid w:val="00574F1D"/>
    <w:rsid w:val="00575277"/>
    <w:rsid w:val="00575342"/>
    <w:rsid w:val="005753EC"/>
    <w:rsid w:val="005758F6"/>
    <w:rsid w:val="00575B98"/>
    <w:rsid w:val="00575BB4"/>
    <w:rsid w:val="00575CFA"/>
    <w:rsid w:val="005763DA"/>
    <w:rsid w:val="005764CE"/>
    <w:rsid w:val="0057693C"/>
    <w:rsid w:val="00576976"/>
    <w:rsid w:val="00576CF0"/>
    <w:rsid w:val="00576DDD"/>
    <w:rsid w:val="00576E08"/>
    <w:rsid w:val="0057734F"/>
    <w:rsid w:val="0057736A"/>
    <w:rsid w:val="005774C5"/>
    <w:rsid w:val="005774E5"/>
    <w:rsid w:val="005776D2"/>
    <w:rsid w:val="00577870"/>
    <w:rsid w:val="00577D05"/>
    <w:rsid w:val="005805AC"/>
    <w:rsid w:val="005805C9"/>
    <w:rsid w:val="00580920"/>
    <w:rsid w:val="005809F3"/>
    <w:rsid w:val="00580FDB"/>
    <w:rsid w:val="005811E2"/>
    <w:rsid w:val="00581408"/>
    <w:rsid w:val="00581CE9"/>
    <w:rsid w:val="00581F9E"/>
    <w:rsid w:val="0058201F"/>
    <w:rsid w:val="0058213F"/>
    <w:rsid w:val="0058245F"/>
    <w:rsid w:val="005825CD"/>
    <w:rsid w:val="005826CF"/>
    <w:rsid w:val="00582732"/>
    <w:rsid w:val="00582AEC"/>
    <w:rsid w:val="005831BF"/>
    <w:rsid w:val="005832BA"/>
    <w:rsid w:val="0058330B"/>
    <w:rsid w:val="00583425"/>
    <w:rsid w:val="0058370F"/>
    <w:rsid w:val="00583768"/>
    <w:rsid w:val="005837BA"/>
    <w:rsid w:val="0058385B"/>
    <w:rsid w:val="00583893"/>
    <w:rsid w:val="005840E8"/>
    <w:rsid w:val="0058496C"/>
    <w:rsid w:val="00584A5E"/>
    <w:rsid w:val="00584B50"/>
    <w:rsid w:val="00584BC5"/>
    <w:rsid w:val="00585018"/>
    <w:rsid w:val="0058564B"/>
    <w:rsid w:val="0058585C"/>
    <w:rsid w:val="00585DCA"/>
    <w:rsid w:val="00586614"/>
    <w:rsid w:val="0058666A"/>
    <w:rsid w:val="005868B7"/>
    <w:rsid w:val="00586A2A"/>
    <w:rsid w:val="00586C25"/>
    <w:rsid w:val="00586C2C"/>
    <w:rsid w:val="00586CAA"/>
    <w:rsid w:val="00586DBC"/>
    <w:rsid w:val="00586E67"/>
    <w:rsid w:val="005872B6"/>
    <w:rsid w:val="00587497"/>
    <w:rsid w:val="0058758B"/>
    <w:rsid w:val="00587616"/>
    <w:rsid w:val="00587840"/>
    <w:rsid w:val="005878BE"/>
    <w:rsid w:val="00587DC9"/>
    <w:rsid w:val="00587F3A"/>
    <w:rsid w:val="005901F2"/>
    <w:rsid w:val="005908B4"/>
    <w:rsid w:val="00590F2C"/>
    <w:rsid w:val="00591208"/>
    <w:rsid w:val="00591268"/>
    <w:rsid w:val="00591365"/>
    <w:rsid w:val="005917C0"/>
    <w:rsid w:val="005918CB"/>
    <w:rsid w:val="005918D0"/>
    <w:rsid w:val="005922E5"/>
    <w:rsid w:val="00592374"/>
    <w:rsid w:val="0059288C"/>
    <w:rsid w:val="0059298C"/>
    <w:rsid w:val="005929FD"/>
    <w:rsid w:val="00592B25"/>
    <w:rsid w:val="00592CF8"/>
    <w:rsid w:val="0059301E"/>
    <w:rsid w:val="0059304C"/>
    <w:rsid w:val="005931FC"/>
    <w:rsid w:val="00593205"/>
    <w:rsid w:val="0059340C"/>
    <w:rsid w:val="0059344D"/>
    <w:rsid w:val="00593602"/>
    <w:rsid w:val="005936D9"/>
    <w:rsid w:val="005937E1"/>
    <w:rsid w:val="00593AA3"/>
    <w:rsid w:val="00593C5A"/>
    <w:rsid w:val="00593F2F"/>
    <w:rsid w:val="00593FDA"/>
    <w:rsid w:val="00594102"/>
    <w:rsid w:val="0059418E"/>
    <w:rsid w:val="0059458C"/>
    <w:rsid w:val="00594722"/>
    <w:rsid w:val="00594CAA"/>
    <w:rsid w:val="005951E7"/>
    <w:rsid w:val="00595251"/>
    <w:rsid w:val="0059528C"/>
    <w:rsid w:val="00595322"/>
    <w:rsid w:val="0059538D"/>
    <w:rsid w:val="00595821"/>
    <w:rsid w:val="005959BA"/>
    <w:rsid w:val="005961CD"/>
    <w:rsid w:val="005964C8"/>
    <w:rsid w:val="00596593"/>
    <w:rsid w:val="0059672D"/>
    <w:rsid w:val="0059698A"/>
    <w:rsid w:val="00596AB3"/>
    <w:rsid w:val="00596C92"/>
    <w:rsid w:val="00596D67"/>
    <w:rsid w:val="00596F83"/>
    <w:rsid w:val="0059730C"/>
    <w:rsid w:val="00597338"/>
    <w:rsid w:val="005A0046"/>
    <w:rsid w:val="005A00BC"/>
    <w:rsid w:val="005A0280"/>
    <w:rsid w:val="005A02E1"/>
    <w:rsid w:val="005A03C0"/>
    <w:rsid w:val="005A03CD"/>
    <w:rsid w:val="005A03E9"/>
    <w:rsid w:val="005A0899"/>
    <w:rsid w:val="005A09AB"/>
    <w:rsid w:val="005A0FAC"/>
    <w:rsid w:val="005A10B9"/>
    <w:rsid w:val="005A135D"/>
    <w:rsid w:val="005A1449"/>
    <w:rsid w:val="005A14EA"/>
    <w:rsid w:val="005A15C5"/>
    <w:rsid w:val="005A1699"/>
    <w:rsid w:val="005A18A1"/>
    <w:rsid w:val="005A18E9"/>
    <w:rsid w:val="005A18EB"/>
    <w:rsid w:val="005A1A06"/>
    <w:rsid w:val="005A1E4B"/>
    <w:rsid w:val="005A1ED0"/>
    <w:rsid w:val="005A1F3E"/>
    <w:rsid w:val="005A1FFC"/>
    <w:rsid w:val="005A209F"/>
    <w:rsid w:val="005A2884"/>
    <w:rsid w:val="005A2960"/>
    <w:rsid w:val="005A2A23"/>
    <w:rsid w:val="005A2AF0"/>
    <w:rsid w:val="005A2C5F"/>
    <w:rsid w:val="005A3626"/>
    <w:rsid w:val="005A3A58"/>
    <w:rsid w:val="005A3DA0"/>
    <w:rsid w:val="005A3E92"/>
    <w:rsid w:val="005A4055"/>
    <w:rsid w:val="005A412B"/>
    <w:rsid w:val="005A48CB"/>
    <w:rsid w:val="005A5342"/>
    <w:rsid w:val="005A5868"/>
    <w:rsid w:val="005A5CBD"/>
    <w:rsid w:val="005A5D1A"/>
    <w:rsid w:val="005A609A"/>
    <w:rsid w:val="005A62E2"/>
    <w:rsid w:val="005A6429"/>
    <w:rsid w:val="005A667B"/>
    <w:rsid w:val="005A66D0"/>
    <w:rsid w:val="005A6793"/>
    <w:rsid w:val="005A6C8A"/>
    <w:rsid w:val="005A6CEE"/>
    <w:rsid w:val="005A7168"/>
    <w:rsid w:val="005A751C"/>
    <w:rsid w:val="005A75E9"/>
    <w:rsid w:val="005A776E"/>
    <w:rsid w:val="005A778F"/>
    <w:rsid w:val="005A77B3"/>
    <w:rsid w:val="005A792F"/>
    <w:rsid w:val="005A7966"/>
    <w:rsid w:val="005A7AA3"/>
    <w:rsid w:val="005A7C61"/>
    <w:rsid w:val="005A7E56"/>
    <w:rsid w:val="005A7F07"/>
    <w:rsid w:val="005B052E"/>
    <w:rsid w:val="005B058F"/>
    <w:rsid w:val="005B0626"/>
    <w:rsid w:val="005B0BCF"/>
    <w:rsid w:val="005B0C78"/>
    <w:rsid w:val="005B0EF5"/>
    <w:rsid w:val="005B0F59"/>
    <w:rsid w:val="005B1213"/>
    <w:rsid w:val="005B1646"/>
    <w:rsid w:val="005B1709"/>
    <w:rsid w:val="005B199C"/>
    <w:rsid w:val="005B19D9"/>
    <w:rsid w:val="005B19E0"/>
    <w:rsid w:val="005B1DD0"/>
    <w:rsid w:val="005B2486"/>
    <w:rsid w:val="005B259D"/>
    <w:rsid w:val="005B29F8"/>
    <w:rsid w:val="005B2B69"/>
    <w:rsid w:val="005B2C77"/>
    <w:rsid w:val="005B2E8A"/>
    <w:rsid w:val="005B34E3"/>
    <w:rsid w:val="005B3589"/>
    <w:rsid w:val="005B38A8"/>
    <w:rsid w:val="005B3B00"/>
    <w:rsid w:val="005B3BF0"/>
    <w:rsid w:val="005B3C03"/>
    <w:rsid w:val="005B3D1A"/>
    <w:rsid w:val="005B47C4"/>
    <w:rsid w:val="005B4ABA"/>
    <w:rsid w:val="005B4B48"/>
    <w:rsid w:val="005B4E3B"/>
    <w:rsid w:val="005B4F3C"/>
    <w:rsid w:val="005B508C"/>
    <w:rsid w:val="005B568B"/>
    <w:rsid w:val="005B5BD6"/>
    <w:rsid w:val="005B5BE5"/>
    <w:rsid w:val="005B5C98"/>
    <w:rsid w:val="005B5F03"/>
    <w:rsid w:val="005B5F6D"/>
    <w:rsid w:val="005B6046"/>
    <w:rsid w:val="005B6A8B"/>
    <w:rsid w:val="005B6B45"/>
    <w:rsid w:val="005B6CE0"/>
    <w:rsid w:val="005B6F35"/>
    <w:rsid w:val="005B7059"/>
    <w:rsid w:val="005B7092"/>
    <w:rsid w:val="005B7449"/>
    <w:rsid w:val="005B74AB"/>
    <w:rsid w:val="005B7904"/>
    <w:rsid w:val="005B7A25"/>
    <w:rsid w:val="005B7FA9"/>
    <w:rsid w:val="005C02F1"/>
    <w:rsid w:val="005C030F"/>
    <w:rsid w:val="005C0517"/>
    <w:rsid w:val="005C064C"/>
    <w:rsid w:val="005C0789"/>
    <w:rsid w:val="005C07CB"/>
    <w:rsid w:val="005C08E5"/>
    <w:rsid w:val="005C0A0C"/>
    <w:rsid w:val="005C0D68"/>
    <w:rsid w:val="005C11EB"/>
    <w:rsid w:val="005C13DF"/>
    <w:rsid w:val="005C1D19"/>
    <w:rsid w:val="005C2064"/>
    <w:rsid w:val="005C2146"/>
    <w:rsid w:val="005C227D"/>
    <w:rsid w:val="005C2436"/>
    <w:rsid w:val="005C26E4"/>
    <w:rsid w:val="005C2ABE"/>
    <w:rsid w:val="005C3513"/>
    <w:rsid w:val="005C396A"/>
    <w:rsid w:val="005C3AEC"/>
    <w:rsid w:val="005C3C12"/>
    <w:rsid w:val="005C3E72"/>
    <w:rsid w:val="005C406C"/>
    <w:rsid w:val="005C4284"/>
    <w:rsid w:val="005C42AB"/>
    <w:rsid w:val="005C4594"/>
    <w:rsid w:val="005C4A61"/>
    <w:rsid w:val="005C4F19"/>
    <w:rsid w:val="005C538E"/>
    <w:rsid w:val="005C547B"/>
    <w:rsid w:val="005C5773"/>
    <w:rsid w:val="005C5A7A"/>
    <w:rsid w:val="005C5FDC"/>
    <w:rsid w:val="005C646A"/>
    <w:rsid w:val="005C64DE"/>
    <w:rsid w:val="005C64E7"/>
    <w:rsid w:val="005C673B"/>
    <w:rsid w:val="005C6BC3"/>
    <w:rsid w:val="005C6C5E"/>
    <w:rsid w:val="005C711C"/>
    <w:rsid w:val="005C73BE"/>
    <w:rsid w:val="005C77E6"/>
    <w:rsid w:val="005C7908"/>
    <w:rsid w:val="005C7D12"/>
    <w:rsid w:val="005C7DD2"/>
    <w:rsid w:val="005C7ECA"/>
    <w:rsid w:val="005D01E5"/>
    <w:rsid w:val="005D0293"/>
    <w:rsid w:val="005D040F"/>
    <w:rsid w:val="005D05F9"/>
    <w:rsid w:val="005D11F8"/>
    <w:rsid w:val="005D1356"/>
    <w:rsid w:val="005D160B"/>
    <w:rsid w:val="005D168B"/>
    <w:rsid w:val="005D16AE"/>
    <w:rsid w:val="005D1739"/>
    <w:rsid w:val="005D1C1A"/>
    <w:rsid w:val="005D1CAE"/>
    <w:rsid w:val="005D1CB1"/>
    <w:rsid w:val="005D24FA"/>
    <w:rsid w:val="005D2B2D"/>
    <w:rsid w:val="005D2C8E"/>
    <w:rsid w:val="005D2CF1"/>
    <w:rsid w:val="005D2DFC"/>
    <w:rsid w:val="005D2FFE"/>
    <w:rsid w:val="005D3599"/>
    <w:rsid w:val="005D398A"/>
    <w:rsid w:val="005D3C36"/>
    <w:rsid w:val="005D3D5B"/>
    <w:rsid w:val="005D46D6"/>
    <w:rsid w:val="005D4847"/>
    <w:rsid w:val="005D49C5"/>
    <w:rsid w:val="005D4C69"/>
    <w:rsid w:val="005D4CA0"/>
    <w:rsid w:val="005D4F2D"/>
    <w:rsid w:val="005D518C"/>
    <w:rsid w:val="005D5321"/>
    <w:rsid w:val="005D5683"/>
    <w:rsid w:val="005D574A"/>
    <w:rsid w:val="005D5771"/>
    <w:rsid w:val="005D588F"/>
    <w:rsid w:val="005D59F9"/>
    <w:rsid w:val="005D5AC6"/>
    <w:rsid w:val="005D5B5F"/>
    <w:rsid w:val="005D5DB7"/>
    <w:rsid w:val="005D5DE2"/>
    <w:rsid w:val="005D5E01"/>
    <w:rsid w:val="005D6043"/>
    <w:rsid w:val="005D62F1"/>
    <w:rsid w:val="005D639E"/>
    <w:rsid w:val="005D6443"/>
    <w:rsid w:val="005D64AA"/>
    <w:rsid w:val="005D6605"/>
    <w:rsid w:val="005D67B9"/>
    <w:rsid w:val="005D682E"/>
    <w:rsid w:val="005D6CAF"/>
    <w:rsid w:val="005D6E57"/>
    <w:rsid w:val="005D6EA3"/>
    <w:rsid w:val="005D71DE"/>
    <w:rsid w:val="005D7355"/>
    <w:rsid w:val="005D751B"/>
    <w:rsid w:val="005D7602"/>
    <w:rsid w:val="005D7AD4"/>
    <w:rsid w:val="005E00AC"/>
    <w:rsid w:val="005E0122"/>
    <w:rsid w:val="005E0140"/>
    <w:rsid w:val="005E014A"/>
    <w:rsid w:val="005E03D3"/>
    <w:rsid w:val="005E0478"/>
    <w:rsid w:val="005E07E7"/>
    <w:rsid w:val="005E0B09"/>
    <w:rsid w:val="005E0B11"/>
    <w:rsid w:val="005E0F80"/>
    <w:rsid w:val="005E1089"/>
    <w:rsid w:val="005E1399"/>
    <w:rsid w:val="005E149E"/>
    <w:rsid w:val="005E153C"/>
    <w:rsid w:val="005E1562"/>
    <w:rsid w:val="005E177E"/>
    <w:rsid w:val="005E1806"/>
    <w:rsid w:val="005E18C6"/>
    <w:rsid w:val="005E1C24"/>
    <w:rsid w:val="005E2739"/>
    <w:rsid w:val="005E27C3"/>
    <w:rsid w:val="005E2867"/>
    <w:rsid w:val="005E297F"/>
    <w:rsid w:val="005E2BF0"/>
    <w:rsid w:val="005E2C12"/>
    <w:rsid w:val="005E2CE3"/>
    <w:rsid w:val="005E2E57"/>
    <w:rsid w:val="005E2F6F"/>
    <w:rsid w:val="005E2FCB"/>
    <w:rsid w:val="005E2FE9"/>
    <w:rsid w:val="005E315D"/>
    <w:rsid w:val="005E315E"/>
    <w:rsid w:val="005E362C"/>
    <w:rsid w:val="005E366D"/>
    <w:rsid w:val="005E38A4"/>
    <w:rsid w:val="005E394D"/>
    <w:rsid w:val="005E3FBF"/>
    <w:rsid w:val="005E4042"/>
    <w:rsid w:val="005E40D6"/>
    <w:rsid w:val="005E437C"/>
    <w:rsid w:val="005E4865"/>
    <w:rsid w:val="005E4A0B"/>
    <w:rsid w:val="005E4AE4"/>
    <w:rsid w:val="005E4B68"/>
    <w:rsid w:val="005E4D3E"/>
    <w:rsid w:val="005E55F0"/>
    <w:rsid w:val="005E574A"/>
    <w:rsid w:val="005E57D4"/>
    <w:rsid w:val="005E5977"/>
    <w:rsid w:val="005E5999"/>
    <w:rsid w:val="005E5B99"/>
    <w:rsid w:val="005E5E7D"/>
    <w:rsid w:val="005E5F11"/>
    <w:rsid w:val="005E6440"/>
    <w:rsid w:val="005E668E"/>
    <w:rsid w:val="005E6AD2"/>
    <w:rsid w:val="005E717D"/>
    <w:rsid w:val="005E7219"/>
    <w:rsid w:val="005E7426"/>
    <w:rsid w:val="005E7768"/>
    <w:rsid w:val="005E7A6A"/>
    <w:rsid w:val="005E7C4C"/>
    <w:rsid w:val="005F021C"/>
    <w:rsid w:val="005F03B7"/>
    <w:rsid w:val="005F06BD"/>
    <w:rsid w:val="005F07E4"/>
    <w:rsid w:val="005F0A45"/>
    <w:rsid w:val="005F0F84"/>
    <w:rsid w:val="005F13B9"/>
    <w:rsid w:val="005F1416"/>
    <w:rsid w:val="005F201C"/>
    <w:rsid w:val="005F2E26"/>
    <w:rsid w:val="005F2F6D"/>
    <w:rsid w:val="005F3016"/>
    <w:rsid w:val="005F321C"/>
    <w:rsid w:val="005F3408"/>
    <w:rsid w:val="005F36AE"/>
    <w:rsid w:val="005F39FA"/>
    <w:rsid w:val="005F3AE2"/>
    <w:rsid w:val="005F3B00"/>
    <w:rsid w:val="005F3B29"/>
    <w:rsid w:val="005F3D01"/>
    <w:rsid w:val="005F4001"/>
    <w:rsid w:val="005F43AA"/>
    <w:rsid w:val="005F4683"/>
    <w:rsid w:val="005F470E"/>
    <w:rsid w:val="005F48C2"/>
    <w:rsid w:val="005F4BF0"/>
    <w:rsid w:val="005F4D55"/>
    <w:rsid w:val="005F54F3"/>
    <w:rsid w:val="005F568A"/>
    <w:rsid w:val="005F5720"/>
    <w:rsid w:val="005F5CEB"/>
    <w:rsid w:val="005F637C"/>
    <w:rsid w:val="005F65C2"/>
    <w:rsid w:val="005F67A9"/>
    <w:rsid w:val="005F68AB"/>
    <w:rsid w:val="005F6A57"/>
    <w:rsid w:val="005F6BE4"/>
    <w:rsid w:val="005F6C47"/>
    <w:rsid w:val="005F6E8D"/>
    <w:rsid w:val="005F7012"/>
    <w:rsid w:val="005F7068"/>
    <w:rsid w:val="005F75E9"/>
    <w:rsid w:val="005F7979"/>
    <w:rsid w:val="005F79F0"/>
    <w:rsid w:val="005F7E60"/>
    <w:rsid w:val="005F7F9D"/>
    <w:rsid w:val="0060020B"/>
    <w:rsid w:val="006002D0"/>
    <w:rsid w:val="00600686"/>
    <w:rsid w:val="006006DE"/>
    <w:rsid w:val="00600A7E"/>
    <w:rsid w:val="00601301"/>
    <w:rsid w:val="00601560"/>
    <w:rsid w:val="0060161F"/>
    <w:rsid w:val="006016AD"/>
    <w:rsid w:val="00601925"/>
    <w:rsid w:val="00601A58"/>
    <w:rsid w:val="00601B01"/>
    <w:rsid w:val="00601BF0"/>
    <w:rsid w:val="00601F99"/>
    <w:rsid w:val="0060203C"/>
    <w:rsid w:val="00602221"/>
    <w:rsid w:val="0060226A"/>
    <w:rsid w:val="006022B4"/>
    <w:rsid w:val="006023AC"/>
    <w:rsid w:val="00602647"/>
    <w:rsid w:val="00603447"/>
    <w:rsid w:val="00603711"/>
    <w:rsid w:val="0060383C"/>
    <w:rsid w:val="00603FCC"/>
    <w:rsid w:val="00604155"/>
    <w:rsid w:val="00604194"/>
    <w:rsid w:val="0060458B"/>
    <w:rsid w:val="006045C8"/>
    <w:rsid w:val="0060497E"/>
    <w:rsid w:val="00604A3B"/>
    <w:rsid w:val="00604A5F"/>
    <w:rsid w:val="00604AA1"/>
    <w:rsid w:val="00604BA9"/>
    <w:rsid w:val="00604ECE"/>
    <w:rsid w:val="00604F5E"/>
    <w:rsid w:val="006054B8"/>
    <w:rsid w:val="006055C5"/>
    <w:rsid w:val="00605824"/>
    <w:rsid w:val="00605B0B"/>
    <w:rsid w:val="00605B37"/>
    <w:rsid w:val="00605E2B"/>
    <w:rsid w:val="00605F1C"/>
    <w:rsid w:val="0060609D"/>
    <w:rsid w:val="006062D8"/>
    <w:rsid w:val="0060697A"/>
    <w:rsid w:val="00606B65"/>
    <w:rsid w:val="00606B84"/>
    <w:rsid w:val="00606F7A"/>
    <w:rsid w:val="006070C2"/>
    <w:rsid w:val="00607131"/>
    <w:rsid w:val="006071BF"/>
    <w:rsid w:val="00607658"/>
    <w:rsid w:val="0060794F"/>
    <w:rsid w:val="00610954"/>
    <w:rsid w:val="00610DE7"/>
    <w:rsid w:val="00610EF8"/>
    <w:rsid w:val="00611071"/>
    <w:rsid w:val="006110FD"/>
    <w:rsid w:val="00611112"/>
    <w:rsid w:val="0061153E"/>
    <w:rsid w:val="00611582"/>
    <w:rsid w:val="00611756"/>
    <w:rsid w:val="00611B3B"/>
    <w:rsid w:val="00611B8E"/>
    <w:rsid w:val="00611C23"/>
    <w:rsid w:val="00611EB5"/>
    <w:rsid w:val="00611FFA"/>
    <w:rsid w:val="006121CB"/>
    <w:rsid w:val="00612640"/>
    <w:rsid w:val="00612783"/>
    <w:rsid w:val="00612785"/>
    <w:rsid w:val="00612819"/>
    <w:rsid w:val="006128E2"/>
    <w:rsid w:val="00612BE4"/>
    <w:rsid w:val="00612C17"/>
    <w:rsid w:val="00612DBA"/>
    <w:rsid w:val="00612E0F"/>
    <w:rsid w:val="00612E67"/>
    <w:rsid w:val="00612F19"/>
    <w:rsid w:val="00612F83"/>
    <w:rsid w:val="006133BE"/>
    <w:rsid w:val="00613453"/>
    <w:rsid w:val="0061350D"/>
    <w:rsid w:val="00613546"/>
    <w:rsid w:val="0061367F"/>
    <w:rsid w:val="00613779"/>
    <w:rsid w:val="00613CF6"/>
    <w:rsid w:val="00613DAD"/>
    <w:rsid w:val="0061428D"/>
    <w:rsid w:val="006142DC"/>
    <w:rsid w:val="00614391"/>
    <w:rsid w:val="00614520"/>
    <w:rsid w:val="0061461E"/>
    <w:rsid w:val="0061473F"/>
    <w:rsid w:val="006149C3"/>
    <w:rsid w:val="00614AFE"/>
    <w:rsid w:val="00614D49"/>
    <w:rsid w:val="00615766"/>
    <w:rsid w:val="00615782"/>
    <w:rsid w:val="006159E3"/>
    <w:rsid w:val="00615D3C"/>
    <w:rsid w:val="00616020"/>
    <w:rsid w:val="00616124"/>
    <w:rsid w:val="00616314"/>
    <w:rsid w:val="00616483"/>
    <w:rsid w:val="006164A4"/>
    <w:rsid w:val="006174DE"/>
    <w:rsid w:val="006176A0"/>
    <w:rsid w:val="00617A7C"/>
    <w:rsid w:val="00617C85"/>
    <w:rsid w:val="00617C9A"/>
    <w:rsid w:val="00620117"/>
    <w:rsid w:val="00620567"/>
    <w:rsid w:val="00620717"/>
    <w:rsid w:val="0062080A"/>
    <w:rsid w:val="00620A01"/>
    <w:rsid w:val="00620C92"/>
    <w:rsid w:val="00620E00"/>
    <w:rsid w:val="006211F6"/>
    <w:rsid w:val="00621A54"/>
    <w:rsid w:val="00621E8D"/>
    <w:rsid w:val="00622086"/>
    <w:rsid w:val="006229E0"/>
    <w:rsid w:val="00622B44"/>
    <w:rsid w:val="00622BF6"/>
    <w:rsid w:val="00622C6A"/>
    <w:rsid w:val="0062308E"/>
    <w:rsid w:val="00623794"/>
    <w:rsid w:val="006238C9"/>
    <w:rsid w:val="00623A47"/>
    <w:rsid w:val="0062410C"/>
    <w:rsid w:val="006242DF"/>
    <w:rsid w:val="0062440E"/>
    <w:rsid w:val="00624B85"/>
    <w:rsid w:val="00624D7E"/>
    <w:rsid w:val="00624E13"/>
    <w:rsid w:val="00624F14"/>
    <w:rsid w:val="006251C0"/>
    <w:rsid w:val="00625295"/>
    <w:rsid w:val="00625522"/>
    <w:rsid w:val="00625681"/>
    <w:rsid w:val="0062586B"/>
    <w:rsid w:val="006258C1"/>
    <w:rsid w:val="00625D51"/>
    <w:rsid w:val="00625D87"/>
    <w:rsid w:val="00626650"/>
    <w:rsid w:val="00626653"/>
    <w:rsid w:val="00626762"/>
    <w:rsid w:val="0062686F"/>
    <w:rsid w:val="00627077"/>
    <w:rsid w:val="006270F6"/>
    <w:rsid w:val="006277D5"/>
    <w:rsid w:val="006279C7"/>
    <w:rsid w:val="00627A24"/>
    <w:rsid w:val="00627CE9"/>
    <w:rsid w:val="0063003B"/>
    <w:rsid w:val="00630065"/>
    <w:rsid w:val="00630266"/>
    <w:rsid w:val="00630701"/>
    <w:rsid w:val="006309AB"/>
    <w:rsid w:val="00630ADF"/>
    <w:rsid w:val="00630BB9"/>
    <w:rsid w:val="00630E6C"/>
    <w:rsid w:val="0063104C"/>
    <w:rsid w:val="00631668"/>
    <w:rsid w:val="006316F1"/>
    <w:rsid w:val="006322D3"/>
    <w:rsid w:val="006325CA"/>
    <w:rsid w:val="00632C02"/>
    <w:rsid w:val="00632C88"/>
    <w:rsid w:val="006330CD"/>
    <w:rsid w:val="00633331"/>
    <w:rsid w:val="00633A37"/>
    <w:rsid w:val="00633C0B"/>
    <w:rsid w:val="00633CD0"/>
    <w:rsid w:val="00633DAB"/>
    <w:rsid w:val="006340B1"/>
    <w:rsid w:val="00634385"/>
    <w:rsid w:val="00634433"/>
    <w:rsid w:val="00634499"/>
    <w:rsid w:val="00634D9E"/>
    <w:rsid w:val="00634F6E"/>
    <w:rsid w:val="0063501C"/>
    <w:rsid w:val="006350C9"/>
    <w:rsid w:val="006351AA"/>
    <w:rsid w:val="006353EE"/>
    <w:rsid w:val="006356F0"/>
    <w:rsid w:val="00635941"/>
    <w:rsid w:val="0063597D"/>
    <w:rsid w:val="00635E6B"/>
    <w:rsid w:val="0063635F"/>
    <w:rsid w:val="006363A7"/>
    <w:rsid w:val="006366E1"/>
    <w:rsid w:val="006367DD"/>
    <w:rsid w:val="00636AA1"/>
    <w:rsid w:val="00637032"/>
    <w:rsid w:val="00637154"/>
    <w:rsid w:val="0063719F"/>
    <w:rsid w:val="0063758C"/>
    <w:rsid w:val="00637731"/>
    <w:rsid w:val="00637B38"/>
    <w:rsid w:val="00640218"/>
    <w:rsid w:val="0064025D"/>
    <w:rsid w:val="0064045A"/>
    <w:rsid w:val="006405CC"/>
    <w:rsid w:val="006405D8"/>
    <w:rsid w:val="0064067F"/>
    <w:rsid w:val="006409D4"/>
    <w:rsid w:val="00640B18"/>
    <w:rsid w:val="00640F0E"/>
    <w:rsid w:val="00640F59"/>
    <w:rsid w:val="0064105B"/>
    <w:rsid w:val="0064112A"/>
    <w:rsid w:val="006411A1"/>
    <w:rsid w:val="006413B0"/>
    <w:rsid w:val="006413D4"/>
    <w:rsid w:val="00641730"/>
    <w:rsid w:val="006418E7"/>
    <w:rsid w:val="0064197A"/>
    <w:rsid w:val="00641DD6"/>
    <w:rsid w:val="00641DF4"/>
    <w:rsid w:val="0064206E"/>
    <w:rsid w:val="006422B9"/>
    <w:rsid w:val="00642487"/>
    <w:rsid w:val="0064281B"/>
    <w:rsid w:val="0064299E"/>
    <w:rsid w:val="00642B7F"/>
    <w:rsid w:val="00642D42"/>
    <w:rsid w:val="00642EFA"/>
    <w:rsid w:val="00642FE0"/>
    <w:rsid w:val="00643023"/>
    <w:rsid w:val="00643472"/>
    <w:rsid w:val="006435D0"/>
    <w:rsid w:val="00643769"/>
    <w:rsid w:val="00643894"/>
    <w:rsid w:val="0064390B"/>
    <w:rsid w:val="00643B30"/>
    <w:rsid w:val="00643E17"/>
    <w:rsid w:val="006441AD"/>
    <w:rsid w:val="0064433A"/>
    <w:rsid w:val="0064439E"/>
    <w:rsid w:val="006444B0"/>
    <w:rsid w:val="0064491D"/>
    <w:rsid w:val="00644E6F"/>
    <w:rsid w:val="00645239"/>
    <w:rsid w:val="0064554E"/>
    <w:rsid w:val="00645665"/>
    <w:rsid w:val="0064582F"/>
    <w:rsid w:val="00645A1C"/>
    <w:rsid w:val="00645B21"/>
    <w:rsid w:val="006461F9"/>
    <w:rsid w:val="006466AE"/>
    <w:rsid w:val="00646FA1"/>
    <w:rsid w:val="00646FBE"/>
    <w:rsid w:val="006471B8"/>
    <w:rsid w:val="006471EA"/>
    <w:rsid w:val="0064735C"/>
    <w:rsid w:val="00647CFE"/>
    <w:rsid w:val="00647D87"/>
    <w:rsid w:val="00650052"/>
    <w:rsid w:val="00650134"/>
    <w:rsid w:val="006504FA"/>
    <w:rsid w:val="00650554"/>
    <w:rsid w:val="00650867"/>
    <w:rsid w:val="00650A4C"/>
    <w:rsid w:val="00650CEA"/>
    <w:rsid w:val="00650EB1"/>
    <w:rsid w:val="00650EB7"/>
    <w:rsid w:val="00650ECA"/>
    <w:rsid w:val="0065101C"/>
    <w:rsid w:val="0065116F"/>
    <w:rsid w:val="00651658"/>
    <w:rsid w:val="006517EF"/>
    <w:rsid w:val="00651A78"/>
    <w:rsid w:val="00651C51"/>
    <w:rsid w:val="00651E83"/>
    <w:rsid w:val="006521EC"/>
    <w:rsid w:val="00652840"/>
    <w:rsid w:val="00652A3B"/>
    <w:rsid w:val="00652AD8"/>
    <w:rsid w:val="00652AF5"/>
    <w:rsid w:val="00652B42"/>
    <w:rsid w:val="00652B88"/>
    <w:rsid w:val="00653D93"/>
    <w:rsid w:val="00654004"/>
    <w:rsid w:val="00654198"/>
    <w:rsid w:val="006541D6"/>
    <w:rsid w:val="00654232"/>
    <w:rsid w:val="0065477C"/>
    <w:rsid w:val="00654A8F"/>
    <w:rsid w:val="00654EF6"/>
    <w:rsid w:val="006552B4"/>
    <w:rsid w:val="0065578F"/>
    <w:rsid w:val="00655B6B"/>
    <w:rsid w:val="00655BDF"/>
    <w:rsid w:val="00655C7B"/>
    <w:rsid w:val="00655CDD"/>
    <w:rsid w:val="0065613B"/>
    <w:rsid w:val="00656275"/>
    <w:rsid w:val="0065651A"/>
    <w:rsid w:val="00656609"/>
    <w:rsid w:val="006567F5"/>
    <w:rsid w:val="00656AE5"/>
    <w:rsid w:val="00656BDE"/>
    <w:rsid w:val="00656D79"/>
    <w:rsid w:val="006573C4"/>
    <w:rsid w:val="00657E4C"/>
    <w:rsid w:val="00660105"/>
    <w:rsid w:val="006604EC"/>
    <w:rsid w:val="00660AE8"/>
    <w:rsid w:val="00660D75"/>
    <w:rsid w:val="00660D92"/>
    <w:rsid w:val="00661006"/>
    <w:rsid w:val="00661220"/>
    <w:rsid w:val="006613A2"/>
    <w:rsid w:val="006617CF"/>
    <w:rsid w:val="0066185A"/>
    <w:rsid w:val="0066193C"/>
    <w:rsid w:val="00662628"/>
    <w:rsid w:val="0066265F"/>
    <w:rsid w:val="00662B01"/>
    <w:rsid w:val="00662F31"/>
    <w:rsid w:val="006633C1"/>
    <w:rsid w:val="00663591"/>
    <w:rsid w:val="006636BC"/>
    <w:rsid w:val="006637B6"/>
    <w:rsid w:val="00663A3A"/>
    <w:rsid w:val="00663AEF"/>
    <w:rsid w:val="00663D46"/>
    <w:rsid w:val="00663FFD"/>
    <w:rsid w:val="0066406D"/>
    <w:rsid w:val="00664070"/>
    <w:rsid w:val="006640D0"/>
    <w:rsid w:val="0066431F"/>
    <w:rsid w:val="00664715"/>
    <w:rsid w:val="00664850"/>
    <w:rsid w:val="006649EB"/>
    <w:rsid w:val="00664BEE"/>
    <w:rsid w:val="00664EAC"/>
    <w:rsid w:val="0066507B"/>
    <w:rsid w:val="006650CF"/>
    <w:rsid w:val="00665150"/>
    <w:rsid w:val="006651CC"/>
    <w:rsid w:val="0066522E"/>
    <w:rsid w:val="00665318"/>
    <w:rsid w:val="0066555B"/>
    <w:rsid w:val="00665D80"/>
    <w:rsid w:val="00665F88"/>
    <w:rsid w:val="00665F8F"/>
    <w:rsid w:val="00665FE4"/>
    <w:rsid w:val="00666399"/>
    <w:rsid w:val="006663AB"/>
    <w:rsid w:val="00666591"/>
    <w:rsid w:val="00666AA2"/>
    <w:rsid w:val="00666B73"/>
    <w:rsid w:val="00666CE6"/>
    <w:rsid w:val="00666DCD"/>
    <w:rsid w:val="00666E0C"/>
    <w:rsid w:val="0066703F"/>
    <w:rsid w:val="006671A3"/>
    <w:rsid w:val="006674BD"/>
    <w:rsid w:val="0066758D"/>
    <w:rsid w:val="006678FF"/>
    <w:rsid w:val="00667AC1"/>
    <w:rsid w:val="00667DF2"/>
    <w:rsid w:val="00667FE3"/>
    <w:rsid w:val="00670190"/>
    <w:rsid w:val="0067039D"/>
    <w:rsid w:val="0067041C"/>
    <w:rsid w:val="006706ED"/>
    <w:rsid w:val="0067098F"/>
    <w:rsid w:val="00670990"/>
    <w:rsid w:val="00670D34"/>
    <w:rsid w:val="0067149F"/>
    <w:rsid w:val="006716FE"/>
    <w:rsid w:val="00671972"/>
    <w:rsid w:val="00671CBF"/>
    <w:rsid w:val="00672632"/>
    <w:rsid w:val="00672753"/>
    <w:rsid w:val="00672A63"/>
    <w:rsid w:val="00672BB7"/>
    <w:rsid w:val="00672C72"/>
    <w:rsid w:val="00672CC9"/>
    <w:rsid w:val="006731A2"/>
    <w:rsid w:val="00673402"/>
    <w:rsid w:val="00673457"/>
    <w:rsid w:val="0067348F"/>
    <w:rsid w:val="00673554"/>
    <w:rsid w:val="00673559"/>
    <w:rsid w:val="006737C7"/>
    <w:rsid w:val="00673A47"/>
    <w:rsid w:val="00673B9C"/>
    <w:rsid w:val="00673C68"/>
    <w:rsid w:val="006742D8"/>
    <w:rsid w:val="00674950"/>
    <w:rsid w:val="0067496B"/>
    <w:rsid w:val="006749B8"/>
    <w:rsid w:val="00674B0A"/>
    <w:rsid w:val="00674B37"/>
    <w:rsid w:val="00674B46"/>
    <w:rsid w:val="00674FCB"/>
    <w:rsid w:val="00675395"/>
    <w:rsid w:val="006755B8"/>
    <w:rsid w:val="00675613"/>
    <w:rsid w:val="006756DF"/>
    <w:rsid w:val="00675E61"/>
    <w:rsid w:val="0067603D"/>
    <w:rsid w:val="006761CD"/>
    <w:rsid w:val="00676234"/>
    <w:rsid w:val="006768D9"/>
    <w:rsid w:val="0067709A"/>
    <w:rsid w:val="006771EB"/>
    <w:rsid w:val="0067725E"/>
    <w:rsid w:val="00677307"/>
    <w:rsid w:val="00677358"/>
    <w:rsid w:val="0067742B"/>
    <w:rsid w:val="00677784"/>
    <w:rsid w:val="006778F6"/>
    <w:rsid w:val="00677927"/>
    <w:rsid w:val="00677DDB"/>
    <w:rsid w:val="00677E27"/>
    <w:rsid w:val="00677F64"/>
    <w:rsid w:val="00680101"/>
    <w:rsid w:val="0068017E"/>
    <w:rsid w:val="006805E6"/>
    <w:rsid w:val="00680794"/>
    <w:rsid w:val="006809E5"/>
    <w:rsid w:val="00680B5C"/>
    <w:rsid w:val="00681593"/>
    <w:rsid w:val="00681963"/>
    <w:rsid w:val="006819D7"/>
    <w:rsid w:val="00681D5A"/>
    <w:rsid w:val="00681D6E"/>
    <w:rsid w:val="006820A8"/>
    <w:rsid w:val="00682234"/>
    <w:rsid w:val="006824A8"/>
    <w:rsid w:val="00682521"/>
    <w:rsid w:val="0068262C"/>
    <w:rsid w:val="006827A5"/>
    <w:rsid w:val="00682E49"/>
    <w:rsid w:val="00682E8B"/>
    <w:rsid w:val="0068325A"/>
    <w:rsid w:val="006832BA"/>
    <w:rsid w:val="00683B10"/>
    <w:rsid w:val="00683C33"/>
    <w:rsid w:val="00683F9D"/>
    <w:rsid w:val="006841F8"/>
    <w:rsid w:val="0068480F"/>
    <w:rsid w:val="006848B0"/>
    <w:rsid w:val="00684A66"/>
    <w:rsid w:val="00684A6B"/>
    <w:rsid w:val="00684ACC"/>
    <w:rsid w:val="00684B8C"/>
    <w:rsid w:val="00684C9C"/>
    <w:rsid w:val="00684E22"/>
    <w:rsid w:val="00684F90"/>
    <w:rsid w:val="0068520F"/>
    <w:rsid w:val="0068564C"/>
    <w:rsid w:val="006859FA"/>
    <w:rsid w:val="00685B46"/>
    <w:rsid w:val="00685C08"/>
    <w:rsid w:val="00685F6C"/>
    <w:rsid w:val="0068610E"/>
    <w:rsid w:val="006862CC"/>
    <w:rsid w:val="00686439"/>
    <w:rsid w:val="00686582"/>
    <w:rsid w:val="0068699B"/>
    <w:rsid w:val="00686AFB"/>
    <w:rsid w:val="00686B0D"/>
    <w:rsid w:val="00686BED"/>
    <w:rsid w:val="00687324"/>
    <w:rsid w:val="006876C3"/>
    <w:rsid w:val="0068780B"/>
    <w:rsid w:val="00687F44"/>
    <w:rsid w:val="0069036F"/>
    <w:rsid w:val="006904EA"/>
    <w:rsid w:val="00690745"/>
    <w:rsid w:val="00690967"/>
    <w:rsid w:val="00690CC0"/>
    <w:rsid w:val="00690CDF"/>
    <w:rsid w:val="00690FB0"/>
    <w:rsid w:val="006911A2"/>
    <w:rsid w:val="006911CE"/>
    <w:rsid w:val="00691598"/>
    <w:rsid w:val="0069168E"/>
    <w:rsid w:val="0069183D"/>
    <w:rsid w:val="006918F1"/>
    <w:rsid w:val="00691B62"/>
    <w:rsid w:val="006920A0"/>
    <w:rsid w:val="00692734"/>
    <w:rsid w:val="0069287E"/>
    <w:rsid w:val="00692976"/>
    <w:rsid w:val="00692A2B"/>
    <w:rsid w:val="00692AE0"/>
    <w:rsid w:val="00692E6D"/>
    <w:rsid w:val="00692EA2"/>
    <w:rsid w:val="00692F2C"/>
    <w:rsid w:val="00693618"/>
    <w:rsid w:val="00693B6C"/>
    <w:rsid w:val="00693E41"/>
    <w:rsid w:val="00693FC5"/>
    <w:rsid w:val="00694083"/>
    <w:rsid w:val="006942FB"/>
    <w:rsid w:val="0069448E"/>
    <w:rsid w:val="0069450A"/>
    <w:rsid w:val="006947C5"/>
    <w:rsid w:val="00694ACB"/>
    <w:rsid w:val="00694D1B"/>
    <w:rsid w:val="00694D43"/>
    <w:rsid w:val="006958B0"/>
    <w:rsid w:val="006958C5"/>
    <w:rsid w:val="00695E3B"/>
    <w:rsid w:val="0069602F"/>
    <w:rsid w:val="00696C87"/>
    <w:rsid w:val="00696E3D"/>
    <w:rsid w:val="00696EF0"/>
    <w:rsid w:val="006978FA"/>
    <w:rsid w:val="006979AC"/>
    <w:rsid w:val="00697B87"/>
    <w:rsid w:val="00697CC5"/>
    <w:rsid w:val="00697E6B"/>
    <w:rsid w:val="006A026E"/>
    <w:rsid w:val="006A03C9"/>
    <w:rsid w:val="006A0465"/>
    <w:rsid w:val="006A0562"/>
    <w:rsid w:val="006A0952"/>
    <w:rsid w:val="006A09A2"/>
    <w:rsid w:val="006A0E6B"/>
    <w:rsid w:val="006A0EF2"/>
    <w:rsid w:val="006A106D"/>
    <w:rsid w:val="006A10B0"/>
    <w:rsid w:val="006A14C0"/>
    <w:rsid w:val="006A14DF"/>
    <w:rsid w:val="006A17D9"/>
    <w:rsid w:val="006A185B"/>
    <w:rsid w:val="006A2593"/>
    <w:rsid w:val="006A25A3"/>
    <w:rsid w:val="006A2D48"/>
    <w:rsid w:val="006A2D5D"/>
    <w:rsid w:val="006A2DF4"/>
    <w:rsid w:val="006A2E33"/>
    <w:rsid w:val="006A35DA"/>
    <w:rsid w:val="006A3E3E"/>
    <w:rsid w:val="006A3E56"/>
    <w:rsid w:val="006A3EBC"/>
    <w:rsid w:val="006A3EE1"/>
    <w:rsid w:val="006A40F4"/>
    <w:rsid w:val="006A446C"/>
    <w:rsid w:val="006A4512"/>
    <w:rsid w:val="006A47D2"/>
    <w:rsid w:val="006A483E"/>
    <w:rsid w:val="006A4E62"/>
    <w:rsid w:val="006A4E8A"/>
    <w:rsid w:val="006A50A9"/>
    <w:rsid w:val="006A523B"/>
    <w:rsid w:val="006A5855"/>
    <w:rsid w:val="006A5D15"/>
    <w:rsid w:val="006A67E2"/>
    <w:rsid w:val="006A6902"/>
    <w:rsid w:val="006A6B76"/>
    <w:rsid w:val="006A710E"/>
    <w:rsid w:val="006A71D3"/>
    <w:rsid w:val="006A72F3"/>
    <w:rsid w:val="006A741D"/>
    <w:rsid w:val="006A7C28"/>
    <w:rsid w:val="006A7DC5"/>
    <w:rsid w:val="006A7E78"/>
    <w:rsid w:val="006B004F"/>
    <w:rsid w:val="006B0531"/>
    <w:rsid w:val="006B0B8B"/>
    <w:rsid w:val="006B0C6C"/>
    <w:rsid w:val="006B0D2E"/>
    <w:rsid w:val="006B0E23"/>
    <w:rsid w:val="006B10A4"/>
    <w:rsid w:val="006B1161"/>
    <w:rsid w:val="006B126F"/>
    <w:rsid w:val="006B157D"/>
    <w:rsid w:val="006B16C1"/>
    <w:rsid w:val="006B1C97"/>
    <w:rsid w:val="006B1E8F"/>
    <w:rsid w:val="006B2018"/>
    <w:rsid w:val="006B22B8"/>
    <w:rsid w:val="006B266B"/>
    <w:rsid w:val="006B2769"/>
    <w:rsid w:val="006B2B20"/>
    <w:rsid w:val="006B2C69"/>
    <w:rsid w:val="006B2C8B"/>
    <w:rsid w:val="006B2E41"/>
    <w:rsid w:val="006B2EEE"/>
    <w:rsid w:val="006B3073"/>
    <w:rsid w:val="006B31C4"/>
    <w:rsid w:val="006B3208"/>
    <w:rsid w:val="006B3337"/>
    <w:rsid w:val="006B34D8"/>
    <w:rsid w:val="006B36C2"/>
    <w:rsid w:val="006B372A"/>
    <w:rsid w:val="006B3A25"/>
    <w:rsid w:val="006B3D29"/>
    <w:rsid w:val="006B3DA9"/>
    <w:rsid w:val="006B4005"/>
    <w:rsid w:val="006B4040"/>
    <w:rsid w:val="006B417B"/>
    <w:rsid w:val="006B4F5F"/>
    <w:rsid w:val="006B50C6"/>
    <w:rsid w:val="006B5287"/>
    <w:rsid w:val="006B52BA"/>
    <w:rsid w:val="006B539B"/>
    <w:rsid w:val="006B54EE"/>
    <w:rsid w:val="006B55B7"/>
    <w:rsid w:val="006B57DB"/>
    <w:rsid w:val="006B5CD8"/>
    <w:rsid w:val="006B62EC"/>
    <w:rsid w:val="006B6E8B"/>
    <w:rsid w:val="006B70EC"/>
    <w:rsid w:val="006B7237"/>
    <w:rsid w:val="006B7BFC"/>
    <w:rsid w:val="006B7C33"/>
    <w:rsid w:val="006B7D1E"/>
    <w:rsid w:val="006B7E08"/>
    <w:rsid w:val="006B7E1A"/>
    <w:rsid w:val="006B7EE4"/>
    <w:rsid w:val="006C0466"/>
    <w:rsid w:val="006C0547"/>
    <w:rsid w:val="006C074A"/>
    <w:rsid w:val="006C076A"/>
    <w:rsid w:val="006C0E24"/>
    <w:rsid w:val="006C0FA2"/>
    <w:rsid w:val="006C138A"/>
    <w:rsid w:val="006C1750"/>
    <w:rsid w:val="006C17BC"/>
    <w:rsid w:val="006C1861"/>
    <w:rsid w:val="006C18F0"/>
    <w:rsid w:val="006C1AC5"/>
    <w:rsid w:val="006C1C0B"/>
    <w:rsid w:val="006C1D71"/>
    <w:rsid w:val="006C1E69"/>
    <w:rsid w:val="006C1E6B"/>
    <w:rsid w:val="006C1EBD"/>
    <w:rsid w:val="006C2045"/>
    <w:rsid w:val="006C215D"/>
    <w:rsid w:val="006C2511"/>
    <w:rsid w:val="006C2758"/>
    <w:rsid w:val="006C279D"/>
    <w:rsid w:val="006C2A15"/>
    <w:rsid w:val="006C2BB0"/>
    <w:rsid w:val="006C2D92"/>
    <w:rsid w:val="006C3309"/>
    <w:rsid w:val="006C381C"/>
    <w:rsid w:val="006C38B3"/>
    <w:rsid w:val="006C445D"/>
    <w:rsid w:val="006C46CF"/>
    <w:rsid w:val="006C4DEB"/>
    <w:rsid w:val="006C5070"/>
    <w:rsid w:val="006C5312"/>
    <w:rsid w:val="006C53AB"/>
    <w:rsid w:val="006C5688"/>
    <w:rsid w:val="006C56C1"/>
    <w:rsid w:val="006C5A05"/>
    <w:rsid w:val="006C5BA0"/>
    <w:rsid w:val="006C5EAA"/>
    <w:rsid w:val="006C5FD7"/>
    <w:rsid w:val="006C64DA"/>
    <w:rsid w:val="006C65CB"/>
    <w:rsid w:val="006C6664"/>
    <w:rsid w:val="006C6997"/>
    <w:rsid w:val="006C6EAC"/>
    <w:rsid w:val="006C6EF5"/>
    <w:rsid w:val="006C73D9"/>
    <w:rsid w:val="006C74A9"/>
    <w:rsid w:val="006C7696"/>
    <w:rsid w:val="006C76CE"/>
    <w:rsid w:val="006C7791"/>
    <w:rsid w:val="006D010A"/>
    <w:rsid w:val="006D0343"/>
    <w:rsid w:val="006D0413"/>
    <w:rsid w:val="006D05AC"/>
    <w:rsid w:val="006D08B4"/>
    <w:rsid w:val="006D08CA"/>
    <w:rsid w:val="006D08F1"/>
    <w:rsid w:val="006D0AD8"/>
    <w:rsid w:val="006D0FD0"/>
    <w:rsid w:val="006D11E6"/>
    <w:rsid w:val="006D1209"/>
    <w:rsid w:val="006D137D"/>
    <w:rsid w:val="006D172C"/>
    <w:rsid w:val="006D1B32"/>
    <w:rsid w:val="006D1E96"/>
    <w:rsid w:val="006D1EFE"/>
    <w:rsid w:val="006D1F7A"/>
    <w:rsid w:val="006D1F96"/>
    <w:rsid w:val="006D2005"/>
    <w:rsid w:val="006D2631"/>
    <w:rsid w:val="006D2D6F"/>
    <w:rsid w:val="006D3249"/>
    <w:rsid w:val="006D346E"/>
    <w:rsid w:val="006D34A8"/>
    <w:rsid w:val="006D36FE"/>
    <w:rsid w:val="006D3702"/>
    <w:rsid w:val="006D39D7"/>
    <w:rsid w:val="006D4264"/>
    <w:rsid w:val="006D4319"/>
    <w:rsid w:val="006D432D"/>
    <w:rsid w:val="006D4729"/>
    <w:rsid w:val="006D4A25"/>
    <w:rsid w:val="006D4AD2"/>
    <w:rsid w:val="006D4E54"/>
    <w:rsid w:val="006D4F1F"/>
    <w:rsid w:val="006D4F46"/>
    <w:rsid w:val="006D4F88"/>
    <w:rsid w:val="006D548F"/>
    <w:rsid w:val="006D56C7"/>
    <w:rsid w:val="006D5732"/>
    <w:rsid w:val="006D576C"/>
    <w:rsid w:val="006D5D51"/>
    <w:rsid w:val="006D5F81"/>
    <w:rsid w:val="006D5FA6"/>
    <w:rsid w:val="006D6623"/>
    <w:rsid w:val="006D6A87"/>
    <w:rsid w:val="006D6B55"/>
    <w:rsid w:val="006D6C23"/>
    <w:rsid w:val="006D6DC1"/>
    <w:rsid w:val="006D6DFA"/>
    <w:rsid w:val="006D6E2F"/>
    <w:rsid w:val="006D7187"/>
    <w:rsid w:val="006D72A1"/>
    <w:rsid w:val="006D77EE"/>
    <w:rsid w:val="006D795C"/>
    <w:rsid w:val="006D7A9C"/>
    <w:rsid w:val="006D7AAF"/>
    <w:rsid w:val="006D7C67"/>
    <w:rsid w:val="006D7DE2"/>
    <w:rsid w:val="006D7F8C"/>
    <w:rsid w:val="006E066E"/>
    <w:rsid w:val="006E0ABA"/>
    <w:rsid w:val="006E0F19"/>
    <w:rsid w:val="006E0F83"/>
    <w:rsid w:val="006E1564"/>
    <w:rsid w:val="006E19A3"/>
    <w:rsid w:val="006E21DF"/>
    <w:rsid w:val="006E26F3"/>
    <w:rsid w:val="006E2965"/>
    <w:rsid w:val="006E2B20"/>
    <w:rsid w:val="006E2CB2"/>
    <w:rsid w:val="006E2D3A"/>
    <w:rsid w:val="006E2DAE"/>
    <w:rsid w:val="006E339D"/>
    <w:rsid w:val="006E38E6"/>
    <w:rsid w:val="006E3979"/>
    <w:rsid w:val="006E42F4"/>
    <w:rsid w:val="006E4323"/>
    <w:rsid w:val="006E47F8"/>
    <w:rsid w:val="006E4F43"/>
    <w:rsid w:val="006E50A3"/>
    <w:rsid w:val="006E51B5"/>
    <w:rsid w:val="006E52BA"/>
    <w:rsid w:val="006E5757"/>
    <w:rsid w:val="006E5E9D"/>
    <w:rsid w:val="006E5FDA"/>
    <w:rsid w:val="006E609D"/>
    <w:rsid w:val="006E64CC"/>
    <w:rsid w:val="006E65A0"/>
    <w:rsid w:val="006E67FE"/>
    <w:rsid w:val="006E6B18"/>
    <w:rsid w:val="006E6FC8"/>
    <w:rsid w:val="006E72AF"/>
    <w:rsid w:val="006E782A"/>
    <w:rsid w:val="006E78ED"/>
    <w:rsid w:val="006E7AA0"/>
    <w:rsid w:val="006E7C2E"/>
    <w:rsid w:val="006E7CEE"/>
    <w:rsid w:val="006E7CF6"/>
    <w:rsid w:val="006E7E7C"/>
    <w:rsid w:val="006E7F67"/>
    <w:rsid w:val="006F008D"/>
    <w:rsid w:val="006F06A5"/>
    <w:rsid w:val="006F09EC"/>
    <w:rsid w:val="006F0ADB"/>
    <w:rsid w:val="006F0AF0"/>
    <w:rsid w:val="006F0B0F"/>
    <w:rsid w:val="006F0FC6"/>
    <w:rsid w:val="006F117C"/>
    <w:rsid w:val="006F12CF"/>
    <w:rsid w:val="006F156F"/>
    <w:rsid w:val="006F157A"/>
    <w:rsid w:val="006F162F"/>
    <w:rsid w:val="006F174D"/>
    <w:rsid w:val="006F17D9"/>
    <w:rsid w:val="006F1929"/>
    <w:rsid w:val="006F1DD4"/>
    <w:rsid w:val="006F1E91"/>
    <w:rsid w:val="006F2365"/>
    <w:rsid w:val="006F23A2"/>
    <w:rsid w:val="006F26CD"/>
    <w:rsid w:val="006F275F"/>
    <w:rsid w:val="006F2867"/>
    <w:rsid w:val="006F2A0F"/>
    <w:rsid w:val="006F2B87"/>
    <w:rsid w:val="006F31B2"/>
    <w:rsid w:val="006F3220"/>
    <w:rsid w:val="006F3254"/>
    <w:rsid w:val="006F33A2"/>
    <w:rsid w:val="006F349B"/>
    <w:rsid w:val="006F36BF"/>
    <w:rsid w:val="006F3961"/>
    <w:rsid w:val="006F39AD"/>
    <w:rsid w:val="006F39F6"/>
    <w:rsid w:val="006F3A2A"/>
    <w:rsid w:val="006F3BB1"/>
    <w:rsid w:val="006F3BC9"/>
    <w:rsid w:val="006F3D30"/>
    <w:rsid w:val="006F3DC6"/>
    <w:rsid w:val="006F459B"/>
    <w:rsid w:val="006F45CA"/>
    <w:rsid w:val="006F47C2"/>
    <w:rsid w:val="006F4857"/>
    <w:rsid w:val="006F49F7"/>
    <w:rsid w:val="006F4CDC"/>
    <w:rsid w:val="006F4E69"/>
    <w:rsid w:val="006F4ECF"/>
    <w:rsid w:val="006F5071"/>
    <w:rsid w:val="006F556D"/>
    <w:rsid w:val="006F55F5"/>
    <w:rsid w:val="006F5B79"/>
    <w:rsid w:val="006F5CE8"/>
    <w:rsid w:val="006F5CF3"/>
    <w:rsid w:val="006F5DF9"/>
    <w:rsid w:val="006F6010"/>
    <w:rsid w:val="006F61AE"/>
    <w:rsid w:val="006F6933"/>
    <w:rsid w:val="006F6AFD"/>
    <w:rsid w:val="006F6D4F"/>
    <w:rsid w:val="006F70EF"/>
    <w:rsid w:val="006F70F5"/>
    <w:rsid w:val="006F73EF"/>
    <w:rsid w:val="006F7500"/>
    <w:rsid w:val="006F7533"/>
    <w:rsid w:val="006F7585"/>
    <w:rsid w:val="006F75DE"/>
    <w:rsid w:val="0070000D"/>
    <w:rsid w:val="007004F0"/>
    <w:rsid w:val="007005D7"/>
    <w:rsid w:val="00700985"/>
    <w:rsid w:val="007010F3"/>
    <w:rsid w:val="00701254"/>
    <w:rsid w:val="00701543"/>
    <w:rsid w:val="00701B1A"/>
    <w:rsid w:val="00701F41"/>
    <w:rsid w:val="007023AA"/>
    <w:rsid w:val="00702424"/>
    <w:rsid w:val="0070260D"/>
    <w:rsid w:val="007026AA"/>
    <w:rsid w:val="007029AF"/>
    <w:rsid w:val="00702CFC"/>
    <w:rsid w:val="00703503"/>
    <w:rsid w:val="007037D2"/>
    <w:rsid w:val="00703A23"/>
    <w:rsid w:val="00703C2E"/>
    <w:rsid w:val="00704038"/>
    <w:rsid w:val="0070445B"/>
    <w:rsid w:val="007044C8"/>
    <w:rsid w:val="00704A00"/>
    <w:rsid w:val="00704FEE"/>
    <w:rsid w:val="00705285"/>
    <w:rsid w:val="00705289"/>
    <w:rsid w:val="007052FE"/>
    <w:rsid w:val="00705368"/>
    <w:rsid w:val="007055A7"/>
    <w:rsid w:val="00705816"/>
    <w:rsid w:val="007058A7"/>
    <w:rsid w:val="007058DE"/>
    <w:rsid w:val="00705CAC"/>
    <w:rsid w:val="00705D07"/>
    <w:rsid w:val="00706378"/>
    <w:rsid w:val="00706621"/>
    <w:rsid w:val="00706A18"/>
    <w:rsid w:val="00706AC4"/>
    <w:rsid w:val="00706AC7"/>
    <w:rsid w:val="00706B0D"/>
    <w:rsid w:val="00706CB7"/>
    <w:rsid w:val="00706CC1"/>
    <w:rsid w:val="00706DA9"/>
    <w:rsid w:val="0070725D"/>
    <w:rsid w:val="007075E2"/>
    <w:rsid w:val="007079D9"/>
    <w:rsid w:val="00707E3B"/>
    <w:rsid w:val="007100F5"/>
    <w:rsid w:val="00710123"/>
    <w:rsid w:val="0071019E"/>
    <w:rsid w:val="00710298"/>
    <w:rsid w:val="00710592"/>
    <w:rsid w:val="007106C9"/>
    <w:rsid w:val="00710755"/>
    <w:rsid w:val="0071080A"/>
    <w:rsid w:val="00710B40"/>
    <w:rsid w:val="00710B4C"/>
    <w:rsid w:val="00710BE2"/>
    <w:rsid w:val="00710C73"/>
    <w:rsid w:val="00711009"/>
    <w:rsid w:val="00711082"/>
    <w:rsid w:val="00711118"/>
    <w:rsid w:val="00711486"/>
    <w:rsid w:val="00711571"/>
    <w:rsid w:val="00711623"/>
    <w:rsid w:val="007118D2"/>
    <w:rsid w:val="00711C02"/>
    <w:rsid w:val="00711F60"/>
    <w:rsid w:val="00712788"/>
    <w:rsid w:val="00712B0B"/>
    <w:rsid w:val="00712B3F"/>
    <w:rsid w:val="00712BAE"/>
    <w:rsid w:val="007130F2"/>
    <w:rsid w:val="00713189"/>
    <w:rsid w:val="00713246"/>
    <w:rsid w:val="007133B7"/>
    <w:rsid w:val="00713423"/>
    <w:rsid w:val="007135A9"/>
    <w:rsid w:val="00713924"/>
    <w:rsid w:val="00713E0A"/>
    <w:rsid w:val="007140B2"/>
    <w:rsid w:val="00714129"/>
    <w:rsid w:val="0071421A"/>
    <w:rsid w:val="00714265"/>
    <w:rsid w:val="00714828"/>
    <w:rsid w:val="007149A9"/>
    <w:rsid w:val="00714B2C"/>
    <w:rsid w:val="00714C46"/>
    <w:rsid w:val="00714CA1"/>
    <w:rsid w:val="00714D8F"/>
    <w:rsid w:val="0071510D"/>
    <w:rsid w:val="007153A6"/>
    <w:rsid w:val="00715645"/>
    <w:rsid w:val="00715667"/>
    <w:rsid w:val="0071594C"/>
    <w:rsid w:val="00715AAF"/>
    <w:rsid w:val="00715C51"/>
    <w:rsid w:val="00715E1D"/>
    <w:rsid w:val="00715E41"/>
    <w:rsid w:val="00716623"/>
    <w:rsid w:val="00716719"/>
    <w:rsid w:val="00716AC8"/>
    <w:rsid w:val="00716BB0"/>
    <w:rsid w:val="0071714F"/>
    <w:rsid w:val="0071796D"/>
    <w:rsid w:val="00717C46"/>
    <w:rsid w:val="00717D8B"/>
    <w:rsid w:val="00717E06"/>
    <w:rsid w:val="00717FDE"/>
    <w:rsid w:val="007200AC"/>
    <w:rsid w:val="007200FD"/>
    <w:rsid w:val="00720282"/>
    <w:rsid w:val="0072036B"/>
    <w:rsid w:val="0072042F"/>
    <w:rsid w:val="007205EF"/>
    <w:rsid w:val="007206E7"/>
    <w:rsid w:val="0072092F"/>
    <w:rsid w:val="00720A25"/>
    <w:rsid w:val="00720B30"/>
    <w:rsid w:val="007215E3"/>
    <w:rsid w:val="0072210D"/>
    <w:rsid w:val="00722360"/>
    <w:rsid w:val="007224D1"/>
    <w:rsid w:val="007229DA"/>
    <w:rsid w:val="00722DA6"/>
    <w:rsid w:val="007230A7"/>
    <w:rsid w:val="0072339E"/>
    <w:rsid w:val="007238A3"/>
    <w:rsid w:val="0072422B"/>
    <w:rsid w:val="0072437A"/>
    <w:rsid w:val="007245E4"/>
    <w:rsid w:val="00724EEA"/>
    <w:rsid w:val="00724F7C"/>
    <w:rsid w:val="00725030"/>
    <w:rsid w:val="007250BF"/>
    <w:rsid w:val="0072515D"/>
    <w:rsid w:val="0072541D"/>
    <w:rsid w:val="00725750"/>
    <w:rsid w:val="007258D0"/>
    <w:rsid w:val="00725924"/>
    <w:rsid w:val="00725D37"/>
    <w:rsid w:val="00726125"/>
    <w:rsid w:val="00726236"/>
    <w:rsid w:val="007262E2"/>
    <w:rsid w:val="0072665C"/>
    <w:rsid w:val="007266DC"/>
    <w:rsid w:val="00726892"/>
    <w:rsid w:val="00726D6D"/>
    <w:rsid w:val="00726EA8"/>
    <w:rsid w:val="00726F72"/>
    <w:rsid w:val="0072711A"/>
    <w:rsid w:val="0072752F"/>
    <w:rsid w:val="00727C13"/>
    <w:rsid w:val="00727DB5"/>
    <w:rsid w:val="00727E0B"/>
    <w:rsid w:val="00727E9E"/>
    <w:rsid w:val="00730745"/>
    <w:rsid w:val="007308D3"/>
    <w:rsid w:val="00730AF0"/>
    <w:rsid w:val="00730B32"/>
    <w:rsid w:val="00730CE0"/>
    <w:rsid w:val="00730EE9"/>
    <w:rsid w:val="007310C1"/>
    <w:rsid w:val="00731372"/>
    <w:rsid w:val="00731422"/>
    <w:rsid w:val="00731764"/>
    <w:rsid w:val="0073177E"/>
    <w:rsid w:val="00732176"/>
    <w:rsid w:val="0073246D"/>
    <w:rsid w:val="00732624"/>
    <w:rsid w:val="007327A3"/>
    <w:rsid w:val="007327A6"/>
    <w:rsid w:val="00732D92"/>
    <w:rsid w:val="0073303E"/>
    <w:rsid w:val="00733252"/>
    <w:rsid w:val="00733619"/>
    <w:rsid w:val="00733BF2"/>
    <w:rsid w:val="00733C2C"/>
    <w:rsid w:val="00733D0F"/>
    <w:rsid w:val="00733DD2"/>
    <w:rsid w:val="00733E70"/>
    <w:rsid w:val="00733EAC"/>
    <w:rsid w:val="007342F3"/>
    <w:rsid w:val="00734391"/>
    <w:rsid w:val="00734682"/>
    <w:rsid w:val="007347B9"/>
    <w:rsid w:val="0073487E"/>
    <w:rsid w:val="00734D45"/>
    <w:rsid w:val="00734DBC"/>
    <w:rsid w:val="007350D2"/>
    <w:rsid w:val="00735152"/>
    <w:rsid w:val="007351AD"/>
    <w:rsid w:val="007351F8"/>
    <w:rsid w:val="007355F6"/>
    <w:rsid w:val="00735ADD"/>
    <w:rsid w:val="00735CBC"/>
    <w:rsid w:val="00735D7A"/>
    <w:rsid w:val="0073678E"/>
    <w:rsid w:val="0073715C"/>
    <w:rsid w:val="00737248"/>
    <w:rsid w:val="007373A3"/>
    <w:rsid w:val="0073756D"/>
    <w:rsid w:val="007376A6"/>
    <w:rsid w:val="0073778E"/>
    <w:rsid w:val="007379A7"/>
    <w:rsid w:val="00737D42"/>
    <w:rsid w:val="00737E70"/>
    <w:rsid w:val="00737FB1"/>
    <w:rsid w:val="007400CD"/>
    <w:rsid w:val="00740448"/>
    <w:rsid w:val="00740679"/>
    <w:rsid w:val="00740842"/>
    <w:rsid w:val="00740C7D"/>
    <w:rsid w:val="007410C4"/>
    <w:rsid w:val="007415F0"/>
    <w:rsid w:val="007416D7"/>
    <w:rsid w:val="00741990"/>
    <w:rsid w:val="00741C47"/>
    <w:rsid w:val="00741FC4"/>
    <w:rsid w:val="00742102"/>
    <w:rsid w:val="00742482"/>
    <w:rsid w:val="00742535"/>
    <w:rsid w:val="00742574"/>
    <w:rsid w:val="00742A00"/>
    <w:rsid w:val="00742A63"/>
    <w:rsid w:val="0074301F"/>
    <w:rsid w:val="00743107"/>
    <w:rsid w:val="007432DC"/>
    <w:rsid w:val="00743375"/>
    <w:rsid w:val="007433AA"/>
    <w:rsid w:val="007433F7"/>
    <w:rsid w:val="00744141"/>
    <w:rsid w:val="00744175"/>
    <w:rsid w:val="007442CC"/>
    <w:rsid w:val="0074434F"/>
    <w:rsid w:val="00744434"/>
    <w:rsid w:val="007444DE"/>
    <w:rsid w:val="00744661"/>
    <w:rsid w:val="00744831"/>
    <w:rsid w:val="007449F1"/>
    <w:rsid w:val="00744B3D"/>
    <w:rsid w:val="00744BE2"/>
    <w:rsid w:val="00744C31"/>
    <w:rsid w:val="00744C95"/>
    <w:rsid w:val="00744D52"/>
    <w:rsid w:val="0074506B"/>
    <w:rsid w:val="0074536C"/>
    <w:rsid w:val="0074542F"/>
    <w:rsid w:val="00745EB5"/>
    <w:rsid w:val="0074605A"/>
    <w:rsid w:val="00746185"/>
    <w:rsid w:val="0074620E"/>
    <w:rsid w:val="00746241"/>
    <w:rsid w:val="00746458"/>
    <w:rsid w:val="007467B1"/>
    <w:rsid w:val="00746846"/>
    <w:rsid w:val="007469A8"/>
    <w:rsid w:val="00746B01"/>
    <w:rsid w:val="00746C9C"/>
    <w:rsid w:val="00746CF7"/>
    <w:rsid w:val="00746E83"/>
    <w:rsid w:val="00747327"/>
    <w:rsid w:val="00747780"/>
    <w:rsid w:val="00747B46"/>
    <w:rsid w:val="00747D27"/>
    <w:rsid w:val="00747D4C"/>
    <w:rsid w:val="00750045"/>
    <w:rsid w:val="00750073"/>
    <w:rsid w:val="00750845"/>
    <w:rsid w:val="00750C03"/>
    <w:rsid w:val="00750D71"/>
    <w:rsid w:val="00750DA8"/>
    <w:rsid w:val="00751204"/>
    <w:rsid w:val="007515CC"/>
    <w:rsid w:val="0075180D"/>
    <w:rsid w:val="00751812"/>
    <w:rsid w:val="00751821"/>
    <w:rsid w:val="00751876"/>
    <w:rsid w:val="00751AC0"/>
    <w:rsid w:val="00751B26"/>
    <w:rsid w:val="00751CD2"/>
    <w:rsid w:val="00751CEE"/>
    <w:rsid w:val="00751D25"/>
    <w:rsid w:val="00752115"/>
    <w:rsid w:val="00752120"/>
    <w:rsid w:val="0075213C"/>
    <w:rsid w:val="00752215"/>
    <w:rsid w:val="00752350"/>
    <w:rsid w:val="0075238F"/>
    <w:rsid w:val="00752734"/>
    <w:rsid w:val="0075293B"/>
    <w:rsid w:val="00752B25"/>
    <w:rsid w:val="00752CBB"/>
    <w:rsid w:val="00752F44"/>
    <w:rsid w:val="00753208"/>
    <w:rsid w:val="00753323"/>
    <w:rsid w:val="00753CFA"/>
    <w:rsid w:val="00754063"/>
    <w:rsid w:val="00754221"/>
    <w:rsid w:val="00754367"/>
    <w:rsid w:val="007546D2"/>
    <w:rsid w:val="007548BF"/>
    <w:rsid w:val="007548C7"/>
    <w:rsid w:val="00754944"/>
    <w:rsid w:val="00754E40"/>
    <w:rsid w:val="00754E71"/>
    <w:rsid w:val="00754EB0"/>
    <w:rsid w:val="007550DD"/>
    <w:rsid w:val="00755302"/>
    <w:rsid w:val="007559EF"/>
    <w:rsid w:val="00755BA8"/>
    <w:rsid w:val="00756565"/>
    <w:rsid w:val="00756707"/>
    <w:rsid w:val="00756E8D"/>
    <w:rsid w:val="0075702E"/>
    <w:rsid w:val="007572E1"/>
    <w:rsid w:val="00757764"/>
    <w:rsid w:val="007577DB"/>
    <w:rsid w:val="00757844"/>
    <w:rsid w:val="00757909"/>
    <w:rsid w:val="00757B66"/>
    <w:rsid w:val="00757C7D"/>
    <w:rsid w:val="00757E38"/>
    <w:rsid w:val="00757E82"/>
    <w:rsid w:val="0076015E"/>
    <w:rsid w:val="007601A6"/>
    <w:rsid w:val="00760270"/>
    <w:rsid w:val="0076049E"/>
    <w:rsid w:val="00760579"/>
    <w:rsid w:val="007606AE"/>
    <w:rsid w:val="007606D7"/>
    <w:rsid w:val="00760914"/>
    <w:rsid w:val="00760F05"/>
    <w:rsid w:val="0076153B"/>
    <w:rsid w:val="00761707"/>
    <w:rsid w:val="00761934"/>
    <w:rsid w:val="00761B8A"/>
    <w:rsid w:val="00761C5E"/>
    <w:rsid w:val="00761D24"/>
    <w:rsid w:val="00761DEC"/>
    <w:rsid w:val="00761ED8"/>
    <w:rsid w:val="00761F47"/>
    <w:rsid w:val="00762049"/>
    <w:rsid w:val="0076246C"/>
    <w:rsid w:val="0076256E"/>
    <w:rsid w:val="00762D25"/>
    <w:rsid w:val="00762E20"/>
    <w:rsid w:val="00762FF1"/>
    <w:rsid w:val="00763314"/>
    <w:rsid w:val="00763434"/>
    <w:rsid w:val="00763F88"/>
    <w:rsid w:val="0076411C"/>
    <w:rsid w:val="00764157"/>
    <w:rsid w:val="007642F5"/>
    <w:rsid w:val="007646B5"/>
    <w:rsid w:val="007646F5"/>
    <w:rsid w:val="00764A50"/>
    <w:rsid w:val="00765032"/>
    <w:rsid w:val="007651FC"/>
    <w:rsid w:val="00765285"/>
    <w:rsid w:val="00765850"/>
    <w:rsid w:val="007658FD"/>
    <w:rsid w:val="00765A15"/>
    <w:rsid w:val="00765B65"/>
    <w:rsid w:val="00765CB1"/>
    <w:rsid w:val="00765D33"/>
    <w:rsid w:val="00765E2E"/>
    <w:rsid w:val="0076630F"/>
    <w:rsid w:val="00766397"/>
    <w:rsid w:val="007666BE"/>
    <w:rsid w:val="00766825"/>
    <w:rsid w:val="00766C4A"/>
    <w:rsid w:val="00766F6E"/>
    <w:rsid w:val="0076725A"/>
    <w:rsid w:val="007672B9"/>
    <w:rsid w:val="007672BB"/>
    <w:rsid w:val="0076739D"/>
    <w:rsid w:val="00767599"/>
    <w:rsid w:val="00767A3A"/>
    <w:rsid w:val="00767C8F"/>
    <w:rsid w:val="00767D7B"/>
    <w:rsid w:val="00767E09"/>
    <w:rsid w:val="00770215"/>
    <w:rsid w:val="0077033C"/>
    <w:rsid w:val="007705FC"/>
    <w:rsid w:val="00770704"/>
    <w:rsid w:val="007707DC"/>
    <w:rsid w:val="0077085A"/>
    <w:rsid w:val="00770980"/>
    <w:rsid w:val="00770D8B"/>
    <w:rsid w:val="00770F37"/>
    <w:rsid w:val="007713B4"/>
    <w:rsid w:val="00771894"/>
    <w:rsid w:val="00771A15"/>
    <w:rsid w:val="00772028"/>
    <w:rsid w:val="00772253"/>
    <w:rsid w:val="00772447"/>
    <w:rsid w:val="007725B0"/>
    <w:rsid w:val="007725E3"/>
    <w:rsid w:val="0077274B"/>
    <w:rsid w:val="007727C3"/>
    <w:rsid w:val="007728FD"/>
    <w:rsid w:val="00772A34"/>
    <w:rsid w:val="00772AA9"/>
    <w:rsid w:val="00772E1C"/>
    <w:rsid w:val="0077300D"/>
    <w:rsid w:val="007730C3"/>
    <w:rsid w:val="007732A9"/>
    <w:rsid w:val="00773808"/>
    <w:rsid w:val="00773D7C"/>
    <w:rsid w:val="00773F75"/>
    <w:rsid w:val="00774140"/>
    <w:rsid w:val="007741AF"/>
    <w:rsid w:val="0077459B"/>
    <w:rsid w:val="00774BF4"/>
    <w:rsid w:val="00774E4A"/>
    <w:rsid w:val="007754AF"/>
    <w:rsid w:val="00775648"/>
    <w:rsid w:val="0077565C"/>
    <w:rsid w:val="0077566B"/>
    <w:rsid w:val="00775DDF"/>
    <w:rsid w:val="00775F76"/>
    <w:rsid w:val="00775FA2"/>
    <w:rsid w:val="007762E8"/>
    <w:rsid w:val="0077634C"/>
    <w:rsid w:val="007764DD"/>
    <w:rsid w:val="00776634"/>
    <w:rsid w:val="0077689F"/>
    <w:rsid w:val="00776963"/>
    <w:rsid w:val="00776A8B"/>
    <w:rsid w:val="00776C87"/>
    <w:rsid w:val="00776D95"/>
    <w:rsid w:val="00777312"/>
    <w:rsid w:val="0077746F"/>
    <w:rsid w:val="007776B4"/>
    <w:rsid w:val="007778FC"/>
    <w:rsid w:val="00777906"/>
    <w:rsid w:val="00777C34"/>
    <w:rsid w:val="00780160"/>
    <w:rsid w:val="007801DF"/>
    <w:rsid w:val="00780543"/>
    <w:rsid w:val="00780AFA"/>
    <w:rsid w:val="00780C6C"/>
    <w:rsid w:val="00780F7C"/>
    <w:rsid w:val="0078101B"/>
    <w:rsid w:val="0078139B"/>
    <w:rsid w:val="0078184E"/>
    <w:rsid w:val="0078185C"/>
    <w:rsid w:val="00782197"/>
    <w:rsid w:val="0078266B"/>
    <w:rsid w:val="007828B7"/>
    <w:rsid w:val="00782CB1"/>
    <w:rsid w:val="00782D32"/>
    <w:rsid w:val="00783392"/>
    <w:rsid w:val="007833A9"/>
    <w:rsid w:val="0078351F"/>
    <w:rsid w:val="00783665"/>
    <w:rsid w:val="00783944"/>
    <w:rsid w:val="00783A35"/>
    <w:rsid w:val="00783C1C"/>
    <w:rsid w:val="00783CB8"/>
    <w:rsid w:val="00783CBF"/>
    <w:rsid w:val="00783E9D"/>
    <w:rsid w:val="00783EED"/>
    <w:rsid w:val="00784384"/>
    <w:rsid w:val="00784394"/>
    <w:rsid w:val="0078443D"/>
    <w:rsid w:val="0078468C"/>
    <w:rsid w:val="007847E8"/>
    <w:rsid w:val="00784A57"/>
    <w:rsid w:val="00784DD4"/>
    <w:rsid w:val="007852EB"/>
    <w:rsid w:val="00785364"/>
    <w:rsid w:val="007857BD"/>
    <w:rsid w:val="00785B87"/>
    <w:rsid w:val="00785BB6"/>
    <w:rsid w:val="00785CAC"/>
    <w:rsid w:val="00785D64"/>
    <w:rsid w:val="00785D8C"/>
    <w:rsid w:val="00785DB7"/>
    <w:rsid w:val="00785E0E"/>
    <w:rsid w:val="00786153"/>
    <w:rsid w:val="0078629D"/>
    <w:rsid w:val="007862CC"/>
    <w:rsid w:val="00786615"/>
    <w:rsid w:val="0078673C"/>
    <w:rsid w:val="00786A36"/>
    <w:rsid w:val="00786B7D"/>
    <w:rsid w:val="00787123"/>
    <w:rsid w:val="007872BB"/>
    <w:rsid w:val="0078791E"/>
    <w:rsid w:val="007879C7"/>
    <w:rsid w:val="007879D1"/>
    <w:rsid w:val="00787A4C"/>
    <w:rsid w:val="00787AF4"/>
    <w:rsid w:val="00787FB3"/>
    <w:rsid w:val="00790080"/>
    <w:rsid w:val="00790228"/>
    <w:rsid w:val="00790264"/>
    <w:rsid w:val="0079088F"/>
    <w:rsid w:val="00790899"/>
    <w:rsid w:val="00790951"/>
    <w:rsid w:val="00790B93"/>
    <w:rsid w:val="00790C25"/>
    <w:rsid w:val="00790CF8"/>
    <w:rsid w:val="00790E1F"/>
    <w:rsid w:val="007910A7"/>
    <w:rsid w:val="007910B0"/>
    <w:rsid w:val="007914F7"/>
    <w:rsid w:val="00791568"/>
    <w:rsid w:val="0079162E"/>
    <w:rsid w:val="0079167A"/>
    <w:rsid w:val="00791729"/>
    <w:rsid w:val="00791770"/>
    <w:rsid w:val="007917E2"/>
    <w:rsid w:val="00791831"/>
    <w:rsid w:val="00791BD6"/>
    <w:rsid w:val="00791BE7"/>
    <w:rsid w:val="00791C15"/>
    <w:rsid w:val="00791FEF"/>
    <w:rsid w:val="007921B9"/>
    <w:rsid w:val="007923D0"/>
    <w:rsid w:val="00792468"/>
    <w:rsid w:val="007925F4"/>
    <w:rsid w:val="0079288D"/>
    <w:rsid w:val="00792894"/>
    <w:rsid w:val="00792A29"/>
    <w:rsid w:val="00792B09"/>
    <w:rsid w:val="00792B71"/>
    <w:rsid w:val="00792BCA"/>
    <w:rsid w:val="00792D89"/>
    <w:rsid w:val="00792EB7"/>
    <w:rsid w:val="007930D8"/>
    <w:rsid w:val="007935C1"/>
    <w:rsid w:val="007936EB"/>
    <w:rsid w:val="007938C1"/>
    <w:rsid w:val="00793B5F"/>
    <w:rsid w:val="00793BE2"/>
    <w:rsid w:val="00793CBB"/>
    <w:rsid w:val="00793D9A"/>
    <w:rsid w:val="00793DB1"/>
    <w:rsid w:val="00793ECF"/>
    <w:rsid w:val="007941DE"/>
    <w:rsid w:val="007942F2"/>
    <w:rsid w:val="00794516"/>
    <w:rsid w:val="007945BD"/>
    <w:rsid w:val="007947E1"/>
    <w:rsid w:val="00794AA2"/>
    <w:rsid w:val="00794C85"/>
    <w:rsid w:val="00794D04"/>
    <w:rsid w:val="007950CA"/>
    <w:rsid w:val="0079518B"/>
    <w:rsid w:val="00795557"/>
    <w:rsid w:val="00795710"/>
    <w:rsid w:val="0079576E"/>
    <w:rsid w:val="007959D5"/>
    <w:rsid w:val="00795C9E"/>
    <w:rsid w:val="0079617D"/>
    <w:rsid w:val="00796562"/>
    <w:rsid w:val="007965D5"/>
    <w:rsid w:val="00796673"/>
    <w:rsid w:val="00796753"/>
    <w:rsid w:val="00796821"/>
    <w:rsid w:val="00796BA2"/>
    <w:rsid w:val="00796E48"/>
    <w:rsid w:val="00796E7D"/>
    <w:rsid w:val="00796EBD"/>
    <w:rsid w:val="0079748F"/>
    <w:rsid w:val="007974A1"/>
    <w:rsid w:val="0079767D"/>
    <w:rsid w:val="007976FF"/>
    <w:rsid w:val="0079775A"/>
    <w:rsid w:val="0079785A"/>
    <w:rsid w:val="007A00F5"/>
    <w:rsid w:val="007A025E"/>
    <w:rsid w:val="007A03AA"/>
    <w:rsid w:val="007A03C8"/>
    <w:rsid w:val="007A0558"/>
    <w:rsid w:val="007A06AC"/>
    <w:rsid w:val="007A095D"/>
    <w:rsid w:val="007A0AA1"/>
    <w:rsid w:val="007A0C52"/>
    <w:rsid w:val="007A0C9E"/>
    <w:rsid w:val="007A12A2"/>
    <w:rsid w:val="007A12C6"/>
    <w:rsid w:val="007A14AE"/>
    <w:rsid w:val="007A1CFB"/>
    <w:rsid w:val="007A1ECE"/>
    <w:rsid w:val="007A250F"/>
    <w:rsid w:val="007A281F"/>
    <w:rsid w:val="007A323B"/>
    <w:rsid w:val="007A354A"/>
    <w:rsid w:val="007A359B"/>
    <w:rsid w:val="007A3E4C"/>
    <w:rsid w:val="007A3EC6"/>
    <w:rsid w:val="007A409F"/>
    <w:rsid w:val="007A422D"/>
    <w:rsid w:val="007A4374"/>
    <w:rsid w:val="007A47E3"/>
    <w:rsid w:val="007A4C41"/>
    <w:rsid w:val="007A4F6C"/>
    <w:rsid w:val="007A4FD3"/>
    <w:rsid w:val="007A515F"/>
    <w:rsid w:val="007A5255"/>
    <w:rsid w:val="007A5503"/>
    <w:rsid w:val="007A56EA"/>
    <w:rsid w:val="007A5A4C"/>
    <w:rsid w:val="007A5B42"/>
    <w:rsid w:val="007A5B9E"/>
    <w:rsid w:val="007A6031"/>
    <w:rsid w:val="007A627A"/>
    <w:rsid w:val="007A63F2"/>
    <w:rsid w:val="007A67B3"/>
    <w:rsid w:val="007A6A02"/>
    <w:rsid w:val="007A6AB6"/>
    <w:rsid w:val="007A6D65"/>
    <w:rsid w:val="007A6E2B"/>
    <w:rsid w:val="007A6F06"/>
    <w:rsid w:val="007A6F25"/>
    <w:rsid w:val="007A71CF"/>
    <w:rsid w:val="007A74B1"/>
    <w:rsid w:val="007A7648"/>
    <w:rsid w:val="007A77BD"/>
    <w:rsid w:val="007A787F"/>
    <w:rsid w:val="007A7950"/>
    <w:rsid w:val="007A7A95"/>
    <w:rsid w:val="007A7B5D"/>
    <w:rsid w:val="007A7D60"/>
    <w:rsid w:val="007B051B"/>
    <w:rsid w:val="007B062C"/>
    <w:rsid w:val="007B06AC"/>
    <w:rsid w:val="007B072D"/>
    <w:rsid w:val="007B12CD"/>
    <w:rsid w:val="007B1721"/>
    <w:rsid w:val="007B1A45"/>
    <w:rsid w:val="007B1A84"/>
    <w:rsid w:val="007B1B8D"/>
    <w:rsid w:val="007B1F76"/>
    <w:rsid w:val="007B208B"/>
    <w:rsid w:val="007B22F5"/>
    <w:rsid w:val="007B245A"/>
    <w:rsid w:val="007B249A"/>
    <w:rsid w:val="007B2718"/>
    <w:rsid w:val="007B2952"/>
    <w:rsid w:val="007B29AE"/>
    <w:rsid w:val="007B2A13"/>
    <w:rsid w:val="007B2DCB"/>
    <w:rsid w:val="007B30A2"/>
    <w:rsid w:val="007B31BA"/>
    <w:rsid w:val="007B31FB"/>
    <w:rsid w:val="007B3286"/>
    <w:rsid w:val="007B3559"/>
    <w:rsid w:val="007B35D4"/>
    <w:rsid w:val="007B3934"/>
    <w:rsid w:val="007B3A79"/>
    <w:rsid w:val="007B3C0B"/>
    <w:rsid w:val="007B3C30"/>
    <w:rsid w:val="007B3C9C"/>
    <w:rsid w:val="007B3EFA"/>
    <w:rsid w:val="007B42B6"/>
    <w:rsid w:val="007B496B"/>
    <w:rsid w:val="007B4B31"/>
    <w:rsid w:val="007B4C31"/>
    <w:rsid w:val="007B4DF1"/>
    <w:rsid w:val="007B4F5D"/>
    <w:rsid w:val="007B5068"/>
    <w:rsid w:val="007B5281"/>
    <w:rsid w:val="007B5381"/>
    <w:rsid w:val="007B53C2"/>
    <w:rsid w:val="007B56D2"/>
    <w:rsid w:val="007B57B5"/>
    <w:rsid w:val="007B5838"/>
    <w:rsid w:val="007B5892"/>
    <w:rsid w:val="007B5A70"/>
    <w:rsid w:val="007B5E68"/>
    <w:rsid w:val="007B60B0"/>
    <w:rsid w:val="007B654F"/>
    <w:rsid w:val="007B6648"/>
    <w:rsid w:val="007B6714"/>
    <w:rsid w:val="007B6752"/>
    <w:rsid w:val="007B67C5"/>
    <w:rsid w:val="007B6972"/>
    <w:rsid w:val="007B6A5C"/>
    <w:rsid w:val="007B72C9"/>
    <w:rsid w:val="007B785E"/>
    <w:rsid w:val="007B79A6"/>
    <w:rsid w:val="007B79FB"/>
    <w:rsid w:val="007B7FE6"/>
    <w:rsid w:val="007C049D"/>
    <w:rsid w:val="007C07EA"/>
    <w:rsid w:val="007C0867"/>
    <w:rsid w:val="007C14DE"/>
    <w:rsid w:val="007C168B"/>
    <w:rsid w:val="007C1917"/>
    <w:rsid w:val="007C19E1"/>
    <w:rsid w:val="007C1B3F"/>
    <w:rsid w:val="007C1B43"/>
    <w:rsid w:val="007C1BCF"/>
    <w:rsid w:val="007C1D91"/>
    <w:rsid w:val="007C245D"/>
    <w:rsid w:val="007C2717"/>
    <w:rsid w:val="007C279C"/>
    <w:rsid w:val="007C2AE0"/>
    <w:rsid w:val="007C2C3C"/>
    <w:rsid w:val="007C2F1A"/>
    <w:rsid w:val="007C2F30"/>
    <w:rsid w:val="007C309A"/>
    <w:rsid w:val="007C313B"/>
    <w:rsid w:val="007C328C"/>
    <w:rsid w:val="007C32A9"/>
    <w:rsid w:val="007C337B"/>
    <w:rsid w:val="007C3504"/>
    <w:rsid w:val="007C38B3"/>
    <w:rsid w:val="007C38BB"/>
    <w:rsid w:val="007C3969"/>
    <w:rsid w:val="007C3A39"/>
    <w:rsid w:val="007C402F"/>
    <w:rsid w:val="007C41C3"/>
    <w:rsid w:val="007C4484"/>
    <w:rsid w:val="007C45A0"/>
    <w:rsid w:val="007C48EA"/>
    <w:rsid w:val="007C4B9E"/>
    <w:rsid w:val="007C4C12"/>
    <w:rsid w:val="007C503F"/>
    <w:rsid w:val="007C504F"/>
    <w:rsid w:val="007C533C"/>
    <w:rsid w:val="007C5878"/>
    <w:rsid w:val="007C5B63"/>
    <w:rsid w:val="007C5F1D"/>
    <w:rsid w:val="007C60C5"/>
    <w:rsid w:val="007C64C9"/>
    <w:rsid w:val="007C6798"/>
    <w:rsid w:val="007C67CB"/>
    <w:rsid w:val="007C6802"/>
    <w:rsid w:val="007C6AC4"/>
    <w:rsid w:val="007C6E5A"/>
    <w:rsid w:val="007C6E77"/>
    <w:rsid w:val="007C6FDF"/>
    <w:rsid w:val="007C71E1"/>
    <w:rsid w:val="007C732A"/>
    <w:rsid w:val="007C7734"/>
    <w:rsid w:val="007C7B81"/>
    <w:rsid w:val="007C7DE6"/>
    <w:rsid w:val="007C7E26"/>
    <w:rsid w:val="007D06A6"/>
    <w:rsid w:val="007D0A45"/>
    <w:rsid w:val="007D0F4F"/>
    <w:rsid w:val="007D10FA"/>
    <w:rsid w:val="007D12B7"/>
    <w:rsid w:val="007D1CCC"/>
    <w:rsid w:val="007D2149"/>
    <w:rsid w:val="007D249E"/>
    <w:rsid w:val="007D2845"/>
    <w:rsid w:val="007D388D"/>
    <w:rsid w:val="007D3896"/>
    <w:rsid w:val="007D3AE4"/>
    <w:rsid w:val="007D3C17"/>
    <w:rsid w:val="007D3DB4"/>
    <w:rsid w:val="007D412B"/>
    <w:rsid w:val="007D43BB"/>
    <w:rsid w:val="007D443F"/>
    <w:rsid w:val="007D4674"/>
    <w:rsid w:val="007D4B3E"/>
    <w:rsid w:val="007D4C89"/>
    <w:rsid w:val="007D4D83"/>
    <w:rsid w:val="007D4F8D"/>
    <w:rsid w:val="007D51EE"/>
    <w:rsid w:val="007D5384"/>
    <w:rsid w:val="007D5446"/>
    <w:rsid w:val="007D553D"/>
    <w:rsid w:val="007D5573"/>
    <w:rsid w:val="007D56E1"/>
    <w:rsid w:val="007D5A26"/>
    <w:rsid w:val="007D5A7A"/>
    <w:rsid w:val="007D5BAC"/>
    <w:rsid w:val="007D5C64"/>
    <w:rsid w:val="007D5DFA"/>
    <w:rsid w:val="007D60C9"/>
    <w:rsid w:val="007D6194"/>
    <w:rsid w:val="007D61AB"/>
    <w:rsid w:val="007D6519"/>
    <w:rsid w:val="007D6532"/>
    <w:rsid w:val="007D68B2"/>
    <w:rsid w:val="007D7584"/>
    <w:rsid w:val="007D7792"/>
    <w:rsid w:val="007D7985"/>
    <w:rsid w:val="007D7B32"/>
    <w:rsid w:val="007D7D05"/>
    <w:rsid w:val="007D7EA6"/>
    <w:rsid w:val="007D7FC0"/>
    <w:rsid w:val="007E0182"/>
    <w:rsid w:val="007E03EF"/>
    <w:rsid w:val="007E0525"/>
    <w:rsid w:val="007E0533"/>
    <w:rsid w:val="007E0632"/>
    <w:rsid w:val="007E0682"/>
    <w:rsid w:val="007E0794"/>
    <w:rsid w:val="007E08B1"/>
    <w:rsid w:val="007E0916"/>
    <w:rsid w:val="007E0946"/>
    <w:rsid w:val="007E096F"/>
    <w:rsid w:val="007E0DC3"/>
    <w:rsid w:val="007E0EB8"/>
    <w:rsid w:val="007E10DC"/>
    <w:rsid w:val="007E16AE"/>
    <w:rsid w:val="007E1F87"/>
    <w:rsid w:val="007E2081"/>
    <w:rsid w:val="007E22FE"/>
    <w:rsid w:val="007E2447"/>
    <w:rsid w:val="007E24F3"/>
    <w:rsid w:val="007E26A5"/>
    <w:rsid w:val="007E2821"/>
    <w:rsid w:val="007E2BF2"/>
    <w:rsid w:val="007E2F75"/>
    <w:rsid w:val="007E303E"/>
    <w:rsid w:val="007E3145"/>
    <w:rsid w:val="007E3149"/>
    <w:rsid w:val="007E32BC"/>
    <w:rsid w:val="007E35C1"/>
    <w:rsid w:val="007E360F"/>
    <w:rsid w:val="007E387A"/>
    <w:rsid w:val="007E3A1D"/>
    <w:rsid w:val="007E3CC7"/>
    <w:rsid w:val="007E3DAD"/>
    <w:rsid w:val="007E3F61"/>
    <w:rsid w:val="007E4268"/>
    <w:rsid w:val="007E44FA"/>
    <w:rsid w:val="007E46C4"/>
    <w:rsid w:val="007E4796"/>
    <w:rsid w:val="007E48C2"/>
    <w:rsid w:val="007E4A4B"/>
    <w:rsid w:val="007E4DDB"/>
    <w:rsid w:val="007E5407"/>
    <w:rsid w:val="007E5924"/>
    <w:rsid w:val="007E5BF5"/>
    <w:rsid w:val="007E6069"/>
    <w:rsid w:val="007E66C2"/>
    <w:rsid w:val="007E678F"/>
    <w:rsid w:val="007E6B28"/>
    <w:rsid w:val="007E6B37"/>
    <w:rsid w:val="007E6DDF"/>
    <w:rsid w:val="007E6E83"/>
    <w:rsid w:val="007E7265"/>
    <w:rsid w:val="007E73E6"/>
    <w:rsid w:val="007E7BDA"/>
    <w:rsid w:val="007E7BDB"/>
    <w:rsid w:val="007E7C7F"/>
    <w:rsid w:val="007E7D6D"/>
    <w:rsid w:val="007E7FEC"/>
    <w:rsid w:val="007F0029"/>
    <w:rsid w:val="007F0074"/>
    <w:rsid w:val="007F019C"/>
    <w:rsid w:val="007F01F1"/>
    <w:rsid w:val="007F06D2"/>
    <w:rsid w:val="007F0778"/>
    <w:rsid w:val="007F08E7"/>
    <w:rsid w:val="007F09C5"/>
    <w:rsid w:val="007F0E89"/>
    <w:rsid w:val="007F1015"/>
    <w:rsid w:val="007F101F"/>
    <w:rsid w:val="007F114D"/>
    <w:rsid w:val="007F11AF"/>
    <w:rsid w:val="007F169B"/>
    <w:rsid w:val="007F16A0"/>
    <w:rsid w:val="007F1705"/>
    <w:rsid w:val="007F1763"/>
    <w:rsid w:val="007F18FC"/>
    <w:rsid w:val="007F19CF"/>
    <w:rsid w:val="007F1C52"/>
    <w:rsid w:val="007F1C66"/>
    <w:rsid w:val="007F1E0A"/>
    <w:rsid w:val="007F1E88"/>
    <w:rsid w:val="007F1FF5"/>
    <w:rsid w:val="007F2551"/>
    <w:rsid w:val="007F2745"/>
    <w:rsid w:val="007F2C12"/>
    <w:rsid w:val="007F2D5E"/>
    <w:rsid w:val="007F2FDA"/>
    <w:rsid w:val="007F319F"/>
    <w:rsid w:val="007F31BB"/>
    <w:rsid w:val="007F344B"/>
    <w:rsid w:val="007F3576"/>
    <w:rsid w:val="007F37D7"/>
    <w:rsid w:val="007F3981"/>
    <w:rsid w:val="007F3B7C"/>
    <w:rsid w:val="007F3B98"/>
    <w:rsid w:val="007F3E43"/>
    <w:rsid w:val="007F3ECF"/>
    <w:rsid w:val="007F3F05"/>
    <w:rsid w:val="007F3FA9"/>
    <w:rsid w:val="007F4006"/>
    <w:rsid w:val="007F400A"/>
    <w:rsid w:val="007F40F8"/>
    <w:rsid w:val="007F41BA"/>
    <w:rsid w:val="007F433D"/>
    <w:rsid w:val="007F4510"/>
    <w:rsid w:val="007F4A0D"/>
    <w:rsid w:val="007F4C41"/>
    <w:rsid w:val="007F4FA9"/>
    <w:rsid w:val="007F511A"/>
    <w:rsid w:val="007F5224"/>
    <w:rsid w:val="007F5417"/>
    <w:rsid w:val="007F55E0"/>
    <w:rsid w:val="007F5691"/>
    <w:rsid w:val="007F5887"/>
    <w:rsid w:val="007F5FB5"/>
    <w:rsid w:val="007F5FFA"/>
    <w:rsid w:val="007F6135"/>
    <w:rsid w:val="007F6136"/>
    <w:rsid w:val="007F6193"/>
    <w:rsid w:val="007F6570"/>
    <w:rsid w:val="007F6C21"/>
    <w:rsid w:val="007F74D2"/>
    <w:rsid w:val="007F750C"/>
    <w:rsid w:val="007F77D1"/>
    <w:rsid w:val="007F78E1"/>
    <w:rsid w:val="007F7914"/>
    <w:rsid w:val="008003A1"/>
    <w:rsid w:val="0080056D"/>
    <w:rsid w:val="00800751"/>
    <w:rsid w:val="0080079F"/>
    <w:rsid w:val="00800827"/>
    <w:rsid w:val="00800CBB"/>
    <w:rsid w:val="00800E0C"/>
    <w:rsid w:val="00800F9A"/>
    <w:rsid w:val="00801237"/>
    <w:rsid w:val="0080157D"/>
    <w:rsid w:val="00801BD2"/>
    <w:rsid w:val="00801C54"/>
    <w:rsid w:val="00801DAC"/>
    <w:rsid w:val="00801ED2"/>
    <w:rsid w:val="00802274"/>
    <w:rsid w:val="00802968"/>
    <w:rsid w:val="00802BB7"/>
    <w:rsid w:val="00802C39"/>
    <w:rsid w:val="00802C89"/>
    <w:rsid w:val="0080307F"/>
    <w:rsid w:val="008030F9"/>
    <w:rsid w:val="0080339D"/>
    <w:rsid w:val="0080368F"/>
    <w:rsid w:val="008037E4"/>
    <w:rsid w:val="00803931"/>
    <w:rsid w:val="00803EA3"/>
    <w:rsid w:val="00804012"/>
    <w:rsid w:val="008046F9"/>
    <w:rsid w:val="008046FF"/>
    <w:rsid w:val="00804A48"/>
    <w:rsid w:val="00804AF3"/>
    <w:rsid w:val="00804C58"/>
    <w:rsid w:val="00805170"/>
    <w:rsid w:val="00805330"/>
    <w:rsid w:val="00805843"/>
    <w:rsid w:val="00805A08"/>
    <w:rsid w:val="00805B8E"/>
    <w:rsid w:val="00805D94"/>
    <w:rsid w:val="0080623A"/>
    <w:rsid w:val="008062E0"/>
    <w:rsid w:val="008064D2"/>
    <w:rsid w:val="008067FB"/>
    <w:rsid w:val="00806DBC"/>
    <w:rsid w:val="00806EED"/>
    <w:rsid w:val="00806F50"/>
    <w:rsid w:val="00807513"/>
    <w:rsid w:val="00807716"/>
    <w:rsid w:val="00807973"/>
    <w:rsid w:val="00807C07"/>
    <w:rsid w:val="00807CB7"/>
    <w:rsid w:val="00807F56"/>
    <w:rsid w:val="008102C6"/>
    <w:rsid w:val="00810CFE"/>
    <w:rsid w:val="00810E5A"/>
    <w:rsid w:val="00810F9D"/>
    <w:rsid w:val="00810FA7"/>
    <w:rsid w:val="00811297"/>
    <w:rsid w:val="00811C72"/>
    <w:rsid w:val="00811CB0"/>
    <w:rsid w:val="0081221C"/>
    <w:rsid w:val="008122BE"/>
    <w:rsid w:val="008124FD"/>
    <w:rsid w:val="00812508"/>
    <w:rsid w:val="008127E7"/>
    <w:rsid w:val="00812D4E"/>
    <w:rsid w:val="00812EBA"/>
    <w:rsid w:val="00812EFE"/>
    <w:rsid w:val="00812FE1"/>
    <w:rsid w:val="00813285"/>
    <w:rsid w:val="0081393D"/>
    <w:rsid w:val="008139F3"/>
    <w:rsid w:val="00813D92"/>
    <w:rsid w:val="00814004"/>
    <w:rsid w:val="00814648"/>
    <w:rsid w:val="00814751"/>
    <w:rsid w:val="00814753"/>
    <w:rsid w:val="00814816"/>
    <w:rsid w:val="00814AC6"/>
    <w:rsid w:val="00814DED"/>
    <w:rsid w:val="0081509A"/>
    <w:rsid w:val="008151A1"/>
    <w:rsid w:val="008151B7"/>
    <w:rsid w:val="00815247"/>
    <w:rsid w:val="008152C3"/>
    <w:rsid w:val="008154CC"/>
    <w:rsid w:val="0081577A"/>
    <w:rsid w:val="00815A9E"/>
    <w:rsid w:val="00815BDD"/>
    <w:rsid w:val="00815EA2"/>
    <w:rsid w:val="0081600C"/>
    <w:rsid w:val="00816162"/>
    <w:rsid w:val="008161BB"/>
    <w:rsid w:val="008162D3"/>
    <w:rsid w:val="008163E6"/>
    <w:rsid w:val="00816530"/>
    <w:rsid w:val="00816560"/>
    <w:rsid w:val="008166AB"/>
    <w:rsid w:val="0081703D"/>
    <w:rsid w:val="008170D2"/>
    <w:rsid w:val="008171EC"/>
    <w:rsid w:val="008174F2"/>
    <w:rsid w:val="00817781"/>
    <w:rsid w:val="008178DE"/>
    <w:rsid w:val="00820015"/>
    <w:rsid w:val="008204E2"/>
    <w:rsid w:val="008204EF"/>
    <w:rsid w:val="008206FD"/>
    <w:rsid w:val="0082071C"/>
    <w:rsid w:val="00820A2B"/>
    <w:rsid w:val="00820B5B"/>
    <w:rsid w:val="00820B7A"/>
    <w:rsid w:val="0082138E"/>
    <w:rsid w:val="00821393"/>
    <w:rsid w:val="008213C5"/>
    <w:rsid w:val="00821B9F"/>
    <w:rsid w:val="00821C3A"/>
    <w:rsid w:val="00821C94"/>
    <w:rsid w:val="00821D66"/>
    <w:rsid w:val="00821F3E"/>
    <w:rsid w:val="00821F6F"/>
    <w:rsid w:val="008220F0"/>
    <w:rsid w:val="00822244"/>
    <w:rsid w:val="00822542"/>
    <w:rsid w:val="008226C1"/>
    <w:rsid w:val="008226F5"/>
    <w:rsid w:val="0082294C"/>
    <w:rsid w:val="00822984"/>
    <w:rsid w:val="00822A87"/>
    <w:rsid w:val="00822BF6"/>
    <w:rsid w:val="00822CB6"/>
    <w:rsid w:val="008230FA"/>
    <w:rsid w:val="008231BC"/>
    <w:rsid w:val="008233F5"/>
    <w:rsid w:val="008234D8"/>
    <w:rsid w:val="008238AF"/>
    <w:rsid w:val="00823BC9"/>
    <w:rsid w:val="00823CCB"/>
    <w:rsid w:val="00823D7B"/>
    <w:rsid w:val="00824026"/>
    <w:rsid w:val="00824288"/>
    <w:rsid w:val="00824637"/>
    <w:rsid w:val="0082477D"/>
    <w:rsid w:val="008247A7"/>
    <w:rsid w:val="008247F0"/>
    <w:rsid w:val="008249AD"/>
    <w:rsid w:val="00824AA7"/>
    <w:rsid w:val="008251DC"/>
    <w:rsid w:val="008252E2"/>
    <w:rsid w:val="00825308"/>
    <w:rsid w:val="00825338"/>
    <w:rsid w:val="008259D0"/>
    <w:rsid w:val="00825A19"/>
    <w:rsid w:val="00825D9E"/>
    <w:rsid w:val="008263F6"/>
    <w:rsid w:val="00826A4A"/>
    <w:rsid w:val="00826A9C"/>
    <w:rsid w:val="00826BD5"/>
    <w:rsid w:val="0082701E"/>
    <w:rsid w:val="0082727A"/>
    <w:rsid w:val="008274A7"/>
    <w:rsid w:val="00827826"/>
    <w:rsid w:val="00827BE4"/>
    <w:rsid w:val="00827CD1"/>
    <w:rsid w:val="00827CD8"/>
    <w:rsid w:val="00827D2D"/>
    <w:rsid w:val="00830147"/>
    <w:rsid w:val="00830297"/>
    <w:rsid w:val="008302FB"/>
    <w:rsid w:val="00830392"/>
    <w:rsid w:val="00830521"/>
    <w:rsid w:val="00830836"/>
    <w:rsid w:val="00830A9D"/>
    <w:rsid w:val="00830BB3"/>
    <w:rsid w:val="00830CCD"/>
    <w:rsid w:val="00830FF0"/>
    <w:rsid w:val="00831333"/>
    <w:rsid w:val="00831360"/>
    <w:rsid w:val="00831A6F"/>
    <w:rsid w:val="0083212A"/>
    <w:rsid w:val="00832223"/>
    <w:rsid w:val="008325AD"/>
    <w:rsid w:val="0083275B"/>
    <w:rsid w:val="00832D19"/>
    <w:rsid w:val="008330F3"/>
    <w:rsid w:val="0083335A"/>
    <w:rsid w:val="0083341F"/>
    <w:rsid w:val="00833422"/>
    <w:rsid w:val="00833636"/>
    <w:rsid w:val="00833779"/>
    <w:rsid w:val="00833900"/>
    <w:rsid w:val="008339A7"/>
    <w:rsid w:val="00833F9E"/>
    <w:rsid w:val="00834431"/>
    <w:rsid w:val="008345F6"/>
    <w:rsid w:val="00834752"/>
    <w:rsid w:val="00834992"/>
    <w:rsid w:val="00834DED"/>
    <w:rsid w:val="008351F7"/>
    <w:rsid w:val="00835217"/>
    <w:rsid w:val="008352D7"/>
    <w:rsid w:val="00835364"/>
    <w:rsid w:val="00835457"/>
    <w:rsid w:val="0083546C"/>
    <w:rsid w:val="00835545"/>
    <w:rsid w:val="008355CC"/>
    <w:rsid w:val="00835B9E"/>
    <w:rsid w:val="00835C36"/>
    <w:rsid w:val="00835F25"/>
    <w:rsid w:val="00835FA7"/>
    <w:rsid w:val="00836391"/>
    <w:rsid w:val="008365B6"/>
    <w:rsid w:val="00836F00"/>
    <w:rsid w:val="00837250"/>
    <w:rsid w:val="0083736C"/>
    <w:rsid w:val="008373E5"/>
    <w:rsid w:val="00837BD6"/>
    <w:rsid w:val="00837C2D"/>
    <w:rsid w:val="00837FA3"/>
    <w:rsid w:val="00837FBC"/>
    <w:rsid w:val="00840441"/>
    <w:rsid w:val="00840860"/>
    <w:rsid w:val="00840FC8"/>
    <w:rsid w:val="00841244"/>
    <w:rsid w:val="00841484"/>
    <w:rsid w:val="008419F7"/>
    <w:rsid w:val="00842019"/>
    <w:rsid w:val="00842A30"/>
    <w:rsid w:val="00842C7F"/>
    <w:rsid w:val="00842CD4"/>
    <w:rsid w:val="00842DCE"/>
    <w:rsid w:val="00842F42"/>
    <w:rsid w:val="00842F55"/>
    <w:rsid w:val="00843488"/>
    <w:rsid w:val="00843694"/>
    <w:rsid w:val="008439A7"/>
    <w:rsid w:val="00843B9F"/>
    <w:rsid w:val="00843ECA"/>
    <w:rsid w:val="008440C4"/>
    <w:rsid w:val="00844169"/>
    <w:rsid w:val="008448ED"/>
    <w:rsid w:val="00844993"/>
    <w:rsid w:val="00844C3D"/>
    <w:rsid w:val="00844F32"/>
    <w:rsid w:val="00845131"/>
    <w:rsid w:val="00845148"/>
    <w:rsid w:val="008452EC"/>
    <w:rsid w:val="00845626"/>
    <w:rsid w:val="00845654"/>
    <w:rsid w:val="00845B47"/>
    <w:rsid w:val="00846118"/>
    <w:rsid w:val="00846482"/>
    <w:rsid w:val="008465A9"/>
    <w:rsid w:val="00846CCE"/>
    <w:rsid w:val="00846D53"/>
    <w:rsid w:val="008475F4"/>
    <w:rsid w:val="00847673"/>
    <w:rsid w:val="0084789E"/>
    <w:rsid w:val="00847B64"/>
    <w:rsid w:val="00847C9D"/>
    <w:rsid w:val="00847CED"/>
    <w:rsid w:val="00847E4F"/>
    <w:rsid w:val="00850094"/>
    <w:rsid w:val="00850456"/>
    <w:rsid w:val="0085058F"/>
    <w:rsid w:val="008506BF"/>
    <w:rsid w:val="00850841"/>
    <w:rsid w:val="00850A34"/>
    <w:rsid w:val="0085178F"/>
    <w:rsid w:val="008520AE"/>
    <w:rsid w:val="00852275"/>
    <w:rsid w:val="008523D3"/>
    <w:rsid w:val="00852476"/>
    <w:rsid w:val="00852485"/>
    <w:rsid w:val="00852A87"/>
    <w:rsid w:val="008530A1"/>
    <w:rsid w:val="008532D6"/>
    <w:rsid w:val="00853793"/>
    <w:rsid w:val="00853C37"/>
    <w:rsid w:val="00853DEA"/>
    <w:rsid w:val="00853EC1"/>
    <w:rsid w:val="008546C2"/>
    <w:rsid w:val="00854A40"/>
    <w:rsid w:val="00854C78"/>
    <w:rsid w:val="00854D22"/>
    <w:rsid w:val="00854D4F"/>
    <w:rsid w:val="00854DDC"/>
    <w:rsid w:val="00854F12"/>
    <w:rsid w:val="0085521B"/>
    <w:rsid w:val="008554AD"/>
    <w:rsid w:val="0085581B"/>
    <w:rsid w:val="008559E7"/>
    <w:rsid w:val="00855B10"/>
    <w:rsid w:val="00855C24"/>
    <w:rsid w:val="00855C77"/>
    <w:rsid w:val="00855E24"/>
    <w:rsid w:val="00856035"/>
    <w:rsid w:val="00856044"/>
    <w:rsid w:val="0085641D"/>
    <w:rsid w:val="00856451"/>
    <w:rsid w:val="00856661"/>
    <w:rsid w:val="0085685B"/>
    <w:rsid w:val="00856CBD"/>
    <w:rsid w:val="00856FA6"/>
    <w:rsid w:val="008571D0"/>
    <w:rsid w:val="008578E6"/>
    <w:rsid w:val="00857D3E"/>
    <w:rsid w:val="00857DDB"/>
    <w:rsid w:val="00857F8C"/>
    <w:rsid w:val="008602C8"/>
    <w:rsid w:val="0086060B"/>
    <w:rsid w:val="00860CAB"/>
    <w:rsid w:val="00860DF1"/>
    <w:rsid w:val="008613A1"/>
    <w:rsid w:val="0086143D"/>
    <w:rsid w:val="0086145E"/>
    <w:rsid w:val="00861AEB"/>
    <w:rsid w:val="00861B1B"/>
    <w:rsid w:val="00861BB1"/>
    <w:rsid w:val="00861C6B"/>
    <w:rsid w:val="00861DD6"/>
    <w:rsid w:val="00861E2B"/>
    <w:rsid w:val="00861E31"/>
    <w:rsid w:val="00861F3F"/>
    <w:rsid w:val="00861FB5"/>
    <w:rsid w:val="00861FE1"/>
    <w:rsid w:val="008620A8"/>
    <w:rsid w:val="0086210B"/>
    <w:rsid w:val="00862345"/>
    <w:rsid w:val="00862648"/>
    <w:rsid w:val="008627B8"/>
    <w:rsid w:val="00862983"/>
    <w:rsid w:val="00862AFF"/>
    <w:rsid w:val="00862B09"/>
    <w:rsid w:val="00863037"/>
    <w:rsid w:val="0086365B"/>
    <w:rsid w:val="00863CC6"/>
    <w:rsid w:val="0086454A"/>
    <w:rsid w:val="008648FE"/>
    <w:rsid w:val="00864AB6"/>
    <w:rsid w:val="00864D6C"/>
    <w:rsid w:val="00864DDB"/>
    <w:rsid w:val="00864E23"/>
    <w:rsid w:val="008651DD"/>
    <w:rsid w:val="0086526B"/>
    <w:rsid w:val="00865429"/>
    <w:rsid w:val="00865583"/>
    <w:rsid w:val="00865835"/>
    <w:rsid w:val="008658EA"/>
    <w:rsid w:val="00865971"/>
    <w:rsid w:val="008659FB"/>
    <w:rsid w:val="00865CA8"/>
    <w:rsid w:val="008660BF"/>
    <w:rsid w:val="008664CA"/>
    <w:rsid w:val="008664F9"/>
    <w:rsid w:val="0086679D"/>
    <w:rsid w:val="008668E6"/>
    <w:rsid w:val="00866932"/>
    <w:rsid w:val="00866A0B"/>
    <w:rsid w:val="00866A38"/>
    <w:rsid w:val="00866B3C"/>
    <w:rsid w:val="00866BE7"/>
    <w:rsid w:val="00866CB1"/>
    <w:rsid w:val="00866D94"/>
    <w:rsid w:val="00867012"/>
    <w:rsid w:val="008670C3"/>
    <w:rsid w:val="0086752F"/>
    <w:rsid w:val="0086758F"/>
    <w:rsid w:val="0086761A"/>
    <w:rsid w:val="00867910"/>
    <w:rsid w:val="00867A3B"/>
    <w:rsid w:val="00867E36"/>
    <w:rsid w:val="008700C8"/>
    <w:rsid w:val="008700D2"/>
    <w:rsid w:val="0087017D"/>
    <w:rsid w:val="008705C4"/>
    <w:rsid w:val="008706CD"/>
    <w:rsid w:val="008708B2"/>
    <w:rsid w:val="00870B1B"/>
    <w:rsid w:val="00870D22"/>
    <w:rsid w:val="008711BF"/>
    <w:rsid w:val="00871457"/>
    <w:rsid w:val="00871695"/>
    <w:rsid w:val="008717E2"/>
    <w:rsid w:val="00871C12"/>
    <w:rsid w:val="00871CE6"/>
    <w:rsid w:val="00871D00"/>
    <w:rsid w:val="00871D8A"/>
    <w:rsid w:val="00871E69"/>
    <w:rsid w:val="00871EE9"/>
    <w:rsid w:val="008721F1"/>
    <w:rsid w:val="00872296"/>
    <w:rsid w:val="008726A7"/>
    <w:rsid w:val="00872AE1"/>
    <w:rsid w:val="00872B29"/>
    <w:rsid w:val="00872EB3"/>
    <w:rsid w:val="00872F27"/>
    <w:rsid w:val="00872F8D"/>
    <w:rsid w:val="00873052"/>
    <w:rsid w:val="00873138"/>
    <w:rsid w:val="0087338C"/>
    <w:rsid w:val="008734A7"/>
    <w:rsid w:val="008738E4"/>
    <w:rsid w:val="00873C3A"/>
    <w:rsid w:val="008741EE"/>
    <w:rsid w:val="0087425E"/>
    <w:rsid w:val="008744A7"/>
    <w:rsid w:val="00874A8A"/>
    <w:rsid w:val="008753DC"/>
    <w:rsid w:val="0087548C"/>
    <w:rsid w:val="0087562C"/>
    <w:rsid w:val="00875673"/>
    <w:rsid w:val="0087574C"/>
    <w:rsid w:val="00875F4B"/>
    <w:rsid w:val="00876281"/>
    <w:rsid w:val="00876674"/>
    <w:rsid w:val="00876796"/>
    <w:rsid w:val="008768FF"/>
    <w:rsid w:val="00876B54"/>
    <w:rsid w:val="00876D0A"/>
    <w:rsid w:val="00877474"/>
    <w:rsid w:val="0087779F"/>
    <w:rsid w:val="00877D3A"/>
    <w:rsid w:val="00877E6C"/>
    <w:rsid w:val="008800BB"/>
    <w:rsid w:val="00880163"/>
    <w:rsid w:val="00880808"/>
    <w:rsid w:val="00880DDF"/>
    <w:rsid w:val="00880E5F"/>
    <w:rsid w:val="00881230"/>
    <w:rsid w:val="008817A8"/>
    <w:rsid w:val="008817A9"/>
    <w:rsid w:val="00881955"/>
    <w:rsid w:val="00881ACE"/>
    <w:rsid w:val="00881C00"/>
    <w:rsid w:val="00881D46"/>
    <w:rsid w:val="0088220F"/>
    <w:rsid w:val="00882538"/>
    <w:rsid w:val="008825A6"/>
    <w:rsid w:val="00882680"/>
    <w:rsid w:val="00882712"/>
    <w:rsid w:val="00882990"/>
    <w:rsid w:val="00882A1E"/>
    <w:rsid w:val="00882A9A"/>
    <w:rsid w:val="00883044"/>
    <w:rsid w:val="00883782"/>
    <w:rsid w:val="00883978"/>
    <w:rsid w:val="00883C3C"/>
    <w:rsid w:val="00883E8D"/>
    <w:rsid w:val="0088454E"/>
    <w:rsid w:val="00884709"/>
    <w:rsid w:val="00884C6C"/>
    <w:rsid w:val="00884D45"/>
    <w:rsid w:val="00884DEA"/>
    <w:rsid w:val="00884E6A"/>
    <w:rsid w:val="00885048"/>
    <w:rsid w:val="0088577C"/>
    <w:rsid w:val="00885A39"/>
    <w:rsid w:val="00885F0B"/>
    <w:rsid w:val="00886038"/>
    <w:rsid w:val="008861BA"/>
    <w:rsid w:val="00886330"/>
    <w:rsid w:val="00886581"/>
    <w:rsid w:val="00886663"/>
    <w:rsid w:val="00886668"/>
    <w:rsid w:val="00886A37"/>
    <w:rsid w:val="00886A55"/>
    <w:rsid w:val="00886C4F"/>
    <w:rsid w:val="00887138"/>
    <w:rsid w:val="00887272"/>
    <w:rsid w:val="00887552"/>
    <w:rsid w:val="0088767B"/>
    <w:rsid w:val="008876B5"/>
    <w:rsid w:val="00887704"/>
    <w:rsid w:val="00887B0A"/>
    <w:rsid w:val="00887B3E"/>
    <w:rsid w:val="00887DE1"/>
    <w:rsid w:val="00887FF8"/>
    <w:rsid w:val="008900BC"/>
    <w:rsid w:val="008900CC"/>
    <w:rsid w:val="00890142"/>
    <w:rsid w:val="0089023F"/>
    <w:rsid w:val="008904FF"/>
    <w:rsid w:val="00890529"/>
    <w:rsid w:val="0089068B"/>
    <w:rsid w:val="00890B9B"/>
    <w:rsid w:val="00890E54"/>
    <w:rsid w:val="00890E79"/>
    <w:rsid w:val="00890F7C"/>
    <w:rsid w:val="00891131"/>
    <w:rsid w:val="00891287"/>
    <w:rsid w:val="00891328"/>
    <w:rsid w:val="008913FC"/>
    <w:rsid w:val="00891526"/>
    <w:rsid w:val="0089162C"/>
    <w:rsid w:val="00891FA4"/>
    <w:rsid w:val="0089200E"/>
    <w:rsid w:val="00892817"/>
    <w:rsid w:val="00892C32"/>
    <w:rsid w:val="00892DB6"/>
    <w:rsid w:val="00893136"/>
    <w:rsid w:val="00893158"/>
    <w:rsid w:val="008939FF"/>
    <w:rsid w:val="00893F43"/>
    <w:rsid w:val="0089407A"/>
    <w:rsid w:val="008942BB"/>
    <w:rsid w:val="00894A80"/>
    <w:rsid w:val="00894C17"/>
    <w:rsid w:val="00895300"/>
    <w:rsid w:val="008954BE"/>
    <w:rsid w:val="00895574"/>
    <w:rsid w:val="00895815"/>
    <w:rsid w:val="00895A4B"/>
    <w:rsid w:val="00895E2D"/>
    <w:rsid w:val="00895E74"/>
    <w:rsid w:val="008960DA"/>
    <w:rsid w:val="00896101"/>
    <w:rsid w:val="008965AA"/>
    <w:rsid w:val="0089661D"/>
    <w:rsid w:val="008966B4"/>
    <w:rsid w:val="00896BC1"/>
    <w:rsid w:val="00896C13"/>
    <w:rsid w:val="00896C3D"/>
    <w:rsid w:val="00897148"/>
    <w:rsid w:val="0089730B"/>
    <w:rsid w:val="00897497"/>
    <w:rsid w:val="00897556"/>
    <w:rsid w:val="008975F9"/>
    <w:rsid w:val="0089762A"/>
    <w:rsid w:val="008979C9"/>
    <w:rsid w:val="00897D1E"/>
    <w:rsid w:val="00897D25"/>
    <w:rsid w:val="00897E2C"/>
    <w:rsid w:val="00897ECA"/>
    <w:rsid w:val="008A0002"/>
    <w:rsid w:val="008A000A"/>
    <w:rsid w:val="008A0096"/>
    <w:rsid w:val="008A027E"/>
    <w:rsid w:val="008A0412"/>
    <w:rsid w:val="008A069F"/>
    <w:rsid w:val="008A0723"/>
    <w:rsid w:val="008A0A7E"/>
    <w:rsid w:val="008A0B2A"/>
    <w:rsid w:val="008A1403"/>
    <w:rsid w:val="008A19A5"/>
    <w:rsid w:val="008A1AF0"/>
    <w:rsid w:val="008A2001"/>
    <w:rsid w:val="008A2018"/>
    <w:rsid w:val="008A204E"/>
    <w:rsid w:val="008A2052"/>
    <w:rsid w:val="008A205D"/>
    <w:rsid w:val="008A2086"/>
    <w:rsid w:val="008A230C"/>
    <w:rsid w:val="008A2606"/>
    <w:rsid w:val="008A26A8"/>
    <w:rsid w:val="008A26BF"/>
    <w:rsid w:val="008A2727"/>
    <w:rsid w:val="008A2966"/>
    <w:rsid w:val="008A2B93"/>
    <w:rsid w:val="008A2B99"/>
    <w:rsid w:val="008A2BA5"/>
    <w:rsid w:val="008A2E5A"/>
    <w:rsid w:val="008A30EC"/>
    <w:rsid w:val="008A31B4"/>
    <w:rsid w:val="008A3768"/>
    <w:rsid w:val="008A3792"/>
    <w:rsid w:val="008A37BE"/>
    <w:rsid w:val="008A37E4"/>
    <w:rsid w:val="008A3B7A"/>
    <w:rsid w:val="008A3D84"/>
    <w:rsid w:val="008A40DB"/>
    <w:rsid w:val="008A43AB"/>
    <w:rsid w:val="008A43D2"/>
    <w:rsid w:val="008A452D"/>
    <w:rsid w:val="008A492F"/>
    <w:rsid w:val="008A49BC"/>
    <w:rsid w:val="008A525A"/>
    <w:rsid w:val="008A53C5"/>
    <w:rsid w:val="008A53D0"/>
    <w:rsid w:val="008A54A1"/>
    <w:rsid w:val="008A5B9D"/>
    <w:rsid w:val="008A5E93"/>
    <w:rsid w:val="008A62EA"/>
    <w:rsid w:val="008A633C"/>
    <w:rsid w:val="008A636E"/>
    <w:rsid w:val="008A65C7"/>
    <w:rsid w:val="008A6689"/>
    <w:rsid w:val="008A6765"/>
    <w:rsid w:val="008A69EB"/>
    <w:rsid w:val="008A6A52"/>
    <w:rsid w:val="008A6F79"/>
    <w:rsid w:val="008A74E8"/>
    <w:rsid w:val="008A76A1"/>
    <w:rsid w:val="008A7AEA"/>
    <w:rsid w:val="008A7CB0"/>
    <w:rsid w:val="008B01E8"/>
    <w:rsid w:val="008B020C"/>
    <w:rsid w:val="008B0364"/>
    <w:rsid w:val="008B0862"/>
    <w:rsid w:val="008B0928"/>
    <w:rsid w:val="008B0A91"/>
    <w:rsid w:val="008B0AFF"/>
    <w:rsid w:val="008B0FDB"/>
    <w:rsid w:val="008B1297"/>
    <w:rsid w:val="008B1616"/>
    <w:rsid w:val="008B16A7"/>
    <w:rsid w:val="008B1922"/>
    <w:rsid w:val="008B1A29"/>
    <w:rsid w:val="008B1C10"/>
    <w:rsid w:val="008B1DD2"/>
    <w:rsid w:val="008B235D"/>
    <w:rsid w:val="008B2468"/>
    <w:rsid w:val="008B263B"/>
    <w:rsid w:val="008B26D5"/>
    <w:rsid w:val="008B2708"/>
    <w:rsid w:val="008B2748"/>
    <w:rsid w:val="008B2D87"/>
    <w:rsid w:val="008B3418"/>
    <w:rsid w:val="008B3824"/>
    <w:rsid w:val="008B3B44"/>
    <w:rsid w:val="008B3FA8"/>
    <w:rsid w:val="008B4133"/>
    <w:rsid w:val="008B4200"/>
    <w:rsid w:val="008B428B"/>
    <w:rsid w:val="008B42D5"/>
    <w:rsid w:val="008B44D2"/>
    <w:rsid w:val="008B45BD"/>
    <w:rsid w:val="008B4706"/>
    <w:rsid w:val="008B48EC"/>
    <w:rsid w:val="008B4A21"/>
    <w:rsid w:val="008B4AAF"/>
    <w:rsid w:val="008B5015"/>
    <w:rsid w:val="008B551A"/>
    <w:rsid w:val="008B55B1"/>
    <w:rsid w:val="008B56F3"/>
    <w:rsid w:val="008B573C"/>
    <w:rsid w:val="008B577E"/>
    <w:rsid w:val="008B5B49"/>
    <w:rsid w:val="008B5BEE"/>
    <w:rsid w:val="008B5BF4"/>
    <w:rsid w:val="008B5D4E"/>
    <w:rsid w:val="008B5ED1"/>
    <w:rsid w:val="008B60FF"/>
    <w:rsid w:val="008B6739"/>
    <w:rsid w:val="008B68A4"/>
    <w:rsid w:val="008B68B2"/>
    <w:rsid w:val="008B69CC"/>
    <w:rsid w:val="008B6B2F"/>
    <w:rsid w:val="008B6BC5"/>
    <w:rsid w:val="008B6C07"/>
    <w:rsid w:val="008B6CF9"/>
    <w:rsid w:val="008B7060"/>
    <w:rsid w:val="008B7EED"/>
    <w:rsid w:val="008C05F6"/>
    <w:rsid w:val="008C063E"/>
    <w:rsid w:val="008C0BEE"/>
    <w:rsid w:val="008C0E16"/>
    <w:rsid w:val="008C0E19"/>
    <w:rsid w:val="008C10E7"/>
    <w:rsid w:val="008C10E9"/>
    <w:rsid w:val="008C10EB"/>
    <w:rsid w:val="008C1185"/>
    <w:rsid w:val="008C1206"/>
    <w:rsid w:val="008C133B"/>
    <w:rsid w:val="008C16E5"/>
    <w:rsid w:val="008C1A37"/>
    <w:rsid w:val="008C1AED"/>
    <w:rsid w:val="008C1C5C"/>
    <w:rsid w:val="008C1CAC"/>
    <w:rsid w:val="008C1E58"/>
    <w:rsid w:val="008C1F83"/>
    <w:rsid w:val="008C2A83"/>
    <w:rsid w:val="008C2C59"/>
    <w:rsid w:val="008C2FBD"/>
    <w:rsid w:val="008C33DD"/>
    <w:rsid w:val="008C3A74"/>
    <w:rsid w:val="008C3C8C"/>
    <w:rsid w:val="008C3FF6"/>
    <w:rsid w:val="008C4352"/>
    <w:rsid w:val="008C4566"/>
    <w:rsid w:val="008C46C9"/>
    <w:rsid w:val="008C479E"/>
    <w:rsid w:val="008C494D"/>
    <w:rsid w:val="008C4E26"/>
    <w:rsid w:val="008C4F70"/>
    <w:rsid w:val="008C515E"/>
    <w:rsid w:val="008C5271"/>
    <w:rsid w:val="008C567D"/>
    <w:rsid w:val="008C5695"/>
    <w:rsid w:val="008C57ED"/>
    <w:rsid w:val="008C5E7D"/>
    <w:rsid w:val="008C616E"/>
    <w:rsid w:val="008C6206"/>
    <w:rsid w:val="008C63BE"/>
    <w:rsid w:val="008C6610"/>
    <w:rsid w:val="008C6776"/>
    <w:rsid w:val="008C682E"/>
    <w:rsid w:val="008C6AC0"/>
    <w:rsid w:val="008C6D14"/>
    <w:rsid w:val="008C6EFB"/>
    <w:rsid w:val="008C6F13"/>
    <w:rsid w:val="008C708B"/>
    <w:rsid w:val="008C757A"/>
    <w:rsid w:val="008C776E"/>
    <w:rsid w:val="008C7898"/>
    <w:rsid w:val="008C7BFB"/>
    <w:rsid w:val="008C7C4F"/>
    <w:rsid w:val="008C7C62"/>
    <w:rsid w:val="008C7FFD"/>
    <w:rsid w:val="008D00A3"/>
    <w:rsid w:val="008D0173"/>
    <w:rsid w:val="008D0404"/>
    <w:rsid w:val="008D05B1"/>
    <w:rsid w:val="008D07B8"/>
    <w:rsid w:val="008D0B58"/>
    <w:rsid w:val="008D0B78"/>
    <w:rsid w:val="008D0FB1"/>
    <w:rsid w:val="008D1266"/>
    <w:rsid w:val="008D1408"/>
    <w:rsid w:val="008D15C8"/>
    <w:rsid w:val="008D1A87"/>
    <w:rsid w:val="008D1C68"/>
    <w:rsid w:val="008D1CD7"/>
    <w:rsid w:val="008D1F00"/>
    <w:rsid w:val="008D2043"/>
    <w:rsid w:val="008D206E"/>
    <w:rsid w:val="008D23D0"/>
    <w:rsid w:val="008D25C9"/>
    <w:rsid w:val="008D261A"/>
    <w:rsid w:val="008D27FB"/>
    <w:rsid w:val="008D2A78"/>
    <w:rsid w:val="008D2DA1"/>
    <w:rsid w:val="008D3168"/>
    <w:rsid w:val="008D36AD"/>
    <w:rsid w:val="008D373C"/>
    <w:rsid w:val="008D376F"/>
    <w:rsid w:val="008D3B5B"/>
    <w:rsid w:val="008D3FDC"/>
    <w:rsid w:val="008D43D3"/>
    <w:rsid w:val="008D47B7"/>
    <w:rsid w:val="008D495C"/>
    <w:rsid w:val="008D4BF3"/>
    <w:rsid w:val="008D4DD4"/>
    <w:rsid w:val="008D52D1"/>
    <w:rsid w:val="008D5373"/>
    <w:rsid w:val="008D54A1"/>
    <w:rsid w:val="008D59F5"/>
    <w:rsid w:val="008D6D3F"/>
    <w:rsid w:val="008D6F2A"/>
    <w:rsid w:val="008D6FAB"/>
    <w:rsid w:val="008D733C"/>
    <w:rsid w:val="008D7359"/>
    <w:rsid w:val="008D7380"/>
    <w:rsid w:val="008D757F"/>
    <w:rsid w:val="008D7646"/>
    <w:rsid w:val="008D78BD"/>
    <w:rsid w:val="008D78E2"/>
    <w:rsid w:val="008D7BAF"/>
    <w:rsid w:val="008E017A"/>
    <w:rsid w:val="008E01F4"/>
    <w:rsid w:val="008E01F6"/>
    <w:rsid w:val="008E02C3"/>
    <w:rsid w:val="008E0627"/>
    <w:rsid w:val="008E0995"/>
    <w:rsid w:val="008E09AB"/>
    <w:rsid w:val="008E0B4A"/>
    <w:rsid w:val="008E0B76"/>
    <w:rsid w:val="008E0D14"/>
    <w:rsid w:val="008E0E0E"/>
    <w:rsid w:val="008E12B8"/>
    <w:rsid w:val="008E1504"/>
    <w:rsid w:val="008E1BEF"/>
    <w:rsid w:val="008E1E68"/>
    <w:rsid w:val="008E2166"/>
    <w:rsid w:val="008E2436"/>
    <w:rsid w:val="008E247C"/>
    <w:rsid w:val="008E24B3"/>
    <w:rsid w:val="008E2571"/>
    <w:rsid w:val="008E330B"/>
    <w:rsid w:val="008E33BD"/>
    <w:rsid w:val="008E3751"/>
    <w:rsid w:val="008E3A6E"/>
    <w:rsid w:val="008E3C61"/>
    <w:rsid w:val="008E45FD"/>
    <w:rsid w:val="008E486D"/>
    <w:rsid w:val="008E4CC8"/>
    <w:rsid w:val="008E4CCF"/>
    <w:rsid w:val="008E4F1B"/>
    <w:rsid w:val="008E5604"/>
    <w:rsid w:val="008E59CF"/>
    <w:rsid w:val="008E5A4C"/>
    <w:rsid w:val="008E5AF1"/>
    <w:rsid w:val="008E5B37"/>
    <w:rsid w:val="008E5B7B"/>
    <w:rsid w:val="008E6159"/>
    <w:rsid w:val="008E6730"/>
    <w:rsid w:val="008E6861"/>
    <w:rsid w:val="008E6C1A"/>
    <w:rsid w:val="008E6C6A"/>
    <w:rsid w:val="008E6EFD"/>
    <w:rsid w:val="008E7074"/>
    <w:rsid w:val="008E731D"/>
    <w:rsid w:val="008E737A"/>
    <w:rsid w:val="008E74A8"/>
    <w:rsid w:val="008E74E9"/>
    <w:rsid w:val="008E755A"/>
    <w:rsid w:val="008E75B9"/>
    <w:rsid w:val="008E7999"/>
    <w:rsid w:val="008E79DB"/>
    <w:rsid w:val="008E7E67"/>
    <w:rsid w:val="008F0021"/>
    <w:rsid w:val="008F0076"/>
    <w:rsid w:val="008F01C5"/>
    <w:rsid w:val="008F01D7"/>
    <w:rsid w:val="008F02BE"/>
    <w:rsid w:val="008F0403"/>
    <w:rsid w:val="008F04DB"/>
    <w:rsid w:val="008F125A"/>
    <w:rsid w:val="008F13D4"/>
    <w:rsid w:val="008F18D4"/>
    <w:rsid w:val="008F1A79"/>
    <w:rsid w:val="008F1ABC"/>
    <w:rsid w:val="008F1B31"/>
    <w:rsid w:val="008F1EF5"/>
    <w:rsid w:val="008F1FCC"/>
    <w:rsid w:val="008F2010"/>
    <w:rsid w:val="008F2321"/>
    <w:rsid w:val="008F29AA"/>
    <w:rsid w:val="008F29BE"/>
    <w:rsid w:val="008F30FE"/>
    <w:rsid w:val="008F320D"/>
    <w:rsid w:val="008F33AF"/>
    <w:rsid w:val="008F34E5"/>
    <w:rsid w:val="008F354B"/>
    <w:rsid w:val="008F3782"/>
    <w:rsid w:val="008F3899"/>
    <w:rsid w:val="008F3918"/>
    <w:rsid w:val="008F3D8E"/>
    <w:rsid w:val="008F3D9B"/>
    <w:rsid w:val="008F3E98"/>
    <w:rsid w:val="008F3F9B"/>
    <w:rsid w:val="008F42BC"/>
    <w:rsid w:val="008F43D6"/>
    <w:rsid w:val="008F4A1B"/>
    <w:rsid w:val="008F4AF9"/>
    <w:rsid w:val="008F4F17"/>
    <w:rsid w:val="008F501C"/>
    <w:rsid w:val="008F527C"/>
    <w:rsid w:val="008F552A"/>
    <w:rsid w:val="008F5538"/>
    <w:rsid w:val="008F5707"/>
    <w:rsid w:val="008F5C6A"/>
    <w:rsid w:val="008F5C83"/>
    <w:rsid w:val="008F5C90"/>
    <w:rsid w:val="008F664F"/>
    <w:rsid w:val="008F6B0E"/>
    <w:rsid w:val="008F6E0A"/>
    <w:rsid w:val="008F6E56"/>
    <w:rsid w:val="008F6F08"/>
    <w:rsid w:val="008F71F5"/>
    <w:rsid w:val="008F73A0"/>
    <w:rsid w:val="008F7CEB"/>
    <w:rsid w:val="008F7F2F"/>
    <w:rsid w:val="008F7F49"/>
    <w:rsid w:val="009001F9"/>
    <w:rsid w:val="00900849"/>
    <w:rsid w:val="00900BFC"/>
    <w:rsid w:val="00900E85"/>
    <w:rsid w:val="0090108D"/>
    <w:rsid w:val="009016DA"/>
    <w:rsid w:val="00901757"/>
    <w:rsid w:val="00901937"/>
    <w:rsid w:val="00901AFD"/>
    <w:rsid w:val="00901DDD"/>
    <w:rsid w:val="00902081"/>
    <w:rsid w:val="009021DA"/>
    <w:rsid w:val="0090235C"/>
    <w:rsid w:val="009023C6"/>
    <w:rsid w:val="009025A7"/>
    <w:rsid w:val="009027F9"/>
    <w:rsid w:val="009029ED"/>
    <w:rsid w:val="00902EED"/>
    <w:rsid w:val="0090323D"/>
    <w:rsid w:val="00903387"/>
    <w:rsid w:val="00903668"/>
    <w:rsid w:val="00903B18"/>
    <w:rsid w:val="00903F4A"/>
    <w:rsid w:val="00904141"/>
    <w:rsid w:val="009045EE"/>
    <w:rsid w:val="00904AEC"/>
    <w:rsid w:val="00904F0F"/>
    <w:rsid w:val="00905064"/>
    <w:rsid w:val="00905118"/>
    <w:rsid w:val="00905554"/>
    <w:rsid w:val="00905A69"/>
    <w:rsid w:val="009064C5"/>
    <w:rsid w:val="00906635"/>
    <w:rsid w:val="00906891"/>
    <w:rsid w:val="009068CE"/>
    <w:rsid w:val="00906E18"/>
    <w:rsid w:val="00907538"/>
    <w:rsid w:val="009075C7"/>
    <w:rsid w:val="009078C2"/>
    <w:rsid w:val="00907C38"/>
    <w:rsid w:val="00907E48"/>
    <w:rsid w:val="00907E60"/>
    <w:rsid w:val="00910284"/>
    <w:rsid w:val="00910EC4"/>
    <w:rsid w:val="00910FF4"/>
    <w:rsid w:val="009118B4"/>
    <w:rsid w:val="00911ED4"/>
    <w:rsid w:val="00911F42"/>
    <w:rsid w:val="00912188"/>
    <w:rsid w:val="009123E0"/>
    <w:rsid w:val="00912B14"/>
    <w:rsid w:val="00912B77"/>
    <w:rsid w:val="00912D79"/>
    <w:rsid w:val="00912D86"/>
    <w:rsid w:val="00912EBF"/>
    <w:rsid w:val="00912FAD"/>
    <w:rsid w:val="0091355C"/>
    <w:rsid w:val="00913965"/>
    <w:rsid w:val="00913967"/>
    <w:rsid w:val="00913EC9"/>
    <w:rsid w:val="009142E9"/>
    <w:rsid w:val="009145B8"/>
    <w:rsid w:val="009146CD"/>
    <w:rsid w:val="00914989"/>
    <w:rsid w:val="00914B96"/>
    <w:rsid w:val="00914E6E"/>
    <w:rsid w:val="00914E79"/>
    <w:rsid w:val="00915214"/>
    <w:rsid w:val="0091538B"/>
    <w:rsid w:val="0091551E"/>
    <w:rsid w:val="0091556B"/>
    <w:rsid w:val="00915AE4"/>
    <w:rsid w:val="00915D97"/>
    <w:rsid w:val="00915E4D"/>
    <w:rsid w:val="00915E54"/>
    <w:rsid w:val="00916357"/>
    <w:rsid w:val="00916559"/>
    <w:rsid w:val="009166F0"/>
    <w:rsid w:val="00916939"/>
    <w:rsid w:val="00916B4F"/>
    <w:rsid w:val="00916E19"/>
    <w:rsid w:val="00916F3A"/>
    <w:rsid w:val="0091704D"/>
    <w:rsid w:val="009171D8"/>
    <w:rsid w:val="009174C7"/>
    <w:rsid w:val="0091773D"/>
    <w:rsid w:val="00917897"/>
    <w:rsid w:val="00917A0E"/>
    <w:rsid w:val="00920163"/>
    <w:rsid w:val="009201A7"/>
    <w:rsid w:val="00920958"/>
    <w:rsid w:val="00920B4E"/>
    <w:rsid w:val="00920C25"/>
    <w:rsid w:val="00920E37"/>
    <w:rsid w:val="00920F2D"/>
    <w:rsid w:val="00921255"/>
    <w:rsid w:val="009213B3"/>
    <w:rsid w:val="009218D8"/>
    <w:rsid w:val="00921909"/>
    <w:rsid w:val="00922060"/>
    <w:rsid w:val="0092219F"/>
    <w:rsid w:val="00922248"/>
    <w:rsid w:val="009222C3"/>
    <w:rsid w:val="00922784"/>
    <w:rsid w:val="0092286E"/>
    <w:rsid w:val="00922A2E"/>
    <w:rsid w:val="00922A73"/>
    <w:rsid w:val="00922B66"/>
    <w:rsid w:val="00922F9B"/>
    <w:rsid w:val="00923035"/>
    <w:rsid w:val="00923073"/>
    <w:rsid w:val="0092314F"/>
    <w:rsid w:val="009231CC"/>
    <w:rsid w:val="0092379D"/>
    <w:rsid w:val="00923B9C"/>
    <w:rsid w:val="00923C42"/>
    <w:rsid w:val="00923CD5"/>
    <w:rsid w:val="00923E52"/>
    <w:rsid w:val="00924231"/>
    <w:rsid w:val="00924268"/>
    <w:rsid w:val="0092450A"/>
    <w:rsid w:val="009245A1"/>
    <w:rsid w:val="00924689"/>
    <w:rsid w:val="0092499E"/>
    <w:rsid w:val="00924F4A"/>
    <w:rsid w:val="0092543B"/>
    <w:rsid w:val="009254A7"/>
    <w:rsid w:val="00925631"/>
    <w:rsid w:val="009256BA"/>
    <w:rsid w:val="0092583A"/>
    <w:rsid w:val="009259C9"/>
    <w:rsid w:val="00925EAA"/>
    <w:rsid w:val="009265A1"/>
    <w:rsid w:val="009267C9"/>
    <w:rsid w:val="00926802"/>
    <w:rsid w:val="009269A7"/>
    <w:rsid w:val="00926BED"/>
    <w:rsid w:val="00926D8B"/>
    <w:rsid w:val="00926DE1"/>
    <w:rsid w:val="00926E07"/>
    <w:rsid w:val="00926E46"/>
    <w:rsid w:val="009271E8"/>
    <w:rsid w:val="009272EC"/>
    <w:rsid w:val="0092748F"/>
    <w:rsid w:val="00927913"/>
    <w:rsid w:val="00927DA0"/>
    <w:rsid w:val="00927FDB"/>
    <w:rsid w:val="0093038A"/>
    <w:rsid w:val="009304A4"/>
    <w:rsid w:val="00930B80"/>
    <w:rsid w:val="00931282"/>
    <w:rsid w:val="00931372"/>
    <w:rsid w:val="009316C9"/>
    <w:rsid w:val="00931887"/>
    <w:rsid w:val="009319A9"/>
    <w:rsid w:val="00931EA4"/>
    <w:rsid w:val="00931FFE"/>
    <w:rsid w:val="00932223"/>
    <w:rsid w:val="0093233C"/>
    <w:rsid w:val="00932A14"/>
    <w:rsid w:val="00932C75"/>
    <w:rsid w:val="00932C94"/>
    <w:rsid w:val="009330BD"/>
    <w:rsid w:val="009331EB"/>
    <w:rsid w:val="009333B0"/>
    <w:rsid w:val="0093347F"/>
    <w:rsid w:val="009336EE"/>
    <w:rsid w:val="009337A6"/>
    <w:rsid w:val="00933DF4"/>
    <w:rsid w:val="00933EBE"/>
    <w:rsid w:val="0093407E"/>
    <w:rsid w:val="00934304"/>
    <w:rsid w:val="00934B5D"/>
    <w:rsid w:val="00934BAA"/>
    <w:rsid w:val="00934C29"/>
    <w:rsid w:val="00934CB1"/>
    <w:rsid w:val="00934E55"/>
    <w:rsid w:val="00935149"/>
    <w:rsid w:val="00935199"/>
    <w:rsid w:val="00935315"/>
    <w:rsid w:val="009353A4"/>
    <w:rsid w:val="009353D3"/>
    <w:rsid w:val="0093554F"/>
    <w:rsid w:val="00935832"/>
    <w:rsid w:val="00935954"/>
    <w:rsid w:val="00935B2A"/>
    <w:rsid w:val="00935B7F"/>
    <w:rsid w:val="00935E01"/>
    <w:rsid w:val="00935E0D"/>
    <w:rsid w:val="00935F6E"/>
    <w:rsid w:val="009360F8"/>
    <w:rsid w:val="009362D7"/>
    <w:rsid w:val="0093640E"/>
    <w:rsid w:val="00936575"/>
    <w:rsid w:val="00936BC1"/>
    <w:rsid w:val="00936D94"/>
    <w:rsid w:val="009371C0"/>
    <w:rsid w:val="00937277"/>
    <w:rsid w:val="00937408"/>
    <w:rsid w:val="009376BC"/>
    <w:rsid w:val="009376D7"/>
    <w:rsid w:val="00937C25"/>
    <w:rsid w:val="00937CD5"/>
    <w:rsid w:val="00937FC5"/>
    <w:rsid w:val="0094005E"/>
    <w:rsid w:val="009401D7"/>
    <w:rsid w:val="009404AB"/>
    <w:rsid w:val="0094050E"/>
    <w:rsid w:val="009405E1"/>
    <w:rsid w:val="0094083C"/>
    <w:rsid w:val="00940CA1"/>
    <w:rsid w:val="009413EA"/>
    <w:rsid w:val="00941931"/>
    <w:rsid w:val="009419EE"/>
    <w:rsid w:val="00941B8B"/>
    <w:rsid w:val="00941BF9"/>
    <w:rsid w:val="00942A98"/>
    <w:rsid w:val="00942DA8"/>
    <w:rsid w:val="009431F0"/>
    <w:rsid w:val="00943411"/>
    <w:rsid w:val="0094341B"/>
    <w:rsid w:val="00943701"/>
    <w:rsid w:val="009437BF"/>
    <w:rsid w:val="00943FA2"/>
    <w:rsid w:val="00943FB3"/>
    <w:rsid w:val="0094404F"/>
    <w:rsid w:val="00944055"/>
    <w:rsid w:val="009445AF"/>
    <w:rsid w:val="009445E5"/>
    <w:rsid w:val="00944649"/>
    <w:rsid w:val="00944685"/>
    <w:rsid w:val="00944E4D"/>
    <w:rsid w:val="00944F39"/>
    <w:rsid w:val="00945068"/>
    <w:rsid w:val="00945FA9"/>
    <w:rsid w:val="0094637A"/>
    <w:rsid w:val="009466D7"/>
    <w:rsid w:val="009467B7"/>
    <w:rsid w:val="00946868"/>
    <w:rsid w:val="009468AC"/>
    <w:rsid w:val="00946B70"/>
    <w:rsid w:val="00946D0C"/>
    <w:rsid w:val="00946D0E"/>
    <w:rsid w:val="009470E3"/>
    <w:rsid w:val="0094719C"/>
    <w:rsid w:val="009472B7"/>
    <w:rsid w:val="009476A7"/>
    <w:rsid w:val="00947758"/>
    <w:rsid w:val="0094799A"/>
    <w:rsid w:val="00947BE7"/>
    <w:rsid w:val="00947F0D"/>
    <w:rsid w:val="009501AA"/>
    <w:rsid w:val="00950387"/>
    <w:rsid w:val="00950977"/>
    <w:rsid w:val="00950D7D"/>
    <w:rsid w:val="00950D7F"/>
    <w:rsid w:val="00950DD8"/>
    <w:rsid w:val="00951072"/>
    <w:rsid w:val="0095116C"/>
    <w:rsid w:val="00951183"/>
    <w:rsid w:val="0095118A"/>
    <w:rsid w:val="009511B0"/>
    <w:rsid w:val="009511BB"/>
    <w:rsid w:val="0095121D"/>
    <w:rsid w:val="0095131F"/>
    <w:rsid w:val="0095180E"/>
    <w:rsid w:val="00951827"/>
    <w:rsid w:val="00951CF3"/>
    <w:rsid w:val="0095215B"/>
    <w:rsid w:val="009528E2"/>
    <w:rsid w:val="00952918"/>
    <w:rsid w:val="00952DC5"/>
    <w:rsid w:val="00953550"/>
    <w:rsid w:val="00953614"/>
    <w:rsid w:val="009537E7"/>
    <w:rsid w:val="00953889"/>
    <w:rsid w:val="00953C80"/>
    <w:rsid w:val="00954002"/>
    <w:rsid w:val="009544BF"/>
    <w:rsid w:val="009545A5"/>
    <w:rsid w:val="0095466B"/>
    <w:rsid w:val="00954793"/>
    <w:rsid w:val="009547BA"/>
    <w:rsid w:val="00954CE5"/>
    <w:rsid w:val="00954CFB"/>
    <w:rsid w:val="00954F85"/>
    <w:rsid w:val="0095528A"/>
    <w:rsid w:val="009554FE"/>
    <w:rsid w:val="00955B80"/>
    <w:rsid w:val="00955BBD"/>
    <w:rsid w:val="00955F25"/>
    <w:rsid w:val="00955FE2"/>
    <w:rsid w:val="009561FF"/>
    <w:rsid w:val="0095635A"/>
    <w:rsid w:val="00956578"/>
    <w:rsid w:val="0095667D"/>
    <w:rsid w:val="0095676E"/>
    <w:rsid w:val="00956B56"/>
    <w:rsid w:val="00956E2D"/>
    <w:rsid w:val="00956EEA"/>
    <w:rsid w:val="00956F32"/>
    <w:rsid w:val="00957054"/>
    <w:rsid w:val="00957126"/>
    <w:rsid w:val="009571DC"/>
    <w:rsid w:val="00957236"/>
    <w:rsid w:val="00957566"/>
    <w:rsid w:val="00957B93"/>
    <w:rsid w:val="00957E56"/>
    <w:rsid w:val="0096006F"/>
    <w:rsid w:val="0096029F"/>
    <w:rsid w:val="00960573"/>
    <w:rsid w:val="00960BC0"/>
    <w:rsid w:val="00960E0B"/>
    <w:rsid w:val="009611BA"/>
    <w:rsid w:val="0096130C"/>
    <w:rsid w:val="00961336"/>
    <w:rsid w:val="00961556"/>
    <w:rsid w:val="009615F9"/>
    <w:rsid w:val="00961610"/>
    <w:rsid w:val="00961654"/>
    <w:rsid w:val="00961676"/>
    <w:rsid w:val="00961B13"/>
    <w:rsid w:val="00961C06"/>
    <w:rsid w:val="00961C5B"/>
    <w:rsid w:val="00961C5E"/>
    <w:rsid w:val="00961D69"/>
    <w:rsid w:val="00961E75"/>
    <w:rsid w:val="009620A8"/>
    <w:rsid w:val="00962E3F"/>
    <w:rsid w:val="009630C3"/>
    <w:rsid w:val="00963270"/>
    <w:rsid w:val="00963A35"/>
    <w:rsid w:val="00963ECD"/>
    <w:rsid w:val="00963F79"/>
    <w:rsid w:val="009640E7"/>
    <w:rsid w:val="009642A4"/>
    <w:rsid w:val="00964390"/>
    <w:rsid w:val="009646FA"/>
    <w:rsid w:val="00964E7F"/>
    <w:rsid w:val="009650CC"/>
    <w:rsid w:val="009651AE"/>
    <w:rsid w:val="0096527A"/>
    <w:rsid w:val="0096577D"/>
    <w:rsid w:val="00965CA5"/>
    <w:rsid w:val="00965DE9"/>
    <w:rsid w:val="00965E54"/>
    <w:rsid w:val="00966090"/>
    <w:rsid w:val="00966638"/>
    <w:rsid w:val="00966758"/>
    <w:rsid w:val="009668B8"/>
    <w:rsid w:val="00966D58"/>
    <w:rsid w:val="00966F1B"/>
    <w:rsid w:val="00967128"/>
    <w:rsid w:val="00967550"/>
    <w:rsid w:val="0096767D"/>
    <w:rsid w:val="0097011E"/>
    <w:rsid w:val="00970128"/>
    <w:rsid w:val="009701EF"/>
    <w:rsid w:val="0097054D"/>
    <w:rsid w:val="0097071A"/>
    <w:rsid w:val="00970723"/>
    <w:rsid w:val="00970844"/>
    <w:rsid w:val="0097084D"/>
    <w:rsid w:val="00970954"/>
    <w:rsid w:val="009709B1"/>
    <w:rsid w:val="00970D5B"/>
    <w:rsid w:val="009714E5"/>
    <w:rsid w:val="009715CB"/>
    <w:rsid w:val="009716BB"/>
    <w:rsid w:val="009716CC"/>
    <w:rsid w:val="009719D1"/>
    <w:rsid w:val="00971D99"/>
    <w:rsid w:val="00972124"/>
    <w:rsid w:val="00972905"/>
    <w:rsid w:val="00972988"/>
    <w:rsid w:val="009729AC"/>
    <w:rsid w:val="00972D9C"/>
    <w:rsid w:val="009730C6"/>
    <w:rsid w:val="0097315D"/>
    <w:rsid w:val="009731F5"/>
    <w:rsid w:val="00973330"/>
    <w:rsid w:val="0097334E"/>
    <w:rsid w:val="00973358"/>
    <w:rsid w:val="009737CF"/>
    <w:rsid w:val="00973893"/>
    <w:rsid w:val="00973B27"/>
    <w:rsid w:val="00974419"/>
    <w:rsid w:val="00974588"/>
    <w:rsid w:val="0097462D"/>
    <w:rsid w:val="00974679"/>
    <w:rsid w:val="0097468B"/>
    <w:rsid w:val="009749E4"/>
    <w:rsid w:val="00974E33"/>
    <w:rsid w:val="009754C2"/>
    <w:rsid w:val="00975656"/>
    <w:rsid w:val="0097569E"/>
    <w:rsid w:val="009757CF"/>
    <w:rsid w:val="00975870"/>
    <w:rsid w:val="00975BF1"/>
    <w:rsid w:val="0097619D"/>
    <w:rsid w:val="00976265"/>
    <w:rsid w:val="009762FA"/>
    <w:rsid w:val="009765B8"/>
    <w:rsid w:val="00976819"/>
    <w:rsid w:val="00976943"/>
    <w:rsid w:val="00976AF7"/>
    <w:rsid w:val="00976EC9"/>
    <w:rsid w:val="0097708A"/>
    <w:rsid w:val="00977359"/>
    <w:rsid w:val="00977740"/>
    <w:rsid w:val="009779F4"/>
    <w:rsid w:val="00977B9B"/>
    <w:rsid w:val="00980153"/>
    <w:rsid w:val="009803C1"/>
    <w:rsid w:val="00980791"/>
    <w:rsid w:val="00981024"/>
    <w:rsid w:val="00981161"/>
    <w:rsid w:val="009814F2"/>
    <w:rsid w:val="009815D0"/>
    <w:rsid w:val="009816AD"/>
    <w:rsid w:val="009818F4"/>
    <w:rsid w:val="00981979"/>
    <w:rsid w:val="00982103"/>
    <w:rsid w:val="00982279"/>
    <w:rsid w:val="0098228C"/>
    <w:rsid w:val="0098246D"/>
    <w:rsid w:val="00982ABE"/>
    <w:rsid w:val="00982EB7"/>
    <w:rsid w:val="00982FF5"/>
    <w:rsid w:val="009830D4"/>
    <w:rsid w:val="00983297"/>
    <w:rsid w:val="009833AE"/>
    <w:rsid w:val="00983468"/>
    <w:rsid w:val="00983639"/>
    <w:rsid w:val="00983648"/>
    <w:rsid w:val="009836C4"/>
    <w:rsid w:val="009839C0"/>
    <w:rsid w:val="00983EB6"/>
    <w:rsid w:val="00984471"/>
    <w:rsid w:val="00984654"/>
    <w:rsid w:val="00984966"/>
    <w:rsid w:val="00984E3C"/>
    <w:rsid w:val="009851AB"/>
    <w:rsid w:val="009857F5"/>
    <w:rsid w:val="00985BE3"/>
    <w:rsid w:val="00985C1B"/>
    <w:rsid w:val="00985ED1"/>
    <w:rsid w:val="00986242"/>
    <w:rsid w:val="00986375"/>
    <w:rsid w:val="00986447"/>
    <w:rsid w:val="00986507"/>
    <w:rsid w:val="00986588"/>
    <w:rsid w:val="009865F0"/>
    <w:rsid w:val="00986AE4"/>
    <w:rsid w:val="00986CA8"/>
    <w:rsid w:val="00986D90"/>
    <w:rsid w:val="009870F6"/>
    <w:rsid w:val="00987461"/>
    <w:rsid w:val="009874B0"/>
    <w:rsid w:val="0098750B"/>
    <w:rsid w:val="00987ACA"/>
    <w:rsid w:val="00987C73"/>
    <w:rsid w:val="00987CD7"/>
    <w:rsid w:val="00987D0B"/>
    <w:rsid w:val="0099001A"/>
    <w:rsid w:val="00990075"/>
    <w:rsid w:val="0099040A"/>
    <w:rsid w:val="00990AD8"/>
    <w:rsid w:val="00990B3E"/>
    <w:rsid w:val="00990B58"/>
    <w:rsid w:val="00990BEC"/>
    <w:rsid w:val="0099110F"/>
    <w:rsid w:val="00991174"/>
    <w:rsid w:val="00991322"/>
    <w:rsid w:val="009916F1"/>
    <w:rsid w:val="00991A71"/>
    <w:rsid w:val="00991B64"/>
    <w:rsid w:val="00991B89"/>
    <w:rsid w:val="00991C4D"/>
    <w:rsid w:val="00991C61"/>
    <w:rsid w:val="009923BB"/>
    <w:rsid w:val="009925C4"/>
    <w:rsid w:val="009927C6"/>
    <w:rsid w:val="00992851"/>
    <w:rsid w:val="00992A7C"/>
    <w:rsid w:val="00992BAA"/>
    <w:rsid w:val="00992E77"/>
    <w:rsid w:val="00992F1F"/>
    <w:rsid w:val="00992F8C"/>
    <w:rsid w:val="009930D8"/>
    <w:rsid w:val="00993183"/>
    <w:rsid w:val="00993233"/>
    <w:rsid w:val="009935FB"/>
    <w:rsid w:val="00993885"/>
    <w:rsid w:val="0099388F"/>
    <w:rsid w:val="00993A79"/>
    <w:rsid w:val="00993CD5"/>
    <w:rsid w:val="00993FCA"/>
    <w:rsid w:val="00994255"/>
    <w:rsid w:val="009942A4"/>
    <w:rsid w:val="00994541"/>
    <w:rsid w:val="0099465A"/>
    <w:rsid w:val="009946D1"/>
    <w:rsid w:val="00994750"/>
    <w:rsid w:val="009947E2"/>
    <w:rsid w:val="009947EE"/>
    <w:rsid w:val="00994854"/>
    <w:rsid w:val="00994C36"/>
    <w:rsid w:val="00994CD0"/>
    <w:rsid w:val="00994DB6"/>
    <w:rsid w:val="0099525D"/>
    <w:rsid w:val="009953CA"/>
    <w:rsid w:val="009953F1"/>
    <w:rsid w:val="009955AD"/>
    <w:rsid w:val="00995876"/>
    <w:rsid w:val="00995BCD"/>
    <w:rsid w:val="009960E3"/>
    <w:rsid w:val="00996351"/>
    <w:rsid w:val="009969E3"/>
    <w:rsid w:val="00996A11"/>
    <w:rsid w:val="00996B09"/>
    <w:rsid w:val="00996E6B"/>
    <w:rsid w:val="00996E93"/>
    <w:rsid w:val="00996FD5"/>
    <w:rsid w:val="009970E1"/>
    <w:rsid w:val="00997228"/>
    <w:rsid w:val="009972C6"/>
    <w:rsid w:val="0099762F"/>
    <w:rsid w:val="00997687"/>
    <w:rsid w:val="00997DFE"/>
    <w:rsid w:val="009A0217"/>
    <w:rsid w:val="009A0494"/>
    <w:rsid w:val="009A05F3"/>
    <w:rsid w:val="009A06A3"/>
    <w:rsid w:val="009A0FE8"/>
    <w:rsid w:val="009A1246"/>
    <w:rsid w:val="009A1546"/>
    <w:rsid w:val="009A16AE"/>
    <w:rsid w:val="009A187D"/>
    <w:rsid w:val="009A1A64"/>
    <w:rsid w:val="009A239E"/>
    <w:rsid w:val="009A2655"/>
    <w:rsid w:val="009A285A"/>
    <w:rsid w:val="009A2A44"/>
    <w:rsid w:val="009A2AA9"/>
    <w:rsid w:val="009A2C33"/>
    <w:rsid w:val="009A2D35"/>
    <w:rsid w:val="009A2D60"/>
    <w:rsid w:val="009A30A8"/>
    <w:rsid w:val="009A3683"/>
    <w:rsid w:val="009A36F6"/>
    <w:rsid w:val="009A3707"/>
    <w:rsid w:val="009A381B"/>
    <w:rsid w:val="009A3885"/>
    <w:rsid w:val="009A3947"/>
    <w:rsid w:val="009A3A6A"/>
    <w:rsid w:val="009A3C1B"/>
    <w:rsid w:val="009A3CA2"/>
    <w:rsid w:val="009A3DA0"/>
    <w:rsid w:val="009A3EF4"/>
    <w:rsid w:val="009A4018"/>
    <w:rsid w:val="009A411D"/>
    <w:rsid w:val="009A41E3"/>
    <w:rsid w:val="009A43DD"/>
    <w:rsid w:val="009A461C"/>
    <w:rsid w:val="009A4B14"/>
    <w:rsid w:val="009A50FF"/>
    <w:rsid w:val="009A515D"/>
    <w:rsid w:val="009A5433"/>
    <w:rsid w:val="009A56CA"/>
    <w:rsid w:val="009A5C96"/>
    <w:rsid w:val="009A649C"/>
    <w:rsid w:val="009A657F"/>
    <w:rsid w:val="009A6978"/>
    <w:rsid w:val="009A6E43"/>
    <w:rsid w:val="009A6E9F"/>
    <w:rsid w:val="009A7073"/>
    <w:rsid w:val="009A72E1"/>
    <w:rsid w:val="009A73D7"/>
    <w:rsid w:val="009A7A88"/>
    <w:rsid w:val="009A7ACF"/>
    <w:rsid w:val="009A7D5B"/>
    <w:rsid w:val="009B01E2"/>
    <w:rsid w:val="009B038B"/>
    <w:rsid w:val="009B0790"/>
    <w:rsid w:val="009B0868"/>
    <w:rsid w:val="009B090A"/>
    <w:rsid w:val="009B0B69"/>
    <w:rsid w:val="009B0D89"/>
    <w:rsid w:val="009B0EB1"/>
    <w:rsid w:val="009B13F4"/>
    <w:rsid w:val="009B14D2"/>
    <w:rsid w:val="009B152A"/>
    <w:rsid w:val="009B1594"/>
    <w:rsid w:val="009B1B20"/>
    <w:rsid w:val="009B1B8F"/>
    <w:rsid w:val="009B1BAF"/>
    <w:rsid w:val="009B1E3A"/>
    <w:rsid w:val="009B1F45"/>
    <w:rsid w:val="009B235D"/>
    <w:rsid w:val="009B28C6"/>
    <w:rsid w:val="009B2D89"/>
    <w:rsid w:val="009B304C"/>
    <w:rsid w:val="009B314D"/>
    <w:rsid w:val="009B355B"/>
    <w:rsid w:val="009B3606"/>
    <w:rsid w:val="009B3C83"/>
    <w:rsid w:val="009B3CFA"/>
    <w:rsid w:val="009B421A"/>
    <w:rsid w:val="009B432B"/>
    <w:rsid w:val="009B457A"/>
    <w:rsid w:val="009B494C"/>
    <w:rsid w:val="009B4953"/>
    <w:rsid w:val="009B4CE8"/>
    <w:rsid w:val="009B4EE3"/>
    <w:rsid w:val="009B5151"/>
    <w:rsid w:val="009B55F0"/>
    <w:rsid w:val="009B55F2"/>
    <w:rsid w:val="009B55FF"/>
    <w:rsid w:val="009B56C7"/>
    <w:rsid w:val="009B586F"/>
    <w:rsid w:val="009B5B39"/>
    <w:rsid w:val="009B5DEE"/>
    <w:rsid w:val="009B66FE"/>
    <w:rsid w:val="009B6788"/>
    <w:rsid w:val="009B6E2B"/>
    <w:rsid w:val="009B7311"/>
    <w:rsid w:val="009B736D"/>
    <w:rsid w:val="009B77E0"/>
    <w:rsid w:val="009B7D53"/>
    <w:rsid w:val="009B7E85"/>
    <w:rsid w:val="009B7E87"/>
    <w:rsid w:val="009C0003"/>
    <w:rsid w:val="009C0157"/>
    <w:rsid w:val="009C057A"/>
    <w:rsid w:val="009C060E"/>
    <w:rsid w:val="009C081B"/>
    <w:rsid w:val="009C0BA3"/>
    <w:rsid w:val="009C0BB3"/>
    <w:rsid w:val="009C0CC1"/>
    <w:rsid w:val="009C0D29"/>
    <w:rsid w:val="009C0F39"/>
    <w:rsid w:val="009C11DD"/>
    <w:rsid w:val="009C120B"/>
    <w:rsid w:val="009C147C"/>
    <w:rsid w:val="009C150A"/>
    <w:rsid w:val="009C1510"/>
    <w:rsid w:val="009C1617"/>
    <w:rsid w:val="009C16DE"/>
    <w:rsid w:val="009C1B9A"/>
    <w:rsid w:val="009C1D1D"/>
    <w:rsid w:val="009C2307"/>
    <w:rsid w:val="009C27AF"/>
    <w:rsid w:val="009C2925"/>
    <w:rsid w:val="009C29B5"/>
    <w:rsid w:val="009C2D60"/>
    <w:rsid w:val="009C2E28"/>
    <w:rsid w:val="009C317F"/>
    <w:rsid w:val="009C3365"/>
    <w:rsid w:val="009C389F"/>
    <w:rsid w:val="009C38A8"/>
    <w:rsid w:val="009C3C57"/>
    <w:rsid w:val="009C3CEA"/>
    <w:rsid w:val="009C3E2D"/>
    <w:rsid w:val="009C408F"/>
    <w:rsid w:val="009C44CA"/>
    <w:rsid w:val="009C45FB"/>
    <w:rsid w:val="009C4729"/>
    <w:rsid w:val="009C4C7F"/>
    <w:rsid w:val="009C4D37"/>
    <w:rsid w:val="009C4D63"/>
    <w:rsid w:val="009C56B5"/>
    <w:rsid w:val="009C59AB"/>
    <w:rsid w:val="009C5A87"/>
    <w:rsid w:val="009C5EBE"/>
    <w:rsid w:val="009C5EF2"/>
    <w:rsid w:val="009C604F"/>
    <w:rsid w:val="009C6E9B"/>
    <w:rsid w:val="009C7001"/>
    <w:rsid w:val="009C7226"/>
    <w:rsid w:val="009C76D6"/>
    <w:rsid w:val="009C7BBA"/>
    <w:rsid w:val="009C7CCD"/>
    <w:rsid w:val="009C7D88"/>
    <w:rsid w:val="009D003F"/>
    <w:rsid w:val="009D00E5"/>
    <w:rsid w:val="009D01A5"/>
    <w:rsid w:val="009D06CD"/>
    <w:rsid w:val="009D06E7"/>
    <w:rsid w:val="009D0840"/>
    <w:rsid w:val="009D08B8"/>
    <w:rsid w:val="009D0CCC"/>
    <w:rsid w:val="009D0D38"/>
    <w:rsid w:val="009D0DF4"/>
    <w:rsid w:val="009D0F94"/>
    <w:rsid w:val="009D11DC"/>
    <w:rsid w:val="009D16E7"/>
    <w:rsid w:val="009D1F9F"/>
    <w:rsid w:val="009D24F1"/>
    <w:rsid w:val="009D25EA"/>
    <w:rsid w:val="009D26FC"/>
    <w:rsid w:val="009D2C6C"/>
    <w:rsid w:val="009D2D0C"/>
    <w:rsid w:val="009D2D5D"/>
    <w:rsid w:val="009D2FDE"/>
    <w:rsid w:val="009D3227"/>
    <w:rsid w:val="009D3711"/>
    <w:rsid w:val="009D3829"/>
    <w:rsid w:val="009D38F9"/>
    <w:rsid w:val="009D3E83"/>
    <w:rsid w:val="009D3EDF"/>
    <w:rsid w:val="009D3F02"/>
    <w:rsid w:val="009D3F2D"/>
    <w:rsid w:val="009D3F44"/>
    <w:rsid w:val="009D4035"/>
    <w:rsid w:val="009D41D8"/>
    <w:rsid w:val="009D462C"/>
    <w:rsid w:val="009D4AF8"/>
    <w:rsid w:val="009D4B91"/>
    <w:rsid w:val="009D4F18"/>
    <w:rsid w:val="009D5295"/>
    <w:rsid w:val="009D5377"/>
    <w:rsid w:val="009D54B4"/>
    <w:rsid w:val="009D600B"/>
    <w:rsid w:val="009D60F7"/>
    <w:rsid w:val="009D6172"/>
    <w:rsid w:val="009D64C4"/>
    <w:rsid w:val="009D6922"/>
    <w:rsid w:val="009D6997"/>
    <w:rsid w:val="009D69AA"/>
    <w:rsid w:val="009D69DB"/>
    <w:rsid w:val="009D6A5B"/>
    <w:rsid w:val="009D70DD"/>
    <w:rsid w:val="009D724E"/>
    <w:rsid w:val="009D737E"/>
    <w:rsid w:val="009D7518"/>
    <w:rsid w:val="009D77E6"/>
    <w:rsid w:val="009D7814"/>
    <w:rsid w:val="009D7B82"/>
    <w:rsid w:val="009D7D2F"/>
    <w:rsid w:val="009D7EC9"/>
    <w:rsid w:val="009E016D"/>
    <w:rsid w:val="009E034A"/>
    <w:rsid w:val="009E0796"/>
    <w:rsid w:val="009E0CDB"/>
    <w:rsid w:val="009E11D3"/>
    <w:rsid w:val="009E1407"/>
    <w:rsid w:val="009E17DA"/>
    <w:rsid w:val="009E17EA"/>
    <w:rsid w:val="009E18D6"/>
    <w:rsid w:val="009E1A7C"/>
    <w:rsid w:val="009E1AE7"/>
    <w:rsid w:val="009E1F06"/>
    <w:rsid w:val="009E1F86"/>
    <w:rsid w:val="009E1F8C"/>
    <w:rsid w:val="009E1FB9"/>
    <w:rsid w:val="009E204E"/>
    <w:rsid w:val="009E2338"/>
    <w:rsid w:val="009E28B3"/>
    <w:rsid w:val="009E2A97"/>
    <w:rsid w:val="009E2CDA"/>
    <w:rsid w:val="009E2E62"/>
    <w:rsid w:val="009E30E2"/>
    <w:rsid w:val="009E3309"/>
    <w:rsid w:val="009E3420"/>
    <w:rsid w:val="009E3601"/>
    <w:rsid w:val="009E3911"/>
    <w:rsid w:val="009E3B0B"/>
    <w:rsid w:val="009E3D22"/>
    <w:rsid w:val="009E3DAC"/>
    <w:rsid w:val="009E3F71"/>
    <w:rsid w:val="009E40D2"/>
    <w:rsid w:val="009E44F2"/>
    <w:rsid w:val="009E4983"/>
    <w:rsid w:val="009E4C3D"/>
    <w:rsid w:val="009E4CE7"/>
    <w:rsid w:val="009E50F7"/>
    <w:rsid w:val="009E521D"/>
    <w:rsid w:val="009E57B4"/>
    <w:rsid w:val="009E5854"/>
    <w:rsid w:val="009E58D7"/>
    <w:rsid w:val="009E5A94"/>
    <w:rsid w:val="009E5B67"/>
    <w:rsid w:val="009E5C56"/>
    <w:rsid w:val="009E5F70"/>
    <w:rsid w:val="009E690E"/>
    <w:rsid w:val="009E6A79"/>
    <w:rsid w:val="009E6DB0"/>
    <w:rsid w:val="009E7627"/>
    <w:rsid w:val="009E7D84"/>
    <w:rsid w:val="009E7DC1"/>
    <w:rsid w:val="009E7DD0"/>
    <w:rsid w:val="009F01D9"/>
    <w:rsid w:val="009F0340"/>
    <w:rsid w:val="009F052B"/>
    <w:rsid w:val="009F0628"/>
    <w:rsid w:val="009F0AE7"/>
    <w:rsid w:val="009F153E"/>
    <w:rsid w:val="009F1AA5"/>
    <w:rsid w:val="009F1B6A"/>
    <w:rsid w:val="009F1CC4"/>
    <w:rsid w:val="009F2118"/>
    <w:rsid w:val="009F2454"/>
    <w:rsid w:val="009F246E"/>
    <w:rsid w:val="009F24C2"/>
    <w:rsid w:val="009F24D8"/>
    <w:rsid w:val="009F25BA"/>
    <w:rsid w:val="009F25EE"/>
    <w:rsid w:val="009F2CCD"/>
    <w:rsid w:val="009F2E39"/>
    <w:rsid w:val="009F2EF3"/>
    <w:rsid w:val="009F30D0"/>
    <w:rsid w:val="009F3150"/>
    <w:rsid w:val="009F3288"/>
    <w:rsid w:val="009F3295"/>
    <w:rsid w:val="009F32ED"/>
    <w:rsid w:val="009F3B9D"/>
    <w:rsid w:val="009F3EF5"/>
    <w:rsid w:val="009F3F9E"/>
    <w:rsid w:val="009F4116"/>
    <w:rsid w:val="009F41EC"/>
    <w:rsid w:val="009F4230"/>
    <w:rsid w:val="009F4502"/>
    <w:rsid w:val="009F4698"/>
    <w:rsid w:val="009F47E5"/>
    <w:rsid w:val="009F4AF8"/>
    <w:rsid w:val="009F4CC7"/>
    <w:rsid w:val="009F4E31"/>
    <w:rsid w:val="009F4F85"/>
    <w:rsid w:val="009F50D2"/>
    <w:rsid w:val="009F5237"/>
    <w:rsid w:val="009F5490"/>
    <w:rsid w:val="009F57FA"/>
    <w:rsid w:val="009F5870"/>
    <w:rsid w:val="009F5A55"/>
    <w:rsid w:val="009F5B1A"/>
    <w:rsid w:val="009F5C0F"/>
    <w:rsid w:val="009F5D8C"/>
    <w:rsid w:val="009F65F2"/>
    <w:rsid w:val="009F67E8"/>
    <w:rsid w:val="009F7174"/>
    <w:rsid w:val="009F718E"/>
    <w:rsid w:val="009F7A66"/>
    <w:rsid w:val="009F7D87"/>
    <w:rsid w:val="009F7E9F"/>
    <w:rsid w:val="009F7F08"/>
    <w:rsid w:val="00A0009B"/>
    <w:rsid w:val="00A002D6"/>
    <w:rsid w:val="00A008D0"/>
    <w:rsid w:val="00A0090B"/>
    <w:rsid w:val="00A00B79"/>
    <w:rsid w:val="00A01131"/>
    <w:rsid w:val="00A0118D"/>
    <w:rsid w:val="00A01535"/>
    <w:rsid w:val="00A01A46"/>
    <w:rsid w:val="00A01BC8"/>
    <w:rsid w:val="00A01DCF"/>
    <w:rsid w:val="00A02024"/>
    <w:rsid w:val="00A024BB"/>
    <w:rsid w:val="00A024EF"/>
    <w:rsid w:val="00A02507"/>
    <w:rsid w:val="00A02961"/>
    <w:rsid w:val="00A0296C"/>
    <w:rsid w:val="00A02A59"/>
    <w:rsid w:val="00A02E23"/>
    <w:rsid w:val="00A032F3"/>
    <w:rsid w:val="00A033F4"/>
    <w:rsid w:val="00A0351B"/>
    <w:rsid w:val="00A037FE"/>
    <w:rsid w:val="00A0385A"/>
    <w:rsid w:val="00A03BBA"/>
    <w:rsid w:val="00A03E0A"/>
    <w:rsid w:val="00A04264"/>
    <w:rsid w:val="00A04B96"/>
    <w:rsid w:val="00A04BE0"/>
    <w:rsid w:val="00A04D38"/>
    <w:rsid w:val="00A04FA5"/>
    <w:rsid w:val="00A05138"/>
    <w:rsid w:val="00A0518E"/>
    <w:rsid w:val="00A0525E"/>
    <w:rsid w:val="00A05420"/>
    <w:rsid w:val="00A05B05"/>
    <w:rsid w:val="00A05B21"/>
    <w:rsid w:val="00A05C92"/>
    <w:rsid w:val="00A05E6A"/>
    <w:rsid w:val="00A06033"/>
    <w:rsid w:val="00A062BA"/>
    <w:rsid w:val="00A0664C"/>
    <w:rsid w:val="00A067CC"/>
    <w:rsid w:val="00A06857"/>
    <w:rsid w:val="00A06979"/>
    <w:rsid w:val="00A06F62"/>
    <w:rsid w:val="00A06F9C"/>
    <w:rsid w:val="00A06FA7"/>
    <w:rsid w:val="00A070E4"/>
    <w:rsid w:val="00A0723B"/>
    <w:rsid w:val="00A07C7B"/>
    <w:rsid w:val="00A10055"/>
    <w:rsid w:val="00A10895"/>
    <w:rsid w:val="00A109F9"/>
    <w:rsid w:val="00A10F8E"/>
    <w:rsid w:val="00A110EB"/>
    <w:rsid w:val="00A1127E"/>
    <w:rsid w:val="00A11434"/>
    <w:rsid w:val="00A11482"/>
    <w:rsid w:val="00A114DA"/>
    <w:rsid w:val="00A11AD7"/>
    <w:rsid w:val="00A11B84"/>
    <w:rsid w:val="00A11D68"/>
    <w:rsid w:val="00A12139"/>
    <w:rsid w:val="00A122FA"/>
    <w:rsid w:val="00A12AED"/>
    <w:rsid w:val="00A12EFA"/>
    <w:rsid w:val="00A13154"/>
    <w:rsid w:val="00A13821"/>
    <w:rsid w:val="00A1383F"/>
    <w:rsid w:val="00A1387D"/>
    <w:rsid w:val="00A13AF3"/>
    <w:rsid w:val="00A13F78"/>
    <w:rsid w:val="00A13FA1"/>
    <w:rsid w:val="00A143E2"/>
    <w:rsid w:val="00A1484D"/>
    <w:rsid w:val="00A14886"/>
    <w:rsid w:val="00A14926"/>
    <w:rsid w:val="00A14A43"/>
    <w:rsid w:val="00A14ECE"/>
    <w:rsid w:val="00A153F6"/>
    <w:rsid w:val="00A153FE"/>
    <w:rsid w:val="00A15481"/>
    <w:rsid w:val="00A15813"/>
    <w:rsid w:val="00A159E0"/>
    <w:rsid w:val="00A15CD5"/>
    <w:rsid w:val="00A16276"/>
    <w:rsid w:val="00A16651"/>
    <w:rsid w:val="00A16697"/>
    <w:rsid w:val="00A16A4D"/>
    <w:rsid w:val="00A16DD1"/>
    <w:rsid w:val="00A16DD2"/>
    <w:rsid w:val="00A1732A"/>
    <w:rsid w:val="00A176CB"/>
    <w:rsid w:val="00A17708"/>
    <w:rsid w:val="00A17939"/>
    <w:rsid w:val="00A20003"/>
    <w:rsid w:val="00A204D7"/>
    <w:rsid w:val="00A2052B"/>
    <w:rsid w:val="00A2072E"/>
    <w:rsid w:val="00A20E7D"/>
    <w:rsid w:val="00A213BD"/>
    <w:rsid w:val="00A2191F"/>
    <w:rsid w:val="00A21D5A"/>
    <w:rsid w:val="00A21E2B"/>
    <w:rsid w:val="00A21F51"/>
    <w:rsid w:val="00A22178"/>
    <w:rsid w:val="00A222D2"/>
    <w:rsid w:val="00A225AB"/>
    <w:rsid w:val="00A227FF"/>
    <w:rsid w:val="00A22985"/>
    <w:rsid w:val="00A22E81"/>
    <w:rsid w:val="00A22F85"/>
    <w:rsid w:val="00A22FED"/>
    <w:rsid w:val="00A2308E"/>
    <w:rsid w:val="00A232F6"/>
    <w:rsid w:val="00A23484"/>
    <w:rsid w:val="00A23674"/>
    <w:rsid w:val="00A23855"/>
    <w:rsid w:val="00A238DF"/>
    <w:rsid w:val="00A23B03"/>
    <w:rsid w:val="00A23E48"/>
    <w:rsid w:val="00A243E2"/>
    <w:rsid w:val="00A24478"/>
    <w:rsid w:val="00A245B9"/>
    <w:rsid w:val="00A248B3"/>
    <w:rsid w:val="00A24A61"/>
    <w:rsid w:val="00A24B3B"/>
    <w:rsid w:val="00A24CCE"/>
    <w:rsid w:val="00A24E1A"/>
    <w:rsid w:val="00A24E95"/>
    <w:rsid w:val="00A24E99"/>
    <w:rsid w:val="00A24F11"/>
    <w:rsid w:val="00A254A1"/>
    <w:rsid w:val="00A2583E"/>
    <w:rsid w:val="00A2587F"/>
    <w:rsid w:val="00A25A38"/>
    <w:rsid w:val="00A25D65"/>
    <w:rsid w:val="00A265D7"/>
    <w:rsid w:val="00A267DD"/>
    <w:rsid w:val="00A267EA"/>
    <w:rsid w:val="00A268C5"/>
    <w:rsid w:val="00A269E0"/>
    <w:rsid w:val="00A26A1E"/>
    <w:rsid w:val="00A26BCE"/>
    <w:rsid w:val="00A26D08"/>
    <w:rsid w:val="00A26D74"/>
    <w:rsid w:val="00A26DA1"/>
    <w:rsid w:val="00A26E45"/>
    <w:rsid w:val="00A271A1"/>
    <w:rsid w:val="00A272D2"/>
    <w:rsid w:val="00A27404"/>
    <w:rsid w:val="00A274DA"/>
    <w:rsid w:val="00A2751D"/>
    <w:rsid w:val="00A2761C"/>
    <w:rsid w:val="00A27718"/>
    <w:rsid w:val="00A27879"/>
    <w:rsid w:val="00A27BA5"/>
    <w:rsid w:val="00A27EF9"/>
    <w:rsid w:val="00A27F73"/>
    <w:rsid w:val="00A30104"/>
    <w:rsid w:val="00A30233"/>
    <w:rsid w:val="00A306DA"/>
    <w:rsid w:val="00A3074B"/>
    <w:rsid w:val="00A30784"/>
    <w:rsid w:val="00A307F9"/>
    <w:rsid w:val="00A309D3"/>
    <w:rsid w:val="00A31171"/>
    <w:rsid w:val="00A31422"/>
    <w:rsid w:val="00A3157F"/>
    <w:rsid w:val="00A31691"/>
    <w:rsid w:val="00A31790"/>
    <w:rsid w:val="00A317D0"/>
    <w:rsid w:val="00A31845"/>
    <w:rsid w:val="00A31E73"/>
    <w:rsid w:val="00A31EFB"/>
    <w:rsid w:val="00A323F7"/>
    <w:rsid w:val="00A32485"/>
    <w:rsid w:val="00A32818"/>
    <w:rsid w:val="00A3295D"/>
    <w:rsid w:val="00A32A37"/>
    <w:rsid w:val="00A32FF0"/>
    <w:rsid w:val="00A3312B"/>
    <w:rsid w:val="00A3326E"/>
    <w:rsid w:val="00A334E5"/>
    <w:rsid w:val="00A33AD4"/>
    <w:rsid w:val="00A33BC9"/>
    <w:rsid w:val="00A33C62"/>
    <w:rsid w:val="00A33E2A"/>
    <w:rsid w:val="00A33E3C"/>
    <w:rsid w:val="00A33EA2"/>
    <w:rsid w:val="00A341CD"/>
    <w:rsid w:val="00A34C9C"/>
    <w:rsid w:val="00A34E65"/>
    <w:rsid w:val="00A350F8"/>
    <w:rsid w:val="00A354B6"/>
    <w:rsid w:val="00A35527"/>
    <w:rsid w:val="00A3565E"/>
    <w:rsid w:val="00A35D0A"/>
    <w:rsid w:val="00A35D32"/>
    <w:rsid w:val="00A35E59"/>
    <w:rsid w:val="00A3603A"/>
    <w:rsid w:val="00A361AD"/>
    <w:rsid w:val="00A3650B"/>
    <w:rsid w:val="00A3660A"/>
    <w:rsid w:val="00A367F9"/>
    <w:rsid w:val="00A369AF"/>
    <w:rsid w:val="00A37585"/>
    <w:rsid w:val="00A37672"/>
    <w:rsid w:val="00A37ACD"/>
    <w:rsid w:val="00A37CB3"/>
    <w:rsid w:val="00A37D9A"/>
    <w:rsid w:val="00A4025B"/>
    <w:rsid w:val="00A40377"/>
    <w:rsid w:val="00A4048E"/>
    <w:rsid w:val="00A40A00"/>
    <w:rsid w:val="00A40B95"/>
    <w:rsid w:val="00A40D5F"/>
    <w:rsid w:val="00A4110B"/>
    <w:rsid w:val="00A4114E"/>
    <w:rsid w:val="00A4170D"/>
    <w:rsid w:val="00A41ADF"/>
    <w:rsid w:val="00A41F57"/>
    <w:rsid w:val="00A41F68"/>
    <w:rsid w:val="00A4215A"/>
    <w:rsid w:val="00A4231C"/>
    <w:rsid w:val="00A426FC"/>
    <w:rsid w:val="00A42B1F"/>
    <w:rsid w:val="00A42B89"/>
    <w:rsid w:val="00A42BEB"/>
    <w:rsid w:val="00A42C46"/>
    <w:rsid w:val="00A42E5F"/>
    <w:rsid w:val="00A42EAD"/>
    <w:rsid w:val="00A432A7"/>
    <w:rsid w:val="00A43346"/>
    <w:rsid w:val="00A438F3"/>
    <w:rsid w:val="00A43DAA"/>
    <w:rsid w:val="00A43F1D"/>
    <w:rsid w:val="00A43F63"/>
    <w:rsid w:val="00A442E4"/>
    <w:rsid w:val="00A44752"/>
    <w:rsid w:val="00A44955"/>
    <w:rsid w:val="00A44B0F"/>
    <w:rsid w:val="00A44CDB"/>
    <w:rsid w:val="00A44EC2"/>
    <w:rsid w:val="00A45105"/>
    <w:rsid w:val="00A45116"/>
    <w:rsid w:val="00A451C7"/>
    <w:rsid w:val="00A452DC"/>
    <w:rsid w:val="00A45C40"/>
    <w:rsid w:val="00A45F65"/>
    <w:rsid w:val="00A4618D"/>
    <w:rsid w:val="00A46287"/>
    <w:rsid w:val="00A465D9"/>
    <w:rsid w:val="00A46681"/>
    <w:rsid w:val="00A46833"/>
    <w:rsid w:val="00A46857"/>
    <w:rsid w:val="00A4685A"/>
    <w:rsid w:val="00A46942"/>
    <w:rsid w:val="00A46B06"/>
    <w:rsid w:val="00A46B39"/>
    <w:rsid w:val="00A46E0B"/>
    <w:rsid w:val="00A47108"/>
    <w:rsid w:val="00A47434"/>
    <w:rsid w:val="00A4759D"/>
    <w:rsid w:val="00A47A24"/>
    <w:rsid w:val="00A47D9E"/>
    <w:rsid w:val="00A47E27"/>
    <w:rsid w:val="00A47EBB"/>
    <w:rsid w:val="00A500EE"/>
    <w:rsid w:val="00A504CE"/>
    <w:rsid w:val="00A505DC"/>
    <w:rsid w:val="00A50651"/>
    <w:rsid w:val="00A50658"/>
    <w:rsid w:val="00A507CA"/>
    <w:rsid w:val="00A50835"/>
    <w:rsid w:val="00A50895"/>
    <w:rsid w:val="00A5099B"/>
    <w:rsid w:val="00A50C4C"/>
    <w:rsid w:val="00A50E5F"/>
    <w:rsid w:val="00A50F2B"/>
    <w:rsid w:val="00A512FB"/>
    <w:rsid w:val="00A51302"/>
    <w:rsid w:val="00A51536"/>
    <w:rsid w:val="00A51588"/>
    <w:rsid w:val="00A5173E"/>
    <w:rsid w:val="00A5197A"/>
    <w:rsid w:val="00A519E3"/>
    <w:rsid w:val="00A52007"/>
    <w:rsid w:val="00A52010"/>
    <w:rsid w:val="00A52678"/>
    <w:rsid w:val="00A528ED"/>
    <w:rsid w:val="00A52E45"/>
    <w:rsid w:val="00A52E73"/>
    <w:rsid w:val="00A5300F"/>
    <w:rsid w:val="00A530B2"/>
    <w:rsid w:val="00A5341F"/>
    <w:rsid w:val="00A53606"/>
    <w:rsid w:val="00A53627"/>
    <w:rsid w:val="00A5372F"/>
    <w:rsid w:val="00A53755"/>
    <w:rsid w:val="00A537A1"/>
    <w:rsid w:val="00A53C0E"/>
    <w:rsid w:val="00A53CF0"/>
    <w:rsid w:val="00A53D18"/>
    <w:rsid w:val="00A53E41"/>
    <w:rsid w:val="00A542D2"/>
    <w:rsid w:val="00A542FF"/>
    <w:rsid w:val="00A54301"/>
    <w:rsid w:val="00A54369"/>
    <w:rsid w:val="00A5460A"/>
    <w:rsid w:val="00A548B6"/>
    <w:rsid w:val="00A5494E"/>
    <w:rsid w:val="00A54D13"/>
    <w:rsid w:val="00A54D90"/>
    <w:rsid w:val="00A55084"/>
    <w:rsid w:val="00A5528C"/>
    <w:rsid w:val="00A5533B"/>
    <w:rsid w:val="00A55737"/>
    <w:rsid w:val="00A5580F"/>
    <w:rsid w:val="00A55A1A"/>
    <w:rsid w:val="00A55F29"/>
    <w:rsid w:val="00A564A2"/>
    <w:rsid w:val="00A564EF"/>
    <w:rsid w:val="00A5671B"/>
    <w:rsid w:val="00A56771"/>
    <w:rsid w:val="00A56AC9"/>
    <w:rsid w:val="00A56BA3"/>
    <w:rsid w:val="00A56C84"/>
    <w:rsid w:val="00A56EE4"/>
    <w:rsid w:val="00A5721E"/>
    <w:rsid w:val="00A572ED"/>
    <w:rsid w:val="00A57481"/>
    <w:rsid w:val="00A5756D"/>
    <w:rsid w:val="00A57570"/>
    <w:rsid w:val="00A577A7"/>
    <w:rsid w:val="00A57BC9"/>
    <w:rsid w:val="00A57E7B"/>
    <w:rsid w:val="00A6015D"/>
    <w:rsid w:val="00A601D7"/>
    <w:rsid w:val="00A606C2"/>
    <w:rsid w:val="00A606C7"/>
    <w:rsid w:val="00A607A2"/>
    <w:rsid w:val="00A6090F"/>
    <w:rsid w:val="00A60CD4"/>
    <w:rsid w:val="00A60DF4"/>
    <w:rsid w:val="00A61076"/>
    <w:rsid w:val="00A61872"/>
    <w:rsid w:val="00A62312"/>
    <w:rsid w:val="00A62344"/>
    <w:rsid w:val="00A62904"/>
    <w:rsid w:val="00A62938"/>
    <w:rsid w:val="00A62A66"/>
    <w:rsid w:val="00A63053"/>
    <w:rsid w:val="00A63124"/>
    <w:rsid w:val="00A6322D"/>
    <w:rsid w:val="00A632D4"/>
    <w:rsid w:val="00A6384C"/>
    <w:rsid w:val="00A63989"/>
    <w:rsid w:val="00A63C35"/>
    <w:rsid w:val="00A63D17"/>
    <w:rsid w:val="00A63EA4"/>
    <w:rsid w:val="00A64199"/>
    <w:rsid w:val="00A6433F"/>
    <w:rsid w:val="00A6458F"/>
    <w:rsid w:val="00A6467D"/>
    <w:rsid w:val="00A64708"/>
    <w:rsid w:val="00A64770"/>
    <w:rsid w:val="00A64D68"/>
    <w:rsid w:val="00A64E3E"/>
    <w:rsid w:val="00A65147"/>
    <w:rsid w:val="00A6552E"/>
    <w:rsid w:val="00A65547"/>
    <w:rsid w:val="00A65A8C"/>
    <w:rsid w:val="00A65BD1"/>
    <w:rsid w:val="00A66100"/>
    <w:rsid w:val="00A6616E"/>
    <w:rsid w:val="00A661DC"/>
    <w:rsid w:val="00A663BA"/>
    <w:rsid w:val="00A6648F"/>
    <w:rsid w:val="00A66786"/>
    <w:rsid w:val="00A6681C"/>
    <w:rsid w:val="00A66A3D"/>
    <w:rsid w:val="00A66B77"/>
    <w:rsid w:val="00A66EC7"/>
    <w:rsid w:val="00A6729B"/>
    <w:rsid w:val="00A675BC"/>
    <w:rsid w:val="00A675F8"/>
    <w:rsid w:val="00A67948"/>
    <w:rsid w:val="00A67CC8"/>
    <w:rsid w:val="00A67FEF"/>
    <w:rsid w:val="00A7001C"/>
    <w:rsid w:val="00A70155"/>
    <w:rsid w:val="00A70503"/>
    <w:rsid w:val="00A705CA"/>
    <w:rsid w:val="00A705F8"/>
    <w:rsid w:val="00A70793"/>
    <w:rsid w:val="00A70842"/>
    <w:rsid w:val="00A70EEB"/>
    <w:rsid w:val="00A70F3F"/>
    <w:rsid w:val="00A71060"/>
    <w:rsid w:val="00A7107C"/>
    <w:rsid w:val="00A7110B"/>
    <w:rsid w:val="00A71309"/>
    <w:rsid w:val="00A713F4"/>
    <w:rsid w:val="00A715FE"/>
    <w:rsid w:val="00A7195F"/>
    <w:rsid w:val="00A71B31"/>
    <w:rsid w:val="00A71E24"/>
    <w:rsid w:val="00A71FBB"/>
    <w:rsid w:val="00A72079"/>
    <w:rsid w:val="00A724D2"/>
    <w:rsid w:val="00A7271B"/>
    <w:rsid w:val="00A72894"/>
    <w:rsid w:val="00A72B17"/>
    <w:rsid w:val="00A72C5C"/>
    <w:rsid w:val="00A72C6E"/>
    <w:rsid w:val="00A72D0A"/>
    <w:rsid w:val="00A73015"/>
    <w:rsid w:val="00A731B4"/>
    <w:rsid w:val="00A733FE"/>
    <w:rsid w:val="00A7394C"/>
    <w:rsid w:val="00A73AEE"/>
    <w:rsid w:val="00A73CCF"/>
    <w:rsid w:val="00A73D7A"/>
    <w:rsid w:val="00A74088"/>
    <w:rsid w:val="00A74479"/>
    <w:rsid w:val="00A74566"/>
    <w:rsid w:val="00A74723"/>
    <w:rsid w:val="00A7497A"/>
    <w:rsid w:val="00A74AA5"/>
    <w:rsid w:val="00A74EEB"/>
    <w:rsid w:val="00A753AA"/>
    <w:rsid w:val="00A755E1"/>
    <w:rsid w:val="00A75DDE"/>
    <w:rsid w:val="00A7601F"/>
    <w:rsid w:val="00A76192"/>
    <w:rsid w:val="00A76428"/>
    <w:rsid w:val="00A7658A"/>
    <w:rsid w:val="00A76662"/>
    <w:rsid w:val="00A76763"/>
    <w:rsid w:val="00A76800"/>
    <w:rsid w:val="00A769DD"/>
    <w:rsid w:val="00A76ABE"/>
    <w:rsid w:val="00A76E2C"/>
    <w:rsid w:val="00A76FC8"/>
    <w:rsid w:val="00A77404"/>
    <w:rsid w:val="00A774E9"/>
    <w:rsid w:val="00A77979"/>
    <w:rsid w:val="00A77ABB"/>
    <w:rsid w:val="00A77AFC"/>
    <w:rsid w:val="00A77C18"/>
    <w:rsid w:val="00A77DE8"/>
    <w:rsid w:val="00A77EB8"/>
    <w:rsid w:val="00A77ECD"/>
    <w:rsid w:val="00A80094"/>
    <w:rsid w:val="00A806AF"/>
    <w:rsid w:val="00A807EB"/>
    <w:rsid w:val="00A80A3F"/>
    <w:rsid w:val="00A80BA3"/>
    <w:rsid w:val="00A80CE4"/>
    <w:rsid w:val="00A80D13"/>
    <w:rsid w:val="00A81105"/>
    <w:rsid w:val="00A81641"/>
    <w:rsid w:val="00A81BF7"/>
    <w:rsid w:val="00A81D9B"/>
    <w:rsid w:val="00A81DF6"/>
    <w:rsid w:val="00A82666"/>
    <w:rsid w:val="00A82731"/>
    <w:rsid w:val="00A82743"/>
    <w:rsid w:val="00A82B9D"/>
    <w:rsid w:val="00A82E7D"/>
    <w:rsid w:val="00A83305"/>
    <w:rsid w:val="00A8330B"/>
    <w:rsid w:val="00A833E2"/>
    <w:rsid w:val="00A838E2"/>
    <w:rsid w:val="00A83D4D"/>
    <w:rsid w:val="00A840D0"/>
    <w:rsid w:val="00A84350"/>
    <w:rsid w:val="00A843D2"/>
    <w:rsid w:val="00A84558"/>
    <w:rsid w:val="00A84658"/>
    <w:rsid w:val="00A8478C"/>
    <w:rsid w:val="00A84918"/>
    <w:rsid w:val="00A84D16"/>
    <w:rsid w:val="00A84DB2"/>
    <w:rsid w:val="00A8500D"/>
    <w:rsid w:val="00A8502B"/>
    <w:rsid w:val="00A852F5"/>
    <w:rsid w:val="00A856A9"/>
    <w:rsid w:val="00A85715"/>
    <w:rsid w:val="00A85853"/>
    <w:rsid w:val="00A8588E"/>
    <w:rsid w:val="00A858D7"/>
    <w:rsid w:val="00A859AD"/>
    <w:rsid w:val="00A859F6"/>
    <w:rsid w:val="00A85C01"/>
    <w:rsid w:val="00A85D64"/>
    <w:rsid w:val="00A85FA3"/>
    <w:rsid w:val="00A8601C"/>
    <w:rsid w:val="00A860A6"/>
    <w:rsid w:val="00A8647B"/>
    <w:rsid w:val="00A86846"/>
    <w:rsid w:val="00A86C6D"/>
    <w:rsid w:val="00A86C9E"/>
    <w:rsid w:val="00A86E15"/>
    <w:rsid w:val="00A87461"/>
    <w:rsid w:val="00A875AF"/>
    <w:rsid w:val="00A876D8"/>
    <w:rsid w:val="00A87ECD"/>
    <w:rsid w:val="00A87EE5"/>
    <w:rsid w:val="00A87FFB"/>
    <w:rsid w:val="00A90031"/>
    <w:rsid w:val="00A904A8"/>
    <w:rsid w:val="00A9056C"/>
    <w:rsid w:val="00A905E7"/>
    <w:rsid w:val="00A90CBA"/>
    <w:rsid w:val="00A90CE4"/>
    <w:rsid w:val="00A90ECA"/>
    <w:rsid w:val="00A90F13"/>
    <w:rsid w:val="00A91B7E"/>
    <w:rsid w:val="00A91CAC"/>
    <w:rsid w:val="00A91E81"/>
    <w:rsid w:val="00A9238C"/>
    <w:rsid w:val="00A92890"/>
    <w:rsid w:val="00A92DF6"/>
    <w:rsid w:val="00A92FD7"/>
    <w:rsid w:val="00A9317F"/>
    <w:rsid w:val="00A9378E"/>
    <w:rsid w:val="00A93B35"/>
    <w:rsid w:val="00A93B68"/>
    <w:rsid w:val="00A93EBC"/>
    <w:rsid w:val="00A9436D"/>
    <w:rsid w:val="00A943F9"/>
    <w:rsid w:val="00A9485C"/>
    <w:rsid w:val="00A94951"/>
    <w:rsid w:val="00A94D75"/>
    <w:rsid w:val="00A94E6F"/>
    <w:rsid w:val="00A950E2"/>
    <w:rsid w:val="00A95425"/>
    <w:rsid w:val="00A957C2"/>
    <w:rsid w:val="00A95938"/>
    <w:rsid w:val="00A95946"/>
    <w:rsid w:val="00A959BF"/>
    <w:rsid w:val="00A95A18"/>
    <w:rsid w:val="00A95CFD"/>
    <w:rsid w:val="00A96530"/>
    <w:rsid w:val="00A9659F"/>
    <w:rsid w:val="00A965AC"/>
    <w:rsid w:val="00A966BB"/>
    <w:rsid w:val="00A96967"/>
    <w:rsid w:val="00A96A18"/>
    <w:rsid w:val="00A96B97"/>
    <w:rsid w:val="00A96C4E"/>
    <w:rsid w:val="00A97126"/>
    <w:rsid w:val="00A97179"/>
    <w:rsid w:val="00A97486"/>
    <w:rsid w:val="00A97642"/>
    <w:rsid w:val="00A976C7"/>
    <w:rsid w:val="00A9784B"/>
    <w:rsid w:val="00A97A2F"/>
    <w:rsid w:val="00A97B31"/>
    <w:rsid w:val="00A97C53"/>
    <w:rsid w:val="00A97DD7"/>
    <w:rsid w:val="00AA052F"/>
    <w:rsid w:val="00AA072E"/>
    <w:rsid w:val="00AA08BF"/>
    <w:rsid w:val="00AA0BF1"/>
    <w:rsid w:val="00AA0DC0"/>
    <w:rsid w:val="00AA0F87"/>
    <w:rsid w:val="00AA0FC7"/>
    <w:rsid w:val="00AA1142"/>
    <w:rsid w:val="00AA11F5"/>
    <w:rsid w:val="00AA1405"/>
    <w:rsid w:val="00AA1F41"/>
    <w:rsid w:val="00AA2021"/>
    <w:rsid w:val="00AA2741"/>
    <w:rsid w:val="00AA2A89"/>
    <w:rsid w:val="00AA2C0D"/>
    <w:rsid w:val="00AA2C35"/>
    <w:rsid w:val="00AA2EF8"/>
    <w:rsid w:val="00AA335C"/>
    <w:rsid w:val="00AA36D7"/>
    <w:rsid w:val="00AA3B8F"/>
    <w:rsid w:val="00AA3CB9"/>
    <w:rsid w:val="00AA3E70"/>
    <w:rsid w:val="00AA3EA3"/>
    <w:rsid w:val="00AA429D"/>
    <w:rsid w:val="00AA447C"/>
    <w:rsid w:val="00AA47F9"/>
    <w:rsid w:val="00AA4871"/>
    <w:rsid w:val="00AA4A34"/>
    <w:rsid w:val="00AA4EA2"/>
    <w:rsid w:val="00AA4F90"/>
    <w:rsid w:val="00AA5A16"/>
    <w:rsid w:val="00AA5A67"/>
    <w:rsid w:val="00AA5AD1"/>
    <w:rsid w:val="00AA5B64"/>
    <w:rsid w:val="00AA5C80"/>
    <w:rsid w:val="00AA6091"/>
    <w:rsid w:val="00AA63F1"/>
    <w:rsid w:val="00AA659D"/>
    <w:rsid w:val="00AA6688"/>
    <w:rsid w:val="00AA673E"/>
    <w:rsid w:val="00AA67C1"/>
    <w:rsid w:val="00AA690D"/>
    <w:rsid w:val="00AA6AE6"/>
    <w:rsid w:val="00AA6C77"/>
    <w:rsid w:val="00AA6EE2"/>
    <w:rsid w:val="00AA6F36"/>
    <w:rsid w:val="00AA70DD"/>
    <w:rsid w:val="00AA71B0"/>
    <w:rsid w:val="00AA7228"/>
    <w:rsid w:val="00AA7301"/>
    <w:rsid w:val="00AA73EF"/>
    <w:rsid w:val="00AA7710"/>
    <w:rsid w:val="00AA7A9D"/>
    <w:rsid w:val="00AA7B73"/>
    <w:rsid w:val="00AA7D35"/>
    <w:rsid w:val="00AA7EB4"/>
    <w:rsid w:val="00AA7F25"/>
    <w:rsid w:val="00AB0153"/>
    <w:rsid w:val="00AB01E6"/>
    <w:rsid w:val="00AB02FE"/>
    <w:rsid w:val="00AB0372"/>
    <w:rsid w:val="00AB038F"/>
    <w:rsid w:val="00AB0515"/>
    <w:rsid w:val="00AB06A8"/>
    <w:rsid w:val="00AB0817"/>
    <w:rsid w:val="00AB08C6"/>
    <w:rsid w:val="00AB0D34"/>
    <w:rsid w:val="00AB0D7A"/>
    <w:rsid w:val="00AB1028"/>
    <w:rsid w:val="00AB1259"/>
    <w:rsid w:val="00AB1AE5"/>
    <w:rsid w:val="00AB1EE3"/>
    <w:rsid w:val="00AB21A1"/>
    <w:rsid w:val="00AB2259"/>
    <w:rsid w:val="00AB245B"/>
    <w:rsid w:val="00AB297C"/>
    <w:rsid w:val="00AB2D03"/>
    <w:rsid w:val="00AB2DED"/>
    <w:rsid w:val="00AB2F73"/>
    <w:rsid w:val="00AB2FB5"/>
    <w:rsid w:val="00AB30B2"/>
    <w:rsid w:val="00AB3382"/>
    <w:rsid w:val="00AB33C4"/>
    <w:rsid w:val="00AB353B"/>
    <w:rsid w:val="00AB3792"/>
    <w:rsid w:val="00AB38B2"/>
    <w:rsid w:val="00AB3A79"/>
    <w:rsid w:val="00AB3DB5"/>
    <w:rsid w:val="00AB3EF7"/>
    <w:rsid w:val="00AB421D"/>
    <w:rsid w:val="00AB4681"/>
    <w:rsid w:val="00AB47F5"/>
    <w:rsid w:val="00AB4939"/>
    <w:rsid w:val="00AB500E"/>
    <w:rsid w:val="00AB519A"/>
    <w:rsid w:val="00AB53ED"/>
    <w:rsid w:val="00AB55F6"/>
    <w:rsid w:val="00AB568E"/>
    <w:rsid w:val="00AB58BC"/>
    <w:rsid w:val="00AB60C1"/>
    <w:rsid w:val="00AB6229"/>
    <w:rsid w:val="00AB63DD"/>
    <w:rsid w:val="00AB6957"/>
    <w:rsid w:val="00AB6BE5"/>
    <w:rsid w:val="00AB6CB7"/>
    <w:rsid w:val="00AB6EAC"/>
    <w:rsid w:val="00AB6FB3"/>
    <w:rsid w:val="00AB73E6"/>
    <w:rsid w:val="00AB7501"/>
    <w:rsid w:val="00AB7983"/>
    <w:rsid w:val="00AB7E29"/>
    <w:rsid w:val="00AC021D"/>
    <w:rsid w:val="00AC0327"/>
    <w:rsid w:val="00AC03D1"/>
    <w:rsid w:val="00AC0776"/>
    <w:rsid w:val="00AC08E2"/>
    <w:rsid w:val="00AC0DE4"/>
    <w:rsid w:val="00AC1134"/>
    <w:rsid w:val="00AC11A0"/>
    <w:rsid w:val="00AC1294"/>
    <w:rsid w:val="00AC1681"/>
    <w:rsid w:val="00AC1732"/>
    <w:rsid w:val="00AC18C0"/>
    <w:rsid w:val="00AC1BAA"/>
    <w:rsid w:val="00AC1DB2"/>
    <w:rsid w:val="00AC1EC7"/>
    <w:rsid w:val="00AC2060"/>
    <w:rsid w:val="00AC224A"/>
    <w:rsid w:val="00AC230E"/>
    <w:rsid w:val="00AC2534"/>
    <w:rsid w:val="00AC253E"/>
    <w:rsid w:val="00AC2CFA"/>
    <w:rsid w:val="00AC2D52"/>
    <w:rsid w:val="00AC313A"/>
    <w:rsid w:val="00AC3190"/>
    <w:rsid w:val="00AC31F8"/>
    <w:rsid w:val="00AC3272"/>
    <w:rsid w:val="00AC3407"/>
    <w:rsid w:val="00AC3457"/>
    <w:rsid w:val="00AC3883"/>
    <w:rsid w:val="00AC397B"/>
    <w:rsid w:val="00AC4222"/>
    <w:rsid w:val="00AC4927"/>
    <w:rsid w:val="00AC495F"/>
    <w:rsid w:val="00AC4976"/>
    <w:rsid w:val="00AC4B13"/>
    <w:rsid w:val="00AC509C"/>
    <w:rsid w:val="00AC5388"/>
    <w:rsid w:val="00AC55F7"/>
    <w:rsid w:val="00AC56A7"/>
    <w:rsid w:val="00AC5A9E"/>
    <w:rsid w:val="00AC5EF1"/>
    <w:rsid w:val="00AC5F4F"/>
    <w:rsid w:val="00AC66B1"/>
    <w:rsid w:val="00AC6C9E"/>
    <w:rsid w:val="00AC6CB0"/>
    <w:rsid w:val="00AC6EB6"/>
    <w:rsid w:val="00AC7093"/>
    <w:rsid w:val="00AC7194"/>
    <w:rsid w:val="00AC71EF"/>
    <w:rsid w:val="00AC7265"/>
    <w:rsid w:val="00AC727E"/>
    <w:rsid w:val="00AC7465"/>
    <w:rsid w:val="00AC796D"/>
    <w:rsid w:val="00AC7A9D"/>
    <w:rsid w:val="00AC7AE8"/>
    <w:rsid w:val="00AC7D87"/>
    <w:rsid w:val="00AC7EEA"/>
    <w:rsid w:val="00AD0112"/>
    <w:rsid w:val="00AD0211"/>
    <w:rsid w:val="00AD0217"/>
    <w:rsid w:val="00AD04EB"/>
    <w:rsid w:val="00AD062D"/>
    <w:rsid w:val="00AD08AE"/>
    <w:rsid w:val="00AD0934"/>
    <w:rsid w:val="00AD119C"/>
    <w:rsid w:val="00AD11E3"/>
    <w:rsid w:val="00AD12D3"/>
    <w:rsid w:val="00AD153E"/>
    <w:rsid w:val="00AD16F0"/>
    <w:rsid w:val="00AD1990"/>
    <w:rsid w:val="00AD1B5B"/>
    <w:rsid w:val="00AD200F"/>
    <w:rsid w:val="00AD2675"/>
    <w:rsid w:val="00AD2862"/>
    <w:rsid w:val="00AD2BF2"/>
    <w:rsid w:val="00AD2DC2"/>
    <w:rsid w:val="00AD2F50"/>
    <w:rsid w:val="00AD2FD6"/>
    <w:rsid w:val="00AD334B"/>
    <w:rsid w:val="00AD352D"/>
    <w:rsid w:val="00AD3590"/>
    <w:rsid w:val="00AD37B1"/>
    <w:rsid w:val="00AD3822"/>
    <w:rsid w:val="00AD3857"/>
    <w:rsid w:val="00AD3F35"/>
    <w:rsid w:val="00AD45F9"/>
    <w:rsid w:val="00AD484B"/>
    <w:rsid w:val="00AD48DE"/>
    <w:rsid w:val="00AD4B6C"/>
    <w:rsid w:val="00AD4B7C"/>
    <w:rsid w:val="00AD512E"/>
    <w:rsid w:val="00AD51AC"/>
    <w:rsid w:val="00AD5218"/>
    <w:rsid w:val="00AD57D1"/>
    <w:rsid w:val="00AD583A"/>
    <w:rsid w:val="00AD5874"/>
    <w:rsid w:val="00AD58CD"/>
    <w:rsid w:val="00AD58FA"/>
    <w:rsid w:val="00AD5E2E"/>
    <w:rsid w:val="00AD6347"/>
    <w:rsid w:val="00AD6AC5"/>
    <w:rsid w:val="00AD6B9A"/>
    <w:rsid w:val="00AD6E97"/>
    <w:rsid w:val="00AD704C"/>
    <w:rsid w:val="00AD7313"/>
    <w:rsid w:val="00AD73E9"/>
    <w:rsid w:val="00AD745D"/>
    <w:rsid w:val="00AD74B6"/>
    <w:rsid w:val="00AD74B8"/>
    <w:rsid w:val="00AD7537"/>
    <w:rsid w:val="00AD78F1"/>
    <w:rsid w:val="00AD792D"/>
    <w:rsid w:val="00AD7A9C"/>
    <w:rsid w:val="00AD7ADD"/>
    <w:rsid w:val="00AD7FE4"/>
    <w:rsid w:val="00AD7FE8"/>
    <w:rsid w:val="00AE0433"/>
    <w:rsid w:val="00AE0637"/>
    <w:rsid w:val="00AE0847"/>
    <w:rsid w:val="00AE0CC4"/>
    <w:rsid w:val="00AE0CE2"/>
    <w:rsid w:val="00AE0DD1"/>
    <w:rsid w:val="00AE0ECA"/>
    <w:rsid w:val="00AE1097"/>
    <w:rsid w:val="00AE1823"/>
    <w:rsid w:val="00AE1CE9"/>
    <w:rsid w:val="00AE1FA4"/>
    <w:rsid w:val="00AE2331"/>
    <w:rsid w:val="00AE23D1"/>
    <w:rsid w:val="00AE2527"/>
    <w:rsid w:val="00AE2663"/>
    <w:rsid w:val="00AE2957"/>
    <w:rsid w:val="00AE29F7"/>
    <w:rsid w:val="00AE2AA0"/>
    <w:rsid w:val="00AE2C48"/>
    <w:rsid w:val="00AE2D37"/>
    <w:rsid w:val="00AE33CA"/>
    <w:rsid w:val="00AE3414"/>
    <w:rsid w:val="00AE34B7"/>
    <w:rsid w:val="00AE39EB"/>
    <w:rsid w:val="00AE3EAB"/>
    <w:rsid w:val="00AE3FD8"/>
    <w:rsid w:val="00AE420E"/>
    <w:rsid w:val="00AE422A"/>
    <w:rsid w:val="00AE4248"/>
    <w:rsid w:val="00AE4480"/>
    <w:rsid w:val="00AE4A9B"/>
    <w:rsid w:val="00AE4CCE"/>
    <w:rsid w:val="00AE4E69"/>
    <w:rsid w:val="00AE4F99"/>
    <w:rsid w:val="00AE50E5"/>
    <w:rsid w:val="00AE51D2"/>
    <w:rsid w:val="00AE533D"/>
    <w:rsid w:val="00AE53CD"/>
    <w:rsid w:val="00AE55D0"/>
    <w:rsid w:val="00AE55E0"/>
    <w:rsid w:val="00AE56C1"/>
    <w:rsid w:val="00AE5DC8"/>
    <w:rsid w:val="00AE5F6E"/>
    <w:rsid w:val="00AE60A4"/>
    <w:rsid w:val="00AE6142"/>
    <w:rsid w:val="00AE645D"/>
    <w:rsid w:val="00AE703C"/>
    <w:rsid w:val="00AE7091"/>
    <w:rsid w:val="00AE72FE"/>
    <w:rsid w:val="00AE73BD"/>
    <w:rsid w:val="00AE747B"/>
    <w:rsid w:val="00AF001B"/>
    <w:rsid w:val="00AF00D3"/>
    <w:rsid w:val="00AF00E3"/>
    <w:rsid w:val="00AF0145"/>
    <w:rsid w:val="00AF0688"/>
    <w:rsid w:val="00AF06A5"/>
    <w:rsid w:val="00AF0761"/>
    <w:rsid w:val="00AF07C2"/>
    <w:rsid w:val="00AF0ADF"/>
    <w:rsid w:val="00AF0D86"/>
    <w:rsid w:val="00AF0DCC"/>
    <w:rsid w:val="00AF0F7F"/>
    <w:rsid w:val="00AF0FAC"/>
    <w:rsid w:val="00AF1103"/>
    <w:rsid w:val="00AF1413"/>
    <w:rsid w:val="00AF1857"/>
    <w:rsid w:val="00AF1F2E"/>
    <w:rsid w:val="00AF229C"/>
    <w:rsid w:val="00AF2735"/>
    <w:rsid w:val="00AF2870"/>
    <w:rsid w:val="00AF29B6"/>
    <w:rsid w:val="00AF29F9"/>
    <w:rsid w:val="00AF2A53"/>
    <w:rsid w:val="00AF2AD5"/>
    <w:rsid w:val="00AF2C82"/>
    <w:rsid w:val="00AF2E6C"/>
    <w:rsid w:val="00AF2F54"/>
    <w:rsid w:val="00AF3174"/>
    <w:rsid w:val="00AF3427"/>
    <w:rsid w:val="00AF3587"/>
    <w:rsid w:val="00AF3B26"/>
    <w:rsid w:val="00AF3BE7"/>
    <w:rsid w:val="00AF3D7A"/>
    <w:rsid w:val="00AF411A"/>
    <w:rsid w:val="00AF4245"/>
    <w:rsid w:val="00AF448A"/>
    <w:rsid w:val="00AF44FC"/>
    <w:rsid w:val="00AF471B"/>
    <w:rsid w:val="00AF4936"/>
    <w:rsid w:val="00AF4A07"/>
    <w:rsid w:val="00AF4C41"/>
    <w:rsid w:val="00AF4EAC"/>
    <w:rsid w:val="00AF522F"/>
    <w:rsid w:val="00AF53F4"/>
    <w:rsid w:val="00AF552B"/>
    <w:rsid w:val="00AF56D8"/>
    <w:rsid w:val="00AF5768"/>
    <w:rsid w:val="00AF577E"/>
    <w:rsid w:val="00AF58AE"/>
    <w:rsid w:val="00AF5A4D"/>
    <w:rsid w:val="00AF5AFE"/>
    <w:rsid w:val="00AF5BF8"/>
    <w:rsid w:val="00AF6039"/>
    <w:rsid w:val="00AF6362"/>
    <w:rsid w:val="00AF6698"/>
    <w:rsid w:val="00AF67CD"/>
    <w:rsid w:val="00AF6DAB"/>
    <w:rsid w:val="00AF6ED0"/>
    <w:rsid w:val="00AF7140"/>
    <w:rsid w:val="00AF768B"/>
    <w:rsid w:val="00AF7928"/>
    <w:rsid w:val="00AF794D"/>
    <w:rsid w:val="00AF7B81"/>
    <w:rsid w:val="00AF7CE7"/>
    <w:rsid w:val="00AF7F19"/>
    <w:rsid w:val="00AF7F3A"/>
    <w:rsid w:val="00AF7FA8"/>
    <w:rsid w:val="00B00D37"/>
    <w:rsid w:val="00B00D53"/>
    <w:rsid w:val="00B00DC8"/>
    <w:rsid w:val="00B010BC"/>
    <w:rsid w:val="00B01245"/>
    <w:rsid w:val="00B0130F"/>
    <w:rsid w:val="00B01EE2"/>
    <w:rsid w:val="00B022A1"/>
    <w:rsid w:val="00B023DD"/>
    <w:rsid w:val="00B0266F"/>
    <w:rsid w:val="00B02A42"/>
    <w:rsid w:val="00B02D38"/>
    <w:rsid w:val="00B03166"/>
    <w:rsid w:val="00B036DD"/>
    <w:rsid w:val="00B037E8"/>
    <w:rsid w:val="00B03A05"/>
    <w:rsid w:val="00B03B94"/>
    <w:rsid w:val="00B03BB7"/>
    <w:rsid w:val="00B044BA"/>
    <w:rsid w:val="00B04760"/>
    <w:rsid w:val="00B049A9"/>
    <w:rsid w:val="00B0514B"/>
    <w:rsid w:val="00B056BF"/>
    <w:rsid w:val="00B05B80"/>
    <w:rsid w:val="00B05F45"/>
    <w:rsid w:val="00B06323"/>
    <w:rsid w:val="00B06368"/>
    <w:rsid w:val="00B063FC"/>
    <w:rsid w:val="00B064C9"/>
    <w:rsid w:val="00B065C4"/>
    <w:rsid w:val="00B065D0"/>
    <w:rsid w:val="00B06756"/>
    <w:rsid w:val="00B07131"/>
    <w:rsid w:val="00B07199"/>
    <w:rsid w:val="00B0738E"/>
    <w:rsid w:val="00B07817"/>
    <w:rsid w:val="00B07929"/>
    <w:rsid w:val="00B07997"/>
    <w:rsid w:val="00B07A88"/>
    <w:rsid w:val="00B100D1"/>
    <w:rsid w:val="00B1030F"/>
    <w:rsid w:val="00B103EF"/>
    <w:rsid w:val="00B105E2"/>
    <w:rsid w:val="00B10A99"/>
    <w:rsid w:val="00B10AFD"/>
    <w:rsid w:val="00B10BB3"/>
    <w:rsid w:val="00B10BF8"/>
    <w:rsid w:val="00B10F06"/>
    <w:rsid w:val="00B11196"/>
    <w:rsid w:val="00B1159A"/>
    <w:rsid w:val="00B1169B"/>
    <w:rsid w:val="00B118A9"/>
    <w:rsid w:val="00B120D5"/>
    <w:rsid w:val="00B1230E"/>
    <w:rsid w:val="00B12498"/>
    <w:rsid w:val="00B1286F"/>
    <w:rsid w:val="00B12A9A"/>
    <w:rsid w:val="00B12FEE"/>
    <w:rsid w:val="00B1305E"/>
    <w:rsid w:val="00B1316E"/>
    <w:rsid w:val="00B135FD"/>
    <w:rsid w:val="00B1369D"/>
    <w:rsid w:val="00B138A6"/>
    <w:rsid w:val="00B140F3"/>
    <w:rsid w:val="00B1412C"/>
    <w:rsid w:val="00B1438D"/>
    <w:rsid w:val="00B14580"/>
    <w:rsid w:val="00B147AD"/>
    <w:rsid w:val="00B148AC"/>
    <w:rsid w:val="00B14C2C"/>
    <w:rsid w:val="00B14E90"/>
    <w:rsid w:val="00B150E9"/>
    <w:rsid w:val="00B15118"/>
    <w:rsid w:val="00B153D9"/>
    <w:rsid w:val="00B158C7"/>
    <w:rsid w:val="00B1611E"/>
    <w:rsid w:val="00B163D2"/>
    <w:rsid w:val="00B166CA"/>
    <w:rsid w:val="00B167D5"/>
    <w:rsid w:val="00B1696F"/>
    <w:rsid w:val="00B16AF1"/>
    <w:rsid w:val="00B16C1E"/>
    <w:rsid w:val="00B16E5A"/>
    <w:rsid w:val="00B16F73"/>
    <w:rsid w:val="00B172D2"/>
    <w:rsid w:val="00B1750E"/>
    <w:rsid w:val="00B1779F"/>
    <w:rsid w:val="00B17EAE"/>
    <w:rsid w:val="00B2006C"/>
    <w:rsid w:val="00B200E3"/>
    <w:rsid w:val="00B202AC"/>
    <w:rsid w:val="00B205D8"/>
    <w:rsid w:val="00B20608"/>
    <w:rsid w:val="00B207C5"/>
    <w:rsid w:val="00B20825"/>
    <w:rsid w:val="00B2088D"/>
    <w:rsid w:val="00B20A94"/>
    <w:rsid w:val="00B20B10"/>
    <w:rsid w:val="00B20C53"/>
    <w:rsid w:val="00B20C6A"/>
    <w:rsid w:val="00B20C6F"/>
    <w:rsid w:val="00B20CA4"/>
    <w:rsid w:val="00B210BD"/>
    <w:rsid w:val="00B21687"/>
    <w:rsid w:val="00B2189B"/>
    <w:rsid w:val="00B21D50"/>
    <w:rsid w:val="00B21DC5"/>
    <w:rsid w:val="00B21FBA"/>
    <w:rsid w:val="00B21FCC"/>
    <w:rsid w:val="00B22005"/>
    <w:rsid w:val="00B22336"/>
    <w:rsid w:val="00B2294F"/>
    <w:rsid w:val="00B22A1E"/>
    <w:rsid w:val="00B22C55"/>
    <w:rsid w:val="00B22CA7"/>
    <w:rsid w:val="00B22E02"/>
    <w:rsid w:val="00B232B9"/>
    <w:rsid w:val="00B233C0"/>
    <w:rsid w:val="00B2392E"/>
    <w:rsid w:val="00B23AD7"/>
    <w:rsid w:val="00B23D2A"/>
    <w:rsid w:val="00B242C0"/>
    <w:rsid w:val="00B24418"/>
    <w:rsid w:val="00B24481"/>
    <w:rsid w:val="00B247A8"/>
    <w:rsid w:val="00B2493C"/>
    <w:rsid w:val="00B2495C"/>
    <w:rsid w:val="00B24AF1"/>
    <w:rsid w:val="00B250FA"/>
    <w:rsid w:val="00B2543D"/>
    <w:rsid w:val="00B25910"/>
    <w:rsid w:val="00B25C0F"/>
    <w:rsid w:val="00B25E78"/>
    <w:rsid w:val="00B25FB6"/>
    <w:rsid w:val="00B26011"/>
    <w:rsid w:val="00B26023"/>
    <w:rsid w:val="00B2619D"/>
    <w:rsid w:val="00B26B02"/>
    <w:rsid w:val="00B26BD5"/>
    <w:rsid w:val="00B26C10"/>
    <w:rsid w:val="00B26DB8"/>
    <w:rsid w:val="00B26F03"/>
    <w:rsid w:val="00B26F72"/>
    <w:rsid w:val="00B27206"/>
    <w:rsid w:val="00B273E0"/>
    <w:rsid w:val="00B275D5"/>
    <w:rsid w:val="00B275FA"/>
    <w:rsid w:val="00B27C43"/>
    <w:rsid w:val="00B30145"/>
    <w:rsid w:val="00B303A5"/>
    <w:rsid w:val="00B30481"/>
    <w:rsid w:val="00B304C4"/>
    <w:rsid w:val="00B3087B"/>
    <w:rsid w:val="00B30894"/>
    <w:rsid w:val="00B30B24"/>
    <w:rsid w:val="00B30F7E"/>
    <w:rsid w:val="00B310B5"/>
    <w:rsid w:val="00B3120A"/>
    <w:rsid w:val="00B3168F"/>
    <w:rsid w:val="00B3193E"/>
    <w:rsid w:val="00B3197B"/>
    <w:rsid w:val="00B31FC4"/>
    <w:rsid w:val="00B31FE9"/>
    <w:rsid w:val="00B320A4"/>
    <w:rsid w:val="00B3218D"/>
    <w:rsid w:val="00B32446"/>
    <w:rsid w:val="00B3251B"/>
    <w:rsid w:val="00B325A8"/>
    <w:rsid w:val="00B32868"/>
    <w:rsid w:val="00B32D87"/>
    <w:rsid w:val="00B32E12"/>
    <w:rsid w:val="00B330A2"/>
    <w:rsid w:val="00B3317E"/>
    <w:rsid w:val="00B3321A"/>
    <w:rsid w:val="00B3333C"/>
    <w:rsid w:val="00B333AF"/>
    <w:rsid w:val="00B3350E"/>
    <w:rsid w:val="00B33B7A"/>
    <w:rsid w:val="00B33CE3"/>
    <w:rsid w:val="00B340B3"/>
    <w:rsid w:val="00B345EB"/>
    <w:rsid w:val="00B346D2"/>
    <w:rsid w:val="00B34705"/>
    <w:rsid w:val="00B34994"/>
    <w:rsid w:val="00B34A41"/>
    <w:rsid w:val="00B34C66"/>
    <w:rsid w:val="00B34CAC"/>
    <w:rsid w:val="00B34CC4"/>
    <w:rsid w:val="00B34CCB"/>
    <w:rsid w:val="00B34D49"/>
    <w:rsid w:val="00B354D0"/>
    <w:rsid w:val="00B35566"/>
    <w:rsid w:val="00B356CB"/>
    <w:rsid w:val="00B35AEB"/>
    <w:rsid w:val="00B35D58"/>
    <w:rsid w:val="00B35DA3"/>
    <w:rsid w:val="00B36004"/>
    <w:rsid w:val="00B3651A"/>
    <w:rsid w:val="00B3669B"/>
    <w:rsid w:val="00B36AF2"/>
    <w:rsid w:val="00B36B9D"/>
    <w:rsid w:val="00B36DBA"/>
    <w:rsid w:val="00B36DC2"/>
    <w:rsid w:val="00B37684"/>
    <w:rsid w:val="00B378F2"/>
    <w:rsid w:val="00B37C98"/>
    <w:rsid w:val="00B4085B"/>
    <w:rsid w:val="00B40966"/>
    <w:rsid w:val="00B40C5A"/>
    <w:rsid w:val="00B40C84"/>
    <w:rsid w:val="00B413B7"/>
    <w:rsid w:val="00B41652"/>
    <w:rsid w:val="00B419E1"/>
    <w:rsid w:val="00B41A88"/>
    <w:rsid w:val="00B41BFD"/>
    <w:rsid w:val="00B41C1F"/>
    <w:rsid w:val="00B41D9F"/>
    <w:rsid w:val="00B4266B"/>
    <w:rsid w:val="00B42692"/>
    <w:rsid w:val="00B427C4"/>
    <w:rsid w:val="00B42A83"/>
    <w:rsid w:val="00B42AF6"/>
    <w:rsid w:val="00B42C1A"/>
    <w:rsid w:val="00B42D89"/>
    <w:rsid w:val="00B42DA0"/>
    <w:rsid w:val="00B430E4"/>
    <w:rsid w:val="00B4339A"/>
    <w:rsid w:val="00B434CA"/>
    <w:rsid w:val="00B43658"/>
    <w:rsid w:val="00B43A3F"/>
    <w:rsid w:val="00B43B76"/>
    <w:rsid w:val="00B43E86"/>
    <w:rsid w:val="00B43FD9"/>
    <w:rsid w:val="00B442D0"/>
    <w:rsid w:val="00B44384"/>
    <w:rsid w:val="00B44B67"/>
    <w:rsid w:val="00B44DAD"/>
    <w:rsid w:val="00B451CE"/>
    <w:rsid w:val="00B45666"/>
    <w:rsid w:val="00B45776"/>
    <w:rsid w:val="00B45955"/>
    <w:rsid w:val="00B45CDA"/>
    <w:rsid w:val="00B461E5"/>
    <w:rsid w:val="00B46290"/>
    <w:rsid w:val="00B467A2"/>
    <w:rsid w:val="00B46805"/>
    <w:rsid w:val="00B46A11"/>
    <w:rsid w:val="00B46C95"/>
    <w:rsid w:val="00B46D2C"/>
    <w:rsid w:val="00B46DAF"/>
    <w:rsid w:val="00B47146"/>
    <w:rsid w:val="00B473C9"/>
    <w:rsid w:val="00B4744F"/>
    <w:rsid w:val="00B47623"/>
    <w:rsid w:val="00B47D90"/>
    <w:rsid w:val="00B47E20"/>
    <w:rsid w:val="00B47E87"/>
    <w:rsid w:val="00B47FC9"/>
    <w:rsid w:val="00B50407"/>
    <w:rsid w:val="00B5046B"/>
    <w:rsid w:val="00B508CD"/>
    <w:rsid w:val="00B509DB"/>
    <w:rsid w:val="00B5107E"/>
    <w:rsid w:val="00B51450"/>
    <w:rsid w:val="00B519D7"/>
    <w:rsid w:val="00B51DDE"/>
    <w:rsid w:val="00B52349"/>
    <w:rsid w:val="00B52641"/>
    <w:rsid w:val="00B527E1"/>
    <w:rsid w:val="00B52B16"/>
    <w:rsid w:val="00B52E17"/>
    <w:rsid w:val="00B52E5B"/>
    <w:rsid w:val="00B52F74"/>
    <w:rsid w:val="00B53261"/>
    <w:rsid w:val="00B53352"/>
    <w:rsid w:val="00B53FEF"/>
    <w:rsid w:val="00B5417A"/>
    <w:rsid w:val="00B54500"/>
    <w:rsid w:val="00B54B65"/>
    <w:rsid w:val="00B54D17"/>
    <w:rsid w:val="00B54D48"/>
    <w:rsid w:val="00B54D81"/>
    <w:rsid w:val="00B552B4"/>
    <w:rsid w:val="00B55348"/>
    <w:rsid w:val="00B5540C"/>
    <w:rsid w:val="00B555CD"/>
    <w:rsid w:val="00B556EB"/>
    <w:rsid w:val="00B557C1"/>
    <w:rsid w:val="00B55870"/>
    <w:rsid w:val="00B55C72"/>
    <w:rsid w:val="00B55C79"/>
    <w:rsid w:val="00B55CE1"/>
    <w:rsid w:val="00B55D2F"/>
    <w:rsid w:val="00B560B0"/>
    <w:rsid w:val="00B565C4"/>
    <w:rsid w:val="00B5663B"/>
    <w:rsid w:val="00B56911"/>
    <w:rsid w:val="00B57080"/>
    <w:rsid w:val="00B570F1"/>
    <w:rsid w:val="00B5724D"/>
    <w:rsid w:val="00B5736B"/>
    <w:rsid w:val="00B574C2"/>
    <w:rsid w:val="00B5766B"/>
    <w:rsid w:val="00B57753"/>
    <w:rsid w:val="00B57C37"/>
    <w:rsid w:val="00B57D01"/>
    <w:rsid w:val="00B57D31"/>
    <w:rsid w:val="00B57DB7"/>
    <w:rsid w:val="00B57E93"/>
    <w:rsid w:val="00B57EAD"/>
    <w:rsid w:val="00B60076"/>
    <w:rsid w:val="00B60092"/>
    <w:rsid w:val="00B603C0"/>
    <w:rsid w:val="00B60886"/>
    <w:rsid w:val="00B60FD3"/>
    <w:rsid w:val="00B61030"/>
    <w:rsid w:val="00B610F3"/>
    <w:rsid w:val="00B6111A"/>
    <w:rsid w:val="00B61259"/>
    <w:rsid w:val="00B612AE"/>
    <w:rsid w:val="00B614B5"/>
    <w:rsid w:val="00B61C33"/>
    <w:rsid w:val="00B61DC7"/>
    <w:rsid w:val="00B620CE"/>
    <w:rsid w:val="00B6228D"/>
    <w:rsid w:val="00B62298"/>
    <w:rsid w:val="00B62331"/>
    <w:rsid w:val="00B6244B"/>
    <w:rsid w:val="00B6272D"/>
    <w:rsid w:val="00B629C7"/>
    <w:rsid w:val="00B62B0C"/>
    <w:rsid w:val="00B62BC1"/>
    <w:rsid w:val="00B62E24"/>
    <w:rsid w:val="00B62E69"/>
    <w:rsid w:val="00B63077"/>
    <w:rsid w:val="00B63182"/>
    <w:rsid w:val="00B63ACA"/>
    <w:rsid w:val="00B63CAC"/>
    <w:rsid w:val="00B64B0A"/>
    <w:rsid w:val="00B64B8F"/>
    <w:rsid w:val="00B64DBA"/>
    <w:rsid w:val="00B64FC9"/>
    <w:rsid w:val="00B65052"/>
    <w:rsid w:val="00B656A8"/>
    <w:rsid w:val="00B65C21"/>
    <w:rsid w:val="00B65D6E"/>
    <w:rsid w:val="00B65EEA"/>
    <w:rsid w:val="00B66306"/>
    <w:rsid w:val="00B663E2"/>
    <w:rsid w:val="00B66613"/>
    <w:rsid w:val="00B66723"/>
    <w:rsid w:val="00B668F4"/>
    <w:rsid w:val="00B66928"/>
    <w:rsid w:val="00B669D1"/>
    <w:rsid w:val="00B66B11"/>
    <w:rsid w:val="00B66ECA"/>
    <w:rsid w:val="00B67622"/>
    <w:rsid w:val="00B676D0"/>
    <w:rsid w:val="00B6782E"/>
    <w:rsid w:val="00B67C46"/>
    <w:rsid w:val="00B67E40"/>
    <w:rsid w:val="00B70429"/>
    <w:rsid w:val="00B709D8"/>
    <w:rsid w:val="00B70A0D"/>
    <w:rsid w:val="00B70C5F"/>
    <w:rsid w:val="00B70DCB"/>
    <w:rsid w:val="00B70DD5"/>
    <w:rsid w:val="00B70E32"/>
    <w:rsid w:val="00B712AF"/>
    <w:rsid w:val="00B71445"/>
    <w:rsid w:val="00B71CA5"/>
    <w:rsid w:val="00B721FC"/>
    <w:rsid w:val="00B723A6"/>
    <w:rsid w:val="00B724F0"/>
    <w:rsid w:val="00B72811"/>
    <w:rsid w:val="00B72A89"/>
    <w:rsid w:val="00B72B7C"/>
    <w:rsid w:val="00B72BF1"/>
    <w:rsid w:val="00B72BF9"/>
    <w:rsid w:val="00B73574"/>
    <w:rsid w:val="00B7385D"/>
    <w:rsid w:val="00B73921"/>
    <w:rsid w:val="00B73E86"/>
    <w:rsid w:val="00B73FE3"/>
    <w:rsid w:val="00B73FF3"/>
    <w:rsid w:val="00B741E5"/>
    <w:rsid w:val="00B747BD"/>
    <w:rsid w:val="00B74CE2"/>
    <w:rsid w:val="00B7511E"/>
    <w:rsid w:val="00B75921"/>
    <w:rsid w:val="00B75B7E"/>
    <w:rsid w:val="00B7608E"/>
    <w:rsid w:val="00B76214"/>
    <w:rsid w:val="00B76354"/>
    <w:rsid w:val="00B7639A"/>
    <w:rsid w:val="00B76532"/>
    <w:rsid w:val="00B76751"/>
    <w:rsid w:val="00B7686C"/>
    <w:rsid w:val="00B768E4"/>
    <w:rsid w:val="00B768FF"/>
    <w:rsid w:val="00B76BE9"/>
    <w:rsid w:val="00B76F9A"/>
    <w:rsid w:val="00B771D8"/>
    <w:rsid w:val="00B7739A"/>
    <w:rsid w:val="00B77661"/>
    <w:rsid w:val="00B77717"/>
    <w:rsid w:val="00B77C33"/>
    <w:rsid w:val="00B77D3A"/>
    <w:rsid w:val="00B77F7A"/>
    <w:rsid w:val="00B8014E"/>
    <w:rsid w:val="00B805EA"/>
    <w:rsid w:val="00B80604"/>
    <w:rsid w:val="00B8060B"/>
    <w:rsid w:val="00B80820"/>
    <w:rsid w:val="00B809D1"/>
    <w:rsid w:val="00B80AE3"/>
    <w:rsid w:val="00B80BF6"/>
    <w:rsid w:val="00B80CFB"/>
    <w:rsid w:val="00B80DDB"/>
    <w:rsid w:val="00B81231"/>
    <w:rsid w:val="00B8154A"/>
    <w:rsid w:val="00B81693"/>
    <w:rsid w:val="00B818E6"/>
    <w:rsid w:val="00B81941"/>
    <w:rsid w:val="00B81AE5"/>
    <w:rsid w:val="00B81B64"/>
    <w:rsid w:val="00B81B74"/>
    <w:rsid w:val="00B81C5A"/>
    <w:rsid w:val="00B81F65"/>
    <w:rsid w:val="00B824E7"/>
    <w:rsid w:val="00B82C80"/>
    <w:rsid w:val="00B82D57"/>
    <w:rsid w:val="00B82F30"/>
    <w:rsid w:val="00B82FFE"/>
    <w:rsid w:val="00B833FC"/>
    <w:rsid w:val="00B835F4"/>
    <w:rsid w:val="00B83DED"/>
    <w:rsid w:val="00B8409A"/>
    <w:rsid w:val="00B84948"/>
    <w:rsid w:val="00B84963"/>
    <w:rsid w:val="00B84A81"/>
    <w:rsid w:val="00B84AD0"/>
    <w:rsid w:val="00B84B41"/>
    <w:rsid w:val="00B84DC3"/>
    <w:rsid w:val="00B84E12"/>
    <w:rsid w:val="00B84FE4"/>
    <w:rsid w:val="00B8504C"/>
    <w:rsid w:val="00B850E5"/>
    <w:rsid w:val="00B851E9"/>
    <w:rsid w:val="00B85353"/>
    <w:rsid w:val="00B857B0"/>
    <w:rsid w:val="00B858E1"/>
    <w:rsid w:val="00B85A37"/>
    <w:rsid w:val="00B8646B"/>
    <w:rsid w:val="00B86484"/>
    <w:rsid w:val="00B86719"/>
    <w:rsid w:val="00B8681D"/>
    <w:rsid w:val="00B86902"/>
    <w:rsid w:val="00B86B46"/>
    <w:rsid w:val="00B8714D"/>
    <w:rsid w:val="00B876A3"/>
    <w:rsid w:val="00B877F4"/>
    <w:rsid w:val="00B878C3"/>
    <w:rsid w:val="00B87F79"/>
    <w:rsid w:val="00B90044"/>
    <w:rsid w:val="00B903D2"/>
    <w:rsid w:val="00B904C0"/>
    <w:rsid w:val="00B90703"/>
    <w:rsid w:val="00B9072C"/>
    <w:rsid w:val="00B90828"/>
    <w:rsid w:val="00B90C13"/>
    <w:rsid w:val="00B90DC0"/>
    <w:rsid w:val="00B90F45"/>
    <w:rsid w:val="00B911AE"/>
    <w:rsid w:val="00B91234"/>
    <w:rsid w:val="00B9124F"/>
    <w:rsid w:val="00B9148F"/>
    <w:rsid w:val="00B91C36"/>
    <w:rsid w:val="00B91F7A"/>
    <w:rsid w:val="00B92349"/>
    <w:rsid w:val="00B9249F"/>
    <w:rsid w:val="00B92565"/>
    <w:rsid w:val="00B929A5"/>
    <w:rsid w:val="00B929FC"/>
    <w:rsid w:val="00B92A3F"/>
    <w:rsid w:val="00B92BBE"/>
    <w:rsid w:val="00B92EDD"/>
    <w:rsid w:val="00B9320C"/>
    <w:rsid w:val="00B93268"/>
    <w:rsid w:val="00B934B2"/>
    <w:rsid w:val="00B93B13"/>
    <w:rsid w:val="00B93C2B"/>
    <w:rsid w:val="00B93E3E"/>
    <w:rsid w:val="00B93E5F"/>
    <w:rsid w:val="00B941B6"/>
    <w:rsid w:val="00B94500"/>
    <w:rsid w:val="00B94579"/>
    <w:rsid w:val="00B945EE"/>
    <w:rsid w:val="00B9462E"/>
    <w:rsid w:val="00B946D6"/>
    <w:rsid w:val="00B948AF"/>
    <w:rsid w:val="00B94BAC"/>
    <w:rsid w:val="00B94D91"/>
    <w:rsid w:val="00B94EE4"/>
    <w:rsid w:val="00B9506D"/>
    <w:rsid w:val="00B950B0"/>
    <w:rsid w:val="00B9516A"/>
    <w:rsid w:val="00B95379"/>
    <w:rsid w:val="00B95E24"/>
    <w:rsid w:val="00B9603A"/>
    <w:rsid w:val="00B9604E"/>
    <w:rsid w:val="00B96252"/>
    <w:rsid w:val="00B96384"/>
    <w:rsid w:val="00B96491"/>
    <w:rsid w:val="00B96548"/>
    <w:rsid w:val="00B96641"/>
    <w:rsid w:val="00B9685C"/>
    <w:rsid w:val="00B96BFA"/>
    <w:rsid w:val="00B96F1C"/>
    <w:rsid w:val="00B96FE8"/>
    <w:rsid w:val="00B97128"/>
    <w:rsid w:val="00B973F7"/>
    <w:rsid w:val="00B975D0"/>
    <w:rsid w:val="00B97894"/>
    <w:rsid w:val="00B978AE"/>
    <w:rsid w:val="00B97BF8"/>
    <w:rsid w:val="00B97DF7"/>
    <w:rsid w:val="00B97E19"/>
    <w:rsid w:val="00BA0033"/>
    <w:rsid w:val="00BA04A1"/>
    <w:rsid w:val="00BA04CA"/>
    <w:rsid w:val="00BA04D0"/>
    <w:rsid w:val="00BA04F3"/>
    <w:rsid w:val="00BA04F9"/>
    <w:rsid w:val="00BA07C5"/>
    <w:rsid w:val="00BA1524"/>
    <w:rsid w:val="00BA1531"/>
    <w:rsid w:val="00BA17DF"/>
    <w:rsid w:val="00BA19F5"/>
    <w:rsid w:val="00BA1AF2"/>
    <w:rsid w:val="00BA1C86"/>
    <w:rsid w:val="00BA1DA1"/>
    <w:rsid w:val="00BA1EC4"/>
    <w:rsid w:val="00BA1F1C"/>
    <w:rsid w:val="00BA2077"/>
    <w:rsid w:val="00BA20F0"/>
    <w:rsid w:val="00BA264C"/>
    <w:rsid w:val="00BA28D0"/>
    <w:rsid w:val="00BA28D4"/>
    <w:rsid w:val="00BA2A5B"/>
    <w:rsid w:val="00BA2BCD"/>
    <w:rsid w:val="00BA2CB1"/>
    <w:rsid w:val="00BA2F10"/>
    <w:rsid w:val="00BA30D4"/>
    <w:rsid w:val="00BA35A6"/>
    <w:rsid w:val="00BA3771"/>
    <w:rsid w:val="00BA37D1"/>
    <w:rsid w:val="00BA3F2F"/>
    <w:rsid w:val="00BA3F9F"/>
    <w:rsid w:val="00BA4742"/>
    <w:rsid w:val="00BA4827"/>
    <w:rsid w:val="00BA4D8A"/>
    <w:rsid w:val="00BA4DD3"/>
    <w:rsid w:val="00BA4EFA"/>
    <w:rsid w:val="00BA513C"/>
    <w:rsid w:val="00BA555C"/>
    <w:rsid w:val="00BA5A54"/>
    <w:rsid w:val="00BA5AED"/>
    <w:rsid w:val="00BA603B"/>
    <w:rsid w:val="00BA60EA"/>
    <w:rsid w:val="00BA61E2"/>
    <w:rsid w:val="00BA6204"/>
    <w:rsid w:val="00BA62C7"/>
    <w:rsid w:val="00BA64CA"/>
    <w:rsid w:val="00BA65ED"/>
    <w:rsid w:val="00BA683C"/>
    <w:rsid w:val="00BA68B9"/>
    <w:rsid w:val="00BA6955"/>
    <w:rsid w:val="00BA6CBE"/>
    <w:rsid w:val="00BA6D36"/>
    <w:rsid w:val="00BA7271"/>
    <w:rsid w:val="00BA753C"/>
    <w:rsid w:val="00BA76C3"/>
    <w:rsid w:val="00BA7DFD"/>
    <w:rsid w:val="00BA7EAB"/>
    <w:rsid w:val="00BA7F2D"/>
    <w:rsid w:val="00BB00D2"/>
    <w:rsid w:val="00BB0534"/>
    <w:rsid w:val="00BB0998"/>
    <w:rsid w:val="00BB0AFF"/>
    <w:rsid w:val="00BB0E5F"/>
    <w:rsid w:val="00BB0F06"/>
    <w:rsid w:val="00BB0F5E"/>
    <w:rsid w:val="00BB0F62"/>
    <w:rsid w:val="00BB13C0"/>
    <w:rsid w:val="00BB149F"/>
    <w:rsid w:val="00BB1638"/>
    <w:rsid w:val="00BB1ADC"/>
    <w:rsid w:val="00BB2037"/>
    <w:rsid w:val="00BB2161"/>
    <w:rsid w:val="00BB2276"/>
    <w:rsid w:val="00BB2A30"/>
    <w:rsid w:val="00BB2A55"/>
    <w:rsid w:val="00BB2AE5"/>
    <w:rsid w:val="00BB2C78"/>
    <w:rsid w:val="00BB2D30"/>
    <w:rsid w:val="00BB3000"/>
    <w:rsid w:val="00BB303F"/>
    <w:rsid w:val="00BB33F1"/>
    <w:rsid w:val="00BB3830"/>
    <w:rsid w:val="00BB3B69"/>
    <w:rsid w:val="00BB3FD9"/>
    <w:rsid w:val="00BB4089"/>
    <w:rsid w:val="00BB48EF"/>
    <w:rsid w:val="00BB4ED6"/>
    <w:rsid w:val="00BB5082"/>
    <w:rsid w:val="00BB50E1"/>
    <w:rsid w:val="00BB51A5"/>
    <w:rsid w:val="00BB5264"/>
    <w:rsid w:val="00BB52EF"/>
    <w:rsid w:val="00BB5418"/>
    <w:rsid w:val="00BB57D7"/>
    <w:rsid w:val="00BB5A02"/>
    <w:rsid w:val="00BB5AAD"/>
    <w:rsid w:val="00BB5D37"/>
    <w:rsid w:val="00BB5D89"/>
    <w:rsid w:val="00BB5F82"/>
    <w:rsid w:val="00BB605B"/>
    <w:rsid w:val="00BB6548"/>
    <w:rsid w:val="00BB6642"/>
    <w:rsid w:val="00BB6CA7"/>
    <w:rsid w:val="00BB6CBA"/>
    <w:rsid w:val="00BB6E3C"/>
    <w:rsid w:val="00BB7728"/>
    <w:rsid w:val="00BB7781"/>
    <w:rsid w:val="00BC056C"/>
    <w:rsid w:val="00BC082A"/>
    <w:rsid w:val="00BC0900"/>
    <w:rsid w:val="00BC0D0E"/>
    <w:rsid w:val="00BC0E79"/>
    <w:rsid w:val="00BC14FA"/>
    <w:rsid w:val="00BC15D5"/>
    <w:rsid w:val="00BC1681"/>
    <w:rsid w:val="00BC200F"/>
    <w:rsid w:val="00BC20E2"/>
    <w:rsid w:val="00BC2282"/>
    <w:rsid w:val="00BC2293"/>
    <w:rsid w:val="00BC244E"/>
    <w:rsid w:val="00BC2A9B"/>
    <w:rsid w:val="00BC341B"/>
    <w:rsid w:val="00BC3423"/>
    <w:rsid w:val="00BC39C6"/>
    <w:rsid w:val="00BC3F0F"/>
    <w:rsid w:val="00BC3F56"/>
    <w:rsid w:val="00BC4419"/>
    <w:rsid w:val="00BC4961"/>
    <w:rsid w:val="00BC4C6B"/>
    <w:rsid w:val="00BC4D2B"/>
    <w:rsid w:val="00BC4F5C"/>
    <w:rsid w:val="00BC5080"/>
    <w:rsid w:val="00BC517B"/>
    <w:rsid w:val="00BC5421"/>
    <w:rsid w:val="00BC5660"/>
    <w:rsid w:val="00BC5722"/>
    <w:rsid w:val="00BC58E5"/>
    <w:rsid w:val="00BC5DE1"/>
    <w:rsid w:val="00BC6B5C"/>
    <w:rsid w:val="00BC6C6B"/>
    <w:rsid w:val="00BC6CC7"/>
    <w:rsid w:val="00BC6FCD"/>
    <w:rsid w:val="00BC71A3"/>
    <w:rsid w:val="00BC7421"/>
    <w:rsid w:val="00BC75A5"/>
    <w:rsid w:val="00BC770D"/>
    <w:rsid w:val="00BC7A65"/>
    <w:rsid w:val="00BC7A83"/>
    <w:rsid w:val="00BC7A93"/>
    <w:rsid w:val="00BC7BFA"/>
    <w:rsid w:val="00BD033B"/>
    <w:rsid w:val="00BD0704"/>
    <w:rsid w:val="00BD0972"/>
    <w:rsid w:val="00BD09C0"/>
    <w:rsid w:val="00BD0AF4"/>
    <w:rsid w:val="00BD10FE"/>
    <w:rsid w:val="00BD11B4"/>
    <w:rsid w:val="00BD1239"/>
    <w:rsid w:val="00BD1251"/>
    <w:rsid w:val="00BD149A"/>
    <w:rsid w:val="00BD14C9"/>
    <w:rsid w:val="00BD154C"/>
    <w:rsid w:val="00BD15B2"/>
    <w:rsid w:val="00BD15E4"/>
    <w:rsid w:val="00BD16F0"/>
    <w:rsid w:val="00BD18B6"/>
    <w:rsid w:val="00BD1BB4"/>
    <w:rsid w:val="00BD1E65"/>
    <w:rsid w:val="00BD1EC8"/>
    <w:rsid w:val="00BD1FAA"/>
    <w:rsid w:val="00BD20BB"/>
    <w:rsid w:val="00BD2133"/>
    <w:rsid w:val="00BD2D03"/>
    <w:rsid w:val="00BD2D43"/>
    <w:rsid w:val="00BD2DC0"/>
    <w:rsid w:val="00BD30D0"/>
    <w:rsid w:val="00BD3132"/>
    <w:rsid w:val="00BD33A3"/>
    <w:rsid w:val="00BD3757"/>
    <w:rsid w:val="00BD393A"/>
    <w:rsid w:val="00BD3A9B"/>
    <w:rsid w:val="00BD3FB4"/>
    <w:rsid w:val="00BD4158"/>
    <w:rsid w:val="00BD4323"/>
    <w:rsid w:val="00BD43EE"/>
    <w:rsid w:val="00BD4612"/>
    <w:rsid w:val="00BD48E9"/>
    <w:rsid w:val="00BD4E89"/>
    <w:rsid w:val="00BD50D5"/>
    <w:rsid w:val="00BD51B7"/>
    <w:rsid w:val="00BD53FB"/>
    <w:rsid w:val="00BD54C3"/>
    <w:rsid w:val="00BD5725"/>
    <w:rsid w:val="00BD5994"/>
    <w:rsid w:val="00BD5BDE"/>
    <w:rsid w:val="00BD5C04"/>
    <w:rsid w:val="00BD5C50"/>
    <w:rsid w:val="00BD5EFE"/>
    <w:rsid w:val="00BD5FE8"/>
    <w:rsid w:val="00BD624C"/>
    <w:rsid w:val="00BD661A"/>
    <w:rsid w:val="00BD6659"/>
    <w:rsid w:val="00BD6984"/>
    <w:rsid w:val="00BD69FD"/>
    <w:rsid w:val="00BD7239"/>
    <w:rsid w:val="00BD729B"/>
    <w:rsid w:val="00BD7AB0"/>
    <w:rsid w:val="00BD7B5A"/>
    <w:rsid w:val="00BD7B79"/>
    <w:rsid w:val="00BD7D44"/>
    <w:rsid w:val="00BD7E69"/>
    <w:rsid w:val="00BD7F66"/>
    <w:rsid w:val="00BE014B"/>
    <w:rsid w:val="00BE09C9"/>
    <w:rsid w:val="00BE0EE7"/>
    <w:rsid w:val="00BE0F6E"/>
    <w:rsid w:val="00BE11FD"/>
    <w:rsid w:val="00BE1210"/>
    <w:rsid w:val="00BE151B"/>
    <w:rsid w:val="00BE1529"/>
    <w:rsid w:val="00BE16F8"/>
    <w:rsid w:val="00BE1904"/>
    <w:rsid w:val="00BE1DDF"/>
    <w:rsid w:val="00BE21D8"/>
    <w:rsid w:val="00BE2434"/>
    <w:rsid w:val="00BE27D5"/>
    <w:rsid w:val="00BE282F"/>
    <w:rsid w:val="00BE2BE0"/>
    <w:rsid w:val="00BE2C57"/>
    <w:rsid w:val="00BE2D61"/>
    <w:rsid w:val="00BE2DA3"/>
    <w:rsid w:val="00BE33C7"/>
    <w:rsid w:val="00BE3491"/>
    <w:rsid w:val="00BE36DE"/>
    <w:rsid w:val="00BE3788"/>
    <w:rsid w:val="00BE3B0A"/>
    <w:rsid w:val="00BE3E1C"/>
    <w:rsid w:val="00BE40D6"/>
    <w:rsid w:val="00BE40F2"/>
    <w:rsid w:val="00BE41EB"/>
    <w:rsid w:val="00BE4272"/>
    <w:rsid w:val="00BE452E"/>
    <w:rsid w:val="00BE45D6"/>
    <w:rsid w:val="00BE4628"/>
    <w:rsid w:val="00BE4D32"/>
    <w:rsid w:val="00BE4F79"/>
    <w:rsid w:val="00BE5531"/>
    <w:rsid w:val="00BE59D4"/>
    <w:rsid w:val="00BE5B25"/>
    <w:rsid w:val="00BE5C6A"/>
    <w:rsid w:val="00BE5D6B"/>
    <w:rsid w:val="00BE5EBC"/>
    <w:rsid w:val="00BE6130"/>
    <w:rsid w:val="00BE63DA"/>
    <w:rsid w:val="00BE6754"/>
    <w:rsid w:val="00BE6A12"/>
    <w:rsid w:val="00BE6B44"/>
    <w:rsid w:val="00BE6BA7"/>
    <w:rsid w:val="00BE6D5F"/>
    <w:rsid w:val="00BE6ECA"/>
    <w:rsid w:val="00BE701D"/>
    <w:rsid w:val="00BE7233"/>
    <w:rsid w:val="00BE7338"/>
    <w:rsid w:val="00BE765A"/>
    <w:rsid w:val="00BE76AA"/>
    <w:rsid w:val="00BE78DA"/>
    <w:rsid w:val="00BE7B95"/>
    <w:rsid w:val="00BE7C44"/>
    <w:rsid w:val="00BE7CB6"/>
    <w:rsid w:val="00BE7F58"/>
    <w:rsid w:val="00BF0373"/>
    <w:rsid w:val="00BF04FB"/>
    <w:rsid w:val="00BF074E"/>
    <w:rsid w:val="00BF0825"/>
    <w:rsid w:val="00BF098D"/>
    <w:rsid w:val="00BF0E77"/>
    <w:rsid w:val="00BF107F"/>
    <w:rsid w:val="00BF1297"/>
    <w:rsid w:val="00BF12E1"/>
    <w:rsid w:val="00BF14DB"/>
    <w:rsid w:val="00BF15D5"/>
    <w:rsid w:val="00BF166C"/>
    <w:rsid w:val="00BF1860"/>
    <w:rsid w:val="00BF19FC"/>
    <w:rsid w:val="00BF1BCC"/>
    <w:rsid w:val="00BF2356"/>
    <w:rsid w:val="00BF298F"/>
    <w:rsid w:val="00BF2EFD"/>
    <w:rsid w:val="00BF3043"/>
    <w:rsid w:val="00BF30BE"/>
    <w:rsid w:val="00BF324B"/>
    <w:rsid w:val="00BF3ECB"/>
    <w:rsid w:val="00BF42F6"/>
    <w:rsid w:val="00BF43B7"/>
    <w:rsid w:val="00BF4710"/>
    <w:rsid w:val="00BF4A8F"/>
    <w:rsid w:val="00BF4B7D"/>
    <w:rsid w:val="00BF4F9C"/>
    <w:rsid w:val="00BF4FBB"/>
    <w:rsid w:val="00BF5438"/>
    <w:rsid w:val="00BF5A8E"/>
    <w:rsid w:val="00BF5B42"/>
    <w:rsid w:val="00BF5E3E"/>
    <w:rsid w:val="00BF607D"/>
    <w:rsid w:val="00BF6123"/>
    <w:rsid w:val="00BF6217"/>
    <w:rsid w:val="00BF64D0"/>
    <w:rsid w:val="00BF6AB7"/>
    <w:rsid w:val="00BF6F2B"/>
    <w:rsid w:val="00BF7268"/>
    <w:rsid w:val="00BF768F"/>
    <w:rsid w:val="00BF78FB"/>
    <w:rsid w:val="00BF7A7E"/>
    <w:rsid w:val="00BF7AB8"/>
    <w:rsid w:val="00BF7AE2"/>
    <w:rsid w:val="00BF7FAD"/>
    <w:rsid w:val="00C004AF"/>
    <w:rsid w:val="00C005B2"/>
    <w:rsid w:val="00C00A07"/>
    <w:rsid w:val="00C00A15"/>
    <w:rsid w:val="00C00A68"/>
    <w:rsid w:val="00C00CD5"/>
    <w:rsid w:val="00C00E1A"/>
    <w:rsid w:val="00C00F92"/>
    <w:rsid w:val="00C00FDD"/>
    <w:rsid w:val="00C01027"/>
    <w:rsid w:val="00C014FA"/>
    <w:rsid w:val="00C01576"/>
    <w:rsid w:val="00C01583"/>
    <w:rsid w:val="00C015B6"/>
    <w:rsid w:val="00C01635"/>
    <w:rsid w:val="00C01A33"/>
    <w:rsid w:val="00C01B7A"/>
    <w:rsid w:val="00C01B97"/>
    <w:rsid w:val="00C01E69"/>
    <w:rsid w:val="00C01E8D"/>
    <w:rsid w:val="00C021A4"/>
    <w:rsid w:val="00C02313"/>
    <w:rsid w:val="00C02370"/>
    <w:rsid w:val="00C025D4"/>
    <w:rsid w:val="00C02649"/>
    <w:rsid w:val="00C02AAA"/>
    <w:rsid w:val="00C02D37"/>
    <w:rsid w:val="00C0305D"/>
    <w:rsid w:val="00C030F0"/>
    <w:rsid w:val="00C03A7E"/>
    <w:rsid w:val="00C03B53"/>
    <w:rsid w:val="00C03C08"/>
    <w:rsid w:val="00C03E27"/>
    <w:rsid w:val="00C03FA1"/>
    <w:rsid w:val="00C040B5"/>
    <w:rsid w:val="00C04421"/>
    <w:rsid w:val="00C046F0"/>
    <w:rsid w:val="00C0486A"/>
    <w:rsid w:val="00C04CB6"/>
    <w:rsid w:val="00C04D82"/>
    <w:rsid w:val="00C0511C"/>
    <w:rsid w:val="00C05132"/>
    <w:rsid w:val="00C05401"/>
    <w:rsid w:val="00C054EE"/>
    <w:rsid w:val="00C05577"/>
    <w:rsid w:val="00C055F3"/>
    <w:rsid w:val="00C05698"/>
    <w:rsid w:val="00C0573D"/>
    <w:rsid w:val="00C0589A"/>
    <w:rsid w:val="00C05F57"/>
    <w:rsid w:val="00C06181"/>
    <w:rsid w:val="00C062EC"/>
    <w:rsid w:val="00C06B6D"/>
    <w:rsid w:val="00C06CD0"/>
    <w:rsid w:val="00C074AC"/>
    <w:rsid w:val="00C07A23"/>
    <w:rsid w:val="00C07C1F"/>
    <w:rsid w:val="00C07CD9"/>
    <w:rsid w:val="00C07E7A"/>
    <w:rsid w:val="00C07F43"/>
    <w:rsid w:val="00C07FF7"/>
    <w:rsid w:val="00C10511"/>
    <w:rsid w:val="00C107A1"/>
    <w:rsid w:val="00C1082D"/>
    <w:rsid w:val="00C108B8"/>
    <w:rsid w:val="00C10B2B"/>
    <w:rsid w:val="00C10F81"/>
    <w:rsid w:val="00C110E4"/>
    <w:rsid w:val="00C114FC"/>
    <w:rsid w:val="00C1194E"/>
    <w:rsid w:val="00C11C0F"/>
    <w:rsid w:val="00C11D84"/>
    <w:rsid w:val="00C12455"/>
    <w:rsid w:val="00C127A9"/>
    <w:rsid w:val="00C1285D"/>
    <w:rsid w:val="00C12C50"/>
    <w:rsid w:val="00C12C68"/>
    <w:rsid w:val="00C12EC7"/>
    <w:rsid w:val="00C13271"/>
    <w:rsid w:val="00C135DE"/>
    <w:rsid w:val="00C13686"/>
    <w:rsid w:val="00C1382D"/>
    <w:rsid w:val="00C1393B"/>
    <w:rsid w:val="00C13BD8"/>
    <w:rsid w:val="00C13C80"/>
    <w:rsid w:val="00C13C8E"/>
    <w:rsid w:val="00C13D56"/>
    <w:rsid w:val="00C141BE"/>
    <w:rsid w:val="00C14367"/>
    <w:rsid w:val="00C14602"/>
    <w:rsid w:val="00C14B8E"/>
    <w:rsid w:val="00C14DE0"/>
    <w:rsid w:val="00C14E5B"/>
    <w:rsid w:val="00C14FBD"/>
    <w:rsid w:val="00C1531F"/>
    <w:rsid w:val="00C15606"/>
    <w:rsid w:val="00C156D5"/>
    <w:rsid w:val="00C15BD8"/>
    <w:rsid w:val="00C15ECE"/>
    <w:rsid w:val="00C16363"/>
    <w:rsid w:val="00C1668F"/>
    <w:rsid w:val="00C16706"/>
    <w:rsid w:val="00C167A1"/>
    <w:rsid w:val="00C16D70"/>
    <w:rsid w:val="00C16EFD"/>
    <w:rsid w:val="00C16FD0"/>
    <w:rsid w:val="00C171F7"/>
    <w:rsid w:val="00C172CC"/>
    <w:rsid w:val="00C1749B"/>
    <w:rsid w:val="00C1759D"/>
    <w:rsid w:val="00C17803"/>
    <w:rsid w:val="00C17B80"/>
    <w:rsid w:val="00C17D96"/>
    <w:rsid w:val="00C17F05"/>
    <w:rsid w:val="00C20530"/>
    <w:rsid w:val="00C20998"/>
    <w:rsid w:val="00C20A14"/>
    <w:rsid w:val="00C20C4D"/>
    <w:rsid w:val="00C20CCC"/>
    <w:rsid w:val="00C20FA7"/>
    <w:rsid w:val="00C2124D"/>
    <w:rsid w:val="00C2135E"/>
    <w:rsid w:val="00C213A5"/>
    <w:rsid w:val="00C21AAE"/>
    <w:rsid w:val="00C21F9F"/>
    <w:rsid w:val="00C221D7"/>
    <w:rsid w:val="00C226CC"/>
    <w:rsid w:val="00C227E8"/>
    <w:rsid w:val="00C22A09"/>
    <w:rsid w:val="00C22B04"/>
    <w:rsid w:val="00C22C55"/>
    <w:rsid w:val="00C22DBB"/>
    <w:rsid w:val="00C2348C"/>
    <w:rsid w:val="00C2357E"/>
    <w:rsid w:val="00C23898"/>
    <w:rsid w:val="00C23B23"/>
    <w:rsid w:val="00C23C08"/>
    <w:rsid w:val="00C23D77"/>
    <w:rsid w:val="00C23DF8"/>
    <w:rsid w:val="00C23E18"/>
    <w:rsid w:val="00C23E63"/>
    <w:rsid w:val="00C23F29"/>
    <w:rsid w:val="00C23F3A"/>
    <w:rsid w:val="00C24249"/>
    <w:rsid w:val="00C24259"/>
    <w:rsid w:val="00C242F2"/>
    <w:rsid w:val="00C244B4"/>
    <w:rsid w:val="00C2475A"/>
    <w:rsid w:val="00C24A66"/>
    <w:rsid w:val="00C24C83"/>
    <w:rsid w:val="00C24D56"/>
    <w:rsid w:val="00C24E04"/>
    <w:rsid w:val="00C256E3"/>
    <w:rsid w:val="00C25B1A"/>
    <w:rsid w:val="00C25D00"/>
    <w:rsid w:val="00C26459"/>
    <w:rsid w:val="00C26C4A"/>
    <w:rsid w:val="00C26EDE"/>
    <w:rsid w:val="00C26FAC"/>
    <w:rsid w:val="00C2710D"/>
    <w:rsid w:val="00C272E8"/>
    <w:rsid w:val="00C27E58"/>
    <w:rsid w:val="00C27E99"/>
    <w:rsid w:val="00C30141"/>
    <w:rsid w:val="00C301B6"/>
    <w:rsid w:val="00C30519"/>
    <w:rsid w:val="00C30AC7"/>
    <w:rsid w:val="00C31572"/>
    <w:rsid w:val="00C316D1"/>
    <w:rsid w:val="00C31866"/>
    <w:rsid w:val="00C31B43"/>
    <w:rsid w:val="00C31BFE"/>
    <w:rsid w:val="00C3212C"/>
    <w:rsid w:val="00C325EA"/>
    <w:rsid w:val="00C3283C"/>
    <w:rsid w:val="00C32A70"/>
    <w:rsid w:val="00C32DF9"/>
    <w:rsid w:val="00C33266"/>
    <w:rsid w:val="00C335B2"/>
    <w:rsid w:val="00C337BA"/>
    <w:rsid w:val="00C33896"/>
    <w:rsid w:val="00C33B3B"/>
    <w:rsid w:val="00C33C34"/>
    <w:rsid w:val="00C33F23"/>
    <w:rsid w:val="00C34044"/>
    <w:rsid w:val="00C343E1"/>
    <w:rsid w:val="00C345D6"/>
    <w:rsid w:val="00C34F76"/>
    <w:rsid w:val="00C34FB7"/>
    <w:rsid w:val="00C35148"/>
    <w:rsid w:val="00C35150"/>
    <w:rsid w:val="00C353FA"/>
    <w:rsid w:val="00C3554E"/>
    <w:rsid w:val="00C35969"/>
    <w:rsid w:val="00C35A76"/>
    <w:rsid w:val="00C365EE"/>
    <w:rsid w:val="00C36626"/>
    <w:rsid w:val="00C36A66"/>
    <w:rsid w:val="00C373C0"/>
    <w:rsid w:val="00C37742"/>
    <w:rsid w:val="00C377CD"/>
    <w:rsid w:val="00C37AA1"/>
    <w:rsid w:val="00C37BA0"/>
    <w:rsid w:val="00C37DD2"/>
    <w:rsid w:val="00C37E3F"/>
    <w:rsid w:val="00C40090"/>
    <w:rsid w:val="00C40270"/>
    <w:rsid w:val="00C403CB"/>
    <w:rsid w:val="00C404B6"/>
    <w:rsid w:val="00C406C9"/>
    <w:rsid w:val="00C40781"/>
    <w:rsid w:val="00C408CA"/>
    <w:rsid w:val="00C4091A"/>
    <w:rsid w:val="00C40982"/>
    <w:rsid w:val="00C40DF9"/>
    <w:rsid w:val="00C41005"/>
    <w:rsid w:val="00C41148"/>
    <w:rsid w:val="00C41265"/>
    <w:rsid w:val="00C41341"/>
    <w:rsid w:val="00C413E8"/>
    <w:rsid w:val="00C41503"/>
    <w:rsid w:val="00C41529"/>
    <w:rsid w:val="00C417B6"/>
    <w:rsid w:val="00C4185C"/>
    <w:rsid w:val="00C41A7B"/>
    <w:rsid w:val="00C41AF7"/>
    <w:rsid w:val="00C41CAB"/>
    <w:rsid w:val="00C41D85"/>
    <w:rsid w:val="00C41FA2"/>
    <w:rsid w:val="00C42238"/>
    <w:rsid w:val="00C42293"/>
    <w:rsid w:val="00C42525"/>
    <w:rsid w:val="00C4278C"/>
    <w:rsid w:val="00C42AA6"/>
    <w:rsid w:val="00C42C89"/>
    <w:rsid w:val="00C42CE9"/>
    <w:rsid w:val="00C42E5E"/>
    <w:rsid w:val="00C42F47"/>
    <w:rsid w:val="00C434E1"/>
    <w:rsid w:val="00C434FE"/>
    <w:rsid w:val="00C43D4D"/>
    <w:rsid w:val="00C43E05"/>
    <w:rsid w:val="00C4405F"/>
    <w:rsid w:val="00C44246"/>
    <w:rsid w:val="00C444DE"/>
    <w:rsid w:val="00C4464C"/>
    <w:rsid w:val="00C44684"/>
    <w:rsid w:val="00C44A4A"/>
    <w:rsid w:val="00C44AB9"/>
    <w:rsid w:val="00C451A9"/>
    <w:rsid w:val="00C451AA"/>
    <w:rsid w:val="00C454E8"/>
    <w:rsid w:val="00C455EC"/>
    <w:rsid w:val="00C456DC"/>
    <w:rsid w:val="00C45814"/>
    <w:rsid w:val="00C4616A"/>
    <w:rsid w:val="00C46EB6"/>
    <w:rsid w:val="00C46F82"/>
    <w:rsid w:val="00C473C8"/>
    <w:rsid w:val="00C47450"/>
    <w:rsid w:val="00C47451"/>
    <w:rsid w:val="00C475B3"/>
    <w:rsid w:val="00C475EA"/>
    <w:rsid w:val="00C47639"/>
    <w:rsid w:val="00C4772E"/>
    <w:rsid w:val="00C47C09"/>
    <w:rsid w:val="00C47D38"/>
    <w:rsid w:val="00C47E83"/>
    <w:rsid w:val="00C47F86"/>
    <w:rsid w:val="00C50227"/>
    <w:rsid w:val="00C502D9"/>
    <w:rsid w:val="00C50306"/>
    <w:rsid w:val="00C50876"/>
    <w:rsid w:val="00C508E2"/>
    <w:rsid w:val="00C509DB"/>
    <w:rsid w:val="00C50C9D"/>
    <w:rsid w:val="00C50D8E"/>
    <w:rsid w:val="00C50D90"/>
    <w:rsid w:val="00C50E80"/>
    <w:rsid w:val="00C511E1"/>
    <w:rsid w:val="00C512D2"/>
    <w:rsid w:val="00C513E1"/>
    <w:rsid w:val="00C5146E"/>
    <w:rsid w:val="00C514A9"/>
    <w:rsid w:val="00C51657"/>
    <w:rsid w:val="00C5189C"/>
    <w:rsid w:val="00C519C7"/>
    <w:rsid w:val="00C519E7"/>
    <w:rsid w:val="00C51D77"/>
    <w:rsid w:val="00C520BC"/>
    <w:rsid w:val="00C522E7"/>
    <w:rsid w:val="00C52696"/>
    <w:rsid w:val="00C52783"/>
    <w:rsid w:val="00C528BD"/>
    <w:rsid w:val="00C52E1F"/>
    <w:rsid w:val="00C53610"/>
    <w:rsid w:val="00C53D59"/>
    <w:rsid w:val="00C53EDA"/>
    <w:rsid w:val="00C53F51"/>
    <w:rsid w:val="00C54958"/>
    <w:rsid w:val="00C54984"/>
    <w:rsid w:val="00C54C63"/>
    <w:rsid w:val="00C54CC0"/>
    <w:rsid w:val="00C54F93"/>
    <w:rsid w:val="00C55568"/>
    <w:rsid w:val="00C55991"/>
    <w:rsid w:val="00C55A64"/>
    <w:rsid w:val="00C55BA8"/>
    <w:rsid w:val="00C55BC3"/>
    <w:rsid w:val="00C55DAF"/>
    <w:rsid w:val="00C55FC8"/>
    <w:rsid w:val="00C560E0"/>
    <w:rsid w:val="00C5692D"/>
    <w:rsid w:val="00C56B2B"/>
    <w:rsid w:val="00C56D81"/>
    <w:rsid w:val="00C56E35"/>
    <w:rsid w:val="00C56E9C"/>
    <w:rsid w:val="00C56FAB"/>
    <w:rsid w:val="00C571BE"/>
    <w:rsid w:val="00C57837"/>
    <w:rsid w:val="00C57D02"/>
    <w:rsid w:val="00C57E8D"/>
    <w:rsid w:val="00C60021"/>
    <w:rsid w:val="00C6041C"/>
    <w:rsid w:val="00C60530"/>
    <w:rsid w:val="00C60762"/>
    <w:rsid w:val="00C60914"/>
    <w:rsid w:val="00C60B49"/>
    <w:rsid w:val="00C60F1B"/>
    <w:rsid w:val="00C617C1"/>
    <w:rsid w:val="00C61C6A"/>
    <w:rsid w:val="00C61E5A"/>
    <w:rsid w:val="00C61F52"/>
    <w:rsid w:val="00C62035"/>
    <w:rsid w:val="00C62139"/>
    <w:rsid w:val="00C6268D"/>
    <w:rsid w:val="00C6270D"/>
    <w:rsid w:val="00C62B85"/>
    <w:rsid w:val="00C62BDA"/>
    <w:rsid w:val="00C62E72"/>
    <w:rsid w:val="00C6368F"/>
    <w:rsid w:val="00C636DB"/>
    <w:rsid w:val="00C63751"/>
    <w:rsid w:val="00C63E75"/>
    <w:rsid w:val="00C64052"/>
    <w:rsid w:val="00C6461A"/>
    <w:rsid w:val="00C64752"/>
    <w:rsid w:val="00C64CBA"/>
    <w:rsid w:val="00C64F01"/>
    <w:rsid w:val="00C65041"/>
    <w:rsid w:val="00C65DB6"/>
    <w:rsid w:val="00C65DC1"/>
    <w:rsid w:val="00C65FF3"/>
    <w:rsid w:val="00C66004"/>
    <w:rsid w:val="00C6612A"/>
    <w:rsid w:val="00C663CC"/>
    <w:rsid w:val="00C6650E"/>
    <w:rsid w:val="00C6654F"/>
    <w:rsid w:val="00C66784"/>
    <w:rsid w:val="00C66E21"/>
    <w:rsid w:val="00C66FC0"/>
    <w:rsid w:val="00C66FDE"/>
    <w:rsid w:val="00C67143"/>
    <w:rsid w:val="00C67200"/>
    <w:rsid w:val="00C6723C"/>
    <w:rsid w:val="00C6729A"/>
    <w:rsid w:val="00C67390"/>
    <w:rsid w:val="00C675FC"/>
    <w:rsid w:val="00C677D5"/>
    <w:rsid w:val="00C67A4B"/>
    <w:rsid w:val="00C67CF1"/>
    <w:rsid w:val="00C67E4D"/>
    <w:rsid w:val="00C67FE8"/>
    <w:rsid w:val="00C7009D"/>
    <w:rsid w:val="00C700C7"/>
    <w:rsid w:val="00C7018F"/>
    <w:rsid w:val="00C702E9"/>
    <w:rsid w:val="00C702EA"/>
    <w:rsid w:val="00C70397"/>
    <w:rsid w:val="00C704E5"/>
    <w:rsid w:val="00C7074B"/>
    <w:rsid w:val="00C7087D"/>
    <w:rsid w:val="00C70CA5"/>
    <w:rsid w:val="00C71143"/>
    <w:rsid w:val="00C71229"/>
    <w:rsid w:val="00C7168E"/>
    <w:rsid w:val="00C717E2"/>
    <w:rsid w:val="00C71864"/>
    <w:rsid w:val="00C71C62"/>
    <w:rsid w:val="00C71CEE"/>
    <w:rsid w:val="00C71D43"/>
    <w:rsid w:val="00C71EFB"/>
    <w:rsid w:val="00C7214A"/>
    <w:rsid w:val="00C72204"/>
    <w:rsid w:val="00C7255A"/>
    <w:rsid w:val="00C727CD"/>
    <w:rsid w:val="00C728E8"/>
    <w:rsid w:val="00C72925"/>
    <w:rsid w:val="00C72B1B"/>
    <w:rsid w:val="00C72C5C"/>
    <w:rsid w:val="00C72F16"/>
    <w:rsid w:val="00C73309"/>
    <w:rsid w:val="00C73AA9"/>
    <w:rsid w:val="00C73B16"/>
    <w:rsid w:val="00C73B50"/>
    <w:rsid w:val="00C73D62"/>
    <w:rsid w:val="00C741A1"/>
    <w:rsid w:val="00C74C59"/>
    <w:rsid w:val="00C74F40"/>
    <w:rsid w:val="00C75019"/>
    <w:rsid w:val="00C7539B"/>
    <w:rsid w:val="00C7543E"/>
    <w:rsid w:val="00C754E6"/>
    <w:rsid w:val="00C7573B"/>
    <w:rsid w:val="00C75AF2"/>
    <w:rsid w:val="00C75BD2"/>
    <w:rsid w:val="00C760B2"/>
    <w:rsid w:val="00C7612C"/>
    <w:rsid w:val="00C7627D"/>
    <w:rsid w:val="00C76340"/>
    <w:rsid w:val="00C764F3"/>
    <w:rsid w:val="00C7672A"/>
    <w:rsid w:val="00C76B0D"/>
    <w:rsid w:val="00C76BAF"/>
    <w:rsid w:val="00C773D8"/>
    <w:rsid w:val="00C7745C"/>
    <w:rsid w:val="00C77F3A"/>
    <w:rsid w:val="00C802FF"/>
    <w:rsid w:val="00C80494"/>
    <w:rsid w:val="00C8053C"/>
    <w:rsid w:val="00C80786"/>
    <w:rsid w:val="00C80EAF"/>
    <w:rsid w:val="00C80EF7"/>
    <w:rsid w:val="00C8122A"/>
    <w:rsid w:val="00C8131B"/>
    <w:rsid w:val="00C81357"/>
    <w:rsid w:val="00C814A5"/>
    <w:rsid w:val="00C81608"/>
    <w:rsid w:val="00C81F87"/>
    <w:rsid w:val="00C822FC"/>
    <w:rsid w:val="00C823FB"/>
    <w:rsid w:val="00C825BF"/>
    <w:rsid w:val="00C827D7"/>
    <w:rsid w:val="00C82968"/>
    <w:rsid w:val="00C82B78"/>
    <w:rsid w:val="00C82BC0"/>
    <w:rsid w:val="00C82F37"/>
    <w:rsid w:val="00C832E8"/>
    <w:rsid w:val="00C83611"/>
    <w:rsid w:val="00C83923"/>
    <w:rsid w:val="00C839D1"/>
    <w:rsid w:val="00C83A10"/>
    <w:rsid w:val="00C83B15"/>
    <w:rsid w:val="00C840BA"/>
    <w:rsid w:val="00C84191"/>
    <w:rsid w:val="00C84401"/>
    <w:rsid w:val="00C84545"/>
    <w:rsid w:val="00C84620"/>
    <w:rsid w:val="00C8494B"/>
    <w:rsid w:val="00C84CB0"/>
    <w:rsid w:val="00C8526D"/>
    <w:rsid w:val="00C85DBD"/>
    <w:rsid w:val="00C85E8A"/>
    <w:rsid w:val="00C860B9"/>
    <w:rsid w:val="00C86329"/>
    <w:rsid w:val="00C864BC"/>
    <w:rsid w:val="00C86850"/>
    <w:rsid w:val="00C868F4"/>
    <w:rsid w:val="00C86DAB"/>
    <w:rsid w:val="00C86EA8"/>
    <w:rsid w:val="00C87148"/>
    <w:rsid w:val="00C87503"/>
    <w:rsid w:val="00C875D9"/>
    <w:rsid w:val="00C87A31"/>
    <w:rsid w:val="00C87A33"/>
    <w:rsid w:val="00C87C4A"/>
    <w:rsid w:val="00C87E74"/>
    <w:rsid w:val="00C87F5D"/>
    <w:rsid w:val="00C87FD0"/>
    <w:rsid w:val="00C9020C"/>
    <w:rsid w:val="00C9042A"/>
    <w:rsid w:val="00C906D8"/>
    <w:rsid w:val="00C909C9"/>
    <w:rsid w:val="00C90AD8"/>
    <w:rsid w:val="00C90B49"/>
    <w:rsid w:val="00C90C1C"/>
    <w:rsid w:val="00C90E25"/>
    <w:rsid w:val="00C91222"/>
    <w:rsid w:val="00C91263"/>
    <w:rsid w:val="00C9182A"/>
    <w:rsid w:val="00C91A2D"/>
    <w:rsid w:val="00C91B36"/>
    <w:rsid w:val="00C91B6B"/>
    <w:rsid w:val="00C91C6D"/>
    <w:rsid w:val="00C91EA5"/>
    <w:rsid w:val="00C91F0B"/>
    <w:rsid w:val="00C91F0C"/>
    <w:rsid w:val="00C92208"/>
    <w:rsid w:val="00C9272F"/>
    <w:rsid w:val="00C92D53"/>
    <w:rsid w:val="00C92EBC"/>
    <w:rsid w:val="00C93076"/>
    <w:rsid w:val="00C93327"/>
    <w:rsid w:val="00C9333F"/>
    <w:rsid w:val="00C937A3"/>
    <w:rsid w:val="00C93A54"/>
    <w:rsid w:val="00C93D62"/>
    <w:rsid w:val="00C941FE"/>
    <w:rsid w:val="00C94522"/>
    <w:rsid w:val="00C947D1"/>
    <w:rsid w:val="00C948AE"/>
    <w:rsid w:val="00C94A26"/>
    <w:rsid w:val="00C94C57"/>
    <w:rsid w:val="00C94DFC"/>
    <w:rsid w:val="00C94E50"/>
    <w:rsid w:val="00C951EA"/>
    <w:rsid w:val="00C9566B"/>
    <w:rsid w:val="00C9591B"/>
    <w:rsid w:val="00C95957"/>
    <w:rsid w:val="00C95B77"/>
    <w:rsid w:val="00C95BE2"/>
    <w:rsid w:val="00C95F04"/>
    <w:rsid w:val="00C9685B"/>
    <w:rsid w:val="00C969B1"/>
    <w:rsid w:val="00C96A7E"/>
    <w:rsid w:val="00C96C3E"/>
    <w:rsid w:val="00C96F62"/>
    <w:rsid w:val="00C96F6B"/>
    <w:rsid w:val="00C970D8"/>
    <w:rsid w:val="00C9735C"/>
    <w:rsid w:val="00C97382"/>
    <w:rsid w:val="00C97753"/>
    <w:rsid w:val="00C97926"/>
    <w:rsid w:val="00C979CF"/>
    <w:rsid w:val="00C97A2F"/>
    <w:rsid w:val="00C97AD1"/>
    <w:rsid w:val="00C97CD7"/>
    <w:rsid w:val="00C97E0F"/>
    <w:rsid w:val="00C97FD3"/>
    <w:rsid w:val="00CA0041"/>
    <w:rsid w:val="00CA0238"/>
    <w:rsid w:val="00CA0338"/>
    <w:rsid w:val="00CA0655"/>
    <w:rsid w:val="00CA0921"/>
    <w:rsid w:val="00CA0A43"/>
    <w:rsid w:val="00CA0A96"/>
    <w:rsid w:val="00CA0FCC"/>
    <w:rsid w:val="00CA0FE3"/>
    <w:rsid w:val="00CA1053"/>
    <w:rsid w:val="00CA1092"/>
    <w:rsid w:val="00CA126B"/>
    <w:rsid w:val="00CA164B"/>
    <w:rsid w:val="00CA1835"/>
    <w:rsid w:val="00CA1879"/>
    <w:rsid w:val="00CA1F95"/>
    <w:rsid w:val="00CA2125"/>
    <w:rsid w:val="00CA22F5"/>
    <w:rsid w:val="00CA23FD"/>
    <w:rsid w:val="00CA2532"/>
    <w:rsid w:val="00CA27ED"/>
    <w:rsid w:val="00CA28A5"/>
    <w:rsid w:val="00CA2929"/>
    <w:rsid w:val="00CA2BFC"/>
    <w:rsid w:val="00CA2EAC"/>
    <w:rsid w:val="00CA2EAD"/>
    <w:rsid w:val="00CA30C8"/>
    <w:rsid w:val="00CA3313"/>
    <w:rsid w:val="00CA3664"/>
    <w:rsid w:val="00CA3ADA"/>
    <w:rsid w:val="00CA3BF4"/>
    <w:rsid w:val="00CA40AB"/>
    <w:rsid w:val="00CA492C"/>
    <w:rsid w:val="00CA5229"/>
    <w:rsid w:val="00CA5657"/>
    <w:rsid w:val="00CA5A24"/>
    <w:rsid w:val="00CA5A94"/>
    <w:rsid w:val="00CA6289"/>
    <w:rsid w:val="00CA6818"/>
    <w:rsid w:val="00CA6C40"/>
    <w:rsid w:val="00CA6D68"/>
    <w:rsid w:val="00CA6E99"/>
    <w:rsid w:val="00CA6F8C"/>
    <w:rsid w:val="00CA726C"/>
    <w:rsid w:val="00CA74B6"/>
    <w:rsid w:val="00CA76DE"/>
    <w:rsid w:val="00CA79C8"/>
    <w:rsid w:val="00CA79E7"/>
    <w:rsid w:val="00CA7BE8"/>
    <w:rsid w:val="00CA7FAA"/>
    <w:rsid w:val="00CB0154"/>
    <w:rsid w:val="00CB0610"/>
    <w:rsid w:val="00CB0628"/>
    <w:rsid w:val="00CB078A"/>
    <w:rsid w:val="00CB0822"/>
    <w:rsid w:val="00CB09B8"/>
    <w:rsid w:val="00CB0A2A"/>
    <w:rsid w:val="00CB0E48"/>
    <w:rsid w:val="00CB10DF"/>
    <w:rsid w:val="00CB14DE"/>
    <w:rsid w:val="00CB1648"/>
    <w:rsid w:val="00CB1787"/>
    <w:rsid w:val="00CB2104"/>
    <w:rsid w:val="00CB253B"/>
    <w:rsid w:val="00CB2580"/>
    <w:rsid w:val="00CB26E3"/>
    <w:rsid w:val="00CB2E35"/>
    <w:rsid w:val="00CB3312"/>
    <w:rsid w:val="00CB3376"/>
    <w:rsid w:val="00CB33E1"/>
    <w:rsid w:val="00CB343C"/>
    <w:rsid w:val="00CB347C"/>
    <w:rsid w:val="00CB366C"/>
    <w:rsid w:val="00CB379E"/>
    <w:rsid w:val="00CB3ADE"/>
    <w:rsid w:val="00CB3B9B"/>
    <w:rsid w:val="00CB42DB"/>
    <w:rsid w:val="00CB45E0"/>
    <w:rsid w:val="00CB495D"/>
    <w:rsid w:val="00CB4AE4"/>
    <w:rsid w:val="00CB4C83"/>
    <w:rsid w:val="00CB4F14"/>
    <w:rsid w:val="00CB4FBE"/>
    <w:rsid w:val="00CB5991"/>
    <w:rsid w:val="00CB5BF4"/>
    <w:rsid w:val="00CB5DD0"/>
    <w:rsid w:val="00CB6669"/>
    <w:rsid w:val="00CB66E4"/>
    <w:rsid w:val="00CB677D"/>
    <w:rsid w:val="00CB6A0B"/>
    <w:rsid w:val="00CB6F37"/>
    <w:rsid w:val="00CB7070"/>
    <w:rsid w:val="00CB70BF"/>
    <w:rsid w:val="00CB737F"/>
    <w:rsid w:val="00CB7748"/>
    <w:rsid w:val="00CB7A3C"/>
    <w:rsid w:val="00CB7BEE"/>
    <w:rsid w:val="00CC04BE"/>
    <w:rsid w:val="00CC0507"/>
    <w:rsid w:val="00CC06C2"/>
    <w:rsid w:val="00CC08AF"/>
    <w:rsid w:val="00CC0929"/>
    <w:rsid w:val="00CC0942"/>
    <w:rsid w:val="00CC0C7D"/>
    <w:rsid w:val="00CC0F6D"/>
    <w:rsid w:val="00CC1318"/>
    <w:rsid w:val="00CC1379"/>
    <w:rsid w:val="00CC185C"/>
    <w:rsid w:val="00CC18B9"/>
    <w:rsid w:val="00CC1BF8"/>
    <w:rsid w:val="00CC1EC1"/>
    <w:rsid w:val="00CC2653"/>
    <w:rsid w:val="00CC28B9"/>
    <w:rsid w:val="00CC29E3"/>
    <w:rsid w:val="00CC2B1E"/>
    <w:rsid w:val="00CC2BD6"/>
    <w:rsid w:val="00CC2CA4"/>
    <w:rsid w:val="00CC2EA1"/>
    <w:rsid w:val="00CC2F64"/>
    <w:rsid w:val="00CC332F"/>
    <w:rsid w:val="00CC343D"/>
    <w:rsid w:val="00CC34EA"/>
    <w:rsid w:val="00CC3B2C"/>
    <w:rsid w:val="00CC3DF0"/>
    <w:rsid w:val="00CC4023"/>
    <w:rsid w:val="00CC410A"/>
    <w:rsid w:val="00CC41B9"/>
    <w:rsid w:val="00CC41CC"/>
    <w:rsid w:val="00CC42C1"/>
    <w:rsid w:val="00CC4328"/>
    <w:rsid w:val="00CC45F2"/>
    <w:rsid w:val="00CC4A1D"/>
    <w:rsid w:val="00CC4A2F"/>
    <w:rsid w:val="00CC4EB4"/>
    <w:rsid w:val="00CC5153"/>
    <w:rsid w:val="00CC5265"/>
    <w:rsid w:val="00CC52B8"/>
    <w:rsid w:val="00CC54EB"/>
    <w:rsid w:val="00CC55A5"/>
    <w:rsid w:val="00CC5989"/>
    <w:rsid w:val="00CC599F"/>
    <w:rsid w:val="00CC5C40"/>
    <w:rsid w:val="00CC5C5A"/>
    <w:rsid w:val="00CC5D3D"/>
    <w:rsid w:val="00CC6339"/>
    <w:rsid w:val="00CC672C"/>
    <w:rsid w:val="00CC69E8"/>
    <w:rsid w:val="00CC6D97"/>
    <w:rsid w:val="00CC6EDA"/>
    <w:rsid w:val="00CC6F5F"/>
    <w:rsid w:val="00CC70E1"/>
    <w:rsid w:val="00CC7137"/>
    <w:rsid w:val="00CC753B"/>
    <w:rsid w:val="00CC7992"/>
    <w:rsid w:val="00CC7B09"/>
    <w:rsid w:val="00CC7EBD"/>
    <w:rsid w:val="00CC7EEB"/>
    <w:rsid w:val="00CD0325"/>
    <w:rsid w:val="00CD0333"/>
    <w:rsid w:val="00CD040B"/>
    <w:rsid w:val="00CD084B"/>
    <w:rsid w:val="00CD0A83"/>
    <w:rsid w:val="00CD0BA6"/>
    <w:rsid w:val="00CD0C4F"/>
    <w:rsid w:val="00CD0D0B"/>
    <w:rsid w:val="00CD0E17"/>
    <w:rsid w:val="00CD102D"/>
    <w:rsid w:val="00CD10BF"/>
    <w:rsid w:val="00CD153B"/>
    <w:rsid w:val="00CD16AB"/>
    <w:rsid w:val="00CD1838"/>
    <w:rsid w:val="00CD186D"/>
    <w:rsid w:val="00CD1BDC"/>
    <w:rsid w:val="00CD1F38"/>
    <w:rsid w:val="00CD2036"/>
    <w:rsid w:val="00CD2280"/>
    <w:rsid w:val="00CD22D0"/>
    <w:rsid w:val="00CD263A"/>
    <w:rsid w:val="00CD2736"/>
    <w:rsid w:val="00CD27E8"/>
    <w:rsid w:val="00CD2B8F"/>
    <w:rsid w:val="00CD301D"/>
    <w:rsid w:val="00CD3024"/>
    <w:rsid w:val="00CD3076"/>
    <w:rsid w:val="00CD30EA"/>
    <w:rsid w:val="00CD34F8"/>
    <w:rsid w:val="00CD355B"/>
    <w:rsid w:val="00CD35D8"/>
    <w:rsid w:val="00CD3815"/>
    <w:rsid w:val="00CD391B"/>
    <w:rsid w:val="00CD3A07"/>
    <w:rsid w:val="00CD3C64"/>
    <w:rsid w:val="00CD3FBF"/>
    <w:rsid w:val="00CD3FFD"/>
    <w:rsid w:val="00CD433D"/>
    <w:rsid w:val="00CD48ED"/>
    <w:rsid w:val="00CD4920"/>
    <w:rsid w:val="00CD4BC4"/>
    <w:rsid w:val="00CD4CCF"/>
    <w:rsid w:val="00CD4DD8"/>
    <w:rsid w:val="00CD4E29"/>
    <w:rsid w:val="00CD5447"/>
    <w:rsid w:val="00CD554F"/>
    <w:rsid w:val="00CD5920"/>
    <w:rsid w:val="00CD5DC8"/>
    <w:rsid w:val="00CD5DD6"/>
    <w:rsid w:val="00CD5F40"/>
    <w:rsid w:val="00CD6113"/>
    <w:rsid w:val="00CD62A1"/>
    <w:rsid w:val="00CD62D9"/>
    <w:rsid w:val="00CD68D3"/>
    <w:rsid w:val="00CD6D12"/>
    <w:rsid w:val="00CD6DA8"/>
    <w:rsid w:val="00CD6DBA"/>
    <w:rsid w:val="00CD6E29"/>
    <w:rsid w:val="00CD6E9E"/>
    <w:rsid w:val="00CD70EC"/>
    <w:rsid w:val="00CD782F"/>
    <w:rsid w:val="00CD7CCE"/>
    <w:rsid w:val="00CD7E11"/>
    <w:rsid w:val="00CE0208"/>
    <w:rsid w:val="00CE0263"/>
    <w:rsid w:val="00CE04E7"/>
    <w:rsid w:val="00CE07FE"/>
    <w:rsid w:val="00CE0882"/>
    <w:rsid w:val="00CE0AD1"/>
    <w:rsid w:val="00CE12C9"/>
    <w:rsid w:val="00CE1325"/>
    <w:rsid w:val="00CE1506"/>
    <w:rsid w:val="00CE15D1"/>
    <w:rsid w:val="00CE19DE"/>
    <w:rsid w:val="00CE1DEA"/>
    <w:rsid w:val="00CE1F5E"/>
    <w:rsid w:val="00CE23D7"/>
    <w:rsid w:val="00CE298B"/>
    <w:rsid w:val="00CE29BF"/>
    <w:rsid w:val="00CE2F24"/>
    <w:rsid w:val="00CE3384"/>
    <w:rsid w:val="00CE35D9"/>
    <w:rsid w:val="00CE369D"/>
    <w:rsid w:val="00CE3B39"/>
    <w:rsid w:val="00CE3CE3"/>
    <w:rsid w:val="00CE3E43"/>
    <w:rsid w:val="00CE3F44"/>
    <w:rsid w:val="00CE3F66"/>
    <w:rsid w:val="00CE40DB"/>
    <w:rsid w:val="00CE4339"/>
    <w:rsid w:val="00CE43B3"/>
    <w:rsid w:val="00CE463F"/>
    <w:rsid w:val="00CE47B1"/>
    <w:rsid w:val="00CE4A08"/>
    <w:rsid w:val="00CE4ADC"/>
    <w:rsid w:val="00CE4EF3"/>
    <w:rsid w:val="00CE50B2"/>
    <w:rsid w:val="00CE53B0"/>
    <w:rsid w:val="00CE5641"/>
    <w:rsid w:val="00CE5821"/>
    <w:rsid w:val="00CE5824"/>
    <w:rsid w:val="00CE5973"/>
    <w:rsid w:val="00CE5CCD"/>
    <w:rsid w:val="00CE5E5A"/>
    <w:rsid w:val="00CE5E8A"/>
    <w:rsid w:val="00CE620C"/>
    <w:rsid w:val="00CE62A7"/>
    <w:rsid w:val="00CE6416"/>
    <w:rsid w:val="00CE691E"/>
    <w:rsid w:val="00CE7066"/>
    <w:rsid w:val="00CE7748"/>
    <w:rsid w:val="00CE7894"/>
    <w:rsid w:val="00CE7BA8"/>
    <w:rsid w:val="00CE7EC8"/>
    <w:rsid w:val="00CF0050"/>
    <w:rsid w:val="00CF0184"/>
    <w:rsid w:val="00CF02D9"/>
    <w:rsid w:val="00CF0312"/>
    <w:rsid w:val="00CF05FC"/>
    <w:rsid w:val="00CF0639"/>
    <w:rsid w:val="00CF067A"/>
    <w:rsid w:val="00CF06FD"/>
    <w:rsid w:val="00CF07AB"/>
    <w:rsid w:val="00CF07FC"/>
    <w:rsid w:val="00CF1412"/>
    <w:rsid w:val="00CF1661"/>
    <w:rsid w:val="00CF1A44"/>
    <w:rsid w:val="00CF210F"/>
    <w:rsid w:val="00CF239F"/>
    <w:rsid w:val="00CF2494"/>
    <w:rsid w:val="00CF24AA"/>
    <w:rsid w:val="00CF29D7"/>
    <w:rsid w:val="00CF2BD0"/>
    <w:rsid w:val="00CF2C5B"/>
    <w:rsid w:val="00CF2CDA"/>
    <w:rsid w:val="00CF2D5A"/>
    <w:rsid w:val="00CF33C5"/>
    <w:rsid w:val="00CF34C1"/>
    <w:rsid w:val="00CF3848"/>
    <w:rsid w:val="00CF3A9D"/>
    <w:rsid w:val="00CF3B87"/>
    <w:rsid w:val="00CF3F44"/>
    <w:rsid w:val="00CF40A1"/>
    <w:rsid w:val="00CF41A1"/>
    <w:rsid w:val="00CF4604"/>
    <w:rsid w:val="00CF5003"/>
    <w:rsid w:val="00CF5420"/>
    <w:rsid w:val="00CF5577"/>
    <w:rsid w:val="00CF592B"/>
    <w:rsid w:val="00CF5977"/>
    <w:rsid w:val="00CF5BBF"/>
    <w:rsid w:val="00CF5C5C"/>
    <w:rsid w:val="00CF5ED4"/>
    <w:rsid w:val="00CF632B"/>
    <w:rsid w:val="00CF6418"/>
    <w:rsid w:val="00CF641B"/>
    <w:rsid w:val="00CF64CA"/>
    <w:rsid w:val="00CF667F"/>
    <w:rsid w:val="00CF683A"/>
    <w:rsid w:val="00CF6890"/>
    <w:rsid w:val="00CF68FC"/>
    <w:rsid w:val="00CF6F02"/>
    <w:rsid w:val="00CF73CC"/>
    <w:rsid w:val="00CF7AD0"/>
    <w:rsid w:val="00CF7D8A"/>
    <w:rsid w:val="00D00048"/>
    <w:rsid w:val="00D00067"/>
    <w:rsid w:val="00D0019F"/>
    <w:rsid w:val="00D002B6"/>
    <w:rsid w:val="00D00534"/>
    <w:rsid w:val="00D006C4"/>
    <w:rsid w:val="00D0073C"/>
    <w:rsid w:val="00D008D7"/>
    <w:rsid w:val="00D009DB"/>
    <w:rsid w:val="00D00AED"/>
    <w:rsid w:val="00D01265"/>
    <w:rsid w:val="00D0148A"/>
    <w:rsid w:val="00D01599"/>
    <w:rsid w:val="00D015CC"/>
    <w:rsid w:val="00D015E4"/>
    <w:rsid w:val="00D01DD3"/>
    <w:rsid w:val="00D01FC8"/>
    <w:rsid w:val="00D02369"/>
    <w:rsid w:val="00D024A8"/>
    <w:rsid w:val="00D02803"/>
    <w:rsid w:val="00D02C45"/>
    <w:rsid w:val="00D02E5B"/>
    <w:rsid w:val="00D03002"/>
    <w:rsid w:val="00D03086"/>
    <w:rsid w:val="00D0339C"/>
    <w:rsid w:val="00D03498"/>
    <w:rsid w:val="00D03B23"/>
    <w:rsid w:val="00D03B9D"/>
    <w:rsid w:val="00D03C06"/>
    <w:rsid w:val="00D03E21"/>
    <w:rsid w:val="00D03F1E"/>
    <w:rsid w:val="00D041B5"/>
    <w:rsid w:val="00D043BF"/>
    <w:rsid w:val="00D0465B"/>
    <w:rsid w:val="00D049CE"/>
    <w:rsid w:val="00D04B44"/>
    <w:rsid w:val="00D04CDB"/>
    <w:rsid w:val="00D04ED6"/>
    <w:rsid w:val="00D0526A"/>
    <w:rsid w:val="00D052DE"/>
    <w:rsid w:val="00D05579"/>
    <w:rsid w:val="00D058FC"/>
    <w:rsid w:val="00D059D4"/>
    <w:rsid w:val="00D0601A"/>
    <w:rsid w:val="00D06234"/>
    <w:rsid w:val="00D0667A"/>
    <w:rsid w:val="00D06686"/>
    <w:rsid w:val="00D066F2"/>
    <w:rsid w:val="00D06C23"/>
    <w:rsid w:val="00D06D64"/>
    <w:rsid w:val="00D070FA"/>
    <w:rsid w:val="00D07170"/>
    <w:rsid w:val="00D0739B"/>
    <w:rsid w:val="00D074E8"/>
    <w:rsid w:val="00D077B4"/>
    <w:rsid w:val="00D07843"/>
    <w:rsid w:val="00D101CA"/>
    <w:rsid w:val="00D1026D"/>
    <w:rsid w:val="00D10272"/>
    <w:rsid w:val="00D103C4"/>
    <w:rsid w:val="00D1079A"/>
    <w:rsid w:val="00D108A8"/>
    <w:rsid w:val="00D109DD"/>
    <w:rsid w:val="00D10C24"/>
    <w:rsid w:val="00D10EC1"/>
    <w:rsid w:val="00D1103E"/>
    <w:rsid w:val="00D11104"/>
    <w:rsid w:val="00D11208"/>
    <w:rsid w:val="00D112C1"/>
    <w:rsid w:val="00D11423"/>
    <w:rsid w:val="00D1174A"/>
    <w:rsid w:val="00D11964"/>
    <w:rsid w:val="00D11981"/>
    <w:rsid w:val="00D11AFC"/>
    <w:rsid w:val="00D12079"/>
    <w:rsid w:val="00D121C0"/>
    <w:rsid w:val="00D12CB3"/>
    <w:rsid w:val="00D12E51"/>
    <w:rsid w:val="00D12E9B"/>
    <w:rsid w:val="00D1340D"/>
    <w:rsid w:val="00D13847"/>
    <w:rsid w:val="00D138F8"/>
    <w:rsid w:val="00D13B90"/>
    <w:rsid w:val="00D13DC8"/>
    <w:rsid w:val="00D14262"/>
    <w:rsid w:val="00D1427F"/>
    <w:rsid w:val="00D14520"/>
    <w:rsid w:val="00D14703"/>
    <w:rsid w:val="00D1481F"/>
    <w:rsid w:val="00D1490A"/>
    <w:rsid w:val="00D14989"/>
    <w:rsid w:val="00D14BBB"/>
    <w:rsid w:val="00D14BED"/>
    <w:rsid w:val="00D14E99"/>
    <w:rsid w:val="00D1553D"/>
    <w:rsid w:val="00D155FE"/>
    <w:rsid w:val="00D156DE"/>
    <w:rsid w:val="00D156E2"/>
    <w:rsid w:val="00D16156"/>
    <w:rsid w:val="00D1630C"/>
    <w:rsid w:val="00D164FA"/>
    <w:rsid w:val="00D16700"/>
    <w:rsid w:val="00D168C3"/>
    <w:rsid w:val="00D16982"/>
    <w:rsid w:val="00D16BAA"/>
    <w:rsid w:val="00D16DDA"/>
    <w:rsid w:val="00D17875"/>
    <w:rsid w:val="00D179AF"/>
    <w:rsid w:val="00D17E42"/>
    <w:rsid w:val="00D17E51"/>
    <w:rsid w:val="00D17F87"/>
    <w:rsid w:val="00D20644"/>
    <w:rsid w:val="00D20756"/>
    <w:rsid w:val="00D208AF"/>
    <w:rsid w:val="00D20981"/>
    <w:rsid w:val="00D20D53"/>
    <w:rsid w:val="00D20DB5"/>
    <w:rsid w:val="00D20F0F"/>
    <w:rsid w:val="00D2109B"/>
    <w:rsid w:val="00D21242"/>
    <w:rsid w:val="00D21346"/>
    <w:rsid w:val="00D2157A"/>
    <w:rsid w:val="00D21868"/>
    <w:rsid w:val="00D218A3"/>
    <w:rsid w:val="00D21A3B"/>
    <w:rsid w:val="00D21C00"/>
    <w:rsid w:val="00D21C09"/>
    <w:rsid w:val="00D21D51"/>
    <w:rsid w:val="00D21E04"/>
    <w:rsid w:val="00D223B1"/>
    <w:rsid w:val="00D223F8"/>
    <w:rsid w:val="00D22469"/>
    <w:rsid w:val="00D230E9"/>
    <w:rsid w:val="00D2316E"/>
    <w:rsid w:val="00D23897"/>
    <w:rsid w:val="00D24363"/>
    <w:rsid w:val="00D243DC"/>
    <w:rsid w:val="00D244B6"/>
    <w:rsid w:val="00D248B0"/>
    <w:rsid w:val="00D24A49"/>
    <w:rsid w:val="00D24B22"/>
    <w:rsid w:val="00D24BA7"/>
    <w:rsid w:val="00D24CA7"/>
    <w:rsid w:val="00D254FF"/>
    <w:rsid w:val="00D2579F"/>
    <w:rsid w:val="00D25C5B"/>
    <w:rsid w:val="00D25D7A"/>
    <w:rsid w:val="00D260B8"/>
    <w:rsid w:val="00D260EB"/>
    <w:rsid w:val="00D2630F"/>
    <w:rsid w:val="00D26613"/>
    <w:rsid w:val="00D267BC"/>
    <w:rsid w:val="00D26E5E"/>
    <w:rsid w:val="00D275B6"/>
    <w:rsid w:val="00D275FE"/>
    <w:rsid w:val="00D276B4"/>
    <w:rsid w:val="00D278B3"/>
    <w:rsid w:val="00D279C8"/>
    <w:rsid w:val="00D27ADC"/>
    <w:rsid w:val="00D27D70"/>
    <w:rsid w:val="00D27F92"/>
    <w:rsid w:val="00D30210"/>
    <w:rsid w:val="00D30419"/>
    <w:rsid w:val="00D30990"/>
    <w:rsid w:val="00D30ABE"/>
    <w:rsid w:val="00D30CA6"/>
    <w:rsid w:val="00D31120"/>
    <w:rsid w:val="00D31A03"/>
    <w:rsid w:val="00D31BE3"/>
    <w:rsid w:val="00D31F8E"/>
    <w:rsid w:val="00D32287"/>
    <w:rsid w:val="00D324D8"/>
    <w:rsid w:val="00D324E3"/>
    <w:rsid w:val="00D32656"/>
    <w:rsid w:val="00D3281E"/>
    <w:rsid w:val="00D32BA1"/>
    <w:rsid w:val="00D33499"/>
    <w:rsid w:val="00D334BA"/>
    <w:rsid w:val="00D33689"/>
    <w:rsid w:val="00D336CF"/>
    <w:rsid w:val="00D339A9"/>
    <w:rsid w:val="00D33E1E"/>
    <w:rsid w:val="00D33E26"/>
    <w:rsid w:val="00D33FF3"/>
    <w:rsid w:val="00D34869"/>
    <w:rsid w:val="00D34B0B"/>
    <w:rsid w:val="00D34BC4"/>
    <w:rsid w:val="00D34F08"/>
    <w:rsid w:val="00D35142"/>
    <w:rsid w:val="00D3521F"/>
    <w:rsid w:val="00D353F2"/>
    <w:rsid w:val="00D35454"/>
    <w:rsid w:val="00D35695"/>
    <w:rsid w:val="00D360B2"/>
    <w:rsid w:val="00D36113"/>
    <w:rsid w:val="00D3624B"/>
    <w:rsid w:val="00D36379"/>
    <w:rsid w:val="00D36520"/>
    <w:rsid w:val="00D36F5F"/>
    <w:rsid w:val="00D3731A"/>
    <w:rsid w:val="00D376AF"/>
    <w:rsid w:val="00D37CA0"/>
    <w:rsid w:val="00D37FEE"/>
    <w:rsid w:val="00D40686"/>
    <w:rsid w:val="00D4078C"/>
    <w:rsid w:val="00D40D35"/>
    <w:rsid w:val="00D41049"/>
    <w:rsid w:val="00D412C9"/>
    <w:rsid w:val="00D41419"/>
    <w:rsid w:val="00D41563"/>
    <w:rsid w:val="00D416A3"/>
    <w:rsid w:val="00D41C66"/>
    <w:rsid w:val="00D41D4A"/>
    <w:rsid w:val="00D41D7A"/>
    <w:rsid w:val="00D41E98"/>
    <w:rsid w:val="00D420AC"/>
    <w:rsid w:val="00D426A1"/>
    <w:rsid w:val="00D427B4"/>
    <w:rsid w:val="00D428AE"/>
    <w:rsid w:val="00D42A12"/>
    <w:rsid w:val="00D42B5D"/>
    <w:rsid w:val="00D42BE6"/>
    <w:rsid w:val="00D430C8"/>
    <w:rsid w:val="00D430FA"/>
    <w:rsid w:val="00D434FC"/>
    <w:rsid w:val="00D436A5"/>
    <w:rsid w:val="00D436E8"/>
    <w:rsid w:val="00D437D9"/>
    <w:rsid w:val="00D437FE"/>
    <w:rsid w:val="00D43ED0"/>
    <w:rsid w:val="00D44360"/>
    <w:rsid w:val="00D447D8"/>
    <w:rsid w:val="00D44AE2"/>
    <w:rsid w:val="00D44C8C"/>
    <w:rsid w:val="00D44EF6"/>
    <w:rsid w:val="00D45052"/>
    <w:rsid w:val="00D451D7"/>
    <w:rsid w:val="00D45278"/>
    <w:rsid w:val="00D4538E"/>
    <w:rsid w:val="00D454AD"/>
    <w:rsid w:val="00D45603"/>
    <w:rsid w:val="00D45671"/>
    <w:rsid w:val="00D45917"/>
    <w:rsid w:val="00D45E3E"/>
    <w:rsid w:val="00D45EBC"/>
    <w:rsid w:val="00D460CB"/>
    <w:rsid w:val="00D46120"/>
    <w:rsid w:val="00D46159"/>
    <w:rsid w:val="00D463C5"/>
    <w:rsid w:val="00D4692B"/>
    <w:rsid w:val="00D46B59"/>
    <w:rsid w:val="00D46D39"/>
    <w:rsid w:val="00D46DC7"/>
    <w:rsid w:val="00D46DD7"/>
    <w:rsid w:val="00D46FCD"/>
    <w:rsid w:val="00D4720F"/>
    <w:rsid w:val="00D47241"/>
    <w:rsid w:val="00D47316"/>
    <w:rsid w:val="00D4733F"/>
    <w:rsid w:val="00D4757A"/>
    <w:rsid w:val="00D47810"/>
    <w:rsid w:val="00D47AC0"/>
    <w:rsid w:val="00D5020A"/>
    <w:rsid w:val="00D5077C"/>
    <w:rsid w:val="00D50867"/>
    <w:rsid w:val="00D50CDD"/>
    <w:rsid w:val="00D50F09"/>
    <w:rsid w:val="00D5154E"/>
    <w:rsid w:val="00D516DD"/>
    <w:rsid w:val="00D518A6"/>
    <w:rsid w:val="00D51A12"/>
    <w:rsid w:val="00D51EA5"/>
    <w:rsid w:val="00D527AA"/>
    <w:rsid w:val="00D52C89"/>
    <w:rsid w:val="00D52D87"/>
    <w:rsid w:val="00D52DBB"/>
    <w:rsid w:val="00D537A5"/>
    <w:rsid w:val="00D53824"/>
    <w:rsid w:val="00D53925"/>
    <w:rsid w:val="00D53A91"/>
    <w:rsid w:val="00D53C8F"/>
    <w:rsid w:val="00D53CEC"/>
    <w:rsid w:val="00D540A4"/>
    <w:rsid w:val="00D5431D"/>
    <w:rsid w:val="00D54C14"/>
    <w:rsid w:val="00D54D5C"/>
    <w:rsid w:val="00D54FAB"/>
    <w:rsid w:val="00D556D7"/>
    <w:rsid w:val="00D5580B"/>
    <w:rsid w:val="00D55FA3"/>
    <w:rsid w:val="00D56195"/>
    <w:rsid w:val="00D5627B"/>
    <w:rsid w:val="00D56352"/>
    <w:rsid w:val="00D5636A"/>
    <w:rsid w:val="00D56524"/>
    <w:rsid w:val="00D56857"/>
    <w:rsid w:val="00D56861"/>
    <w:rsid w:val="00D56CEC"/>
    <w:rsid w:val="00D570B1"/>
    <w:rsid w:val="00D5715B"/>
    <w:rsid w:val="00D57810"/>
    <w:rsid w:val="00D5790D"/>
    <w:rsid w:val="00D60279"/>
    <w:rsid w:val="00D60287"/>
    <w:rsid w:val="00D6034E"/>
    <w:rsid w:val="00D6036E"/>
    <w:rsid w:val="00D60691"/>
    <w:rsid w:val="00D60759"/>
    <w:rsid w:val="00D60812"/>
    <w:rsid w:val="00D609CA"/>
    <w:rsid w:val="00D60A15"/>
    <w:rsid w:val="00D60B07"/>
    <w:rsid w:val="00D60C41"/>
    <w:rsid w:val="00D60C4B"/>
    <w:rsid w:val="00D61160"/>
    <w:rsid w:val="00D613D6"/>
    <w:rsid w:val="00D61779"/>
    <w:rsid w:val="00D6190C"/>
    <w:rsid w:val="00D61C36"/>
    <w:rsid w:val="00D61E58"/>
    <w:rsid w:val="00D6200B"/>
    <w:rsid w:val="00D62198"/>
    <w:rsid w:val="00D625D1"/>
    <w:rsid w:val="00D62973"/>
    <w:rsid w:val="00D62C53"/>
    <w:rsid w:val="00D62D58"/>
    <w:rsid w:val="00D630A1"/>
    <w:rsid w:val="00D63432"/>
    <w:rsid w:val="00D634E0"/>
    <w:rsid w:val="00D636AC"/>
    <w:rsid w:val="00D63C23"/>
    <w:rsid w:val="00D63DC1"/>
    <w:rsid w:val="00D63E5A"/>
    <w:rsid w:val="00D63E76"/>
    <w:rsid w:val="00D64087"/>
    <w:rsid w:val="00D64209"/>
    <w:rsid w:val="00D64227"/>
    <w:rsid w:val="00D643A1"/>
    <w:rsid w:val="00D64747"/>
    <w:rsid w:val="00D64770"/>
    <w:rsid w:val="00D648F6"/>
    <w:rsid w:val="00D64975"/>
    <w:rsid w:val="00D64BAB"/>
    <w:rsid w:val="00D64C7C"/>
    <w:rsid w:val="00D64D46"/>
    <w:rsid w:val="00D64FF7"/>
    <w:rsid w:val="00D6535E"/>
    <w:rsid w:val="00D6540C"/>
    <w:rsid w:val="00D654B5"/>
    <w:rsid w:val="00D65643"/>
    <w:rsid w:val="00D65949"/>
    <w:rsid w:val="00D65AD6"/>
    <w:rsid w:val="00D65F71"/>
    <w:rsid w:val="00D66457"/>
    <w:rsid w:val="00D665F6"/>
    <w:rsid w:val="00D6677F"/>
    <w:rsid w:val="00D6683D"/>
    <w:rsid w:val="00D66972"/>
    <w:rsid w:val="00D66B12"/>
    <w:rsid w:val="00D670D4"/>
    <w:rsid w:val="00D6721B"/>
    <w:rsid w:val="00D67235"/>
    <w:rsid w:val="00D67295"/>
    <w:rsid w:val="00D67330"/>
    <w:rsid w:val="00D676E4"/>
    <w:rsid w:val="00D6775A"/>
    <w:rsid w:val="00D6777F"/>
    <w:rsid w:val="00D67D86"/>
    <w:rsid w:val="00D67F54"/>
    <w:rsid w:val="00D70242"/>
    <w:rsid w:val="00D70255"/>
    <w:rsid w:val="00D70635"/>
    <w:rsid w:val="00D7074F"/>
    <w:rsid w:val="00D709B6"/>
    <w:rsid w:val="00D70BF6"/>
    <w:rsid w:val="00D70C45"/>
    <w:rsid w:val="00D70C46"/>
    <w:rsid w:val="00D70F83"/>
    <w:rsid w:val="00D718FE"/>
    <w:rsid w:val="00D71915"/>
    <w:rsid w:val="00D719EA"/>
    <w:rsid w:val="00D71D66"/>
    <w:rsid w:val="00D72422"/>
    <w:rsid w:val="00D724D5"/>
    <w:rsid w:val="00D7261B"/>
    <w:rsid w:val="00D727F7"/>
    <w:rsid w:val="00D7292B"/>
    <w:rsid w:val="00D72959"/>
    <w:rsid w:val="00D7295C"/>
    <w:rsid w:val="00D729C6"/>
    <w:rsid w:val="00D72B8A"/>
    <w:rsid w:val="00D72B94"/>
    <w:rsid w:val="00D72D71"/>
    <w:rsid w:val="00D72F48"/>
    <w:rsid w:val="00D7345E"/>
    <w:rsid w:val="00D735DA"/>
    <w:rsid w:val="00D736A1"/>
    <w:rsid w:val="00D736FF"/>
    <w:rsid w:val="00D73780"/>
    <w:rsid w:val="00D73C26"/>
    <w:rsid w:val="00D73ED7"/>
    <w:rsid w:val="00D74113"/>
    <w:rsid w:val="00D7425F"/>
    <w:rsid w:val="00D74486"/>
    <w:rsid w:val="00D747B1"/>
    <w:rsid w:val="00D748B1"/>
    <w:rsid w:val="00D749F1"/>
    <w:rsid w:val="00D74A8F"/>
    <w:rsid w:val="00D74D50"/>
    <w:rsid w:val="00D74EA4"/>
    <w:rsid w:val="00D74FBC"/>
    <w:rsid w:val="00D74FD8"/>
    <w:rsid w:val="00D75107"/>
    <w:rsid w:val="00D751CF"/>
    <w:rsid w:val="00D75279"/>
    <w:rsid w:val="00D752C0"/>
    <w:rsid w:val="00D7551E"/>
    <w:rsid w:val="00D75759"/>
    <w:rsid w:val="00D75CBD"/>
    <w:rsid w:val="00D75CE6"/>
    <w:rsid w:val="00D75E96"/>
    <w:rsid w:val="00D761DD"/>
    <w:rsid w:val="00D76261"/>
    <w:rsid w:val="00D76430"/>
    <w:rsid w:val="00D767C4"/>
    <w:rsid w:val="00D768FE"/>
    <w:rsid w:val="00D769E7"/>
    <w:rsid w:val="00D76E1B"/>
    <w:rsid w:val="00D7703D"/>
    <w:rsid w:val="00D774CC"/>
    <w:rsid w:val="00D7753A"/>
    <w:rsid w:val="00D778DE"/>
    <w:rsid w:val="00D77986"/>
    <w:rsid w:val="00D77DC0"/>
    <w:rsid w:val="00D77E0B"/>
    <w:rsid w:val="00D77F95"/>
    <w:rsid w:val="00D800DF"/>
    <w:rsid w:val="00D80137"/>
    <w:rsid w:val="00D802F1"/>
    <w:rsid w:val="00D80334"/>
    <w:rsid w:val="00D807D9"/>
    <w:rsid w:val="00D80CDB"/>
    <w:rsid w:val="00D80E2D"/>
    <w:rsid w:val="00D80FF0"/>
    <w:rsid w:val="00D8118C"/>
    <w:rsid w:val="00D814CF"/>
    <w:rsid w:val="00D8180D"/>
    <w:rsid w:val="00D8181C"/>
    <w:rsid w:val="00D8189B"/>
    <w:rsid w:val="00D81F2C"/>
    <w:rsid w:val="00D82025"/>
    <w:rsid w:val="00D826A1"/>
    <w:rsid w:val="00D82712"/>
    <w:rsid w:val="00D82D1C"/>
    <w:rsid w:val="00D82EDA"/>
    <w:rsid w:val="00D8344C"/>
    <w:rsid w:val="00D8349B"/>
    <w:rsid w:val="00D83584"/>
    <w:rsid w:val="00D835C2"/>
    <w:rsid w:val="00D83611"/>
    <w:rsid w:val="00D83769"/>
    <w:rsid w:val="00D83ABF"/>
    <w:rsid w:val="00D83AF7"/>
    <w:rsid w:val="00D83B58"/>
    <w:rsid w:val="00D83D8B"/>
    <w:rsid w:val="00D83E3E"/>
    <w:rsid w:val="00D83E7E"/>
    <w:rsid w:val="00D83E83"/>
    <w:rsid w:val="00D83F08"/>
    <w:rsid w:val="00D841A1"/>
    <w:rsid w:val="00D84400"/>
    <w:rsid w:val="00D8496A"/>
    <w:rsid w:val="00D8499C"/>
    <w:rsid w:val="00D84DD4"/>
    <w:rsid w:val="00D84E74"/>
    <w:rsid w:val="00D84ECF"/>
    <w:rsid w:val="00D84F1F"/>
    <w:rsid w:val="00D85322"/>
    <w:rsid w:val="00D8554F"/>
    <w:rsid w:val="00D855AD"/>
    <w:rsid w:val="00D85673"/>
    <w:rsid w:val="00D85A46"/>
    <w:rsid w:val="00D85C0C"/>
    <w:rsid w:val="00D85DC6"/>
    <w:rsid w:val="00D86034"/>
    <w:rsid w:val="00D865B3"/>
    <w:rsid w:val="00D86AA2"/>
    <w:rsid w:val="00D8701D"/>
    <w:rsid w:val="00D8709E"/>
    <w:rsid w:val="00D87283"/>
    <w:rsid w:val="00D873BD"/>
    <w:rsid w:val="00D8774E"/>
    <w:rsid w:val="00D87B1E"/>
    <w:rsid w:val="00D87E4B"/>
    <w:rsid w:val="00D900CC"/>
    <w:rsid w:val="00D90783"/>
    <w:rsid w:val="00D907C9"/>
    <w:rsid w:val="00D908D8"/>
    <w:rsid w:val="00D9096A"/>
    <w:rsid w:val="00D90CB7"/>
    <w:rsid w:val="00D910AB"/>
    <w:rsid w:val="00D91161"/>
    <w:rsid w:val="00D9146B"/>
    <w:rsid w:val="00D91577"/>
    <w:rsid w:val="00D9162C"/>
    <w:rsid w:val="00D91794"/>
    <w:rsid w:val="00D91C8F"/>
    <w:rsid w:val="00D91CB9"/>
    <w:rsid w:val="00D92046"/>
    <w:rsid w:val="00D920D9"/>
    <w:rsid w:val="00D920F4"/>
    <w:rsid w:val="00D92225"/>
    <w:rsid w:val="00D92408"/>
    <w:rsid w:val="00D927CB"/>
    <w:rsid w:val="00D927EF"/>
    <w:rsid w:val="00D928B1"/>
    <w:rsid w:val="00D92966"/>
    <w:rsid w:val="00D92E8A"/>
    <w:rsid w:val="00D934F0"/>
    <w:rsid w:val="00D93763"/>
    <w:rsid w:val="00D93A40"/>
    <w:rsid w:val="00D93A8F"/>
    <w:rsid w:val="00D93BBD"/>
    <w:rsid w:val="00D93CA8"/>
    <w:rsid w:val="00D93E61"/>
    <w:rsid w:val="00D94404"/>
    <w:rsid w:val="00D946CF"/>
    <w:rsid w:val="00D947B8"/>
    <w:rsid w:val="00D94A5B"/>
    <w:rsid w:val="00D94B24"/>
    <w:rsid w:val="00D94E52"/>
    <w:rsid w:val="00D95A4E"/>
    <w:rsid w:val="00D95CAC"/>
    <w:rsid w:val="00D96085"/>
    <w:rsid w:val="00D96120"/>
    <w:rsid w:val="00D9635E"/>
    <w:rsid w:val="00D964DC"/>
    <w:rsid w:val="00D96548"/>
    <w:rsid w:val="00D966C4"/>
    <w:rsid w:val="00D96E64"/>
    <w:rsid w:val="00D970FF"/>
    <w:rsid w:val="00D971AD"/>
    <w:rsid w:val="00D97270"/>
    <w:rsid w:val="00D97639"/>
    <w:rsid w:val="00D9773C"/>
    <w:rsid w:val="00D977D0"/>
    <w:rsid w:val="00D9794F"/>
    <w:rsid w:val="00D97CD1"/>
    <w:rsid w:val="00D97F68"/>
    <w:rsid w:val="00DA0091"/>
    <w:rsid w:val="00DA03D7"/>
    <w:rsid w:val="00DA0600"/>
    <w:rsid w:val="00DA0761"/>
    <w:rsid w:val="00DA0857"/>
    <w:rsid w:val="00DA0A63"/>
    <w:rsid w:val="00DA0AE3"/>
    <w:rsid w:val="00DA0B6F"/>
    <w:rsid w:val="00DA0B83"/>
    <w:rsid w:val="00DA0C8F"/>
    <w:rsid w:val="00DA0F87"/>
    <w:rsid w:val="00DA1215"/>
    <w:rsid w:val="00DA1404"/>
    <w:rsid w:val="00DA15D7"/>
    <w:rsid w:val="00DA184E"/>
    <w:rsid w:val="00DA1861"/>
    <w:rsid w:val="00DA18CC"/>
    <w:rsid w:val="00DA1A52"/>
    <w:rsid w:val="00DA1A91"/>
    <w:rsid w:val="00DA1B0C"/>
    <w:rsid w:val="00DA1C6E"/>
    <w:rsid w:val="00DA1CD1"/>
    <w:rsid w:val="00DA1DB0"/>
    <w:rsid w:val="00DA1EB1"/>
    <w:rsid w:val="00DA21BC"/>
    <w:rsid w:val="00DA21D2"/>
    <w:rsid w:val="00DA23BF"/>
    <w:rsid w:val="00DA2A59"/>
    <w:rsid w:val="00DA3344"/>
    <w:rsid w:val="00DA338B"/>
    <w:rsid w:val="00DA33D2"/>
    <w:rsid w:val="00DA3583"/>
    <w:rsid w:val="00DA35DA"/>
    <w:rsid w:val="00DA38D8"/>
    <w:rsid w:val="00DA3B78"/>
    <w:rsid w:val="00DA3EC6"/>
    <w:rsid w:val="00DA3F6D"/>
    <w:rsid w:val="00DA4291"/>
    <w:rsid w:val="00DA434D"/>
    <w:rsid w:val="00DA44BB"/>
    <w:rsid w:val="00DA4553"/>
    <w:rsid w:val="00DA46B7"/>
    <w:rsid w:val="00DA4776"/>
    <w:rsid w:val="00DA478B"/>
    <w:rsid w:val="00DA4853"/>
    <w:rsid w:val="00DA4B55"/>
    <w:rsid w:val="00DA4C21"/>
    <w:rsid w:val="00DA4F88"/>
    <w:rsid w:val="00DA5020"/>
    <w:rsid w:val="00DA5029"/>
    <w:rsid w:val="00DA50CF"/>
    <w:rsid w:val="00DA50E3"/>
    <w:rsid w:val="00DA517C"/>
    <w:rsid w:val="00DA5213"/>
    <w:rsid w:val="00DA5479"/>
    <w:rsid w:val="00DA5550"/>
    <w:rsid w:val="00DA57A7"/>
    <w:rsid w:val="00DA5E7B"/>
    <w:rsid w:val="00DA6081"/>
    <w:rsid w:val="00DA64F4"/>
    <w:rsid w:val="00DA6994"/>
    <w:rsid w:val="00DA6CC7"/>
    <w:rsid w:val="00DA767E"/>
    <w:rsid w:val="00DA7A3C"/>
    <w:rsid w:val="00DA7A4A"/>
    <w:rsid w:val="00DA7B98"/>
    <w:rsid w:val="00DB0088"/>
    <w:rsid w:val="00DB034B"/>
    <w:rsid w:val="00DB0355"/>
    <w:rsid w:val="00DB04D2"/>
    <w:rsid w:val="00DB058C"/>
    <w:rsid w:val="00DB06AD"/>
    <w:rsid w:val="00DB0C02"/>
    <w:rsid w:val="00DB0E49"/>
    <w:rsid w:val="00DB0F1D"/>
    <w:rsid w:val="00DB0FE4"/>
    <w:rsid w:val="00DB0FFF"/>
    <w:rsid w:val="00DB119B"/>
    <w:rsid w:val="00DB1252"/>
    <w:rsid w:val="00DB12E4"/>
    <w:rsid w:val="00DB1884"/>
    <w:rsid w:val="00DB1CCB"/>
    <w:rsid w:val="00DB1E55"/>
    <w:rsid w:val="00DB22D4"/>
    <w:rsid w:val="00DB268E"/>
    <w:rsid w:val="00DB2A19"/>
    <w:rsid w:val="00DB32F9"/>
    <w:rsid w:val="00DB3385"/>
    <w:rsid w:val="00DB33F3"/>
    <w:rsid w:val="00DB37BE"/>
    <w:rsid w:val="00DB3927"/>
    <w:rsid w:val="00DB3A21"/>
    <w:rsid w:val="00DB3A8C"/>
    <w:rsid w:val="00DB3B58"/>
    <w:rsid w:val="00DB4034"/>
    <w:rsid w:val="00DB44C8"/>
    <w:rsid w:val="00DB45A8"/>
    <w:rsid w:val="00DB4F4D"/>
    <w:rsid w:val="00DB50FF"/>
    <w:rsid w:val="00DB552B"/>
    <w:rsid w:val="00DB55C4"/>
    <w:rsid w:val="00DB5770"/>
    <w:rsid w:val="00DB5872"/>
    <w:rsid w:val="00DB5F7E"/>
    <w:rsid w:val="00DB5F90"/>
    <w:rsid w:val="00DB60CA"/>
    <w:rsid w:val="00DB60CB"/>
    <w:rsid w:val="00DB6618"/>
    <w:rsid w:val="00DB6DC6"/>
    <w:rsid w:val="00DB6EDA"/>
    <w:rsid w:val="00DB703E"/>
    <w:rsid w:val="00DB7489"/>
    <w:rsid w:val="00DB77C0"/>
    <w:rsid w:val="00DB7822"/>
    <w:rsid w:val="00DB79CF"/>
    <w:rsid w:val="00DB7CD6"/>
    <w:rsid w:val="00DB7F24"/>
    <w:rsid w:val="00DC032E"/>
    <w:rsid w:val="00DC03C0"/>
    <w:rsid w:val="00DC03E8"/>
    <w:rsid w:val="00DC071F"/>
    <w:rsid w:val="00DC0914"/>
    <w:rsid w:val="00DC09F8"/>
    <w:rsid w:val="00DC0AC9"/>
    <w:rsid w:val="00DC0D2A"/>
    <w:rsid w:val="00DC0EF5"/>
    <w:rsid w:val="00DC0F26"/>
    <w:rsid w:val="00DC1074"/>
    <w:rsid w:val="00DC10FB"/>
    <w:rsid w:val="00DC1700"/>
    <w:rsid w:val="00DC1E96"/>
    <w:rsid w:val="00DC20D6"/>
    <w:rsid w:val="00DC255A"/>
    <w:rsid w:val="00DC2565"/>
    <w:rsid w:val="00DC2C8E"/>
    <w:rsid w:val="00DC2DAB"/>
    <w:rsid w:val="00DC2E33"/>
    <w:rsid w:val="00DC31C0"/>
    <w:rsid w:val="00DC32F9"/>
    <w:rsid w:val="00DC3373"/>
    <w:rsid w:val="00DC37D6"/>
    <w:rsid w:val="00DC397E"/>
    <w:rsid w:val="00DC39E5"/>
    <w:rsid w:val="00DC3D4E"/>
    <w:rsid w:val="00DC3F6D"/>
    <w:rsid w:val="00DC469E"/>
    <w:rsid w:val="00DC4773"/>
    <w:rsid w:val="00DC4C66"/>
    <w:rsid w:val="00DC4DEA"/>
    <w:rsid w:val="00DC4E7A"/>
    <w:rsid w:val="00DC4F9F"/>
    <w:rsid w:val="00DC50B6"/>
    <w:rsid w:val="00DC5547"/>
    <w:rsid w:val="00DC583C"/>
    <w:rsid w:val="00DC5CAF"/>
    <w:rsid w:val="00DC5CB1"/>
    <w:rsid w:val="00DC61EA"/>
    <w:rsid w:val="00DC63DB"/>
    <w:rsid w:val="00DC644F"/>
    <w:rsid w:val="00DC6830"/>
    <w:rsid w:val="00DC6875"/>
    <w:rsid w:val="00DC6BBF"/>
    <w:rsid w:val="00DC6E67"/>
    <w:rsid w:val="00DC6F78"/>
    <w:rsid w:val="00DC7006"/>
    <w:rsid w:val="00DC71E4"/>
    <w:rsid w:val="00DC73B5"/>
    <w:rsid w:val="00DC74B2"/>
    <w:rsid w:val="00DC7686"/>
    <w:rsid w:val="00DC7807"/>
    <w:rsid w:val="00DC790D"/>
    <w:rsid w:val="00DC79D0"/>
    <w:rsid w:val="00DC79E1"/>
    <w:rsid w:val="00DC7B7E"/>
    <w:rsid w:val="00DC7CBB"/>
    <w:rsid w:val="00DC7CE5"/>
    <w:rsid w:val="00DC7D25"/>
    <w:rsid w:val="00DC7F07"/>
    <w:rsid w:val="00DD0106"/>
    <w:rsid w:val="00DD015A"/>
    <w:rsid w:val="00DD03A5"/>
    <w:rsid w:val="00DD03B8"/>
    <w:rsid w:val="00DD0673"/>
    <w:rsid w:val="00DD06AC"/>
    <w:rsid w:val="00DD06E5"/>
    <w:rsid w:val="00DD07F7"/>
    <w:rsid w:val="00DD0D78"/>
    <w:rsid w:val="00DD110F"/>
    <w:rsid w:val="00DD117D"/>
    <w:rsid w:val="00DD127D"/>
    <w:rsid w:val="00DD144B"/>
    <w:rsid w:val="00DD17FC"/>
    <w:rsid w:val="00DD1832"/>
    <w:rsid w:val="00DD1940"/>
    <w:rsid w:val="00DD1BEE"/>
    <w:rsid w:val="00DD1C87"/>
    <w:rsid w:val="00DD1CE5"/>
    <w:rsid w:val="00DD1FE9"/>
    <w:rsid w:val="00DD203F"/>
    <w:rsid w:val="00DD2FC7"/>
    <w:rsid w:val="00DD311A"/>
    <w:rsid w:val="00DD335C"/>
    <w:rsid w:val="00DD3376"/>
    <w:rsid w:val="00DD33D7"/>
    <w:rsid w:val="00DD3462"/>
    <w:rsid w:val="00DD3607"/>
    <w:rsid w:val="00DD39FA"/>
    <w:rsid w:val="00DD3A66"/>
    <w:rsid w:val="00DD3F84"/>
    <w:rsid w:val="00DD3FAA"/>
    <w:rsid w:val="00DD3FC4"/>
    <w:rsid w:val="00DD4145"/>
    <w:rsid w:val="00DD419A"/>
    <w:rsid w:val="00DD467D"/>
    <w:rsid w:val="00DD49A6"/>
    <w:rsid w:val="00DD4AB0"/>
    <w:rsid w:val="00DD4D3A"/>
    <w:rsid w:val="00DD4EB4"/>
    <w:rsid w:val="00DD4ECD"/>
    <w:rsid w:val="00DD540D"/>
    <w:rsid w:val="00DD54C3"/>
    <w:rsid w:val="00DD561E"/>
    <w:rsid w:val="00DD56A0"/>
    <w:rsid w:val="00DD57DC"/>
    <w:rsid w:val="00DD5B9A"/>
    <w:rsid w:val="00DD5CB7"/>
    <w:rsid w:val="00DD6132"/>
    <w:rsid w:val="00DD61C0"/>
    <w:rsid w:val="00DD633A"/>
    <w:rsid w:val="00DD63B4"/>
    <w:rsid w:val="00DD661E"/>
    <w:rsid w:val="00DD692B"/>
    <w:rsid w:val="00DD6A35"/>
    <w:rsid w:val="00DD6C74"/>
    <w:rsid w:val="00DD6ED5"/>
    <w:rsid w:val="00DD6F19"/>
    <w:rsid w:val="00DD6FE6"/>
    <w:rsid w:val="00DD721A"/>
    <w:rsid w:val="00DD74D5"/>
    <w:rsid w:val="00DD7BBE"/>
    <w:rsid w:val="00DE01EA"/>
    <w:rsid w:val="00DE044A"/>
    <w:rsid w:val="00DE0A05"/>
    <w:rsid w:val="00DE0E82"/>
    <w:rsid w:val="00DE1175"/>
    <w:rsid w:val="00DE16DE"/>
    <w:rsid w:val="00DE1778"/>
    <w:rsid w:val="00DE1836"/>
    <w:rsid w:val="00DE1C70"/>
    <w:rsid w:val="00DE241E"/>
    <w:rsid w:val="00DE292D"/>
    <w:rsid w:val="00DE2A08"/>
    <w:rsid w:val="00DE3194"/>
    <w:rsid w:val="00DE31C0"/>
    <w:rsid w:val="00DE321D"/>
    <w:rsid w:val="00DE3292"/>
    <w:rsid w:val="00DE35E8"/>
    <w:rsid w:val="00DE387C"/>
    <w:rsid w:val="00DE3C57"/>
    <w:rsid w:val="00DE3F47"/>
    <w:rsid w:val="00DE41A8"/>
    <w:rsid w:val="00DE43B2"/>
    <w:rsid w:val="00DE45B3"/>
    <w:rsid w:val="00DE4703"/>
    <w:rsid w:val="00DE4760"/>
    <w:rsid w:val="00DE4777"/>
    <w:rsid w:val="00DE47A0"/>
    <w:rsid w:val="00DE4A21"/>
    <w:rsid w:val="00DE4A2D"/>
    <w:rsid w:val="00DE4AC9"/>
    <w:rsid w:val="00DE4B34"/>
    <w:rsid w:val="00DE4BA9"/>
    <w:rsid w:val="00DE4C92"/>
    <w:rsid w:val="00DE4FD0"/>
    <w:rsid w:val="00DE515A"/>
    <w:rsid w:val="00DE51C1"/>
    <w:rsid w:val="00DE5404"/>
    <w:rsid w:val="00DE5C3D"/>
    <w:rsid w:val="00DE5D77"/>
    <w:rsid w:val="00DE603F"/>
    <w:rsid w:val="00DE6165"/>
    <w:rsid w:val="00DE6181"/>
    <w:rsid w:val="00DE6195"/>
    <w:rsid w:val="00DE62E6"/>
    <w:rsid w:val="00DE6442"/>
    <w:rsid w:val="00DE6A82"/>
    <w:rsid w:val="00DE6B7B"/>
    <w:rsid w:val="00DE7068"/>
    <w:rsid w:val="00DE719D"/>
    <w:rsid w:val="00DE7511"/>
    <w:rsid w:val="00DE7527"/>
    <w:rsid w:val="00DE752D"/>
    <w:rsid w:val="00DE772F"/>
    <w:rsid w:val="00DE7D5A"/>
    <w:rsid w:val="00DE7E89"/>
    <w:rsid w:val="00DE7F4C"/>
    <w:rsid w:val="00DE7F58"/>
    <w:rsid w:val="00DF006E"/>
    <w:rsid w:val="00DF0121"/>
    <w:rsid w:val="00DF0284"/>
    <w:rsid w:val="00DF03CA"/>
    <w:rsid w:val="00DF0580"/>
    <w:rsid w:val="00DF0956"/>
    <w:rsid w:val="00DF098F"/>
    <w:rsid w:val="00DF09C7"/>
    <w:rsid w:val="00DF09FB"/>
    <w:rsid w:val="00DF1129"/>
    <w:rsid w:val="00DF11D5"/>
    <w:rsid w:val="00DF1413"/>
    <w:rsid w:val="00DF145B"/>
    <w:rsid w:val="00DF1720"/>
    <w:rsid w:val="00DF181E"/>
    <w:rsid w:val="00DF1DBC"/>
    <w:rsid w:val="00DF20AE"/>
    <w:rsid w:val="00DF2279"/>
    <w:rsid w:val="00DF248A"/>
    <w:rsid w:val="00DF2564"/>
    <w:rsid w:val="00DF2D40"/>
    <w:rsid w:val="00DF2F3A"/>
    <w:rsid w:val="00DF3665"/>
    <w:rsid w:val="00DF39B0"/>
    <w:rsid w:val="00DF3BA8"/>
    <w:rsid w:val="00DF3C3C"/>
    <w:rsid w:val="00DF3E80"/>
    <w:rsid w:val="00DF40BA"/>
    <w:rsid w:val="00DF4494"/>
    <w:rsid w:val="00DF4649"/>
    <w:rsid w:val="00DF4671"/>
    <w:rsid w:val="00DF4AB1"/>
    <w:rsid w:val="00DF4EC3"/>
    <w:rsid w:val="00DF51FE"/>
    <w:rsid w:val="00DF538A"/>
    <w:rsid w:val="00DF53D2"/>
    <w:rsid w:val="00DF5475"/>
    <w:rsid w:val="00DF5614"/>
    <w:rsid w:val="00DF56DE"/>
    <w:rsid w:val="00DF596B"/>
    <w:rsid w:val="00DF5D68"/>
    <w:rsid w:val="00DF5F9D"/>
    <w:rsid w:val="00DF61B6"/>
    <w:rsid w:val="00DF6395"/>
    <w:rsid w:val="00DF66DF"/>
    <w:rsid w:val="00DF6872"/>
    <w:rsid w:val="00DF6980"/>
    <w:rsid w:val="00DF6DD1"/>
    <w:rsid w:val="00DF6F45"/>
    <w:rsid w:val="00DF7263"/>
    <w:rsid w:val="00DF7420"/>
    <w:rsid w:val="00DF7A49"/>
    <w:rsid w:val="00DF7A7F"/>
    <w:rsid w:val="00DF7C4A"/>
    <w:rsid w:val="00DF7D35"/>
    <w:rsid w:val="00DF7DD0"/>
    <w:rsid w:val="00DF7F9F"/>
    <w:rsid w:val="00DF7FDC"/>
    <w:rsid w:val="00E00779"/>
    <w:rsid w:val="00E0081D"/>
    <w:rsid w:val="00E00A50"/>
    <w:rsid w:val="00E00AC8"/>
    <w:rsid w:val="00E012CE"/>
    <w:rsid w:val="00E013AF"/>
    <w:rsid w:val="00E0159F"/>
    <w:rsid w:val="00E01924"/>
    <w:rsid w:val="00E01A72"/>
    <w:rsid w:val="00E02343"/>
    <w:rsid w:val="00E02465"/>
    <w:rsid w:val="00E026C7"/>
    <w:rsid w:val="00E0302A"/>
    <w:rsid w:val="00E032A3"/>
    <w:rsid w:val="00E03391"/>
    <w:rsid w:val="00E0379E"/>
    <w:rsid w:val="00E03B1A"/>
    <w:rsid w:val="00E045AA"/>
    <w:rsid w:val="00E04665"/>
    <w:rsid w:val="00E04749"/>
    <w:rsid w:val="00E04C77"/>
    <w:rsid w:val="00E04CBE"/>
    <w:rsid w:val="00E04E38"/>
    <w:rsid w:val="00E0518A"/>
    <w:rsid w:val="00E054BA"/>
    <w:rsid w:val="00E055CF"/>
    <w:rsid w:val="00E05B29"/>
    <w:rsid w:val="00E060F5"/>
    <w:rsid w:val="00E06335"/>
    <w:rsid w:val="00E063E3"/>
    <w:rsid w:val="00E06520"/>
    <w:rsid w:val="00E06612"/>
    <w:rsid w:val="00E06663"/>
    <w:rsid w:val="00E06673"/>
    <w:rsid w:val="00E06D37"/>
    <w:rsid w:val="00E07B67"/>
    <w:rsid w:val="00E07BE9"/>
    <w:rsid w:val="00E07FF3"/>
    <w:rsid w:val="00E1068D"/>
    <w:rsid w:val="00E106A4"/>
    <w:rsid w:val="00E1093E"/>
    <w:rsid w:val="00E10A21"/>
    <w:rsid w:val="00E11048"/>
    <w:rsid w:val="00E1149B"/>
    <w:rsid w:val="00E1170D"/>
    <w:rsid w:val="00E11939"/>
    <w:rsid w:val="00E11C38"/>
    <w:rsid w:val="00E123F7"/>
    <w:rsid w:val="00E1266B"/>
    <w:rsid w:val="00E1276A"/>
    <w:rsid w:val="00E12780"/>
    <w:rsid w:val="00E12A23"/>
    <w:rsid w:val="00E130DC"/>
    <w:rsid w:val="00E13434"/>
    <w:rsid w:val="00E134B0"/>
    <w:rsid w:val="00E135E9"/>
    <w:rsid w:val="00E138B3"/>
    <w:rsid w:val="00E138FB"/>
    <w:rsid w:val="00E140B2"/>
    <w:rsid w:val="00E14191"/>
    <w:rsid w:val="00E14372"/>
    <w:rsid w:val="00E144EB"/>
    <w:rsid w:val="00E14A0E"/>
    <w:rsid w:val="00E14ABA"/>
    <w:rsid w:val="00E14C36"/>
    <w:rsid w:val="00E14D9A"/>
    <w:rsid w:val="00E1501C"/>
    <w:rsid w:val="00E152C7"/>
    <w:rsid w:val="00E152E7"/>
    <w:rsid w:val="00E15525"/>
    <w:rsid w:val="00E15582"/>
    <w:rsid w:val="00E15759"/>
    <w:rsid w:val="00E15800"/>
    <w:rsid w:val="00E15908"/>
    <w:rsid w:val="00E15BEA"/>
    <w:rsid w:val="00E15E98"/>
    <w:rsid w:val="00E15F93"/>
    <w:rsid w:val="00E16185"/>
    <w:rsid w:val="00E1659F"/>
    <w:rsid w:val="00E165C7"/>
    <w:rsid w:val="00E16823"/>
    <w:rsid w:val="00E16890"/>
    <w:rsid w:val="00E168EE"/>
    <w:rsid w:val="00E16AED"/>
    <w:rsid w:val="00E16F6F"/>
    <w:rsid w:val="00E16FC8"/>
    <w:rsid w:val="00E17481"/>
    <w:rsid w:val="00E17499"/>
    <w:rsid w:val="00E17724"/>
    <w:rsid w:val="00E1775F"/>
    <w:rsid w:val="00E1777A"/>
    <w:rsid w:val="00E17E39"/>
    <w:rsid w:val="00E17EC8"/>
    <w:rsid w:val="00E17F48"/>
    <w:rsid w:val="00E17FBC"/>
    <w:rsid w:val="00E2009B"/>
    <w:rsid w:val="00E200FF"/>
    <w:rsid w:val="00E20127"/>
    <w:rsid w:val="00E202EB"/>
    <w:rsid w:val="00E203AE"/>
    <w:rsid w:val="00E20766"/>
    <w:rsid w:val="00E20AC1"/>
    <w:rsid w:val="00E20C15"/>
    <w:rsid w:val="00E2151D"/>
    <w:rsid w:val="00E21577"/>
    <w:rsid w:val="00E21660"/>
    <w:rsid w:val="00E219B9"/>
    <w:rsid w:val="00E21ACB"/>
    <w:rsid w:val="00E21AD0"/>
    <w:rsid w:val="00E21C4D"/>
    <w:rsid w:val="00E21C9D"/>
    <w:rsid w:val="00E21F26"/>
    <w:rsid w:val="00E22289"/>
    <w:rsid w:val="00E2230E"/>
    <w:rsid w:val="00E22870"/>
    <w:rsid w:val="00E228C2"/>
    <w:rsid w:val="00E22F6B"/>
    <w:rsid w:val="00E23040"/>
    <w:rsid w:val="00E230FB"/>
    <w:rsid w:val="00E233FF"/>
    <w:rsid w:val="00E234E3"/>
    <w:rsid w:val="00E23587"/>
    <w:rsid w:val="00E23757"/>
    <w:rsid w:val="00E23793"/>
    <w:rsid w:val="00E23866"/>
    <w:rsid w:val="00E238A9"/>
    <w:rsid w:val="00E2399C"/>
    <w:rsid w:val="00E23C03"/>
    <w:rsid w:val="00E241AD"/>
    <w:rsid w:val="00E24591"/>
    <w:rsid w:val="00E247D9"/>
    <w:rsid w:val="00E2491E"/>
    <w:rsid w:val="00E24A9A"/>
    <w:rsid w:val="00E24F89"/>
    <w:rsid w:val="00E24FAF"/>
    <w:rsid w:val="00E250DF"/>
    <w:rsid w:val="00E255AD"/>
    <w:rsid w:val="00E25763"/>
    <w:rsid w:val="00E257D4"/>
    <w:rsid w:val="00E2588F"/>
    <w:rsid w:val="00E25C30"/>
    <w:rsid w:val="00E25F1C"/>
    <w:rsid w:val="00E26345"/>
    <w:rsid w:val="00E2663E"/>
    <w:rsid w:val="00E267BC"/>
    <w:rsid w:val="00E26941"/>
    <w:rsid w:val="00E26BDA"/>
    <w:rsid w:val="00E26BF8"/>
    <w:rsid w:val="00E2721D"/>
    <w:rsid w:val="00E272DC"/>
    <w:rsid w:val="00E273B9"/>
    <w:rsid w:val="00E27849"/>
    <w:rsid w:val="00E2785C"/>
    <w:rsid w:val="00E2790D"/>
    <w:rsid w:val="00E27979"/>
    <w:rsid w:val="00E27BDD"/>
    <w:rsid w:val="00E27D17"/>
    <w:rsid w:val="00E27E20"/>
    <w:rsid w:val="00E302F3"/>
    <w:rsid w:val="00E304F0"/>
    <w:rsid w:val="00E30986"/>
    <w:rsid w:val="00E30DFA"/>
    <w:rsid w:val="00E31106"/>
    <w:rsid w:val="00E311A1"/>
    <w:rsid w:val="00E31369"/>
    <w:rsid w:val="00E314BE"/>
    <w:rsid w:val="00E3176F"/>
    <w:rsid w:val="00E318D2"/>
    <w:rsid w:val="00E31AF4"/>
    <w:rsid w:val="00E31ED2"/>
    <w:rsid w:val="00E320D5"/>
    <w:rsid w:val="00E323A8"/>
    <w:rsid w:val="00E32930"/>
    <w:rsid w:val="00E32B62"/>
    <w:rsid w:val="00E32C0F"/>
    <w:rsid w:val="00E331DA"/>
    <w:rsid w:val="00E3334D"/>
    <w:rsid w:val="00E3345E"/>
    <w:rsid w:val="00E3358B"/>
    <w:rsid w:val="00E336BD"/>
    <w:rsid w:val="00E33872"/>
    <w:rsid w:val="00E33946"/>
    <w:rsid w:val="00E33A27"/>
    <w:rsid w:val="00E33A59"/>
    <w:rsid w:val="00E33F49"/>
    <w:rsid w:val="00E342ED"/>
    <w:rsid w:val="00E345E9"/>
    <w:rsid w:val="00E34638"/>
    <w:rsid w:val="00E34B77"/>
    <w:rsid w:val="00E34CE2"/>
    <w:rsid w:val="00E34D9C"/>
    <w:rsid w:val="00E34E39"/>
    <w:rsid w:val="00E34EE2"/>
    <w:rsid w:val="00E3509F"/>
    <w:rsid w:val="00E351C4"/>
    <w:rsid w:val="00E35274"/>
    <w:rsid w:val="00E35300"/>
    <w:rsid w:val="00E35659"/>
    <w:rsid w:val="00E35CC4"/>
    <w:rsid w:val="00E35D1E"/>
    <w:rsid w:val="00E35F5B"/>
    <w:rsid w:val="00E36001"/>
    <w:rsid w:val="00E360B4"/>
    <w:rsid w:val="00E36539"/>
    <w:rsid w:val="00E365EA"/>
    <w:rsid w:val="00E3663A"/>
    <w:rsid w:val="00E366B4"/>
    <w:rsid w:val="00E36723"/>
    <w:rsid w:val="00E36937"/>
    <w:rsid w:val="00E3699D"/>
    <w:rsid w:val="00E369CC"/>
    <w:rsid w:val="00E36A68"/>
    <w:rsid w:val="00E36BF4"/>
    <w:rsid w:val="00E3718C"/>
    <w:rsid w:val="00E371FE"/>
    <w:rsid w:val="00E3725B"/>
    <w:rsid w:val="00E3748C"/>
    <w:rsid w:val="00E3750C"/>
    <w:rsid w:val="00E376CC"/>
    <w:rsid w:val="00E378E0"/>
    <w:rsid w:val="00E40099"/>
    <w:rsid w:val="00E400C2"/>
    <w:rsid w:val="00E405AD"/>
    <w:rsid w:val="00E40C82"/>
    <w:rsid w:val="00E40CF2"/>
    <w:rsid w:val="00E40CFA"/>
    <w:rsid w:val="00E40DC7"/>
    <w:rsid w:val="00E40E26"/>
    <w:rsid w:val="00E410B2"/>
    <w:rsid w:val="00E41334"/>
    <w:rsid w:val="00E415C9"/>
    <w:rsid w:val="00E4169B"/>
    <w:rsid w:val="00E41A30"/>
    <w:rsid w:val="00E41C35"/>
    <w:rsid w:val="00E41CB0"/>
    <w:rsid w:val="00E421D6"/>
    <w:rsid w:val="00E42235"/>
    <w:rsid w:val="00E42342"/>
    <w:rsid w:val="00E4278A"/>
    <w:rsid w:val="00E42AC3"/>
    <w:rsid w:val="00E42B2F"/>
    <w:rsid w:val="00E42BBF"/>
    <w:rsid w:val="00E42C09"/>
    <w:rsid w:val="00E42C5D"/>
    <w:rsid w:val="00E43091"/>
    <w:rsid w:val="00E432D5"/>
    <w:rsid w:val="00E4334A"/>
    <w:rsid w:val="00E4338D"/>
    <w:rsid w:val="00E43674"/>
    <w:rsid w:val="00E43762"/>
    <w:rsid w:val="00E4390A"/>
    <w:rsid w:val="00E4397E"/>
    <w:rsid w:val="00E43A6D"/>
    <w:rsid w:val="00E43E26"/>
    <w:rsid w:val="00E44165"/>
    <w:rsid w:val="00E447E9"/>
    <w:rsid w:val="00E448C4"/>
    <w:rsid w:val="00E4491C"/>
    <w:rsid w:val="00E44E28"/>
    <w:rsid w:val="00E44E80"/>
    <w:rsid w:val="00E44F64"/>
    <w:rsid w:val="00E45138"/>
    <w:rsid w:val="00E452A6"/>
    <w:rsid w:val="00E45979"/>
    <w:rsid w:val="00E45A06"/>
    <w:rsid w:val="00E45B80"/>
    <w:rsid w:val="00E45CF6"/>
    <w:rsid w:val="00E4600A"/>
    <w:rsid w:val="00E4623E"/>
    <w:rsid w:val="00E46255"/>
    <w:rsid w:val="00E46322"/>
    <w:rsid w:val="00E4656D"/>
    <w:rsid w:val="00E465A4"/>
    <w:rsid w:val="00E465AD"/>
    <w:rsid w:val="00E466EF"/>
    <w:rsid w:val="00E4675D"/>
    <w:rsid w:val="00E46831"/>
    <w:rsid w:val="00E46A19"/>
    <w:rsid w:val="00E46A3C"/>
    <w:rsid w:val="00E47308"/>
    <w:rsid w:val="00E478E0"/>
    <w:rsid w:val="00E479ED"/>
    <w:rsid w:val="00E47AE9"/>
    <w:rsid w:val="00E47CB3"/>
    <w:rsid w:val="00E50234"/>
    <w:rsid w:val="00E504F5"/>
    <w:rsid w:val="00E505C6"/>
    <w:rsid w:val="00E5077A"/>
    <w:rsid w:val="00E507A3"/>
    <w:rsid w:val="00E50816"/>
    <w:rsid w:val="00E50947"/>
    <w:rsid w:val="00E50A11"/>
    <w:rsid w:val="00E50AE0"/>
    <w:rsid w:val="00E50AE1"/>
    <w:rsid w:val="00E50BB0"/>
    <w:rsid w:val="00E50DE5"/>
    <w:rsid w:val="00E51610"/>
    <w:rsid w:val="00E516B1"/>
    <w:rsid w:val="00E517D1"/>
    <w:rsid w:val="00E5186D"/>
    <w:rsid w:val="00E519E2"/>
    <w:rsid w:val="00E51A87"/>
    <w:rsid w:val="00E51B58"/>
    <w:rsid w:val="00E51C04"/>
    <w:rsid w:val="00E51E8C"/>
    <w:rsid w:val="00E51F3C"/>
    <w:rsid w:val="00E52331"/>
    <w:rsid w:val="00E526E4"/>
    <w:rsid w:val="00E5290C"/>
    <w:rsid w:val="00E52A19"/>
    <w:rsid w:val="00E52A1E"/>
    <w:rsid w:val="00E52EA5"/>
    <w:rsid w:val="00E53644"/>
    <w:rsid w:val="00E539C4"/>
    <w:rsid w:val="00E53CCC"/>
    <w:rsid w:val="00E53CF3"/>
    <w:rsid w:val="00E53D98"/>
    <w:rsid w:val="00E53E45"/>
    <w:rsid w:val="00E53E53"/>
    <w:rsid w:val="00E53F85"/>
    <w:rsid w:val="00E5400C"/>
    <w:rsid w:val="00E54096"/>
    <w:rsid w:val="00E5414C"/>
    <w:rsid w:val="00E54CFA"/>
    <w:rsid w:val="00E54D36"/>
    <w:rsid w:val="00E54E03"/>
    <w:rsid w:val="00E54F52"/>
    <w:rsid w:val="00E54FF3"/>
    <w:rsid w:val="00E55459"/>
    <w:rsid w:val="00E55488"/>
    <w:rsid w:val="00E55B72"/>
    <w:rsid w:val="00E560AD"/>
    <w:rsid w:val="00E56299"/>
    <w:rsid w:val="00E56999"/>
    <w:rsid w:val="00E56A37"/>
    <w:rsid w:val="00E57402"/>
    <w:rsid w:val="00E577F4"/>
    <w:rsid w:val="00E57B93"/>
    <w:rsid w:val="00E57C3D"/>
    <w:rsid w:val="00E57EEE"/>
    <w:rsid w:val="00E600FD"/>
    <w:rsid w:val="00E60172"/>
    <w:rsid w:val="00E601F4"/>
    <w:rsid w:val="00E60256"/>
    <w:rsid w:val="00E60513"/>
    <w:rsid w:val="00E60616"/>
    <w:rsid w:val="00E60C2F"/>
    <w:rsid w:val="00E60D55"/>
    <w:rsid w:val="00E6131D"/>
    <w:rsid w:val="00E61A9D"/>
    <w:rsid w:val="00E61C4D"/>
    <w:rsid w:val="00E62061"/>
    <w:rsid w:val="00E6250A"/>
    <w:rsid w:val="00E6254E"/>
    <w:rsid w:val="00E62570"/>
    <w:rsid w:val="00E62634"/>
    <w:rsid w:val="00E626CE"/>
    <w:rsid w:val="00E6274D"/>
    <w:rsid w:val="00E6325D"/>
    <w:rsid w:val="00E63368"/>
    <w:rsid w:val="00E63971"/>
    <w:rsid w:val="00E63B31"/>
    <w:rsid w:val="00E63E17"/>
    <w:rsid w:val="00E643C8"/>
    <w:rsid w:val="00E64A76"/>
    <w:rsid w:val="00E64BED"/>
    <w:rsid w:val="00E6500B"/>
    <w:rsid w:val="00E650C8"/>
    <w:rsid w:val="00E65A04"/>
    <w:rsid w:val="00E66161"/>
    <w:rsid w:val="00E661DF"/>
    <w:rsid w:val="00E667D3"/>
    <w:rsid w:val="00E6682D"/>
    <w:rsid w:val="00E66A0B"/>
    <w:rsid w:val="00E66C02"/>
    <w:rsid w:val="00E66CB9"/>
    <w:rsid w:val="00E66D49"/>
    <w:rsid w:val="00E66E73"/>
    <w:rsid w:val="00E66EAA"/>
    <w:rsid w:val="00E66F14"/>
    <w:rsid w:val="00E66F7A"/>
    <w:rsid w:val="00E67119"/>
    <w:rsid w:val="00E6720E"/>
    <w:rsid w:val="00E677E1"/>
    <w:rsid w:val="00E67C0E"/>
    <w:rsid w:val="00E70501"/>
    <w:rsid w:val="00E709F0"/>
    <w:rsid w:val="00E70F4C"/>
    <w:rsid w:val="00E710E4"/>
    <w:rsid w:val="00E71495"/>
    <w:rsid w:val="00E715F6"/>
    <w:rsid w:val="00E719C5"/>
    <w:rsid w:val="00E71A7A"/>
    <w:rsid w:val="00E71B11"/>
    <w:rsid w:val="00E71C2D"/>
    <w:rsid w:val="00E71ED1"/>
    <w:rsid w:val="00E71F37"/>
    <w:rsid w:val="00E71FF9"/>
    <w:rsid w:val="00E72113"/>
    <w:rsid w:val="00E723F9"/>
    <w:rsid w:val="00E7241C"/>
    <w:rsid w:val="00E72969"/>
    <w:rsid w:val="00E7299A"/>
    <w:rsid w:val="00E72B7D"/>
    <w:rsid w:val="00E72BC3"/>
    <w:rsid w:val="00E72DE2"/>
    <w:rsid w:val="00E72FF6"/>
    <w:rsid w:val="00E732A3"/>
    <w:rsid w:val="00E7333F"/>
    <w:rsid w:val="00E73766"/>
    <w:rsid w:val="00E73E82"/>
    <w:rsid w:val="00E741C6"/>
    <w:rsid w:val="00E74536"/>
    <w:rsid w:val="00E74CD2"/>
    <w:rsid w:val="00E755EC"/>
    <w:rsid w:val="00E75A03"/>
    <w:rsid w:val="00E75ADC"/>
    <w:rsid w:val="00E75C29"/>
    <w:rsid w:val="00E75F54"/>
    <w:rsid w:val="00E75F7A"/>
    <w:rsid w:val="00E75FDB"/>
    <w:rsid w:val="00E764E7"/>
    <w:rsid w:val="00E76542"/>
    <w:rsid w:val="00E76550"/>
    <w:rsid w:val="00E76A2F"/>
    <w:rsid w:val="00E76C88"/>
    <w:rsid w:val="00E76DA9"/>
    <w:rsid w:val="00E7756C"/>
    <w:rsid w:val="00E77B91"/>
    <w:rsid w:val="00E77DB7"/>
    <w:rsid w:val="00E77E68"/>
    <w:rsid w:val="00E801E5"/>
    <w:rsid w:val="00E8069E"/>
    <w:rsid w:val="00E808BC"/>
    <w:rsid w:val="00E80DAD"/>
    <w:rsid w:val="00E810D6"/>
    <w:rsid w:val="00E81553"/>
    <w:rsid w:val="00E81571"/>
    <w:rsid w:val="00E81779"/>
    <w:rsid w:val="00E81AE7"/>
    <w:rsid w:val="00E8212E"/>
    <w:rsid w:val="00E82409"/>
    <w:rsid w:val="00E8240C"/>
    <w:rsid w:val="00E82763"/>
    <w:rsid w:val="00E827B5"/>
    <w:rsid w:val="00E82A55"/>
    <w:rsid w:val="00E82C43"/>
    <w:rsid w:val="00E82DF3"/>
    <w:rsid w:val="00E82EAE"/>
    <w:rsid w:val="00E835D7"/>
    <w:rsid w:val="00E836C4"/>
    <w:rsid w:val="00E838EF"/>
    <w:rsid w:val="00E84001"/>
    <w:rsid w:val="00E8405A"/>
    <w:rsid w:val="00E84469"/>
    <w:rsid w:val="00E8463E"/>
    <w:rsid w:val="00E84901"/>
    <w:rsid w:val="00E84B81"/>
    <w:rsid w:val="00E84B9D"/>
    <w:rsid w:val="00E84EE8"/>
    <w:rsid w:val="00E84FBC"/>
    <w:rsid w:val="00E8515C"/>
    <w:rsid w:val="00E8531A"/>
    <w:rsid w:val="00E85579"/>
    <w:rsid w:val="00E85A3C"/>
    <w:rsid w:val="00E85CA2"/>
    <w:rsid w:val="00E85E12"/>
    <w:rsid w:val="00E860E2"/>
    <w:rsid w:val="00E86461"/>
    <w:rsid w:val="00E86610"/>
    <w:rsid w:val="00E86811"/>
    <w:rsid w:val="00E869BD"/>
    <w:rsid w:val="00E86DA3"/>
    <w:rsid w:val="00E8710A"/>
    <w:rsid w:val="00E872FE"/>
    <w:rsid w:val="00E87380"/>
    <w:rsid w:val="00E8739F"/>
    <w:rsid w:val="00E873E3"/>
    <w:rsid w:val="00E876C8"/>
    <w:rsid w:val="00E877FE"/>
    <w:rsid w:val="00E87816"/>
    <w:rsid w:val="00E878C2"/>
    <w:rsid w:val="00E879A5"/>
    <w:rsid w:val="00E9011B"/>
    <w:rsid w:val="00E90442"/>
    <w:rsid w:val="00E9061B"/>
    <w:rsid w:val="00E908DF"/>
    <w:rsid w:val="00E908F1"/>
    <w:rsid w:val="00E90B1F"/>
    <w:rsid w:val="00E90C73"/>
    <w:rsid w:val="00E90CE2"/>
    <w:rsid w:val="00E91341"/>
    <w:rsid w:val="00E9140F"/>
    <w:rsid w:val="00E91534"/>
    <w:rsid w:val="00E91C22"/>
    <w:rsid w:val="00E92041"/>
    <w:rsid w:val="00E9217F"/>
    <w:rsid w:val="00E926AA"/>
    <w:rsid w:val="00E92767"/>
    <w:rsid w:val="00E92829"/>
    <w:rsid w:val="00E92A49"/>
    <w:rsid w:val="00E931A3"/>
    <w:rsid w:val="00E93A3C"/>
    <w:rsid w:val="00E93B81"/>
    <w:rsid w:val="00E93C67"/>
    <w:rsid w:val="00E93D12"/>
    <w:rsid w:val="00E93FEB"/>
    <w:rsid w:val="00E94409"/>
    <w:rsid w:val="00E945AE"/>
    <w:rsid w:val="00E9469A"/>
    <w:rsid w:val="00E9476E"/>
    <w:rsid w:val="00E9481E"/>
    <w:rsid w:val="00E9529C"/>
    <w:rsid w:val="00E95445"/>
    <w:rsid w:val="00E956AA"/>
    <w:rsid w:val="00E95789"/>
    <w:rsid w:val="00E95849"/>
    <w:rsid w:val="00E9591D"/>
    <w:rsid w:val="00E95BF6"/>
    <w:rsid w:val="00E95D33"/>
    <w:rsid w:val="00E96514"/>
    <w:rsid w:val="00E9651B"/>
    <w:rsid w:val="00E965F2"/>
    <w:rsid w:val="00E96AA0"/>
    <w:rsid w:val="00E96B8F"/>
    <w:rsid w:val="00E96D16"/>
    <w:rsid w:val="00E97097"/>
    <w:rsid w:val="00E9728B"/>
    <w:rsid w:val="00E9743B"/>
    <w:rsid w:val="00E9756B"/>
    <w:rsid w:val="00E97DC5"/>
    <w:rsid w:val="00EA00A7"/>
    <w:rsid w:val="00EA00D0"/>
    <w:rsid w:val="00EA0119"/>
    <w:rsid w:val="00EA016F"/>
    <w:rsid w:val="00EA05E9"/>
    <w:rsid w:val="00EA098B"/>
    <w:rsid w:val="00EA1100"/>
    <w:rsid w:val="00EA11D4"/>
    <w:rsid w:val="00EA121B"/>
    <w:rsid w:val="00EA125D"/>
    <w:rsid w:val="00EA15A5"/>
    <w:rsid w:val="00EA1622"/>
    <w:rsid w:val="00EA1722"/>
    <w:rsid w:val="00EA178A"/>
    <w:rsid w:val="00EA1815"/>
    <w:rsid w:val="00EA1886"/>
    <w:rsid w:val="00EA1B3A"/>
    <w:rsid w:val="00EA1CA3"/>
    <w:rsid w:val="00EA1D82"/>
    <w:rsid w:val="00EA2016"/>
    <w:rsid w:val="00EA2030"/>
    <w:rsid w:val="00EA22ED"/>
    <w:rsid w:val="00EA271E"/>
    <w:rsid w:val="00EA2D90"/>
    <w:rsid w:val="00EA31FC"/>
    <w:rsid w:val="00EA3300"/>
    <w:rsid w:val="00EA341B"/>
    <w:rsid w:val="00EA38E0"/>
    <w:rsid w:val="00EA3CA9"/>
    <w:rsid w:val="00EA4063"/>
    <w:rsid w:val="00EA4688"/>
    <w:rsid w:val="00EA49D1"/>
    <w:rsid w:val="00EA5264"/>
    <w:rsid w:val="00EA534A"/>
    <w:rsid w:val="00EA558F"/>
    <w:rsid w:val="00EA56FE"/>
    <w:rsid w:val="00EA59F5"/>
    <w:rsid w:val="00EA5AC8"/>
    <w:rsid w:val="00EA5B82"/>
    <w:rsid w:val="00EA5C48"/>
    <w:rsid w:val="00EA5CE7"/>
    <w:rsid w:val="00EA5DC3"/>
    <w:rsid w:val="00EA6444"/>
    <w:rsid w:val="00EA6515"/>
    <w:rsid w:val="00EA688F"/>
    <w:rsid w:val="00EA6B47"/>
    <w:rsid w:val="00EA6D56"/>
    <w:rsid w:val="00EA6DD4"/>
    <w:rsid w:val="00EA7773"/>
    <w:rsid w:val="00EA7867"/>
    <w:rsid w:val="00EA78B4"/>
    <w:rsid w:val="00EA7B5A"/>
    <w:rsid w:val="00EA7FD9"/>
    <w:rsid w:val="00EB0213"/>
    <w:rsid w:val="00EB039D"/>
    <w:rsid w:val="00EB067C"/>
    <w:rsid w:val="00EB0B28"/>
    <w:rsid w:val="00EB0BC3"/>
    <w:rsid w:val="00EB0E7F"/>
    <w:rsid w:val="00EB13A2"/>
    <w:rsid w:val="00EB1445"/>
    <w:rsid w:val="00EB15E4"/>
    <w:rsid w:val="00EB1778"/>
    <w:rsid w:val="00EB1811"/>
    <w:rsid w:val="00EB1A98"/>
    <w:rsid w:val="00EB1ABC"/>
    <w:rsid w:val="00EB1E32"/>
    <w:rsid w:val="00EB22E2"/>
    <w:rsid w:val="00EB2310"/>
    <w:rsid w:val="00EB25C2"/>
    <w:rsid w:val="00EB2773"/>
    <w:rsid w:val="00EB29C7"/>
    <w:rsid w:val="00EB2AE1"/>
    <w:rsid w:val="00EB3505"/>
    <w:rsid w:val="00EB3A0B"/>
    <w:rsid w:val="00EB3DFD"/>
    <w:rsid w:val="00EB4901"/>
    <w:rsid w:val="00EB4AED"/>
    <w:rsid w:val="00EB4DA0"/>
    <w:rsid w:val="00EB539F"/>
    <w:rsid w:val="00EB5E78"/>
    <w:rsid w:val="00EB62DA"/>
    <w:rsid w:val="00EB633F"/>
    <w:rsid w:val="00EB685A"/>
    <w:rsid w:val="00EB6C5C"/>
    <w:rsid w:val="00EB6DDD"/>
    <w:rsid w:val="00EB6E92"/>
    <w:rsid w:val="00EB6EEC"/>
    <w:rsid w:val="00EB6F41"/>
    <w:rsid w:val="00EB6FD4"/>
    <w:rsid w:val="00EB73EB"/>
    <w:rsid w:val="00EB73F5"/>
    <w:rsid w:val="00EB7D19"/>
    <w:rsid w:val="00EB7EA9"/>
    <w:rsid w:val="00EC0022"/>
    <w:rsid w:val="00EC0AD1"/>
    <w:rsid w:val="00EC0B49"/>
    <w:rsid w:val="00EC0EBB"/>
    <w:rsid w:val="00EC10FF"/>
    <w:rsid w:val="00EC1263"/>
    <w:rsid w:val="00EC12D6"/>
    <w:rsid w:val="00EC134B"/>
    <w:rsid w:val="00EC1417"/>
    <w:rsid w:val="00EC170B"/>
    <w:rsid w:val="00EC1A5C"/>
    <w:rsid w:val="00EC1AE7"/>
    <w:rsid w:val="00EC2221"/>
    <w:rsid w:val="00EC225A"/>
    <w:rsid w:val="00EC2260"/>
    <w:rsid w:val="00EC2502"/>
    <w:rsid w:val="00EC2AA8"/>
    <w:rsid w:val="00EC2E0E"/>
    <w:rsid w:val="00EC2E5C"/>
    <w:rsid w:val="00EC33E0"/>
    <w:rsid w:val="00EC379A"/>
    <w:rsid w:val="00EC384C"/>
    <w:rsid w:val="00EC390E"/>
    <w:rsid w:val="00EC3A03"/>
    <w:rsid w:val="00EC3CEA"/>
    <w:rsid w:val="00EC3D11"/>
    <w:rsid w:val="00EC3D7F"/>
    <w:rsid w:val="00EC3FAA"/>
    <w:rsid w:val="00EC4387"/>
    <w:rsid w:val="00EC440F"/>
    <w:rsid w:val="00EC454B"/>
    <w:rsid w:val="00EC457E"/>
    <w:rsid w:val="00EC4853"/>
    <w:rsid w:val="00EC4D47"/>
    <w:rsid w:val="00EC4FC2"/>
    <w:rsid w:val="00EC560B"/>
    <w:rsid w:val="00EC5662"/>
    <w:rsid w:val="00EC5669"/>
    <w:rsid w:val="00EC56A3"/>
    <w:rsid w:val="00EC5B83"/>
    <w:rsid w:val="00EC5C36"/>
    <w:rsid w:val="00EC5DFB"/>
    <w:rsid w:val="00EC5F51"/>
    <w:rsid w:val="00EC6076"/>
    <w:rsid w:val="00EC6688"/>
    <w:rsid w:val="00EC66F1"/>
    <w:rsid w:val="00EC676B"/>
    <w:rsid w:val="00EC68E7"/>
    <w:rsid w:val="00EC6947"/>
    <w:rsid w:val="00EC694A"/>
    <w:rsid w:val="00EC6BFC"/>
    <w:rsid w:val="00EC71F9"/>
    <w:rsid w:val="00EC763C"/>
    <w:rsid w:val="00EC76FE"/>
    <w:rsid w:val="00EC7715"/>
    <w:rsid w:val="00EC78AC"/>
    <w:rsid w:val="00EC7AF1"/>
    <w:rsid w:val="00ED000B"/>
    <w:rsid w:val="00ED0239"/>
    <w:rsid w:val="00ED0337"/>
    <w:rsid w:val="00ED03D1"/>
    <w:rsid w:val="00ED08F4"/>
    <w:rsid w:val="00ED0A4A"/>
    <w:rsid w:val="00ED0FCD"/>
    <w:rsid w:val="00ED0FD2"/>
    <w:rsid w:val="00ED0FF1"/>
    <w:rsid w:val="00ED135B"/>
    <w:rsid w:val="00ED13B1"/>
    <w:rsid w:val="00ED159D"/>
    <w:rsid w:val="00ED18AA"/>
    <w:rsid w:val="00ED18B0"/>
    <w:rsid w:val="00ED1A5E"/>
    <w:rsid w:val="00ED1AE9"/>
    <w:rsid w:val="00ED1C59"/>
    <w:rsid w:val="00ED1DA5"/>
    <w:rsid w:val="00ED1E29"/>
    <w:rsid w:val="00ED1EA6"/>
    <w:rsid w:val="00ED1FD3"/>
    <w:rsid w:val="00ED20C7"/>
    <w:rsid w:val="00ED22FB"/>
    <w:rsid w:val="00ED251F"/>
    <w:rsid w:val="00ED2944"/>
    <w:rsid w:val="00ED2EAC"/>
    <w:rsid w:val="00ED3153"/>
    <w:rsid w:val="00ED38CD"/>
    <w:rsid w:val="00ED3BA8"/>
    <w:rsid w:val="00ED3BB5"/>
    <w:rsid w:val="00ED3C01"/>
    <w:rsid w:val="00ED3D55"/>
    <w:rsid w:val="00ED43AC"/>
    <w:rsid w:val="00ED4759"/>
    <w:rsid w:val="00ED48DD"/>
    <w:rsid w:val="00ED4A13"/>
    <w:rsid w:val="00ED4AFF"/>
    <w:rsid w:val="00ED54D4"/>
    <w:rsid w:val="00ED57A2"/>
    <w:rsid w:val="00ED5B9C"/>
    <w:rsid w:val="00ED5BDB"/>
    <w:rsid w:val="00ED5D52"/>
    <w:rsid w:val="00ED5E35"/>
    <w:rsid w:val="00ED5FE0"/>
    <w:rsid w:val="00ED6271"/>
    <w:rsid w:val="00ED6328"/>
    <w:rsid w:val="00ED6826"/>
    <w:rsid w:val="00ED6DB0"/>
    <w:rsid w:val="00ED707B"/>
    <w:rsid w:val="00ED70FA"/>
    <w:rsid w:val="00ED7186"/>
    <w:rsid w:val="00ED719F"/>
    <w:rsid w:val="00ED72E6"/>
    <w:rsid w:val="00ED731D"/>
    <w:rsid w:val="00ED7502"/>
    <w:rsid w:val="00ED77C1"/>
    <w:rsid w:val="00ED7C05"/>
    <w:rsid w:val="00ED7F6A"/>
    <w:rsid w:val="00EE008B"/>
    <w:rsid w:val="00EE00BB"/>
    <w:rsid w:val="00EE03CA"/>
    <w:rsid w:val="00EE0445"/>
    <w:rsid w:val="00EE08FD"/>
    <w:rsid w:val="00EE0981"/>
    <w:rsid w:val="00EE0BF3"/>
    <w:rsid w:val="00EE0CCB"/>
    <w:rsid w:val="00EE0DFB"/>
    <w:rsid w:val="00EE0F07"/>
    <w:rsid w:val="00EE0FF6"/>
    <w:rsid w:val="00EE16C0"/>
    <w:rsid w:val="00EE16EC"/>
    <w:rsid w:val="00EE17EC"/>
    <w:rsid w:val="00EE19AE"/>
    <w:rsid w:val="00EE1B67"/>
    <w:rsid w:val="00EE1BCD"/>
    <w:rsid w:val="00EE1BFA"/>
    <w:rsid w:val="00EE20E3"/>
    <w:rsid w:val="00EE22FA"/>
    <w:rsid w:val="00EE2344"/>
    <w:rsid w:val="00EE25D6"/>
    <w:rsid w:val="00EE291E"/>
    <w:rsid w:val="00EE2A6D"/>
    <w:rsid w:val="00EE2D5B"/>
    <w:rsid w:val="00EE2EB8"/>
    <w:rsid w:val="00EE3081"/>
    <w:rsid w:val="00EE337E"/>
    <w:rsid w:val="00EE3627"/>
    <w:rsid w:val="00EE3768"/>
    <w:rsid w:val="00EE38AF"/>
    <w:rsid w:val="00EE3BF6"/>
    <w:rsid w:val="00EE3E0A"/>
    <w:rsid w:val="00EE3E14"/>
    <w:rsid w:val="00EE41A1"/>
    <w:rsid w:val="00EE54A0"/>
    <w:rsid w:val="00EE5760"/>
    <w:rsid w:val="00EE5928"/>
    <w:rsid w:val="00EE5C22"/>
    <w:rsid w:val="00EE6109"/>
    <w:rsid w:val="00EE633D"/>
    <w:rsid w:val="00EE6489"/>
    <w:rsid w:val="00EE6E5C"/>
    <w:rsid w:val="00EE70FA"/>
    <w:rsid w:val="00EE7234"/>
    <w:rsid w:val="00EE7321"/>
    <w:rsid w:val="00EE7446"/>
    <w:rsid w:val="00EE74EB"/>
    <w:rsid w:val="00EE756B"/>
    <w:rsid w:val="00EE771C"/>
    <w:rsid w:val="00EE7845"/>
    <w:rsid w:val="00EE7B0C"/>
    <w:rsid w:val="00EE7EB1"/>
    <w:rsid w:val="00EF00EF"/>
    <w:rsid w:val="00EF0188"/>
    <w:rsid w:val="00EF0566"/>
    <w:rsid w:val="00EF0AE9"/>
    <w:rsid w:val="00EF0B92"/>
    <w:rsid w:val="00EF0DF2"/>
    <w:rsid w:val="00EF0F38"/>
    <w:rsid w:val="00EF1479"/>
    <w:rsid w:val="00EF14E9"/>
    <w:rsid w:val="00EF183A"/>
    <w:rsid w:val="00EF1B7F"/>
    <w:rsid w:val="00EF1C0E"/>
    <w:rsid w:val="00EF1C8A"/>
    <w:rsid w:val="00EF22B2"/>
    <w:rsid w:val="00EF235C"/>
    <w:rsid w:val="00EF2416"/>
    <w:rsid w:val="00EF33D2"/>
    <w:rsid w:val="00EF3515"/>
    <w:rsid w:val="00EF362B"/>
    <w:rsid w:val="00EF363C"/>
    <w:rsid w:val="00EF37A8"/>
    <w:rsid w:val="00EF37C8"/>
    <w:rsid w:val="00EF37DF"/>
    <w:rsid w:val="00EF39E3"/>
    <w:rsid w:val="00EF3BFD"/>
    <w:rsid w:val="00EF3D6B"/>
    <w:rsid w:val="00EF3D7D"/>
    <w:rsid w:val="00EF3E42"/>
    <w:rsid w:val="00EF486D"/>
    <w:rsid w:val="00EF4ADE"/>
    <w:rsid w:val="00EF4B85"/>
    <w:rsid w:val="00EF502C"/>
    <w:rsid w:val="00EF502E"/>
    <w:rsid w:val="00EF517C"/>
    <w:rsid w:val="00EF518B"/>
    <w:rsid w:val="00EF5430"/>
    <w:rsid w:val="00EF5456"/>
    <w:rsid w:val="00EF5980"/>
    <w:rsid w:val="00EF5E2A"/>
    <w:rsid w:val="00EF5E87"/>
    <w:rsid w:val="00EF62FB"/>
    <w:rsid w:val="00EF6338"/>
    <w:rsid w:val="00EF6581"/>
    <w:rsid w:val="00EF6768"/>
    <w:rsid w:val="00EF6A61"/>
    <w:rsid w:val="00EF6DD1"/>
    <w:rsid w:val="00EF6DD2"/>
    <w:rsid w:val="00EF70C8"/>
    <w:rsid w:val="00EF71BA"/>
    <w:rsid w:val="00EF73B5"/>
    <w:rsid w:val="00EF755D"/>
    <w:rsid w:val="00EF7638"/>
    <w:rsid w:val="00EF7854"/>
    <w:rsid w:val="00EF7870"/>
    <w:rsid w:val="00EF7CBB"/>
    <w:rsid w:val="00F004DB"/>
    <w:rsid w:val="00F00582"/>
    <w:rsid w:val="00F0071F"/>
    <w:rsid w:val="00F0077B"/>
    <w:rsid w:val="00F00E7E"/>
    <w:rsid w:val="00F00EBF"/>
    <w:rsid w:val="00F012BA"/>
    <w:rsid w:val="00F014FC"/>
    <w:rsid w:val="00F016DD"/>
    <w:rsid w:val="00F0171E"/>
    <w:rsid w:val="00F01D33"/>
    <w:rsid w:val="00F01E3F"/>
    <w:rsid w:val="00F02171"/>
    <w:rsid w:val="00F02243"/>
    <w:rsid w:val="00F0266C"/>
    <w:rsid w:val="00F0273C"/>
    <w:rsid w:val="00F0277F"/>
    <w:rsid w:val="00F0293D"/>
    <w:rsid w:val="00F02BE7"/>
    <w:rsid w:val="00F03273"/>
    <w:rsid w:val="00F034FF"/>
    <w:rsid w:val="00F037F6"/>
    <w:rsid w:val="00F03ED6"/>
    <w:rsid w:val="00F043DF"/>
    <w:rsid w:val="00F044E2"/>
    <w:rsid w:val="00F0470D"/>
    <w:rsid w:val="00F04B6E"/>
    <w:rsid w:val="00F04BEE"/>
    <w:rsid w:val="00F04D5E"/>
    <w:rsid w:val="00F04E82"/>
    <w:rsid w:val="00F0516F"/>
    <w:rsid w:val="00F0539D"/>
    <w:rsid w:val="00F0573E"/>
    <w:rsid w:val="00F0573F"/>
    <w:rsid w:val="00F0585C"/>
    <w:rsid w:val="00F058D1"/>
    <w:rsid w:val="00F05B79"/>
    <w:rsid w:val="00F05D74"/>
    <w:rsid w:val="00F05ED6"/>
    <w:rsid w:val="00F060AD"/>
    <w:rsid w:val="00F06567"/>
    <w:rsid w:val="00F06E99"/>
    <w:rsid w:val="00F0736B"/>
    <w:rsid w:val="00F07374"/>
    <w:rsid w:val="00F0780E"/>
    <w:rsid w:val="00F07892"/>
    <w:rsid w:val="00F078E2"/>
    <w:rsid w:val="00F07C2E"/>
    <w:rsid w:val="00F10418"/>
    <w:rsid w:val="00F10657"/>
    <w:rsid w:val="00F108A7"/>
    <w:rsid w:val="00F10E6E"/>
    <w:rsid w:val="00F1137C"/>
    <w:rsid w:val="00F113B7"/>
    <w:rsid w:val="00F114A1"/>
    <w:rsid w:val="00F114AD"/>
    <w:rsid w:val="00F11535"/>
    <w:rsid w:val="00F118BA"/>
    <w:rsid w:val="00F1194E"/>
    <w:rsid w:val="00F11BB6"/>
    <w:rsid w:val="00F11BFF"/>
    <w:rsid w:val="00F11C36"/>
    <w:rsid w:val="00F125D1"/>
    <w:rsid w:val="00F126F4"/>
    <w:rsid w:val="00F12C1A"/>
    <w:rsid w:val="00F12D66"/>
    <w:rsid w:val="00F12F4B"/>
    <w:rsid w:val="00F130BD"/>
    <w:rsid w:val="00F1316E"/>
    <w:rsid w:val="00F131D8"/>
    <w:rsid w:val="00F13258"/>
    <w:rsid w:val="00F13318"/>
    <w:rsid w:val="00F13C07"/>
    <w:rsid w:val="00F13C97"/>
    <w:rsid w:val="00F13D32"/>
    <w:rsid w:val="00F13F08"/>
    <w:rsid w:val="00F14055"/>
    <w:rsid w:val="00F140F2"/>
    <w:rsid w:val="00F14202"/>
    <w:rsid w:val="00F14563"/>
    <w:rsid w:val="00F14A44"/>
    <w:rsid w:val="00F14AEB"/>
    <w:rsid w:val="00F14DC6"/>
    <w:rsid w:val="00F15001"/>
    <w:rsid w:val="00F1501C"/>
    <w:rsid w:val="00F150BC"/>
    <w:rsid w:val="00F15176"/>
    <w:rsid w:val="00F152D1"/>
    <w:rsid w:val="00F15523"/>
    <w:rsid w:val="00F15828"/>
    <w:rsid w:val="00F1597A"/>
    <w:rsid w:val="00F159AB"/>
    <w:rsid w:val="00F15DC5"/>
    <w:rsid w:val="00F16616"/>
    <w:rsid w:val="00F1687E"/>
    <w:rsid w:val="00F1694F"/>
    <w:rsid w:val="00F16EFB"/>
    <w:rsid w:val="00F172D1"/>
    <w:rsid w:val="00F17EA0"/>
    <w:rsid w:val="00F17F32"/>
    <w:rsid w:val="00F201BC"/>
    <w:rsid w:val="00F201FB"/>
    <w:rsid w:val="00F203AB"/>
    <w:rsid w:val="00F205F0"/>
    <w:rsid w:val="00F20BEC"/>
    <w:rsid w:val="00F20D42"/>
    <w:rsid w:val="00F210D9"/>
    <w:rsid w:val="00F210E0"/>
    <w:rsid w:val="00F212A2"/>
    <w:rsid w:val="00F2137E"/>
    <w:rsid w:val="00F215AB"/>
    <w:rsid w:val="00F216BB"/>
    <w:rsid w:val="00F2171D"/>
    <w:rsid w:val="00F21914"/>
    <w:rsid w:val="00F22306"/>
    <w:rsid w:val="00F2256C"/>
    <w:rsid w:val="00F22692"/>
    <w:rsid w:val="00F22709"/>
    <w:rsid w:val="00F22793"/>
    <w:rsid w:val="00F22B5C"/>
    <w:rsid w:val="00F22B66"/>
    <w:rsid w:val="00F22D05"/>
    <w:rsid w:val="00F22D29"/>
    <w:rsid w:val="00F22E2D"/>
    <w:rsid w:val="00F233CC"/>
    <w:rsid w:val="00F234BD"/>
    <w:rsid w:val="00F23668"/>
    <w:rsid w:val="00F236FC"/>
    <w:rsid w:val="00F2378A"/>
    <w:rsid w:val="00F239C8"/>
    <w:rsid w:val="00F23A30"/>
    <w:rsid w:val="00F23D85"/>
    <w:rsid w:val="00F23F7F"/>
    <w:rsid w:val="00F24000"/>
    <w:rsid w:val="00F2431A"/>
    <w:rsid w:val="00F24375"/>
    <w:rsid w:val="00F24669"/>
    <w:rsid w:val="00F24ACF"/>
    <w:rsid w:val="00F24CA4"/>
    <w:rsid w:val="00F24CEE"/>
    <w:rsid w:val="00F25779"/>
    <w:rsid w:val="00F25B6A"/>
    <w:rsid w:val="00F25BA8"/>
    <w:rsid w:val="00F25C4A"/>
    <w:rsid w:val="00F260E6"/>
    <w:rsid w:val="00F26141"/>
    <w:rsid w:val="00F2619D"/>
    <w:rsid w:val="00F26428"/>
    <w:rsid w:val="00F266B2"/>
    <w:rsid w:val="00F26F0B"/>
    <w:rsid w:val="00F26FBA"/>
    <w:rsid w:val="00F2756C"/>
    <w:rsid w:val="00F27895"/>
    <w:rsid w:val="00F278C5"/>
    <w:rsid w:val="00F279D7"/>
    <w:rsid w:val="00F27B89"/>
    <w:rsid w:val="00F3028B"/>
    <w:rsid w:val="00F30334"/>
    <w:rsid w:val="00F305F5"/>
    <w:rsid w:val="00F30937"/>
    <w:rsid w:val="00F309F8"/>
    <w:rsid w:val="00F30C72"/>
    <w:rsid w:val="00F30EBE"/>
    <w:rsid w:val="00F30F71"/>
    <w:rsid w:val="00F31191"/>
    <w:rsid w:val="00F31645"/>
    <w:rsid w:val="00F31705"/>
    <w:rsid w:val="00F31829"/>
    <w:rsid w:val="00F319BC"/>
    <w:rsid w:val="00F31CD4"/>
    <w:rsid w:val="00F323C6"/>
    <w:rsid w:val="00F3246D"/>
    <w:rsid w:val="00F32480"/>
    <w:rsid w:val="00F324DA"/>
    <w:rsid w:val="00F3260A"/>
    <w:rsid w:val="00F32844"/>
    <w:rsid w:val="00F32A1E"/>
    <w:rsid w:val="00F32B1B"/>
    <w:rsid w:val="00F32C34"/>
    <w:rsid w:val="00F32D15"/>
    <w:rsid w:val="00F32F46"/>
    <w:rsid w:val="00F334CA"/>
    <w:rsid w:val="00F3379E"/>
    <w:rsid w:val="00F34258"/>
    <w:rsid w:val="00F347AC"/>
    <w:rsid w:val="00F34921"/>
    <w:rsid w:val="00F34975"/>
    <w:rsid w:val="00F34A6D"/>
    <w:rsid w:val="00F34C9B"/>
    <w:rsid w:val="00F35152"/>
    <w:rsid w:val="00F35155"/>
    <w:rsid w:val="00F351D9"/>
    <w:rsid w:val="00F352D3"/>
    <w:rsid w:val="00F35492"/>
    <w:rsid w:val="00F3552E"/>
    <w:rsid w:val="00F358CC"/>
    <w:rsid w:val="00F3596D"/>
    <w:rsid w:val="00F35C27"/>
    <w:rsid w:val="00F362EC"/>
    <w:rsid w:val="00F36819"/>
    <w:rsid w:val="00F36841"/>
    <w:rsid w:val="00F369E3"/>
    <w:rsid w:val="00F36AAC"/>
    <w:rsid w:val="00F36E99"/>
    <w:rsid w:val="00F37145"/>
    <w:rsid w:val="00F371EE"/>
    <w:rsid w:val="00F3742B"/>
    <w:rsid w:val="00F37ABA"/>
    <w:rsid w:val="00F37B8D"/>
    <w:rsid w:val="00F37C1D"/>
    <w:rsid w:val="00F37C97"/>
    <w:rsid w:val="00F37DA0"/>
    <w:rsid w:val="00F37E12"/>
    <w:rsid w:val="00F40142"/>
    <w:rsid w:val="00F40405"/>
    <w:rsid w:val="00F4040F"/>
    <w:rsid w:val="00F40AC9"/>
    <w:rsid w:val="00F411A2"/>
    <w:rsid w:val="00F41459"/>
    <w:rsid w:val="00F416B7"/>
    <w:rsid w:val="00F41DAF"/>
    <w:rsid w:val="00F4200A"/>
    <w:rsid w:val="00F423D6"/>
    <w:rsid w:val="00F4281F"/>
    <w:rsid w:val="00F428DF"/>
    <w:rsid w:val="00F428F6"/>
    <w:rsid w:val="00F42CA0"/>
    <w:rsid w:val="00F42CF3"/>
    <w:rsid w:val="00F42FAD"/>
    <w:rsid w:val="00F43068"/>
    <w:rsid w:val="00F4309F"/>
    <w:rsid w:val="00F4353C"/>
    <w:rsid w:val="00F43598"/>
    <w:rsid w:val="00F437B3"/>
    <w:rsid w:val="00F43D95"/>
    <w:rsid w:val="00F43EE8"/>
    <w:rsid w:val="00F43F21"/>
    <w:rsid w:val="00F43FBD"/>
    <w:rsid w:val="00F440F5"/>
    <w:rsid w:val="00F44302"/>
    <w:rsid w:val="00F44315"/>
    <w:rsid w:val="00F44393"/>
    <w:rsid w:val="00F44905"/>
    <w:rsid w:val="00F449D7"/>
    <w:rsid w:val="00F44A73"/>
    <w:rsid w:val="00F44A9E"/>
    <w:rsid w:val="00F44BA8"/>
    <w:rsid w:val="00F44BB7"/>
    <w:rsid w:val="00F44CD2"/>
    <w:rsid w:val="00F44F84"/>
    <w:rsid w:val="00F450C4"/>
    <w:rsid w:val="00F4519E"/>
    <w:rsid w:val="00F451E0"/>
    <w:rsid w:val="00F452EE"/>
    <w:rsid w:val="00F454C7"/>
    <w:rsid w:val="00F455E7"/>
    <w:rsid w:val="00F45926"/>
    <w:rsid w:val="00F45AB7"/>
    <w:rsid w:val="00F45BD5"/>
    <w:rsid w:val="00F45E77"/>
    <w:rsid w:val="00F460AC"/>
    <w:rsid w:val="00F4669A"/>
    <w:rsid w:val="00F469C1"/>
    <w:rsid w:val="00F46C24"/>
    <w:rsid w:val="00F46FC7"/>
    <w:rsid w:val="00F470B7"/>
    <w:rsid w:val="00F47149"/>
    <w:rsid w:val="00F474B4"/>
    <w:rsid w:val="00F47524"/>
    <w:rsid w:val="00F479AD"/>
    <w:rsid w:val="00F50202"/>
    <w:rsid w:val="00F50685"/>
    <w:rsid w:val="00F50AD7"/>
    <w:rsid w:val="00F50B2F"/>
    <w:rsid w:val="00F50B9D"/>
    <w:rsid w:val="00F50DA5"/>
    <w:rsid w:val="00F50DFF"/>
    <w:rsid w:val="00F511B3"/>
    <w:rsid w:val="00F51289"/>
    <w:rsid w:val="00F516DE"/>
    <w:rsid w:val="00F5181B"/>
    <w:rsid w:val="00F518EA"/>
    <w:rsid w:val="00F51A56"/>
    <w:rsid w:val="00F51AB8"/>
    <w:rsid w:val="00F51D04"/>
    <w:rsid w:val="00F52048"/>
    <w:rsid w:val="00F523FF"/>
    <w:rsid w:val="00F5297E"/>
    <w:rsid w:val="00F52A00"/>
    <w:rsid w:val="00F53058"/>
    <w:rsid w:val="00F53475"/>
    <w:rsid w:val="00F53525"/>
    <w:rsid w:val="00F5378C"/>
    <w:rsid w:val="00F539D2"/>
    <w:rsid w:val="00F53BED"/>
    <w:rsid w:val="00F53C78"/>
    <w:rsid w:val="00F53F6E"/>
    <w:rsid w:val="00F54544"/>
    <w:rsid w:val="00F5463C"/>
    <w:rsid w:val="00F54BBC"/>
    <w:rsid w:val="00F55015"/>
    <w:rsid w:val="00F5508D"/>
    <w:rsid w:val="00F551DE"/>
    <w:rsid w:val="00F55443"/>
    <w:rsid w:val="00F5553F"/>
    <w:rsid w:val="00F557B1"/>
    <w:rsid w:val="00F557D5"/>
    <w:rsid w:val="00F55D65"/>
    <w:rsid w:val="00F55EC3"/>
    <w:rsid w:val="00F560D5"/>
    <w:rsid w:val="00F56320"/>
    <w:rsid w:val="00F5647E"/>
    <w:rsid w:val="00F56BB2"/>
    <w:rsid w:val="00F56C61"/>
    <w:rsid w:val="00F56CC9"/>
    <w:rsid w:val="00F56E80"/>
    <w:rsid w:val="00F56F55"/>
    <w:rsid w:val="00F56F88"/>
    <w:rsid w:val="00F5710F"/>
    <w:rsid w:val="00F57638"/>
    <w:rsid w:val="00F577BF"/>
    <w:rsid w:val="00F5780C"/>
    <w:rsid w:val="00F5794B"/>
    <w:rsid w:val="00F57ABF"/>
    <w:rsid w:val="00F57CA9"/>
    <w:rsid w:val="00F57D31"/>
    <w:rsid w:val="00F57DAC"/>
    <w:rsid w:val="00F602CF"/>
    <w:rsid w:val="00F604EC"/>
    <w:rsid w:val="00F606BE"/>
    <w:rsid w:val="00F609C4"/>
    <w:rsid w:val="00F60E61"/>
    <w:rsid w:val="00F60F5E"/>
    <w:rsid w:val="00F60FEE"/>
    <w:rsid w:val="00F61113"/>
    <w:rsid w:val="00F61577"/>
    <w:rsid w:val="00F619BF"/>
    <w:rsid w:val="00F61D1B"/>
    <w:rsid w:val="00F61D25"/>
    <w:rsid w:val="00F61D5F"/>
    <w:rsid w:val="00F61DB4"/>
    <w:rsid w:val="00F62505"/>
    <w:rsid w:val="00F6262B"/>
    <w:rsid w:val="00F627BB"/>
    <w:rsid w:val="00F628E9"/>
    <w:rsid w:val="00F62A37"/>
    <w:rsid w:val="00F62E0A"/>
    <w:rsid w:val="00F62ED8"/>
    <w:rsid w:val="00F63179"/>
    <w:rsid w:val="00F63325"/>
    <w:rsid w:val="00F634E8"/>
    <w:rsid w:val="00F636F7"/>
    <w:rsid w:val="00F63715"/>
    <w:rsid w:val="00F63826"/>
    <w:rsid w:val="00F6396E"/>
    <w:rsid w:val="00F63AC6"/>
    <w:rsid w:val="00F64121"/>
    <w:rsid w:val="00F64544"/>
    <w:rsid w:val="00F64C89"/>
    <w:rsid w:val="00F64D0D"/>
    <w:rsid w:val="00F64FBC"/>
    <w:rsid w:val="00F65572"/>
    <w:rsid w:val="00F657A1"/>
    <w:rsid w:val="00F660D0"/>
    <w:rsid w:val="00F6622F"/>
    <w:rsid w:val="00F66831"/>
    <w:rsid w:val="00F66B3B"/>
    <w:rsid w:val="00F66C6C"/>
    <w:rsid w:val="00F66F93"/>
    <w:rsid w:val="00F67087"/>
    <w:rsid w:val="00F67608"/>
    <w:rsid w:val="00F677D0"/>
    <w:rsid w:val="00F67E97"/>
    <w:rsid w:val="00F70107"/>
    <w:rsid w:val="00F701D9"/>
    <w:rsid w:val="00F70466"/>
    <w:rsid w:val="00F705AC"/>
    <w:rsid w:val="00F70ACC"/>
    <w:rsid w:val="00F70CA7"/>
    <w:rsid w:val="00F70E54"/>
    <w:rsid w:val="00F7116A"/>
    <w:rsid w:val="00F711C7"/>
    <w:rsid w:val="00F712F0"/>
    <w:rsid w:val="00F7136E"/>
    <w:rsid w:val="00F7190C"/>
    <w:rsid w:val="00F71CCB"/>
    <w:rsid w:val="00F71E31"/>
    <w:rsid w:val="00F72045"/>
    <w:rsid w:val="00F720B5"/>
    <w:rsid w:val="00F72237"/>
    <w:rsid w:val="00F722C8"/>
    <w:rsid w:val="00F7255E"/>
    <w:rsid w:val="00F7257E"/>
    <w:rsid w:val="00F72864"/>
    <w:rsid w:val="00F729A0"/>
    <w:rsid w:val="00F736CA"/>
    <w:rsid w:val="00F7387C"/>
    <w:rsid w:val="00F7387D"/>
    <w:rsid w:val="00F73B0F"/>
    <w:rsid w:val="00F74114"/>
    <w:rsid w:val="00F7417D"/>
    <w:rsid w:val="00F741D6"/>
    <w:rsid w:val="00F74229"/>
    <w:rsid w:val="00F7433F"/>
    <w:rsid w:val="00F74C89"/>
    <w:rsid w:val="00F7503C"/>
    <w:rsid w:val="00F752A0"/>
    <w:rsid w:val="00F75442"/>
    <w:rsid w:val="00F75737"/>
    <w:rsid w:val="00F75879"/>
    <w:rsid w:val="00F759D0"/>
    <w:rsid w:val="00F759D9"/>
    <w:rsid w:val="00F75CF3"/>
    <w:rsid w:val="00F75E7B"/>
    <w:rsid w:val="00F75EFC"/>
    <w:rsid w:val="00F766B1"/>
    <w:rsid w:val="00F76A9C"/>
    <w:rsid w:val="00F76B63"/>
    <w:rsid w:val="00F77243"/>
    <w:rsid w:val="00F77453"/>
    <w:rsid w:val="00F7756D"/>
    <w:rsid w:val="00F775C4"/>
    <w:rsid w:val="00F77977"/>
    <w:rsid w:val="00F77AF8"/>
    <w:rsid w:val="00F77B0B"/>
    <w:rsid w:val="00F77BDE"/>
    <w:rsid w:val="00F803C4"/>
    <w:rsid w:val="00F80AC0"/>
    <w:rsid w:val="00F80BCB"/>
    <w:rsid w:val="00F80C65"/>
    <w:rsid w:val="00F80ED3"/>
    <w:rsid w:val="00F80F56"/>
    <w:rsid w:val="00F8113B"/>
    <w:rsid w:val="00F8123E"/>
    <w:rsid w:val="00F8129A"/>
    <w:rsid w:val="00F8130E"/>
    <w:rsid w:val="00F814C5"/>
    <w:rsid w:val="00F814E7"/>
    <w:rsid w:val="00F81553"/>
    <w:rsid w:val="00F815E8"/>
    <w:rsid w:val="00F8184E"/>
    <w:rsid w:val="00F81DA3"/>
    <w:rsid w:val="00F81FCE"/>
    <w:rsid w:val="00F82164"/>
    <w:rsid w:val="00F82284"/>
    <w:rsid w:val="00F82671"/>
    <w:rsid w:val="00F82D9C"/>
    <w:rsid w:val="00F82F2F"/>
    <w:rsid w:val="00F82FB4"/>
    <w:rsid w:val="00F833F6"/>
    <w:rsid w:val="00F83575"/>
    <w:rsid w:val="00F835BA"/>
    <w:rsid w:val="00F83603"/>
    <w:rsid w:val="00F83BC9"/>
    <w:rsid w:val="00F83DB0"/>
    <w:rsid w:val="00F83FF5"/>
    <w:rsid w:val="00F84087"/>
    <w:rsid w:val="00F840A4"/>
    <w:rsid w:val="00F843B0"/>
    <w:rsid w:val="00F8441F"/>
    <w:rsid w:val="00F847D6"/>
    <w:rsid w:val="00F8492A"/>
    <w:rsid w:val="00F84992"/>
    <w:rsid w:val="00F849E8"/>
    <w:rsid w:val="00F84B15"/>
    <w:rsid w:val="00F84B2F"/>
    <w:rsid w:val="00F84E02"/>
    <w:rsid w:val="00F85463"/>
    <w:rsid w:val="00F8589E"/>
    <w:rsid w:val="00F85D90"/>
    <w:rsid w:val="00F85F91"/>
    <w:rsid w:val="00F86029"/>
    <w:rsid w:val="00F8606E"/>
    <w:rsid w:val="00F86137"/>
    <w:rsid w:val="00F861BA"/>
    <w:rsid w:val="00F86798"/>
    <w:rsid w:val="00F86828"/>
    <w:rsid w:val="00F86974"/>
    <w:rsid w:val="00F86B68"/>
    <w:rsid w:val="00F86ECD"/>
    <w:rsid w:val="00F87144"/>
    <w:rsid w:val="00F8719D"/>
    <w:rsid w:val="00F8761E"/>
    <w:rsid w:val="00F87697"/>
    <w:rsid w:val="00F9005D"/>
    <w:rsid w:val="00F90116"/>
    <w:rsid w:val="00F90614"/>
    <w:rsid w:val="00F9091A"/>
    <w:rsid w:val="00F9097F"/>
    <w:rsid w:val="00F909F7"/>
    <w:rsid w:val="00F90BAF"/>
    <w:rsid w:val="00F90D03"/>
    <w:rsid w:val="00F90FC9"/>
    <w:rsid w:val="00F91000"/>
    <w:rsid w:val="00F91266"/>
    <w:rsid w:val="00F913D8"/>
    <w:rsid w:val="00F91A8B"/>
    <w:rsid w:val="00F91FDC"/>
    <w:rsid w:val="00F924A5"/>
    <w:rsid w:val="00F9273F"/>
    <w:rsid w:val="00F927DE"/>
    <w:rsid w:val="00F9290F"/>
    <w:rsid w:val="00F92B65"/>
    <w:rsid w:val="00F92BF5"/>
    <w:rsid w:val="00F92C54"/>
    <w:rsid w:val="00F93112"/>
    <w:rsid w:val="00F93180"/>
    <w:rsid w:val="00F9323B"/>
    <w:rsid w:val="00F93397"/>
    <w:rsid w:val="00F934D8"/>
    <w:rsid w:val="00F9379D"/>
    <w:rsid w:val="00F93B9C"/>
    <w:rsid w:val="00F93FE1"/>
    <w:rsid w:val="00F9419C"/>
    <w:rsid w:val="00F9439D"/>
    <w:rsid w:val="00F943B7"/>
    <w:rsid w:val="00F94715"/>
    <w:rsid w:val="00F9487C"/>
    <w:rsid w:val="00F949A0"/>
    <w:rsid w:val="00F94E72"/>
    <w:rsid w:val="00F94F8C"/>
    <w:rsid w:val="00F9505B"/>
    <w:rsid w:val="00F9513C"/>
    <w:rsid w:val="00F95448"/>
    <w:rsid w:val="00F95594"/>
    <w:rsid w:val="00F957B8"/>
    <w:rsid w:val="00F95E00"/>
    <w:rsid w:val="00F95F2E"/>
    <w:rsid w:val="00F95F47"/>
    <w:rsid w:val="00F9601B"/>
    <w:rsid w:val="00F964C9"/>
    <w:rsid w:val="00F965E7"/>
    <w:rsid w:val="00F965F5"/>
    <w:rsid w:val="00F96901"/>
    <w:rsid w:val="00F96A89"/>
    <w:rsid w:val="00F96C5A"/>
    <w:rsid w:val="00F9713B"/>
    <w:rsid w:val="00F97247"/>
    <w:rsid w:val="00F977D0"/>
    <w:rsid w:val="00F979CE"/>
    <w:rsid w:val="00F97D55"/>
    <w:rsid w:val="00F97E65"/>
    <w:rsid w:val="00F97E8D"/>
    <w:rsid w:val="00F97F3E"/>
    <w:rsid w:val="00F97FD9"/>
    <w:rsid w:val="00FA01DB"/>
    <w:rsid w:val="00FA0205"/>
    <w:rsid w:val="00FA07B3"/>
    <w:rsid w:val="00FA08EE"/>
    <w:rsid w:val="00FA0A71"/>
    <w:rsid w:val="00FA0A7E"/>
    <w:rsid w:val="00FA0B0B"/>
    <w:rsid w:val="00FA0B92"/>
    <w:rsid w:val="00FA1215"/>
    <w:rsid w:val="00FA157D"/>
    <w:rsid w:val="00FA18BA"/>
    <w:rsid w:val="00FA1977"/>
    <w:rsid w:val="00FA1D4A"/>
    <w:rsid w:val="00FA1DFD"/>
    <w:rsid w:val="00FA1EA6"/>
    <w:rsid w:val="00FA2415"/>
    <w:rsid w:val="00FA25CD"/>
    <w:rsid w:val="00FA2A47"/>
    <w:rsid w:val="00FA2C46"/>
    <w:rsid w:val="00FA2F36"/>
    <w:rsid w:val="00FA3488"/>
    <w:rsid w:val="00FA3DC0"/>
    <w:rsid w:val="00FA3F69"/>
    <w:rsid w:val="00FA4133"/>
    <w:rsid w:val="00FA424D"/>
    <w:rsid w:val="00FA42AD"/>
    <w:rsid w:val="00FA478B"/>
    <w:rsid w:val="00FA47C0"/>
    <w:rsid w:val="00FA4C49"/>
    <w:rsid w:val="00FA4DF9"/>
    <w:rsid w:val="00FA54EA"/>
    <w:rsid w:val="00FA5892"/>
    <w:rsid w:val="00FA5F11"/>
    <w:rsid w:val="00FA602C"/>
    <w:rsid w:val="00FA6109"/>
    <w:rsid w:val="00FA6CD0"/>
    <w:rsid w:val="00FA73B9"/>
    <w:rsid w:val="00FA7434"/>
    <w:rsid w:val="00FA74F8"/>
    <w:rsid w:val="00FA77F2"/>
    <w:rsid w:val="00FA7A67"/>
    <w:rsid w:val="00FA7B86"/>
    <w:rsid w:val="00FA7B89"/>
    <w:rsid w:val="00FA7DCC"/>
    <w:rsid w:val="00FB00B9"/>
    <w:rsid w:val="00FB026B"/>
    <w:rsid w:val="00FB03EC"/>
    <w:rsid w:val="00FB0535"/>
    <w:rsid w:val="00FB07FD"/>
    <w:rsid w:val="00FB0C58"/>
    <w:rsid w:val="00FB0D06"/>
    <w:rsid w:val="00FB0F4A"/>
    <w:rsid w:val="00FB10E5"/>
    <w:rsid w:val="00FB13FF"/>
    <w:rsid w:val="00FB150D"/>
    <w:rsid w:val="00FB195F"/>
    <w:rsid w:val="00FB23DC"/>
    <w:rsid w:val="00FB2898"/>
    <w:rsid w:val="00FB2969"/>
    <w:rsid w:val="00FB2ADA"/>
    <w:rsid w:val="00FB2DA4"/>
    <w:rsid w:val="00FB2DD4"/>
    <w:rsid w:val="00FB2EEC"/>
    <w:rsid w:val="00FB3281"/>
    <w:rsid w:val="00FB3426"/>
    <w:rsid w:val="00FB37CE"/>
    <w:rsid w:val="00FB38BE"/>
    <w:rsid w:val="00FB3A23"/>
    <w:rsid w:val="00FB3DF2"/>
    <w:rsid w:val="00FB3E11"/>
    <w:rsid w:val="00FB3F7D"/>
    <w:rsid w:val="00FB41E2"/>
    <w:rsid w:val="00FB4450"/>
    <w:rsid w:val="00FB448C"/>
    <w:rsid w:val="00FB46F4"/>
    <w:rsid w:val="00FB4BC2"/>
    <w:rsid w:val="00FB4ED8"/>
    <w:rsid w:val="00FB4F61"/>
    <w:rsid w:val="00FB4FF2"/>
    <w:rsid w:val="00FB510A"/>
    <w:rsid w:val="00FB51BD"/>
    <w:rsid w:val="00FB532F"/>
    <w:rsid w:val="00FB5D5F"/>
    <w:rsid w:val="00FB6250"/>
    <w:rsid w:val="00FB6635"/>
    <w:rsid w:val="00FB6851"/>
    <w:rsid w:val="00FB68CC"/>
    <w:rsid w:val="00FB6906"/>
    <w:rsid w:val="00FB6C38"/>
    <w:rsid w:val="00FB7055"/>
    <w:rsid w:val="00FB7290"/>
    <w:rsid w:val="00FB73ED"/>
    <w:rsid w:val="00FB753E"/>
    <w:rsid w:val="00FB76DA"/>
    <w:rsid w:val="00FB78C3"/>
    <w:rsid w:val="00FB7B34"/>
    <w:rsid w:val="00FB7DA1"/>
    <w:rsid w:val="00FB7F7E"/>
    <w:rsid w:val="00FC012E"/>
    <w:rsid w:val="00FC0213"/>
    <w:rsid w:val="00FC0366"/>
    <w:rsid w:val="00FC04E1"/>
    <w:rsid w:val="00FC0557"/>
    <w:rsid w:val="00FC081F"/>
    <w:rsid w:val="00FC092E"/>
    <w:rsid w:val="00FC0CEA"/>
    <w:rsid w:val="00FC0F34"/>
    <w:rsid w:val="00FC0FB6"/>
    <w:rsid w:val="00FC10B8"/>
    <w:rsid w:val="00FC1158"/>
    <w:rsid w:val="00FC1234"/>
    <w:rsid w:val="00FC1AD7"/>
    <w:rsid w:val="00FC1C91"/>
    <w:rsid w:val="00FC1D58"/>
    <w:rsid w:val="00FC1E25"/>
    <w:rsid w:val="00FC1F0C"/>
    <w:rsid w:val="00FC22A7"/>
    <w:rsid w:val="00FC22C1"/>
    <w:rsid w:val="00FC26AD"/>
    <w:rsid w:val="00FC2869"/>
    <w:rsid w:val="00FC2991"/>
    <w:rsid w:val="00FC29C9"/>
    <w:rsid w:val="00FC29E8"/>
    <w:rsid w:val="00FC2EBE"/>
    <w:rsid w:val="00FC30CA"/>
    <w:rsid w:val="00FC3321"/>
    <w:rsid w:val="00FC39E7"/>
    <w:rsid w:val="00FC3AC2"/>
    <w:rsid w:val="00FC3BB9"/>
    <w:rsid w:val="00FC3EE0"/>
    <w:rsid w:val="00FC4363"/>
    <w:rsid w:val="00FC440B"/>
    <w:rsid w:val="00FC4501"/>
    <w:rsid w:val="00FC45C5"/>
    <w:rsid w:val="00FC49ED"/>
    <w:rsid w:val="00FC4E31"/>
    <w:rsid w:val="00FC4EAD"/>
    <w:rsid w:val="00FC50BA"/>
    <w:rsid w:val="00FC5106"/>
    <w:rsid w:val="00FC5169"/>
    <w:rsid w:val="00FC539A"/>
    <w:rsid w:val="00FC53DB"/>
    <w:rsid w:val="00FC567F"/>
    <w:rsid w:val="00FC6243"/>
    <w:rsid w:val="00FC6470"/>
    <w:rsid w:val="00FC6740"/>
    <w:rsid w:val="00FC6CB5"/>
    <w:rsid w:val="00FC6E02"/>
    <w:rsid w:val="00FC6E6A"/>
    <w:rsid w:val="00FC7040"/>
    <w:rsid w:val="00FC73A0"/>
    <w:rsid w:val="00FC73A4"/>
    <w:rsid w:val="00FC73DB"/>
    <w:rsid w:val="00FC7CA6"/>
    <w:rsid w:val="00FC7DB1"/>
    <w:rsid w:val="00FC7ECB"/>
    <w:rsid w:val="00FC7FF3"/>
    <w:rsid w:val="00FD03E8"/>
    <w:rsid w:val="00FD04B3"/>
    <w:rsid w:val="00FD0583"/>
    <w:rsid w:val="00FD05EB"/>
    <w:rsid w:val="00FD06F0"/>
    <w:rsid w:val="00FD08CA"/>
    <w:rsid w:val="00FD09C8"/>
    <w:rsid w:val="00FD0FE2"/>
    <w:rsid w:val="00FD1049"/>
    <w:rsid w:val="00FD1372"/>
    <w:rsid w:val="00FD15B0"/>
    <w:rsid w:val="00FD1844"/>
    <w:rsid w:val="00FD18BA"/>
    <w:rsid w:val="00FD1C53"/>
    <w:rsid w:val="00FD1CAF"/>
    <w:rsid w:val="00FD208E"/>
    <w:rsid w:val="00FD23D9"/>
    <w:rsid w:val="00FD24BC"/>
    <w:rsid w:val="00FD24E6"/>
    <w:rsid w:val="00FD2A1E"/>
    <w:rsid w:val="00FD2B17"/>
    <w:rsid w:val="00FD2B2F"/>
    <w:rsid w:val="00FD3526"/>
    <w:rsid w:val="00FD39F0"/>
    <w:rsid w:val="00FD3C4D"/>
    <w:rsid w:val="00FD3E74"/>
    <w:rsid w:val="00FD408F"/>
    <w:rsid w:val="00FD427D"/>
    <w:rsid w:val="00FD4628"/>
    <w:rsid w:val="00FD48D9"/>
    <w:rsid w:val="00FD48F0"/>
    <w:rsid w:val="00FD48F1"/>
    <w:rsid w:val="00FD4A4A"/>
    <w:rsid w:val="00FD4AC5"/>
    <w:rsid w:val="00FD4DBA"/>
    <w:rsid w:val="00FD4E4F"/>
    <w:rsid w:val="00FD5169"/>
    <w:rsid w:val="00FD518D"/>
    <w:rsid w:val="00FD5406"/>
    <w:rsid w:val="00FD599B"/>
    <w:rsid w:val="00FD5A6B"/>
    <w:rsid w:val="00FD5ABE"/>
    <w:rsid w:val="00FD5E1C"/>
    <w:rsid w:val="00FD688E"/>
    <w:rsid w:val="00FD6BF9"/>
    <w:rsid w:val="00FD6EEA"/>
    <w:rsid w:val="00FD7520"/>
    <w:rsid w:val="00FD7532"/>
    <w:rsid w:val="00FD7978"/>
    <w:rsid w:val="00FD7F49"/>
    <w:rsid w:val="00FE0199"/>
    <w:rsid w:val="00FE01D9"/>
    <w:rsid w:val="00FE06FA"/>
    <w:rsid w:val="00FE0C8A"/>
    <w:rsid w:val="00FE0E58"/>
    <w:rsid w:val="00FE1077"/>
    <w:rsid w:val="00FE14BC"/>
    <w:rsid w:val="00FE157A"/>
    <w:rsid w:val="00FE1652"/>
    <w:rsid w:val="00FE1703"/>
    <w:rsid w:val="00FE18D1"/>
    <w:rsid w:val="00FE1D75"/>
    <w:rsid w:val="00FE22F2"/>
    <w:rsid w:val="00FE2541"/>
    <w:rsid w:val="00FE2644"/>
    <w:rsid w:val="00FE26E4"/>
    <w:rsid w:val="00FE29BC"/>
    <w:rsid w:val="00FE29D7"/>
    <w:rsid w:val="00FE2CD5"/>
    <w:rsid w:val="00FE2D8E"/>
    <w:rsid w:val="00FE30BD"/>
    <w:rsid w:val="00FE35E2"/>
    <w:rsid w:val="00FE395E"/>
    <w:rsid w:val="00FE3A9E"/>
    <w:rsid w:val="00FE3B4D"/>
    <w:rsid w:val="00FE3EC6"/>
    <w:rsid w:val="00FE4042"/>
    <w:rsid w:val="00FE419D"/>
    <w:rsid w:val="00FE420E"/>
    <w:rsid w:val="00FE4217"/>
    <w:rsid w:val="00FE425B"/>
    <w:rsid w:val="00FE4325"/>
    <w:rsid w:val="00FE442E"/>
    <w:rsid w:val="00FE4567"/>
    <w:rsid w:val="00FE46F4"/>
    <w:rsid w:val="00FE47D6"/>
    <w:rsid w:val="00FE4892"/>
    <w:rsid w:val="00FE4D5E"/>
    <w:rsid w:val="00FE4FED"/>
    <w:rsid w:val="00FE5134"/>
    <w:rsid w:val="00FE5170"/>
    <w:rsid w:val="00FE5767"/>
    <w:rsid w:val="00FE5A49"/>
    <w:rsid w:val="00FE5A88"/>
    <w:rsid w:val="00FE5CBF"/>
    <w:rsid w:val="00FE5DC3"/>
    <w:rsid w:val="00FE5E35"/>
    <w:rsid w:val="00FE6000"/>
    <w:rsid w:val="00FE60CE"/>
    <w:rsid w:val="00FE620A"/>
    <w:rsid w:val="00FE66BA"/>
    <w:rsid w:val="00FE6808"/>
    <w:rsid w:val="00FE6933"/>
    <w:rsid w:val="00FE6AF8"/>
    <w:rsid w:val="00FE6BDA"/>
    <w:rsid w:val="00FE6BDC"/>
    <w:rsid w:val="00FE716F"/>
    <w:rsid w:val="00FE73A9"/>
    <w:rsid w:val="00FE74A2"/>
    <w:rsid w:val="00FE7500"/>
    <w:rsid w:val="00FE75BB"/>
    <w:rsid w:val="00FE760B"/>
    <w:rsid w:val="00FE771B"/>
    <w:rsid w:val="00FE79E7"/>
    <w:rsid w:val="00FF0135"/>
    <w:rsid w:val="00FF0310"/>
    <w:rsid w:val="00FF032B"/>
    <w:rsid w:val="00FF03C8"/>
    <w:rsid w:val="00FF0464"/>
    <w:rsid w:val="00FF0898"/>
    <w:rsid w:val="00FF0F90"/>
    <w:rsid w:val="00FF0FF1"/>
    <w:rsid w:val="00FF1131"/>
    <w:rsid w:val="00FF1C5F"/>
    <w:rsid w:val="00FF23E1"/>
    <w:rsid w:val="00FF26AF"/>
    <w:rsid w:val="00FF270C"/>
    <w:rsid w:val="00FF28EC"/>
    <w:rsid w:val="00FF2A5B"/>
    <w:rsid w:val="00FF2A91"/>
    <w:rsid w:val="00FF2C36"/>
    <w:rsid w:val="00FF2D4D"/>
    <w:rsid w:val="00FF2DBC"/>
    <w:rsid w:val="00FF2DF2"/>
    <w:rsid w:val="00FF314B"/>
    <w:rsid w:val="00FF32CE"/>
    <w:rsid w:val="00FF33DE"/>
    <w:rsid w:val="00FF351E"/>
    <w:rsid w:val="00FF3571"/>
    <w:rsid w:val="00FF3699"/>
    <w:rsid w:val="00FF3AF6"/>
    <w:rsid w:val="00FF3E68"/>
    <w:rsid w:val="00FF41CF"/>
    <w:rsid w:val="00FF4273"/>
    <w:rsid w:val="00FF43E7"/>
    <w:rsid w:val="00FF44F0"/>
    <w:rsid w:val="00FF4740"/>
    <w:rsid w:val="00FF478C"/>
    <w:rsid w:val="00FF4B02"/>
    <w:rsid w:val="00FF4B50"/>
    <w:rsid w:val="00FF4C4A"/>
    <w:rsid w:val="00FF52F4"/>
    <w:rsid w:val="00FF5521"/>
    <w:rsid w:val="00FF5E64"/>
    <w:rsid w:val="00FF62E3"/>
    <w:rsid w:val="00FF66A8"/>
    <w:rsid w:val="00FF6D0B"/>
    <w:rsid w:val="00FF6D85"/>
    <w:rsid w:val="00FF6EA8"/>
    <w:rsid w:val="00FF7018"/>
    <w:rsid w:val="00FF715C"/>
    <w:rsid w:val="00FF7AAC"/>
    <w:rsid w:val="00FF7BA3"/>
    <w:rsid w:val="00FF7F99"/>
    <w:rsid w:val="00FF7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3F2"/>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9715CB"/>
    <w:pPr>
      <w:tabs>
        <w:tab w:val="left" w:pos="567"/>
        <w:tab w:val="right" w:leader="dot" w:pos="6227"/>
      </w:tabs>
      <w:spacing w:after="100" w:line="240" w:lineRule="auto"/>
      <w:ind w:left="220"/>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 w:type="paragraph" w:styleId="NormalWeb">
    <w:name w:val="Normal (Web)"/>
    <w:basedOn w:val="Normal"/>
    <w:uiPriority w:val="99"/>
    <w:semiHidden/>
    <w:unhideWhenUsed/>
    <w:rsid w:val="00246A01"/>
    <w:rPr>
      <w:rFonts w:ascii="Times New Roman" w:hAnsi="Times New Roman" w:cs="Times New Roman"/>
      <w:sz w:val="24"/>
      <w:szCs w:val="24"/>
    </w:rPr>
  </w:style>
  <w:style w:type="character" w:styleId="Emphasis">
    <w:name w:val="Emphasis"/>
    <w:basedOn w:val="DefaultParagraphFont"/>
    <w:uiPriority w:val="20"/>
    <w:qFormat/>
    <w:rsid w:val="00DD4AB0"/>
    <w:rPr>
      <w:i/>
      <w:iCs/>
    </w:rPr>
  </w:style>
  <w:style w:type="paragraph" w:styleId="TOC3">
    <w:name w:val="toc 3"/>
    <w:basedOn w:val="Normal"/>
    <w:next w:val="Normal"/>
    <w:autoRedefine/>
    <w:uiPriority w:val="39"/>
    <w:unhideWhenUsed/>
    <w:rsid w:val="00BE151B"/>
    <w:pPr>
      <w:tabs>
        <w:tab w:val="left" w:pos="1200"/>
        <w:tab w:val="right" w:leader="dot" w:pos="6227"/>
      </w:tabs>
      <w:spacing w:after="100" w:line="240" w:lineRule="auto"/>
      <w:ind w:left="567"/>
    </w:pPr>
  </w:style>
  <w:style w:type="paragraph" w:customStyle="1" w:styleId="TableParagraph">
    <w:name w:val="Table Paragraph"/>
    <w:basedOn w:val="Normal"/>
    <w:uiPriority w:val="1"/>
    <w:qFormat/>
    <w:rsid w:val="00493541"/>
    <w:pPr>
      <w:widowControl w:val="0"/>
      <w:autoSpaceDE w:val="0"/>
      <w:autoSpaceDN w:val="0"/>
      <w:spacing w:after="0" w:line="240" w:lineRule="auto"/>
    </w:pPr>
    <w:rPr>
      <w:rFonts w:ascii="Times New Roman" w:eastAsia="Times New Roman" w:hAnsi="Times New Roman" w:cs="Times New Roman"/>
      <w:lang w:val="en-US" w:eastAsia="en-US" w:bidi="en-US"/>
    </w:rPr>
  </w:style>
  <w:style w:type="character" w:styleId="FollowedHyperlink">
    <w:name w:val="FollowedHyperlink"/>
    <w:basedOn w:val="DefaultParagraphFont"/>
    <w:uiPriority w:val="99"/>
    <w:semiHidden/>
    <w:unhideWhenUsed/>
    <w:rsid w:val="00107E80"/>
    <w:rPr>
      <w:color w:val="954F72" w:themeColor="followedHyperlink"/>
      <w:u w:val="single"/>
    </w:rPr>
  </w:style>
  <w:style w:type="character" w:styleId="Strong">
    <w:name w:val="Strong"/>
    <w:basedOn w:val="DefaultParagraphFont"/>
    <w:uiPriority w:val="22"/>
    <w:qFormat/>
    <w:rsid w:val="00847E4F"/>
    <w:rPr>
      <w:b/>
      <w:bCs/>
    </w:rPr>
  </w:style>
  <w:style w:type="paragraph" w:styleId="Revision">
    <w:name w:val="Revision"/>
    <w:hidden/>
    <w:uiPriority w:val="99"/>
    <w:semiHidden/>
    <w:rsid w:val="00DD57DC"/>
    <w:pPr>
      <w:spacing w:after="0" w:line="240" w:lineRule="auto"/>
    </w:pPr>
    <w:rPr>
      <w:rFonts w:ascii="Calibri" w:eastAsia="Calibri" w:hAnsi="Calibri" w:cs="Calibri"/>
      <w:kern w:val="0"/>
      <w:lang w:eastAsia="en-ID"/>
      <w14:ligatures w14:val="none"/>
    </w:rPr>
  </w:style>
  <w:style w:type="paragraph" w:styleId="TableofFigures">
    <w:name w:val="table of figures"/>
    <w:basedOn w:val="Normal"/>
    <w:next w:val="Normal"/>
    <w:uiPriority w:val="99"/>
    <w:unhideWhenUsed/>
    <w:rsid w:val="001C39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948">
      <w:marLeft w:val="640"/>
      <w:marRight w:val="0"/>
      <w:marTop w:val="0"/>
      <w:marBottom w:val="0"/>
      <w:divBdr>
        <w:top w:val="none" w:sz="0" w:space="0" w:color="auto"/>
        <w:left w:val="none" w:sz="0" w:space="0" w:color="auto"/>
        <w:bottom w:val="none" w:sz="0" w:space="0" w:color="auto"/>
        <w:right w:val="none" w:sz="0" w:space="0" w:color="auto"/>
      </w:divBdr>
    </w:div>
    <w:div w:id="6175979">
      <w:marLeft w:val="640"/>
      <w:marRight w:val="0"/>
      <w:marTop w:val="0"/>
      <w:marBottom w:val="0"/>
      <w:divBdr>
        <w:top w:val="none" w:sz="0" w:space="0" w:color="auto"/>
        <w:left w:val="none" w:sz="0" w:space="0" w:color="auto"/>
        <w:bottom w:val="none" w:sz="0" w:space="0" w:color="auto"/>
        <w:right w:val="none" w:sz="0" w:space="0" w:color="auto"/>
      </w:divBdr>
    </w:div>
    <w:div w:id="7029399">
      <w:marLeft w:val="640"/>
      <w:marRight w:val="0"/>
      <w:marTop w:val="0"/>
      <w:marBottom w:val="0"/>
      <w:divBdr>
        <w:top w:val="none" w:sz="0" w:space="0" w:color="auto"/>
        <w:left w:val="none" w:sz="0" w:space="0" w:color="auto"/>
        <w:bottom w:val="none" w:sz="0" w:space="0" w:color="auto"/>
        <w:right w:val="none" w:sz="0" w:space="0" w:color="auto"/>
      </w:divBdr>
    </w:div>
    <w:div w:id="7030225">
      <w:marLeft w:val="640"/>
      <w:marRight w:val="0"/>
      <w:marTop w:val="0"/>
      <w:marBottom w:val="0"/>
      <w:divBdr>
        <w:top w:val="none" w:sz="0" w:space="0" w:color="auto"/>
        <w:left w:val="none" w:sz="0" w:space="0" w:color="auto"/>
        <w:bottom w:val="none" w:sz="0" w:space="0" w:color="auto"/>
        <w:right w:val="none" w:sz="0" w:space="0" w:color="auto"/>
      </w:divBdr>
    </w:div>
    <w:div w:id="7801320">
      <w:marLeft w:val="640"/>
      <w:marRight w:val="0"/>
      <w:marTop w:val="0"/>
      <w:marBottom w:val="0"/>
      <w:divBdr>
        <w:top w:val="none" w:sz="0" w:space="0" w:color="auto"/>
        <w:left w:val="none" w:sz="0" w:space="0" w:color="auto"/>
        <w:bottom w:val="none" w:sz="0" w:space="0" w:color="auto"/>
        <w:right w:val="none" w:sz="0" w:space="0" w:color="auto"/>
      </w:divBdr>
    </w:div>
    <w:div w:id="9844320">
      <w:marLeft w:val="640"/>
      <w:marRight w:val="0"/>
      <w:marTop w:val="0"/>
      <w:marBottom w:val="0"/>
      <w:divBdr>
        <w:top w:val="none" w:sz="0" w:space="0" w:color="auto"/>
        <w:left w:val="none" w:sz="0" w:space="0" w:color="auto"/>
        <w:bottom w:val="none" w:sz="0" w:space="0" w:color="auto"/>
        <w:right w:val="none" w:sz="0" w:space="0" w:color="auto"/>
      </w:divBdr>
    </w:div>
    <w:div w:id="11692371">
      <w:marLeft w:val="640"/>
      <w:marRight w:val="0"/>
      <w:marTop w:val="0"/>
      <w:marBottom w:val="0"/>
      <w:divBdr>
        <w:top w:val="none" w:sz="0" w:space="0" w:color="auto"/>
        <w:left w:val="none" w:sz="0" w:space="0" w:color="auto"/>
        <w:bottom w:val="none" w:sz="0" w:space="0" w:color="auto"/>
        <w:right w:val="none" w:sz="0" w:space="0" w:color="auto"/>
      </w:divBdr>
    </w:div>
    <w:div w:id="16322618">
      <w:marLeft w:val="640"/>
      <w:marRight w:val="0"/>
      <w:marTop w:val="0"/>
      <w:marBottom w:val="0"/>
      <w:divBdr>
        <w:top w:val="none" w:sz="0" w:space="0" w:color="auto"/>
        <w:left w:val="none" w:sz="0" w:space="0" w:color="auto"/>
        <w:bottom w:val="none" w:sz="0" w:space="0" w:color="auto"/>
        <w:right w:val="none" w:sz="0" w:space="0" w:color="auto"/>
      </w:divBdr>
    </w:div>
    <w:div w:id="20472032">
      <w:marLeft w:val="640"/>
      <w:marRight w:val="0"/>
      <w:marTop w:val="0"/>
      <w:marBottom w:val="0"/>
      <w:divBdr>
        <w:top w:val="none" w:sz="0" w:space="0" w:color="auto"/>
        <w:left w:val="none" w:sz="0" w:space="0" w:color="auto"/>
        <w:bottom w:val="none" w:sz="0" w:space="0" w:color="auto"/>
        <w:right w:val="none" w:sz="0" w:space="0" w:color="auto"/>
      </w:divBdr>
    </w:div>
    <w:div w:id="20672874">
      <w:marLeft w:val="640"/>
      <w:marRight w:val="0"/>
      <w:marTop w:val="0"/>
      <w:marBottom w:val="0"/>
      <w:divBdr>
        <w:top w:val="none" w:sz="0" w:space="0" w:color="auto"/>
        <w:left w:val="none" w:sz="0" w:space="0" w:color="auto"/>
        <w:bottom w:val="none" w:sz="0" w:space="0" w:color="auto"/>
        <w:right w:val="none" w:sz="0" w:space="0" w:color="auto"/>
      </w:divBdr>
    </w:div>
    <w:div w:id="24136885">
      <w:marLeft w:val="640"/>
      <w:marRight w:val="0"/>
      <w:marTop w:val="0"/>
      <w:marBottom w:val="0"/>
      <w:divBdr>
        <w:top w:val="none" w:sz="0" w:space="0" w:color="auto"/>
        <w:left w:val="none" w:sz="0" w:space="0" w:color="auto"/>
        <w:bottom w:val="none" w:sz="0" w:space="0" w:color="auto"/>
        <w:right w:val="none" w:sz="0" w:space="0" w:color="auto"/>
      </w:divBdr>
    </w:div>
    <w:div w:id="32388340">
      <w:marLeft w:val="640"/>
      <w:marRight w:val="0"/>
      <w:marTop w:val="0"/>
      <w:marBottom w:val="0"/>
      <w:divBdr>
        <w:top w:val="none" w:sz="0" w:space="0" w:color="auto"/>
        <w:left w:val="none" w:sz="0" w:space="0" w:color="auto"/>
        <w:bottom w:val="none" w:sz="0" w:space="0" w:color="auto"/>
        <w:right w:val="none" w:sz="0" w:space="0" w:color="auto"/>
      </w:divBdr>
    </w:div>
    <w:div w:id="33777208">
      <w:marLeft w:val="640"/>
      <w:marRight w:val="0"/>
      <w:marTop w:val="0"/>
      <w:marBottom w:val="0"/>
      <w:divBdr>
        <w:top w:val="none" w:sz="0" w:space="0" w:color="auto"/>
        <w:left w:val="none" w:sz="0" w:space="0" w:color="auto"/>
        <w:bottom w:val="none" w:sz="0" w:space="0" w:color="auto"/>
        <w:right w:val="none" w:sz="0" w:space="0" w:color="auto"/>
      </w:divBdr>
    </w:div>
    <w:div w:id="47268937">
      <w:marLeft w:val="640"/>
      <w:marRight w:val="0"/>
      <w:marTop w:val="0"/>
      <w:marBottom w:val="0"/>
      <w:divBdr>
        <w:top w:val="none" w:sz="0" w:space="0" w:color="auto"/>
        <w:left w:val="none" w:sz="0" w:space="0" w:color="auto"/>
        <w:bottom w:val="none" w:sz="0" w:space="0" w:color="auto"/>
        <w:right w:val="none" w:sz="0" w:space="0" w:color="auto"/>
      </w:divBdr>
    </w:div>
    <w:div w:id="47386263">
      <w:marLeft w:val="640"/>
      <w:marRight w:val="0"/>
      <w:marTop w:val="0"/>
      <w:marBottom w:val="0"/>
      <w:divBdr>
        <w:top w:val="none" w:sz="0" w:space="0" w:color="auto"/>
        <w:left w:val="none" w:sz="0" w:space="0" w:color="auto"/>
        <w:bottom w:val="none" w:sz="0" w:space="0" w:color="auto"/>
        <w:right w:val="none" w:sz="0" w:space="0" w:color="auto"/>
      </w:divBdr>
    </w:div>
    <w:div w:id="47998636">
      <w:marLeft w:val="640"/>
      <w:marRight w:val="0"/>
      <w:marTop w:val="0"/>
      <w:marBottom w:val="0"/>
      <w:divBdr>
        <w:top w:val="none" w:sz="0" w:space="0" w:color="auto"/>
        <w:left w:val="none" w:sz="0" w:space="0" w:color="auto"/>
        <w:bottom w:val="none" w:sz="0" w:space="0" w:color="auto"/>
        <w:right w:val="none" w:sz="0" w:space="0" w:color="auto"/>
      </w:divBdr>
    </w:div>
    <w:div w:id="57096795">
      <w:marLeft w:val="640"/>
      <w:marRight w:val="0"/>
      <w:marTop w:val="0"/>
      <w:marBottom w:val="0"/>
      <w:divBdr>
        <w:top w:val="none" w:sz="0" w:space="0" w:color="auto"/>
        <w:left w:val="none" w:sz="0" w:space="0" w:color="auto"/>
        <w:bottom w:val="none" w:sz="0" w:space="0" w:color="auto"/>
        <w:right w:val="none" w:sz="0" w:space="0" w:color="auto"/>
      </w:divBdr>
    </w:div>
    <w:div w:id="59791896">
      <w:marLeft w:val="640"/>
      <w:marRight w:val="0"/>
      <w:marTop w:val="0"/>
      <w:marBottom w:val="0"/>
      <w:divBdr>
        <w:top w:val="none" w:sz="0" w:space="0" w:color="auto"/>
        <w:left w:val="none" w:sz="0" w:space="0" w:color="auto"/>
        <w:bottom w:val="none" w:sz="0" w:space="0" w:color="auto"/>
        <w:right w:val="none" w:sz="0" w:space="0" w:color="auto"/>
      </w:divBdr>
    </w:div>
    <w:div w:id="63526832">
      <w:marLeft w:val="640"/>
      <w:marRight w:val="0"/>
      <w:marTop w:val="0"/>
      <w:marBottom w:val="0"/>
      <w:divBdr>
        <w:top w:val="none" w:sz="0" w:space="0" w:color="auto"/>
        <w:left w:val="none" w:sz="0" w:space="0" w:color="auto"/>
        <w:bottom w:val="none" w:sz="0" w:space="0" w:color="auto"/>
        <w:right w:val="none" w:sz="0" w:space="0" w:color="auto"/>
      </w:divBdr>
    </w:div>
    <w:div w:id="63920907">
      <w:marLeft w:val="640"/>
      <w:marRight w:val="0"/>
      <w:marTop w:val="0"/>
      <w:marBottom w:val="0"/>
      <w:divBdr>
        <w:top w:val="none" w:sz="0" w:space="0" w:color="auto"/>
        <w:left w:val="none" w:sz="0" w:space="0" w:color="auto"/>
        <w:bottom w:val="none" w:sz="0" w:space="0" w:color="auto"/>
        <w:right w:val="none" w:sz="0" w:space="0" w:color="auto"/>
      </w:divBdr>
    </w:div>
    <w:div w:id="67969474">
      <w:marLeft w:val="640"/>
      <w:marRight w:val="0"/>
      <w:marTop w:val="0"/>
      <w:marBottom w:val="0"/>
      <w:divBdr>
        <w:top w:val="none" w:sz="0" w:space="0" w:color="auto"/>
        <w:left w:val="none" w:sz="0" w:space="0" w:color="auto"/>
        <w:bottom w:val="none" w:sz="0" w:space="0" w:color="auto"/>
        <w:right w:val="none" w:sz="0" w:space="0" w:color="auto"/>
      </w:divBdr>
    </w:div>
    <w:div w:id="69012547">
      <w:marLeft w:val="640"/>
      <w:marRight w:val="0"/>
      <w:marTop w:val="0"/>
      <w:marBottom w:val="0"/>
      <w:divBdr>
        <w:top w:val="none" w:sz="0" w:space="0" w:color="auto"/>
        <w:left w:val="none" w:sz="0" w:space="0" w:color="auto"/>
        <w:bottom w:val="none" w:sz="0" w:space="0" w:color="auto"/>
        <w:right w:val="none" w:sz="0" w:space="0" w:color="auto"/>
      </w:divBdr>
    </w:div>
    <w:div w:id="86460922">
      <w:marLeft w:val="640"/>
      <w:marRight w:val="0"/>
      <w:marTop w:val="0"/>
      <w:marBottom w:val="0"/>
      <w:divBdr>
        <w:top w:val="none" w:sz="0" w:space="0" w:color="auto"/>
        <w:left w:val="none" w:sz="0" w:space="0" w:color="auto"/>
        <w:bottom w:val="none" w:sz="0" w:space="0" w:color="auto"/>
        <w:right w:val="none" w:sz="0" w:space="0" w:color="auto"/>
      </w:divBdr>
    </w:div>
    <w:div w:id="91822017">
      <w:marLeft w:val="640"/>
      <w:marRight w:val="0"/>
      <w:marTop w:val="0"/>
      <w:marBottom w:val="0"/>
      <w:divBdr>
        <w:top w:val="none" w:sz="0" w:space="0" w:color="auto"/>
        <w:left w:val="none" w:sz="0" w:space="0" w:color="auto"/>
        <w:bottom w:val="none" w:sz="0" w:space="0" w:color="auto"/>
        <w:right w:val="none" w:sz="0" w:space="0" w:color="auto"/>
      </w:divBdr>
    </w:div>
    <w:div w:id="93986773">
      <w:marLeft w:val="640"/>
      <w:marRight w:val="0"/>
      <w:marTop w:val="0"/>
      <w:marBottom w:val="0"/>
      <w:divBdr>
        <w:top w:val="none" w:sz="0" w:space="0" w:color="auto"/>
        <w:left w:val="none" w:sz="0" w:space="0" w:color="auto"/>
        <w:bottom w:val="none" w:sz="0" w:space="0" w:color="auto"/>
        <w:right w:val="none" w:sz="0" w:space="0" w:color="auto"/>
      </w:divBdr>
    </w:div>
    <w:div w:id="103506128">
      <w:marLeft w:val="640"/>
      <w:marRight w:val="0"/>
      <w:marTop w:val="0"/>
      <w:marBottom w:val="0"/>
      <w:divBdr>
        <w:top w:val="none" w:sz="0" w:space="0" w:color="auto"/>
        <w:left w:val="none" w:sz="0" w:space="0" w:color="auto"/>
        <w:bottom w:val="none" w:sz="0" w:space="0" w:color="auto"/>
        <w:right w:val="none" w:sz="0" w:space="0" w:color="auto"/>
      </w:divBdr>
    </w:div>
    <w:div w:id="111367572">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15488837">
      <w:marLeft w:val="640"/>
      <w:marRight w:val="0"/>
      <w:marTop w:val="0"/>
      <w:marBottom w:val="0"/>
      <w:divBdr>
        <w:top w:val="none" w:sz="0" w:space="0" w:color="auto"/>
        <w:left w:val="none" w:sz="0" w:space="0" w:color="auto"/>
        <w:bottom w:val="none" w:sz="0" w:space="0" w:color="auto"/>
        <w:right w:val="none" w:sz="0" w:space="0" w:color="auto"/>
      </w:divBdr>
    </w:div>
    <w:div w:id="122114657">
      <w:marLeft w:val="640"/>
      <w:marRight w:val="0"/>
      <w:marTop w:val="0"/>
      <w:marBottom w:val="0"/>
      <w:divBdr>
        <w:top w:val="none" w:sz="0" w:space="0" w:color="auto"/>
        <w:left w:val="none" w:sz="0" w:space="0" w:color="auto"/>
        <w:bottom w:val="none" w:sz="0" w:space="0" w:color="auto"/>
        <w:right w:val="none" w:sz="0" w:space="0" w:color="auto"/>
      </w:divBdr>
    </w:div>
    <w:div w:id="124853951">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39083737">
      <w:marLeft w:val="640"/>
      <w:marRight w:val="0"/>
      <w:marTop w:val="0"/>
      <w:marBottom w:val="0"/>
      <w:divBdr>
        <w:top w:val="none" w:sz="0" w:space="0" w:color="auto"/>
        <w:left w:val="none" w:sz="0" w:space="0" w:color="auto"/>
        <w:bottom w:val="none" w:sz="0" w:space="0" w:color="auto"/>
        <w:right w:val="none" w:sz="0" w:space="0" w:color="auto"/>
      </w:divBdr>
    </w:div>
    <w:div w:id="142939978">
      <w:marLeft w:val="640"/>
      <w:marRight w:val="0"/>
      <w:marTop w:val="0"/>
      <w:marBottom w:val="0"/>
      <w:divBdr>
        <w:top w:val="none" w:sz="0" w:space="0" w:color="auto"/>
        <w:left w:val="none" w:sz="0" w:space="0" w:color="auto"/>
        <w:bottom w:val="none" w:sz="0" w:space="0" w:color="auto"/>
        <w:right w:val="none" w:sz="0" w:space="0" w:color="auto"/>
      </w:divBdr>
    </w:div>
    <w:div w:id="145980373">
      <w:marLeft w:val="640"/>
      <w:marRight w:val="0"/>
      <w:marTop w:val="0"/>
      <w:marBottom w:val="0"/>
      <w:divBdr>
        <w:top w:val="none" w:sz="0" w:space="0" w:color="auto"/>
        <w:left w:val="none" w:sz="0" w:space="0" w:color="auto"/>
        <w:bottom w:val="none" w:sz="0" w:space="0" w:color="auto"/>
        <w:right w:val="none" w:sz="0" w:space="0" w:color="auto"/>
      </w:divBdr>
    </w:div>
    <w:div w:id="146552666">
      <w:marLeft w:val="640"/>
      <w:marRight w:val="0"/>
      <w:marTop w:val="0"/>
      <w:marBottom w:val="0"/>
      <w:divBdr>
        <w:top w:val="none" w:sz="0" w:space="0" w:color="auto"/>
        <w:left w:val="none" w:sz="0" w:space="0" w:color="auto"/>
        <w:bottom w:val="none" w:sz="0" w:space="0" w:color="auto"/>
        <w:right w:val="none" w:sz="0" w:space="0" w:color="auto"/>
      </w:divBdr>
    </w:div>
    <w:div w:id="147939331">
      <w:marLeft w:val="640"/>
      <w:marRight w:val="0"/>
      <w:marTop w:val="0"/>
      <w:marBottom w:val="0"/>
      <w:divBdr>
        <w:top w:val="none" w:sz="0" w:space="0" w:color="auto"/>
        <w:left w:val="none" w:sz="0" w:space="0" w:color="auto"/>
        <w:bottom w:val="none" w:sz="0" w:space="0" w:color="auto"/>
        <w:right w:val="none" w:sz="0" w:space="0" w:color="auto"/>
      </w:divBdr>
    </w:div>
    <w:div w:id="155267224">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196165814">
      <w:marLeft w:val="640"/>
      <w:marRight w:val="0"/>
      <w:marTop w:val="0"/>
      <w:marBottom w:val="0"/>
      <w:divBdr>
        <w:top w:val="none" w:sz="0" w:space="0" w:color="auto"/>
        <w:left w:val="none" w:sz="0" w:space="0" w:color="auto"/>
        <w:bottom w:val="none" w:sz="0" w:space="0" w:color="auto"/>
        <w:right w:val="none" w:sz="0" w:space="0" w:color="auto"/>
      </w:divBdr>
    </w:div>
    <w:div w:id="198053113">
      <w:marLeft w:val="640"/>
      <w:marRight w:val="0"/>
      <w:marTop w:val="0"/>
      <w:marBottom w:val="0"/>
      <w:divBdr>
        <w:top w:val="none" w:sz="0" w:space="0" w:color="auto"/>
        <w:left w:val="none" w:sz="0" w:space="0" w:color="auto"/>
        <w:bottom w:val="none" w:sz="0" w:space="0" w:color="auto"/>
        <w:right w:val="none" w:sz="0" w:space="0" w:color="auto"/>
      </w:divBdr>
    </w:div>
    <w:div w:id="217714225">
      <w:marLeft w:val="640"/>
      <w:marRight w:val="0"/>
      <w:marTop w:val="0"/>
      <w:marBottom w:val="0"/>
      <w:divBdr>
        <w:top w:val="none" w:sz="0" w:space="0" w:color="auto"/>
        <w:left w:val="none" w:sz="0" w:space="0" w:color="auto"/>
        <w:bottom w:val="none" w:sz="0" w:space="0" w:color="auto"/>
        <w:right w:val="none" w:sz="0" w:space="0" w:color="auto"/>
      </w:divBdr>
    </w:div>
    <w:div w:id="218635887">
      <w:marLeft w:val="640"/>
      <w:marRight w:val="0"/>
      <w:marTop w:val="0"/>
      <w:marBottom w:val="0"/>
      <w:divBdr>
        <w:top w:val="none" w:sz="0" w:space="0" w:color="auto"/>
        <w:left w:val="none" w:sz="0" w:space="0" w:color="auto"/>
        <w:bottom w:val="none" w:sz="0" w:space="0" w:color="auto"/>
        <w:right w:val="none" w:sz="0" w:space="0" w:color="auto"/>
      </w:divBdr>
    </w:div>
    <w:div w:id="229734550">
      <w:marLeft w:val="640"/>
      <w:marRight w:val="0"/>
      <w:marTop w:val="0"/>
      <w:marBottom w:val="0"/>
      <w:divBdr>
        <w:top w:val="none" w:sz="0" w:space="0" w:color="auto"/>
        <w:left w:val="none" w:sz="0" w:space="0" w:color="auto"/>
        <w:bottom w:val="none" w:sz="0" w:space="0" w:color="auto"/>
        <w:right w:val="none" w:sz="0" w:space="0" w:color="auto"/>
      </w:divBdr>
    </w:div>
    <w:div w:id="229929351">
      <w:marLeft w:val="640"/>
      <w:marRight w:val="0"/>
      <w:marTop w:val="0"/>
      <w:marBottom w:val="0"/>
      <w:divBdr>
        <w:top w:val="none" w:sz="0" w:space="0" w:color="auto"/>
        <w:left w:val="none" w:sz="0" w:space="0" w:color="auto"/>
        <w:bottom w:val="none" w:sz="0" w:space="0" w:color="auto"/>
        <w:right w:val="none" w:sz="0" w:space="0" w:color="auto"/>
      </w:divBdr>
    </w:div>
    <w:div w:id="236599570">
      <w:marLeft w:val="640"/>
      <w:marRight w:val="0"/>
      <w:marTop w:val="0"/>
      <w:marBottom w:val="0"/>
      <w:divBdr>
        <w:top w:val="none" w:sz="0" w:space="0" w:color="auto"/>
        <w:left w:val="none" w:sz="0" w:space="0" w:color="auto"/>
        <w:bottom w:val="none" w:sz="0" w:space="0" w:color="auto"/>
        <w:right w:val="none" w:sz="0" w:space="0" w:color="auto"/>
      </w:divBdr>
    </w:div>
    <w:div w:id="254365071">
      <w:marLeft w:val="640"/>
      <w:marRight w:val="0"/>
      <w:marTop w:val="0"/>
      <w:marBottom w:val="0"/>
      <w:divBdr>
        <w:top w:val="none" w:sz="0" w:space="0" w:color="auto"/>
        <w:left w:val="none" w:sz="0" w:space="0" w:color="auto"/>
        <w:bottom w:val="none" w:sz="0" w:space="0" w:color="auto"/>
        <w:right w:val="none" w:sz="0" w:space="0" w:color="auto"/>
      </w:divBdr>
    </w:div>
    <w:div w:id="256980804">
      <w:marLeft w:val="640"/>
      <w:marRight w:val="0"/>
      <w:marTop w:val="0"/>
      <w:marBottom w:val="0"/>
      <w:divBdr>
        <w:top w:val="none" w:sz="0" w:space="0" w:color="auto"/>
        <w:left w:val="none" w:sz="0" w:space="0" w:color="auto"/>
        <w:bottom w:val="none" w:sz="0" w:space="0" w:color="auto"/>
        <w:right w:val="none" w:sz="0" w:space="0" w:color="auto"/>
      </w:divBdr>
    </w:div>
    <w:div w:id="257564479">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7278403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292755259">
      <w:marLeft w:val="640"/>
      <w:marRight w:val="0"/>
      <w:marTop w:val="0"/>
      <w:marBottom w:val="0"/>
      <w:divBdr>
        <w:top w:val="none" w:sz="0" w:space="0" w:color="auto"/>
        <w:left w:val="none" w:sz="0" w:space="0" w:color="auto"/>
        <w:bottom w:val="none" w:sz="0" w:space="0" w:color="auto"/>
        <w:right w:val="none" w:sz="0" w:space="0" w:color="auto"/>
      </w:divBdr>
    </w:div>
    <w:div w:id="293339326">
      <w:marLeft w:val="640"/>
      <w:marRight w:val="0"/>
      <w:marTop w:val="0"/>
      <w:marBottom w:val="0"/>
      <w:divBdr>
        <w:top w:val="none" w:sz="0" w:space="0" w:color="auto"/>
        <w:left w:val="none" w:sz="0" w:space="0" w:color="auto"/>
        <w:bottom w:val="none" w:sz="0" w:space="0" w:color="auto"/>
        <w:right w:val="none" w:sz="0" w:space="0" w:color="auto"/>
      </w:divBdr>
    </w:div>
    <w:div w:id="295334822">
      <w:marLeft w:val="640"/>
      <w:marRight w:val="0"/>
      <w:marTop w:val="0"/>
      <w:marBottom w:val="0"/>
      <w:divBdr>
        <w:top w:val="none" w:sz="0" w:space="0" w:color="auto"/>
        <w:left w:val="none" w:sz="0" w:space="0" w:color="auto"/>
        <w:bottom w:val="none" w:sz="0" w:space="0" w:color="auto"/>
        <w:right w:val="none" w:sz="0" w:space="0" w:color="auto"/>
      </w:divBdr>
    </w:div>
    <w:div w:id="303312550">
      <w:marLeft w:val="640"/>
      <w:marRight w:val="0"/>
      <w:marTop w:val="0"/>
      <w:marBottom w:val="0"/>
      <w:divBdr>
        <w:top w:val="none" w:sz="0" w:space="0" w:color="auto"/>
        <w:left w:val="none" w:sz="0" w:space="0" w:color="auto"/>
        <w:bottom w:val="none" w:sz="0" w:space="0" w:color="auto"/>
        <w:right w:val="none" w:sz="0" w:space="0" w:color="auto"/>
      </w:divBdr>
    </w:div>
    <w:div w:id="306864833">
      <w:marLeft w:val="640"/>
      <w:marRight w:val="0"/>
      <w:marTop w:val="0"/>
      <w:marBottom w:val="0"/>
      <w:divBdr>
        <w:top w:val="none" w:sz="0" w:space="0" w:color="auto"/>
        <w:left w:val="none" w:sz="0" w:space="0" w:color="auto"/>
        <w:bottom w:val="none" w:sz="0" w:space="0" w:color="auto"/>
        <w:right w:val="none" w:sz="0" w:space="0" w:color="auto"/>
      </w:divBdr>
    </w:div>
    <w:div w:id="316693518">
      <w:marLeft w:val="640"/>
      <w:marRight w:val="0"/>
      <w:marTop w:val="0"/>
      <w:marBottom w:val="0"/>
      <w:divBdr>
        <w:top w:val="none" w:sz="0" w:space="0" w:color="auto"/>
        <w:left w:val="none" w:sz="0" w:space="0" w:color="auto"/>
        <w:bottom w:val="none" w:sz="0" w:space="0" w:color="auto"/>
        <w:right w:val="none" w:sz="0" w:space="0" w:color="auto"/>
      </w:divBdr>
    </w:div>
    <w:div w:id="318507232">
      <w:marLeft w:val="640"/>
      <w:marRight w:val="0"/>
      <w:marTop w:val="0"/>
      <w:marBottom w:val="0"/>
      <w:divBdr>
        <w:top w:val="none" w:sz="0" w:space="0" w:color="auto"/>
        <w:left w:val="none" w:sz="0" w:space="0" w:color="auto"/>
        <w:bottom w:val="none" w:sz="0" w:space="0" w:color="auto"/>
        <w:right w:val="none" w:sz="0" w:space="0" w:color="auto"/>
      </w:divBdr>
    </w:div>
    <w:div w:id="322514715">
      <w:marLeft w:val="640"/>
      <w:marRight w:val="0"/>
      <w:marTop w:val="0"/>
      <w:marBottom w:val="0"/>
      <w:divBdr>
        <w:top w:val="none" w:sz="0" w:space="0" w:color="auto"/>
        <w:left w:val="none" w:sz="0" w:space="0" w:color="auto"/>
        <w:bottom w:val="none" w:sz="0" w:space="0" w:color="auto"/>
        <w:right w:val="none" w:sz="0" w:space="0" w:color="auto"/>
      </w:divBdr>
    </w:div>
    <w:div w:id="327949132">
      <w:marLeft w:val="640"/>
      <w:marRight w:val="0"/>
      <w:marTop w:val="0"/>
      <w:marBottom w:val="0"/>
      <w:divBdr>
        <w:top w:val="none" w:sz="0" w:space="0" w:color="auto"/>
        <w:left w:val="none" w:sz="0" w:space="0" w:color="auto"/>
        <w:bottom w:val="none" w:sz="0" w:space="0" w:color="auto"/>
        <w:right w:val="none" w:sz="0" w:space="0" w:color="auto"/>
      </w:divBdr>
    </w:div>
    <w:div w:id="329017981">
      <w:marLeft w:val="640"/>
      <w:marRight w:val="0"/>
      <w:marTop w:val="0"/>
      <w:marBottom w:val="0"/>
      <w:divBdr>
        <w:top w:val="none" w:sz="0" w:space="0" w:color="auto"/>
        <w:left w:val="none" w:sz="0" w:space="0" w:color="auto"/>
        <w:bottom w:val="none" w:sz="0" w:space="0" w:color="auto"/>
        <w:right w:val="none" w:sz="0" w:space="0" w:color="auto"/>
      </w:divBdr>
    </w:div>
    <w:div w:id="340476976">
      <w:marLeft w:val="640"/>
      <w:marRight w:val="0"/>
      <w:marTop w:val="0"/>
      <w:marBottom w:val="0"/>
      <w:divBdr>
        <w:top w:val="none" w:sz="0" w:space="0" w:color="auto"/>
        <w:left w:val="none" w:sz="0" w:space="0" w:color="auto"/>
        <w:bottom w:val="none" w:sz="0" w:space="0" w:color="auto"/>
        <w:right w:val="none" w:sz="0" w:space="0" w:color="auto"/>
      </w:divBdr>
    </w:div>
    <w:div w:id="345256769">
      <w:marLeft w:val="640"/>
      <w:marRight w:val="0"/>
      <w:marTop w:val="0"/>
      <w:marBottom w:val="0"/>
      <w:divBdr>
        <w:top w:val="none" w:sz="0" w:space="0" w:color="auto"/>
        <w:left w:val="none" w:sz="0" w:space="0" w:color="auto"/>
        <w:bottom w:val="none" w:sz="0" w:space="0" w:color="auto"/>
        <w:right w:val="none" w:sz="0" w:space="0" w:color="auto"/>
      </w:divBdr>
    </w:div>
    <w:div w:id="345641835">
      <w:marLeft w:val="640"/>
      <w:marRight w:val="0"/>
      <w:marTop w:val="0"/>
      <w:marBottom w:val="0"/>
      <w:divBdr>
        <w:top w:val="none" w:sz="0" w:space="0" w:color="auto"/>
        <w:left w:val="none" w:sz="0" w:space="0" w:color="auto"/>
        <w:bottom w:val="none" w:sz="0" w:space="0" w:color="auto"/>
        <w:right w:val="none" w:sz="0" w:space="0" w:color="auto"/>
      </w:divBdr>
    </w:div>
    <w:div w:id="362367962">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374890786">
      <w:marLeft w:val="640"/>
      <w:marRight w:val="0"/>
      <w:marTop w:val="0"/>
      <w:marBottom w:val="0"/>
      <w:divBdr>
        <w:top w:val="none" w:sz="0" w:space="0" w:color="auto"/>
        <w:left w:val="none" w:sz="0" w:space="0" w:color="auto"/>
        <w:bottom w:val="none" w:sz="0" w:space="0" w:color="auto"/>
        <w:right w:val="none" w:sz="0" w:space="0" w:color="auto"/>
      </w:divBdr>
    </w:div>
    <w:div w:id="378016446">
      <w:marLeft w:val="640"/>
      <w:marRight w:val="0"/>
      <w:marTop w:val="0"/>
      <w:marBottom w:val="0"/>
      <w:divBdr>
        <w:top w:val="none" w:sz="0" w:space="0" w:color="auto"/>
        <w:left w:val="none" w:sz="0" w:space="0" w:color="auto"/>
        <w:bottom w:val="none" w:sz="0" w:space="0" w:color="auto"/>
        <w:right w:val="none" w:sz="0" w:space="0" w:color="auto"/>
      </w:divBdr>
    </w:div>
    <w:div w:id="380599681">
      <w:marLeft w:val="640"/>
      <w:marRight w:val="0"/>
      <w:marTop w:val="0"/>
      <w:marBottom w:val="0"/>
      <w:divBdr>
        <w:top w:val="none" w:sz="0" w:space="0" w:color="auto"/>
        <w:left w:val="none" w:sz="0" w:space="0" w:color="auto"/>
        <w:bottom w:val="none" w:sz="0" w:space="0" w:color="auto"/>
        <w:right w:val="none" w:sz="0" w:space="0" w:color="auto"/>
      </w:divBdr>
    </w:div>
    <w:div w:id="382562488">
      <w:marLeft w:val="640"/>
      <w:marRight w:val="0"/>
      <w:marTop w:val="0"/>
      <w:marBottom w:val="0"/>
      <w:divBdr>
        <w:top w:val="none" w:sz="0" w:space="0" w:color="auto"/>
        <w:left w:val="none" w:sz="0" w:space="0" w:color="auto"/>
        <w:bottom w:val="none" w:sz="0" w:space="0" w:color="auto"/>
        <w:right w:val="none" w:sz="0" w:space="0" w:color="auto"/>
      </w:divBdr>
    </w:div>
    <w:div w:id="387339000">
      <w:marLeft w:val="640"/>
      <w:marRight w:val="0"/>
      <w:marTop w:val="0"/>
      <w:marBottom w:val="0"/>
      <w:divBdr>
        <w:top w:val="none" w:sz="0" w:space="0" w:color="auto"/>
        <w:left w:val="none" w:sz="0" w:space="0" w:color="auto"/>
        <w:bottom w:val="none" w:sz="0" w:space="0" w:color="auto"/>
        <w:right w:val="none" w:sz="0" w:space="0" w:color="auto"/>
      </w:divBdr>
    </w:div>
    <w:div w:id="389771738">
      <w:marLeft w:val="640"/>
      <w:marRight w:val="0"/>
      <w:marTop w:val="0"/>
      <w:marBottom w:val="0"/>
      <w:divBdr>
        <w:top w:val="none" w:sz="0" w:space="0" w:color="auto"/>
        <w:left w:val="none" w:sz="0" w:space="0" w:color="auto"/>
        <w:bottom w:val="none" w:sz="0" w:space="0" w:color="auto"/>
        <w:right w:val="none" w:sz="0" w:space="0" w:color="auto"/>
      </w:divBdr>
    </w:div>
    <w:div w:id="401946373">
      <w:marLeft w:val="640"/>
      <w:marRight w:val="0"/>
      <w:marTop w:val="0"/>
      <w:marBottom w:val="0"/>
      <w:divBdr>
        <w:top w:val="none" w:sz="0" w:space="0" w:color="auto"/>
        <w:left w:val="none" w:sz="0" w:space="0" w:color="auto"/>
        <w:bottom w:val="none" w:sz="0" w:space="0" w:color="auto"/>
        <w:right w:val="none" w:sz="0" w:space="0" w:color="auto"/>
      </w:divBdr>
    </w:div>
    <w:div w:id="404569001">
      <w:marLeft w:val="640"/>
      <w:marRight w:val="0"/>
      <w:marTop w:val="0"/>
      <w:marBottom w:val="0"/>
      <w:divBdr>
        <w:top w:val="none" w:sz="0" w:space="0" w:color="auto"/>
        <w:left w:val="none" w:sz="0" w:space="0" w:color="auto"/>
        <w:bottom w:val="none" w:sz="0" w:space="0" w:color="auto"/>
        <w:right w:val="none" w:sz="0" w:space="0" w:color="auto"/>
      </w:divBdr>
    </w:div>
    <w:div w:id="410391391">
      <w:marLeft w:val="640"/>
      <w:marRight w:val="0"/>
      <w:marTop w:val="0"/>
      <w:marBottom w:val="0"/>
      <w:divBdr>
        <w:top w:val="none" w:sz="0" w:space="0" w:color="auto"/>
        <w:left w:val="none" w:sz="0" w:space="0" w:color="auto"/>
        <w:bottom w:val="none" w:sz="0" w:space="0" w:color="auto"/>
        <w:right w:val="none" w:sz="0" w:space="0" w:color="auto"/>
      </w:divBdr>
    </w:div>
    <w:div w:id="411196591">
      <w:marLeft w:val="640"/>
      <w:marRight w:val="0"/>
      <w:marTop w:val="0"/>
      <w:marBottom w:val="0"/>
      <w:divBdr>
        <w:top w:val="none" w:sz="0" w:space="0" w:color="auto"/>
        <w:left w:val="none" w:sz="0" w:space="0" w:color="auto"/>
        <w:bottom w:val="none" w:sz="0" w:space="0" w:color="auto"/>
        <w:right w:val="none" w:sz="0" w:space="0" w:color="auto"/>
      </w:divBdr>
    </w:div>
    <w:div w:id="415907277">
      <w:marLeft w:val="640"/>
      <w:marRight w:val="0"/>
      <w:marTop w:val="0"/>
      <w:marBottom w:val="0"/>
      <w:divBdr>
        <w:top w:val="none" w:sz="0" w:space="0" w:color="auto"/>
        <w:left w:val="none" w:sz="0" w:space="0" w:color="auto"/>
        <w:bottom w:val="none" w:sz="0" w:space="0" w:color="auto"/>
        <w:right w:val="none" w:sz="0" w:space="0" w:color="auto"/>
      </w:divBdr>
    </w:div>
    <w:div w:id="430056261">
      <w:marLeft w:val="640"/>
      <w:marRight w:val="0"/>
      <w:marTop w:val="0"/>
      <w:marBottom w:val="0"/>
      <w:divBdr>
        <w:top w:val="none" w:sz="0" w:space="0" w:color="auto"/>
        <w:left w:val="none" w:sz="0" w:space="0" w:color="auto"/>
        <w:bottom w:val="none" w:sz="0" w:space="0" w:color="auto"/>
        <w:right w:val="none" w:sz="0" w:space="0" w:color="auto"/>
      </w:divBdr>
    </w:div>
    <w:div w:id="437063486">
      <w:marLeft w:val="640"/>
      <w:marRight w:val="0"/>
      <w:marTop w:val="0"/>
      <w:marBottom w:val="0"/>
      <w:divBdr>
        <w:top w:val="none" w:sz="0" w:space="0" w:color="auto"/>
        <w:left w:val="none" w:sz="0" w:space="0" w:color="auto"/>
        <w:bottom w:val="none" w:sz="0" w:space="0" w:color="auto"/>
        <w:right w:val="none" w:sz="0" w:space="0" w:color="auto"/>
      </w:divBdr>
    </w:div>
    <w:div w:id="438333285">
      <w:marLeft w:val="640"/>
      <w:marRight w:val="0"/>
      <w:marTop w:val="0"/>
      <w:marBottom w:val="0"/>
      <w:divBdr>
        <w:top w:val="none" w:sz="0" w:space="0" w:color="auto"/>
        <w:left w:val="none" w:sz="0" w:space="0" w:color="auto"/>
        <w:bottom w:val="none" w:sz="0" w:space="0" w:color="auto"/>
        <w:right w:val="none" w:sz="0" w:space="0" w:color="auto"/>
      </w:divBdr>
    </w:div>
    <w:div w:id="443237397">
      <w:marLeft w:val="640"/>
      <w:marRight w:val="0"/>
      <w:marTop w:val="0"/>
      <w:marBottom w:val="0"/>
      <w:divBdr>
        <w:top w:val="none" w:sz="0" w:space="0" w:color="auto"/>
        <w:left w:val="none" w:sz="0" w:space="0" w:color="auto"/>
        <w:bottom w:val="none" w:sz="0" w:space="0" w:color="auto"/>
        <w:right w:val="none" w:sz="0" w:space="0" w:color="auto"/>
      </w:divBdr>
    </w:div>
    <w:div w:id="450512265">
      <w:marLeft w:val="640"/>
      <w:marRight w:val="0"/>
      <w:marTop w:val="0"/>
      <w:marBottom w:val="0"/>
      <w:divBdr>
        <w:top w:val="none" w:sz="0" w:space="0" w:color="auto"/>
        <w:left w:val="none" w:sz="0" w:space="0" w:color="auto"/>
        <w:bottom w:val="none" w:sz="0" w:space="0" w:color="auto"/>
        <w:right w:val="none" w:sz="0" w:space="0" w:color="auto"/>
      </w:divBdr>
    </w:div>
    <w:div w:id="451360040">
      <w:marLeft w:val="640"/>
      <w:marRight w:val="0"/>
      <w:marTop w:val="0"/>
      <w:marBottom w:val="0"/>
      <w:divBdr>
        <w:top w:val="none" w:sz="0" w:space="0" w:color="auto"/>
        <w:left w:val="none" w:sz="0" w:space="0" w:color="auto"/>
        <w:bottom w:val="none" w:sz="0" w:space="0" w:color="auto"/>
        <w:right w:val="none" w:sz="0" w:space="0" w:color="auto"/>
      </w:divBdr>
    </w:div>
    <w:div w:id="458768603">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469127239">
      <w:marLeft w:val="640"/>
      <w:marRight w:val="0"/>
      <w:marTop w:val="0"/>
      <w:marBottom w:val="0"/>
      <w:divBdr>
        <w:top w:val="none" w:sz="0" w:space="0" w:color="auto"/>
        <w:left w:val="none" w:sz="0" w:space="0" w:color="auto"/>
        <w:bottom w:val="none" w:sz="0" w:space="0" w:color="auto"/>
        <w:right w:val="none" w:sz="0" w:space="0" w:color="auto"/>
      </w:divBdr>
    </w:div>
    <w:div w:id="473640665">
      <w:marLeft w:val="640"/>
      <w:marRight w:val="0"/>
      <w:marTop w:val="0"/>
      <w:marBottom w:val="0"/>
      <w:divBdr>
        <w:top w:val="none" w:sz="0" w:space="0" w:color="auto"/>
        <w:left w:val="none" w:sz="0" w:space="0" w:color="auto"/>
        <w:bottom w:val="none" w:sz="0" w:space="0" w:color="auto"/>
        <w:right w:val="none" w:sz="0" w:space="0" w:color="auto"/>
      </w:divBdr>
    </w:div>
    <w:div w:id="491599955">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0797140">
      <w:marLeft w:val="640"/>
      <w:marRight w:val="0"/>
      <w:marTop w:val="0"/>
      <w:marBottom w:val="0"/>
      <w:divBdr>
        <w:top w:val="none" w:sz="0" w:space="0" w:color="auto"/>
        <w:left w:val="none" w:sz="0" w:space="0" w:color="auto"/>
        <w:bottom w:val="none" w:sz="0" w:space="0" w:color="auto"/>
        <w:right w:val="none" w:sz="0" w:space="0" w:color="auto"/>
      </w:divBdr>
    </w:div>
    <w:div w:id="511992179">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2480914">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38400809">
      <w:marLeft w:val="640"/>
      <w:marRight w:val="0"/>
      <w:marTop w:val="0"/>
      <w:marBottom w:val="0"/>
      <w:divBdr>
        <w:top w:val="none" w:sz="0" w:space="0" w:color="auto"/>
        <w:left w:val="none" w:sz="0" w:space="0" w:color="auto"/>
        <w:bottom w:val="none" w:sz="0" w:space="0" w:color="auto"/>
        <w:right w:val="none" w:sz="0" w:space="0" w:color="auto"/>
      </w:divBdr>
    </w:div>
    <w:div w:id="544803559">
      <w:marLeft w:val="640"/>
      <w:marRight w:val="0"/>
      <w:marTop w:val="0"/>
      <w:marBottom w:val="0"/>
      <w:divBdr>
        <w:top w:val="none" w:sz="0" w:space="0" w:color="auto"/>
        <w:left w:val="none" w:sz="0" w:space="0" w:color="auto"/>
        <w:bottom w:val="none" w:sz="0" w:space="0" w:color="auto"/>
        <w:right w:val="none" w:sz="0" w:space="0" w:color="auto"/>
      </w:divBdr>
    </w:div>
    <w:div w:id="550969453">
      <w:marLeft w:val="640"/>
      <w:marRight w:val="0"/>
      <w:marTop w:val="0"/>
      <w:marBottom w:val="0"/>
      <w:divBdr>
        <w:top w:val="none" w:sz="0" w:space="0" w:color="auto"/>
        <w:left w:val="none" w:sz="0" w:space="0" w:color="auto"/>
        <w:bottom w:val="none" w:sz="0" w:space="0" w:color="auto"/>
        <w:right w:val="none" w:sz="0" w:space="0" w:color="auto"/>
      </w:divBdr>
    </w:div>
    <w:div w:id="559174604">
      <w:marLeft w:val="640"/>
      <w:marRight w:val="0"/>
      <w:marTop w:val="0"/>
      <w:marBottom w:val="0"/>
      <w:divBdr>
        <w:top w:val="none" w:sz="0" w:space="0" w:color="auto"/>
        <w:left w:val="none" w:sz="0" w:space="0" w:color="auto"/>
        <w:bottom w:val="none" w:sz="0" w:space="0" w:color="auto"/>
        <w:right w:val="none" w:sz="0" w:space="0" w:color="auto"/>
      </w:divBdr>
    </w:div>
    <w:div w:id="567964591">
      <w:marLeft w:val="640"/>
      <w:marRight w:val="0"/>
      <w:marTop w:val="0"/>
      <w:marBottom w:val="0"/>
      <w:divBdr>
        <w:top w:val="none" w:sz="0" w:space="0" w:color="auto"/>
        <w:left w:val="none" w:sz="0" w:space="0" w:color="auto"/>
        <w:bottom w:val="none" w:sz="0" w:space="0" w:color="auto"/>
        <w:right w:val="none" w:sz="0" w:space="0" w:color="auto"/>
      </w:divBdr>
    </w:div>
    <w:div w:id="571701782">
      <w:marLeft w:val="640"/>
      <w:marRight w:val="0"/>
      <w:marTop w:val="0"/>
      <w:marBottom w:val="0"/>
      <w:divBdr>
        <w:top w:val="none" w:sz="0" w:space="0" w:color="auto"/>
        <w:left w:val="none" w:sz="0" w:space="0" w:color="auto"/>
        <w:bottom w:val="none" w:sz="0" w:space="0" w:color="auto"/>
        <w:right w:val="none" w:sz="0" w:space="0" w:color="auto"/>
      </w:divBdr>
    </w:div>
    <w:div w:id="581139008">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598802994">
      <w:marLeft w:val="640"/>
      <w:marRight w:val="0"/>
      <w:marTop w:val="0"/>
      <w:marBottom w:val="0"/>
      <w:divBdr>
        <w:top w:val="none" w:sz="0" w:space="0" w:color="auto"/>
        <w:left w:val="none" w:sz="0" w:space="0" w:color="auto"/>
        <w:bottom w:val="none" w:sz="0" w:space="0" w:color="auto"/>
        <w:right w:val="none" w:sz="0" w:space="0" w:color="auto"/>
      </w:divBdr>
    </w:div>
    <w:div w:id="600531449">
      <w:marLeft w:val="640"/>
      <w:marRight w:val="0"/>
      <w:marTop w:val="0"/>
      <w:marBottom w:val="0"/>
      <w:divBdr>
        <w:top w:val="none" w:sz="0" w:space="0" w:color="auto"/>
        <w:left w:val="none" w:sz="0" w:space="0" w:color="auto"/>
        <w:bottom w:val="none" w:sz="0" w:space="0" w:color="auto"/>
        <w:right w:val="none" w:sz="0" w:space="0" w:color="auto"/>
      </w:divBdr>
    </w:div>
    <w:div w:id="605042772">
      <w:marLeft w:val="640"/>
      <w:marRight w:val="0"/>
      <w:marTop w:val="0"/>
      <w:marBottom w:val="0"/>
      <w:divBdr>
        <w:top w:val="none" w:sz="0" w:space="0" w:color="auto"/>
        <w:left w:val="none" w:sz="0" w:space="0" w:color="auto"/>
        <w:bottom w:val="none" w:sz="0" w:space="0" w:color="auto"/>
        <w:right w:val="none" w:sz="0" w:space="0" w:color="auto"/>
      </w:divBdr>
    </w:div>
    <w:div w:id="617639710">
      <w:marLeft w:val="640"/>
      <w:marRight w:val="0"/>
      <w:marTop w:val="0"/>
      <w:marBottom w:val="0"/>
      <w:divBdr>
        <w:top w:val="none" w:sz="0" w:space="0" w:color="auto"/>
        <w:left w:val="none" w:sz="0" w:space="0" w:color="auto"/>
        <w:bottom w:val="none" w:sz="0" w:space="0" w:color="auto"/>
        <w:right w:val="none" w:sz="0" w:space="0" w:color="auto"/>
      </w:divBdr>
    </w:div>
    <w:div w:id="618494663">
      <w:marLeft w:val="640"/>
      <w:marRight w:val="0"/>
      <w:marTop w:val="0"/>
      <w:marBottom w:val="0"/>
      <w:divBdr>
        <w:top w:val="none" w:sz="0" w:space="0" w:color="auto"/>
        <w:left w:val="none" w:sz="0" w:space="0" w:color="auto"/>
        <w:bottom w:val="none" w:sz="0" w:space="0" w:color="auto"/>
        <w:right w:val="none" w:sz="0" w:space="0" w:color="auto"/>
      </w:divBdr>
    </w:div>
    <w:div w:id="625353099">
      <w:marLeft w:val="640"/>
      <w:marRight w:val="0"/>
      <w:marTop w:val="0"/>
      <w:marBottom w:val="0"/>
      <w:divBdr>
        <w:top w:val="none" w:sz="0" w:space="0" w:color="auto"/>
        <w:left w:val="none" w:sz="0" w:space="0" w:color="auto"/>
        <w:bottom w:val="none" w:sz="0" w:space="0" w:color="auto"/>
        <w:right w:val="none" w:sz="0" w:space="0" w:color="auto"/>
      </w:divBdr>
    </w:div>
    <w:div w:id="627321968">
      <w:marLeft w:val="640"/>
      <w:marRight w:val="0"/>
      <w:marTop w:val="0"/>
      <w:marBottom w:val="0"/>
      <w:divBdr>
        <w:top w:val="none" w:sz="0" w:space="0" w:color="auto"/>
        <w:left w:val="none" w:sz="0" w:space="0" w:color="auto"/>
        <w:bottom w:val="none" w:sz="0" w:space="0" w:color="auto"/>
        <w:right w:val="none" w:sz="0" w:space="0" w:color="auto"/>
      </w:divBdr>
    </w:div>
    <w:div w:id="638144737">
      <w:marLeft w:val="640"/>
      <w:marRight w:val="0"/>
      <w:marTop w:val="0"/>
      <w:marBottom w:val="0"/>
      <w:divBdr>
        <w:top w:val="none" w:sz="0" w:space="0" w:color="auto"/>
        <w:left w:val="none" w:sz="0" w:space="0" w:color="auto"/>
        <w:bottom w:val="none" w:sz="0" w:space="0" w:color="auto"/>
        <w:right w:val="none" w:sz="0" w:space="0" w:color="auto"/>
      </w:divBdr>
    </w:div>
    <w:div w:id="641036675">
      <w:marLeft w:val="640"/>
      <w:marRight w:val="0"/>
      <w:marTop w:val="0"/>
      <w:marBottom w:val="0"/>
      <w:divBdr>
        <w:top w:val="none" w:sz="0" w:space="0" w:color="auto"/>
        <w:left w:val="none" w:sz="0" w:space="0" w:color="auto"/>
        <w:bottom w:val="none" w:sz="0" w:space="0" w:color="auto"/>
        <w:right w:val="none" w:sz="0" w:space="0" w:color="auto"/>
      </w:divBdr>
    </w:div>
    <w:div w:id="656036706">
      <w:marLeft w:val="640"/>
      <w:marRight w:val="0"/>
      <w:marTop w:val="0"/>
      <w:marBottom w:val="0"/>
      <w:divBdr>
        <w:top w:val="none" w:sz="0" w:space="0" w:color="auto"/>
        <w:left w:val="none" w:sz="0" w:space="0" w:color="auto"/>
        <w:bottom w:val="none" w:sz="0" w:space="0" w:color="auto"/>
        <w:right w:val="none" w:sz="0" w:space="0" w:color="auto"/>
      </w:divBdr>
    </w:div>
    <w:div w:id="665131921">
      <w:marLeft w:val="640"/>
      <w:marRight w:val="0"/>
      <w:marTop w:val="0"/>
      <w:marBottom w:val="0"/>
      <w:divBdr>
        <w:top w:val="none" w:sz="0" w:space="0" w:color="auto"/>
        <w:left w:val="none" w:sz="0" w:space="0" w:color="auto"/>
        <w:bottom w:val="none" w:sz="0" w:space="0" w:color="auto"/>
        <w:right w:val="none" w:sz="0" w:space="0" w:color="auto"/>
      </w:divBdr>
    </w:div>
    <w:div w:id="674651160">
      <w:marLeft w:val="640"/>
      <w:marRight w:val="0"/>
      <w:marTop w:val="0"/>
      <w:marBottom w:val="0"/>
      <w:divBdr>
        <w:top w:val="none" w:sz="0" w:space="0" w:color="auto"/>
        <w:left w:val="none" w:sz="0" w:space="0" w:color="auto"/>
        <w:bottom w:val="none" w:sz="0" w:space="0" w:color="auto"/>
        <w:right w:val="none" w:sz="0" w:space="0" w:color="auto"/>
      </w:divBdr>
    </w:div>
    <w:div w:id="674959112">
      <w:marLeft w:val="640"/>
      <w:marRight w:val="0"/>
      <w:marTop w:val="0"/>
      <w:marBottom w:val="0"/>
      <w:divBdr>
        <w:top w:val="none" w:sz="0" w:space="0" w:color="auto"/>
        <w:left w:val="none" w:sz="0" w:space="0" w:color="auto"/>
        <w:bottom w:val="none" w:sz="0" w:space="0" w:color="auto"/>
        <w:right w:val="none" w:sz="0" w:space="0" w:color="auto"/>
      </w:divBdr>
    </w:div>
    <w:div w:id="684668424">
      <w:marLeft w:val="640"/>
      <w:marRight w:val="0"/>
      <w:marTop w:val="0"/>
      <w:marBottom w:val="0"/>
      <w:divBdr>
        <w:top w:val="none" w:sz="0" w:space="0" w:color="auto"/>
        <w:left w:val="none" w:sz="0" w:space="0" w:color="auto"/>
        <w:bottom w:val="none" w:sz="0" w:space="0" w:color="auto"/>
        <w:right w:val="none" w:sz="0" w:space="0" w:color="auto"/>
      </w:divBdr>
    </w:div>
    <w:div w:id="694386468">
      <w:marLeft w:val="640"/>
      <w:marRight w:val="0"/>
      <w:marTop w:val="0"/>
      <w:marBottom w:val="0"/>
      <w:divBdr>
        <w:top w:val="none" w:sz="0" w:space="0" w:color="auto"/>
        <w:left w:val="none" w:sz="0" w:space="0" w:color="auto"/>
        <w:bottom w:val="none" w:sz="0" w:space="0" w:color="auto"/>
        <w:right w:val="none" w:sz="0" w:space="0" w:color="auto"/>
      </w:divBdr>
    </w:div>
    <w:div w:id="703139894">
      <w:marLeft w:val="640"/>
      <w:marRight w:val="0"/>
      <w:marTop w:val="0"/>
      <w:marBottom w:val="0"/>
      <w:divBdr>
        <w:top w:val="none" w:sz="0" w:space="0" w:color="auto"/>
        <w:left w:val="none" w:sz="0" w:space="0" w:color="auto"/>
        <w:bottom w:val="none" w:sz="0" w:space="0" w:color="auto"/>
        <w:right w:val="none" w:sz="0" w:space="0" w:color="auto"/>
      </w:divBdr>
    </w:div>
    <w:div w:id="704328858">
      <w:marLeft w:val="640"/>
      <w:marRight w:val="0"/>
      <w:marTop w:val="0"/>
      <w:marBottom w:val="0"/>
      <w:divBdr>
        <w:top w:val="none" w:sz="0" w:space="0" w:color="auto"/>
        <w:left w:val="none" w:sz="0" w:space="0" w:color="auto"/>
        <w:bottom w:val="none" w:sz="0" w:space="0" w:color="auto"/>
        <w:right w:val="none" w:sz="0" w:space="0" w:color="auto"/>
      </w:divBdr>
    </w:div>
    <w:div w:id="704332548">
      <w:marLeft w:val="640"/>
      <w:marRight w:val="0"/>
      <w:marTop w:val="0"/>
      <w:marBottom w:val="0"/>
      <w:divBdr>
        <w:top w:val="none" w:sz="0" w:space="0" w:color="auto"/>
        <w:left w:val="none" w:sz="0" w:space="0" w:color="auto"/>
        <w:bottom w:val="none" w:sz="0" w:space="0" w:color="auto"/>
        <w:right w:val="none" w:sz="0" w:space="0" w:color="auto"/>
      </w:divBdr>
    </w:div>
    <w:div w:id="711541811">
      <w:marLeft w:val="640"/>
      <w:marRight w:val="0"/>
      <w:marTop w:val="0"/>
      <w:marBottom w:val="0"/>
      <w:divBdr>
        <w:top w:val="none" w:sz="0" w:space="0" w:color="auto"/>
        <w:left w:val="none" w:sz="0" w:space="0" w:color="auto"/>
        <w:bottom w:val="none" w:sz="0" w:space="0" w:color="auto"/>
        <w:right w:val="none" w:sz="0" w:space="0" w:color="auto"/>
      </w:divBdr>
    </w:div>
    <w:div w:id="716978048">
      <w:marLeft w:val="640"/>
      <w:marRight w:val="0"/>
      <w:marTop w:val="0"/>
      <w:marBottom w:val="0"/>
      <w:divBdr>
        <w:top w:val="none" w:sz="0" w:space="0" w:color="auto"/>
        <w:left w:val="none" w:sz="0" w:space="0" w:color="auto"/>
        <w:bottom w:val="none" w:sz="0" w:space="0" w:color="auto"/>
        <w:right w:val="none" w:sz="0" w:space="0" w:color="auto"/>
      </w:divBdr>
    </w:div>
    <w:div w:id="721369380">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734858097">
      <w:marLeft w:val="640"/>
      <w:marRight w:val="0"/>
      <w:marTop w:val="0"/>
      <w:marBottom w:val="0"/>
      <w:divBdr>
        <w:top w:val="none" w:sz="0" w:space="0" w:color="auto"/>
        <w:left w:val="none" w:sz="0" w:space="0" w:color="auto"/>
        <w:bottom w:val="none" w:sz="0" w:space="0" w:color="auto"/>
        <w:right w:val="none" w:sz="0" w:space="0" w:color="auto"/>
      </w:divBdr>
    </w:div>
    <w:div w:id="735469211">
      <w:marLeft w:val="640"/>
      <w:marRight w:val="0"/>
      <w:marTop w:val="0"/>
      <w:marBottom w:val="0"/>
      <w:divBdr>
        <w:top w:val="none" w:sz="0" w:space="0" w:color="auto"/>
        <w:left w:val="none" w:sz="0" w:space="0" w:color="auto"/>
        <w:bottom w:val="none" w:sz="0" w:space="0" w:color="auto"/>
        <w:right w:val="none" w:sz="0" w:space="0" w:color="auto"/>
      </w:divBdr>
    </w:div>
    <w:div w:id="744037276">
      <w:marLeft w:val="640"/>
      <w:marRight w:val="0"/>
      <w:marTop w:val="0"/>
      <w:marBottom w:val="0"/>
      <w:divBdr>
        <w:top w:val="none" w:sz="0" w:space="0" w:color="auto"/>
        <w:left w:val="none" w:sz="0" w:space="0" w:color="auto"/>
        <w:bottom w:val="none" w:sz="0" w:space="0" w:color="auto"/>
        <w:right w:val="none" w:sz="0" w:space="0" w:color="auto"/>
      </w:divBdr>
    </w:div>
    <w:div w:id="747575266">
      <w:marLeft w:val="640"/>
      <w:marRight w:val="0"/>
      <w:marTop w:val="0"/>
      <w:marBottom w:val="0"/>
      <w:divBdr>
        <w:top w:val="none" w:sz="0" w:space="0" w:color="auto"/>
        <w:left w:val="none" w:sz="0" w:space="0" w:color="auto"/>
        <w:bottom w:val="none" w:sz="0" w:space="0" w:color="auto"/>
        <w:right w:val="none" w:sz="0" w:space="0" w:color="auto"/>
      </w:divBdr>
    </w:div>
    <w:div w:id="753935462">
      <w:marLeft w:val="640"/>
      <w:marRight w:val="0"/>
      <w:marTop w:val="0"/>
      <w:marBottom w:val="0"/>
      <w:divBdr>
        <w:top w:val="none" w:sz="0" w:space="0" w:color="auto"/>
        <w:left w:val="none" w:sz="0" w:space="0" w:color="auto"/>
        <w:bottom w:val="none" w:sz="0" w:space="0" w:color="auto"/>
        <w:right w:val="none" w:sz="0" w:space="0" w:color="auto"/>
      </w:divBdr>
    </w:div>
    <w:div w:id="754009077">
      <w:marLeft w:val="640"/>
      <w:marRight w:val="0"/>
      <w:marTop w:val="0"/>
      <w:marBottom w:val="0"/>
      <w:divBdr>
        <w:top w:val="none" w:sz="0" w:space="0" w:color="auto"/>
        <w:left w:val="none" w:sz="0" w:space="0" w:color="auto"/>
        <w:bottom w:val="none" w:sz="0" w:space="0" w:color="auto"/>
        <w:right w:val="none" w:sz="0" w:space="0" w:color="auto"/>
      </w:divBdr>
    </w:div>
    <w:div w:id="760025929">
      <w:marLeft w:val="640"/>
      <w:marRight w:val="0"/>
      <w:marTop w:val="0"/>
      <w:marBottom w:val="0"/>
      <w:divBdr>
        <w:top w:val="none" w:sz="0" w:space="0" w:color="auto"/>
        <w:left w:val="none" w:sz="0" w:space="0" w:color="auto"/>
        <w:bottom w:val="none" w:sz="0" w:space="0" w:color="auto"/>
        <w:right w:val="none" w:sz="0" w:space="0" w:color="auto"/>
      </w:divBdr>
    </w:div>
    <w:div w:id="765728634">
      <w:marLeft w:val="640"/>
      <w:marRight w:val="0"/>
      <w:marTop w:val="0"/>
      <w:marBottom w:val="0"/>
      <w:divBdr>
        <w:top w:val="none" w:sz="0" w:space="0" w:color="auto"/>
        <w:left w:val="none" w:sz="0" w:space="0" w:color="auto"/>
        <w:bottom w:val="none" w:sz="0" w:space="0" w:color="auto"/>
        <w:right w:val="none" w:sz="0" w:space="0" w:color="auto"/>
      </w:divBdr>
    </w:div>
    <w:div w:id="773939212">
      <w:marLeft w:val="640"/>
      <w:marRight w:val="0"/>
      <w:marTop w:val="0"/>
      <w:marBottom w:val="0"/>
      <w:divBdr>
        <w:top w:val="none" w:sz="0" w:space="0" w:color="auto"/>
        <w:left w:val="none" w:sz="0" w:space="0" w:color="auto"/>
        <w:bottom w:val="none" w:sz="0" w:space="0" w:color="auto"/>
        <w:right w:val="none" w:sz="0" w:space="0" w:color="auto"/>
      </w:divBdr>
    </w:div>
    <w:div w:id="782186605">
      <w:marLeft w:val="640"/>
      <w:marRight w:val="0"/>
      <w:marTop w:val="0"/>
      <w:marBottom w:val="0"/>
      <w:divBdr>
        <w:top w:val="none" w:sz="0" w:space="0" w:color="auto"/>
        <w:left w:val="none" w:sz="0" w:space="0" w:color="auto"/>
        <w:bottom w:val="none" w:sz="0" w:space="0" w:color="auto"/>
        <w:right w:val="none" w:sz="0" w:space="0" w:color="auto"/>
      </w:divBdr>
    </w:div>
    <w:div w:id="793014238">
      <w:marLeft w:val="640"/>
      <w:marRight w:val="0"/>
      <w:marTop w:val="0"/>
      <w:marBottom w:val="0"/>
      <w:divBdr>
        <w:top w:val="none" w:sz="0" w:space="0" w:color="auto"/>
        <w:left w:val="none" w:sz="0" w:space="0" w:color="auto"/>
        <w:bottom w:val="none" w:sz="0" w:space="0" w:color="auto"/>
        <w:right w:val="none" w:sz="0" w:space="0" w:color="auto"/>
      </w:divBdr>
    </w:div>
    <w:div w:id="793254235">
      <w:marLeft w:val="640"/>
      <w:marRight w:val="0"/>
      <w:marTop w:val="0"/>
      <w:marBottom w:val="0"/>
      <w:divBdr>
        <w:top w:val="none" w:sz="0" w:space="0" w:color="auto"/>
        <w:left w:val="none" w:sz="0" w:space="0" w:color="auto"/>
        <w:bottom w:val="none" w:sz="0" w:space="0" w:color="auto"/>
        <w:right w:val="none" w:sz="0" w:space="0" w:color="auto"/>
      </w:divBdr>
    </w:div>
    <w:div w:id="798572906">
      <w:marLeft w:val="640"/>
      <w:marRight w:val="0"/>
      <w:marTop w:val="0"/>
      <w:marBottom w:val="0"/>
      <w:divBdr>
        <w:top w:val="none" w:sz="0" w:space="0" w:color="auto"/>
        <w:left w:val="none" w:sz="0" w:space="0" w:color="auto"/>
        <w:bottom w:val="none" w:sz="0" w:space="0" w:color="auto"/>
        <w:right w:val="none" w:sz="0" w:space="0" w:color="auto"/>
      </w:divBdr>
    </w:div>
    <w:div w:id="818885067">
      <w:marLeft w:val="640"/>
      <w:marRight w:val="0"/>
      <w:marTop w:val="0"/>
      <w:marBottom w:val="0"/>
      <w:divBdr>
        <w:top w:val="none" w:sz="0" w:space="0" w:color="auto"/>
        <w:left w:val="none" w:sz="0" w:space="0" w:color="auto"/>
        <w:bottom w:val="none" w:sz="0" w:space="0" w:color="auto"/>
        <w:right w:val="none" w:sz="0" w:space="0" w:color="auto"/>
      </w:divBdr>
    </w:div>
    <w:div w:id="823551436">
      <w:marLeft w:val="640"/>
      <w:marRight w:val="0"/>
      <w:marTop w:val="0"/>
      <w:marBottom w:val="0"/>
      <w:divBdr>
        <w:top w:val="none" w:sz="0" w:space="0" w:color="auto"/>
        <w:left w:val="none" w:sz="0" w:space="0" w:color="auto"/>
        <w:bottom w:val="none" w:sz="0" w:space="0" w:color="auto"/>
        <w:right w:val="none" w:sz="0" w:space="0" w:color="auto"/>
      </w:divBdr>
    </w:div>
    <w:div w:id="834952569">
      <w:marLeft w:val="640"/>
      <w:marRight w:val="0"/>
      <w:marTop w:val="0"/>
      <w:marBottom w:val="0"/>
      <w:divBdr>
        <w:top w:val="none" w:sz="0" w:space="0" w:color="auto"/>
        <w:left w:val="none" w:sz="0" w:space="0" w:color="auto"/>
        <w:bottom w:val="none" w:sz="0" w:space="0" w:color="auto"/>
        <w:right w:val="none" w:sz="0" w:space="0" w:color="auto"/>
      </w:divBdr>
    </w:div>
    <w:div w:id="836305705">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39662094">
      <w:marLeft w:val="640"/>
      <w:marRight w:val="0"/>
      <w:marTop w:val="0"/>
      <w:marBottom w:val="0"/>
      <w:divBdr>
        <w:top w:val="none" w:sz="0" w:space="0" w:color="auto"/>
        <w:left w:val="none" w:sz="0" w:space="0" w:color="auto"/>
        <w:bottom w:val="none" w:sz="0" w:space="0" w:color="auto"/>
        <w:right w:val="none" w:sz="0" w:space="0" w:color="auto"/>
      </w:divBdr>
    </w:div>
    <w:div w:id="855190489">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79634811">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902640859">
      <w:marLeft w:val="640"/>
      <w:marRight w:val="0"/>
      <w:marTop w:val="0"/>
      <w:marBottom w:val="0"/>
      <w:divBdr>
        <w:top w:val="none" w:sz="0" w:space="0" w:color="auto"/>
        <w:left w:val="none" w:sz="0" w:space="0" w:color="auto"/>
        <w:bottom w:val="none" w:sz="0" w:space="0" w:color="auto"/>
        <w:right w:val="none" w:sz="0" w:space="0" w:color="auto"/>
      </w:divBdr>
    </w:div>
    <w:div w:id="909924700">
      <w:marLeft w:val="640"/>
      <w:marRight w:val="0"/>
      <w:marTop w:val="0"/>
      <w:marBottom w:val="0"/>
      <w:divBdr>
        <w:top w:val="none" w:sz="0" w:space="0" w:color="auto"/>
        <w:left w:val="none" w:sz="0" w:space="0" w:color="auto"/>
        <w:bottom w:val="none" w:sz="0" w:space="0" w:color="auto"/>
        <w:right w:val="none" w:sz="0" w:space="0" w:color="auto"/>
      </w:divBdr>
    </w:div>
    <w:div w:id="919215784">
      <w:marLeft w:val="640"/>
      <w:marRight w:val="0"/>
      <w:marTop w:val="0"/>
      <w:marBottom w:val="0"/>
      <w:divBdr>
        <w:top w:val="none" w:sz="0" w:space="0" w:color="auto"/>
        <w:left w:val="none" w:sz="0" w:space="0" w:color="auto"/>
        <w:bottom w:val="none" w:sz="0" w:space="0" w:color="auto"/>
        <w:right w:val="none" w:sz="0" w:space="0" w:color="auto"/>
      </w:divBdr>
    </w:div>
    <w:div w:id="921069206">
      <w:marLeft w:val="640"/>
      <w:marRight w:val="0"/>
      <w:marTop w:val="0"/>
      <w:marBottom w:val="0"/>
      <w:divBdr>
        <w:top w:val="none" w:sz="0" w:space="0" w:color="auto"/>
        <w:left w:val="none" w:sz="0" w:space="0" w:color="auto"/>
        <w:bottom w:val="none" w:sz="0" w:space="0" w:color="auto"/>
        <w:right w:val="none" w:sz="0" w:space="0" w:color="auto"/>
      </w:divBdr>
    </w:div>
    <w:div w:id="923031641">
      <w:marLeft w:val="640"/>
      <w:marRight w:val="0"/>
      <w:marTop w:val="0"/>
      <w:marBottom w:val="0"/>
      <w:divBdr>
        <w:top w:val="none" w:sz="0" w:space="0" w:color="auto"/>
        <w:left w:val="none" w:sz="0" w:space="0" w:color="auto"/>
        <w:bottom w:val="none" w:sz="0" w:space="0" w:color="auto"/>
        <w:right w:val="none" w:sz="0" w:space="0" w:color="auto"/>
      </w:divBdr>
    </w:div>
    <w:div w:id="928540625">
      <w:marLeft w:val="640"/>
      <w:marRight w:val="0"/>
      <w:marTop w:val="0"/>
      <w:marBottom w:val="0"/>
      <w:divBdr>
        <w:top w:val="none" w:sz="0" w:space="0" w:color="auto"/>
        <w:left w:val="none" w:sz="0" w:space="0" w:color="auto"/>
        <w:bottom w:val="none" w:sz="0" w:space="0" w:color="auto"/>
        <w:right w:val="none" w:sz="0" w:space="0" w:color="auto"/>
      </w:divBdr>
    </w:div>
    <w:div w:id="929311308">
      <w:marLeft w:val="640"/>
      <w:marRight w:val="0"/>
      <w:marTop w:val="0"/>
      <w:marBottom w:val="0"/>
      <w:divBdr>
        <w:top w:val="none" w:sz="0" w:space="0" w:color="auto"/>
        <w:left w:val="none" w:sz="0" w:space="0" w:color="auto"/>
        <w:bottom w:val="none" w:sz="0" w:space="0" w:color="auto"/>
        <w:right w:val="none" w:sz="0" w:space="0" w:color="auto"/>
      </w:divBdr>
    </w:div>
    <w:div w:id="939608690">
      <w:marLeft w:val="640"/>
      <w:marRight w:val="0"/>
      <w:marTop w:val="0"/>
      <w:marBottom w:val="0"/>
      <w:divBdr>
        <w:top w:val="none" w:sz="0" w:space="0" w:color="auto"/>
        <w:left w:val="none" w:sz="0" w:space="0" w:color="auto"/>
        <w:bottom w:val="none" w:sz="0" w:space="0" w:color="auto"/>
        <w:right w:val="none" w:sz="0" w:space="0" w:color="auto"/>
      </w:divBdr>
    </w:div>
    <w:div w:id="953559718">
      <w:marLeft w:val="640"/>
      <w:marRight w:val="0"/>
      <w:marTop w:val="0"/>
      <w:marBottom w:val="0"/>
      <w:divBdr>
        <w:top w:val="none" w:sz="0" w:space="0" w:color="auto"/>
        <w:left w:val="none" w:sz="0" w:space="0" w:color="auto"/>
        <w:bottom w:val="none" w:sz="0" w:space="0" w:color="auto"/>
        <w:right w:val="none" w:sz="0" w:space="0" w:color="auto"/>
      </w:divBdr>
    </w:div>
    <w:div w:id="969093842">
      <w:marLeft w:val="640"/>
      <w:marRight w:val="0"/>
      <w:marTop w:val="0"/>
      <w:marBottom w:val="0"/>
      <w:divBdr>
        <w:top w:val="none" w:sz="0" w:space="0" w:color="auto"/>
        <w:left w:val="none" w:sz="0" w:space="0" w:color="auto"/>
        <w:bottom w:val="none" w:sz="0" w:space="0" w:color="auto"/>
        <w:right w:val="none" w:sz="0" w:space="0" w:color="auto"/>
      </w:divBdr>
    </w:div>
    <w:div w:id="972564631">
      <w:marLeft w:val="640"/>
      <w:marRight w:val="0"/>
      <w:marTop w:val="0"/>
      <w:marBottom w:val="0"/>
      <w:divBdr>
        <w:top w:val="none" w:sz="0" w:space="0" w:color="auto"/>
        <w:left w:val="none" w:sz="0" w:space="0" w:color="auto"/>
        <w:bottom w:val="none" w:sz="0" w:space="0" w:color="auto"/>
        <w:right w:val="none" w:sz="0" w:space="0" w:color="auto"/>
      </w:divBdr>
    </w:div>
    <w:div w:id="975798121">
      <w:marLeft w:val="640"/>
      <w:marRight w:val="0"/>
      <w:marTop w:val="0"/>
      <w:marBottom w:val="0"/>
      <w:divBdr>
        <w:top w:val="none" w:sz="0" w:space="0" w:color="auto"/>
        <w:left w:val="none" w:sz="0" w:space="0" w:color="auto"/>
        <w:bottom w:val="none" w:sz="0" w:space="0" w:color="auto"/>
        <w:right w:val="none" w:sz="0" w:space="0" w:color="auto"/>
      </w:divBdr>
    </w:div>
    <w:div w:id="978069823">
      <w:marLeft w:val="640"/>
      <w:marRight w:val="0"/>
      <w:marTop w:val="0"/>
      <w:marBottom w:val="0"/>
      <w:divBdr>
        <w:top w:val="none" w:sz="0" w:space="0" w:color="auto"/>
        <w:left w:val="none" w:sz="0" w:space="0" w:color="auto"/>
        <w:bottom w:val="none" w:sz="0" w:space="0" w:color="auto"/>
        <w:right w:val="none" w:sz="0" w:space="0" w:color="auto"/>
      </w:divBdr>
    </w:div>
    <w:div w:id="982660276">
      <w:marLeft w:val="640"/>
      <w:marRight w:val="0"/>
      <w:marTop w:val="0"/>
      <w:marBottom w:val="0"/>
      <w:divBdr>
        <w:top w:val="none" w:sz="0" w:space="0" w:color="auto"/>
        <w:left w:val="none" w:sz="0" w:space="0" w:color="auto"/>
        <w:bottom w:val="none" w:sz="0" w:space="0" w:color="auto"/>
        <w:right w:val="none" w:sz="0" w:space="0" w:color="auto"/>
      </w:divBdr>
    </w:div>
    <w:div w:id="986398849">
      <w:marLeft w:val="640"/>
      <w:marRight w:val="0"/>
      <w:marTop w:val="0"/>
      <w:marBottom w:val="0"/>
      <w:divBdr>
        <w:top w:val="none" w:sz="0" w:space="0" w:color="auto"/>
        <w:left w:val="none" w:sz="0" w:space="0" w:color="auto"/>
        <w:bottom w:val="none" w:sz="0" w:space="0" w:color="auto"/>
        <w:right w:val="none" w:sz="0" w:space="0" w:color="auto"/>
      </w:divBdr>
    </w:div>
    <w:div w:id="994410414">
      <w:marLeft w:val="640"/>
      <w:marRight w:val="0"/>
      <w:marTop w:val="0"/>
      <w:marBottom w:val="0"/>
      <w:divBdr>
        <w:top w:val="none" w:sz="0" w:space="0" w:color="auto"/>
        <w:left w:val="none" w:sz="0" w:space="0" w:color="auto"/>
        <w:bottom w:val="none" w:sz="0" w:space="0" w:color="auto"/>
        <w:right w:val="none" w:sz="0" w:space="0" w:color="auto"/>
      </w:divBdr>
    </w:div>
    <w:div w:id="997806743">
      <w:marLeft w:val="640"/>
      <w:marRight w:val="0"/>
      <w:marTop w:val="0"/>
      <w:marBottom w:val="0"/>
      <w:divBdr>
        <w:top w:val="none" w:sz="0" w:space="0" w:color="auto"/>
        <w:left w:val="none" w:sz="0" w:space="0" w:color="auto"/>
        <w:bottom w:val="none" w:sz="0" w:space="0" w:color="auto"/>
        <w:right w:val="none" w:sz="0" w:space="0" w:color="auto"/>
      </w:divBdr>
    </w:div>
    <w:div w:id="997999323">
      <w:marLeft w:val="640"/>
      <w:marRight w:val="0"/>
      <w:marTop w:val="0"/>
      <w:marBottom w:val="0"/>
      <w:divBdr>
        <w:top w:val="none" w:sz="0" w:space="0" w:color="auto"/>
        <w:left w:val="none" w:sz="0" w:space="0" w:color="auto"/>
        <w:bottom w:val="none" w:sz="0" w:space="0" w:color="auto"/>
        <w:right w:val="none" w:sz="0" w:space="0" w:color="auto"/>
      </w:divBdr>
    </w:div>
    <w:div w:id="1032340020">
      <w:marLeft w:val="640"/>
      <w:marRight w:val="0"/>
      <w:marTop w:val="0"/>
      <w:marBottom w:val="0"/>
      <w:divBdr>
        <w:top w:val="none" w:sz="0" w:space="0" w:color="auto"/>
        <w:left w:val="none" w:sz="0" w:space="0" w:color="auto"/>
        <w:bottom w:val="none" w:sz="0" w:space="0" w:color="auto"/>
        <w:right w:val="none" w:sz="0" w:space="0" w:color="auto"/>
      </w:divBdr>
    </w:div>
    <w:div w:id="1049458562">
      <w:marLeft w:val="640"/>
      <w:marRight w:val="0"/>
      <w:marTop w:val="0"/>
      <w:marBottom w:val="0"/>
      <w:divBdr>
        <w:top w:val="none" w:sz="0" w:space="0" w:color="auto"/>
        <w:left w:val="none" w:sz="0" w:space="0" w:color="auto"/>
        <w:bottom w:val="none" w:sz="0" w:space="0" w:color="auto"/>
        <w:right w:val="none" w:sz="0" w:space="0" w:color="auto"/>
      </w:divBdr>
    </w:div>
    <w:div w:id="1049650677">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072117310">
      <w:marLeft w:val="640"/>
      <w:marRight w:val="0"/>
      <w:marTop w:val="0"/>
      <w:marBottom w:val="0"/>
      <w:divBdr>
        <w:top w:val="none" w:sz="0" w:space="0" w:color="auto"/>
        <w:left w:val="none" w:sz="0" w:space="0" w:color="auto"/>
        <w:bottom w:val="none" w:sz="0" w:space="0" w:color="auto"/>
        <w:right w:val="none" w:sz="0" w:space="0" w:color="auto"/>
      </w:divBdr>
    </w:div>
    <w:div w:id="1073551251">
      <w:marLeft w:val="640"/>
      <w:marRight w:val="0"/>
      <w:marTop w:val="0"/>
      <w:marBottom w:val="0"/>
      <w:divBdr>
        <w:top w:val="none" w:sz="0" w:space="0" w:color="auto"/>
        <w:left w:val="none" w:sz="0" w:space="0" w:color="auto"/>
        <w:bottom w:val="none" w:sz="0" w:space="0" w:color="auto"/>
        <w:right w:val="none" w:sz="0" w:space="0" w:color="auto"/>
      </w:divBdr>
    </w:div>
    <w:div w:id="1078476522">
      <w:marLeft w:val="640"/>
      <w:marRight w:val="0"/>
      <w:marTop w:val="0"/>
      <w:marBottom w:val="0"/>
      <w:divBdr>
        <w:top w:val="none" w:sz="0" w:space="0" w:color="auto"/>
        <w:left w:val="none" w:sz="0" w:space="0" w:color="auto"/>
        <w:bottom w:val="none" w:sz="0" w:space="0" w:color="auto"/>
        <w:right w:val="none" w:sz="0" w:space="0" w:color="auto"/>
      </w:divBdr>
    </w:div>
    <w:div w:id="1085109342">
      <w:marLeft w:val="640"/>
      <w:marRight w:val="0"/>
      <w:marTop w:val="0"/>
      <w:marBottom w:val="0"/>
      <w:divBdr>
        <w:top w:val="none" w:sz="0" w:space="0" w:color="auto"/>
        <w:left w:val="none" w:sz="0" w:space="0" w:color="auto"/>
        <w:bottom w:val="none" w:sz="0" w:space="0" w:color="auto"/>
        <w:right w:val="none" w:sz="0" w:space="0" w:color="auto"/>
      </w:divBdr>
    </w:div>
    <w:div w:id="1088189744">
      <w:marLeft w:val="640"/>
      <w:marRight w:val="0"/>
      <w:marTop w:val="0"/>
      <w:marBottom w:val="0"/>
      <w:divBdr>
        <w:top w:val="none" w:sz="0" w:space="0" w:color="auto"/>
        <w:left w:val="none" w:sz="0" w:space="0" w:color="auto"/>
        <w:bottom w:val="none" w:sz="0" w:space="0" w:color="auto"/>
        <w:right w:val="none" w:sz="0" w:space="0" w:color="auto"/>
      </w:divBdr>
    </w:div>
    <w:div w:id="1096249587">
      <w:marLeft w:val="640"/>
      <w:marRight w:val="0"/>
      <w:marTop w:val="0"/>
      <w:marBottom w:val="0"/>
      <w:divBdr>
        <w:top w:val="none" w:sz="0" w:space="0" w:color="auto"/>
        <w:left w:val="none" w:sz="0" w:space="0" w:color="auto"/>
        <w:bottom w:val="none" w:sz="0" w:space="0" w:color="auto"/>
        <w:right w:val="none" w:sz="0" w:space="0" w:color="auto"/>
      </w:divBdr>
    </w:div>
    <w:div w:id="1096562944">
      <w:marLeft w:val="640"/>
      <w:marRight w:val="0"/>
      <w:marTop w:val="0"/>
      <w:marBottom w:val="0"/>
      <w:divBdr>
        <w:top w:val="none" w:sz="0" w:space="0" w:color="auto"/>
        <w:left w:val="none" w:sz="0" w:space="0" w:color="auto"/>
        <w:bottom w:val="none" w:sz="0" w:space="0" w:color="auto"/>
        <w:right w:val="none" w:sz="0" w:space="0" w:color="auto"/>
      </w:divBdr>
    </w:div>
    <w:div w:id="1101950070">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133593509">
      <w:marLeft w:val="640"/>
      <w:marRight w:val="0"/>
      <w:marTop w:val="0"/>
      <w:marBottom w:val="0"/>
      <w:divBdr>
        <w:top w:val="none" w:sz="0" w:space="0" w:color="auto"/>
        <w:left w:val="none" w:sz="0" w:space="0" w:color="auto"/>
        <w:bottom w:val="none" w:sz="0" w:space="0" w:color="auto"/>
        <w:right w:val="none" w:sz="0" w:space="0" w:color="auto"/>
      </w:divBdr>
    </w:div>
    <w:div w:id="1133867988">
      <w:marLeft w:val="640"/>
      <w:marRight w:val="0"/>
      <w:marTop w:val="0"/>
      <w:marBottom w:val="0"/>
      <w:divBdr>
        <w:top w:val="none" w:sz="0" w:space="0" w:color="auto"/>
        <w:left w:val="none" w:sz="0" w:space="0" w:color="auto"/>
        <w:bottom w:val="none" w:sz="0" w:space="0" w:color="auto"/>
        <w:right w:val="none" w:sz="0" w:space="0" w:color="auto"/>
      </w:divBdr>
    </w:div>
    <w:div w:id="1136876006">
      <w:marLeft w:val="640"/>
      <w:marRight w:val="0"/>
      <w:marTop w:val="0"/>
      <w:marBottom w:val="0"/>
      <w:divBdr>
        <w:top w:val="none" w:sz="0" w:space="0" w:color="auto"/>
        <w:left w:val="none" w:sz="0" w:space="0" w:color="auto"/>
        <w:bottom w:val="none" w:sz="0" w:space="0" w:color="auto"/>
        <w:right w:val="none" w:sz="0" w:space="0" w:color="auto"/>
      </w:divBdr>
    </w:div>
    <w:div w:id="1167475562">
      <w:marLeft w:val="640"/>
      <w:marRight w:val="0"/>
      <w:marTop w:val="0"/>
      <w:marBottom w:val="0"/>
      <w:divBdr>
        <w:top w:val="none" w:sz="0" w:space="0" w:color="auto"/>
        <w:left w:val="none" w:sz="0" w:space="0" w:color="auto"/>
        <w:bottom w:val="none" w:sz="0" w:space="0" w:color="auto"/>
        <w:right w:val="none" w:sz="0" w:space="0" w:color="auto"/>
      </w:divBdr>
    </w:div>
    <w:div w:id="1171221108">
      <w:marLeft w:val="640"/>
      <w:marRight w:val="0"/>
      <w:marTop w:val="0"/>
      <w:marBottom w:val="0"/>
      <w:divBdr>
        <w:top w:val="none" w:sz="0" w:space="0" w:color="auto"/>
        <w:left w:val="none" w:sz="0" w:space="0" w:color="auto"/>
        <w:bottom w:val="none" w:sz="0" w:space="0" w:color="auto"/>
        <w:right w:val="none" w:sz="0" w:space="0" w:color="auto"/>
      </w:divBdr>
    </w:div>
    <w:div w:id="1173882286">
      <w:marLeft w:val="640"/>
      <w:marRight w:val="0"/>
      <w:marTop w:val="0"/>
      <w:marBottom w:val="0"/>
      <w:divBdr>
        <w:top w:val="none" w:sz="0" w:space="0" w:color="auto"/>
        <w:left w:val="none" w:sz="0" w:space="0" w:color="auto"/>
        <w:bottom w:val="none" w:sz="0" w:space="0" w:color="auto"/>
        <w:right w:val="none" w:sz="0" w:space="0" w:color="auto"/>
      </w:divBdr>
    </w:div>
    <w:div w:id="1178079876">
      <w:marLeft w:val="640"/>
      <w:marRight w:val="0"/>
      <w:marTop w:val="0"/>
      <w:marBottom w:val="0"/>
      <w:divBdr>
        <w:top w:val="none" w:sz="0" w:space="0" w:color="auto"/>
        <w:left w:val="none" w:sz="0" w:space="0" w:color="auto"/>
        <w:bottom w:val="none" w:sz="0" w:space="0" w:color="auto"/>
        <w:right w:val="none" w:sz="0" w:space="0" w:color="auto"/>
      </w:divBdr>
    </w:div>
    <w:div w:id="1190528629">
      <w:marLeft w:val="640"/>
      <w:marRight w:val="0"/>
      <w:marTop w:val="0"/>
      <w:marBottom w:val="0"/>
      <w:divBdr>
        <w:top w:val="none" w:sz="0" w:space="0" w:color="auto"/>
        <w:left w:val="none" w:sz="0" w:space="0" w:color="auto"/>
        <w:bottom w:val="none" w:sz="0" w:space="0" w:color="auto"/>
        <w:right w:val="none" w:sz="0" w:space="0" w:color="auto"/>
      </w:divBdr>
    </w:div>
    <w:div w:id="1192379111">
      <w:marLeft w:val="640"/>
      <w:marRight w:val="0"/>
      <w:marTop w:val="0"/>
      <w:marBottom w:val="0"/>
      <w:divBdr>
        <w:top w:val="none" w:sz="0" w:space="0" w:color="auto"/>
        <w:left w:val="none" w:sz="0" w:space="0" w:color="auto"/>
        <w:bottom w:val="none" w:sz="0" w:space="0" w:color="auto"/>
        <w:right w:val="none" w:sz="0" w:space="0" w:color="auto"/>
      </w:divBdr>
    </w:div>
    <w:div w:id="1194541676">
      <w:marLeft w:val="640"/>
      <w:marRight w:val="0"/>
      <w:marTop w:val="0"/>
      <w:marBottom w:val="0"/>
      <w:divBdr>
        <w:top w:val="none" w:sz="0" w:space="0" w:color="auto"/>
        <w:left w:val="none" w:sz="0" w:space="0" w:color="auto"/>
        <w:bottom w:val="none" w:sz="0" w:space="0" w:color="auto"/>
        <w:right w:val="none" w:sz="0" w:space="0" w:color="auto"/>
      </w:divBdr>
    </w:div>
    <w:div w:id="1198742600">
      <w:marLeft w:val="640"/>
      <w:marRight w:val="0"/>
      <w:marTop w:val="0"/>
      <w:marBottom w:val="0"/>
      <w:divBdr>
        <w:top w:val="none" w:sz="0" w:space="0" w:color="auto"/>
        <w:left w:val="none" w:sz="0" w:space="0" w:color="auto"/>
        <w:bottom w:val="none" w:sz="0" w:space="0" w:color="auto"/>
        <w:right w:val="none" w:sz="0" w:space="0" w:color="auto"/>
      </w:divBdr>
    </w:div>
    <w:div w:id="1231231630">
      <w:marLeft w:val="640"/>
      <w:marRight w:val="0"/>
      <w:marTop w:val="0"/>
      <w:marBottom w:val="0"/>
      <w:divBdr>
        <w:top w:val="none" w:sz="0" w:space="0" w:color="auto"/>
        <w:left w:val="none" w:sz="0" w:space="0" w:color="auto"/>
        <w:bottom w:val="none" w:sz="0" w:space="0" w:color="auto"/>
        <w:right w:val="none" w:sz="0" w:space="0" w:color="auto"/>
      </w:divBdr>
    </w:div>
    <w:div w:id="1236940565">
      <w:marLeft w:val="640"/>
      <w:marRight w:val="0"/>
      <w:marTop w:val="0"/>
      <w:marBottom w:val="0"/>
      <w:divBdr>
        <w:top w:val="none" w:sz="0" w:space="0" w:color="auto"/>
        <w:left w:val="none" w:sz="0" w:space="0" w:color="auto"/>
        <w:bottom w:val="none" w:sz="0" w:space="0" w:color="auto"/>
        <w:right w:val="none" w:sz="0" w:space="0" w:color="auto"/>
      </w:divBdr>
    </w:div>
    <w:div w:id="1239361058">
      <w:marLeft w:val="640"/>
      <w:marRight w:val="0"/>
      <w:marTop w:val="0"/>
      <w:marBottom w:val="0"/>
      <w:divBdr>
        <w:top w:val="none" w:sz="0" w:space="0" w:color="auto"/>
        <w:left w:val="none" w:sz="0" w:space="0" w:color="auto"/>
        <w:bottom w:val="none" w:sz="0" w:space="0" w:color="auto"/>
        <w:right w:val="none" w:sz="0" w:space="0" w:color="auto"/>
      </w:divBdr>
    </w:div>
    <w:div w:id="1242985521">
      <w:marLeft w:val="640"/>
      <w:marRight w:val="0"/>
      <w:marTop w:val="0"/>
      <w:marBottom w:val="0"/>
      <w:divBdr>
        <w:top w:val="none" w:sz="0" w:space="0" w:color="auto"/>
        <w:left w:val="none" w:sz="0" w:space="0" w:color="auto"/>
        <w:bottom w:val="none" w:sz="0" w:space="0" w:color="auto"/>
        <w:right w:val="none" w:sz="0" w:space="0" w:color="auto"/>
      </w:divBdr>
    </w:div>
    <w:div w:id="1243368431">
      <w:marLeft w:val="640"/>
      <w:marRight w:val="0"/>
      <w:marTop w:val="0"/>
      <w:marBottom w:val="0"/>
      <w:divBdr>
        <w:top w:val="none" w:sz="0" w:space="0" w:color="auto"/>
        <w:left w:val="none" w:sz="0" w:space="0" w:color="auto"/>
        <w:bottom w:val="none" w:sz="0" w:space="0" w:color="auto"/>
        <w:right w:val="none" w:sz="0" w:space="0" w:color="auto"/>
      </w:divBdr>
    </w:div>
    <w:div w:id="1243754576">
      <w:marLeft w:val="640"/>
      <w:marRight w:val="0"/>
      <w:marTop w:val="0"/>
      <w:marBottom w:val="0"/>
      <w:divBdr>
        <w:top w:val="none" w:sz="0" w:space="0" w:color="auto"/>
        <w:left w:val="none" w:sz="0" w:space="0" w:color="auto"/>
        <w:bottom w:val="none" w:sz="0" w:space="0" w:color="auto"/>
        <w:right w:val="none" w:sz="0" w:space="0" w:color="auto"/>
      </w:divBdr>
    </w:div>
    <w:div w:id="1249581920">
      <w:marLeft w:val="640"/>
      <w:marRight w:val="0"/>
      <w:marTop w:val="0"/>
      <w:marBottom w:val="0"/>
      <w:divBdr>
        <w:top w:val="none" w:sz="0" w:space="0" w:color="auto"/>
        <w:left w:val="none" w:sz="0" w:space="0" w:color="auto"/>
        <w:bottom w:val="none" w:sz="0" w:space="0" w:color="auto"/>
        <w:right w:val="none" w:sz="0" w:space="0" w:color="auto"/>
      </w:divBdr>
    </w:div>
    <w:div w:id="1252279552">
      <w:marLeft w:val="640"/>
      <w:marRight w:val="0"/>
      <w:marTop w:val="0"/>
      <w:marBottom w:val="0"/>
      <w:divBdr>
        <w:top w:val="none" w:sz="0" w:space="0" w:color="auto"/>
        <w:left w:val="none" w:sz="0" w:space="0" w:color="auto"/>
        <w:bottom w:val="none" w:sz="0" w:space="0" w:color="auto"/>
        <w:right w:val="none" w:sz="0" w:space="0" w:color="auto"/>
      </w:divBdr>
    </w:div>
    <w:div w:id="1260483405">
      <w:marLeft w:val="640"/>
      <w:marRight w:val="0"/>
      <w:marTop w:val="0"/>
      <w:marBottom w:val="0"/>
      <w:divBdr>
        <w:top w:val="none" w:sz="0" w:space="0" w:color="auto"/>
        <w:left w:val="none" w:sz="0" w:space="0" w:color="auto"/>
        <w:bottom w:val="none" w:sz="0" w:space="0" w:color="auto"/>
        <w:right w:val="none" w:sz="0" w:space="0" w:color="auto"/>
      </w:divBdr>
    </w:div>
    <w:div w:id="1263142987">
      <w:marLeft w:val="640"/>
      <w:marRight w:val="0"/>
      <w:marTop w:val="0"/>
      <w:marBottom w:val="0"/>
      <w:divBdr>
        <w:top w:val="none" w:sz="0" w:space="0" w:color="auto"/>
        <w:left w:val="none" w:sz="0" w:space="0" w:color="auto"/>
        <w:bottom w:val="none" w:sz="0" w:space="0" w:color="auto"/>
        <w:right w:val="none" w:sz="0" w:space="0" w:color="auto"/>
      </w:divBdr>
    </w:div>
    <w:div w:id="1286616695">
      <w:marLeft w:val="640"/>
      <w:marRight w:val="0"/>
      <w:marTop w:val="0"/>
      <w:marBottom w:val="0"/>
      <w:divBdr>
        <w:top w:val="none" w:sz="0" w:space="0" w:color="auto"/>
        <w:left w:val="none" w:sz="0" w:space="0" w:color="auto"/>
        <w:bottom w:val="none" w:sz="0" w:space="0" w:color="auto"/>
        <w:right w:val="none" w:sz="0" w:space="0" w:color="auto"/>
      </w:divBdr>
    </w:div>
    <w:div w:id="1294091543">
      <w:marLeft w:val="640"/>
      <w:marRight w:val="0"/>
      <w:marTop w:val="0"/>
      <w:marBottom w:val="0"/>
      <w:divBdr>
        <w:top w:val="none" w:sz="0" w:space="0" w:color="auto"/>
        <w:left w:val="none" w:sz="0" w:space="0" w:color="auto"/>
        <w:bottom w:val="none" w:sz="0" w:space="0" w:color="auto"/>
        <w:right w:val="none" w:sz="0" w:space="0" w:color="auto"/>
      </w:divBdr>
    </w:div>
    <w:div w:id="1295330095">
      <w:marLeft w:val="640"/>
      <w:marRight w:val="0"/>
      <w:marTop w:val="0"/>
      <w:marBottom w:val="0"/>
      <w:divBdr>
        <w:top w:val="none" w:sz="0" w:space="0" w:color="auto"/>
        <w:left w:val="none" w:sz="0" w:space="0" w:color="auto"/>
        <w:bottom w:val="none" w:sz="0" w:space="0" w:color="auto"/>
        <w:right w:val="none" w:sz="0" w:space="0" w:color="auto"/>
      </w:divBdr>
    </w:div>
    <w:div w:id="1297907072">
      <w:marLeft w:val="640"/>
      <w:marRight w:val="0"/>
      <w:marTop w:val="0"/>
      <w:marBottom w:val="0"/>
      <w:divBdr>
        <w:top w:val="none" w:sz="0" w:space="0" w:color="auto"/>
        <w:left w:val="none" w:sz="0" w:space="0" w:color="auto"/>
        <w:bottom w:val="none" w:sz="0" w:space="0" w:color="auto"/>
        <w:right w:val="none" w:sz="0" w:space="0" w:color="auto"/>
      </w:divBdr>
    </w:div>
    <w:div w:id="1301574848">
      <w:marLeft w:val="640"/>
      <w:marRight w:val="0"/>
      <w:marTop w:val="0"/>
      <w:marBottom w:val="0"/>
      <w:divBdr>
        <w:top w:val="none" w:sz="0" w:space="0" w:color="auto"/>
        <w:left w:val="none" w:sz="0" w:space="0" w:color="auto"/>
        <w:bottom w:val="none" w:sz="0" w:space="0" w:color="auto"/>
        <w:right w:val="none" w:sz="0" w:space="0" w:color="auto"/>
      </w:divBdr>
    </w:div>
    <w:div w:id="1302611841">
      <w:marLeft w:val="640"/>
      <w:marRight w:val="0"/>
      <w:marTop w:val="0"/>
      <w:marBottom w:val="0"/>
      <w:divBdr>
        <w:top w:val="none" w:sz="0" w:space="0" w:color="auto"/>
        <w:left w:val="none" w:sz="0" w:space="0" w:color="auto"/>
        <w:bottom w:val="none" w:sz="0" w:space="0" w:color="auto"/>
        <w:right w:val="none" w:sz="0" w:space="0" w:color="auto"/>
      </w:divBdr>
    </w:div>
    <w:div w:id="1318146817">
      <w:marLeft w:val="640"/>
      <w:marRight w:val="0"/>
      <w:marTop w:val="0"/>
      <w:marBottom w:val="0"/>
      <w:divBdr>
        <w:top w:val="none" w:sz="0" w:space="0" w:color="auto"/>
        <w:left w:val="none" w:sz="0" w:space="0" w:color="auto"/>
        <w:bottom w:val="none" w:sz="0" w:space="0" w:color="auto"/>
        <w:right w:val="none" w:sz="0" w:space="0" w:color="auto"/>
      </w:divBdr>
    </w:div>
    <w:div w:id="1324049607">
      <w:marLeft w:val="640"/>
      <w:marRight w:val="0"/>
      <w:marTop w:val="0"/>
      <w:marBottom w:val="0"/>
      <w:divBdr>
        <w:top w:val="none" w:sz="0" w:space="0" w:color="auto"/>
        <w:left w:val="none" w:sz="0" w:space="0" w:color="auto"/>
        <w:bottom w:val="none" w:sz="0" w:space="0" w:color="auto"/>
        <w:right w:val="none" w:sz="0" w:space="0" w:color="auto"/>
      </w:divBdr>
    </w:div>
    <w:div w:id="1326973942">
      <w:marLeft w:val="640"/>
      <w:marRight w:val="0"/>
      <w:marTop w:val="0"/>
      <w:marBottom w:val="0"/>
      <w:divBdr>
        <w:top w:val="none" w:sz="0" w:space="0" w:color="auto"/>
        <w:left w:val="none" w:sz="0" w:space="0" w:color="auto"/>
        <w:bottom w:val="none" w:sz="0" w:space="0" w:color="auto"/>
        <w:right w:val="none" w:sz="0" w:space="0" w:color="auto"/>
      </w:divBdr>
    </w:div>
    <w:div w:id="1327516567">
      <w:marLeft w:val="640"/>
      <w:marRight w:val="0"/>
      <w:marTop w:val="0"/>
      <w:marBottom w:val="0"/>
      <w:divBdr>
        <w:top w:val="none" w:sz="0" w:space="0" w:color="auto"/>
        <w:left w:val="none" w:sz="0" w:space="0" w:color="auto"/>
        <w:bottom w:val="none" w:sz="0" w:space="0" w:color="auto"/>
        <w:right w:val="none" w:sz="0" w:space="0" w:color="auto"/>
      </w:divBdr>
    </w:div>
    <w:div w:id="1333338841">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346396715">
      <w:marLeft w:val="640"/>
      <w:marRight w:val="0"/>
      <w:marTop w:val="0"/>
      <w:marBottom w:val="0"/>
      <w:divBdr>
        <w:top w:val="none" w:sz="0" w:space="0" w:color="auto"/>
        <w:left w:val="none" w:sz="0" w:space="0" w:color="auto"/>
        <w:bottom w:val="none" w:sz="0" w:space="0" w:color="auto"/>
        <w:right w:val="none" w:sz="0" w:space="0" w:color="auto"/>
      </w:divBdr>
    </w:div>
    <w:div w:id="1355689328">
      <w:marLeft w:val="640"/>
      <w:marRight w:val="0"/>
      <w:marTop w:val="0"/>
      <w:marBottom w:val="0"/>
      <w:divBdr>
        <w:top w:val="none" w:sz="0" w:space="0" w:color="auto"/>
        <w:left w:val="none" w:sz="0" w:space="0" w:color="auto"/>
        <w:bottom w:val="none" w:sz="0" w:space="0" w:color="auto"/>
        <w:right w:val="none" w:sz="0" w:space="0" w:color="auto"/>
      </w:divBdr>
    </w:div>
    <w:div w:id="1359234408">
      <w:marLeft w:val="640"/>
      <w:marRight w:val="0"/>
      <w:marTop w:val="0"/>
      <w:marBottom w:val="0"/>
      <w:divBdr>
        <w:top w:val="none" w:sz="0" w:space="0" w:color="auto"/>
        <w:left w:val="none" w:sz="0" w:space="0" w:color="auto"/>
        <w:bottom w:val="none" w:sz="0" w:space="0" w:color="auto"/>
        <w:right w:val="none" w:sz="0" w:space="0" w:color="auto"/>
      </w:divBdr>
    </w:div>
    <w:div w:id="1376156651">
      <w:marLeft w:val="640"/>
      <w:marRight w:val="0"/>
      <w:marTop w:val="0"/>
      <w:marBottom w:val="0"/>
      <w:divBdr>
        <w:top w:val="none" w:sz="0" w:space="0" w:color="auto"/>
        <w:left w:val="none" w:sz="0" w:space="0" w:color="auto"/>
        <w:bottom w:val="none" w:sz="0" w:space="0" w:color="auto"/>
        <w:right w:val="none" w:sz="0" w:space="0" w:color="auto"/>
      </w:divBdr>
    </w:div>
    <w:div w:id="1388801893">
      <w:marLeft w:val="640"/>
      <w:marRight w:val="0"/>
      <w:marTop w:val="0"/>
      <w:marBottom w:val="0"/>
      <w:divBdr>
        <w:top w:val="none" w:sz="0" w:space="0" w:color="auto"/>
        <w:left w:val="none" w:sz="0" w:space="0" w:color="auto"/>
        <w:bottom w:val="none" w:sz="0" w:space="0" w:color="auto"/>
        <w:right w:val="none" w:sz="0" w:space="0" w:color="auto"/>
      </w:divBdr>
    </w:div>
    <w:div w:id="1397167682">
      <w:marLeft w:val="640"/>
      <w:marRight w:val="0"/>
      <w:marTop w:val="0"/>
      <w:marBottom w:val="0"/>
      <w:divBdr>
        <w:top w:val="none" w:sz="0" w:space="0" w:color="auto"/>
        <w:left w:val="none" w:sz="0" w:space="0" w:color="auto"/>
        <w:bottom w:val="none" w:sz="0" w:space="0" w:color="auto"/>
        <w:right w:val="none" w:sz="0" w:space="0" w:color="auto"/>
      </w:divBdr>
    </w:div>
    <w:div w:id="1407260359">
      <w:marLeft w:val="640"/>
      <w:marRight w:val="0"/>
      <w:marTop w:val="0"/>
      <w:marBottom w:val="0"/>
      <w:divBdr>
        <w:top w:val="none" w:sz="0" w:space="0" w:color="auto"/>
        <w:left w:val="none" w:sz="0" w:space="0" w:color="auto"/>
        <w:bottom w:val="none" w:sz="0" w:space="0" w:color="auto"/>
        <w:right w:val="none" w:sz="0" w:space="0" w:color="auto"/>
      </w:divBdr>
    </w:div>
    <w:div w:id="1414008169">
      <w:marLeft w:val="640"/>
      <w:marRight w:val="0"/>
      <w:marTop w:val="0"/>
      <w:marBottom w:val="0"/>
      <w:divBdr>
        <w:top w:val="none" w:sz="0" w:space="0" w:color="auto"/>
        <w:left w:val="none" w:sz="0" w:space="0" w:color="auto"/>
        <w:bottom w:val="none" w:sz="0" w:space="0" w:color="auto"/>
        <w:right w:val="none" w:sz="0" w:space="0" w:color="auto"/>
      </w:divBdr>
    </w:div>
    <w:div w:id="1414279066">
      <w:marLeft w:val="640"/>
      <w:marRight w:val="0"/>
      <w:marTop w:val="0"/>
      <w:marBottom w:val="0"/>
      <w:divBdr>
        <w:top w:val="none" w:sz="0" w:space="0" w:color="auto"/>
        <w:left w:val="none" w:sz="0" w:space="0" w:color="auto"/>
        <w:bottom w:val="none" w:sz="0" w:space="0" w:color="auto"/>
        <w:right w:val="none" w:sz="0" w:space="0" w:color="auto"/>
      </w:divBdr>
    </w:div>
    <w:div w:id="1415514268">
      <w:marLeft w:val="640"/>
      <w:marRight w:val="0"/>
      <w:marTop w:val="0"/>
      <w:marBottom w:val="0"/>
      <w:divBdr>
        <w:top w:val="none" w:sz="0" w:space="0" w:color="auto"/>
        <w:left w:val="none" w:sz="0" w:space="0" w:color="auto"/>
        <w:bottom w:val="none" w:sz="0" w:space="0" w:color="auto"/>
        <w:right w:val="none" w:sz="0" w:space="0" w:color="auto"/>
      </w:divBdr>
    </w:div>
    <w:div w:id="1416590642">
      <w:marLeft w:val="640"/>
      <w:marRight w:val="0"/>
      <w:marTop w:val="0"/>
      <w:marBottom w:val="0"/>
      <w:divBdr>
        <w:top w:val="none" w:sz="0" w:space="0" w:color="auto"/>
        <w:left w:val="none" w:sz="0" w:space="0" w:color="auto"/>
        <w:bottom w:val="none" w:sz="0" w:space="0" w:color="auto"/>
        <w:right w:val="none" w:sz="0" w:space="0" w:color="auto"/>
      </w:divBdr>
    </w:div>
    <w:div w:id="1426681871">
      <w:marLeft w:val="640"/>
      <w:marRight w:val="0"/>
      <w:marTop w:val="0"/>
      <w:marBottom w:val="0"/>
      <w:divBdr>
        <w:top w:val="none" w:sz="0" w:space="0" w:color="auto"/>
        <w:left w:val="none" w:sz="0" w:space="0" w:color="auto"/>
        <w:bottom w:val="none" w:sz="0" w:space="0" w:color="auto"/>
        <w:right w:val="none" w:sz="0" w:space="0" w:color="auto"/>
      </w:divBdr>
    </w:div>
    <w:div w:id="1439714320">
      <w:marLeft w:val="640"/>
      <w:marRight w:val="0"/>
      <w:marTop w:val="0"/>
      <w:marBottom w:val="0"/>
      <w:divBdr>
        <w:top w:val="none" w:sz="0" w:space="0" w:color="auto"/>
        <w:left w:val="none" w:sz="0" w:space="0" w:color="auto"/>
        <w:bottom w:val="none" w:sz="0" w:space="0" w:color="auto"/>
        <w:right w:val="none" w:sz="0" w:space="0" w:color="auto"/>
      </w:divBdr>
    </w:div>
    <w:div w:id="1442409305">
      <w:marLeft w:val="640"/>
      <w:marRight w:val="0"/>
      <w:marTop w:val="0"/>
      <w:marBottom w:val="0"/>
      <w:divBdr>
        <w:top w:val="none" w:sz="0" w:space="0" w:color="auto"/>
        <w:left w:val="none" w:sz="0" w:space="0" w:color="auto"/>
        <w:bottom w:val="none" w:sz="0" w:space="0" w:color="auto"/>
        <w:right w:val="none" w:sz="0" w:space="0" w:color="auto"/>
      </w:divBdr>
    </w:div>
    <w:div w:id="1449202413">
      <w:marLeft w:val="640"/>
      <w:marRight w:val="0"/>
      <w:marTop w:val="0"/>
      <w:marBottom w:val="0"/>
      <w:divBdr>
        <w:top w:val="none" w:sz="0" w:space="0" w:color="auto"/>
        <w:left w:val="none" w:sz="0" w:space="0" w:color="auto"/>
        <w:bottom w:val="none" w:sz="0" w:space="0" w:color="auto"/>
        <w:right w:val="none" w:sz="0" w:space="0" w:color="auto"/>
      </w:divBdr>
    </w:div>
    <w:div w:id="1451779624">
      <w:marLeft w:val="640"/>
      <w:marRight w:val="0"/>
      <w:marTop w:val="0"/>
      <w:marBottom w:val="0"/>
      <w:divBdr>
        <w:top w:val="none" w:sz="0" w:space="0" w:color="auto"/>
        <w:left w:val="none" w:sz="0" w:space="0" w:color="auto"/>
        <w:bottom w:val="none" w:sz="0" w:space="0" w:color="auto"/>
        <w:right w:val="none" w:sz="0" w:space="0" w:color="auto"/>
      </w:divBdr>
    </w:div>
    <w:div w:id="1459956650">
      <w:marLeft w:val="640"/>
      <w:marRight w:val="0"/>
      <w:marTop w:val="0"/>
      <w:marBottom w:val="0"/>
      <w:divBdr>
        <w:top w:val="none" w:sz="0" w:space="0" w:color="auto"/>
        <w:left w:val="none" w:sz="0" w:space="0" w:color="auto"/>
        <w:bottom w:val="none" w:sz="0" w:space="0" w:color="auto"/>
        <w:right w:val="none" w:sz="0" w:space="0" w:color="auto"/>
      </w:divBdr>
    </w:div>
    <w:div w:id="1462725410">
      <w:marLeft w:val="640"/>
      <w:marRight w:val="0"/>
      <w:marTop w:val="0"/>
      <w:marBottom w:val="0"/>
      <w:divBdr>
        <w:top w:val="none" w:sz="0" w:space="0" w:color="auto"/>
        <w:left w:val="none" w:sz="0" w:space="0" w:color="auto"/>
        <w:bottom w:val="none" w:sz="0" w:space="0" w:color="auto"/>
        <w:right w:val="none" w:sz="0" w:space="0" w:color="auto"/>
      </w:divBdr>
    </w:div>
    <w:div w:id="1470249077">
      <w:marLeft w:val="640"/>
      <w:marRight w:val="0"/>
      <w:marTop w:val="0"/>
      <w:marBottom w:val="0"/>
      <w:divBdr>
        <w:top w:val="none" w:sz="0" w:space="0" w:color="auto"/>
        <w:left w:val="none" w:sz="0" w:space="0" w:color="auto"/>
        <w:bottom w:val="none" w:sz="0" w:space="0" w:color="auto"/>
        <w:right w:val="none" w:sz="0" w:space="0" w:color="auto"/>
      </w:divBdr>
    </w:div>
    <w:div w:id="1475025852">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484204207">
      <w:marLeft w:val="640"/>
      <w:marRight w:val="0"/>
      <w:marTop w:val="0"/>
      <w:marBottom w:val="0"/>
      <w:divBdr>
        <w:top w:val="none" w:sz="0" w:space="0" w:color="auto"/>
        <w:left w:val="none" w:sz="0" w:space="0" w:color="auto"/>
        <w:bottom w:val="none" w:sz="0" w:space="0" w:color="auto"/>
        <w:right w:val="none" w:sz="0" w:space="0" w:color="auto"/>
      </w:divBdr>
    </w:div>
    <w:div w:id="1488665392">
      <w:marLeft w:val="640"/>
      <w:marRight w:val="0"/>
      <w:marTop w:val="0"/>
      <w:marBottom w:val="0"/>
      <w:divBdr>
        <w:top w:val="none" w:sz="0" w:space="0" w:color="auto"/>
        <w:left w:val="none" w:sz="0" w:space="0" w:color="auto"/>
        <w:bottom w:val="none" w:sz="0" w:space="0" w:color="auto"/>
        <w:right w:val="none" w:sz="0" w:space="0" w:color="auto"/>
      </w:divBdr>
    </w:div>
    <w:div w:id="1496022331">
      <w:marLeft w:val="640"/>
      <w:marRight w:val="0"/>
      <w:marTop w:val="0"/>
      <w:marBottom w:val="0"/>
      <w:divBdr>
        <w:top w:val="none" w:sz="0" w:space="0" w:color="auto"/>
        <w:left w:val="none" w:sz="0" w:space="0" w:color="auto"/>
        <w:bottom w:val="none" w:sz="0" w:space="0" w:color="auto"/>
        <w:right w:val="none" w:sz="0" w:space="0" w:color="auto"/>
      </w:divBdr>
    </w:div>
    <w:div w:id="1502427584">
      <w:marLeft w:val="640"/>
      <w:marRight w:val="0"/>
      <w:marTop w:val="0"/>
      <w:marBottom w:val="0"/>
      <w:divBdr>
        <w:top w:val="none" w:sz="0" w:space="0" w:color="auto"/>
        <w:left w:val="none" w:sz="0" w:space="0" w:color="auto"/>
        <w:bottom w:val="none" w:sz="0" w:space="0" w:color="auto"/>
        <w:right w:val="none" w:sz="0" w:space="0" w:color="auto"/>
      </w:divBdr>
    </w:div>
    <w:div w:id="1506478447">
      <w:marLeft w:val="640"/>
      <w:marRight w:val="0"/>
      <w:marTop w:val="0"/>
      <w:marBottom w:val="0"/>
      <w:divBdr>
        <w:top w:val="none" w:sz="0" w:space="0" w:color="auto"/>
        <w:left w:val="none" w:sz="0" w:space="0" w:color="auto"/>
        <w:bottom w:val="none" w:sz="0" w:space="0" w:color="auto"/>
        <w:right w:val="none" w:sz="0" w:space="0" w:color="auto"/>
      </w:divBdr>
    </w:div>
    <w:div w:id="1509710311">
      <w:marLeft w:val="640"/>
      <w:marRight w:val="0"/>
      <w:marTop w:val="0"/>
      <w:marBottom w:val="0"/>
      <w:divBdr>
        <w:top w:val="none" w:sz="0" w:space="0" w:color="auto"/>
        <w:left w:val="none" w:sz="0" w:space="0" w:color="auto"/>
        <w:bottom w:val="none" w:sz="0" w:space="0" w:color="auto"/>
        <w:right w:val="none" w:sz="0" w:space="0" w:color="auto"/>
      </w:divBdr>
    </w:div>
    <w:div w:id="1510564306">
      <w:marLeft w:val="640"/>
      <w:marRight w:val="0"/>
      <w:marTop w:val="0"/>
      <w:marBottom w:val="0"/>
      <w:divBdr>
        <w:top w:val="none" w:sz="0" w:space="0" w:color="auto"/>
        <w:left w:val="none" w:sz="0" w:space="0" w:color="auto"/>
        <w:bottom w:val="none" w:sz="0" w:space="0" w:color="auto"/>
        <w:right w:val="none" w:sz="0" w:space="0" w:color="auto"/>
      </w:divBdr>
    </w:div>
    <w:div w:id="1517302041">
      <w:marLeft w:val="640"/>
      <w:marRight w:val="0"/>
      <w:marTop w:val="0"/>
      <w:marBottom w:val="0"/>
      <w:divBdr>
        <w:top w:val="none" w:sz="0" w:space="0" w:color="auto"/>
        <w:left w:val="none" w:sz="0" w:space="0" w:color="auto"/>
        <w:bottom w:val="none" w:sz="0" w:space="0" w:color="auto"/>
        <w:right w:val="none" w:sz="0" w:space="0" w:color="auto"/>
      </w:divBdr>
    </w:div>
    <w:div w:id="1521048220">
      <w:marLeft w:val="640"/>
      <w:marRight w:val="0"/>
      <w:marTop w:val="0"/>
      <w:marBottom w:val="0"/>
      <w:divBdr>
        <w:top w:val="none" w:sz="0" w:space="0" w:color="auto"/>
        <w:left w:val="none" w:sz="0" w:space="0" w:color="auto"/>
        <w:bottom w:val="none" w:sz="0" w:space="0" w:color="auto"/>
        <w:right w:val="none" w:sz="0" w:space="0" w:color="auto"/>
      </w:divBdr>
    </w:div>
    <w:div w:id="1524783228">
      <w:marLeft w:val="640"/>
      <w:marRight w:val="0"/>
      <w:marTop w:val="0"/>
      <w:marBottom w:val="0"/>
      <w:divBdr>
        <w:top w:val="none" w:sz="0" w:space="0" w:color="auto"/>
        <w:left w:val="none" w:sz="0" w:space="0" w:color="auto"/>
        <w:bottom w:val="none" w:sz="0" w:space="0" w:color="auto"/>
        <w:right w:val="none" w:sz="0" w:space="0" w:color="auto"/>
      </w:divBdr>
    </w:div>
    <w:div w:id="1531333231">
      <w:marLeft w:val="640"/>
      <w:marRight w:val="0"/>
      <w:marTop w:val="0"/>
      <w:marBottom w:val="0"/>
      <w:divBdr>
        <w:top w:val="none" w:sz="0" w:space="0" w:color="auto"/>
        <w:left w:val="none" w:sz="0" w:space="0" w:color="auto"/>
        <w:bottom w:val="none" w:sz="0" w:space="0" w:color="auto"/>
        <w:right w:val="none" w:sz="0" w:space="0" w:color="auto"/>
      </w:divBdr>
    </w:div>
    <w:div w:id="1536969358">
      <w:marLeft w:val="640"/>
      <w:marRight w:val="0"/>
      <w:marTop w:val="0"/>
      <w:marBottom w:val="0"/>
      <w:divBdr>
        <w:top w:val="none" w:sz="0" w:space="0" w:color="auto"/>
        <w:left w:val="none" w:sz="0" w:space="0" w:color="auto"/>
        <w:bottom w:val="none" w:sz="0" w:space="0" w:color="auto"/>
        <w:right w:val="none" w:sz="0" w:space="0" w:color="auto"/>
      </w:divBdr>
    </w:div>
    <w:div w:id="1538811908">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543446091">
      <w:marLeft w:val="640"/>
      <w:marRight w:val="0"/>
      <w:marTop w:val="0"/>
      <w:marBottom w:val="0"/>
      <w:divBdr>
        <w:top w:val="none" w:sz="0" w:space="0" w:color="auto"/>
        <w:left w:val="none" w:sz="0" w:space="0" w:color="auto"/>
        <w:bottom w:val="none" w:sz="0" w:space="0" w:color="auto"/>
        <w:right w:val="none" w:sz="0" w:space="0" w:color="auto"/>
      </w:divBdr>
    </w:div>
    <w:div w:id="1547567736">
      <w:marLeft w:val="640"/>
      <w:marRight w:val="0"/>
      <w:marTop w:val="0"/>
      <w:marBottom w:val="0"/>
      <w:divBdr>
        <w:top w:val="none" w:sz="0" w:space="0" w:color="auto"/>
        <w:left w:val="none" w:sz="0" w:space="0" w:color="auto"/>
        <w:bottom w:val="none" w:sz="0" w:space="0" w:color="auto"/>
        <w:right w:val="none" w:sz="0" w:space="0" w:color="auto"/>
      </w:divBdr>
    </w:div>
    <w:div w:id="1551769226">
      <w:marLeft w:val="640"/>
      <w:marRight w:val="0"/>
      <w:marTop w:val="0"/>
      <w:marBottom w:val="0"/>
      <w:divBdr>
        <w:top w:val="none" w:sz="0" w:space="0" w:color="auto"/>
        <w:left w:val="none" w:sz="0" w:space="0" w:color="auto"/>
        <w:bottom w:val="none" w:sz="0" w:space="0" w:color="auto"/>
        <w:right w:val="none" w:sz="0" w:space="0" w:color="auto"/>
      </w:divBdr>
    </w:div>
    <w:div w:id="1553420717">
      <w:marLeft w:val="640"/>
      <w:marRight w:val="0"/>
      <w:marTop w:val="0"/>
      <w:marBottom w:val="0"/>
      <w:divBdr>
        <w:top w:val="none" w:sz="0" w:space="0" w:color="auto"/>
        <w:left w:val="none" w:sz="0" w:space="0" w:color="auto"/>
        <w:bottom w:val="none" w:sz="0" w:space="0" w:color="auto"/>
        <w:right w:val="none" w:sz="0" w:space="0" w:color="auto"/>
      </w:divBdr>
    </w:div>
    <w:div w:id="1565066504">
      <w:marLeft w:val="640"/>
      <w:marRight w:val="0"/>
      <w:marTop w:val="0"/>
      <w:marBottom w:val="0"/>
      <w:divBdr>
        <w:top w:val="none" w:sz="0" w:space="0" w:color="auto"/>
        <w:left w:val="none" w:sz="0" w:space="0" w:color="auto"/>
        <w:bottom w:val="none" w:sz="0" w:space="0" w:color="auto"/>
        <w:right w:val="none" w:sz="0" w:space="0" w:color="auto"/>
      </w:divBdr>
    </w:div>
    <w:div w:id="1594779835">
      <w:marLeft w:val="640"/>
      <w:marRight w:val="0"/>
      <w:marTop w:val="0"/>
      <w:marBottom w:val="0"/>
      <w:divBdr>
        <w:top w:val="none" w:sz="0" w:space="0" w:color="auto"/>
        <w:left w:val="none" w:sz="0" w:space="0" w:color="auto"/>
        <w:bottom w:val="none" w:sz="0" w:space="0" w:color="auto"/>
        <w:right w:val="none" w:sz="0" w:space="0" w:color="auto"/>
      </w:divBdr>
    </w:div>
    <w:div w:id="1603877708">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1666079">
      <w:marLeft w:val="640"/>
      <w:marRight w:val="0"/>
      <w:marTop w:val="0"/>
      <w:marBottom w:val="0"/>
      <w:divBdr>
        <w:top w:val="none" w:sz="0" w:space="0" w:color="auto"/>
        <w:left w:val="none" w:sz="0" w:space="0" w:color="auto"/>
        <w:bottom w:val="none" w:sz="0" w:space="0" w:color="auto"/>
        <w:right w:val="none" w:sz="0" w:space="0" w:color="auto"/>
      </w:divBdr>
    </w:div>
    <w:div w:id="1616329854">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1761921">
      <w:marLeft w:val="640"/>
      <w:marRight w:val="0"/>
      <w:marTop w:val="0"/>
      <w:marBottom w:val="0"/>
      <w:divBdr>
        <w:top w:val="none" w:sz="0" w:space="0" w:color="auto"/>
        <w:left w:val="none" w:sz="0" w:space="0" w:color="auto"/>
        <w:bottom w:val="none" w:sz="0" w:space="0" w:color="auto"/>
        <w:right w:val="none" w:sz="0" w:space="0" w:color="auto"/>
      </w:divBdr>
    </w:div>
    <w:div w:id="1625693309">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30088288">
      <w:marLeft w:val="640"/>
      <w:marRight w:val="0"/>
      <w:marTop w:val="0"/>
      <w:marBottom w:val="0"/>
      <w:divBdr>
        <w:top w:val="none" w:sz="0" w:space="0" w:color="auto"/>
        <w:left w:val="none" w:sz="0" w:space="0" w:color="auto"/>
        <w:bottom w:val="none" w:sz="0" w:space="0" w:color="auto"/>
        <w:right w:val="none" w:sz="0" w:space="0" w:color="auto"/>
      </w:divBdr>
    </w:div>
    <w:div w:id="1634016360">
      <w:marLeft w:val="640"/>
      <w:marRight w:val="0"/>
      <w:marTop w:val="0"/>
      <w:marBottom w:val="0"/>
      <w:divBdr>
        <w:top w:val="none" w:sz="0" w:space="0" w:color="auto"/>
        <w:left w:val="none" w:sz="0" w:space="0" w:color="auto"/>
        <w:bottom w:val="none" w:sz="0" w:space="0" w:color="auto"/>
        <w:right w:val="none" w:sz="0" w:space="0" w:color="auto"/>
      </w:divBdr>
    </w:div>
    <w:div w:id="1634865141">
      <w:marLeft w:val="640"/>
      <w:marRight w:val="0"/>
      <w:marTop w:val="0"/>
      <w:marBottom w:val="0"/>
      <w:divBdr>
        <w:top w:val="none" w:sz="0" w:space="0" w:color="auto"/>
        <w:left w:val="none" w:sz="0" w:space="0" w:color="auto"/>
        <w:bottom w:val="none" w:sz="0" w:space="0" w:color="auto"/>
        <w:right w:val="none" w:sz="0" w:space="0" w:color="auto"/>
      </w:divBdr>
    </w:div>
    <w:div w:id="1641567866">
      <w:marLeft w:val="640"/>
      <w:marRight w:val="0"/>
      <w:marTop w:val="0"/>
      <w:marBottom w:val="0"/>
      <w:divBdr>
        <w:top w:val="none" w:sz="0" w:space="0" w:color="auto"/>
        <w:left w:val="none" w:sz="0" w:space="0" w:color="auto"/>
        <w:bottom w:val="none" w:sz="0" w:space="0" w:color="auto"/>
        <w:right w:val="none" w:sz="0" w:space="0" w:color="auto"/>
      </w:divBdr>
    </w:div>
    <w:div w:id="1649045495">
      <w:marLeft w:val="640"/>
      <w:marRight w:val="0"/>
      <w:marTop w:val="0"/>
      <w:marBottom w:val="0"/>
      <w:divBdr>
        <w:top w:val="none" w:sz="0" w:space="0" w:color="auto"/>
        <w:left w:val="none" w:sz="0" w:space="0" w:color="auto"/>
        <w:bottom w:val="none" w:sz="0" w:space="0" w:color="auto"/>
        <w:right w:val="none" w:sz="0" w:space="0" w:color="auto"/>
      </w:divBdr>
    </w:div>
    <w:div w:id="1650749173">
      <w:marLeft w:val="640"/>
      <w:marRight w:val="0"/>
      <w:marTop w:val="0"/>
      <w:marBottom w:val="0"/>
      <w:divBdr>
        <w:top w:val="none" w:sz="0" w:space="0" w:color="auto"/>
        <w:left w:val="none" w:sz="0" w:space="0" w:color="auto"/>
        <w:bottom w:val="none" w:sz="0" w:space="0" w:color="auto"/>
        <w:right w:val="none" w:sz="0" w:space="0" w:color="auto"/>
      </w:divBdr>
    </w:div>
    <w:div w:id="1654719469">
      <w:marLeft w:val="640"/>
      <w:marRight w:val="0"/>
      <w:marTop w:val="0"/>
      <w:marBottom w:val="0"/>
      <w:divBdr>
        <w:top w:val="none" w:sz="0" w:space="0" w:color="auto"/>
        <w:left w:val="none" w:sz="0" w:space="0" w:color="auto"/>
        <w:bottom w:val="none" w:sz="0" w:space="0" w:color="auto"/>
        <w:right w:val="none" w:sz="0" w:space="0" w:color="auto"/>
      </w:divBdr>
    </w:div>
    <w:div w:id="1655178373">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76573378">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1692533202">
      <w:marLeft w:val="640"/>
      <w:marRight w:val="0"/>
      <w:marTop w:val="0"/>
      <w:marBottom w:val="0"/>
      <w:divBdr>
        <w:top w:val="none" w:sz="0" w:space="0" w:color="auto"/>
        <w:left w:val="none" w:sz="0" w:space="0" w:color="auto"/>
        <w:bottom w:val="none" w:sz="0" w:space="0" w:color="auto"/>
        <w:right w:val="none" w:sz="0" w:space="0" w:color="auto"/>
      </w:divBdr>
    </w:div>
    <w:div w:id="1693072141">
      <w:marLeft w:val="640"/>
      <w:marRight w:val="0"/>
      <w:marTop w:val="0"/>
      <w:marBottom w:val="0"/>
      <w:divBdr>
        <w:top w:val="none" w:sz="0" w:space="0" w:color="auto"/>
        <w:left w:val="none" w:sz="0" w:space="0" w:color="auto"/>
        <w:bottom w:val="none" w:sz="0" w:space="0" w:color="auto"/>
        <w:right w:val="none" w:sz="0" w:space="0" w:color="auto"/>
      </w:divBdr>
    </w:div>
    <w:div w:id="1695114162">
      <w:marLeft w:val="640"/>
      <w:marRight w:val="0"/>
      <w:marTop w:val="0"/>
      <w:marBottom w:val="0"/>
      <w:divBdr>
        <w:top w:val="none" w:sz="0" w:space="0" w:color="auto"/>
        <w:left w:val="none" w:sz="0" w:space="0" w:color="auto"/>
        <w:bottom w:val="none" w:sz="0" w:space="0" w:color="auto"/>
        <w:right w:val="none" w:sz="0" w:space="0" w:color="auto"/>
      </w:divBdr>
    </w:div>
    <w:div w:id="1700929093">
      <w:marLeft w:val="640"/>
      <w:marRight w:val="0"/>
      <w:marTop w:val="0"/>
      <w:marBottom w:val="0"/>
      <w:divBdr>
        <w:top w:val="none" w:sz="0" w:space="0" w:color="auto"/>
        <w:left w:val="none" w:sz="0" w:space="0" w:color="auto"/>
        <w:bottom w:val="none" w:sz="0" w:space="0" w:color="auto"/>
        <w:right w:val="none" w:sz="0" w:space="0" w:color="auto"/>
      </w:divBdr>
    </w:div>
    <w:div w:id="1709183098">
      <w:marLeft w:val="640"/>
      <w:marRight w:val="0"/>
      <w:marTop w:val="0"/>
      <w:marBottom w:val="0"/>
      <w:divBdr>
        <w:top w:val="none" w:sz="0" w:space="0" w:color="auto"/>
        <w:left w:val="none" w:sz="0" w:space="0" w:color="auto"/>
        <w:bottom w:val="none" w:sz="0" w:space="0" w:color="auto"/>
        <w:right w:val="none" w:sz="0" w:space="0" w:color="auto"/>
      </w:divBdr>
    </w:div>
    <w:div w:id="1712923103">
      <w:marLeft w:val="640"/>
      <w:marRight w:val="0"/>
      <w:marTop w:val="0"/>
      <w:marBottom w:val="0"/>
      <w:divBdr>
        <w:top w:val="none" w:sz="0" w:space="0" w:color="auto"/>
        <w:left w:val="none" w:sz="0" w:space="0" w:color="auto"/>
        <w:bottom w:val="none" w:sz="0" w:space="0" w:color="auto"/>
        <w:right w:val="none" w:sz="0" w:space="0" w:color="auto"/>
      </w:divBdr>
    </w:div>
    <w:div w:id="1732541020">
      <w:marLeft w:val="640"/>
      <w:marRight w:val="0"/>
      <w:marTop w:val="0"/>
      <w:marBottom w:val="0"/>
      <w:divBdr>
        <w:top w:val="none" w:sz="0" w:space="0" w:color="auto"/>
        <w:left w:val="none" w:sz="0" w:space="0" w:color="auto"/>
        <w:bottom w:val="none" w:sz="0" w:space="0" w:color="auto"/>
        <w:right w:val="none" w:sz="0" w:space="0" w:color="auto"/>
      </w:divBdr>
    </w:div>
    <w:div w:id="1752048499">
      <w:marLeft w:val="640"/>
      <w:marRight w:val="0"/>
      <w:marTop w:val="0"/>
      <w:marBottom w:val="0"/>
      <w:divBdr>
        <w:top w:val="none" w:sz="0" w:space="0" w:color="auto"/>
        <w:left w:val="none" w:sz="0" w:space="0" w:color="auto"/>
        <w:bottom w:val="none" w:sz="0" w:space="0" w:color="auto"/>
        <w:right w:val="none" w:sz="0" w:space="0" w:color="auto"/>
      </w:divBdr>
    </w:div>
    <w:div w:id="1753695290">
      <w:marLeft w:val="640"/>
      <w:marRight w:val="0"/>
      <w:marTop w:val="0"/>
      <w:marBottom w:val="0"/>
      <w:divBdr>
        <w:top w:val="none" w:sz="0" w:space="0" w:color="auto"/>
        <w:left w:val="none" w:sz="0" w:space="0" w:color="auto"/>
        <w:bottom w:val="none" w:sz="0" w:space="0" w:color="auto"/>
        <w:right w:val="none" w:sz="0" w:space="0" w:color="auto"/>
      </w:divBdr>
    </w:div>
    <w:div w:id="1755711114">
      <w:marLeft w:val="640"/>
      <w:marRight w:val="0"/>
      <w:marTop w:val="0"/>
      <w:marBottom w:val="0"/>
      <w:divBdr>
        <w:top w:val="none" w:sz="0" w:space="0" w:color="auto"/>
        <w:left w:val="none" w:sz="0" w:space="0" w:color="auto"/>
        <w:bottom w:val="none" w:sz="0" w:space="0" w:color="auto"/>
        <w:right w:val="none" w:sz="0" w:space="0" w:color="auto"/>
      </w:divBdr>
    </w:div>
    <w:div w:id="1757702824">
      <w:marLeft w:val="640"/>
      <w:marRight w:val="0"/>
      <w:marTop w:val="0"/>
      <w:marBottom w:val="0"/>
      <w:divBdr>
        <w:top w:val="none" w:sz="0" w:space="0" w:color="auto"/>
        <w:left w:val="none" w:sz="0" w:space="0" w:color="auto"/>
        <w:bottom w:val="none" w:sz="0" w:space="0" w:color="auto"/>
        <w:right w:val="none" w:sz="0" w:space="0" w:color="auto"/>
      </w:divBdr>
    </w:div>
    <w:div w:id="1761558046">
      <w:marLeft w:val="640"/>
      <w:marRight w:val="0"/>
      <w:marTop w:val="0"/>
      <w:marBottom w:val="0"/>
      <w:divBdr>
        <w:top w:val="none" w:sz="0" w:space="0" w:color="auto"/>
        <w:left w:val="none" w:sz="0" w:space="0" w:color="auto"/>
        <w:bottom w:val="none" w:sz="0" w:space="0" w:color="auto"/>
        <w:right w:val="none" w:sz="0" w:space="0" w:color="auto"/>
      </w:divBdr>
    </w:div>
    <w:div w:id="1767773144">
      <w:marLeft w:val="640"/>
      <w:marRight w:val="0"/>
      <w:marTop w:val="0"/>
      <w:marBottom w:val="0"/>
      <w:divBdr>
        <w:top w:val="none" w:sz="0" w:space="0" w:color="auto"/>
        <w:left w:val="none" w:sz="0" w:space="0" w:color="auto"/>
        <w:bottom w:val="none" w:sz="0" w:space="0" w:color="auto"/>
        <w:right w:val="none" w:sz="0" w:space="0" w:color="auto"/>
      </w:divBdr>
    </w:div>
    <w:div w:id="1767848224">
      <w:marLeft w:val="640"/>
      <w:marRight w:val="0"/>
      <w:marTop w:val="0"/>
      <w:marBottom w:val="0"/>
      <w:divBdr>
        <w:top w:val="none" w:sz="0" w:space="0" w:color="auto"/>
        <w:left w:val="none" w:sz="0" w:space="0" w:color="auto"/>
        <w:bottom w:val="none" w:sz="0" w:space="0" w:color="auto"/>
        <w:right w:val="none" w:sz="0" w:space="0" w:color="auto"/>
      </w:divBdr>
    </w:div>
    <w:div w:id="1771076154">
      <w:marLeft w:val="640"/>
      <w:marRight w:val="0"/>
      <w:marTop w:val="0"/>
      <w:marBottom w:val="0"/>
      <w:divBdr>
        <w:top w:val="none" w:sz="0" w:space="0" w:color="auto"/>
        <w:left w:val="none" w:sz="0" w:space="0" w:color="auto"/>
        <w:bottom w:val="none" w:sz="0" w:space="0" w:color="auto"/>
        <w:right w:val="none" w:sz="0" w:space="0" w:color="auto"/>
      </w:divBdr>
    </w:div>
    <w:div w:id="1774475186">
      <w:marLeft w:val="640"/>
      <w:marRight w:val="0"/>
      <w:marTop w:val="0"/>
      <w:marBottom w:val="0"/>
      <w:divBdr>
        <w:top w:val="none" w:sz="0" w:space="0" w:color="auto"/>
        <w:left w:val="none" w:sz="0" w:space="0" w:color="auto"/>
        <w:bottom w:val="none" w:sz="0" w:space="0" w:color="auto"/>
        <w:right w:val="none" w:sz="0" w:space="0" w:color="auto"/>
      </w:divBdr>
    </w:div>
    <w:div w:id="1777603134">
      <w:marLeft w:val="640"/>
      <w:marRight w:val="0"/>
      <w:marTop w:val="0"/>
      <w:marBottom w:val="0"/>
      <w:divBdr>
        <w:top w:val="none" w:sz="0" w:space="0" w:color="auto"/>
        <w:left w:val="none" w:sz="0" w:space="0" w:color="auto"/>
        <w:bottom w:val="none" w:sz="0" w:space="0" w:color="auto"/>
        <w:right w:val="none" w:sz="0" w:space="0" w:color="auto"/>
      </w:divBdr>
    </w:div>
    <w:div w:id="1806896065">
      <w:marLeft w:val="640"/>
      <w:marRight w:val="0"/>
      <w:marTop w:val="0"/>
      <w:marBottom w:val="0"/>
      <w:divBdr>
        <w:top w:val="none" w:sz="0" w:space="0" w:color="auto"/>
        <w:left w:val="none" w:sz="0" w:space="0" w:color="auto"/>
        <w:bottom w:val="none" w:sz="0" w:space="0" w:color="auto"/>
        <w:right w:val="none" w:sz="0" w:space="0" w:color="auto"/>
      </w:divBdr>
    </w:div>
    <w:div w:id="1809085247">
      <w:marLeft w:val="640"/>
      <w:marRight w:val="0"/>
      <w:marTop w:val="0"/>
      <w:marBottom w:val="0"/>
      <w:divBdr>
        <w:top w:val="none" w:sz="0" w:space="0" w:color="auto"/>
        <w:left w:val="none" w:sz="0" w:space="0" w:color="auto"/>
        <w:bottom w:val="none" w:sz="0" w:space="0" w:color="auto"/>
        <w:right w:val="none" w:sz="0" w:space="0" w:color="auto"/>
      </w:divBdr>
    </w:div>
    <w:div w:id="1820225703">
      <w:marLeft w:val="640"/>
      <w:marRight w:val="0"/>
      <w:marTop w:val="0"/>
      <w:marBottom w:val="0"/>
      <w:divBdr>
        <w:top w:val="none" w:sz="0" w:space="0" w:color="auto"/>
        <w:left w:val="none" w:sz="0" w:space="0" w:color="auto"/>
        <w:bottom w:val="none" w:sz="0" w:space="0" w:color="auto"/>
        <w:right w:val="none" w:sz="0" w:space="0" w:color="auto"/>
      </w:divBdr>
    </w:div>
    <w:div w:id="1821845856">
      <w:marLeft w:val="640"/>
      <w:marRight w:val="0"/>
      <w:marTop w:val="0"/>
      <w:marBottom w:val="0"/>
      <w:divBdr>
        <w:top w:val="none" w:sz="0" w:space="0" w:color="auto"/>
        <w:left w:val="none" w:sz="0" w:space="0" w:color="auto"/>
        <w:bottom w:val="none" w:sz="0" w:space="0" w:color="auto"/>
        <w:right w:val="none" w:sz="0" w:space="0" w:color="auto"/>
      </w:divBdr>
    </w:div>
    <w:div w:id="1840464276">
      <w:marLeft w:val="640"/>
      <w:marRight w:val="0"/>
      <w:marTop w:val="0"/>
      <w:marBottom w:val="0"/>
      <w:divBdr>
        <w:top w:val="none" w:sz="0" w:space="0" w:color="auto"/>
        <w:left w:val="none" w:sz="0" w:space="0" w:color="auto"/>
        <w:bottom w:val="none" w:sz="0" w:space="0" w:color="auto"/>
        <w:right w:val="none" w:sz="0" w:space="0" w:color="auto"/>
      </w:divBdr>
    </w:div>
    <w:div w:id="1852336268">
      <w:marLeft w:val="640"/>
      <w:marRight w:val="0"/>
      <w:marTop w:val="0"/>
      <w:marBottom w:val="0"/>
      <w:divBdr>
        <w:top w:val="none" w:sz="0" w:space="0" w:color="auto"/>
        <w:left w:val="none" w:sz="0" w:space="0" w:color="auto"/>
        <w:bottom w:val="none" w:sz="0" w:space="0" w:color="auto"/>
        <w:right w:val="none" w:sz="0" w:space="0" w:color="auto"/>
      </w:divBdr>
    </w:div>
    <w:div w:id="1853108899">
      <w:marLeft w:val="640"/>
      <w:marRight w:val="0"/>
      <w:marTop w:val="0"/>
      <w:marBottom w:val="0"/>
      <w:divBdr>
        <w:top w:val="none" w:sz="0" w:space="0" w:color="auto"/>
        <w:left w:val="none" w:sz="0" w:space="0" w:color="auto"/>
        <w:bottom w:val="none" w:sz="0" w:space="0" w:color="auto"/>
        <w:right w:val="none" w:sz="0" w:space="0" w:color="auto"/>
      </w:divBdr>
    </w:div>
    <w:div w:id="1857889884">
      <w:marLeft w:val="640"/>
      <w:marRight w:val="0"/>
      <w:marTop w:val="0"/>
      <w:marBottom w:val="0"/>
      <w:divBdr>
        <w:top w:val="none" w:sz="0" w:space="0" w:color="auto"/>
        <w:left w:val="none" w:sz="0" w:space="0" w:color="auto"/>
        <w:bottom w:val="none" w:sz="0" w:space="0" w:color="auto"/>
        <w:right w:val="none" w:sz="0" w:space="0" w:color="auto"/>
      </w:divBdr>
    </w:div>
    <w:div w:id="1858077122">
      <w:marLeft w:val="640"/>
      <w:marRight w:val="0"/>
      <w:marTop w:val="0"/>
      <w:marBottom w:val="0"/>
      <w:divBdr>
        <w:top w:val="none" w:sz="0" w:space="0" w:color="auto"/>
        <w:left w:val="none" w:sz="0" w:space="0" w:color="auto"/>
        <w:bottom w:val="none" w:sz="0" w:space="0" w:color="auto"/>
        <w:right w:val="none" w:sz="0" w:space="0" w:color="auto"/>
      </w:divBdr>
    </w:div>
    <w:div w:id="1861509852">
      <w:marLeft w:val="640"/>
      <w:marRight w:val="0"/>
      <w:marTop w:val="0"/>
      <w:marBottom w:val="0"/>
      <w:divBdr>
        <w:top w:val="none" w:sz="0" w:space="0" w:color="auto"/>
        <w:left w:val="none" w:sz="0" w:space="0" w:color="auto"/>
        <w:bottom w:val="none" w:sz="0" w:space="0" w:color="auto"/>
        <w:right w:val="none" w:sz="0" w:space="0" w:color="auto"/>
      </w:divBdr>
    </w:div>
    <w:div w:id="1870143079">
      <w:marLeft w:val="640"/>
      <w:marRight w:val="0"/>
      <w:marTop w:val="0"/>
      <w:marBottom w:val="0"/>
      <w:divBdr>
        <w:top w:val="none" w:sz="0" w:space="0" w:color="auto"/>
        <w:left w:val="none" w:sz="0" w:space="0" w:color="auto"/>
        <w:bottom w:val="none" w:sz="0" w:space="0" w:color="auto"/>
        <w:right w:val="none" w:sz="0" w:space="0" w:color="auto"/>
      </w:divBdr>
    </w:div>
    <w:div w:id="1874029990">
      <w:marLeft w:val="640"/>
      <w:marRight w:val="0"/>
      <w:marTop w:val="0"/>
      <w:marBottom w:val="0"/>
      <w:divBdr>
        <w:top w:val="none" w:sz="0" w:space="0" w:color="auto"/>
        <w:left w:val="none" w:sz="0" w:space="0" w:color="auto"/>
        <w:bottom w:val="none" w:sz="0" w:space="0" w:color="auto"/>
        <w:right w:val="none" w:sz="0" w:space="0" w:color="auto"/>
      </w:divBdr>
    </w:div>
    <w:div w:id="1885752287">
      <w:marLeft w:val="640"/>
      <w:marRight w:val="0"/>
      <w:marTop w:val="0"/>
      <w:marBottom w:val="0"/>
      <w:divBdr>
        <w:top w:val="none" w:sz="0" w:space="0" w:color="auto"/>
        <w:left w:val="none" w:sz="0" w:space="0" w:color="auto"/>
        <w:bottom w:val="none" w:sz="0" w:space="0" w:color="auto"/>
        <w:right w:val="none" w:sz="0" w:space="0" w:color="auto"/>
      </w:divBdr>
    </w:div>
    <w:div w:id="1888255206">
      <w:marLeft w:val="640"/>
      <w:marRight w:val="0"/>
      <w:marTop w:val="0"/>
      <w:marBottom w:val="0"/>
      <w:divBdr>
        <w:top w:val="none" w:sz="0" w:space="0" w:color="auto"/>
        <w:left w:val="none" w:sz="0" w:space="0" w:color="auto"/>
        <w:bottom w:val="none" w:sz="0" w:space="0" w:color="auto"/>
        <w:right w:val="none" w:sz="0" w:space="0" w:color="auto"/>
      </w:divBdr>
    </w:div>
    <w:div w:id="1904951474">
      <w:marLeft w:val="640"/>
      <w:marRight w:val="0"/>
      <w:marTop w:val="0"/>
      <w:marBottom w:val="0"/>
      <w:divBdr>
        <w:top w:val="none" w:sz="0" w:space="0" w:color="auto"/>
        <w:left w:val="none" w:sz="0" w:space="0" w:color="auto"/>
        <w:bottom w:val="none" w:sz="0" w:space="0" w:color="auto"/>
        <w:right w:val="none" w:sz="0" w:space="0" w:color="auto"/>
      </w:divBdr>
    </w:div>
    <w:div w:id="1909462394">
      <w:marLeft w:val="640"/>
      <w:marRight w:val="0"/>
      <w:marTop w:val="0"/>
      <w:marBottom w:val="0"/>
      <w:divBdr>
        <w:top w:val="none" w:sz="0" w:space="0" w:color="auto"/>
        <w:left w:val="none" w:sz="0" w:space="0" w:color="auto"/>
        <w:bottom w:val="none" w:sz="0" w:space="0" w:color="auto"/>
        <w:right w:val="none" w:sz="0" w:space="0" w:color="auto"/>
      </w:divBdr>
    </w:div>
    <w:div w:id="1917669282">
      <w:marLeft w:val="640"/>
      <w:marRight w:val="0"/>
      <w:marTop w:val="0"/>
      <w:marBottom w:val="0"/>
      <w:divBdr>
        <w:top w:val="none" w:sz="0" w:space="0" w:color="auto"/>
        <w:left w:val="none" w:sz="0" w:space="0" w:color="auto"/>
        <w:bottom w:val="none" w:sz="0" w:space="0" w:color="auto"/>
        <w:right w:val="none" w:sz="0" w:space="0" w:color="auto"/>
      </w:divBdr>
    </w:div>
    <w:div w:id="1921282077">
      <w:marLeft w:val="640"/>
      <w:marRight w:val="0"/>
      <w:marTop w:val="0"/>
      <w:marBottom w:val="0"/>
      <w:divBdr>
        <w:top w:val="none" w:sz="0" w:space="0" w:color="auto"/>
        <w:left w:val="none" w:sz="0" w:space="0" w:color="auto"/>
        <w:bottom w:val="none" w:sz="0" w:space="0" w:color="auto"/>
        <w:right w:val="none" w:sz="0" w:space="0" w:color="auto"/>
      </w:divBdr>
    </w:div>
    <w:div w:id="1925070491">
      <w:marLeft w:val="640"/>
      <w:marRight w:val="0"/>
      <w:marTop w:val="0"/>
      <w:marBottom w:val="0"/>
      <w:divBdr>
        <w:top w:val="none" w:sz="0" w:space="0" w:color="auto"/>
        <w:left w:val="none" w:sz="0" w:space="0" w:color="auto"/>
        <w:bottom w:val="none" w:sz="0" w:space="0" w:color="auto"/>
        <w:right w:val="none" w:sz="0" w:space="0" w:color="auto"/>
      </w:divBdr>
    </w:div>
    <w:div w:id="1928727243">
      <w:marLeft w:val="640"/>
      <w:marRight w:val="0"/>
      <w:marTop w:val="0"/>
      <w:marBottom w:val="0"/>
      <w:divBdr>
        <w:top w:val="none" w:sz="0" w:space="0" w:color="auto"/>
        <w:left w:val="none" w:sz="0" w:space="0" w:color="auto"/>
        <w:bottom w:val="none" w:sz="0" w:space="0" w:color="auto"/>
        <w:right w:val="none" w:sz="0" w:space="0" w:color="auto"/>
      </w:divBdr>
    </w:div>
    <w:div w:id="1937522667">
      <w:marLeft w:val="640"/>
      <w:marRight w:val="0"/>
      <w:marTop w:val="0"/>
      <w:marBottom w:val="0"/>
      <w:divBdr>
        <w:top w:val="none" w:sz="0" w:space="0" w:color="auto"/>
        <w:left w:val="none" w:sz="0" w:space="0" w:color="auto"/>
        <w:bottom w:val="none" w:sz="0" w:space="0" w:color="auto"/>
        <w:right w:val="none" w:sz="0" w:space="0" w:color="auto"/>
      </w:divBdr>
    </w:div>
    <w:div w:id="1942687934">
      <w:marLeft w:val="640"/>
      <w:marRight w:val="0"/>
      <w:marTop w:val="0"/>
      <w:marBottom w:val="0"/>
      <w:divBdr>
        <w:top w:val="none" w:sz="0" w:space="0" w:color="auto"/>
        <w:left w:val="none" w:sz="0" w:space="0" w:color="auto"/>
        <w:bottom w:val="none" w:sz="0" w:space="0" w:color="auto"/>
        <w:right w:val="none" w:sz="0" w:space="0" w:color="auto"/>
      </w:divBdr>
    </w:div>
    <w:div w:id="1942880514">
      <w:marLeft w:val="640"/>
      <w:marRight w:val="0"/>
      <w:marTop w:val="0"/>
      <w:marBottom w:val="0"/>
      <w:divBdr>
        <w:top w:val="none" w:sz="0" w:space="0" w:color="auto"/>
        <w:left w:val="none" w:sz="0" w:space="0" w:color="auto"/>
        <w:bottom w:val="none" w:sz="0" w:space="0" w:color="auto"/>
        <w:right w:val="none" w:sz="0" w:space="0" w:color="auto"/>
      </w:divBdr>
    </w:div>
    <w:div w:id="1953244444">
      <w:marLeft w:val="640"/>
      <w:marRight w:val="0"/>
      <w:marTop w:val="0"/>
      <w:marBottom w:val="0"/>
      <w:divBdr>
        <w:top w:val="none" w:sz="0" w:space="0" w:color="auto"/>
        <w:left w:val="none" w:sz="0" w:space="0" w:color="auto"/>
        <w:bottom w:val="none" w:sz="0" w:space="0" w:color="auto"/>
        <w:right w:val="none" w:sz="0" w:space="0" w:color="auto"/>
      </w:divBdr>
    </w:div>
    <w:div w:id="1967151827">
      <w:marLeft w:val="640"/>
      <w:marRight w:val="0"/>
      <w:marTop w:val="0"/>
      <w:marBottom w:val="0"/>
      <w:divBdr>
        <w:top w:val="none" w:sz="0" w:space="0" w:color="auto"/>
        <w:left w:val="none" w:sz="0" w:space="0" w:color="auto"/>
        <w:bottom w:val="none" w:sz="0" w:space="0" w:color="auto"/>
        <w:right w:val="none" w:sz="0" w:space="0" w:color="auto"/>
      </w:divBdr>
    </w:div>
    <w:div w:id="1970359123">
      <w:marLeft w:val="640"/>
      <w:marRight w:val="0"/>
      <w:marTop w:val="0"/>
      <w:marBottom w:val="0"/>
      <w:divBdr>
        <w:top w:val="none" w:sz="0" w:space="0" w:color="auto"/>
        <w:left w:val="none" w:sz="0" w:space="0" w:color="auto"/>
        <w:bottom w:val="none" w:sz="0" w:space="0" w:color="auto"/>
        <w:right w:val="none" w:sz="0" w:space="0" w:color="auto"/>
      </w:divBdr>
    </w:div>
    <w:div w:id="1979216356">
      <w:marLeft w:val="640"/>
      <w:marRight w:val="0"/>
      <w:marTop w:val="0"/>
      <w:marBottom w:val="0"/>
      <w:divBdr>
        <w:top w:val="none" w:sz="0" w:space="0" w:color="auto"/>
        <w:left w:val="none" w:sz="0" w:space="0" w:color="auto"/>
        <w:bottom w:val="none" w:sz="0" w:space="0" w:color="auto"/>
        <w:right w:val="none" w:sz="0" w:space="0" w:color="auto"/>
      </w:divBdr>
    </w:div>
    <w:div w:id="1987121418">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02543723">
      <w:marLeft w:val="640"/>
      <w:marRight w:val="0"/>
      <w:marTop w:val="0"/>
      <w:marBottom w:val="0"/>
      <w:divBdr>
        <w:top w:val="none" w:sz="0" w:space="0" w:color="auto"/>
        <w:left w:val="none" w:sz="0" w:space="0" w:color="auto"/>
        <w:bottom w:val="none" w:sz="0" w:space="0" w:color="auto"/>
        <w:right w:val="none" w:sz="0" w:space="0" w:color="auto"/>
      </w:divBdr>
    </w:div>
    <w:div w:id="2005015264">
      <w:marLeft w:val="640"/>
      <w:marRight w:val="0"/>
      <w:marTop w:val="0"/>
      <w:marBottom w:val="0"/>
      <w:divBdr>
        <w:top w:val="none" w:sz="0" w:space="0" w:color="auto"/>
        <w:left w:val="none" w:sz="0" w:space="0" w:color="auto"/>
        <w:bottom w:val="none" w:sz="0" w:space="0" w:color="auto"/>
        <w:right w:val="none" w:sz="0" w:space="0" w:color="auto"/>
      </w:divBdr>
    </w:div>
    <w:div w:id="2021159888">
      <w:marLeft w:val="640"/>
      <w:marRight w:val="0"/>
      <w:marTop w:val="0"/>
      <w:marBottom w:val="0"/>
      <w:divBdr>
        <w:top w:val="none" w:sz="0" w:space="0" w:color="auto"/>
        <w:left w:val="none" w:sz="0" w:space="0" w:color="auto"/>
        <w:bottom w:val="none" w:sz="0" w:space="0" w:color="auto"/>
        <w:right w:val="none" w:sz="0" w:space="0" w:color="auto"/>
      </w:divBdr>
    </w:div>
    <w:div w:id="2021739791">
      <w:marLeft w:val="640"/>
      <w:marRight w:val="0"/>
      <w:marTop w:val="0"/>
      <w:marBottom w:val="0"/>
      <w:divBdr>
        <w:top w:val="none" w:sz="0" w:space="0" w:color="auto"/>
        <w:left w:val="none" w:sz="0" w:space="0" w:color="auto"/>
        <w:bottom w:val="none" w:sz="0" w:space="0" w:color="auto"/>
        <w:right w:val="none" w:sz="0" w:space="0" w:color="auto"/>
      </w:divBdr>
    </w:div>
    <w:div w:id="2022388438">
      <w:marLeft w:val="640"/>
      <w:marRight w:val="0"/>
      <w:marTop w:val="0"/>
      <w:marBottom w:val="0"/>
      <w:divBdr>
        <w:top w:val="none" w:sz="0" w:space="0" w:color="auto"/>
        <w:left w:val="none" w:sz="0" w:space="0" w:color="auto"/>
        <w:bottom w:val="none" w:sz="0" w:space="0" w:color="auto"/>
        <w:right w:val="none" w:sz="0" w:space="0" w:color="auto"/>
      </w:divBdr>
    </w:div>
    <w:div w:id="2022395963">
      <w:marLeft w:val="640"/>
      <w:marRight w:val="0"/>
      <w:marTop w:val="0"/>
      <w:marBottom w:val="0"/>
      <w:divBdr>
        <w:top w:val="none" w:sz="0" w:space="0" w:color="auto"/>
        <w:left w:val="none" w:sz="0" w:space="0" w:color="auto"/>
        <w:bottom w:val="none" w:sz="0" w:space="0" w:color="auto"/>
        <w:right w:val="none" w:sz="0" w:space="0" w:color="auto"/>
      </w:divBdr>
    </w:div>
    <w:div w:id="2035304831">
      <w:marLeft w:val="640"/>
      <w:marRight w:val="0"/>
      <w:marTop w:val="0"/>
      <w:marBottom w:val="0"/>
      <w:divBdr>
        <w:top w:val="none" w:sz="0" w:space="0" w:color="auto"/>
        <w:left w:val="none" w:sz="0" w:space="0" w:color="auto"/>
        <w:bottom w:val="none" w:sz="0" w:space="0" w:color="auto"/>
        <w:right w:val="none" w:sz="0" w:space="0" w:color="auto"/>
      </w:divBdr>
    </w:div>
    <w:div w:id="2037580000">
      <w:marLeft w:val="640"/>
      <w:marRight w:val="0"/>
      <w:marTop w:val="0"/>
      <w:marBottom w:val="0"/>
      <w:divBdr>
        <w:top w:val="none" w:sz="0" w:space="0" w:color="auto"/>
        <w:left w:val="none" w:sz="0" w:space="0" w:color="auto"/>
        <w:bottom w:val="none" w:sz="0" w:space="0" w:color="auto"/>
        <w:right w:val="none" w:sz="0" w:space="0" w:color="auto"/>
      </w:divBdr>
    </w:div>
    <w:div w:id="2041003635">
      <w:marLeft w:val="640"/>
      <w:marRight w:val="0"/>
      <w:marTop w:val="0"/>
      <w:marBottom w:val="0"/>
      <w:divBdr>
        <w:top w:val="none" w:sz="0" w:space="0" w:color="auto"/>
        <w:left w:val="none" w:sz="0" w:space="0" w:color="auto"/>
        <w:bottom w:val="none" w:sz="0" w:space="0" w:color="auto"/>
        <w:right w:val="none" w:sz="0" w:space="0" w:color="auto"/>
      </w:divBdr>
    </w:div>
    <w:div w:id="2041347472">
      <w:marLeft w:val="640"/>
      <w:marRight w:val="0"/>
      <w:marTop w:val="0"/>
      <w:marBottom w:val="0"/>
      <w:divBdr>
        <w:top w:val="none" w:sz="0" w:space="0" w:color="auto"/>
        <w:left w:val="none" w:sz="0" w:space="0" w:color="auto"/>
        <w:bottom w:val="none" w:sz="0" w:space="0" w:color="auto"/>
        <w:right w:val="none" w:sz="0" w:space="0" w:color="auto"/>
      </w:divBdr>
    </w:div>
    <w:div w:id="2046909759">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48220422">
      <w:marLeft w:val="640"/>
      <w:marRight w:val="0"/>
      <w:marTop w:val="0"/>
      <w:marBottom w:val="0"/>
      <w:divBdr>
        <w:top w:val="none" w:sz="0" w:space="0" w:color="auto"/>
        <w:left w:val="none" w:sz="0" w:space="0" w:color="auto"/>
        <w:bottom w:val="none" w:sz="0" w:space="0" w:color="auto"/>
        <w:right w:val="none" w:sz="0" w:space="0" w:color="auto"/>
      </w:divBdr>
    </w:div>
    <w:div w:id="2062828828">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71492332">
      <w:marLeft w:val="640"/>
      <w:marRight w:val="0"/>
      <w:marTop w:val="0"/>
      <w:marBottom w:val="0"/>
      <w:divBdr>
        <w:top w:val="none" w:sz="0" w:space="0" w:color="auto"/>
        <w:left w:val="none" w:sz="0" w:space="0" w:color="auto"/>
        <w:bottom w:val="none" w:sz="0" w:space="0" w:color="auto"/>
        <w:right w:val="none" w:sz="0" w:space="0" w:color="auto"/>
      </w:divBdr>
    </w:div>
    <w:div w:id="207323873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12430509">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 w:id="2143687155">
      <w:marLeft w:val="640"/>
      <w:marRight w:val="0"/>
      <w:marTop w:val="0"/>
      <w:marBottom w:val="0"/>
      <w:divBdr>
        <w:top w:val="none" w:sz="0" w:space="0" w:color="auto"/>
        <w:left w:val="none" w:sz="0" w:space="0" w:color="auto"/>
        <w:bottom w:val="none" w:sz="0" w:space="0" w:color="auto"/>
        <w:right w:val="none" w:sz="0" w:space="0" w:color="auto"/>
      </w:divBdr>
    </w:div>
    <w:div w:id="214377155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6.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eader" Target="head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
      <w:docPartPr>
        <w:name w:val="9960633B37624EF8B1C52CA7BA045E37"/>
        <w:category>
          <w:name w:val="General"/>
          <w:gallery w:val="placeholder"/>
        </w:category>
        <w:types>
          <w:type w:val="bbPlcHdr"/>
        </w:types>
        <w:behaviors>
          <w:behavior w:val="content"/>
        </w:behaviors>
        <w:guid w:val="{ABA92E51-102A-482E-894B-5B2852063535}"/>
      </w:docPartPr>
      <w:docPartBody>
        <w:p w:rsidR="00BF53A7" w:rsidRDefault="00280724" w:rsidP="00280724">
          <w:pPr>
            <w:pStyle w:val="9960633B37624EF8B1C52CA7BA045E37"/>
          </w:pPr>
          <w:r w:rsidRPr="00270C41">
            <w:rPr>
              <w:rStyle w:val="PlaceholderText"/>
            </w:rPr>
            <w:t>Click or tap here to enter text.</w:t>
          </w:r>
        </w:p>
      </w:docPartBody>
    </w:docPart>
    <w:docPart>
      <w:docPartPr>
        <w:name w:val="45AA3CECC1344FE59DBCF5946DA7A4BE"/>
        <w:category>
          <w:name w:val="General"/>
          <w:gallery w:val="placeholder"/>
        </w:category>
        <w:types>
          <w:type w:val="bbPlcHdr"/>
        </w:types>
        <w:behaviors>
          <w:behavior w:val="content"/>
        </w:behaviors>
        <w:guid w:val="{3FD2B265-8197-47AB-9391-D6708C447F69}"/>
      </w:docPartPr>
      <w:docPartBody>
        <w:p w:rsidR="008317A5" w:rsidRDefault="008342F5" w:rsidP="008342F5">
          <w:pPr>
            <w:pStyle w:val="45AA3CECC1344FE59DBCF5946DA7A4BE"/>
          </w:pPr>
          <w:r w:rsidRPr="00270C41">
            <w:rPr>
              <w:rStyle w:val="PlaceholderText"/>
            </w:rPr>
            <w:t>Click or tap here to enter text.</w:t>
          </w:r>
        </w:p>
      </w:docPartBody>
    </w:docPart>
    <w:docPart>
      <w:docPartPr>
        <w:name w:val="AF6AFF2C72784CDC8798E46372448BEE"/>
        <w:category>
          <w:name w:val="General"/>
          <w:gallery w:val="placeholder"/>
        </w:category>
        <w:types>
          <w:type w:val="bbPlcHdr"/>
        </w:types>
        <w:behaviors>
          <w:behavior w:val="content"/>
        </w:behaviors>
        <w:guid w:val="{5E3417F3-6A9A-414B-BAB3-F812274BC6A5}"/>
      </w:docPartPr>
      <w:docPartBody>
        <w:p w:rsidR="008317A5" w:rsidRDefault="008342F5" w:rsidP="008342F5">
          <w:pPr>
            <w:pStyle w:val="AF6AFF2C72784CDC8798E46372448BEE"/>
          </w:pPr>
          <w:r w:rsidRPr="00270C41">
            <w:rPr>
              <w:rStyle w:val="PlaceholderText"/>
            </w:rPr>
            <w:t>Click or tap here to enter text.</w:t>
          </w:r>
        </w:p>
      </w:docPartBody>
    </w:docPart>
    <w:docPart>
      <w:docPartPr>
        <w:name w:val="FE44B22A43E44803B2AEF567BD15E9D2"/>
        <w:category>
          <w:name w:val="General"/>
          <w:gallery w:val="placeholder"/>
        </w:category>
        <w:types>
          <w:type w:val="bbPlcHdr"/>
        </w:types>
        <w:behaviors>
          <w:behavior w:val="content"/>
        </w:behaviors>
        <w:guid w:val="{6753B8B5-0DFF-4F3F-BEC3-0D4397FD59A4}"/>
      </w:docPartPr>
      <w:docPartBody>
        <w:p w:rsidR="005A1CA2" w:rsidRDefault="002509FA" w:rsidP="002509FA">
          <w:pPr>
            <w:pStyle w:val="FE44B22A43E44803B2AEF567BD15E9D2"/>
          </w:pPr>
          <w:r w:rsidRPr="00270C41">
            <w:rPr>
              <w:rStyle w:val="PlaceholderText"/>
            </w:rPr>
            <w:t>Click or tap here to enter text.</w:t>
          </w:r>
        </w:p>
      </w:docPartBody>
    </w:docPart>
    <w:docPart>
      <w:docPartPr>
        <w:name w:val="8C56FC0148A344F395FE293872E2C8EE"/>
        <w:category>
          <w:name w:val="General"/>
          <w:gallery w:val="placeholder"/>
        </w:category>
        <w:types>
          <w:type w:val="bbPlcHdr"/>
        </w:types>
        <w:behaviors>
          <w:behavior w:val="content"/>
        </w:behaviors>
        <w:guid w:val="{8AFF0D81-ADE9-4416-8094-E8C9FAA895B0}"/>
      </w:docPartPr>
      <w:docPartBody>
        <w:p w:rsidR="005A1CA2" w:rsidRDefault="002509FA" w:rsidP="002509FA">
          <w:pPr>
            <w:pStyle w:val="8C56FC0148A344F395FE293872E2C8EE"/>
          </w:pPr>
          <w:r w:rsidRPr="00270C41">
            <w:rPr>
              <w:rStyle w:val="PlaceholderText"/>
            </w:rPr>
            <w:t>Click or tap here to enter text.</w:t>
          </w:r>
        </w:p>
      </w:docPartBody>
    </w:docPart>
    <w:docPart>
      <w:docPartPr>
        <w:name w:val="91BFE5A644814F6A88357149FC55A7E9"/>
        <w:category>
          <w:name w:val="General"/>
          <w:gallery w:val="placeholder"/>
        </w:category>
        <w:types>
          <w:type w:val="bbPlcHdr"/>
        </w:types>
        <w:behaviors>
          <w:behavior w:val="content"/>
        </w:behaviors>
        <w:guid w:val="{3B9BB17D-0B61-41D7-B967-80B2B22B7D39}"/>
      </w:docPartPr>
      <w:docPartBody>
        <w:p w:rsidR="005A1CA2" w:rsidRDefault="002509FA" w:rsidP="002509FA">
          <w:pPr>
            <w:pStyle w:val="91BFE5A644814F6A88357149FC55A7E9"/>
          </w:pPr>
          <w:r w:rsidRPr="00270C41">
            <w:rPr>
              <w:rStyle w:val="PlaceholderText"/>
            </w:rPr>
            <w:t>Click or tap here to enter text.</w:t>
          </w:r>
        </w:p>
      </w:docPartBody>
    </w:docPart>
    <w:docPart>
      <w:docPartPr>
        <w:name w:val="4DA8BB964627497EA316B47CE65EA41A"/>
        <w:category>
          <w:name w:val="General"/>
          <w:gallery w:val="placeholder"/>
        </w:category>
        <w:types>
          <w:type w:val="bbPlcHdr"/>
        </w:types>
        <w:behaviors>
          <w:behavior w:val="content"/>
        </w:behaviors>
        <w:guid w:val="{A1E989FE-3B52-41D2-A517-D39292AC925D}"/>
      </w:docPartPr>
      <w:docPartBody>
        <w:p w:rsidR="005A1CA2" w:rsidRDefault="002509FA" w:rsidP="002509FA">
          <w:pPr>
            <w:pStyle w:val="4DA8BB964627497EA316B47CE65EA41A"/>
          </w:pPr>
          <w:r w:rsidRPr="00270C41">
            <w:rPr>
              <w:rStyle w:val="PlaceholderText"/>
            </w:rPr>
            <w:t>Click or tap here to enter text.</w:t>
          </w:r>
        </w:p>
      </w:docPartBody>
    </w:docPart>
    <w:docPart>
      <w:docPartPr>
        <w:name w:val="35AF1125BF764BC3B1FEAB7E256CB8BB"/>
        <w:category>
          <w:name w:val="General"/>
          <w:gallery w:val="placeholder"/>
        </w:category>
        <w:types>
          <w:type w:val="bbPlcHdr"/>
        </w:types>
        <w:behaviors>
          <w:behavior w:val="content"/>
        </w:behaviors>
        <w:guid w:val="{3A38C3E2-AE00-4514-BEFD-FCF2C3F0D58B}"/>
      </w:docPartPr>
      <w:docPartBody>
        <w:p w:rsidR="005A1CA2" w:rsidRDefault="002509FA" w:rsidP="002509FA">
          <w:pPr>
            <w:pStyle w:val="35AF1125BF764BC3B1FEAB7E256CB8BB"/>
          </w:pPr>
          <w:r w:rsidRPr="00270C41">
            <w:rPr>
              <w:rStyle w:val="PlaceholderText"/>
            </w:rPr>
            <w:t>Click or tap here to enter text.</w:t>
          </w:r>
        </w:p>
      </w:docPartBody>
    </w:docPart>
    <w:docPart>
      <w:docPartPr>
        <w:name w:val="306E44D66C144FB08D18EE9317510527"/>
        <w:category>
          <w:name w:val="General"/>
          <w:gallery w:val="placeholder"/>
        </w:category>
        <w:types>
          <w:type w:val="bbPlcHdr"/>
        </w:types>
        <w:behaviors>
          <w:behavior w:val="content"/>
        </w:behaviors>
        <w:guid w:val="{4C103712-CE4B-4987-8944-99450759FAA8}"/>
      </w:docPartPr>
      <w:docPartBody>
        <w:p w:rsidR="005A1CA2" w:rsidRDefault="002509FA" w:rsidP="002509FA">
          <w:pPr>
            <w:pStyle w:val="306E44D66C144FB08D18EE9317510527"/>
          </w:pPr>
          <w:r w:rsidRPr="00270C41">
            <w:rPr>
              <w:rStyle w:val="PlaceholderText"/>
            </w:rPr>
            <w:t>Click or tap here to enter text.</w:t>
          </w:r>
        </w:p>
      </w:docPartBody>
    </w:docPart>
    <w:docPart>
      <w:docPartPr>
        <w:name w:val="C5FA26F0B40147279049FCE1E0E73252"/>
        <w:category>
          <w:name w:val="General"/>
          <w:gallery w:val="placeholder"/>
        </w:category>
        <w:types>
          <w:type w:val="bbPlcHdr"/>
        </w:types>
        <w:behaviors>
          <w:behavior w:val="content"/>
        </w:behaviors>
        <w:guid w:val="{CBAA6C21-A73B-4E7E-AB77-9B94B6CB2177}"/>
      </w:docPartPr>
      <w:docPartBody>
        <w:p w:rsidR="005A1CA2" w:rsidRDefault="002509FA" w:rsidP="002509FA">
          <w:pPr>
            <w:pStyle w:val="C5FA26F0B40147279049FCE1E0E73252"/>
          </w:pPr>
          <w:r w:rsidRPr="00270C41">
            <w:rPr>
              <w:rStyle w:val="PlaceholderText"/>
            </w:rPr>
            <w:t>Click or tap here to enter text.</w:t>
          </w:r>
        </w:p>
      </w:docPartBody>
    </w:docPart>
    <w:docPart>
      <w:docPartPr>
        <w:name w:val="920C17A00E1C4C02BD1F74FA40F515B7"/>
        <w:category>
          <w:name w:val="General"/>
          <w:gallery w:val="placeholder"/>
        </w:category>
        <w:types>
          <w:type w:val="bbPlcHdr"/>
        </w:types>
        <w:behaviors>
          <w:behavior w:val="content"/>
        </w:behaviors>
        <w:guid w:val="{20304435-9DE8-4EA4-B478-4E15ACE583F5}"/>
      </w:docPartPr>
      <w:docPartBody>
        <w:p w:rsidR="005A1CA2" w:rsidRDefault="002509FA" w:rsidP="002509FA">
          <w:pPr>
            <w:pStyle w:val="920C17A00E1C4C02BD1F74FA40F515B7"/>
          </w:pPr>
          <w:r w:rsidRPr="00270C41">
            <w:rPr>
              <w:rStyle w:val="PlaceholderText"/>
            </w:rPr>
            <w:t>Click or tap here to enter text.</w:t>
          </w:r>
        </w:p>
      </w:docPartBody>
    </w:docPart>
    <w:docPart>
      <w:docPartPr>
        <w:name w:val="CAFFCD3CC09A4A14BD026688A8D010F9"/>
        <w:category>
          <w:name w:val="General"/>
          <w:gallery w:val="placeholder"/>
        </w:category>
        <w:types>
          <w:type w:val="bbPlcHdr"/>
        </w:types>
        <w:behaviors>
          <w:behavior w:val="content"/>
        </w:behaviors>
        <w:guid w:val="{BE711B6C-B6FE-4FF3-9AB4-DFB18174FAEB}"/>
      </w:docPartPr>
      <w:docPartBody>
        <w:p w:rsidR="005A1CA2" w:rsidRDefault="002509FA" w:rsidP="002509FA">
          <w:pPr>
            <w:pStyle w:val="CAFFCD3CC09A4A14BD026688A8D010F9"/>
          </w:pPr>
          <w:r w:rsidRPr="00270C41">
            <w:rPr>
              <w:rStyle w:val="PlaceholderText"/>
            </w:rPr>
            <w:t>Click or tap here to enter text.</w:t>
          </w:r>
        </w:p>
      </w:docPartBody>
    </w:docPart>
    <w:docPart>
      <w:docPartPr>
        <w:name w:val="D12B319D13BE4ED39AEA6F15CC91EEFA"/>
        <w:category>
          <w:name w:val="General"/>
          <w:gallery w:val="placeholder"/>
        </w:category>
        <w:types>
          <w:type w:val="bbPlcHdr"/>
        </w:types>
        <w:behaviors>
          <w:behavior w:val="content"/>
        </w:behaviors>
        <w:guid w:val="{5AABF2F1-3E2D-42FC-A7BC-A32D6F47F67D}"/>
      </w:docPartPr>
      <w:docPartBody>
        <w:p w:rsidR="00EC2BCF" w:rsidRDefault="0044744A" w:rsidP="0044744A">
          <w:pPr>
            <w:pStyle w:val="D12B319D13BE4ED39AEA6F15CC91EEFA"/>
          </w:pPr>
          <w:r w:rsidRPr="00270C41">
            <w:rPr>
              <w:rStyle w:val="PlaceholderText"/>
            </w:rPr>
            <w:t>Click or tap here to enter text.</w:t>
          </w:r>
        </w:p>
      </w:docPartBody>
    </w:docPart>
    <w:docPart>
      <w:docPartPr>
        <w:name w:val="E83441DA23D84515B2A3BCB71730F337"/>
        <w:category>
          <w:name w:val="General"/>
          <w:gallery w:val="placeholder"/>
        </w:category>
        <w:types>
          <w:type w:val="bbPlcHdr"/>
        </w:types>
        <w:behaviors>
          <w:behavior w:val="content"/>
        </w:behaviors>
        <w:guid w:val="{139B40C3-7C38-49D3-BA64-BDF7FB6F719A}"/>
      </w:docPartPr>
      <w:docPartBody>
        <w:p w:rsidR="00EC2BCF" w:rsidRDefault="0044744A" w:rsidP="0044744A">
          <w:pPr>
            <w:pStyle w:val="E83441DA23D84515B2A3BCB71730F337"/>
          </w:pPr>
          <w:r w:rsidRPr="00270C41">
            <w:rPr>
              <w:rStyle w:val="PlaceholderText"/>
            </w:rPr>
            <w:t>Click or tap here to enter text.</w:t>
          </w:r>
        </w:p>
      </w:docPartBody>
    </w:docPart>
    <w:docPart>
      <w:docPartPr>
        <w:name w:val="2F931AB48EBD448E95CEBE37B40C77CA"/>
        <w:category>
          <w:name w:val="General"/>
          <w:gallery w:val="placeholder"/>
        </w:category>
        <w:types>
          <w:type w:val="bbPlcHdr"/>
        </w:types>
        <w:behaviors>
          <w:behavior w:val="content"/>
        </w:behaviors>
        <w:guid w:val="{5BC654C5-E6B1-42D3-AB2D-64B6B11E7F6A}"/>
      </w:docPartPr>
      <w:docPartBody>
        <w:p w:rsidR="00E35573" w:rsidRDefault="00DD0A25" w:rsidP="00DD0A25">
          <w:pPr>
            <w:pStyle w:val="2F931AB48EBD448E95CEBE37B40C77CA"/>
          </w:pPr>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224D7"/>
    <w:rsid w:val="00033F69"/>
    <w:rsid w:val="00040551"/>
    <w:rsid w:val="00057536"/>
    <w:rsid w:val="00066F94"/>
    <w:rsid w:val="000745AD"/>
    <w:rsid w:val="0007672E"/>
    <w:rsid w:val="00090B1B"/>
    <w:rsid w:val="000D0E11"/>
    <w:rsid w:val="000E7A30"/>
    <w:rsid w:val="00124FEA"/>
    <w:rsid w:val="001310F6"/>
    <w:rsid w:val="0014489A"/>
    <w:rsid w:val="00151AA7"/>
    <w:rsid w:val="00194D56"/>
    <w:rsid w:val="001975DC"/>
    <w:rsid w:val="001C0491"/>
    <w:rsid w:val="00241692"/>
    <w:rsid w:val="002509FA"/>
    <w:rsid w:val="0026000B"/>
    <w:rsid w:val="00280724"/>
    <w:rsid w:val="00294E58"/>
    <w:rsid w:val="00297371"/>
    <w:rsid w:val="002A6457"/>
    <w:rsid w:val="002B7479"/>
    <w:rsid w:val="002E762E"/>
    <w:rsid w:val="00305398"/>
    <w:rsid w:val="00320716"/>
    <w:rsid w:val="003605E3"/>
    <w:rsid w:val="00361877"/>
    <w:rsid w:val="0037258A"/>
    <w:rsid w:val="003B19AF"/>
    <w:rsid w:val="003B6D0B"/>
    <w:rsid w:val="003C5EEB"/>
    <w:rsid w:val="003E4280"/>
    <w:rsid w:val="004005BB"/>
    <w:rsid w:val="00413760"/>
    <w:rsid w:val="004311D6"/>
    <w:rsid w:val="00432A19"/>
    <w:rsid w:val="00441140"/>
    <w:rsid w:val="0044744A"/>
    <w:rsid w:val="00450AFD"/>
    <w:rsid w:val="004552AB"/>
    <w:rsid w:val="00493478"/>
    <w:rsid w:val="004C1F9A"/>
    <w:rsid w:val="004E62FB"/>
    <w:rsid w:val="00503087"/>
    <w:rsid w:val="00565D96"/>
    <w:rsid w:val="0056606A"/>
    <w:rsid w:val="00574A8D"/>
    <w:rsid w:val="00575CFA"/>
    <w:rsid w:val="00576CF0"/>
    <w:rsid w:val="00586C25"/>
    <w:rsid w:val="00590EA8"/>
    <w:rsid w:val="005A09AB"/>
    <w:rsid w:val="005A1CA2"/>
    <w:rsid w:val="005B6EF6"/>
    <w:rsid w:val="005C7237"/>
    <w:rsid w:val="005D2699"/>
    <w:rsid w:val="005D4078"/>
    <w:rsid w:val="00600274"/>
    <w:rsid w:val="006316F1"/>
    <w:rsid w:val="0065150C"/>
    <w:rsid w:val="006663F5"/>
    <w:rsid w:val="0067742B"/>
    <w:rsid w:val="006778F6"/>
    <w:rsid w:val="006A1F25"/>
    <w:rsid w:val="006A7B38"/>
    <w:rsid w:val="006D7A04"/>
    <w:rsid w:val="006E4F43"/>
    <w:rsid w:val="006F09EC"/>
    <w:rsid w:val="006F2A0F"/>
    <w:rsid w:val="0072541D"/>
    <w:rsid w:val="00725D80"/>
    <w:rsid w:val="0073664F"/>
    <w:rsid w:val="00750073"/>
    <w:rsid w:val="00755CD0"/>
    <w:rsid w:val="0076732B"/>
    <w:rsid w:val="00781A1E"/>
    <w:rsid w:val="00793489"/>
    <w:rsid w:val="007D33EC"/>
    <w:rsid w:val="007E4796"/>
    <w:rsid w:val="007F07AB"/>
    <w:rsid w:val="008317A5"/>
    <w:rsid w:val="00833900"/>
    <w:rsid w:val="008342F5"/>
    <w:rsid w:val="00837C2D"/>
    <w:rsid w:val="00843B9F"/>
    <w:rsid w:val="008955FD"/>
    <w:rsid w:val="008A1E98"/>
    <w:rsid w:val="008A74E8"/>
    <w:rsid w:val="00900BFC"/>
    <w:rsid w:val="00902B12"/>
    <w:rsid w:val="00951F6A"/>
    <w:rsid w:val="0098588F"/>
    <w:rsid w:val="0099624E"/>
    <w:rsid w:val="0099762F"/>
    <w:rsid w:val="009B6788"/>
    <w:rsid w:val="009E3F49"/>
    <w:rsid w:val="009E5B67"/>
    <w:rsid w:val="009F3295"/>
    <w:rsid w:val="00A04B96"/>
    <w:rsid w:val="00A11B84"/>
    <w:rsid w:val="00A31667"/>
    <w:rsid w:val="00A32485"/>
    <w:rsid w:val="00A36FD6"/>
    <w:rsid w:val="00A54CCE"/>
    <w:rsid w:val="00A97805"/>
    <w:rsid w:val="00AD7A22"/>
    <w:rsid w:val="00AE7091"/>
    <w:rsid w:val="00AF3D7A"/>
    <w:rsid w:val="00AF4936"/>
    <w:rsid w:val="00B351FE"/>
    <w:rsid w:val="00B64606"/>
    <w:rsid w:val="00B72004"/>
    <w:rsid w:val="00B824E7"/>
    <w:rsid w:val="00B933CB"/>
    <w:rsid w:val="00BA6955"/>
    <w:rsid w:val="00BD6E0C"/>
    <w:rsid w:val="00BF53A7"/>
    <w:rsid w:val="00C302B9"/>
    <w:rsid w:val="00C33896"/>
    <w:rsid w:val="00C33C84"/>
    <w:rsid w:val="00C47149"/>
    <w:rsid w:val="00C64F01"/>
    <w:rsid w:val="00C70191"/>
    <w:rsid w:val="00C754E6"/>
    <w:rsid w:val="00C80EAF"/>
    <w:rsid w:val="00C96B0B"/>
    <w:rsid w:val="00CA7CB9"/>
    <w:rsid w:val="00CB0628"/>
    <w:rsid w:val="00CC308E"/>
    <w:rsid w:val="00CC4F6B"/>
    <w:rsid w:val="00CD0E17"/>
    <w:rsid w:val="00CD433D"/>
    <w:rsid w:val="00D168C3"/>
    <w:rsid w:val="00D26E0E"/>
    <w:rsid w:val="00D27F88"/>
    <w:rsid w:val="00D56894"/>
    <w:rsid w:val="00D82168"/>
    <w:rsid w:val="00D907CF"/>
    <w:rsid w:val="00DB35D9"/>
    <w:rsid w:val="00DD02C2"/>
    <w:rsid w:val="00DD0A25"/>
    <w:rsid w:val="00DD110F"/>
    <w:rsid w:val="00E35573"/>
    <w:rsid w:val="00E40E26"/>
    <w:rsid w:val="00E41334"/>
    <w:rsid w:val="00E71EE4"/>
    <w:rsid w:val="00E84001"/>
    <w:rsid w:val="00E93C67"/>
    <w:rsid w:val="00E951D8"/>
    <w:rsid w:val="00E9762C"/>
    <w:rsid w:val="00EA56E8"/>
    <w:rsid w:val="00EB5543"/>
    <w:rsid w:val="00EC2BCF"/>
    <w:rsid w:val="00EC6545"/>
    <w:rsid w:val="00EE7845"/>
    <w:rsid w:val="00F158D8"/>
    <w:rsid w:val="00F44671"/>
    <w:rsid w:val="00F66B3B"/>
    <w:rsid w:val="00F67060"/>
    <w:rsid w:val="00F93859"/>
    <w:rsid w:val="00FA1B38"/>
    <w:rsid w:val="00FA3F69"/>
    <w:rsid w:val="00FA4269"/>
    <w:rsid w:val="00FC1A74"/>
    <w:rsid w:val="00FD20F7"/>
    <w:rsid w:val="00FF3F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0A25"/>
    <w:rPr>
      <w:color w:val="666666"/>
    </w:rPr>
  </w:style>
  <w:style w:type="paragraph" w:customStyle="1" w:styleId="9960633B37624EF8B1C52CA7BA045E37">
    <w:name w:val="9960633B37624EF8B1C52CA7BA045E37"/>
    <w:rsid w:val="00280724"/>
  </w:style>
  <w:style w:type="paragraph" w:customStyle="1" w:styleId="2C8253051A464BEC8D6C34F55D94B62E">
    <w:name w:val="2C8253051A464BEC8D6C34F55D94B62E"/>
    <w:rsid w:val="00FA4269"/>
  </w:style>
  <w:style w:type="paragraph" w:customStyle="1" w:styleId="BF0EDC8E66154C01B783931D58F05C4A">
    <w:name w:val="BF0EDC8E66154C01B783931D58F05C4A"/>
    <w:rsid w:val="003E4280"/>
  </w:style>
  <w:style w:type="paragraph" w:customStyle="1" w:styleId="021625EBEF8247BDA118E49FC05BA297">
    <w:name w:val="021625EBEF8247BDA118E49FC05BA297"/>
    <w:rsid w:val="003E4280"/>
  </w:style>
  <w:style w:type="paragraph" w:customStyle="1" w:styleId="D04406FD585E4F2EB7E8C8EFFEAE428C">
    <w:name w:val="D04406FD585E4F2EB7E8C8EFFEAE428C"/>
    <w:rsid w:val="003E4280"/>
  </w:style>
  <w:style w:type="paragraph" w:customStyle="1" w:styleId="DED1C5329ED84692B2A83B0184BCCC54">
    <w:name w:val="DED1C5329ED84692B2A83B0184BCCC54"/>
    <w:rsid w:val="003E4280"/>
  </w:style>
  <w:style w:type="paragraph" w:customStyle="1" w:styleId="ADE022E5C274480192A6F09DD0DD6680">
    <w:name w:val="ADE022E5C274480192A6F09DD0DD6680"/>
    <w:rsid w:val="003E4280"/>
  </w:style>
  <w:style w:type="paragraph" w:customStyle="1" w:styleId="409B801854D34ED0A4657D60C76DB3D4">
    <w:name w:val="409B801854D34ED0A4657D60C76DB3D4"/>
    <w:rsid w:val="003E4280"/>
  </w:style>
  <w:style w:type="paragraph" w:customStyle="1" w:styleId="C29C58A64400416195957F11BC7D67AD">
    <w:name w:val="C29C58A64400416195957F11BC7D67AD"/>
    <w:rsid w:val="003E4280"/>
  </w:style>
  <w:style w:type="paragraph" w:customStyle="1" w:styleId="45AA3CECC1344FE59DBCF5946DA7A4BE">
    <w:name w:val="45AA3CECC1344FE59DBCF5946DA7A4BE"/>
    <w:rsid w:val="008342F5"/>
  </w:style>
  <w:style w:type="paragraph" w:customStyle="1" w:styleId="AF6AFF2C72784CDC8798E46372448BEE">
    <w:name w:val="AF6AFF2C72784CDC8798E46372448BEE"/>
    <w:rsid w:val="008342F5"/>
  </w:style>
  <w:style w:type="paragraph" w:customStyle="1" w:styleId="FE44B22A43E44803B2AEF567BD15E9D2">
    <w:name w:val="FE44B22A43E44803B2AEF567BD15E9D2"/>
    <w:rsid w:val="002509FA"/>
  </w:style>
  <w:style w:type="paragraph" w:customStyle="1" w:styleId="8C56FC0148A344F395FE293872E2C8EE">
    <w:name w:val="8C56FC0148A344F395FE293872E2C8EE"/>
    <w:rsid w:val="002509FA"/>
  </w:style>
  <w:style w:type="paragraph" w:customStyle="1" w:styleId="91BFE5A644814F6A88357149FC55A7E9">
    <w:name w:val="91BFE5A644814F6A88357149FC55A7E9"/>
    <w:rsid w:val="002509FA"/>
  </w:style>
  <w:style w:type="paragraph" w:customStyle="1" w:styleId="4DA8BB964627497EA316B47CE65EA41A">
    <w:name w:val="4DA8BB964627497EA316B47CE65EA41A"/>
    <w:rsid w:val="002509FA"/>
  </w:style>
  <w:style w:type="paragraph" w:customStyle="1" w:styleId="35AF1125BF764BC3B1FEAB7E256CB8BB">
    <w:name w:val="35AF1125BF764BC3B1FEAB7E256CB8BB"/>
    <w:rsid w:val="002509FA"/>
  </w:style>
  <w:style w:type="paragraph" w:customStyle="1" w:styleId="306E44D66C144FB08D18EE9317510527">
    <w:name w:val="306E44D66C144FB08D18EE9317510527"/>
    <w:rsid w:val="002509FA"/>
  </w:style>
  <w:style w:type="paragraph" w:customStyle="1" w:styleId="C5FA26F0B40147279049FCE1E0E73252">
    <w:name w:val="C5FA26F0B40147279049FCE1E0E73252"/>
    <w:rsid w:val="002509FA"/>
  </w:style>
  <w:style w:type="paragraph" w:customStyle="1" w:styleId="920C17A00E1C4C02BD1F74FA40F515B7">
    <w:name w:val="920C17A00E1C4C02BD1F74FA40F515B7"/>
    <w:rsid w:val="002509FA"/>
  </w:style>
  <w:style w:type="paragraph" w:customStyle="1" w:styleId="CAFFCD3CC09A4A14BD026688A8D010F9">
    <w:name w:val="CAFFCD3CC09A4A14BD026688A8D010F9"/>
    <w:rsid w:val="002509FA"/>
  </w:style>
  <w:style w:type="paragraph" w:customStyle="1" w:styleId="D12B319D13BE4ED39AEA6F15CC91EEFA">
    <w:name w:val="D12B319D13BE4ED39AEA6F15CC91EEFA"/>
    <w:rsid w:val="0044744A"/>
  </w:style>
  <w:style w:type="paragraph" w:customStyle="1" w:styleId="E83441DA23D84515B2A3BCB71730F337">
    <w:name w:val="E83441DA23D84515B2A3BCB71730F337"/>
    <w:rsid w:val="0044744A"/>
  </w:style>
  <w:style w:type="paragraph" w:customStyle="1" w:styleId="2CAD728BF5374E62B57A8DB91751D70C">
    <w:name w:val="2CAD728BF5374E62B57A8DB91751D70C"/>
    <w:rsid w:val="00EC2BCF"/>
  </w:style>
  <w:style w:type="paragraph" w:customStyle="1" w:styleId="D26465EAE89F4E4A9D4760602004F823">
    <w:name w:val="D26465EAE89F4E4A9D4760602004F823"/>
    <w:rsid w:val="00EC2BCF"/>
  </w:style>
  <w:style w:type="paragraph" w:customStyle="1" w:styleId="2F931AB48EBD448E95CEBE37B40C77CA">
    <w:name w:val="2F931AB48EBD448E95CEBE37B40C77CA"/>
    <w:rsid w:val="00DD0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555255016"/>
    <we:property name="MENDELEY_CITATIONS" value="[{&quot;citationID&quot;:&quot;MENDELEY_CITATION_5c1bca78-d5cd-4540-b7f5-4eb594b731d6&quot;,&quot;properties&quot;:{&quot;noteIndex&quot;:0},&quot;isEdited&quot;:false,&quot;manualOverride&quot;:{&quot;isManuallyOverridden&quot;:false,&quot;citeprocText&quot;:&quot;[1]&quot;,&quot;manualOverrideText&quot;:&quot;&quot;},&quot;citationTag&quot;:&quot;MENDELEY_CITATION_v3_eyJjaXRhdGlvbklEIjoiTUVOREVMRVlfQ0lUQVRJT05fNWMxYmNhNzgtZDVjZC00NTQwLWI3ZjUtNGViNTk0YjczMWQ2IiwicHJvcGVydGllcyI6eyJub3RlSW5kZXgiOjB9LCJpc0VkaXRlZCI6ZmFsc2UsIm1hbnVhbE92ZXJyaWRlIjp7ImlzTWFudWFsbHlPdmVycmlkZGVuIjpmYWxzZSwiY2l0ZXByb2NUZXh0IjoiWzF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quot;citationID&quot;:&quot;MENDELEY_CITATION_c626bf5f-ddc3-4373-b4fd-b0ce8c652c8c&quot;,&quot;properties&quot;:{&quot;noteIndex&quot;:0},&quot;isEdited&quot;:false,&quot;manualOverride&quot;:{&quot;isManuallyOverridden&quot;:false,&quot;citeprocText&quot;:&quot;[2]&quot;,&quot;manualOverrideText&quot;:&quot;&quot;},&quot;citationTag&quot;:&quot;MENDELEY_CITATION_v3_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&quot;,&quot;citationItems&quot;:[{&quot;id&quot;:&quot;edd10a17-cfe8-3f44-8c01-f61bd0ab6359&quot;,&quot;itemData&quot;:{&quot;type&quot;:&quot;article-journal&quot;,&quot;id&quot;:&quot;edd10a17-cfe8-3f44-8c01-f61bd0ab6359&quot;,&quot;title&quot;:&quot;Sistem Informasi Perpustakaan Digital Berbasis Web Menggunakan Framework Slim Cendana&quot;,&quot;author&quot;:[{&quot;family&quot;:&quot;Hidayat&quot;,&quot;given&quot;:&quot;A&quot;,&quot;parse-names&quot;:false,&quot;dropping-particle&quot;:&quot;&quot;,&quot;non-dropping-particle&quot;:&quot;&quot;},{&quot;family&quot;:&quot;Buana&quot;,&quot;given&quot;:&quot;A&quot;,&quot;parse-names&quot;:false,&quot;dropping-particle&quot;:&quot;&quot;,&quot;non-dropping-particle&quot;:&quot;&quot;}],&quot;container-title&quot;:&quot;J. Manaj. Inform.&quot;,&quot;URL&quot;:&quot;http://jurnal.stmik-dci.ac.id/index.php/jumika/article/view/318&quot;,&quot;issued&quot;:{&quot;date-parts&quot;:[[2018]]},&quot;page&quot;:&quot;1-10&quot;,&quot;issue&quot;:&quot;1&quot;,&quot;volume&quot;:&quot;5&quot;,&quot;container-title-short&quot;:&quot;&quot;},&quot;isTemporary&quot;:false,&quot;suppress-author&quot;:false,&quot;composite&quot;:false,&quot;author-only&quot;:false}]},{&quot;citationID&quot;:&quot;MENDELEY_CITATION_c8e54b0b-3b4e-450a-9189-a1255d4158f8&quot;,&quot;properties&quot;:{&quot;noteIndex&quot;:0},&quot;isEdited&quot;:false,&quot;manualOverride&quot;:{&quot;isManuallyOverridden&quot;:false,&quot;citeprocText&quot;:&quot;[3]&quot;,&quot;manualOverrideText&quot;:&quot;&quot;},&quot;citationTag&quot;:&quot;MENDELEY_CITATION_v3_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05b17d5-fa93-3f92-9edd-c608f4153212&quot;,&quot;itemData&quot;:{&quot;type&quot;:&quot;article&quot;,&quot;id&quot;:&quot;a05b17d5-fa93-3f92-9edd-c608f4153212&quot;,&quot;title&quot;:&quot;Perancangan Ulang Ui/Ux Dalam Pengembangan Situs Web Crowde.Co Menggunakan Metode Design Thinking&quot;,&quot;author&quot;:[{&quot;family&quot;:&quot;Negara&quot;,&quot;given&quot;:&quot;Trangko Putr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4e5f67d-41fa-4022-874a-63f06071bba4&quot;,&quot;properties&quot;:{&quot;noteIndex&quot;:0},&quot;isEdited&quot;:false,&quot;manualOverride&quot;:{&quot;isManuallyOverridden&quot;:false,&quot;citeprocText&quot;:&quot;[4]&quot;,&quot;manualOverrideText&quot;:&quot;&quot;},&quot;citationTag&quot;:&quot;MENDELEY_CITATION_v3_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a6206476-517d-3b01-ba81-dcffd3a372db&quot;,&quot;itemData&quot;:{&quot;type&quot;:&quot;article&quot;,&quot;id&quot;:&quot;a6206476-517d-3b01-ba81-dcffd3a372db&quot;,&quot;title&quot;:&quot;REDESIGN UI/UX WEBSITE UNIVERSITAS MEDAN AREA DALAM UPAYA MENINGKATKAN LAYANAN INFORMASII TERHADAP MAHASISWA DENGAN PENDEKATAN DESIGN THINKING TO RAPID PROTOTYPING&quot;,&quot;author&quot;:[{&quot;family&quot;:&quot;Sinaga&quot;,&quot;given&quot;:&quot;R Faisal&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10f4c9d8-06bb-49d3-8d45-38b0d9e000f1&quot;,&quot;properties&quot;:{&quot;noteIndex&quot;:0},&quot;isEdited&quot;:false,&quot;manualOverride&quot;:{&quot;isManuallyOverridden&quot;:false,&quot;citeprocText&quot;:&quot;[5]&quot;,&quot;manualOverrideText&quot;:&quot;&quot;},&quot;citationTag&quot;:&quot;MENDELEY_CITATION_v3_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&quot;,&quot;citationItems&quot;:[{&quot;id&quot;:&quot;40d07248-a68f-3619-a526-773f4ebc5bc9&quot;,&quot;itemData&quot;:{&quot;type&quot;:&quot;article-journal&quot;,&quot;id&quot;:&quot;40d07248-a68f-3619-a526-773f4ebc5bc9&quot;,&quot;title&quot;:&quot;Pengembangan Sistem Teknologi Internet of Things yang Perlu Dikembangkan Negara Indonesia&quot;,&quot;author&quot;:[{&quot;family&quot;:&quot;Megawati&quot;,&quot;given&quot;:&quot;Seri&quot;,&quot;parse-names&quot;:false,&quot;dropping-particle&quot;:&quot;&quot;,&quot;non-dropping-particle&quot;:&quot;&quot;},{&quot;family&quot;:&quot;Lawi&quot;,&quot;given&quot;:&quot;Ansarullah&quot;,&quot;parse-names&quot;:false,&quot;dropping-particle&quot;:&quot;&quot;,&quot;non-dropping-particle&quot;:&quot;&quot;}],&quot;container-title&quot;:&quot;Jurnal Informasi, Engineering, and Educational Technology (JIEET)&quot;,&quot;DOI&quot;:&quot;10.26740/jieet.v5n1.p19-26&quot;,&quot;issued&quot;:{&quot;date-parts&quot;:[[2021]]},&quot;page&quot;:&quot;19-26&quot;,&quot;issue&quot;:&quot;1&quot;,&quot;volume&quot;:&quot;5&quot;,&quot;container-title-short&quot;:&quot;&quot;},&quot;isTemporary&quot;:false,&quot;suppress-author&quot;:false,&quot;composite&quot;:false,&quot;author-only&quot;:false}]},{&quot;citationID&quot;:&quot;MENDELEY_CITATION_7804907e-8143-47b8-8bb9-e881286b7204&quot;,&quot;properties&quot;:{&quot;noteIndex&quot;:0},&quot;isEdited&quot;:false,&quot;manualOverride&quot;:{&quot;isManuallyOverridden&quot;:false,&quot;citeprocText&quot;:&quot;[6]&quot;,&quot;manualOverrideText&quot;:&quot;&quot;},&quot;citationTag&quot;:&quot;MENDELEY_CITATION_v3_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&quot;,&quot;citationItems&quot;:[{&quot;id&quot;:&quot;430064d5-0d51-367a-941b-7cf2b801eb53&quot;,&quot;itemData&quot;:{&quot;type&quot;:&quot;article-journal&quot;,&quot;id&quot;:&quot;430064d5-0d51-367a-941b-7cf2b801eb53&quot;,&quot;title&quot;:&quot;Internet of Things (IoT) Sistem Pengendalian Lampu Menggunakan Raspberry Pi Berbasis Mobile&quot;,&quot;author&quot;:[{&quot;family&quot;:&quot;Efendi&quot;,&quot;given&quot;:&quot;Yoyon&quot;,&quot;parse-names&quot;:false,&quot;dropping-particle&quot;:&quot;&quot;,&quot;non-dropping-particle&quot;:&quot;&quot;}],&quot;container-title&quot;:&quot;Jurnal Ilmiah Ilmu Komputer&quot;,&quot;issued&quot;:{&quot;date-parts&quot;:[[2018]]},&quot;page&quot;:&quot;21-27&quot;,&quot;issue&quot;:&quot;2&quot;,&quot;volume&quot;:&quot;4&quot;,&quot;container-title-short&quot;:&quot;&quot;},&quot;isTemporary&quot;:false,&quot;suppress-author&quot;:false,&quot;composite&quot;:false,&quot;author-only&quot;:false}]},{&quot;citationID&quot;:&quot;MENDELEY_CITATION_3898d77a-4adb-44df-8bd3-f907fd00f2e1&quot;,&quot;properties&quot;:{&quot;noteIndex&quot;:0},&quot;isEdited&quot;:false,&quot;manualOverride&quot;:{&quot;isManuallyOverridden&quot;:false,&quot;citeprocText&quot;:&quot;[7]&quot;,&quot;manualOverrideText&quot;:&quot;&quot;},&quot;citationTag&quot;:&quot;MENDELEY_CITATION_v3_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&quot;,&quot;citationItems&quot;:[{&quot;id&quot;:&quot;f01be4cd-6ad6-3e4e-b5d1-f067ee6479ea&quot;,&quot;itemData&quot;:{&quot;type&quot;:&quot;article-journal&quot;,&quot;id&quot;:&quot;f01be4cd-6ad6-3e4e-b5d1-f067ee6479ea&quot;,&quot;title&quot;:&quot;Literatur Review: Penggunaan Internet of Things (IoT) dalam Pemantauan Suhu dan Kelembapan Menggunakan Sensor DHT11&quot;,&quot;author&quot;:[{&quot;family&quot;:&quot;Malini&quot;,&quot;given&quot;:&quot;Scendynawa&quot;,&quot;parse-names&quot;:false,&quot;dropping-particle&quot;:&quot;&quot;,&quot;non-dropping-particle&quot;:&quot;&quot;},{&quot;family&quot;:&quot;Gusmira&quot;,&quot;given&quot;:&quot;Eva&quot;,&quot;parse-names&quot;:false,&quot;dropping-particle&quot;:&quot;&quot;,&quot;non-dropping-particle&quot;:&quot;&quot;}],&quot;container-title&quot;:&quot;JSSIT: Jurnal Sains dan Sains Terapan&quot;,&quot;issued&quot;:{&quot;date-parts&quot;:[[2024]]},&quot;page&quot;:&quot;12-17&quot;,&quot;issue&quot;:&quot;2&quot;,&quot;volume&quot;:&quot;2&quot;,&quot;container-title-short&quot;:&quot;&quot;},&quot;isTemporary&quot;:false,&quot;suppress-author&quot;:false,&quot;composite&quot;:false,&quot;author-only&quot;:false}]},{&quot;citationID&quot;:&quot;MENDELEY_CITATION_d0a2c3a1-26e8-4492-b043-e379fca95e4c&quot;,&quot;properties&quot;:{&quot;noteIndex&quot;:0},&quot;isEdited&quot;:false,&quot;manualOverride&quot;:{&quot;isManuallyOverridden&quot;:false,&quot;citeprocText&quot;:&quot;[8]&quot;,&quot;manualOverrideText&quot;:&quot;&quot;},&quot;citationTag&quot;:&quot;MENDELEY_CITATION_v3_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&quot;,&quot;citationItems&quot;:[{&quot;id&quot;:&quot;c1048f71-9608-3850-9172-56d553f5f254&quot;,&quot;itemData&quot;:{&quot;type&quot;:&quot;article&quot;,&quot;id&quot;:&quot;c1048f71-9608-3850-9172-56d553f5f254&quot;,&quot;title&quot;:&quot;Pengembangan Aplikasi Inventory Management Berbasis Website dengan Barcode Menggunakan Model Personal Extreme Programming (Studi Kasus: Kebun Raya ITERA)&quot;,&quot;author&quot;:[{&quot;family&quot;:&quot;AKHBARONA SYANULIN&quot;,&quot;given&quot;:&quot;&quot;,&quot;parse-names&quot;:false,&quot;dropping-particle&quot;:&quot;&quot;,&quot;non-dropping-particle&quot;:&quot;&quot;}],&quot;URL&quot;:&quot;https://repo.itera.ac.id/depan/submission/SB2505280052&quot;,&quot;issued&quot;:{&quot;date-parts&quot;:[[2023]]},&quot;abstract&quot;:&quot;Penelitian ini mengembangkan aplikasi inventory management berbasis website dengan dukungan barcode untuk mempermudah proses inventarisasi barang di Kebun Raya ITERA. Metode pengembangan yang digunakan adalah Personal Extreme Programming (PXP). Hasil pengujian menunjukkan tingkat usability berada pada kategori baik, dengan nilai System Usability Scale (SUS) sebesar 67,5.&quot;,&quot;container-title-short&quot;:&quot;&quot;},&quot;isTemporary&quot;:false,&quot;suppress-author&quot;:false,&quot;composite&quot;:false,&quot;author-only&quot;:false}]},{&quot;citationID&quot;:&quot;MENDELEY_CITATION_4151a15e-068a-4a8a-bfaa-166811a8ed3e&quot;,&quot;properties&quot;:{&quot;noteIndex&quot;:0},&quot;isEdited&quot;:false,&quot;manualOverride&quot;:{&quot;isManuallyOverridden&quot;:false,&quot;citeprocText&quot;:&quot;[9]&quot;,&quot;manualOverrideText&quot;:&quot;&quot;},&quot;citationTag&quot;:&quot;MENDELEY_CITATION_v3_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&quot;,&quot;citationItems&quot;:[{&quot;id&quot;:&quot;54352ccb-2e7d-3463-910f-dcb2d8a56408&quot;,&quot;itemData&quot;:{&quot;type&quot;:&quot;report&quot;,&quot;id&quot;:&quot;54352ccb-2e7d-3463-910f-dcb2d8a56408&quot;,&quot;title&quot;:&quot;Ergonomics of human-system interaction-Part 11: Usability: Definitions and concepts COPYRIGHT PROTECTED DOCUMENT&quot;,&quot;ISBN&quot;:&quot;924111:2018&quot;,&quot;URL&quot;:&quot;https://standards.iteh.ai/catalog/standards/sist/d38dc274-d8d4-4fb9-8206-&quot;,&quot;issued&quot;:{&quot;date-parts&quot;:[[2018]]},&quot;abstract&quot;:&quot;Ergonomie de l'interaction homme-système-Partie 11: Utilisabilité-Définitions et concepts INTERNATIONAL STANDARD ISO 9241-11 Second edition 2018-03 Reference number ISO 9241-11:2018(E) iTeh STANDARD PREVIEW (standards.iteh.ai) ISO 9241-11:2018 https://standards.iteh.ai/catalog/standards/sist/d38dc274-d8d4-4fb9-8206-2addf62cc60d/iso-9241-11-2018 ISO 9241-11:2018(E) ii ISO 9241-11:2018 https://standards.iteh.ai/catalog/standards/sist/d38dc274-d8d4-4fb9-8206-2addf62cc60d/iso-9241-11-2018&quot;,&quot;container-title-short&quot;:&quot;&quot;},&quot;isTemporary&quot;:false,&quot;suppress-author&quot;:false,&quot;composite&quot;:false,&quot;author-only&quot;:false}]},{&quot;citationID&quot;:&quot;MENDELEY_CITATION_700319d2-3335-4c99-86a7-2ecb7c1136e8&quot;,&quot;properties&quot;:{&quot;noteIndex&quot;:0},&quot;isEdited&quot;:false,&quot;manualOverride&quot;:{&quot;isManuallyOverridden&quot;:false,&quot;citeprocText&quot;:&quot;[10]&quot;,&quot;manualOverrideText&quot;:&quot;&quot;},&quot;citationTag&quot;:&quot;MENDELEY_CITATION_v3_eyJjaXRhdGlvbklEIjoiTUVOREVMRVlfQ0lUQVRJT05fNzAwMzE5ZDItMzMzNS00Yzk5LTg2YTctMmVjYjdjMTEzNmU4IiwicHJvcGVydGllcyI6eyJub3RlSW5kZXgiOjB9LCJpc0VkaXRlZCI6ZmFsc2UsIm1hbnVhbE92ZXJyaWRlIjp7ImlzTWFudWFsbHlPdmVycmlkZGVuIjpmYWxzZSwiY2l0ZXByb2NUZXh0IjoiWzE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6eb59af1-202f-4214-8490-e1d49873b88f&quot;,&quot;properties&quot;:{&quot;noteIndex&quot;:0},&quot;isEdited&quot;:false,&quot;manualOverride&quot;:{&quot;isManuallyOverridden&quot;:false,&quot;citeprocText&quot;:&quot;[11]&quot;,&quot;manualOverrideText&quot;:&quot;&quot;},&quot;citationTag&quot;:&quot;MENDELEY_CITATION_v3_eyJjaXRhdGlvbklEIjoiTUVOREVMRVlfQ0lUQVRJT05fNmViNTlhZjEtMjAyZi00MjE0LTg0OTAtZTFkNDk4NzNiODhmIiwicHJvcGVydGllcyI6eyJub3RlSW5kZXgiOjB9LCJpc0VkaXRlZCI6ZmFsc2UsIm1hbnVhbE92ZXJyaWRlIjp7ImlzTWFudWFsbHlPdmVycmlkZGVuIjpmYWxzZSwiY2l0ZXByb2NUZXh0IjoiWzEx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42d3d033-b29b-40cd-b274-2d98af5cda10&quot;,&quot;properties&quot;:{&quot;noteIndex&quot;:0},&quot;isEdited&quot;:false,&quot;manualOverride&quot;:{&quot;isManuallyOverridden&quot;:false,&quot;citeprocText&quot;:&quot;[12]&quot;,&quot;manualOverrideText&quot;:&quot;&quot;},&quot;citationTag&quot;:&quot;MENDELEY_CITATION_v3_eyJjaXRhdGlvbklEIjoiTUVOREVMRVlfQ0lUQVRJT05fNDJkM2QwMzMtYjI5Yi00MGNkLWIyNzQtMmQ5OGFmNWNkYTEw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f25658db-b4b0-4cad-8357-7bcc94800cb4&quot;,&quot;properties&quot;:{&quot;noteIndex&quot;:0},&quot;isEdited&quot;:false,&quot;manualOverride&quot;:{&quot;isManuallyOverridden&quot;:false,&quot;citeprocText&quot;:&quot;[12]&quot;,&quot;manualOverrideText&quot;:&quot;&quot;},&quot;citationTag&quot;:&quot;MENDELEY_CITATION_v3_eyJjaXRhdGlvbklEIjoiTUVOREVMRVlfQ0lUQVRJT05fZjI1NjU4ZGItYjRiMC00Y2FkLTgzNTctN2JjYzk0ODAwY2I0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fca2873e-25d7-4ce6-a061-0c0be57397f0&quot;,&quot;properties&quot;:{&quot;noteIndex&quot;:0},&quot;isEdited&quot;:false,&quot;manualOverride&quot;:{&quot;isManuallyOverridden&quot;:false,&quot;citeprocText&quot;:&quot;[12]&quot;,&quot;manualOverrideText&quot;:&quot;&quot;},&quot;citationTag&quot;:&quot;MENDELEY_CITATION_v3_eyJjaXRhdGlvbklEIjoiTUVOREVMRVlfQ0lUQVRJT05fZmNhMjg3M2UtMjVkNy00Y2U2LWEwNjEtMGMwYmU1NzM5N2Yw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0c456a6f-87f7-400d-8e15-c3a0acf0f1af&quot;,&quot;properties&quot;:{&quot;noteIndex&quot;:0},&quot;isEdited&quot;:false,&quot;manualOverride&quot;:{&quot;isManuallyOverridden&quot;:false,&quot;citeprocText&quot;:&quot;[12]&quot;,&quot;manualOverrideText&quot;:&quot;&quot;},&quot;citationTag&quot;:&quot;MENDELEY_CITATION_v3_eyJjaXRhdGlvbklEIjoiTUVOREVMRVlfQ0lUQVRJT05fMGM0NTZhNmYtODdmNy00MDBkLThlMTUtYzNhMGFjZjBmMWFm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ba991edb-1f77-41b8-8f30-6efe5996c485&quot;,&quot;properties&quot;:{&quot;noteIndex&quot;:0},&quot;isEdited&quot;:false,&quot;manualOverride&quot;:{&quot;isManuallyOverridden&quot;:false,&quot;citeprocText&quot;:&quot;[11]&quot;,&quot;manualOverrideText&quot;:&quot;&quot;},&quot;citationTag&quot;:&quot;MENDELEY_CITATION_v3_eyJjaXRhdGlvbklEIjoiTUVOREVMRVlfQ0lUQVRJT05fYmE5OTFlZGItMWY3Ny00MWI4LThmMzAtNmVmZTU5OTZjNDg1IiwicHJvcGVydGllcyI6eyJub3RlSW5kZXgiOjB9LCJpc0VkaXRlZCI6ZmFsc2UsIm1hbnVhbE92ZXJyaWRlIjp7ImlzTWFudWFsbHlPdmVycmlkZGVuIjpmYWxzZSwiY2l0ZXByb2NUZXh0IjoiWzEx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7f996ce9-2f2e-42b2-895b-b28de52da0d6&quot;,&quot;properties&quot;:{&quot;noteIndex&quot;:0},&quot;isEdited&quot;:false,&quot;manualOverride&quot;:{&quot;isManuallyOverridden&quot;:false,&quot;citeprocText&quot;:&quot;[11]&quot;,&quot;manualOverrideText&quot;:&quot;&quot;},&quot;citationTag&quot;:&quot;MENDELEY_CITATION_v3_eyJjaXRhdGlvbklEIjoiTUVOREVMRVlfQ0lUQVRJT05fN2Y5OTZjZTktMmYyZS00MmIyLTg5NWItYjI4ZGU1MmRhMGQ2IiwicHJvcGVydGllcyI6eyJub3RlSW5kZXgiOjB9LCJpc0VkaXRlZCI6ZmFsc2UsIm1hbnVhbE92ZXJyaWRlIjp7ImlzTWFudWFsbHlPdmVycmlkZGVuIjpmYWxzZSwiY2l0ZXByb2NUZXh0IjoiWzEx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88672b15-ab8c-49b3-9325-dc5b77b17b0e&quot;,&quot;properties&quot;:{&quot;noteIndex&quot;:0},&quot;isEdited&quot;:false,&quot;manualOverride&quot;:{&quot;isManuallyOverridden&quot;:false,&quot;citeprocText&quot;:&quot;[12]&quot;,&quot;manualOverrideText&quot;:&quot;&quot;},&quot;citationTag&quot;:&quot;MENDELEY_CITATION_v3_eyJjaXRhdGlvbklEIjoiTUVOREVMRVlfQ0lUQVRJT05fODg2NzJiMTUtYWI4Yy00OWIzLTkzMjUtZGM1Yjc3YjE3YjBlIiwicHJvcGVydGllcyI6eyJub3RlSW5kZXgiOjB9LCJpc0VkaXRlZCI6ZmFsc2UsIm1hbnVhbE92ZXJyaWRlIjp7ImlzTWFudWFsbHlPdmVycmlkZGVuIjpmYWxzZSwiY2l0ZXByb2NUZXh0IjoiWzEy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ae7bcd83-4e81-481d-bb0f-6d7c2a368999&quot;,&quot;properties&quot;:{&quot;noteIndex&quot;:0},&quot;isEdited&quot;:false,&quot;manualOverride&quot;:{&quot;isManuallyOverridden&quot;:false,&quot;citeprocText&quot;:&quot;[10]&quot;,&quot;manualOverrideText&quot;:&quot;&quot;},&quot;citationTag&quot;:&quot;MENDELEY_CITATION_v3_eyJjaXRhdGlvbklEIjoiTUVOREVMRVlfQ0lUQVRJT05fYWU3YmNkODMtNGU4MS00ODFkLWJiMGYtNmQ3YzJhMzY4OTk5IiwicHJvcGVydGllcyI6eyJub3RlSW5kZXgiOjB9LCJpc0VkaXRlZCI6ZmFsc2UsIm1hbnVhbE92ZXJyaWRlIjp7ImlzTWFudWFsbHlPdmVycmlkZGVuIjpmYWxzZSwiY2l0ZXByb2NUZXh0IjoiWzE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62462a72-de28-4387-abcb-941d1a5558b9&quot;,&quot;properties&quot;:{&quot;noteIndex&quot;:0},&quot;isEdited&quot;:false,&quot;manualOverride&quot;:{&quot;isManuallyOverridden&quot;:false,&quot;citeprocText&quot;:&quot;[10]&quot;,&quot;manualOverrideText&quot;:&quot;&quot;},&quot;citationTag&quot;:&quot;MENDELEY_CITATION_v3_eyJjaXRhdGlvbklEIjoiTUVOREVMRVlfQ0lUQVRJT05fNjI0NjJhNzItZGUyOC00Mzg3LWFiY2ItOTQxZDFhNTU1OGI5IiwicHJvcGVydGllcyI6eyJub3RlSW5kZXgiOjB9LCJpc0VkaXRlZCI6ZmFsc2UsIm1hbnVhbE92ZXJyaWRlIjp7ImlzTWFudWFsbHlPdmVycmlkZGVuIjpmYWxzZSwiY2l0ZXByb2NUZXh0IjoiWzE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c7aab6c8-9fbd-43d7-b102-efbe0fb38612&quot;,&quot;properties&quot;:{&quot;noteIndex&quot;:0},&quot;isEdited&quot;:false,&quot;manualOverride&quot;:{&quot;isManuallyOverridden&quot;:false,&quot;citeprocText&quot;:&quot;[13]&quot;,&quot;manualOverrideText&quot;:&quot;&quot;},&quot;citationTag&quot;:&quot;MENDELEY_CITATION_v3_eyJjaXRhdGlvbklEIjoiTUVOREVMRVlfQ0lUQVRJT05fYzdhYWI2YzgtOWZiZC00M2Q3LWIxMDItZWZiZTBmYjM4NjEyIiwicHJvcGVydGllcyI6eyJub3RlSW5kZXgiOjB9LCJpc0VkaXRlZCI6ZmFsc2UsIm1hbnVhbE92ZXJyaWRlIjp7ImlzTWFudWFsbHlPdmVycmlkZGVuIjpmYWxzZSwiY2l0ZXByb2NUZXh0IjoiWzEz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a7893a2c-c7d7-4e6b-8e2d-a6a85f0d6a6c&quot;,&quot;properties&quot;:{&quot;noteIndex&quot;:0},&quot;isEdited&quot;:false,&quot;manualOverride&quot;:{&quot;isManuallyOverridden&quot;:false,&quot;citeprocText&quot;:&quot;[13]&quot;,&quot;manualOverrideText&quot;:&quot;&quot;},&quot;citationTag&quot;:&quot;MENDELEY_CITATION_v3_eyJjaXRhdGlvbklEIjoiTUVOREVMRVlfQ0lUQVRJT05fYTc4OTNhMmMtYzdkNy00ZTZiLThlMmQtYTZhODVmMGQ2YTZjIiwicHJvcGVydGllcyI6eyJub3RlSW5kZXgiOjB9LCJpc0VkaXRlZCI6ZmFsc2UsIm1hbnVhbE92ZXJyaWRlIjp7ImlzTWFudWFsbHlPdmVycmlkZGVuIjpmYWxzZSwiY2l0ZXByb2NUZXh0IjoiWzEz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14560</TotalTime>
  <Pages>65</Pages>
  <Words>12504</Words>
  <Characters>71275</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26418</cp:revision>
  <cp:lastPrinted>2025-11-19T07:23:00Z</cp:lastPrinted>
  <dcterms:created xsi:type="dcterms:W3CDTF">2025-09-21T16:31:00Z</dcterms:created>
  <dcterms:modified xsi:type="dcterms:W3CDTF">2025-11-21T14:47:00Z</dcterms:modified>
</cp:coreProperties>
</file>