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B5D7" w14:textId="0DFCB4C7" w:rsidR="00811297" w:rsidRPr="007356CC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356CC">
        <w:rPr>
          <w:rFonts w:ascii="Times New Roman" w:hAnsi="Times New Roman" w:cs="Times New Roman"/>
          <w:lang w:val="sv-SE"/>
        </w:rPr>
        <w:t>Nama</w:t>
      </w:r>
      <w:r w:rsidR="007A3829" w:rsidRPr="007356CC">
        <w:rPr>
          <w:rFonts w:ascii="Times New Roman" w:hAnsi="Times New Roman" w:cs="Times New Roman"/>
          <w:lang w:val="sv-SE"/>
        </w:rPr>
        <w:tab/>
      </w:r>
      <w:r w:rsidRPr="007356CC">
        <w:rPr>
          <w:rFonts w:ascii="Times New Roman" w:hAnsi="Times New Roman" w:cs="Times New Roman"/>
          <w:lang w:val="sv-SE"/>
        </w:rPr>
        <w:t>:</w:t>
      </w:r>
      <w:r w:rsidR="007356CC" w:rsidRPr="007356CC">
        <w:rPr>
          <w:rFonts w:ascii="Times New Roman" w:hAnsi="Times New Roman" w:cs="Times New Roman"/>
          <w:lang w:val="sv-SE"/>
        </w:rPr>
        <w:t xml:space="preserve"> </w:t>
      </w:r>
    </w:p>
    <w:p w14:paraId="364F3904" w14:textId="32AFE559" w:rsidR="00FF524E" w:rsidRPr="007A3829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A3829">
        <w:rPr>
          <w:rFonts w:ascii="Times New Roman" w:hAnsi="Times New Roman" w:cs="Times New Roman"/>
          <w:lang w:val="sv-SE"/>
        </w:rPr>
        <w:t>Pekerjaan/Status</w:t>
      </w:r>
      <w:r w:rsidR="007A3829" w:rsidRPr="007A3829">
        <w:rPr>
          <w:rFonts w:ascii="Times New Roman" w:hAnsi="Times New Roman" w:cs="Times New Roman"/>
          <w:lang w:val="sv-SE"/>
        </w:rPr>
        <w:tab/>
        <w:t>:</w:t>
      </w:r>
      <w:r w:rsidR="007356CC">
        <w:rPr>
          <w:rFonts w:ascii="Times New Roman" w:hAnsi="Times New Roman" w:cs="Times New Roman"/>
          <w:lang w:val="sv-SE"/>
        </w:rPr>
        <w:t xml:space="preserve"> </w:t>
      </w:r>
    </w:p>
    <w:p w14:paraId="49ED659E" w14:textId="2CBEEA97" w:rsidR="00FF524E" w:rsidRPr="007A3829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A3829">
        <w:rPr>
          <w:rFonts w:ascii="Times New Roman" w:hAnsi="Times New Roman" w:cs="Times New Roman"/>
          <w:lang w:val="sv-SE"/>
        </w:rPr>
        <w:t>Pengalaman Kerja</w:t>
      </w:r>
      <w:r w:rsidR="002345C7">
        <w:rPr>
          <w:rFonts w:ascii="Times New Roman" w:hAnsi="Times New Roman" w:cs="Times New Roman"/>
          <w:lang w:val="sv-SE"/>
        </w:rPr>
        <w:t xml:space="preserve"> di UI/UX</w:t>
      </w:r>
      <w:r w:rsidR="007A3829" w:rsidRPr="007A3829">
        <w:rPr>
          <w:rFonts w:ascii="Times New Roman" w:hAnsi="Times New Roman" w:cs="Times New Roman"/>
          <w:lang w:val="sv-SE"/>
        </w:rPr>
        <w:tab/>
        <w:t>:</w:t>
      </w:r>
      <w:r w:rsidR="007356CC">
        <w:rPr>
          <w:rFonts w:ascii="Times New Roman" w:hAnsi="Times New Roman" w:cs="Times New Roman"/>
          <w:lang w:val="sv-SE"/>
        </w:rPr>
        <w:t xml:space="preserve"> </w:t>
      </w:r>
      <w:r w:rsidR="00E3482E">
        <w:rPr>
          <w:rFonts w:ascii="Times New Roman" w:hAnsi="Times New Roman" w:cs="Times New Roman"/>
          <w:lang w:val="sv-SE"/>
        </w:rPr>
        <w:t>.....T</w:t>
      </w:r>
      <w:r w:rsidR="00B672F4">
        <w:rPr>
          <w:rFonts w:ascii="Times New Roman" w:hAnsi="Times New Roman" w:cs="Times New Roman"/>
          <w:lang w:val="sv-SE"/>
        </w:rPr>
        <w:t>ahun</w:t>
      </w:r>
    </w:p>
    <w:p w14:paraId="45FB3664" w14:textId="5A4A2200" w:rsidR="00FF524E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A3829">
        <w:rPr>
          <w:rFonts w:ascii="Times New Roman" w:hAnsi="Times New Roman" w:cs="Times New Roman"/>
          <w:lang w:val="sv-SE"/>
        </w:rPr>
        <w:t>LinkedIn</w:t>
      </w:r>
      <w:r w:rsidR="007A3829" w:rsidRPr="007A3829">
        <w:rPr>
          <w:rFonts w:ascii="Times New Roman" w:hAnsi="Times New Roman" w:cs="Times New Roman"/>
          <w:lang w:val="sv-SE"/>
        </w:rPr>
        <w:tab/>
        <w:t>:</w:t>
      </w:r>
      <w:r w:rsidR="007356CC">
        <w:rPr>
          <w:rFonts w:ascii="Times New Roman" w:hAnsi="Times New Roman" w:cs="Times New Roman"/>
          <w:lang w:val="sv-SE"/>
        </w:rPr>
        <w:t xml:space="preserve"> </w:t>
      </w:r>
    </w:p>
    <w:p w14:paraId="67F9CB1A" w14:textId="5EF34AE6" w:rsidR="003A40AF" w:rsidRPr="003A40AF" w:rsidRDefault="003A40AF" w:rsidP="002927BF">
      <w:pPr>
        <w:tabs>
          <w:tab w:val="left" w:pos="2835"/>
        </w:tabs>
        <w:rPr>
          <w:rFonts w:ascii="Times New Roman" w:hAnsi="Times New Roman" w:cs="Times New Roman"/>
        </w:rPr>
      </w:pPr>
      <w:r w:rsidRPr="003A40AF">
        <w:rPr>
          <w:rFonts w:ascii="Times New Roman" w:hAnsi="Times New Roman" w:cs="Times New Roman"/>
        </w:rPr>
        <w:t>Link Go</w:t>
      </w:r>
      <w:r>
        <w:rPr>
          <w:rFonts w:ascii="Times New Roman" w:hAnsi="Times New Roman" w:cs="Times New Roman"/>
        </w:rPr>
        <w:t>ogle Meet</w:t>
      </w:r>
      <w:r>
        <w:rPr>
          <w:rFonts w:ascii="Times New Roman" w:hAnsi="Times New Roman" w:cs="Times New Roman"/>
        </w:rPr>
        <w:tab/>
        <w:t>:</w:t>
      </w:r>
      <w:r w:rsidR="00D066F4">
        <w:rPr>
          <w:rFonts w:ascii="Times New Roman" w:hAnsi="Times New Roman" w:cs="Times New Roman"/>
        </w:rPr>
        <w:t xml:space="preserve"> </w:t>
      </w:r>
    </w:p>
    <w:p w14:paraId="19E9C1BA" w14:textId="696E541A" w:rsidR="00FF524E" w:rsidRPr="00206AE6" w:rsidRDefault="00FF524E" w:rsidP="00FF524E">
      <w:pPr>
        <w:jc w:val="center"/>
        <w:rPr>
          <w:rFonts w:ascii="Times New Roman" w:hAnsi="Times New Roman" w:cs="Times New Roman"/>
        </w:rPr>
      </w:pPr>
      <w:r w:rsidRPr="00206AE6">
        <w:rPr>
          <w:rFonts w:ascii="Times New Roman" w:hAnsi="Times New Roman" w:cs="Times New Roman"/>
        </w:rPr>
        <w:t xml:space="preserve">GUIDE </w:t>
      </w:r>
      <w:r w:rsidRPr="00191B8E">
        <w:rPr>
          <w:rFonts w:ascii="Times New Roman" w:hAnsi="Times New Roman" w:cs="Times New Roman"/>
          <w:i/>
          <w:iCs/>
        </w:rPr>
        <w:t>Heuristic Evaluation</w:t>
      </w:r>
    </w:p>
    <w:p w14:paraId="57613434" w14:textId="01B94C74" w:rsidR="00FF524E" w:rsidRPr="003A40AF" w:rsidRDefault="00FF524E" w:rsidP="00FF524E">
      <w:pPr>
        <w:rPr>
          <w:rFonts w:ascii="Times New Roman" w:hAnsi="Times New Roman" w:cs="Times New Roman"/>
          <w:b/>
          <w:bCs/>
        </w:rPr>
      </w:pPr>
      <w:r w:rsidRPr="003A40AF">
        <w:rPr>
          <w:rFonts w:ascii="Times New Roman" w:hAnsi="Times New Roman" w:cs="Times New Roman"/>
          <w:b/>
          <w:bCs/>
        </w:rPr>
        <w:t xml:space="preserve">Note: Isi </w:t>
      </w:r>
      <w:proofErr w:type="spellStart"/>
      <w:r w:rsidRPr="003A40AF">
        <w:rPr>
          <w:rFonts w:ascii="Times New Roman" w:hAnsi="Times New Roman" w:cs="Times New Roman"/>
          <w:b/>
          <w:bCs/>
        </w:rPr>
        <w:t>sesuai</w:t>
      </w:r>
      <w:proofErr w:type="spellEnd"/>
      <w:r w:rsidRPr="003A40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40AF">
        <w:rPr>
          <w:rFonts w:ascii="Times New Roman" w:hAnsi="Times New Roman" w:cs="Times New Roman"/>
          <w:b/>
          <w:bCs/>
        </w:rPr>
        <w:t>dengan</w:t>
      </w:r>
      <w:proofErr w:type="spellEnd"/>
      <w:r w:rsidR="007A3829" w:rsidRPr="003A40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A3829" w:rsidRPr="003A40AF">
        <w:rPr>
          <w:rFonts w:ascii="Times New Roman" w:hAnsi="Times New Roman" w:cs="Times New Roman"/>
          <w:b/>
          <w:bCs/>
        </w:rPr>
        <w:t>masalah</w:t>
      </w:r>
      <w:proofErr w:type="spellEnd"/>
      <w:r w:rsidR="007A3829" w:rsidRPr="003A40A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="007A3829" w:rsidRPr="003A40AF">
        <w:rPr>
          <w:rFonts w:ascii="Times New Roman" w:hAnsi="Times New Roman" w:cs="Times New Roman"/>
          <w:b/>
          <w:bCs/>
        </w:rPr>
        <w:t>ditemukan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10"/>
        <w:gridCol w:w="1690"/>
        <w:gridCol w:w="6951"/>
      </w:tblGrid>
      <w:tr w:rsidR="00FF524E" w:rsidRPr="00206AE6" w14:paraId="65C7875A" w14:textId="77777777" w:rsidTr="00FF524E">
        <w:tc>
          <w:tcPr>
            <w:tcW w:w="710" w:type="dxa"/>
          </w:tcPr>
          <w:p w14:paraId="7077D5B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Skor</w:t>
            </w:r>
          </w:p>
        </w:tc>
        <w:tc>
          <w:tcPr>
            <w:tcW w:w="1690" w:type="dxa"/>
          </w:tcPr>
          <w:p w14:paraId="404E3B93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Keterangan</w:t>
            </w:r>
          </w:p>
        </w:tc>
        <w:tc>
          <w:tcPr>
            <w:tcW w:w="6951" w:type="dxa"/>
          </w:tcPr>
          <w:p w14:paraId="14504082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Deskripsi</w:t>
            </w:r>
          </w:p>
        </w:tc>
      </w:tr>
      <w:tr w:rsidR="00FF524E" w:rsidRPr="00206AE6" w14:paraId="0AE4E40E" w14:textId="77777777" w:rsidTr="00FF524E">
        <w:tc>
          <w:tcPr>
            <w:tcW w:w="710" w:type="dxa"/>
          </w:tcPr>
          <w:p w14:paraId="32A0768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690" w:type="dxa"/>
          </w:tcPr>
          <w:p w14:paraId="50EF723B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Bukan masalah</w:t>
            </w:r>
          </w:p>
        </w:tc>
        <w:tc>
          <w:tcPr>
            <w:tcW w:w="6951" w:type="dxa"/>
          </w:tcPr>
          <w:p w14:paraId="0CFE17D4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Tidak ada masalah usability</w:t>
            </w:r>
          </w:p>
        </w:tc>
      </w:tr>
      <w:tr w:rsidR="00FF524E" w:rsidRPr="00BE78A1" w14:paraId="4DD6971D" w14:textId="77777777" w:rsidTr="00FF524E">
        <w:tc>
          <w:tcPr>
            <w:tcW w:w="710" w:type="dxa"/>
          </w:tcPr>
          <w:p w14:paraId="0A0D9DDE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690" w:type="dxa"/>
          </w:tcPr>
          <w:p w14:paraId="476E0AA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Cosmetic</w:t>
            </w:r>
          </w:p>
        </w:tc>
        <w:tc>
          <w:tcPr>
            <w:tcW w:w="6951" w:type="dxa"/>
          </w:tcPr>
          <w:p w14:paraId="639B09DF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kecil, tidak mendesak untuk diperbaiki</w:t>
            </w:r>
          </w:p>
        </w:tc>
      </w:tr>
      <w:tr w:rsidR="00FF524E" w:rsidRPr="00206AE6" w14:paraId="2B6677FD" w14:textId="77777777" w:rsidTr="00FF524E">
        <w:tc>
          <w:tcPr>
            <w:tcW w:w="710" w:type="dxa"/>
          </w:tcPr>
          <w:p w14:paraId="3C700AFA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690" w:type="dxa"/>
          </w:tcPr>
          <w:p w14:paraId="3161F1B0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Minor</w:t>
            </w:r>
          </w:p>
        </w:tc>
        <w:tc>
          <w:tcPr>
            <w:tcW w:w="6951" w:type="dxa"/>
          </w:tcPr>
          <w:p w14:paraId="1581B0C0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prioritas rendah, sebaiknya diperbaiki</w:t>
            </w:r>
          </w:p>
        </w:tc>
      </w:tr>
      <w:tr w:rsidR="00FF524E" w:rsidRPr="00206AE6" w14:paraId="114C48BF" w14:textId="77777777" w:rsidTr="00FF524E">
        <w:tc>
          <w:tcPr>
            <w:tcW w:w="710" w:type="dxa"/>
          </w:tcPr>
          <w:p w14:paraId="1515EE45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690" w:type="dxa"/>
          </w:tcPr>
          <w:p w14:paraId="056279E1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Major</w:t>
            </w:r>
          </w:p>
        </w:tc>
        <w:tc>
          <w:tcPr>
            <w:tcW w:w="6951" w:type="dxa"/>
          </w:tcPr>
          <w:p w14:paraId="2DEA51AE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prioritas tinggi, penting untuk diperbaiki</w:t>
            </w:r>
          </w:p>
        </w:tc>
      </w:tr>
      <w:tr w:rsidR="00FF524E" w:rsidRPr="00BE78A1" w14:paraId="7CE2B812" w14:textId="77777777" w:rsidTr="00FF524E">
        <w:tc>
          <w:tcPr>
            <w:tcW w:w="710" w:type="dxa"/>
          </w:tcPr>
          <w:p w14:paraId="368F7445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690" w:type="dxa"/>
          </w:tcPr>
          <w:p w14:paraId="386C4D57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Catastrophic</w:t>
            </w:r>
          </w:p>
        </w:tc>
        <w:tc>
          <w:tcPr>
            <w:tcW w:w="6951" w:type="dxa"/>
          </w:tcPr>
          <w:p w14:paraId="2DDFC704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sangat serius, harus segera diperbaiki</w:t>
            </w:r>
          </w:p>
        </w:tc>
      </w:tr>
    </w:tbl>
    <w:p w14:paraId="06F1A44C" w14:textId="227BB10E" w:rsidR="00457A6E" w:rsidRPr="00F704EC" w:rsidRDefault="00457A6E" w:rsidP="00A75148">
      <w:pPr>
        <w:spacing w:before="240"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sv-SE"/>
        </w:rPr>
      </w:pPr>
      <w:r w:rsidRPr="00F704EC">
        <w:rPr>
          <w:rFonts w:ascii="Times New Roman" w:hAnsi="Times New Roman" w:cs="Times New Roman"/>
          <w:b/>
          <w:bCs/>
          <w:sz w:val="20"/>
          <w:szCs w:val="20"/>
          <w:lang w:val="sv-SE"/>
        </w:rPr>
        <w:t xml:space="preserve">Tabel Isian </w:t>
      </w:r>
      <w:r w:rsidRPr="00205621">
        <w:rPr>
          <w:rFonts w:ascii="Times New Roman" w:hAnsi="Times New Roman" w:cs="Times New Roman"/>
          <w:b/>
          <w:bCs/>
          <w:i/>
          <w:iCs/>
          <w:sz w:val="20"/>
          <w:szCs w:val="20"/>
          <w:lang w:val="sv-SE"/>
        </w:rPr>
        <w:t>Heuristic Evaluation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11"/>
        <w:gridCol w:w="416"/>
        <w:gridCol w:w="2016"/>
        <w:gridCol w:w="976"/>
        <w:gridCol w:w="1172"/>
        <w:gridCol w:w="3260"/>
      </w:tblGrid>
      <w:tr w:rsidR="00FE1E2F" w:rsidRPr="00206AE6" w14:paraId="32ACC154" w14:textId="7AE6A673" w:rsidTr="00FE1E2F">
        <w:tc>
          <w:tcPr>
            <w:tcW w:w="1511" w:type="dxa"/>
          </w:tcPr>
          <w:p w14:paraId="7A79FFE8" w14:textId="77777777" w:rsidR="00FE1E2F" w:rsidRPr="00206AE6" w:rsidRDefault="00FE1E2F" w:rsidP="003C7B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Prinsip</w:t>
            </w:r>
            <w:proofErr w:type="spellEnd"/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Heuristic</w:t>
            </w:r>
          </w:p>
        </w:tc>
        <w:tc>
          <w:tcPr>
            <w:tcW w:w="416" w:type="dxa"/>
          </w:tcPr>
          <w:p w14:paraId="355B6A1B" w14:textId="77777777" w:rsidR="00FE1E2F" w:rsidRPr="00206AE6" w:rsidRDefault="00FE1E2F" w:rsidP="003C7BB8">
            <w:pPr>
              <w:spacing w:line="276" w:lineRule="auto"/>
              <w:ind w:left="-119" w:right="-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016" w:type="dxa"/>
          </w:tcPr>
          <w:p w14:paraId="0B226769" w14:textId="77777777" w:rsidR="00FE1E2F" w:rsidRDefault="00FE1E2F" w:rsidP="003C7BB8">
            <w:pPr>
              <w:spacing w:line="276" w:lineRule="auto"/>
              <w:ind w:left="-120" w:right="-1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Pertanyaan</w:t>
            </w:r>
            <w:proofErr w:type="spellEnd"/>
          </w:p>
          <w:p w14:paraId="0F026D58" w14:textId="15498090" w:rsidR="00BE78A1" w:rsidRPr="00206AE6" w:rsidRDefault="00BE78A1" w:rsidP="003C7BB8">
            <w:pPr>
              <w:spacing w:line="276" w:lineRule="auto"/>
              <w:ind w:left="-120" w:right="-1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6B299325" w14:textId="77777777" w:rsidR="00FE1E2F" w:rsidRPr="00206AE6" w:rsidRDefault="00FE1E2F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Skor Evaluator</w:t>
            </w: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(0-4)</w:t>
            </w:r>
          </w:p>
        </w:tc>
        <w:tc>
          <w:tcPr>
            <w:tcW w:w="1172" w:type="dxa"/>
          </w:tcPr>
          <w:p w14:paraId="34FEEBE7" w14:textId="1DD297E0" w:rsidR="00FE1E2F" w:rsidRPr="00206AE6" w:rsidRDefault="009F4C26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3260" w:type="dxa"/>
          </w:tcPr>
          <w:p w14:paraId="7D8C7452" w14:textId="36A75A6B" w:rsidR="00FE1E2F" w:rsidRPr="00206AE6" w:rsidRDefault="009F4C26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4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Saran </w:t>
            </w:r>
            <w:proofErr w:type="spellStart"/>
            <w:r w:rsidRPr="009F4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Perbaikan</w:t>
            </w:r>
            <w:proofErr w:type="spellEnd"/>
            <w:r w:rsidRPr="009F4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Evaluator</w:t>
            </w:r>
          </w:p>
        </w:tc>
      </w:tr>
      <w:tr w:rsidR="00FE1E2F" w:rsidRPr="00206AE6" w14:paraId="5198855F" w14:textId="10577962" w:rsidTr="00FE1E2F">
        <w:tc>
          <w:tcPr>
            <w:tcW w:w="1511" w:type="dxa"/>
          </w:tcPr>
          <w:p w14:paraId="2881872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Visibility of</w:t>
            </w:r>
          </w:p>
          <w:p w14:paraId="0C2A187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System Status</w:t>
            </w:r>
          </w:p>
          <w:p w14:paraId="45F9636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67158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Visibilitas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</w:p>
          <w:p w14:paraId="0CB27F5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Suatu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6" w:type="dxa"/>
          </w:tcPr>
          <w:p w14:paraId="36CCF50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16" w:type="dxa"/>
          </w:tcPr>
          <w:p w14:paraId="6FE0794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informasi yang jelas tentang status perangkat (sensor/aktuator) secara real-time?</w:t>
            </w:r>
          </w:p>
          <w:p w14:paraId="119ACA4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6B09A50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Status ONLINE/OFFLINE sensor,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terbaru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sensor, status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ak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tuator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ON/OFF)</w:t>
            </w:r>
          </w:p>
          <w:p w14:paraId="5A2EE4C8" w14:textId="77777777" w:rsidR="00FA2E29" w:rsidRDefault="00FA2E2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4DF182" w14:textId="540BA465" w:rsidR="00FA2E29" w:rsidRPr="00206AE6" w:rsidRDefault="00FA2E2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1B36F686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269C348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6D8675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206AE6" w14:paraId="4D96118F" w14:textId="37022E8E" w:rsidTr="00FE1E2F">
        <w:tc>
          <w:tcPr>
            <w:tcW w:w="1511" w:type="dxa"/>
          </w:tcPr>
          <w:p w14:paraId="6341754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13D615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16" w:type="dxa"/>
          </w:tcPr>
          <w:p w14:paraId="0ACB143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feedback yang jelas dan cepat saat Anda melakukan aksi (seperti menyalakan pompa, menyimpan jadwal, atau menambah dan menghapus data)?</w:t>
            </w:r>
          </w:p>
          <w:p w14:paraId="2BD2D61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E000B57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Loading indicator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proses,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notifikasi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menyimpan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",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konfirmasi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perintah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terkirim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5FA659C" w14:textId="77777777" w:rsidR="00FE6E9C" w:rsidRDefault="00FE6E9C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6B5FCF" w14:textId="02190836" w:rsidR="00FE6E9C" w:rsidRPr="00206AE6" w:rsidRDefault="00FE6E9C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7C4757E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5804DCC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9C0DA4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206AE6" w14:paraId="1E48F83E" w14:textId="26827D5B" w:rsidTr="00FE1E2F">
        <w:tc>
          <w:tcPr>
            <w:tcW w:w="1511" w:type="dxa"/>
          </w:tcPr>
          <w:p w14:paraId="112C8A4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Match Between</w:t>
            </w:r>
          </w:p>
          <w:p w14:paraId="74C235EF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System and The</w:t>
            </w:r>
          </w:p>
          <w:p w14:paraId="599C181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Real World</w:t>
            </w:r>
          </w:p>
          <w:p w14:paraId="54553DB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2E608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(Kesesuaian</w:t>
            </w:r>
          </w:p>
          <w:p w14:paraId="3F396E2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antara Sistem</w:t>
            </w:r>
          </w:p>
          <w:p w14:paraId="1943FC4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dan Dunia</w:t>
            </w:r>
          </w:p>
          <w:p w14:paraId="6032F4E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Nyata)</w:t>
            </w:r>
          </w:p>
        </w:tc>
        <w:tc>
          <w:tcPr>
            <w:tcW w:w="416" w:type="dxa"/>
          </w:tcPr>
          <w:p w14:paraId="1DEA4771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</w:t>
            </w:r>
          </w:p>
        </w:tc>
        <w:tc>
          <w:tcPr>
            <w:tcW w:w="2016" w:type="dxa"/>
          </w:tcPr>
          <w:p w14:paraId="3FC387C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bahasa dan istilah yang digunakan dalam sistem mudah dipahami dan sesuai dengan konteks greenhouse/pertanian?</w:t>
            </w:r>
          </w:p>
          <w:p w14:paraId="4B3BB87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5871257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Istilah "Peracikan Nutrisi", "Tandon", satuan suhu °C, pH, ppm, kWh)</w:t>
            </w:r>
          </w:p>
          <w:p w14:paraId="06BFB4E9" w14:textId="77777777" w:rsidR="00735B2A" w:rsidRDefault="00735B2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1FFC9A" w14:textId="038C0CFD" w:rsidR="00735B2A" w:rsidRPr="00206AE6" w:rsidRDefault="00735B2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5F2A7E3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7C387E0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770FE24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206AE6" w14:paraId="4EA32975" w14:textId="3769806F" w:rsidTr="00FE1E2F">
        <w:tc>
          <w:tcPr>
            <w:tcW w:w="1511" w:type="dxa"/>
          </w:tcPr>
          <w:p w14:paraId="7068207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5B33D9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4</w:t>
            </w:r>
          </w:p>
        </w:tc>
        <w:tc>
          <w:tcPr>
            <w:tcW w:w="2016" w:type="dxa"/>
          </w:tcPr>
          <w:p w14:paraId="284DBBB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informasi ditampilkan dengan cara yang natural dan sesuai konteks nyata (misalnya, sensor dikelompokkan berdasarkan lokasi greenhouse)?</w:t>
            </w:r>
          </w:p>
          <w:p w14:paraId="492745B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664D1BB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Sensor di Greenhouse A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Greenhouse B, icon yang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merepresentasikan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alat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A4695D7" w14:textId="77777777" w:rsidR="00D05690" w:rsidRDefault="00D05690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2AAE025" w14:textId="10EF41EF" w:rsidR="00D05690" w:rsidRPr="00206AE6" w:rsidRDefault="00D05690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70658A4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0277F29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657101D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206AE6" w14:paraId="70D977D6" w14:textId="3B611F1A" w:rsidTr="00FE1E2F">
        <w:tc>
          <w:tcPr>
            <w:tcW w:w="1511" w:type="dxa"/>
          </w:tcPr>
          <w:p w14:paraId="647A3EB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User Control</w:t>
            </w:r>
          </w:p>
          <w:p w14:paraId="40C5528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and </w:t>
            </w:r>
            <w:proofErr w:type="spellStart"/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Fredoom</w:t>
            </w:r>
            <w:proofErr w:type="spellEnd"/>
          </w:p>
          <w:p w14:paraId="352AE3ED" w14:textId="77777777" w:rsidR="008F7152" w:rsidRDefault="008F7152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FB6FD6" w14:textId="2D83D263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Kendali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dan</w:t>
            </w:r>
          </w:p>
          <w:p w14:paraId="04FE557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Kebebasan</w:t>
            </w:r>
            <w:proofErr w:type="spellEnd"/>
          </w:p>
          <w:p w14:paraId="2C20645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6" w:type="dxa"/>
          </w:tcPr>
          <w:p w14:paraId="71B6D98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5</w:t>
            </w:r>
          </w:p>
        </w:tc>
        <w:tc>
          <w:tcPr>
            <w:tcW w:w="2016" w:type="dxa"/>
          </w:tcPr>
          <w:p w14:paraId="0EC36A5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menyediakan cara yang mudah untuk membatalkan atau mengurungkan aksi yang sudah dilakukan (seperti undo, cancel, atau back)?</w:t>
            </w:r>
          </w:p>
          <w:p w14:paraId="79D3F0F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B91F0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Tombol "Batal" di form, bisa undo hapus data, bisa stop automation yang sedang berjalan)</w:t>
            </w:r>
          </w:p>
          <w:p w14:paraId="3FAB3F8B" w14:textId="77777777" w:rsidR="0067024E" w:rsidRDefault="006702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2CFE748" w14:textId="27B17C82" w:rsidR="0067024E" w:rsidRPr="00206AE6" w:rsidRDefault="006702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0CE88DC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5094A061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17F2FB8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206AE6" w14:paraId="24F46E55" w14:textId="5FA8C7D4" w:rsidTr="00FE1E2F">
        <w:tc>
          <w:tcPr>
            <w:tcW w:w="1511" w:type="dxa"/>
          </w:tcPr>
          <w:p w14:paraId="61D73B5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190C2FF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6</w:t>
            </w:r>
          </w:p>
        </w:tc>
        <w:tc>
          <w:tcPr>
            <w:tcW w:w="2016" w:type="dxa"/>
          </w:tcPr>
          <w:p w14:paraId="03996C9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konfirmasi sebelum melakukan aksi penting/berbahaya (seperti hapus data, nyalakan pompa, matikan automation)?</w:t>
            </w:r>
          </w:p>
          <w:p w14:paraId="2FE72CA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B371183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(Contoh: Dialog konfirmasi "Yakin hapus sensor?", warning sebelum matikan </w:t>
            </w: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  <w:t>cooling system</w:t>
            </w: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)</w:t>
            </w:r>
          </w:p>
          <w:p w14:paraId="642AC2AE" w14:textId="77777777" w:rsidR="00DE1954" w:rsidRDefault="00DE195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2A9CA8E" w14:textId="577B6EEB" w:rsidR="00DE1954" w:rsidRPr="00206AE6" w:rsidRDefault="00DE195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56CC7E0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7E0BC79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6907030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BE78A1" w14:paraId="3B217575" w14:textId="4D0C1CC7" w:rsidTr="00FE1E2F">
        <w:tc>
          <w:tcPr>
            <w:tcW w:w="1511" w:type="dxa"/>
          </w:tcPr>
          <w:p w14:paraId="5039663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Consistency and</w:t>
            </w:r>
          </w:p>
          <w:p w14:paraId="4512C2F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Standards</w:t>
            </w:r>
          </w:p>
          <w:p w14:paraId="7BCF458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59ABB2F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(Standard dan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Konsistensi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6" w:type="dxa"/>
          </w:tcPr>
          <w:p w14:paraId="2AFDCD6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016" w:type="dxa"/>
          </w:tcPr>
          <w:p w14:paraId="65BDC52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tampilan dan fungsi tombol/elemen UI konsisten di seluruh halaman sistem?</w:t>
            </w:r>
          </w:p>
          <w:p w14:paraId="3C424A9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8508742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Tombol "Tambah" selalu di posisi sama, warna hijau untuk aksi utama, icon settings selalu di tempat yang sama)</w:t>
            </w:r>
          </w:p>
          <w:p w14:paraId="49334B23" w14:textId="77777777" w:rsidR="006A6AED" w:rsidRDefault="006A6AE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634EE6E" w14:textId="4FD65887" w:rsidR="006A6AED" w:rsidRPr="00206AE6" w:rsidRDefault="006A6AE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47ABCEC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252943F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64B8D41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206AE6" w14:paraId="014B6151" w14:textId="21AD2902" w:rsidTr="00FE1E2F">
        <w:tc>
          <w:tcPr>
            <w:tcW w:w="1511" w:type="dxa"/>
          </w:tcPr>
          <w:p w14:paraId="0DA3E6B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63D6D2D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016" w:type="dxa"/>
          </w:tcPr>
          <w:p w14:paraId="4362A20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penggunaan warna, icon, dan status indicator konsisten di seluruh sistem?</w:t>
            </w:r>
          </w:p>
          <w:p w14:paraId="39EF857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460B2F8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: Hijau = online/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sukses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, Merah = error/offline, Badge status ONLINE/OFFLINE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tampil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seragam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AD2D39B" w14:textId="77777777" w:rsidR="00161DCB" w:rsidRDefault="00161DC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DF2D26" w14:textId="650CCBDB" w:rsidR="00161DCB" w:rsidRPr="00206AE6" w:rsidRDefault="00161DC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70D3D04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08E982C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B0B037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BE78A1" w14:paraId="692EA3F6" w14:textId="40911951" w:rsidTr="00FE1E2F">
        <w:tc>
          <w:tcPr>
            <w:tcW w:w="1511" w:type="dxa"/>
          </w:tcPr>
          <w:p w14:paraId="43E1236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Error</w:t>
            </w:r>
          </w:p>
          <w:p w14:paraId="2F185BD2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Prevention</w:t>
            </w:r>
          </w:p>
          <w:p w14:paraId="5487631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F0BD4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Pencegahan</w:t>
            </w:r>
            <w:proofErr w:type="spellEnd"/>
          </w:p>
          <w:p w14:paraId="769AEDF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6" w:type="dxa"/>
          </w:tcPr>
          <w:p w14:paraId="30A70E8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016" w:type="dxa"/>
          </w:tcPr>
          <w:p w14:paraId="13E4C16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Apakah sistem mencegah Anda dari membuat kesalahan input (seperti validasi </w:t>
            </w: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form, petunjuk format input yang benar)?</w:t>
            </w:r>
          </w:p>
          <w:p w14:paraId="49DBA7D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DBDEB13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Tidak bisa simpan jadwal tanpa pilih hari, warning jika durasi terlalu pendek, validasi nilai sensor threshold)</w:t>
            </w:r>
          </w:p>
          <w:p w14:paraId="6C49BC26" w14:textId="77777777" w:rsidR="00EF256D" w:rsidRDefault="00EF256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AC3AC45" w14:textId="63C3DBC3" w:rsidR="00EF256D" w:rsidRPr="00206AE6" w:rsidRDefault="00EF256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0FB48486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1B4CB7A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1985028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206AE6" w14:paraId="00C58EBF" w14:textId="1EBEE789" w:rsidTr="00FE1E2F">
        <w:tc>
          <w:tcPr>
            <w:tcW w:w="1511" w:type="dxa"/>
          </w:tcPr>
          <w:p w14:paraId="3D54FED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00C15C3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016" w:type="dxa"/>
          </w:tcPr>
          <w:p w14:paraId="14FB893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mencegah konflik atau kesalahan konfigurasi (seperti jadwal yang bentrok, automation rule yang bertentangan)?</w:t>
            </w:r>
          </w:p>
          <w:p w14:paraId="10CBD7A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2DB7E36F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Warning jika buat 2 jadwal pompa di waktu sama, cek sensor masih aktif sebelum buat automation)</w:t>
            </w:r>
          </w:p>
          <w:p w14:paraId="58211B56" w14:textId="77777777" w:rsidR="00BB747E" w:rsidRDefault="00BB747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71CEA62" w14:textId="09229CA5" w:rsidR="00BB747E" w:rsidRPr="00206AE6" w:rsidRDefault="00BB747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2B58A97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03697BF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1CC53B3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BE78A1" w14:paraId="356C1743" w14:textId="557DEC59" w:rsidTr="00FE1E2F">
        <w:tc>
          <w:tcPr>
            <w:tcW w:w="1511" w:type="dxa"/>
          </w:tcPr>
          <w:p w14:paraId="3601EAF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Recognition</w:t>
            </w:r>
          </w:p>
          <w:p w14:paraId="029FB45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Rather Then</w:t>
            </w:r>
          </w:p>
          <w:p w14:paraId="43D62BC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recall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A5B01D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6144B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(Adanya</w:t>
            </w:r>
          </w:p>
          <w:p w14:paraId="0E968E4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Pengenalan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6" w:type="dxa"/>
          </w:tcPr>
          <w:p w14:paraId="40DE0E0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016" w:type="dxa"/>
          </w:tcPr>
          <w:p w14:paraId="21CD8F5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informasi penting selalu ditampilkan/mudah dilihat tanpa harus Anda ingat-ingat atau cari-cari?</w:t>
            </w:r>
          </w:p>
          <w:p w14:paraId="65FFEFA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81D95CD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Dropdown sensor menampilkan lokasi dan nilai terkini, form menampilkan unit satuan, history aksi terakhir terlihat)</w:t>
            </w:r>
          </w:p>
          <w:p w14:paraId="4AAFD37F" w14:textId="77777777" w:rsidR="00F76E27" w:rsidRDefault="00F76E2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269A3369" w14:textId="56518408" w:rsidR="00F76E27" w:rsidRPr="00206AE6" w:rsidRDefault="00F76E2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04B3172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658B8B4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5AE0E8B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206AE6" w14:paraId="369B2397" w14:textId="014CEB9C" w:rsidTr="00FE1E2F">
        <w:tc>
          <w:tcPr>
            <w:tcW w:w="1511" w:type="dxa"/>
          </w:tcPr>
          <w:p w14:paraId="0EC53CB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3FB6BDA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016" w:type="dxa"/>
          </w:tcPr>
          <w:p w14:paraId="6096779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petunjuk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visual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Anda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mengisi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form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077710D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CCA21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(Contoh: Placeholder "Contoh: 300", quick button "5 Menit" untuk durasi, tooltip penjelasan saat hover)</w:t>
            </w:r>
          </w:p>
        </w:tc>
        <w:tc>
          <w:tcPr>
            <w:tcW w:w="976" w:type="dxa"/>
          </w:tcPr>
          <w:p w14:paraId="2E729AA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7DA4CEB6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7EF7707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206AE6" w14:paraId="762F59C9" w14:textId="75A1CF21" w:rsidTr="00FE1E2F">
        <w:tc>
          <w:tcPr>
            <w:tcW w:w="1511" w:type="dxa"/>
          </w:tcPr>
          <w:p w14:paraId="78B11AE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Flexibility and</w:t>
            </w:r>
          </w:p>
          <w:p w14:paraId="3D6272A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Efficiency of</w:t>
            </w:r>
          </w:p>
          <w:p w14:paraId="04D53D0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Use</w:t>
            </w:r>
          </w:p>
          <w:p w14:paraId="0392C62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C992A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Fleksibilitas</w:t>
            </w:r>
            <w:proofErr w:type="spellEnd"/>
          </w:p>
          <w:p w14:paraId="400ADBA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dan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Efisiensi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6" w:type="dxa"/>
          </w:tcPr>
          <w:p w14:paraId="7B99026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016" w:type="dxa"/>
          </w:tcPr>
          <w:p w14:paraId="37FE5C3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aksi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sering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Anda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lakukan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seperti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shortcut, quick action, bulk action)?</w:t>
            </w:r>
          </w:p>
          <w:p w14:paraId="3423D34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9E2CC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Keyboard shortcut, filter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, bulk delete, quick toggle ON/OFF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daftar, search navigation)</w:t>
            </w:r>
          </w:p>
          <w:p w14:paraId="189FB14C" w14:textId="77777777" w:rsidR="004256DB" w:rsidRDefault="004256D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6D91A7" w14:textId="41617A6A" w:rsidR="004256DB" w:rsidRPr="00206AE6" w:rsidRDefault="004256D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4F79905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05A3C0F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B942B2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206AE6" w14:paraId="11C971B4" w14:textId="5E499033" w:rsidTr="00FE1E2F">
        <w:tc>
          <w:tcPr>
            <w:tcW w:w="1511" w:type="dxa"/>
          </w:tcPr>
          <w:p w14:paraId="119476D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07A01C0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016" w:type="dxa"/>
          </w:tcPr>
          <w:p w14:paraId="245F1C8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Apakah sistem menyediakan fitur yang memudahkan pengguna berpengalaman bekerja lebih cepat (seperti saved filter, template, favorites)? </w:t>
            </w:r>
          </w:p>
          <w:p w14:paraId="6FD6D39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6001172E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Save filter "Sensor Offline", template automation "Auto Cooling", pin greenhouse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favorit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7ED812C" w14:textId="77777777" w:rsidR="006C44F8" w:rsidRDefault="006C44F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80328E" w14:textId="2D8137E6" w:rsidR="006C44F8" w:rsidRPr="00206AE6" w:rsidRDefault="006C44F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14203E3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34007D0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72DE47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BE78A1" w14:paraId="055CD86D" w14:textId="46A2B7AB" w:rsidTr="00FE1E2F">
        <w:tc>
          <w:tcPr>
            <w:tcW w:w="1511" w:type="dxa"/>
          </w:tcPr>
          <w:p w14:paraId="781BB90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Aesthetic and</w:t>
            </w:r>
          </w:p>
          <w:p w14:paraId="5A96ACB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Minimalist</w:t>
            </w:r>
          </w:p>
          <w:p w14:paraId="0620E757" w14:textId="77777777" w:rsid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Design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673BAD9" w14:textId="77777777" w:rsidR="00B377BE" w:rsidRDefault="00B377BE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6DD574" w14:textId="3757981F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(Estetika</w:t>
            </w:r>
          </w:p>
          <w:p w14:paraId="4DA2BA93" w14:textId="77777777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dan Desain yang</w:t>
            </w:r>
          </w:p>
          <w:p w14:paraId="76DC87C5" w14:textId="77777777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Minimalis)</w:t>
            </w:r>
          </w:p>
        </w:tc>
        <w:tc>
          <w:tcPr>
            <w:tcW w:w="416" w:type="dxa"/>
          </w:tcPr>
          <w:p w14:paraId="05517FC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016" w:type="dxa"/>
          </w:tcPr>
          <w:p w14:paraId="229F249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tampilan halaman fokus pada informasi penting tanpa elemen yang berlebihan atau mengganggu?</w:t>
            </w:r>
          </w:p>
          <w:p w14:paraId="4E4BC35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7A7BEEA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Dashboard tidak terlalu padat, card sensor hanya menampilkan info esensial, tidak ada dekorasi yang tidak perlu)</w:t>
            </w:r>
          </w:p>
          <w:p w14:paraId="73852F6D" w14:textId="77777777" w:rsidR="00A50B69" w:rsidRDefault="00A50B6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B92D96B" w14:textId="577951CC" w:rsidR="00A50B69" w:rsidRPr="00206AE6" w:rsidRDefault="00A50B6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5BABC9C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172" w:type="dxa"/>
          </w:tcPr>
          <w:p w14:paraId="6868539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6B6D006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FE1E2F" w:rsidRPr="00206AE6" w14:paraId="79209ADA" w14:textId="4FB61F40" w:rsidTr="00FE1E2F">
        <w:tc>
          <w:tcPr>
            <w:tcW w:w="1511" w:type="dxa"/>
          </w:tcPr>
          <w:p w14:paraId="55E78305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2D9A443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016" w:type="dxa"/>
          </w:tcPr>
          <w:p w14:paraId="1237ACF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hierarki informasi jelas sehingga Anda mudah memindai dan menemukan data yang dicari?</w:t>
            </w:r>
          </w:p>
          <w:p w14:paraId="7CF2BE3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3FC6F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Judul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besar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sensor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menonjol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, grouping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logis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, spacing yang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cukup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35865CD" w14:textId="77777777" w:rsidR="002544A6" w:rsidRDefault="002544A6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7933CF" w14:textId="214664F5" w:rsidR="002544A6" w:rsidRPr="00206AE6" w:rsidRDefault="002544A6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4FC5333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5B4B76F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8D9C95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206AE6" w14:paraId="33E45E8B" w14:textId="760F034C" w:rsidTr="00FE1E2F">
        <w:tc>
          <w:tcPr>
            <w:tcW w:w="1511" w:type="dxa"/>
          </w:tcPr>
          <w:p w14:paraId="72E1A051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Help Users Recognize, Diagnose and Recover from Errors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4D03ED5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07518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(Bantu Pengguna untuk Mengenali, Mendiagnosa, dan Mengatasi Masalah)</w:t>
            </w:r>
          </w:p>
        </w:tc>
        <w:tc>
          <w:tcPr>
            <w:tcW w:w="416" w:type="dxa"/>
          </w:tcPr>
          <w:p w14:paraId="37CEEA2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17</w:t>
            </w:r>
          </w:p>
        </w:tc>
        <w:tc>
          <w:tcPr>
            <w:tcW w:w="2016" w:type="dxa"/>
          </w:tcPr>
          <w:p w14:paraId="17F9B2A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pesan error yang ditampilkan jelas menjelaskan masalah apa yang terjadi dan mengapa?</w:t>
            </w:r>
          </w:p>
          <w:p w14:paraId="6147C4B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7591DD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"Email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password salah"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bukan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"These not match our records", "Sensor offline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sejak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2 jam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lalu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bukan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"No data")</w:t>
            </w:r>
          </w:p>
          <w:p w14:paraId="4810B536" w14:textId="77777777" w:rsidR="00551CE8" w:rsidRDefault="00551CE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52EA6A" w14:textId="4404C5DD" w:rsidR="00551CE8" w:rsidRPr="00206AE6" w:rsidRDefault="00551CE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1CF7ABF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648DEDB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FE66E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206AE6" w14:paraId="0E438135" w14:textId="12BDB1B7" w:rsidTr="00FE1E2F">
        <w:tc>
          <w:tcPr>
            <w:tcW w:w="1511" w:type="dxa"/>
          </w:tcPr>
          <w:p w14:paraId="5B0BB9A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BDE66F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016" w:type="dxa"/>
          </w:tcPr>
          <w:p w14:paraId="4E20815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solusi atau langkah perbaikan yang konkret saat terjadi error?</w:t>
            </w:r>
          </w:p>
          <w:p w14:paraId="500E092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F9E33C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"Sensor offline. [Cek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koneksi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]", "Jadwal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bentrok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. [Ubah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]", link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troubleshooting guide)</w:t>
            </w:r>
          </w:p>
          <w:p w14:paraId="0992D95A" w14:textId="77777777" w:rsidR="0085795F" w:rsidRDefault="0085795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82A36B" w14:textId="61A913EE" w:rsidR="0085795F" w:rsidRPr="00206AE6" w:rsidRDefault="0085795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3FC40FD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5F9FBDD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57632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206AE6" w14:paraId="37DFA459" w14:textId="3D83359E" w:rsidTr="00FE1E2F">
        <w:tc>
          <w:tcPr>
            <w:tcW w:w="1511" w:type="dxa"/>
          </w:tcPr>
          <w:p w14:paraId="4EC0916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Help and Documentation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C96799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C2EAD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(Fitur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Bantuan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dan Dokumentasi)</w:t>
            </w:r>
          </w:p>
        </w:tc>
        <w:tc>
          <w:tcPr>
            <w:tcW w:w="416" w:type="dxa"/>
          </w:tcPr>
          <w:p w14:paraId="27B856A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19</w:t>
            </w:r>
          </w:p>
        </w:tc>
        <w:tc>
          <w:tcPr>
            <w:tcW w:w="2016" w:type="dxa"/>
          </w:tcPr>
          <w:p w14:paraId="65E0497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bantuan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panduan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diakses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Anda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membutuhkannya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6870029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1F83C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Icon "?"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tooltip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penjelasan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, link "Panduan" di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kompleks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, help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yang searchable)</w:t>
            </w:r>
          </w:p>
        </w:tc>
        <w:tc>
          <w:tcPr>
            <w:tcW w:w="976" w:type="dxa"/>
          </w:tcPr>
          <w:p w14:paraId="500FB3A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056CBEC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ACCA8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1E2F" w:rsidRPr="00206AE6" w14:paraId="5B3ADC33" w14:textId="18E3B9D3" w:rsidTr="00FE1E2F">
        <w:tc>
          <w:tcPr>
            <w:tcW w:w="1511" w:type="dxa"/>
          </w:tcPr>
          <w:p w14:paraId="19B0ABD2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29BC67B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16" w:type="dxa"/>
          </w:tcPr>
          <w:p w14:paraId="3BE2A0F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menyediakan tutorial atau onboarding untuk pengguna baru memahami cara menggunakan fitur-fitur utama?</w:t>
            </w:r>
          </w:p>
          <w:p w14:paraId="00459E91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032240E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: Quick tour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pertama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login, video tutorial, wizard setup greenhouse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pertama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/template)</w:t>
            </w:r>
          </w:p>
          <w:p w14:paraId="5D269EAB" w14:textId="77777777" w:rsidR="00BF0DAA" w:rsidRDefault="00BF0DA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E0BFB3" w14:textId="2DA1ECB3" w:rsidR="00BF0DAA" w:rsidRPr="00206AE6" w:rsidRDefault="00BF0DA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/Tidak]</w:t>
            </w:r>
          </w:p>
        </w:tc>
        <w:tc>
          <w:tcPr>
            <w:tcW w:w="976" w:type="dxa"/>
          </w:tcPr>
          <w:p w14:paraId="0E26F12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2" w:type="dxa"/>
          </w:tcPr>
          <w:p w14:paraId="06FE0CB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35CA07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DF7A4BE" w14:textId="77777777" w:rsidR="00FF524E" w:rsidRPr="00206AE6" w:rsidRDefault="00FF524E" w:rsidP="00FF524E">
      <w:pPr>
        <w:rPr>
          <w:rFonts w:ascii="Times New Roman" w:hAnsi="Times New Roman" w:cs="Times New Roman"/>
        </w:rPr>
      </w:pPr>
    </w:p>
    <w:p w14:paraId="4BA3C14C" w14:textId="77777777" w:rsidR="00206AE6" w:rsidRPr="00206AE6" w:rsidRDefault="00206AE6" w:rsidP="00FF524E">
      <w:pPr>
        <w:rPr>
          <w:rFonts w:ascii="Times New Roman" w:hAnsi="Times New Roman" w:cs="Times New Roman"/>
        </w:rPr>
      </w:pPr>
    </w:p>
    <w:p w14:paraId="527FF12B" w14:textId="586C830A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  <w:r w:rsidRPr="00206AE6">
        <w:rPr>
          <w:rFonts w:ascii="Times New Roman" w:hAnsi="Times New Roman" w:cs="Times New Roman"/>
          <w:lang w:val="sv-SE"/>
        </w:rPr>
        <w:t>Tertanda Tangan,</w:t>
      </w:r>
    </w:p>
    <w:p w14:paraId="56F1EC11" w14:textId="0ECFF5A9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  <w:r w:rsidRPr="00206AE6">
        <w:rPr>
          <w:rFonts w:ascii="Times New Roman" w:hAnsi="Times New Roman" w:cs="Times New Roman"/>
          <w:lang w:val="sv-SE"/>
        </w:rPr>
        <w:t>Tempat, Tanggal-Bulan-Tahun</w:t>
      </w:r>
    </w:p>
    <w:p w14:paraId="13D3A79D" w14:textId="77777777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</w:p>
    <w:p w14:paraId="465E4D3E" w14:textId="77777777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</w:p>
    <w:p w14:paraId="0C9DD341" w14:textId="77777777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</w:p>
    <w:p w14:paraId="16BF6160" w14:textId="77FEA52E" w:rsidR="00391B0E" w:rsidRPr="00206AE6" w:rsidRDefault="00206AE6" w:rsidP="00391B0E">
      <w:pPr>
        <w:jc w:val="right"/>
        <w:rPr>
          <w:rFonts w:ascii="Times New Roman" w:hAnsi="Times New Roman" w:cs="Times New Roman"/>
          <w:lang w:val="sv-SE"/>
        </w:rPr>
      </w:pPr>
      <w:r w:rsidRPr="00206AE6">
        <w:rPr>
          <w:rFonts w:ascii="Times New Roman" w:hAnsi="Times New Roman" w:cs="Times New Roman"/>
          <w:lang w:val="sv-SE"/>
        </w:rPr>
        <w:t>Nama Responden</w:t>
      </w:r>
    </w:p>
    <w:sectPr w:rsidR="00391B0E" w:rsidRPr="00206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F9"/>
    <w:rsid w:val="00067E88"/>
    <w:rsid w:val="000700F4"/>
    <w:rsid w:val="00080C55"/>
    <w:rsid w:val="000954E9"/>
    <w:rsid w:val="000F31E2"/>
    <w:rsid w:val="00144157"/>
    <w:rsid w:val="00153BF3"/>
    <w:rsid w:val="00161DCB"/>
    <w:rsid w:val="00164569"/>
    <w:rsid w:val="00191B8E"/>
    <w:rsid w:val="001D14BC"/>
    <w:rsid w:val="001E2C8A"/>
    <w:rsid w:val="001E3F8A"/>
    <w:rsid w:val="00205621"/>
    <w:rsid w:val="00206AE6"/>
    <w:rsid w:val="0022602D"/>
    <w:rsid w:val="002345C7"/>
    <w:rsid w:val="002544A6"/>
    <w:rsid w:val="002701AA"/>
    <w:rsid w:val="00286C9D"/>
    <w:rsid w:val="002927BF"/>
    <w:rsid w:val="002B48C9"/>
    <w:rsid w:val="002C7DEE"/>
    <w:rsid w:val="002E6188"/>
    <w:rsid w:val="002F745D"/>
    <w:rsid w:val="003028AE"/>
    <w:rsid w:val="00320716"/>
    <w:rsid w:val="0039054C"/>
    <w:rsid w:val="00391B0E"/>
    <w:rsid w:val="00395BCA"/>
    <w:rsid w:val="003A1DE0"/>
    <w:rsid w:val="003A40AF"/>
    <w:rsid w:val="003B05CC"/>
    <w:rsid w:val="003F0645"/>
    <w:rsid w:val="00403D83"/>
    <w:rsid w:val="0040748D"/>
    <w:rsid w:val="004256DB"/>
    <w:rsid w:val="00444A9D"/>
    <w:rsid w:val="00457A6E"/>
    <w:rsid w:val="00467E35"/>
    <w:rsid w:val="00472AEC"/>
    <w:rsid w:val="004D283F"/>
    <w:rsid w:val="00541296"/>
    <w:rsid w:val="00543F3E"/>
    <w:rsid w:val="00551CE8"/>
    <w:rsid w:val="005B0626"/>
    <w:rsid w:val="005E38D2"/>
    <w:rsid w:val="00623A47"/>
    <w:rsid w:val="00650ECA"/>
    <w:rsid w:val="006661D3"/>
    <w:rsid w:val="0067024E"/>
    <w:rsid w:val="00675CCA"/>
    <w:rsid w:val="00682F16"/>
    <w:rsid w:val="006A67E2"/>
    <w:rsid w:val="006A681D"/>
    <w:rsid w:val="006A6AED"/>
    <w:rsid w:val="006B2769"/>
    <w:rsid w:val="006C44F8"/>
    <w:rsid w:val="006E1564"/>
    <w:rsid w:val="00721957"/>
    <w:rsid w:val="00725E43"/>
    <w:rsid w:val="007356CC"/>
    <w:rsid w:val="00735B2A"/>
    <w:rsid w:val="00751B26"/>
    <w:rsid w:val="00755548"/>
    <w:rsid w:val="00777045"/>
    <w:rsid w:val="00796EC2"/>
    <w:rsid w:val="007A3829"/>
    <w:rsid w:val="00803299"/>
    <w:rsid w:val="00811297"/>
    <w:rsid w:val="00826A4A"/>
    <w:rsid w:val="008373E5"/>
    <w:rsid w:val="00845125"/>
    <w:rsid w:val="0085795F"/>
    <w:rsid w:val="00864AA2"/>
    <w:rsid w:val="008979C9"/>
    <w:rsid w:val="008C35F9"/>
    <w:rsid w:val="008C53B5"/>
    <w:rsid w:val="008E6722"/>
    <w:rsid w:val="008F7152"/>
    <w:rsid w:val="009377B1"/>
    <w:rsid w:val="009409E5"/>
    <w:rsid w:val="00986447"/>
    <w:rsid w:val="009A0000"/>
    <w:rsid w:val="009A25A6"/>
    <w:rsid w:val="009C1A25"/>
    <w:rsid w:val="009D1F85"/>
    <w:rsid w:val="009D2623"/>
    <w:rsid w:val="009F4C26"/>
    <w:rsid w:val="00A50B69"/>
    <w:rsid w:val="00A73F6E"/>
    <w:rsid w:val="00A75148"/>
    <w:rsid w:val="00AB608B"/>
    <w:rsid w:val="00AB7429"/>
    <w:rsid w:val="00AC098B"/>
    <w:rsid w:val="00AD7B72"/>
    <w:rsid w:val="00AE7091"/>
    <w:rsid w:val="00AE7F6C"/>
    <w:rsid w:val="00AF0D42"/>
    <w:rsid w:val="00B1438D"/>
    <w:rsid w:val="00B377BE"/>
    <w:rsid w:val="00B672F4"/>
    <w:rsid w:val="00B70A61"/>
    <w:rsid w:val="00B94E4C"/>
    <w:rsid w:val="00BA4454"/>
    <w:rsid w:val="00BB747E"/>
    <w:rsid w:val="00BC7A94"/>
    <w:rsid w:val="00BE5263"/>
    <w:rsid w:val="00BE78A1"/>
    <w:rsid w:val="00BF0DAA"/>
    <w:rsid w:val="00BF2E2A"/>
    <w:rsid w:val="00C16F48"/>
    <w:rsid w:val="00CB74C3"/>
    <w:rsid w:val="00CD2B91"/>
    <w:rsid w:val="00CF4049"/>
    <w:rsid w:val="00D05690"/>
    <w:rsid w:val="00D066F4"/>
    <w:rsid w:val="00D2146B"/>
    <w:rsid w:val="00D32F7E"/>
    <w:rsid w:val="00D5348A"/>
    <w:rsid w:val="00DA15D7"/>
    <w:rsid w:val="00DE1954"/>
    <w:rsid w:val="00DF6DD9"/>
    <w:rsid w:val="00E17499"/>
    <w:rsid w:val="00E3482E"/>
    <w:rsid w:val="00E34D9C"/>
    <w:rsid w:val="00E37647"/>
    <w:rsid w:val="00E47AE9"/>
    <w:rsid w:val="00EF256D"/>
    <w:rsid w:val="00F2633E"/>
    <w:rsid w:val="00F33DEF"/>
    <w:rsid w:val="00F528AA"/>
    <w:rsid w:val="00F64144"/>
    <w:rsid w:val="00F704EC"/>
    <w:rsid w:val="00F76E27"/>
    <w:rsid w:val="00FA114A"/>
    <w:rsid w:val="00FA2E29"/>
    <w:rsid w:val="00FD1CAF"/>
    <w:rsid w:val="00FE1E2F"/>
    <w:rsid w:val="00FE5F7F"/>
    <w:rsid w:val="00FE65A0"/>
    <w:rsid w:val="00FE6E9C"/>
    <w:rsid w:val="00FF1314"/>
    <w:rsid w:val="00FF524E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5092"/>
  <w15:chartTrackingRefBased/>
  <w15:docId w15:val="{7DC9C401-4039-417D-90BF-56415910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5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273</cp:revision>
  <cp:lastPrinted>2025-10-29T10:56:00Z</cp:lastPrinted>
  <dcterms:created xsi:type="dcterms:W3CDTF">2025-10-29T04:01:00Z</dcterms:created>
  <dcterms:modified xsi:type="dcterms:W3CDTF">2025-10-29T11:21:00Z</dcterms:modified>
</cp:coreProperties>
</file>