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F8BA" w14:textId="26F527F8" w:rsidR="00811297" w:rsidRDefault="00A77DB5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NAMA :</w:t>
      </w:r>
      <w:r w:rsidR="007B6089">
        <w:rPr>
          <w:rFonts w:ascii="Times New Roman" w:hAnsi="Times New Roman" w:cs="Times New Roman"/>
          <w:lang w:val="sv-SE"/>
        </w:rPr>
        <w:t xml:space="preserve"> </w:t>
      </w:r>
    </w:p>
    <w:p w14:paraId="7DAD6EC4" w14:textId="3DC74F86" w:rsidR="00A77DB5" w:rsidRDefault="00A77DB5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Level Pengguna (Staff, Pengelola, Super Admin)</w:t>
      </w:r>
      <w:r w:rsidR="00A87647">
        <w:rPr>
          <w:rFonts w:ascii="Times New Roman" w:hAnsi="Times New Roman" w:cs="Times New Roman"/>
          <w:lang w:val="sv-SE"/>
        </w:rPr>
        <w:t xml:space="preserve"> :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4"/>
        <w:gridCol w:w="2136"/>
      </w:tblGrid>
      <w:tr w:rsidR="00A77DB5" w:rsidRPr="00A10967" w14:paraId="04B2D4F6" w14:textId="77777777" w:rsidTr="00F361A2">
        <w:trPr>
          <w:trHeight w:val="5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EB7DF6" w14:textId="77777777" w:rsidR="00A77DB5" w:rsidRPr="00A10967" w:rsidRDefault="00A77DB5" w:rsidP="00F361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10967">
              <w:rPr>
                <w:rFonts w:ascii="Times New Roman" w:hAnsi="Times New Roman" w:cs="Times New Roman"/>
                <w:b/>
                <w:bCs/>
              </w:rPr>
              <w:t>Pertanyaan</w:t>
            </w:r>
            <w:proofErr w:type="spellEnd"/>
            <w:r w:rsidRPr="00A10967">
              <w:rPr>
                <w:rFonts w:ascii="Times New Roman" w:hAnsi="Times New Roman" w:cs="Times New Roman"/>
                <w:b/>
                <w:bCs/>
              </w:rPr>
              <w:t xml:space="preserve"> (MCQ)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4C284D" w14:textId="77777777" w:rsidR="00A77DB5" w:rsidRPr="00A10967" w:rsidRDefault="00A77DB5" w:rsidP="00F361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10967">
              <w:rPr>
                <w:rFonts w:ascii="Times New Roman" w:hAnsi="Times New Roman" w:cs="Times New Roman"/>
                <w:b/>
                <w:bCs/>
              </w:rPr>
              <w:t>Catatan</w:t>
            </w:r>
            <w:proofErr w:type="spellEnd"/>
            <w:r w:rsidRPr="00A109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  <w:b/>
                <w:bCs/>
              </w:rPr>
              <w:t>Keluhan</w:t>
            </w:r>
            <w:proofErr w:type="spellEnd"/>
            <w:r w:rsidRPr="00A10967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A10967">
              <w:rPr>
                <w:rFonts w:ascii="Times New Roman" w:hAnsi="Times New Roman" w:cs="Times New Roman"/>
                <w:b/>
                <w:bCs/>
              </w:rPr>
              <w:t>Kesulitan</w:t>
            </w:r>
            <w:proofErr w:type="spellEnd"/>
          </w:p>
        </w:tc>
      </w:tr>
      <w:tr w:rsidR="00A77DB5" w:rsidRPr="00A10967" w14:paraId="6692260B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0A3AE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Seberapa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efektif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dashboard ITERAHERO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membantu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Anda </w:t>
            </w:r>
            <w:proofErr w:type="spellStart"/>
            <w:r w:rsidRPr="00A10967">
              <w:rPr>
                <w:rFonts w:ascii="Times New Roman" w:hAnsi="Times New Roman" w:cs="Times New Roman"/>
              </w:rPr>
              <w:t>dalam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memantau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kondisi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greenhouse </w:t>
            </w:r>
            <w:proofErr w:type="spellStart"/>
            <w:r w:rsidRPr="00A10967">
              <w:rPr>
                <w:rFonts w:ascii="Times New Roman" w:hAnsi="Times New Roman" w:cs="Times New Roman"/>
              </w:rPr>
              <w:t>atau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tandon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? </w:t>
            </w:r>
            <w:r w:rsidRPr="00A10967">
              <w:rPr>
                <w:rFonts w:ascii="Times New Roman" w:hAnsi="Times New Roman" w:cs="Times New Roman"/>
              </w:rPr>
              <w:br/>
              <w:t xml:space="preserve">A. Sangat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membantu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pekerjaan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saya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jadi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jauh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lebih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efektif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. </w:t>
            </w:r>
            <w:r w:rsidRPr="00A10967">
              <w:rPr>
                <w:rFonts w:ascii="Times New Roman" w:hAnsi="Times New Roman" w:cs="Times New Roman"/>
              </w:rPr>
              <w:br/>
            </w:r>
            <w:r w:rsidRPr="00A10967">
              <w:rPr>
                <w:rFonts w:ascii="Times New Roman" w:hAnsi="Times New Roman" w:cs="Times New Roman"/>
                <w:lang w:val="sv-SE"/>
              </w:rPr>
              <w:t xml:space="preserve">B. Cukup membantu meningkatkan efektivitas kerja.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Ada sedikit peningkatan efektivitas, tapi tidak signifikan.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Rasanya kurang efektif, tidak banyak membantu.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Sama sekali tidak efektif, malah mungkin menghambat.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B428E8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6110E200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A6511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2. Informasi yang ditampilkan di dashboard (misalnya data sensor pH, suhu, volume tandon) kurang efektif untuk membantu saya menyelesaikan tugas monitoring.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Benar sekali, informasinya seringkali tidak relevan atau sulit dimengerti.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Ya, terkadang informasinya kurang membantu.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ada yang efektif ada yang tidak.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Sebagian besar informasinya sudah cukup efektif.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Sama sekali tidak setuju, informasinya sangat efektif dan tepat sasaran.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93F452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7618311E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B0FA3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 xml:space="preserve">3. Penggunaan dashboard ITERAHERO meningkatkan kontrol saya terhadap aktivitas pertanian (misal penjadwalan pompa, monitoring kondisi) dan performa kerja saya.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setuju, kontrol dan performa kerja saya meningkat pesat.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Setuju, ada peningkatan yang terasa dalam kontrol dan performa.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sedikit pengaruh tapi tidak besar.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Kurang setuju, saya tidak merasakan peningkatan signifikan.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Tidak setuju sama sekali, tidak ada perubahan atau malah menurun.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53C0CD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07D96D36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13207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 xml:space="preserve">4. Saya merasa pekerjaan saya menjadi lebih lambat ketika menggunakan dashboard ITERAHERO dibandingkan cara sebelumnya.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Betul sekali, dashboard ini memperlambat proses kerja saya.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Ya, saya merasa sedikit lebih lambat dari biasanya.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kecepatan kerja saya kurang lebih sama.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Tidak juga, saya merasa sedikit lebih cepat.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Sama sekali tidak, dashboard ini justru mempercepat pekerjaan saya.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890033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045C6502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F6B70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 xml:space="preserve">5. Menurut Anda, sejauh mana desain dashboard ITERAHERO memaksimalkan efisiensi kerja Anda?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Desainnya sangat mendukung efisiensi kerja maksimal.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Desainnya cukup baik dalam mendukung efisiensi.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Biasa saja, ada beberapa bagian yang bisa lebih efisien.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Desainnya kurang mendukung efisiensi, perlu banyak perbaikan.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Desainnya sangat tidak efisien dan menghambat kerja.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0971B8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1C02DC0F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BA3F0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 xml:space="preserve">6. Dashboard ITERAHERO tidak menampilkan tingkatan detail data secara jelas (misal dari ringkasan ke detail sensor/aktuator spesifik).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setuju, sulit melihat hubungan data dari umum ke spesifik.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  <w:lang w:val="sv-SE"/>
              </w:rPr>
              <w:lastRenderedPageBreak/>
              <w:t xml:space="preserve">B. Setuju, struktur detail datanya kadang membingungkan.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biasa saja dalam penyajian detail data.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Tidak setuju, penyajian detail datanya cukup jelas.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Sangat tidak setuju, struktur detail data sangat jelas dan mudah diikuti.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ED2074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3544EFB5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0DDBA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 xml:space="preserve">7. Seberapa mudah Anda mengidentifikasi, memilih, dan melihat dimensi data yang relevan (misal memilih sensor tertentu untuk dilihat grafiknya) pada dashboard?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mudah, intuitif sekali.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Cukup mudah dilakukan.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Terkadang mudah, terkadang perlu sedikit usaha.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Agak sulit, saya perlu mencari-cari.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Sangat sulit dan membingungkan.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06FDD6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035233EA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CBAFC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8. Data pada dashboard ITERAHERO mudah diakses pada berbagai tingkatan agregasi (misal ringkasan per greenhouse, detail per sensor), dan filter yang diterapkan terlihat jelas.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setuju, akses data dan visibilitas filter sangat baik.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Setuju, sebagian besar sudah mudah diakses dan filternya jelas.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ada beberapa bagian yang bisa ditingkatkan.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Kurang setuju, akses data atau visibilitas filternya agak membingungkan.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Tidak setuju sama sekali, sulit mengakses data di level berbeda dan filternya tidak jelas.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8E3348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61927D7C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E5B13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 xml:space="preserve">9. Jika saya melakukan kesalahan (misal salah klik), sistem dashboard lambat untuk pulih atau kembali ke kondisi sebelumnya.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Betul, sistem terasa lamban merespons atau memperbaiki kesalahan.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Ya, kadang terasa agak lambat untuk pulih.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kecepatan pemulihannya standar saja.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Tidak juga, sistem cukup cepat kembali normal.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Sangat tidak setuju, sistem sangat cepat pulih dari kesalahan.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188AD2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6B0253A3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4DBA2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 xml:space="preserve">10. Saya merasa memiliki kontrol penuh atas tindakan yang bisa saya lakukan di dalam dashboard ITERAHERO (sesuai role saya).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Tentu, saya merasa memegang kendali penuh.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Ya, saya merasa memiliki kontrol yang cukup baik.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kadang merasa punya kontrol, kadang tidak.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Kurang, rasanya ada batasan yang tidak perlu.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</w:rPr>
              <w:t xml:space="preserve">E. Tidak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sama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sekali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saya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merasa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A10967">
              <w:rPr>
                <w:rFonts w:ascii="Times New Roman" w:hAnsi="Times New Roman" w:cs="Times New Roman"/>
              </w:rPr>
              <w:t>dibatasi</w:t>
            </w:r>
            <w:proofErr w:type="spellEnd"/>
            <w:r w:rsidRPr="00A1096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CAAAAC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</w:p>
        </w:tc>
      </w:tr>
      <w:tr w:rsidR="00A77DB5" w:rsidRPr="00A10967" w14:paraId="320B5739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F752C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 xml:space="preserve">11. Seberapa mudah bagi Anda untuk mempelajari cara menggunakan fitur-fitur dasar dashboard ITERAHERO?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mudah dipelajari, bahkan untuk pemula.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Cukup mudah dipelajari.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Perlu sedikit waktu dan usaha untuk belajar.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Agak sulit untuk dipelajari.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</w:rPr>
              <w:t xml:space="preserve">E. Sangat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sulit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10967">
              <w:rPr>
                <w:rFonts w:ascii="Times New Roman" w:hAnsi="Times New Roman" w:cs="Times New Roman"/>
              </w:rPr>
              <w:t>butuh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panduan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intensif</w:t>
            </w:r>
            <w:proofErr w:type="spellEnd"/>
            <w:r w:rsidRPr="00A1096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EF4A0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</w:p>
        </w:tc>
      </w:tr>
      <w:tr w:rsidR="00A77DB5" w:rsidRPr="00A10967" w14:paraId="196FA2D1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DE8EA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</w:rPr>
              <w:t xml:space="preserve">12. Saya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waktu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yang lama </w:t>
            </w:r>
            <w:proofErr w:type="spellStart"/>
            <w:r w:rsidRPr="00A10967">
              <w:rPr>
                <w:rFonts w:ascii="Times New Roman" w:hAnsi="Times New Roman" w:cs="Times New Roman"/>
              </w:rPr>
              <w:t>untuk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bisa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terbiasa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dashboard ITERAHERO. </w:t>
            </w:r>
            <w:r w:rsidRPr="00A10967">
              <w:rPr>
                <w:rFonts w:ascii="Times New Roman" w:hAnsi="Times New Roman" w:cs="Times New Roman"/>
              </w:rPr>
              <w:br/>
            </w:r>
            <w:r w:rsidRPr="00A10967">
              <w:rPr>
                <w:rFonts w:ascii="Times New Roman" w:hAnsi="Times New Roman" w:cs="Times New Roman"/>
                <w:lang w:val="sv-SE"/>
              </w:rPr>
              <w:t xml:space="preserve">A. Betul sekali, proses belajarnya terasa lama.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  <w:lang w:val="sv-SE"/>
              </w:rPr>
              <w:lastRenderedPageBreak/>
              <w:t xml:space="preserve">B. Ya, butuh waktu lebih lama dari perkiraan saya.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waktu belajarnya wajar saja.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Tidak juga, saya cukup cepat terbiasa.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Sangat tidak setuju, saya bisa langsung terbiasa dengan cepat.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D5697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6D516BF1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5FC19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13. Informasi bantuan atau pesan yang muncul di layar dashboard ITERAHERO cukup jelas dan membantu.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jelas dan sangat membantu saat saya butuh.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Cukup jelas dan biasanya membantu.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Kadang jelas, kadang membingungkan.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Seringkali kurang jelas atau tidak terlalu membantu.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Pesan dan bantuannya sama sekali tidak jelas/tidak membantu.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65328F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59E7D4BA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6EE24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 xml:space="preserve">14. Informasi (data sensor, status aktuator, grafik) yang ditampilkan oleh dashboard sulit untuk dipahami.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setuju, saya sering bingung memahami informasinya.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Setuju, beberapa bagian informasi memang sulit dipahami.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ada yang mudah ada yang sulit dipahami.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Tidak setuju, sebagian besar informasinya mudah dipahami.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</w:rPr>
              <w:t xml:space="preserve">E. Sangat </w:t>
            </w:r>
            <w:proofErr w:type="spellStart"/>
            <w:r w:rsidRPr="00A10967">
              <w:rPr>
                <w:rFonts w:ascii="Times New Roman" w:hAnsi="Times New Roman" w:cs="Times New Roman"/>
              </w:rPr>
              <w:t>tidak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setuju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semua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informasinya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mudah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A1096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0AC302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</w:p>
        </w:tc>
      </w:tr>
      <w:tr w:rsidR="00A77DB5" w:rsidRPr="00A10967" w14:paraId="1ADAB8ED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8DBD5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  <w:r w:rsidRPr="00A10967">
              <w:rPr>
                <w:rFonts w:ascii="Times New Roman" w:hAnsi="Times New Roman" w:cs="Times New Roman"/>
              </w:rPr>
              <w:t xml:space="preserve">15.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Secara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umum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dashboard ITERAHERO </w:t>
            </w:r>
            <w:proofErr w:type="spellStart"/>
            <w:r w:rsidRPr="00A10967">
              <w:rPr>
                <w:rFonts w:ascii="Times New Roman" w:hAnsi="Times New Roman" w:cs="Times New Roman"/>
              </w:rPr>
              <w:t>untuk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melakukan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tugas-tugas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saya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(monitoring, controlling, </w:t>
            </w:r>
            <w:proofErr w:type="spellStart"/>
            <w:r w:rsidRPr="00A10967">
              <w:rPr>
                <w:rFonts w:ascii="Times New Roman" w:hAnsi="Times New Roman" w:cs="Times New Roman"/>
              </w:rPr>
              <w:t>dll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.) </w:t>
            </w:r>
            <w:proofErr w:type="spellStart"/>
            <w:r w:rsidRPr="00A10967">
              <w:rPr>
                <w:rFonts w:ascii="Times New Roman" w:hAnsi="Times New Roman" w:cs="Times New Roman"/>
              </w:rPr>
              <w:t>terasa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mudah</w:t>
            </w:r>
            <w:proofErr w:type="spellEnd"/>
            <w:r w:rsidRPr="00A10967">
              <w:rPr>
                <w:rFonts w:ascii="Times New Roman" w:hAnsi="Times New Roman" w:cs="Times New Roman"/>
              </w:rPr>
              <w:t>.</w:t>
            </w:r>
            <w:r w:rsidRPr="00A10967">
              <w:rPr>
                <w:rFonts w:ascii="Times New Roman" w:hAnsi="Times New Roman" w:cs="Times New Roman"/>
              </w:rPr>
              <w:br/>
            </w:r>
            <w:r w:rsidRPr="00A10967">
              <w:rPr>
                <w:rFonts w:ascii="Times New Roman" w:hAnsi="Times New Roman" w:cs="Times New Roman"/>
                <w:lang w:val="sv-SE"/>
              </w:rPr>
              <w:t xml:space="preserve">A. Sangat mudah dan lancar digunakan.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Cukup mudah digunakan sehari-hari.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Biasa saja, tidak mudah tapi tidak sulit juga.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Terasa agak rumit atau merepotkan.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</w:rPr>
              <w:t xml:space="preserve">E. Sangat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sulit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10967">
              <w:rPr>
                <w:rFonts w:ascii="Times New Roman" w:hAnsi="Times New Roman" w:cs="Times New Roman"/>
              </w:rPr>
              <w:t>tidak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praktis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digunakan</w:t>
            </w:r>
            <w:proofErr w:type="spellEnd"/>
            <w:r w:rsidRPr="00A1096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76424F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</w:p>
        </w:tc>
      </w:tr>
      <w:tr w:rsidR="00A77DB5" w:rsidRPr="00A10967" w14:paraId="20EEF11F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5290C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16. Saya seringkali membutuhkan bantuan dari orang lain atau dokumentasi untuk menggunakan fitur di dashboard ITERAHERO.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Benar, saya hampir selalu butuh bantuan.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Ya, saya cukup sering bertanya atau mencari panduan.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Kadang-kadang saja saya butuh bantuan.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Jarang sekali, saya bisa menggunakannya sendiri.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</w:rPr>
              <w:t xml:space="preserve">E. Tidak </w:t>
            </w:r>
            <w:proofErr w:type="spellStart"/>
            <w:r w:rsidRPr="00A10967">
              <w:rPr>
                <w:rFonts w:ascii="Times New Roman" w:hAnsi="Times New Roman" w:cs="Times New Roman"/>
              </w:rPr>
              <w:t>pernah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saya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bisa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mengoperasikannya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secara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mandiri</w:t>
            </w:r>
            <w:proofErr w:type="spellEnd"/>
            <w:r w:rsidRPr="00A1096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34A01A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</w:p>
        </w:tc>
      </w:tr>
      <w:tr w:rsidR="00A77DB5" w:rsidRPr="00A10967" w14:paraId="0DAC9A2E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4E67E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 xml:space="preserve">17. Seberapa mudah Anda menemukan informasi spesifik yang Anda butuhkan (misal log data sensor tertentu, jadwal aktuator) di dalam dashboard?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mudah, informasinya langsung ketemu.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Cukup mudah menemukannya.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Terkadang mudah, terkadang butuh waktu.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Agak sulit dan perlu mencari-cari di beberapa tempat.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</w:rPr>
              <w:t xml:space="preserve">E. Sangat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sulit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sering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tidak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ketemu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informasi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10967">
              <w:rPr>
                <w:rFonts w:ascii="Times New Roman" w:hAnsi="Times New Roman" w:cs="Times New Roman"/>
              </w:rPr>
              <w:t>dicari</w:t>
            </w:r>
            <w:proofErr w:type="spellEnd"/>
            <w:r w:rsidRPr="00A1096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2B140B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</w:p>
        </w:tc>
      </w:tr>
      <w:tr w:rsidR="00A77DB5" w:rsidRPr="00A10967" w14:paraId="5B300E0A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38252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 xml:space="preserve">18. Fitur-fitur pada dashboard ITERAHERO tidak mendukung aktivitas harian saya dalam mengelola greenhouse/tandon/robot.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setuju, banyak fitur penting yang tidak ada atau kurang.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Setuju, ada beberapa aktivitas harian yang tidak terdukung dengan baik.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sebagian mendukung, sebagian tidak.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  <w:lang w:val="sv-SE"/>
              </w:rPr>
              <w:lastRenderedPageBreak/>
              <w:t xml:space="preserve">D. Tidak setuju, sebagian besar aktivitas saya sudah didukung.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Sangat tidak setuju, semua aktivitas harian saya sangat didukung oleh fitur dashboard.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CB52B0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55ECB244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7893F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19. Tata letak dan organisasi informasi pada layar dashboard sesuai dengan alur kerja dan tugas-tugas saya.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sesuai, alurnya terasa natural untuk pekerjaan saya.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Cukup sesuai dengan cara kerja saya.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Biasa saja, ada beberapa yang cocok ada yang tidak.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Kurang sesuai, tata letaknya agak membingungkan.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Sangat tidak sesuai dan menyulitkan alur kerja.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791A25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7F12EBE9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FB6B6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20. Kompatibilitas dan pengorganisasian informasi di dashboard kurang sesuai dengan tugas yang perlu saya selesaikan.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setuju, penyajian informasinya tidak cocok dengan tugas saya.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Setuju, ada beberapa bagian yang organisasinya kurang pas.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bisa lebih baik tapi masih bisa dipakai.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Tidak setuju, organisasinya sudah cukup sesuai.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Sangat tidak setuju, organisasi informasinya sangat pas dengan tugas saya.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91666A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388DD1EB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15012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21. Dashboard ITERAHERO memungkinkan saya mengatur cara tampilan laporan atau output data sesuai dengan kebutuhan tugas saya.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fleksibel, saya bisa atur sesuai keinginan.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Ya, ada beberapa opsi pengaturan tampilan.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Opsi pengaturannya terbatas.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Hampir tidak ada opsi pengaturan tampilan.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</w:rPr>
              <w:t xml:space="preserve">E. Sama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sekali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tidak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bisa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diatur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tampilannya</w:t>
            </w:r>
            <w:proofErr w:type="spellEnd"/>
            <w:r w:rsidRPr="00A1096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9970EC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</w:p>
        </w:tc>
      </w:tr>
      <w:tr w:rsidR="00A77DB5" w:rsidRPr="00A10967" w14:paraId="56E00EDF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B0973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</w:rPr>
              <w:t xml:space="preserve">22. Dashboard ITERAHERO </w:t>
            </w:r>
            <w:proofErr w:type="spellStart"/>
            <w:r w:rsidRPr="00A10967">
              <w:rPr>
                <w:rFonts w:ascii="Times New Roman" w:hAnsi="Times New Roman" w:cs="Times New Roman"/>
              </w:rPr>
              <w:t>efektif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dalam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membantu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saya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memahami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situasi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keseluruhan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10967">
              <w:rPr>
                <w:rFonts w:ascii="Times New Roman" w:hAnsi="Times New Roman" w:cs="Times New Roman"/>
              </w:rPr>
              <w:t>kompleksitas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0967">
              <w:rPr>
                <w:rFonts w:ascii="Times New Roman" w:hAnsi="Times New Roman" w:cs="Times New Roman"/>
              </w:rPr>
              <w:t>variabilitas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0967">
              <w:rPr>
                <w:rFonts w:ascii="Times New Roman" w:hAnsi="Times New Roman" w:cs="Times New Roman"/>
              </w:rPr>
              <w:t>potensi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masalah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) di </w:t>
            </w:r>
            <w:proofErr w:type="spellStart"/>
            <w:r w:rsidRPr="00A10967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pertanian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10967">
              <w:rPr>
                <w:rFonts w:ascii="Times New Roman" w:hAnsi="Times New Roman" w:cs="Times New Roman"/>
              </w:rPr>
              <w:t>dimonitor</w:t>
            </w:r>
            <w:proofErr w:type="spellEnd"/>
            <w:r w:rsidRPr="00A10967">
              <w:rPr>
                <w:rFonts w:ascii="Times New Roman" w:hAnsi="Times New Roman" w:cs="Times New Roman"/>
              </w:rPr>
              <w:t>.</w:t>
            </w:r>
            <w:r w:rsidRPr="00A10967">
              <w:rPr>
                <w:rFonts w:ascii="Times New Roman" w:hAnsi="Times New Roman" w:cs="Times New Roman"/>
              </w:rPr>
              <w:br/>
            </w:r>
            <w:r w:rsidRPr="00A10967">
              <w:rPr>
                <w:rFonts w:ascii="Times New Roman" w:hAnsi="Times New Roman" w:cs="Times New Roman"/>
                <w:lang w:val="sv-SE"/>
              </w:rPr>
              <w:t xml:space="preserve">A. Sangat efektif, saya jadi punya gambaran menyeluruh yang jelas.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Cukup efektif memberikan pemahaman situasi.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Efeknya biasa saja, tidak terlalu menambah pemahaman.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Kurang efektif, saya masih sulit memahami situasi keseluruhan.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Tidak efektif sama sekali, dashboard malah membuat bingung.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65BE4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7EC82909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76111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23. Tampilan dashboard menyulitkan saya untuk tetap fokus dan berkonsentrasi pada data atau kontrol yang penting.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Betul sekali, tampilannya terlalu ramai atau mengganggu.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Ya, kadang fokus saya terganggu oleh tampilannya.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tidak terlalu membantu tapi juga tidak mengganggu fokus.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Tidak juga, saya bisa tetap fokus dengan baik.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Sangat tidak setuju, tampilannya sangat membantu saya fokus pada hal penting.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3C421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5FEC7406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B32A2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 xml:space="preserve">24. Secara keseluruhan, seberapa puas Anda menggunakan dashboard ITERAHERO?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puas dengan pengalaman penggunaannya.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Cukup puas.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  <w:lang w:val="sv-SE"/>
              </w:rPr>
              <w:lastRenderedPageBreak/>
              <w:t xml:space="preserve">C. Biasa saja, tidak ada kesan khusus.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Agak kurang puas.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Sangat tidak puas dan mengecewakan.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324E22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23F7332D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BE5D2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25. Saya merasa tidak nyaman saat berinteraksi atau menggunakan dashboard ITERAHERO.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setuju, penggunaannya terasa canggung atau tidak menyenangkan.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Setuju, ada rasa kurang nyaman saat menggunakannya.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tidak nyaman tapi juga tidak menyenangkan.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Tidak setuju, saya merasa cukup nyaman.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</w:rPr>
              <w:t xml:space="preserve">E. Sangat </w:t>
            </w:r>
            <w:proofErr w:type="spellStart"/>
            <w:r w:rsidRPr="00A10967">
              <w:rPr>
                <w:rFonts w:ascii="Times New Roman" w:hAnsi="Times New Roman" w:cs="Times New Roman"/>
              </w:rPr>
              <w:t>tidak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setuju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saya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A10967">
              <w:rPr>
                <w:rFonts w:ascii="Times New Roman" w:hAnsi="Times New Roman" w:cs="Times New Roman"/>
              </w:rPr>
              <w:t>nyaman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menggunakannya</w:t>
            </w:r>
            <w:proofErr w:type="spellEnd"/>
            <w:r w:rsidRPr="00A1096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1C6262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</w:p>
        </w:tc>
      </w:tr>
      <w:tr w:rsidR="00A77DB5" w:rsidRPr="00A10967" w14:paraId="546DFF63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31C90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26. Seberapa puas Anda dengan tampilan antarmuka (user interface) dashboard ITERAHERO secara visual?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menarik dan menyenangkan dilihat.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Tampilannya cukup bagus.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Biasa saja, tidak jelek tapi tidak istimewa.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Kurang menarik secara visual.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Tampilannya sangat tidak menarik atau buruk.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1BAAA3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687BEEB7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B6072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27. Fitur dan kapabilitas yang ditawarkan oleh dashboard ITERAHERO kurang memuaskan kebutuhan saya.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setuju, banyak sekali kekurangan fitur yang saya butuhkan.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Setuju, ada beberapa fitur penting yang kurang atau tidak ada.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fitur yang ada cukup standar.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Tidak setuju, sebagian besar fitur yang saya butuhkan sudah tersedia.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Sangat tidak setuju, fiturnya sangat lengkap dan memuaskan.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FA2F8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28BE76C4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1CE86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28. Penggunaan alat visualisasi (grafik, tabel, kode warna, gauge) pada dashboard ITERAHERO efektif dalam menyajikan data.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efektif dan mudah dipahami visualisasinya.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Cukup efektif dalam menyajikan data.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Biasa saja, ada yang bagus ada yang kurang.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Kurang efektif, visualisasinya terkadang membingungkan.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</w:rPr>
              <w:t xml:space="preserve">E. Sangat </w:t>
            </w:r>
            <w:proofErr w:type="spellStart"/>
            <w:r w:rsidRPr="00A10967">
              <w:rPr>
                <w:rFonts w:ascii="Times New Roman" w:hAnsi="Times New Roman" w:cs="Times New Roman"/>
              </w:rPr>
              <w:t>tidak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efektif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sulit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memahami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10967">
              <w:rPr>
                <w:rFonts w:ascii="Times New Roman" w:hAnsi="Times New Roman" w:cs="Times New Roman"/>
              </w:rPr>
              <w:t>dari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visualisasinya</w:t>
            </w:r>
            <w:proofErr w:type="spellEnd"/>
            <w:r w:rsidRPr="00A1096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DCE80A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</w:p>
        </w:tc>
      </w:tr>
      <w:tr w:rsidR="00A77DB5" w:rsidRPr="00A10967" w14:paraId="7ADD5762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EFA59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29. Fitur interaksi seperti zoom pada grafik, filter data, melihat detail, navigasi antar halaman, dan drill-down data sulit digunakan.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setuju, interaksinya membingungkan atau tidak berfungsi baik.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Setuju, ada beberapa fitur interaksi yang sulit digunakan.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beberapa mudah, beberapa sulit.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Tidak setuju, sebagian besar fitur interaksinya mudah digunakan.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Sangat tidak setuju, semua fitur interaksinya sangat mudah dan lancar digunakan.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36E433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4D4F24E4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E4928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30. Jumlah informasi yang ditampilkan pada dashboard ITERAHERO terasa pas (tidak terlalu banyak, tidak terlalu sedikit) untuk tugas saya.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Jumlahnya sangat pas dan relevan.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Jumlah informasinya cukup sesuai.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Terkadang terasa pas, kadang terlalu banyak/sedikit.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  <w:lang w:val="sv-SE"/>
              </w:rPr>
              <w:lastRenderedPageBreak/>
              <w:t xml:space="preserve">D. Seringkali informasinya terlalu banyak atau terlalu sedikit.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</w:rPr>
              <w:t xml:space="preserve">E. </w:t>
            </w:r>
            <w:proofErr w:type="spellStart"/>
            <w:r w:rsidRPr="00A10967">
              <w:rPr>
                <w:rFonts w:ascii="Times New Roman" w:hAnsi="Times New Roman" w:cs="Times New Roman"/>
              </w:rPr>
              <w:t>Jumlah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informasinya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A10967">
              <w:rPr>
                <w:rFonts w:ascii="Times New Roman" w:hAnsi="Times New Roman" w:cs="Times New Roman"/>
              </w:rPr>
              <w:t>tidak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sesuai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10967">
              <w:rPr>
                <w:rFonts w:ascii="Times New Roman" w:hAnsi="Times New Roman" w:cs="Times New Roman"/>
              </w:rPr>
              <w:t>terlalu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banyak</w:t>
            </w:r>
            <w:proofErr w:type="spellEnd"/>
            <w:r w:rsidRPr="00A10967">
              <w:rPr>
                <w:rFonts w:ascii="Times New Roman" w:hAnsi="Times New Roman" w:cs="Times New Roman"/>
              </w:rPr>
              <w:t>/</w:t>
            </w:r>
            <w:proofErr w:type="spellStart"/>
            <w:r w:rsidRPr="00A10967">
              <w:rPr>
                <w:rFonts w:ascii="Times New Roman" w:hAnsi="Times New Roman" w:cs="Times New Roman"/>
              </w:rPr>
              <w:t>sedikit</w:t>
            </w:r>
            <w:proofErr w:type="spellEnd"/>
            <w:r w:rsidRPr="00A10967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F9556D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</w:p>
        </w:tc>
      </w:tr>
      <w:tr w:rsidR="00A77DB5" w:rsidRPr="00A10967" w14:paraId="6E41954A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7270D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31. Kualitas informasi (akurasi, keterkinian, kelengkapan, relevansi) yang disajikan dashboard kurang baik.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setuju, informasinya sering tidak akurat, telat, atau tidak lengkap.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Setuju, kualitas informasinya perlu ditingkatkan.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kualitasnya standar saja.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Tidak setuju, kualitas informasinya sudah cukup baik.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Sangat tidak setuju, informasinya sangat berkualitas (akurat, terkini, lengkap, relevan).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B210F6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76197784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935AF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32. Dashboard ITERAHERO memiliki semua fungsi dan fitur yang saya harapkan untuk mendukung pekerjaan saya.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Ya, semua fitur yang saya butuhkan ada di sini.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Sebagian besar fitur yang saya harapkan sudah ada.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Beberapa fitur penting ada, tapi ada juga yang kurang.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Banyak fitur yang saya harapkan ternyata tidak ada.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Hampir semua fitur yang saya harapkan tidak tersedia.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5D79E1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A77DB5" w:rsidRPr="00A10967" w14:paraId="5AE4639B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AE76F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33. Kecepatan respons sistem dashboard terasa lambat saat saya gunakan.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Betul, sangat lambat dan sering membuat menunggu.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Ya, kadang terasa agak lambat responsnya.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Netral, kecepatannya biasa saja.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</w:r>
            <w:r w:rsidRPr="00A10967">
              <w:rPr>
                <w:rFonts w:ascii="Times New Roman" w:hAnsi="Times New Roman" w:cs="Times New Roman"/>
              </w:rPr>
              <w:t xml:space="preserve">D. </w:t>
            </w:r>
            <w:proofErr w:type="spellStart"/>
            <w:r w:rsidRPr="00A10967">
              <w:rPr>
                <w:rFonts w:ascii="Times New Roman" w:hAnsi="Times New Roman" w:cs="Times New Roman"/>
              </w:rPr>
              <w:t>Cukup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0967">
              <w:rPr>
                <w:rFonts w:ascii="Times New Roman" w:hAnsi="Times New Roman" w:cs="Times New Roman"/>
              </w:rPr>
              <w:t>cepat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10967">
              <w:rPr>
                <w:rFonts w:ascii="Times New Roman" w:hAnsi="Times New Roman" w:cs="Times New Roman"/>
              </w:rPr>
              <w:t>responsif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. </w:t>
            </w:r>
            <w:r w:rsidRPr="00A10967">
              <w:rPr>
                <w:rFonts w:ascii="Times New Roman" w:hAnsi="Times New Roman" w:cs="Times New Roman"/>
              </w:rPr>
              <w:br/>
              <w:t xml:space="preserve">E. Sangat </w:t>
            </w:r>
            <w:proofErr w:type="spellStart"/>
            <w:r w:rsidRPr="00A10967">
              <w:rPr>
                <w:rFonts w:ascii="Times New Roman" w:hAnsi="Times New Roman" w:cs="Times New Roman"/>
              </w:rPr>
              <w:t>cepat</w:t>
            </w:r>
            <w:proofErr w:type="spellEnd"/>
            <w:r w:rsidRPr="00A1096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10967">
              <w:rPr>
                <w:rFonts w:ascii="Times New Roman" w:hAnsi="Times New Roman" w:cs="Times New Roman"/>
              </w:rPr>
              <w:t>responsif</w:t>
            </w:r>
            <w:proofErr w:type="spellEnd"/>
            <w:r w:rsidRPr="00A1096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5D5722" w14:textId="77777777" w:rsidR="00A77DB5" w:rsidRPr="00A10967" w:rsidRDefault="00A77DB5" w:rsidP="00F361A2">
            <w:pPr>
              <w:rPr>
                <w:rFonts w:ascii="Times New Roman" w:hAnsi="Times New Roman" w:cs="Times New Roman"/>
              </w:rPr>
            </w:pPr>
          </w:p>
        </w:tc>
      </w:tr>
      <w:tr w:rsidR="00A77DB5" w:rsidRPr="00A10967" w14:paraId="2FE36506" w14:textId="77777777" w:rsidTr="00F361A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E0A41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  <w:r w:rsidRPr="00A10967">
              <w:rPr>
                <w:rFonts w:ascii="Times New Roman" w:hAnsi="Times New Roman" w:cs="Times New Roman"/>
                <w:lang w:val="sv-SE"/>
              </w:rPr>
              <w:t>34. Semua fungsi yang saya butuhkan terintegrasi dengan baik di dalam satu sistem dashboard ini.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A. Sangat terintegrasi dengan baik dan mulus.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B. Integrasinya cukup baik.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C. Beberapa fungsi terasa terpisah atau kurang terintegrasi.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 xml:space="preserve">D. Banyak fungsi yang terasa tidak terintegrasi dengan baik. </w:t>
            </w:r>
            <w:r w:rsidRPr="00A10967">
              <w:rPr>
                <w:rFonts w:ascii="Times New Roman" w:hAnsi="Times New Roman" w:cs="Times New Roman"/>
                <w:lang w:val="sv-SE"/>
              </w:rPr>
              <w:br/>
              <w:t>E. Fungsinya terasa terpecah-pecah dan tidak terintegrasi sama sekali.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C0408" w14:textId="77777777" w:rsidR="00A77DB5" w:rsidRPr="00A10967" w:rsidRDefault="00A77DB5" w:rsidP="00F361A2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</w:tbl>
    <w:p w14:paraId="0F8E0F3E" w14:textId="77777777" w:rsidR="00A77DB5" w:rsidRDefault="00A77DB5">
      <w:pPr>
        <w:rPr>
          <w:rFonts w:ascii="Times New Roman" w:hAnsi="Times New Roman" w:cs="Times New Roman"/>
          <w:lang w:val="sv-SE"/>
        </w:rPr>
      </w:pPr>
    </w:p>
    <w:p w14:paraId="1408F6DE" w14:textId="38009882" w:rsidR="00736CC9" w:rsidRDefault="00B9358A" w:rsidP="00736CC9">
      <w:pPr>
        <w:jc w:val="right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Lampung Selatan, </w:t>
      </w:r>
      <w:r w:rsidR="00FF1CAE">
        <w:rPr>
          <w:rFonts w:ascii="Times New Roman" w:hAnsi="Times New Roman" w:cs="Times New Roman"/>
          <w:lang w:val="sv-SE"/>
        </w:rPr>
        <w:t>.........,................</w:t>
      </w:r>
      <w:r w:rsidR="00860570">
        <w:rPr>
          <w:rFonts w:ascii="Times New Roman" w:hAnsi="Times New Roman" w:cs="Times New Roman"/>
          <w:lang w:val="sv-SE"/>
        </w:rPr>
        <w:t>..</w:t>
      </w:r>
      <w:r w:rsidR="00FF1CAE">
        <w:rPr>
          <w:rFonts w:ascii="Times New Roman" w:hAnsi="Times New Roman" w:cs="Times New Roman"/>
          <w:lang w:val="sv-SE"/>
        </w:rPr>
        <w:t>2025</w:t>
      </w:r>
    </w:p>
    <w:p w14:paraId="7A451493" w14:textId="77777777" w:rsidR="00736CC9" w:rsidRDefault="00736CC9" w:rsidP="00736CC9">
      <w:pPr>
        <w:jc w:val="right"/>
        <w:rPr>
          <w:rFonts w:ascii="Times New Roman" w:hAnsi="Times New Roman" w:cs="Times New Roman"/>
          <w:lang w:val="sv-SE"/>
        </w:rPr>
      </w:pPr>
    </w:p>
    <w:p w14:paraId="69D89E8D" w14:textId="77777777" w:rsidR="00736CC9" w:rsidRDefault="00736CC9" w:rsidP="006A2EEE">
      <w:pPr>
        <w:rPr>
          <w:rFonts w:ascii="Times New Roman" w:hAnsi="Times New Roman" w:cs="Times New Roman"/>
          <w:lang w:val="sv-SE"/>
        </w:rPr>
      </w:pPr>
    </w:p>
    <w:p w14:paraId="5D9FAED2" w14:textId="77777777" w:rsidR="00A76D3E" w:rsidRDefault="00A76D3E" w:rsidP="00736CC9">
      <w:pPr>
        <w:jc w:val="right"/>
        <w:rPr>
          <w:rFonts w:ascii="Times New Roman" w:hAnsi="Times New Roman" w:cs="Times New Roman"/>
          <w:lang w:val="sv-SE"/>
        </w:rPr>
      </w:pPr>
    </w:p>
    <w:p w14:paraId="6C40CA86" w14:textId="3C3F25F3" w:rsidR="00736CC9" w:rsidRPr="00A10967" w:rsidRDefault="00736CC9" w:rsidP="00736CC9">
      <w:pPr>
        <w:jc w:val="right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Nama Responden</w:t>
      </w:r>
    </w:p>
    <w:sectPr w:rsidR="00736CC9" w:rsidRPr="00A10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D9"/>
    <w:rsid w:val="0001012D"/>
    <w:rsid w:val="00067E88"/>
    <w:rsid w:val="000700F4"/>
    <w:rsid w:val="00080C55"/>
    <w:rsid w:val="00097BAD"/>
    <w:rsid w:val="000C4FFC"/>
    <w:rsid w:val="00123442"/>
    <w:rsid w:val="00180164"/>
    <w:rsid w:val="001B7EC2"/>
    <w:rsid w:val="001E2C8A"/>
    <w:rsid w:val="00246841"/>
    <w:rsid w:val="00286C9D"/>
    <w:rsid w:val="002F745D"/>
    <w:rsid w:val="00380436"/>
    <w:rsid w:val="003A1DE0"/>
    <w:rsid w:val="003F0645"/>
    <w:rsid w:val="004301A1"/>
    <w:rsid w:val="004649DF"/>
    <w:rsid w:val="004D7B05"/>
    <w:rsid w:val="00541296"/>
    <w:rsid w:val="005943D4"/>
    <w:rsid w:val="005B0626"/>
    <w:rsid w:val="005E5A72"/>
    <w:rsid w:val="00607DC7"/>
    <w:rsid w:val="00623A47"/>
    <w:rsid w:val="00650ECA"/>
    <w:rsid w:val="006668D3"/>
    <w:rsid w:val="00692609"/>
    <w:rsid w:val="00693033"/>
    <w:rsid w:val="006A2EEE"/>
    <w:rsid w:val="006A67E2"/>
    <w:rsid w:val="006B2769"/>
    <w:rsid w:val="006E1564"/>
    <w:rsid w:val="006E4F43"/>
    <w:rsid w:val="007313FE"/>
    <w:rsid w:val="00736CC9"/>
    <w:rsid w:val="0073789A"/>
    <w:rsid w:val="0074302B"/>
    <w:rsid w:val="00751B26"/>
    <w:rsid w:val="00764531"/>
    <w:rsid w:val="00792B94"/>
    <w:rsid w:val="007B6089"/>
    <w:rsid w:val="007D285D"/>
    <w:rsid w:val="00811297"/>
    <w:rsid w:val="008151A2"/>
    <w:rsid w:val="00826A4A"/>
    <w:rsid w:val="008373E5"/>
    <w:rsid w:val="00860570"/>
    <w:rsid w:val="008818E8"/>
    <w:rsid w:val="00892D80"/>
    <w:rsid w:val="008979C9"/>
    <w:rsid w:val="00897A1F"/>
    <w:rsid w:val="009770BD"/>
    <w:rsid w:val="00986447"/>
    <w:rsid w:val="00A10967"/>
    <w:rsid w:val="00A252E2"/>
    <w:rsid w:val="00A3654A"/>
    <w:rsid w:val="00A76D3E"/>
    <w:rsid w:val="00A77DB5"/>
    <w:rsid w:val="00A87647"/>
    <w:rsid w:val="00AD11FE"/>
    <w:rsid w:val="00AF06CC"/>
    <w:rsid w:val="00B1438D"/>
    <w:rsid w:val="00B17734"/>
    <w:rsid w:val="00B17775"/>
    <w:rsid w:val="00B4399E"/>
    <w:rsid w:val="00B9358A"/>
    <w:rsid w:val="00C16F20"/>
    <w:rsid w:val="00C26296"/>
    <w:rsid w:val="00C35373"/>
    <w:rsid w:val="00C862F7"/>
    <w:rsid w:val="00C92B3F"/>
    <w:rsid w:val="00D319EE"/>
    <w:rsid w:val="00D37152"/>
    <w:rsid w:val="00D77CEE"/>
    <w:rsid w:val="00DA15D7"/>
    <w:rsid w:val="00DE48E1"/>
    <w:rsid w:val="00DF1F33"/>
    <w:rsid w:val="00E17499"/>
    <w:rsid w:val="00E34D9C"/>
    <w:rsid w:val="00E41DD9"/>
    <w:rsid w:val="00E47AE9"/>
    <w:rsid w:val="00FD1CAF"/>
    <w:rsid w:val="00FF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3B556"/>
  <w15:chartTrackingRefBased/>
  <w15:docId w15:val="{F9CF65A3-141E-414C-93AF-BEDE796D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DD9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109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2029</Words>
  <Characters>11569</Characters>
  <Application>Microsoft Office Word</Application>
  <DocSecurity>0</DocSecurity>
  <Lines>96</Lines>
  <Paragraphs>27</Paragraphs>
  <ScaleCrop>false</ScaleCrop>
  <Company/>
  <LinksUpToDate>false</LinksUpToDate>
  <CharactersWithSpaces>13571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Yusuf</dc:creator>
  <cp:keywords/>
  <dc:description/>
  <cp:lastModifiedBy>Muhammad Yusuf</cp:lastModifiedBy>
  <cp:revision>125</cp:revision>
  <dcterms:created xsi:type="dcterms:W3CDTF">2025-10-27T10:08:00Z</dcterms:created>
  <dcterms:modified xsi:type="dcterms:W3CDTF">2025-10-27T10:40:00Z</dcterms:modified>
</cp:coreProperties>
</file>