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"/>
        <w:gridCol w:w="4059"/>
        <w:gridCol w:w="1350"/>
        <w:gridCol w:w="1337"/>
        <w:gridCol w:w="1632"/>
      </w:tblGrid>
      <w:tr w:rsidR="00AA55CD" w:rsidRPr="00AA55CD" w14:paraId="33621323" w14:textId="77777777" w:rsidTr="00382A51">
        <w:trPr>
          <w:trHeight w:val="315"/>
        </w:trPr>
        <w:tc>
          <w:tcPr>
            <w:tcW w:w="0" w:type="auto"/>
            <w:gridSpan w:val="3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F66EAF" w14:textId="77777777" w:rsidR="00AA55CD" w:rsidRPr="00AA55CD" w:rsidRDefault="00AA55CD" w:rsidP="00AA55C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Nama Responden : </w:t>
            </w:r>
          </w:p>
        </w:tc>
        <w:tc>
          <w:tcPr>
            <w:tcW w:w="0" w:type="auto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0127D6" w14:textId="38E486DA" w:rsidR="00AA55CD" w:rsidRPr="00AA55CD" w:rsidRDefault="00AA55CD" w:rsidP="00AA55C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Role : </w:t>
            </w:r>
            <w:r w:rsidR="000D4E4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Pengelola</w:t>
            </w:r>
          </w:p>
        </w:tc>
      </w:tr>
      <w:tr w:rsidR="00AA55CD" w:rsidRPr="00AA55CD" w14:paraId="3C71A5A3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4E9C0" w14:textId="77777777" w:rsidR="00AA55CD" w:rsidRPr="00AA55CD" w:rsidRDefault="00AA55CD" w:rsidP="00AA55C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Kode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841E5" w14:textId="77777777" w:rsidR="00AA55CD" w:rsidRPr="00AA55CD" w:rsidRDefault="00AA55CD" w:rsidP="00AA55C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Tugas Pengelola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4AB2E" w14:textId="77777777" w:rsidR="00AA55CD" w:rsidRPr="00AA55CD" w:rsidRDefault="00AA55CD" w:rsidP="00AA55C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Jumlah Langkah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7FE5E" w14:textId="77777777" w:rsidR="00AA55CD" w:rsidRPr="00AA55CD" w:rsidRDefault="00AA55CD" w:rsidP="00AA55C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Kepuasan (1-5)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A64354" w14:textId="77777777" w:rsidR="00AA55CD" w:rsidRPr="00AA55CD" w:rsidRDefault="00AA55CD" w:rsidP="00AA55CD">
            <w:pPr>
              <w:jc w:val="center"/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</w:rPr>
              <w:t>Time Bassed Efficiency</w:t>
            </w:r>
          </w:p>
        </w:tc>
      </w:tr>
      <w:tr w:rsidR="00AA55CD" w:rsidRPr="00AA55CD" w14:paraId="324964B9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EC39E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771F8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proses login ke dalam aplikasi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013D3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5F8E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7A061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27DEFA95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A9CD0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2C15E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Memantau dashboard utama (termasuk data sensor/aktuator rentang waktu)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51493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73687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BD67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7C262FD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3FE2D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ED711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daftar notifikasi sistem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17B72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D91C9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29CDA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38D05442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5C8B7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5ED19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Menerapkan filter pada halaman notifikasi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9C19E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975C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4901A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1771091E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D287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472C4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daftar data greenhouse/sector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7BB7E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4BE82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5C69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63E2EC52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77917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3C28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detail data greenhouse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1B193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A2970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89287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3E34486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90E68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8694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penambahan data greenhouse baru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1B0D3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D7346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020E1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23EDCFFD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89D0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DC36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greenhouse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7F264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C7CE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80529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5F8BCC4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0E1E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F7D96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greenhouse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5B0C0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E8F4F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B20D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56500C0E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E760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3F02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daftar data tandon/reservoir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118FD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C80C5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F1CC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857587E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B686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10FFC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detail data tandon/reservoir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3220C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20733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F2028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02DFE26D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AD22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8E2B0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penambahan data tandon/reservoir baru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151F6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2A24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F8ABB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47926DAA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FE0E6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7B054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tandon/reservoir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860AF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FC34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D460C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A8AA87A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8600C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D7B87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tandon/reservoir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CC8A9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EDA92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7E54D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5211318C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6E5CB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E8816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daftar data robot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B9E00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D3630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8BB7A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E0324C1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A6A46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FD9D0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detail data robot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E8DA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0C432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7873E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3FE95048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A6027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BA515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penambahan data robot baru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CF984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129B1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D38D8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6D319875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B9A4A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PE18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DC9D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robot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4579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809DE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5CE2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19CDF9F5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B2C3D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PE19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106C1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robot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0EBB4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32F98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9C1B3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611E69E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FAFD1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CBB04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data monitoring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36364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C711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B8DD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24C0C973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D2484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2B481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detail data sensor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7AAAE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BFB8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D0AB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4A118C4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FD18B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B144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Menerapkan filter pada halaman data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36C1A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B05B9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B7937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1D066440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3FFD8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F0F3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penambahan data sensor baru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27C0F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23AE7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E8A4C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3C4995E3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40ABB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0760D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1C0DF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51D85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E4457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74657372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07ED0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1CC49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ADA9F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5D766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93AD2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68C55B07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ADFE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3CE57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data controlling aktuator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3B7E1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600D5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EDD30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62BB5F39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42112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99F24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detail data aktuator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F1065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8CB19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86997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0029570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40EF7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3069D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Menerapkan filter pada halaman data aktuator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588E3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5456D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93D94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29C87410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2BC91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PE29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D9A2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Mengaktifkan (menyalakan) aktuator tertentu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F58C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1DB43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8823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1502AC6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195BD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E5DCC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penambahan data aktuator baru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54115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2B10C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2F5CA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5680E6A5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9D435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2E0CF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aktuator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B54DA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1EB2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56C99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1DBBB22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1D2FA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CB9A66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aktuator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31B8F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92167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742C7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38D7CDEA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6EDA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F71102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data automation berbasis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4333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CEB3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1885F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0E9FA0E9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034F8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F508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penambahan data automation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920EE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1D00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A6E4A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C427041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CB8E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7D45F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automation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F2C1D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043C0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7F1B2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1AE4EEA0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D93E7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3E0E5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automation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8A81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14A88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25C1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084650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A3300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6C72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Mencari sensor/aktuator pada halaman automation sensor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C2DCA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973F4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62FCA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7C3A0146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253BE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PE38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78C04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Melihat data automation berbasis jadwal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751AB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8EBDC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13CA0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2EBEC46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4FC42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PE39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24F16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penambahan data automation jadwal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4D98B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E97DD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8CE87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5F2CA37F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8216B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PE40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AE15C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pengeditan data automation jadwal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86BFC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7DD2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6C1349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385EA7B2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89200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9E3455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Melakukan penghapusan data automation jadwal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A9CE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717B9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3D5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164C1F6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2543720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D389D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Mencari sensor/aktuator pada halaman automation jadwal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5BADF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D7A5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BAB8B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117FB227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5DF96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PE43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6C0B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Mengunduh (download) data sensor/aktuator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8C4D8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878A0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7727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46010EDB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E230FF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7E94A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Mengubah data profil pengguna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18D734" w14:textId="7F098E6C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04C341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C36B8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29AAB0EC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3C838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PE45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44CBF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Memperbarui kata sandi (password)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515803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AA350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C1CB8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A55CD" w:rsidRPr="00AA55CD" w14:paraId="3718A0F7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521944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FFCC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Mengubah tema tampilan aplikasi (Light, Dark, System)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B1252E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C02B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32133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32B7D900" w14:textId="77777777" w:rsidTr="00382A51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E3F81A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</w:rPr>
              <w:t>PE47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B1C527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Melakukan proses logout dari aplikasi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53C7C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E60A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DEA6F6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  <w:tr w:rsidR="00AA55CD" w:rsidRPr="00AA55CD" w14:paraId="496BD000" w14:textId="77777777" w:rsidTr="00382A51">
        <w:trPr>
          <w:trHeight w:val="315"/>
        </w:trPr>
        <w:tc>
          <w:tcPr>
            <w:tcW w:w="0" w:type="auto"/>
            <w:gridSpan w:val="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0CA03B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Apa keluhan selama menggunakan aplikasi?</w:t>
            </w:r>
          </w:p>
        </w:tc>
      </w:tr>
      <w:tr w:rsidR="00AA55CD" w:rsidRPr="00AA55CD" w14:paraId="438982B2" w14:textId="77777777" w:rsidTr="00382A51">
        <w:trPr>
          <w:trHeight w:val="315"/>
        </w:trPr>
        <w:tc>
          <w:tcPr>
            <w:tcW w:w="0" w:type="auto"/>
            <w:gridSpan w:val="5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175E4D" w14:textId="77777777" w:rsidR="00AA55CD" w:rsidRPr="00AA55CD" w:rsidRDefault="00AA55CD" w:rsidP="00AA55CD">
            <w:pPr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AA55CD">
              <w:rPr>
                <w:rFonts w:ascii="Times New Roman" w:hAnsi="Times New Roman" w:cs="Times New Roman"/>
                <w:sz w:val="24"/>
                <w:szCs w:val="24"/>
                <w:lang w:val="sv-SE"/>
              </w:rPr>
              <w:t>Apakah ada masukan atau saran terkait fitur, font, tata letak, navigasi, atau pewarnaan tampilan pada dashboard?</w:t>
            </w:r>
          </w:p>
        </w:tc>
      </w:tr>
    </w:tbl>
    <w:p w14:paraId="20BCECCC" w14:textId="77777777" w:rsidR="00811297" w:rsidRPr="001A03A6" w:rsidRDefault="00811297">
      <w:pPr>
        <w:rPr>
          <w:rFonts w:ascii="Times New Roman" w:hAnsi="Times New Roman" w:cs="Times New Roman"/>
          <w:lang w:val="sv-SE"/>
        </w:rPr>
      </w:pPr>
    </w:p>
    <w:p w14:paraId="190A05BF" w14:textId="577DEB36" w:rsidR="001A03A6" w:rsidRPr="001A03A6" w:rsidRDefault="005A493F" w:rsidP="005A493F">
      <w:pPr>
        <w:jc w:val="right"/>
        <w:rPr>
          <w:rFonts w:ascii="Times New Roman" w:hAnsi="Times New Roman" w:cs="Times New Roman"/>
          <w:lang w:val="sv-SE"/>
        </w:rPr>
      </w:pPr>
      <w:r>
        <w:rPr>
          <w:rFonts w:ascii="Times New Roman" w:hAnsi="Times New Roman" w:cs="Times New Roman"/>
          <w:lang w:val="sv-SE"/>
        </w:rPr>
        <w:t>Yang menandatangani</w:t>
      </w:r>
    </w:p>
    <w:p w14:paraId="6669F5C1" w14:textId="43AB2869" w:rsidR="001A03A6" w:rsidRPr="001A03A6" w:rsidRDefault="001A03A6" w:rsidP="001A03A6">
      <w:pPr>
        <w:ind w:right="2222"/>
        <w:jc w:val="right"/>
        <w:rPr>
          <w:rFonts w:ascii="Times New Roman" w:hAnsi="Times New Roman" w:cs="Times New Roman"/>
          <w:lang w:val="sv-SE"/>
        </w:rPr>
      </w:pPr>
      <w:r w:rsidRPr="001A03A6">
        <w:rPr>
          <w:rFonts w:ascii="Times New Roman" w:hAnsi="Times New Roman" w:cs="Times New Roman"/>
          <w:lang w:val="sv-SE"/>
        </w:rPr>
        <w:t xml:space="preserve">Lampung Selatan, </w:t>
      </w:r>
    </w:p>
    <w:p w14:paraId="232C3ABE" w14:textId="77777777" w:rsidR="001A03A6" w:rsidRPr="001A03A6" w:rsidRDefault="001A03A6" w:rsidP="001A03A6">
      <w:pPr>
        <w:ind w:right="-46"/>
        <w:jc w:val="right"/>
        <w:rPr>
          <w:rFonts w:ascii="Times New Roman" w:hAnsi="Times New Roman" w:cs="Times New Roman"/>
          <w:lang w:val="sv-SE"/>
        </w:rPr>
      </w:pPr>
    </w:p>
    <w:p w14:paraId="4967E4D8" w14:textId="441A0C3F" w:rsidR="001A03A6" w:rsidRPr="001A03A6" w:rsidRDefault="001A03A6" w:rsidP="001A03A6">
      <w:pPr>
        <w:ind w:right="-46"/>
        <w:rPr>
          <w:rFonts w:ascii="Times New Roman" w:hAnsi="Times New Roman" w:cs="Times New Roman"/>
          <w:lang w:val="sv-SE"/>
        </w:rPr>
      </w:pPr>
    </w:p>
    <w:p w14:paraId="222C4AD7" w14:textId="6A867AEB" w:rsidR="001A03A6" w:rsidRPr="001A03A6" w:rsidRDefault="001A03A6" w:rsidP="001A03A6">
      <w:pPr>
        <w:ind w:right="-46"/>
        <w:jc w:val="right"/>
        <w:rPr>
          <w:rFonts w:ascii="Times New Roman" w:hAnsi="Times New Roman" w:cs="Times New Roman"/>
          <w:lang w:val="sv-SE"/>
        </w:rPr>
      </w:pPr>
      <w:r w:rsidRPr="001A03A6">
        <w:rPr>
          <w:rFonts w:ascii="Times New Roman" w:hAnsi="Times New Roman" w:cs="Times New Roman"/>
          <w:lang w:val="sv-SE"/>
        </w:rPr>
        <w:t>Nama Responden,</w:t>
      </w:r>
    </w:p>
    <w:sectPr w:rsidR="001A03A6" w:rsidRPr="001A03A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86B"/>
    <w:rsid w:val="00016EB1"/>
    <w:rsid w:val="00044BB9"/>
    <w:rsid w:val="00067E88"/>
    <w:rsid w:val="000700F4"/>
    <w:rsid w:val="00080C55"/>
    <w:rsid w:val="000D4E41"/>
    <w:rsid w:val="001A03A6"/>
    <w:rsid w:val="001E2C8A"/>
    <w:rsid w:val="00286C9D"/>
    <w:rsid w:val="002F745D"/>
    <w:rsid w:val="00382A51"/>
    <w:rsid w:val="003A1DE0"/>
    <w:rsid w:val="003F0645"/>
    <w:rsid w:val="0043084B"/>
    <w:rsid w:val="004D6444"/>
    <w:rsid w:val="00512D41"/>
    <w:rsid w:val="00541296"/>
    <w:rsid w:val="005A493F"/>
    <w:rsid w:val="005B0626"/>
    <w:rsid w:val="00623A47"/>
    <w:rsid w:val="00650ECA"/>
    <w:rsid w:val="00662305"/>
    <w:rsid w:val="006A67E2"/>
    <w:rsid w:val="006B2769"/>
    <w:rsid w:val="006E1564"/>
    <w:rsid w:val="006F1253"/>
    <w:rsid w:val="00751B26"/>
    <w:rsid w:val="00811297"/>
    <w:rsid w:val="00815F8A"/>
    <w:rsid w:val="00826A4A"/>
    <w:rsid w:val="008337D3"/>
    <w:rsid w:val="008373E5"/>
    <w:rsid w:val="008979C9"/>
    <w:rsid w:val="00986447"/>
    <w:rsid w:val="00A07A4B"/>
    <w:rsid w:val="00A85BD0"/>
    <w:rsid w:val="00AA55CD"/>
    <w:rsid w:val="00AB6D8C"/>
    <w:rsid w:val="00B1438D"/>
    <w:rsid w:val="00B93B28"/>
    <w:rsid w:val="00BA0980"/>
    <w:rsid w:val="00C04E25"/>
    <w:rsid w:val="00C4493B"/>
    <w:rsid w:val="00C93A9D"/>
    <w:rsid w:val="00CD6BDA"/>
    <w:rsid w:val="00D4286B"/>
    <w:rsid w:val="00DA15D7"/>
    <w:rsid w:val="00E17499"/>
    <w:rsid w:val="00E34D9C"/>
    <w:rsid w:val="00E47AE9"/>
    <w:rsid w:val="00E964D6"/>
    <w:rsid w:val="00EC670E"/>
    <w:rsid w:val="00EF1B1A"/>
    <w:rsid w:val="00F03005"/>
    <w:rsid w:val="00F41097"/>
    <w:rsid w:val="00F71F33"/>
    <w:rsid w:val="00FC34D2"/>
    <w:rsid w:val="00FD1C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DEDF2"/>
  <w15:chartTrackingRefBased/>
  <w15:docId w15:val="{A1F2C205-E0AC-4230-B398-E5A738CDE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8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8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8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8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8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8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8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8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8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8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8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8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8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8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8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8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8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8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8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8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8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8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8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8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8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8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8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8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8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394</Words>
  <Characters>2248</Characters>
  <Application>Microsoft Office Word</Application>
  <DocSecurity>0</DocSecurity>
  <Lines>18</Lines>
  <Paragraphs>5</Paragraphs>
  <ScaleCrop>false</ScaleCrop>
  <Company/>
  <LinksUpToDate>false</LinksUpToDate>
  <CharactersWithSpaces>2637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Yusuf</dc:creator>
  <cp:keywords/>
  <dc:description/>
  <cp:lastModifiedBy>Muhammad Yusuf</cp:lastModifiedBy>
  <cp:revision>44</cp:revision>
  <dcterms:created xsi:type="dcterms:W3CDTF">2025-10-20T16:35:00Z</dcterms:created>
  <dcterms:modified xsi:type="dcterms:W3CDTF">2025-10-20T16:44:00Z</dcterms:modified>
</cp:coreProperties>
</file>