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"/>
        <w:gridCol w:w="4034"/>
        <w:gridCol w:w="1347"/>
        <w:gridCol w:w="1335"/>
        <w:gridCol w:w="1663"/>
      </w:tblGrid>
      <w:tr w:rsidR="00DE3A1D" w:rsidRPr="00EF5D83" w14:paraId="4961EF7D" w14:textId="77777777" w:rsidTr="00EF5D83">
        <w:trPr>
          <w:trHeight w:val="315"/>
        </w:trPr>
        <w:tc>
          <w:tcPr>
            <w:tcW w:w="0" w:type="auto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C8E0D" w14:textId="77777777" w:rsidR="00DE3A1D" w:rsidRPr="00EF5D83" w:rsidRDefault="00DE3A1D" w:rsidP="00DE3A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EF5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Responden</w:t>
            </w:r>
            <w:proofErr w:type="spellEnd"/>
            <w:r w:rsidRPr="00EF5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 </w:t>
            </w:r>
          </w:p>
        </w:tc>
        <w:tc>
          <w:tcPr>
            <w:tcW w:w="0" w:type="auto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227EA9" w14:textId="264BD4FF" w:rsidR="00DE3A1D" w:rsidRPr="00EF5D83" w:rsidRDefault="00DE3A1D" w:rsidP="00DE3A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Role : </w:t>
            </w:r>
            <w:r w:rsidR="00D843F0" w:rsidRPr="00EF5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Staff</w:t>
            </w:r>
          </w:p>
        </w:tc>
      </w:tr>
      <w:tr w:rsidR="00DE3A1D" w:rsidRPr="00EF5D83" w14:paraId="1025E142" w14:textId="77777777" w:rsidTr="00EF5D8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2D5CEF" w14:textId="77777777" w:rsidR="00DE3A1D" w:rsidRPr="00EF5D83" w:rsidRDefault="00DE3A1D" w:rsidP="00EF5D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32473" w14:textId="77777777" w:rsidR="00DE3A1D" w:rsidRPr="00EF5D83" w:rsidRDefault="00DE3A1D" w:rsidP="00EF5D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F5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Tugas</w:t>
            </w:r>
            <w:proofErr w:type="spellEnd"/>
            <w:r w:rsidRPr="00EF5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Staff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AA31A2" w14:textId="77777777" w:rsidR="00DE3A1D" w:rsidRPr="00EF5D83" w:rsidRDefault="00DE3A1D" w:rsidP="00EF5D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F5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EF5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Langkah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3EF63B" w14:textId="77777777" w:rsidR="00DE3A1D" w:rsidRPr="00EF5D83" w:rsidRDefault="00DE3A1D" w:rsidP="00EF5D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F5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Kepuasan</w:t>
            </w:r>
            <w:proofErr w:type="spellEnd"/>
            <w:r w:rsidRPr="00EF5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(1-5)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9224E" w14:textId="77777777" w:rsidR="00DE3A1D" w:rsidRPr="00EF5D83" w:rsidRDefault="00DE3A1D" w:rsidP="00EF5D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Time </w:t>
            </w:r>
            <w:proofErr w:type="spellStart"/>
            <w:r w:rsidRPr="00EF5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Bassed</w:t>
            </w:r>
            <w:proofErr w:type="spellEnd"/>
            <w:r w:rsidRPr="00EF5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Efficiency</w:t>
            </w:r>
          </w:p>
        </w:tc>
      </w:tr>
      <w:tr w:rsidR="00DE3A1D" w:rsidRPr="00EF5D83" w14:paraId="30229A9E" w14:textId="77777777" w:rsidTr="00EF5D8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3F4911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ST1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E2CB78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Melakukan proses login ke dalam aplikasi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A4A092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0E30B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30D51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DE3A1D" w:rsidRPr="00EF5D83" w14:paraId="0BB91BE5" w14:textId="77777777" w:rsidTr="00EF5D8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27019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ST2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33A9D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Memantau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data sensor/</w:t>
            </w: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aktuator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rentang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4C501C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AA090E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A317B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A1D" w:rsidRPr="00EF5D83" w14:paraId="752B3959" w14:textId="77777777" w:rsidTr="00EF5D8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6FDC5C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ST3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6589CA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63F874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3F4D89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E60FA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A1D" w:rsidRPr="00EF5D83" w14:paraId="7B09D967" w14:textId="77777777" w:rsidTr="00EF5D8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440611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ST4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A98208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Menerapkan filter pada halaman notifikasi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E4E29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97241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E10F03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DE3A1D" w:rsidRPr="00EF5D83" w14:paraId="5BBBDDAC" w14:textId="77777777" w:rsidTr="00EF5D8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63329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ST5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597B7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daftar data greenhouse/sector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A2FEF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D9F64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88A8AC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A1D" w:rsidRPr="00EF5D83" w14:paraId="4B25994E" w14:textId="77777777" w:rsidTr="00EF5D8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3EDD2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ST6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75F10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detail data greenhouse </w:t>
            </w: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46D77B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C56E62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8AA99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A1D" w:rsidRPr="00EF5D83" w14:paraId="36E1B026" w14:textId="77777777" w:rsidTr="00EF5D8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772A90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ST7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8BF5E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daftar data </w:t>
            </w: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tandon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/reservoir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21FBD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85E0C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4CA84F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A1D" w:rsidRPr="00EF5D83" w14:paraId="6C6C1C6C" w14:textId="77777777" w:rsidTr="00EF5D8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2F664B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ST8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73FF79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detail data </w:t>
            </w: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tandon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/reservoir </w:t>
            </w: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1C8F95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D4409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E7DF3E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A1D" w:rsidRPr="00EF5D83" w14:paraId="7FD9D9C6" w14:textId="77777777" w:rsidTr="00EF5D8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8B3F58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ST9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9B9DC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daftar data robot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2BEAD0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C08C0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4889C3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A1D" w:rsidRPr="00EF5D83" w14:paraId="3CCFFF15" w14:textId="77777777" w:rsidTr="00EF5D8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47C43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ST10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FEF94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data monitoring sensor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B6E76B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D8C804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7E1A9E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A1D" w:rsidRPr="00EF5D83" w14:paraId="780DBE3B" w14:textId="77777777" w:rsidTr="00EF5D8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9A0D3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ST11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B6A1C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detail data sensor </w:t>
            </w: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29B80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D4437B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2DB88C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A1D" w:rsidRPr="00EF5D83" w14:paraId="5F70F9DE" w14:textId="77777777" w:rsidTr="00EF5D8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47C270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ST12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FB16D5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Menerapkan filter pada halaman data sensor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A7C28C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DF2E2D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FB72D4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DE3A1D" w:rsidRPr="00EF5D83" w14:paraId="4AA2969C" w14:textId="77777777" w:rsidTr="00EF5D8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EA519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ST13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075B0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data controlling </w:t>
            </w: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aktuator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FD752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464B1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7B68A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A1D" w:rsidRPr="00EF5D83" w14:paraId="334EADE6" w14:textId="77777777" w:rsidTr="00EF5D8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8CDA4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ST14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5E6CA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detail data </w:t>
            </w: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aktuator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3C7E6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B88757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CE4B3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A1D" w:rsidRPr="00EF5D83" w14:paraId="3B1E250D" w14:textId="77777777" w:rsidTr="00EF5D8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722898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ST15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8C3977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Menerapkan filter pada halaman data aktuator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579F4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43287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3310F3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DE3A1D" w:rsidRPr="00EF5D83" w14:paraId="66030215" w14:textId="77777777" w:rsidTr="00EF5D8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803759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ST16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D7F9B7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Mengaktifkan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menyalakan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aktuator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3DE02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8EE95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A5ADA2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A1D" w:rsidRPr="00EF5D83" w14:paraId="2B064BD5" w14:textId="77777777" w:rsidTr="00EF5D8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3BE7E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ST17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5F999A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data automation </w:t>
            </w: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sensor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947AC5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69888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65F63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A1D" w:rsidRPr="00EF5D83" w14:paraId="675AE5E1" w14:textId="77777777" w:rsidTr="00EF5D8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97EF51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ST18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C4AE18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Mencari sensor/aktuator pada halaman automation sensor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7CD59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6DA845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DD5036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DE3A1D" w:rsidRPr="00EF5D83" w14:paraId="44DA03FB" w14:textId="77777777" w:rsidTr="00EF5D8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1E6C5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ST19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6EDAFA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data automation </w:t>
            </w: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D36044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0FA6C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340CC1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A1D" w:rsidRPr="00EF5D83" w14:paraId="60C7B327" w14:textId="77777777" w:rsidTr="00EF5D8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7930A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ST20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30F0A7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Mencari sensor/aktuator pada halaman automation jadwal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D009F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DB851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4CC21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DE3A1D" w:rsidRPr="00EF5D83" w14:paraId="6EDD3F5D" w14:textId="77777777" w:rsidTr="00EF5D8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0BC9A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ST21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04D31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E2432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F7260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3890B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A1D" w:rsidRPr="00EF5D83" w14:paraId="0040AD3E" w14:textId="77777777" w:rsidTr="00EF5D8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4C0DB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ST22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F764F4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sandi</w:t>
            </w:r>
            <w:proofErr w:type="spellEnd"/>
            <w:r w:rsidRPr="00EF5D83">
              <w:rPr>
                <w:rFonts w:ascii="Times New Roman" w:hAnsi="Times New Roman" w:cs="Times New Roman"/>
                <w:sz w:val="24"/>
                <w:szCs w:val="24"/>
              </w:rPr>
              <w:t xml:space="preserve"> (password)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E8C4DA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49B5D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91327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A1D" w:rsidRPr="00EF5D83" w14:paraId="56086CB9" w14:textId="77777777" w:rsidTr="00EF5D8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42D08E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ST23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47B7CC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Mengubah tema tampilan aplikasi (Light, Dark, System)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62D7A9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86455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2DE720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DE3A1D" w:rsidRPr="00EF5D83" w14:paraId="1432CA32" w14:textId="77777777" w:rsidTr="00EF5D8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FD498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</w:rPr>
              <w:t>ST24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CB8776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Melakukan proses logout dari aplikasi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189535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20D5D6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B86CCD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DE3A1D" w:rsidRPr="00EF5D83" w14:paraId="0098D9B4" w14:textId="77777777" w:rsidTr="00EF5D83">
        <w:trPr>
          <w:trHeight w:val="315"/>
        </w:trPr>
        <w:tc>
          <w:tcPr>
            <w:tcW w:w="0" w:type="auto"/>
            <w:gridSpan w:val="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838BD8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Apa keluhan selama menggunakan aplikasi?</w:t>
            </w:r>
          </w:p>
        </w:tc>
      </w:tr>
      <w:tr w:rsidR="00DE3A1D" w:rsidRPr="00EF5D83" w14:paraId="14486876" w14:textId="77777777" w:rsidTr="00EF5D83">
        <w:trPr>
          <w:trHeight w:val="315"/>
        </w:trPr>
        <w:tc>
          <w:tcPr>
            <w:tcW w:w="0" w:type="auto"/>
            <w:gridSpan w:val="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4882A" w14:textId="77777777" w:rsidR="00DE3A1D" w:rsidRPr="00EF5D83" w:rsidRDefault="00DE3A1D" w:rsidP="00DE3A1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F5D8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Apakah ada masukan atau saran terkait fitur, font, tata letak, navigasi, atau pewarnaan tampilan pada dashboard?</w:t>
            </w:r>
          </w:p>
        </w:tc>
      </w:tr>
    </w:tbl>
    <w:p w14:paraId="20BCECCC" w14:textId="77777777" w:rsidR="00811297" w:rsidRPr="001A03A6" w:rsidRDefault="00811297">
      <w:pPr>
        <w:rPr>
          <w:rFonts w:ascii="Times New Roman" w:hAnsi="Times New Roman" w:cs="Times New Roman"/>
          <w:lang w:val="sv-SE"/>
        </w:rPr>
      </w:pPr>
    </w:p>
    <w:p w14:paraId="190A05BF" w14:textId="577DEB36" w:rsidR="001A03A6" w:rsidRPr="001A03A6" w:rsidRDefault="005A493F" w:rsidP="005A493F">
      <w:pPr>
        <w:jc w:val="right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Yang menandatangani</w:t>
      </w:r>
    </w:p>
    <w:p w14:paraId="6669F5C1" w14:textId="43AB2869" w:rsidR="001A03A6" w:rsidRPr="001A03A6" w:rsidRDefault="001A03A6" w:rsidP="001A03A6">
      <w:pPr>
        <w:ind w:right="2222"/>
        <w:jc w:val="right"/>
        <w:rPr>
          <w:rFonts w:ascii="Times New Roman" w:hAnsi="Times New Roman" w:cs="Times New Roman"/>
          <w:lang w:val="sv-SE"/>
        </w:rPr>
      </w:pPr>
      <w:r w:rsidRPr="001A03A6">
        <w:rPr>
          <w:rFonts w:ascii="Times New Roman" w:hAnsi="Times New Roman" w:cs="Times New Roman"/>
          <w:lang w:val="sv-SE"/>
        </w:rPr>
        <w:t xml:space="preserve">Lampung Selatan, </w:t>
      </w:r>
    </w:p>
    <w:p w14:paraId="232C3ABE" w14:textId="77777777" w:rsidR="001A03A6" w:rsidRPr="001A03A6" w:rsidRDefault="001A03A6" w:rsidP="001A03A6">
      <w:pPr>
        <w:ind w:right="-46"/>
        <w:jc w:val="right"/>
        <w:rPr>
          <w:rFonts w:ascii="Times New Roman" w:hAnsi="Times New Roman" w:cs="Times New Roman"/>
          <w:lang w:val="sv-SE"/>
        </w:rPr>
      </w:pPr>
    </w:p>
    <w:p w14:paraId="4967E4D8" w14:textId="441A0C3F" w:rsidR="001A03A6" w:rsidRPr="001A03A6" w:rsidRDefault="001A03A6" w:rsidP="001A03A6">
      <w:pPr>
        <w:ind w:right="-46"/>
        <w:rPr>
          <w:rFonts w:ascii="Times New Roman" w:hAnsi="Times New Roman" w:cs="Times New Roman"/>
          <w:lang w:val="sv-SE"/>
        </w:rPr>
      </w:pPr>
    </w:p>
    <w:p w14:paraId="222C4AD7" w14:textId="6A867AEB" w:rsidR="001A03A6" w:rsidRPr="001A03A6" w:rsidRDefault="001A03A6" w:rsidP="001A03A6">
      <w:pPr>
        <w:ind w:right="-46"/>
        <w:jc w:val="right"/>
        <w:rPr>
          <w:rFonts w:ascii="Times New Roman" w:hAnsi="Times New Roman" w:cs="Times New Roman"/>
          <w:lang w:val="sv-SE"/>
        </w:rPr>
      </w:pPr>
      <w:r w:rsidRPr="001A03A6">
        <w:rPr>
          <w:rFonts w:ascii="Times New Roman" w:hAnsi="Times New Roman" w:cs="Times New Roman"/>
          <w:lang w:val="sv-SE"/>
        </w:rPr>
        <w:t>Nama Responden,</w:t>
      </w:r>
    </w:p>
    <w:sectPr w:rsidR="001A03A6" w:rsidRPr="001A0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86B"/>
    <w:rsid w:val="00016EB1"/>
    <w:rsid w:val="00044BB9"/>
    <w:rsid w:val="00067E88"/>
    <w:rsid w:val="000700F4"/>
    <w:rsid w:val="00080C55"/>
    <w:rsid w:val="001A03A6"/>
    <w:rsid w:val="001E2C8A"/>
    <w:rsid w:val="00286C9D"/>
    <w:rsid w:val="002F745D"/>
    <w:rsid w:val="00382A51"/>
    <w:rsid w:val="003A1DE0"/>
    <w:rsid w:val="003F0645"/>
    <w:rsid w:val="0043084B"/>
    <w:rsid w:val="004D6444"/>
    <w:rsid w:val="00512D41"/>
    <w:rsid w:val="00541296"/>
    <w:rsid w:val="005A493F"/>
    <w:rsid w:val="005B0626"/>
    <w:rsid w:val="00623A47"/>
    <w:rsid w:val="00650ECA"/>
    <w:rsid w:val="00662305"/>
    <w:rsid w:val="006A67E2"/>
    <w:rsid w:val="006B2769"/>
    <w:rsid w:val="006E1564"/>
    <w:rsid w:val="00751B26"/>
    <w:rsid w:val="00811297"/>
    <w:rsid w:val="00815F8A"/>
    <w:rsid w:val="00826A4A"/>
    <w:rsid w:val="008337D3"/>
    <w:rsid w:val="008373E5"/>
    <w:rsid w:val="008979C9"/>
    <w:rsid w:val="00986447"/>
    <w:rsid w:val="00A07A4B"/>
    <w:rsid w:val="00A427E8"/>
    <w:rsid w:val="00A85BD0"/>
    <w:rsid w:val="00AA55CD"/>
    <w:rsid w:val="00AB6D8C"/>
    <w:rsid w:val="00B1438D"/>
    <w:rsid w:val="00B93B28"/>
    <w:rsid w:val="00BA0980"/>
    <w:rsid w:val="00C04E25"/>
    <w:rsid w:val="00C4493B"/>
    <w:rsid w:val="00C93A9D"/>
    <w:rsid w:val="00CD6BDA"/>
    <w:rsid w:val="00D4286B"/>
    <w:rsid w:val="00D57635"/>
    <w:rsid w:val="00D843F0"/>
    <w:rsid w:val="00DA15D7"/>
    <w:rsid w:val="00DE3A1D"/>
    <w:rsid w:val="00E17499"/>
    <w:rsid w:val="00E34D9C"/>
    <w:rsid w:val="00E47AE9"/>
    <w:rsid w:val="00E964D6"/>
    <w:rsid w:val="00EC670E"/>
    <w:rsid w:val="00EF1B1A"/>
    <w:rsid w:val="00EF5D83"/>
    <w:rsid w:val="00F03005"/>
    <w:rsid w:val="00F41097"/>
    <w:rsid w:val="00F71F33"/>
    <w:rsid w:val="00FC34D2"/>
    <w:rsid w:val="00FD1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DEDF2"/>
  <w15:chartTrackingRefBased/>
  <w15:docId w15:val="{A1F2C205-E0AC-4230-B398-E5A738CD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8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Yusuf</dc:creator>
  <cp:keywords/>
  <dc:description/>
  <cp:lastModifiedBy>Muhammad Yusuf</cp:lastModifiedBy>
  <cp:revision>46</cp:revision>
  <dcterms:created xsi:type="dcterms:W3CDTF">2025-10-20T16:35:00Z</dcterms:created>
  <dcterms:modified xsi:type="dcterms:W3CDTF">2025-10-20T16:45:00Z</dcterms:modified>
</cp:coreProperties>
</file>