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7064" w14:textId="77777777" w:rsidR="00275329" w:rsidRPr="00275329" w:rsidRDefault="00275329" w:rsidP="002753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bookmarkStart w:id="0" w:name="_heading=h.f4ucmuoyjpb6" w:colFirst="0" w:colLast="0"/>
      <w:bookmarkEnd w:id="0"/>
      <w:r w:rsidRPr="00275329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Form Rekomendasi Seminar Proposal</w:t>
      </w:r>
    </w:p>
    <w:p w14:paraId="25CD8618" w14:textId="77777777" w:rsidR="00275329" w:rsidRPr="00275329" w:rsidRDefault="00275329" w:rsidP="0027532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6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Nama 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Muhammad Yusuf</w:t>
      </w:r>
    </w:p>
    <w:p w14:paraId="589E116C" w14:textId="77777777" w:rsidR="00275329" w:rsidRPr="00275329" w:rsidRDefault="00275329" w:rsidP="0027532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122140193</w:t>
      </w:r>
    </w:p>
    <w:p w14:paraId="430F39BF" w14:textId="77777777" w:rsidR="00275329" w:rsidRPr="00275329" w:rsidRDefault="00275329" w:rsidP="0027532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Pr="00275329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Pr="00275329">
        <w:rPr>
          <w:rFonts w:ascii="Times New Roman" w:eastAsia="Times New Roman" w:hAnsi="Times New Roman" w:cs="Times New Roman"/>
          <w:i/>
          <w:lang w:val="sv-SE"/>
        </w:rPr>
        <w:t>WEBSITE</w:t>
      </w:r>
      <w:r w:rsidRPr="00275329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Pr="00275329">
        <w:rPr>
          <w:rFonts w:ascii="Times New Roman" w:eastAsia="Times New Roman" w:hAnsi="Times New Roman" w:cs="Times New Roman"/>
          <w:i/>
          <w:lang w:val="sv-SE"/>
        </w:rPr>
        <w:t>GREENHOUSE</w:t>
      </w:r>
      <w:r w:rsidRPr="00275329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3A27223D" w14:textId="77777777" w:rsidR="00275329" w:rsidRPr="00DD6093" w:rsidRDefault="00275329" w:rsidP="002753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2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Bahwa mahasiswa tersebut dapat melakukan perbaikan dalam hal</w:t>
      </w:r>
    </w:p>
    <w:p w14:paraId="0A594D70" w14:textId="77777777" w:rsidR="00275329" w:rsidRDefault="00275329" w:rsidP="002753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inline distT="0" distB="0" distL="0" distR="0" wp14:anchorId="1EFC7BE9" wp14:editId="572A524A">
                <wp:extent cx="6153150" cy="5021580"/>
                <wp:effectExtent l="0" t="0" r="0" b="0"/>
                <wp:docPr id="1330650462" name="Rectangle 1330650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475" y="1288260"/>
                          <a:ext cx="6115050" cy="49834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5C5284" w14:textId="77777777" w:rsidR="00275329" w:rsidRDefault="00275329" w:rsidP="00275329">
                            <w:pPr>
                              <w:spacing w:after="0" w:line="334" w:lineRule="auto"/>
                              <w:ind w:left="187" w:firstLine="1306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C7BE9" id="Rectangle 1330650462" o:spid="_x0000_s1026" style="width:484.5pt;height:39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" filled="f">
                <v:stroke startarrowwidth="narrow" startarrowlength="short" endarrowwidth="narrow" endarrowlength="short"/>
                <v:textbox inset="0,0,0,0">
                  <w:txbxContent>
                    <w:p w14:paraId="4B5C5284" w14:textId="77777777" w:rsidR="00275329" w:rsidRDefault="00275329" w:rsidP="00275329">
                      <w:pPr>
                        <w:spacing w:after="0" w:line="334" w:lineRule="auto"/>
                        <w:ind w:left="187" w:firstLine="1306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176" w14:textId="1EFA9709" w:rsidR="00CE7775" w:rsidRPr="00AA519B" w:rsidRDefault="00275329" w:rsidP="00EB72B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sv-SE"/>
        </w:rPr>
        <w:br w:type="page"/>
      </w:r>
    </w:p>
    <w:p w14:paraId="00000177" w14:textId="40F5A88D" w:rsidR="00CE7775" w:rsidRPr="0027532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275329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lastRenderedPageBreak/>
        <w:t xml:space="preserve">Form Rekomendasi </w:t>
      </w:r>
      <w:r w:rsidR="0077317C" w:rsidRPr="00275329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Seminar </w:t>
      </w:r>
      <w:r w:rsidR="00892AEE" w:rsidRPr="00275329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Proposal</w:t>
      </w:r>
    </w:p>
    <w:p w14:paraId="00000178" w14:textId="599DFCAA" w:rsidR="00CE7775" w:rsidRPr="00275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6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Nama 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733699"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Muhammad Yusuf</w:t>
      </w:r>
    </w:p>
    <w:p w14:paraId="00000179" w14:textId="329279DB" w:rsidR="00CE7775" w:rsidRPr="00275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NIM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733699"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122140193</w:t>
      </w:r>
    </w:p>
    <w:p w14:paraId="0000017A" w14:textId="2E49F074" w:rsidR="00CE7775" w:rsidRPr="00275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after="0" w:line="297" w:lineRule="auto"/>
        <w:ind w:left="114"/>
        <w:rPr>
          <w:rFonts w:ascii="Times New Roman" w:eastAsia="Times New Roman" w:hAnsi="Times New Roman" w:cs="Times New Roman"/>
          <w:sz w:val="24"/>
          <w:szCs w:val="24"/>
          <w:highlight w:val="red"/>
          <w:lang w:val="sv-SE"/>
        </w:rPr>
      </w:pP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>Judul Tugas Akhir</w:t>
      </w:r>
      <w:r w:rsidRPr="00275329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CC12A2" w:rsidRPr="00275329">
        <w:rPr>
          <w:rFonts w:ascii="Times New Roman" w:eastAsia="Times New Roman" w:hAnsi="Times New Roman" w:cs="Times New Roman"/>
          <w:lang w:val="sv-SE"/>
        </w:rPr>
        <w:t xml:space="preserve">RANCANG BANGUN SUBSISTEM OTOMATISASI PERANGKAT IOT BERBASIS </w:t>
      </w:r>
      <w:r w:rsidR="007A6BDF" w:rsidRPr="00275329">
        <w:rPr>
          <w:rFonts w:ascii="Times New Roman" w:eastAsia="Times New Roman" w:hAnsi="Times New Roman" w:cs="Times New Roman"/>
          <w:i/>
          <w:lang w:val="sv-SE"/>
        </w:rPr>
        <w:t>WEBSITE</w:t>
      </w:r>
      <w:r w:rsidR="00CC12A2" w:rsidRPr="00275329">
        <w:rPr>
          <w:rFonts w:ascii="Times New Roman" w:eastAsia="Times New Roman" w:hAnsi="Times New Roman" w:cs="Times New Roman"/>
          <w:lang w:val="sv-SE"/>
        </w:rPr>
        <w:t xml:space="preserve"> (STUDI KASUS : </w:t>
      </w:r>
      <w:r w:rsidR="007A6BDF" w:rsidRPr="00275329">
        <w:rPr>
          <w:rFonts w:ascii="Times New Roman" w:eastAsia="Times New Roman" w:hAnsi="Times New Roman" w:cs="Times New Roman"/>
          <w:i/>
          <w:lang w:val="sv-SE"/>
        </w:rPr>
        <w:t>GREENHOUSE</w:t>
      </w:r>
      <w:r w:rsidR="00CC12A2" w:rsidRPr="00275329">
        <w:rPr>
          <w:rFonts w:ascii="Times New Roman" w:eastAsia="Times New Roman" w:hAnsi="Times New Roman" w:cs="Times New Roman"/>
          <w:lang w:val="sv-SE"/>
        </w:rPr>
        <w:t xml:space="preserve"> KEBUN RAYA ITERA)</w:t>
      </w:r>
    </w:p>
    <w:p w14:paraId="0000017B" w14:textId="77777777" w:rsidR="00CE7775" w:rsidRPr="00DD60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2" w:lineRule="auto"/>
        <w:ind w:left="114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D6093">
        <w:rPr>
          <w:rFonts w:ascii="Times New Roman" w:eastAsia="Times New Roman" w:hAnsi="Times New Roman" w:cs="Times New Roman"/>
          <w:sz w:val="24"/>
          <w:szCs w:val="24"/>
          <w:lang w:val="sv-SE"/>
        </w:rPr>
        <w:t>Bahwa mahasiswa tersebut dapat melakukan perbaikan dalam hal</w:t>
      </w:r>
    </w:p>
    <w:p w14:paraId="0000017C" w14:textId="77777777" w:rsidR="00CE777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FF0000"/>
          <w:sz w:val="20"/>
          <w:szCs w:val="20"/>
        </w:rPr>
        <mc:AlternateContent>
          <mc:Choice Requires="wps">
            <w:drawing>
              <wp:inline distT="0" distB="0" distL="0" distR="0" wp14:anchorId="5AE2553C" wp14:editId="1560DE34">
                <wp:extent cx="6115050" cy="4746929"/>
                <wp:effectExtent l="0" t="0" r="19050" b="15875"/>
                <wp:docPr id="1883275066" name="Rectangle 1883275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0" cy="4746929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82CD7A" w14:textId="6C259096" w:rsidR="00256F2A" w:rsidRPr="006B0857" w:rsidRDefault="00256F2A" w:rsidP="00256F2A">
                            <w:p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6B08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Rangkuman Keseluruhan Saran Perbaikan</w:t>
                            </w:r>
                            <w:r w:rsidR="006B0857" w:rsidRPr="006B08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S</w:t>
                            </w:r>
                            <w:r w:rsidR="006B08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idang Proposal (25 November 2025, Pukul 10:00-11:30)</w:t>
                            </w:r>
                          </w:p>
                          <w:p w14:paraId="1B5DDDE2" w14:textId="7172A328" w:rsidR="00256F2A" w:rsidRPr="00F63DBB" w:rsidRDefault="00256F2A" w:rsidP="00256F2A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Penguji 1 : Ilham Firman Ashari, S.Kom., M.T.</w:t>
                            </w:r>
                          </w:p>
                          <w:p w14:paraId="397AAED9" w14:textId="5CB91630" w:rsidR="00DA4324" w:rsidRPr="00F63DBB" w:rsidRDefault="00FD26D4" w:rsidP="00C40DA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Tegaskan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spesifikasi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QoS 1, </w:t>
                            </w: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definisi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real-time ?</w:t>
                            </w:r>
                          </w:p>
                          <w:p w14:paraId="145CA404" w14:textId="75ED0A8D" w:rsidR="00DA4324" w:rsidRPr="00F63DBB" w:rsidRDefault="00DA4324" w:rsidP="003E7A6C">
                            <w:pPr>
                              <w:spacing w:after="0" w:line="334" w:lineRule="auto"/>
                              <w:ind w:left="720" w:firstLine="72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Sudah dilakukan</w:t>
                            </w:r>
                          </w:p>
                          <w:p w14:paraId="3E776531" w14:textId="08DF1BD8" w:rsidR="00DA4324" w:rsidRPr="00F63DBB" w:rsidRDefault="00FD26D4" w:rsidP="00E5751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Scope nya diperjelas kembali dan buat jangan melebar kemana-mana</w:t>
                            </w:r>
                            <w:r w:rsidR="00C40DA8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.</w:t>
                            </w:r>
                          </w:p>
                          <w:p w14:paraId="05A6F9EA" w14:textId="20F60760" w:rsidR="00C40DA8" w:rsidRPr="00F63DBB" w:rsidRDefault="00C40DA8" w:rsidP="003E7A6C">
                            <w:pPr>
                              <w:spacing w:after="0" w:line="334" w:lineRule="auto"/>
                              <w:ind w:left="720" w:firstLine="72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 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</w:t>
                            </w:r>
                            <w:r w:rsidR="00FD26D4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Sudah </w:t>
                            </w:r>
                            <w:r w:rsidR="0079556D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diperbaiki</w:t>
                            </w:r>
                          </w:p>
                          <w:p w14:paraId="206BB230" w14:textId="6D9DFF73" w:rsidR="00DA4324" w:rsidRPr="00F63DBB" w:rsidRDefault="003E7A6C" w:rsidP="00E5751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Fokuskan masalah utama dan pengujian pada integrasi serta otomatisasi (jadwal, threshold, trigger robot), kurangi dominasi porsi usability (ISO).</w:t>
                            </w:r>
                          </w:p>
                          <w:p w14:paraId="048C4E07" w14:textId="7A3C55B4" w:rsidR="003E7A6C" w:rsidRPr="00F63DBB" w:rsidRDefault="00C40DA8" w:rsidP="003E7A6C">
                            <w:pPr>
                              <w:pStyle w:val="ListParagraph"/>
                              <w:spacing w:after="0" w:line="334" w:lineRule="auto"/>
                              <w:ind w:left="144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 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Sudah dilakukan </w:t>
                            </w:r>
                            <w:r w:rsidR="00DA4324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(Blackbox, MQTT QoS 1, dan SUS).</w:t>
                            </w:r>
                          </w:p>
                          <w:p w14:paraId="554298DB" w14:textId="00A2AE41" w:rsidR="003E7A6C" w:rsidRPr="00F63DBB" w:rsidRDefault="003E7A6C" w:rsidP="003E7A6C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Tambahkan teori worker queue/event-driven yang sebelumnya belum dimasukkan.</w:t>
                            </w:r>
                          </w:p>
                          <w:p w14:paraId="4DDD3F98" w14:textId="508877BC" w:rsidR="00C40DA8" w:rsidRPr="00F63DBB" w:rsidRDefault="003E7A6C" w:rsidP="00960733">
                            <w:pPr>
                              <w:pStyle w:val="ListParagraph"/>
                              <w:spacing w:after="0" w:line="334" w:lineRule="auto"/>
                              <w:ind w:left="1440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 xml:space="preserve">Tanggapan : </w:t>
                            </w:r>
                            <w:r w:rsidR="00FD26D4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Sudah ditambahkan lengkap dengan sitasi</w:t>
                            </w:r>
                          </w:p>
                          <w:p w14:paraId="11497B1F" w14:textId="693E9D0D" w:rsidR="00256F2A" w:rsidRPr="00F63DBB" w:rsidRDefault="00256F2A" w:rsidP="00256F2A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Peguji 2 : Eko Dwi Nugroho, S.Kom., M.Cs.</w:t>
                            </w:r>
                          </w:p>
                          <w:p w14:paraId="403322E3" w14:textId="0B131BAF" w:rsidR="00E57518" w:rsidRPr="00F63DBB" w:rsidRDefault="003E7A6C" w:rsidP="00E5751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Perbaiki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laporan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secara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menyeluruh</w:t>
                            </w:r>
                            <w:proofErr w:type="spellEnd"/>
                          </w:p>
                          <w:p w14:paraId="7742163A" w14:textId="67B94995" w:rsidR="003E7A6C" w:rsidRPr="00F63DBB" w:rsidRDefault="003E7A6C" w:rsidP="003E7A6C">
                            <w:pPr>
                              <w:pStyle w:val="ListParagraph"/>
                              <w:spacing w:after="0" w:line="334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 xml:space="preserve">Tanggapan : </w:t>
                            </w:r>
                            <w:r w:rsidR="00427312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Sudah dilakukan</w:t>
                            </w:r>
                          </w:p>
                          <w:p w14:paraId="45FC9FCB" w14:textId="1B633776" w:rsidR="003E7A6C" w:rsidRPr="00F63DBB" w:rsidRDefault="003E7A6C" w:rsidP="00E5751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Siapkan pengujian real dengan alat jadi atau susun justifikasi kuat jika tidak memungkinkan.</w:t>
                            </w:r>
                          </w:p>
                          <w:p w14:paraId="481C4696" w14:textId="21DC27C2" w:rsidR="003E7A6C" w:rsidRPr="00F63DBB" w:rsidRDefault="003E7A6C" w:rsidP="003E7A6C">
                            <w:pPr>
                              <w:pStyle w:val="ListParagraph"/>
                              <w:spacing w:after="0" w:line="334" w:lineRule="auto"/>
                              <w:ind w:left="1440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 xml:space="preserve">Tanggapan : </w:t>
                            </w:r>
                            <w:r w:rsidR="00960733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Sudah ditambahkan</w:t>
                            </w:r>
                          </w:p>
                          <w:p w14:paraId="4560FA67" w14:textId="45A5371E" w:rsidR="003E7A6C" w:rsidRPr="00F63DBB" w:rsidRDefault="003E7A6C" w:rsidP="00E5751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Pastikan pelaksanaan sidang akhir dilakukan berdua.</w:t>
                            </w:r>
                          </w:p>
                          <w:p w14:paraId="3FDBC989" w14:textId="49929604" w:rsidR="003E7A6C" w:rsidRPr="00F63DBB" w:rsidRDefault="003E7A6C" w:rsidP="003E7A6C">
                            <w:pPr>
                              <w:pStyle w:val="ListParagraph"/>
                              <w:spacing w:after="0" w:line="334" w:lineRule="auto"/>
                              <w:ind w:left="1440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 xml:space="preserve">Tanggapan : </w:t>
                            </w:r>
                            <w:r w:rsidR="00427312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Pasti dilakukan</w:t>
                            </w:r>
                          </w:p>
                          <w:p w14:paraId="787DA10B" w14:textId="29581F73" w:rsidR="00E57518" w:rsidRPr="00F63DBB" w:rsidRDefault="00256F2A" w:rsidP="00E575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Pembimbing 1 : Muhammad Habib Algifari, S.Kom., M.TI.</w:t>
                            </w:r>
                          </w:p>
                          <w:p w14:paraId="0710DBFF" w14:textId="1B7AC78B" w:rsidR="00256F2A" w:rsidRPr="00F63DBB" w:rsidRDefault="00256F2A" w:rsidP="00256F2A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Pembimbing</w:t>
                            </w:r>
                            <w:proofErr w:type="spellEnd"/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2 : Winda Yulita, M.Cs.</w:t>
                            </w:r>
                          </w:p>
                          <w:p w14:paraId="0992E561" w14:textId="037893D8" w:rsidR="00C40DA8" w:rsidRPr="00F63DBB" w:rsidRDefault="0064241F" w:rsidP="00C40DA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Hal 10, poin nomor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jangan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miring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, spasi kosong diperhatikan, Hal 35 penomoran b1 jadi c1</w:t>
                            </w:r>
                          </w:p>
                          <w:p w14:paraId="52530C08" w14:textId="1BEC0F63" w:rsidR="00C40DA8" w:rsidRPr="00F63DBB" w:rsidRDefault="00C40DA8" w:rsidP="003E7A6C">
                            <w:pPr>
                              <w:spacing w:after="0" w:line="334" w:lineRule="auto"/>
                              <w:ind w:left="720" w:firstLine="72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 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</w:t>
                            </w:r>
                            <w:r w:rsidR="00427312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Sudah </w:t>
                            </w:r>
                            <w:r w:rsidR="00427312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diperbaiki</w:t>
                            </w:r>
                          </w:p>
                          <w:p w14:paraId="57015F27" w14:textId="77777777" w:rsidR="00C40DA8" w:rsidRPr="00F63DBB" w:rsidRDefault="00C40DA8" w:rsidP="00C40DA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Lengkapi sitasi landasan teori terkait polling dan event-driven.</w:t>
                            </w:r>
                          </w:p>
                          <w:p w14:paraId="6E90DBD5" w14:textId="2FBC03AD" w:rsidR="00C40DA8" w:rsidRPr="00F63DBB" w:rsidRDefault="00C40DA8" w:rsidP="003E7A6C">
                            <w:pPr>
                              <w:spacing w:after="0" w:line="334" w:lineRule="auto"/>
                              <w:ind w:left="720" w:firstLine="72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 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</w:t>
                            </w:r>
                            <w:r w:rsidR="00427312"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Sudah ditambahkan lengkap dengan sitasi</w:t>
                            </w:r>
                          </w:p>
                          <w:p w14:paraId="464E6560" w14:textId="77777777" w:rsidR="00C40DA8" w:rsidRPr="00F63DBB" w:rsidRDefault="00C40DA8" w:rsidP="00C40DA8">
                            <w:pPr>
                              <w:pStyle w:val="ListParagraph"/>
                              <w:numPr>
                                <w:ilvl w:val="1"/>
                                <w:numId w:val="21"/>
                              </w:num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>Perjelas pembagian metode evaluasi</w:t>
                            </w:r>
                          </w:p>
                          <w:p w14:paraId="4893FC66" w14:textId="77777777" w:rsidR="00C40DA8" w:rsidRPr="00F63DBB" w:rsidRDefault="00C40DA8" w:rsidP="00C40DA8">
                            <w:pPr>
                              <w:pStyle w:val="ListParagraph"/>
                              <w:spacing w:after="0" w:line="334" w:lineRule="auto"/>
                              <w:ind w:left="1440"/>
                              <w:textDirection w:val="btL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</w:pPr>
                            <w:r w:rsidRPr="00F63D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sv-SE"/>
                              </w:rPr>
                              <w:t>Tanggapan :</w:t>
                            </w:r>
                            <w:r w:rsidRPr="00F63DB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sv-SE"/>
                              </w:rPr>
                              <w:t xml:space="preserve"> Sudah dilakukan (Blackbox, MQTT QoS 1, dan SUS).</w:t>
                            </w:r>
                          </w:p>
                          <w:p w14:paraId="0ECE1EE8" w14:textId="77777777" w:rsidR="00E57518" w:rsidRPr="003E7A6C" w:rsidRDefault="00E57518" w:rsidP="00C40DA8">
                            <w:p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4CBFADFB" w14:textId="77777777" w:rsidR="00C40DA8" w:rsidRPr="003E7A6C" w:rsidRDefault="00C40DA8" w:rsidP="00C40DA8">
                            <w:p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554FC4CE" w14:textId="77777777" w:rsidR="00C40DA8" w:rsidRPr="003E7A6C" w:rsidRDefault="00C40DA8" w:rsidP="00C40DA8">
                            <w:p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  <w:p w14:paraId="11FB428A" w14:textId="77777777" w:rsidR="00C40DA8" w:rsidRPr="003E7A6C" w:rsidRDefault="00C40DA8" w:rsidP="00C40DA8">
                            <w:pPr>
                              <w:spacing w:after="0" w:line="334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2553C" id="Rectangle 1883275066" o:spid="_x0000_s1027" style="width:481.5pt;height:37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" filled="f">
                <v:stroke startarrowwidth="narrow" startarrowlength="short" endarrowwidth="narrow" endarrowlength="short"/>
                <v:textbox inset="0,0,0,0">
                  <w:txbxContent>
                    <w:p w14:paraId="2E82CD7A" w14:textId="6C259096" w:rsidR="00256F2A" w:rsidRPr="006B0857" w:rsidRDefault="00256F2A" w:rsidP="00256F2A">
                      <w:p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6B0857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Rangkuman Keseluruhan Saran Perbaikan</w:t>
                      </w:r>
                      <w:r w:rsidR="006B0857" w:rsidRPr="006B0857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S</w:t>
                      </w:r>
                      <w:r w:rsidR="006B0857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idang Proposal (25 November 2025, Pukul 10:00-11:30)</w:t>
                      </w:r>
                    </w:p>
                    <w:p w14:paraId="1B5DDDE2" w14:textId="7172A328" w:rsidR="00256F2A" w:rsidRPr="00F63DBB" w:rsidRDefault="00256F2A" w:rsidP="00256F2A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Penguji 1 : Ilham Firman Ashari, S.Kom., M.T.</w:t>
                      </w:r>
                    </w:p>
                    <w:p w14:paraId="397AAED9" w14:textId="5CB91630" w:rsidR="00DA4324" w:rsidRPr="00F63DBB" w:rsidRDefault="00FD26D4" w:rsidP="00C40DA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Tegaskan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spesifikasi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QoS 1, </w:t>
                      </w: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definisi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real-time ?</w:t>
                      </w:r>
                    </w:p>
                    <w:p w14:paraId="145CA404" w14:textId="75ED0A8D" w:rsidR="00DA4324" w:rsidRPr="00F63DBB" w:rsidRDefault="00DA4324" w:rsidP="003E7A6C">
                      <w:pPr>
                        <w:spacing w:after="0" w:line="334" w:lineRule="auto"/>
                        <w:ind w:left="720" w:firstLine="72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Sudah dilakukan</w:t>
                      </w:r>
                    </w:p>
                    <w:p w14:paraId="3E776531" w14:textId="08DF1BD8" w:rsidR="00DA4324" w:rsidRPr="00F63DBB" w:rsidRDefault="00FD26D4" w:rsidP="00E5751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Scope nya diperjelas kembali dan buat jangan melebar kemana-mana</w:t>
                      </w:r>
                      <w:r w:rsidR="00C40DA8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.</w:t>
                      </w:r>
                    </w:p>
                    <w:p w14:paraId="05A6F9EA" w14:textId="20F60760" w:rsidR="00C40DA8" w:rsidRPr="00F63DBB" w:rsidRDefault="00C40DA8" w:rsidP="003E7A6C">
                      <w:pPr>
                        <w:spacing w:after="0" w:line="334" w:lineRule="auto"/>
                        <w:ind w:left="720" w:firstLine="72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 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</w:t>
                      </w:r>
                      <w:r w:rsidR="00FD26D4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Sudah </w:t>
                      </w:r>
                      <w:r w:rsidR="0079556D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diperbaiki</w:t>
                      </w:r>
                    </w:p>
                    <w:p w14:paraId="206BB230" w14:textId="6D9DFF73" w:rsidR="00DA4324" w:rsidRPr="00F63DBB" w:rsidRDefault="003E7A6C" w:rsidP="00E5751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Fokuskan masalah utama dan pengujian pada integrasi serta otomatisasi (jadwal, threshold, trigger robot), kurangi dominasi porsi usability (ISO).</w:t>
                      </w:r>
                    </w:p>
                    <w:p w14:paraId="048C4E07" w14:textId="7A3C55B4" w:rsidR="003E7A6C" w:rsidRPr="00F63DBB" w:rsidRDefault="00C40DA8" w:rsidP="003E7A6C">
                      <w:pPr>
                        <w:pStyle w:val="ListParagraph"/>
                        <w:spacing w:after="0" w:line="334" w:lineRule="auto"/>
                        <w:ind w:left="144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 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Sudah dilakukan </w:t>
                      </w:r>
                      <w:r w:rsidR="00DA4324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(Blackbox, MQTT QoS 1, dan SUS).</w:t>
                      </w:r>
                    </w:p>
                    <w:p w14:paraId="554298DB" w14:textId="00A2AE41" w:rsidR="003E7A6C" w:rsidRPr="00F63DBB" w:rsidRDefault="003E7A6C" w:rsidP="003E7A6C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Tambahkan teori worker queue/event-driven yang sebelumnya belum dimasukkan.</w:t>
                      </w:r>
                    </w:p>
                    <w:p w14:paraId="4DDD3F98" w14:textId="508877BC" w:rsidR="00C40DA8" w:rsidRPr="00F63DBB" w:rsidRDefault="003E7A6C" w:rsidP="00960733">
                      <w:pPr>
                        <w:pStyle w:val="ListParagraph"/>
                        <w:spacing w:after="0" w:line="334" w:lineRule="auto"/>
                        <w:ind w:left="1440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 xml:space="preserve">Tanggapan : </w:t>
                      </w:r>
                      <w:r w:rsidR="00FD26D4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Sudah ditambahkan lengkap dengan sitasi</w:t>
                      </w:r>
                    </w:p>
                    <w:p w14:paraId="11497B1F" w14:textId="693E9D0D" w:rsidR="00256F2A" w:rsidRPr="00F63DBB" w:rsidRDefault="00256F2A" w:rsidP="00256F2A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Peguji 2 : Eko Dwi Nugroho, S.Kom., M.Cs.</w:t>
                      </w:r>
                    </w:p>
                    <w:p w14:paraId="403322E3" w14:textId="0B131BAF" w:rsidR="00E57518" w:rsidRPr="00F63DBB" w:rsidRDefault="003E7A6C" w:rsidP="00E5751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Perbaiki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laporan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secara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menyeluruh</w:t>
                      </w:r>
                      <w:proofErr w:type="spellEnd"/>
                    </w:p>
                    <w:p w14:paraId="7742163A" w14:textId="67B94995" w:rsidR="003E7A6C" w:rsidRPr="00F63DBB" w:rsidRDefault="003E7A6C" w:rsidP="003E7A6C">
                      <w:pPr>
                        <w:pStyle w:val="ListParagraph"/>
                        <w:spacing w:after="0" w:line="334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 xml:space="preserve">Tanggapan : </w:t>
                      </w:r>
                      <w:r w:rsidR="00427312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Sudah dilakukan</w:t>
                      </w:r>
                    </w:p>
                    <w:p w14:paraId="45FC9FCB" w14:textId="1B633776" w:rsidR="003E7A6C" w:rsidRPr="00F63DBB" w:rsidRDefault="003E7A6C" w:rsidP="00E5751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Siapkan pengujian real dengan alat jadi atau susun justifikasi kuat jika tidak memungkinkan.</w:t>
                      </w:r>
                    </w:p>
                    <w:p w14:paraId="481C4696" w14:textId="21DC27C2" w:rsidR="003E7A6C" w:rsidRPr="00F63DBB" w:rsidRDefault="003E7A6C" w:rsidP="003E7A6C">
                      <w:pPr>
                        <w:pStyle w:val="ListParagraph"/>
                        <w:spacing w:after="0" w:line="334" w:lineRule="auto"/>
                        <w:ind w:left="1440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 xml:space="preserve">Tanggapan : </w:t>
                      </w:r>
                      <w:r w:rsidR="00960733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Sudah ditambahkan</w:t>
                      </w:r>
                    </w:p>
                    <w:p w14:paraId="4560FA67" w14:textId="45A5371E" w:rsidR="003E7A6C" w:rsidRPr="00F63DBB" w:rsidRDefault="003E7A6C" w:rsidP="00E5751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Pastikan pelaksanaan sidang akhir dilakukan berdua.</w:t>
                      </w:r>
                    </w:p>
                    <w:p w14:paraId="3FDBC989" w14:textId="49929604" w:rsidR="003E7A6C" w:rsidRPr="00F63DBB" w:rsidRDefault="003E7A6C" w:rsidP="003E7A6C">
                      <w:pPr>
                        <w:pStyle w:val="ListParagraph"/>
                        <w:spacing w:after="0" w:line="334" w:lineRule="auto"/>
                        <w:ind w:left="1440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 xml:space="preserve">Tanggapan : </w:t>
                      </w:r>
                      <w:r w:rsidR="00427312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Pasti dilakukan</w:t>
                      </w:r>
                    </w:p>
                    <w:p w14:paraId="787DA10B" w14:textId="29581F73" w:rsidR="00E57518" w:rsidRPr="00F63DBB" w:rsidRDefault="00256F2A" w:rsidP="00E575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Pembimbing 1 : Muhammad Habib Algifari, S.Kom., M.TI.</w:t>
                      </w:r>
                    </w:p>
                    <w:p w14:paraId="0710DBFF" w14:textId="1B7AC78B" w:rsidR="00256F2A" w:rsidRPr="00F63DBB" w:rsidRDefault="00256F2A" w:rsidP="00256F2A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Pembimbing</w:t>
                      </w:r>
                      <w:proofErr w:type="spellEnd"/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2 : Winda Yulita, M.Cs.</w:t>
                      </w:r>
                    </w:p>
                    <w:p w14:paraId="0992E561" w14:textId="037893D8" w:rsidR="00C40DA8" w:rsidRPr="00F63DBB" w:rsidRDefault="0064241F" w:rsidP="00C40DA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Hal 10, poin nomor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jangan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miring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, spasi kosong diperhatikan, Hal 35 penomoran b1 jadi c1</w:t>
                      </w:r>
                    </w:p>
                    <w:p w14:paraId="52530C08" w14:textId="1BEC0F63" w:rsidR="00C40DA8" w:rsidRPr="00F63DBB" w:rsidRDefault="00C40DA8" w:rsidP="003E7A6C">
                      <w:pPr>
                        <w:spacing w:after="0" w:line="334" w:lineRule="auto"/>
                        <w:ind w:left="720" w:firstLine="72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 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</w:t>
                      </w:r>
                      <w:r w:rsidR="00427312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Sudah </w:t>
                      </w:r>
                      <w:r w:rsidR="00427312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diperbaiki</w:t>
                      </w:r>
                    </w:p>
                    <w:p w14:paraId="57015F27" w14:textId="77777777" w:rsidR="00C40DA8" w:rsidRPr="00F63DBB" w:rsidRDefault="00C40DA8" w:rsidP="00C40DA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Lengkapi sitasi landasan teori terkait polling dan event-driven.</w:t>
                      </w:r>
                    </w:p>
                    <w:p w14:paraId="6E90DBD5" w14:textId="2FBC03AD" w:rsidR="00C40DA8" w:rsidRPr="00F63DBB" w:rsidRDefault="00C40DA8" w:rsidP="003E7A6C">
                      <w:pPr>
                        <w:spacing w:after="0" w:line="334" w:lineRule="auto"/>
                        <w:ind w:left="720" w:firstLine="72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 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</w:t>
                      </w:r>
                      <w:r w:rsidR="00427312"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Sudah ditambahkan lengkap dengan sitasi</w:t>
                      </w:r>
                    </w:p>
                    <w:p w14:paraId="464E6560" w14:textId="77777777" w:rsidR="00C40DA8" w:rsidRPr="00F63DBB" w:rsidRDefault="00C40DA8" w:rsidP="00C40DA8">
                      <w:pPr>
                        <w:pStyle w:val="ListParagraph"/>
                        <w:numPr>
                          <w:ilvl w:val="1"/>
                          <w:numId w:val="21"/>
                        </w:num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>Perjelas pembagian metode evaluasi</w:t>
                      </w:r>
                    </w:p>
                    <w:p w14:paraId="4893FC66" w14:textId="77777777" w:rsidR="00C40DA8" w:rsidRPr="00F63DBB" w:rsidRDefault="00C40DA8" w:rsidP="00C40DA8">
                      <w:pPr>
                        <w:pStyle w:val="ListParagraph"/>
                        <w:spacing w:after="0" w:line="334" w:lineRule="auto"/>
                        <w:ind w:left="1440"/>
                        <w:textDirection w:val="btLr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</w:pPr>
                      <w:r w:rsidRPr="00F63DBB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sv-SE"/>
                        </w:rPr>
                        <w:t>Tanggapan :</w:t>
                      </w:r>
                      <w:r w:rsidRPr="00F63DBB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sv-SE"/>
                        </w:rPr>
                        <w:t xml:space="preserve"> Sudah dilakukan (Blackbox, MQTT QoS 1, dan SUS).</w:t>
                      </w:r>
                    </w:p>
                    <w:p w14:paraId="0ECE1EE8" w14:textId="77777777" w:rsidR="00E57518" w:rsidRPr="003E7A6C" w:rsidRDefault="00E57518" w:rsidP="00C40DA8">
                      <w:p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sv-SE"/>
                        </w:rPr>
                      </w:pPr>
                    </w:p>
                    <w:p w14:paraId="4CBFADFB" w14:textId="77777777" w:rsidR="00C40DA8" w:rsidRPr="003E7A6C" w:rsidRDefault="00C40DA8" w:rsidP="00C40DA8">
                      <w:p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sv-SE"/>
                        </w:rPr>
                      </w:pPr>
                    </w:p>
                    <w:p w14:paraId="554FC4CE" w14:textId="77777777" w:rsidR="00C40DA8" w:rsidRPr="003E7A6C" w:rsidRDefault="00C40DA8" w:rsidP="00C40DA8">
                      <w:p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sv-SE"/>
                        </w:rPr>
                      </w:pPr>
                    </w:p>
                    <w:p w14:paraId="11FB428A" w14:textId="77777777" w:rsidR="00C40DA8" w:rsidRPr="003E7A6C" w:rsidRDefault="00C40DA8" w:rsidP="00C40DA8">
                      <w:pPr>
                        <w:spacing w:after="0" w:line="334" w:lineRule="auto"/>
                        <w:textDirection w:val="btL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sv-SE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00017D" w14:textId="77777777" w:rsidR="00CE7775" w:rsidRDefault="00CE77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rPr>
          <w:rFonts w:ascii="Times New Roman" w:eastAsia="Times New Roman" w:hAnsi="Times New Roman" w:cs="Times New Roman"/>
          <w:color w:val="FF0000"/>
          <w:sz w:val="12"/>
          <w:szCs w:val="12"/>
        </w:rPr>
      </w:pPr>
    </w:p>
    <w:p w14:paraId="15948328" w14:textId="35079224" w:rsidR="00C40DA8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  <w:r w:rsidRPr="00F63DBB">
        <w:rPr>
          <w:rFonts w:ascii="Times New Roman" w:eastAsia="Times New Roman" w:hAnsi="Times New Roman" w:cs="Times New Roman"/>
          <w:bCs/>
        </w:rPr>
        <w:t>Lampung Selatan, ……………</w:t>
      </w:r>
      <w:r>
        <w:rPr>
          <w:rFonts w:ascii="Times New Roman" w:eastAsia="Times New Roman" w:hAnsi="Times New Roman" w:cs="Times New Roman"/>
          <w:bCs/>
        </w:rPr>
        <w:t>2025</w:t>
      </w:r>
    </w:p>
    <w:p w14:paraId="1C9E939D" w14:textId="23B42DCD" w:rsid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  <w:proofErr w:type="spellStart"/>
      <w:r>
        <w:rPr>
          <w:rFonts w:ascii="Times New Roman" w:eastAsia="Times New Roman" w:hAnsi="Times New Roman" w:cs="Times New Roman"/>
          <w:bCs/>
        </w:rPr>
        <w:t>Menyetujui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, Dosen </w:t>
      </w:r>
      <w:proofErr w:type="spellStart"/>
      <w:r>
        <w:rPr>
          <w:rFonts w:ascii="Times New Roman" w:eastAsia="Times New Roman" w:hAnsi="Times New Roman" w:cs="Times New Roman"/>
          <w:bCs/>
        </w:rPr>
        <w:t>Pembimbing</w:t>
      </w:r>
      <w:proofErr w:type="spellEnd"/>
    </w:p>
    <w:p w14:paraId="4EF905EF" w14:textId="77777777" w:rsidR="00F63DBB" w:rsidRDefault="00F63DBB" w:rsidP="00F63DBB">
      <w:pPr>
        <w:spacing w:after="0" w:line="276" w:lineRule="auto"/>
        <w:rPr>
          <w:rFonts w:ascii="Times New Roman" w:eastAsia="Times New Roman" w:hAnsi="Times New Roman" w:cs="Times New Roman"/>
          <w:bCs/>
        </w:rPr>
      </w:pPr>
    </w:p>
    <w:p w14:paraId="4C038662" w14:textId="77777777" w:rsid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</w:p>
    <w:p w14:paraId="6F14AF33" w14:textId="77777777" w:rsidR="00E35920" w:rsidRDefault="00E35920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</w:p>
    <w:p w14:paraId="4F180559" w14:textId="77777777" w:rsid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</w:p>
    <w:p w14:paraId="1EEA7B6F" w14:textId="77777777" w:rsid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</w:rPr>
      </w:pPr>
    </w:p>
    <w:p w14:paraId="0FF62882" w14:textId="2D2C823E" w:rsidR="00F63DBB" w:rsidRP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sv-SE"/>
        </w:rPr>
      </w:pPr>
      <w:r w:rsidRPr="00F63DBB">
        <w:rPr>
          <w:rFonts w:ascii="Times New Roman" w:hAnsi="Times New Roman" w:cs="Times New Roman"/>
          <w:sz w:val="24"/>
          <w:szCs w:val="24"/>
          <w:lang w:val="sv-SE"/>
        </w:rPr>
        <w:t>Muhammad Habib Algifari, S.Kom., M.TI.</w:t>
      </w:r>
      <w:r w:rsidRPr="00F63DBB">
        <w:rPr>
          <w:rFonts w:ascii="Times New Roman" w:hAnsi="Times New Roman" w:cs="Times New Roman"/>
          <w:sz w:val="24"/>
          <w:szCs w:val="24"/>
          <w:lang w:val="sv-SE"/>
        </w:rPr>
        <w:br/>
        <w:t xml:space="preserve">NIP. </w:t>
      </w:r>
      <w:r w:rsidRPr="00F63DBB">
        <w:rPr>
          <w:rFonts w:ascii="Times New Roman" w:hAnsi="Times New Roman" w:cs="Times New Roman"/>
          <w:sz w:val="24"/>
          <w:szCs w:val="24"/>
          <w:lang w:val="sv-SE"/>
        </w:rPr>
        <w:t>199105252022031002</w:t>
      </w:r>
    </w:p>
    <w:p w14:paraId="59C47A30" w14:textId="77777777" w:rsidR="00F63DBB" w:rsidRP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lang w:val="sv-SE"/>
        </w:rPr>
      </w:pPr>
    </w:p>
    <w:p w14:paraId="7E00544D" w14:textId="77777777" w:rsidR="00F63DBB" w:rsidRP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lang w:val="sv-SE"/>
        </w:rPr>
      </w:pPr>
    </w:p>
    <w:p w14:paraId="4246F112" w14:textId="77777777" w:rsidR="00F63DBB" w:rsidRPr="00F63DBB" w:rsidRDefault="00F63DBB" w:rsidP="00F63DBB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lang w:val="sv-SE"/>
        </w:rPr>
      </w:pPr>
    </w:p>
    <w:sectPr w:rsidR="00F63DBB" w:rsidRPr="00F63DBB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87FE" w14:textId="77777777" w:rsidR="00C4035E" w:rsidRDefault="00C4035E">
      <w:pPr>
        <w:spacing w:after="0" w:line="240" w:lineRule="auto"/>
      </w:pPr>
      <w:r>
        <w:separator/>
      </w:r>
    </w:p>
  </w:endnote>
  <w:endnote w:type="continuationSeparator" w:id="0">
    <w:p w14:paraId="543C0B05" w14:textId="77777777" w:rsidR="00C4035E" w:rsidRDefault="00C40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1E2C22A3-C398-4832-989F-A434CFB42036}"/>
    <w:embedBold r:id="rId2" w:fontKey="{75EB170A-9ABA-4D28-B98A-4CF6D69A80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6EA3FAAB-43C7-4DE3-8F3D-BA42864854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E69E9E-8AC6-4978-BB27-21A84EF2CB3C}"/>
    <w:embedBold r:id="rId5" w:fontKey="{790BAEBA-9409-43C1-8410-C8F760C8F27B}"/>
    <w:embedBoldItalic r:id="rId6" w:fontKey="{8A20A4D5-316C-4421-BFFD-B537A044B93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C769666-DC46-4B3F-842B-299D20317E12}"/>
    <w:embedItalic r:id="rId8" w:fontKey="{F0C4304D-AB5C-4C6E-85D7-D17EC5C4A32A}"/>
  </w:font>
  <w:font w:name="Palatino">
    <w:altName w:val="Book Antiqua"/>
    <w:panose1 w:val="00000000000000000000"/>
    <w:charset w:val="00"/>
    <w:family w:val="auto"/>
    <w:pitch w:val="variable"/>
    <w:sig w:usb0="00000087" w:usb1="00000000" w:usb2="00000000" w:usb3="00000000" w:csb0="0000001B" w:csb1="00000000"/>
    <w:embedRegular r:id="rId9" w:fontKey="{1F3FAFC0-60AC-48E6-BCF0-E6EDEAD2A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39E527A-A9A8-4DFD-A13E-9C380B5F63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A9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</w:p>
  <w:p w14:paraId="000003AA" w14:textId="77777777" w:rsidR="00CE7775" w:rsidRDefault="00CE7775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Palatino" w:eastAsia="Palatino" w:hAnsi="Palatino" w:cs="Palatino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CD2E" w14:textId="77777777" w:rsidR="00C4035E" w:rsidRDefault="00C4035E">
      <w:pPr>
        <w:spacing w:after="0" w:line="240" w:lineRule="auto"/>
      </w:pPr>
      <w:r>
        <w:separator/>
      </w:r>
    </w:p>
  </w:footnote>
  <w:footnote w:type="continuationSeparator" w:id="0">
    <w:p w14:paraId="0C301027" w14:textId="77777777" w:rsidR="00C4035E" w:rsidRDefault="00C40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06944" w14:textId="3BC6AF26" w:rsidR="00883C44" w:rsidRPr="00DD6093" w:rsidRDefault="005E38BB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58052507" wp14:editId="45F9913F">
          <wp:simplePos x="0" y="0"/>
          <wp:positionH relativeFrom="column">
            <wp:posOffset>-148590</wp:posOffset>
          </wp:positionH>
          <wp:positionV relativeFrom="paragraph">
            <wp:posOffset>38100</wp:posOffset>
          </wp:positionV>
          <wp:extent cx="1104900" cy="1173480"/>
          <wp:effectExtent l="0" t="0" r="0" b="7620"/>
          <wp:wrapNone/>
          <wp:docPr id="239930771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83C44" w:rsidRPr="00DD6093">
      <w:rPr>
        <w:rFonts w:ascii="Times New Roman" w:eastAsia="Times New Roman" w:hAnsi="Times New Roman" w:cs="Times New Roman"/>
        <w:b/>
        <w:color w:val="000000"/>
        <w:sz w:val="40"/>
        <w:szCs w:val="40"/>
        <w:lang w:val="sv-SE"/>
      </w:rPr>
      <w:t>KEMENTERIAN PENDIDIKAN TINGGI, SAINS, DAN TEKNOLOGI</w:t>
    </w:r>
  </w:p>
  <w:p w14:paraId="5C834CEA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8"/>
        <w:szCs w:val="28"/>
        <w:lang w:val="sv-SE"/>
      </w:rPr>
      <w:t>INSTITUT TEKNOLOGI SUMATERA</w:t>
    </w:r>
  </w:p>
  <w:p w14:paraId="342A868C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b/>
        <w:color w:val="000000"/>
        <w:sz w:val="24"/>
        <w:szCs w:val="24"/>
        <w:lang w:val="sv-SE"/>
      </w:rPr>
      <w:t>FAKULTAS TEKNOLOGI INDUSTRI</w:t>
    </w:r>
  </w:p>
  <w:p w14:paraId="5E788505" w14:textId="77777777" w:rsidR="00883C44" w:rsidRPr="00DD6093" w:rsidRDefault="00883C44" w:rsidP="00883C4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</w:pPr>
    <w:r w:rsidRPr="00DD6093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>Jalan Terusan Ryacudu Way Hui, Kecamatan Jati Agung, Lampung Selatan 35365</w:t>
    </w:r>
  </w:p>
  <w:p w14:paraId="000003A3" w14:textId="1E200F93" w:rsidR="00CE7775" w:rsidRDefault="003A5236" w:rsidP="003A5236">
    <w:pPr>
      <w:pBdr>
        <w:top w:val="nil"/>
        <w:left w:val="nil"/>
        <w:bottom w:val="nil"/>
        <w:right w:val="nil"/>
        <w:between w:val="nil"/>
      </w:pBdr>
      <w:tabs>
        <w:tab w:val="center" w:pos="3969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 w:rsidRPr="00CC12A2">
      <w:rPr>
        <w:rFonts w:ascii="Times New Roman" w:eastAsia="Times New Roman" w:hAnsi="Times New Roman" w:cs="Times New Roman"/>
        <w:color w:val="000000"/>
        <w:sz w:val="24"/>
        <w:szCs w:val="24"/>
        <w:lang w:val="sv-SE"/>
      </w:rPr>
      <w:t xml:space="preserve">                        </w:t>
    </w:r>
    <w:proofErr w:type="spellStart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Telepon</w:t>
    </w:r>
    <w:proofErr w:type="spellEnd"/>
    <w:r w:rsidR="00883C44">
      <w:rPr>
        <w:rFonts w:ascii="Times New Roman" w:eastAsia="Times New Roman" w:hAnsi="Times New Roman" w:cs="Times New Roman"/>
        <w:color w:val="000000"/>
        <w:sz w:val="24"/>
        <w:szCs w:val="24"/>
      </w:rPr>
      <w:t>: (0721) 8030188 Website: fti.itera.ac.id, Email: fti@itera.ac.id</w:t>
    </w:r>
  </w:p>
  <w:p w14:paraId="000003A4" w14:textId="77777777" w:rsidR="00CE7775" w:rsidRDefault="00CE777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7432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91A48"/>
    <w:multiLevelType w:val="multilevel"/>
    <w:tmpl w:val="C5B40482"/>
    <w:lvl w:ilvl="0">
      <w:start w:val="1"/>
      <w:numFmt w:val="bullet"/>
      <w:lvlText w:val="-"/>
      <w:lvlJc w:val="left"/>
      <w:pPr>
        <w:ind w:left="644" w:hanging="357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BD04C3"/>
    <w:multiLevelType w:val="multilevel"/>
    <w:tmpl w:val="DE7A6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203297"/>
    <w:multiLevelType w:val="hybridMultilevel"/>
    <w:tmpl w:val="775A53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44317"/>
    <w:multiLevelType w:val="multilevel"/>
    <w:tmpl w:val="FDECF0DE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9F073E"/>
    <w:multiLevelType w:val="multilevel"/>
    <w:tmpl w:val="200CBE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2266E"/>
    <w:multiLevelType w:val="multilevel"/>
    <w:tmpl w:val="0D34F7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11D5C"/>
    <w:multiLevelType w:val="multilevel"/>
    <w:tmpl w:val="FF72440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711A9"/>
    <w:multiLevelType w:val="multilevel"/>
    <w:tmpl w:val="8D022E8E"/>
    <w:lvl w:ilvl="0">
      <w:start w:val="5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43F71C64"/>
    <w:multiLevelType w:val="multilevel"/>
    <w:tmpl w:val="D48E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5962EC"/>
    <w:multiLevelType w:val="multilevel"/>
    <w:tmpl w:val="7F229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2424D7"/>
    <w:multiLevelType w:val="multilevel"/>
    <w:tmpl w:val="29F2B84C"/>
    <w:lvl w:ilvl="0">
      <w:start w:val="1"/>
      <w:numFmt w:val="decimal"/>
      <w:lvlText w:val="%1."/>
      <w:lvlJc w:val="left"/>
      <w:pPr>
        <w:ind w:left="504" w:hanging="360"/>
      </w:pPr>
      <w:rPr>
        <w:color w:val="FFFFFF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A2270"/>
    <w:multiLevelType w:val="multilevel"/>
    <w:tmpl w:val="DC123944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273807"/>
    <w:multiLevelType w:val="multilevel"/>
    <w:tmpl w:val="5240F0D4"/>
    <w:lvl w:ilvl="0">
      <w:start w:val="3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4" w15:restartNumberingAfterBreak="0">
    <w:nsid w:val="5ADC6C5D"/>
    <w:multiLevelType w:val="multilevel"/>
    <w:tmpl w:val="0BD40A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B60E7A"/>
    <w:multiLevelType w:val="multilevel"/>
    <w:tmpl w:val="068A1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65A8C"/>
    <w:multiLevelType w:val="multilevel"/>
    <w:tmpl w:val="FEDE1BA2"/>
    <w:lvl w:ilvl="0">
      <w:start w:val="1"/>
      <w:numFmt w:val="decimal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7" w15:restartNumberingAfterBreak="0">
    <w:nsid w:val="65BA6571"/>
    <w:multiLevelType w:val="multilevel"/>
    <w:tmpl w:val="FEC8F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6D54BE3"/>
    <w:multiLevelType w:val="multilevel"/>
    <w:tmpl w:val="0690289C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8C04BF"/>
    <w:multiLevelType w:val="multilevel"/>
    <w:tmpl w:val="9A2271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15A3A"/>
    <w:multiLevelType w:val="multilevel"/>
    <w:tmpl w:val="3C8294A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A314B1"/>
    <w:multiLevelType w:val="multilevel"/>
    <w:tmpl w:val="FA10FB52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207745">
    <w:abstractNumId w:val="10"/>
  </w:num>
  <w:num w:numId="2" w16cid:durableId="1887719077">
    <w:abstractNumId w:val="20"/>
  </w:num>
  <w:num w:numId="3" w16cid:durableId="52705134">
    <w:abstractNumId w:val="8"/>
  </w:num>
  <w:num w:numId="4" w16cid:durableId="1996446697">
    <w:abstractNumId w:val="16"/>
  </w:num>
  <w:num w:numId="5" w16cid:durableId="1128474693">
    <w:abstractNumId w:val="21"/>
  </w:num>
  <w:num w:numId="6" w16cid:durableId="765804818">
    <w:abstractNumId w:val="7"/>
  </w:num>
  <w:num w:numId="7" w16cid:durableId="733814410">
    <w:abstractNumId w:val="15"/>
  </w:num>
  <w:num w:numId="8" w16cid:durableId="1401559480">
    <w:abstractNumId w:val="18"/>
  </w:num>
  <w:num w:numId="9" w16cid:durableId="1145707835">
    <w:abstractNumId w:val="11"/>
  </w:num>
  <w:num w:numId="10" w16cid:durableId="721444672">
    <w:abstractNumId w:val="4"/>
  </w:num>
  <w:num w:numId="11" w16cid:durableId="434524913">
    <w:abstractNumId w:val="5"/>
  </w:num>
  <w:num w:numId="12" w16cid:durableId="102384812">
    <w:abstractNumId w:val="19"/>
  </w:num>
  <w:num w:numId="13" w16cid:durableId="740761152">
    <w:abstractNumId w:val="6"/>
  </w:num>
  <w:num w:numId="14" w16cid:durableId="1754621346">
    <w:abstractNumId w:val="13"/>
  </w:num>
  <w:num w:numId="15" w16cid:durableId="1051005403">
    <w:abstractNumId w:val="9"/>
  </w:num>
  <w:num w:numId="16" w16cid:durableId="1188062216">
    <w:abstractNumId w:val="12"/>
  </w:num>
  <w:num w:numId="17" w16cid:durableId="1608733846">
    <w:abstractNumId w:val="17"/>
  </w:num>
  <w:num w:numId="18" w16cid:durableId="38167321">
    <w:abstractNumId w:val="2"/>
  </w:num>
  <w:num w:numId="19" w16cid:durableId="24719756">
    <w:abstractNumId w:val="14"/>
  </w:num>
  <w:num w:numId="20" w16cid:durableId="1046443207">
    <w:abstractNumId w:val="1"/>
  </w:num>
  <w:num w:numId="21" w16cid:durableId="1178274434">
    <w:abstractNumId w:val="3"/>
  </w:num>
  <w:num w:numId="22" w16cid:durableId="206709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775"/>
    <w:rsid w:val="00001A2A"/>
    <w:rsid w:val="00006B20"/>
    <w:rsid w:val="000152D2"/>
    <w:rsid w:val="00024CE4"/>
    <w:rsid w:val="00024F0D"/>
    <w:rsid w:val="00025FF3"/>
    <w:rsid w:val="000275D6"/>
    <w:rsid w:val="000371E6"/>
    <w:rsid w:val="00047995"/>
    <w:rsid w:val="00080277"/>
    <w:rsid w:val="00081811"/>
    <w:rsid w:val="00091932"/>
    <w:rsid w:val="000929E9"/>
    <w:rsid w:val="00097028"/>
    <w:rsid w:val="000A12D4"/>
    <w:rsid w:val="000C1B9C"/>
    <w:rsid w:val="000D447D"/>
    <w:rsid w:val="000D7534"/>
    <w:rsid w:val="000E2226"/>
    <w:rsid w:val="000E3E77"/>
    <w:rsid w:val="000E6579"/>
    <w:rsid w:val="00103F16"/>
    <w:rsid w:val="00120D88"/>
    <w:rsid w:val="00120DA6"/>
    <w:rsid w:val="00121281"/>
    <w:rsid w:val="00123C6A"/>
    <w:rsid w:val="001271D3"/>
    <w:rsid w:val="001309B4"/>
    <w:rsid w:val="0013366D"/>
    <w:rsid w:val="00147530"/>
    <w:rsid w:val="001953D5"/>
    <w:rsid w:val="001A344E"/>
    <w:rsid w:val="001A518C"/>
    <w:rsid w:val="001A7F1E"/>
    <w:rsid w:val="001D1F1C"/>
    <w:rsid w:val="001D3AC4"/>
    <w:rsid w:val="001F5D87"/>
    <w:rsid w:val="0021748B"/>
    <w:rsid w:val="00227827"/>
    <w:rsid w:val="00231ECC"/>
    <w:rsid w:val="002363A9"/>
    <w:rsid w:val="00240D3C"/>
    <w:rsid w:val="00252106"/>
    <w:rsid w:val="002529E1"/>
    <w:rsid w:val="00256F2A"/>
    <w:rsid w:val="00261A32"/>
    <w:rsid w:val="002626BD"/>
    <w:rsid w:val="00272711"/>
    <w:rsid w:val="00275329"/>
    <w:rsid w:val="002868CE"/>
    <w:rsid w:val="002919F6"/>
    <w:rsid w:val="002A1CCE"/>
    <w:rsid w:val="002A3998"/>
    <w:rsid w:val="002A7148"/>
    <w:rsid w:val="002D05E9"/>
    <w:rsid w:val="002D267C"/>
    <w:rsid w:val="002D74E0"/>
    <w:rsid w:val="002E7C47"/>
    <w:rsid w:val="0030369D"/>
    <w:rsid w:val="00307F46"/>
    <w:rsid w:val="00315AA5"/>
    <w:rsid w:val="003164FD"/>
    <w:rsid w:val="00390B2B"/>
    <w:rsid w:val="003A1692"/>
    <w:rsid w:val="003A5236"/>
    <w:rsid w:val="003A717B"/>
    <w:rsid w:val="003E7A6C"/>
    <w:rsid w:val="00417ABB"/>
    <w:rsid w:val="00422CC7"/>
    <w:rsid w:val="00427312"/>
    <w:rsid w:val="00430150"/>
    <w:rsid w:val="00435158"/>
    <w:rsid w:val="00435AAC"/>
    <w:rsid w:val="00435BAC"/>
    <w:rsid w:val="0044355D"/>
    <w:rsid w:val="0045199A"/>
    <w:rsid w:val="00452617"/>
    <w:rsid w:val="00467340"/>
    <w:rsid w:val="00487FEC"/>
    <w:rsid w:val="00490A35"/>
    <w:rsid w:val="004B26BD"/>
    <w:rsid w:val="004E2DB6"/>
    <w:rsid w:val="005100BB"/>
    <w:rsid w:val="0051031B"/>
    <w:rsid w:val="00510A80"/>
    <w:rsid w:val="00523BBC"/>
    <w:rsid w:val="00532FE2"/>
    <w:rsid w:val="00547394"/>
    <w:rsid w:val="005543CC"/>
    <w:rsid w:val="005707EF"/>
    <w:rsid w:val="00571504"/>
    <w:rsid w:val="00577E2B"/>
    <w:rsid w:val="005A61C5"/>
    <w:rsid w:val="005E38BB"/>
    <w:rsid w:val="005F4402"/>
    <w:rsid w:val="006025C8"/>
    <w:rsid w:val="00602842"/>
    <w:rsid w:val="006227A8"/>
    <w:rsid w:val="006270AB"/>
    <w:rsid w:val="00634FF7"/>
    <w:rsid w:val="0064080D"/>
    <w:rsid w:val="0064241F"/>
    <w:rsid w:val="006431EA"/>
    <w:rsid w:val="00645E64"/>
    <w:rsid w:val="00653ECF"/>
    <w:rsid w:val="00662CCC"/>
    <w:rsid w:val="006669B0"/>
    <w:rsid w:val="0068239E"/>
    <w:rsid w:val="00684C0D"/>
    <w:rsid w:val="006A4A76"/>
    <w:rsid w:val="006B0857"/>
    <w:rsid w:val="006B0EBE"/>
    <w:rsid w:val="006B2A4C"/>
    <w:rsid w:val="00702248"/>
    <w:rsid w:val="00702D34"/>
    <w:rsid w:val="00716783"/>
    <w:rsid w:val="00730FD3"/>
    <w:rsid w:val="0073327B"/>
    <w:rsid w:val="00733699"/>
    <w:rsid w:val="00735112"/>
    <w:rsid w:val="007456D8"/>
    <w:rsid w:val="00751008"/>
    <w:rsid w:val="00755886"/>
    <w:rsid w:val="007574BC"/>
    <w:rsid w:val="007574C4"/>
    <w:rsid w:val="0077317C"/>
    <w:rsid w:val="00780B08"/>
    <w:rsid w:val="0079556D"/>
    <w:rsid w:val="007961C5"/>
    <w:rsid w:val="007A06D8"/>
    <w:rsid w:val="007A2E81"/>
    <w:rsid w:val="007A6063"/>
    <w:rsid w:val="007A6BDF"/>
    <w:rsid w:val="007C19AB"/>
    <w:rsid w:val="007C7845"/>
    <w:rsid w:val="007D3491"/>
    <w:rsid w:val="007E62E3"/>
    <w:rsid w:val="007F47AC"/>
    <w:rsid w:val="007F733D"/>
    <w:rsid w:val="007F7DBD"/>
    <w:rsid w:val="00805B2C"/>
    <w:rsid w:val="008135D9"/>
    <w:rsid w:val="00817A27"/>
    <w:rsid w:val="008221D1"/>
    <w:rsid w:val="008263DB"/>
    <w:rsid w:val="00830429"/>
    <w:rsid w:val="00834AB9"/>
    <w:rsid w:val="00852A07"/>
    <w:rsid w:val="00853AA2"/>
    <w:rsid w:val="00854448"/>
    <w:rsid w:val="00855119"/>
    <w:rsid w:val="00864DAF"/>
    <w:rsid w:val="00874BD1"/>
    <w:rsid w:val="00883C44"/>
    <w:rsid w:val="00886069"/>
    <w:rsid w:val="00892AEE"/>
    <w:rsid w:val="008A270F"/>
    <w:rsid w:val="008B5214"/>
    <w:rsid w:val="008B7B5C"/>
    <w:rsid w:val="008C0355"/>
    <w:rsid w:val="008E35B2"/>
    <w:rsid w:val="008E48BB"/>
    <w:rsid w:val="008E6BA2"/>
    <w:rsid w:val="008F0E64"/>
    <w:rsid w:val="0091338B"/>
    <w:rsid w:val="009133F8"/>
    <w:rsid w:val="00913B2D"/>
    <w:rsid w:val="0091409A"/>
    <w:rsid w:val="00916460"/>
    <w:rsid w:val="00927A56"/>
    <w:rsid w:val="00933856"/>
    <w:rsid w:val="00941AAD"/>
    <w:rsid w:val="00945095"/>
    <w:rsid w:val="00946726"/>
    <w:rsid w:val="00950970"/>
    <w:rsid w:val="009531EC"/>
    <w:rsid w:val="00960733"/>
    <w:rsid w:val="009822BC"/>
    <w:rsid w:val="009826BE"/>
    <w:rsid w:val="00982F2E"/>
    <w:rsid w:val="00994D7B"/>
    <w:rsid w:val="009A57CA"/>
    <w:rsid w:val="009A73D4"/>
    <w:rsid w:val="009B6A98"/>
    <w:rsid w:val="009C368F"/>
    <w:rsid w:val="009C62DB"/>
    <w:rsid w:val="009C7FBA"/>
    <w:rsid w:val="009D1C52"/>
    <w:rsid w:val="009D310F"/>
    <w:rsid w:val="00A1378C"/>
    <w:rsid w:val="00A45CF5"/>
    <w:rsid w:val="00A47834"/>
    <w:rsid w:val="00A63742"/>
    <w:rsid w:val="00A9466D"/>
    <w:rsid w:val="00A958BF"/>
    <w:rsid w:val="00A9637E"/>
    <w:rsid w:val="00AA27B0"/>
    <w:rsid w:val="00AA519B"/>
    <w:rsid w:val="00AB1245"/>
    <w:rsid w:val="00AB183B"/>
    <w:rsid w:val="00AD5231"/>
    <w:rsid w:val="00AD71E9"/>
    <w:rsid w:val="00AD7BB8"/>
    <w:rsid w:val="00AE0468"/>
    <w:rsid w:val="00AE23EB"/>
    <w:rsid w:val="00AE418D"/>
    <w:rsid w:val="00AF43A1"/>
    <w:rsid w:val="00AF7934"/>
    <w:rsid w:val="00B001DF"/>
    <w:rsid w:val="00B13D83"/>
    <w:rsid w:val="00B15673"/>
    <w:rsid w:val="00B25685"/>
    <w:rsid w:val="00B2740B"/>
    <w:rsid w:val="00B41EA4"/>
    <w:rsid w:val="00B41F73"/>
    <w:rsid w:val="00B47B4A"/>
    <w:rsid w:val="00B5582E"/>
    <w:rsid w:val="00B832C4"/>
    <w:rsid w:val="00BA6FB0"/>
    <w:rsid w:val="00BE09E7"/>
    <w:rsid w:val="00C0139A"/>
    <w:rsid w:val="00C132C1"/>
    <w:rsid w:val="00C1701B"/>
    <w:rsid w:val="00C21421"/>
    <w:rsid w:val="00C242D1"/>
    <w:rsid w:val="00C24333"/>
    <w:rsid w:val="00C319AC"/>
    <w:rsid w:val="00C33506"/>
    <w:rsid w:val="00C4035E"/>
    <w:rsid w:val="00C40DA8"/>
    <w:rsid w:val="00C41A92"/>
    <w:rsid w:val="00C47D7E"/>
    <w:rsid w:val="00C571D5"/>
    <w:rsid w:val="00C87270"/>
    <w:rsid w:val="00C957E0"/>
    <w:rsid w:val="00C97B64"/>
    <w:rsid w:val="00CA678B"/>
    <w:rsid w:val="00CB327F"/>
    <w:rsid w:val="00CC12A2"/>
    <w:rsid w:val="00CC2617"/>
    <w:rsid w:val="00CC3FFC"/>
    <w:rsid w:val="00CD3493"/>
    <w:rsid w:val="00CE15AD"/>
    <w:rsid w:val="00CE7775"/>
    <w:rsid w:val="00D0330D"/>
    <w:rsid w:val="00D227DF"/>
    <w:rsid w:val="00D22B57"/>
    <w:rsid w:val="00D35E6B"/>
    <w:rsid w:val="00D65AEC"/>
    <w:rsid w:val="00D73A29"/>
    <w:rsid w:val="00D8360F"/>
    <w:rsid w:val="00DA4324"/>
    <w:rsid w:val="00DB0F8A"/>
    <w:rsid w:val="00DC2491"/>
    <w:rsid w:val="00DD5ADA"/>
    <w:rsid w:val="00DD6093"/>
    <w:rsid w:val="00DE4FB6"/>
    <w:rsid w:val="00DF160B"/>
    <w:rsid w:val="00DF2899"/>
    <w:rsid w:val="00DF3548"/>
    <w:rsid w:val="00E01A49"/>
    <w:rsid w:val="00E140C1"/>
    <w:rsid w:val="00E15159"/>
    <w:rsid w:val="00E33CE4"/>
    <w:rsid w:val="00E35920"/>
    <w:rsid w:val="00E4365B"/>
    <w:rsid w:val="00E46083"/>
    <w:rsid w:val="00E511EA"/>
    <w:rsid w:val="00E57518"/>
    <w:rsid w:val="00E60FA0"/>
    <w:rsid w:val="00E75B99"/>
    <w:rsid w:val="00E75EEA"/>
    <w:rsid w:val="00E76FEB"/>
    <w:rsid w:val="00E90B6D"/>
    <w:rsid w:val="00E93C67"/>
    <w:rsid w:val="00EA0216"/>
    <w:rsid w:val="00EB19BA"/>
    <w:rsid w:val="00EB2755"/>
    <w:rsid w:val="00EB70F5"/>
    <w:rsid w:val="00EB72B0"/>
    <w:rsid w:val="00EC2B38"/>
    <w:rsid w:val="00EC2E9F"/>
    <w:rsid w:val="00EE4197"/>
    <w:rsid w:val="00EF0996"/>
    <w:rsid w:val="00F03BF0"/>
    <w:rsid w:val="00F07EEF"/>
    <w:rsid w:val="00F11915"/>
    <w:rsid w:val="00F125E8"/>
    <w:rsid w:val="00F2126B"/>
    <w:rsid w:val="00F21DCC"/>
    <w:rsid w:val="00F404CA"/>
    <w:rsid w:val="00F60E12"/>
    <w:rsid w:val="00F63DBB"/>
    <w:rsid w:val="00F65C01"/>
    <w:rsid w:val="00F973E7"/>
    <w:rsid w:val="00FC126E"/>
    <w:rsid w:val="00FC670D"/>
    <w:rsid w:val="00FD13E1"/>
    <w:rsid w:val="00FD26D4"/>
    <w:rsid w:val="00FD4DD3"/>
    <w:rsid w:val="00FD6CFD"/>
    <w:rsid w:val="00FE444D"/>
    <w:rsid w:val="00FF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0F164"/>
  <w15:docId w15:val="{5C72DA7F-3DD8-4A02-985B-DF06AC10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ind w:left="1080" w:hanging="360"/>
      <w:outlineLvl w:val="1"/>
    </w:pPr>
    <w:rPr>
      <w:rFonts w:ascii="Bookman Old Style" w:eastAsia="Bookman Old Style" w:hAnsi="Bookman Old Style" w:cs="Bookman Old Style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2160" w:hanging="18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3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3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18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F1E"/>
  </w:style>
  <w:style w:type="paragraph" w:styleId="Footer">
    <w:name w:val="footer"/>
    <w:basedOn w:val="Normal"/>
    <w:link w:val="FooterChar"/>
    <w:uiPriority w:val="99"/>
    <w:unhideWhenUsed/>
    <w:rsid w:val="00547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F1E"/>
  </w:style>
  <w:style w:type="table" w:styleId="TableGrid">
    <w:name w:val="Table Grid"/>
    <w:basedOn w:val="TableNormal"/>
    <w:uiPriority w:val="39"/>
    <w:rsid w:val="0040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9E5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C319AC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F63DBB"/>
    <w:pPr>
      <w:numPr>
        <w:numId w:val="2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a+pf5KILGOXLWEWf2eEhluJzA==">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+PGJyPktvbG9tIHRhbmRhIHRhbmdhbiBwZW5nZXNhaGFuIGRhcmkgcGVuZ3VqaSB0aWRhayBsYWdpIGRpcGVybHVrYW6wAQC4AQAYg6377ZkzIIOt++2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B8CB2A-872F-4B5C-A6EF-5A6401464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Yusuf</cp:lastModifiedBy>
  <cp:revision>545</cp:revision>
  <cp:lastPrinted>2025-10-30T03:40:00Z</cp:lastPrinted>
  <dcterms:created xsi:type="dcterms:W3CDTF">2025-05-23T08:08:00Z</dcterms:created>
  <dcterms:modified xsi:type="dcterms:W3CDTF">2025-12-18T13:42:00Z</dcterms:modified>
</cp:coreProperties>
</file>