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60" w14:textId="77777777" w:rsidR="00CE7775" w:rsidRPr="00834AB9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</w:pPr>
      <w:bookmarkStart w:id="0" w:name="_heading=h.f4ucmuoyjpb6" w:colFirst="0" w:colLast="0"/>
      <w:bookmarkEnd w:id="0"/>
      <w:r w:rsidRPr="00834A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t>KARTU KENDALI BIMBINGAN TUGAS AKHIR</w:t>
      </w:r>
    </w:p>
    <w:p w14:paraId="00000061" w14:textId="7C081939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00000062" w14:textId="3B4FE550" w:rsidR="00CE7775" w:rsidRPr="00834AB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834AB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00000063" w14:textId="6BD06E86" w:rsidR="00CE7775" w:rsidRPr="00EE41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after="0" w:line="360" w:lineRule="auto"/>
        <w:ind w:left="284" w:right="-6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>Judul TA</w:t>
      </w:r>
      <w:r w:rsidRPr="00EE419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417ABB" w:rsidRPr="00417AB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RANCANG BANGUN SUBSISTEM RUMAH PEMUPUKAN DAN KENDALI ROBOT BERBASIS WEBSITE (STUDI KASUS: GREENHOUSE KEBUN RAYA ITERA)</w:t>
      </w:r>
    </w:p>
    <w:tbl>
      <w:tblPr>
        <w:tblStyle w:val="afff9"/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073"/>
        <w:gridCol w:w="6376"/>
        <w:gridCol w:w="1475"/>
      </w:tblGrid>
      <w:tr w:rsidR="00CE7775" w14:paraId="6DD76E4B" w14:textId="77777777">
        <w:trPr>
          <w:trHeight w:val="56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4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5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 /</w:t>
            </w:r>
          </w:p>
          <w:p w14:paraId="00000066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7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8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Paraf</w:t>
            </w:r>
          </w:p>
          <w:p w14:paraId="00000069" w14:textId="77777777" w:rsidR="00CE7775" w:rsidRPr="00EC2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C2E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</w:p>
        </w:tc>
      </w:tr>
      <w:tr w:rsidR="00CE7775" w14:paraId="7CAF3684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68CB6F2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6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F73CEC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78CFCD07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56F97C9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A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B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C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D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3C2E11E9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E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7F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0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4E71FC0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2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3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4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5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7775" w14:paraId="05DF417D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6" w14:textId="77777777" w:rsidR="00CE777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7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8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9" w14:textId="77777777" w:rsidR="00CE7775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884EBCF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F0D15" w14:textId="6C676D65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59D0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949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971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0AA6C0C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7277C" w14:textId="7203B579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9E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D23A4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CF4C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B4DD333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1193" w14:textId="47E8349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20879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DC2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A7F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786EAFC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19E7" w14:textId="79F701D4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A8C9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006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776A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40892ED6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9858" w14:textId="395395DE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36CB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E6E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E3D7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61C59C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B2B3" w14:textId="3B670E6D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C37C5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69F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FE8E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31FE3005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D69CE" w14:textId="32C59E3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F25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E63D3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7C8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1059933A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4F5A5" w14:textId="15904041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0C63C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1B90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4E59D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4333" w14:paraId="64D935B2" w14:textId="77777777">
        <w:trPr>
          <w:trHeight w:val="11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1CDB8" w14:textId="4745179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E7C8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B8A1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AB37" w14:textId="77777777" w:rsidR="00C24333" w:rsidRDefault="00C24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8A" w14:textId="77777777" w:rsidR="00CE777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Note : </w:t>
      </w:r>
    </w:p>
    <w:p w14:paraId="0000008B" w14:textId="77777777" w:rsidR="00CE7775" w:rsidRPr="00DD6093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Kegiatan bimbingan minimal dilaksanakan selama pengerjaan Tugas Akhir 1 / Proposal dan akhir adalah minimal 7 – 8 kali kegiatan/bimbingan dengan penjabaran :</w:t>
      </w:r>
    </w:p>
    <w:p w14:paraId="0000008C" w14:textId="77777777" w:rsidR="00CE7775" w:rsidRPr="00DD6093" w:rsidRDefault="00000000">
      <w:pPr>
        <w:numPr>
          <w:ilvl w:val="4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4 - 5 kali dengan dosen pembimbing utama (1)</w:t>
      </w:r>
    </w:p>
    <w:p w14:paraId="0000008D" w14:textId="77777777" w:rsidR="00CE7775" w:rsidRPr="00DD609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3"/>
        <w:rPr>
          <w:rFonts w:ascii="Times New Roman" w:eastAsia="Times New Roman" w:hAnsi="Times New Roman" w:cs="Times New Roman"/>
          <w:sz w:val="20"/>
          <w:szCs w:val="20"/>
          <w:lang w:val="sv-SE"/>
        </w:rPr>
        <w:sectPr w:rsidR="00CE7775" w:rsidRPr="00DD609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694" w:right="1134" w:bottom="1134" w:left="1134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0"/>
          <w:szCs w:val="20"/>
          <w:lang w:val="sv-SE"/>
        </w:rPr>
        <w:t>2 – 4 kali dengan dosen pembimbing pendamping (2)</w:t>
      </w:r>
    </w:p>
    <w:p w14:paraId="0000008E" w14:textId="29DC1AB8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>BERITA ACARA</w:t>
      </w:r>
    </w:p>
    <w:p w14:paraId="0000008F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90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9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92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000093" w14:textId="71E5B0E5" w:rsidR="00CE7775" w:rsidRPr="00DD6093" w:rsidRDefault="005707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Selasa, 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2025 Pukul 10:00 - 11:00 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00000094" w14:textId="28667E5C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00000095" w14:textId="0A390464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00000096" w14:textId="0C1238F3" w:rsidR="00CE7775" w:rsidRPr="00231E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RANCANG BANGUN SUBSISTEM RUMAH PEMUPUKAN DAN KENDALI ROBOT BERBASIS WEBSITE (STUDI KASUS: GREENHOUSE KEBUN RAYA ITERA)</w:t>
      </w:r>
    </w:p>
    <w:p w14:paraId="00000097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0000098" w14:textId="4EB9B28C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0000099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Style w:val="afffa"/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C87270" w:rsidRPr="00C87270" w14:paraId="60E005D1" w14:textId="77777777">
        <w:trPr>
          <w:trHeight w:val="624"/>
        </w:trPr>
        <w:tc>
          <w:tcPr>
            <w:tcW w:w="631" w:type="dxa"/>
            <w:vAlign w:val="center"/>
          </w:tcPr>
          <w:p w14:paraId="0000009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0000009B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0000009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0000009D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C87270" w:rsidRPr="00C87270" w14:paraId="0D4BFF9E" w14:textId="77777777">
        <w:trPr>
          <w:trHeight w:val="567"/>
        </w:trPr>
        <w:tc>
          <w:tcPr>
            <w:tcW w:w="631" w:type="dxa"/>
            <w:vAlign w:val="center"/>
          </w:tcPr>
          <w:p w14:paraId="0000009E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0000009F" w14:textId="50261649" w:rsidR="00CE7775" w:rsidRPr="00C87270" w:rsidRDefault="00C8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00000A0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000000A1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3799F7F6" w14:textId="77777777">
        <w:trPr>
          <w:trHeight w:val="567"/>
        </w:trPr>
        <w:tc>
          <w:tcPr>
            <w:tcW w:w="631" w:type="dxa"/>
            <w:vAlign w:val="center"/>
          </w:tcPr>
          <w:p w14:paraId="000000A2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00000A3" w14:textId="7D5048AA" w:rsidR="00CE7775" w:rsidRPr="00C87270" w:rsidRDefault="006823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0000A4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00000A5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28CA6E9D" w14:textId="77777777">
        <w:trPr>
          <w:trHeight w:val="567"/>
        </w:trPr>
        <w:tc>
          <w:tcPr>
            <w:tcW w:w="631" w:type="dxa"/>
            <w:vAlign w:val="center"/>
          </w:tcPr>
          <w:p w14:paraId="000000A6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000000A7" w14:textId="18F5050F" w:rsidR="00CE7775" w:rsidRPr="00733699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00000A8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000000A9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7270" w:rsidRPr="00C87270" w14:paraId="79023321" w14:textId="77777777">
        <w:trPr>
          <w:trHeight w:val="567"/>
        </w:trPr>
        <w:tc>
          <w:tcPr>
            <w:tcW w:w="631" w:type="dxa"/>
            <w:vAlign w:val="center"/>
          </w:tcPr>
          <w:p w14:paraId="000000AA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000000AB" w14:textId="5E92E7C6" w:rsidR="00CE7775" w:rsidRPr="00C87270" w:rsidRDefault="007336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000000AC" w14:textId="77777777" w:rsidR="00CE7775" w:rsidRPr="00C872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00000AD" w14:textId="77777777" w:rsidR="00CE7775" w:rsidRPr="00C87270" w:rsidRDefault="00CE7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AE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AF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B0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B1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B2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B3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B4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5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B6" w14:textId="7FC8F173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B7" w14:textId="1D92A1A4" w:rsidR="00CE7775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Pembimbing Utama,</w:t>
      </w:r>
    </w:p>
    <w:p w14:paraId="3A5763AE" w14:textId="77777777" w:rsidR="002A7148" w:rsidRPr="00DD6093" w:rsidRDefault="002A7148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8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9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A" w14:textId="77777777" w:rsidR="00CE7775" w:rsidRPr="00DD6093" w:rsidRDefault="00CE7775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BB" w14:textId="189CA5F4" w:rsidR="00CE7775" w:rsidRPr="00DD6093" w:rsidRDefault="006431EA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6431E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0BC" w14:textId="6BE2DA74" w:rsidR="00CE7775" w:rsidRPr="00DD6093" w:rsidRDefault="00000000" w:rsidP="006431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CE7775" w:rsidRPr="00DD6093" w:rsidSect="006431EA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 w:rsid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47394" w:rsidRPr="0054739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199105252022031002</w:t>
      </w:r>
    </w:p>
    <w:p w14:paraId="000000BF" w14:textId="77777777" w:rsidR="00CE7775" w:rsidRPr="00DD6093" w:rsidRDefault="00CE7775" w:rsidP="00510A8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</w:p>
    <w:p w14:paraId="000000C0" w14:textId="303AA08E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BERITA ACARA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00000C1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00000C2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000000C3" w14:textId="77777777" w:rsidR="00CE7775" w:rsidRPr="00DD609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00000C4" w14:textId="77777777" w:rsidR="00CE7775" w:rsidRPr="00DD6093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7C83BEAB" w14:textId="79F56871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 w:rsid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 w:rsidR="005707EF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="005707EF"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6536AB7E" w14:textId="497E4EAA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7D5DE6E6" w14:textId="296E2FB4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166FF580" w14:textId="7E428445" w:rsidR="00435158" w:rsidRPr="00231ECC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RANCANG BANGUN SUBSISTEM RUMAH PEMUPUKAN DAN KENDALI ROBOT BERBASIS WEBSITE (STUDI KASUS: GREENHOUSE KEBUN RAYA ITERA)</w:t>
      </w:r>
    </w:p>
    <w:p w14:paraId="6029F15C" w14:textId="7777777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441D49A9" w14:textId="6A3834C7" w:rsidR="00435158" w:rsidRPr="00DD6093" w:rsidRDefault="00435158" w:rsidP="004351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7A2E81" w:rsidRPr="00C87270" w14:paraId="4FF75908" w14:textId="77777777" w:rsidTr="007A2E81">
        <w:trPr>
          <w:trHeight w:val="624"/>
        </w:trPr>
        <w:tc>
          <w:tcPr>
            <w:tcW w:w="846" w:type="dxa"/>
            <w:vAlign w:val="center"/>
          </w:tcPr>
          <w:p w14:paraId="4DF4979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3B68034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20526D99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15433FE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7A2E81" w:rsidRPr="00C87270" w14:paraId="7CAD6FC1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5F1F791F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557685B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3EF45CBA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3F961B9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066F0B6B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24A541A4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72D3F43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4DA2D3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656C4A66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6D2545BD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6D15AB9C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73657229" w14:textId="5F495458" w:rsidR="007A2E81" w:rsidRPr="00733699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15D97DB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53B8A1D5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2E81" w:rsidRPr="00C87270" w14:paraId="4D9DFBA7" w14:textId="77777777" w:rsidTr="007A2E81">
        <w:trPr>
          <w:trHeight w:val="567"/>
        </w:trPr>
        <w:tc>
          <w:tcPr>
            <w:tcW w:w="846" w:type="dxa"/>
            <w:vAlign w:val="center"/>
          </w:tcPr>
          <w:p w14:paraId="49F149F0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8AE53C7" w14:textId="2B5CE6D5" w:rsidR="007A2E81" w:rsidRPr="00C87270" w:rsidRDefault="00733699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62D0E018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231DAA7" w14:textId="77777777" w:rsidR="007A2E81" w:rsidRPr="00C87270" w:rsidRDefault="007A2E81" w:rsidP="0083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DB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DC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CE7775" w:rsidRPr="00DD6093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000000DD" w14:textId="77777777" w:rsidR="00CE7775" w:rsidRPr="00DD6093" w:rsidRDefault="00000000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000000DE" w14:textId="77777777" w:rsidR="00CE7775" w:rsidRDefault="00000000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000000DF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0E0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000000E1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22118D6C" w:rsidR="00CE7775" w:rsidRPr="00DD6093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="0046734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467340"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000000E4" w14:textId="01D6AED4" w:rsidR="00CE7775" w:rsidRDefault="00000000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 w:rsidR="006025C8"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Utama</w:t>
      </w:r>
      <w:r w:rsidRPr="002D267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3096EB37" w14:textId="77777777" w:rsidR="00EB19BA" w:rsidRPr="002D267C" w:rsidRDefault="00EB19BA">
      <w:pPr>
        <w:spacing w:line="276" w:lineRule="auto"/>
        <w:ind w:firstLine="113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5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7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8223548" w14:textId="77777777" w:rsidR="008135D9" w:rsidRPr="002D267C" w:rsidRDefault="008135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6AD6D729" w14:textId="51B85DC0" w:rsidR="005A61C5" w:rsidRPr="005A61C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M.TI.</w:t>
      </w:r>
    </w:p>
    <w:p w14:paraId="52FCA249" w14:textId="77777777" w:rsidR="00CE7775" w:rsidRDefault="005A61C5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A61C5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NIP.  199105252022031002</w:t>
      </w:r>
    </w:p>
    <w:p w14:paraId="03C199D5" w14:textId="77777777" w:rsidR="006A4A76" w:rsidRDefault="006A4A76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0E9" w14:textId="3537302F" w:rsidR="006A4A76" w:rsidRDefault="006A4A76">
      <w:pPr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br w:type="page"/>
      </w:r>
    </w:p>
    <w:p w14:paraId="21405092" w14:textId="77777777" w:rsidR="006A4A76" w:rsidRPr="002D267C" w:rsidRDefault="006A4A76" w:rsidP="005A61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000000EA" w14:textId="77777777" w:rsidR="00CE7775" w:rsidRPr="002D267C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"/>
        <w:rPr>
          <w:rFonts w:ascii="Times New Roman" w:eastAsia="Times New Roman" w:hAnsi="Times New Roman" w:cs="Times New Roman"/>
          <w:lang w:val="sv-SE"/>
        </w:rPr>
        <w:sectPr w:rsidR="00CE7775" w:rsidRPr="002D267C">
          <w:type w:val="continuous"/>
          <w:pgSz w:w="11906" w:h="16838"/>
          <w:pgMar w:top="2900" w:right="1020" w:bottom="560" w:left="1020" w:header="720" w:footer="720" w:gutter="0"/>
          <w:cols w:num="2" w:space="720" w:equalWidth="0">
            <w:col w:w="4535" w:space="795"/>
            <w:col w:w="4535" w:space="0"/>
          </w:cols>
        </w:sectPr>
      </w:pPr>
    </w:p>
    <w:p w14:paraId="28545571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BERITA ACARA</w:t>
      </w:r>
    </w:p>
    <w:p w14:paraId="465E8A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3402570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58D20627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0C42F91D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005B7314" w14:textId="01F23F42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Selasa, 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2025 Pukul 10:00 - 11:00 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5707EF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4F5A79D1" w14:textId="4D9EEA34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5D001F91" w14:textId="51044EE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68C7E154" w14:textId="22F88A17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RANCANG BANGUN SUBSISTEM RUMAH PEMUPUKAN DAN KENDALI ROBOT BERBASIS WEBSITE (STUDI KASUS: GREENHOUSE KEBUN RAYA ITERA)</w:t>
      </w:r>
    </w:p>
    <w:p w14:paraId="571C43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725D6730" w14:textId="2C06763E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p w14:paraId="044C9BB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5341"/>
        <w:gridCol w:w="1941"/>
        <w:gridCol w:w="1941"/>
      </w:tblGrid>
      <w:tr w:rsidR="006A4A76" w:rsidRPr="00C87270" w14:paraId="589F1D53" w14:textId="77777777" w:rsidTr="004A7403">
        <w:trPr>
          <w:trHeight w:val="624"/>
        </w:trPr>
        <w:tc>
          <w:tcPr>
            <w:tcW w:w="631" w:type="dxa"/>
            <w:vAlign w:val="center"/>
          </w:tcPr>
          <w:p w14:paraId="09FF92E1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341" w:type="dxa"/>
            <w:vAlign w:val="center"/>
          </w:tcPr>
          <w:p w14:paraId="2CB286D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57EB124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7028645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46C081A7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B34D56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41" w:type="dxa"/>
            <w:vAlign w:val="center"/>
          </w:tcPr>
          <w:p w14:paraId="64EB27C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2C62F8F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6BF590C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9D3EB21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623ACFA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41" w:type="dxa"/>
            <w:vAlign w:val="center"/>
          </w:tcPr>
          <w:p w14:paraId="053C969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006A6B7D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0DAA503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5AFA533D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31F0293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41" w:type="dxa"/>
            <w:vAlign w:val="center"/>
          </w:tcPr>
          <w:p w14:paraId="656A0B6E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30455C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7003C0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0B69D672" w14:textId="77777777" w:rsidTr="004A7403">
        <w:trPr>
          <w:trHeight w:val="567"/>
        </w:trPr>
        <w:tc>
          <w:tcPr>
            <w:tcW w:w="631" w:type="dxa"/>
            <w:vAlign w:val="center"/>
          </w:tcPr>
          <w:p w14:paraId="5058412C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41" w:type="dxa"/>
            <w:vAlign w:val="center"/>
          </w:tcPr>
          <w:p w14:paraId="64C9120B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10C620C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1BE3C0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547AD3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1F8DF53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39C3191" w14:textId="77777777" w:rsidR="006A4A76" w:rsidRPr="00DD6093" w:rsidRDefault="006A4A76" w:rsidP="006A4A76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A266D46" w14:textId="77777777" w:rsidR="006A4A76" w:rsidRDefault="006A4A76" w:rsidP="006A4A76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2F3B2252" w14:textId="77777777" w:rsidR="006A4A76" w:rsidRDefault="006A4A76" w:rsidP="006A4A76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AA0826D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1C50864A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C84B8" w14:textId="4103BCAA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24BC7DC2" w14:textId="25E79B4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6E313911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16726DA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1D4A65C5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A2EF1AF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5FAAC7B" w14:textId="6502D550" w:rsidR="006A4A76" w:rsidRPr="00DD6093" w:rsidRDefault="009A57CA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7CB79F5B" w14:textId="7C6B48D2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6A4A76" w:rsidRPr="00DD6093" w:rsidSect="006A4A76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523BBC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35E91D63" w14:textId="1741EE6A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BERITA ACARA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4B1936DB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215A4BDF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TEKNOLOGI INDUSTRI</w:t>
      </w:r>
    </w:p>
    <w:p w14:paraId="201D7B76" w14:textId="77777777" w:rsidR="006A4A76" w:rsidRPr="00DD6093" w:rsidRDefault="006A4A76" w:rsidP="006A4A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INSTITUT TEKNOLOGI SUMATERA</w:t>
      </w:r>
    </w:p>
    <w:p w14:paraId="2616225B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sv-SE"/>
        </w:rPr>
      </w:pPr>
    </w:p>
    <w:p w14:paraId="3A30B149" w14:textId="35F87F8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 w:right="109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Pada hari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Selasa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tanggal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tahun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Pukul </w:t>
      </w:r>
      <w:r w:rsidRPr="005707EF"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  <w:t>10:00 - 11:00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telah dilaksanakan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mahasiswa:</w:t>
      </w:r>
    </w:p>
    <w:p w14:paraId="790E0825" w14:textId="5C20AA43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30" w:after="0" w:line="33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Cornelius Linux</w:t>
      </w:r>
    </w:p>
    <w:p w14:paraId="2A5B7059" w14:textId="019F4473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122140079</w:t>
      </w:r>
    </w:p>
    <w:p w14:paraId="10F1D862" w14:textId="3F941C48" w:rsidR="006A4A76" w:rsidRPr="00231ECC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1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31EC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  <w:lang w:val="sv-SE"/>
        </w:rPr>
        <w:t>RANCANG BANGUN SUBSISTEM RUMAH PEMUPUKAN DAN KENDALI ROBOT BERBASIS WEBSITE (STUDI KASUS: GREENHOUSE KEBUN RAYA ITERA)</w:t>
      </w:r>
    </w:p>
    <w:p w14:paraId="2906D71C" w14:textId="77777777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</w:pPr>
    </w:p>
    <w:p w14:paraId="067706CC" w14:textId="74E477F6" w:rsidR="006A4A76" w:rsidRPr="00DD6093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Setelah melihat, mendengar dan memperhatikan jalannya Ujian </w:t>
      </w:r>
      <w:r w:rsidR="0077317C">
        <w:rPr>
          <w:rFonts w:ascii="Times New Roman" w:eastAsia="Times New Roman" w:hAnsi="Times New Roman" w:cs="Times New Roman"/>
          <w:sz w:val="24"/>
          <w:szCs w:val="24"/>
          <w:lang w:val="sv-SE"/>
        </w:rPr>
        <w:t>Seminar Hasil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, maka tim penguji:</w:t>
      </w:r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26"/>
        <w:gridCol w:w="1941"/>
        <w:gridCol w:w="1941"/>
      </w:tblGrid>
      <w:tr w:rsidR="006A4A76" w:rsidRPr="00C87270" w14:paraId="0596E504" w14:textId="77777777" w:rsidTr="004A7403">
        <w:trPr>
          <w:trHeight w:val="624"/>
        </w:trPr>
        <w:tc>
          <w:tcPr>
            <w:tcW w:w="846" w:type="dxa"/>
            <w:vAlign w:val="center"/>
          </w:tcPr>
          <w:p w14:paraId="1F4C676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4" w:right="9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5126" w:type="dxa"/>
            <w:vAlign w:val="center"/>
          </w:tcPr>
          <w:p w14:paraId="5126883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24" w:right="20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1941" w:type="dxa"/>
            <w:vAlign w:val="center"/>
          </w:tcPr>
          <w:p w14:paraId="4E459F7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3" w:right="1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1941" w:type="dxa"/>
            <w:vAlign w:val="center"/>
          </w:tcPr>
          <w:p w14:paraId="60039C7A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Angka</w:t>
            </w:r>
          </w:p>
        </w:tc>
      </w:tr>
      <w:tr w:rsidR="006A4A76" w:rsidRPr="00C87270" w14:paraId="1412A36E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08DC852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26" w:type="dxa"/>
            <w:vAlign w:val="center"/>
          </w:tcPr>
          <w:p w14:paraId="0EEBD8B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Muhammad Habib Algifari, S.Kom., M.TI.</w:t>
            </w:r>
          </w:p>
        </w:tc>
        <w:tc>
          <w:tcPr>
            <w:tcW w:w="1941" w:type="dxa"/>
            <w:vAlign w:val="center"/>
          </w:tcPr>
          <w:p w14:paraId="08E5D84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74A5B4B6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3F5786C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2A14696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26" w:type="dxa"/>
            <w:vAlign w:val="center"/>
          </w:tcPr>
          <w:p w14:paraId="6C1DA32F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68239E">
              <w:rPr>
                <w:rFonts w:ascii="Times New Roman" w:eastAsia="Times New Roman" w:hAnsi="Times New Roman" w:cs="Times New Roman"/>
                <w:sz w:val="24"/>
                <w:szCs w:val="24"/>
              </w:rPr>
              <w:t>Winda Yulita, M.Cs.</w:t>
            </w:r>
          </w:p>
        </w:tc>
        <w:tc>
          <w:tcPr>
            <w:tcW w:w="1941" w:type="dxa"/>
            <w:vAlign w:val="center"/>
          </w:tcPr>
          <w:p w14:paraId="480A3670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4AD743F9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17238C8A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1BD9E8D8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26" w:type="dxa"/>
            <w:vAlign w:val="center"/>
          </w:tcPr>
          <w:p w14:paraId="11C65F91" w14:textId="77777777" w:rsidR="006A4A76" w:rsidRPr="00733699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  <w:lang w:val="sv-SE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Ilham Firman Ashari, S.Kom., M.T.</w:t>
            </w:r>
          </w:p>
        </w:tc>
        <w:tc>
          <w:tcPr>
            <w:tcW w:w="1941" w:type="dxa"/>
            <w:vAlign w:val="center"/>
          </w:tcPr>
          <w:p w14:paraId="024D00E4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941" w:type="dxa"/>
            <w:vAlign w:val="center"/>
          </w:tcPr>
          <w:p w14:paraId="5F27DBA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4A76" w:rsidRPr="00C87270" w14:paraId="20E91EE4" w14:textId="77777777" w:rsidTr="004A7403">
        <w:trPr>
          <w:trHeight w:val="567"/>
        </w:trPr>
        <w:tc>
          <w:tcPr>
            <w:tcW w:w="846" w:type="dxa"/>
            <w:vAlign w:val="center"/>
          </w:tcPr>
          <w:p w14:paraId="49D34AF2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6" w:type="dxa"/>
            <w:vAlign w:val="center"/>
          </w:tcPr>
          <w:p w14:paraId="49EF0453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</w:pPr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Eko Dwi Nugroho, </w:t>
            </w:r>
            <w:proofErr w:type="spellStart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733699">
              <w:rPr>
                <w:rFonts w:ascii="Times New Roman" w:eastAsia="Times New Roman" w:hAnsi="Times New Roman" w:cs="Times New Roman"/>
                <w:sz w:val="24"/>
                <w:szCs w:val="24"/>
              </w:rPr>
              <w:t>., M.Cs.</w:t>
            </w:r>
          </w:p>
        </w:tc>
        <w:tc>
          <w:tcPr>
            <w:tcW w:w="1941" w:type="dxa"/>
            <w:vAlign w:val="center"/>
          </w:tcPr>
          <w:p w14:paraId="7185B8E5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4" w:right="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>Penguji</w:t>
            </w:r>
            <w:proofErr w:type="spellEnd"/>
            <w:r w:rsidRPr="00C872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941" w:type="dxa"/>
            <w:vAlign w:val="center"/>
          </w:tcPr>
          <w:p w14:paraId="321313BE" w14:textId="77777777" w:rsidR="006A4A76" w:rsidRPr="00C87270" w:rsidRDefault="006A4A76" w:rsidP="004A7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52D384" w14:textId="77777777" w:rsidR="006A4A76" w:rsidRDefault="006A4A76" w:rsidP="006A4A7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4A705F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  <w:sectPr w:rsidR="00F07EEF" w:rsidRPr="00DD6093" w:rsidSect="00F07EEF">
          <w:pgSz w:w="11906" w:h="16838"/>
          <w:pgMar w:top="2836" w:right="1021" w:bottom="561" w:left="1021" w:header="284" w:footer="374" w:gutter="0"/>
          <w:cols w:space="720"/>
        </w:sect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Berdasarkan nilai yang diperoleh, maka diputuskan bahwa mahasiswa tersebut dinyatakan:</w:t>
      </w:r>
    </w:p>
    <w:p w14:paraId="65C5F1CF" w14:textId="77777777" w:rsidR="00F07EEF" w:rsidRPr="00DD6093" w:rsidRDefault="00F07EEF" w:rsidP="00F07EEF">
      <w:pPr>
        <w:tabs>
          <w:tab w:val="left" w:pos="1554"/>
        </w:tabs>
        <w:spacing w:after="0" w:line="276" w:lineRule="auto"/>
        <w:ind w:left="114" w:right="3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LULUS/ TIDAK LULUS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nilai : </w:t>
      </w:r>
    </w:p>
    <w:p w14:paraId="75DA716E" w14:textId="77777777" w:rsidR="00F07EEF" w:rsidRDefault="00F07EEF" w:rsidP="00F07EEF">
      <w:pPr>
        <w:spacing w:after="0" w:line="276" w:lineRule="auto"/>
        <w:ind w:left="114" w:right="3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/ AB / B </w:t>
      </w:r>
    </w:p>
    <w:p w14:paraId="583E83FE" w14:textId="77777777" w:rsidR="00F07EEF" w:rsidRDefault="00F07EEF" w:rsidP="00F07EEF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715A8B00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14:paraId="39937623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7EF5C" w14:textId="4B1297CD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Lampung Selatan,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  <w:lang w:val="sv-SE"/>
        </w:rPr>
        <w:t>5 Desember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2025</w:t>
      </w:r>
    </w:p>
    <w:p w14:paraId="3C1683AC" w14:textId="77777777" w:rsidR="00F07EEF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Pembimbing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Pendamping</w:t>
      </w: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,</w:t>
      </w:r>
    </w:p>
    <w:p w14:paraId="46C642DD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3EFFE8E9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7A96F73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C966773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10B6D70" w14:textId="77777777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9A57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Winda Yulita, M.Cs.</w:t>
      </w:r>
    </w:p>
    <w:p w14:paraId="2E72202E" w14:textId="60036FD4" w:rsidR="00F07EEF" w:rsidRPr="00DD6093" w:rsidRDefault="00F07EEF" w:rsidP="00F07E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sectPr w:rsidR="00F07EEF" w:rsidRPr="00DD6093" w:rsidSect="00F07EEF">
          <w:type w:val="continuous"/>
          <w:pgSz w:w="11906" w:h="16838"/>
          <w:pgMar w:top="2900" w:right="1020" w:bottom="560" w:left="1020" w:header="720" w:footer="720" w:gutter="0"/>
          <w:cols w:num="2" w:space="6108" w:equalWidth="0">
            <w:col w:w="4535" w:space="795"/>
            <w:col w:w="4535" w:space="0"/>
          </w:cols>
        </w:sectPr>
      </w:pPr>
      <w:r w:rsidRPr="00DD6093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</w:t>
      </w:r>
      <w:r w:rsidR="00DB0F8A" w:rsidRPr="00523BBC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199307272022032022</w:t>
      </w:r>
    </w:p>
    <w:p w14:paraId="000000EC" w14:textId="1EF9EE69" w:rsidR="00CE7775" w:rsidRPr="00DD609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00000ED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000000EE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000000EF" w14:textId="77777777" w:rsidR="00CE7775" w:rsidRPr="005F44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000000F0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00000F1" w14:textId="208F4DF5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 w:rsidRPr="005F4402"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Cornelius Linux</w:t>
      </w:r>
    </w:p>
    <w:p w14:paraId="000000F2" w14:textId="7F575346" w:rsidR="00CE7775" w:rsidRPr="005F44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5F4402"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122140079</w:t>
      </w:r>
    </w:p>
    <w:p w14:paraId="000000F3" w14:textId="1E2A8D37" w:rsidR="00CE7775" w:rsidRPr="00E511E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 w:rsidR="00BE09E7"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RANCANG BANGUN SUBSISTEM RUMAH PEMUPUKAN DAN KENDALI ROBOT BERBASIS WEBSITE (STUDI KASUS: GREENHOUSE KEBUN RAYA ITERA)</w:t>
      </w:r>
    </w:p>
    <w:p w14:paraId="000000F4" w14:textId="77777777" w:rsidR="00CE7775" w:rsidRPr="005F4402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Style w:val="afffc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14:paraId="6EF94A17" w14:textId="77777777">
        <w:trPr>
          <w:trHeight w:val="454"/>
        </w:trPr>
        <w:tc>
          <w:tcPr>
            <w:tcW w:w="729" w:type="dxa"/>
            <w:vAlign w:val="center"/>
          </w:tcPr>
          <w:p w14:paraId="000000F5" w14:textId="77777777" w:rsidR="00CE7775" w:rsidRDefault="00000000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00000F6" w14:textId="77777777" w:rsidR="00CE7775" w:rsidRDefault="00000000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000000F7" w14:textId="77777777" w:rsidR="00CE777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CE7775" w:rsidRPr="00AE6AFA" w14:paraId="6C9C4592" w14:textId="77777777">
        <w:trPr>
          <w:trHeight w:val="546"/>
        </w:trPr>
        <w:tc>
          <w:tcPr>
            <w:tcW w:w="729" w:type="dxa"/>
            <w:vAlign w:val="center"/>
          </w:tcPr>
          <w:p w14:paraId="000000F8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000000F9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000000F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000000F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000000F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00000FD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00000FE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AE6AFA" w14:paraId="4225DD90" w14:textId="77777777">
        <w:trPr>
          <w:trHeight w:val="568"/>
        </w:trPr>
        <w:tc>
          <w:tcPr>
            <w:tcW w:w="729" w:type="dxa"/>
            <w:vAlign w:val="center"/>
          </w:tcPr>
          <w:p w14:paraId="000000FF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00000100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00000101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0000010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00000103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00000104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00000105" w14:textId="77777777" w:rsidR="00CE7775" w:rsidRPr="00DD6093" w:rsidRDefault="00000000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Style w:val="afffd"/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CE7775" w:rsidRPr="00AE6AFA" w14:paraId="41B1A9F7" w14:textId="77777777">
        <w:trPr>
          <w:trHeight w:val="567"/>
        </w:trPr>
        <w:tc>
          <w:tcPr>
            <w:tcW w:w="729" w:type="dxa"/>
            <w:vAlign w:val="center"/>
          </w:tcPr>
          <w:p w14:paraId="00000106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00000107" w14:textId="77777777" w:rsidR="00CE7775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00000108" w14:textId="77777777" w:rsidR="00CE7775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0000109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0000010A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0000010B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000010C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0000010D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:rsidRPr="00AE6AFA" w14:paraId="57D23B9A" w14:textId="77777777">
        <w:trPr>
          <w:trHeight w:val="568"/>
        </w:trPr>
        <w:tc>
          <w:tcPr>
            <w:tcW w:w="729" w:type="dxa"/>
            <w:vAlign w:val="center"/>
          </w:tcPr>
          <w:p w14:paraId="0000010E" w14:textId="77777777" w:rsidR="00CE7775" w:rsidRDefault="00000000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0000010F" w14:textId="77777777" w:rsidR="00CE7775" w:rsidRPr="00DD6093" w:rsidRDefault="00000000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00000110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0000111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0000112" w14:textId="77777777" w:rsidR="00CE7775" w:rsidRPr="00DD6093" w:rsidRDefault="00000000">
            <w:pPr>
              <w:widowControl w:val="0"/>
              <w:numPr>
                <w:ilvl w:val="0"/>
                <w:numId w:val="20"/>
              </w:numPr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00000113" w14:textId="77777777" w:rsidR="00CE7775" w:rsidRPr="00DD6093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CE7775" w14:paraId="374558BD" w14:textId="77777777">
        <w:trPr>
          <w:trHeight w:val="400"/>
        </w:trPr>
        <w:tc>
          <w:tcPr>
            <w:tcW w:w="8681" w:type="dxa"/>
            <w:gridSpan w:val="2"/>
            <w:vAlign w:val="center"/>
          </w:tcPr>
          <w:p w14:paraId="00000114" w14:textId="77777777" w:rsidR="00CE7775" w:rsidRDefault="00000000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00000116" w14:textId="77777777" w:rsidR="00CE7775" w:rsidRDefault="00CE777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000117" w14:textId="447E9550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 w:rsidR="00AB183B">
        <w:rPr>
          <w:rFonts w:ascii="Times New Roman" w:eastAsia="Times New Roman" w:hAnsi="Times New Roman" w:cs="Times New Roman"/>
          <w:sz w:val="24"/>
          <w:szCs w:val="24"/>
        </w:rPr>
        <w:br/>
      </w:r>
      <w:r w:rsidR="00AB183B"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="00AB183B"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0000118" w14:textId="0F6EC367" w:rsidR="00CE7775" w:rsidRDefault="00000000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00000119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1A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0A940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4D7A55D7" w14:textId="77777777" w:rsidR="00E140C1" w:rsidRDefault="00E140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</w:p>
    <w:p w14:paraId="0000011B" w14:textId="0BDD8D17" w:rsidR="00CE7775" w:rsidRPr="008F0E64" w:rsidRDefault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8F0E64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Muhammad Habib Algifari, S.Kom., M.TI.</w:t>
      </w:r>
    </w:p>
    <w:p w14:paraId="0000011C" w14:textId="48F7B98F" w:rsidR="00CE7775" w:rsidRPr="005707E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F0E64" w:rsidRPr="005707EF">
        <w:rPr>
          <w:rFonts w:ascii="Times New Roman" w:eastAsia="Times New Roman" w:hAnsi="Times New Roman" w:cs="Times New Roman"/>
          <w:b/>
          <w:sz w:val="24"/>
          <w:szCs w:val="24"/>
        </w:rPr>
        <w:t>. 199105252022031002</w:t>
      </w:r>
    </w:p>
    <w:p w14:paraId="0000011D" w14:textId="77777777" w:rsidR="00CE7775" w:rsidRDefault="00000000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0000011E" w14:textId="77777777" w:rsidR="00CE7775" w:rsidRDefault="00000000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DE6476" w14:textId="6EC0C134" w:rsidR="008F0E64" w:rsidRDefault="008F0E64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4B4CB5BA" w14:textId="16ED4A8A" w:rsidR="008F0E64" w:rsidRPr="005707EF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58E484C0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51C58DF8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22E4433B" w14:textId="77777777" w:rsidR="008F0E64" w:rsidRPr="005F4402" w:rsidRDefault="008F0E64" w:rsidP="008F0E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29F3E3A2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C709658" w14:textId="20CF3B7F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lang w:val="sv-SE"/>
        </w:rPr>
        <w:t>Cornelius Linux</w:t>
      </w:r>
    </w:p>
    <w:p w14:paraId="5644754D" w14:textId="4D2D0DF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122140079</w:t>
      </w:r>
    </w:p>
    <w:p w14:paraId="1B54E1D1" w14:textId="5B9CA9AE" w:rsidR="008F0E64" w:rsidRPr="005F4402" w:rsidRDefault="008F0E64" w:rsidP="008C03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RANCANG BANGUN SUBSISTEM RUMAH PEMUPUKAN DAN KENDALI ROBOT BERBASIS WEBSITE (STUDI KASUS: GREENHOUSE KEBUN RAYA ITERA)</w:t>
      </w:r>
    </w:p>
    <w:p w14:paraId="2267D669" w14:textId="77777777" w:rsidR="008F0E64" w:rsidRPr="005F4402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14:paraId="08621550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04993890" w14:textId="77777777" w:rsidR="008F0E64" w:rsidRDefault="008F0E64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051BAB8E" w14:textId="77777777" w:rsidR="008F0E64" w:rsidRDefault="008F0E64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119125C1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F0E64" w:rsidRPr="00AE6AFA" w14:paraId="7E1228A6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35D85A61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48101D8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2D4A435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15059B3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320ABE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676FA0B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4075B0F3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AE6AFA" w14:paraId="188B9F8B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19AE685C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52E6553B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6960A108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3B0E9FA0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3B0E904C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38C27EEA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3F744461" w14:textId="77777777" w:rsidR="008F0E64" w:rsidRPr="00DD6093" w:rsidRDefault="008F0E64" w:rsidP="008F0E64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F0E64" w:rsidRPr="00AE6AFA" w14:paraId="474F7E6D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6A700F82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680FD8FF" w14:textId="77777777" w:rsidR="008F0E64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4304A89F" w14:textId="77777777" w:rsidR="008F0E64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4C5AA83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E2B39C2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6B539CF8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01B9B99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4D1204D0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:rsidRPr="00AE6AFA" w14:paraId="32013D87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4FB1E46D" w14:textId="77777777" w:rsidR="008F0E64" w:rsidRDefault="008F0E64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769518B7" w14:textId="77777777" w:rsidR="008F0E64" w:rsidRPr="00DD6093" w:rsidRDefault="008F0E64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50E20CA1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B0B68EA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4FC4861D" w14:textId="77777777" w:rsidR="008F0E64" w:rsidRPr="00DD6093" w:rsidRDefault="008F0E64" w:rsidP="008F0E64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4159EDB6" w14:textId="77777777" w:rsidR="008F0E64" w:rsidRPr="00DD6093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F0E64" w14:paraId="7BD0DCE7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74A238C9" w14:textId="77777777" w:rsidR="008F0E64" w:rsidRDefault="008F0E64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0E696192" w14:textId="77777777" w:rsidR="008F0E64" w:rsidRDefault="008F0E64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B772F8" w14:textId="0AE6F8E0" w:rsidR="008F0E64" w:rsidRDefault="00AB183B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16C2610C" w14:textId="6322A576" w:rsidR="008F0E64" w:rsidRDefault="008F0E64" w:rsidP="008F0E64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A11D1BE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A82B55" w14:textId="77777777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C1B2A7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1189DC" w14:textId="77777777" w:rsidR="007D3491" w:rsidRDefault="007D3491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933664" w14:textId="06736BF8" w:rsidR="008F0E64" w:rsidRDefault="008E6BA2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6BA2">
        <w:rPr>
          <w:rFonts w:ascii="Times New Roman" w:eastAsia="Times New Roman" w:hAnsi="Times New Roman" w:cs="Times New Roman"/>
          <w:b/>
          <w:sz w:val="24"/>
          <w:szCs w:val="24"/>
        </w:rPr>
        <w:t>Winda Yulita, M.Cs.</w:t>
      </w:r>
    </w:p>
    <w:p w14:paraId="189A845B" w14:textId="5E76AA2E" w:rsidR="008F0E64" w:rsidRDefault="008F0E64" w:rsidP="008F0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8E6BA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8E6BA2" w:rsidRPr="008E6BA2">
        <w:rPr>
          <w:rFonts w:ascii="Times New Roman" w:eastAsia="Times New Roman" w:hAnsi="Times New Roman" w:cs="Times New Roman"/>
          <w:b/>
          <w:sz w:val="24"/>
          <w:szCs w:val="24"/>
        </w:rPr>
        <w:t>199307272022032022</w:t>
      </w:r>
    </w:p>
    <w:p w14:paraId="7AD44B5B" w14:textId="77777777" w:rsidR="008F0E64" w:rsidRDefault="008F0E64" w:rsidP="008F0E64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53E8476F" w14:textId="096B916A" w:rsidR="007D3491" w:rsidRPr="008E6BA2" w:rsidRDefault="008F0E64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  <w:r w:rsidR="007D3491"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374235DD" w14:textId="513C821A" w:rsidR="007D3491" w:rsidRPr="00DD6093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DD6093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SEMINAR HASIL</w:t>
      </w:r>
    </w:p>
    <w:p w14:paraId="0219274C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1A053114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54389506" w14:textId="77777777" w:rsidR="007D3491" w:rsidRPr="005F4402" w:rsidRDefault="007D3491" w:rsidP="007D34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19B9DFF9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0AD2104D" w14:textId="74243E83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lang w:val="sv-SE"/>
        </w:rPr>
        <w:t>Cornelius Linux</w:t>
      </w:r>
    </w:p>
    <w:p w14:paraId="37C82055" w14:textId="705C985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122140079</w:t>
      </w:r>
    </w:p>
    <w:p w14:paraId="138D25DD" w14:textId="70C144E1" w:rsidR="007D3491" w:rsidRPr="005F4402" w:rsidRDefault="007D3491" w:rsidP="00852A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RANCANG BANGUN SUBSISTEM RUMAH PEMUPUKAN DAN KENDALI ROBOT BERBASIS WEBSITE (STUDI KASUS: GREENHOUSE KEBUN RAYA ITERA)</w:t>
      </w:r>
    </w:p>
    <w:p w14:paraId="28F23F9E" w14:textId="77777777" w:rsidR="007D3491" w:rsidRPr="005F4402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14:paraId="7278CF44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707F49F1" w14:textId="77777777" w:rsidR="007D3491" w:rsidRDefault="007D3491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5E448F92" w14:textId="77777777" w:rsidR="007D3491" w:rsidRDefault="007D3491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0744B8F9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7D3491" w:rsidRPr="00AE6AFA" w14:paraId="3279A9ED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1FB4675B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66EDC714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4AFB2CD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20F5425A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7BFF3A4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096BAFD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034613F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AE6AFA" w14:paraId="2240D31D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078BAD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2A4E7D5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7B5E976A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76E3BC52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19BC934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726B87AC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BEFBC4E" w14:textId="77777777" w:rsidR="007D3491" w:rsidRPr="00DD6093" w:rsidRDefault="007D3491" w:rsidP="007D3491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7D3491" w:rsidRPr="00AE6AFA" w14:paraId="714A9017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2717BBBA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54899BAC" w14:textId="77777777" w:rsidR="007D3491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3E25EBCD" w14:textId="77777777" w:rsidR="007D3491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FD3FAE7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124D4B2F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3A4A06B1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44EF8C1E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34DF303E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:rsidRPr="00AE6AFA" w14:paraId="4E3FCE53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5486ACD4" w14:textId="77777777" w:rsidR="007D3491" w:rsidRDefault="007D3491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4DA11F33" w14:textId="77777777" w:rsidR="007D3491" w:rsidRPr="00DD6093" w:rsidRDefault="007D3491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3936CDBB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067F4F7C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5D1905A3" w14:textId="77777777" w:rsidR="007D3491" w:rsidRPr="00DD6093" w:rsidRDefault="007D3491" w:rsidP="007D3491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23FA23E5" w14:textId="77777777" w:rsidR="007D3491" w:rsidRPr="00DD6093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7D3491" w14:paraId="0F34806F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00DB2098" w14:textId="77777777" w:rsidR="007D3491" w:rsidRDefault="007D3491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717E23E8" w14:textId="77777777" w:rsidR="007D3491" w:rsidRDefault="007D3491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2FD8CB" w14:textId="771476E3" w:rsidR="007D3491" w:rsidRDefault="00D35E6B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029CE5FA" w14:textId="28A7E414" w:rsidR="007D3491" w:rsidRDefault="007D3491" w:rsidP="007D3491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1</w:t>
      </w:r>
    </w:p>
    <w:p w14:paraId="582F4F9B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DD876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5E79A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FCC0" w14:textId="77777777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A72AB1" w14:textId="5546E7A0" w:rsidR="007D3491" w:rsidRPr="005707EF" w:rsidRDefault="00A63742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707EF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Ilham Firman Ashari, S.Kom., M.T.</w:t>
      </w:r>
    </w:p>
    <w:p w14:paraId="781D9313" w14:textId="7C7ECDCB" w:rsidR="007D3491" w:rsidRDefault="007D3491" w:rsidP="007D34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2E7C4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2E7C47" w:rsidRPr="002E7C47">
        <w:t xml:space="preserve"> </w:t>
      </w:r>
      <w:r w:rsidR="002E7C47" w:rsidRPr="002E7C47">
        <w:rPr>
          <w:rFonts w:ascii="Times New Roman" w:eastAsia="Times New Roman" w:hAnsi="Times New Roman" w:cs="Times New Roman"/>
          <w:b/>
          <w:sz w:val="24"/>
          <w:szCs w:val="24"/>
        </w:rPr>
        <w:t>199303142019031018</w:t>
      </w:r>
    </w:p>
    <w:p w14:paraId="21A04ABF" w14:textId="77777777" w:rsidR="007D3491" w:rsidRDefault="007D3491" w:rsidP="007D3491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1D604B32" w14:textId="77777777" w:rsidR="007D3491" w:rsidRDefault="007D3491" w:rsidP="007D3491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47A4BBA4" w14:textId="15BF58D3" w:rsidR="008E6BA2" w:rsidRDefault="008E6BA2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page"/>
      </w:r>
    </w:p>
    <w:p w14:paraId="0DF04123" w14:textId="5EDAF900" w:rsidR="008E6BA2" w:rsidRPr="005707EF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7E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PENILAIAN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54FF97F5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PROGRAM STUDI TEKNIK INFORMATIKA</w:t>
      </w:r>
    </w:p>
    <w:p w14:paraId="6C756D57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TEKNOLOGI INDUSTRI</w:t>
      </w:r>
    </w:p>
    <w:p w14:paraId="6FF08C8D" w14:textId="77777777" w:rsidR="008E6BA2" w:rsidRPr="005F4402" w:rsidRDefault="008E6BA2" w:rsidP="008E6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5F440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INSTITUT TEKNOLOGI SUMATERA</w:t>
      </w:r>
    </w:p>
    <w:p w14:paraId="7A4CF76D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18"/>
          <w:lang w:val="sv-SE"/>
        </w:rPr>
      </w:pPr>
    </w:p>
    <w:p w14:paraId="75BD1AB0" w14:textId="7FAE04F1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31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Nama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lang w:val="sv-SE"/>
        </w:rPr>
        <w:t>Cornelius Linux</w:t>
      </w:r>
    </w:p>
    <w:p w14:paraId="72B5C925" w14:textId="4A02C0A3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NIM</w:t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122140079</w:t>
      </w:r>
    </w:p>
    <w:p w14:paraId="42F29058" w14:textId="5A6E8F17" w:rsidR="008E6BA2" w:rsidRPr="005F4402" w:rsidRDefault="008E6BA2" w:rsidP="00645E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97" w:lineRule="auto"/>
        <w:ind w:left="114"/>
        <w:rPr>
          <w:rFonts w:ascii="Times New Roman" w:eastAsia="Times New Roman" w:hAnsi="Times New Roman" w:cs="Times New Roman"/>
          <w:lang w:val="sv-SE"/>
        </w:rPr>
      </w:pPr>
      <w:r w:rsidRPr="005F4402">
        <w:rPr>
          <w:rFonts w:ascii="Times New Roman" w:eastAsia="Times New Roman" w:hAnsi="Times New Roman" w:cs="Times New Roman"/>
          <w:lang w:val="sv-SE"/>
        </w:rPr>
        <w:t>Judul Tugas Akhir</w:t>
      </w:r>
      <w:r w:rsidRPr="005F4402">
        <w:rPr>
          <w:rFonts w:ascii="Times New Roman" w:eastAsia="Times New Roman" w:hAnsi="Times New Roman" w:cs="Times New Roman"/>
          <w:lang w:val="sv-SE"/>
        </w:rPr>
        <w:tab/>
        <w:t>: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="00AE6AFA">
        <w:rPr>
          <w:rFonts w:ascii="Times New Roman" w:eastAsia="Times New Roman" w:hAnsi="Times New Roman" w:cs="Times New Roman"/>
          <w:lang w:val="sv-SE"/>
        </w:rPr>
        <w:t>RANCANG BANGUN SUBSISTEM RUMAH PEMUPUKAN DAN KENDALI ROBOT BERBASIS WEBSITE (STUDI KASUS: GREENHOUSE KEBUN RAYA ITERA)</w:t>
      </w:r>
    </w:p>
    <w:p w14:paraId="6E985C34" w14:textId="77777777" w:rsidR="008E6BA2" w:rsidRPr="005F440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330" w:lineRule="auto"/>
        <w:ind w:left="114"/>
        <w:rPr>
          <w:rFonts w:ascii="Times New Roman" w:eastAsia="Times New Roman" w:hAnsi="Times New Roman" w:cs="Times New Roman"/>
          <w:color w:val="FF0000"/>
          <w:lang w:val="sv-SE"/>
        </w:rPr>
      </w:pP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14:paraId="70DFA96E" w14:textId="77777777" w:rsidTr="00CF63B7">
        <w:trPr>
          <w:trHeight w:val="454"/>
        </w:trPr>
        <w:tc>
          <w:tcPr>
            <w:tcW w:w="729" w:type="dxa"/>
            <w:vAlign w:val="center"/>
          </w:tcPr>
          <w:p w14:paraId="661627BB" w14:textId="77777777" w:rsidR="008E6BA2" w:rsidRDefault="008E6BA2" w:rsidP="00CF63B7">
            <w:pPr>
              <w:widowControl w:val="0"/>
              <w:ind w:left="177" w:right="17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7952" w:type="dxa"/>
            <w:vAlign w:val="center"/>
          </w:tcPr>
          <w:p w14:paraId="7AFF200D" w14:textId="77777777" w:rsidR="008E6BA2" w:rsidRDefault="008E6BA2" w:rsidP="00CF63B7">
            <w:pPr>
              <w:widowControl w:val="0"/>
              <w:ind w:left="2100" w:right="209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Poin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175" w:type="dxa"/>
            <w:vAlign w:val="center"/>
          </w:tcPr>
          <w:p w14:paraId="287D7AE0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Nilai Angka</w:t>
            </w:r>
          </w:p>
        </w:tc>
      </w:tr>
      <w:tr w:rsidR="008E6BA2" w:rsidRPr="00AE6AFA" w14:paraId="7D2F01E5" w14:textId="77777777" w:rsidTr="00CF63B7">
        <w:trPr>
          <w:trHeight w:val="546"/>
        </w:trPr>
        <w:tc>
          <w:tcPr>
            <w:tcW w:w="729" w:type="dxa"/>
            <w:vAlign w:val="center"/>
          </w:tcPr>
          <w:p w14:paraId="4F73DACB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52" w:type="dxa"/>
            <w:vAlign w:val="center"/>
          </w:tcPr>
          <w:p w14:paraId="2A9D8513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25)</w:t>
            </w:r>
          </w:p>
          <w:p w14:paraId="7806EFE2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pendahuluan memberikan konteks latar belakang yang jelas dan meyakinkan mengenai pentingnya masalah penelitian?</w:t>
            </w:r>
          </w:p>
          <w:p w14:paraId="3D2DA3F8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masalah penelitian/kesenjangan riset (research gap) didefinisikan secara tajam dan dijustifikasi dengan kuat?</w:t>
            </w:r>
          </w:p>
          <w:p w14:paraId="1AF8261B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tujuan penelitian dan/atau pertanyaan penelitian dinyatakan dengan spesifik, terukur, dan selaras dengan masalah yang diangkat?</w:t>
            </w:r>
          </w:p>
          <w:p w14:paraId="3CDA987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ruang lingkup dan batasan masalah penelitian dijelaskan dengan jelas untuk menunjukkan fokus studi?</w:t>
            </w:r>
          </w:p>
        </w:tc>
        <w:tc>
          <w:tcPr>
            <w:tcW w:w="1175" w:type="dxa"/>
            <w:vAlign w:val="center"/>
          </w:tcPr>
          <w:p w14:paraId="291747EC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AE6AFA" w14:paraId="19EFEF11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0F68B43E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52" w:type="dxa"/>
            <w:vAlign w:val="center"/>
          </w:tcPr>
          <w:p w14:paraId="3ED7605A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Literatur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20)</w:t>
            </w:r>
          </w:p>
          <w:p w14:paraId="67982E84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mutakhir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berasal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kredibel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)?</w:t>
            </w:r>
          </w:p>
          <w:p w14:paraId="543D6547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tidak hanya merangkum, tetapi juga mensintesis dan mengkritisi studi sebelumnya untuk menunjukkan posisi penelitiannya?</w:t>
            </w:r>
          </w:p>
          <w:p w14:paraId="5263412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tinjauan pustaka ini secara logis mengarah pada justifikasi kesenjangan riset dan hipotesis (jika ada)?</w:t>
            </w:r>
          </w:p>
        </w:tc>
        <w:tc>
          <w:tcPr>
            <w:tcW w:w="1175" w:type="dxa"/>
            <w:vAlign w:val="center"/>
          </w:tcPr>
          <w:p w14:paraId="44C6CE94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</w:tbl>
    <w:p w14:paraId="24B316D9" w14:textId="77777777" w:rsidR="008E6BA2" w:rsidRPr="00DD6093" w:rsidRDefault="008E6BA2" w:rsidP="008E6BA2">
      <w:pPr>
        <w:rPr>
          <w:rFonts w:ascii="Times New Roman" w:eastAsia="Times New Roman" w:hAnsi="Times New Roman" w:cs="Times New Roman"/>
          <w:lang w:val="sv-SE"/>
        </w:rPr>
      </w:pPr>
      <w:r w:rsidRPr="00DD6093">
        <w:rPr>
          <w:lang w:val="sv-SE"/>
        </w:rPr>
        <w:br w:type="page"/>
      </w:r>
    </w:p>
    <w:tbl>
      <w:tblPr>
        <w:tblpPr w:leftFromText="180" w:rightFromText="180" w:topFromText="180" w:bottomFromText="180" w:vertAnchor="text" w:tblpX="165"/>
        <w:tblW w:w="9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7952"/>
        <w:gridCol w:w="1175"/>
      </w:tblGrid>
      <w:tr w:rsidR="008E6BA2" w:rsidRPr="00AE6AFA" w14:paraId="3E2352D8" w14:textId="77777777" w:rsidTr="00CF63B7">
        <w:trPr>
          <w:trHeight w:val="567"/>
        </w:trPr>
        <w:tc>
          <w:tcPr>
            <w:tcW w:w="729" w:type="dxa"/>
            <w:vAlign w:val="center"/>
          </w:tcPr>
          <w:p w14:paraId="05805B1A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52" w:type="dxa"/>
            <w:vAlign w:val="center"/>
          </w:tcPr>
          <w:p w14:paraId="2833A6E0" w14:textId="77777777" w:rsidR="008E6BA2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35)</w:t>
            </w:r>
          </w:p>
          <w:p w14:paraId="60959C37" w14:textId="77777777" w:rsidR="008E6BA2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696D6B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tahapan penelitian dijelaskan secara rinci, sistematis, dan logis dari awal hingga akhir?</w:t>
            </w:r>
          </w:p>
          <w:p w14:paraId="43B7805F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pengumpulan data (instrumen, prosedur, sumber data) dijelaskan dengan sangat jelas dan dapat direplikasi?</w:t>
            </w:r>
          </w:p>
          <w:p w14:paraId="71C49333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teknik analisis data yang akan digunakan dijelaskan secara spesifik dan relevan dengan data yang akan dikumpulkan?</w:t>
            </w:r>
          </w:p>
          <w:p w14:paraId="1D5011C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penulis menjelaskan rencana untuk memastikan validitas dan reliabilitas penelitian?</w:t>
            </w:r>
          </w:p>
        </w:tc>
        <w:tc>
          <w:tcPr>
            <w:tcW w:w="1175" w:type="dxa"/>
            <w:vAlign w:val="center"/>
          </w:tcPr>
          <w:p w14:paraId="23C7AC22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:rsidRPr="00AE6AFA" w14:paraId="4DFFC97E" w14:textId="77777777" w:rsidTr="00CF63B7">
        <w:trPr>
          <w:trHeight w:val="568"/>
        </w:trPr>
        <w:tc>
          <w:tcPr>
            <w:tcW w:w="729" w:type="dxa"/>
            <w:vAlign w:val="center"/>
          </w:tcPr>
          <w:p w14:paraId="6C2DEEAD" w14:textId="77777777" w:rsidR="008E6BA2" w:rsidRDefault="008E6BA2" w:rsidP="00CF63B7">
            <w:pPr>
              <w:widowControl w:val="0"/>
              <w:ind w:lef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52" w:type="dxa"/>
            <w:vAlign w:val="center"/>
          </w:tcPr>
          <w:p w14:paraId="392A4441" w14:textId="77777777" w:rsidR="008E6BA2" w:rsidRPr="00DD6093" w:rsidRDefault="008E6BA2" w:rsidP="00CF63B7">
            <w:pPr>
              <w:widowControl w:val="0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sv-SE"/>
              </w:rPr>
              <w:t>Penyajian dan Penguasaan Materi (Bobot 25)</w:t>
            </w:r>
          </w:p>
          <w:p w14:paraId="2589508D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materi presentasi disampaikan secara terstruktur, efektif, dan mudah dipahami dalam waktu yang ditentukan?</w:t>
            </w:r>
          </w:p>
          <w:p w14:paraId="1FE3EA0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menunjukkan pemahaman yang mendalam terhadap seluruh aspek yang direncanakan dalam proposalnya?</w:t>
            </w:r>
          </w:p>
          <w:p w14:paraId="05958F85" w14:textId="77777777" w:rsidR="008E6BA2" w:rsidRPr="00DD6093" w:rsidRDefault="008E6BA2" w:rsidP="008E6BA2">
            <w:pPr>
              <w:widowControl w:val="0"/>
              <w:numPr>
                <w:ilvl w:val="0"/>
                <w:numId w:val="20"/>
              </w:numPr>
              <w:spacing w:after="0" w:line="240" w:lineRule="auto"/>
              <w:ind w:hanging="358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D6093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Apakah mahasiswa mampu menjawab pertanyaan, menanggapi masukan, dan mempertahankan argumennya secara logis dan ilmiah?</w:t>
            </w:r>
          </w:p>
        </w:tc>
        <w:tc>
          <w:tcPr>
            <w:tcW w:w="1175" w:type="dxa"/>
            <w:vAlign w:val="center"/>
          </w:tcPr>
          <w:p w14:paraId="55AFA2A7" w14:textId="77777777" w:rsidR="008E6BA2" w:rsidRPr="00DD6093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8E6BA2" w14:paraId="0AA618B2" w14:textId="77777777" w:rsidTr="00CF63B7">
        <w:trPr>
          <w:trHeight w:val="400"/>
        </w:trPr>
        <w:tc>
          <w:tcPr>
            <w:tcW w:w="8681" w:type="dxa"/>
            <w:gridSpan w:val="2"/>
            <w:vAlign w:val="center"/>
          </w:tcPr>
          <w:p w14:paraId="68E1C508" w14:textId="77777777" w:rsidR="008E6BA2" w:rsidRDefault="008E6BA2" w:rsidP="00CF63B7">
            <w:pPr>
              <w:widowControl w:val="0"/>
              <w:ind w:left="2734" w:right="2726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Nilai Akhir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Pembobotan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175" w:type="dxa"/>
            <w:vAlign w:val="center"/>
          </w:tcPr>
          <w:p w14:paraId="3850B114" w14:textId="77777777" w:rsidR="008E6BA2" w:rsidRDefault="008E6BA2" w:rsidP="00CF63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0E22A2" w14:textId="1A54E80C" w:rsidR="008E6BA2" w:rsidRDefault="00390B2B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Lampung Selatan,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Selasa, </w:t>
      </w:r>
      <w:r w:rsidR="00CC12A2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="00CC12A2"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 w:rsidRPr="00AB183B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</w:p>
    <w:p w14:paraId="36535CA5" w14:textId="64FCD19C" w:rsidR="008E6BA2" w:rsidRDefault="008E6BA2" w:rsidP="008E6BA2">
      <w:pPr>
        <w:spacing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Penguji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p w14:paraId="3715FDD5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B7B0B0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0247BF" w14:textId="77777777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7A0B97" w14:textId="77777777" w:rsidR="00D227DF" w:rsidRPr="00D227DF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DDB962" w14:textId="171B9246" w:rsidR="008E6BA2" w:rsidRDefault="00D227DF" w:rsidP="00D227D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 xml:space="preserve">Eko Dwi Nugroho, </w:t>
      </w:r>
      <w:proofErr w:type="spellStart"/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>S.Kom</w:t>
      </w:r>
      <w:proofErr w:type="spellEnd"/>
      <w:r w:rsidRPr="00D227DF">
        <w:rPr>
          <w:rFonts w:ascii="Times New Roman" w:eastAsia="Times New Roman" w:hAnsi="Times New Roman" w:cs="Times New Roman"/>
          <w:b/>
          <w:sz w:val="24"/>
          <w:szCs w:val="24"/>
        </w:rPr>
        <w:t>., M.Cs.</w:t>
      </w:r>
    </w:p>
    <w:p w14:paraId="4C1DD5AB" w14:textId="3833FE13" w:rsidR="008E6BA2" w:rsidRDefault="008E6BA2" w:rsidP="008E6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7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NIP</w:t>
      </w:r>
      <w:r w:rsidR="00D227DF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D227DF" w:rsidRPr="00D227DF">
        <w:rPr>
          <w:rFonts w:ascii="Times New Roman" w:eastAsia="Times New Roman" w:hAnsi="Times New Roman" w:cs="Times New Roman"/>
          <w:b/>
          <w:sz w:val="24"/>
          <w:szCs w:val="24"/>
        </w:rPr>
        <w:t>199102092024061001</w:t>
      </w:r>
    </w:p>
    <w:p w14:paraId="2F9ADEA2" w14:textId="77777777" w:rsidR="008E6BA2" w:rsidRDefault="008E6BA2" w:rsidP="008E6BA2">
      <w:pPr>
        <w:tabs>
          <w:tab w:val="left" w:pos="1554"/>
        </w:tabs>
        <w:spacing w:after="0" w:line="240" w:lineRule="auto"/>
        <w:ind w:left="114" w:right="38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</w:rPr>
        <w:t xml:space="preserve">Nilai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  <w:b/>
        </w:rPr>
        <w:t xml:space="preserve">A / AB / B </w:t>
      </w:r>
    </w:p>
    <w:p w14:paraId="635BBAB3" w14:textId="77777777" w:rsidR="008E6BA2" w:rsidRDefault="008E6BA2" w:rsidP="008E6BA2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(A &gt;=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80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AB &gt;= 72.5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 &gt;= 65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)</w:t>
      </w:r>
    </w:p>
    <w:p w14:paraId="00000155" w14:textId="1D20054B" w:rsidR="00CE7775" w:rsidRDefault="00CE7775" w:rsidP="00DF354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156" w14:textId="77777777" w:rsidR="00CE7775" w:rsidRDefault="00CE77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157" w14:textId="77777777" w:rsidR="00CE7775" w:rsidRDefault="00CE7775">
      <w:pPr>
        <w:spacing w:line="276" w:lineRule="auto"/>
        <w:ind w:left="114"/>
        <w:rPr>
          <w:rFonts w:ascii="Times New Roman" w:eastAsia="Times New Roman" w:hAnsi="Times New Roman" w:cs="Times New Roman"/>
          <w:sz w:val="20"/>
          <w:szCs w:val="20"/>
        </w:rPr>
      </w:pPr>
    </w:p>
    <w:p w14:paraId="00000176" w14:textId="35A96449" w:rsidR="00CE7775" w:rsidRPr="00EB72B0" w:rsidRDefault="00000000" w:rsidP="00EB72B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00000177" w14:textId="44A4BF30" w:rsidR="00CE777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Form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Rekomendasi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7317C">
        <w:rPr>
          <w:rFonts w:ascii="Times New Roman" w:eastAsia="Times New Roman" w:hAnsi="Times New Roman" w:cs="Times New Roman"/>
          <w:b/>
          <w:sz w:val="28"/>
          <w:szCs w:val="28"/>
        </w:rPr>
        <w:t>Seminar Hasil</w:t>
      </w:r>
    </w:p>
    <w:p w14:paraId="00000178" w14:textId="79C217FE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6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</w:rPr>
        <w:t>Cornelius Linux</w:t>
      </w:r>
    </w:p>
    <w:p w14:paraId="00000179" w14:textId="666AFA78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733699">
        <w:rPr>
          <w:rFonts w:ascii="Times New Roman" w:eastAsia="Times New Roman" w:hAnsi="Times New Roman" w:cs="Times New Roman"/>
          <w:sz w:val="24"/>
          <w:szCs w:val="24"/>
        </w:rPr>
        <w:t>NIM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E6AFA">
        <w:rPr>
          <w:rFonts w:ascii="Times New Roman" w:eastAsia="Times New Roman" w:hAnsi="Times New Roman" w:cs="Times New Roman"/>
          <w:sz w:val="24"/>
          <w:szCs w:val="24"/>
        </w:rPr>
        <w:t>122140079</w:t>
      </w:r>
    </w:p>
    <w:p w14:paraId="0000017A" w14:textId="2FB42FCA" w:rsidR="00CE7775" w:rsidRPr="0073369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proofErr w:type="spellStart"/>
      <w:r w:rsidRPr="00733699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3699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733699"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  <w:r w:rsidRPr="00733699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E6AFA">
        <w:rPr>
          <w:rFonts w:ascii="Times New Roman" w:eastAsia="Times New Roman" w:hAnsi="Times New Roman" w:cs="Times New Roman"/>
        </w:rPr>
        <w:t>RANCANG BANGUN SUBSISTEM RUMAH PEMUPUKAN DAN KENDALI ROBOT BERBASIS WEBSITE (STUDI KASUS: GREENHOUSE KEBUN RAYA ITERA)</w:t>
      </w:r>
    </w:p>
    <w:p w14:paraId="0000017B" w14:textId="77777777" w:rsidR="00CE7775" w:rsidRPr="00AE6A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2" w:lineRule="auto"/>
        <w:ind w:left="11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E6A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AF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</w:p>
    <w:p w14:paraId="0000017C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inline distT="0" distB="0" distL="0" distR="0" wp14:anchorId="5AE2553C" wp14:editId="37ECC048">
                <wp:extent cx="6153150" cy="5021580"/>
                <wp:effectExtent l="0" t="0" r="0" b="0"/>
                <wp:docPr id="1883275066" name="Rectangle 1883275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475" y="1288260"/>
                          <a:ext cx="6115050" cy="49834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A2E8A" w14:textId="77777777" w:rsidR="00CE7775" w:rsidRDefault="00CE7775">
                            <w:pPr>
                              <w:spacing w:after="0" w:line="334" w:lineRule="auto"/>
                              <w:ind w:left="187" w:firstLine="1306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2553C" id="Rectangle 1883275066" o:spid="_x0000_s1026" style="width:484.5pt;height:39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" filled="f">
                <v:stroke startarrowwidth="narrow" startarrowlength="short" endarrowwidth="narrow" endarrowlength="short"/>
                <v:textbox inset="0,0,0,0">
                  <w:txbxContent>
                    <w:p w14:paraId="7C5A2E8A" w14:textId="77777777" w:rsidR="00CE7775" w:rsidRDefault="00CE7775">
                      <w:pPr>
                        <w:spacing w:after="0" w:line="334" w:lineRule="auto"/>
                        <w:ind w:left="187" w:firstLine="1306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17D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FF0000"/>
          <w:sz w:val="12"/>
          <w:szCs w:val="12"/>
        </w:rPr>
      </w:pPr>
    </w:p>
    <w:p w14:paraId="00000395" w14:textId="77777777" w:rsidR="00CE7775" w:rsidRDefault="00CE7775" w:rsidP="008A270F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sectPr w:rsidR="00CE7775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DD91" w14:textId="77777777" w:rsidR="003A03F6" w:rsidRDefault="003A03F6">
      <w:pPr>
        <w:spacing w:after="0" w:line="240" w:lineRule="auto"/>
      </w:pPr>
      <w:r>
        <w:separator/>
      </w:r>
    </w:p>
  </w:endnote>
  <w:endnote w:type="continuationSeparator" w:id="0">
    <w:p w14:paraId="6D083085" w14:textId="77777777" w:rsidR="003A03F6" w:rsidRDefault="003A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8AE1F6F1-46F7-4510-B04E-03FFCC0859AE}"/>
    <w:embedBold r:id="rId2" w:fontKey="{C4E12861-C825-4689-AE75-EF1271A5CE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8C15D35-3C8E-4FD3-B66C-6EE748AD12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27407A7-4A66-46E7-814E-591D7176D839}"/>
    <w:embedBold r:id="rId5" w:fontKey="{07A4583C-CB5A-4C42-9F97-F123B9E1BA5E}"/>
    <w:embedBoldItalic r:id="rId6" w:fontKey="{F59C1982-0786-4874-B695-8CC5CF50EF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60B0D9C-4E75-4E57-9C74-3B392869A90D}"/>
    <w:embedItalic r:id="rId8" w:fontKey="{4A611C79-D2D0-4340-9902-0368FF6604BB}"/>
  </w:font>
  <w:font w:name="Palatino">
    <w:altName w:val="Book Antiqua"/>
    <w:panose1 w:val="00000000000000000000"/>
    <w:charset w:val="00"/>
    <w:family w:val="auto"/>
    <w:pitch w:val="variable"/>
    <w:sig w:usb0="00000087" w:usb1="00000000" w:usb2="00000000" w:usb3="00000000" w:csb0="0000001B" w:csb1="00000000"/>
    <w:embedRegular r:id="rId9" w:fontKey="{94D7D649-8F51-4725-9FC9-A66BE57A53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9190977-99C6-4115-AD0C-1F9286A1A6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C712" w14:textId="77777777" w:rsidR="0013366D" w:rsidRDefault="001336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5" w14:textId="77777777" w:rsidR="00CE77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3974EF4" wp14:editId="0EBCE8F2">
          <wp:simplePos x="0" y="0"/>
          <wp:positionH relativeFrom="column">
            <wp:posOffset>-1260467</wp:posOffset>
          </wp:positionH>
          <wp:positionV relativeFrom="paragraph">
            <wp:posOffset>0</wp:posOffset>
          </wp:positionV>
          <wp:extent cx="4512900" cy="95250"/>
          <wp:effectExtent l="0" t="0" r="0" b="0"/>
          <wp:wrapNone/>
          <wp:docPr id="18832750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9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6" w14:textId="66BC9BC6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DD6093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3A7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9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00003AA" w14:textId="77777777" w:rsidR="00CE7775" w:rsidRDefault="00CE7775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5CCDB" w14:textId="77777777" w:rsidR="003A03F6" w:rsidRDefault="003A03F6">
      <w:pPr>
        <w:spacing w:after="0" w:line="240" w:lineRule="auto"/>
      </w:pPr>
      <w:r>
        <w:separator/>
      </w:r>
    </w:p>
  </w:footnote>
  <w:footnote w:type="continuationSeparator" w:id="0">
    <w:p w14:paraId="5D465D73" w14:textId="77777777" w:rsidR="003A03F6" w:rsidRDefault="003A0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E5CF" w14:textId="77777777" w:rsidR="0013366D" w:rsidRDefault="001336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96" w14:textId="23E354E4" w:rsidR="00CE7775" w:rsidRPr="00DD6093" w:rsidRDefault="001336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3CC5225" wp14:editId="0EAA6BF9">
          <wp:simplePos x="0" y="0"/>
          <wp:positionH relativeFrom="column">
            <wp:posOffset>-156210</wp:posOffset>
          </wp:positionH>
          <wp:positionV relativeFrom="paragraph">
            <wp:posOffset>40640</wp:posOffset>
          </wp:positionV>
          <wp:extent cx="1112520" cy="1173480"/>
          <wp:effectExtent l="0" t="0" r="0" b="7620"/>
          <wp:wrapNone/>
          <wp:docPr id="1883275067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252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00000397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00000398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00000399" w14:textId="77777777" w:rsidR="00CE7775" w:rsidRPr="00DD60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9A" w14:textId="77777777" w:rsidR="00CE77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0C5ABC9" wp14:editId="3A5BECC7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l="0" t="0" r="0" b="0"/>
              <wp:wrapNone/>
              <wp:docPr id="1883275064" name="Straight Arrow Connector 18832750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46000" y="3780000"/>
                        <a:ext cx="7200000" cy="0"/>
                      </a:xfrm>
                      <a:prstGeom prst="straightConnector1">
                        <a:avLst/>
                      </a:prstGeom>
                      <a:noFill/>
                      <a:ln w="508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-76196</wp:posOffset>
              </wp:positionH>
              <wp:positionV relativeFrom="paragraph">
                <wp:posOffset>215900</wp:posOffset>
              </wp:positionV>
              <wp:extent cx="0" cy="50800"/>
              <wp:effectExtent b="0" l="0" r="0" t="0"/>
              <wp:wrapNone/>
              <wp:docPr id="188327506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1360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27095EA2" wp14:editId="2D803648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31049373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4A805278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7E8A487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72FCAE33" w14:textId="77777777" w:rsidR="003A5236" w:rsidRPr="00DD6093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62B3CE97" w14:textId="77777777" w:rsidR="003A5236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3A5236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</w:p>
  <w:p w14:paraId="0000039C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6944" w14:textId="3BC6AF26" w:rsidR="00883C44" w:rsidRPr="00DD6093" w:rsidRDefault="005E38BB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58052507" wp14:editId="45F9913F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1329264991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83C44"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5C834CEA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42A868C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5E788505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A3" w14:textId="1E200F93" w:rsidR="00CE7775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CC12A2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proofErr w:type="spellStart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</w:p>
  <w:p w14:paraId="000003A4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A48"/>
    <w:multiLevelType w:val="multilevel"/>
    <w:tmpl w:val="C5B40482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BD04C3"/>
    <w:multiLevelType w:val="multilevel"/>
    <w:tmpl w:val="DE7A6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B44317"/>
    <w:multiLevelType w:val="multilevel"/>
    <w:tmpl w:val="FDECF0D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9F073E"/>
    <w:multiLevelType w:val="multilevel"/>
    <w:tmpl w:val="200CB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2266E"/>
    <w:multiLevelType w:val="multilevel"/>
    <w:tmpl w:val="0D34F7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11D5C"/>
    <w:multiLevelType w:val="multilevel"/>
    <w:tmpl w:val="FF72440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11A9"/>
    <w:multiLevelType w:val="multilevel"/>
    <w:tmpl w:val="8D022E8E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43F71C64"/>
    <w:multiLevelType w:val="multilevel"/>
    <w:tmpl w:val="D48E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5962EC"/>
    <w:multiLevelType w:val="multilevel"/>
    <w:tmpl w:val="7F229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2424D7"/>
    <w:multiLevelType w:val="multilevel"/>
    <w:tmpl w:val="29F2B84C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A2270"/>
    <w:multiLevelType w:val="multilevel"/>
    <w:tmpl w:val="DC123944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7273807"/>
    <w:multiLevelType w:val="multilevel"/>
    <w:tmpl w:val="5240F0D4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5ADC6C5D"/>
    <w:multiLevelType w:val="multilevel"/>
    <w:tmpl w:val="0BD40A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B60E7A"/>
    <w:multiLevelType w:val="multilevel"/>
    <w:tmpl w:val="068A1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65A8C"/>
    <w:multiLevelType w:val="multilevel"/>
    <w:tmpl w:val="FEDE1BA2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5" w15:restartNumberingAfterBreak="0">
    <w:nsid w:val="65BA6571"/>
    <w:multiLevelType w:val="multilevel"/>
    <w:tmpl w:val="FEC8F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D54BE3"/>
    <w:multiLevelType w:val="multilevel"/>
    <w:tmpl w:val="0690289C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88C04BF"/>
    <w:multiLevelType w:val="multilevel"/>
    <w:tmpl w:val="9A2271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15A3A"/>
    <w:multiLevelType w:val="multilevel"/>
    <w:tmpl w:val="3C8294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A314B1"/>
    <w:multiLevelType w:val="multilevel"/>
    <w:tmpl w:val="FA10FB52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07745">
    <w:abstractNumId w:val="8"/>
  </w:num>
  <w:num w:numId="2" w16cid:durableId="1887719077">
    <w:abstractNumId w:val="18"/>
  </w:num>
  <w:num w:numId="3" w16cid:durableId="52705134">
    <w:abstractNumId w:val="6"/>
  </w:num>
  <w:num w:numId="4" w16cid:durableId="1996446697">
    <w:abstractNumId w:val="14"/>
  </w:num>
  <w:num w:numId="5" w16cid:durableId="1128474693">
    <w:abstractNumId w:val="19"/>
  </w:num>
  <w:num w:numId="6" w16cid:durableId="765804818">
    <w:abstractNumId w:val="5"/>
  </w:num>
  <w:num w:numId="7" w16cid:durableId="733814410">
    <w:abstractNumId w:val="13"/>
  </w:num>
  <w:num w:numId="8" w16cid:durableId="1401559480">
    <w:abstractNumId w:val="16"/>
  </w:num>
  <w:num w:numId="9" w16cid:durableId="1145707835">
    <w:abstractNumId w:val="9"/>
  </w:num>
  <w:num w:numId="10" w16cid:durableId="721444672">
    <w:abstractNumId w:val="2"/>
  </w:num>
  <w:num w:numId="11" w16cid:durableId="434524913">
    <w:abstractNumId w:val="3"/>
  </w:num>
  <w:num w:numId="12" w16cid:durableId="102384812">
    <w:abstractNumId w:val="17"/>
  </w:num>
  <w:num w:numId="13" w16cid:durableId="740761152">
    <w:abstractNumId w:val="4"/>
  </w:num>
  <w:num w:numId="14" w16cid:durableId="1754621346">
    <w:abstractNumId w:val="11"/>
  </w:num>
  <w:num w:numId="15" w16cid:durableId="1051005403">
    <w:abstractNumId w:val="7"/>
  </w:num>
  <w:num w:numId="16" w16cid:durableId="1188062216">
    <w:abstractNumId w:val="10"/>
  </w:num>
  <w:num w:numId="17" w16cid:durableId="1608733846">
    <w:abstractNumId w:val="15"/>
  </w:num>
  <w:num w:numId="18" w16cid:durableId="38167321">
    <w:abstractNumId w:val="1"/>
  </w:num>
  <w:num w:numId="19" w16cid:durableId="24719756">
    <w:abstractNumId w:val="12"/>
  </w:num>
  <w:num w:numId="20" w16cid:durableId="10464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775"/>
    <w:rsid w:val="000152D2"/>
    <w:rsid w:val="00024CE4"/>
    <w:rsid w:val="00024F0D"/>
    <w:rsid w:val="00025FF3"/>
    <w:rsid w:val="000275D6"/>
    <w:rsid w:val="000371E6"/>
    <w:rsid w:val="00047995"/>
    <w:rsid w:val="00080277"/>
    <w:rsid w:val="00081811"/>
    <w:rsid w:val="00091932"/>
    <w:rsid w:val="000929E9"/>
    <w:rsid w:val="00097028"/>
    <w:rsid w:val="000A12D4"/>
    <w:rsid w:val="000D447D"/>
    <w:rsid w:val="000D7534"/>
    <w:rsid w:val="000E2226"/>
    <w:rsid w:val="000E3E77"/>
    <w:rsid w:val="000E6579"/>
    <w:rsid w:val="00103F16"/>
    <w:rsid w:val="00120D88"/>
    <w:rsid w:val="00120DA6"/>
    <w:rsid w:val="00121281"/>
    <w:rsid w:val="00123C6A"/>
    <w:rsid w:val="0013366D"/>
    <w:rsid w:val="00147530"/>
    <w:rsid w:val="001953D5"/>
    <w:rsid w:val="001A344E"/>
    <w:rsid w:val="001A518C"/>
    <w:rsid w:val="001A7F1E"/>
    <w:rsid w:val="001D1F1C"/>
    <w:rsid w:val="001D3AC4"/>
    <w:rsid w:val="001F5D87"/>
    <w:rsid w:val="00227827"/>
    <w:rsid w:val="00231ECC"/>
    <w:rsid w:val="002363A9"/>
    <w:rsid w:val="00240D3C"/>
    <w:rsid w:val="002529E1"/>
    <w:rsid w:val="00261A32"/>
    <w:rsid w:val="002626BD"/>
    <w:rsid w:val="002868CE"/>
    <w:rsid w:val="002919F6"/>
    <w:rsid w:val="002A1CCE"/>
    <w:rsid w:val="002A3998"/>
    <w:rsid w:val="002A7148"/>
    <w:rsid w:val="002D267C"/>
    <w:rsid w:val="002D74E0"/>
    <w:rsid w:val="002E7C47"/>
    <w:rsid w:val="0030369D"/>
    <w:rsid w:val="00307F46"/>
    <w:rsid w:val="003164FD"/>
    <w:rsid w:val="00390B2B"/>
    <w:rsid w:val="003A03F6"/>
    <w:rsid w:val="003A1692"/>
    <w:rsid w:val="003A5236"/>
    <w:rsid w:val="003A717B"/>
    <w:rsid w:val="00417ABB"/>
    <w:rsid w:val="00422CC7"/>
    <w:rsid w:val="00430150"/>
    <w:rsid w:val="00435158"/>
    <w:rsid w:val="00435AAC"/>
    <w:rsid w:val="00435BAC"/>
    <w:rsid w:val="0044355D"/>
    <w:rsid w:val="0045199A"/>
    <w:rsid w:val="00452617"/>
    <w:rsid w:val="00467340"/>
    <w:rsid w:val="00487FEC"/>
    <w:rsid w:val="00490A35"/>
    <w:rsid w:val="004B26BD"/>
    <w:rsid w:val="004C7A76"/>
    <w:rsid w:val="004E2DB6"/>
    <w:rsid w:val="005100BB"/>
    <w:rsid w:val="0051031B"/>
    <w:rsid w:val="00510A80"/>
    <w:rsid w:val="00523BBC"/>
    <w:rsid w:val="00532FE2"/>
    <w:rsid w:val="00547394"/>
    <w:rsid w:val="005543CC"/>
    <w:rsid w:val="005707EF"/>
    <w:rsid w:val="00571504"/>
    <w:rsid w:val="00577E2B"/>
    <w:rsid w:val="005A61C5"/>
    <w:rsid w:val="005E38BB"/>
    <w:rsid w:val="005F4402"/>
    <w:rsid w:val="006025C8"/>
    <w:rsid w:val="00602842"/>
    <w:rsid w:val="006227A8"/>
    <w:rsid w:val="006270AB"/>
    <w:rsid w:val="00634FF7"/>
    <w:rsid w:val="0064080D"/>
    <w:rsid w:val="006431EA"/>
    <w:rsid w:val="00645E64"/>
    <w:rsid w:val="00653ECF"/>
    <w:rsid w:val="00662CCC"/>
    <w:rsid w:val="006669B0"/>
    <w:rsid w:val="0068239E"/>
    <w:rsid w:val="00684C0D"/>
    <w:rsid w:val="006A4A76"/>
    <w:rsid w:val="006B0EBE"/>
    <w:rsid w:val="006B2A4C"/>
    <w:rsid w:val="00702D34"/>
    <w:rsid w:val="00716783"/>
    <w:rsid w:val="00730FD3"/>
    <w:rsid w:val="0073327B"/>
    <w:rsid w:val="00733699"/>
    <w:rsid w:val="00735112"/>
    <w:rsid w:val="007456D8"/>
    <w:rsid w:val="00755886"/>
    <w:rsid w:val="007574BC"/>
    <w:rsid w:val="007574C4"/>
    <w:rsid w:val="0077317C"/>
    <w:rsid w:val="00780B08"/>
    <w:rsid w:val="007961C5"/>
    <w:rsid w:val="007A06D8"/>
    <w:rsid w:val="007A2E81"/>
    <w:rsid w:val="007A6063"/>
    <w:rsid w:val="007A6BDF"/>
    <w:rsid w:val="007C19AB"/>
    <w:rsid w:val="007C7845"/>
    <w:rsid w:val="007D3491"/>
    <w:rsid w:val="007E62E3"/>
    <w:rsid w:val="007F47AC"/>
    <w:rsid w:val="007F733D"/>
    <w:rsid w:val="007F7DBD"/>
    <w:rsid w:val="00805B2C"/>
    <w:rsid w:val="008135D9"/>
    <w:rsid w:val="00817A27"/>
    <w:rsid w:val="008263DB"/>
    <w:rsid w:val="00830429"/>
    <w:rsid w:val="00834AB9"/>
    <w:rsid w:val="00852A07"/>
    <w:rsid w:val="00853AA2"/>
    <w:rsid w:val="00854448"/>
    <w:rsid w:val="00855119"/>
    <w:rsid w:val="00864DAF"/>
    <w:rsid w:val="00874BD1"/>
    <w:rsid w:val="00883C44"/>
    <w:rsid w:val="00885A31"/>
    <w:rsid w:val="00886069"/>
    <w:rsid w:val="008A270F"/>
    <w:rsid w:val="008B5214"/>
    <w:rsid w:val="008B7B5C"/>
    <w:rsid w:val="008C0355"/>
    <w:rsid w:val="008E35B2"/>
    <w:rsid w:val="008E48BB"/>
    <w:rsid w:val="008E6BA2"/>
    <w:rsid w:val="008F0E64"/>
    <w:rsid w:val="0091338B"/>
    <w:rsid w:val="009133F8"/>
    <w:rsid w:val="00913B2D"/>
    <w:rsid w:val="00916460"/>
    <w:rsid w:val="00927A56"/>
    <w:rsid w:val="00933856"/>
    <w:rsid w:val="00941AAD"/>
    <w:rsid w:val="00945095"/>
    <w:rsid w:val="00946726"/>
    <w:rsid w:val="00950970"/>
    <w:rsid w:val="009531EC"/>
    <w:rsid w:val="009822BC"/>
    <w:rsid w:val="009826BE"/>
    <w:rsid w:val="00982F2E"/>
    <w:rsid w:val="00994D7B"/>
    <w:rsid w:val="009A57CA"/>
    <w:rsid w:val="009A73D4"/>
    <w:rsid w:val="009B6A98"/>
    <w:rsid w:val="009C368F"/>
    <w:rsid w:val="009C62DB"/>
    <w:rsid w:val="009C7FBA"/>
    <w:rsid w:val="009D1C52"/>
    <w:rsid w:val="009D310F"/>
    <w:rsid w:val="00A1378C"/>
    <w:rsid w:val="00A47834"/>
    <w:rsid w:val="00A63742"/>
    <w:rsid w:val="00A9466D"/>
    <w:rsid w:val="00A958BF"/>
    <w:rsid w:val="00A9637E"/>
    <w:rsid w:val="00AA27B0"/>
    <w:rsid w:val="00AB1245"/>
    <w:rsid w:val="00AB183B"/>
    <w:rsid w:val="00AD5231"/>
    <w:rsid w:val="00AD71E9"/>
    <w:rsid w:val="00AD7BB8"/>
    <w:rsid w:val="00AE0468"/>
    <w:rsid w:val="00AE418D"/>
    <w:rsid w:val="00AE6AFA"/>
    <w:rsid w:val="00AF43A1"/>
    <w:rsid w:val="00AF7934"/>
    <w:rsid w:val="00B001DF"/>
    <w:rsid w:val="00B13D83"/>
    <w:rsid w:val="00B15673"/>
    <w:rsid w:val="00B25685"/>
    <w:rsid w:val="00B2740B"/>
    <w:rsid w:val="00B41EA4"/>
    <w:rsid w:val="00B41F73"/>
    <w:rsid w:val="00B47B4A"/>
    <w:rsid w:val="00B5582E"/>
    <w:rsid w:val="00B832C4"/>
    <w:rsid w:val="00BA6FB0"/>
    <w:rsid w:val="00BE09E7"/>
    <w:rsid w:val="00C0139A"/>
    <w:rsid w:val="00C132C1"/>
    <w:rsid w:val="00C1701B"/>
    <w:rsid w:val="00C21421"/>
    <w:rsid w:val="00C242D1"/>
    <w:rsid w:val="00C24333"/>
    <w:rsid w:val="00C319AC"/>
    <w:rsid w:val="00C33506"/>
    <w:rsid w:val="00C41A92"/>
    <w:rsid w:val="00C47D7E"/>
    <w:rsid w:val="00C571D5"/>
    <w:rsid w:val="00C87270"/>
    <w:rsid w:val="00C957E0"/>
    <w:rsid w:val="00C97B64"/>
    <w:rsid w:val="00CA678B"/>
    <w:rsid w:val="00CC12A2"/>
    <w:rsid w:val="00CC2617"/>
    <w:rsid w:val="00CC3FFC"/>
    <w:rsid w:val="00CD3493"/>
    <w:rsid w:val="00CE15AD"/>
    <w:rsid w:val="00CE7775"/>
    <w:rsid w:val="00D0330D"/>
    <w:rsid w:val="00D227DF"/>
    <w:rsid w:val="00D22B57"/>
    <w:rsid w:val="00D35E6B"/>
    <w:rsid w:val="00D65AEC"/>
    <w:rsid w:val="00D73A29"/>
    <w:rsid w:val="00D8360F"/>
    <w:rsid w:val="00DB0F8A"/>
    <w:rsid w:val="00DC2491"/>
    <w:rsid w:val="00DD5ADA"/>
    <w:rsid w:val="00DD6093"/>
    <w:rsid w:val="00DE4FB6"/>
    <w:rsid w:val="00DF160B"/>
    <w:rsid w:val="00DF2899"/>
    <w:rsid w:val="00DF3548"/>
    <w:rsid w:val="00E140C1"/>
    <w:rsid w:val="00E15159"/>
    <w:rsid w:val="00E33CE4"/>
    <w:rsid w:val="00E4365B"/>
    <w:rsid w:val="00E46083"/>
    <w:rsid w:val="00E511EA"/>
    <w:rsid w:val="00E60FA0"/>
    <w:rsid w:val="00E75B99"/>
    <w:rsid w:val="00E75EEA"/>
    <w:rsid w:val="00E76FEB"/>
    <w:rsid w:val="00E93C67"/>
    <w:rsid w:val="00EA0216"/>
    <w:rsid w:val="00EB19BA"/>
    <w:rsid w:val="00EB2755"/>
    <w:rsid w:val="00EB70F5"/>
    <w:rsid w:val="00EB72B0"/>
    <w:rsid w:val="00EC2B38"/>
    <w:rsid w:val="00EC2E9F"/>
    <w:rsid w:val="00EE4197"/>
    <w:rsid w:val="00EF0996"/>
    <w:rsid w:val="00F03BF0"/>
    <w:rsid w:val="00F07EEF"/>
    <w:rsid w:val="00F11915"/>
    <w:rsid w:val="00F125E8"/>
    <w:rsid w:val="00F2126B"/>
    <w:rsid w:val="00F21DCC"/>
    <w:rsid w:val="00F404CA"/>
    <w:rsid w:val="00F60E12"/>
    <w:rsid w:val="00F65C01"/>
    <w:rsid w:val="00F973E7"/>
    <w:rsid w:val="00FC126E"/>
    <w:rsid w:val="00FC670D"/>
    <w:rsid w:val="00FD13E1"/>
    <w:rsid w:val="00FD4DD3"/>
    <w:rsid w:val="00FD6CFD"/>
    <w:rsid w:val="00F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0F164"/>
  <w15:docId w15:val="{5C72DA7F-3DD8-4A02-985B-DF06AC10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2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C319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+pf5KILGOXLWEWf2eEhluJzA==">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+PGJyPktvbG9tIHRhbmRhIHRhbmdhbiBwZW5nZXNhaGFuIGRhcmkgcGVuZ3VqaSB0aWRhayBsYWdpIGRpcGVybHVrYW6wAQC4AQAYg6377ZkzIIOt++2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=</go:docsCustomData>
</go:gDocsCustomXmlDataStorage>
</file>

<file path=customXml/itemProps1.xml><?xml version="1.0" encoding="utf-8"?>
<ds:datastoreItem xmlns:ds="http://schemas.openxmlformats.org/officeDocument/2006/customXml" ds:itemID="{E7B8CB2A-872F-4B5C-A6EF-5A64014642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15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Yusuf</cp:lastModifiedBy>
  <cp:revision>493</cp:revision>
  <cp:lastPrinted>2025-10-30T03:40:00Z</cp:lastPrinted>
  <dcterms:created xsi:type="dcterms:W3CDTF">2025-05-23T08:08:00Z</dcterms:created>
  <dcterms:modified xsi:type="dcterms:W3CDTF">2025-12-03T04:09:00Z</dcterms:modified>
</cp:coreProperties>
</file>