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3C71E31E"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w:t>
      </w:r>
      <w:r w:rsidR="00E20AC1">
        <w:rPr>
          <w:rFonts w:ascii="Times New Roman" w:eastAsia="Times New Roman" w:hAnsi="Times New Roman" w:cs="Times New Roman"/>
          <w:bCs/>
          <w:sz w:val="20"/>
          <w:szCs w:val="20"/>
          <w:lang w:val="sv-SE"/>
        </w:rPr>
        <w:t xml:space="preserve"> </w:t>
      </w:r>
      <w:r w:rsidR="00DB5F90" w:rsidRPr="00DB5F90">
        <w:rPr>
          <w:rFonts w:ascii="Times New Roman" w:eastAsia="Times New Roman" w:hAnsi="Times New Roman" w:cs="Times New Roman"/>
          <w:bCs/>
          <w:sz w:val="20"/>
          <w:szCs w:val="20"/>
          <w:lang w:val="sv-SE"/>
        </w:rPr>
        <w:t xml:space="preserve">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4C745226" w14:textId="44D04A2E" w:rsidR="00FC6CB5" w:rsidRPr="00197F51" w:rsidRDefault="00FC6CB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39960"/>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35D8B376" w:rsidR="00911F42" w:rsidRPr="00911F42" w:rsidRDefault="006541D6" w:rsidP="009E2E62">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911F42" w:rsidRPr="00911F42">
        <w:rPr>
          <w:rFonts w:ascii="Times New Roman" w:hAnsi="Times New Roman" w:cs="Times New Roman"/>
          <w:sz w:val="20"/>
          <w:szCs w:val="20"/>
          <w:lang w:val="sv-SE"/>
        </w:rPr>
        <w:t xml:space="preserve"> IoT Smart Farming ITERAHERO, sistem untuk monitoring</w:t>
      </w:r>
      <w:r w:rsidR="00746CF7">
        <w:rPr>
          <w:rFonts w:ascii="Times New Roman" w:hAnsi="Times New Roman" w:cs="Times New Roman"/>
          <w:sz w:val="20"/>
          <w:szCs w:val="20"/>
          <w:lang w:val="sv-SE"/>
        </w:rPr>
        <w:t xml:space="preserve"> </w:t>
      </w:r>
      <w:r w:rsidR="00746CF7" w:rsidRPr="00746CF7">
        <w:rPr>
          <w:rFonts w:ascii="Times New Roman" w:hAnsi="Times New Roman" w:cs="Times New Roman"/>
          <w:i/>
          <w:iCs/>
          <w:sz w:val="20"/>
          <w:szCs w:val="20"/>
          <w:lang w:val="sv-SE"/>
        </w:rPr>
        <w:t>greenhouse</w:t>
      </w:r>
      <w:r w:rsidR="00911F42" w:rsidRPr="00911F42">
        <w:rPr>
          <w:rFonts w:ascii="Times New Roman" w:hAnsi="Times New Roman" w:cs="Times New Roman"/>
          <w:sz w:val="20"/>
          <w:szCs w:val="20"/>
          <w:lang w:val="sv-SE"/>
        </w:rPr>
        <w:t xml:space="preserve"> di Institut Teknologi Sumatera, mengalami kendala </w:t>
      </w:r>
      <w:r w:rsidR="00911F42" w:rsidRPr="00911F42">
        <w:rPr>
          <w:rFonts w:ascii="Times New Roman" w:hAnsi="Times New Roman" w:cs="Times New Roman"/>
          <w:i/>
          <w:iCs/>
          <w:sz w:val="20"/>
          <w:szCs w:val="20"/>
          <w:lang w:val="sv-SE"/>
        </w:rPr>
        <w:t>usability</w:t>
      </w:r>
      <w:r w:rsidR="00911F42" w:rsidRPr="00911F42">
        <w:rPr>
          <w:rFonts w:ascii="Times New Roman" w:hAnsi="Times New Roman" w:cs="Times New Roman"/>
          <w:sz w:val="20"/>
          <w:szCs w:val="20"/>
          <w:lang w:val="sv-SE"/>
        </w:rPr>
        <w:t xml:space="preserve"> (daya guna) pada antarmuka </w:t>
      </w:r>
      <w:r w:rsidR="00911F42" w:rsidRPr="00911F42">
        <w:rPr>
          <w:rFonts w:ascii="Times New Roman" w:hAnsi="Times New Roman" w:cs="Times New Roman"/>
          <w:i/>
          <w:iCs/>
          <w:sz w:val="20"/>
          <w:szCs w:val="20"/>
          <w:lang w:val="sv-SE"/>
        </w:rPr>
        <w:t>frontend</w:t>
      </w:r>
      <w:r w:rsidR="00911F42" w:rsidRPr="00911F42">
        <w:rPr>
          <w:rFonts w:ascii="Times New Roman" w:hAnsi="Times New Roman" w:cs="Times New Roman"/>
          <w:sz w:val="20"/>
          <w:szCs w:val="20"/>
          <w:lang w:val="sv-SE"/>
        </w:rPr>
        <w:t>-nya. Studi pendahuluan melalui evaluasi heuristik mengidentifikasi masalah besar</w:t>
      </w:r>
      <w:r w:rsidR="00B12FEE">
        <w:rPr>
          <w:rFonts w:ascii="Times New Roman" w:hAnsi="Times New Roman" w:cs="Times New Roman"/>
          <w:sz w:val="20"/>
          <w:szCs w:val="20"/>
          <w:lang w:val="sv-SE"/>
        </w:rPr>
        <w:t xml:space="preserve"> (</w:t>
      </w:r>
      <w:r w:rsidR="00B12FEE" w:rsidRPr="00B12FEE">
        <w:rPr>
          <w:rFonts w:ascii="Times New Roman" w:hAnsi="Times New Roman" w:cs="Times New Roman"/>
          <w:i/>
          <w:iCs/>
          <w:sz w:val="20"/>
          <w:szCs w:val="20"/>
          <w:lang w:val="sv-SE"/>
        </w:rPr>
        <w:t>major</w:t>
      </w:r>
      <w:r w:rsidR="00B12FEE">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aspek H10 (Bantuan/Dokumentasi), serta masalah </w:t>
      </w:r>
      <w:r w:rsidR="00934C29">
        <w:rPr>
          <w:rFonts w:ascii="Times New Roman" w:hAnsi="Times New Roman" w:cs="Times New Roman"/>
          <w:sz w:val="20"/>
          <w:szCs w:val="20"/>
          <w:lang w:val="sv-SE"/>
        </w:rPr>
        <w:t>kecil (</w:t>
      </w:r>
      <w:r w:rsidR="00911F42" w:rsidRPr="00911F42">
        <w:rPr>
          <w:rFonts w:ascii="Times New Roman" w:hAnsi="Times New Roman" w:cs="Times New Roman"/>
          <w:i/>
          <w:iCs/>
          <w:sz w:val="20"/>
          <w:szCs w:val="20"/>
          <w:lang w:val="sv-SE"/>
        </w:rPr>
        <w:t>minor</w:t>
      </w:r>
      <w:r w:rsidR="00934C29">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w:t>
      </w:r>
      <w:r w:rsidR="000114DD">
        <w:rPr>
          <w:rFonts w:ascii="Times New Roman" w:hAnsi="Times New Roman" w:cs="Times New Roman"/>
          <w:sz w:val="20"/>
          <w:szCs w:val="20"/>
          <w:lang w:val="sv-SE"/>
        </w:rPr>
        <w:t>8</w:t>
      </w:r>
      <w:r w:rsidR="00911F42" w:rsidRPr="00911F42">
        <w:rPr>
          <w:rFonts w:ascii="Times New Roman" w:hAnsi="Times New Roman" w:cs="Times New Roman"/>
          <w:sz w:val="20"/>
          <w:szCs w:val="20"/>
          <w:lang w:val="sv-SE"/>
        </w:rPr>
        <w:t xml:space="preserve"> aspek lainnya (H1</w:t>
      </w:r>
      <w:r w:rsidR="004B0B49">
        <w:rPr>
          <w:rFonts w:ascii="Times New Roman" w:hAnsi="Times New Roman" w:cs="Times New Roman"/>
          <w:sz w:val="20"/>
          <w:szCs w:val="20"/>
          <w:lang w:val="sv-SE"/>
        </w:rPr>
        <w:t>, H2</w:t>
      </w:r>
      <w:r w:rsidR="00911F42" w:rsidRPr="00911F42">
        <w:rPr>
          <w:rFonts w:ascii="Times New Roman" w:hAnsi="Times New Roman" w:cs="Times New Roman"/>
          <w:sz w:val="20"/>
          <w:szCs w:val="20"/>
          <w:lang w:val="sv-SE"/>
        </w:rPr>
        <w:t xml:space="preserve">, H4, H5, H6, H7, H8, H9), seperti inkonsistensi bahasa, ketiadaan </w:t>
      </w:r>
      <w:r w:rsidR="00911F42" w:rsidRPr="00911F42">
        <w:rPr>
          <w:rFonts w:ascii="Times New Roman" w:hAnsi="Times New Roman" w:cs="Times New Roman"/>
          <w:i/>
          <w:iCs/>
          <w:sz w:val="20"/>
          <w:szCs w:val="20"/>
          <w:lang w:val="sv-SE"/>
        </w:rPr>
        <w:t>onboarding</w:t>
      </w:r>
      <w:r w:rsidR="00911F42" w:rsidRPr="00911F42">
        <w:rPr>
          <w:rFonts w:ascii="Times New Roman" w:hAnsi="Times New Roman" w:cs="Times New Roman"/>
          <w:sz w:val="20"/>
          <w:szCs w:val="20"/>
          <w:lang w:val="sv-SE"/>
        </w:rPr>
        <w:t xml:space="preserve">, navigasi yang buruk, dan validasi </w:t>
      </w:r>
      <w:r w:rsidR="00911F42" w:rsidRPr="00911F42">
        <w:rPr>
          <w:rFonts w:ascii="Times New Roman" w:hAnsi="Times New Roman" w:cs="Times New Roman"/>
          <w:i/>
          <w:iCs/>
          <w:sz w:val="20"/>
          <w:szCs w:val="20"/>
          <w:lang w:val="sv-SE"/>
        </w:rPr>
        <w:t>form</w:t>
      </w:r>
      <w:r w:rsidR="00911F42" w:rsidRPr="00911F42">
        <w:rPr>
          <w:rFonts w:ascii="Times New Roman" w:hAnsi="Times New Roman" w:cs="Times New Roman"/>
          <w:sz w:val="20"/>
          <w:szCs w:val="20"/>
          <w:lang w:val="sv-SE"/>
        </w:rPr>
        <w:t xml:space="preserve"> yang lemah. Penelitian ini bertujuan untuk merumuskan 39 Kebutuhan Fungsional dan 16 Kebutuhan Non-Fungsional, merancang ulang antarmuka (UI/UX) </w:t>
      </w:r>
      <w:r w:rsidR="00911F42" w:rsidRPr="00911F42">
        <w:rPr>
          <w:rFonts w:ascii="Times New Roman" w:hAnsi="Times New Roman" w:cs="Times New Roman"/>
          <w:i/>
          <w:iCs/>
          <w:sz w:val="20"/>
          <w:szCs w:val="20"/>
          <w:lang w:val="sv-SE"/>
        </w:rPr>
        <w:t>high-fidelity</w:t>
      </w:r>
      <w:r w:rsidR="00911F42" w:rsidRPr="00911F42">
        <w:rPr>
          <w:rFonts w:ascii="Times New Roman" w:hAnsi="Times New Roman" w:cs="Times New Roman"/>
          <w:sz w:val="20"/>
          <w:szCs w:val="20"/>
          <w:lang w:val="sv-SE"/>
        </w:rPr>
        <w:t xml:space="preserve">, mengimplementasikan rancangan tersebut, dan menganalisis keberhasilan perbaikan. Metodologi yang digunakan adalah model Waterfall, yang mencakup tahapan Analisis Kebutuhan (dari evaluasi heuristik), Perancangan (alur pengguna, </w:t>
      </w:r>
      <w:r w:rsidR="00911F42" w:rsidRPr="00911F42">
        <w:rPr>
          <w:rFonts w:ascii="Times New Roman" w:hAnsi="Times New Roman" w:cs="Times New Roman"/>
          <w:i/>
          <w:iCs/>
          <w:sz w:val="20"/>
          <w:szCs w:val="20"/>
          <w:lang w:val="sv-SE"/>
        </w:rPr>
        <w:t>wireframe</w:t>
      </w:r>
      <w:r w:rsidR="00911F42" w:rsidRPr="00911F42">
        <w:rPr>
          <w:rFonts w:ascii="Times New Roman" w:hAnsi="Times New Roman" w:cs="Times New Roman"/>
          <w:sz w:val="20"/>
          <w:szCs w:val="20"/>
          <w:lang w:val="sv-SE"/>
        </w:rPr>
        <w:t xml:space="preserve">, </w:t>
      </w:r>
      <w:r w:rsidR="00911F42" w:rsidRPr="00911F42">
        <w:rPr>
          <w:rFonts w:ascii="Times New Roman" w:hAnsi="Times New Roman" w:cs="Times New Roman"/>
          <w:i/>
          <w:iCs/>
          <w:sz w:val="20"/>
          <w:szCs w:val="20"/>
          <w:lang w:val="sv-SE"/>
        </w:rPr>
        <w:t>mockup</w:t>
      </w:r>
      <w:r w:rsidR="00911F42" w:rsidRPr="00911F42">
        <w:rPr>
          <w:rFonts w:ascii="Times New Roman" w:hAnsi="Times New Roman" w:cs="Times New Roman"/>
          <w:sz w:val="20"/>
          <w:szCs w:val="20"/>
          <w:lang w:val="sv-SE"/>
        </w:rPr>
        <w:t xml:space="preserve">), Implementasi, dan Pengujian. Tahap pengujian akan dilakukan secara kuantitatif melalui Pengujian Performa (menggunakan Google Lighthouse untuk mengukur FCP, LCP, CLS, dll.) dan Pengujian Usability (berbasis ISO 9241-11 untuk mengukur Efektivitas, Efisiensi, dan Kepuasan) terhadap 32 </w:t>
      </w:r>
      <w:r w:rsidR="00911F42" w:rsidRPr="00911F42">
        <w:rPr>
          <w:rFonts w:ascii="Times New Roman" w:hAnsi="Times New Roman" w:cs="Times New Roman"/>
          <w:i/>
          <w:iCs/>
          <w:sz w:val="20"/>
          <w:szCs w:val="20"/>
          <w:lang w:val="sv-SE"/>
        </w:rPr>
        <w:t>stakeholder</w:t>
      </w:r>
      <w:r w:rsidR="00911F42" w:rsidRPr="00911F42">
        <w:rPr>
          <w:rFonts w:ascii="Times New Roman" w:hAnsi="Times New Roman" w:cs="Times New Roman"/>
          <w:sz w:val="20"/>
          <w:szCs w:val="20"/>
          <w:lang w:val="sv-SE"/>
        </w:rPr>
        <w:t xml:space="preserve"> kunci (12 Staff, 18 Pengelola, 2 Super Admin) yang akan menjalankan skenario tugas sesuai peran masing-masing.</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55BB72EE" w:rsidR="00C1194E" w:rsidRPr="00DD3FC4" w:rsidRDefault="006541D6" w:rsidP="00DD3FC4">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DD3FC4" w:rsidRPr="00DD3FC4">
        <w:rPr>
          <w:rFonts w:ascii="Times New Roman" w:hAnsi="Times New Roman" w:cs="Times New Roman"/>
          <w:sz w:val="20"/>
          <w:szCs w:val="20"/>
          <w:lang w:val="sv-SE"/>
        </w:rPr>
        <w:t xml:space="preserve"> IoT Smart Farming ITERAHERO saat ini mengalami masalah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user experience</w:t>
      </w:r>
      <w:r w:rsidR="00DD3FC4" w:rsidRPr="00DD3FC4">
        <w:rPr>
          <w:rFonts w:ascii="Times New Roman" w:hAnsi="Times New Roman" w:cs="Times New Roman"/>
          <w:sz w:val="20"/>
          <w:szCs w:val="20"/>
          <w:lang w:val="sv-SE"/>
        </w:rPr>
        <w:t xml:space="preserve"> (UX) yang signifikan. Evaluasi heuristik pendahuluan menunjukkan antarmuka (frontend) yang tidak intuitif, tidak konsisten, dan kurangnya panduan bagi pengguna, yang menghambat efektivitas operasional. Penelitian ini bertujuan untuk merancang ulang dan mengimplementasikan </w:t>
      </w:r>
      <w:r w:rsidR="00DD3FC4" w:rsidRPr="00DD3FC4">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website ITERAHERO untuk meningkatkan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performa. Metode pengembangan yang digunakan adalah model Waterfall. Tahapan penelitian dimulai dengan analisis kebutuhan melalui evaluasi heuristik untuk merumuskan kebutuhan fungsional dan non-fungsional (performa Google Lighthouse dan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Tahap selanjutnya adalah perancangan arsitektur informasi, </w:t>
      </w:r>
      <w:r w:rsidR="00DD3FC4" w:rsidRPr="00DD3FC4">
        <w:rPr>
          <w:rFonts w:ascii="Times New Roman" w:hAnsi="Times New Roman" w:cs="Times New Roman"/>
          <w:i/>
          <w:iCs/>
          <w:sz w:val="20"/>
          <w:szCs w:val="20"/>
          <w:lang w:val="sv-SE"/>
        </w:rPr>
        <w:t>wireframe</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mockup</w:t>
      </w:r>
      <w:r w:rsidR="00DD3FC4" w:rsidRPr="00DD3FC4">
        <w:rPr>
          <w:rFonts w:ascii="Times New Roman" w:hAnsi="Times New Roman" w:cs="Times New Roman"/>
          <w:sz w:val="20"/>
          <w:szCs w:val="20"/>
          <w:lang w:val="sv-SE"/>
        </w:rPr>
        <w:t>, yang kemudian akan diimplementasikan</w:t>
      </w:r>
      <w:r w:rsidR="0036427F">
        <w:rPr>
          <w:rFonts w:ascii="Times New Roman" w:hAnsi="Times New Roman" w:cs="Times New Roman"/>
          <w:sz w:val="20"/>
          <w:szCs w:val="20"/>
          <w:lang w:val="sv-SE"/>
        </w:rPr>
        <w:t xml:space="preserve"> dengan guide teknis dari Google Lighthouse aspek performa</w:t>
      </w:r>
      <w:r w:rsidR="00DD3FC4" w:rsidRPr="00DD3FC4">
        <w:rPr>
          <w:rFonts w:ascii="Times New Roman" w:hAnsi="Times New Roman" w:cs="Times New Roman"/>
          <w:sz w:val="20"/>
          <w:szCs w:val="20"/>
          <w:lang w:val="sv-SE"/>
        </w:rPr>
        <w:t xml:space="preserve">. Hasil rancangan ulang ini akan diuji secara kuantitatif. Pengujian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akan dilakukan terhadap 32 </w:t>
      </w:r>
      <w:r w:rsidR="00DD3FC4" w:rsidRPr="00DD3FC4">
        <w:rPr>
          <w:rFonts w:ascii="Times New Roman" w:hAnsi="Times New Roman" w:cs="Times New Roman"/>
          <w:i/>
          <w:iCs/>
          <w:sz w:val="20"/>
          <w:szCs w:val="20"/>
          <w:lang w:val="sv-SE"/>
        </w:rPr>
        <w:t>stakeholder</w:t>
      </w:r>
      <w:r w:rsidR="00DD3FC4" w:rsidRPr="00DD3FC4">
        <w:rPr>
          <w:rFonts w:ascii="Times New Roman" w:hAnsi="Times New Roman" w:cs="Times New Roman"/>
          <w:sz w:val="20"/>
          <w:szCs w:val="20"/>
          <w:lang w:val="sv-SE"/>
        </w:rPr>
        <w:t xml:space="preserve"> (12 Staff, 18 Pengelola, 2 Super Admin) untuk mengukur efektivitas, efisiensi, dan kepuasan. Pengujian performa akan menggunakan Google Lighthouse untuk memvalidasi pencapaian target metrik yang telah ditetapkan.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39962"/>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375F294" w:rsidR="00D73780" w:rsidRPr="00F113B7" w:rsidRDefault="00730CE0" w:rsidP="00285099">
      <w:pPr>
        <w:spacing w:line="276" w:lineRule="auto"/>
        <w:jc w:val="both"/>
        <w:rPr>
          <w:rFonts w:ascii="Times New Roman" w:hAnsi="Times New Roman" w:cs="Times New Roman"/>
          <w:i/>
          <w:iCs/>
          <w:sz w:val="20"/>
          <w:szCs w:val="20"/>
        </w:rPr>
      </w:pPr>
      <w:r w:rsidRPr="00730CE0">
        <w:rPr>
          <w:rFonts w:ascii="Times New Roman" w:hAnsi="Times New Roman" w:cs="Times New Roman"/>
          <w:i/>
          <w:iCs/>
          <w:sz w:val="20"/>
          <w:szCs w:val="20"/>
        </w:rPr>
        <w:t>The ITERAHERO IoT Smart Farming website is currently experiencing significant usability and user experience (UX) issues. A preliminary heuristic evaluation indicates a non-intuitive, inconsistent frontend (interface) and a lack of user guidance, which hinders operational effectiveness. This research aims to redesign and implement the ITERAHERO website's frontend to improve usability and performance. The development method used is the Waterfall model. The research stages begin with requirements analysis through heuristic evaluation to formulate functional and non-functional requirements (Google Lighthouse performance and ISO 9241-11 usability). The next stage is the design of information architecture, wireframes, and mockups, which will then be implemented following technical guidance from Google Lighthouse on performance aspects. This redesigned result will be tested quantitatively. Usability testing (ISO 9241-11) will be conducted with 32 stakeholders (12 Staff, 18 Managers, 2 Super Admins) to measure effectiveness, efficiency, and satisfaction. Performance testing will use Google Lighthouse to validate the achievement of established target metrics.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4F0B4CFD"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09D1DA9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2710B06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7F7AF4B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4BA9A2E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736A33A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45551F3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73557F6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240605B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7001007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28A6173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22DF445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523895F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394C531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0D4E1CB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64D9355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671B7370"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6322922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0B6A34B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197E902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22424FB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420DE79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57E318E2" w14:textId="3A9B2A4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54E9945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69AC229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0FA7C85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3BB2B84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006D155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5B9907C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108B507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32B6D98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07857AD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123D18A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7A31DF5C"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0E8FC9C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3BB48F7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0901430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64EA1CD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1654E00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6588E65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498068B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72BCC83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8D4BC1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01B63A8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7F93088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0CA9F14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1007DE5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5125794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16AC062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733D431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0943BBA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05DB12B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5974F7D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49</w:t>
            </w:r>
            <w:r w:rsidRPr="00ED0FF1">
              <w:rPr>
                <w:rFonts w:ascii="Times New Roman" w:hAnsi="Times New Roman" w:cs="Times New Roman"/>
                <w:noProof/>
                <w:webHidden/>
                <w:sz w:val="20"/>
                <w:szCs w:val="20"/>
              </w:rPr>
              <w:fldChar w:fldCharType="end"/>
            </w:r>
          </w:hyperlink>
        </w:p>
        <w:p w14:paraId="736869DC" w14:textId="03F2260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51</w:t>
            </w:r>
            <w:r w:rsidRPr="00ED0FF1">
              <w:rPr>
                <w:rFonts w:ascii="Times New Roman" w:hAnsi="Times New Roman" w:cs="Times New Roman"/>
                <w:noProof/>
                <w:webHidden/>
                <w:sz w:val="20"/>
                <w:szCs w:val="20"/>
              </w:rPr>
              <w:fldChar w:fldCharType="end"/>
            </w:r>
          </w:hyperlink>
        </w:p>
        <w:p w14:paraId="07B20D78" w14:textId="44C297C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56</w:t>
            </w:r>
            <w:r w:rsidRPr="00ED0FF1">
              <w:rPr>
                <w:rFonts w:ascii="Times New Roman" w:hAnsi="Times New Roman" w:cs="Times New Roman"/>
                <w:noProof/>
                <w:webHidden/>
                <w:sz w:val="20"/>
                <w:szCs w:val="20"/>
              </w:rPr>
              <w:fldChar w:fldCharType="end"/>
            </w:r>
          </w:hyperlink>
        </w:p>
        <w:p w14:paraId="54BB617A" w14:textId="324F0F5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56</w:t>
            </w:r>
            <w:r w:rsidRPr="00ED0FF1">
              <w:rPr>
                <w:rFonts w:ascii="Times New Roman" w:hAnsi="Times New Roman" w:cs="Times New Roman"/>
                <w:noProof/>
                <w:webHidden/>
                <w:sz w:val="20"/>
                <w:szCs w:val="20"/>
              </w:rPr>
              <w:fldChar w:fldCharType="end"/>
            </w:r>
          </w:hyperlink>
        </w:p>
        <w:p w14:paraId="33975798" w14:textId="5B93971E"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500826A1" w14:textId="0C1BD1B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63BEC21B" w14:textId="7CE3EE70"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28297AEC" w14:textId="453D668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62</w:t>
            </w:r>
            <w:r w:rsidRPr="00ED0FF1">
              <w:rPr>
                <w:rFonts w:ascii="Times New Roman" w:hAnsi="Times New Roman" w:cs="Times New Roman"/>
                <w:noProof/>
                <w:webHidden/>
                <w:sz w:val="20"/>
                <w:szCs w:val="20"/>
              </w:rPr>
              <w:fldChar w:fldCharType="end"/>
            </w:r>
          </w:hyperlink>
        </w:p>
        <w:p w14:paraId="5A5D85E7" w14:textId="2ADEE79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64</w:t>
            </w:r>
            <w:r w:rsidRPr="00ED0FF1">
              <w:rPr>
                <w:rFonts w:ascii="Times New Roman" w:hAnsi="Times New Roman" w:cs="Times New Roman"/>
                <w:noProof/>
                <w:webHidden/>
                <w:sz w:val="20"/>
                <w:szCs w:val="20"/>
              </w:rPr>
              <w:fldChar w:fldCharType="end"/>
            </w:r>
          </w:hyperlink>
        </w:p>
        <w:p w14:paraId="50E6C469" w14:textId="37A4CD7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4009D3A6" w14:textId="4C97A9A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67</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3213728D"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3CE6DF2C"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7A604382"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048546E3" w14:textId="6C5A23CA"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215CBC2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4FBC7DB" w14:textId="4272A43F"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34</w:t>
        </w:r>
        <w:r w:rsidRPr="00E54E03">
          <w:rPr>
            <w:rStyle w:val="Hyperlink"/>
            <w:rFonts w:ascii="Times New Roman" w:hAnsi="Times New Roman" w:cs="Times New Roman"/>
            <w:webHidden/>
            <w:sz w:val="20"/>
            <w:szCs w:val="20"/>
            <w:lang w:val="sv-SE"/>
          </w:rPr>
          <w:fldChar w:fldCharType="end"/>
        </w:r>
      </w:hyperlink>
    </w:p>
    <w:p w14:paraId="1A2EDC8D" w14:textId="6957B9A4"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12CFC559" w14:textId="09948F4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47D29CAE" w14:textId="707C3A16"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36</w:t>
        </w:r>
        <w:r w:rsidRPr="00E54E03">
          <w:rPr>
            <w:rStyle w:val="Hyperlink"/>
            <w:rFonts w:ascii="Times New Roman" w:hAnsi="Times New Roman" w:cs="Times New Roman"/>
            <w:webHidden/>
            <w:sz w:val="20"/>
            <w:szCs w:val="20"/>
            <w:lang w:val="sv-SE"/>
          </w:rPr>
          <w:fldChar w:fldCharType="end"/>
        </w:r>
      </w:hyperlink>
    </w:p>
    <w:p w14:paraId="75D1A5A3" w14:textId="25032B32"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41</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6E7278ED"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6EB20B3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1BB4C97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5D25A8C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37E73B1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5F69011D"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2FE33A4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1874AF7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4D66AA2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0334FB5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5A18A4B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0BAB6EF5" w14:textId="164171FA"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068D399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2E45217D"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1DF6251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68F4F7AE" w14:textId="4532882D"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18CEAD86" w14:textId="7646F28D"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BE3A2F4" w14:textId="5525D69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76EF4A19" w14:textId="0CBA3F5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31</w:t>
        </w:r>
        <w:r w:rsidRPr="00852485">
          <w:rPr>
            <w:rFonts w:ascii="Times New Roman" w:hAnsi="Times New Roman" w:cs="Times New Roman"/>
            <w:noProof/>
            <w:webHidden/>
            <w:sz w:val="20"/>
            <w:szCs w:val="20"/>
          </w:rPr>
          <w:fldChar w:fldCharType="end"/>
        </w:r>
      </w:hyperlink>
    </w:p>
    <w:p w14:paraId="54FA8AA8" w14:textId="64814EDE"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33</w:t>
        </w:r>
        <w:r w:rsidRPr="00852485">
          <w:rPr>
            <w:rFonts w:ascii="Times New Roman" w:hAnsi="Times New Roman" w:cs="Times New Roman"/>
            <w:noProof/>
            <w:webHidden/>
            <w:sz w:val="20"/>
            <w:szCs w:val="20"/>
          </w:rPr>
          <w:fldChar w:fldCharType="end"/>
        </w:r>
      </w:hyperlink>
    </w:p>
    <w:p w14:paraId="2AA62653" w14:textId="68E8E91E"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37</w:t>
        </w:r>
        <w:r w:rsidRPr="00852485">
          <w:rPr>
            <w:rFonts w:ascii="Times New Roman" w:hAnsi="Times New Roman" w:cs="Times New Roman"/>
            <w:noProof/>
            <w:webHidden/>
            <w:sz w:val="20"/>
            <w:szCs w:val="20"/>
          </w:rPr>
          <w:fldChar w:fldCharType="end"/>
        </w:r>
      </w:hyperlink>
    </w:p>
    <w:p w14:paraId="43190915" w14:textId="31FBF8B3"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42</w:t>
        </w:r>
        <w:r w:rsidRPr="00852485">
          <w:rPr>
            <w:rFonts w:ascii="Times New Roman" w:hAnsi="Times New Roman" w:cs="Times New Roman"/>
            <w:noProof/>
            <w:webHidden/>
            <w:sz w:val="20"/>
            <w:szCs w:val="20"/>
          </w:rPr>
          <w:fldChar w:fldCharType="end"/>
        </w:r>
      </w:hyperlink>
    </w:p>
    <w:p w14:paraId="327E36AF" w14:textId="24D75AD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43</w:t>
        </w:r>
        <w:r w:rsidRPr="00852485">
          <w:rPr>
            <w:rFonts w:ascii="Times New Roman" w:hAnsi="Times New Roman" w:cs="Times New Roman"/>
            <w:noProof/>
            <w:webHidden/>
            <w:sz w:val="20"/>
            <w:szCs w:val="20"/>
          </w:rPr>
          <w:fldChar w:fldCharType="end"/>
        </w:r>
      </w:hyperlink>
    </w:p>
    <w:p w14:paraId="2F049910" w14:textId="1AAF07E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5E70CB36" w14:textId="66401C7B"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2830ACA3" w14:textId="1F96D7A8"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6E5BB0C5" w14:textId="2F5A01B4"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4E996150" w14:textId="3F41B062"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48</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05D4E042"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2B26E478"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3950C116"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751623E8"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3BABC5A9"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7941DE" w:rsidRPr="007941DE">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7941DE" w:rsidRPr="007941DE">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7941DE" w:rsidRPr="007941DE">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7941DE" w:rsidRPr="007941DE">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7941DE" w:rsidRPr="007941D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7941DE" w:rsidRPr="007941D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46A30CEB" w:rsidR="004C1F1F" w:rsidRPr="00822244" w:rsidRDefault="00285CDB" w:rsidP="00C15606">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B16E5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7941DE" w:rsidRPr="007941D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7941DE" w:rsidRPr="007941DE">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7941DE" w:rsidRPr="007941D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7941DE" w:rsidRPr="007941DE">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7941DE" w:rsidRPr="007941DE">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7941DE" w:rsidRPr="007941DE">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7941DE" w:rsidRPr="007941DE">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697F0DD8">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3FD98848" w:rsidR="00E872FE"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006541D6" w:rsidRPr="006541D6">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5"/>
    </w:p>
    <w:p w14:paraId="46C71B01" w14:textId="485D4726" w:rsidR="004C30DC" w:rsidRPr="00E41A30" w:rsidRDefault="000307D4" w:rsidP="0028777B">
      <w:pPr>
        <w:spacing w:after="40"/>
        <w:ind w:firstLine="567"/>
        <w:jc w:val="both"/>
        <w:rPr>
          <w:rFonts w:ascii="Times New Roman" w:hAnsi="Times New Roman" w:cs="Times New Roman"/>
          <w:sz w:val="20"/>
          <w:szCs w:val="20"/>
        </w:rPr>
      </w:pPr>
      <w:r w:rsidRPr="000307D4">
        <w:rPr>
          <w:rFonts w:ascii="Times New Roman" w:hAnsi="Times New Roman" w:cs="Times New Roman"/>
          <w:sz w:val="20"/>
          <w:szCs w:val="20"/>
          <w:lang w:val="sv-SE"/>
        </w:rPr>
        <w:t xml:space="preserve">Survei terhadap </w:t>
      </w:r>
      <w:r w:rsidR="005204FB" w:rsidRPr="00AB3792">
        <w:rPr>
          <w:rFonts w:ascii="Times New Roman" w:hAnsi="Times New Roman" w:cs="Times New Roman"/>
          <w:sz w:val="20"/>
          <w:szCs w:val="20"/>
          <w:lang w:val="sv-SE"/>
        </w:rPr>
        <w:t>2</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responden</w:t>
      </w:r>
      <w:r w:rsidR="005B199C">
        <w:rPr>
          <w:rFonts w:ascii="Times New Roman" w:hAnsi="Times New Roman" w:cs="Times New Roman"/>
          <w:sz w:val="20"/>
          <w:szCs w:val="20"/>
          <w:lang w:val="sv-SE"/>
        </w:rPr>
        <w:t xml:space="preserve"> dari total 32 pengguna</w:t>
      </w:r>
      <w:r w:rsidRPr="000307D4">
        <w:rPr>
          <w:rFonts w:ascii="Times New Roman" w:hAnsi="Times New Roman" w:cs="Times New Roman"/>
          <w:sz w:val="20"/>
          <w:szCs w:val="20"/>
          <w:lang w:val="sv-SE"/>
        </w:rPr>
        <w:t xml:space="preserve"> (Lihat Gambar 1.1) yang terdiri dari </w:t>
      </w:r>
      <w:r w:rsidR="00AB3792" w:rsidRPr="00AB3792">
        <w:rPr>
          <w:rFonts w:ascii="Times New Roman" w:hAnsi="Times New Roman" w:cs="Times New Roman"/>
          <w:sz w:val="20"/>
          <w:szCs w:val="20"/>
          <w:lang w:val="sv-SE"/>
        </w:rPr>
        <w:t>20</w:t>
      </w:r>
      <w:r w:rsidRPr="000307D4">
        <w:rPr>
          <w:rFonts w:ascii="Times New Roman" w:hAnsi="Times New Roman" w:cs="Times New Roman"/>
          <w:sz w:val="20"/>
          <w:szCs w:val="20"/>
          <w:lang w:val="sv-SE"/>
        </w:rPr>
        <w:t xml:space="preserve"> mahasiswa dan </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dosen sebagai pengguna </w:t>
      </w:r>
      <w:r w:rsidR="00F34A6D" w:rsidRPr="00F34A6D">
        <w:rPr>
          <w:rFonts w:ascii="Times New Roman" w:hAnsi="Times New Roman" w:cs="Times New Roman"/>
          <w:i/>
          <w:iCs/>
          <w:sz w:val="20"/>
          <w:szCs w:val="20"/>
          <w:lang w:val="sv-SE"/>
        </w:rPr>
        <w:t>website</w:t>
      </w:r>
      <w:r w:rsidRPr="000307D4">
        <w:rPr>
          <w:rFonts w:ascii="Times New Roman" w:hAnsi="Times New Roman" w:cs="Times New Roman"/>
          <w:sz w:val="20"/>
          <w:szCs w:val="20"/>
          <w:lang w:val="sv-SE"/>
        </w:rPr>
        <w:t xml:space="preserve"> ITERAHERO menunjukkan </w:t>
      </w:r>
      <w:r w:rsidRPr="00AB3792">
        <w:rPr>
          <w:rFonts w:ascii="Times New Roman" w:hAnsi="Times New Roman" w:cs="Times New Roman"/>
          <w:sz w:val="20"/>
          <w:szCs w:val="20"/>
          <w:lang w:val="sv-SE"/>
        </w:rPr>
        <w:t>76%</w:t>
      </w:r>
      <w:r w:rsidRPr="000307D4">
        <w:rPr>
          <w:rFonts w:ascii="Times New Roman" w:hAnsi="Times New Roman" w:cs="Times New Roman"/>
          <w:sz w:val="20"/>
          <w:szCs w:val="20"/>
          <w:lang w:val="sv-SE"/>
        </w:rPr>
        <w:t xml:space="preserve"> responden </w:t>
      </w:r>
      <w:r w:rsidR="00B93E5F">
        <w:rPr>
          <w:rFonts w:ascii="Times New Roman" w:hAnsi="Times New Roman" w:cs="Times New Roman"/>
          <w:sz w:val="20"/>
          <w:szCs w:val="20"/>
          <w:lang w:val="sv-SE"/>
        </w:rPr>
        <w:t xml:space="preserve">menyatakan </w:t>
      </w:r>
      <w:r w:rsidRPr="000307D4">
        <w:rPr>
          <w:rFonts w:ascii="Times New Roman" w:hAnsi="Times New Roman" w:cs="Times New Roman"/>
          <w:sz w:val="20"/>
          <w:szCs w:val="20"/>
          <w:lang w:val="sv-SE"/>
        </w:rPr>
        <w:t xml:space="preserve">perlunya perbaikan antarmuka </w:t>
      </w:r>
      <w:r w:rsidRPr="000307D4">
        <w:rPr>
          <w:rFonts w:ascii="Times New Roman" w:hAnsi="Times New Roman" w:cs="Times New Roman"/>
          <w:i/>
          <w:iCs/>
          <w:sz w:val="20"/>
          <w:szCs w:val="20"/>
          <w:lang w:val="sv-SE"/>
        </w:rPr>
        <w:t>front-end</w:t>
      </w:r>
      <w:r w:rsidRPr="000307D4">
        <w:rPr>
          <w:rFonts w:ascii="Times New Roman" w:hAnsi="Times New Roman" w:cs="Times New Roman"/>
          <w:sz w:val="20"/>
          <w:szCs w:val="20"/>
          <w:lang w:val="sv-SE"/>
        </w:rPr>
        <w:t xml:space="preserve">. </w:t>
      </w:r>
      <w:r w:rsidRPr="000307D4">
        <w:rPr>
          <w:rFonts w:ascii="Times New Roman" w:hAnsi="Times New Roman" w:cs="Times New Roman"/>
          <w:sz w:val="20"/>
          <w:szCs w:val="20"/>
        </w:rPr>
        <w:t>Evaluasi</w:t>
      </w:r>
      <w:r w:rsidR="00AA429D">
        <w:rPr>
          <w:rFonts w:ascii="Times New Roman" w:hAnsi="Times New Roman" w:cs="Times New Roman"/>
          <w:sz w:val="20"/>
          <w:szCs w:val="20"/>
        </w:rPr>
        <w:t xml:space="preserve"> </w:t>
      </w:r>
      <w:r w:rsidRPr="000307D4">
        <w:rPr>
          <w:rFonts w:ascii="Times New Roman" w:hAnsi="Times New Roman" w:cs="Times New Roman"/>
          <w:sz w:val="20"/>
          <w:szCs w:val="20"/>
        </w:rPr>
        <w:t xml:space="preserve">menggunakan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dengan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mengidentifikasi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masalah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(sub-bab 3.3.1). </w:t>
      </w:r>
      <w:r w:rsidRPr="00011A55">
        <w:rPr>
          <w:rFonts w:ascii="Times New Roman" w:hAnsi="Times New Roman" w:cs="Times New Roman"/>
          <w:sz w:val="20"/>
          <w:szCs w:val="20"/>
        </w:rPr>
        <w:t xml:space="preserve">Pengujian performa menggunakan Google Lighthouse menunjukkan kondisi kritis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(kategori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serta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Largest Contentful Paint</w:t>
      </w:r>
      <w:r w:rsidRPr="00011A55">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sementara halaman Monitoring Sensor, Lihat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berada pada kategori sedang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dengan nilai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berkisar 2,00-9,10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(sub-bab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menyatakan bahwa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di bawah 1,8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menunjukkan tingkat retensi pengguna 23% lebih tinggi, sementara pengguna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cenderung meninggalkan situs yang memerlukan waktu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lebih dari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dengan tingkat </w:t>
      </w:r>
      <w:r w:rsidR="00BD48E9">
        <w:rPr>
          <w:rFonts w:ascii="Times New Roman" w:hAnsi="Times New Roman" w:cs="Times New Roman"/>
          <w:sz w:val="20"/>
          <w:szCs w:val="20"/>
        </w:rPr>
        <w:t xml:space="preserve">pengguna yang pergi </w:t>
      </w:r>
      <w:r w:rsidRPr="00011A55">
        <w:rPr>
          <w:rFonts w:ascii="Times New Roman" w:hAnsi="Times New Roman" w:cs="Times New Roman"/>
          <w:sz w:val="20"/>
          <w:szCs w:val="20"/>
        </w:rPr>
        <w:t>mencapai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7941DE" w:rsidRPr="007941DE">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mengungkapkan bahwa setiap penambahan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rentang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mengakibatkan penurunan </w:t>
      </w:r>
      <w:r w:rsidR="00587F3A"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sebesar 4,42%, dan optimasi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dari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menjadi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dapat meningkatkan </w:t>
      </w:r>
      <w:r w:rsidR="00141D33"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hingga 74,3%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7941DE" w:rsidRPr="007941DE">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0D0E7384" w:rsidR="00083CFC" w:rsidRPr="00581408" w:rsidRDefault="00581408" w:rsidP="0028777B">
      <w:pPr>
        <w:spacing w:after="40"/>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Permasalahan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performa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memperkuat urgensi perancangan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menegaskan pentingnya optimasi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dengan menyatakan bahwa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mencapai skor optimal mengalami peningkatan durasi sesi pengguna sebesar 47% dan penurunan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sebesar 39%, sementara platform yang mempertahankan LCP di bawah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mencatat peningkatan nilai pesanan rata-rata sebesar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7941DE" w:rsidRPr="007941DE">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juga </w:t>
      </w:r>
      <w:r w:rsidRPr="00581408">
        <w:rPr>
          <w:rFonts w:ascii="Times New Roman" w:hAnsi="Times New Roman" w:cs="Times New Roman"/>
          <w:sz w:val="20"/>
          <w:szCs w:val="20"/>
        </w:rPr>
        <w:lastRenderedPageBreak/>
        <w:t xml:space="preserve">menambahkan bahwa implementasi teknik optimasi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menghasilkan peningkatan </w:t>
      </w:r>
      <w:r w:rsidRPr="00581408">
        <w:rPr>
          <w:rFonts w:ascii="Times New Roman" w:hAnsi="Times New Roman" w:cs="Times New Roman"/>
          <w:i/>
          <w:iCs/>
          <w:sz w:val="20"/>
          <w:szCs w:val="20"/>
        </w:rPr>
        <w:t>First Contentful Paint</w:t>
      </w:r>
      <w:r w:rsidRPr="00581408">
        <w:rPr>
          <w:rFonts w:ascii="Times New Roman" w:hAnsi="Times New Roman" w:cs="Times New Roman"/>
          <w:sz w:val="20"/>
          <w:szCs w:val="20"/>
        </w:rPr>
        <w:t xml:space="preserve"> sebesar 61.3% pada perangkat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sementara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mampu mengurangi ukuran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awal hingga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7941DE" w:rsidRPr="007941DE">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r w:rsidR="00DF61B6" w:rsidRPr="00FF0898">
        <w:rPr>
          <w:rFonts w:ascii="Times New Roman" w:hAnsi="Times New Roman" w:cs="Times New Roman"/>
          <w:sz w:val="20"/>
          <w:szCs w:val="20"/>
        </w:rPr>
        <w:t xml:space="preserve">Temuan-temuan tersebut menggarisbawahi pentingnya optimasi performa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dalam aplikasi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r w:rsidR="00016F58">
        <w:rPr>
          <w:rFonts w:ascii="Times New Roman" w:hAnsi="Times New Roman" w:cs="Times New Roman"/>
          <w:sz w:val="20"/>
          <w:szCs w:val="20"/>
        </w:rPr>
        <w:t xml:space="preserve">bisa diterapkan </w:t>
      </w:r>
      <w:r w:rsidR="00DF61B6" w:rsidRPr="00FF0898">
        <w:rPr>
          <w:rFonts w:ascii="Times New Roman" w:hAnsi="Times New Roman" w:cs="Times New Roman"/>
          <w:sz w:val="20"/>
          <w:szCs w:val="20"/>
        </w:rPr>
        <w:t>untuk sistem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1811CE82" w:rsidR="00D6200B" w:rsidRPr="00FD427D" w:rsidRDefault="00581408" w:rsidP="00FD427D">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Penelitian ini bertujuan merancang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dengan dua fokus utama: memperbaiki masalah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mengoptimalkan performa menggunakan metrik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7941DE" w:rsidRPr="007941DE">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7941DE" w:rsidRPr="007941DE">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pengembangan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dipilih dengan mempertimbangkan karakteristik proyek yang memiliki spesifikasi terdokumentasi lengkap melalui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sebelumnya, berbeda dengan metode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lebih sesuai untuk proyek dengan kebutuhan dinamis dan iterasi berkelanjutan berdasarkan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pengguna</w:t>
      </w:r>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7941DE" w:rsidRPr="007941DE">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Pendekatan sekuensial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memungkinkan perencanaan sistematis dengan fokus pada evaluasi performa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—bukan eksplorasi fitur baru—sehingga sesuai dengan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penelitian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terbatas dan memerlukan hasil terukur</w:t>
      </w:r>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7941DE" w:rsidRPr="007941DE">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Evaluasi akhir akan dilakukan dengan membandingkan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berdasarkan standar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antara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dengan hasil rancangan baru untuk mengukur </w:t>
      </w:r>
      <w:r w:rsidR="00643472">
        <w:rPr>
          <w:rFonts w:ascii="Times New Roman" w:hAnsi="Times New Roman" w:cs="Times New Roman"/>
          <w:sz w:val="20"/>
          <w:szCs w:val="20"/>
        </w:rPr>
        <w:t>hasil penelitian</w:t>
      </w:r>
      <w:r w:rsidRPr="00581408">
        <w:rPr>
          <w:rFonts w:ascii="Times New Roman" w:hAnsi="Times New Roman" w:cs="Times New Roman"/>
          <w:sz w:val="20"/>
          <w:szCs w:val="20"/>
        </w:rPr>
        <w:t xml:space="preserve"> secara objektif</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7941DE" w:rsidRPr="007941DE">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7941DE" w:rsidRPr="007941DE">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7941DE" w:rsidRPr="007941DE">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4B9B3CD4"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w:t>
      </w:r>
      <w:r w:rsidR="001D3E77">
        <w:rPr>
          <w:rFonts w:ascii="Times New Roman" w:eastAsia="Times New Roman" w:hAnsi="Times New Roman" w:cs="Times New Roman"/>
          <w:sz w:val="20"/>
          <w:szCs w:val="20"/>
          <w:lang w:val="sv-SE"/>
        </w:rPr>
        <w:t xml:space="preserve">yang </w:t>
      </w:r>
      <w:r w:rsidRPr="00C71143">
        <w:rPr>
          <w:rFonts w:ascii="Times New Roman" w:eastAsia="Times New Roman" w:hAnsi="Times New Roman" w:cs="Times New Roman"/>
          <w:sz w:val="20"/>
          <w:szCs w:val="20"/>
          <w:lang w:val="sv-SE"/>
        </w:rPr>
        <w:t xml:space="preserve">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t>Mengevaluasi</w:t>
      </w:r>
      <w:r w:rsidR="00C73B50">
        <w:rPr>
          <w:rFonts w:ascii="Times New Roman" w:eastAsia="Times New Roman" w:hAnsi="Times New Roman" w:cs="Times New Roman"/>
          <w:sz w:val="20"/>
          <w:szCs w:val="20"/>
        </w:rPr>
        <w:t xml:space="preserve"> dan membandingkan</w:t>
      </w:r>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w:t>
      </w:r>
      <w:r w:rsidR="008C10E7">
        <w:rPr>
          <w:rFonts w:ascii="Times New Roman" w:eastAsia="Times New Roman" w:hAnsi="Times New Roman" w:cs="Times New Roman"/>
          <w:sz w:val="20"/>
          <w:szCs w:val="20"/>
        </w:rPr>
        <w:t>perancangan ulang</w:t>
      </w:r>
      <w:r w:rsidR="00953C80">
        <w:rPr>
          <w:rFonts w:ascii="Times New Roman" w:eastAsia="Times New Roman" w:hAnsi="Times New Roman" w:cs="Times New Roman"/>
          <w:sz w:val="20"/>
          <w:szCs w:val="20"/>
        </w:rPr>
        <w:t xml:space="preserve"> </w:t>
      </w:r>
      <w:r w:rsidR="005E0F80">
        <w:rPr>
          <w:rFonts w:ascii="Times New Roman" w:eastAsia="Times New Roman" w:hAnsi="Times New Roman" w:cs="Times New Roman"/>
          <w:sz w:val="20"/>
          <w:szCs w:val="20"/>
        </w:rPr>
        <w:t xml:space="preserve">dengan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saat ini </w:t>
      </w:r>
      <w:r w:rsidR="00953C80">
        <w:rPr>
          <w:rFonts w:ascii="Times New Roman" w:eastAsia="Times New Roman" w:hAnsi="Times New Roman" w:cs="Times New Roman"/>
          <w:sz w:val="20"/>
          <w:szCs w:val="20"/>
        </w:rPr>
        <w:t>berdasarkan permasalahan yang ditemukan</w:t>
      </w:r>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lastRenderedPageBreak/>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709260A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w:t>
      </w:r>
      <w:r w:rsidR="00FB46F4">
        <w:rPr>
          <w:rFonts w:ascii="Times New Roman" w:hAnsi="Times New Roman" w:cs="Times New Roman"/>
          <w:sz w:val="20"/>
          <w:szCs w:val="20"/>
          <w:lang w:val="sv-SE"/>
        </w:rPr>
        <w:t>bagian</w:t>
      </w:r>
      <w:r w:rsidRPr="003F1AA8">
        <w:rPr>
          <w:rFonts w:ascii="Times New Roman" w:hAnsi="Times New Roman" w:cs="Times New Roman"/>
          <w:sz w:val="20"/>
          <w:szCs w:val="20"/>
          <w:lang w:val="sv-SE"/>
        </w:rPr>
        <w:t xml:space="preserve">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4262CD01"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r w:rsidRPr="00427798">
        <w:rPr>
          <w:rFonts w:ascii="Times New Roman" w:hAnsi="Times New Roman" w:cs="Times New Roman"/>
          <w:sz w:val="20"/>
          <w:szCs w:val="20"/>
        </w:rPr>
        <w:t xml:space="preserve">Pengujian hanya dalam lingkup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sesuai standar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r w:rsidR="00725924">
        <w:rPr>
          <w:rFonts w:ascii="Times New Roman" w:hAnsi="Times New Roman" w:cs="Times New Roman"/>
          <w:sz w:val="20"/>
          <w:szCs w:val="20"/>
        </w:rPr>
        <w:t xml:space="preserve">aspek </w:t>
      </w:r>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00AB6FB3">
        <w:rPr>
          <w:rFonts w:ascii="Times New Roman" w:hAnsi="Times New Roman" w:cs="Times New Roman"/>
          <w:sz w:val="20"/>
          <w:szCs w:val="20"/>
        </w:rPr>
        <w:t xml:space="preserve"> dengan Google Lighthouse</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49DAC98F"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w:t>
      </w:r>
      <w:r w:rsidR="0072210D">
        <w:rPr>
          <w:rFonts w:ascii="Times New Roman" w:hAnsi="Times New Roman" w:cs="Times New Roman"/>
          <w:sz w:val="20"/>
          <w:szCs w:val="20"/>
          <w:lang w:val="sv-SE"/>
        </w:rPr>
        <w:t>/perancangan</w:t>
      </w:r>
      <w:r w:rsidRPr="001C2F00">
        <w:rPr>
          <w:rFonts w:ascii="Times New Roman" w:hAnsi="Times New Roman" w:cs="Times New Roman"/>
          <w:sz w:val="20"/>
          <w:szCs w:val="20"/>
          <w:lang w:val="sv-SE"/>
        </w:rPr>
        <w:t xml:space="preserve">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172FB9C1" w14:textId="580A9462"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 Website ITERAHERO</w:t>
      </w:r>
      <w:r w:rsidR="00367611" w:rsidRPr="00367611">
        <w:rPr>
          <w:rFonts w:ascii="Times New Roman" w:hAnsi="Times New Roman" w:cs="Times New Roman"/>
          <w:sz w:val="20"/>
          <w:szCs w:val="20"/>
          <w:lang w:val="sv-SE"/>
        </w:rPr>
        <w:t xml:space="preserve"> yang dioperasi</w:t>
      </w:r>
      <w:r w:rsidR="00367611">
        <w:rPr>
          <w:rFonts w:ascii="Times New Roman" w:hAnsi="Times New Roman" w:cs="Times New Roman"/>
          <w:sz w:val="20"/>
          <w:szCs w:val="20"/>
          <w:lang w:val="sv-SE"/>
        </w:rPr>
        <w:t xml:space="preserve">kan di </w:t>
      </w:r>
      <w:r w:rsidR="00367611" w:rsidRPr="00367611">
        <w:rPr>
          <w:rFonts w:ascii="Times New Roman" w:hAnsi="Times New Roman" w:cs="Times New Roman"/>
          <w:i/>
          <w:iCs/>
          <w:sz w:val="20"/>
          <w:szCs w:val="20"/>
          <w:lang w:val="sv-SE"/>
        </w:rPr>
        <w:t>greenhouse</w:t>
      </w:r>
      <w:r w:rsidR="00367611">
        <w:rPr>
          <w:rFonts w:ascii="Times New Roman" w:hAnsi="Times New Roman" w:cs="Times New Roman"/>
          <w:sz w:val="20"/>
          <w:szCs w:val="20"/>
          <w:lang w:val="sv-SE"/>
        </w:rPr>
        <w:t xml:space="preserve">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39974"/>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39975"/>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6"/>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7"/>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8"/>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39979"/>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39981"/>
      <w:r w:rsidRPr="008E5604">
        <w:rPr>
          <w:rFonts w:ascii="Times New Roman" w:hAnsi="Times New Roman" w:cs="Times New Roman"/>
          <w:b/>
          <w:bCs/>
          <w:color w:val="auto"/>
          <w:sz w:val="20"/>
          <w:szCs w:val="20"/>
          <w:lang w:val="sv-SE"/>
        </w:rPr>
        <w:t>Tinjauan Pustaka</w:t>
      </w:r>
      <w:bookmarkEnd w:id="28"/>
    </w:p>
    <w:p w14:paraId="10A6E95F" w14:textId="4AE19448"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Pr="00637731">
        <w:rPr>
          <w:rFonts w:ascii="Times New Roman" w:hAnsi="Times New Roman" w:cs="Times New Roman"/>
          <w:i/>
          <w:iCs/>
          <w:sz w:val="20"/>
          <w:szCs w:val="20"/>
          <w:lang w:val="sv-SE"/>
        </w:rPr>
        <w:t xml:space="preserve">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4FB19267"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D927CB"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6D5167A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7941DE" w:rsidRPr="007941DE">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D927CB"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2997CC1B"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7941DE" w:rsidRPr="007941DE">
                  <w:rPr>
                    <w:rFonts w:ascii="Times New Roman" w:eastAsia="Times New Roman" w:hAnsi="Times New Roman" w:cs="Times New Roman"/>
                    <w:color w:val="000000"/>
                    <w:sz w:val="18"/>
                    <w:szCs w:val="18"/>
                    <w:lang w:val="sv-SE"/>
                  </w:rPr>
                  <w:t>[22]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D927CB"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Heričko, Šumak, &amp; Brdnik [2021]</w:t>
            </w:r>
          </w:p>
          <w:p w14:paraId="52BAD45C" w14:textId="0182A3B6"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7941DE" w:rsidRPr="007941DE">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6EDC45F5"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[Rendering Performance Analysis of Astro JS, Next JS, Nuxt JS, and SvelteKit Frameworks Using Google Lighthouse, PageSpeed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7941DE" w:rsidRPr="007941DE">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Lighthouse &amp; PageSpeed Insight (metrik</w:t>
            </w:r>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Speed Idex</w:t>
            </w:r>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D927CB"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3F6FD81D"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7941DE" w:rsidRPr="007941DE">
                  <w:rPr>
                    <w:rFonts w:ascii="Times New Roman" w:eastAsia="Times New Roman" w:hAnsi="Times New Roman" w:cs="Times New Roman"/>
                    <w:color w:val="000000"/>
                    <w:sz w:val="18"/>
                    <w:szCs w:val="18"/>
                    <w:lang w:val="sv-SE"/>
                  </w:rPr>
                  <w:t>[24]</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385A0686"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00522861">
              <w:rPr>
                <w:rFonts w:ascii="Times New Roman" w:eastAsia="Times New Roman" w:hAnsi="Times New Roman" w:cs="Times New Roman"/>
                <w:color w:val="000000"/>
                <w:sz w:val="18"/>
                <w:szCs w:val="18"/>
                <w:lang w:val="sv-SE"/>
              </w:rPr>
              <w:t xml:space="preserve">Waterfall sebagai metode pembuatan sistem dan </w:t>
            </w:r>
            <w:r w:rsidRPr="00412197">
              <w:rPr>
                <w:rFonts w:ascii="Times New Roman" w:eastAsia="Times New Roman" w:hAnsi="Times New Roman" w:cs="Times New Roman"/>
                <w:i/>
                <w:iCs/>
                <w:color w:val="000000"/>
                <w:sz w:val="18"/>
                <w:szCs w:val="18"/>
                <w:lang w:val="sv-SE"/>
              </w:rPr>
              <w:t xml:space="preserve">Blackbox </w:t>
            </w:r>
            <w:r w:rsidRPr="00412197">
              <w:rPr>
                <w:rFonts w:ascii="Times New Roman" w:eastAsia="Times New Roman" w:hAnsi="Times New Roman" w:cs="Times New Roman"/>
                <w:i/>
                <w:iCs/>
                <w:color w:val="000000"/>
                <w:sz w:val="18"/>
                <w:szCs w:val="18"/>
                <w:lang w:val="sv-SE"/>
              </w:rPr>
              <w:lastRenderedPageBreak/>
              <w:t>Testing</w:t>
            </w:r>
            <w:r>
              <w:rPr>
                <w:rFonts w:ascii="Times New Roman" w:eastAsia="Times New Roman" w:hAnsi="Times New Roman" w:cs="Times New Roman"/>
                <w:color w:val="000000"/>
                <w:sz w:val="18"/>
                <w:szCs w:val="18"/>
                <w:lang w:val="sv-SE"/>
              </w:rPr>
              <w:t xml:space="preserve"> </w:t>
            </w:r>
            <w:r w:rsidR="00DF248A">
              <w:rPr>
                <w:rFonts w:ascii="Times New Roman" w:eastAsia="Times New Roman" w:hAnsi="Times New Roman" w:cs="Times New Roman"/>
                <w:color w:val="000000"/>
                <w:sz w:val="18"/>
                <w:szCs w:val="18"/>
                <w:lang w:val="sv-SE"/>
              </w:rPr>
              <w:t>pada</w:t>
            </w:r>
            <w:r>
              <w:rPr>
                <w:rFonts w:ascii="Times New Roman" w:eastAsia="Times New Roman" w:hAnsi="Times New Roman" w:cs="Times New Roman"/>
                <w:color w:val="000000"/>
                <w:sz w:val="18"/>
                <w:szCs w:val="18"/>
                <w:lang w:val="sv-SE"/>
              </w:rPr>
              <w:t xml:space="preserve"> pengujian </w:t>
            </w:r>
            <w:r w:rsidR="000F2103">
              <w:rPr>
                <w:rFonts w:ascii="Times New Roman" w:eastAsia="Times New Roman" w:hAnsi="Times New Roman" w:cs="Times New Roman"/>
                <w:color w:val="000000"/>
                <w:sz w:val="18"/>
                <w:szCs w:val="18"/>
                <w:lang w:val="sv-SE"/>
              </w:rPr>
              <w:t>sistem</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teknik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terhadap 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standar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Khatibul Umam, Fatwa Ramdani, Satrio Hadi Wijoyo [2021]  Analisis Perbandingan Tiga Metode Evaluasi Usability Dalam </w:t>
            </w:r>
            <w:r w:rsidRPr="00FA1215">
              <w:rPr>
                <w:rFonts w:ascii="Times New Roman" w:eastAsia="Times New Roman" w:hAnsi="Times New Roman" w:cs="Times New Roman"/>
                <w:color w:val="000000"/>
                <w:sz w:val="18"/>
                <w:szCs w:val="18"/>
              </w:rPr>
              <w:lastRenderedPageBreak/>
              <w:t>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4A925C3D" w14:textId="7C902294" w:rsidR="00F74229" w:rsidRPr="00F74229" w:rsidRDefault="00F74229" w:rsidP="00E643C8">
            <w:pPr>
              <w:spacing w:after="0" w:line="240" w:lineRule="auto"/>
              <w:rPr>
                <w:rFonts w:ascii="Times New Roman" w:eastAsia="Times New Roman" w:hAnsi="Times New Roman" w:cs="Times New Roman"/>
                <w:color w:val="000000"/>
                <w:sz w:val="18"/>
                <w:szCs w:val="18"/>
              </w:rPr>
            </w:pPr>
            <w:r w:rsidRPr="00F74229">
              <w:rPr>
                <w:rFonts w:ascii="Times New Roman" w:eastAsia="Times New Roman" w:hAnsi="Times New Roman" w:cs="Times New Roman"/>
                <w:color w:val="000000"/>
                <w:sz w:val="18"/>
                <w:szCs w:val="18"/>
              </w:rPr>
              <w:lastRenderedPageBreak/>
              <w:t xml:space="preserve">Permasalahan: Aplikasi Situbondo Tera punya masalah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(sulit dipakai,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fitur rusak), belum pernah </w:t>
            </w:r>
            <w:r w:rsidRPr="00F74229">
              <w:rPr>
                <w:rFonts w:ascii="Times New Roman" w:eastAsia="Times New Roman" w:hAnsi="Times New Roman" w:cs="Times New Roman"/>
                <w:color w:val="000000"/>
                <w:sz w:val="18"/>
                <w:szCs w:val="18"/>
              </w:rPr>
              <w:lastRenderedPageBreak/>
              <w:t xml:space="preserve">dievaluasi dan pengembang kekurangan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10 responden</w:t>
            </w:r>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10 responden,</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18 masalah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12 masalah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11 masalah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39982"/>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3"/>
      <w:r w:rsidRPr="009C0F39">
        <w:rPr>
          <w:rFonts w:ascii="Times New Roman" w:hAnsi="Times New Roman" w:cs="Times New Roman"/>
          <w:b/>
          <w:bCs/>
          <w:i/>
          <w:iCs/>
          <w:color w:val="auto"/>
          <w:sz w:val="20"/>
          <w:szCs w:val="20"/>
          <w:lang w:val="sv-SE"/>
        </w:rPr>
        <w:t>Front-end</w:t>
      </w:r>
      <w:bookmarkEnd w:id="32"/>
    </w:p>
    <w:p w14:paraId="5E9916DA" w14:textId="5D39359C"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7941DE" w:rsidRPr="007941DE">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7941DE" w:rsidRPr="007941DE">
            <w:rPr>
              <w:rFonts w:ascii="Times New Roman" w:hAnsi="Times New Roman" w:cs="Times New Roman"/>
              <w:color w:val="000000"/>
              <w:sz w:val="20"/>
              <w:szCs w:val="20"/>
              <w:lang w:val="sv-SE"/>
            </w:rPr>
            <w:t>[26]</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4"/>
      <w:r w:rsidRPr="006541D6">
        <w:rPr>
          <w:rFonts w:ascii="Times New Roman" w:hAnsi="Times New Roman" w:cs="Times New Roman"/>
          <w:b/>
          <w:bCs/>
          <w:i/>
          <w:iCs/>
          <w:color w:val="auto"/>
          <w:sz w:val="20"/>
          <w:szCs w:val="20"/>
          <w:lang w:val="sv-SE"/>
        </w:rPr>
        <w:t>Website</w:t>
      </w:r>
      <w:bookmarkEnd w:id="33"/>
    </w:p>
    <w:p w14:paraId="40DB8DF1" w14:textId="4C88D3AF"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7941DE" w:rsidRPr="007941DE">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7941DE" w:rsidRPr="007941DE">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7941DE" w:rsidRPr="007941DE">
            <w:rPr>
              <w:rFonts w:ascii="Times New Roman" w:hAnsi="Times New Roman" w:cs="Times New Roman"/>
              <w:color w:val="000000"/>
              <w:sz w:val="20"/>
              <w:szCs w:val="20"/>
              <w:lang w:val="sv-SE"/>
            </w:rPr>
            <w:t>[29]</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39985"/>
      <w:r w:rsidRPr="009A0494">
        <w:rPr>
          <w:rFonts w:ascii="Times New Roman" w:hAnsi="Times New Roman" w:cs="Times New Roman"/>
          <w:b/>
          <w:bCs/>
          <w:i/>
          <w:iCs/>
          <w:color w:val="auto"/>
          <w:sz w:val="20"/>
          <w:szCs w:val="20"/>
          <w:lang w:val="sv-SE"/>
        </w:rPr>
        <w:t>Smart Farming</w:t>
      </w:r>
      <w:bookmarkEnd w:id="34"/>
    </w:p>
    <w:p w14:paraId="73D4F190" w14:textId="61CD8923"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7941DE" w:rsidRPr="007941DE">
            <w:rPr>
              <w:rFonts w:ascii="Times New Roman" w:hAnsi="Times New Roman" w:cs="Times New Roman"/>
              <w:color w:val="000000"/>
              <w:sz w:val="20"/>
              <w:szCs w:val="20"/>
              <w:lang w:val="sv-SE"/>
            </w:rPr>
            <w:t>[30]</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5"/>
    </w:p>
    <w:p w14:paraId="7A76C4CE" w14:textId="7B4BFF95"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832682536"/>
          <w:placeholder>
            <w:docPart w:val="DefaultPlaceholder_-1854013440"/>
          </w:placeholder>
        </w:sdtPr>
        <w:sdtContent>
          <w:r w:rsidR="007941DE" w:rsidRPr="007941DE">
            <w:rPr>
              <w:rFonts w:ascii="Times New Roman" w:eastAsia="Times New Roman" w:hAnsi="Times New Roman" w:cs="Times New Roman"/>
              <w:bCs/>
              <w:color w:val="000000"/>
              <w:sz w:val="20"/>
              <w:szCs w:val="20"/>
              <w:lang w:val="sv-SE"/>
            </w:rPr>
            <w:t>[31]</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60568694" w:rsidR="00CA1835" w:rsidRPr="006C5FD7" w:rsidRDefault="00CA1835" w:rsidP="00CA1835">
      <w:pPr>
        <w:pStyle w:val="Caption"/>
        <w:jc w:val="center"/>
        <w:rPr>
          <w:rFonts w:ascii="Times New Roman" w:eastAsia="Times New Roman" w:hAnsi="Times New Roman" w:cs="Times New Roman"/>
          <w:bCs/>
          <w:i w:val="0"/>
          <w:iCs w:val="0"/>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37FBE4A4" w14:textId="70AB5C95" w:rsidR="00004E3E" w:rsidRPr="008B5015" w:rsidRDefault="00004E3E" w:rsidP="00004E3E">
      <w:pPr>
        <w:spacing w:line="276" w:lineRule="auto"/>
        <w:ind w:firstLine="567"/>
        <w:jc w:val="both"/>
        <w:rPr>
          <w:rFonts w:ascii="Times New Roman" w:eastAsia="Times New Roman" w:hAnsi="Times New Roman" w:cs="Times New Roman"/>
          <w:bCs/>
          <w:sz w:val="20"/>
          <w:szCs w:val="20"/>
        </w:rPr>
      </w:pPr>
      <w:r w:rsidRPr="006C5FD7">
        <w:rPr>
          <w:rFonts w:ascii="Times New Roman" w:eastAsia="Times New Roman" w:hAnsi="Times New Roman" w:cs="Times New Roman"/>
          <w:bCs/>
          <w:sz w:val="20"/>
          <w:szCs w:val="20"/>
        </w:rPr>
        <w:lastRenderedPageBreak/>
        <w:t>Fungsionalitas inti sistem mencakup pemantauan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lingkungan secara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dari berbagai sensor dan pengendalian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perangkat aktuator. </w:t>
      </w:r>
      <w:r w:rsidRPr="008B5015">
        <w:rPr>
          <w:rFonts w:ascii="Times New Roman" w:eastAsia="Times New Roman" w:hAnsi="Times New Roman" w:cs="Times New Roman"/>
          <w:bCs/>
          <w:sz w:val="20"/>
          <w:szCs w:val="20"/>
        </w:rPr>
        <w:t xml:space="preserve">Sistem ini mengelola data terstruktur untuk entitas seperti </w:t>
      </w:r>
      <w:r w:rsidRPr="008B5015">
        <w:rPr>
          <w:rFonts w:ascii="Times New Roman" w:eastAsia="Times New Roman" w:hAnsi="Times New Roman" w:cs="Times New Roman"/>
          <w:bCs/>
          <w:i/>
          <w:iCs/>
          <w:sz w:val="20"/>
          <w:szCs w:val="20"/>
        </w:rPr>
        <w:t>greenhouse</w:t>
      </w:r>
      <w:r w:rsidRPr="008B5015">
        <w:rPr>
          <w:rFonts w:ascii="Times New Roman" w:eastAsia="Times New Roman" w:hAnsi="Times New Roman" w:cs="Times New Roman"/>
          <w:bCs/>
          <w:sz w:val="20"/>
          <w:szCs w:val="20"/>
        </w:rPr>
        <w:t>, tandon (</w:t>
      </w:r>
      <w:r w:rsidRPr="008B5015">
        <w:rPr>
          <w:rFonts w:ascii="Times New Roman" w:eastAsia="Times New Roman" w:hAnsi="Times New Roman" w:cs="Times New Roman"/>
          <w:bCs/>
          <w:i/>
          <w:iCs/>
          <w:sz w:val="20"/>
          <w:szCs w:val="20"/>
        </w:rPr>
        <w:t>reservoir</w:t>
      </w:r>
      <w:r w:rsidRPr="008B5015">
        <w:rPr>
          <w:rFonts w:ascii="Times New Roman" w:eastAsia="Times New Roman" w:hAnsi="Times New Roman" w:cs="Times New Roman"/>
          <w:bCs/>
          <w:sz w:val="20"/>
          <w:szCs w:val="20"/>
        </w:rPr>
        <w:t>) nutrisi, robot pemantau, dan konfigurasi otomasi berbasis jadwal atau ambang batas</w:t>
      </w:r>
      <w:r w:rsidR="00345ECC" w:rsidRPr="008B5015">
        <w:rPr>
          <w:rFonts w:ascii="Times New Roman" w:eastAsia="Times New Roman" w:hAnsi="Times New Roman" w:cs="Times New Roman"/>
          <w:bCs/>
          <w:sz w:val="20"/>
          <w:szCs w:val="20"/>
        </w:rPr>
        <w:t xml:space="preserve"> nilai</w:t>
      </w:r>
      <w:r w:rsidRPr="008B5015">
        <w:rPr>
          <w:rFonts w:ascii="Times New Roman" w:eastAsia="Times New Roman" w:hAnsi="Times New Roman" w:cs="Times New Roman"/>
          <w:bCs/>
          <w:sz w:val="20"/>
          <w:szCs w:val="20"/>
        </w:rPr>
        <w:t xml:space="preserve"> sensor</w:t>
      </w:r>
      <w:r w:rsidR="006E47F8" w:rsidRPr="008B501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7941DE" w:rsidRPr="007941DE">
            <w:rPr>
              <w:rFonts w:ascii="Times New Roman" w:eastAsia="Times New Roman" w:hAnsi="Times New Roman" w:cs="Times New Roman"/>
              <w:bCs/>
              <w:color w:val="000000"/>
              <w:sz w:val="20"/>
              <w:szCs w:val="20"/>
            </w:rPr>
            <w:t>[5]</w:t>
          </w:r>
        </w:sdtContent>
      </w:sdt>
      <w:r w:rsidR="00C508E2" w:rsidRPr="008B5015">
        <w:rPr>
          <w:rFonts w:ascii="Times New Roman" w:eastAsia="Times New Roman" w:hAnsi="Times New Roman" w:cs="Times New Roman"/>
          <w:bCs/>
          <w:color w:val="000000"/>
          <w:sz w:val="20"/>
          <w:szCs w:val="20"/>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298146838"/>
          <w:placeholder>
            <w:docPart w:val="F8C00E193FF64DDCA5279EC4C02D46E9"/>
          </w:placeholder>
        </w:sdtPr>
        <w:sdtContent>
          <w:r w:rsidR="007941DE" w:rsidRPr="007941DE">
            <w:rPr>
              <w:rFonts w:ascii="Times New Roman" w:eastAsia="Times New Roman" w:hAnsi="Times New Roman" w:cs="Times New Roman"/>
              <w:bCs/>
              <w:color w:val="000000"/>
              <w:sz w:val="20"/>
              <w:szCs w:val="20"/>
            </w:rPr>
            <w:t>[31]</w:t>
          </w:r>
        </w:sdtContent>
      </w:sdt>
      <w:r w:rsidRPr="008B5015">
        <w:rPr>
          <w:rFonts w:ascii="Times New Roman" w:eastAsia="Times New Roman" w:hAnsi="Times New Roman" w:cs="Times New Roman"/>
          <w:bCs/>
          <w:sz w:val="20"/>
          <w:szCs w:val="20"/>
        </w:rPr>
        <w:t>.</w:t>
      </w:r>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39987"/>
      <w:r>
        <w:rPr>
          <w:rFonts w:ascii="Times New Roman" w:eastAsia="Times New Roman" w:hAnsi="Times New Roman" w:cs="Times New Roman"/>
          <w:b/>
          <w:i/>
          <w:iCs/>
          <w:color w:val="auto"/>
          <w:sz w:val="20"/>
          <w:szCs w:val="20"/>
        </w:rPr>
        <w:t>Greenhouse</w:t>
      </w:r>
      <w:bookmarkEnd w:id="38"/>
    </w:p>
    <w:p w14:paraId="7741D541" w14:textId="7F579EEF"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7941DE" w:rsidRPr="007941DE">
            <w:rPr>
              <w:rFonts w:ascii="Times New Roman" w:hAnsi="Times New Roman" w:cs="Times New Roman"/>
              <w:color w:val="000000"/>
              <w:sz w:val="20"/>
              <w:szCs w:val="20"/>
            </w:rPr>
            <w:t>[32]</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6EA0155F"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7941DE" w:rsidRPr="007941DE">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2E7A5824"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6A966736"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37298287"/>
          <w:placeholder>
            <w:docPart w:val="29FB1BC282BC4DDDAC568BC6351BB5B0"/>
          </w:placeholder>
        </w:sdtPr>
        <w:sdtContent>
          <w:r w:rsidR="007941DE" w:rsidRPr="007941DE">
            <w:rPr>
              <w:rFonts w:ascii="Times New Roman" w:hAnsi="Times New Roman" w:cs="Times New Roman"/>
              <w:color w:val="000000"/>
              <w:sz w:val="20"/>
              <w:szCs w:val="20"/>
              <w:lang w:val="sv-SE"/>
            </w:rPr>
            <w:t>[16]</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7869884B"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w:t>
      </w:r>
      <w:r w:rsidR="00AF471B">
        <w:rPr>
          <w:rFonts w:ascii="Times New Roman" w:hAnsi="Times New Roman" w:cs="Times New Roman"/>
          <w:sz w:val="20"/>
          <w:szCs w:val="20"/>
          <w:lang w:val="sv-SE"/>
        </w:rPr>
        <w:t xml:space="preserve"> lengkap</w:t>
      </w:r>
      <w:r w:rsidRPr="0037506B">
        <w:rPr>
          <w:rFonts w:ascii="Times New Roman" w:hAnsi="Times New Roman" w:cs="Times New Roman"/>
          <w:sz w:val="20"/>
          <w:szCs w:val="20"/>
          <w:lang w:val="sv-SE"/>
        </w:rPr>
        <w:t xml:space="preserve">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60D51D4"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 xml:space="preserve">Merancang arsitektur sistem, antarmuka pengguna, dan </w:t>
      </w:r>
      <w:r w:rsidR="00065AEA" w:rsidRPr="00065AEA">
        <w:rPr>
          <w:rFonts w:ascii="Times New Roman" w:hAnsi="Times New Roman" w:cs="Times New Roman"/>
          <w:i/>
          <w:iCs/>
          <w:sz w:val="20"/>
          <w:szCs w:val="20"/>
          <w:lang w:val="sv-SE"/>
        </w:rPr>
        <w:t>flow</w:t>
      </w:r>
      <w:r w:rsidR="00065AEA">
        <w:rPr>
          <w:rFonts w:ascii="Times New Roman" w:hAnsi="Times New Roman" w:cs="Times New Roman"/>
          <w:sz w:val="20"/>
          <w:szCs w:val="20"/>
          <w:lang w:val="sv-SE"/>
        </w:rPr>
        <w:t xml:space="preserve"> dan </w:t>
      </w:r>
      <w:r w:rsidRPr="00F428DF">
        <w:rPr>
          <w:rFonts w:ascii="Times New Roman" w:hAnsi="Times New Roman" w:cs="Times New Roman"/>
          <w:sz w:val="20"/>
          <w:szCs w:val="20"/>
          <w:lang w:val="sv-SE"/>
        </w:rPr>
        <w:t xml:space="preserve">struktur </w:t>
      </w:r>
      <w:r w:rsidR="009A239E">
        <w:rPr>
          <w:rFonts w:ascii="Times New Roman" w:hAnsi="Times New Roman" w:cs="Times New Roman"/>
          <w:sz w:val="20"/>
          <w:szCs w:val="20"/>
          <w:lang w:val="sv-SE"/>
        </w:rPr>
        <w:t xml:space="preserve">website/aplikasi </w:t>
      </w:r>
      <w:r w:rsidRPr="00F428DF">
        <w:rPr>
          <w:rFonts w:ascii="Times New Roman" w:hAnsi="Times New Roman" w:cs="Times New Roman"/>
          <w:sz w:val="20"/>
          <w:szCs w:val="20"/>
          <w:lang w:val="sv-SE"/>
        </w:rPr>
        <w:t>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39989"/>
      <w:r w:rsidRPr="003C1F47">
        <w:rPr>
          <w:rFonts w:ascii="Times New Roman" w:hAnsi="Times New Roman" w:cs="Times New Roman"/>
          <w:b/>
          <w:bCs/>
          <w:color w:val="auto"/>
          <w:sz w:val="20"/>
          <w:szCs w:val="20"/>
          <w:lang w:val="sv-SE"/>
        </w:rPr>
        <w:t>IoT</w:t>
      </w:r>
      <w:bookmarkEnd w:id="42"/>
    </w:p>
    <w:p w14:paraId="37615C0F" w14:textId="515C18E5"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7941DE" w:rsidRPr="007941DE">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7941DE" w:rsidRPr="007941DE">
            <w:rPr>
              <w:rFonts w:ascii="Times New Roman" w:hAnsi="Times New Roman" w:cs="Times New Roman"/>
              <w:color w:val="000000"/>
              <w:sz w:val="20"/>
              <w:szCs w:val="20"/>
              <w:lang w:val="sv-SE"/>
            </w:rPr>
            <w:t>[34]</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7941DE" w:rsidRPr="007941DE">
            <w:rPr>
              <w:rFonts w:ascii="Times New Roman" w:hAnsi="Times New Roman" w:cs="Times New Roman"/>
              <w:color w:val="000000"/>
              <w:sz w:val="20"/>
              <w:szCs w:val="20"/>
              <w:lang w:val="sv-SE"/>
            </w:rPr>
            <w:t>[35]</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39990"/>
      <w:r w:rsidRPr="00EA341B">
        <w:rPr>
          <w:rFonts w:ascii="Times New Roman" w:hAnsi="Times New Roman" w:cs="Times New Roman"/>
          <w:b/>
          <w:bCs/>
          <w:i/>
          <w:iCs/>
          <w:color w:val="000000"/>
          <w:sz w:val="20"/>
          <w:szCs w:val="20"/>
          <w:lang w:val="sv-SE"/>
        </w:rPr>
        <w:t>Heuristic Evaluation</w:t>
      </w:r>
      <w:bookmarkEnd w:id="43"/>
    </w:p>
    <w:p w14:paraId="20553BA8" w14:textId="254D1ECA"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 xml:space="preserve">Nielsen sebagai pedoman evaluasi, mencakup aspek-aspek seperti visibilitas status sistem, kesesuaian antara sistem dan dunia nyata, kontrol </w:t>
      </w:r>
      <w:r w:rsidRPr="00FB7055">
        <w:rPr>
          <w:rFonts w:ascii="Times New Roman" w:hAnsi="Times New Roman" w:cs="Times New Roman"/>
          <w:sz w:val="20"/>
          <w:szCs w:val="20"/>
          <w:lang w:val="sv-SE"/>
        </w:rPr>
        <w:lastRenderedPageBreak/>
        <w:t>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7941DE" w:rsidRPr="007941DE">
            <w:rPr>
              <w:rFonts w:ascii="Times New Roman" w:hAnsi="Times New Roman" w:cs="Times New Roman"/>
              <w:color w:val="000000"/>
              <w:sz w:val="20"/>
              <w:szCs w:val="20"/>
              <w:lang w:val="sv-SE"/>
            </w:rPr>
            <w:t>[36]</w:t>
          </w:r>
        </w:sdtContent>
      </w:sdt>
      <w:r w:rsidRPr="00FB7055">
        <w:rPr>
          <w:rFonts w:ascii="Times New Roman" w:hAnsi="Times New Roman" w:cs="Times New Roman"/>
          <w:sz w:val="20"/>
          <w:szCs w:val="20"/>
          <w:lang w:val="sv-SE"/>
        </w:rPr>
        <w:t>.</w:t>
      </w:r>
    </w:p>
    <w:p w14:paraId="4A388E5E" w14:textId="3EE29BFC" w:rsidR="00957566" w:rsidRPr="00957566" w:rsidRDefault="00957566" w:rsidP="00957566">
      <w:pPr>
        <w:pStyle w:val="Caption"/>
        <w:keepNext/>
        <w:spacing w:after="12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752734">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7941DE" w:rsidRPr="007941DE">
            <w:rPr>
              <w:rFonts w:ascii="Times New Roman" w:hAnsi="Times New Roman" w:cs="Times New Roman"/>
              <w:i w:val="0"/>
              <w:iCs w:val="0"/>
              <w:color w:val="000000"/>
            </w:rPr>
            <w:t>[36]</w:t>
          </w:r>
        </w:sdtContent>
      </w:sdt>
      <w:bookmarkEnd w:id="44"/>
      <w:bookmarkEnd w:id="45"/>
    </w:p>
    <w:tbl>
      <w:tblPr>
        <w:tblStyle w:val="TableGrid"/>
        <w:tblW w:w="6232" w:type="dxa"/>
        <w:tblLook w:val="04A0" w:firstRow="1" w:lastRow="0" w:firstColumn="1" w:lastColumn="0" w:noHBand="0" w:noVBand="1"/>
      </w:tblPr>
      <w:tblGrid>
        <w:gridCol w:w="436"/>
        <w:gridCol w:w="2536"/>
        <w:gridCol w:w="3260"/>
      </w:tblGrid>
      <w:tr w:rsidR="00AC7D87" w:rsidRPr="007E4268" w14:paraId="23F4CAD9" w14:textId="77777777" w:rsidTr="000350E2">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536"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260"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D927CB" w14:paraId="5921188F" w14:textId="77777777" w:rsidTr="000350E2">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536"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D6B8460"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p w14:paraId="5F0A4DC1" w14:textId="42406D30" w:rsidR="00924F4A" w:rsidRPr="00924F4A" w:rsidRDefault="00924F4A" w:rsidP="00717E06">
            <w:pPr>
              <w:spacing w:line="276" w:lineRule="auto"/>
              <w:rPr>
                <w:rFonts w:ascii="Times New Roman" w:hAnsi="Times New Roman" w:cs="Times New Roman"/>
                <w:b/>
                <w:bCs/>
                <w:sz w:val="16"/>
                <w:szCs w:val="16"/>
              </w:rPr>
            </w:pPr>
            <w:r w:rsidRPr="00924F4A">
              <w:rPr>
                <w:rFonts w:ascii="Times New Roman" w:hAnsi="Times New Roman" w:cs="Times New Roman"/>
                <w:b/>
                <w:bCs/>
                <w:sz w:val="16"/>
                <w:szCs w:val="16"/>
              </w:rPr>
              <w:t>Kode: H1</w:t>
            </w:r>
          </w:p>
        </w:tc>
        <w:tc>
          <w:tcPr>
            <w:tcW w:w="3260" w:type="dxa"/>
          </w:tcPr>
          <w:p w14:paraId="2955BC2F" w14:textId="5F285984"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Sistem </w:t>
            </w:r>
            <w:r w:rsidR="00C55FC8" w:rsidRPr="00C55FC8">
              <w:rPr>
                <w:rFonts w:ascii="Times New Roman" w:hAnsi="Times New Roman" w:cs="Times New Roman"/>
                <w:sz w:val="16"/>
                <w:szCs w:val="16"/>
                <w:lang w:val="sv-SE"/>
              </w:rPr>
              <w:t>menginformasikan status operasinya kepada pengguna melalui umpan balik yang relevan dan tepat waktu</w:t>
            </w:r>
            <w:r w:rsidR="00C55FC8">
              <w:rPr>
                <w:rFonts w:ascii="Times New Roman" w:hAnsi="Times New Roman" w:cs="Times New Roman"/>
                <w:sz w:val="16"/>
                <w:szCs w:val="16"/>
                <w:lang w:val="sv-SE"/>
              </w:rPr>
              <w:t>.</w:t>
            </w:r>
          </w:p>
        </w:tc>
      </w:tr>
      <w:tr w:rsidR="00AC7D87" w:rsidRPr="00D927CB" w14:paraId="4E1944DC" w14:textId="77777777" w:rsidTr="000350E2">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536"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F5FBD92" w14:textId="77777777" w:rsidR="00AC7D87"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p w14:paraId="2458BA8D" w14:textId="77F44FEB" w:rsidR="00924F4A" w:rsidRPr="007E4268" w:rsidRDefault="00924F4A" w:rsidP="00717E06">
            <w:pPr>
              <w:spacing w:line="276" w:lineRule="auto"/>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2</w:t>
            </w:r>
          </w:p>
        </w:tc>
        <w:tc>
          <w:tcPr>
            <w:tcW w:w="3260" w:type="dxa"/>
          </w:tcPr>
          <w:p w14:paraId="7AF96EB6" w14:textId="29FF0987"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Sistem</w:t>
            </w:r>
            <w:r w:rsidR="0052157B" w:rsidRPr="0052157B">
              <w:rPr>
                <w:rFonts w:ascii="Times New Roman" w:hAnsi="Times New Roman" w:cs="Times New Roman"/>
                <w:sz w:val="16"/>
                <w:szCs w:val="16"/>
                <w:lang w:val="sv-SE"/>
              </w:rPr>
              <w:t xml:space="preserve"> harus menggunakan bahasa, konsep, dan konvensi yang familiar bagi pengguna, sejalan dengan analogi dunia nyata.</w:t>
            </w:r>
          </w:p>
        </w:tc>
      </w:tr>
      <w:tr w:rsidR="00AC7D87" w:rsidRPr="00D927CB" w14:paraId="645FC3FC" w14:textId="77777777" w:rsidTr="000350E2">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536" w:type="dxa"/>
          </w:tcPr>
          <w:p w14:paraId="2115A53D" w14:textId="77777777" w:rsidR="00AC7D87" w:rsidRPr="000E1BC4" w:rsidRDefault="00AC7D87" w:rsidP="00717E06">
            <w:pPr>
              <w:spacing w:line="276" w:lineRule="auto"/>
              <w:rPr>
                <w:rFonts w:ascii="Times New Roman" w:hAnsi="Times New Roman" w:cs="Times New Roman"/>
                <w:sz w:val="16"/>
                <w:szCs w:val="16"/>
                <w:lang w:val="sv-SE"/>
              </w:rPr>
            </w:pPr>
            <w:r w:rsidRPr="000E1BC4">
              <w:rPr>
                <w:rFonts w:ascii="Times New Roman" w:hAnsi="Times New Roman" w:cs="Times New Roman"/>
                <w:i/>
                <w:iCs/>
                <w:sz w:val="16"/>
                <w:szCs w:val="16"/>
                <w:lang w:val="sv-SE"/>
              </w:rPr>
              <w:t>User Control</w:t>
            </w:r>
            <w:r w:rsidR="00717E06" w:rsidRPr="000E1BC4">
              <w:rPr>
                <w:rFonts w:ascii="Times New Roman" w:hAnsi="Times New Roman" w:cs="Times New Roman"/>
                <w:i/>
                <w:iCs/>
                <w:sz w:val="16"/>
                <w:szCs w:val="16"/>
                <w:lang w:val="sv-SE"/>
              </w:rPr>
              <w:t xml:space="preserve"> </w:t>
            </w:r>
            <w:r w:rsidRPr="000E1BC4">
              <w:rPr>
                <w:rFonts w:ascii="Times New Roman" w:hAnsi="Times New Roman" w:cs="Times New Roman"/>
                <w:i/>
                <w:iCs/>
                <w:sz w:val="16"/>
                <w:szCs w:val="16"/>
                <w:lang w:val="sv-SE"/>
              </w:rPr>
              <w:t>and Fredoom</w:t>
            </w:r>
            <w:r w:rsidR="00717E06" w:rsidRPr="000E1BC4">
              <w:rPr>
                <w:rFonts w:ascii="Times New Roman" w:hAnsi="Times New Roman" w:cs="Times New Roman"/>
                <w:i/>
                <w:iCs/>
                <w:sz w:val="16"/>
                <w:szCs w:val="16"/>
                <w:lang w:val="sv-SE"/>
              </w:rPr>
              <w:br/>
            </w:r>
            <w:r w:rsidRPr="000E1BC4">
              <w:rPr>
                <w:rFonts w:ascii="Times New Roman" w:hAnsi="Times New Roman" w:cs="Times New Roman"/>
                <w:sz w:val="16"/>
                <w:szCs w:val="16"/>
                <w:lang w:val="sv-SE"/>
              </w:rPr>
              <w:t>(Kendali dan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Kebebasan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Pengguna)</w:t>
            </w:r>
          </w:p>
          <w:p w14:paraId="7FB97AA9" w14:textId="537929EC" w:rsidR="00924F4A" w:rsidRPr="000E1BC4" w:rsidRDefault="00924F4A" w:rsidP="00717E06">
            <w:pPr>
              <w:spacing w:line="276" w:lineRule="auto"/>
              <w:rPr>
                <w:rFonts w:ascii="Times New Roman" w:hAnsi="Times New Roman" w:cs="Times New Roman"/>
                <w:i/>
                <w:iCs/>
                <w:sz w:val="16"/>
                <w:szCs w:val="16"/>
                <w:lang w:val="sv-SE"/>
              </w:rPr>
            </w:pPr>
            <w:r w:rsidRPr="000E1BC4">
              <w:rPr>
                <w:rFonts w:ascii="Times New Roman" w:hAnsi="Times New Roman" w:cs="Times New Roman"/>
                <w:b/>
                <w:bCs/>
                <w:sz w:val="16"/>
                <w:szCs w:val="16"/>
                <w:lang w:val="sv-SE"/>
              </w:rPr>
              <w:t>Kode: H3</w:t>
            </w:r>
          </w:p>
        </w:tc>
        <w:tc>
          <w:tcPr>
            <w:tcW w:w="3260"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w:t>
            </w:r>
            <w:r w:rsidRPr="009F7E9F">
              <w:rPr>
                <w:rFonts w:ascii="Times New Roman" w:hAnsi="Times New Roman" w:cs="Times New Roman"/>
                <w:i/>
                <w:iCs/>
                <w:sz w:val="16"/>
                <w:szCs w:val="16"/>
                <w:lang w:val="sv-SE"/>
              </w:rPr>
              <w:t>undo</w:t>
            </w:r>
            <w:r w:rsidRPr="002A5DB5">
              <w:rPr>
                <w:rFonts w:ascii="Times New Roman" w:hAnsi="Times New Roman" w:cs="Times New Roman"/>
                <w:sz w:val="16"/>
                <w:szCs w:val="16"/>
                <w:lang w:val="sv-SE"/>
              </w:rPr>
              <w:t>) atau keluar (</w:t>
            </w:r>
            <w:r w:rsidRPr="00F80AC0">
              <w:rPr>
                <w:rFonts w:ascii="Times New Roman" w:hAnsi="Times New Roman" w:cs="Times New Roman"/>
                <w:i/>
                <w:iCs/>
                <w:sz w:val="16"/>
                <w:szCs w:val="16"/>
                <w:lang w:val="sv-SE"/>
              </w:rPr>
              <w:t>exit</w:t>
            </w:r>
            <w:r w:rsidRPr="002A5DB5">
              <w:rPr>
                <w:rFonts w:ascii="Times New Roman" w:hAnsi="Times New Roman" w:cs="Times New Roman"/>
                <w:sz w:val="16"/>
                <w:szCs w:val="16"/>
                <w:lang w:val="sv-SE"/>
              </w:rPr>
              <w:t>) dari tindakan yang tidak diinginkan dengan mudah.</w:t>
            </w:r>
          </w:p>
        </w:tc>
      </w:tr>
      <w:tr w:rsidR="00AC7D87" w:rsidRPr="00D927CB" w14:paraId="3D3839BC" w14:textId="77777777" w:rsidTr="000350E2">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536"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99E54E9"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p w14:paraId="3BEBC69F" w14:textId="075104F0" w:rsidR="00924F4A" w:rsidRPr="007E4268" w:rsidRDefault="00924F4A" w:rsidP="00AC7D87">
            <w:pPr>
              <w:spacing w:line="276" w:lineRule="auto"/>
              <w:jc w:val="both"/>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4</w:t>
            </w:r>
          </w:p>
        </w:tc>
        <w:tc>
          <w:tcPr>
            <w:tcW w:w="3260" w:type="dxa"/>
          </w:tcPr>
          <w:p w14:paraId="5F2F8618" w14:textId="6E4A29A9"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r w:rsidR="00E3699D">
              <w:rPr>
                <w:rFonts w:ascii="Times New Roman" w:hAnsi="Times New Roman" w:cs="Times New Roman"/>
                <w:sz w:val="16"/>
                <w:szCs w:val="16"/>
                <w:lang w:val="sv-SE"/>
              </w:rPr>
              <w:t xml:space="preserve"> dalam kasus penelitian ini </w:t>
            </w:r>
            <w:r w:rsidR="00EB25C2">
              <w:rPr>
                <w:rFonts w:ascii="Times New Roman" w:hAnsi="Times New Roman" w:cs="Times New Roman"/>
                <w:sz w:val="16"/>
                <w:szCs w:val="16"/>
                <w:lang w:val="sv-SE"/>
              </w:rPr>
              <w:t xml:space="preserve">yakni </w:t>
            </w:r>
            <w:r w:rsidR="00E3699D">
              <w:rPr>
                <w:rFonts w:ascii="Times New Roman" w:hAnsi="Times New Roman" w:cs="Times New Roman"/>
                <w:sz w:val="16"/>
                <w:szCs w:val="16"/>
                <w:lang w:val="sv-SE"/>
              </w:rPr>
              <w:t xml:space="preserve">industri </w:t>
            </w:r>
            <w:r w:rsidR="00EB25C2" w:rsidRPr="00EB25C2">
              <w:rPr>
                <w:rFonts w:ascii="Times New Roman" w:hAnsi="Times New Roman" w:cs="Times New Roman"/>
                <w:i/>
                <w:iCs/>
                <w:sz w:val="16"/>
                <w:szCs w:val="16"/>
                <w:lang w:val="sv-SE"/>
              </w:rPr>
              <w:t>agriculture</w:t>
            </w:r>
            <w:r w:rsidRPr="00FB2DD4">
              <w:rPr>
                <w:rFonts w:ascii="Times New Roman" w:hAnsi="Times New Roman" w:cs="Times New Roman"/>
                <w:sz w:val="16"/>
                <w:szCs w:val="16"/>
                <w:lang w:val="sv-SE"/>
              </w:rPr>
              <w:t>).</w:t>
            </w:r>
          </w:p>
        </w:tc>
      </w:tr>
      <w:tr w:rsidR="00AC7D87" w:rsidRPr="00D927CB" w14:paraId="24BB186E" w14:textId="77777777" w:rsidTr="000350E2">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536"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3E3601BA" w14:textId="77777777" w:rsidR="00AC7D87"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p w14:paraId="290BAB6A" w14:textId="587258DB" w:rsidR="00924F4A" w:rsidRPr="007E4268" w:rsidRDefault="00924F4A" w:rsidP="008B7EED">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5</w:t>
            </w:r>
          </w:p>
        </w:tc>
        <w:tc>
          <w:tcPr>
            <w:tcW w:w="3260"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D927CB" w14:paraId="533868E7" w14:textId="77777777" w:rsidTr="000350E2">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536"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Rather Then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4A74C7F4"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p w14:paraId="6EA20391" w14:textId="6041FEBA" w:rsidR="00924F4A" w:rsidRPr="007E4268" w:rsidRDefault="00924F4A" w:rsidP="00717E06">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6</w:t>
            </w:r>
          </w:p>
        </w:tc>
        <w:tc>
          <w:tcPr>
            <w:tcW w:w="3260"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0350E2">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536"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55187545"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p w14:paraId="1D265000" w14:textId="703A62ED" w:rsidR="00924F4A" w:rsidRPr="007E4268" w:rsidRDefault="00924F4A" w:rsidP="00905118">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7</w:t>
            </w:r>
          </w:p>
        </w:tc>
        <w:tc>
          <w:tcPr>
            <w:tcW w:w="3260" w:type="dxa"/>
          </w:tcPr>
          <w:p w14:paraId="61D7E09F" w14:textId="2945E47B" w:rsidR="00AC7D87" w:rsidRPr="00CD2B8F" w:rsidRDefault="00CD2B8F" w:rsidP="00AC7D87">
            <w:pPr>
              <w:spacing w:line="276" w:lineRule="auto"/>
              <w:jc w:val="both"/>
              <w:rPr>
                <w:rFonts w:ascii="Times New Roman" w:hAnsi="Times New Roman" w:cs="Times New Roman"/>
                <w:sz w:val="16"/>
                <w:szCs w:val="16"/>
              </w:rPr>
            </w:pPr>
            <w:r w:rsidRPr="00CD2B8F">
              <w:rPr>
                <w:rFonts w:ascii="Times New Roman" w:hAnsi="Times New Roman" w:cs="Times New Roman"/>
                <w:sz w:val="16"/>
                <w:szCs w:val="16"/>
              </w:rPr>
              <w:t>Sistem harus menyediakan akselerator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untuk efisiensi pengguna ahli, namun tetap fleksibel dan mudah diakses oleh pemula</w:t>
            </w:r>
            <w:r>
              <w:rPr>
                <w:rFonts w:ascii="Times New Roman" w:hAnsi="Times New Roman" w:cs="Times New Roman"/>
                <w:sz w:val="16"/>
                <w:szCs w:val="16"/>
              </w:rPr>
              <w:t>.</w:t>
            </w:r>
          </w:p>
        </w:tc>
      </w:tr>
      <w:tr w:rsidR="00AC7D87" w:rsidRPr="00D927CB" w14:paraId="3FF92F8E" w14:textId="77777777" w:rsidTr="000350E2">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536" w:type="dxa"/>
          </w:tcPr>
          <w:p w14:paraId="02C9AC8F"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p w14:paraId="289F3BDC" w14:textId="66E031C9" w:rsidR="00924F4A" w:rsidRPr="007E4268" w:rsidRDefault="00924F4A" w:rsidP="00905118">
            <w:pPr>
              <w:spacing w:line="276" w:lineRule="auto"/>
              <w:rPr>
                <w:rFonts w:ascii="Times New Roman" w:hAnsi="Times New Roman" w:cs="Times New Roman"/>
                <w:i/>
                <w:iCs/>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8</w:t>
            </w:r>
          </w:p>
        </w:tc>
        <w:tc>
          <w:tcPr>
            <w:tcW w:w="3260"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D927CB" w14:paraId="3C913C62" w14:textId="77777777" w:rsidTr="000350E2">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536"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792E4342" w14:textId="585483FC" w:rsidR="00AC7D87"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(Bantu Pengguna untuk </w:t>
            </w:r>
            <w:r w:rsidR="006B417B">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engenali, diagnosa, dan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engatasi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asalah)</w:t>
            </w:r>
          </w:p>
          <w:p w14:paraId="4BCA7F5F" w14:textId="309EC059" w:rsidR="00924F4A" w:rsidRPr="007E4268" w:rsidRDefault="00924F4A"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9</w:t>
            </w:r>
          </w:p>
        </w:tc>
        <w:tc>
          <w:tcPr>
            <w:tcW w:w="3260" w:type="dxa"/>
          </w:tcPr>
          <w:p w14:paraId="32853D66" w14:textId="611581F3"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 xml:space="preserve">Pesan kesalahan harus ditulis dalam bahasa sederhana, mengidentifikasi masalah secara akurat, dan menyarankan solusi yang </w:t>
            </w:r>
            <w:r w:rsidR="000C3AA6">
              <w:rPr>
                <w:rFonts w:ascii="Times New Roman" w:hAnsi="Times New Roman" w:cs="Times New Roman"/>
                <w:sz w:val="16"/>
                <w:szCs w:val="16"/>
                <w:lang w:val="sv-SE"/>
              </w:rPr>
              <w:t>sesuai dan bermanfaat</w:t>
            </w:r>
            <w:r w:rsidR="00C025D4">
              <w:rPr>
                <w:rFonts w:ascii="Times New Roman" w:hAnsi="Times New Roman" w:cs="Times New Roman"/>
                <w:sz w:val="16"/>
                <w:szCs w:val="16"/>
                <w:lang w:val="sv-SE"/>
              </w:rPr>
              <w:t>.</w:t>
            </w:r>
          </w:p>
        </w:tc>
      </w:tr>
      <w:tr w:rsidR="00AC7D87" w:rsidRPr="00D927CB" w14:paraId="161A3F1D" w14:textId="77777777" w:rsidTr="000350E2">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536"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2D6829E8"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(Bantuan dan Dokumentasi)</w:t>
            </w:r>
          </w:p>
          <w:p w14:paraId="53914A60" w14:textId="74985D33" w:rsidR="00AB6EAC" w:rsidRPr="007E4268" w:rsidRDefault="00AB6EAC"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10</w:t>
            </w:r>
          </w:p>
        </w:tc>
        <w:tc>
          <w:tcPr>
            <w:tcW w:w="3260" w:type="dxa"/>
          </w:tcPr>
          <w:p w14:paraId="07DF21A4" w14:textId="0C071F2E"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r w:rsidR="00DE7068">
              <w:rPr>
                <w:rFonts w:ascii="Times New Roman" w:hAnsi="Times New Roman" w:cs="Times New Roman"/>
                <w:sz w:val="16"/>
                <w:szCs w:val="16"/>
                <w:lang w:val="sv-SE"/>
              </w:rPr>
              <w:t>.</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2F1B8144" w:rsidR="00E40C82" w:rsidRDefault="00E40C82" w:rsidP="000D6DCC">
      <w:pPr>
        <w:pStyle w:val="Caption"/>
        <w:keepNext/>
        <w:spacing w:after="120"/>
        <w:jc w:val="center"/>
      </w:pPr>
      <w:bookmarkStart w:id="46" w:name="_Toc213028265"/>
      <w:bookmarkStart w:id="47"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752734">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Penilaian Masalah</w:t>
      </w:r>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7941DE" w:rsidRPr="007941DE">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 xml:space="preserve">Tidak ada masalah </w:t>
            </w:r>
            <w:r w:rsidRPr="00AF411A">
              <w:rPr>
                <w:rFonts w:ascii="Times New Roman" w:hAnsi="Times New Roman" w:cs="Times New Roman"/>
                <w:i/>
                <w:iCs/>
                <w:sz w:val="16"/>
                <w:szCs w:val="16"/>
                <w:lang w:val="sv-SE"/>
              </w:rPr>
              <w:t>usability</w:t>
            </w:r>
          </w:p>
        </w:tc>
      </w:tr>
      <w:tr w:rsidR="00772253" w:rsidRPr="00D927CB"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D927CB"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1"/>
      <w:r w:rsidRPr="00A2751D">
        <w:rPr>
          <w:rFonts w:ascii="Times New Roman" w:hAnsi="Times New Roman" w:cs="Times New Roman"/>
          <w:b/>
          <w:bCs/>
          <w:i/>
          <w:iCs/>
          <w:color w:val="auto"/>
          <w:sz w:val="20"/>
          <w:szCs w:val="20"/>
          <w:lang w:val="sv-SE"/>
        </w:rPr>
        <w:t>Blackbox Testing</w:t>
      </w:r>
      <w:bookmarkEnd w:id="48"/>
    </w:p>
    <w:p w14:paraId="50C6A451" w14:textId="4E5A984C"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7941DE" w:rsidRPr="007941DE">
            <w:rPr>
              <w:rFonts w:ascii="Times New Roman" w:hAnsi="Times New Roman" w:cs="Times New Roman"/>
              <w:color w:val="000000"/>
              <w:sz w:val="20"/>
              <w:szCs w:val="20"/>
              <w:lang w:val="sv-SE"/>
            </w:rPr>
            <w:t>[37]</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436C8166"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7941DE" w:rsidRPr="007941DE">
            <w:rPr>
              <w:rFonts w:ascii="Times New Roman" w:hAnsi="Times New Roman" w:cs="Times New Roman"/>
              <w:color w:val="000000"/>
              <w:sz w:val="20"/>
              <w:szCs w:val="20"/>
              <w:lang w:val="sv-SE"/>
            </w:rPr>
            <w:t>[38]</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185E2E5E" w:rsidR="007E0525" w:rsidRPr="007E0525" w:rsidRDefault="007E0525" w:rsidP="002E6639">
      <w:pPr>
        <w:pStyle w:val="Caption"/>
        <w:keepNext/>
        <w:spacing w:before="40" w:after="12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w:t>
      </w:r>
      <w:r w:rsidR="00A73015">
        <w:rPr>
          <w:rFonts w:ascii="Times New Roman" w:hAnsi="Times New Roman" w:cs="Times New Roman"/>
          <w:i w:val="0"/>
          <w:iCs w:val="0"/>
          <w:color w:val="auto"/>
        </w:rPr>
        <w:t xml:space="preserve"> </w:t>
      </w:r>
      <w:r w:rsidR="00AF29F9">
        <w:rPr>
          <w:rFonts w:ascii="Times New Roman" w:hAnsi="Times New Roman" w:cs="Times New Roman"/>
          <w:i w:val="0"/>
          <w:iCs w:val="0"/>
          <w:color w:val="auto"/>
        </w:rPr>
        <w:t>Menggunakan</w:t>
      </w:r>
      <w:r w:rsidRPr="004658C0">
        <w:rPr>
          <w:rFonts w:ascii="Times New Roman" w:hAnsi="Times New Roman" w:cs="Times New Roman"/>
          <w:i w:val="0"/>
          <w:iCs w:val="0"/>
          <w:color w:val="auto"/>
        </w:rPr>
        <w:t xml:space="preserve"> Google Lighthouse</w:t>
      </w:r>
      <w:bookmarkEnd w:id="50"/>
      <w:bookmarkEnd w:id="51"/>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7941DE" w:rsidRPr="007941DE">
            <w:rPr>
              <w:rFonts w:ascii="Times New Roman" w:hAnsi="Times New Roman" w:cs="Times New Roman"/>
              <w:i w:val="0"/>
              <w:iCs w:val="0"/>
              <w:color w:val="000000"/>
            </w:rPr>
            <w:t>[15]</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376691374"/>
          <w:placeholder>
            <w:docPart w:val="DefaultPlaceholder_-1854013440"/>
          </w:placeholder>
        </w:sdtPr>
        <w:sdtContent>
          <w:r w:rsidR="007941DE" w:rsidRPr="007941DE">
            <w:rPr>
              <w:rFonts w:ascii="Times New Roman" w:hAnsi="Times New Roman" w:cs="Times New Roman"/>
              <w:i w:val="0"/>
              <w:iCs w:val="0"/>
              <w:color w:val="000000"/>
            </w:rPr>
            <w:t>[39]</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A976C7">
        <w:trPr>
          <w:trHeight w:val="38"/>
          <w:tblHeader/>
        </w:trPr>
        <w:tc>
          <w:tcPr>
            <w:tcW w:w="1271" w:type="dxa"/>
            <w:vAlign w:val="center"/>
          </w:tcPr>
          <w:p w14:paraId="4CD1712B" w14:textId="7B1B6C03" w:rsidR="001264FC" w:rsidRPr="0026235D" w:rsidRDefault="001264FC" w:rsidP="00A976C7">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vAlign w:val="center"/>
          </w:tcPr>
          <w:p w14:paraId="2E99389F" w14:textId="4FB0E12B" w:rsidR="001264FC" w:rsidRPr="009D01A5" w:rsidRDefault="001264FC" w:rsidP="00A976C7">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A976C7">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A976C7">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Contentful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Large Contentful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494C8930" w:rsidR="001264FC" w:rsidRPr="00F913D8" w:rsidRDefault="008252E2" w:rsidP="00DB7822">
            <w:pPr>
              <w:jc w:val="both"/>
              <w:rPr>
                <w:rFonts w:ascii="Times New Roman" w:hAnsi="Times New Roman" w:cs="Times New Roman"/>
                <w:i/>
                <w:iCs/>
                <w:sz w:val="16"/>
                <w:szCs w:val="16"/>
              </w:rPr>
            </w:pPr>
            <w:r w:rsidRPr="005A62E2">
              <w:rPr>
                <w:rFonts w:ascii="Times New Roman" w:hAnsi="Times New Roman" w:cs="Times New Roman"/>
                <w:sz w:val="16"/>
                <w:szCs w:val="16"/>
              </w:rPr>
              <w:t xml:space="preserve">Mengukur total waktu halaman terblokir dan tidak responsif terhadap input pengguna (seperti klik) selama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r w:rsidR="00DB7822" w:rsidRPr="00DB7822">
              <w:rPr>
                <w:rFonts w:ascii="Times New Roman" w:hAnsi="Times New Roman" w:cs="Times New Roman"/>
                <w:i/>
                <w:iCs/>
                <w:sz w:val="16"/>
                <w:szCs w:val="16"/>
              </w:rPr>
              <w:t>ms</w:t>
            </w:r>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r w:rsidR="00210630" w:rsidRPr="00210630">
              <w:rPr>
                <w:rFonts w:ascii="Times New Roman" w:hAnsi="Times New Roman" w:cs="Times New Roman"/>
                <w:i/>
                <w:iCs/>
                <w:sz w:val="16"/>
                <w:szCs w:val="16"/>
              </w:rPr>
              <w:t>ms</w:t>
            </w:r>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r w:rsidR="003B6411" w:rsidRPr="003B6411">
              <w:rPr>
                <w:rFonts w:ascii="Times New Roman" w:hAnsi="Times New Roman" w:cs="Times New Roman"/>
                <w:i/>
                <w:iCs/>
                <w:sz w:val="16"/>
                <w:szCs w:val="16"/>
              </w:rPr>
              <w:t>ms</w:t>
            </w:r>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r w:rsidRPr="008F43D6">
              <w:rPr>
                <w:rFonts w:ascii="Times New Roman" w:hAnsi="Times New Roman" w:cs="Times New Roman"/>
                <w:sz w:val="16"/>
                <w:szCs w:val="16"/>
              </w:rPr>
              <w:t xml:space="preserve">Mengukur seberapa cepat konten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layar yang terlihat) terisi secara visual selama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39993"/>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52"/>
    </w:p>
    <w:p w14:paraId="44E57ED0" w14:textId="76108FF7" w:rsidR="00B84FE4" w:rsidRPr="005204FB" w:rsidRDefault="00B84FE4" w:rsidP="00B94D91">
      <w:pPr>
        <w:spacing w:after="120"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Q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7941DE" w:rsidRPr="007941DE">
            <w:rPr>
              <w:rFonts w:ascii="Times New Roman" w:hAnsi="Times New Roman" w:cs="Times New Roman"/>
              <w:color w:val="000000"/>
              <w:sz w:val="20"/>
              <w:szCs w:val="20"/>
            </w:rPr>
            <w:t>[40]</w:t>
          </w:r>
        </w:sdtContent>
      </w:sdt>
      <w:r w:rsidRPr="005204FB">
        <w:rPr>
          <w:rFonts w:ascii="Times New Roman" w:hAnsi="Times New Roman" w:cs="Times New Roman"/>
          <w:color w:val="000000"/>
          <w:sz w:val="20"/>
          <w:szCs w:val="20"/>
        </w:rPr>
        <w:t>.</w:t>
      </w:r>
    </w:p>
    <w:p w14:paraId="3565FE6C" w14:textId="728F6FF8"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650636188"/>
          <w:placeholder>
            <w:docPart w:val="D12B319D13BE4ED39AEA6F15CC91EEFA"/>
          </w:placeholder>
        </w:sdtPr>
        <w:sdtContent>
          <w:r w:rsidR="007941DE" w:rsidRPr="007941DE">
            <w:rPr>
              <w:rFonts w:ascii="Times New Roman" w:hAnsi="Times New Roman" w:cs="Times New Roman"/>
              <w:color w:val="000000"/>
              <w:sz w:val="20"/>
              <w:szCs w:val="20"/>
              <w:lang w:val="sv-SE"/>
            </w:rPr>
            <w:t>[18]</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644011370"/>
          <w:placeholder>
            <w:docPart w:val="E83441DA23D84515B2A3BCB71730F337"/>
          </w:placeholder>
        </w:sdtPr>
        <w:sdtContent>
          <w:r w:rsidR="007941DE" w:rsidRPr="007941DE">
            <w:rPr>
              <w:rFonts w:ascii="Times New Roman" w:hAnsi="Times New Roman" w:cs="Times New Roman"/>
              <w:color w:val="000000"/>
              <w:sz w:val="20"/>
              <w:szCs w:val="20"/>
              <w:lang w:val="sv-SE"/>
            </w:rPr>
            <w:t>[19]</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6395711"/>
          <w:placeholder>
            <w:docPart w:val="DefaultPlaceholder_-1854013440"/>
          </w:placeholder>
        </w:sdtPr>
        <w:sdtContent>
          <w:r w:rsidR="007941DE" w:rsidRPr="007941DE">
            <w:rPr>
              <w:rFonts w:ascii="Times New Roman" w:hAnsi="Times New Roman" w:cs="Times New Roman"/>
              <w:color w:val="000000"/>
              <w:sz w:val="20"/>
              <w:szCs w:val="20"/>
              <w:lang w:val="sv-SE"/>
            </w:rPr>
            <w:t>[20]</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3003F63B" w:rsidR="00CD040B" w:rsidRPr="00FC081F" w:rsidRDefault="00FC081F" w:rsidP="00FC081F">
      <w:pPr>
        <w:pStyle w:val="Caption"/>
        <w:jc w:val="center"/>
        <w:rPr>
          <w:i w:val="0"/>
          <w:iCs w:val="0"/>
        </w:rPr>
      </w:pPr>
      <w:bookmarkStart w:id="53" w:name="_Toc213201956"/>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7941DE" w:rsidRPr="007941DE">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lastRenderedPageBreak/>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46314793"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7941DE" w:rsidRPr="007941DE">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281C58AA"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7941DE" w:rsidRPr="007941DE">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0A48BB3C" w:rsidR="00CD040B" w:rsidRPr="00E31AF4" w:rsidRDefault="00E31AF4" w:rsidP="00E31AF4">
      <w:pPr>
        <w:pStyle w:val="Caption"/>
        <w:spacing w:after="120"/>
        <w:jc w:val="center"/>
      </w:pPr>
      <w:bookmarkStart w:id="55" w:name="_Toc213201957"/>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7941DE" w:rsidRPr="007941DE">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D927CB"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D927CB"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036896B8"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40341BB5" w:rsidR="00CD040B" w:rsidRDefault="006B7E08" w:rsidP="006B7E08">
      <w:pPr>
        <w:pStyle w:val="Caption"/>
        <w:spacing w:after="120"/>
        <w:jc w:val="center"/>
      </w:pPr>
      <w:bookmarkStart w:id="57" w:name="_Toc213201958"/>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7941DE" w:rsidRPr="007941DE">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1D20344E"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7941DE" w:rsidRPr="007941DE">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50BA38F4" w:rsidR="00CD040B" w:rsidRPr="00900E85" w:rsidRDefault="00544F8C" w:rsidP="00900E85">
      <w:pPr>
        <w:pStyle w:val="Caption"/>
        <w:spacing w:after="120"/>
        <w:jc w:val="center"/>
      </w:pPr>
      <w:bookmarkStart w:id="59" w:name="_Toc213201959"/>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7941DE" w:rsidRPr="007941DE">
            <w:rPr>
              <w:rFonts w:ascii="Times New Roman" w:hAnsi="Times New Roman" w:cs="Times New Roman"/>
              <w:i w:val="0"/>
              <w:iCs w:val="0"/>
              <w:color w:val="000000"/>
            </w:rPr>
            <w:t>[18]</w:t>
          </w:r>
        </w:sdtContent>
      </w:sdt>
      <w:bookmarkEnd w:id="59"/>
    </w:p>
    <w:p w14:paraId="1AD01750" w14:textId="543B5764" w:rsidR="00CD040B" w:rsidRPr="00D927CB" w:rsidRDefault="00CD040B" w:rsidP="00116242">
      <w:pPr>
        <w:rPr>
          <w:rFonts w:ascii="Times New Roman" w:hAnsi="Times New Roman" w:cs="Times New Roman"/>
          <w:sz w:val="20"/>
          <w:szCs w:val="20"/>
          <w:lang w:val="sv-SE"/>
        </w:rPr>
      </w:pPr>
      <w:r w:rsidRPr="00D927CB">
        <w:rPr>
          <w:rFonts w:ascii="Times New Roman" w:hAnsi="Times New Roman" w:cs="Times New Roman"/>
          <w:sz w:val="20"/>
          <w:szCs w:val="20"/>
          <w:lang w:val="sv-SE"/>
        </w:rPr>
        <w:lastRenderedPageBreak/>
        <w:t>Contoh Perhitungan</w:t>
      </w:r>
      <w:r w:rsidR="00262916" w:rsidRPr="00D927CB">
        <w:rPr>
          <w:rFonts w:ascii="Times New Roman" w:hAnsi="Times New Roman" w:cs="Times New Roman"/>
          <w:sz w:val="20"/>
          <w:szCs w:val="20"/>
          <w:lang w:val="sv-SE"/>
        </w:rPr>
        <w:t xml:space="preserve"> (Lihat Tabel 2.8)</w:t>
      </w:r>
      <w:r w:rsidRPr="00D927CB">
        <w:rPr>
          <w:rFonts w:ascii="Times New Roman" w:hAnsi="Times New Roman" w:cs="Times New Roman"/>
          <w:sz w:val="20"/>
          <w:szCs w:val="20"/>
          <w:lang w:val="sv-SE"/>
        </w:rPr>
        <w:t>:</w:t>
      </w:r>
    </w:p>
    <w:p w14:paraId="69B7D623" w14:textId="4405AF9B" w:rsidR="003217A1" w:rsidRPr="00D927CB" w:rsidRDefault="003217A1" w:rsidP="0058330B">
      <w:pPr>
        <w:spacing w:after="0"/>
        <w:rPr>
          <w:rFonts w:ascii="Times New Roman" w:hAnsi="Times New Roman" w:cs="Times New Roman"/>
          <w:b/>
          <w:bCs/>
          <w:sz w:val="20"/>
          <w:szCs w:val="20"/>
          <w:lang w:val="sv-SE"/>
        </w:rPr>
      </w:pPr>
      <w:r w:rsidRPr="00D927CB">
        <w:rPr>
          <w:rFonts w:ascii="Times New Roman" w:hAnsi="Times New Roman" w:cs="Times New Roman"/>
          <w:b/>
          <w:bCs/>
          <w:sz w:val="20"/>
          <w:szCs w:val="20"/>
          <w:lang w:val="sv-SE"/>
        </w:rPr>
        <w:t>R1:</w:t>
      </w:r>
    </w:p>
    <w:p w14:paraId="6759944B" w14:textId="61255E94"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0"/>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5F1347D9"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0939BB">
        <w:rPr>
          <w:rFonts w:ascii="Times New Roman" w:hAnsi="Times New Roman" w:cs="Times New Roman"/>
          <w:color w:val="auto"/>
          <w:lang w:val="sv-SE"/>
        </w:rPr>
        <w:t>Range</w:t>
      </w:r>
      <w:r w:rsidRPr="00A7195F">
        <w:rPr>
          <w:rFonts w:ascii="Times New Roman" w:hAnsi="Times New Roman" w:cs="Times New Roman"/>
          <w:i w:val="0"/>
          <w:iCs w:val="0"/>
          <w:color w:val="auto"/>
          <w:lang w:val="sv-SE"/>
        </w:rPr>
        <w:t xml:space="preserve">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7941DE" w:rsidRPr="007941DE">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2"/>
    </w:p>
    <w:p w14:paraId="5D56606E" w14:textId="24B0FC0C"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7941DE" w:rsidRPr="007941DE">
            <w:rPr>
              <w:rFonts w:ascii="Times New Roman" w:hAnsi="Times New Roman" w:cs="Times New Roman"/>
              <w:color w:val="000000"/>
              <w:sz w:val="20"/>
              <w:szCs w:val="20"/>
              <w:lang w:val="sv-SE"/>
            </w:rPr>
            <w:t>[41]</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1D59E1AF" w:rsidR="00142A09" w:rsidRDefault="00142A09" w:rsidP="00142A09">
      <w:pPr>
        <w:pStyle w:val="Caption"/>
        <w:spacing w:after="120"/>
        <w:jc w:val="center"/>
      </w:pPr>
      <w:bookmarkStart w:id="63" w:name="_Toc213028267"/>
      <w:bookmarkStart w:id="64" w:name="_Toc213199390"/>
      <w:r w:rsidRPr="005204FB">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5204FB">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D927CB"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D927CB"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67B308DA"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7941DE" w:rsidRPr="007941DE">
            <w:rPr>
              <w:rFonts w:ascii="Times New Roman" w:hAnsi="Times New Roman" w:cs="Times New Roman"/>
              <w:color w:val="000000"/>
              <w:sz w:val="20"/>
              <w:szCs w:val="20"/>
              <w:lang w:val="sv-SE"/>
            </w:rPr>
            <w:t>[41]</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4DCA1F08"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77312">
        <w:trPr>
          <w:tblHeader/>
        </w:trPr>
        <w:tc>
          <w:tcPr>
            <w:tcW w:w="562" w:type="dxa"/>
            <w:vAlign w:val="center"/>
          </w:tcPr>
          <w:p w14:paraId="6FD21414" w14:textId="1A543242"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vAlign w:val="center"/>
          </w:tcPr>
          <w:p w14:paraId="69592F3C" w14:textId="2B18CE1E"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vAlign w:val="center"/>
          </w:tcPr>
          <w:p w14:paraId="1D760743" w14:textId="71A81AF4"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vAlign w:val="center"/>
          </w:tcPr>
          <w:p w14:paraId="54014F7C" w14:textId="591EFC79"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D927CB"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D927CB"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D927CB"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D927CB"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D927CB"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8" w:name="_Toc213239996"/>
      <w:r w:rsidRPr="002003D4">
        <w:rPr>
          <w:rFonts w:ascii="Times New Roman" w:hAnsi="Times New Roman" w:cs="Times New Roman"/>
          <w:b/>
          <w:bCs/>
          <w:i/>
          <w:iCs/>
          <w:color w:val="auto"/>
          <w:sz w:val="20"/>
          <w:szCs w:val="20"/>
          <w:lang w:val="sv-SE"/>
        </w:rPr>
        <w:t>Purposive Sampling</w:t>
      </w:r>
      <w:bookmarkEnd w:id="68"/>
    </w:p>
    <w:p w14:paraId="33353A76" w14:textId="76DD5028"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829944311"/>
          <w:placeholder>
            <w:docPart w:val="DefaultPlaceholder_-1854013440"/>
          </w:placeholder>
        </w:sdtPr>
        <w:sdtContent>
          <w:r w:rsidR="007941DE" w:rsidRPr="007941DE">
            <w:rPr>
              <w:rFonts w:ascii="Times New Roman" w:hAnsi="Times New Roman" w:cs="Times New Roman"/>
              <w:color w:val="000000"/>
              <w:sz w:val="20"/>
              <w:szCs w:val="20"/>
              <w:lang w:val="sv-SE"/>
            </w:rPr>
            <w:t>[42]</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z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7941DE" w:rsidRPr="007941DE">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1888182022"/>
          <w:placeholder>
            <w:docPart w:val="B52282E2043347AEBB3651BE9E182987"/>
          </w:placeholder>
        </w:sdtPr>
        <w:sdtContent>
          <w:r w:rsidR="007941DE" w:rsidRPr="007941DE">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0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829758613"/>
          <w:placeholder>
            <w:docPart w:val="DefaultPlaceholder_-1854013440"/>
          </w:placeholder>
        </w:sdtPr>
        <w:sdtContent>
          <w:r w:rsidR="007941DE" w:rsidRPr="007941DE">
            <w:rPr>
              <w:rFonts w:ascii="Times New Roman" w:hAnsi="Times New Roman" w:cs="Times New Roman"/>
              <w:color w:val="000000"/>
              <w:sz w:val="20"/>
              <w:szCs w:val="20"/>
              <w:lang w:val="sv-SE"/>
            </w:rPr>
            <w:t>[44]</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529254421"/>
          <w:placeholder>
            <w:docPart w:val="889C63BD82154202B9EFC743B1189DF0"/>
          </w:placeholder>
        </w:sdtPr>
        <w:sdtContent>
          <w:r w:rsidR="007941DE" w:rsidRPr="007941DE">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9"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9"/>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70" w:name="_Toc213239998"/>
      <w:r w:rsidRPr="008E5604">
        <w:rPr>
          <w:rFonts w:ascii="Times New Roman" w:hAnsi="Times New Roman" w:cs="Times New Roman"/>
          <w:b/>
          <w:bCs/>
          <w:color w:val="auto"/>
          <w:sz w:val="20"/>
          <w:szCs w:val="20"/>
          <w:lang w:val="sv-SE"/>
        </w:rPr>
        <w:t>Alur Penelitian</w:t>
      </w:r>
      <w:bookmarkEnd w:id="70"/>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229E7043" w:rsidR="00A548B6" w:rsidRDefault="00EE3081" w:rsidP="00A548B6">
      <w:pPr>
        <w:pStyle w:val="Caption"/>
        <w:jc w:val="center"/>
        <w:rPr>
          <w:rFonts w:ascii="Times New Roman" w:hAnsi="Times New Roman" w:cs="Times New Roman"/>
          <w:i w:val="0"/>
          <w:iCs w:val="0"/>
          <w:color w:val="auto"/>
          <w:lang w:val="sv-SE"/>
        </w:rPr>
      </w:pPr>
      <w:bookmarkStart w:id="71" w:name="_Toc213028391"/>
      <w:bookmarkStart w:id="72" w:name="_Toc213199480"/>
      <w:bookmarkStart w:id="73"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1"/>
      <w:bookmarkEnd w:id="72"/>
      <w:bookmarkEnd w:id="73"/>
    </w:p>
    <w:p w14:paraId="61F4F7D2" w14:textId="45A6E4D9" w:rsidR="00E43091" w:rsidRPr="00957126" w:rsidRDefault="00E43091" w:rsidP="00FD04B3">
      <w:pPr>
        <w:pStyle w:val="Caption"/>
        <w:spacing w:after="120"/>
        <w:jc w:val="center"/>
      </w:pPr>
      <w:bookmarkStart w:id="74" w:name="_Toc213028271"/>
      <w:bookmarkStart w:id="75" w:name="_Toc213199422"/>
      <w:bookmarkStart w:id="76" w:name="_Toc213205417"/>
      <w:bookmarkStart w:id="77"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r w:rsidR="00B8154A">
        <w:rPr>
          <w:rFonts w:ascii="Times New Roman" w:hAnsi="Times New Roman" w:cs="Times New Roman"/>
          <w:i w:val="0"/>
          <w:iCs w:val="0"/>
          <w:color w:val="auto"/>
        </w:rPr>
        <w:t xml:space="preserve">setiap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terdapat</w:t>
      </w:r>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sub-bab 3.3</w:t>
      </w:r>
      <w:r w:rsidR="00BF42F6" w:rsidRPr="00957126">
        <w:rPr>
          <w:rFonts w:ascii="Times New Roman" w:hAnsi="Times New Roman" w:cs="Times New Roman"/>
          <w:i w:val="0"/>
          <w:iCs w:val="0"/>
          <w:color w:val="auto"/>
        </w:rPr>
        <w:t>)</w:t>
      </w:r>
      <w:bookmarkEnd w:id="74"/>
      <w:bookmarkEnd w:id="75"/>
      <w:bookmarkEnd w:id="76"/>
      <w:bookmarkEnd w:id="77"/>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D927CB"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D927CB"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D927CB"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 xml:space="preserve">Metodologi </w:t>
            </w:r>
            <w:r w:rsidRPr="00760270">
              <w:rPr>
                <w:rFonts w:ascii="Times New Roman" w:hAnsi="Times New Roman" w:cs="Times New Roman"/>
                <w:i/>
                <w:iCs/>
                <w:sz w:val="16"/>
                <w:szCs w:val="16"/>
              </w:rPr>
              <w:t>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553E8963"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w:t>
            </w:r>
            <w:r w:rsidR="00290538">
              <w:rPr>
                <w:rFonts w:ascii="Times New Roman" w:hAnsi="Times New Roman" w:cs="Times New Roman"/>
                <w:sz w:val="16"/>
                <w:szCs w:val="16"/>
                <w:lang w:val="sv-SE"/>
              </w:rPr>
              <w:t xml:space="preserve">(perbaikan tampilan, </w:t>
            </w:r>
            <w:r w:rsidRPr="006E7CF6">
              <w:rPr>
                <w:rFonts w:ascii="Times New Roman" w:hAnsi="Times New Roman" w:cs="Times New Roman"/>
                <w:sz w:val="16"/>
                <w:szCs w:val="16"/>
                <w:lang w:val="sv-SE"/>
              </w:rPr>
              <w:t>fungsional</w:t>
            </w:r>
            <w:r w:rsidR="00290538">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non-fungsional</w:t>
            </w:r>
            <w:r w:rsidR="00290538">
              <w:rPr>
                <w:rFonts w:ascii="Times New Roman" w:hAnsi="Times New Roman" w:cs="Times New Roman"/>
                <w:sz w:val="16"/>
                <w:szCs w:val="16"/>
                <w:lang w:val="sv-SE"/>
              </w:rPr>
              <w:t>)</w:t>
            </w:r>
            <w:r w:rsidRPr="006E7CF6">
              <w:rPr>
                <w:rFonts w:ascii="Times New Roman" w:hAnsi="Times New Roman" w:cs="Times New Roman"/>
                <w:sz w:val="16"/>
                <w:szCs w:val="16"/>
                <w:lang w:val="sv-SE"/>
              </w:rPr>
              <w:t xml:space="preserve">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356803FD"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sebagai </w:t>
            </w:r>
            <w:r w:rsidRPr="006E7CF6">
              <w:rPr>
                <w:rFonts w:ascii="Times New Roman" w:hAnsi="Times New Roman" w:cs="Times New Roman"/>
                <w:i/>
                <w:iCs/>
                <w:sz w:val="16"/>
                <w:szCs w:val="16"/>
              </w:rPr>
              <w:t>blueprint</w:t>
            </w:r>
            <w:r w:rsidR="00D52D87">
              <w:rPr>
                <w:rFonts w:ascii="Times New Roman" w:hAnsi="Times New Roman" w:cs="Times New Roman"/>
                <w:i/>
                <w:iCs/>
                <w:sz w:val="16"/>
                <w:szCs w:val="16"/>
              </w:rPr>
              <w:t xml:space="preserve"> </w:t>
            </w:r>
            <w:r w:rsidR="00D52D87" w:rsidRPr="00D52D87">
              <w:rPr>
                <w:rFonts w:ascii="Times New Roman" w:hAnsi="Times New Roman" w:cs="Times New Roman"/>
                <w:sz w:val="16"/>
                <w:szCs w:val="16"/>
              </w:rPr>
              <w:t>perbaikan</w:t>
            </w:r>
            <w:r w:rsidRPr="006E7CF6">
              <w:rPr>
                <w:rFonts w:ascii="Times New Roman" w:hAnsi="Times New Roman" w:cs="Times New Roman"/>
                <w:sz w:val="16"/>
                <w:szCs w:val="16"/>
              </w:rPr>
              <w:t xml:space="preserve"> antarmuka.</w:t>
            </w:r>
          </w:p>
        </w:tc>
      </w:tr>
      <w:tr w:rsidR="00F13258" w:rsidRPr="00D927CB"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5507B7CF"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CF24AA" w:rsidRPr="005E0B11">
              <w:rPr>
                <w:rFonts w:ascii="Times New Roman" w:hAnsi="Times New Roman" w:cs="Times New Roman"/>
                <w:sz w:val="16"/>
                <w:szCs w:val="16"/>
                <w:lang w:val="sv-SE"/>
              </w:rPr>
              <w:t xml:space="preserve">Mengembangkan </w:t>
            </w:r>
            <w:r w:rsidR="00CF24AA" w:rsidRPr="005E0B11">
              <w:rPr>
                <w:rFonts w:ascii="Times New Roman" w:hAnsi="Times New Roman" w:cs="Times New Roman"/>
                <w:i/>
                <w:iCs/>
                <w:sz w:val="16"/>
                <w:szCs w:val="16"/>
                <w:lang w:val="sv-SE"/>
              </w:rPr>
              <w:t xml:space="preserve">front-end </w:t>
            </w:r>
            <w:r w:rsidR="00F34A6D" w:rsidRPr="005E0B11">
              <w:rPr>
                <w:rFonts w:ascii="Times New Roman" w:hAnsi="Times New Roman" w:cs="Times New Roman"/>
                <w:i/>
                <w:iCs/>
                <w:sz w:val="16"/>
                <w:szCs w:val="16"/>
                <w:lang w:val="sv-SE"/>
              </w:rPr>
              <w:t>website</w:t>
            </w:r>
            <w:r w:rsidR="0019143E" w:rsidRPr="005E0B11">
              <w:rPr>
                <w:rFonts w:ascii="Times New Roman" w:hAnsi="Times New Roman" w:cs="Times New Roman"/>
                <w:i/>
                <w:iCs/>
                <w:sz w:val="16"/>
                <w:szCs w:val="16"/>
                <w:lang w:val="sv-SE"/>
              </w:rPr>
              <w:t xml:space="preserve"> </w:t>
            </w:r>
            <w:r w:rsidR="0019143E" w:rsidRPr="005E0B11">
              <w:rPr>
                <w:rFonts w:ascii="Times New Roman" w:hAnsi="Times New Roman" w:cs="Times New Roman"/>
                <w:sz w:val="16"/>
                <w:szCs w:val="16"/>
                <w:lang w:val="sv-SE"/>
              </w:rPr>
              <w:t>berdasarkan</w:t>
            </w:r>
            <w:r w:rsidR="005E0B11" w:rsidRPr="005E0B11">
              <w:rPr>
                <w:rFonts w:ascii="Times New Roman" w:hAnsi="Times New Roman" w:cs="Times New Roman"/>
                <w:sz w:val="16"/>
                <w:szCs w:val="16"/>
                <w:lang w:val="sv-SE"/>
              </w:rPr>
              <w:t xml:space="preserve"> perbaikan tamp</w:t>
            </w:r>
            <w:r w:rsidR="005E0B11">
              <w:rPr>
                <w:rFonts w:ascii="Times New Roman" w:hAnsi="Times New Roman" w:cs="Times New Roman"/>
                <w:sz w:val="16"/>
                <w:szCs w:val="16"/>
                <w:lang w:val="sv-SE"/>
              </w:rPr>
              <w:t>ilan,</w:t>
            </w:r>
            <w:r w:rsidR="0019143E" w:rsidRPr="005E0B11">
              <w:rPr>
                <w:rFonts w:ascii="Times New Roman" w:hAnsi="Times New Roman" w:cs="Times New Roman"/>
                <w:sz w:val="16"/>
                <w:szCs w:val="16"/>
                <w:lang w:val="sv-SE"/>
              </w:rPr>
              <w:t xml:space="preserve"> kebutuhan fungsional</w:t>
            </w:r>
            <w:r w:rsidR="005E0B11">
              <w:rPr>
                <w:rFonts w:ascii="Times New Roman" w:hAnsi="Times New Roman" w:cs="Times New Roman"/>
                <w:sz w:val="16"/>
                <w:szCs w:val="16"/>
                <w:lang w:val="sv-SE"/>
              </w:rPr>
              <w:t xml:space="preserve">, </w:t>
            </w:r>
            <w:r w:rsidR="0019143E" w:rsidRPr="005E0B11">
              <w:rPr>
                <w:rFonts w:ascii="Times New Roman" w:hAnsi="Times New Roman" w:cs="Times New Roman"/>
                <w:sz w:val="16"/>
                <w:szCs w:val="16"/>
                <w:lang w:val="sv-SE"/>
              </w:rPr>
              <w:t>dan non-fungsional</w:t>
            </w:r>
            <w:r w:rsidR="00CF24AA" w:rsidRPr="005E0B11">
              <w:rPr>
                <w:rFonts w:ascii="Times New Roman" w:hAnsi="Times New Roman" w:cs="Times New Roman"/>
                <w:sz w:val="16"/>
                <w:szCs w:val="16"/>
                <w:lang w:val="sv-SE"/>
              </w:rPr>
              <w:t>.</w:t>
            </w:r>
          </w:p>
        </w:tc>
      </w:tr>
      <w:tr w:rsidR="00F13258" w:rsidRPr="006E7CF6"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D927CB"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72A069C3"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w:t>
            </w:r>
            <w:r w:rsidR="00E3176F">
              <w:rPr>
                <w:rFonts w:ascii="Times New Roman" w:hAnsi="Times New Roman" w:cs="Times New Roman"/>
                <w:sz w:val="16"/>
                <w:szCs w:val="16"/>
                <w:lang w:val="sv-SE"/>
              </w:rPr>
              <w:t xml:space="preserve">hasil peracangan ulang </w:t>
            </w:r>
            <w:r w:rsidRPr="006E7CF6">
              <w:rPr>
                <w:rFonts w:ascii="Times New Roman" w:hAnsi="Times New Roman" w:cs="Times New Roman"/>
                <w:sz w:val="16"/>
                <w:szCs w:val="16"/>
                <w:lang w:val="sv-SE"/>
              </w:rPr>
              <w:t xml:space="preserve">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D927CB"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8" w:name="_Toc213239999"/>
      <w:r w:rsidRPr="008E5604">
        <w:rPr>
          <w:rFonts w:ascii="Times New Roman" w:hAnsi="Times New Roman" w:cs="Times New Roman"/>
          <w:b/>
          <w:bCs/>
          <w:color w:val="auto"/>
          <w:sz w:val="20"/>
          <w:szCs w:val="20"/>
          <w:lang w:val="sv-SE"/>
        </w:rPr>
        <w:t>Alat dan Bahan</w:t>
      </w:r>
      <w:bookmarkEnd w:id="78"/>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9" w:name="_Toc213240000"/>
      <w:r w:rsidRPr="00454E7D">
        <w:rPr>
          <w:rFonts w:ascii="Times New Roman" w:hAnsi="Times New Roman" w:cs="Times New Roman"/>
          <w:b/>
          <w:bCs/>
          <w:color w:val="auto"/>
          <w:sz w:val="20"/>
          <w:szCs w:val="20"/>
          <w:lang w:val="sv-SE"/>
        </w:rPr>
        <w:t>Alat Penelitian</w:t>
      </w:r>
      <w:bookmarkEnd w:id="79"/>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2475FD42" w:rsidR="009D724E" w:rsidRPr="009D724E" w:rsidRDefault="009D724E" w:rsidP="009D724E">
      <w:pPr>
        <w:pStyle w:val="Caption"/>
        <w:spacing w:after="120"/>
        <w:jc w:val="center"/>
        <w:rPr>
          <w:lang w:val="sv-SE"/>
        </w:rPr>
      </w:pPr>
      <w:bookmarkStart w:id="80" w:name="_Toc213028272"/>
      <w:bookmarkStart w:id="81" w:name="_Toc213199423"/>
      <w:bookmarkStart w:id="82" w:name="_Toc213205418"/>
      <w:bookmarkStart w:id="83"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80"/>
      <w:bookmarkEnd w:id="81"/>
      <w:bookmarkEnd w:id="82"/>
      <w:bookmarkEnd w:id="83"/>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D927CB"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1C73B157"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1D671732"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11E25835"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r w:rsidR="00F557B1">
              <w:rPr>
                <w:rFonts w:ascii="Times New Roman" w:hAnsi="Times New Roman" w:cs="Times New Roman"/>
                <w:sz w:val="16"/>
                <w:szCs w:val="16"/>
              </w:rPr>
              <w:t xml:space="preserve"> versi 10</w:t>
            </w:r>
          </w:p>
        </w:tc>
        <w:tc>
          <w:tcPr>
            <w:tcW w:w="2177" w:type="dxa"/>
          </w:tcPr>
          <w:p w14:paraId="2A1C94DB" w14:textId="16F1A2AC"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4" w:name="_Toc213240001"/>
      <w:r w:rsidRPr="00454E7D">
        <w:rPr>
          <w:rFonts w:ascii="Times New Roman" w:hAnsi="Times New Roman" w:cs="Times New Roman"/>
          <w:b/>
          <w:bCs/>
          <w:color w:val="auto"/>
          <w:sz w:val="20"/>
          <w:szCs w:val="20"/>
          <w:lang w:val="sv-SE"/>
        </w:rPr>
        <w:t>Bahan Penelitian</w:t>
      </w:r>
      <w:bookmarkEnd w:id="84"/>
    </w:p>
    <w:p w14:paraId="525F544A" w14:textId="7945731C"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00EE5928">
        <w:rPr>
          <w:rFonts w:ascii="Times New Roman" w:hAnsi="Times New Roman" w:cs="Times New Roman"/>
          <w:i/>
          <w:sz w:val="20"/>
          <w:szCs w:val="20"/>
          <w:lang w:val="sv-SE"/>
        </w:rPr>
        <w:t xml:space="preserve"> </w:t>
      </w:r>
      <w:r w:rsidR="00EE5928" w:rsidRPr="00EE5928">
        <w:rPr>
          <w:rFonts w:ascii="Times New Roman" w:hAnsi="Times New Roman" w:cs="Times New Roman"/>
          <w:iCs/>
          <w:sz w:val="20"/>
          <w:szCs w:val="20"/>
          <w:lang w:val="sv-SE"/>
        </w:rPr>
        <w:t>sebelumnya</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4FA1256B" w:rsidR="0044549A" w:rsidRDefault="0044549A" w:rsidP="0044549A">
      <w:pPr>
        <w:pStyle w:val="Caption"/>
        <w:spacing w:after="120"/>
        <w:jc w:val="center"/>
        <w:rPr>
          <w:rFonts w:ascii="Times New Roman" w:hAnsi="Times New Roman" w:cs="Times New Roman"/>
          <w:i w:val="0"/>
          <w:iCs w:val="0"/>
          <w:color w:val="auto"/>
          <w:lang w:val="sv-SE"/>
        </w:rPr>
      </w:pPr>
      <w:bookmarkStart w:id="85" w:name="_Toc213028273"/>
      <w:bookmarkStart w:id="86" w:name="_Toc213199424"/>
      <w:bookmarkStart w:id="87" w:name="_Toc213205419"/>
      <w:bookmarkStart w:id="88"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5"/>
      <w:bookmarkEnd w:id="86"/>
      <w:bookmarkEnd w:id="87"/>
      <w:bookmarkEnd w:id="88"/>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D927CB"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D927CB"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D927CB"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970723"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11E87C4D" w:rsidR="00BD51B7" w:rsidRPr="00970723" w:rsidRDefault="00BD51B7" w:rsidP="00A4759D">
            <w:pPr>
              <w:rPr>
                <w:rFonts w:ascii="Times New Roman" w:hAnsi="Times New Roman" w:cs="Times New Roman"/>
                <w:sz w:val="16"/>
                <w:szCs w:val="16"/>
                <w:lang w:val="sv-SE"/>
              </w:rPr>
            </w:pPr>
            <w:r w:rsidRPr="00970723">
              <w:rPr>
                <w:rFonts w:ascii="Times New Roman" w:hAnsi="Times New Roman" w:cs="Times New Roman"/>
                <w:sz w:val="16"/>
                <w:szCs w:val="16"/>
                <w:lang w:val="sv-SE"/>
              </w:rPr>
              <w:t>Metrik pengujian performa</w:t>
            </w:r>
            <w:r w:rsidR="00BB6CA7" w:rsidRPr="00970723">
              <w:rPr>
                <w:rFonts w:ascii="Times New Roman" w:hAnsi="Times New Roman" w:cs="Times New Roman"/>
                <w:sz w:val="16"/>
                <w:szCs w:val="16"/>
                <w:lang w:val="sv-SE"/>
              </w:rPr>
              <w:t xml:space="preserve"> </w:t>
            </w:r>
            <w:r w:rsidR="00970723" w:rsidRPr="00970723">
              <w:rPr>
                <w:rFonts w:ascii="Times New Roman" w:hAnsi="Times New Roman" w:cs="Times New Roman"/>
                <w:sz w:val="16"/>
                <w:szCs w:val="16"/>
                <w:lang w:val="sv-SE"/>
              </w:rPr>
              <w:t>pada G</w:t>
            </w:r>
            <w:r w:rsidR="00970723">
              <w:rPr>
                <w:rFonts w:ascii="Times New Roman" w:hAnsi="Times New Roman" w:cs="Times New Roman"/>
                <w:sz w:val="16"/>
                <w:szCs w:val="16"/>
                <w:lang w:val="sv-SE"/>
              </w:rPr>
              <w:t>oogle Lighthouse</w:t>
            </w:r>
          </w:p>
        </w:tc>
      </w:tr>
      <w:tr w:rsidR="00017E68" w:rsidRPr="00D927CB" w14:paraId="7D87D2FD" w14:textId="77777777" w:rsidTr="00A47EBB">
        <w:tc>
          <w:tcPr>
            <w:tcW w:w="1838" w:type="dxa"/>
          </w:tcPr>
          <w:p w14:paraId="5E8FD4A4" w14:textId="278471C1" w:rsidR="00017E68" w:rsidRPr="00017E68" w:rsidRDefault="00017E68"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017E68">
              <w:rPr>
                <w:rFonts w:ascii="Times New Roman" w:hAnsi="Times New Roman" w:cs="Times New Roman"/>
                <w:i/>
                <w:iCs/>
                <w:sz w:val="16"/>
                <w:szCs w:val="16"/>
              </w:rPr>
              <w:t xml:space="preserve">usability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4EDD88A5" w14:textId="0E8BEB4D" w:rsidR="00017E68" w:rsidRPr="00683F9D" w:rsidRDefault="005117AB" w:rsidP="00A4759D">
            <w:pPr>
              <w:rPr>
                <w:rFonts w:ascii="Times New Roman" w:hAnsi="Times New Roman" w:cs="Times New Roman"/>
                <w:sz w:val="16"/>
                <w:szCs w:val="16"/>
              </w:rPr>
            </w:pPr>
            <w:r>
              <w:rPr>
                <w:rFonts w:ascii="Times New Roman" w:hAnsi="Times New Roman" w:cs="Times New Roman"/>
                <w:sz w:val="16"/>
                <w:szCs w:val="16"/>
              </w:rPr>
              <w:t xml:space="preserve">Pengujian usability standar </w:t>
            </w:r>
            <w:r w:rsidRPr="00683F9D">
              <w:rPr>
                <w:rFonts w:ascii="Times New Roman" w:hAnsi="Times New Roman" w:cs="Times New Roman"/>
                <w:sz w:val="16"/>
                <w:szCs w:val="16"/>
              </w:rPr>
              <w:t>ISO 9241-11</w:t>
            </w:r>
            <w:r>
              <w:rPr>
                <w:rFonts w:ascii="Times New Roman" w:hAnsi="Times New Roman" w:cs="Times New Roman"/>
                <w:sz w:val="16"/>
                <w:szCs w:val="16"/>
              </w:rPr>
              <w:t>(</w:t>
            </w:r>
            <w:r w:rsidRPr="005117AB">
              <w:rPr>
                <w:rFonts w:ascii="Times New Roman" w:hAnsi="Times New Roman" w:cs="Times New Roman"/>
                <w:i/>
                <w:iCs/>
                <w:sz w:val="16"/>
                <w:szCs w:val="16"/>
              </w:rPr>
              <w:t>Efficiency, Effectiveness, Satisfaction</w:t>
            </w:r>
            <w:r>
              <w:rPr>
                <w:rFonts w:ascii="Times New Roman" w:hAnsi="Times New Roman" w:cs="Times New Roman"/>
                <w:sz w:val="16"/>
                <w:szCs w:val="16"/>
              </w:rPr>
              <w:t>)</w:t>
            </w:r>
          </w:p>
        </w:tc>
        <w:tc>
          <w:tcPr>
            <w:tcW w:w="2076" w:type="dxa"/>
          </w:tcPr>
          <w:p w14:paraId="23CFFF74" w14:textId="53BF6013" w:rsidR="00017E68" w:rsidRPr="003B73A2" w:rsidRDefault="003B73A2" w:rsidP="00A4759D">
            <w:pPr>
              <w:rPr>
                <w:rFonts w:ascii="Times New Roman" w:hAnsi="Times New Roman" w:cs="Times New Roman"/>
                <w:sz w:val="16"/>
                <w:szCs w:val="16"/>
                <w:lang w:val="sv-SE"/>
              </w:rPr>
            </w:pPr>
            <w:r w:rsidRPr="003B73A2">
              <w:rPr>
                <w:rFonts w:ascii="Times New Roman" w:hAnsi="Times New Roman" w:cs="Times New Roman"/>
                <w:sz w:val="16"/>
                <w:szCs w:val="16"/>
                <w:lang w:val="sv-SE"/>
              </w:rPr>
              <w:t>Untuk menilai perubahan efektivitas, efisiensi, dan kepuasan pengguna</w:t>
            </w:r>
          </w:p>
        </w:tc>
      </w:tr>
      <w:tr w:rsidR="005117AB" w:rsidRPr="00056ED5" w14:paraId="2C8487DB" w14:textId="77777777" w:rsidTr="00A47EBB">
        <w:tc>
          <w:tcPr>
            <w:tcW w:w="1838" w:type="dxa"/>
          </w:tcPr>
          <w:p w14:paraId="1D566275" w14:textId="5C65A1B2" w:rsidR="005117AB" w:rsidRPr="00017E68" w:rsidRDefault="005117AB"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5117AB">
              <w:rPr>
                <w:rFonts w:ascii="Times New Roman" w:hAnsi="Times New Roman" w:cs="Times New Roman"/>
                <w:sz w:val="16"/>
                <w:szCs w:val="16"/>
              </w:rPr>
              <w:t>performa</w:t>
            </w:r>
            <w:r w:rsidRPr="00017E68">
              <w:rPr>
                <w:rFonts w:ascii="Times New Roman" w:hAnsi="Times New Roman" w:cs="Times New Roman"/>
                <w:i/>
                <w:iCs/>
                <w:sz w:val="16"/>
                <w:szCs w:val="16"/>
              </w:rPr>
              <w:t xml:space="preserve">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160BD1F0" w14:textId="09D0CE68" w:rsidR="005117AB" w:rsidRPr="00683F9D" w:rsidRDefault="0014557A" w:rsidP="00A4759D">
            <w:pPr>
              <w:rPr>
                <w:rFonts w:ascii="Times New Roman" w:hAnsi="Times New Roman" w:cs="Times New Roman"/>
                <w:sz w:val="16"/>
                <w:szCs w:val="16"/>
              </w:rPr>
            </w:pPr>
            <w:r>
              <w:rPr>
                <w:rFonts w:ascii="Times New Roman" w:hAnsi="Times New Roman" w:cs="Times New Roman"/>
                <w:sz w:val="16"/>
                <w:szCs w:val="16"/>
              </w:rPr>
              <w:t>Pengujian performa Google Lighthouse</w:t>
            </w:r>
            <w:r w:rsidR="00C91B6B">
              <w:rPr>
                <w:rFonts w:ascii="Times New Roman" w:hAnsi="Times New Roman" w:cs="Times New Roman"/>
                <w:sz w:val="16"/>
                <w:szCs w:val="16"/>
              </w:rPr>
              <w:t xml:space="preserve"> </w:t>
            </w:r>
            <w:r>
              <w:rPr>
                <w:rFonts w:ascii="Times New Roman" w:hAnsi="Times New Roman" w:cs="Times New Roman"/>
                <w:sz w:val="16"/>
                <w:szCs w:val="16"/>
              </w:rPr>
              <w:t xml:space="preserve">(LCP, FCP, TBT, CLS, </w:t>
            </w:r>
            <w:r w:rsidRPr="0014557A">
              <w:rPr>
                <w:rFonts w:ascii="Times New Roman" w:hAnsi="Times New Roman" w:cs="Times New Roman"/>
                <w:i/>
                <w:iCs/>
                <w:sz w:val="16"/>
                <w:szCs w:val="16"/>
              </w:rPr>
              <w:t>Speed Index</w:t>
            </w:r>
            <w:r>
              <w:rPr>
                <w:rFonts w:ascii="Times New Roman" w:hAnsi="Times New Roman" w:cs="Times New Roman"/>
                <w:sz w:val="16"/>
                <w:szCs w:val="16"/>
              </w:rPr>
              <w:t>)</w:t>
            </w:r>
          </w:p>
        </w:tc>
        <w:tc>
          <w:tcPr>
            <w:tcW w:w="2076" w:type="dxa"/>
          </w:tcPr>
          <w:p w14:paraId="5E8196D6" w14:textId="6FD5A04D" w:rsidR="005117AB" w:rsidRPr="00056ED5" w:rsidRDefault="003B73A2" w:rsidP="00A4759D">
            <w:pPr>
              <w:rPr>
                <w:rFonts w:ascii="Times New Roman" w:hAnsi="Times New Roman" w:cs="Times New Roman"/>
                <w:sz w:val="16"/>
                <w:szCs w:val="16"/>
                <w:lang w:val="sv-SE"/>
              </w:rPr>
            </w:pPr>
            <w:r w:rsidRPr="00056ED5">
              <w:rPr>
                <w:rFonts w:ascii="Times New Roman" w:hAnsi="Times New Roman" w:cs="Times New Roman"/>
                <w:sz w:val="16"/>
                <w:szCs w:val="16"/>
                <w:lang w:val="sv-SE"/>
              </w:rPr>
              <w:t xml:space="preserve">Untuk membandingkan peningkatan performa </w:t>
            </w:r>
            <w:r w:rsidR="003740D6" w:rsidRPr="003740D6">
              <w:rPr>
                <w:rFonts w:ascii="Times New Roman" w:hAnsi="Times New Roman" w:cs="Times New Roman"/>
                <w:i/>
                <w:iCs/>
                <w:sz w:val="16"/>
                <w:szCs w:val="16"/>
                <w:lang w:val="sv-SE"/>
              </w:rPr>
              <w:t>website</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9"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9"/>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0"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90"/>
    </w:p>
    <w:p w14:paraId="0AFE1868" w14:textId="4F360F52" w:rsidR="00BF7FAD" w:rsidRPr="008C1C5C" w:rsidRDefault="00BF7FAD" w:rsidP="009D2D5D">
      <w:pPr>
        <w:spacing w:after="0" w:line="276" w:lineRule="auto"/>
        <w:ind w:firstLine="567"/>
        <w:jc w:val="both"/>
        <w:rPr>
          <w:rFonts w:ascii="Times New Roman" w:hAnsi="Times New Roman" w:cs="Times New Roman"/>
          <w:sz w:val="20"/>
          <w:szCs w:val="20"/>
        </w:rPr>
      </w:pPr>
      <w:r w:rsidRPr="00BF7FAD">
        <w:rPr>
          <w:rFonts w:ascii="Times New Roman" w:hAnsi="Times New Roman" w:cs="Times New Roman"/>
          <w:sz w:val="20"/>
          <w:szCs w:val="20"/>
        </w:rPr>
        <w:t xml:space="preserve">Tahap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dilakukan melalui tes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memiliki pengalaman di bidang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pra penelitian. Pemilihan 5 evaluator didasarkan pada penelitian </w:t>
      </w:r>
      <w:r w:rsidR="00246F17">
        <w:rPr>
          <w:rFonts w:ascii="Times New Roman" w:hAnsi="Times New Roman" w:cs="Times New Roman"/>
          <w:sz w:val="20"/>
          <w:szCs w:val="20"/>
        </w:rPr>
        <w:t xml:space="preserve">Jacob </w:t>
      </w:r>
      <w:r w:rsidRPr="00BF7FAD">
        <w:rPr>
          <w:rFonts w:ascii="Times New Roman" w:hAnsi="Times New Roman" w:cs="Times New Roman"/>
          <w:sz w:val="20"/>
          <w:szCs w:val="20"/>
        </w:rPr>
        <w:t xml:space="preserve">Nielsen yang menunjukkan bahwa pengujian dengan 5 pengguna dapat mengidentifikasi sekitar 85% dari total masalah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ada. </w:t>
      </w:r>
      <w:r w:rsidRPr="00A16651">
        <w:rPr>
          <w:rFonts w:ascii="Times New Roman" w:hAnsi="Times New Roman" w:cs="Times New Roman"/>
          <w:sz w:val="20"/>
          <w:szCs w:val="20"/>
          <w:lang w:val="sv-SE"/>
        </w:rPr>
        <w:t xml:space="preserve">Jumlah ini dianggap optimal karena setelah pengguna kelima, temuan cenderung berulang </w:t>
      </w:r>
      <w:r w:rsidRPr="00A16651">
        <w:rPr>
          <w:rFonts w:ascii="Times New Roman" w:hAnsi="Times New Roman" w:cs="Times New Roman"/>
          <w:sz w:val="20"/>
          <w:szCs w:val="20"/>
          <w:lang w:val="sv-SE"/>
        </w:rPr>
        <w:lastRenderedPageBreak/>
        <w:t xml:space="preserve">tanpa memberikan </w:t>
      </w:r>
      <w:r w:rsidRPr="00A16651">
        <w:rPr>
          <w:rFonts w:ascii="Times New Roman" w:hAnsi="Times New Roman" w:cs="Times New Roman"/>
          <w:i/>
          <w:iCs/>
          <w:sz w:val="20"/>
          <w:szCs w:val="20"/>
          <w:lang w:val="sv-SE"/>
        </w:rPr>
        <w:t>insigh</w:t>
      </w:r>
      <w:r w:rsidR="00977740" w:rsidRPr="00A16651">
        <w:rPr>
          <w:rFonts w:ascii="Times New Roman" w:hAnsi="Times New Roman" w:cs="Times New Roman"/>
          <w:i/>
          <w:iCs/>
          <w:sz w:val="20"/>
          <w:szCs w:val="20"/>
          <w:lang w:val="sv-SE"/>
        </w:rPr>
        <w:t>t</w:t>
      </w:r>
      <w:r w:rsidRPr="00A16651">
        <w:rPr>
          <w:rFonts w:ascii="Times New Roman" w:hAnsi="Times New Roman" w:cs="Times New Roman"/>
          <w:sz w:val="20"/>
          <w:szCs w:val="20"/>
          <w:lang w:val="sv-SE"/>
        </w:rPr>
        <w:t xml:space="preserve"> baru yang signifikan</w:t>
      </w:r>
      <w:r w:rsidR="008C1C5C" w:rsidRPr="00A1665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1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7941DE" w:rsidRPr="007941DE">
            <w:rPr>
              <w:rFonts w:ascii="Times New Roman" w:hAnsi="Times New Roman" w:cs="Times New Roman"/>
              <w:color w:val="000000"/>
              <w:sz w:val="20"/>
              <w:szCs w:val="20"/>
              <w:lang w:val="sv-SE"/>
            </w:rPr>
            <w:t>[45]</w:t>
          </w:r>
        </w:sdtContent>
      </w:sdt>
      <w:r w:rsidRPr="00A16651">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pertanyaan terdapat pada Lampiran A dan informasi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diperlihatkan pada Tabel 3.4.</w:t>
      </w:r>
    </w:p>
    <w:p w14:paraId="1CE91E0F" w14:textId="4321BC4F" w:rsidR="00A13AF3" w:rsidRDefault="00A13AF3" w:rsidP="00A13AF3">
      <w:pPr>
        <w:pStyle w:val="Caption"/>
        <w:spacing w:after="120"/>
        <w:jc w:val="center"/>
      </w:pPr>
      <w:bookmarkStart w:id="91" w:name="_Toc213028274"/>
      <w:bookmarkStart w:id="92" w:name="_Toc213199425"/>
      <w:bookmarkStart w:id="93" w:name="_Toc213205420"/>
      <w:bookmarkStart w:id="94" w:name="_Toc21389050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91"/>
      <w:bookmarkEnd w:id="92"/>
      <w:bookmarkEnd w:id="93"/>
      <w:bookmarkEnd w:id="94"/>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Randi Apriansyah</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Pekerjaan saat ini</w:t>
            </w:r>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r w:rsidRPr="00220AB4">
              <w:rPr>
                <w:rFonts w:ascii="Times New Roman" w:hAnsi="Times New Roman" w:cs="Times New Roman"/>
                <w:i/>
                <w:iCs/>
                <w:sz w:val="14"/>
                <w:szCs w:val="14"/>
              </w:rPr>
              <w:t>Surga Tech</w:t>
            </w:r>
          </w:p>
          <w:p w14:paraId="5AB9ED6A" w14:textId="77777777" w:rsidR="00A528ED" w:rsidRPr="00220AB4" w:rsidRDefault="00A528ED" w:rsidP="005309E9">
            <w:pPr>
              <w:rPr>
                <w:rFonts w:ascii="Times New Roman" w:hAnsi="Times New Roman" w:cs="Times New Roman"/>
                <w:i/>
                <w:iCs/>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Kepulauan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Product Designer Ulearna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66DFBC7B"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5C795422"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sidR="00256F37">
              <w:rPr>
                <w:rFonts w:ascii="Times New Roman" w:hAnsi="Times New Roman" w:cs="Times New Roman"/>
                <w:sz w:val="14"/>
                <w:szCs w:val="14"/>
                <w:lang w:val="sv-SE"/>
              </w:rPr>
              <w:br/>
            </w:r>
            <w:r>
              <w:rPr>
                <w:rFonts w:ascii="Times New Roman" w:hAnsi="Times New Roman" w:cs="Times New Roman"/>
                <w:sz w:val="14"/>
                <w:szCs w:val="14"/>
                <w:lang w:val="sv-SE"/>
              </w:rPr>
              <w:t>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D927CB" w14:paraId="57CC0762" w14:textId="77777777" w:rsidTr="0087338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vAlign w:val="center"/>
          </w:tcPr>
          <w:p w14:paraId="7F74B853" w14:textId="13056AAF" w:rsidR="00A528ED" w:rsidRPr="00614520" w:rsidRDefault="003E218D" w:rsidP="009B5B39">
            <w:pPr>
              <w:rPr>
                <w:rFonts w:ascii="Times New Roman" w:hAnsi="Times New Roman" w:cs="Times New Roman"/>
                <w:sz w:val="14"/>
                <w:szCs w:val="14"/>
                <w:lang w:val="sv-SE"/>
              </w:rPr>
            </w:pPr>
            <w:r w:rsidRPr="003E218D">
              <w:rPr>
                <w:rFonts w:ascii="Times New Roman" w:hAnsi="Times New Roman" w:cs="Times New Roman"/>
                <w:sz w:val="14"/>
                <w:szCs w:val="14"/>
                <w:lang w:val="sv-SE"/>
              </w:rPr>
              <w:t>https://www.linkedin.com/in/aprirandi/</w:t>
            </w:r>
          </w:p>
        </w:tc>
        <w:tc>
          <w:tcPr>
            <w:tcW w:w="850" w:type="dxa"/>
            <w:vAlign w:val="center"/>
          </w:tcPr>
          <w:p w14:paraId="3BD0351A"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vAlign w:val="center"/>
          </w:tcPr>
          <w:p w14:paraId="3D91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vAlign w:val="center"/>
          </w:tcPr>
          <w:p w14:paraId="21B7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vAlign w:val="center"/>
          </w:tcPr>
          <w:p w14:paraId="2785EC6E"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7F307755"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w:t>
      </w:r>
      <w:r w:rsidR="00431038" w:rsidRPr="00431038">
        <w:rPr>
          <w:rFonts w:ascii="Times New Roman" w:hAnsi="Times New Roman" w:cs="Times New Roman"/>
          <w:i/>
          <w:iCs/>
          <w:sz w:val="20"/>
          <w:szCs w:val="20"/>
          <w:lang w:val="sv-SE"/>
        </w:rPr>
        <w:t>severity</w:t>
      </w:r>
      <w:r w:rsidR="00431038">
        <w:rPr>
          <w:rFonts w:ascii="Times New Roman" w:hAnsi="Times New Roman" w:cs="Times New Roman"/>
          <w:sz w:val="20"/>
          <w:szCs w:val="20"/>
          <w:lang w:val="sv-SE"/>
        </w:rPr>
        <w:t xml:space="preserve"> </w:t>
      </w:r>
      <w:r w:rsidRPr="006413B0">
        <w:rPr>
          <w:rFonts w:ascii="Times New Roman" w:hAnsi="Times New Roman" w:cs="Times New Roman"/>
          <w:sz w:val="20"/>
          <w:szCs w:val="20"/>
          <w:lang w:val="sv-SE"/>
        </w:rPr>
        <w:t xml:space="preserve">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729F130F" w:rsidR="00420EAD" w:rsidRDefault="00420EAD" w:rsidP="00420EAD">
      <w:pPr>
        <w:pStyle w:val="Caption"/>
        <w:spacing w:after="120"/>
        <w:jc w:val="center"/>
      </w:pPr>
      <w:bookmarkStart w:id="95" w:name="_Toc213028275"/>
      <w:bookmarkStart w:id="96" w:name="_Toc213199426"/>
      <w:bookmarkStart w:id="97" w:name="_Toc213205421"/>
      <w:bookmarkStart w:id="98" w:name="_Toc21389050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5"/>
      <w:bookmarkEnd w:id="96"/>
      <w:bookmarkEnd w:id="97"/>
      <w:bookmarkEnd w:id="98"/>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lastRenderedPageBreak/>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1D6B7C7F"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6D5D51">
        <w:rPr>
          <w:rFonts w:ascii="Times New Roman" w:hAnsi="Times New Roman" w:cs="Times New Roman"/>
          <w:sz w:val="20"/>
          <w:szCs w:val="20"/>
          <w:lang w:val="sv-SE"/>
        </w:rPr>
        <w:t>8</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6D5D51">
        <w:rPr>
          <w:rFonts w:ascii="Times New Roman" w:hAnsi="Times New Roman" w:cs="Times New Roman"/>
          <w:sz w:val="20"/>
          <w:szCs w:val="20"/>
          <w:lang w:val="sv-SE"/>
        </w:rPr>
        <w:t>84</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w:t>
      </w:r>
      <w:r w:rsidR="007A14AE">
        <w:rPr>
          <w:rFonts w:ascii="Times New Roman" w:hAnsi="Times New Roman" w:cs="Times New Roman"/>
          <w:sz w:val="20"/>
          <w:szCs w:val="20"/>
          <w:lang w:val="sv-SE"/>
        </w:rPr>
        <w:t xml:space="preserve">termuan masalah dan </w:t>
      </w:r>
      <w:r w:rsidRPr="00EA178A">
        <w:rPr>
          <w:rFonts w:ascii="Times New Roman" w:hAnsi="Times New Roman" w:cs="Times New Roman"/>
          <w:sz w:val="20"/>
          <w:szCs w:val="20"/>
          <w:lang w:val="sv-SE"/>
        </w:rPr>
        <w:t>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7955A1A9" w:rsidR="00DB60CA" w:rsidRDefault="00DB60CA" w:rsidP="00F934D8">
      <w:pPr>
        <w:pStyle w:val="Caption"/>
        <w:spacing w:after="120"/>
        <w:jc w:val="center"/>
        <w:rPr>
          <w:rFonts w:ascii="Times New Roman" w:hAnsi="Times New Roman" w:cs="Times New Roman"/>
          <w:i w:val="0"/>
          <w:iCs w:val="0"/>
          <w:color w:val="auto"/>
        </w:rPr>
      </w:pPr>
      <w:bookmarkStart w:id="99" w:name="_Toc213028392"/>
      <w:bookmarkStart w:id="100" w:name="_Toc213199481"/>
      <w:bookmarkStart w:id="101" w:name="_Toc2138905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bookmarkEnd w:id="99"/>
      <w:bookmarkEnd w:id="100"/>
      <w:bookmarkEnd w:id="101"/>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102"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102"/>
    </w:p>
    <w:p w14:paraId="2A7641B1" w14:textId="511DDCF7"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3</w:t>
      </w:r>
      <w:r w:rsidR="008B5ED1">
        <w:rPr>
          <w:rFonts w:ascii="Times New Roman" w:hAnsi="Times New Roman" w:cs="Times New Roman"/>
          <w:sz w:val="20"/>
          <w:szCs w:val="20"/>
          <w:lang w:val="sv-SE"/>
        </w:rPr>
        <w:t>9</w:t>
      </w:r>
      <w:r w:rsidR="007005D7">
        <w:rPr>
          <w:rFonts w:ascii="Times New Roman" w:hAnsi="Times New Roman" w:cs="Times New Roman"/>
          <w:sz w:val="20"/>
          <w:szCs w:val="20"/>
          <w:lang w:val="sv-SE"/>
        </w:rPr>
        <w:t xml:space="preserve"> </w:t>
      </w:r>
      <w:r w:rsidRPr="0042050F">
        <w:rPr>
          <w:rFonts w:ascii="Times New Roman" w:hAnsi="Times New Roman" w:cs="Times New Roman"/>
          <w:sz w:val="20"/>
          <w:szCs w:val="20"/>
          <w:lang w:val="sv-SE"/>
        </w:rPr>
        <w:t xml:space="preserve">permasalahan yang dikodekan pada Tabel 3.6 untuk dijadikan acuan dalam analisis </w:t>
      </w:r>
      <w:r w:rsidRPr="0042050F">
        <w:rPr>
          <w:rFonts w:ascii="Times New Roman" w:hAnsi="Times New Roman" w:cs="Times New Roman"/>
          <w:sz w:val="20"/>
          <w:szCs w:val="20"/>
          <w:lang w:val="sv-SE"/>
        </w:rPr>
        <w:lastRenderedPageBreak/>
        <w:t>kebutuhan</w:t>
      </w:r>
      <w:r w:rsidR="00A44955">
        <w:rPr>
          <w:rFonts w:ascii="Times New Roman" w:hAnsi="Times New Roman" w:cs="Times New Roman"/>
          <w:sz w:val="20"/>
          <w:szCs w:val="20"/>
          <w:lang w:val="sv-SE"/>
        </w:rPr>
        <w:t xml:space="preserve"> perbaikan tampilan</w:t>
      </w:r>
      <w:r w:rsidRPr="0042050F">
        <w:rPr>
          <w:rFonts w:ascii="Times New Roman" w:hAnsi="Times New Roman" w:cs="Times New Roman"/>
          <w:sz w:val="20"/>
          <w:szCs w:val="20"/>
          <w:lang w:val="sv-SE"/>
        </w:rPr>
        <w:t>. Kode masalah disusun [HX–X] sebagai 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2D9E9C0C" w:rsidR="007135A9" w:rsidRPr="00482E12" w:rsidRDefault="00470377" w:rsidP="003C0292">
      <w:pPr>
        <w:pStyle w:val="Caption"/>
        <w:spacing w:after="120"/>
        <w:jc w:val="center"/>
        <w:rPr>
          <w:rFonts w:ascii="Times New Roman" w:hAnsi="Times New Roman" w:cs="Times New Roman"/>
          <w:i w:val="0"/>
          <w:iCs w:val="0"/>
          <w:color w:val="auto"/>
          <w:lang w:val="sv-SE"/>
        </w:rPr>
      </w:pPr>
      <w:bookmarkStart w:id="103" w:name="_Toc213028276"/>
      <w:bookmarkStart w:id="104" w:name="_Toc213199427"/>
      <w:bookmarkStart w:id="105" w:name="_Toc213205422"/>
      <w:bookmarkStart w:id="106" w:name="_Toc213890506"/>
      <w:r w:rsidRPr="00482E12">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82E12">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82E12">
        <w:rPr>
          <w:rFonts w:ascii="Times New Roman" w:hAnsi="Times New Roman" w:cs="Times New Roman"/>
          <w:i w:val="0"/>
          <w:iCs w:val="0"/>
          <w:color w:val="auto"/>
          <w:lang w:val="sv-SE"/>
        </w:rPr>
        <w:t xml:space="preserve"> Rangkuman Masalah</w:t>
      </w:r>
      <w:r w:rsidR="00482E12" w:rsidRPr="00482E12">
        <w:rPr>
          <w:rFonts w:ascii="Times New Roman" w:hAnsi="Times New Roman" w:cs="Times New Roman"/>
          <w:i w:val="0"/>
          <w:iCs w:val="0"/>
          <w:color w:val="auto"/>
          <w:lang w:val="sv-SE"/>
        </w:rPr>
        <w:t xml:space="preserve"> dan Solusi </w:t>
      </w:r>
      <w:r w:rsidR="00482E12">
        <w:rPr>
          <w:rFonts w:ascii="Times New Roman" w:hAnsi="Times New Roman" w:cs="Times New Roman"/>
          <w:i w:val="0"/>
          <w:iCs w:val="0"/>
          <w:color w:val="auto"/>
          <w:lang w:val="sv-SE"/>
        </w:rPr>
        <w:t>Perbaikan</w:t>
      </w:r>
      <w:r w:rsidRPr="00482E12">
        <w:rPr>
          <w:rFonts w:ascii="Times New Roman" w:hAnsi="Times New Roman" w:cs="Times New Roman"/>
          <w:i w:val="0"/>
          <w:iCs w:val="0"/>
          <w:color w:val="auto"/>
          <w:lang w:val="sv-SE"/>
        </w:rPr>
        <w:t xml:space="preserve"> </w:t>
      </w:r>
      <w:r w:rsidR="00B06368" w:rsidRPr="00482E12">
        <w:rPr>
          <w:rFonts w:ascii="Times New Roman" w:hAnsi="Times New Roman" w:cs="Times New Roman"/>
          <w:i w:val="0"/>
          <w:iCs w:val="0"/>
          <w:color w:val="auto"/>
          <w:lang w:val="sv-SE"/>
        </w:rPr>
        <w:t xml:space="preserve">Dari </w:t>
      </w:r>
      <w:r w:rsidR="00E378E0" w:rsidRPr="00482E12">
        <w:rPr>
          <w:rFonts w:ascii="Times New Roman" w:hAnsi="Times New Roman" w:cs="Times New Roman"/>
          <w:i w:val="0"/>
          <w:iCs w:val="0"/>
          <w:color w:val="auto"/>
          <w:lang w:val="sv-SE"/>
        </w:rPr>
        <w:t>Evaluator</w:t>
      </w:r>
      <w:bookmarkEnd w:id="103"/>
      <w:bookmarkEnd w:id="104"/>
      <w:bookmarkEnd w:id="105"/>
      <w:bookmarkEnd w:id="106"/>
    </w:p>
    <w:tbl>
      <w:tblPr>
        <w:tblW w:w="6221" w:type="dxa"/>
        <w:tblCellMar>
          <w:left w:w="0" w:type="dxa"/>
          <w:right w:w="0" w:type="dxa"/>
        </w:tblCellMar>
        <w:tblLook w:val="04A0" w:firstRow="1" w:lastRow="0" w:firstColumn="1" w:lastColumn="0" w:noHBand="0" w:noVBand="1"/>
      </w:tblPr>
      <w:tblGrid>
        <w:gridCol w:w="706"/>
        <w:gridCol w:w="2823"/>
        <w:gridCol w:w="2692"/>
      </w:tblGrid>
      <w:tr w:rsidR="00421F69"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Deskripsi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Solusi Perbaikan</w:t>
            </w:r>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421F69" w:rsidRPr="00D927CB"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360FBC5A"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Tampilan visual </w:t>
            </w:r>
            <w:r w:rsidR="00F5710F">
              <w:rPr>
                <w:rFonts w:ascii="Times New Roman" w:hAnsi="Times New Roman" w:cs="Times New Roman"/>
                <w:sz w:val="14"/>
                <w:szCs w:val="14"/>
                <w:lang w:val="sv-SE"/>
              </w:rPr>
              <w:t>kartu</w:t>
            </w:r>
            <w:r w:rsidRPr="00AB3792">
              <w:rPr>
                <w:rFonts w:ascii="Times New Roman" w:hAnsi="Times New Roman" w:cs="Times New Roman"/>
                <w:sz w:val="14"/>
                <w:szCs w:val="14"/>
                <w:lang w:val="sv-SE"/>
              </w:rPr>
              <w:t xml:space="preserve">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060AE7C9" w:rsidR="00AB3792" w:rsidRPr="000E6F9A" w:rsidRDefault="000E6F9A" w:rsidP="00AB1AE5">
            <w:pPr>
              <w:spacing w:after="0"/>
              <w:rPr>
                <w:rFonts w:ascii="Times New Roman" w:hAnsi="Times New Roman" w:cs="Times New Roman"/>
                <w:sz w:val="14"/>
                <w:szCs w:val="14"/>
                <w:lang w:val="sv-SE"/>
              </w:rPr>
            </w:pPr>
            <w:r w:rsidRPr="000E6F9A">
              <w:rPr>
                <w:rFonts w:ascii="Times New Roman" w:hAnsi="Times New Roman" w:cs="Times New Roman"/>
                <w:sz w:val="14"/>
                <w:szCs w:val="14"/>
                <w:lang w:val="sv-SE"/>
              </w:rPr>
              <w:t>Tata letak kartu dibuat lebih ringkas dan padat informasi.</w:t>
            </w:r>
          </w:p>
        </w:tc>
      </w:tr>
      <w:tr w:rsidR="00421F69" w:rsidRPr="00D927CB"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421F69" w:rsidRPr="00D927CB"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245DA8E3"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highlight ganda.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Perbaiki </w:t>
            </w:r>
            <w:r w:rsidRPr="00330178">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(misal: highlight) pada menu navigasi yang sedang aktif agar akurat.</w:t>
            </w:r>
          </w:p>
        </w:tc>
      </w:tr>
      <w:tr w:rsidR="00421F69" w:rsidRPr="00CA0A43"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45C02166"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Logika atau </w:t>
            </w:r>
            <w:r w:rsidRPr="000E6F9A">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untuk status sensor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0F27681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w:t>
            </w:r>
            <w:r w:rsidRPr="00A74479">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yang jelas dan logis untuk setiap status sensor (termasuk error</w:t>
            </w:r>
            <w:r w:rsidR="000D2501">
              <w:rPr>
                <w:rFonts w:ascii="Times New Roman" w:hAnsi="Times New Roman" w:cs="Times New Roman"/>
                <w:sz w:val="14"/>
                <w:szCs w:val="14"/>
                <w:lang w:val="sv-SE"/>
              </w:rPr>
              <w:t>, data kosong, data loading</w:t>
            </w:r>
            <w:r w:rsidRPr="00AB3792">
              <w:rPr>
                <w:rFonts w:ascii="Times New Roman" w:hAnsi="Times New Roman" w:cs="Times New Roman"/>
                <w:sz w:val="14"/>
                <w:szCs w:val="14"/>
                <w:lang w:val="sv-SE"/>
              </w:rPr>
              <w:t>).</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421F69" w:rsidRPr="00D927CB"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Penggunaan bahasa tidak konsisten (campuran Indonesia/Inggris).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421F69" w:rsidRPr="00D927CB"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43DC6952" w:rsidR="00AB3792" w:rsidRPr="00AB3792" w:rsidRDefault="00AB3792" w:rsidP="00AB1AE5">
            <w:pPr>
              <w:spacing w:after="0"/>
              <w:rPr>
                <w:rFonts w:ascii="Times New Roman" w:hAnsi="Times New Roman" w:cs="Times New Roman"/>
                <w:sz w:val="14"/>
                <w:szCs w:val="14"/>
              </w:rPr>
            </w:pPr>
            <w:r w:rsidRPr="00505E70">
              <w:rPr>
                <w:rFonts w:ascii="Times New Roman" w:hAnsi="Times New Roman" w:cs="Times New Roman"/>
                <w:i/>
                <w:iCs/>
                <w:sz w:val="14"/>
                <w:szCs w:val="14"/>
              </w:rPr>
              <w:t>Grouping</w:t>
            </w:r>
            <w:r w:rsidRPr="00AB3792">
              <w:rPr>
                <w:rFonts w:ascii="Times New Roman" w:hAnsi="Times New Roman" w:cs="Times New Roman"/>
                <w:sz w:val="14"/>
                <w:szCs w:val="14"/>
              </w:rPr>
              <w:t xml:space="preserve"> visual data lemah</w:t>
            </w:r>
            <w:r w:rsidR="00AD583A">
              <w:rPr>
                <w:rFonts w:ascii="Times New Roman" w:hAnsi="Times New Roman" w:cs="Times New Roman"/>
                <w:sz w:val="14"/>
                <w:szCs w:val="14"/>
              </w:rPr>
              <w:t xml:space="preserve"> masih harus berdasarkan filter</w:t>
            </w:r>
            <w:r w:rsidR="00421F69">
              <w:rPr>
                <w:rFonts w:ascii="Times New Roman" w:hAnsi="Times New Roman" w:cs="Times New Roman"/>
                <w:sz w:val="14"/>
                <w:szCs w:val="14"/>
              </w:rPr>
              <w:t xml:space="preserve"> </w:t>
            </w:r>
            <w:r w:rsidRPr="00AB3792">
              <w:rPr>
                <w:rFonts w:ascii="Times New Roman" w:hAnsi="Times New Roman" w:cs="Times New Roman"/>
                <w:sz w:val="14"/>
                <w:szCs w:val="14"/>
              </w:rPr>
              <w:t xml:space="preserve">(misal: per lokasi </w:t>
            </w:r>
            <w:r w:rsidRPr="00DC5547">
              <w:rPr>
                <w:rFonts w:ascii="Times New Roman" w:hAnsi="Times New Roman" w:cs="Times New Roman"/>
                <w:i/>
                <w:iCs/>
                <w:sz w:val="14"/>
                <w:szCs w:val="14"/>
              </w:rPr>
              <w:t>greenhouse</w:t>
            </w:r>
            <w:r w:rsidRPr="00AB3792">
              <w:rPr>
                <w:rFonts w:ascii="Times New Roman" w:hAnsi="Times New Roman" w:cs="Times New Roman"/>
                <w:sz w:val="14"/>
                <w:szCs w:val="14"/>
              </w:rPr>
              <w:t>,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Tambahkan section </w:t>
            </w:r>
            <w:r w:rsidRPr="00FB3F7D">
              <w:rPr>
                <w:rFonts w:ascii="Times New Roman" w:hAnsi="Times New Roman" w:cs="Times New Roman"/>
                <w:i/>
                <w:iCs/>
                <w:sz w:val="14"/>
                <w:szCs w:val="14"/>
                <w:lang w:val="sv-SE"/>
              </w:rPr>
              <w:t>grouping</w:t>
            </w:r>
            <w:r w:rsidRPr="00AB3792">
              <w:rPr>
                <w:rFonts w:ascii="Times New Roman" w:hAnsi="Times New Roman" w:cs="Times New Roman"/>
                <w:sz w:val="14"/>
                <w:szCs w:val="14"/>
                <w:lang w:val="sv-SE"/>
              </w:rPr>
              <w:t xml:space="preserve"> dan filter data berdasarkan kategori (misal: per lokasi greenhouse).</w:t>
            </w:r>
          </w:p>
        </w:tc>
      </w:tr>
      <w:tr w:rsidR="00421F69" w:rsidRPr="00D927CB"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421F69" w:rsidRPr="00D927CB"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w:t>
            </w:r>
            <w:r w:rsidRPr="006A3EBC">
              <w:rPr>
                <w:rFonts w:ascii="Times New Roman" w:hAnsi="Times New Roman" w:cs="Times New Roman"/>
                <w:i/>
                <w:iCs/>
                <w:sz w:val="14"/>
                <w:szCs w:val="14"/>
                <w:lang w:val="sv-SE"/>
              </w:rPr>
              <w:t>proofread</w:t>
            </w:r>
            <w:r w:rsidRPr="00AB3792">
              <w:rPr>
                <w:rFonts w:ascii="Times New Roman" w:hAnsi="Times New Roman" w:cs="Times New Roman"/>
                <w:sz w:val="14"/>
                <w:szCs w:val="14"/>
                <w:lang w:val="sv-SE"/>
              </w:rPr>
              <w:t>) untuk memperbaiki semua kesalahan ketik (</w:t>
            </w:r>
            <w:r w:rsidRPr="004A58F7">
              <w:rPr>
                <w:rFonts w:ascii="Times New Roman" w:hAnsi="Times New Roman" w:cs="Times New Roman"/>
                <w:i/>
                <w:iCs/>
                <w:sz w:val="14"/>
                <w:szCs w:val="14"/>
                <w:lang w:val="sv-SE"/>
              </w:rPr>
              <w:t>typo</w:t>
            </w:r>
            <w:r w:rsidRPr="00AB3792">
              <w:rPr>
                <w:rFonts w:ascii="Times New Roman" w:hAnsi="Times New Roman" w:cs="Times New Roman"/>
                <w:sz w:val="14"/>
                <w:szCs w:val="14"/>
                <w:lang w:val="sv-SE"/>
              </w:rPr>
              <w:t>).</w:t>
            </w:r>
          </w:p>
        </w:tc>
      </w:tr>
      <w:tr w:rsidR="00421F69" w:rsidRPr="00D927CB"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421F69" w:rsidRPr="00D927CB"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421F69"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design system atau komponen modular untuk menyeragamkan style (tombol, margin, warna).</w:t>
            </w:r>
          </w:p>
        </w:tc>
      </w:tr>
      <w:tr w:rsidR="00421F69" w:rsidRPr="00D927CB"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421F69" w:rsidRPr="00D927CB"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421F69"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Implementasikan validasi input yang ketat dan real-time (tipe data, format).</w:t>
            </w:r>
          </w:p>
        </w:tc>
      </w:tr>
      <w:tr w:rsidR="00421F69" w:rsidRPr="00D927CB"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Penanda untuk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wajib diisi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421F69" w:rsidRPr="00D927CB"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421F69" w:rsidRPr="00D927CB"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421F69" w:rsidRPr="00D927CB"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421F69"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Form tidak memiliki petunjuk, tips pengisian, atau contoh isian (placeholder) yang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teks bantuan, tips pengisian, atau placeholder yang informatif pada form.</w:t>
            </w:r>
          </w:p>
        </w:tc>
      </w:tr>
      <w:tr w:rsidR="00421F69" w:rsidRPr="00D927CB"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421F69" w:rsidRPr="00D927CB"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Halaman yang padat data tidak memiliki fitur pencarian (search) atau penyaringan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421F69" w:rsidRPr="00D927CB"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421F69" w:rsidRPr="00D927CB"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421F69"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akselerator untuk efisiensi (misal: shortcut, bulk action, favorites/template,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fitur akselerator seperti bulk action, favorites, atau saved filter.</w:t>
            </w:r>
          </w:p>
        </w:tc>
      </w:tr>
      <w:tr w:rsidR="00421F69"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Optimalkan layout halaman untuk mengurangi kebutuhan scroll dan perbaiki desain scrollbar.</w:t>
            </w:r>
          </w:p>
        </w:tc>
      </w:tr>
      <w:tr w:rsidR="00421F69" w:rsidRPr="00D927CB"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421F69" w:rsidRPr="00D927CB"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421F69" w:rsidRPr="00D927CB"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421F69" w:rsidRPr="00D927CB"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421F69" w:rsidRPr="00D927CB"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421F69" w:rsidRPr="00D927CB"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Header tidak fixed (hilang saat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421F69" w:rsidRPr="00D927CB"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421F69" w:rsidRPr="00D927CB"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3CDD46B5"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r w:rsidR="00102A2A">
              <w:rPr>
                <w:rFonts w:ascii="Times New Roman" w:hAnsi="Times New Roman" w:cs="Times New Roman"/>
                <w:sz w:val="14"/>
                <w:szCs w:val="14"/>
                <w:lang w:val="sv-SE"/>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421F69" w:rsidRPr="00D927CB"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421F69" w:rsidRPr="00D927CB"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421F69" w:rsidRPr="00D927CB"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421F69"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Desain empty state dan pesan error (misal: offline) yang informatif dan solutif.</w:t>
            </w:r>
          </w:p>
        </w:tc>
      </w:tr>
      <w:tr w:rsidR="00421F69"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Gunakan warna yang berbeda untuk membedakan level pesan (misal: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421F69"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atau tidak adanya fitur bantuan, panduan, tooltip, onboarding/tutorial, atau FAQ untuk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fitur bantuan komprehensif (misal: onboarding tour, tooltip, dan halaman FAQ/Panduan).</w:t>
            </w:r>
          </w:p>
        </w:tc>
      </w:tr>
    </w:tbl>
    <w:p w14:paraId="31E941C5" w14:textId="62D52964"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107"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10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8"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8"/>
    </w:p>
    <w:p w14:paraId="53E4AD91" w14:textId="736893FC"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t>
      </w:r>
      <w:r w:rsidRPr="00BD5725">
        <w:rPr>
          <w:rFonts w:ascii="Times New Roman" w:hAnsi="Times New Roman" w:cs="Times New Roman"/>
          <w:i/>
          <w:iCs/>
          <w:sz w:val="20"/>
          <w:szCs w:val="20"/>
          <w:lang w:val="sv-SE"/>
        </w:rPr>
        <w:t>Waterfall</w:t>
      </w:r>
      <w:r w:rsidRPr="00751CD2">
        <w:rPr>
          <w:rFonts w:ascii="Times New Roman" w:hAnsi="Times New Roman" w:cs="Times New Roman"/>
          <w:sz w:val="20"/>
          <w:szCs w:val="20"/>
          <w:lang w:val="sv-SE"/>
        </w:rPr>
        <w:t xml:space="preserve"> dipilih sebagai pendekatan </w:t>
      </w:r>
      <w:r w:rsidR="007D5A7A">
        <w:rPr>
          <w:rFonts w:ascii="Times New Roman" w:hAnsi="Times New Roman" w:cs="Times New Roman"/>
          <w:sz w:val="20"/>
          <w:szCs w:val="20"/>
          <w:lang w:val="sv-SE"/>
        </w:rPr>
        <w:t>perancangan</w:t>
      </w:r>
      <w:r w:rsidR="00B22E02">
        <w:rPr>
          <w:rFonts w:ascii="Times New Roman" w:hAnsi="Times New Roman" w:cs="Times New Roman"/>
          <w:sz w:val="20"/>
          <w:szCs w:val="20"/>
          <w:lang w:val="sv-SE"/>
        </w:rPr>
        <w:t xml:space="preserve"> ulang</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00004DFD">
        <w:rPr>
          <w:rFonts w:ascii="Times New Roman" w:hAnsi="Times New Roman" w:cs="Times New Roman"/>
          <w:i/>
          <w:iCs/>
          <w:sz w:val="20"/>
          <w:szCs w:val="20"/>
          <w:lang w:val="sv-SE"/>
        </w:rPr>
        <w:t xml:space="preserve"> </w:t>
      </w:r>
      <w:r w:rsidR="00004DFD" w:rsidRPr="00004DFD">
        <w:rPr>
          <w:rFonts w:ascii="Times New Roman" w:hAnsi="Times New Roman" w:cs="Times New Roman"/>
          <w:sz w:val="20"/>
          <w:szCs w:val="20"/>
          <w:lang w:val="sv-SE"/>
        </w:rPr>
        <w:t>dan</w:t>
      </w:r>
      <w:r w:rsidR="00004DFD">
        <w:rPr>
          <w:rFonts w:ascii="Times New Roman" w:hAnsi="Times New Roman" w:cs="Times New Roman"/>
          <w:sz w:val="20"/>
          <w:szCs w:val="20"/>
          <w:lang w:val="sv-SE"/>
        </w:rPr>
        <w:t xml:space="preserve"> perumusan masalah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73185199" w14:textId="7CEB4F08" w:rsidR="00084854" w:rsidRDefault="00716BB0" w:rsidP="002813D2">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w:t>
      </w:r>
      <w:r w:rsidR="002E6140">
        <w:rPr>
          <w:rFonts w:ascii="Times New Roman" w:hAnsi="Times New Roman" w:cs="Times New Roman"/>
          <w:sz w:val="20"/>
          <w:szCs w:val="20"/>
          <w:lang w:val="sv-SE"/>
        </w:rPr>
        <w:t xml:space="preserve">tampilan </w:t>
      </w:r>
      <w:r w:rsidR="004B4168">
        <w:rPr>
          <w:rFonts w:ascii="Times New Roman" w:hAnsi="Times New Roman" w:cs="Times New Roman"/>
          <w:sz w:val="20"/>
          <w:szCs w:val="20"/>
          <w:lang w:val="sv-SE"/>
        </w:rPr>
        <w:t>antarmuka</w:t>
      </w:r>
      <w:r w:rsidR="006351AA">
        <w:rPr>
          <w:rFonts w:ascii="Times New Roman" w:hAnsi="Times New Roman" w:cs="Times New Roman"/>
          <w:sz w:val="20"/>
          <w:szCs w:val="20"/>
          <w:lang w:val="sv-SE"/>
        </w:rPr>
        <w:t xml:space="preserve"> yang </w:t>
      </w:r>
      <w:r w:rsidR="002A386D">
        <w:rPr>
          <w:rFonts w:ascii="Times New Roman" w:hAnsi="Times New Roman" w:cs="Times New Roman"/>
          <w:sz w:val="20"/>
          <w:szCs w:val="20"/>
          <w:lang w:val="sv-SE"/>
        </w:rPr>
        <w:t xml:space="preserve">harus </w:t>
      </w:r>
      <w:r w:rsidR="006351AA">
        <w:rPr>
          <w:rFonts w:ascii="Times New Roman" w:hAnsi="Times New Roman" w:cs="Times New Roman"/>
          <w:sz w:val="20"/>
          <w:szCs w:val="20"/>
          <w:lang w:val="sv-SE"/>
        </w:rPr>
        <w:t>diperbaiki</w:t>
      </w:r>
      <w:r w:rsidR="009C4C7F">
        <w:rPr>
          <w:rFonts w:ascii="Times New Roman" w:hAnsi="Times New Roman" w:cs="Times New Roman"/>
          <w:sz w:val="20"/>
          <w:szCs w:val="20"/>
          <w:lang w:val="sv-SE"/>
        </w:rPr>
        <w:t xml:space="preserve">, </w:t>
      </w:r>
      <w:r w:rsidRPr="00716BB0">
        <w:rPr>
          <w:rFonts w:ascii="Times New Roman" w:hAnsi="Times New Roman" w:cs="Times New Roman"/>
          <w:sz w:val="20"/>
          <w:szCs w:val="20"/>
          <w:lang w:val="sv-SE"/>
        </w:rPr>
        <w:t>fungsional</w:t>
      </w:r>
      <w:r w:rsidR="00C26FAC">
        <w:rPr>
          <w:rFonts w:ascii="Times New Roman" w:hAnsi="Times New Roman" w:cs="Times New Roman"/>
          <w:sz w:val="20"/>
          <w:szCs w:val="20"/>
          <w:lang w:val="sv-SE"/>
        </w:rPr>
        <w:t xml:space="preserve">,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3E0A25">
        <w:rPr>
          <w:rFonts w:ascii="Times New Roman" w:hAnsi="Times New Roman" w:cs="Times New Roman"/>
          <w:sz w:val="20"/>
          <w:szCs w:val="20"/>
          <w:lang w:val="sv-SE"/>
        </w:rPr>
        <w:t xml:space="preserve">sama seperti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w:t>
      </w:r>
      <w:r w:rsidR="00183065">
        <w:rPr>
          <w:rFonts w:ascii="Times New Roman" w:hAnsi="Times New Roman" w:cs="Times New Roman"/>
          <w:sz w:val="20"/>
          <w:szCs w:val="20"/>
          <w:lang w:val="sv-SE"/>
        </w:rPr>
        <w:t xml:space="preserve"> dengan tambahan sedikit pada masalah </w:t>
      </w:r>
      <w:r w:rsidR="00183065" w:rsidRPr="00183065">
        <w:rPr>
          <w:rFonts w:ascii="Times New Roman" w:hAnsi="Times New Roman" w:cs="Times New Roman"/>
          <w:i/>
          <w:iCs/>
          <w:sz w:val="20"/>
          <w:szCs w:val="20"/>
          <w:lang w:val="sv-SE"/>
        </w:rPr>
        <w:t>help &amp; documentation</w:t>
      </w:r>
      <w:r w:rsidR="00B1316E" w:rsidRPr="00CB2104">
        <w:rPr>
          <w:rFonts w:ascii="Times New Roman" w:hAnsi="Times New Roman" w:cs="Times New Roman"/>
          <w:sz w:val="20"/>
          <w:szCs w:val="20"/>
          <w:lang w:val="sv-SE"/>
        </w:rPr>
        <w:t xml:space="preserve">. Seluruh fitur lama yang </w:t>
      </w:r>
      <w:r w:rsidR="00B1316E" w:rsidRPr="00CB2104">
        <w:rPr>
          <w:rFonts w:ascii="Times New Roman" w:hAnsi="Times New Roman" w:cs="Times New Roman"/>
          <w:sz w:val="20"/>
          <w:szCs w:val="20"/>
          <w:lang w:val="sv-SE"/>
        </w:rPr>
        <w:lastRenderedPageBreak/>
        <w:t xml:space="preserve">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687F44">
        <w:rPr>
          <w:rFonts w:ascii="Times New Roman" w:hAnsi="Times New Roman" w:cs="Times New Roman"/>
          <w:sz w:val="20"/>
          <w:szCs w:val="20"/>
          <w:lang w:val="sv-SE"/>
        </w:rPr>
        <w:t>performa antarmuka</w:t>
      </w:r>
      <w:r w:rsidR="00B1316E" w:rsidRPr="00CB2104">
        <w:rPr>
          <w:rFonts w:ascii="Times New Roman" w:hAnsi="Times New Roman" w:cs="Times New Roman"/>
          <w:i/>
          <w:iCs/>
          <w:sz w:val="20"/>
          <w:szCs w:val="20"/>
          <w:lang w:val="sv-SE"/>
        </w:rPr>
        <w:t xml:space="preserve"> </w:t>
      </w:r>
      <w:r w:rsidR="00B1316E" w:rsidRPr="009D16E7">
        <w:rPr>
          <w:rFonts w:ascii="Times New Roman" w:hAnsi="Times New Roman" w:cs="Times New Roman"/>
          <w:sz w:val="20"/>
          <w:szCs w:val="20"/>
          <w:lang w:val="sv-SE"/>
        </w:rPr>
        <w:t>pengguna</w:t>
      </w:r>
      <w:r w:rsidR="00B1316E" w:rsidRPr="00CB2104">
        <w:rPr>
          <w:rFonts w:ascii="Times New Roman" w:hAnsi="Times New Roman" w:cs="Times New Roman"/>
          <w:sz w:val="20"/>
          <w:szCs w:val="20"/>
          <w:lang w:val="sv-SE"/>
        </w:rPr>
        <w:t>.</w:t>
      </w:r>
    </w:p>
    <w:p w14:paraId="4CA70F05" w14:textId="12DF3267" w:rsidR="00B768E4" w:rsidRDefault="00B768E4" w:rsidP="00E44E80">
      <w:pPr>
        <w:pStyle w:val="ListParagraph"/>
        <w:numPr>
          <w:ilvl w:val="1"/>
          <w:numId w:val="18"/>
        </w:numPr>
        <w:spacing w:after="0"/>
        <w:ind w:left="567" w:hanging="567"/>
        <w:rPr>
          <w:rFonts w:ascii="Times New Roman" w:hAnsi="Times New Roman" w:cs="Times New Roman"/>
          <w:b/>
          <w:bCs/>
          <w:sz w:val="20"/>
          <w:szCs w:val="20"/>
          <w:lang w:val="sv-SE"/>
        </w:rPr>
      </w:pPr>
      <w:r w:rsidRPr="00B768E4">
        <w:rPr>
          <w:rFonts w:ascii="Times New Roman" w:hAnsi="Times New Roman" w:cs="Times New Roman"/>
          <w:b/>
          <w:bCs/>
          <w:sz w:val="20"/>
          <w:szCs w:val="20"/>
          <w:lang w:val="sv-SE"/>
        </w:rPr>
        <w:t>Daftar Perbaikan Tampilan</w:t>
      </w:r>
    </w:p>
    <w:p w14:paraId="6C834740" w14:textId="7AE2240A" w:rsidR="00E44E80" w:rsidRDefault="000161C3" w:rsidP="00E44E80">
      <w:pPr>
        <w:spacing w:after="0" w:line="276" w:lineRule="auto"/>
        <w:ind w:firstLine="567"/>
        <w:jc w:val="both"/>
        <w:rPr>
          <w:rFonts w:ascii="Times New Roman" w:hAnsi="Times New Roman" w:cs="Times New Roman"/>
          <w:sz w:val="20"/>
          <w:szCs w:val="20"/>
          <w:lang w:val="sv-SE"/>
        </w:rPr>
      </w:pPr>
      <w:r w:rsidRPr="000161C3">
        <w:rPr>
          <w:rFonts w:ascii="Times New Roman" w:hAnsi="Times New Roman" w:cs="Times New Roman"/>
          <w:sz w:val="20"/>
          <w:szCs w:val="20"/>
          <w:lang w:val="sv-SE"/>
        </w:rPr>
        <w:t>Bagian ini merincikan daftar perbaikan yang berfokus pada tampilan antarmuka (UI). Perbaikan ini dirumuskan sebagai tindak lanjut langsung dari temuan masalah pada evaluasi heuristik (yang telah dirincikan pada Tabel 3.6).</w:t>
      </w:r>
      <w:r w:rsidR="002F668B">
        <w:rPr>
          <w:rFonts w:ascii="Times New Roman" w:hAnsi="Times New Roman" w:cs="Times New Roman"/>
          <w:sz w:val="20"/>
          <w:szCs w:val="20"/>
          <w:lang w:val="sv-SE"/>
        </w:rPr>
        <w:t xml:space="preserve"> </w:t>
      </w:r>
      <w:r w:rsidR="002F668B" w:rsidRPr="002F668B">
        <w:rPr>
          <w:rFonts w:ascii="Times New Roman" w:hAnsi="Times New Roman" w:cs="Times New Roman"/>
          <w:sz w:val="20"/>
          <w:szCs w:val="20"/>
          <w:lang w:val="sv-SE"/>
        </w:rPr>
        <w:t>Tabel 3.8 menjabarkan setiap kebutuhan perbaikan tampilan, yang diberi kode [PT-XX]. Setiap poin perbaikan dipetakan kembali ke kode masalah heuristik [H-XX] yang relevan untuk memastikan bahwa semua temuan masalah antarmuka telah ditangani dan memiliki solusi yang jelas.</w:t>
      </w:r>
    </w:p>
    <w:p w14:paraId="17441E73" w14:textId="6A83DA33" w:rsidR="00880DDF" w:rsidRPr="0071714F" w:rsidRDefault="00880DDF" w:rsidP="00880DDF">
      <w:pPr>
        <w:pStyle w:val="Caption"/>
        <w:spacing w:after="120"/>
        <w:jc w:val="center"/>
        <w:rPr>
          <w:rFonts w:ascii="Times New Roman" w:hAnsi="Times New Roman" w:cs="Times New Roman"/>
          <w:i w:val="0"/>
          <w:iCs w:val="0"/>
          <w:color w:val="auto"/>
          <w:lang w:val="sv-SE"/>
        </w:rPr>
      </w:pPr>
      <w:bookmarkStart w:id="109" w:name="_Toc213028278"/>
      <w:bookmarkStart w:id="110" w:name="_Toc213199429"/>
      <w:bookmarkStart w:id="111" w:name="_Toc213205424"/>
      <w:bookmarkStart w:id="112" w:name="_Toc213890507"/>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w:t>
      </w:r>
      <w:bookmarkEnd w:id="109"/>
      <w:bookmarkEnd w:id="110"/>
      <w:bookmarkEnd w:id="111"/>
      <w:r w:rsidRPr="006363A7">
        <w:rPr>
          <w:rFonts w:ascii="Times New Roman" w:hAnsi="Times New Roman" w:cs="Times New Roman"/>
          <w:i w:val="0"/>
          <w:iCs w:val="0"/>
          <w:color w:val="auto"/>
          <w:lang w:val="sv-SE"/>
        </w:rPr>
        <w:t>Perbaikan Tampilan</w:t>
      </w:r>
      <w:r>
        <w:rPr>
          <w:rFonts w:ascii="Times New Roman" w:hAnsi="Times New Roman" w:cs="Times New Roman"/>
          <w:i w:val="0"/>
          <w:iCs w:val="0"/>
          <w:color w:val="auto"/>
          <w:lang w:val="sv-SE"/>
        </w:rPr>
        <w:t xml:space="preserve"> </w:t>
      </w:r>
      <w:r w:rsidRPr="006363A7">
        <w:rPr>
          <w:rFonts w:ascii="Times New Roman" w:hAnsi="Times New Roman" w:cs="Times New Roman"/>
          <w:color w:val="auto"/>
          <w:lang w:val="sv-SE"/>
        </w:rPr>
        <w:t>Frontend</w:t>
      </w:r>
      <w:bookmarkEnd w:id="112"/>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880DDF" w:rsidRPr="00A23674" w14:paraId="699AE0FC" w14:textId="77777777" w:rsidTr="00EC4251">
        <w:trPr>
          <w:trHeight w:val="315"/>
          <w:tblHeader/>
        </w:trPr>
        <w:tc>
          <w:tcPr>
            <w:tcW w:w="820" w:type="dxa"/>
            <w:tcMar>
              <w:top w:w="30" w:type="dxa"/>
              <w:left w:w="45" w:type="dxa"/>
              <w:bottom w:w="30" w:type="dxa"/>
              <w:right w:w="45" w:type="dxa"/>
            </w:tcMar>
            <w:vAlign w:val="center"/>
            <w:hideMark/>
          </w:tcPr>
          <w:p w14:paraId="2B50EE0E"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5AC9657A"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 xml:space="preserve">Kebutuhan </w:t>
            </w:r>
            <w:r>
              <w:rPr>
                <w:rFonts w:ascii="Times New Roman" w:hAnsi="Times New Roman" w:cs="Times New Roman"/>
                <w:b/>
                <w:bCs/>
                <w:sz w:val="16"/>
                <w:szCs w:val="16"/>
              </w:rPr>
              <w:t>Perbaikan Tampilan</w:t>
            </w:r>
          </w:p>
        </w:tc>
        <w:tc>
          <w:tcPr>
            <w:tcW w:w="850" w:type="dxa"/>
            <w:tcMar>
              <w:top w:w="30" w:type="dxa"/>
              <w:left w:w="45" w:type="dxa"/>
              <w:bottom w:w="30" w:type="dxa"/>
              <w:right w:w="45" w:type="dxa"/>
            </w:tcMar>
            <w:vAlign w:val="center"/>
            <w:hideMark/>
          </w:tcPr>
          <w:p w14:paraId="7B46E3B7"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Referensi Masalah</w:t>
            </w:r>
          </w:p>
        </w:tc>
      </w:tr>
      <w:tr w:rsidR="00880DDF" w:rsidRPr="00A23674" w14:paraId="3CDC88C2" w14:textId="77777777" w:rsidTr="00EC4251">
        <w:trPr>
          <w:trHeight w:val="315"/>
        </w:trPr>
        <w:tc>
          <w:tcPr>
            <w:tcW w:w="820" w:type="dxa"/>
            <w:tcMar>
              <w:top w:w="30" w:type="dxa"/>
              <w:left w:w="45" w:type="dxa"/>
              <w:bottom w:w="30" w:type="dxa"/>
              <w:right w:w="45" w:type="dxa"/>
            </w:tcMar>
            <w:vAlign w:val="center"/>
            <w:hideMark/>
          </w:tcPr>
          <w:p w14:paraId="75B606F9"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w:t>
            </w:r>
            <w:r>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6336801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880DDF" w:rsidRPr="00A23674" w14:paraId="288CD94B" w14:textId="77777777" w:rsidTr="00EC4251">
        <w:trPr>
          <w:trHeight w:val="315"/>
        </w:trPr>
        <w:tc>
          <w:tcPr>
            <w:tcW w:w="820" w:type="dxa"/>
            <w:tcMar>
              <w:top w:w="30" w:type="dxa"/>
              <w:left w:w="45" w:type="dxa"/>
              <w:bottom w:w="30" w:type="dxa"/>
              <w:right w:w="45" w:type="dxa"/>
            </w:tcMar>
            <w:vAlign w:val="center"/>
            <w:hideMark/>
          </w:tcPr>
          <w:p w14:paraId="7377603A"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-01]</w:t>
            </w:r>
          </w:p>
        </w:tc>
        <w:tc>
          <w:tcPr>
            <w:tcW w:w="4562" w:type="dxa"/>
            <w:tcMar>
              <w:top w:w="30" w:type="dxa"/>
              <w:left w:w="45" w:type="dxa"/>
              <w:bottom w:w="30" w:type="dxa"/>
              <w:right w:w="45" w:type="dxa"/>
            </w:tcMar>
            <w:vAlign w:val="center"/>
            <w:hideMark/>
          </w:tcPr>
          <w:p w14:paraId="45B38489" w14:textId="290DB4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layout kartu yang ringkas dan padat informasi.</w:t>
            </w:r>
          </w:p>
        </w:tc>
        <w:tc>
          <w:tcPr>
            <w:tcW w:w="850" w:type="dxa"/>
            <w:tcMar>
              <w:top w:w="30" w:type="dxa"/>
              <w:left w:w="45" w:type="dxa"/>
              <w:bottom w:w="30" w:type="dxa"/>
              <w:right w:w="45" w:type="dxa"/>
            </w:tcMar>
            <w:vAlign w:val="center"/>
            <w:hideMark/>
          </w:tcPr>
          <w:p w14:paraId="12F0522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880DDF" w:rsidRPr="00A23674" w14:paraId="2E61C0BB" w14:textId="77777777" w:rsidTr="00EC4251">
        <w:trPr>
          <w:trHeight w:val="315"/>
        </w:trPr>
        <w:tc>
          <w:tcPr>
            <w:tcW w:w="820" w:type="dxa"/>
            <w:tcMar>
              <w:top w:w="30" w:type="dxa"/>
              <w:left w:w="45" w:type="dxa"/>
              <w:bottom w:w="30" w:type="dxa"/>
              <w:right w:w="45" w:type="dxa"/>
            </w:tcMar>
            <w:vAlign w:val="center"/>
            <w:hideMark/>
          </w:tcPr>
          <w:p w14:paraId="3E78E96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-02]</w:t>
            </w:r>
          </w:p>
        </w:tc>
        <w:tc>
          <w:tcPr>
            <w:tcW w:w="4562" w:type="dxa"/>
            <w:tcMar>
              <w:top w:w="30" w:type="dxa"/>
              <w:left w:w="45" w:type="dxa"/>
              <w:bottom w:w="30" w:type="dxa"/>
              <w:right w:w="45" w:type="dxa"/>
            </w:tcMar>
            <w:vAlign w:val="center"/>
            <w:hideMark/>
          </w:tcPr>
          <w:p w14:paraId="3F9E5E52" w14:textId="68BADBE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995441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880DDF" w:rsidRPr="00A23674" w14:paraId="4D87C3B8" w14:textId="77777777" w:rsidTr="00EC4251">
        <w:trPr>
          <w:trHeight w:val="315"/>
        </w:trPr>
        <w:tc>
          <w:tcPr>
            <w:tcW w:w="820" w:type="dxa"/>
            <w:tcMar>
              <w:top w:w="30" w:type="dxa"/>
              <w:left w:w="45" w:type="dxa"/>
              <w:bottom w:w="30" w:type="dxa"/>
              <w:right w:w="45" w:type="dxa"/>
            </w:tcMar>
            <w:vAlign w:val="center"/>
            <w:hideMark/>
          </w:tcPr>
          <w:p w14:paraId="772B9D5F"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-03]</w:t>
            </w:r>
          </w:p>
        </w:tc>
        <w:tc>
          <w:tcPr>
            <w:tcW w:w="4562" w:type="dxa"/>
            <w:tcMar>
              <w:top w:w="30" w:type="dxa"/>
              <w:left w:w="45" w:type="dxa"/>
              <w:bottom w:w="30" w:type="dxa"/>
              <w:right w:w="45" w:type="dxa"/>
            </w:tcMar>
            <w:vAlign w:val="center"/>
            <w:hideMark/>
          </w:tcPr>
          <w:p w14:paraId="5F4144BD" w14:textId="6858368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F604E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(misal: highlight) yang akurat pada menu navigasi yang sedang aktif.</w:t>
            </w:r>
          </w:p>
        </w:tc>
        <w:tc>
          <w:tcPr>
            <w:tcW w:w="850" w:type="dxa"/>
            <w:tcMar>
              <w:top w:w="30" w:type="dxa"/>
              <w:left w:w="45" w:type="dxa"/>
              <w:bottom w:w="30" w:type="dxa"/>
              <w:right w:w="45" w:type="dxa"/>
            </w:tcMar>
            <w:vAlign w:val="center"/>
            <w:hideMark/>
          </w:tcPr>
          <w:p w14:paraId="65F6F0F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880DDF" w:rsidRPr="00A23674" w14:paraId="5EA94AEC" w14:textId="77777777" w:rsidTr="00EC4251">
        <w:trPr>
          <w:trHeight w:val="315"/>
        </w:trPr>
        <w:tc>
          <w:tcPr>
            <w:tcW w:w="820" w:type="dxa"/>
            <w:tcMar>
              <w:top w:w="30" w:type="dxa"/>
              <w:left w:w="45" w:type="dxa"/>
              <w:bottom w:w="30" w:type="dxa"/>
              <w:right w:w="45" w:type="dxa"/>
            </w:tcMar>
            <w:vAlign w:val="center"/>
            <w:hideMark/>
          </w:tcPr>
          <w:p w14:paraId="6C6C515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-04]</w:t>
            </w:r>
          </w:p>
        </w:tc>
        <w:tc>
          <w:tcPr>
            <w:tcW w:w="4562" w:type="dxa"/>
            <w:tcMar>
              <w:top w:w="30" w:type="dxa"/>
              <w:left w:w="45" w:type="dxa"/>
              <w:bottom w:w="30" w:type="dxa"/>
              <w:right w:w="45" w:type="dxa"/>
            </w:tcMar>
            <w:vAlign w:val="center"/>
            <w:hideMark/>
          </w:tcPr>
          <w:p w14:paraId="12788AB6" w14:textId="36DCB70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EC78A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yang jelas dan logis untuk setiap status sensor, termasuk saat terjadi error.</w:t>
            </w:r>
          </w:p>
        </w:tc>
        <w:tc>
          <w:tcPr>
            <w:tcW w:w="850" w:type="dxa"/>
            <w:tcMar>
              <w:top w:w="30" w:type="dxa"/>
              <w:left w:w="45" w:type="dxa"/>
              <w:bottom w:w="30" w:type="dxa"/>
              <w:right w:w="45" w:type="dxa"/>
            </w:tcMar>
            <w:vAlign w:val="center"/>
            <w:hideMark/>
          </w:tcPr>
          <w:p w14:paraId="356E2C61"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880DDF" w:rsidRPr="00A23674" w14:paraId="580F7072" w14:textId="77777777" w:rsidTr="00EC4251">
        <w:trPr>
          <w:trHeight w:val="315"/>
        </w:trPr>
        <w:tc>
          <w:tcPr>
            <w:tcW w:w="820" w:type="dxa"/>
            <w:tcMar>
              <w:top w:w="30" w:type="dxa"/>
              <w:left w:w="45" w:type="dxa"/>
              <w:bottom w:w="30" w:type="dxa"/>
              <w:right w:w="45" w:type="dxa"/>
            </w:tcMar>
            <w:vAlign w:val="center"/>
            <w:hideMark/>
          </w:tcPr>
          <w:p w14:paraId="1FAC16B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7F0B2FE"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880DDF" w:rsidRPr="00A23674" w14:paraId="40B371BC" w14:textId="77777777" w:rsidTr="00EC4251">
        <w:trPr>
          <w:trHeight w:val="315"/>
        </w:trPr>
        <w:tc>
          <w:tcPr>
            <w:tcW w:w="820" w:type="dxa"/>
            <w:tcMar>
              <w:top w:w="30" w:type="dxa"/>
              <w:left w:w="45" w:type="dxa"/>
              <w:bottom w:w="30" w:type="dxa"/>
              <w:right w:w="45" w:type="dxa"/>
            </w:tcMar>
            <w:vAlign w:val="center"/>
            <w:hideMark/>
          </w:tcPr>
          <w:p w14:paraId="6359ABC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-05]</w:t>
            </w:r>
          </w:p>
        </w:tc>
        <w:tc>
          <w:tcPr>
            <w:tcW w:w="4562" w:type="dxa"/>
            <w:tcMar>
              <w:top w:w="30" w:type="dxa"/>
              <w:left w:w="45" w:type="dxa"/>
              <w:bottom w:w="30" w:type="dxa"/>
              <w:right w:w="45" w:type="dxa"/>
            </w:tcMar>
            <w:vAlign w:val="center"/>
            <w:hideMark/>
          </w:tcPr>
          <w:p w14:paraId="021F5CB1" w14:textId="54A8586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Bahasa Indonesia secara konsisten di seluruh antarmuka.</w:t>
            </w:r>
          </w:p>
        </w:tc>
        <w:tc>
          <w:tcPr>
            <w:tcW w:w="850" w:type="dxa"/>
            <w:tcMar>
              <w:top w:w="30" w:type="dxa"/>
              <w:left w:w="45" w:type="dxa"/>
              <w:bottom w:w="30" w:type="dxa"/>
              <w:right w:w="45" w:type="dxa"/>
            </w:tcMar>
            <w:vAlign w:val="center"/>
            <w:hideMark/>
          </w:tcPr>
          <w:p w14:paraId="0833A7A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880DDF" w:rsidRPr="00A23674" w14:paraId="23E9576A" w14:textId="77777777" w:rsidTr="00EC4251">
        <w:trPr>
          <w:trHeight w:val="315"/>
        </w:trPr>
        <w:tc>
          <w:tcPr>
            <w:tcW w:w="820" w:type="dxa"/>
            <w:tcMar>
              <w:top w:w="30" w:type="dxa"/>
              <w:left w:w="45" w:type="dxa"/>
              <w:bottom w:w="30" w:type="dxa"/>
              <w:right w:w="45" w:type="dxa"/>
            </w:tcMar>
            <w:vAlign w:val="center"/>
            <w:hideMark/>
          </w:tcPr>
          <w:p w14:paraId="3F1F0F6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-06]</w:t>
            </w:r>
          </w:p>
        </w:tc>
        <w:tc>
          <w:tcPr>
            <w:tcW w:w="4562" w:type="dxa"/>
            <w:tcMar>
              <w:top w:w="30" w:type="dxa"/>
              <w:left w:w="45" w:type="dxa"/>
              <w:bottom w:w="30" w:type="dxa"/>
              <w:right w:w="45" w:type="dxa"/>
            </w:tcMar>
            <w:vAlign w:val="center"/>
            <w:hideMark/>
          </w:tcPr>
          <w:p w14:paraId="259DE1D8" w14:textId="531FD1D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34EDDAA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880DDF" w:rsidRPr="00A23674" w14:paraId="3A4B0873" w14:textId="77777777" w:rsidTr="00EC4251">
        <w:trPr>
          <w:trHeight w:val="315"/>
        </w:trPr>
        <w:tc>
          <w:tcPr>
            <w:tcW w:w="820" w:type="dxa"/>
            <w:tcMar>
              <w:top w:w="30" w:type="dxa"/>
              <w:left w:w="45" w:type="dxa"/>
              <w:bottom w:w="30" w:type="dxa"/>
              <w:right w:w="45" w:type="dxa"/>
            </w:tcMar>
            <w:vAlign w:val="center"/>
            <w:hideMark/>
          </w:tcPr>
          <w:p w14:paraId="49CB39D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-07]</w:t>
            </w:r>
          </w:p>
        </w:tc>
        <w:tc>
          <w:tcPr>
            <w:tcW w:w="4562" w:type="dxa"/>
            <w:tcMar>
              <w:top w:w="30" w:type="dxa"/>
              <w:left w:w="45" w:type="dxa"/>
              <w:bottom w:w="30" w:type="dxa"/>
              <w:right w:w="45" w:type="dxa"/>
            </w:tcMar>
            <w:vAlign w:val="center"/>
            <w:hideMark/>
          </w:tcPr>
          <w:p w14:paraId="147635F6" w14:textId="43008D7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ikonografi yang standar dan mudah dipahami.</w:t>
            </w:r>
          </w:p>
        </w:tc>
        <w:tc>
          <w:tcPr>
            <w:tcW w:w="850" w:type="dxa"/>
            <w:tcMar>
              <w:top w:w="30" w:type="dxa"/>
              <w:left w:w="45" w:type="dxa"/>
              <w:bottom w:w="30" w:type="dxa"/>
              <w:right w:w="45" w:type="dxa"/>
            </w:tcMar>
            <w:vAlign w:val="center"/>
            <w:hideMark/>
          </w:tcPr>
          <w:p w14:paraId="1600DDD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880DDF" w:rsidRPr="00A23674" w14:paraId="0EF2AB02" w14:textId="77777777" w:rsidTr="00EC4251">
        <w:trPr>
          <w:trHeight w:val="315"/>
        </w:trPr>
        <w:tc>
          <w:tcPr>
            <w:tcW w:w="820" w:type="dxa"/>
            <w:tcMar>
              <w:top w:w="30" w:type="dxa"/>
              <w:left w:w="45" w:type="dxa"/>
              <w:bottom w:w="30" w:type="dxa"/>
              <w:right w:w="45" w:type="dxa"/>
            </w:tcMar>
            <w:vAlign w:val="center"/>
            <w:hideMark/>
          </w:tcPr>
          <w:p w14:paraId="6B8FF5F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-08]</w:t>
            </w:r>
          </w:p>
        </w:tc>
        <w:tc>
          <w:tcPr>
            <w:tcW w:w="4562" w:type="dxa"/>
            <w:tcMar>
              <w:top w:w="30" w:type="dxa"/>
              <w:left w:w="45" w:type="dxa"/>
              <w:bottom w:w="30" w:type="dxa"/>
              <w:right w:w="45" w:type="dxa"/>
            </w:tcMar>
            <w:vAlign w:val="center"/>
            <w:hideMark/>
          </w:tcPr>
          <w:p w14:paraId="0CDC3544" w14:textId="615834E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teks antarmuka yang bebas dari kesalahan ketik (</w:t>
            </w:r>
            <w:r w:rsidR="00880DDF" w:rsidRPr="007118D2">
              <w:rPr>
                <w:rFonts w:ascii="Times New Roman" w:hAnsi="Times New Roman" w:cs="Times New Roman"/>
                <w:i/>
                <w:iCs/>
                <w:sz w:val="16"/>
                <w:szCs w:val="16"/>
                <w:lang w:val="sv-SE"/>
              </w:rPr>
              <w:t>typo</w:t>
            </w:r>
            <w:r w:rsidR="00880DDF" w:rsidRPr="00A23674">
              <w:rPr>
                <w:rFonts w:ascii="Times New Roman" w:hAnsi="Times New Roman" w:cs="Times New Roman"/>
                <w:sz w:val="16"/>
                <w:szCs w:val="16"/>
                <w:lang w:val="sv-SE"/>
              </w:rPr>
              <w:t>).</w:t>
            </w:r>
          </w:p>
        </w:tc>
        <w:tc>
          <w:tcPr>
            <w:tcW w:w="850" w:type="dxa"/>
            <w:tcMar>
              <w:top w:w="30" w:type="dxa"/>
              <w:left w:w="45" w:type="dxa"/>
              <w:bottom w:w="30" w:type="dxa"/>
              <w:right w:w="45" w:type="dxa"/>
            </w:tcMar>
            <w:vAlign w:val="center"/>
            <w:hideMark/>
          </w:tcPr>
          <w:p w14:paraId="76F4231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880DDF" w:rsidRPr="00A23674" w14:paraId="575D779D" w14:textId="77777777" w:rsidTr="00EC4251">
        <w:trPr>
          <w:trHeight w:val="315"/>
        </w:trPr>
        <w:tc>
          <w:tcPr>
            <w:tcW w:w="820" w:type="dxa"/>
            <w:tcMar>
              <w:top w:w="30" w:type="dxa"/>
              <w:left w:w="45" w:type="dxa"/>
              <w:bottom w:w="30" w:type="dxa"/>
              <w:right w:w="45" w:type="dxa"/>
            </w:tcMar>
            <w:vAlign w:val="center"/>
            <w:hideMark/>
          </w:tcPr>
          <w:p w14:paraId="0E971F3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-09]</w:t>
            </w:r>
          </w:p>
        </w:tc>
        <w:tc>
          <w:tcPr>
            <w:tcW w:w="4562" w:type="dxa"/>
            <w:tcMar>
              <w:top w:w="30" w:type="dxa"/>
              <w:left w:w="45" w:type="dxa"/>
              <w:bottom w:w="30" w:type="dxa"/>
              <w:right w:w="45" w:type="dxa"/>
            </w:tcMar>
            <w:vAlign w:val="center"/>
            <w:hideMark/>
          </w:tcPr>
          <w:p w14:paraId="5694DF90" w14:textId="2B082F5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antarmuka tanpa informasi yang redundan.</w:t>
            </w:r>
          </w:p>
        </w:tc>
        <w:tc>
          <w:tcPr>
            <w:tcW w:w="850" w:type="dxa"/>
            <w:tcMar>
              <w:top w:w="30" w:type="dxa"/>
              <w:left w:w="45" w:type="dxa"/>
              <w:bottom w:w="30" w:type="dxa"/>
              <w:right w:w="45" w:type="dxa"/>
            </w:tcMar>
            <w:vAlign w:val="center"/>
            <w:hideMark/>
          </w:tcPr>
          <w:p w14:paraId="285170B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880DDF" w:rsidRPr="00A23674" w14:paraId="1CF6C8AD" w14:textId="77777777" w:rsidTr="00EC4251">
        <w:trPr>
          <w:trHeight w:val="315"/>
        </w:trPr>
        <w:tc>
          <w:tcPr>
            <w:tcW w:w="820" w:type="dxa"/>
            <w:tcMar>
              <w:top w:w="30" w:type="dxa"/>
              <w:left w:w="45" w:type="dxa"/>
              <w:bottom w:w="30" w:type="dxa"/>
              <w:right w:w="45" w:type="dxa"/>
            </w:tcMar>
            <w:vAlign w:val="center"/>
            <w:hideMark/>
          </w:tcPr>
          <w:p w14:paraId="37C2B42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-10]</w:t>
            </w:r>
          </w:p>
        </w:tc>
        <w:tc>
          <w:tcPr>
            <w:tcW w:w="4562" w:type="dxa"/>
            <w:tcMar>
              <w:top w:w="30" w:type="dxa"/>
              <w:left w:w="45" w:type="dxa"/>
              <w:bottom w:w="30" w:type="dxa"/>
              <w:right w:w="45" w:type="dxa"/>
            </w:tcMar>
            <w:vAlign w:val="center"/>
            <w:hideMark/>
          </w:tcPr>
          <w:p w14:paraId="43860825" w14:textId="5A8F4A9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data (misal: sensor) dalam urutan yang logis dan konsisten.</w:t>
            </w:r>
          </w:p>
        </w:tc>
        <w:tc>
          <w:tcPr>
            <w:tcW w:w="850" w:type="dxa"/>
            <w:tcMar>
              <w:top w:w="30" w:type="dxa"/>
              <w:left w:w="45" w:type="dxa"/>
              <w:bottom w:w="30" w:type="dxa"/>
              <w:right w:w="45" w:type="dxa"/>
            </w:tcMar>
            <w:vAlign w:val="center"/>
            <w:hideMark/>
          </w:tcPr>
          <w:p w14:paraId="07F3545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880DDF" w:rsidRPr="00A23674" w14:paraId="7E1D7329" w14:textId="77777777" w:rsidTr="00EC4251">
        <w:trPr>
          <w:trHeight w:val="315"/>
        </w:trPr>
        <w:tc>
          <w:tcPr>
            <w:tcW w:w="820" w:type="dxa"/>
            <w:tcMar>
              <w:top w:w="30" w:type="dxa"/>
              <w:left w:w="45" w:type="dxa"/>
              <w:bottom w:w="30" w:type="dxa"/>
              <w:right w:w="45" w:type="dxa"/>
            </w:tcMar>
            <w:vAlign w:val="center"/>
            <w:hideMark/>
          </w:tcPr>
          <w:p w14:paraId="427D442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5AAB7111"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880DDF" w:rsidRPr="00A23674" w14:paraId="3F677FB4" w14:textId="77777777" w:rsidTr="00EC4251">
        <w:trPr>
          <w:trHeight w:val="315"/>
        </w:trPr>
        <w:tc>
          <w:tcPr>
            <w:tcW w:w="820" w:type="dxa"/>
            <w:tcMar>
              <w:top w:w="30" w:type="dxa"/>
              <w:left w:w="45" w:type="dxa"/>
              <w:bottom w:w="30" w:type="dxa"/>
              <w:right w:w="45" w:type="dxa"/>
            </w:tcMar>
            <w:vAlign w:val="center"/>
            <w:hideMark/>
          </w:tcPr>
          <w:p w14:paraId="4AD7F1D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-11]</w:t>
            </w:r>
          </w:p>
        </w:tc>
        <w:tc>
          <w:tcPr>
            <w:tcW w:w="4562" w:type="dxa"/>
            <w:tcMar>
              <w:top w:w="30" w:type="dxa"/>
              <w:left w:w="45" w:type="dxa"/>
              <w:bottom w:w="30" w:type="dxa"/>
              <w:right w:w="45" w:type="dxa"/>
            </w:tcMar>
            <w:vAlign w:val="center"/>
            <w:hideMark/>
          </w:tcPr>
          <w:p w14:paraId="5966A2CB" w14:textId="1792A98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51803B1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880DDF" w:rsidRPr="00A23674" w14:paraId="40B95100" w14:textId="77777777" w:rsidTr="00EC4251">
        <w:trPr>
          <w:trHeight w:val="315"/>
        </w:trPr>
        <w:tc>
          <w:tcPr>
            <w:tcW w:w="820" w:type="dxa"/>
            <w:tcMar>
              <w:top w:w="30" w:type="dxa"/>
              <w:left w:w="45" w:type="dxa"/>
              <w:bottom w:w="30" w:type="dxa"/>
              <w:right w:w="45" w:type="dxa"/>
            </w:tcMar>
            <w:vAlign w:val="center"/>
            <w:hideMark/>
          </w:tcPr>
          <w:p w14:paraId="009AE58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-12]</w:t>
            </w:r>
          </w:p>
        </w:tc>
        <w:tc>
          <w:tcPr>
            <w:tcW w:w="4562" w:type="dxa"/>
            <w:tcMar>
              <w:top w:w="30" w:type="dxa"/>
              <w:left w:w="45" w:type="dxa"/>
              <w:bottom w:w="30" w:type="dxa"/>
              <w:right w:w="45" w:type="dxa"/>
            </w:tcMar>
            <w:vAlign w:val="center"/>
            <w:hideMark/>
          </w:tcPr>
          <w:p w14:paraId="516403F2" w14:textId="67BDD15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04F832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880DDF" w:rsidRPr="00A23674" w14:paraId="5C9BAAD9" w14:textId="77777777" w:rsidTr="00EC4251">
        <w:trPr>
          <w:trHeight w:val="315"/>
        </w:trPr>
        <w:tc>
          <w:tcPr>
            <w:tcW w:w="820" w:type="dxa"/>
            <w:tcMar>
              <w:top w:w="30" w:type="dxa"/>
              <w:left w:w="45" w:type="dxa"/>
              <w:bottom w:w="30" w:type="dxa"/>
              <w:right w:w="45" w:type="dxa"/>
            </w:tcMar>
            <w:vAlign w:val="center"/>
            <w:hideMark/>
          </w:tcPr>
          <w:p w14:paraId="206542C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-13]</w:t>
            </w:r>
          </w:p>
        </w:tc>
        <w:tc>
          <w:tcPr>
            <w:tcW w:w="4562" w:type="dxa"/>
            <w:tcMar>
              <w:top w:w="30" w:type="dxa"/>
              <w:left w:w="45" w:type="dxa"/>
              <w:bottom w:w="30" w:type="dxa"/>
              <w:right w:w="45" w:type="dxa"/>
            </w:tcMar>
            <w:vAlign w:val="center"/>
            <w:hideMark/>
          </w:tcPr>
          <w:p w14:paraId="67C03EC2" w14:textId="6971872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jelas untuk membedakan status atau kategori data.</w:t>
            </w:r>
          </w:p>
        </w:tc>
        <w:tc>
          <w:tcPr>
            <w:tcW w:w="850" w:type="dxa"/>
            <w:tcMar>
              <w:top w:w="30" w:type="dxa"/>
              <w:left w:w="45" w:type="dxa"/>
              <w:bottom w:w="30" w:type="dxa"/>
              <w:right w:w="45" w:type="dxa"/>
            </w:tcMar>
            <w:vAlign w:val="center"/>
            <w:hideMark/>
          </w:tcPr>
          <w:p w14:paraId="553490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880DDF" w:rsidRPr="00A23674" w14:paraId="4A981AE7" w14:textId="77777777" w:rsidTr="00EC4251">
        <w:trPr>
          <w:trHeight w:val="315"/>
        </w:trPr>
        <w:tc>
          <w:tcPr>
            <w:tcW w:w="820" w:type="dxa"/>
            <w:tcMar>
              <w:top w:w="30" w:type="dxa"/>
              <w:left w:w="45" w:type="dxa"/>
              <w:bottom w:w="30" w:type="dxa"/>
              <w:right w:w="45" w:type="dxa"/>
            </w:tcMar>
            <w:vAlign w:val="center"/>
            <w:hideMark/>
          </w:tcPr>
          <w:p w14:paraId="5AF6374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32B4511A"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880DDF" w:rsidRPr="00A23674" w14:paraId="443EA7B0" w14:textId="77777777" w:rsidTr="00EC4251">
        <w:trPr>
          <w:trHeight w:val="315"/>
        </w:trPr>
        <w:tc>
          <w:tcPr>
            <w:tcW w:w="820" w:type="dxa"/>
            <w:tcMar>
              <w:top w:w="30" w:type="dxa"/>
              <w:left w:w="45" w:type="dxa"/>
              <w:bottom w:w="30" w:type="dxa"/>
              <w:right w:w="45" w:type="dxa"/>
            </w:tcMar>
            <w:vAlign w:val="center"/>
            <w:hideMark/>
          </w:tcPr>
          <w:p w14:paraId="484CDC3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-14]</w:t>
            </w:r>
          </w:p>
        </w:tc>
        <w:tc>
          <w:tcPr>
            <w:tcW w:w="4562" w:type="dxa"/>
            <w:tcMar>
              <w:top w:w="30" w:type="dxa"/>
              <w:left w:w="45" w:type="dxa"/>
              <w:bottom w:w="30" w:type="dxa"/>
              <w:right w:w="45" w:type="dxa"/>
            </w:tcMar>
            <w:vAlign w:val="center"/>
            <w:hideMark/>
          </w:tcPr>
          <w:p w14:paraId="47A8408E" w14:textId="31731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input form (tipe data, format) secara ketat dan real-time.</w:t>
            </w:r>
          </w:p>
        </w:tc>
        <w:tc>
          <w:tcPr>
            <w:tcW w:w="850" w:type="dxa"/>
            <w:tcMar>
              <w:top w:w="30" w:type="dxa"/>
              <w:left w:w="45" w:type="dxa"/>
              <w:bottom w:w="30" w:type="dxa"/>
              <w:right w:w="45" w:type="dxa"/>
            </w:tcMar>
            <w:vAlign w:val="center"/>
            <w:hideMark/>
          </w:tcPr>
          <w:p w14:paraId="1CC171FD"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880DDF" w:rsidRPr="00A23674" w14:paraId="654CF53C" w14:textId="77777777" w:rsidTr="00EC4251">
        <w:trPr>
          <w:trHeight w:val="315"/>
        </w:trPr>
        <w:tc>
          <w:tcPr>
            <w:tcW w:w="820" w:type="dxa"/>
            <w:tcMar>
              <w:top w:w="30" w:type="dxa"/>
              <w:left w:w="45" w:type="dxa"/>
              <w:bottom w:w="30" w:type="dxa"/>
              <w:right w:w="45" w:type="dxa"/>
            </w:tcMar>
            <w:vAlign w:val="center"/>
            <w:hideMark/>
          </w:tcPr>
          <w:p w14:paraId="32B3EE4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-15]</w:t>
            </w:r>
          </w:p>
        </w:tc>
        <w:tc>
          <w:tcPr>
            <w:tcW w:w="4562" w:type="dxa"/>
            <w:tcMar>
              <w:top w:w="30" w:type="dxa"/>
              <w:left w:w="45" w:type="dxa"/>
              <w:bottom w:w="30" w:type="dxa"/>
              <w:right w:w="45" w:type="dxa"/>
            </w:tcMar>
            <w:vAlign w:val="center"/>
            <w:hideMark/>
          </w:tcPr>
          <w:p w14:paraId="3BC9878A" w14:textId="3FFEA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penanda yang jelas (misal: tanda bintang *) pada </w:t>
            </w:r>
            <w:r w:rsidR="00880DDF" w:rsidRPr="00394640">
              <w:rPr>
                <w:rFonts w:ascii="Times New Roman" w:hAnsi="Times New Roman" w:cs="Times New Roman"/>
                <w:i/>
                <w:sz w:val="16"/>
                <w:szCs w:val="16"/>
                <w:lang w:val="sv-SE"/>
              </w:rPr>
              <w:t>field</w:t>
            </w:r>
            <w:r w:rsidR="00880DDF"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D61A0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880DDF" w:rsidRPr="00A23674" w14:paraId="059223F8" w14:textId="77777777" w:rsidTr="00EC4251">
        <w:trPr>
          <w:trHeight w:val="315"/>
        </w:trPr>
        <w:tc>
          <w:tcPr>
            <w:tcW w:w="820" w:type="dxa"/>
            <w:tcMar>
              <w:top w:w="30" w:type="dxa"/>
              <w:left w:w="45" w:type="dxa"/>
              <w:bottom w:w="30" w:type="dxa"/>
              <w:right w:w="45" w:type="dxa"/>
            </w:tcMar>
            <w:vAlign w:val="center"/>
            <w:hideMark/>
          </w:tcPr>
          <w:p w14:paraId="5468FE0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-16]</w:t>
            </w:r>
          </w:p>
        </w:tc>
        <w:tc>
          <w:tcPr>
            <w:tcW w:w="4562" w:type="dxa"/>
            <w:tcMar>
              <w:top w:w="30" w:type="dxa"/>
              <w:left w:w="45" w:type="dxa"/>
              <w:bottom w:w="30" w:type="dxa"/>
              <w:right w:w="45" w:type="dxa"/>
            </w:tcMar>
            <w:vAlign w:val="center"/>
            <w:hideMark/>
          </w:tcPr>
          <w:p w14:paraId="5AE6165A" w14:textId="3E29481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47F4634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880DDF" w:rsidRPr="00A23674" w14:paraId="5D725067" w14:textId="77777777" w:rsidTr="00EC4251">
        <w:trPr>
          <w:trHeight w:val="315"/>
        </w:trPr>
        <w:tc>
          <w:tcPr>
            <w:tcW w:w="820" w:type="dxa"/>
            <w:tcMar>
              <w:top w:w="30" w:type="dxa"/>
              <w:left w:w="45" w:type="dxa"/>
              <w:bottom w:w="30" w:type="dxa"/>
              <w:right w:w="45" w:type="dxa"/>
            </w:tcMar>
            <w:vAlign w:val="center"/>
            <w:hideMark/>
          </w:tcPr>
          <w:p w14:paraId="527A8DE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-17]</w:t>
            </w:r>
          </w:p>
        </w:tc>
        <w:tc>
          <w:tcPr>
            <w:tcW w:w="4562" w:type="dxa"/>
            <w:tcMar>
              <w:top w:w="30" w:type="dxa"/>
              <w:left w:w="45" w:type="dxa"/>
              <w:bottom w:w="30" w:type="dxa"/>
              <w:right w:w="45" w:type="dxa"/>
            </w:tcMar>
            <w:vAlign w:val="center"/>
            <w:hideMark/>
          </w:tcPr>
          <w:p w14:paraId="42A2A239" w14:textId="3DA36F0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74362D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880DDF" w:rsidRPr="00A23674" w14:paraId="07B09D6F" w14:textId="77777777" w:rsidTr="00EC4251">
        <w:trPr>
          <w:trHeight w:val="315"/>
        </w:trPr>
        <w:tc>
          <w:tcPr>
            <w:tcW w:w="820" w:type="dxa"/>
            <w:tcMar>
              <w:top w:w="30" w:type="dxa"/>
              <w:left w:w="45" w:type="dxa"/>
              <w:bottom w:w="30" w:type="dxa"/>
              <w:right w:w="45" w:type="dxa"/>
            </w:tcMar>
            <w:vAlign w:val="center"/>
            <w:hideMark/>
          </w:tcPr>
          <w:p w14:paraId="0583782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-18]</w:t>
            </w:r>
          </w:p>
        </w:tc>
        <w:tc>
          <w:tcPr>
            <w:tcW w:w="4562" w:type="dxa"/>
            <w:tcMar>
              <w:top w:w="30" w:type="dxa"/>
              <w:left w:w="45" w:type="dxa"/>
              <w:bottom w:w="30" w:type="dxa"/>
              <w:right w:w="45" w:type="dxa"/>
            </w:tcMar>
            <w:vAlign w:val="center"/>
            <w:hideMark/>
          </w:tcPr>
          <w:p w14:paraId="1FA4555E" w14:textId="0DF1A916"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peringatan (warning) dalam bahasa yang sederhana dan mudah dipahami.</w:t>
            </w:r>
          </w:p>
        </w:tc>
        <w:tc>
          <w:tcPr>
            <w:tcW w:w="850" w:type="dxa"/>
            <w:tcMar>
              <w:top w:w="30" w:type="dxa"/>
              <w:left w:w="45" w:type="dxa"/>
              <w:bottom w:w="30" w:type="dxa"/>
              <w:right w:w="45" w:type="dxa"/>
            </w:tcMar>
            <w:vAlign w:val="center"/>
            <w:hideMark/>
          </w:tcPr>
          <w:p w14:paraId="7E6BC6A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880DDF" w:rsidRPr="00A23674" w14:paraId="7ADB9F53" w14:textId="77777777" w:rsidTr="00EC4251">
        <w:trPr>
          <w:trHeight w:val="315"/>
        </w:trPr>
        <w:tc>
          <w:tcPr>
            <w:tcW w:w="820" w:type="dxa"/>
            <w:tcMar>
              <w:top w:w="30" w:type="dxa"/>
              <w:left w:w="45" w:type="dxa"/>
              <w:bottom w:w="30" w:type="dxa"/>
              <w:right w:w="45" w:type="dxa"/>
            </w:tcMar>
            <w:vAlign w:val="center"/>
            <w:hideMark/>
          </w:tcPr>
          <w:p w14:paraId="1D94579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5EF1BC8F"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880DDF" w:rsidRPr="00A23674" w14:paraId="110FCB97" w14:textId="77777777" w:rsidTr="00EC4251">
        <w:trPr>
          <w:trHeight w:val="315"/>
        </w:trPr>
        <w:tc>
          <w:tcPr>
            <w:tcW w:w="820" w:type="dxa"/>
            <w:tcMar>
              <w:top w:w="30" w:type="dxa"/>
              <w:left w:w="45" w:type="dxa"/>
              <w:bottom w:w="30" w:type="dxa"/>
              <w:right w:w="45" w:type="dxa"/>
            </w:tcMar>
            <w:vAlign w:val="center"/>
            <w:hideMark/>
          </w:tcPr>
          <w:p w14:paraId="567C2A2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-19]</w:t>
            </w:r>
          </w:p>
        </w:tc>
        <w:tc>
          <w:tcPr>
            <w:tcW w:w="4562" w:type="dxa"/>
            <w:tcMar>
              <w:top w:w="30" w:type="dxa"/>
              <w:left w:w="45" w:type="dxa"/>
              <w:bottom w:w="30" w:type="dxa"/>
              <w:right w:w="45" w:type="dxa"/>
            </w:tcMar>
            <w:vAlign w:val="center"/>
            <w:hideMark/>
          </w:tcPr>
          <w:p w14:paraId="74696BA2" w14:textId="02402C42"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menyediakan teks bantuan, tips pengisian, atau placeholder yang informatif pada form.</w:t>
            </w:r>
          </w:p>
        </w:tc>
        <w:tc>
          <w:tcPr>
            <w:tcW w:w="850" w:type="dxa"/>
            <w:tcMar>
              <w:top w:w="30" w:type="dxa"/>
              <w:left w:w="45" w:type="dxa"/>
              <w:bottom w:w="30" w:type="dxa"/>
              <w:right w:w="45" w:type="dxa"/>
            </w:tcMar>
            <w:vAlign w:val="center"/>
            <w:hideMark/>
          </w:tcPr>
          <w:p w14:paraId="0B532DC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880DDF" w:rsidRPr="00A23674" w14:paraId="03331212" w14:textId="77777777" w:rsidTr="00EC4251">
        <w:trPr>
          <w:trHeight w:val="315"/>
        </w:trPr>
        <w:tc>
          <w:tcPr>
            <w:tcW w:w="820" w:type="dxa"/>
            <w:tcMar>
              <w:top w:w="30" w:type="dxa"/>
              <w:left w:w="45" w:type="dxa"/>
              <w:bottom w:w="30" w:type="dxa"/>
              <w:right w:w="45" w:type="dxa"/>
            </w:tcMar>
            <w:vAlign w:val="center"/>
            <w:hideMark/>
          </w:tcPr>
          <w:p w14:paraId="26021E5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-20]</w:t>
            </w:r>
          </w:p>
        </w:tc>
        <w:tc>
          <w:tcPr>
            <w:tcW w:w="4562" w:type="dxa"/>
            <w:tcMar>
              <w:top w:w="30" w:type="dxa"/>
              <w:left w:w="45" w:type="dxa"/>
              <w:bottom w:w="30" w:type="dxa"/>
              <w:right w:w="45" w:type="dxa"/>
            </w:tcMar>
            <w:vAlign w:val="center"/>
            <w:hideMark/>
          </w:tcPr>
          <w:p w14:paraId="3A53028A" w14:textId="356979CD"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alur navigasi yang sederhana dan menyediakan tooltip panduan jika diperlukan.</w:t>
            </w:r>
          </w:p>
        </w:tc>
        <w:tc>
          <w:tcPr>
            <w:tcW w:w="850" w:type="dxa"/>
            <w:tcMar>
              <w:top w:w="30" w:type="dxa"/>
              <w:left w:w="45" w:type="dxa"/>
              <w:bottom w:w="30" w:type="dxa"/>
              <w:right w:w="45" w:type="dxa"/>
            </w:tcMar>
            <w:vAlign w:val="center"/>
            <w:hideMark/>
          </w:tcPr>
          <w:p w14:paraId="1D95498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880DDF" w:rsidRPr="00A23674" w14:paraId="0105C260" w14:textId="77777777" w:rsidTr="00EC4251">
        <w:trPr>
          <w:trHeight w:val="315"/>
        </w:trPr>
        <w:tc>
          <w:tcPr>
            <w:tcW w:w="820" w:type="dxa"/>
            <w:tcMar>
              <w:top w:w="30" w:type="dxa"/>
              <w:left w:w="45" w:type="dxa"/>
              <w:bottom w:w="30" w:type="dxa"/>
              <w:right w:w="45" w:type="dxa"/>
            </w:tcMar>
            <w:vAlign w:val="center"/>
            <w:hideMark/>
          </w:tcPr>
          <w:p w14:paraId="5948F55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-21]</w:t>
            </w:r>
          </w:p>
        </w:tc>
        <w:tc>
          <w:tcPr>
            <w:tcW w:w="4562" w:type="dxa"/>
            <w:tcMar>
              <w:top w:w="30" w:type="dxa"/>
              <w:left w:w="45" w:type="dxa"/>
              <w:bottom w:w="30" w:type="dxa"/>
              <w:right w:w="45" w:type="dxa"/>
            </w:tcMar>
            <w:vAlign w:val="center"/>
            <w:hideMark/>
          </w:tcPr>
          <w:p w14:paraId="5EF8B1F2" w14:textId="6B62D98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5CF694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880DDF" w:rsidRPr="00A23674" w14:paraId="7AB017C3" w14:textId="77777777" w:rsidTr="00EC4251">
        <w:trPr>
          <w:trHeight w:val="315"/>
        </w:trPr>
        <w:tc>
          <w:tcPr>
            <w:tcW w:w="820" w:type="dxa"/>
            <w:tcMar>
              <w:top w:w="30" w:type="dxa"/>
              <w:left w:w="45" w:type="dxa"/>
              <w:bottom w:w="30" w:type="dxa"/>
              <w:right w:w="45" w:type="dxa"/>
            </w:tcMar>
            <w:vAlign w:val="center"/>
            <w:hideMark/>
          </w:tcPr>
          <w:p w14:paraId="54FE959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-22]</w:t>
            </w:r>
          </w:p>
        </w:tc>
        <w:tc>
          <w:tcPr>
            <w:tcW w:w="4562" w:type="dxa"/>
            <w:tcMar>
              <w:top w:w="30" w:type="dxa"/>
              <w:left w:w="45" w:type="dxa"/>
              <w:bottom w:w="30" w:type="dxa"/>
              <w:right w:w="45" w:type="dxa"/>
            </w:tcMar>
            <w:vAlign w:val="center"/>
            <w:hideMark/>
          </w:tcPr>
          <w:p w14:paraId="45BDD551" w14:textId="5F86C658"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1EAD555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880DDF" w:rsidRPr="00A23674" w14:paraId="2051E3E0" w14:textId="77777777" w:rsidTr="00EC4251">
        <w:trPr>
          <w:trHeight w:val="315"/>
        </w:trPr>
        <w:tc>
          <w:tcPr>
            <w:tcW w:w="820" w:type="dxa"/>
            <w:tcMar>
              <w:top w:w="30" w:type="dxa"/>
              <w:left w:w="45" w:type="dxa"/>
              <w:bottom w:w="30" w:type="dxa"/>
              <w:right w:w="45" w:type="dxa"/>
            </w:tcMar>
            <w:vAlign w:val="center"/>
            <w:hideMark/>
          </w:tcPr>
          <w:p w14:paraId="508C8B4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-23]</w:t>
            </w:r>
          </w:p>
        </w:tc>
        <w:tc>
          <w:tcPr>
            <w:tcW w:w="4562" w:type="dxa"/>
            <w:tcMar>
              <w:top w:w="30" w:type="dxa"/>
              <w:left w:w="45" w:type="dxa"/>
              <w:bottom w:w="30" w:type="dxa"/>
              <w:right w:w="45" w:type="dxa"/>
            </w:tcMar>
            <w:vAlign w:val="center"/>
            <w:hideMark/>
          </w:tcPr>
          <w:p w14:paraId="3AC7EAF3" w14:textId="69DE63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228D430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880DDF" w:rsidRPr="00A23674" w14:paraId="3FDE2110" w14:textId="77777777" w:rsidTr="00EC4251">
        <w:trPr>
          <w:trHeight w:val="315"/>
        </w:trPr>
        <w:tc>
          <w:tcPr>
            <w:tcW w:w="820" w:type="dxa"/>
            <w:tcMar>
              <w:top w:w="30" w:type="dxa"/>
              <w:left w:w="45" w:type="dxa"/>
              <w:bottom w:w="30" w:type="dxa"/>
              <w:right w:w="45" w:type="dxa"/>
            </w:tcMar>
            <w:vAlign w:val="center"/>
            <w:hideMark/>
          </w:tcPr>
          <w:p w14:paraId="009FCAE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D3831E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880DDF" w:rsidRPr="00A23674" w14:paraId="68FFABB9" w14:textId="77777777" w:rsidTr="00EC4251">
        <w:trPr>
          <w:trHeight w:val="315"/>
        </w:trPr>
        <w:tc>
          <w:tcPr>
            <w:tcW w:w="820" w:type="dxa"/>
            <w:tcMar>
              <w:top w:w="30" w:type="dxa"/>
              <w:left w:w="45" w:type="dxa"/>
              <w:bottom w:w="30" w:type="dxa"/>
              <w:right w:w="45" w:type="dxa"/>
            </w:tcMar>
            <w:vAlign w:val="center"/>
            <w:hideMark/>
          </w:tcPr>
          <w:p w14:paraId="47A73B1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-24]</w:t>
            </w:r>
          </w:p>
        </w:tc>
        <w:tc>
          <w:tcPr>
            <w:tcW w:w="4562" w:type="dxa"/>
            <w:tcMar>
              <w:top w:w="30" w:type="dxa"/>
              <w:left w:w="45" w:type="dxa"/>
              <w:bottom w:w="30" w:type="dxa"/>
              <w:right w:w="45" w:type="dxa"/>
            </w:tcMar>
            <w:vAlign w:val="center"/>
            <w:hideMark/>
          </w:tcPr>
          <w:p w14:paraId="7593B707" w14:textId="08D8CC89"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akselerator seperti bulk action, favorites, atau saved filter.</w:t>
            </w:r>
          </w:p>
        </w:tc>
        <w:tc>
          <w:tcPr>
            <w:tcW w:w="850" w:type="dxa"/>
            <w:tcMar>
              <w:top w:w="30" w:type="dxa"/>
              <w:left w:w="45" w:type="dxa"/>
              <w:bottom w:w="30" w:type="dxa"/>
              <w:right w:w="45" w:type="dxa"/>
            </w:tcMar>
            <w:vAlign w:val="center"/>
            <w:hideMark/>
          </w:tcPr>
          <w:p w14:paraId="3EE16C2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880DDF" w:rsidRPr="00A23674" w14:paraId="6A498EA0" w14:textId="77777777" w:rsidTr="00EC4251">
        <w:trPr>
          <w:trHeight w:val="315"/>
        </w:trPr>
        <w:tc>
          <w:tcPr>
            <w:tcW w:w="820" w:type="dxa"/>
            <w:tcMar>
              <w:top w:w="30" w:type="dxa"/>
              <w:left w:w="45" w:type="dxa"/>
              <w:bottom w:w="30" w:type="dxa"/>
              <w:right w:w="45" w:type="dxa"/>
            </w:tcMar>
            <w:vAlign w:val="center"/>
            <w:hideMark/>
          </w:tcPr>
          <w:p w14:paraId="336BCCF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-25]</w:t>
            </w:r>
          </w:p>
        </w:tc>
        <w:tc>
          <w:tcPr>
            <w:tcW w:w="4562" w:type="dxa"/>
            <w:tcMar>
              <w:top w:w="30" w:type="dxa"/>
              <w:left w:w="45" w:type="dxa"/>
              <w:bottom w:w="30" w:type="dxa"/>
              <w:right w:w="45" w:type="dxa"/>
            </w:tcMar>
            <w:vAlign w:val="center"/>
            <w:hideMark/>
          </w:tcPr>
          <w:p w14:paraId="49A2399A" w14:textId="5C005E2D"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memiliki layout halaman yang optimal untuk mengurangi kebutuhan scroll berlebih.</w:t>
            </w:r>
          </w:p>
        </w:tc>
        <w:tc>
          <w:tcPr>
            <w:tcW w:w="850" w:type="dxa"/>
            <w:tcMar>
              <w:top w:w="30" w:type="dxa"/>
              <w:left w:w="45" w:type="dxa"/>
              <w:bottom w:w="30" w:type="dxa"/>
              <w:right w:w="45" w:type="dxa"/>
            </w:tcMar>
            <w:vAlign w:val="center"/>
            <w:hideMark/>
          </w:tcPr>
          <w:p w14:paraId="6F88B30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880DDF" w:rsidRPr="00A23674" w14:paraId="05FF4BFE" w14:textId="77777777" w:rsidTr="00EC4251">
        <w:trPr>
          <w:trHeight w:val="315"/>
        </w:trPr>
        <w:tc>
          <w:tcPr>
            <w:tcW w:w="820" w:type="dxa"/>
            <w:tcMar>
              <w:top w:w="30" w:type="dxa"/>
              <w:left w:w="45" w:type="dxa"/>
              <w:bottom w:w="30" w:type="dxa"/>
              <w:right w:w="45" w:type="dxa"/>
            </w:tcMar>
            <w:vAlign w:val="center"/>
            <w:hideMark/>
          </w:tcPr>
          <w:p w14:paraId="22F1840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-26]</w:t>
            </w:r>
          </w:p>
        </w:tc>
        <w:tc>
          <w:tcPr>
            <w:tcW w:w="4562" w:type="dxa"/>
            <w:tcMar>
              <w:top w:w="30" w:type="dxa"/>
              <w:left w:w="45" w:type="dxa"/>
              <w:bottom w:w="30" w:type="dxa"/>
              <w:right w:w="45" w:type="dxa"/>
            </w:tcMar>
            <w:vAlign w:val="center"/>
            <w:hideMark/>
          </w:tcPr>
          <w:p w14:paraId="26634D66" w14:textId="3DE5599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fungsionalitas filter.</w:t>
            </w:r>
          </w:p>
        </w:tc>
        <w:tc>
          <w:tcPr>
            <w:tcW w:w="850" w:type="dxa"/>
            <w:tcMar>
              <w:top w:w="30" w:type="dxa"/>
              <w:left w:w="45" w:type="dxa"/>
              <w:bottom w:w="30" w:type="dxa"/>
              <w:right w:w="45" w:type="dxa"/>
            </w:tcMar>
            <w:vAlign w:val="center"/>
            <w:hideMark/>
          </w:tcPr>
          <w:p w14:paraId="4A9D0CC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880DDF" w:rsidRPr="00A23674" w14:paraId="4B4028E8" w14:textId="77777777" w:rsidTr="00EC4251">
        <w:trPr>
          <w:trHeight w:val="315"/>
        </w:trPr>
        <w:tc>
          <w:tcPr>
            <w:tcW w:w="820" w:type="dxa"/>
            <w:tcMar>
              <w:top w:w="30" w:type="dxa"/>
              <w:left w:w="45" w:type="dxa"/>
              <w:bottom w:w="30" w:type="dxa"/>
              <w:right w:w="45" w:type="dxa"/>
            </w:tcMar>
            <w:vAlign w:val="center"/>
            <w:hideMark/>
          </w:tcPr>
          <w:p w14:paraId="2E12F6C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-27]</w:t>
            </w:r>
          </w:p>
        </w:tc>
        <w:tc>
          <w:tcPr>
            <w:tcW w:w="4562" w:type="dxa"/>
            <w:tcMar>
              <w:top w:w="30" w:type="dxa"/>
              <w:left w:w="45" w:type="dxa"/>
              <w:bottom w:w="30" w:type="dxa"/>
              <w:right w:w="45" w:type="dxa"/>
            </w:tcMar>
            <w:vAlign w:val="center"/>
            <w:hideMark/>
          </w:tcPr>
          <w:p w14:paraId="2891661E" w14:textId="31FF0761"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opsi (paginasi) untuk mengatur jumlah data yang ditampilkan per halaman.</w:t>
            </w:r>
          </w:p>
        </w:tc>
        <w:tc>
          <w:tcPr>
            <w:tcW w:w="850" w:type="dxa"/>
            <w:tcMar>
              <w:top w:w="30" w:type="dxa"/>
              <w:left w:w="45" w:type="dxa"/>
              <w:bottom w:w="30" w:type="dxa"/>
              <w:right w:w="45" w:type="dxa"/>
            </w:tcMar>
            <w:vAlign w:val="center"/>
            <w:hideMark/>
          </w:tcPr>
          <w:p w14:paraId="6D07471E"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880DDF" w:rsidRPr="00A23674" w14:paraId="35925334" w14:textId="77777777" w:rsidTr="00EC4251">
        <w:trPr>
          <w:trHeight w:val="315"/>
        </w:trPr>
        <w:tc>
          <w:tcPr>
            <w:tcW w:w="820" w:type="dxa"/>
            <w:tcMar>
              <w:top w:w="30" w:type="dxa"/>
              <w:left w:w="45" w:type="dxa"/>
              <w:bottom w:w="30" w:type="dxa"/>
              <w:right w:w="45" w:type="dxa"/>
            </w:tcMar>
            <w:vAlign w:val="center"/>
            <w:hideMark/>
          </w:tcPr>
          <w:p w14:paraId="776E326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-28]</w:t>
            </w:r>
          </w:p>
        </w:tc>
        <w:tc>
          <w:tcPr>
            <w:tcW w:w="4562" w:type="dxa"/>
            <w:tcMar>
              <w:top w:w="30" w:type="dxa"/>
              <w:left w:w="45" w:type="dxa"/>
              <w:bottom w:w="30" w:type="dxa"/>
              <w:right w:w="45" w:type="dxa"/>
            </w:tcMar>
            <w:vAlign w:val="center"/>
            <w:hideMark/>
          </w:tcPr>
          <w:p w14:paraId="5990AFB9" w14:textId="77FEFA5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global yang dapat mencari data di seluruh modul.</w:t>
            </w:r>
          </w:p>
        </w:tc>
        <w:tc>
          <w:tcPr>
            <w:tcW w:w="850" w:type="dxa"/>
            <w:tcMar>
              <w:top w:w="30" w:type="dxa"/>
              <w:left w:w="45" w:type="dxa"/>
              <w:bottom w:w="30" w:type="dxa"/>
              <w:right w:w="45" w:type="dxa"/>
            </w:tcMar>
            <w:vAlign w:val="center"/>
            <w:hideMark/>
          </w:tcPr>
          <w:p w14:paraId="1EB2346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880DDF" w:rsidRPr="00A23674" w14:paraId="51142C27" w14:textId="77777777" w:rsidTr="00EC4251">
        <w:trPr>
          <w:trHeight w:val="315"/>
        </w:trPr>
        <w:tc>
          <w:tcPr>
            <w:tcW w:w="820" w:type="dxa"/>
            <w:tcMar>
              <w:top w:w="30" w:type="dxa"/>
              <w:left w:w="45" w:type="dxa"/>
              <w:bottom w:w="30" w:type="dxa"/>
              <w:right w:w="45" w:type="dxa"/>
            </w:tcMar>
            <w:vAlign w:val="center"/>
            <w:hideMark/>
          </w:tcPr>
          <w:p w14:paraId="498EB34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-29]</w:t>
            </w:r>
          </w:p>
        </w:tc>
        <w:tc>
          <w:tcPr>
            <w:tcW w:w="4562" w:type="dxa"/>
            <w:tcMar>
              <w:top w:w="30" w:type="dxa"/>
              <w:left w:w="45" w:type="dxa"/>
              <w:bottom w:w="30" w:type="dxa"/>
              <w:right w:w="45" w:type="dxa"/>
            </w:tcMar>
            <w:vAlign w:val="center"/>
            <w:hideMark/>
          </w:tcPr>
          <w:p w14:paraId="028180C5" w14:textId="726C75A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standar pengelolaan data (Edit dan Hapus).</w:t>
            </w:r>
          </w:p>
        </w:tc>
        <w:tc>
          <w:tcPr>
            <w:tcW w:w="850" w:type="dxa"/>
            <w:tcMar>
              <w:top w:w="30" w:type="dxa"/>
              <w:left w:w="45" w:type="dxa"/>
              <w:bottom w:w="30" w:type="dxa"/>
              <w:right w:w="45" w:type="dxa"/>
            </w:tcMar>
            <w:vAlign w:val="center"/>
            <w:hideMark/>
          </w:tcPr>
          <w:p w14:paraId="3D35B95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880DDF" w:rsidRPr="00A23674" w14:paraId="3E782797" w14:textId="77777777" w:rsidTr="00EC4251">
        <w:trPr>
          <w:trHeight w:val="315"/>
        </w:trPr>
        <w:tc>
          <w:tcPr>
            <w:tcW w:w="820" w:type="dxa"/>
            <w:tcMar>
              <w:top w:w="30" w:type="dxa"/>
              <w:left w:w="45" w:type="dxa"/>
              <w:bottom w:w="30" w:type="dxa"/>
              <w:right w:w="45" w:type="dxa"/>
            </w:tcMar>
            <w:vAlign w:val="center"/>
            <w:hideMark/>
          </w:tcPr>
          <w:p w14:paraId="0DEEB414"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197F29ED"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880DDF" w:rsidRPr="00A23674" w14:paraId="661E72F3" w14:textId="77777777" w:rsidTr="00EC4251">
        <w:trPr>
          <w:trHeight w:val="315"/>
        </w:trPr>
        <w:tc>
          <w:tcPr>
            <w:tcW w:w="820" w:type="dxa"/>
            <w:tcMar>
              <w:top w:w="30" w:type="dxa"/>
              <w:left w:w="45" w:type="dxa"/>
              <w:bottom w:w="30" w:type="dxa"/>
              <w:right w:w="45" w:type="dxa"/>
            </w:tcMar>
            <w:vAlign w:val="center"/>
            <w:hideMark/>
          </w:tcPr>
          <w:p w14:paraId="2293921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-30]</w:t>
            </w:r>
          </w:p>
        </w:tc>
        <w:tc>
          <w:tcPr>
            <w:tcW w:w="4562" w:type="dxa"/>
            <w:tcMar>
              <w:top w:w="30" w:type="dxa"/>
              <w:left w:w="45" w:type="dxa"/>
              <w:bottom w:w="30" w:type="dxa"/>
              <w:right w:w="45" w:type="dxa"/>
            </w:tcMar>
            <w:vAlign w:val="center"/>
            <w:hideMark/>
          </w:tcPr>
          <w:p w14:paraId="12575139" w14:textId="64C4EA3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desain komponen (notifikasi, kartu) yang ringkas dan minimalis.</w:t>
            </w:r>
          </w:p>
        </w:tc>
        <w:tc>
          <w:tcPr>
            <w:tcW w:w="850" w:type="dxa"/>
            <w:tcMar>
              <w:top w:w="30" w:type="dxa"/>
              <w:left w:w="45" w:type="dxa"/>
              <w:bottom w:w="30" w:type="dxa"/>
              <w:right w:w="45" w:type="dxa"/>
            </w:tcMar>
            <w:vAlign w:val="center"/>
            <w:hideMark/>
          </w:tcPr>
          <w:p w14:paraId="3AD3B04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880DDF" w:rsidRPr="00A23674" w14:paraId="4923B927" w14:textId="77777777" w:rsidTr="00EC4251">
        <w:trPr>
          <w:trHeight w:val="315"/>
        </w:trPr>
        <w:tc>
          <w:tcPr>
            <w:tcW w:w="820" w:type="dxa"/>
            <w:tcMar>
              <w:top w:w="30" w:type="dxa"/>
              <w:left w:w="45" w:type="dxa"/>
              <w:bottom w:w="30" w:type="dxa"/>
              <w:right w:w="45" w:type="dxa"/>
            </w:tcMar>
            <w:vAlign w:val="center"/>
            <w:hideMark/>
          </w:tcPr>
          <w:p w14:paraId="392CC85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-31]</w:t>
            </w:r>
          </w:p>
        </w:tc>
        <w:tc>
          <w:tcPr>
            <w:tcW w:w="4562" w:type="dxa"/>
            <w:tcMar>
              <w:top w:w="30" w:type="dxa"/>
              <w:left w:w="45" w:type="dxa"/>
              <w:bottom w:w="30" w:type="dxa"/>
              <w:right w:w="45" w:type="dxa"/>
            </w:tcMar>
            <w:vAlign w:val="center"/>
            <w:hideMark/>
          </w:tcPr>
          <w:p w14:paraId="060E994F" w14:textId="05AF695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header navigasi secara fixed (tetap terlihat saat scroll).</w:t>
            </w:r>
          </w:p>
        </w:tc>
        <w:tc>
          <w:tcPr>
            <w:tcW w:w="850" w:type="dxa"/>
            <w:tcMar>
              <w:top w:w="30" w:type="dxa"/>
              <w:left w:w="45" w:type="dxa"/>
              <w:bottom w:w="30" w:type="dxa"/>
              <w:right w:w="45" w:type="dxa"/>
            </w:tcMar>
            <w:vAlign w:val="center"/>
            <w:hideMark/>
          </w:tcPr>
          <w:p w14:paraId="791C2E2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880DDF" w:rsidRPr="00A23674" w14:paraId="57628319" w14:textId="77777777" w:rsidTr="00EC4251">
        <w:trPr>
          <w:trHeight w:val="315"/>
        </w:trPr>
        <w:tc>
          <w:tcPr>
            <w:tcW w:w="820" w:type="dxa"/>
            <w:tcMar>
              <w:top w:w="30" w:type="dxa"/>
              <w:left w:w="45" w:type="dxa"/>
              <w:bottom w:w="30" w:type="dxa"/>
              <w:right w:w="45" w:type="dxa"/>
            </w:tcMar>
            <w:vAlign w:val="center"/>
            <w:hideMark/>
          </w:tcPr>
          <w:p w14:paraId="7A82FA7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-32]</w:t>
            </w:r>
          </w:p>
        </w:tc>
        <w:tc>
          <w:tcPr>
            <w:tcW w:w="4562" w:type="dxa"/>
            <w:tcMar>
              <w:top w:w="30" w:type="dxa"/>
              <w:left w:w="45" w:type="dxa"/>
              <w:bottom w:w="30" w:type="dxa"/>
              <w:right w:w="45" w:type="dxa"/>
            </w:tcMar>
            <w:vAlign w:val="center"/>
            <w:hideMark/>
          </w:tcPr>
          <w:p w14:paraId="0DD067C7" w14:textId="0692CD0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status aktif pada sidebar tanpa mengganggu visual utama.</w:t>
            </w:r>
          </w:p>
        </w:tc>
        <w:tc>
          <w:tcPr>
            <w:tcW w:w="850" w:type="dxa"/>
            <w:tcMar>
              <w:top w:w="30" w:type="dxa"/>
              <w:left w:w="45" w:type="dxa"/>
              <w:bottom w:w="30" w:type="dxa"/>
              <w:right w:w="45" w:type="dxa"/>
            </w:tcMar>
            <w:vAlign w:val="center"/>
            <w:hideMark/>
          </w:tcPr>
          <w:p w14:paraId="0F29F32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880DDF" w:rsidRPr="00A23674" w14:paraId="6BAEE476" w14:textId="77777777" w:rsidTr="00EC4251">
        <w:trPr>
          <w:trHeight w:val="315"/>
        </w:trPr>
        <w:tc>
          <w:tcPr>
            <w:tcW w:w="820" w:type="dxa"/>
            <w:tcMar>
              <w:top w:w="30" w:type="dxa"/>
              <w:left w:w="45" w:type="dxa"/>
              <w:bottom w:w="30" w:type="dxa"/>
              <w:right w:w="45" w:type="dxa"/>
            </w:tcMar>
            <w:vAlign w:val="center"/>
            <w:hideMark/>
          </w:tcPr>
          <w:p w14:paraId="794C450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-33]</w:t>
            </w:r>
          </w:p>
        </w:tc>
        <w:tc>
          <w:tcPr>
            <w:tcW w:w="4562" w:type="dxa"/>
            <w:tcMar>
              <w:top w:w="30" w:type="dxa"/>
              <w:left w:w="45" w:type="dxa"/>
              <w:bottom w:w="30" w:type="dxa"/>
              <w:right w:w="45" w:type="dxa"/>
            </w:tcMar>
            <w:vAlign w:val="center"/>
            <w:hideMark/>
          </w:tcPr>
          <w:p w14:paraId="7E01DDEF" w14:textId="1B680C1C"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28AC0E5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880DDF" w:rsidRPr="00A23674" w14:paraId="246C173C" w14:textId="77777777" w:rsidTr="00EC4251">
        <w:trPr>
          <w:trHeight w:val="315"/>
        </w:trPr>
        <w:tc>
          <w:tcPr>
            <w:tcW w:w="820" w:type="dxa"/>
            <w:tcMar>
              <w:top w:w="30" w:type="dxa"/>
              <w:left w:w="45" w:type="dxa"/>
              <w:bottom w:w="30" w:type="dxa"/>
              <w:right w:w="45" w:type="dxa"/>
            </w:tcMar>
            <w:vAlign w:val="center"/>
            <w:hideMark/>
          </w:tcPr>
          <w:p w14:paraId="2F7F804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-34]</w:t>
            </w:r>
          </w:p>
        </w:tc>
        <w:tc>
          <w:tcPr>
            <w:tcW w:w="4562" w:type="dxa"/>
            <w:tcMar>
              <w:top w:w="30" w:type="dxa"/>
              <w:left w:w="45" w:type="dxa"/>
              <w:bottom w:w="30" w:type="dxa"/>
              <w:right w:w="45" w:type="dxa"/>
            </w:tcMar>
            <w:vAlign w:val="center"/>
            <w:hideMark/>
          </w:tcPr>
          <w:p w14:paraId="4969C025" w14:textId="3D8C254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memenuhi standar kontras minimal.</w:t>
            </w:r>
          </w:p>
        </w:tc>
        <w:tc>
          <w:tcPr>
            <w:tcW w:w="850" w:type="dxa"/>
            <w:tcMar>
              <w:top w:w="30" w:type="dxa"/>
              <w:left w:w="45" w:type="dxa"/>
              <w:bottom w:w="30" w:type="dxa"/>
              <w:right w:w="45" w:type="dxa"/>
            </w:tcMar>
            <w:vAlign w:val="center"/>
            <w:hideMark/>
          </w:tcPr>
          <w:p w14:paraId="78FD31C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880DDF" w:rsidRPr="00A23674" w14:paraId="240A4E3E" w14:textId="77777777" w:rsidTr="00EC4251">
        <w:trPr>
          <w:trHeight w:val="315"/>
        </w:trPr>
        <w:tc>
          <w:tcPr>
            <w:tcW w:w="820" w:type="dxa"/>
            <w:tcMar>
              <w:top w:w="30" w:type="dxa"/>
              <w:left w:w="45" w:type="dxa"/>
              <w:bottom w:w="30" w:type="dxa"/>
              <w:right w:w="45" w:type="dxa"/>
            </w:tcMar>
            <w:vAlign w:val="center"/>
            <w:hideMark/>
          </w:tcPr>
          <w:p w14:paraId="61C40E3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-35]</w:t>
            </w:r>
          </w:p>
        </w:tc>
        <w:tc>
          <w:tcPr>
            <w:tcW w:w="4562" w:type="dxa"/>
            <w:tcMar>
              <w:top w:w="30" w:type="dxa"/>
              <w:left w:w="45" w:type="dxa"/>
              <w:bottom w:w="30" w:type="dxa"/>
              <w:right w:w="45" w:type="dxa"/>
            </w:tcMar>
            <w:vAlign w:val="center"/>
            <w:hideMark/>
          </w:tcPr>
          <w:p w14:paraId="396267BD" w14:textId="37FF221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 yang unik untuk setiap makna/fungsi yang berbeda.</w:t>
            </w:r>
          </w:p>
        </w:tc>
        <w:tc>
          <w:tcPr>
            <w:tcW w:w="850" w:type="dxa"/>
            <w:tcMar>
              <w:top w:w="30" w:type="dxa"/>
              <w:left w:w="45" w:type="dxa"/>
              <w:bottom w:w="30" w:type="dxa"/>
              <w:right w:w="45" w:type="dxa"/>
            </w:tcMar>
            <w:vAlign w:val="center"/>
            <w:hideMark/>
          </w:tcPr>
          <w:p w14:paraId="0F329EF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880DDF" w:rsidRPr="00A23674" w14:paraId="2A6A9F19" w14:textId="77777777" w:rsidTr="00EC4251">
        <w:trPr>
          <w:trHeight w:val="315"/>
        </w:trPr>
        <w:tc>
          <w:tcPr>
            <w:tcW w:w="820" w:type="dxa"/>
            <w:tcMar>
              <w:top w:w="30" w:type="dxa"/>
              <w:left w:w="45" w:type="dxa"/>
              <w:bottom w:w="30" w:type="dxa"/>
              <w:right w:w="45" w:type="dxa"/>
            </w:tcMar>
            <w:vAlign w:val="center"/>
            <w:hideMark/>
          </w:tcPr>
          <w:p w14:paraId="3A685D7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50D5856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880DDF" w:rsidRPr="00A23674" w14:paraId="5C79CFB5" w14:textId="77777777" w:rsidTr="00EC4251">
        <w:trPr>
          <w:trHeight w:val="315"/>
        </w:trPr>
        <w:tc>
          <w:tcPr>
            <w:tcW w:w="820" w:type="dxa"/>
            <w:tcMar>
              <w:top w:w="30" w:type="dxa"/>
              <w:left w:w="45" w:type="dxa"/>
              <w:bottom w:w="30" w:type="dxa"/>
              <w:right w:w="45" w:type="dxa"/>
            </w:tcMar>
            <w:vAlign w:val="center"/>
            <w:hideMark/>
          </w:tcPr>
          <w:p w14:paraId="5766592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-36]</w:t>
            </w:r>
          </w:p>
        </w:tc>
        <w:tc>
          <w:tcPr>
            <w:tcW w:w="4562" w:type="dxa"/>
            <w:tcMar>
              <w:top w:w="30" w:type="dxa"/>
              <w:left w:w="45" w:type="dxa"/>
              <w:bottom w:w="30" w:type="dxa"/>
              <w:right w:w="45" w:type="dxa"/>
            </w:tcMar>
            <w:vAlign w:val="center"/>
            <w:hideMark/>
          </w:tcPr>
          <w:p w14:paraId="0C76E332" w14:textId="28D3463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47F6A73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880DDF" w:rsidRPr="00A23674" w14:paraId="046F8D9D" w14:textId="77777777" w:rsidTr="00EC4251">
        <w:trPr>
          <w:trHeight w:val="315"/>
        </w:trPr>
        <w:tc>
          <w:tcPr>
            <w:tcW w:w="820" w:type="dxa"/>
            <w:tcMar>
              <w:top w:w="30" w:type="dxa"/>
              <w:left w:w="45" w:type="dxa"/>
              <w:bottom w:w="30" w:type="dxa"/>
              <w:right w:w="45" w:type="dxa"/>
            </w:tcMar>
            <w:vAlign w:val="center"/>
            <w:hideMark/>
          </w:tcPr>
          <w:p w14:paraId="48222DB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-37]</w:t>
            </w:r>
          </w:p>
        </w:tc>
        <w:tc>
          <w:tcPr>
            <w:tcW w:w="4562" w:type="dxa"/>
            <w:tcMar>
              <w:top w:w="30" w:type="dxa"/>
              <w:left w:w="45" w:type="dxa"/>
              <w:bottom w:w="30" w:type="dxa"/>
              <w:right w:w="45" w:type="dxa"/>
            </w:tcMar>
            <w:vAlign w:val="center"/>
            <w:hideMark/>
          </w:tcPr>
          <w:p w14:paraId="6240B2F3" w14:textId="2BA58A8F"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dapat menampilkan empty state dan pesan error (misal: sensor offline) yang informatif dan solutif.</w:t>
            </w:r>
          </w:p>
        </w:tc>
        <w:tc>
          <w:tcPr>
            <w:tcW w:w="850" w:type="dxa"/>
            <w:tcMar>
              <w:top w:w="30" w:type="dxa"/>
              <w:left w:w="45" w:type="dxa"/>
              <w:bottom w:w="30" w:type="dxa"/>
              <w:right w:w="45" w:type="dxa"/>
            </w:tcMar>
            <w:vAlign w:val="center"/>
            <w:hideMark/>
          </w:tcPr>
          <w:p w14:paraId="671DFC93"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880DDF" w:rsidRPr="00A23674" w14:paraId="5A6BDFB8" w14:textId="77777777" w:rsidTr="00EC4251">
        <w:trPr>
          <w:trHeight w:val="315"/>
        </w:trPr>
        <w:tc>
          <w:tcPr>
            <w:tcW w:w="820" w:type="dxa"/>
            <w:tcMar>
              <w:top w:w="30" w:type="dxa"/>
              <w:left w:w="45" w:type="dxa"/>
              <w:bottom w:w="30" w:type="dxa"/>
              <w:right w:w="45" w:type="dxa"/>
            </w:tcMar>
            <w:vAlign w:val="center"/>
            <w:hideMark/>
          </w:tcPr>
          <w:p w14:paraId="46987D5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-38]</w:t>
            </w:r>
          </w:p>
        </w:tc>
        <w:tc>
          <w:tcPr>
            <w:tcW w:w="4562" w:type="dxa"/>
            <w:tcMar>
              <w:top w:w="30" w:type="dxa"/>
              <w:left w:w="45" w:type="dxa"/>
              <w:bottom w:w="30" w:type="dxa"/>
              <w:right w:w="45" w:type="dxa"/>
            </w:tcMar>
            <w:vAlign w:val="center"/>
            <w:hideMark/>
          </w:tcPr>
          <w:p w14:paraId="630CC951" w14:textId="3643F759"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menggunakan warna yang berbeda untuk membedakan level pesan (misal: info, warning, error).</w:t>
            </w:r>
          </w:p>
        </w:tc>
        <w:tc>
          <w:tcPr>
            <w:tcW w:w="850" w:type="dxa"/>
            <w:tcMar>
              <w:top w:w="30" w:type="dxa"/>
              <w:left w:w="45" w:type="dxa"/>
              <w:bottom w:w="30" w:type="dxa"/>
              <w:right w:w="45" w:type="dxa"/>
            </w:tcMar>
            <w:vAlign w:val="center"/>
            <w:hideMark/>
          </w:tcPr>
          <w:p w14:paraId="7C94256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880DDF" w:rsidRPr="00A23674" w14:paraId="3F847E50" w14:textId="77777777" w:rsidTr="00EC4251">
        <w:trPr>
          <w:trHeight w:val="315"/>
        </w:trPr>
        <w:tc>
          <w:tcPr>
            <w:tcW w:w="820" w:type="dxa"/>
            <w:tcMar>
              <w:top w:w="30" w:type="dxa"/>
              <w:left w:w="45" w:type="dxa"/>
              <w:bottom w:w="30" w:type="dxa"/>
              <w:right w:w="45" w:type="dxa"/>
            </w:tcMar>
            <w:vAlign w:val="center"/>
            <w:hideMark/>
          </w:tcPr>
          <w:p w14:paraId="7772870F"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7FB435E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880DDF" w:rsidRPr="00A23674" w14:paraId="5C814F77" w14:textId="77777777" w:rsidTr="00EC4251">
        <w:trPr>
          <w:trHeight w:val="315"/>
        </w:trPr>
        <w:tc>
          <w:tcPr>
            <w:tcW w:w="820" w:type="dxa"/>
            <w:tcMar>
              <w:top w:w="30" w:type="dxa"/>
              <w:left w:w="45" w:type="dxa"/>
              <w:bottom w:w="30" w:type="dxa"/>
              <w:right w:w="45" w:type="dxa"/>
            </w:tcMar>
            <w:vAlign w:val="center"/>
            <w:hideMark/>
          </w:tcPr>
          <w:p w14:paraId="58EEA11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-39]</w:t>
            </w:r>
          </w:p>
        </w:tc>
        <w:tc>
          <w:tcPr>
            <w:tcW w:w="4562" w:type="dxa"/>
            <w:tcMar>
              <w:top w:w="30" w:type="dxa"/>
              <w:left w:w="45" w:type="dxa"/>
              <w:bottom w:w="30" w:type="dxa"/>
              <w:right w:w="45" w:type="dxa"/>
            </w:tcMar>
            <w:vAlign w:val="center"/>
            <w:hideMark/>
          </w:tcPr>
          <w:p w14:paraId="55A71459" w14:textId="19132964"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bantuan seperti onboarding tour, tooltip, dan halaman FAQ/Panduan.</w:t>
            </w:r>
          </w:p>
        </w:tc>
        <w:tc>
          <w:tcPr>
            <w:tcW w:w="850" w:type="dxa"/>
            <w:tcMar>
              <w:top w:w="30" w:type="dxa"/>
              <w:left w:w="45" w:type="dxa"/>
              <w:bottom w:w="30" w:type="dxa"/>
              <w:right w:w="45" w:type="dxa"/>
            </w:tcMar>
            <w:vAlign w:val="center"/>
            <w:hideMark/>
          </w:tcPr>
          <w:p w14:paraId="05C47320"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1409C376"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9B55FF">
        <w:rPr>
          <w:rFonts w:ascii="Times New Roman" w:hAnsi="Times New Roman" w:cs="Times New Roman"/>
          <w:sz w:val="20"/>
          <w:szCs w:val="20"/>
          <w:lang w:val="sv-SE"/>
        </w:rPr>
        <w:t xml:space="preserve">Kebutuhan fungsional sistem diidentifikasi berdasarkan fitur-fitur yang ada pada </w:t>
      </w:r>
      <w:r w:rsidR="009B55FF" w:rsidRPr="009D60F7">
        <w:rPr>
          <w:rFonts w:ascii="Times New Roman" w:hAnsi="Times New Roman" w:cs="Times New Roman"/>
          <w:i/>
          <w:iCs/>
          <w:sz w:val="20"/>
          <w:szCs w:val="20"/>
          <w:lang w:val="sv-SE"/>
        </w:rPr>
        <w:t>website</w:t>
      </w:r>
      <w:r w:rsidR="009B55FF" w:rsidRPr="009B55FF">
        <w:rPr>
          <w:rFonts w:ascii="Times New Roman" w:hAnsi="Times New Roman" w:cs="Times New Roman"/>
          <w:sz w:val="20"/>
          <w:szCs w:val="20"/>
          <w:lang w:val="sv-SE"/>
        </w:rPr>
        <w:t xml:space="preserve"> versi sebelumnya</w:t>
      </w:r>
      <w:r w:rsidR="00A46B39">
        <w:rPr>
          <w:rFonts w:ascii="Times New Roman" w:hAnsi="Times New Roman" w:cs="Times New Roman"/>
          <w:sz w:val="20"/>
          <w:szCs w:val="20"/>
          <w:lang w:val="sv-SE"/>
        </w:rPr>
        <w:t xml:space="preserve"> ditambah dengan masalah yang ditemukan</w:t>
      </w:r>
      <w:r w:rsidR="009B55FF" w:rsidRPr="009B55FF">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Daftar lengkap kebutuhan fungsional tersebut dirincikan pada Tabel 3.9.</w:t>
      </w:r>
    </w:p>
    <w:p w14:paraId="35CA826F" w14:textId="67A13EF2" w:rsidR="001D55E6" w:rsidRPr="0038718C" w:rsidRDefault="001D55E6" w:rsidP="00D101CA">
      <w:pPr>
        <w:pStyle w:val="Caption"/>
        <w:spacing w:before="40" w:after="120"/>
        <w:jc w:val="center"/>
        <w:rPr>
          <w:lang w:val="sv-SE"/>
        </w:rPr>
      </w:pPr>
      <w:bookmarkStart w:id="113"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13"/>
    </w:p>
    <w:tbl>
      <w:tblPr>
        <w:tblW w:w="6232" w:type="dxa"/>
        <w:tblLook w:val="04A0" w:firstRow="1" w:lastRow="0" w:firstColumn="1" w:lastColumn="0" w:noHBand="0" w:noVBand="1"/>
      </w:tblPr>
      <w:tblGrid>
        <w:gridCol w:w="581"/>
        <w:gridCol w:w="1918"/>
        <w:gridCol w:w="3733"/>
      </w:tblGrid>
      <w:tr w:rsidR="0060609D" w:rsidRPr="00D927CB"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D927CB" w14:paraId="60B6D9F5"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hideMark/>
          </w:tcPr>
          <w:p w14:paraId="5462110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733" w:type="dxa"/>
            <w:tcBorders>
              <w:top w:val="nil"/>
              <w:left w:val="nil"/>
              <w:bottom w:val="single" w:sz="4" w:space="0" w:color="auto"/>
              <w:right w:val="single" w:sz="4" w:space="0" w:color="auto"/>
            </w:tcBorders>
            <w:vAlign w:val="center"/>
            <w:hideMark/>
          </w:tcPr>
          <w:p w14:paraId="513451A6"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F2D1CCD" w14:textId="06C300E2"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 xml:space="preserve">Autentikasi </w:t>
            </w:r>
            <w:r w:rsidR="00C05577">
              <w:rPr>
                <w:rFonts w:ascii="Times New Roman" w:eastAsia="Times New Roman" w:hAnsi="Times New Roman" w:cs="Times New Roman"/>
                <w:color w:val="000000"/>
                <w:sz w:val="16"/>
                <w:szCs w:val="16"/>
                <w:lang w:val="sv-SE"/>
              </w:rPr>
              <w:t xml:space="preserve">dan otorisasi </w:t>
            </w:r>
            <w:r w:rsidRPr="001C30D7">
              <w:rPr>
                <w:rFonts w:ascii="Times New Roman" w:eastAsia="Times New Roman" w:hAnsi="Times New Roman" w:cs="Times New Roman"/>
                <w:color w:val="000000"/>
                <w:sz w:val="16"/>
                <w:szCs w:val="16"/>
                <w:lang w:val="sv-SE"/>
              </w:rPr>
              <w:t>pengguna</w:t>
            </w:r>
          </w:p>
        </w:tc>
      </w:tr>
      <w:tr w:rsidR="0060609D" w:rsidRPr="00D927CB" w14:paraId="2013558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hideMark/>
          </w:tcPr>
          <w:p w14:paraId="30FFAB5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Pr="003B3209">
              <w:rPr>
                <w:rFonts w:ascii="Times New Roman" w:eastAsia="Times New Roman" w:hAnsi="Times New Roman" w:cs="Times New Roman"/>
                <w:color w:val="000000"/>
                <w:sz w:val="16"/>
                <w:szCs w:val="16"/>
              </w:rPr>
              <w:t xml:space="preserve"> Utama</w:t>
            </w:r>
          </w:p>
        </w:tc>
        <w:tc>
          <w:tcPr>
            <w:tcW w:w="3733" w:type="dxa"/>
            <w:tcBorders>
              <w:top w:val="nil"/>
              <w:left w:val="nil"/>
              <w:bottom w:val="single" w:sz="4" w:space="0" w:color="auto"/>
              <w:right w:val="single" w:sz="4" w:space="0" w:color="auto"/>
            </w:tcBorders>
            <w:vAlign w:val="center"/>
            <w:hideMark/>
          </w:tcPr>
          <w:p w14:paraId="5B5D0DFB" w14:textId="77777777" w:rsidR="0060609D" w:rsidRPr="0060609D" w:rsidRDefault="0060609D" w:rsidP="00EC4251">
            <w:pPr>
              <w:spacing w:after="0" w:line="240" w:lineRule="auto"/>
              <w:rPr>
                <w:rFonts w:ascii="Times New Roman" w:eastAsia="Times New Roman" w:hAnsi="Times New Roman" w:cs="Times New Roman"/>
                <w:b/>
                <w:bCs/>
                <w:color w:val="000000"/>
                <w:sz w:val="16"/>
                <w:szCs w:val="16"/>
                <w:lang w:val="sv-SE"/>
              </w:rPr>
            </w:pPr>
            <w:r w:rsidRPr="0060609D">
              <w:rPr>
                <w:rFonts w:ascii="Times New Roman" w:eastAsia="Times New Roman" w:hAnsi="Times New Roman" w:cs="Times New Roman"/>
                <w:b/>
                <w:bCs/>
                <w:color w:val="000000"/>
                <w:sz w:val="16"/>
                <w:szCs w:val="16"/>
                <w:lang w:val="sv-SE"/>
              </w:rPr>
              <w:t>(Staff, Pengelola Super Admin)</w:t>
            </w:r>
          </w:p>
          <w:p w14:paraId="1BEE4D2C"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lastRenderedPageBreak/>
              <w:t xml:space="preserve">Menampilkan ringkasan data </w:t>
            </w:r>
            <w:r>
              <w:rPr>
                <w:rFonts w:ascii="Times New Roman" w:eastAsia="Times New Roman" w:hAnsi="Times New Roman" w:cs="Times New Roman"/>
                <w:color w:val="000000"/>
                <w:sz w:val="16"/>
                <w:szCs w:val="16"/>
                <w:lang w:val="sv-SE"/>
              </w:rPr>
              <w:t xml:space="preserve">yang ada di sistem </w:t>
            </w:r>
            <w:r w:rsidRPr="003B3209">
              <w:rPr>
                <w:rFonts w:ascii="Times New Roman" w:eastAsia="Times New Roman" w:hAnsi="Times New Roman" w:cs="Times New Roman"/>
                <w:color w:val="000000"/>
                <w:sz w:val="16"/>
                <w:szCs w:val="16"/>
                <w:lang w:val="sv-SE"/>
              </w:rPr>
              <w:t>dengan rentang waktu</w:t>
            </w:r>
          </w:p>
        </w:tc>
      </w:tr>
      <w:tr w:rsidR="0060609D" w:rsidRPr="00D927CB" w14:paraId="2EC094E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lastRenderedPageBreak/>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hideMark/>
          </w:tcPr>
          <w:p w14:paraId="5740BA9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733" w:type="dxa"/>
            <w:tcBorders>
              <w:top w:val="nil"/>
              <w:left w:val="nil"/>
              <w:bottom w:val="single" w:sz="4" w:space="0" w:color="auto"/>
              <w:right w:val="single" w:sz="4" w:space="0" w:color="auto"/>
            </w:tcBorders>
            <w:vAlign w:val="center"/>
            <w:hideMark/>
          </w:tcPr>
          <w:p w14:paraId="69433022"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9A7D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Menampilkan daftar </w:t>
            </w:r>
            <w:r>
              <w:rPr>
                <w:rFonts w:ascii="Times New Roman" w:eastAsia="Times New Roman" w:hAnsi="Times New Roman" w:cs="Times New Roman"/>
                <w:color w:val="000000"/>
                <w:sz w:val="16"/>
                <w:szCs w:val="16"/>
                <w:lang w:val="sv-SE"/>
              </w:rPr>
              <w:t>pemberitahuan</w:t>
            </w:r>
            <w:r w:rsidRPr="003B3209">
              <w:rPr>
                <w:rFonts w:ascii="Times New Roman" w:eastAsia="Times New Roman" w:hAnsi="Times New Roman" w:cs="Times New Roman"/>
                <w:color w:val="000000"/>
                <w:sz w:val="16"/>
                <w:szCs w:val="16"/>
                <w:lang w:val="sv-SE"/>
              </w:rPr>
              <w:t xml:space="preserve"> status sistem</w:t>
            </w:r>
            <w:r>
              <w:rPr>
                <w:rFonts w:ascii="Times New Roman" w:eastAsia="Times New Roman" w:hAnsi="Times New Roman" w:cs="Times New Roman"/>
                <w:color w:val="000000"/>
                <w:sz w:val="16"/>
                <w:szCs w:val="16"/>
                <w:lang w:val="sv-SE"/>
              </w:rPr>
              <w:t>, f</w:t>
            </w:r>
            <w:r w:rsidRPr="00495AA2">
              <w:rPr>
                <w:rFonts w:ascii="Times New Roman" w:eastAsia="Times New Roman" w:hAnsi="Times New Roman" w:cs="Times New Roman"/>
                <w:color w:val="000000"/>
                <w:sz w:val="16"/>
                <w:szCs w:val="16"/>
                <w:lang w:val="sv-SE"/>
              </w:rPr>
              <w:t>ilter berdasarkan kategori dan waktu</w:t>
            </w:r>
          </w:p>
        </w:tc>
      </w:tr>
      <w:tr w:rsidR="0060609D" w:rsidRPr="003B3209" w14:paraId="2F7286B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hideMark/>
          </w:tcPr>
          <w:p w14:paraId="689B378D" w14:textId="77777777" w:rsidR="0060609D" w:rsidRPr="000E1C91" w:rsidRDefault="0060609D" w:rsidP="00EC4251">
            <w:pPr>
              <w:spacing w:after="0" w:line="240" w:lineRule="auto"/>
              <w:rPr>
                <w:rFonts w:ascii="Times New Roman" w:eastAsia="Times New Roman" w:hAnsi="Times New Roman" w:cs="Times New Roman"/>
                <w:i/>
                <w:iCs/>
                <w:color w:val="000000"/>
                <w:sz w:val="16"/>
                <w:szCs w:val="16"/>
              </w:rPr>
            </w:pPr>
            <w:r w:rsidRPr="000E1C91">
              <w:rPr>
                <w:rFonts w:ascii="Times New Roman" w:eastAsia="Times New Roman" w:hAnsi="Times New Roman" w:cs="Times New Roman"/>
                <w:i/>
                <w:iCs/>
                <w:color w:val="000000"/>
                <w:sz w:val="16"/>
                <w:szCs w:val="16"/>
              </w:rPr>
              <w:t>Greenhouse</w:t>
            </w:r>
          </w:p>
        </w:tc>
        <w:tc>
          <w:tcPr>
            <w:tcW w:w="3733" w:type="dxa"/>
            <w:tcBorders>
              <w:top w:val="nil"/>
              <w:left w:val="nil"/>
              <w:bottom w:val="single" w:sz="4" w:space="0" w:color="auto"/>
              <w:right w:val="single" w:sz="4" w:space="0" w:color="auto"/>
            </w:tcBorders>
            <w:vAlign w:val="center"/>
            <w:hideMark/>
          </w:tcPr>
          <w:p w14:paraId="25AF0C8B"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rPr>
            </w:pPr>
            <w:r w:rsidRPr="007872BB">
              <w:rPr>
                <w:rFonts w:ascii="Times New Roman" w:eastAsia="Times New Roman" w:hAnsi="Times New Roman" w:cs="Times New Roman"/>
                <w:b/>
                <w:bCs/>
                <w:color w:val="000000"/>
                <w:sz w:val="16"/>
                <w:szCs w:val="16"/>
                <w:lang w:val="sv-SE"/>
              </w:rPr>
              <w:t>(Staff, Pengelola Super Admin)</w:t>
            </w:r>
          </w:p>
          <w:p w14:paraId="4780EEB0"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Lihat </w:t>
            </w:r>
            <w:r>
              <w:rPr>
                <w:rFonts w:ascii="Times New Roman" w:eastAsia="Times New Roman" w:hAnsi="Times New Roman" w:cs="Times New Roman"/>
                <w:color w:val="000000"/>
                <w:sz w:val="16"/>
                <w:szCs w:val="16"/>
              </w:rPr>
              <w:t>informasi greenhouse (sensor, aktuator, robot, tanaman)</w:t>
            </w:r>
          </w:p>
          <w:p w14:paraId="3851A6A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br/>
            </w:r>
            <w:r w:rsidRPr="007872BB">
              <w:rPr>
                <w:rFonts w:ascii="Times New Roman" w:eastAsia="Times New Roman" w:hAnsi="Times New Roman" w:cs="Times New Roman"/>
                <w:b/>
                <w:bCs/>
                <w:color w:val="000000"/>
                <w:sz w:val="16"/>
                <w:szCs w:val="16"/>
              </w:rPr>
              <w:t>(Pengelola, Super Admin)</w:t>
            </w:r>
            <w:r>
              <w:rPr>
                <w:rFonts w:ascii="Times New Roman" w:eastAsia="Times New Roman" w:hAnsi="Times New Roman" w:cs="Times New Roman"/>
                <w:color w:val="000000"/>
                <w:sz w:val="16"/>
                <w:szCs w:val="16"/>
              </w:rPr>
              <w:br/>
              <w:t>T</w:t>
            </w:r>
            <w:r w:rsidRPr="003B3209">
              <w:rPr>
                <w:rFonts w:ascii="Times New Roman" w:eastAsia="Times New Roman" w:hAnsi="Times New Roman" w:cs="Times New Roman"/>
                <w:color w:val="000000"/>
                <w:sz w:val="16"/>
                <w:szCs w:val="16"/>
              </w:rPr>
              <w:t xml:space="preserve">ambah, edit, hapus </w:t>
            </w:r>
            <w:r w:rsidRPr="006841F8">
              <w:rPr>
                <w:rFonts w:ascii="Times New Roman" w:eastAsia="Times New Roman" w:hAnsi="Times New Roman" w:cs="Times New Roman"/>
                <w:i/>
                <w:iCs/>
                <w:color w:val="000000"/>
                <w:sz w:val="16"/>
                <w:szCs w:val="16"/>
              </w:rPr>
              <w:t>greenhouse</w:t>
            </w:r>
          </w:p>
        </w:tc>
      </w:tr>
      <w:tr w:rsidR="0060609D" w:rsidRPr="00A833E2" w14:paraId="5EA6951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57A80475" w14:textId="7742522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5</w:t>
            </w:r>
          </w:p>
        </w:tc>
        <w:tc>
          <w:tcPr>
            <w:tcW w:w="1918" w:type="dxa"/>
            <w:tcBorders>
              <w:top w:val="nil"/>
              <w:left w:val="nil"/>
              <w:bottom w:val="single" w:sz="4" w:space="0" w:color="auto"/>
              <w:right w:val="single" w:sz="4" w:space="0" w:color="auto"/>
            </w:tcBorders>
            <w:vAlign w:val="center"/>
            <w:hideMark/>
          </w:tcPr>
          <w:p w14:paraId="63BFE9BF"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Tandon</w:t>
            </w:r>
            <w:r>
              <w:rPr>
                <w:rFonts w:ascii="Times New Roman" w:eastAsia="Times New Roman" w:hAnsi="Times New Roman" w:cs="Times New Roman"/>
                <w:color w:val="000000"/>
                <w:sz w:val="16"/>
                <w:szCs w:val="16"/>
              </w:rPr>
              <w:t xml:space="preserve"> Nutrisi</w:t>
            </w:r>
          </w:p>
        </w:tc>
        <w:tc>
          <w:tcPr>
            <w:tcW w:w="3733" w:type="dxa"/>
            <w:tcBorders>
              <w:top w:val="nil"/>
              <w:left w:val="nil"/>
              <w:bottom w:val="single" w:sz="4" w:space="0" w:color="auto"/>
              <w:right w:val="single" w:sz="4" w:space="0" w:color="auto"/>
            </w:tcBorders>
            <w:vAlign w:val="center"/>
            <w:hideMark/>
          </w:tcPr>
          <w:p w14:paraId="54773E25"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D97F1A5"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Lihat informasi tandon nutrisi (sensor, aktuator)</w:t>
            </w:r>
          </w:p>
          <w:p w14:paraId="491E4FD6"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2AE99930" w14:textId="77777777" w:rsidR="0060609D" w:rsidRPr="00A833E2"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Tambah, edit, hapus ta</w:t>
            </w:r>
            <w:r>
              <w:rPr>
                <w:rFonts w:ascii="Times New Roman" w:eastAsia="Times New Roman" w:hAnsi="Times New Roman" w:cs="Times New Roman"/>
                <w:color w:val="000000"/>
                <w:sz w:val="16"/>
                <w:szCs w:val="16"/>
                <w:lang w:val="sv-SE"/>
              </w:rPr>
              <w:t>ndon nutrisi</w:t>
            </w:r>
          </w:p>
        </w:tc>
      </w:tr>
      <w:tr w:rsidR="0060609D" w:rsidRPr="004E3EFC" w14:paraId="5EBDE6E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7B348BC" w14:textId="3EAE0CF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6</w:t>
            </w:r>
          </w:p>
        </w:tc>
        <w:tc>
          <w:tcPr>
            <w:tcW w:w="1918" w:type="dxa"/>
            <w:tcBorders>
              <w:top w:val="nil"/>
              <w:left w:val="nil"/>
              <w:bottom w:val="single" w:sz="4" w:space="0" w:color="auto"/>
              <w:right w:val="single" w:sz="4" w:space="0" w:color="auto"/>
            </w:tcBorders>
            <w:vAlign w:val="center"/>
            <w:hideMark/>
          </w:tcPr>
          <w:p w14:paraId="73FA2DE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Robot</w:t>
            </w:r>
          </w:p>
        </w:tc>
        <w:tc>
          <w:tcPr>
            <w:tcW w:w="3733" w:type="dxa"/>
            <w:tcBorders>
              <w:top w:val="nil"/>
              <w:left w:val="nil"/>
              <w:bottom w:val="single" w:sz="4" w:space="0" w:color="auto"/>
              <w:right w:val="single" w:sz="4" w:space="0" w:color="auto"/>
            </w:tcBorders>
            <w:vAlign w:val="center"/>
            <w:hideMark/>
          </w:tcPr>
          <w:p w14:paraId="5FC026C6"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699C5FC1"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 xml:space="preserve">Lihat informasi </w:t>
            </w:r>
            <w:r>
              <w:rPr>
                <w:rFonts w:ascii="Times New Roman" w:eastAsia="Times New Roman" w:hAnsi="Times New Roman" w:cs="Times New Roman"/>
                <w:color w:val="000000"/>
                <w:sz w:val="16"/>
                <w:szCs w:val="16"/>
                <w:lang w:val="sv-SE"/>
              </w:rPr>
              <w:t>robot (status kesehatan tanaman)</w:t>
            </w:r>
          </w:p>
          <w:p w14:paraId="2F12698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7067F20E" w14:textId="72E8CF19" w:rsidR="0060609D" w:rsidRPr="004E3EFC"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 xml:space="preserve">Tambah, edit, hapus </w:t>
            </w:r>
            <w:r w:rsidR="00FF32CE">
              <w:rPr>
                <w:rFonts w:ascii="Times New Roman" w:eastAsia="Times New Roman" w:hAnsi="Times New Roman" w:cs="Times New Roman"/>
                <w:color w:val="000000"/>
                <w:sz w:val="16"/>
                <w:szCs w:val="16"/>
                <w:lang w:val="sv-SE"/>
              </w:rPr>
              <w:t>robot</w:t>
            </w:r>
          </w:p>
        </w:tc>
      </w:tr>
      <w:tr w:rsidR="0060609D" w:rsidRPr="00DF03CA" w14:paraId="215546C6"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4F9092" w14:textId="6E586741"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7</w:t>
            </w:r>
          </w:p>
        </w:tc>
        <w:tc>
          <w:tcPr>
            <w:tcW w:w="1918" w:type="dxa"/>
            <w:tcBorders>
              <w:top w:val="nil"/>
              <w:left w:val="nil"/>
              <w:bottom w:val="single" w:sz="4" w:space="0" w:color="auto"/>
              <w:right w:val="single" w:sz="4" w:space="0" w:color="auto"/>
            </w:tcBorders>
            <w:vAlign w:val="center"/>
            <w:hideMark/>
          </w:tcPr>
          <w:p w14:paraId="2569FF6A"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Sensor</w:t>
            </w:r>
          </w:p>
        </w:tc>
        <w:tc>
          <w:tcPr>
            <w:tcW w:w="3733" w:type="dxa"/>
            <w:tcBorders>
              <w:top w:val="nil"/>
              <w:left w:val="nil"/>
              <w:bottom w:val="single" w:sz="4" w:space="0" w:color="auto"/>
              <w:right w:val="single" w:sz="4" w:space="0" w:color="auto"/>
            </w:tcBorders>
            <w:vAlign w:val="center"/>
            <w:hideMark/>
          </w:tcPr>
          <w:p w14:paraId="6E785F3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1AE8EB44"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Lihat nilai dan informasi dari sensor</w:t>
            </w:r>
          </w:p>
          <w:p w14:paraId="74964AF8"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44C6FFEF" w14:textId="77777777" w:rsidR="0060609D" w:rsidRPr="00DF03CA"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Pr>
                <w:rFonts w:ascii="Times New Roman" w:eastAsia="Times New Roman" w:hAnsi="Times New Roman" w:cs="Times New Roman"/>
                <w:color w:val="000000"/>
                <w:sz w:val="16"/>
                <w:szCs w:val="16"/>
                <w:lang w:val="sv-SE"/>
              </w:rPr>
              <w:t>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sensor</w:t>
            </w:r>
          </w:p>
        </w:tc>
      </w:tr>
      <w:tr w:rsidR="0060609D" w:rsidRPr="00D927CB" w14:paraId="6C8B4750" w14:textId="77777777" w:rsidTr="00B96252">
        <w:trPr>
          <w:trHeight w:val="50"/>
        </w:trPr>
        <w:tc>
          <w:tcPr>
            <w:tcW w:w="581" w:type="dxa"/>
            <w:tcBorders>
              <w:top w:val="nil"/>
              <w:left w:val="single" w:sz="4" w:space="0" w:color="auto"/>
              <w:bottom w:val="single" w:sz="4" w:space="0" w:color="auto"/>
              <w:right w:val="single" w:sz="4" w:space="0" w:color="auto"/>
            </w:tcBorders>
            <w:vAlign w:val="center"/>
          </w:tcPr>
          <w:p w14:paraId="5F88D053" w14:textId="1AD730BF"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8</w:t>
            </w:r>
          </w:p>
        </w:tc>
        <w:tc>
          <w:tcPr>
            <w:tcW w:w="1918" w:type="dxa"/>
            <w:tcBorders>
              <w:top w:val="nil"/>
              <w:left w:val="nil"/>
              <w:bottom w:val="single" w:sz="4" w:space="0" w:color="auto"/>
              <w:right w:val="single" w:sz="4" w:space="0" w:color="auto"/>
            </w:tcBorders>
            <w:vAlign w:val="center"/>
          </w:tcPr>
          <w:p w14:paraId="1EACFB6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Aktuator</w:t>
            </w:r>
          </w:p>
        </w:tc>
        <w:tc>
          <w:tcPr>
            <w:tcW w:w="3733" w:type="dxa"/>
            <w:tcBorders>
              <w:top w:val="nil"/>
              <w:left w:val="nil"/>
              <w:bottom w:val="single" w:sz="4" w:space="0" w:color="auto"/>
              <w:right w:val="single" w:sz="4" w:space="0" w:color="auto"/>
            </w:tcBorders>
            <w:vAlign w:val="center"/>
          </w:tcPr>
          <w:p w14:paraId="6D35BD43"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41AAB68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 xml:space="preserve">Lihat nilai dan informasi dari </w:t>
            </w:r>
            <w:r>
              <w:rPr>
                <w:rFonts w:ascii="Times New Roman" w:eastAsia="Times New Roman" w:hAnsi="Times New Roman" w:cs="Times New Roman"/>
                <w:color w:val="000000"/>
                <w:sz w:val="16"/>
                <w:szCs w:val="16"/>
                <w:lang w:val="sv-SE"/>
              </w:rPr>
              <w:t>aktuator</w:t>
            </w:r>
          </w:p>
          <w:p w14:paraId="4D29A81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52218F82" w14:textId="7EF68A29"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sidR="00272141">
              <w:rPr>
                <w:rFonts w:ascii="Times New Roman" w:eastAsia="Times New Roman" w:hAnsi="Times New Roman" w:cs="Times New Roman"/>
                <w:color w:val="000000"/>
                <w:sz w:val="16"/>
                <w:szCs w:val="16"/>
                <w:lang w:val="sv-SE"/>
              </w:rPr>
              <w:t>Nyalakan/matikan, 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aktuator</w:t>
            </w:r>
          </w:p>
        </w:tc>
      </w:tr>
      <w:tr w:rsidR="0060609D" w:rsidRPr="003B3209" w14:paraId="1BC98BA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3BC724" w14:textId="09DC327B"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2E538C5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Sensor</w:t>
            </w:r>
          </w:p>
        </w:tc>
        <w:tc>
          <w:tcPr>
            <w:tcW w:w="3733" w:type="dxa"/>
            <w:tcBorders>
              <w:top w:val="nil"/>
              <w:left w:val="nil"/>
              <w:bottom w:val="single" w:sz="4" w:space="0" w:color="auto"/>
              <w:right w:val="single" w:sz="4" w:space="0" w:color="auto"/>
            </w:tcBorders>
            <w:vAlign w:val="center"/>
            <w:hideMark/>
          </w:tcPr>
          <w:p w14:paraId="563AC9E7"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286091E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60609D" w:rsidRPr="003B3209" w14:paraId="004282C1" w14:textId="77777777" w:rsidTr="00B96252">
        <w:trPr>
          <w:trHeight w:val="408"/>
        </w:trPr>
        <w:tc>
          <w:tcPr>
            <w:tcW w:w="581" w:type="dxa"/>
            <w:tcBorders>
              <w:top w:val="nil"/>
              <w:left w:val="single" w:sz="4" w:space="0" w:color="auto"/>
              <w:bottom w:val="single" w:sz="4" w:space="0" w:color="auto"/>
              <w:right w:val="single" w:sz="4" w:space="0" w:color="auto"/>
            </w:tcBorders>
            <w:vAlign w:val="center"/>
            <w:hideMark/>
          </w:tcPr>
          <w:p w14:paraId="1E00605D" w14:textId="77D9D3C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10</w:t>
            </w:r>
          </w:p>
        </w:tc>
        <w:tc>
          <w:tcPr>
            <w:tcW w:w="1918" w:type="dxa"/>
            <w:tcBorders>
              <w:top w:val="nil"/>
              <w:left w:val="nil"/>
              <w:bottom w:val="single" w:sz="4" w:space="0" w:color="auto"/>
              <w:right w:val="single" w:sz="4" w:space="0" w:color="auto"/>
            </w:tcBorders>
            <w:vAlign w:val="center"/>
            <w:hideMark/>
          </w:tcPr>
          <w:p w14:paraId="0F7D949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Jadwal</w:t>
            </w:r>
          </w:p>
        </w:tc>
        <w:tc>
          <w:tcPr>
            <w:tcW w:w="3733" w:type="dxa"/>
            <w:tcBorders>
              <w:top w:val="nil"/>
              <w:left w:val="nil"/>
              <w:bottom w:val="single" w:sz="4" w:space="0" w:color="auto"/>
              <w:right w:val="single" w:sz="4" w:space="0" w:color="auto"/>
            </w:tcBorders>
            <w:vAlign w:val="center"/>
            <w:hideMark/>
          </w:tcPr>
          <w:p w14:paraId="5FB97523"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68CFA03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60609D" w:rsidRPr="003B3209" w14:paraId="671A9D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29EC3A3" w14:textId="048B841C"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11</w:t>
            </w:r>
          </w:p>
        </w:tc>
        <w:tc>
          <w:tcPr>
            <w:tcW w:w="1918" w:type="dxa"/>
            <w:tcBorders>
              <w:top w:val="nil"/>
              <w:left w:val="nil"/>
              <w:bottom w:val="single" w:sz="4" w:space="0" w:color="auto"/>
              <w:right w:val="single" w:sz="4" w:space="0" w:color="auto"/>
            </w:tcBorders>
            <w:vAlign w:val="center"/>
            <w:hideMark/>
          </w:tcPr>
          <w:p w14:paraId="6FC40D6B"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733" w:type="dxa"/>
            <w:tcBorders>
              <w:top w:val="nil"/>
              <w:left w:val="nil"/>
              <w:bottom w:val="single" w:sz="4" w:space="0" w:color="auto"/>
              <w:right w:val="single" w:sz="4" w:space="0" w:color="auto"/>
            </w:tcBorders>
            <w:vAlign w:val="center"/>
            <w:hideMark/>
          </w:tcPr>
          <w:p w14:paraId="4F43BBD6"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7489D76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60609D" w:rsidRPr="00D927CB" w14:paraId="2C56629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30ECD75" w14:textId="4B848EDD"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12</w:t>
            </w:r>
          </w:p>
        </w:tc>
        <w:tc>
          <w:tcPr>
            <w:tcW w:w="1918" w:type="dxa"/>
            <w:tcBorders>
              <w:top w:val="nil"/>
              <w:left w:val="nil"/>
              <w:bottom w:val="single" w:sz="4" w:space="0" w:color="auto"/>
              <w:right w:val="single" w:sz="4" w:space="0" w:color="auto"/>
            </w:tcBorders>
            <w:vAlign w:val="center"/>
            <w:hideMark/>
          </w:tcPr>
          <w:p w14:paraId="69ECBFF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733" w:type="dxa"/>
            <w:tcBorders>
              <w:top w:val="nil"/>
              <w:left w:val="nil"/>
              <w:bottom w:val="single" w:sz="4" w:space="0" w:color="auto"/>
              <w:right w:val="single" w:sz="4" w:space="0" w:color="auto"/>
            </w:tcBorders>
            <w:vAlign w:val="center"/>
            <w:hideMark/>
          </w:tcPr>
          <w:p w14:paraId="3A8E5FD9"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2FFD9E2"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60609D">
              <w:rPr>
                <w:rFonts w:ascii="Times New Roman" w:eastAsia="Times New Roman" w:hAnsi="Times New Roman" w:cs="Times New Roman"/>
                <w:color w:val="000000"/>
                <w:sz w:val="16"/>
                <w:szCs w:val="16"/>
                <w:lang w:val="sv-SE"/>
              </w:rPr>
              <w:t>Mengubah informasi akun pengguna</w:t>
            </w:r>
          </w:p>
        </w:tc>
      </w:tr>
      <w:tr w:rsidR="0060609D" w:rsidRPr="00CA0A43" w14:paraId="209DF0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911B44C" w14:textId="003BA996"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13</w:t>
            </w:r>
          </w:p>
        </w:tc>
        <w:tc>
          <w:tcPr>
            <w:tcW w:w="1918" w:type="dxa"/>
            <w:tcBorders>
              <w:top w:val="nil"/>
              <w:left w:val="nil"/>
              <w:bottom w:val="single" w:sz="4" w:space="0" w:color="auto"/>
              <w:right w:val="single" w:sz="4" w:space="0" w:color="auto"/>
            </w:tcBorders>
            <w:vAlign w:val="center"/>
            <w:hideMark/>
          </w:tcPr>
          <w:p w14:paraId="073E85E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733" w:type="dxa"/>
            <w:tcBorders>
              <w:top w:val="nil"/>
              <w:left w:val="nil"/>
              <w:bottom w:val="single" w:sz="4" w:space="0" w:color="auto"/>
              <w:right w:val="single" w:sz="4" w:space="0" w:color="auto"/>
            </w:tcBorders>
            <w:vAlign w:val="center"/>
            <w:hideMark/>
          </w:tcPr>
          <w:p w14:paraId="04A2BA0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1C7FF66"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Mengubah password </w:t>
            </w:r>
            <w:r>
              <w:rPr>
                <w:rFonts w:ascii="Times New Roman" w:eastAsia="Times New Roman" w:hAnsi="Times New Roman" w:cs="Times New Roman"/>
                <w:color w:val="000000"/>
                <w:sz w:val="16"/>
                <w:szCs w:val="16"/>
                <w:lang w:val="sv-SE"/>
              </w:rPr>
              <w:t>pengguna</w:t>
            </w:r>
          </w:p>
        </w:tc>
      </w:tr>
      <w:tr w:rsidR="0060609D" w:rsidRPr="00D927CB" w14:paraId="5D1AE00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615CACB" w14:textId="026AC1FA"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16</w:t>
            </w:r>
          </w:p>
        </w:tc>
        <w:tc>
          <w:tcPr>
            <w:tcW w:w="1918" w:type="dxa"/>
            <w:tcBorders>
              <w:top w:val="nil"/>
              <w:left w:val="nil"/>
              <w:bottom w:val="single" w:sz="4" w:space="0" w:color="auto"/>
              <w:right w:val="single" w:sz="4" w:space="0" w:color="auto"/>
            </w:tcBorders>
            <w:vAlign w:val="center"/>
            <w:hideMark/>
          </w:tcPr>
          <w:p w14:paraId="6D11B2E6"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733" w:type="dxa"/>
            <w:tcBorders>
              <w:top w:val="nil"/>
              <w:left w:val="nil"/>
              <w:bottom w:val="single" w:sz="4" w:space="0" w:color="auto"/>
              <w:right w:val="single" w:sz="4" w:space="0" w:color="auto"/>
            </w:tcBorders>
            <w:vAlign w:val="center"/>
            <w:hideMark/>
          </w:tcPr>
          <w:p w14:paraId="5B0903A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3DD5537"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Mengatur tampilan </w:t>
            </w:r>
            <w:r>
              <w:rPr>
                <w:rFonts w:ascii="Times New Roman" w:eastAsia="Times New Roman" w:hAnsi="Times New Roman" w:cs="Times New Roman"/>
                <w:color w:val="000000"/>
                <w:sz w:val="16"/>
                <w:szCs w:val="16"/>
                <w:lang w:val="sv-SE"/>
              </w:rPr>
              <w:t>Terang</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Gelap</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Sistem</w:t>
            </w:r>
          </w:p>
        </w:tc>
      </w:tr>
      <w:tr w:rsidR="0060609D" w:rsidRPr="003B3209" w14:paraId="0F1ED92C" w14:textId="77777777" w:rsidTr="00B96252">
        <w:trPr>
          <w:trHeight w:val="274"/>
        </w:trPr>
        <w:tc>
          <w:tcPr>
            <w:tcW w:w="581" w:type="dxa"/>
            <w:tcBorders>
              <w:top w:val="nil"/>
              <w:left w:val="single" w:sz="4" w:space="0" w:color="auto"/>
              <w:bottom w:val="single" w:sz="4" w:space="0" w:color="auto"/>
              <w:right w:val="single" w:sz="4" w:space="0" w:color="auto"/>
            </w:tcBorders>
            <w:vAlign w:val="center"/>
            <w:hideMark/>
          </w:tcPr>
          <w:p w14:paraId="6B10ECC4" w14:textId="6A63737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17</w:t>
            </w:r>
          </w:p>
        </w:tc>
        <w:tc>
          <w:tcPr>
            <w:tcW w:w="1918" w:type="dxa"/>
            <w:tcBorders>
              <w:top w:val="nil"/>
              <w:left w:val="nil"/>
              <w:bottom w:val="single" w:sz="4" w:space="0" w:color="auto"/>
              <w:right w:val="single" w:sz="4" w:space="0" w:color="auto"/>
            </w:tcBorders>
            <w:vAlign w:val="center"/>
            <w:hideMark/>
          </w:tcPr>
          <w:p w14:paraId="035809F4"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733" w:type="dxa"/>
            <w:tcBorders>
              <w:top w:val="nil"/>
              <w:left w:val="nil"/>
              <w:bottom w:val="single" w:sz="4" w:space="0" w:color="auto"/>
              <w:right w:val="single" w:sz="4" w:space="0" w:color="auto"/>
            </w:tcBorders>
            <w:vAlign w:val="center"/>
            <w:hideMark/>
          </w:tcPr>
          <w:p w14:paraId="638274BC"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7872BB">
              <w:rPr>
                <w:rFonts w:ascii="Times New Roman" w:eastAsia="Times New Roman" w:hAnsi="Times New Roman" w:cs="Times New Roman"/>
                <w:b/>
                <w:bCs/>
                <w:color w:val="000000"/>
                <w:sz w:val="16"/>
                <w:szCs w:val="16"/>
                <w:lang w:val="sv-SE"/>
              </w:rPr>
              <w:t>(Super Admin)</w:t>
            </w:r>
          </w:p>
          <w:p w14:paraId="1EC538C0"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w:t>
            </w:r>
          </w:p>
        </w:tc>
      </w:tr>
      <w:tr w:rsidR="00B96252" w:rsidRPr="00D927CB" w14:paraId="0DD96E0E" w14:textId="77777777" w:rsidTr="00B96252">
        <w:trPr>
          <w:trHeight w:val="274"/>
        </w:trPr>
        <w:tc>
          <w:tcPr>
            <w:tcW w:w="581" w:type="dxa"/>
            <w:tcBorders>
              <w:top w:val="nil"/>
              <w:left w:val="single" w:sz="4" w:space="0" w:color="auto"/>
              <w:bottom w:val="single" w:sz="4" w:space="0" w:color="auto"/>
              <w:right w:val="single" w:sz="4" w:space="0" w:color="auto"/>
            </w:tcBorders>
            <w:vAlign w:val="center"/>
          </w:tcPr>
          <w:p w14:paraId="7024D0B0" w14:textId="6CDFE5E5" w:rsidR="00B96252" w:rsidRPr="00E84901" w:rsidRDefault="00B96252"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KF-18</w:t>
            </w:r>
          </w:p>
        </w:tc>
        <w:tc>
          <w:tcPr>
            <w:tcW w:w="1918" w:type="dxa"/>
            <w:tcBorders>
              <w:top w:val="nil"/>
              <w:left w:val="nil"/>
              <w:bottom w:val="single" w:sz="4" w:space="0" w:color="auto"/>
              <w:right w:val="single" w:sz="4" w:space="0" w:color="auto"/>
            </w:tcBorders>
            <w:vAlign w:val="center"/>
          </w:tcPr>
          <w:p w14:paraId="4F66EDF7" w14:textId="79AE3233" w:rsidR="00B96252" w:rsidRPr="00B96252" w:rsidRDefault="00B96252" w:rsidP="00EC4251">
            <w:pPr>
              <w:spacing w:after="0" w:line="240" w:lineRule="auto"/>
              <w:rPr>
                <w:rFonts w:ascii="Times New Roman" w:eastAsia="Times New Roman" w:hAnsi="Times New Roman" w:cs="Times New Roman"/>
                <w:i/>
                <w:iCs/>
                <w:color w:val="000000"/>
                <w:sz w:val="16"/>
                <w:szCs w:val="16"/>
              </w:rPr>
            </w:pPr>
            <w:r w:rsidRPr="00B96252">
              <w:rPr>
                <w:rFonts w:ascii="Times New Roman" w:eastAsia="Times New Roman" w:hAnsi="Times New Roman" w:cs="Times New Roman"/>
                <w:i/>
                <w:iCs/>
                <w:color w:val="000000"/>
                <w:sz w:val="16"/>
                <w:szCs w:val="16"/>
              </w:rPr>
              <w:t xml:space="preserve">Quick </w:t>
            </w:r>
            <w:r w:rsidR="000F0677">
              <w:rPr>
                <w:rFonts w:ascii="Times New Roman" w:eastAsia="Times New Roman" w:hAnsi="Times New Roman" w:cs="Times New Roman"/>
                <w:i/>
                <w:iCs/>
                <w:color w:val="000000"/>
                <w:sz w:val="16"/>
                <w:szCs w:val="16"/>
              </w:rPr>
              <w:t>tour, help &amp; documentation</w:t>
            </w:r>
          </w:p>
        </w:tc>
        <w:tc>
          <w:tcPr>
            <w:tcW w:w="3733" w:type="dxa"/>
            <w:tcBorders>
              <w:top w:val="nil"/>
              <w:left w:val="nil"/>
              <w:bottom w:val="single" w:sz="4" w:space="0" w:color="auto"/>
              <w:right w:val="single" w:sz="4" w:space="0" w:color="auto"/>
            </w:tcBorders>
            <w:vAlign w:val="center"/>
          </w:tcPr>
          <w:p w14:paraId="242FDBE8" w14:textId="77777777" w:rsidR="00B818E6" w:rsidRDefault="00B818E6" w:rsidP="00B818E6">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3AC40AA7" w14:textId="34D92F83" w:rsidR="00B96252" w:rsidRPr="00B818E6" w:rsidRDefault="00B818E6" w:rsidP="00B818E6">
            <w:pPr>
              <w:spacing w:after="0" w:line="240" w:lineRule="auto"/>
              <w:rPr>
                <w:rFonts w:ascii="Times New Roman" w:eastAsia="Times New Roman" w:hAnsi="Times New Roman" w:cs="Times New Roman"/>
                <w:b/>
                <w:bCs/>
                <w:color w:val="000000"/>
                <w:sz w:val="16"/>
                <w:szCs w:val="16"/>
                <w:lang w:val="sv-SE"/>
              </w:rPr>
            </w:pPr>
            <w:r w:rsidRPr="00B818E6">
              <w:rPr>
                <w:rFonts w:ascii="Times New Roman" w:eastAsia="Times New Roman" w:hAnsi="Times New Roman" w:cs="Times New Roman"/>
                <w:color w:val="000000"/>
                <w:sz w:val="16"/>
                <w:szCs w:val="16"/>
                <w:lang w:val="sv-SE"/>
              </w:rPr>
              <w:t xml:space="preserve">Mempermudah pengguna memahami </w:t>
            </w:r>
            <w:r>
              <w:rPr>
                <w:rFonts w:ascii="Times New Roman" w:eastAsia="Times New Roman" w:hAnsi="Times New Roman" w:cs="Times New Roman"/>
                <w:color w:val="000000"/>
                <w:sz w:val="16"/>
                <w:szCs w:val="16"/>
                <w:lang w:val="sv-SE"/>
              </w:rPr>
              <w:t>objektif tugas/</w:t>
            </w:r>
            <w:r w:rsidRPr="00B818E6">
              <w:rPr>
                <w:rFonts w:ascii="Times New Roman" w:eastAsia="Times New Roman" w:hAnsi="Times New Roman" w:cs="Times New Roman"/>
                <w:color w:val="000000"/>
                <w:sz w:val="16"/>
                <w:szCs w:val="16"/>
                <w:lang w:val="sv-SE"/>
              </w:rPr>
              <w:t>fitur yang ada de</w:t>
            </w:r>
            <w:r>
              <w:rPr>
                <w:rFonts w:ascii="Times New Roman" w:eastAsia="Times New Roman" w:hAnsi="Times New Roman" w:cs="Times New Roman"/>
                <w:color w:val="000000"/>
                <w:sz w:val="16"/>
                <w:szCs w:val="16"/>
                <w:lang w:val="sv-SE"/>
              </w:rPr>
              <w:t>ngan mudah</w:t>
            </w:r>
          </w:p>
        </w:tc>
      </w:tr>
      <w:tr w:rsidR="0060609D" w:rsidRPr="00D927CB" w14:paraId="684DF3C8"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7E2209" w14:textId="45EE7EA4"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w:t>
            </w:r>
            <w:r w:rsidR="00386A19">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5AEC7DD2"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733" w:type="dxa"/>
            <w:tcBorders>
              <w:top w:val="nil"/>
              <w:left w:val="nil"/>
              <w:bottom w:val="single" w:sz="4" w:space="0" w:color="auto"/>
              <w:right w:val="single" w:sz="4" w:space="0" w:color="auto"/>
            </w:tcBorders>
            <w:vAlign w:val="center"/>
            <w:hideMark/>
          </w:tcPr>
          <w:p w14:paraId="3DA3D73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84A2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40FC91E" w14:textId="03BD62B4"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lastRenderedPageBreak/>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722BD7FE" w:rsidR="00521218" w:rsidRPr="00DC3F6D" w:rsidRDefault="00090A87" w:rsidP="00DC3F6D">
      <w:pPr>
        <w:pStyle w:val="Caption"/>
        <w:spacing w:after="120"/>
        <w:jc w:val="center"/>
        <w:rPr>
          <w:rFonts w:ascii="Times New Roman" w:hAnsi="Times New Roman" w:cs="Times New Roman"/>
          <w:color w:val="auto"/>
          <w:lang w:val="sv-SE"/>
        </w:rPr>
      </w:pPr>
      <w:bookmarkStart w:id="114" w:name="_Toc213028279"/>
      <w:bookmarkStart w:id="115" w:name="_Toc213199430"/>
      <w:bookmarkStart w:id="116" w:name="_Toc213205425"/>
      <w:bookmarkStart w:id="117"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14"/>
      <w:bookmarkEnd w:id="115"/>
      <w:bookmarkEnd w:id="116"/>
      <w:bookmarkEnd w:id="117"/>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8530A1">
            <w:pPr>
              <w:spacing w:after="0" w:line="240" w:lineRule="auto"/>
              <w:jc w:val="both"/>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First Contentful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Largest Contentful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&lt;200 ms</w:t>
            </w:r>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menit</w:t>
            </w:r>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atas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8"/>
    </w:p>
    <w:p w14:paraId="42E59310" w14:textId="29EFC6D4" w:rsidR="00152316" w:rsidRPr="000539B4"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w:t>
      </w:r>
      <w:r w:rsidR="00FA08EE" w:rsidRPr="0024709E">
        <w:rPr>
          <w:rFonts w:ascii="Times New Roman" w:hAnsi="Times New Roman" w:cs="Times New Roman"/>
          <w:sz w:val="20"/>
          <w:szCs w:val="20"/>
          <w:lang w:val="sv-SE"/>
        </w:rPr>
        <w:lastRenderedPageBreak/>
        <w:t xml:space="preserve">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0539B4">
        <w:rPr>
          <w:rFonts w:ascii="Times New Roman" w:hAnsi="Times New Roman" w:cs="Times New Roman"/>
          <w:i/>
          <w:iCs/>
          <w:sz w:val="20"/>
          <w:szCs w:val="20"/>
          <w:lang w:val="sv-SE"/>
        </w:rPr>
        <w:t>Staff</w:t>
      </w:r>
      <w:r w:rsidR="00FA08EE" w:rsidRPr="000539B4">
        <w:rPr>
          <w:rFonts w:ascii="Times New Roman" w:hAnsi="Times New Roman" w:cs="Times New Roman"/>
          <w:sz w:val="20"/>
          <w:szCs w:val="20"/>
          <w:lang w:val="sv-SE"/>
        </w:rPr>
        <w:t xml:space="preserve"> hanya memiliki akses </w:t>
      </w:r>
      <w:r w:rsidR="000539B4" w:rsidRPr="000539B4">
        <w:rPr>
          <w:rFonts w:ascii="Times New Roman" w:hAnsi="Times New Roman" w:cs="Times New Roman"/>
          <w:sz w:val="20"/>
          <w:szCs w:val="20"/>
          <w:lang w:val="sv-SE"/>
        </w:rPr>
        <w:t>monitoring fitur yang tersedia dan juga akses ke ma</w:t>
      </w:r>
      <w:r w:rsidR="000539B4">
        <w:rPr>
          <w:rFonts w:ascii="Times New Roman" w:hAnsi="Times New Roman" w:cs="Times New Roman"/>
          <w:sz w:val="20"/>
          <w:szCs w:val="20"/>
          <w:lang w:val="sv-SE"/>
        </w:rPr>
        <w:t>najemen profil</w:t>
      </w:r>
      <w:r w:rsidR="00FA08EE" w:rsidRPr="000539B4">
        <w:rPr>
          <w:rFonts w:ascii="Times New Roman" w:hAnsi="Times New Roman" w:cs="Times New Roman"/>
          <w:sz w:val="20"/>
          <w:szCs w:val="20"/>
          <w:lang w:val="sv-SE"/>
        </w:rPr>
        <w:t xml:space="preserve"> (Lihat Gambar 3.</w:t>
      </w:r>
      <w:r w:rsidR="000031E4" w:rsidRPr="000539B4">
        <w:rPr>
          <w:rFonts w:ascii="Times New Roman" w:hAnsi="Times New Roman" w:cs="Times New Roman"/>
          <w:sz w:val="20"/>
          <w:szCs w:val="20"/>
          <w:lang w:val="sv-SE"/>
        </w:rPr>
        <w:t>3</w:t>
      </w:r>
      <w:r w:rsidR="00FA08EE" w:rsidRPr="000539B4">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07DDFF3F">
            <wp:extent cx="3856990" cy="3380642"/>
            <wp:effectExtent l="19050" t="19050" r="10160" b="10795"/>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70628" cy="3392596"/>
                    </a:xfrm>
                    <a:prstGeom prst="rect">
                      <a:avLst/>
                    </a:prstGeom>
                    <a:noFill/>
                    <a:ln w="6350">
                      <a:solidFill>
                        <a:schemeClr val="tx1"/>
                      </a:solidFill>
                    </a:ln>
                  </pic:spPr>
                </pic:pic>
              </a:graphicData>
            </a:graphic>
          </wp:inline>
        </w:drawing>
      </w:r>
    </w:p>
    <w:p w14:paraId="66E12A72" w14:textId="0A687130" w:rsidR="0024709E" w:rsidRPr="00FA08EE" w:rsidRDefault="004C5A8D" w:rsidP="00FA08EE">
      <w:pPr>
        <w:pStyle w:val="Caption"/>
        <w:spacing w:after="120"/>
        <w:jc w:val="center"/>
        <w:rPr>
          <w:rFonts w:ascii="Times New Roman" w:hAnsi="Times New Roman" w:cs="Times New Roman"/>
          <w:i w:val="0"/>
          <w:iCs w:val="0"/>
          <w:color w:val="auto"/>
        </w:rPr>
      </w:pPr>
      <w:bookmarkStart w:id="119" w:name="_Toc213028393"/>
      <w:bookmarkStart w:id="120" w:name="_Toc213199482"/>
      <w:bookmarkStart w:id="121"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w:t>
      </w:r>
      <w:bookmarkEnd w:id="119"/>
      <w:bookmarkEnd w:id="120"/>
      <w:r w:rsidR="00E45138">
        <w:rPr>
          <w:rFonts w:ascii="Times New Roman" w:hAnsi="Times New Roman" w:cs="Times New Roman"/>
          <w:i w:val="0"/>
          <w:iCs w:val="0"/>
          <w:color w:val="auto"/>
        </w:rPr>
        <w:t>ITERAHERO</w:t>
      </w:r>
      <w:bookmarkEnd w:id="121"/>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4B53D20"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w:t>
      </w:r>
      <w:r w:rsidR="00E45138">
        <w:rPr>
          <w:rFonts w:ascii="Times New Roman" w:hAnsi="Times New Roman" w:cs="Times New Roman"/>
          <w:sz w:val="20"/>
          <w:szCs w:val="20"/>
          <w:lang w:val="sv-SE"/>
        </w:rPr>
        <w:t xml:space="preserve">ITERAHERO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E4CC1B9" w:rsidR="00015CC1" w:rsidRPr="00E95445" w:rsidRDefault="00227047" w:rsidP="0039752D">
      <w:pPr>
        <w:spacing w:after="0" w:line="276" w:lineRule="auto"/>
        <w:ind w:firstLine="567"/>
        <w:jc w:val="both"/>
        <w:rPr>
          <w:rFonts w:ascii="Times New Roman" w:hAnsi="Times New Roman" w:cs="Times New Roman"/>
          <w:sz w:val="20"/>
          <w:szCs w:val="20"/>
          <w:lang w:val="sv-SE"/>
        </w:rPr>
      </w:pPr>
      <w:r w:rsidRPr="00227047">
        <w:rPr>
          <w:rFonts w:ascii="Times New Roman" w:hAnsi="Times New Roman" w:cs="Times New Roman"/>
          <w:sz w:val="20"/>
          <w:szCs w:val="20"/>
          <w:lang w:val="sv-SE"/>
        </w:rPr>
        <w:t>Diagram aktivitas Staff menggambarkan alur kerja mulai dari login, monitoring modul (</w:t>
      </w:r>
      <w:r w:rsidRPr="000662E3">
        <w:rPr>
          <w:rFonts w:ascii="Times New Roman" w:hAnsi="Times New Roman" w:cs="Times New Roman"/>
          <w:i/>
          <w:iCs/>
          <w:sz w:val="20"/>
          <w:szCs w:val="20"/>
          <w:lang w:val="sv-SE"/>
        </w:rPr>
        <w:t>Greenhouse</w:t>
      </w:r>
      <w:r w:rsidRPr="00227047">
        <w:rPr>
          <w:rFonts w:ascii="Times New Roman" w:hAnsi="Times New Roman" w:cs="Times New Roman"/>
          <w:sz w:val="20"/>
          <w:szCs w:val="20"/>
          <w:lang w:val="sv-SE"/>
        </w:rPr>
        <w:t>, Tandon</w:t>
      </w:r>
      <w:r w:rsidR="00E71B11">
        <w:rPr>
          <w:rFonts w:ascii="Times New Roman" w:hAnsi="Times New Roman" w:cs="Times New Roman"/>
          <w:sz w:val="20"/>
          <w:szCs w:val="20"/>
          <w:lang w:val="sv-SE"/>
        </w:rPr>
        <w:t xml:space="preserve"> Nutrisi</w:t>
      </w:r>
      <w:r w:rsidRPr="00227047">
        <w:rPr>
          <w:rFonts w:ascii="Times New Roman" w:hAnsi="Times New Roman" w:cs="Times New Roman"/>
          <w:sz w:val="20"/>
          <w:szCs w:val="20"/>
          <w:lang w:val="sv-SE"/>
        </w:rPr>
        <w:t xml:space="preserve">, Robot, Sensor, Aktuator, dan Automation), hingga logout. Setiap modul </w:t>
      </w:r>
      <w:r w:rsidRPr="00E36A68">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memungkinkan Staff untuk memantau status dan kondisi dari komponen sistem yang berbeda secara sistematis. Setelah menyelesaikan seluruh aktivitas </w:t>
      </w:r>
      <w:r w:rsidRPr="006D1E96">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yang diperlukan, Staff dapat mengakhiri sesi dengan melakukan logout dari sistem. </w:t>
      </w:r>
      <w:r w:rsidRPr="00227047">
        <w:rPr>
          <w:rFonts w:ascii="Times New Roman" w:hAnsi="Times New Roman" w:cs="Times New Roman"/>
          <w:sz w:val="20"/>
          <w:szCs w:val="20"/>
        </w:rPr>
        <w:t>Alur lengkap aktivitas Staff dapat dilihat pada Gambar 3.4.</w:t>
      </w:r>
    </w:p>
    <w:p w14:paraId="260F9EE2" w14:textId="00C3B0F1" w:rsidR="00FC0FB6" w:rsidRDefault="00690FB0" w:rsidP="00690FB0">
      <w:pPr>
        <w:keepNext/>
        <w:spacing w:after="0" w:line="240" w:lineRule="auto"/>
        <w:jc w:val="center"/>
      </w:pPr>
      <w:r w:rsidRPr="00690FB0">
        <w:rPr>
          <w:noProof/>
        </w:rPr>
        <w:lastRenderedPageBreak/>
        <w:drawing>
          <wp:inline distT="0" distB="0" distL="0" distR="0" wp14:anchorId="3EAD26B5" wp14:editId="32BAC054">
            <wp:extent cx="3310890" cy="1717430"/>
            <wp:effectExtent l="0" t="0" r="3810" b="0"/>
            <wp:docPr id="758769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33802" cy="1729315"/>
                    </a:xfrm>
                    <a:prstGeom prst="rect">
                      <a:avLst/>
                    </a:prstGeom>
                    <a:noFill/>
                    <a:ln>
                      <a:noFill/>
                    </a:ln>
                  </pic:spPr>
                </pic:pic>
              </a:graphicData>
            </a:graphic>
          </wp:inline>
        </w:drawing>
      </w:r>
    </w:p>
    <w:p w14:paraId="0D6AC67E" w14:textId="10925BDA" w:rsidR="004B5F8E" w:rsidRPr="00FC0FB6" w:rsidRDefault="00FC0FB6" w:rsidP="00FC0FB6">
      <w:pPr>
        <w:pStyle w:val="Caption"/>
        <w:jc w:val="center"/>
        <w:rPr>
          <w:rFonts w:ascii="Times New Roman" w:eastAsia="Times New Roman" w:hAnsi="Times New Roman" w:cs="Times New Roman"/>
          <w:i w:val="0"/>
          <w:iCs w:val="0"/>
        </w:rPr>
      </w:pPr>
      <w:bookmarkStart w:id="122" w:name="_Toc213028394"/>
      <w:bookmarkStart w:id="123" w:name="_Toc213199483"/>
      <w:bookmarkStart w:id="124"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22"/>
      <w:bookmarkEnd w:id="123"/>
      <w:bookmarkEnd w:id="12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FF6D5BA" w:rsidR="008F6E0A" w:rsidRPr="008F6E0A" w:rsidRDefault="00861E2B" w:rsidP="008F6E0A">
      <w:pPr>
        <w:spacing w:after="0" w:line="276" w:lineRule="auto"/>
        <w:ind w:firstLine="567"/>
        <w:jc w:val="both"/>
        <w:rPr>
          <w:rFonts w:ascii="Times New Roman" w:hAnsi="Times New Roman" w:cs="Times New Roman"/>
          <w:sz w:val="20"/>
          <w:szCs w:val="20"/>
          <w:lang w:val="sv-SE"/>
        </w:rPr>
      </w:pPr>
      <w:r w:rsidRPr="00313D0F">
        <w:rPr>
          <w:rFonts w:ascii="Times New Roman" w:hAnsi="Times New Roman" w:cs="Times New Roman"/>
          <w:sz w:val="20"/>
          <w:szCs w:val="20"/>
          <w:lang w:val="sv-SE"/>
        </w:rPr>
        <w:t>Gambar 3.</w:t>
      </w:r>
      <w:r>
        <w:rPr>
          <w:rFonts w:ascii="Times New Roman" w:hAnsi="Times New Roman" w:cs="Times New Roman"/>
          <w:sz w:val="20"/>
          <w:szCs w:val="20"/>
          <w:lang w:val="sv-SE"/>
        </w:rPr>
        <w:t>5 menunjukan d</w:t>
      </w:r>
      <w:r w:rsidR="007D0F4F" w:rsidRPr="007D0F4F">
        <w:rPr>
          <w:rFonts w:ascii="Times New Roman" w:hAnsi="Times New Roman" w:cs="Times New Roman"/>
          <w:sz w:val="20"/>
          <w:szCs w:val="20"/>
          <w:lang w:val="sv-SE"/>
        </w:rPr>
        <w:t>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007D0F4F"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sidR="00313D0F" w:rsidRPr="00313D0F">
        <w:rPr>
          <w:rFonts w:ascii="Times New Roman" w:hAnsi="Times New Roman" w:cs="Times New Roman"/>
          <w:sz w:val="20"/>
          <w:szCs w:val="20"/>
          <w:lang w:val="sv-SE"/>
        </w:rPr>
        <w:t>.</w:t>
      </w:r>
    </w:p>
    <w:p w14:paraId="6DCA2C1A" w14:textId="1361E195" w:rsidR="008C3A74" w:rsidRDefault="00AC6CB0" w:rsidP="007376A6">
      <w:pPr>
        <w:keepNext/>
        <w:spacing w:after="0" w:line="240" w:lineRule="auto"/>
        <w:jc w:val="center"/>
      </w:pPr>
      <w:r w:rsidRPr="00AC6CB0">
        <w:rPr>
          <w:noProof/>
        </w:rPr>
        <w:drawing>
          <wp:inline distT="0" distB="0" distL="0" distR="0" wp14:anchorId="1A3ED1FA" wp14:editId="33E4EB40">
            <wp:extent cx="3385185" cy="3552092"/>
            <wp:effectExtent l="0" t="0" r="571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2" r="1622"/>
                    <a:stretch>
                      <a:fillRect/>
                    </a:stretch>
                  </pic:blipFill>
                  <pic:spPr bwMode="auto">
                    <a:xfrm>
                      <a:off x="0" y="0"/>
                      <a:ext cx="3388698" cy="3555779"/>
                    </a:xfrm>
                    <a:prstGeom prst="rect">
                      <a:avLst/>
                    </a:prstGeom>
                    <a:noFill/>
                    <a:ln>
                      <a:noFill/>
                    </a:ln>
                    <a:extLst>
                      <a:ext uri="{53640926-AAD7-44D8-BBD7-CCE9431645EC}">
                        <a14:shadowObscured xmlns:a14="http://schemas.microsoft.com/office/drawing/2010/main"/>
                      </a:ext>
                    </a:extLst>
                  </pic:spPr>
                </pic:pic>
              </a:graphicData>
            </a:graphic>
          </wp:inline>
        </w:drawing>
      </w:r>
    </w:p>
    <w:p w14:paraId="1D7B3916" w14:textId="48294D24" w:rsidR="00AC6CB0" w:rsidRPr="00534391" w:rsidRDefault="008C3A74" w:rsidP="008C3A74">
      <w:pPr>
        <w:pStyle w:val="Caption"/>
        <w:jc w:val="center"/>
        <w:rPr>
          <w:rFonts w:ascii="Times New Roman" w:eastAsia="Times New Roman" w:hAnsi="Times New Roman" w:cs="Times New Roman"/>
          <w:sz w:val="24"/>
          <w:szCs w:val="24"/>
        </w:rPr>
      </w:pPr>
      <w:bookmarkStart w:id="125" w:name="_Toc213028395"/>
      <w:bookmarkStart w:id="126" w:name="_Toc213199484"/>
      <w:bookmarkStart w:id="127"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25"/>
      <w:bookmarkEnd w:id="126"/>
      <w:bookmarkEnd w:id="127"/>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572CB474"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F9713B">
        <w:rPr>
          <w:rFonts w:ascii="Times New Roman" w:hAnsi="Times New Roman" w:cs="Times New Roman"/>
          <w:sz w:val="20"/>
          <w:szCs w:val="20"/>
          <w:lang w:val="sv-SE"/>
        </w:rPr>
        <w:t>6</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4F0F5930">
            <wp:extent cx="3438702" cy="4755515"/>
            <wp:effectExtent l="0" t="0" r="9525" b="698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485343" cy="4820017"/>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7B1AF303" w:rsidR="00A6648F" w:rsidRPr="00534391" w:rsidRDefault="00BB2A55" w:rsidP="00BB2A55">
      <w:pPr>
        <w:pStyle w:val="Caption"/>
        <w:jc w:val="center"/>
        <w:rPr>
          <w:rFonts w:ascii="Times New Roman" w:eastAsia="Times New Roman" w:hAnsi="Times New Roman" w:cs="Times New Roman"/>
          <w:sz w:val="24"/>
          <w:szCs w:val="24"/>
        </w:rPr>
      </w:pPr>
      <w:bookmarkStart w:id="128" w:name="_Toc213028396"/>
      <w:bookmarkStart w:id="129" w:name="_Toc213199485"/>
      <w:bookmarkStart w:id="130"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8"/>
      <w:bookmarkEnd w:id="129"/>
      <w:bookmarkEnd w:id="130"/>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7493BA55" w:rsidR="00984966" w:rsidRPr="00984966" w:rsidRDefault="00984966" w:rsidP="002D3CE8">
      <w:pPr>
        <w:pStyle w:val="Caption"/>
        <w:spacing w:after="120"/>
        <w:jc w:val="center"/>
        <w:rPr>
          <w:rFonts w:ascii="Times New Roman" w:hAnsi="Times New Roman" w:cs="Times New Roman"/>
          <w:i w:val="0"/>
          <w:iCs w:val="0"/>
        </w:rPr>
      </w:pPr>
      <w:bookmarkStart w:id="131" w:name="_Toc213028280"/>
      <w:bookmarkStart w:id="132" w:name="_Toc213199431"/>
      <w:bookmarkStart w:id="133" w:name="_Toc213205426"/>
      <w:bookmarkStart w:id="134"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1"/>
      <w:bookmarkEnd w:id="132"/>
      <w:bookmarkEnd w:id="133"/>
      <w:bookmarkEnd w:id="134"/>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1BF4077"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655BDF">
              <w:rPr>
                <w:rFonts w:ascii="Times New Roman" w:hAnsi="Times New Roman" w:cs="Times New Roman"/>
                <w:b/>
                <w:bCs/>
                <w:sz w:val="18"/>
                <w:szCs w:val="18"/>
                <w:lang w:val="sv-SE"/>
              </w:rPr>
              <w:t>Perbaikan Tampilan</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D927CB" w14:paraId="5BDA2028" w14:textId="77777777" w:rsidTr="000422ED">
        <w:tc>
          <w:tcPr>
            <w:tcW w:w="4248" w:type="dxa"/>
          </w:tcPr>
          <w:p w14:paraId="3DA277FA" w14:textId="29BA71C6"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-05],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-14],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D927CB" w14:paraId="284F6EF7" w14:textId="77777777" w:rsidTr="000422ED">
        <w:tc>
          <w:tcPr>
            <w:tcW w:w="4248" w:type="dxa"/>
          </w:tcPr>
          <w:p w14:paraId="524583CF" w14:textId="5ED181E5" w:rsidR="00773F75" w:rsidRDefault="003D15C7" w:rsidP="00C03E27">
            <w:pPr>
              <w:rPr>
                <w:rFonts w:ascii="Times New Roman" w:hAnsi="Times New Roman" w:cs="Times New Roman"/>
                <w:sz w:val="18"/>
                <w:szCs w:val="18"/>
                <w:lang w:val="sv-SE"/>
              </w:rPr>
            </w:pPr>
            <w:r w:rsidRPr="003D15C7">
              <w:rPr>
                <w:rFonts w:ascii="Times New Roman" w:hAnsi="Times New Roman" w:cs="Times New Roman"/>
                <w:sz w:val="10"/>
                <w:szCs w:val="10"/>
                <w:lang w:val="sv-SE"/>
              </w:rPr>
              <w:t>[PT-01], [PT-02], [PT-03], [PT-05], [PT-06], [PT-08], [PT-09], [PT-10], [PT-11], [PT-13], [PT-22], [PT-23], [PT-30], [PT-31], [PT-33], [PT-34]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sidR="00AC253E">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4610A6DB">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D927CB" w14:paraId="535B85F6" w14:textId="77777777" w:rsidTr="000422ED">
        <w:tc>
          <w:tcPr>
            <w:tcW w:w="4248" w:type="dxa"/>
          </w:tcPr>
          <w:p w14:paraId="302379E9" w14:textId="74946921" w:rsidR="00773F75" w:rsidRDefault="00967550" w:rsidP="00C03E27">
            <w:pPr>
              <w:rPr>
                <w:rFonts w:ascii="Times New Roman" w:hAnsi="Times New Roman" w:cs="Times New Roman"/>
                <w:sz w:val="18"/>
                <w:szCs w:val="18"/>
                <w:lang w:val="sv-SE"/>
              </w:rPr>
            </w:pPr>
            <w:r w:rsidRPr="00967550">
              <w:rPr>
                <w:rFonts w:ascii="Times New Roman" w:hAnsi="Times New Roman" w:cs="Times New Roman"/>
                <w:sz w:val="10"/>
                <w:szCs w:val="10"/>
                <w:lang w:val="sv-SE"/>
              </w:rPr>
              <w:t>[PT-01], [PT-02], [PT-03], [PT-04], [PT-06], [PT-07], [PT-11], [PT-22], [PT-23], [PT-30], [PT-31], [PT-32], [PT-33], [PT-34], [PT-35]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7B9CB675">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D927CB" w14:paraId="5D9A59B3" w14:textId="77777777" w:rsidTr="000422ED">
        <w:tc>
          <w:tcPr>
            <w:tcW w:w="4248" w:type="dxa"/>
          </w:tcPr>
          <w:p w14:paraId="5EB999C3" w14:textId="6D3FF709" w:rsidR="00F52A00" w:rsidRPr="00C00CD5" w:rsidRDefault="00967550" w:rsidP="00C03E27">
            <w:pPr>
              <w:rPr>
                <w:rFonts w:ascii="Times New Roman" w:hAnsi="Times New Roman" w:cs="Times New Roman"/>
                <w:sz w:val="10"/>
                <w:szCs w:val="10"/>
                <w:lang w:val="sv-SE"/>
              </w:rPr>
            </w:pPr>
            <w:r w:rsidRPr="00967550">
              <w:rPr>
                <w:rFonts w:ascii="Times New Roman" w:hAnsi="Times New Roman" w:cs="Times New Roman"/>
                <w:sz w:val="10"/>
                <w:szCs w:val="10"/>
                <w:lang w:val="sv-SE"/>
              </w:rPr>
              <w:lastRenderedPageBreak/>
              <w:t>[PT-02], [PT-05], [PT-06], [PT-07], [PT-10], [PT-11], [PT-13], [PT-14], [PT-15], [PT-21], [PT-26], [PT-27], [PT-30], [PT-33], [PT-34], [PT-35]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D927CB" w14:paraId="5D05803B" w14:textId="77777777" w:rsidTr="000422ED">
        <w:tc>
          <w:tcPr>
            <w:tcW w:w="4248" w:type="dxa"/>
          </w:tcPr>
          <w:p w14:paraId="6FFC370D" w14:textId="6A78BE98" w:rsidR="00DC09F8" w:rsidRPr="00B950B0" w:rsidRDefault="00241DB4" w:rsidP="00C03E27">
            <w:pPr>
              <w:rPr>
                <w:rFonts w:ascii="Times New Roman" w:hAnsi="Times New Roman" w:cs="Times New Roman"/>
                <w:sz w:val="10"/>
                <w:szCs w:val="10"/>
                <w:lang w:val="sv-SE"/>
              </w:rPr>
            </w:pPr>
            <w:r w:rsidRPr="00241DB4">
              <w:rPr>
                <w:rFonts w:ascii="Times New Roman" w:hAnsi="Times New Roman" w:cs="Times New Roman"/>
                <w:sz w:val="10"/>
                <w:szCs w:val="10"/>
                <w:lang w:val="sv-SE"/>
              </w:rPr>
              <w:t>[PT-02], [PT-03], [PT-04], [PT-05], [PT-06], [PT-07], [PT-10], [PT-11], [PT-12], [PT-13], [PT-14], [PT-15], [PT-21], [PT-23], [PT-24], [PT-26], [PT-27], [PT-29], [PT-30], [PT-33], [PT-34], [PT-35]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60035D37" w:rsidR="0020120A" w:rsidRPr="00770D8B" w:rsidRDefault="00DD3462" w:rsidP="00C03E27">
            <w:pPr>
              <w:rPr>
                <w:rFonts w:ascii="Times New Roman" w:hAnsi="Times New Roman" w:cs="Times New Roman"/>
                <w:sz w:val="10"/>
                <w:szCs w:val="10"/>
              </w:rPr>
            </w:pPr>
            <w:r w:rsidRPr="00DD3462">
              <w:rPr>
                <w:rFonts w:ascii="Times New Roman" w:hAnsi="Times New Roman" w:cs="Times New Roman"/>
                <w:sz w:val="10"/>
                <w:szCs w:val="10"/>
              </w:rPr>
              <w:t>[PT-02], [PT-05], [PT-07], [PT-11], [PT-21], [PT-26], [PT-29], [PT-30], [PT-33], [PT-34], [PT-35]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r w:rsidRPr="006E5E9D">
              <w:rPr>
                <w:rFonts w:ascii="Times New Roman" w:hAnsi="Times New Roman" w:cs="Times New Roman"/>
                <w:sz w:val="14"/>
                <w:szCs w:val="14"/>
              </w:rPr>
              <w:t>Setiap foto akan dilengkapi dengan penanda waktu dan lokasi.</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487364D1" w:rsidR="00E31369" w:rsidRPr="00C00CD5" w:rsidRDefault="007A323B" w:rsidP="00C03E27">
            <w:pPr>
              <w:rPr>
                <w:rFonts w:ascii="Times New Roman" w:hAnsi="Times New Roman" w:cs="Times New Roman"/>
                <w:sz w:val="10"/>
                <w:szCs w:val="10"/>
              </w:rPr>
            </w:pPr>
            <w:r w:rsidRPr="007A323B">
              <w:rPr>
                <w:rFonts w:ascii="Times New Roman" w:hAnsi="Times New Roman" w:cs="Times New Roman"/>
                <w:sz w:val="10"/>
                <w:szCs w:val="10"/>
              </w:rPr>
              <w:lastRenderedPageBreak/>
              <w:t>[PT-02], [PT-05], [PT-06], [PT-10], [PT-11], [PT-13], [PT-21], [PT-25], [PT-26], [PT-27], [PT-28], [PT-30], [PT-33], [PT-34]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3BA9F1DD">
                  <wp:extent cx="2682820" cy="1919816"/>
                  <wp:effectExtent l="19050" t="19050" r="22860" b="2349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3930" cy="1942078"/>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Halaman ini dilengkapi fitur pencarian, penyaringan, pembagian halaman, dan tombol untuk mengekspor data ke format CSV atau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D927CB" w14:paraId="5A4D11AA" w14:textId="77777777" w:rsidTr="000422ED">
        <w:tc>
          <w:tcPr>
            <w:tcW w:w="4248" w:type="dxa"/>
          </w:tcPr>
          <w:p w14:paraId="48D12215" w14:textId="1F4D3E44" w:rsidR="00350E7B" w:rsidRPr="00C00CD5" w:rsidRDefault="006B3D29" w:rsidP="00C03E27">
            <w:pPr>
              <w:rPr>
                <w:rFonts w:ascii="Times New Roman" w:hAnsi="Times New Roman" w:cs="Times New Roman"/>
                <w:sz w:val="10"/>
                <w:szCs w:val="10"/>
              </w:rPr>
            </w:pPr>
            <w:r w:rsidRPr="006B3D29">
              <w:rPr>
                <w:rFonts w:ascii="Times New Roman" w:hAnsi="Times New Roman" w:cs="Times New Roman"/>
                <w:sz w:val="10"/>
                <w:szCs w:val="10"/>
              </w:rPr>
              <w:t>[PT-02], [PT-03], [PT-05], [PT-06], [PT-10], [PT-11], [PT-13], [PT-21], [PT-25], [PT-26], [PT-27], [PT-28], [PT-30], [PT-33], [PT-34], [PT-38]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4F11DEC9">
                  <wp:extent cx="2681097" cy="1780116"/>
                  <wp:effectExtent l="19050" t="19050" r="24130" b="1079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5642" cy="1809692"/>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D927CB" w14:paraId="31B152A1" w14:textId="77777777" w:rsidTr="000422ED">
        <w:tc>
          <w:tcPr>
            <w:tcW w:w="4248" w:type="dxa"/>
          </w:tcPr>
          <w:p w14:paraId="16599A25" w14:textId="2D3C20C9" w:rsidR="002216AF" w:rsidRPr="00DD3462" w:rsidRDefault="00DD3462" w:rsidP="00C03E27">
            <w:pPr>
              <w:rPr>
                <w:rFonts w:ascii="Times New Roman" w:hAnsi="Times New Roman" w:cs="Times New Roman"/>
                <w:sz w:val="10"/>
                <w:szCs w:val="10"/>
                <w:lang w:val="sv-SE"/>
              </w:rPr>
            </w:pPr>
            <w:r w:rsidRPr="00DD3462">
              <w:rPr>
                <w:rFonts w:ascii="Times New Roman" w:hAnsi="Times New Roman" w:cs="Times New Roman"/>
                <w:sz w:val="10"/>
                <w:szCs w:val="10"/>
                <w:lang w:val="sv-SE"/>
              </w:rPr>
              <w:t>[PT-02], [PT-05], [PT-06], [PT-10], [PT-11], [PT-13], [PT-21], [PT-25], [PT-26], [PT-27], [PT-28], [PT-30], [PT-33], [PT-34]</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2A3BB169">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D927CB" w14:paraId="50C8FCE1" w14:textId="77777777" w:rsidTr="000422ED">
        <w:tc>
          <w:tcPr>
            <w:tcW w:w="4248" w:type="dxa"/>
          </w:tcPr>
          <w:p w14:paraId="7E4C66BB" w14:textId="06BEA7FB" w:rsidR="00810CFE" w:rsidRPr="00C00CD5" w:rsidRDefault="00C0511C" w:rsidP="00C03E27">
            <w:pPr>
              <w:rPr>
                <w:rFonts w:ascii="Times New Roman" w:hAnsi="Times New Roman" w:cs="Times New Roman"/>
                <w:sz w:val="10"/>
                <w:szCs w:val="10"/>
                <w:lang w:val="sv-SE"/>
              </w:rPr>
            </w:pPr>
            <w:r w:rsidRPr="00C0511C">
              <w:rPr>
                <w:rFonts w:ascii="Times New Roman" w:hAnsi="Times New Roman" w:cs="Times New Roman"/>
                <w:sz w:val="10"/>
                <w:szCs w:val="10"/>
                <w:lang w:val="sv-SE"/>
              </w:rPr>
              <w:lastRenderedPageBreak/>
              <w:t>[PT-05], [PT-11], [PT-14], [PT-15], [PT-16], [PT-17], [PT-18], [PT-19], [PT-30], [PT-33], [PT-34], [PT-36]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0193273C">
                  <wp:extent cx="2666279" cy="1890183"/>
                  <wp:effectExtent l="19050" t="19050" r="20320" b="1524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90995" cy="1907705"/>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D927CB" w14:paraId="2C50E1F6" w14:textId="77777777" w:rsidTr="000422ED">
        <w:tc>
          <w:tcPr>
            <w:tcW w:w="4248" w:type="dxa"/>
          </w:tcPr>
          <w:p w14:paraId="2E033097" w14:textId="22E587AD" w:rsidR="00536BD6" w:rsidRPr="007601A6" w:rsidRDefault="00C0511C" w:rsidP="00FC1F0C">
            <w:pPr>
              <w:rPr>
                <w:rFonts w:ascii="Times New Roman" w:hAnsi="Times New Roman" w:cs="Times New Roman"/>
                <w:sz w:val="10"/>
                <w:szCs w:val="10"/>
              </w:rPr>
            </w:pPr>
            <w:r w:rsidRPr="00C0511C">
              <w:rPr>
                <w:rFonts w:ascii="Times New Roman" w:hAnsi="Times New Roman" w:cs="Times New Roman"/>
                <w:sz w:val="10"/>
                <w:szCs w:val="10"/>
              </w:rPr>
              <w:t>[PT-05], [PT-11], [PT-30], [PT-33]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28FE0FB">
                  <wp:extent cx="2670171" cy="1826683"/>
                  <wp:effectExtent l="19050" t="19050" r="16510" b="2159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9022" cy="1846420"/>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D927CB" w14:paraId="2F087A40" w14:textId="77777777" w:rsidTr="000422ED">
        <w:tc>
          <w:tcPr>
            <w:tcW w:w="4248" w:type="dxa"/>
          </w:tcPr>
          <w:p w14:paraId="798D939E" w14:textId="546A83C4" w:rsidR="00C0511C" w:rsidRDefault="00871457" w:rsidP="00C0511C">
            <w:pPr>
              <w:rPr>
                <w:rFonts w:ascii="Times New Roman" w:hAnsi="Times New Roman" w:cs="Times New Roman"/>
                <w:sz w:val="10"/>
                <w:szCs w:val="10"/>
                <w:lang w:val="sv-SE"/>
              </w:rPr>
            </w:pPr>
            <w:r w:rsidRPr="00871457">
              <w:rPr>
                <w:rFonts w:ascii="Times New Roman" w:hAnsi="Times New Roman" w:cs="Times New Roman"/>
                <w:sz w:val="10"/>
                <w:szCs w:val="10"/>
                <w:lang w:val="sv-SE"/>
              </w:rPr>
              <w:t>[PT-05], [PT-06], [PT-11], [PT-12], [PT-13], [PT-14], [PT-15], [PT-17], [PT-18], [PT-19], [PT-21], [PT-26], [PT-27], [PT-29], [PT-30], [PT-33], [PT-34], [PT-36]</w:t>
            </w:r>
          </w:p>
          <w:p w14:paraId="65418FDE" w14:textId="47651F04" w:rsidR="00C0511C" w:rsidRDefault="00B85A37" w:rsidP="00C0511C">
            <w:pPr>
              <w:rPr>
                <w:rFonts w:ascii="Times New Roman" w:hAnsi="Times New Roman" w:cs="Times New Roman"/>
                <w:sz w:val="18"/>
                <w:szCs w:val="18"/>
                <w:lang w:val="sv-SE"/>
              </w:rPr>
            </w:pPr>
            <w:r w:rsidRPr="00B85A37">
              <w:rPr>
                <w:rFonts w:ascii="Times New Roman" w:hAnsi="Times New Roman" w:cs="Times New Roman"/>
                <w:sz w:val="18"/>
                <w:szCs w:val="18"/>
                <w:lang w:val="sv-SE"/>
              </w:rPr>
              <w:t>Halaman Manajemen U</w:t>
            </w:r>
            <w:r>
              <w:rPr>
                <w:rFonts w:ascii="Times New Roman" w:hAnsi="Times New Roman" w:cs="Times New Roman"/>
                <w:sz w:val="18"/>
                <w:szCs w:val="18"/>
                <w:lang w:val="sv-SE"/>
              </w:rPr>
              <w:t>ser</w:t>
            </w:r>
          </w:p>
          <w:p w14:paraId="362E934E" w14:textId="1EC77789" w:rsidR="00415282" w:rsidRPr="00B85A37" w:rsidRDefault="00D20756" w:rsidP="00C0511C">
            <w:pPr>
              <w:ind w:left="-114"/>
              <w:rPr>
                <w:rFonts w:ascii="Times New Roman" w:hAnsi="Times New Roman" w:cs="Times New Roman"/>
                <w:sz w:val="18"/>
                <w:szCs w:val="18"/>
                <w:lang w:val="sv-SE"/>
              </w:rPr>
            </w:pPr>
            <w:r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D927CB" w14:paraId="47AB6305" w14:textId="77777777" w:rsidTr="000422ED">
        <w:tc>
          <w:tcPr>
            <w:tcW w:w="4248" w:type="dxa"/>
          </w:tcPr>
          <w:p w14:paraId="12ACFDFC" w14:textId="297F2D3D"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lastRenderedPageBreak/>
              <w:t>[</w:t>
            </w:r>
            <w:r w:rsidR="00234FC9">
              <w:rPr>
                <w:rFonts w:ascii="Times New Roman" w:hAnsi="Times New Roman" w:cs="Times New Roman"/>
                <w:sz w:val="10"/>
                <w:szCs w:val="10"/>
              </w:rPr>
              <w:t>PT</w:t>
            </w:r>
            <w:r w:rsidRPr="007601A6">
              <w:rPr>
                <w:rFonts w:ascii="Times New Roman" w:hAnsi="Times New Roman" w:cs="Times New Roman"/>
                <w:sz w:val="10"/>
                <w:szCs w:val="10"/>
              </w:rPr>
              <w:t>-20], [</w:t>
            </w:r>
            <w:r w:rsidR="00234FC9">
              <w:rPr>
                <w:rFonts w:ascii="Times New Roman" w:hAnsi="Times New Roman" w:cs="Times New Roman"/>
                <w:sz w:val="10"/>
                <w:szCs w:val="10"/>
              </w:rPr>
              <w:t>PT</w:t>
            </w:r>
            <w:r w:rsidRPr="007601A6">
              <w:rPr>
                <w:rFonts w:ascii="Times New Roman" w:hAnsi="Times New Roman" w:cs="Times New Roman"/>
                <w:sz w:val="10"/>
                <w:szCs w:val="10"/>
              </w:rPr>
              <w:t>-39]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0CEE3A35">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t>Sebuah fitur panduan interaktif untuk pengguna baru yang memandu penggunaan fitur-fitur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0A904251" w:rsidR="00B3120A" w:rsidRPr="00B3120A" w:rsidRDefault="0041247F" w:rsidP="00B3120A">
      <w:pPr>
        <w:spacing w:after="0" w:line="276" w:lineRule="auto"/>
        <w:ind w:firstLine="567"/>
        <w:jc w:val="both"/>
        <w:rPr>
          <w:rFonts w:ascii="Times New Roman" w:hAnsi="Times New Roman" w:cs="Times New Roman"/>
          <w:sz w:val="20"/>
          <w:szCs w:val="20"/>
          <w:lang w:val="sv-SE"/>
        </w:rPr>
      </w:pPr>
      <w:r w:rsidRPr="0041247F">
        <w:rPr>
          <w:rFonts w:ascii="Times New Roman" w:hAnsi="Times New Roman" w:cs="Times New Roman"/>
          <w:sz w:val="20"/>
          <w:szCs w:val="20"/>
          <w:lang w:val="sv-SE"/>
        </w:rPr>
        <w:t xml:space="preserve">Tahap implementasi merupakan proses pengembangan rancangan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ITERAHERO berdasarkan desain yang telah disusun. Tabel 3.12 menunjukkan hal yang perlu diperhatikan selama perancangan ulang </w:t>
      </w:r>
      <w:r w:rsidRPr="0041247F">
        <w:rPr>
          <w:rFonts w:ascii="Times New Roman" w:hAnsi="Times New Roman" w:cs="Times New Roman"/>
          <w:i/>
          <w:iCs/>
          <w:sz w:val="20"/>
          <w:szCs w:val="20"/>
          <w:lang w:val="sv-SE"/>
        </w:rPr>
        <w:t>code</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untuk memaksimalkan performa</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ZkY2I3NjItYzUxZS00NzQxLThkNDItN2MyMDVmY2I0ZGQ0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35856706"/>
          <w:placeholder>
            <w:docPart w:val="2CAD728BF5374E62B57A8DB91751D70C"/>
          </w:placeholder>
        </w:sdtPr>
        <w:sdtContent>
          <w:r w:rsidR="007941DE" w:rsidRPr="007941DE">
            <w:rPr>
              <w:rFonts w:ascii="Times New Roman" w:hAnsi="Times New Roman" w:cs="Times New Roman"/>
              <w:color w:val="000000"/>
              <w:sz w:val="20"/>
              <w:szCs w:val="20"/>
              <w:lang w:val="sv-SE"/>
            </w:rPr>
            <w:t>[39]</w:t>
          </w:r>
        </w:sdtContent>
      </w:sdt>
      <w:r w:rsidRPr="0041247F">
        <w:rPr>
          <w:rFonts w:ascii="Times New Roman" w:hAnsi="Times New Roman" w:cs="Times New Roman"/>
          <w:sz w:val="20"/>
          <w:szCs w:val="20"/>
          <w:lang w:val="sv-SE"/>
        </w:rPr>
        <w:t>,</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201411667"/>
          <w:placeholder>
            <w:docPart w:val="D26465EAE89F4E4A9D4760602004F823"/>
          </w:placeholder>
        </w:sdtPr>
        <w:sdtContent>
          <w:r w:rsidR="007941DE" w:rsidRPr="007941DE">
            <w:rPr>
              <w:rFonts w:ascii="Times New Roman" w:hAnsi="Times New Roman" w:cs="Times New Roman"/>
              <w:color w:val="000000"/>
              <w:sz w:val="20"/>
              <w:szCs w:val="20"/>
              <w:lang w:val="sv-SE"/>
            </w:rPr>
            <w:t>[11]</w:t>
          </w:r>
        </w:sdtContent>
      </w:sdt>
      <w:r w:rsidRPr="0041247F">
        <w:rPr>
          <w:rFonts w:ascii="Times New Roman" w:hAnsi="Times New Roman" w:cs="Times New Roman"/>
          <w:sz w:val="20"/>
          <w:szCs w:val="20"/>
          <w:lang w:val="sv-SE"/>
        </w:rPr>
        <w:t xml:space="preserve">. Pengembangan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menggunakan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Astro yang terbukti memiliki tingkat </w:t>
      </w:r>
      <w:r w:rsidRPr="0041247F">
        <w:rPr>
          <w:rFonts w:ascii="Times New Roman" w:hAnsi="Times New Roman" w:cs="Times New Roman"/>
          <w:i/>
          <w:iCs/>
          <w:sz w:val="20"/>
          <w:szCs w:val="20"/>
          <w:lang w:val="sv-SE"/>
        </w:rPr>
        <w:t>Origins having good CWV</w:t>
      </w:r>
      <w:r>
        <w:rPr>
          <w:rFonts w:ascii="Times New Roman" w:hAnsi="Times New Roman" w:cs="Times New Roman"/>
          <w:i/>
          <w:iCs/>
          <w:sz w:val="20"/>
          <w:szCs w:val="20"/>
          <w:lang w:val="sv-SE"/>
        </w:rPr>
        <w:t>(Core Web Vital)</w:t>
      </w:r>
      <w:r w:rsidRPr="0041247F">
        <w:rPr>
          <w:rFonts w:ascii="Times New Roman" w:hAnsi="Times New Roman" w:cs="Times New Roman"/>
          <w:sz w:val="20"/>
          <w:szCs w:val="20"/>
          <w:lang w:val="sv-SE"/>
        </w:rPr>
        <w:t xml:space="preserve"> tertinggi sebesar 77% dibandingkan alternatif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lainnya</w:t>
      </w:r>
      <w:r w:rsidR="00175EF4">
        <w:rPr>
          <w:rFonts w:ascii="Times New Roman" w:hAnsi="Times New Roman" w:cs="Times New Roman"/>
          <w:sz w:val="20"/>
          <w:szCs w:val="20"/>
          <w:lang w:val="sv-SE"/>
        </w:rPr>
        <w:t xml:space="preserve"> (Lihat Gambar 3.</w:t>
      </w:r>
      <w:r w:rsidR="00125705">
        <w:rPr>
          <w:rFonts w:ascii="Times New Roman" w:hAnsi="Times New Roman" w:cs="Times New Roman"/>
          <w:sz w:val="20"/>
          <w:szCs w:val="20"/>
          <w:lang w:val="sv-SE"/>
        </w:rPr>
        <w:t>7</w:t>
      </w:r>
      <w:r w:rsidR="00175EF4">
        <w:rPr>
          <w:rFonts w:ascii="Times New Roman" w:hAnsi="Times New Roman" w:cs="Times New Roman"/>
          <w:sz w:val="20"/>
          <w:szCs w:val="20"/>
          <w:lang w:val="sv-SE"/>
        </w:rPr>
        <w:t>)</w:t>
      </w:r>
      <w:r w:rsidRPr="0041247F">
        <w:rPr>
          <w:rFonts w:ascii="Times New Roman" w:hAnsi="Times New Roman" w:cs="Times New Roman"/>
          <w:sz w:val="20"/>
          <w:szCs w:val="20"/>
          <w:lang w:val="sv-SE"/>
        </w:rPr>
        <w:t xml:space="preserve">, menjadikannya pilihan optimal untuk memastikan performa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yang maksimal</w:t>
      </w:r>
      <w:r w:rsidR="00F3028B">
        <w:rPr>
          <w:rFonts w:ascii="Times New Roman" w:hAnsi="Times New Roman" w:cs="Times New Roman"/>
          <w:sz w:val="20"/>
          <w:szCs w:val="20"/>
          <w:lang w:val="sv-SE"/>
        </w:rPr>
        <w:t xml:space="preserve"> pada implementasi penelitian ini</w:t>
      </w:r>
      <w:r w:rsidRPr="0041247F">
        <w:rPr>
          <w:rFonts w:ascii="Times New Roman" w:hAnsi="Times New Roman" w:cs="Times New Roman"/>
          <w:sz w:val="20"/>
          <w:szCs w:val="20"/>
          <w:lang w:val="sv-SE"/>
        </w:rPr>
        <w:t>. Detail implementasi dipaparkan pada BAB IV bagian sub-bab 4.1 Hasil Penelitian.</w:t>
      </w:r>
    </w:p>
    <w:p w14:paraId="4ACB0EF6" w14:textId="68CD8CA1" w:rsidR="00062573" w:rsidRDefault="00125705" w:rsidP="00062573">
      <w:pPr>
        <w:keepNext/>
        <w:spacing w:after="0" w:line="276" w:lineRule="auto"/>
        <w:jc w:val="center"/>
      </w:pPr>
      <w:r w:rsidRPr="00125705">
        <w:rPr>
          <w:noProof/>
        </w:rPr>
        <w:drawing>
          <wp:inline distT="0" distB="0" distL="0" distR="0" wp14:anchorId="3098DC06" wp14:editId="2B0162FA">
            <wp:extent cx="3945304" cy="2301747"/>
            <wp:effectExtent l="19050" t="19050" r="17145" b="22860"/>
            <wp:docPr id="157352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22646" name=""/>
                    <pic:cNvPicPr/>
                  </pic:nvPicPr>
                  <pic:blipFill>
                    <a:blip r:embed="rId50"/>
                    <a:stretch>
                      <a:fillRect/>
                    </a:stretch>
                  </pic:blipFill>
                  <pic:spPr>
                    <a:xfrm>
                      <a:off x="0" y="0"/>
                      <a:ext cx="3983688" cy="2324141"/>
                    </a:xfrm>
                    <a:prstGeom prst="rect">
                      <a:avLst/>
                    </a:prstGeom>
                    <a:ln w="3175">
                      <a:solidFill>
                        <a:schemeClr val="tx1"/>
                      </a:solidFill>
                    </a:ln>
                  </pic:spPr>
                </pic:pic>
              </a:graphicData>
            </a:graphic>
          </wp:inline>
        </w:drawing>
      </w:r>
    </w:p>
    <w:p w14:paraId="3092AF9A" w14:textId="37E92309" w:rsidR="0041247F" w:rsidRPr="00483139" w:rsidRDefault="00062573" w:rsidP="00272343">
      <w:pPr>
        <w:pStyle w:val="Caption"/>
        <w:jc w:val="center"/>
        <w:rPr>
          <w:rFonts w:ascii="Times New Roman" w:hAnsi="Times New Roman" w:cs="Times New Roman"/>
          <w:sz w:val="20"/>
          <w:szCs w:val="20"/>
          <w:lang w:val="sv-SE"/>
        </w:rPr>
      </w:pPr>
      <w:bookmarkStart w:id="135" w:name="_Toc213890586"/>
      <w:r w:rsidRPr="00B23AD7">
        <w:rPr>
          <w:rFonts w:ascii="Times New Roman" w:hAnsi="Times New Roman" w:cs="Times New Roman"/>
          <w:i w:val="0"/>
          <w:iCs w:val="0"/>
          <w:color w:val="auto"/>
          <w:lang w:val="sv-SE"/>
        </w:rPr>
        <w:t>Gambar 3.</w:t>
      </w:r>
      <w:r w:rsidRPr="00062573">
        <w:rPr>
          <w:rFonts w:ascii="Times New Roman" w:hAnsi="Times New Roman" w:cs="Times New Roman"/>
          <w:i w:val="0"/>
          <w:iCs w:val="0"/>
          <w:color w:val="auto"/>
        </w:rPr>
        <w:fldChar w:fldCharType="begin"/>
      </w:r>
      <w:r w:rsidRPr="00B23AD7">
        <w:rPr>
          <w:rFonts w:ascii="Times New Roman" w:hAnsi="Times New Roman" w:cs="Times New Roman"/>
          <w:i w:val="0"/>
          <w:iCs w:val="0"/>
          <w:color w:val="auto"/>
          <w:lang w:val="sv-SE"/>
        </w:rPr>
        <w:instrText xml:space="preserve"> SEQ Gambar_3. \* ARABIC </w:instrText>
      </w:r>
      <w:r w:rsidRPr="00062573">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7</w:t>
      </w:r>
      <w:r w:rsidRPr="00062573">
        <w:rPr>
          <w:rFonts w:ascii="Times New Roman" w:hAnsi="Times New Roman" w:cs="Times New Roman"/>
          <w:i w:val="0"/>
          <w:iCs w:val="0"/>
          <w:color w:val="auto"/>
        </w:rPr>
        <w:fldChar w:fldCharType="end"/>
      </w:r>
      <w:r w:rsidR="006B1C97" w:rsidRPr="00B23AD7">
        <w:rPr>
          <w:rFonts w:ascii="Times New Roman" w:hAnsi="Times New Roman" w:cs="Times New Roman"/>
          <w:i w:val="0"/>
          <w:iCs w:val="0"/>
          <w:color w:val="auto"/>
          <w:lang w:val="sv-SE"/>
        </w:rPr>
        <w:t xml:space="preserve"> </w:t>
      </w:r>
      <w:r w:rsidR="00B23AD7" w:rsidRPr="00B23AD7">
        <w:rPr>
          <w:rFonts w:ascii="Times New Roman" w:hAnsi="Times New Roman" w:cs="Times New Roman"/>
          <w:i w:val="0"/>
          <w:iCs w:val="0"/>
          <w:color w:val="auto"/>
          <w:lang w:val="sv-SE"/>
        </w:rPr>
        <w:t>Perbandi</w:t>
      </w:r>
      <w:r w:rsidR="00B23AD7">
        <w:rPr>
          <w:rFonts w:ascii="Times New Roman" w:hAnsi="Times New Roman" w:cs="Times New Roman"/>
          <w:i w:val="0"/>
          <w:iCs w:val="0"/>
          <w:color w:val="auto"/>
          <w:lang w:val="sv-SE"/>
        </w:rPr>
        <w:t xml:space="preserve">ngan </w:t>
      </w:r>
      <w:r w:rsidR="00B23AD7" w:rsidRPr="00CC0F6D">
        <w:rPr>
          <w:rFonts w:ascii="Times New Roman" w:hAnsi="Times New Roman" w:cs="Times New Roman"/>
          <w:color w:val="auto"/>
          <w:lang w:val="sv-SE"/>
        </w:rPr>
        <w:t>Framework</w:t>
      </w:r>
      <w:r w:rsidR="00283337">
        <w:rPr>
          <w:rFonts w:ascii="Times New Roman" w:hAnsi="Times New Roman" w:cs="Times New Roman"/>
          <w:i w:val="0"/>
          <w:iCs w:val="0"/>
          <w:color w:val="auto"/>
          <w:lang w:val="sv-SE"/>
        </w:rPr>
        <w:t xml:space="preserve"> berdasarkan </w:t>
      </w:r>
      <w:r w:rsidR="00283337" w:rsidRPr="00283337">
        <w:rPr>
          <w:rFonts w:ascii="Times New Roman" w:hAnsi="Times New Roman" w:cs="Times New Roman"/>
          <w:color w:val="auto"/>
          <w:lang w:val="sv-SE"/>
        </w:rPr>
        <w:t>Core Web Vital</w:t>
      </w:r>
      <w:r w:rsidR="007941DE">
        <w:rPr>
          <w:rFonts w:ascii="Times New Roman" w:hAnsi="Times New Roman" w:cs="Times New Roman"/>
          <w:color w:val="auto"/>
          <w:lang w:val="sv-SE"/>
        </w:rPr>
        <w:t xml:space="preserve"> </w:t>
      </w:r>
      <w:sdt>
        <w:sdtPr>
          <w:rPr>
            <w:rFonts w:ascii="Times New Roman" w:hAnsi="Times New Roman" w:cs="Times New Roman"/>
            <w:color w:val="000000"/>
            <w:lang w:val="sv-SE"/>
          </w:rPr>
          <w:tag w:val="MENDELEY_CITATION_v3_eyJjaXRhdGlvbklEIjoiTUVOREVMRVlfQ0lUQVRJT05fYTUxNGM3MjEtNWNlNC00OWE3LWEwMTYtM2FlOGY5NDljNjQ5IiwicHJvcGVydGllcyI6eyJub3RlSW5kZXgiOjB9LCJpc0VkaXRlZCI6ZmFsc2UsIm1hbnVhbE92ZXJyaWRlIjp7ImlzTWFudWFsbHlPdmVycmlkZGVuIjpmYWxzZSwiY2l0ZXByb2NUZXh0IjoiWzQ2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
          <w:id w:val="-303390343"/>
          <w:placeholder>
            <w:docPart w:val="DefaultPlaceholder_-1854013440"/>
          </w:placeholder>
        </w:sdtPr>
        <w:sdtContent>
          <w:r w:rsidR="007941DE" w:rsidRPr="007941DE">
            <w:rPr>
              <w:rFonts w:ascii="Times New Roman" w:hAnsi="Times New Roman" w:cs="Times New Roman"/>
              <w:i w:val="0"/>
              <w:iCs w:val="0"/>
              <w:color w:val="000000"/>
              <w:lang w:val="sv-SE"/>
            </w:rPr>
            <w:t>[46]</w:t>
          </w:r>
        </w:sdtContent>
      </w:sdt>
      <w:bookmarkEnd w:id="135"/>
    </w:p>
    <w:p w14:paraId="035042E8" w14:textId="77A9D0FA" w:rsidR="00C15BD8" w:rsidRPr="00887B0A" w:rsidRDefault="00C15BD8" w:rsidP="00C15BD8">
      <w:pPr>
        <w:pStyle w:val="Caption"/>
        <w:spacing w:after="120"/>
        <w:jc w:val="center"/>
        <w:rPr>
          <w:lang w:val="sv-SE"/>
        </w:rPr>
      </w:pPr>
      <w:bookmarkStart w:id="136" w:name="_Toc213205427"/>
      <w:bookmarkStart w:id="137" w:name="_Toc213890511"/>
      <w:r w:rsidRPr="00887B0A">
        <w:rPr>
          <w:rFonts w:ascii="Times New Roman" w:hAnsi="Times New Roman" w:cs="Times New Roman"/>
          <w:i w:val="0"/>
          <w:iCs w:val="0"/>
          <w:color w:val="auto"/>
          <w:lang w:val="sv-SE"/>
        </w:rPr>
        <w:lastRenderedPageBreak/>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Implementasi untuk Optimasi Performa</w:t>
      </w:r>
      <w:bookmarkEnd w:id="136"/>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52613653"/>
          <w:placeholder>
            <w:docPart w:val="DefaultPlaceholder_-1854013440"/>
          </w:placeholder>
        </w:sdtPr>
        <w:sdtContent>
          <w:r w:rsidR="007941DE" w:rsidRPr="007941DE">
            <w:rPr>
              <w:rFonts w:ascii="Times New Roman" w:hAnsi="Times New Roman" w:cs="Times New Roman"/>
              <w:i w:val="0"/>
              <w:iCs w:val="0"/>
              <w:color w:val="000000"/>
              <w:lang w:val="sv-SE"/>
            </w:rPr>
            <w:t>[39]</w:t>
          </w:r>
        </w:sdtContent>
      </w:sdt>
      <w:bookmarkEnd w:id="137"/>
    </w:p>
    <w:tbl>
      <w:tblPr>
        <w:tblStyle w:val="TableGrid"/>
        <w:tblW w:w="6232" w:type="dxa"/>
        <w:tblLook w:val="04A0" w:firstRow="1" w:lastRow="0" w:firstColumn="1" w:lastColumn="0" w:noHBand="0" w:noVBand="1"/>
      </w:tblPr>
      <w:tblGrid>
        <w:gridCol w:w="1271"/>
        <w:gridCol w:w="4961"/>
      </w:tblGrid>
      <w:tr w:rsidR="00CA5657" w:rsidRPr="00D927CB"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EA232B">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EA232B">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EA232B">
            <w:pPr>
              <w:jc w:val="both"/>
              <w:rPr>
                <w:rFonts w:ascii="Times New Roman" w:hAnsi="Times New Roman" w:cs="Times New Roman"/>
                <w:sz w:val="16"/>
                <w:szCs w:val="16"/>
                <w:lang w:val="sv-SE"/>
              </w:rPr>
            </w:pPr>
            <w:r w:rsidRPr="00EE03CA">
              <w:rPr>
                <w:rFonts w:ascii="Times New Roman" w:hAnsi="Times New Roman" w:cs="Times New Roman"/>
                <w:i/>
                <w:iCs/>
                <w:sz w:val="16"/>
                <w:szCs w:val="16"/>
              </w:rPr>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CA5657" w:rsidRPr="007E7D6D" w14:paraId="0B04E207" w14:textId="77777777" w:rsidTr="00CA5657">
        <w:tc>
          <w:tcPr>
            <w:tcW w:w="1271" w:type="dxa"/>
          </w:tcPr>
          <w:p w14:paraId="4C5852CD" w14:textId="77777777" w:rsidR="00CA5657" w:rsidRPr="0070000D" w:rsidRDefault="00CA5657" w:rsidP="00EA232B">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EA232B">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EA232B">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2E3C1633"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B1F76">
        <w:rPr>
          <w:rFonts w:ascii="Times New Roman" w:hAnsi="Times New Roman" w:cs="Times New Roman"/>
          <w:sz w:val="20"/>
          <w:szCs w:val="20"/>
          <w:lang w:val="sv-SE"/>
        </w:rPr>
        <w:t>3</w:t>
      </w:r>
      <w:r w:rsidRPr="00101E16">
        <w:rPr>
          <w:rFonts w:ascii="Times New Roman" w:hAnsi="Times New Roman" w:cs="Times New Roman"/>
          <w:sz w:val="20"/>
          <w:szCs w:val="20"/>
          <w:lang w:val="sv-SE"/>
        </w:rPr>
        <w:t>.</w:t>
      </w:r>
    </w:p>
    <w:p w14:paraId="52288BC0" w14:textId="0F8D7E72" w:rsidR="00BD54C3" w:rsidRPr="004910A3" w:rsidRDefault="00BD54C3" w:rsidP="00BD54C3">
      <w:pPr>
        <w:pStyle w:val="Caption"/>
        <w:spacing w:after="120"/>
        <w:jc w:val="center"/>
        <w:rPr>
          <w:i w:val="0"/>
          <w:iCs w:val="0"/>
        </w:rPr>
      </w:pPr>
      <w:bookmarkStart w:id="138" w:name="_Toc213028281"/>
      <w:bookmarkStart w:id="139" w:name="_Toc213199432"/>
      <w:bookmarkStart w:id="140" w:name="_Toc213205428"/>
      <w:bookmarkStart w:id="141"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138"/>
      <w:bookmarkEnd w:id="139"/>
      <w:bookmarkEnd w:id="140"/>
      <w:bookmarkEnd w:id="141"/>
    </w:p>
    <w:tbl>
      <w:tblPr>
        <w:tblStyle w:val="TableGrid"/>
        <w:tblW w:w="6232" w:type="dxa"/>
        <w:tblLayout w:type="fixed"/>
        <w:tblLook w:val="04A0" w:firstRow="1" w:lastRow="0" w:firstColumn="1" w:lastColumn="0" w:noHBand="0" w:noVBand="1"/>
      </w:tblPr>
      <w:tblGrid>
        <w:gridCol w:w="731"/>
        <w:gridCol w:w="965"/>
        <w:gridCol w:w="3119"/>
        <w:gridCol w:w="1417"/>
      </w:tblGrid>
      <w:tr w:rsidR="008064D2" w:rsidRPr="00122108" w14:paraId="46E15CDC" w14:textId="48047CAD" w:rsidTr="00985ED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119"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417"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r>
      <w:tr w:rsidR="008064D2" w:rsidRPr="00122108" w14:paraId="7BA6B2D5" w14:textId="18EBF907" w:rsidTr="00985ED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119" w:type="dxa"/>
          </w:tcPr>
          <w:p w14:paraId="6CB02257" w14:textId="042006AC" w:rsidR="008064D2" w:rsidRPr="004E2E7A" w:rsidRDefault="008064D2" w:rsidP="00427DDA">
            <w:pPr>
              <w:pStyle w:val="ListParagraph"/>
              <w:numPr>
                <w:ilvl w:val="1"/>
                <w:numId w:val="12"/>
              </w:numPr>
              <w:ind w:left="73" w:hanging="142"/>
              <w:jc w:val="both"/>
              <w:rPr>
                <w:rFonts w:ascii="Times New Roman" w:hAnsi="Times New Roman" w:cs="Times New Roman"/>
                <w:sz w:val="14"/>
                <w:szCs w:val="14"/>
              </w:rPr>
            </w:pPr>
            <w:r w:rsidRPr="004E2E7A">
              <w:rPr>
                <w:rFonts w:ascii="Times New Roman" w:hAnsi="Times New Roman" w:cs="Times New Roman"/>
                <w:sz w:val="14"/>
                <w:szCs w:val="14"/>
              </w:rPr>
              <w:t xml:space="preserve">Pengguna mengisi email dan password </w:t>
            </w:r>
            <w:r w:rsidR="004E2E7A" w:rsidRPr="004E2E7A">
              <w:rPr>
                <w:rFonts w:ascii="Times New Roman" w:hAnsi="Times New Roman" w:cs="Times New Roman"/>
                <w:sz w:val="14"/>
                <w:szCs w:val="14"/>
              </w:rPr>
              <w:t>yang terdaf</w:t>
            </w:r>
            <w:r w:rsidR="004E2E7A">
              <w:rPr>
                <w:rFonts w:ascii="Times New Roman" w:hAnsi="Times New Roman" w:cs="Times New Roman"/>
                <w:sz w:val="14"/>
                <w:szCs w:val="14"/>
              </w:rPr>
              <w:t>tar</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417"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AA86E5C" w14:textId="07C1DCD7" w:rsidTr="00985ED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utama</w:t>
            </w:r>
          </w:p>
        </w:tc>
        <w:tc>
          <w:tcPr>
            <w:tcW w:w="3119"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417"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3E8386A5" w14:textId="7D911C79" w:rsidTr="00985ED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Monitoring</w:t>
            </w:r>
          </w:p>
        </w:tc>
        <w:tc>
          <w:tcPr>
            <w:tcW w:w="3119"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terpasang di greenhouse t</w:t>
            </w:r>
            <w:r>
              <w:rPr>
                <w:rFonts w:ascii="Times New Roman" w:hAnsi="Times New Roman" w:cs="Times New Roman"/>
                <w:sz w:val="14"/>
                <w:szCs w:val="14"/>
              </w:rPr>
              <w:t>ersebut</w:t>
            </w:r>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417"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2AA17BA" w14:textId="77777777" w:rsidTr="00985ED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Sensor</w:t>
            </w:r>
          </w:p>
        </w:tc>
        <w:tc>
          <w:tcPr>
            <w:tcW w:w="3119"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menerapkan filter tanggal di grafik visualisasi data sensor</w:t>
            </w:r>
          </w:p>
        </w:tc>
        <w:tc>
          <w:tcPr>
            <w:tcW w:w="1417"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Staff, Pengelola, Super Admin</w:t>
            </w:r>
          </w:p>
        </w:tc>
      </w:tr>
      <w:tr w:rsidR="008064D2" w:rsidRPr="00122108" w14:paraId="7FA44720" w14:textId="77777777" w:rsidTr="00985ED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Aktuator</w:t>
            </w:r>
          </w:p>
        </w:tc>
        <w:tc>
          <w:tcPr>
            <w:tcW w:w="3119"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417"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9E2FC62" w14:textId="77777777" w:rsidTr="00985ED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3119"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417"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DCED8B4" w14:textId="77777777" w:rsidTr="00985ED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3119"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417"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6DC8599A" w14:textId="77777777" w:rsidTr="00985ED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3119"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417"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A22FA8A" w14:textId="77777777" w:rsidTr="00985ED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119"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417"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13C8039D" w14:textId="77777777" w:rsidTr="00985ED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119"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417"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011A55" w14:paraId="2FA7367E" w14:textId="77777777" w:rsidTr="00985ED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119"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417"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2684D83" w14:textId="77777777" w:rsidTr="00985ED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3119"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417"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D927CB" w14:paraId="1ABAEABC" w14:textId="77777777" w:rsidTr="00985ED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3119"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417"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985ED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119"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Penguna klik dropdown pilih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Pengguna mencoba menambahkan data greenhouse me</w:t>
            </w:r>
            <w:r>
              <w:rPr>
                <w:rFonts w:ascii="Times New Roman" w:hAnsi="Times New Roman" w:cs="Times New Roman"/>
                <w:sz w:val="14"/>
                <w:szCs w:val="14"/>
              </w:rPr>
              <w:t>lalui tombol tambah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yakin?” yang memastikan bahwa akse tersebut akan menghapus seluruh </w:t>
            </w:r>
            <w:r>
              <w:rPr>
                <w:rFonts w:ascii="Times New Roman" w:hAnsi="Times New Roman" w:cs="Times New Roman"/>
                <w:sz w:val="14"/>
                <w:szCs w:val="14"/>
              </w:rPr>
              <w:t>elemen terkait greenhouse tersebut.</w:t>
            </w:r>
          </w:p>
        </w:tc>
        <w:tc>
          <w:tcPr>
            <w:tcW w:w="1417" w:type="dxa"/>
          </w:tcPr>
          <w:p w14:paraId="664DE973" w14:textId="19769D0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1B6F9EC" w14:textId="77777777" w:rsidTr="00985ED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119"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Pr>
                <w:rFonts w:ascii="Times New Roman" w:hAnsi="Times New Roman" w:cs="Times New Roman"/>
                <w:sz w:val="14"/>
                <w:szCs w:val="14"/>
              </w:rPr>
              <w:t>tambah/</w:t>
            </w:r>
            <w:r w:rsidRPr="00BE63DA">
              <w:rPr>
                <w:rFonts w:ascii="Times New Roman" w:hAnsi="Times New Roman" w:cs="Times New Roman"/>
                <w:sz w:val="14"/>
                <w:szCs w:val="14"/>
              </w:rPr>
              <w:t>mengubah</w:t>
            </w:r>
            <w:r>
              <w:rPr>
                <w:rFonts w:ascii="Times New Roman" w:hAnsi="Times New Roman" w:cs="Times New Roman"/>
                <w:sz w:val="14"/>
                <w:szCs w:val="14"/>
              </w:rPr>
              <w:t>/menghapus</w:t>
            </w:r>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417" w:type="dxa"/>
          </w:tcPr>
          <w:p w14:paraId="0227BAA5" w14:textId="67E5828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B81BB55" w14:textId="77777777" w:rsidTr="00985ED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3119"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417" w:type="dxa"/>
          </w:tcPr>
          <w:p w14:paraId="4066369A" w14:textId="67D6834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065546" w14:paraId="40D326C5" w14:textId="77777777" w:rsidTr="00985ED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3119"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417" w:type="dxa"/>
          </w:tcPr>
          <w:p w14:paraId="75052669" w14:textId="11D9126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12B91CA" w14:textId="77777777" w:rsidTr="00985ED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119"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16ED7EF0" w14:textId="114A3D5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48ECBC5" w14:textId="77777777" w:rsidTr="00985ED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3119"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31E0370C" w14:textId="61E98B2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6562D46" w14:textId="77777777" w:rsidTr="00985ED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3119"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lastRenderedPageBreak/>
              <w:t>Pengguna mengisi data yang diperlukan untuk menambahkan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D2D2D2" w14:textId="46AEEFE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Pengelola, Super Admin</w:t>
            </w:r>
          </w:p>
        </w:tc>
      </w:tr>
      <w:tr w:rsidR="008064D2" w:rsidRPr="009419EE" w14:paraId="2BBD1D82" w14:textId="77777777" w:rsidTr="00985ED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119"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E08604" w14:textId="22BE58F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122108" w14:paraId="62A27C12" w14:textId="77777777" w:rsidTr="00985ED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3119"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5A980677" w:rsidR="003D7EB3" w:rsidRPr="004E6392" w:rsidRDefault="00963F79" w:rsidP="00AC3407">
      <w:pPr>
        <w:spacing w:after="0"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008C515E" w:rsidRPr="00790899">
        <w:rPr>
          <w:rFonts w:ascii="Times New Roman" w:hAnsi="Times New Roman" w:cs="Times New Roman"/>
          <w:i/>
          <w:iCs/>
          <w:sz w:val="20"/>
          <w:szCs w:val="20"/>
        </w:rPr>
        <w:t>Cumulative Layout Shift, First Contentful Paint, Total Blocking Time, Speed Index</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7941DE" w:rsidRPr="007941DE">
            <w:rPr>
              <w:rFonts w:ascii="Times New Roman" w:hAnsi="Times New Roman" w:cs="Times New Roman"/>
              <w:color w:val="000000"/>
              <w:sz w:val="20"/>
              <w:szCs w:val="20"/>
              <w:lang w:val="sv-SE"/>
            </w:rPr>
            <w:t>[47]</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248FAAAB" w:rsidR="00C13271" w:rsidRDefault="00C13271" w:rsidP="0000224E">
      <w:pPr>
        <w:pStyle w:val="Caption"/>
        <w:spacing w:after="120"/>
        <w:jc w:val="center"/>
        <w:rPr>
          <w:rFonts w:ascii="Times New Roman" w:hAnsi="Times New Roman" w:cs="Times New Roman"/>
          <w:color w:val="auto"/>
        </w:rPr>
      </w:pPr>
      <w:bookmarkStart w:id="142" w:name="_Toc213028282"/>
      <w:bookmarkStart w:id="143" w:name="_Toc213199433"/>
      <w:bookmarkStart w:id="144" w:name="_Toc213205429"/>
      <w:bookmarkStart w:id="145" w:name="_Toc213890513"/>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7941DE" w:rsidRPr="007941DE">
            <w:rPr>
              <w:rFonts w:ascii="Times New Roman" w:hAnsi="Times New Roman" w:cs="Times New Roman"/>
              <w:i w:val="0"/>
              <w:iCs w:val="0"/>
              <w:color w:val="000000"/>
            </w:rPr>
            <w:t>[15]</w:t>
          </w:r>
        </w:sdtContent>
      </w:sdt>
      <w:bookmarkEnd w:id="142"/>
      <w:bookmarkEnd w:id="143"/>
      <w:bookmarkEnd w:id="144"/>
      <w:bookmarkEnd w:id="145"/>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0C5A1BB8" w:rsidR="003D5B50" w:rsidRPr="002E6E56" w:rsidRDefault="003D5B50" w:rsidP="00A15813">
      <w:pPr>
        <w:spacing w:before="120" w:after="0" w:line="276" w:lineRule="auto"/>
        <w:ind w:firstLine="567"/>
        <w:jc w:val="both"/>
        <w:rPr>
          <w:rFonts w:ascii="Times New Roman" w:hAnsi="Times New Roman" w:cs="Times New Roman"/>
          <w:sz w:val="20"/>
          <w:szCs w:val="20"/>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r w:rsidR="008D15C8" w:rsidRPr="008D15C8">
        <w:rPr>
          <w:rFonts w:ascii="Times New Roman" w:hAnsi="Times New Roman" w:cs="Times New Roman"/>
          <w:sz w:val="20"/>
          <w:szCs w:val="20"/>
        </w:rPr>
        <w:t>yakni</w:t>
      </w:r>
      <w:r w:rsidRPr="003D5B50">
        <w:rPr>
          <w:rFonts w:ascii="Times New Roman" w:hAnsi="Times New Roman" w:cs="Times New Roman"/>
          <w:sz w:val="20"/>
          <w:szCs w:val="20"/>
        </w:rPr>
        <w:t xml:space="preserve">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sistem ITERAHERO</w:t>
      </w:r>
      <w:r w:rsidR="00F32F46">
        <w:rPr>
          <w:rFonts w:ascii="Times New Roman" w:hAnsi="Times New Roman" w:cs="Times New Roman"/>
          <w:sz w:val="20"/>
          <w:szCs w:val="20"/>
        </w:rPr>
        <w:t xml:space="preserve"> dan memiliki akses ke website ini</w:t>
      </w:r>
      <w:r w:rsidRPr="003D5B50">
        <w:rPr>
          <w:rFonts w:ascii="Times New Roman" w:hAnsi="Times New Roman" w:cs="Times New Roman"/>
          <w:sz w:val="20"/>
          <w:szCs w:val="20"/>
        </w:rPr>
        <w:t xml:space="preserve">,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2E6E56">
        <w:rPr>
          <w:rFonts w:ascii="Times New Roman" w:hAnsi="Times New Roman" w:cs="Times New Roman"/>
          <w:sz w:val="20"/>
          <w:szCs w:val="20"/>
        </w:rPr>
        <w:t xml:space="preserve">Komposisi responden terdiri dari 12 Staff, 18 Pengelola, dan 2 Super Admin, yang mencerminkan pembagian peran dari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tersebut, sebagaimana ditunjukkan pada Tabel 3.1</w:t>
      </w:r>
      <w:r w:rsidR="000E551D">
        <w:rPr>
          <w:rFonts w:ascii="Times New Roman" w:hAnsi="Times New Roman" w:cs="Times New Roman"/>
          <w:sz w:val="20"/>
          <w:szCs w:val="20"/>
        </w:rPr>
        <w:t>5</w:t>
      </w:r>
      <w:r w:rsidRPr="002E6E56">
        <w:rPr>
          <w:rFonts w:ascii="Times New Roman" w:hAnsi="Times New Roman" w:cs="Times New Roman"/>
          <w:sz w:val="20"/>
          <w:szCs w:val="20"/>
        </w:rPr>
        <w:t>.</w:t>
      </w:r>
    </w:p>
    <w:p w14:paraId="3D506ECF" w14:textId="672167ED" w:rsidR="00C67390" w:rsidRDefault="00C67390" w:rsidP="00C67390">
      <w:pPr>
        <w:pStyle w:val="Caption"/>
        <w:spacing w:after="120"/>
        <w:jc w:val="center"/>
      </w:pPr>
      <w:bookmarkStart w:id="146" w:name="_Toc213028286"/>
      <w:bookmarkStart w:id="147" w:name="_Toc213199434"/>
      <w:bookmarkStart w:id="148" w:name="_Toc213205430"/>
      <w:bookmarkStart w:id="149" w:name="_Toc213890514"/>
      <w:r w:rsidRPr="00C67390">
        <w:rPr>
          <w:rFonts w:ascii="Times New Roman" w:hAnsi="Times New Roman" w:cs="Times New Roman"/>
          <w:i w:val="0"/>
          <w:iCs w:val="0"/>
          <w:color w:val="auto"/>
        </w:rPr>
        <w:lastRenderedPageBreak/>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46"/>
      <w:bookmarkEnd w:id="147"/>
      <w:bookmarkEnd w:id="148"/>
      <w:bookmarkEnd w:id="14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4F3631E9" w:rsidR="00B07997" w:rsidRPr="00224560" w:rsidRDefault="00B07997" w:rsidP="009D69DB">
      <w:pPr>
        <w:pStyle w:val="Caption"/>
        <w:spacing w:after="120"/>
        <w:jc w:val="center"/>
        <w:rPr>
          <w:rFonts w:ascii="Times New Roman" w:hAnsi="Times New Roman" w:cs="Times New Roman"/>
          <w:i w:val="0"/>
          <w:iCs w:val="0"/>
        </w:rPr>
      </w:pPr>
      <w:bookmarkStart w:id="150" w:name="_Toc213199435"/>
      <w:bookmarkStart w:id="151" w:name="_Toc213205431"/>
      <w:bookmarkStart w:id="152"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50"/>
      <w:bookmarkEnd w:id="151"/>
      <w:bookmarkEnd w:id="152"/>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D927CB"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D927CB"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D927CB"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D927CB"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D927CB"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Download 1 data sensor tertentu dengan rentang waktu 1 bulan</w:t>
            </w:r>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D927CB"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Pengaturan Profil</w:t>
            </w:r>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Pengaturan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Tema Tampilan</w:t>
            </w:r>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71491BFF" w:rsidR="00FC30CA" w:rsidRPr="00FC30CA" w:rsidRDefault="00FC30CA" w:rsidP="00B330A2">
      <w:pPr>
        <w:pStyle w:val="Caption"/>
        <w:spacing w:before="120" w:after="120"/>
        <w:jc w:val="center"/>
        <w:rPr>
          <w:rFonts w:ascii="Times New Roman" w:hAnsi="Times New Roman" w:cs="Times New Roman"/>
          <w:i w:val="0"/>
          <w:iCs w:val="0"/>
        </w:rPr>
      </w:pPr>
      <w:bookmarkStart w:id="153" w:name="_Toc213199436"/>
      <w:bookmarkStart w:id="154" w:name="_Toc213205432"/>
      <w:bookmarkStart w:id="155"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53"/>
      <w:bookmarkEnd w:id="154"/>
      <w:bookmarkEnd w:id="155"/>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sektor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data sensor, data aktuator, data robot, data tandon/rumah pemupukan pada greenhouse yang baru dibuat</w:t>
            </w:r>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pengeditan data sensor, data aktuator, data robot, data tandon/rumah pemupukan yang sudah ditambahkan</w:t>
            </w:r>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D927CB"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D927CB"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D927CB"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Pengaturan Profil</w:t>
            </w:r>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Pengaturan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Tema Tampilan</w:t>
            </w:r>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5325E1E9" w:rsidR="00672A63" w:rsidRDefault="00672A63" w:rsidP="00AA2EF8">
      <w:pPr>
        <w:pStyle w:val="Caption"/>
        <w:spacing w:before="120" w:after="120"/>
        <w:jc w:val="center"/>
      </w:pPr>
      <w:bookmarkStart w:id="156" w:name="_Toc213199437"/>
      <w:bookmarkStart w:id="157" w:name="_Toc213205433"/>
      <w:bookmarkStart w:id="158"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56"/>
      <w:bookmarkEnd w:id="157"/>
      <w:bookmarkEnd w:id="158"/>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9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3A1500">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hideMark/>
          </w:tcPr>
          <w:p w14:paraId="320EEB29" w14:textId="2339559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penghapusan data sensor, data aktuator, data robot, data tandon</w:t>
            </w:r>
            <w:r w:rsidR="003A1500">
              <w:rPr>
                <w:rFonts w:ascii="Times New Roman" w:eastAsia="Times New Roman" w:hAnsi="Times New Roman" w:cs="Times New Roman"/>
                <w:color w:val="000000"/>
                <w:sz w:val="16"/>
                <w:szCs w:val="16"/>
              </w:rPr>
              <w:t xml:space="preserve"> nutrisi</w:t>
            </w:r>
            <w:r w:rsidRPr="000338EA">
              <w:rPr>
                <w:rFonts w:ascii="Times New Roman" w:eastAsia="Times New Roman" w:hAnsi="Times New Roman" w:cs="Times New Roman"/>
                <w:color w:val="000000"/>
                <w:sz w:val="16"/>
                <w:szCs w:val="16"/>
              </w:rPr>
              <w:t xml:space="preserve"> yang ada</w:t>
            </w:r>
          </w:p>
        </w:tc>
        <w:tc>
          <w:tcPr>
            <w:tcW w:w="119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D927CB" w14:paraId="202C2706"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lastRenderedPageBreak/>
              <w:t>3</w:t>
            </w:r>
          </w:p>
        </w:tc>
        <w:tc>
          <w:tcPr>
            <w:tcW w:w="1533" w:type="dxa"/>
            <w:tcBorders>
              <w:top w:val="nil"/>
              <w:left w:val="nil"/>
              <w:bottom w:val="single" w:sz="4" w:space="0" w:color="auto"/>
              <w:right w:val="single" w:sz="4" w:space="0" w:color="auto"/>
            </w:tcBorders>
            <w:vAlign w:val="center"/>
            <w:hideMark/>
          </w:tcPr>
          <w:p w14:paraId="7D494F62" w14:textId="6CEFC0AC"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94" w:type="dxa"/>
            <w:tcBorders>
              <w:top w:val="nil"/>
              <w:left w:val="nil"/>
              <w:bottom w:val="single" w:sz="4" w:space="0" w:color="auto"/>
              <w:right w:val="single" w:sz="4" w:space="0" w:color="auto"/>
            </w:tcBorders>
            <w:vAlign w:val="center"/>
            <w:hideMark/>
          </w:tcPr>
          <w:p w14:paraId="007757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F2137E" w:rsidRPr="00D927CB"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4</w:t>
            </w:r>
          </w:p>
        </w:tc>
        <w:tc>
          <w:tcPr>
            <w:tcW w:w="1533" w:type="dxa"/>
            <w:tcBorders>
              <w:top w:val="nil"/>
              <w:left w:val="nil"/>
              <w:bottom w:val="single" w:sz="4" w:space="0" w:color="auto"/>
              <w:right w:val="single" w:sz="4" w:space="0" w:color="auto"/>
            </w:tcBorders>
            <w:vAlign w:val="center"/>
          </w:tcPr>
          <w:p w14:paraId="51D24E85" w14:textId="44BF686A"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94" w:type="dxa"/>
            <w:tcBorders>
              <w:top w:val="nil"/>
              <w:left w:val="nil"/>
              <w:bottom w:val="single" w:sz="4" w:space="0" w:color="auto"/>
              <w:right w:val="single" w:sz="4" w:space="0" w:color="auto"/>
            </w:tcBorders>
            <w:vAlign w:val="center"/>
          </w:tcPr>
          <w:p w14:paraId="0C1B126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D927CB"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A3538D5"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94" w:type="dxa"/>
            <w:tcBorders>
              <w:top w:val="nil"/>
              <w:left w:val="nil"/>
              <w:bottom w:val="single" w:sz="4" w:space="0" w:color="auto"/>
              <w:right w:val="single" w:sz="4" w:space="0" w:color="auto"/>
            </w:tcBorders>
            <w:vAlign w:val="center"/>
          </w:tcPr>
          <w:p w14:paraId="5E4EFF2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0338EA" w14:paraId="499670D8"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hideMark/>
          </w:tcPr>
          <w:p w14:paraId="6AE2D470"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Pengaturan Profil</w:t>
            </w:r>
          </w:p>
        </w:tc>
        <w:tc>
          <w:tcPr>
            <w:tcW w:w="1194" w:type="dxa"/>
            <w:tcBorders>
              <w:top w:val="nil"/>
              <w:left w:val="nil"/>
              <w:bottom w:val="single" w:sz="4" w:space="0" w:color="auto"/>
              <w:right w:val="single" w:sz="4" w:space="0" w:color="auto"/>
            </w:tcBorders>
            <w:vAlign w:val="center"/>
            <w:hideMark/>
          </w:tcPr>
          <w:p w14:paraId="1AFCC73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009D5DE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50948586"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533" w:type="dxa"/>
            <w:tcBorders>
              <w:top w:val="nil"/>
              <w:left w:val="nil"/>
              <w:bottom w:val="single" w:sz="4" w:space="0" w:color="auto"/>
              <w:right w:val="single" w:sz="4" w:space="0" w:color="auto"/>
            </w:tcBorders>
            <w:vAlign w:val="center"/>
            <w:hideMark/>
          </w:tcPr>
          <w:p w14:paraId="1B4771FB"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Pengaturan Kata Sandi</w:t>
            </w:r>
          </w:p>
        </w:tc>
        <w:tc>
          <w:tcPr>
            <w:tcW w:w="1194" w:type="dxa"/>
            <w:tcBorders>
              <w:top w:val="nil"/>
              <w:left w:val="nil"/>
              <w:bottom w:val="single" w:sz="4" w:space="0" w:color="auto"/>
              <w:right w:val="single" w:sz="4" w:space="0" w:color="auto"/>
            </w:tcBorders>
            <w:vAlign w:val="center"/>
            <w:hideMark/>
          </w:tcPr>
          <w:p w14:paraId="1EEC7A3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71191CC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6B7273E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20D5754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8020C1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1960D7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48F82E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4DC9A9F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017D48DE"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8</w:t>
            </w:r>
          </w:p>
        </w:tc>
        <w:tc>
          <w:tcPr>
            <w:tcW w:w="1533" w:type="dxa"/>
            <w:tcBorders>
              <w:top w:val="nil"/>
              <w:left w:val="nil"/>
              <w:bottom w:val="single" w:sz="4" w:space="0" w:color="auto"/>
              <w:right w:val="single" w:sz="4" w:space="0" w:color="auto"/>
            </w:tcBorders>
            <w:vAlign w:val="center"/>
            <w:hideMark/>
          </w:tcPr>
          <w:p w14:paraId="21D67C8C"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Tema Tampilan</w:t>
            </w:r>
          </w:p>
        </w:tc>
        <w:tc>
          <w:tcPr>
            <w:tcW w:w="1194" w:type="dxa"/>
            <w:tcBorders>
              <w:top w:val="nil"/>
              <w:left w:val="nil"/>
              <w:bottom w:val="single" w:sz="4" w:space="0" w:color="auto"/>
              <w:right w:val="single" w:sz="4" w:space="0" w:color="auto"/>
            </w:tcBorders>
            <w:vAlign w:val="center"/>
            <w:hideMark/>
          </w:tcPr>
          <w:p w14:paraId="3C74BCF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583525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9FA077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07FDBE8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2C83B1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3429D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DA3BE5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57EEA2AF"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4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7941DE" w:rsidRPr="007941DE">
            <w:rPr>
              <w:rFonts w:ascii="Times New Roman" w:hAnsi="Times New Roman" w:cs="Times New Roman"/>
              <w:color w:val="000000"/>
              <w:sz w:val="20"/>
              <w:szCs w:val="20"/>
              <w:lang w:val="sv-SE"/>
            </w:rPr>
            <w:t>[48]</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9" w:name="_Toc213240007"/>
      <w:r w:rsidRPr="009C29B5">
        <w:rPr>
          <w:rFonts w:ascii="Times New Roman" w:hAnsi="Times New Roman" w:cs="Times New Roman"/>
          <w:b/>
          <w:bCs/>
          <w:color w:val="auto"/>
          <w:sz w:val="20"/>
          <w:szCs w:val="20"/>
          <w:lang w:val="sv-SE"/>
        </w:rPr>
        <w:t>Analisis dan Kesimpulan</w:t>
      </w:r>
      <w:bookmarkEnd w:id="159"/>
    </w:p>
    <w:p w14:paraId="19E6C828" w14:textId="658CFD39"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w:t>
      </w:r>
      <w:r w:rsidR="00235258">
        <w:rPr>
          <w:rFonts w:ascii="Times New Roman" w:hAnsi="Times New Roman" w:cs="Times New Roman"/>
          <w:sz w:val="20"/>
          <w:szCs w:val="20"/>
          <w:lang w:val="sv-SE"/>
        </w:rPr>
        <w:t>(1-5)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ketiga metode tersebut digunakan untuk menilai hasil, mengonfirmasi pencapaian</w:t>
      </w:r>
      <w:r w:rsidR="00AA3E70">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 </w:t>
      </w:r>
      <w:r w:rsidRPr="00CB70BF">
        <w:rPr>
          <w:rFonts w:ascii="Times New Roman" w:hAnsi="Times New Roman" w:cs="Times New Roman"/>
          <w:sz w:val="20"/>
          <w:szCs w:val="20"/>
          <w:lang w:val="sv-SE"/>
        </w:rPr>
        <w:lastRenderedPageBreak/>
        <w:t>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1"/>
          <w:headerReference w:type="first" r:id="rId52"/>
          <w:footerReference w:type="first" r:id="rId53"/>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60" w:name="_Toc213240008"/>
      <w:r w:rsidRPr="008E5604">
        <w:rPr>
          <w:rFonts w:ascii="Times New Roman" w:hAnsi="Times New Roman" w:cs="Times New Roman"/>
          <w:b/>
          <w:bCs/>
          <w:color w:val="auto"/>
          <w:sz w:val="20"/>
          <w:szCs w:val="20"/>
          <w:lang w:val="sv-SE"/>
        </w:rPr>
        <w:lastRenderedPageBreak/>
        <w:t>DAFTAR PUSTAKA</w:t>
      </w:r>
      <w:bookmarkEnd w:id="160"/>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AE18507" w:rsidR="00261D41" w:rsidRPr="009B56C7"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9B56C7">
            <w:rPr>
              <w:rFonts w:ascii="Times New Roman" w:eastAsia="Times New Roman" w:hAnsi="Times New Roman" w:cs="Times New Roman"/>
              <w:color w:val="000000" w:themeColor="text1"/>
              <w:sz w:val="20"/>
              <w:szCs w:val="20"/>
            </w:rPr>
            <w:t>[4]</w:t>
          </w:r>
          <w:r w:rsidRPr="009B56C7">
            <w:rPr>
              <w:rFonts w:ascii="Times New Roman" w:eastAsia="Times New Roman" w:hAnsi="Times New Roman" w:cs="Times New Roman"/>
              <w:color w:val="000000" w:themeColor="text1"/>
              <w:sz w:val="20"/>
              <w:szCs w:val="20"/>
            </w:rPr>
            <w:tab/>
            <w:t xml:space="preserve">Rudi, “Golden Melon Tumbuh Subur di Smart Farming System ITERA,” Jan. 2023. Available: </w:t>
          </w:r>
          <w:hyperlink r:id="rId54" w:history="1">
            <w:r w:rsidR="000B1C4E" w:rsidRPr="009B56C7">
              <w:rPr>
                <w:rStyle w:val="Hyperlink"/>
                <w:rFonts w:ascii="Times New Roman" w:eastAsia="Times New Roman" w:hAnsi="Times New Roman" w:cs="Times New Roman"/>
                <w:color w:val="000000" w:themeColor="text1"/>
                <w:sz w:val="20"/>
                <w:szCs w:val="20"/>
                <w:u w:val="none"/>
              </w:rPr>
              <w:t>https://www.itera.ac.id/golden-melon-tumbuh-subur-di-smart-farming-system-itera/</w:t>
            </w:r>
          </w:hyperlink>
          <w:r w:rsidR="000B1C4E" w:rsidRPr="009B56C7">
            <w:rPr>
              <w:rFonts w:ascii="Times New Roman" w:eastAsia="Times New Roman" w:hAnsi="Times New Roman" w:cs="Times New Roman"/>
              <w:color w:val="000000" w:themeColor="text1"/>
              <w:sz w:val="20"/>
              <w:szCs w:val="20"/>
            </w:rPr>
            <w:t xml:space="preserve">. </w:t>
          </w:r>
          <w:r w:rsidR="00B36DC2" w:rsidRPr="00B36DC2">
            <w:rPr>
              <w:rFonts w:ascii="Times New Roman" w:eastAsia="Times New Roman" w:hAnsi="Times New Roman" w:cs="Times New Roman"/>
              <w:color w:val="000000" w:themeColor="text1"/>
              <w:sz w:val="20"/>
              <w:szCs w:val="20"/>
            </w:rPr>
            <w:t>[Diakses: 7 November 2025].</w:t>
          </w:r>
        </w:p>
        <w:p w14:paraId="655BBE47" w14:textId="06949704"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r>
          <w:r w:rsidR="00EB73F5" w:rsidRPr="00EB73F5">
            <w:rPr>
              <w:rFonts w:ascii="Times New Roman" w:eastAsia="Times New Roman" w:hAnsi="Times New Roman" w:cs="Times New Roman"/>
              <w:sz w:val="20"/>
              <w:szCs w:val="20"/>
            </w:rPr>
            <w:t>ITERAHERO, “ITERAHERO - Smart Farming IoT Monitoring System,” 202</w:t>
          </w:r>
          <w:r w:rsidR="00081A7F">
            <w:rPr>
              <w:rFonts w:ascii="Times New Roman" w:eastAsia="Times New Roman" w:hAnsi="Times New Roman" w:cs="Times New Roman"/>
              <w:sz w:val="20"/>
              <w:szCs w:val="20"/>
            </w:rPr>
            <w:t>5</w:t>
          </w:r>
          <w:r w:rsidR="00EB73F5" w:rsidRPr="00EB73F5">
            <w:rPr>
              <w:rFonts w:ascii="Times New Roman" w:eastAsia="Times New Roman" w:hAnsi="Times New Roman" w:cs="Times New Roman"/>
              <w:sz w:val="20"/>
              <w:szCs w:val="20"/>
            </w:rPr>
            <w:t>. [Online]. Available: https://iterahero.com/. [Diakses: 7 November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261D41">
            <w:rPr>
              <w:rFonts w:ascii="Times New Roman" w:eastAsia="Times New Roman" w:hAnsi="Times New Roman" w:cs="Times New Roman"/>
              <w:i/>
              <w:iCs/>
              <w:sz w:val="20"/>
              <w:szCs w:val="20"/>
            </w:rPr>
            <w:t>SN Comput Sci</w:t>
          </w:r>
          <w:r w:rsidRPr="00261D41">
            <w:rPr>
              <w:rFonts w:ascii="Times New Roman" w:eastAsia="Times New Roman" w:hAnsi="Times New Roman" w:cs="Times New Roman"/>
              <w:sz w:val="20"/>
              <w:szCs w:val="20"/>
            </w:rPr>
            <w:t>, vol. 6, no. 2, Jan. 2025, doi: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 xml:space="preserve">K. Tatas, A. Al-Zoubi, A. Antoniou, and D. Zolotareva, “iPONICS: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2021, pp. 1–4. doi: 10.1109/MOCAST52088.2021.9493387.</w:t>
          </w:r>
        </w:p>
        <w:p w14:paraId="40781D93" w14:textId="1F78EAD9"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r>
          <w:r w:rsidR="00EE1BFA" w:rsidRPr="00EE1BFA">
            <w:rPr>
              <w:rFonts w:ascii="Times New Roman" w:eastAsia="Times New Roman" w:hAnsi="Times New Roman" w:cs="Times New Roman"/>
              <w:sz w:val="20"/>
              <w:szCs w:val="20"/>
            </w:rPr>
            <w:t>Google, “Web Vitals,” 2020. [Online]. Available: https://web.dev/vitals/. [Diakses: 7 November 2025].</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vol. 11, no. 2, pp. 83–100, Mar. 2025, doi: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Trivellas, “The influence of websites user engagement on the development of digital </w:t>
          </w:r>
          <w:r w:rsidRPr="00261D41">
            <w:rPr>
              <w:rFonts w:ascii="Times New Roman" w:eastAsia="Times New Roman" w:hAnsi="Times New Roman" w:cs="Times New Roman"/>
              <w:sz w:val="20"/>
              <w:szCs w:val="20"/>
            </w:rPr>
            <w:lastRenderedPageBreak/>
            <w:t xml:space="preserve">competitive advantage and digital brand name in logistics startups,” </w:t>
          </w:r>
          <w:r w:rsidRPr="00261D41">
            <w:rPr>
              <w:rFonts w:ascii="Times New Roman" w:eastAsia="Times New Roman" w:hAnsi="Times New Roman" w:cs="Times New Roman"/>
              <w:i/>
              <w:iCs/>
              <w:sz w:val="20"/>
              <w:szCs w:val="20"/>
            </w:rPr>
            <w:t>European Research on Management and Business Economics</w:t>
          </w:r>
          <w:r w:rsidRPr="00261D41">
            <w:rPr>
              <w:rFonts w:ascii="Times New Roman" w:eastAsia="Times New Roman" w:hAnsi="Times New Roman" w:cs="Times New Roman"/>
              <w:sz w:val="20"/>
              <w:szCs w:val="20"/>
            </w:rPr>
            <w:t>, vol. 29, p. 100221, Jun. 2023, doi: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Dibrugarh University, 2023, ch.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261D41">
            <w:rPr>
              <w:rFonts w:ascii="Times New Roman" w:eastAsia="Times New Roman" w:hAnsi="Times New Roman" w:cs="Times New Roman"/>
              <w:i/>
              <w:iCs/>
              <w:sz w:val="20"/>
              <w:szCs w:val="20"/>
            </w:rPr>
            <w:t>Jurnal Global Ilmiah</w:t>
          </w:r>
          <w:r w:rsidRPr="00261D41">
            <w:rPr>
              <w:rFonts w:ascii="Times New Roman" w:eastAsia="Times New Roman" w:hAnsi="Times New Roman" w:cs="Times New Roman"/>
              <w:sz w:val="20"/>
              <w:szCs w:val="20"/>
            </w:rPr>
            <w:t>, vol. 3, no. 1, Oct. 2025.</w:t>
          </w:r>
        </w:p>
        <w:p w14:paraId="25BD3521" w14:textId="58664756"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I. F. Ashari and M. C. Untoro, “Pedoman Tugas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Arianti, “PERANCANGAN UI/UX PADA WEBSITE MEDISOL DENGAN METODE USER CENTERED DESIGN,” </w:t>
          </w:r>
          <w:r w:rsidRPr="00261D41">
            <w:rPr>
              <w:rFonts w:ascii="Times New Roman" w:eastAsia="Times New Roman" w:hAnsi="Times New Roman" w:cs="Times New Roman"/>
              <w:i/>
              <w:iCs/>
              <w:sz w:val="20"/>
              <w:szCs w:val="20"/>
            </w:rPr>
            <w:t>Jurnal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261D41">
            <w:rPr>
              <w:rFonts w:ascii="Times New Roman" w:eastAsia="Times New Roman" w:hAnsi="Times New Roman" w:cs="Times New Roman"/>
              <w:i/>
              <w:iCs/>
              <w:sz w:val="20"/>
              <w:szCs w:val="20"/>
            </w:rPr>
            <w:t>Jurnal Pengembangan Teknologi Informasi dan Ilmu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vol. 4, no. 1, 2022, doi: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64EBBA71" w:rsidR="00261D41" w:rsidRPr="009D3829" w:rsidRDefault="00261D41" w:rsidP="00261D41">
          <w:pPr>
            <w:autoSpaceDE w:val="0"/>
            <w:autoSpaceDN w:val="0"/>
            <w:spacing w:after="0"/>
            <w:ind w:hanging="640"/>
            <w:jc w:val="both"/>
            <w:divId w:val="140726035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w:t>
          </w:r>
          <w:r w:rsidRPr="00261D41">
            <w:rPr>
              <w:rFonts w:ascii="Times New Roman" w:eastAsia="Times New Roman" w:hAnsi="Times New Roman" w:cs="Times New Roman"/>
              <w:sz w:val="20"/>
              <w:szCs w:val="20"/>
              <w:lang w:val="sv-SE"/>
            </w:rPr>
            <w:lastRenderedPageBreak/>
            <w:t xml:space="preserve">Pendekatan Design Thinking dan Metode Waterfall,” 2024, </w:t>
          </w:r>
          <w:r w:rsidRPr="00261D41">
            <w:rPr>
              <w:rFonts w:ascii="Times New Roman" w:eastAsia="Times New Roman" w:hAnsi="Times New Roman" w:cs="Times New Roman"/>
              <w:i/>
              <w:iCs/>
              <w:sz w:val="20"/>
              <w:szCs w:val="20"/>
              <w:lang w:val="sv-SE"/>
            </w:rPr>
            <w:t>Institut Teknologi Sumatera</w:t>
          </w:r>
          <w:r w:rsidRPr="00261D41">
            <w:rPr>
              <w:rFonts w:ascii="Times New Roman" w:eastAsia="Times New Roman" w:hAnsi="Times New Roman" w:cs="Times New Roman"/>
              <w:sz w:val="20"/>
              <w:szCs w:val="20"/>
              <w:lang w:val="sv-SE"/>
            </w:rPr>
            <w:t>.</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2021, doi: 10.18690/978-961-286-516-0.9.</w:t>
          </w:r>
        </w:p>
        <w:p w14:paraId="2C302677" w14:textId="7A33B95F"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0D68B82F" w:rsidR="00261D41" w:rsidRPr="009D3829" w:rsidRDefault="00261D41" w:rsidP="00261D41">
          <w:pPr>
            <w:autoSpaceDE w:val="0"/>
            <w:autoSpaceDN w:val="0"/>
            <w:spacing w:after="0"/>
            <w:ind w:hanging="640"/>
            <w:jc w:val="both"/>
            <w:divId w:val="598802994"/>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vol. 5, no. 1, pp. 1–10, 2018,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A74424E" w:rsidR="00261D41" w:rsidRPr="009D3829" w:rsidRDefault="00261D41" w:rsidP="00261D41">
          <w:pPr>
            <w:autoSpaceDE w:val="0"/>
            <w:autoSpaceDN w:val="0"/>
            <w:spacing w:after="0"/>
            <w:ind w:hanging="640"/>
            <w:jc w:val="both"/>
            <w:divId w:val="1333338841"/>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L. R. M. Marbun, “Pengaruh Variasi Media Tanam Dan Interval Waktu Nutrisi Terhadap Fase Pertumbuhan Generatif Tanaman Melon (Cucumis melo L.),” 2025.</w:t>
          </w:r>
        </w:p>
        <w:p w14:paraId="38BEC961" w14:textId="7233AA88"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r w:rsidR="00FC1D58">
            <w:rPr>
              <w:rFonts w:ascii="Times New Roman" w:eastAsia="Times New Roman" w:hAnsi="Times New Roman" w:cs="Times New Roman"/>
              <w:sz w:val="20"/>
              <w:szCs w:val="20"/>
            </w:rPr>
            <w:t xml:space="preserve"> </w:t>
          </w:r>
          <w:r w:rsidR="009E7627" w:rsidRPr="009E7627">
            <w:rPr>
              <w:rFonts w:ascii="Times New Roman" w:eastAsia="Times New Roman" w:hAnsi="Times New Roman" w:cs="Times New Roman"/>
              <w:sz w:val="20"/>
              <w:szCs w:val="20"/>
            </w:rPr>
            <w:t>[Diakses: 7 November 2025].</w:t>
          </w:r>
        </w:p>
        <w:p w14:paraId="0A406CA7" w14:textId="501601AE"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Penelitian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261D41">
            <w:rPr>
              <w:rFonts w:ascii="Times New Roman" w:eastAsia="Times New Roman" w:hAnsi="Times New Roman" w:cs="Times New Roman"/>
              <w:i/>
              <w:iCs/>
              <w:sz w:val="20"/>
              <w:szCs w:val="20"/>
            </w:rPr>
            <w:t>Jurnal Informasi, Engineering, and Educational Technology (JIEET)</w:t>
          </w:r>
          <w:r w:rsidRPr="00261D41">
            <w:rPr>
              <w:rFonts w:ascii="Times New Roman" w:eastAsia="Times New Roman" w:hAnsi="Times New Roman" w:cs="Times New Roman"/>
              <w:sz w:val="20"/>
              <w:szCs w:val="20"/>
            </w:rPr>
            <w:t>, vol. 5, no. 1, pp. 19–26, 2021, doi: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[34]</w:t>
          </w:r>
          <w:r w:rsidRPr="00261D41">
            <w:rPr>
              <w:rFonts w:ascii="Times New Roman" w:eastAsia="Times New Roman" w:hAnsi="Times New Roman" w:cs="Times New Roman"/>
              <w:sz w:val="20"/>
              <w:szCs w:val="20"/>
            </w:rPr>
            <w:tab/>
            <w:t xml:space="preserve">Y. Efendi, “Internet of Things (IoT) Sistem Pengendalian Lampu Menggunakan Raspberry Pi Berbasis Mobile,” </w:t>
          </w:r>
          <w:r w:rsidRPr="00261D41">
            <w:rPr>
              <w:rFonts w:ascii="Times New Roman" w:eastAsia="Times New Roman" w:hAnsi="Times New Roman" w:cs="Times New Roman"/>
              <w:i/>
              <w:iCs/>
              <w:sz w:val="20"/>
              <w:szCs w:val="20"/>
            </w:rPr>
            <w:t>Jurnal Ilmiah Ilmu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Gusmira, “Literatur Review: Penggunaan Internet of Things (IoT) dalam Pemantauan Suhu dan Kelembapan Menggunakan </w:t>
          </w:r>
          <w:r w:rsidRPr="00261D41">
            <w:rPr>
              <w:rFonts w:ascii="Times New Roman" w:eastAsia="Times New Roman" w:hAnsi="Times New Roman" w:cs="Times New Roman"/>
              <w:sz w:val="20"/>
              <w:szCs w:val="20"/>
            </w:rPr>
            <w:lastRenderedPageBreak/>
            <w:t xml:space="preserve">Sensor DHT11,” </w:t>
          </w:r>
          <w:r w:rsidRPr="00261D41">
            <w:rPr>
              <w:rFonts w:ascii="Times New Roman" w:eastAsia="Times New Roman" w:hAnsi="Times New Roman" w:cs="Times New Roman"/>
              <w:i/>
              <w:iCs/>
              <w:sz w:val="20"/>
              <w:szCs w:val="20"/>
            </w:rPr>
            <w:t>JSSIT: Jurnal Sains dan Sains Terapan</w:t>
          </w:r>
          <w:r w:rsidRPr="00261D41">
            <w:rPr>
              <w:rFonts w:ascii="Times New Roman" w:eastAsia="Times New Roman" w:hAnsi="Times New Roman" w:cs="Times New Roman"/>
              <w:sz w:val="20"/>
              <w:szCs w:val="20"/>
            </w:rPr>
            <w:t>, vol. 2, no. 2, pp. 12–17, 2024.</w:t>
          </w:r>
        </w:p>
        <w:p w14:paraId="699CA488" w14:textId="7DB2A8C5"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r>
          <w:r w:rsidR="003D003A" w:rsidRPr="003D003A">
            <w:rPr>
              <w:rFonts w:ascii="Times New Roman" w:eastAsia="Times New Roman" w:hAnsi="Times New Roman" w:cs="Times New Roman"/>
              <w:sz w:val="20"/>
              <w:szCs w:val="20"/>
            </w:rPr>
            <w:t>J. Nielsen, “10 Usability Heuristics for User Interface Design,” 24 April 1994. [Online]. Available: https://www.nngroup.com/articles/ten-usability-heuristics/.</w:t>
          </w:r>
          <w:r w:rsidR="003D003A">
            <w:rPr>
              <w:rFonts w:ascii="Times New Roman" w:eastAsia="Times New Roman" w:hAnsi="Times New Roman" w:cs="Times New Roman"/>
              <w:sz w:val="20"/>
              <w:szCs w:val="20"/>
            </w:rPr>
            <w:t xml:space="preserve"> </w:t>
          </w:r>
          <w:r w:rsidR="003804E1" w:rsidRPr="003804E1">
            <w:rPr>
              <w:rFonts w:ascii="Times New Roman" w:eastAsia="Times New Roman" w:hAnsi="Times New Roman" w:cs="Times New Roman"/>
              <w:sz w:val="20"/>
              <w:szCs w:val="20"/>
            </w:rPr>
            <w:t>[Diakses: 7 November 2025].</w:t>
          </w:r>
        </w:p>
        <w:p w14:paraId="3960F0D0" w14:textId="2034882A"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vol. 2, no. 3, pp. 106–110, 2022, doi: 10.52088/ijesty.v1i4.312.</w:t>
          </w:r>
        </w:p>
        <w:p w14:paraId="3213175B" w14:textId="52BE7814"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A. Voutama and E. Novalia, “Perancangan Sistem Informasi Plakat Wisuda Berbasis Web Menggunakan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Journal of Applied Structural Equation Modeling</w:t>
          </w:r>
          <w:r w:rsidRPr="00261D41">
            <w:rPr>
              <w:rFonts w:ascii="Times New Roman" w:eastAsia="Times New Roman" w:hAnsi="Times New Roman" w:cs="Times New Roman"/>
              <w:sz w:val="20"/>
              <w:szCs w:val="20"/>
            </w:rPr>
            <w:t>, vol. 9, no. 1, pp. 1–23, Jan. 2025, doi: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Etikan,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vol. 5, no. 1, pp. 1–4, 2016, doi: 10.11648/j.ajtas.20160501.11.</w:t>
          </w:r>
        </w:p>
        <w:p w14:paraId="00C9FBDF" w14:textId="3184BB31"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Mar. 2000, [Online]. Available: https://www.nngroup.com/articles/why-you-only-need-to-test-with-5-users/</w:t>
          </w:r>
          <w:r w:rsidR="00B233C0">
            <w:rPr>
              <w:rFonts w:ascii="Times New Roman" w:eastAsia="Times New Roman" w:hAnsi="Times New Roman" w:cs="Times New Roman"/>
              <w:sz w:val="20"/>
              <w:szCs w:val="20"/>
            </w:rPr>
            <w:t xml:space="preserve"> </w:t>
          </w:r>
          <w:r w:rsidR="00966638">
            <w:rPr>
              <w:rFonts w:ascii="Times New Roman" w:eastAsia="Times New Roman" w:hAnsi="Times New Roman" w:cs="Times New Roman"/>
              <w:sz w:val="20"/>
              <w:szCs w:val="20"/>
            </w:rPr>
            <w:t xml:space="preserve">. </w:t>
          </w:r>
          <w:r w:rsidR="00D1026D" w:rsidRPr="00D1026D">
            <w:rPr>
              <w:rFonts w:ascii="Times New Roman" w:eastAsia="Times New Roman" w:hAnsi="Times New Roman" w:cs="Times New Roman"/>
              <w:sz w:val="20"/>
              <w:szCs w:val="20"/>
            </w:rPr>
            <w:t>[Diakses: 7 November 2025].</w:t>
          </w:r>
        </w:p>
        <w:p w14:paraId="5FD03C41" w14:textId="3D3736B0"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 xml:space="preserve">Google, “Lighthouse performance scoring | Chrome for Developers,” </w:t>
          </w:r>
          <w:r w:rsidR="0085581B">
            <w:rPr>
              <w:rFonts w:ascii="Times New Roman" w:eastAsia="Times New Roman" w:hAnsi="Times New Roman" w:cs="Times New Roman"/>
              <w:sz w:val="20"/>
              <w:szCs w:val="20"/>
            </w:rPr>
            <w:t>September</w:t>
          </w:r>
          <w:r w:rsidRPr="00261D41">
            <w:rPr>
              <w:rFonts w:ascii="Times New Roman" w:eastAsia="Times New Roman" w:hAnsi="Times New Roman" w:cs="Times New Roman"/>
              <w:sz w:val="20"/>
              <w:szCs w:val="20"/>
            </w:rPr>
            <w:t>. 2019.</w:t>
          </w:r>
          <w:r w:rsidR="00886663">
            <w:rPr>
              <w:rFonts w:ascii="Times New Roman" w:eastAsia="Times New Roman" w:hAnsi="Times New Roman" w:cs="Times New Roman"/>
              <w:sz w:val="20"/>
              <w:szCs w:val="20"/>
            </w:rPr>
            <w:t xml:space="preserve"> </w:t>
          </w:r>
          <w:r w:rsidR="00275FC9" w:rsidRPr="00275FC9">
            <w:rPr>
              <w:rFonts w:ascii="Times New Roman" w:eastAsia="Times New Roman" w:hAnsi="Times New Roman" w:cs="Times New Roman"/>
              <w:sz w:val="20"/>
              <w:szCs w:val="20"/>
            </w:rPr>
            <w:t>[Diakses: 7 November 2025].</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lastRenderedPageBreak/>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61" w:name="_Toc213240009"/>
      <w:r w:rsidRPr="008E5604">
        <w:rPr>
          <w:rFonts w:ascii="Times New Roman" w:hAnsi="Times New Roman" w:cs="Times New Roman"/>
          <w:b/>
          <w:bCs/>
          <w:color w:val="auto"/>
          <w:sz w:val="20"/>
          <w:szCs w:val="20"/>
          <w:lang w:val="sv-SE"/>
        </w:rPr>
        <w:lastRenderedPageBreak/>
        <w:t>LAMPIRAN</w:t>
      </w:r>
      <w:bookmarkEnd w:id="161"/>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62"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62"/>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D927CB"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D927CB"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(Visibilitas dari</w:t>
            </w:r>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Loading indicator saat proses, notifikasi "Berhasil menyimpan", konfirmasi perintah terkirim)</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D927CB"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D927CB"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D927CB"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D927CB"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Judul besar, nilai sensor menonjol, grouping informasi yang logis, spacing yang cukup)</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63"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63"/>
    </w:p>
    <w:tbl>
      <w:tblPr>
        <w:tblStyle w:val="TableGrid"/>
        <w:tblW w:w="0" w:type="auto"/>
        <w:tblLook w:val="04A0" w:firstRow="1" w:lastRow="0" w:firstColumn="1" w:lastColumn="0" w:noHBand="0" w:noVBand="1"/>
      </w:tblPr>
      <w:tblGrid>
        <w:gridCol w:w="2773"/>
        <w:gridCol w:w="3454"/>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2952113C">
                  <wp:extent cx="1739810" cy="971550"/>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768452" cy="987544"/>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Randi Apriansyah</w:t>
            </w:r>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6"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7"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8"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457612D0">
                  <wp:extent cx="1674949" cy="910590"/>
                  <wp:effectExtent l="0" t="0" r="1905" b="3810"/>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77526" cy="911991"/>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60"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r w:rsidR="003D0A08" w:rsidRPr="007D60C9">
              <w:rPr>
                <w:rFonts w:ascii="Times New Roman" w:hAnsi="Times New Roman" w:cs="Times New Roman"/>
                <w:sz w:val="16"/>
                <w:szCs w:val="16"/>
              </w:rPr>
              <w:t>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61"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3"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4"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5"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7"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8"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9"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71"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2"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3"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64" w:name="_Toc213240012"/>
      <w:r w:rsidRPr="00AE1097">
        <w:rPr>
          <w:rFonts w:ascii="Times New Roman" w:hAnsi="Times New Roman" w:cs="Times New Roman"/>
          <w:b/>
          <w:bCs/>
          <w:i/>
          <w:iCs/>
          <w:color w:val="auto"/>
          <w:sz w:val="20"/>
          <w:szCs w:val="20"/>
        </w:rPr>
        <w:t>Speedtest</w:t>
      </w:r>
      <w:r w:rsidRPr="00AE1097">
        <w:rPr>
          <w:rFonts w:ascii="Times New Roman" w:hAnsi="Times New Roman" w:cs="Times New Roman"/>
          <w:b/>
          <w:bCs/>
          <w:color w:val="auto"/>
          <w:sz w:val="20"/>
          <w:szCs w:val="20"/>
        </w:rPr>
        <w:t xml:space="preserve"> Pengujian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64"/>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4"/>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65"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65"/>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Notifikasi</w:t>
            </w:r>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 Err,Err,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Err,19.4, Err,Err,Err</w:t>
            </w:r>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20.1,Err, Err,Err,Err</w:t>
            </w:r>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detail tandon</w:t>
            </w:r>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aktuator</w:t>
            </w:r>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2CE16FFF" w:rsidR="00393D7A" w:rsidRPr="00A52007" w:rsidRDefault="00414D97"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Apperance</w:t>
            </w:r>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75"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66" w:name="_Toc213240014"/>
      <w:r w:rsidRPr="00A85715">
        <w:rPr>
          <w:rFonts w:ascii="Times New Roman" w:hAnsi="Times New Roman" w:cs="Times New Roman"/>
          <w:b/>
          <w:bCs/>
          <w:color w:val="auto"/>
          <w:sz w:val="20"/>
          <w:szCs w:val="20"/>
          <w:lang w:val="sv-SE"/>
        </w:rPr>
        <w:t>Rincian Masalah dan Saran Perbaikan Evaluator</w:t>
      </w:r>
      <w:bookmarkEnd w:id="166"/>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D927CB"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Banyak typo &amp; data tidak terkelompok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(inkonsisten), info (redundan), &amp; sensor (urutan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Margin tombol "Tambah" (berbeda).</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Field (mandatory) tidak jelas &amp; warning (kurang simpel).</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Beri label mandatory &amp; permudah update (jadwal bentrok).</w:t>
            </w:r>
          </w:p>
        </w:tc>
      </w:tr>
      <w:tr w:rsidR="00A85715" w:rsidRPr="00D927CB"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Munculkan shortcut saat hover, Improvisasi UI tombol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Tambah favorit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opsi list (per page), search global, &amp; fitur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Info menumpuk, card (terlalu besar),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Pisah dashboard, kecilkan card, &amp; tambah opsi light mode.</w:t>
            </w:r>
          </w:p>
        </w:tc>
      </w:tr>
      <w:tr w:rsidR="00A85715" w:rsidRPr="00D927CB"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7"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67"/>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68" w:name="_Toc213240016"/>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Sebelum Perancangan Ulang</w:t>
      </w:r>
      <w:bookmarkEnd w:id="168"/>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927CB"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927CB"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927CB"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927CB"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59D6ADE6" w:rsidR="00D54FAB" w:rsidRPr="00D54FAB" w:rsidRDefault="007F1763" w:rsidP="00D54FAB">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69" w:name="_Toc213240017"/>
      <w:r>
        <w:rPr>
          <w:rFonts w:ascii="Times New Roman" w:hAnsi="Times New Roman" w:cs="Times New Roman"/>
          <w:b/>
          <w:bCs/>
          <w:color w:val="auto"/>
          <w:sz w:val="20"/>
          <w:szCs w:val="20"/>
        </w:rPr>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Setelah Perancangan Ulang</w:t>
      </w:r>
      <w:bookmarkEnd w:id="169"/>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927CB"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927CB"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927CB"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927CB"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D54FAB" w:rsidRDefault="007F1763" w:rsidP="00967BE4">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929EB" w14:textId="77777777" w:rsidR="00373AAD" w:rsidRDefault="00373AAD" w:rsidP="00B037E8">
      <w:pPr>
        <w:spacing w:after="0" w:line="240" w:lineRule="auto"/>
      </w:pPr>
      <w:r>
        <w:separator/>
      </w:r>
    </w:p>
  </w:endnote>
  <w:endnote w:type="continuationSeparator" w:id="0">
    <w:p w14:paraId="301FED0E" w14:textId="77777777" w:rsidR="00373AAD" w:rsidRDefault="00373AAD"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C7C40" w14:textId="77777777" w:rsidR="00373AAD" w:rsidRDefault="00373AAD" w:rsidP="00B037E8">
      <w:pPr>
        <w:spacing w:after="0" w:line="240" w:lineRule="auto"/>
      </w:pPr>
      <w:r>
        <w:separator/>
      </w:r>
    </w:p>
  </w:footnote>
  <w:footnote w:type="continuationSeparator" w:id="0">
    <w:p w14:paraId="345BA9ED" w14:textId="77777777" w:rsidR="00373AAD" w:rsidRDefault="00373AAD"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9E7"/>
    <w:rsid w:val="00002A9E"/>
    <w:rsid w:val="00002B5E"/>
    <w:rsid w:val="00002C37"/>
    <w:rsid w:val="000031E4"/>
    <w:rsid w:val="0000348F"/>
    <w:rsid w:val="000034EF"/>
    <w:rsid w:val="00003692"/>
    <w:rsid w:val="000037AD"/>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116"/>
    <w:rsid w:val="000161C3"/>
    <w:rsid w:val="00016431"/>
    <w:rsid w:val="000164E7"/>
    <w:rsid w:val="0001652B"/>
    <w:rsid w:val="000165EC"/>
    <w:rsid w:val="00016B0F"/>
    <w:rsid w:val="00016CDA"/>
    <w:rsid w:val="00016DA4"/>
    <w:rsid w:val="00016F58"/>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DE8"/>
    <w:rsid w:val="00021E0A"/>
    <w:rsid w:val="00021EF2"/>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4FC"/>
    <w:rsid w:val="00032500"/>
    <w:rsid w:val="00032E31"/>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CC5"/>
    <w:rsid w:val="000350E2"/>
    <w:rsid w:val="000350F7"/>
    <w:rsid w:val="0003516B"/>
    <w:rsid w:val="000354EC"/>
    <w:rsid w:val="000358B9"/>
    <w:rsid w:val="00035D5B"/>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0D7"/>
    <w:rsid w:val="000401E9"/>
    <w:rsid w:val="00040551"/>
    <w:rsid w:val="000408CB"/>
    <w:rsid w:val="00040CC0"/>
    <w:rsid w:val="00040CEA"/>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BF3"/>
    <w:rsid w:val="00044457"/>
    <w:rsid w:val="00044547"/>
    <w:rsid w:val="000445AA"/>
    <w:rsid w:val="00044730"/>
    <w:rsid w:val="000447C6"/>
    <w:rsid w:val="00044A8A"/>
    <w:rsid w:val="00044C28"/>
    <w:rsid w:val="00044D5C"/>
    <w:rsid w:val="00044DB1"/>
    <w:rsid w:val="00044E00"/>
    <w:rsid w:val="00045020"/>
    <w:rsid w:val="0004507D"/>
    <w:rsid w:val="000452B3"/>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FC"/>
    <w:rsid w:val="000476B4"/>
    <w:rsid w:val="000478F0"/>
    <w:rsid w:val="00050401"/>
    <w:rsid w:val="0005044A"/>
    <w:rsid w:val="00050723"/>
    <w:rsid w:val="00050BE0"/>
    <w:rsid w:val="00050E52"/>
    <w:rsid w:val="0005112B"/>
    <w:rsid w:val="000513D4"/>
    <w:rsid w:val="000514B0"/>
    <w:rsid w:val="000517D0"/>
    <w:rsid w:val="0005218E"/>
    <w:rsid w:val="000523F2"/>
    <w:rsid w:val="000524FB"/>
    <w:rsid w:val="000529C1"/>
    <w:rsid w:val="00052DBE"/>
    <w:rsid w:val="00052E9A"/>
    <w:rsid w:val="00052F59"/>
    <w:rsid w:val="00053469"/>
    <w:rsid w:val="000537B7"/>
    <w:rsid w:val="000539B4"/>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C66"/>
    <w:rsid w:val="00062C93"/>
    <w:rsid w:val="00062DC0"/>
    <w:rsid w:val="00062F9A"/>
    <w:rsid w:val="00063317"/>
    <w:rsid w:val="0006348F"/>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F44"/>
    <w:rsid w:val="000650C6"/>
    <w:rsid w:val="000650E5"/>
    <w:rsid w:val="000654C2"/>
    <w:rsid w:val="00065546"/>
    <w:rsid w:val="00065922"/>
    <w:rsid w:val="00065AEA"/>
    <w:rsid w:val="00065CA8"/>
    <w:rsid w:val="00065ECE"/>
    <w:rsid w:val="00066166"/>
    <w:rsid w:val="000662E3"/>
    <w:rsid w:val="00066786"/>
    <w:rsid w:val="00066CD3"/>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DA9"/>
    <w:rsid w:val="00070E53"/>
    <w:rsid w:val="00071092"/>
    <w:rsid w:val="0007167F"/>
    <w:rsid w:val="00071968"/>
    <w:rsid w:val="00071F1B"/>
    <w:rsid w:val="00071F27"/>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A7E"/>
    <w:rsid w:val="00075F5A"/>
    <w:rsid w:val="000761CF"/>
    <w:rsid w:val="00076619"/>
    <w:rsid w:val="00076707"/>
    <w:rsid w:val="0007672E"/>
    <w:rsid w:val="00076820"/>
    <w:rsid w:val="000769A7"/>
    <w:rsid w:val="00076C79"/>
    <w:rsid w:val="000772C4"/>
    <w:rsid w:val="00077424"/>
    <w:rsid w:val="0008031A"/>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CF3"/>
    <w:rsid w:val="00082D2C"/>
    <w:rsid w:val="00082D89"/>
    <w:rsid w:val="00082E31"/>
    <w:rsid w:val="00082EB9"/>
    <w:rsid w:val="00082F21"/>
    <w:rsid w:val="00082F42"/>
    <w:rsid w:val="000830B1"/>
    <w:rsid w:val="00083431"/>
    <w:rsid w:val="00083842"/>
    <w:rsid w:val="0008389B"/>
    <w:rsid w:val="00083BCC"/>
    <w:rsid w:val="00083CFC"/>
    <w:rsid w:val="000841EB"/>
    <w:rsid w:val="00084205"/>
    <w:rsid w:val="00084236"/>
    <w:rsid w:val="000842A5"/>
    <w:rsid w:val="000845EB"/>
    <w:rsid w:val="000845FA"/>
    <w:rsid w:val="00084846"/>
    <w:rsid w:val="00084854"/>
    <w:rsid w:val="0008495B"/>
    <w:rsid w:val="00084A1D"/>
    <w:rsid w:val="00084A2A"/>
    <w:rsid w:val="00084C50"/>
    <w:rsid w:val="00084EC4"/>
    <w:rsid w:val="000850E3"/>
    <w:rsid w:val="0008590B"/>
    <w:rsid w:val="00085BF0"/>
    <w:rsid w:val="00085EE5"/>
    <w:rsid w:val="00085F7C"/>
    <w:rsid w:val="0008611F"/>
    <w:rsid w:val="000866AD"/>
    <w:rsid w:val="000866B8"/>
    <w:rsid w:val="00086A5D"/>
    <w:rsid w:val="00086C6F"/>
    <w:rsid w:val="00087665"/>
    <w:rsid w:val="00087B6B"/>
    <w:rsid w:val="00087DCC"/>
    <w:rsid w:val="00087EE4"/>
    <w:rsid w:val="00087FA9"/>
    <w:rsid w:val="0009003D"/>
    <w:rsid w:val="00090077"/>
    <w:rsid w:val="00090A87"/>
    <w:rsid w:val="00090AE0"/>
    <w:rsid w:val="00090B1B"/>
    <w:rsid w:val="00091041"/>
    <w:rsid w:val="00091245"/>
    <w:rsid w:val="00091336"/>
    <w:rsid w:val="0009140C"/>
    <w:rsid w:val="000915E3"/>
    <w:rsid w:val="00091685"/>
    <w:rsid w:val="00091809"/>
    <w:rsid w:val="00091815"/>
    <w:rsid w:val="0009181B"/>
    <w:rsid w:val="0009200D"/>
    <w:rsid w:val="000920E3"/>
    <w:rsid w:val="0009226F"/>
    <w:rsid w:val="00092891"/>
    <w:rsid w:val="00092D63"/>
    <w:rsid w:val="00093300"/>
    <w:rsid w:val="000939BB"/>
    <w:rsid w:val="00093A73"/>
    <w:rsid w:val="00093E31"/>
    <w:rsid w:val="00093E44"/>
    <w:rsid w:val="00093FF7"/>
    <w:rsid w:val="00093FFE"/>
    <w:rsid w:val="00094138"/>
    <w:rsid w:val="0009413D"/>
    <w:rsid w:val="000948F8"/>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7166"/>
    <w:rsid w:val="000973FE"/>
    <w:rsid w:val="00097800"/>
    <w:rsid w:val="00097855"/>
    <w:rsid w:val="00097CCC"/>
    <w:rsid w:val="00097F31"/>
    <w:rsid w:val="000A0016"/>
    <w:rsid w:val="000A0A11"/>
    <w:rsid w:val="000A0A2C"/>
    <w:rsid w:val="000A0F90"/>
    <w:rsid w:val="000A1717"/>
    <w:rsid w:val="000A1825"/>
    <w:rsid w:val="000A1C01"/>
    <w:rsid w:val="000A1C07"/>
    <w:rsid w:val="000A1C66"/>
    <w:rsid w:val="000A1C89"/>
    <w:rsid w:val="000A1DE1"/>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B1"/>
    <w:rsid w:val="000A51DF"/>
    <w:rsid w:val="000A58DE"/>
    <w:rsid w:val="000A5BE4"/>
    <w:rsid w:val="000A626E"/>
    <w:rsid w:val="000A6487"/>
    <w:rsid w:val="000A64C9"/>
    <w:rsid w:val="000A6682"/>
    <w:rsid w:val="000A6B13"/>
    <w:rsid w:val="000A6DB1"/>
    <w:rsid w:val="000A6EFA"/>
    <w:rsid w:val="000A6F63"/>
    <w:rsid w:val="000A6FE6"/>
    <w:rsid w:val="000A77B6"/>
    <w:rsid w:val="000A7877"/>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135"/>
    <w:rsid w:val="000B43B7"/>
    <w:rsid w:val="000B4A36"/>
    <w:rsid w:val="000B4B01"/>
    <w:rsid w:val="000B4B02"/>
    <w:rsid w:val="000B500E"/>
    <w:rsid w:val="000B517A"/>
    <w:rsid w:val="000B5232"/>
    <w:rsid w:val="000B5B8C"/>
    <w:rsid w:val="000B5B9C"/>
    <w:rsid w:val="000B5BA5"/>
    <w:rsid w:val="000B5DDB"/>
    <w:rsid w:val="000B6109"/>
    <w:rsid w:val="000B63A1"/>
    <w:rsid w:val="000B641F"/>
    <w:rsid w:val="000B64F1"/>
    <w:rsid w:val="000B6746"/>
    <w:rsid w:val="000B6A86"/>
    <w:rsid w:val="000B6B85"/>
    <w:rsid w:val="000B6D1B"/>
    <w:rsid w:val="000B6E5C"/>
    <w:rsid w:val="000B7111"/>
    <w:rsid w:val="000B7483"/>
    <w:rsid w:val="000B7628"/>
    <w:rsid w:val="000B797E"/>
    <w:rsid w:val="000C01F3"/>
    <w:rsid w:val="000C057A"/>
    <w:rsid w:val="000C075A"/>
    <w:rsid w:val="000C1435"/>
    <w:rsid w:val="000C1C16"/>
    <w:rsid w:val="000C1F72"/>
    <w:rsid w:val="000C23ED"/>
    <w:rsid w:val="000C2835"/>
    <w:rsid w:val="000C2BCC"/>
    <w:rsid w:val="000C2E6A"/>
    <w:rsid w:val="000C332B"/>
    <w:rsid w:val="000C33E4"/>
    <w:rsid w:val="000C37B8"/>
    <w:rsid w:val="000C388A"/>
    <w:rsid w:val="000C389A"/>
    <w:rsid w:val="000C396A"/>
    <w:rsid w:val="000C3AA6"/>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0BDC"/>
    <w:rsid w:val="000D1392"/>
    <w:rsid w:val="000D13C6"/>
    <w:rsid w:val="000D13E6"/>
    <w:rsid w:val="000D148A"/>
    <w:rsid w:val="000D1A96"/>
    <w:rsid w:val="000D1AB3"/>
    <w:rsid w:val="000D1D91"/>
    <w:rsid w:val="000D215F"/>
    <w:rsid w:val="000D222F"/>
    <w:rsid w:val="000D2363"/>
    <w:rsid w:val="000D2438"/>
    <w:rsid w:val="000D2501"/>
    <w:rsid w:val="000D2575"/>
    <w:rsid w:val="000D274D"/>
    <w:rsid w:val="000D292E"/>
    <w:rsid w:val="000D3898"/>
    <w:rsid w:val="000D3B33"/>
    <w:rsid w:val="000D3CA0"/>
    <w:rsid w:val="000D410D"/>
    <w:rsid w:val="000D4356"/>
    <w:rsid w:val="000D4448"/>
    <w:rsid w:val="000D448B"/>
    <w:rsid w:val="000D4819"/>
    <w:rsid w:val="000D4B15"/>
    <w:rsid w:val="000D4E9C"/>
    <w:rsid w:val="000D51F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81B"/>
    <w:rsid w:val="000F4A6B"/>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143E"/>
    <w:rsid w:val="001014BC"/>
    <w:rsid w:val="00101601"/>
    <w:rsid w:val="00101954"/>
    <w:rsid w:val="00101E16"/>
    <w:rsid w:val="00101EA1"/>
    <w:rsid w:val="00101FBA"/>
    <w:rsid w:val="001022EA"/>
    <w:rsid w:val="001026BD"/>
    <w:rsid w:val="00102A2A"/>
    <w:rsid w:val="00102BEA"/>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F"/>
    <w:rsid w:val="0010503A"/>
    <w:rsid w:val="001050E6"/>
    <w:rsid w:val="0010573E"/>
    <w:rsid w:val="00105A35"/>
    <w:rsid w:val="0010602D"/>
    <w:rsid w:val="00106094"/>
    <w:rsid w:val="0010660F"/>
    <w:rsid w:val="00106C9A"/>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A5"/>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352"/>
    <w:rsid w:val="00114505"/>
    <w:rsid w:val="001146D6"/>
    <w:rsid w:val="00114A10"/>
    <w:rsid w:val="00114A22"/>
    <w:rsid w:val="00114A3F"/>
    <w:rsid w:val="00115069"/>
    <w:rsid w:val="00115212"/>
    <w:rsid w:val="00115782"/>
    <w:rsid w:val="00115A08"/>
    <w:rsid w:val="00115C51"/>
    <w:rsid w:val="00116242"/>
    <w:rsid w:val="00116443"/>
    <w:rsid w:val="001167CF"/>
    <w:rsid w:val="00116946"/>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BC8"/>
    <w:rsid w:val="00123141"/>
    <w:rsid w:val="0012369F"/>
    <w:rsid w:val="0012379B"/>
    <w:rsid w:val="001237C2"/>
    <w:rsid w:val="00123A2D"/>
    <w:rsid w:val="00123B35"/>
    <w:rsid w:val="00123F6F"/>
    <w:rsid w:val="00124224"/>
    <w:rsid w:val="0012446E"/>
    <w:rsid w:val="001245AA"/>
    <w:rsid w:val="00124F26"/>
    <w:rsid w:val="00124F94"/>
    <w:rsid w:val="00125300"/>
    <w:rsid w:val="0012535C"/>
    <w:rsid w:val="00125705"/>
    <w:rsid w:val="00125D7D"/>
    <w:rsid w:val="00126082"/>
    <w:rsid w:val="0012608B"/>
    <w:rsid w:val="00126346"/>
    <w:rsid w:val="00126347"/>
    <w:rsid w:val="00126493"/>
    <w:rsid w:val="001264FC"/>
    <w:rsid w:val="00126951"/>
    <w:rsid w:val="00126BA8"/>
    <w:rsid w:val="00126D2E"/>
    <w:rsid w:val="00127221"/>
    <w:rsid w:val="001276D7"/>
    <w:rsid w:val="00127B87"/>
    <w:rsid w:val="00127DCF"/>
    <w:rsid w:val="00130481"/>
    <w:rsid w:val="00130C2D"/>
    <w:rsid w:val="0013106C"/>
    <w:rsid w:val="001310F6"/>
    <w:rsid w:val="0013116E"/>
    <w:rsid w:val="0013151E"/>
    <w:rsid w:val="00131564"/>
    <w:rsid w:val="00131849"/>
    <w:rsid w:val="00131A5C"/>
    <w:rsid w:val="00131B91"/>
    <w:rsid w:val="00131C03"/>
    <w:rsid w:val="00131FC1"/>
    <w:rsid w:val="00131FDA"/>
    <w:rsid w:val="001320E8"/>
    <w:rsid w:val="001321C9"/>
    <w:rsid w:val="0013220B"/>
    <w:rsid w:val="0013222E"/>
    <w:rsid w:val="00132676"/>
    <w:rsid w:val="0013295E"/>
    <w:rsid w:val="00132A3B"/>
    <w:rsid w:val="00132CAD"/>
    <w:rsid w:val="001330A6"/>
    <w:rsid w:val="00133253"/>
    <w:rsid w:val="001332A6"/>
    <w:rsid w:val="00133367"/>
    <w:rsid w:val="00133388"/>
    <w:rsid w:val="001335FB"/>
    <w:rsid w:val="00133A1D"/>
    <w:rsid w:val="00133C04"/>
    <w:rsid w:val="00133EF0"/>
    <w:rsid w:val="0013421D"/>
    <w:rsid w:val="00134971"/>
    <w:rsid w:val="00135139"/>
    <w:rsid w:val="00135A7B"/>
    <w:rsid w:val="00135BD0"/>
    <w:rsid w:val="001364D9"/>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42F1"/>
    <w:rsid w:val="00144860"/>
    <w:rsid w:val="0014489A"/>
    <w:rsid w:val="00144999"/>
    <w:rsid w:val="00144A0C"/>
    <w:rsid w:val="00144A35"/>
    <w:rsid w:val="00144E2B"/>
    <w:rsid w:val="0014557A"/>
    <w:rsid w:val="001458B9"/>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DA5"/>
    <w:rsid w:val="00154E6A"/>
    <w:rsid w:val="00155469"/>
    <w:rsid w:val="001554E2"/>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699"/>
    <w:rsid w:val="00157C1E"/>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5C4"/>
    <w:rsid w:val="00165624"/>
    <w:rsid w:val="00165EC6"/>
    <w:rsid w:val="00165FA0"/>
    <w:rsid w:val="001663F0"/>
    <w:rsid w:val="001666C9"/>
    <w:rsid w:val="00166B5C"/>
    <w:rsid w:val="00167034"/>
    <w:rsid w:val="00167172"/>
    <w:rsid w:val="00167210"/>
    <w:rsid w:val="001673B5"/>
    <w:rsid w:val="0016765C"/>
    <w:rsid w:val="001676F0"/>
    <w:rsid w:val="00167A15"/>
    <w:rsid w:val="00167C99"/>
    <w:rsid w:val="00167CFF"/>
    <w:rsid w:val="001700CC"/>
    <w:rsid w:val="001702E7"/>
    <w:rsid w:val="00170646"/>
    <w:rsid w:val="00170F8B"/>
    <w:rsid w:val="001712FA"/>
    <w:rsid w:val="00171428"/>
    <w:rsid w:val="0017151D"/>
    <w:rsid w:val="00171662"/>
    <w:rsid w:val="001716B9"/>
    <w:rsid w:val="001716CA"/>
    <w:rsid w:val="00171CC9"/>
    <w:rsid w:val="001721F0"/>
    <w:rsid w:val="00172205"/>
    <w:rsid w:val="001722E5"/>
    <w:rsid w:val="001723E6"/>
    <w:rsid w:val="001727C2"/>
    <w:rsid w:val="0017282F"/>
    <w:rsid w:val="00172AFE"/>
    <w:rsid w:val="00172CC5"/>
    <w:rsid w:val="00172F07"/>
    <w:rsid w:val="00173428"/>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94F"/>
    <w:rsid w:val="00176DF5"/>
    <w:rsid w:val="0017705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39"/>
    <w:rsid w:val="00182ABD"/>
    <w:rsid w:val="00182BB3"/>
    <w:rsid w:val="00182C28"/>
    <w:rsid w:val="00183065"/>
    <w:rsid w:val="00183106"/>
    <w:rsid w:val="00183352"/>
    <w:rsid w:val="00183440"/>
    <w:rsid w:val="001834BF"/>
    <w:rsid w:val="00183729"/>
    <w:rsid w:val="001838A8"/>
    <w:rsid w:val="001843A1"/>
    <w:rsid w:val="001844E4"/>
    <w:rsid w:val="001848BC"/>
    <w:rsid w:val="00184B68"/>
    <w:rsid w:val="00184E45"/>
    <w:rsid w:val="0018559C"/>
    <w:rsid w:val="0018571C"/>
    <w:rsid w:val="0018585B"/>
    <w:rsid w:val="00185864"/>
    <w:rsid w:val="00185AA3"/>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25A"/>
    <w:rsid w:val="0019143E"/>
    <w:rsid w:val="0019162D"/>
    <w:rsid w:val="00191D4D"/>
    <w:rsid w:val="00191ED8"/>
    <w:rsid w:val="00191F8E"/>
    <w:rsid w:val="0019242E"/>
    <w:rsid w:val="001925D1"/>
    <w:rsid w:val="00192747"/>
    <w:rsid w:val="001930E3"/>
    <w:rsid w:val="001936BF"/>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94F"/>
    <w:rsid w:val="001969AD"/>
    <w:rsid w:val="00196A55"/>
    <w:rsid w:val="00196E55"/>
    <w:rsid w:val="00196F66"/>
    <w:rsid w:val="00197278"/>
    <w:rsid w:val="001976EC"/>
    <w:rsid w:val="00197A98"/>
    <w:rsid w:val="00197B69"/>
    <w:rsid w:val="00197B96"/>
    <w:rsid w:val="00197BEE"/>
    <w:rsid w:val="00197EB1"/>
    <w:rsid w:val="00197F39"/>
    <w:rsid w:val="00197F51"/>
    <w:rsid w:val="001A028C"/>
    <w:rsid w:val="001A0292"/>
    <w:rsid w:val="001A0E27"/>
    <w:rsid w:val="001A1539"/>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814"/>
    <w:rsid w:val="001A49A2"/>
    <w:rsid w:val="001A4AD0"/>
    <w:rsid w:val="001A50D3"/>
    <w:rsid w:val="001A5229"/>
    <w:rsid w:val="001A52FF"/>
    <w:rsid w:val="001A5879"/>
    <w:rsid w:val="001A592B"/>
    <w:rsid w:val="001A5B5F"/>
    <w:rsid w:val="001A6076"/>
    <w:rsid w:val="001A6312"/>
    <w:rsid w:val="001A64F9"/>
    <w:rsid w:val="001A658D"/>
    <w:rsid w:val="001A682E"/>
    <w:rsid w:val="001A6D7D"/>
    <w:rsid w:val="001A6ED3"/>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21"/>
    <w:rsid w:val="001B0E3E"/>
    <w:rsid w:val="001B0F24"/>
    <w:rsid w:val="001B0FC5"/>
    <w:rsid w:val="001B0FCE"/>
    <w:rsid w:val="001B14EE"/>
    <w:rsid w:val="001B160F"/>
    <w:rsid w:val="001B17E4"/>
    <w:rsid w:val="001B17F9"/>
    <w:rsid w:val="001B1805"/>
    <w:rsid w:val="001B1834"/>
    <w:rsid w:val="001B1A0A"/>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86B"/>
    <w:rsid w:val="001B4C54"/>
    <w:rsid w:val="001B5389"/>
    <w:rsid w:val="001B54C6"/>
    <w:rsid w:val="001B604D"/>
    <w:rsid w:val="001B6287"/>
    <w:rsid w:val="001B62C2"/>
    <w:rsid w:val="001B63AE"/>
    <w:rsid w:val="001B63C9"/>
    <w:rsid w:val="001B65CF"/>
    <w:rsid w:val="001B65FD"/>
    <w:rsid w:val="001B674A"/>
    <w:rsid w:val="001B6886"/>
    <w:rsid w:val="001B6A39"/>
    <w:rsid w:val="001B7105"/>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4B"/>
    <w:rsid w:val="001C0DEF"/>
    <w:rsid w:val="001C1321"/>
    <w:rsid w:val="001C1B45"/>
    <w:rsid w:val="001C1DC5"/>
    <w:rsid w:val="001C20DB"/>
    <w:rsid w:val="001C2279"/>
    <w:rsid w:val="001C2295"/>
    <w:rsid w:val="001C25E7"/>
    <w:rsid w:val="001C27F8"/>
    <w:rsid w:val="001C2E74"/>
    <w:rsid w:val="001C2F00"/>
    <w:rsid w:val="001C30D7"/>
    <w:rsid w:val="001C32DF"/>
    <w:rsid w:val="001C34F7"/>
    <w:rsid w:val="001C35C9"/>
    <w:rsid w:val="001C3802"/>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7A"/>
    <w:rsid w:val="001C6162"/>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A3B"/>
    <w:rsid w:val="001D1CF3"/>
    <w:rsid w:val="001D1DED"/>
    <w:rsid w:val="001D1FDC"/>
    <w:rsid w:val="001D24F7"/>
    <w:rsid w:val="001D276C"/>
    <w:rsid w:val="001D2831"/>
    <w:rsid w:val="001D2C19"/>
    <w:rsid w:val="001D3121"/>
    <w:rsid w:val="001D31BD"/>
    <w:rsid w:val="001D346C"/>
    <w:rsid w:val="001D35C9"/>
    <w:rsid w:val="001D3A1C"/>
    <w:rsid w:val="001D3AF1"/>
    <w:rsid w:val="001D3E77"/>
    <w:rsid w:val="001D4703"/>
    <w:rsid w:val="001D47DF"/>
    <w:rsid w:val="001D4813"/>
    <w:rsid w:val="001D4897"/>
    <w:rsid w:val="001D4AA1"/>
    <w:rsid w:val="001D4B06"/>
    <w:rsid w:val="001D4B5F"/>
    <w:rsid w:val="001D4B75"/>
    <w:rsid w:val="001D4E3F"/>
    <w:rsid w:val="001D5181"/>
    <w:rsid w:val="001D54E1"/>
    <w:rsid w:val="001D55E6"/>
    <w:rsid w:val="001D578C"/>
    <w:rsid w:val="001D5D8F"/>
    <w:rsid w:val="001D6094"/>
    <w:rsid w:val="001D6391"/>
    <w:rsid w:val="001D6496"/>
    <w:rsid w:val="001D65FF"/>
    <w:rsid w:val="001D6668"/>
    <w:rsid w:val="001D6A91"/>
    <w:rsid w:val="001D6AE8"/>
    <w:rsid w:val="001D6C1F"/>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E1"/>
    <w:rsid w:val="001E35E7"/>
    <w:rsid w:val="001E3D48"/>
    <w:rsid w:val="001E3D75"/>
    <w:rsid w:val="001E3DEC"/>
    <w:rsid w:val="001E42ED"/>
    <w:rsid w:val="001E44E4"/>
    <w:rsid w:val="001E4784"/>
    <w:rsid w:val="001E4F9D"/>
    <w:rsid w:val="001E50AD"/>
    <w:rsid w:val="001E52CD"/>
    <w:rsid w:val="001E53F0"/>
    <w:rsid w:val="001E5E3B"/>
    <w:rsid w:val="001E6FFF"/>
    <w:rsid w:val="001E743D"/>
    <w:rsid w:val="001E7802"/>
    <w:rsid w:val="001E78AB"/>
    <w:rsid w:val="001E7D55"/>
    <w:rsid w:val="001E7DD4"/>
    <w:rsid w:val="001E7F04"/>
    <w:rsid w:val="001F0147"/>
    <w:rsid w:val="001F0348"/>
    <w:rsid w:val="001F0E16"/>
    <w:rsid w:val="001F10CD"/>
    <w:rsid w:val="001F1393"/>
    <w:rsid w:val="001F1527"/>
    <w:rsid w:val="001F16A8"/>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2B6"/>
    <w:rsid w:val="001F56A6"/>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617"/>
    <w:rsid w:val="0020384A"/>
    <w:rsid w:val="00203BBD"/>
    <w:rsid w:val="00203F66"/>
    <w:rsid w:val="0020440A"/>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1144"/>
    <w:rsid w:val="002113FE"/>
    <w:rsid w:val="00211B18"/>
    <w:rsid w:val="0021207D"/>
    <w:rsid w:val="0021228C"/>
    <w:rsid w:val="0021284F"/>
    <w:rsid w:val="002129EB"/>
    <w:rsid w:val="00212CB3"/>
    <w:rsid w:val="00213105"/>
    <w:rsid w:val="002139F6"/>
    <w:rsid w:val="00213CB7"/>
    <w:rsid w:val="00213FCE"/>
    <w:rsid w:val="00214090"/>
    <w:rsid w:val="002141DD"/>
    <w:rsid w:val="00214677"/>
    <w:rsid w:val="00214AD9"/>
    <w:rsid w:val="00214DF5"/>
    <w:rsid w:val="00214E2B"/>
    <w:rsid w:val="00215078"/>
    <w:rsid w:val="00215600"/>
    <w:rsid w:val="00215DF3"/>
    <w:rsid w:val="00215ECB"/>
    <w:rsid w:val="00215F9C"/>
    <w:rsid w:val="0021600E"/>
    <w:rsid w:val="002162CD"/>
    <w:rsid w:val="00216602"/>
    <w:rsid w:val="002169DB"/>
    <w:rsid w:val="002169F6"/>
    <w:rsid w:val="00216B5A"/>
    <w:rsid w:val="00216B9A"/>
    <w:rsid w:val="00216C49"/>
    <w:rsid w:val="00216CF2"/>
    <w:rsid w:val="0021707F"/>
    <w:rsid w:val="0021738C"/>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217D"/>
    <w:rsid w:val="002226E2"/>
    <w:rsid w:val="00222735"/>
    <w:rsid w:val="00222AC1"/>
    <w:rsid w:val="00222CE7"/>
    <w:rsid w:val="00222DB0"/>
    <w:rsid w:val="00223107"/>
    <w:rsid w:val="0022353A"/>
    <w:rsid w:val="00223A0D"/>
    <w:rsid w:val="00223A24"/>
    <w:rsid w:val="00223D53"/>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D8E"/>
    <w:rsid w:val="00236DB6"/>
    <w:rsid w:val="00237227"/>
    <w:rsid w:val="002374E3"/>
    <w:rsid w:val="002374FD"/>
    <w:rsid w:val="00237A31"/>
    <w:rsid w:val="00237B87"/>
    <w:rsid w:val="00237C2A"/>
    <w:rsid w:val="00237F32"/>
    <w:rsid w:val="00240021"/>
    <w:rsid w:val="002401F7"/>
    <w:rsid w:val="00240439"/>
    <w:rsid w:val="00240728"/>
    <w:rsid w:val="002408C1"/>
    <w:rsid w:val="00241066"/>
    <w:rsid w:val="002411D7"/>
    <w:rsid w:val="0024130A"/>
    <w:rsid w:val="002416D1"/>
    <w:rsid w:val="00241844"/>
    <w:rsid w:val="00241B44"/>
    <w:rsid w:val="00241DB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D"/>
    <w:rsid w:val="002458A4"/>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705"/>
    <w:rsid w:val="002509A3"/>
    <w:rsid w:val="00250E8E"/>
    <w:rsid w:val="00251023"/>
    <w:rsid w:val="002512A7"/>
    <w:rsid w:val="00251438"/>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905"/>
    <w:rsid w:val="00255BD5"/>
    <w:rsid w:val="00255F14"/>
    <w:rsid w:val="002561E6"/>
    <w:rsid w:val="00256361"/>
    <w:rsid w:val="00256646"/>
    <w:rsid w:val="00256AE3"/>
    <w:rsid w:val="00256F37"/>
    <w:rsid w:val="00257043"/>
    <w:rsid w:val="002578EF"/>
    <w:rsid w:val="00257A63"/>
    <w:rsid w:val="00257E67"/>
    <w:rsid w:val="0026000B"/>
    <w:rsid w:val="0026026E"/>
    <w:rsid w:val="00260AE2"/>
    <w:rsid w:val="00261283"/>
    <w:rsid w:val="00261512"/>
    <w:rsid w:val="002617E4"/>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D56"/>
    <w:rsid w:val="0026561D"/>
    <w:rsid w:val="00265628"/>
    <w:rsid w:val="00265ACE"/>
    <w:rsid w:val="00265C59"/>
    <w:rsid w:val="00266161"/>
    <w:rsid w:val="002666FE"/>
    <w:rsid w:val="00266C99"/>
    <w:rsid w:val="00266CA3"/>
    <w:rsid w:val="002671CC"/>
    <w:rsid w:val="002677F0"/>
    <w:rsid w:val="002678B6"/>
    <w:rsid w:val="00267A2D"/>
    <w:rsid w:val="00270070"/>
    <w:rsid w:val="0027046F"/>
    <w:rsid w:val="0027072F"/>
    <w:rsid w:val="00270F89"/>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5DA"/>
    <w:rsid w:val="002756D1"/>
    <w:rsid w:val="002756D2"/>
    <w:rsid w:val="002759C1"/>
    <w:rsid w:val="00275FC9"/>
    <w:rsid w:val="002761E8"/>
    <w:rsid w:val="00276230"/>
    <w:rsid w:val="002766E5"/>
    <w:rsid w:val="00276823"/>
    <w:rsid w:val="00276A7F"/>
    <w:rsid w:val="0027701F"/>
    <w:rsid w:val="0027756B"/>
    <w:rsid w:val="00280427"/>
    <w:rsid w:val="0028082F"/>
    <w:rsid w:val="00280935"/>
    <w:rsid w:val="00280F0C"/>
    <w:rsid w:val="002812CF"/>
    <w:rsid w:val="00281354"/>
    <w:rsid w:val="002813D2"/>
    <w:rsid w:val="00281557"/>
    <w:rsid w:val="002815F5"/>
    <w:rsid w:val="002819F2"/>
    <w:rsid w:val="00281DF5"/>
    <w:rsid w:val="00281F80"/>
    <w:rsid w:val="002820E3"/>
    <w:rsid w:val="00282258"/>
    <w:rsid w:val="00282FB8"/>
    <w:rsid w:val="00283337"/>
    <w:rsid w:val="00283694"/>
    <w:rsid w:val="002836D5"/>
    <w:rsid w:val="00283ACB"/>
    <w:rsid w:val="00283B0D"/>
    <w:rsid w:val="00284069"/>
    <w:rsid w:val="00284787"/>
    <w:rsid w:val="00284A64"/>
    <w:rsid w:val="00284D4F"/>
    <w:rsid w:val="00284DE9"/>
    <w:rsid w:val="00285099"/>
    <w:rsid w:val="00285102"/>
    <w:rsid w:val="00285328"/>
    <w:rsid w:val="002857E6"/>
    <w:rsid w:val="00285856"/>
    <w:rsid w:val="00285979"/>
    <w:rsid w:val="002859DC"/>
    <w:rsid w:val="00285AC1"/>
    <w:rsid w:val="00285BF2"/>
    <w:rsid w:val="00285CDB"/>
    <w:rsid w:val="00286630"/>
    <w:rsid w:val="00286A4E"/>
    <w:rsid w:val="00286BA7"/>
    <w:rsid w:val="00286C9D"/>
    <w:rsid w:val="0028710C"/>
    <w:rsid w:val="00287339"/>
    <w:rsid w:val="0028777B"/>
    <w:rsid w:val="002877D1"/>
    <w:rsid w:val="002879FB"/>
    <w:rsid w:val="00287A14"/>
    <w:rsid w:val="002901BA"/>
    <w:rsid w:val="00290538"/>
    <w:rsid w:val="0029064A"/>
    <w:rsid w:val="00290CB9"/>
    <w:rsid w:val="00290DE8"/>
    <w:rsid w:val="00290E26"/>
    <w:rsid w:val="0029134B"/>
    <w:rsid w:val="002915A6"/>
    <w:rsid w:val="00291932"/>
    <w:rsid w:val="00291F27"/>
    <w:rsid w:val="00291F77"/>
    <w:rsid w:val="002921B0"/>
    <w:rsid w:val="002924EE"/>
    <w:rsid w:val="00292746"/>
    <w:rsid w:val="00292776"/>
    <w:rsid w:val="0029278D"/>
    <w:rsid w:val="00292AA5"/>
    <w:rsid w:val="00292E2B"/>
    <w:rsid w:val="0029348A"/>
    <w:rsid w:val="00293554"/>
    <w:rsid w:val="0029359E"/>
    <w:rsid w:val="00293943"/>
    <w:rsid w:val="002939D3"/>
    <w:rsid w:val="0029453C"/>
    <w:rsid w:val="00294E58"/>
    <w:rsid w:val="0029503C"/>
    <w:rsid w:val="00295094"/>
    <w:rsid w:val="0029548E"/>
    <w:rsid w:val="002955A0"/>
    <w:rsid w:val="00295B93"/>
    <w:rsid w:val="00295DEF"/>
    <w:rsid w:val="00296155"/>
    <w:rsid w:val="002961EE"/>
    <w:rsid w:val="0029660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7A"/>
    <w:rsid w:val="002A20E2"/>
    <w:rsid w:val="002A2129"/>
    <w:rsid w:val="002A28D6"/>
    <w:rsid w:val="002A2B77"/>
    <w:rsid w:val="002A2EC1"/>
    <w:rsid w:val="002A3234"/>
    <w:rsid w:val="002A360C"/>
    <w:rsid w:val="002A386D"/>
    <w:rsid w:val="002A38A7"/>
    <w:rsid w:val="002A38E9"/>
    <w:rsid w:val="002A3A4B"/>
    <w:rsid w:val="002A3B9E"/>
    <w:rsid w:val="002A426E"/>
    <w:rsid w:val="002A46B6"/>
    <w:rsid w:val="002A4728"/>
    <w:rsid w:val="002A53BE"/>
    <w:rsid w:val="002A5AAC"/>
    <w:rsid w:val="002A5DB5"/>
    <w:rsid w:val="002A5FDD"/>
    <w:rsid w:val="002A61D0"/>
    <w:rsid w:val="002A621E"/>
    <w:rsid w:val="002A638E"/>
    <w:rsid w:val="002A66DB"/>
    <w:rsid w:val="002A66DD"/>
    <w:rsid w:val="002A6865"/>
    <w:rsid w:val="002A6BB9"/>
    <w:rsid w:val="002A6DC8"/>
    <w:rsid w:val="002A752D"/>
    <w:rsid w:val="002A7CC0"/>
    <w:rsid w:val="002B0CD8"/>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4B7"/>
    <w:rsid w:val="002B3679"/>
    <w:rsid w:val="002B36A8"/>
    <w:rsid w:val="002B38EF"/>
    <w:rsid w:val="002B39F9"/>
    <w:rsid w:val="002B3A82"/>
    <w:rsid w:val="002B3C44"/>
    <w:rsid w:val="002B3E24"/>
    <w:rsid w:val="002B3FAD"/>
    <w:rsid w:val="002B4481"/>
    <w:rsid w:val="002B472D"/>
    <w:rsid w:val="002B4BD9"/>
    <w:rsid w:val="002B51EB"/>
    <w:rsid w:val="002B5B4D"/>
    <w:rsid w:val="002B6B51"/>
    <w:rsid w:val="002B6C84"/>
    <w:rsid w:val="002B6EC6"/>
    <w:rsid w:val="002B744B"/>
    <w:rsid w:val="002B7A32"/>
    <w:rsid w:val="002B7AB3"/>
    <w:rsid w:val="002B7D2E"/>
    <w:rsid w:val="002B7E9B"/>
    <w:rsid w:val="002C01C9"/>
    <w:rsid w:val="002C0290"/>
    <w:rsid w:val="002C1069"/>
    <w:rsid w:val="002C10FD"/>
    <w:rsid w:val="002C1381"/>
    <w:rsid w:val="002C13BC"/>
    <w:rsid w:val="002C1519"/>
    <w:rsid w:val="002C15C8"/>
    <w:rsid w:val="002C1694"/>
    <w:rsid w:val="002C1A04"/>
    <w:rsid w:val="002C1E76"/>
    <w:rsid w:val="002C1EC9"/>
    <w:rsid w:val="002C2076"/>
    <w:rsid w:val="002C21C9"/>
    <w:rsid w:val="002C2314"/>
    <w:rsid w:val="002C28F1"/>
    <w:rsid w:val="002C2955"/>
    <w:rsid w:val="002C2B89"/>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149"/>
    <w:rsid w:val="002D22FE"/>
    <w:rsid w:val="002D24C7"/>
    <w:rsid w:val="002D2788"/>
    <w:rsid w:val="002D2A39"/>
    <w:rsid w:val="002D32F2"/>
    <w:rsid w:val="002D3497"/>
    <w:rsid w:val="002D392F"/>
    <w:rsid w:val="002D3CE8"/>
    <w:rsid w:val="002D3EC0"/>
    <w:rsid w:val="002D3ECA"/>
    <w:rsid w:val="002D41AE"/>
    <w:rsid w:val="002D44C5"/>
    <w:rsid w:val="002D454A"/>
    <w:rsid w:val="002D4555"/>
    <w:rsid w:val="002D45EE"/>
    <w:rsid w:val="002D46AB"/>
    <w:rsid w:val="002D4857"/>
    <w:rsid w:val="002D4C1F"/>
    <w:rsid w:val="002D50A4"/>
    <w:rsid w:val="002D5235"/>
    <w:rsid w:val="002D59D9"/>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140"/>
    <w:rsid w:val="002E63DF"/>
    <w:rsid w:val="002E6639"/>
    <w:rsid w:val="002E6972"/>
    <w:rsid w:val="002E6985"/>
    <w:rsid w:val="002E6ADA"/>
    <w:rsid w:val="002E6E56"/>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228C"/>
    <w:rsid w:val="002F22B2"/>
    <w:rsid w:val="002F2884"/>
    <w:rsid w:val="002F2CA3"/>
    <w:rsid w:val="002F2F74"/>
    <w:rsid w:val="002F3027"/>
    <w:rsid w:val="002F30B3"/>
    <w:rsid w:val="002F3626"/>
    <w:rsid w:val="002F36F2"/>
    <w:rsid w:val="002F3B08"/>
    <w:rsid w:val="002F3BC5"/>
    <w:rsid w:val="002F3C0A"/>
    <w:rsid w:val="002F3F4F"/>
    <w:rsid w:val="002F4120"/>
    <w:rsid w:val="002F45BF"/>
    <w:rsid w:val="002F4619"/>
    <w:rsid w:val="002F49CF"/>
    <w:rsid w:val="002F4CFA"/>
    <w:rsid w:val="002F51E1"/>
    <w:rsid w:val="002F5432"/>
    <w:rsid w:val="002F5D7B"/>
    <w:rsid w:val="002F5E65"/>
    <w:rsid w:val="002F5EC4"/>
    <w:rsid w:val="002F609B"/>
    <w:rsid w:val="002F63F4"/>
    <w:rsid w:val="002F65F2"/>
    <w:rsid w:val="002F668B"/>
    <w:rsid w:val="002F674C"/>
    <w:rsid w:val="002F6A4B"/>
    <w:rsid w:val="002F6A8A"/>
    <w:rsid w:val="002F6C3C"/>
    <w:rsid w:val="002F6CD5"/>
    <w:rsid w:val="002F6D47"/>
    <w:rsid w:val="002F70F3"/>
    <w:rsid w:val="002F7106"/>
    <w:rsid w:val="002F745D"/>
    <w:rsid w:val="002F7703"/>
    <w:rsid w:val="002F7C51"/>
    <w:rsid w:val="003000D0"/>
    <w:rsid w:val="003001C1"/>
    <w:rsid w:val="00300402"/>
    <w:rsid w:val="00300483"/>
    <w:rsid w:val="00300614"/>
    <w:rsid w:val="0030074E"/>
    <w:rsid w:val="003007E2"/>
    <w:rsid w:val="00300B60"/>
    <w:rsid w:val="00300E4A"/>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2C8"/>
    <w:rsid w:val="003037FE"/>
    <w:rsid w:val="00303B4D"/>
    <w:rsid w:val="00303C30"/>
    <w:rsid w:val="00303D6D"/>
    <w:rsid w:val="00303FBB"/>
    <w:rsid w:val="003040CF"/>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861"/>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E1F"/>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1C2"/>
    <w:rsid w:val="0032267C"/>
    <w:rsid w:val="00322A0E"/>
    <w:rsid w:val="00322B23"/>
    <w:rsid w:val="00322CC7"/>
    <w:rsid w:val="00322E48"/>
    <w:rsid w:val="00323C7B"/>
    <w:rsid w:val="00323E21"/>
    <w:rsid w:val="00323E73"/>
    <w:rsid w:val="00324361"/>
    <w:rsid w:val="003249DE"/>
    <w:rsid w:val="00324BAE"/>
    <w:rsid w:val="00324F70"/>
    <w:rsid w:val="00325466"/>
    <w:rsid w:val="00325798"/>
    <w:rsid w:val="00325AB5"/>
    <w:rsid w:val="003261B3"/>
    <w:rsid w:val="00326259"/>
    <w:rsid w:val="00326444"/>
    <w:rsid w:val="0032650F"/>
    <w:rsid w:val="00326754"/>
    <w:rsid w:val="00326982"/>
    <w:rsid w:val="00326FC5"/>
    <w:rsid w:val="00330178"/>
    <w:rsid w:val="003301AF"/>
    <w:rsid w:val="0033026D"/>
    <w:rsid w:val="0033079E"/>
    <w:rsid w:val="003308C8"/>
    <w:rsid w:val="003309D3"/>
    <w:rsid w:val="00330D76"/>
    <w:rsid w:val="003311FF"/>
    <w:rsid w:val="00331F40"/>
    <w:rsid w:val="00331FD8"/>
    <w:rsid w:val="0033217A"/>
    <w:rsid w:val="0033228C"/>
    <w:rsid w:val="00332364"/>
    <w:rsid w:val="003326FB"/>
    <w:rsid w:val="00332C67"/>
    <w:rsid w:val="00332C75"/>
    <w:rsid w:val="00332EB9"/>
    <w:rsid w:val="003330D3"/>
    <w:rsid w:val="003332D0"/>
    <w:rsid w:val="00333310"/>
    <w:rsid w:val="003334D0"/>
    <w:rsid w:val="00333721"/>
    <w:rsid w:val="00333732"/>
    <w:rsid w:val="003337FB"/>
    <w:rsid w:val="00333ABC"/>
    <w:rsid w:val="00333D3E"/>
    <w:rsid w:val="00334119"/>
    <w:rsid w:val="00334722"/>
    <w:rsid w:val="00334776"/>
    <w:rsid w:val="00334784"/>
    <w:rsid w:val="003347D4"/>
    <w:rsid w:val="00334BBD"/>
    <w:rsid w:val="00334D40"/>
    <w:rsid w:val="003351FC"/>
    <w:rsid w:val="00335EAF"/>
    <w:rsid w:val="003368AA"/>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C62"/>
    <w:rsid w:val="00341EBF"/>
    <w:rsid w:val="00341F30"/>
    <w:rsid w:val="00342505"/>
    <w:rsid w:val="003427F3"/>
    <w:rsid w:val="00343714"/>
    <w:rsid w:val="00343774"/>
    <w:rsid w:val="003437F0"/>
    <w:rsid w:val="00343D91"/>
    <w:rsid w:val="00344575"/>
    <w:rsid w:val="003445BC"/>
    <w:rsid w:val="003448F9"/>
    <w:rsid w:val="00344B98"/>
    <w:rsid w:val="00344D05"/>
    <w:rsid w:val="00344FF2"/>
    <w:rsid w:val="00345391"/>
    <w:rsid w:val="003453D7"/>
    <w:rsid w:val="003454A3"/>
    <w:rsid w:val="00345822"/>
    <w:rsid w:val="00345ABD"/>
    <w:rsid w:val="00345AEC"/>
    <w:rsid w:val="00345BFC"/>
    <w:rsid w:val="00345CE2"/>
    <w:rsid w:val="00345DC2"/>
    <w:rsid w:val="00345EB7"/>
    <w:rsid w:val="00345ECC"/>
    <w:rsid w:val="00346275"/>
    <w:rsid w:val="003462D1"/>
    <w:rsid w:val="00346532"/>
    <w:rsid w:val="0034671B"/>
    <w:rsid w:val="003467FF"/>
    <w:rsid w:val="003468CE"/>
    <w:rsid w:val="003468E4"/>
    <w:rsid w:val="00346D64"/>
    <w:rsid w:val="00347753"/>
    <w:rsid w:val="00347D63"/>
    <w:rsid w:val="00347F0B"/>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172"/>
    <w:rsid w:val="0035367F"/>
    <w:rsid w:val="00353687"/>
    <w:rsid w:val="00353696"/>
    <w:rsid w:val="00353905"/>
    <w:rsid w:val="00353CEB"/>
    <w:rsid w:val="00353CEF"/>
    <w:rsid w:val="00353DBE"/>
    <w:rsid w:val="00353E5F"/>
    <w:rsid w:val="00353EC5"/>
    <w:rsid w:val="0035408A"/>
    <w:rsid w:val="00355601"/>
    <w:rsid w:val="0035582D"/>
    <w:rsid w:val="00355972"/>
    <w:rsid w:val="00355B5E"/>
    <w:rsid w:val="00356745"/>
    <w:rsid w:val="00356E80"/>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837"/>
    <w:rsid w:val="00371898"/>
    <w:rsid w:val="00371C46"/>
    <w:rsid w:val="00371D44"/>
    <w:rsid w:val="00371FBE"/>
    <w:rsid w:val="0037208F"/>
    <w:rsid w:val="0037258A"/>
    <w:rsid w:val="00372C5F"/>
    <w:rsid w:val="00372D49"/>
    <w:rsid w:val="00372EE2"/>
    <w:rsid w:val="0037310D"/>
    <w:rsid w:val="003732E1"/>
    <w:rsid w:val="00373AAD"/>
    <w:rsid w:val="003740D6"/>
    <w:rsid w:val="003740FE"/>
    <w:rsid w:val="0037418E"/>
    <w:rsid w:val="003742E5"/>
    <w:rsid w:val="00374327"/>
    <w:rsid w:val="003746E7"/>
    <w:rsid w:val="00374D38"/>
    <w:rsid w:val="00374FE3"/>
    <w:rsid w:val="0037506B"/>
    <w:rsid w:val="00375152"/>
    <w:rsid w:val="003753DC"/>
    <w:rsid w:val="0037583E"/>
    <w:rsid w:val="00375CB8"/>
    <w:rsid w:val="00375E12"/>
    <w:rsid w:val="0037668D"/>
    <w:rsid w:val="00376F66"/>
    <w:rsid w:val="00377022"/>
    <w:rsid w:val="003775AB"/>
    <w:rsid w:val="0037762D"/>
    <w:rsid w:val="00377843"/>
    <w:rsid w:val="00377B2B"/>
    <w:rsid w:val="00377D27"/>
    <w:rsid w:val="00380320"/>
    <w:rsid w:val="003804E1"/>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54D"/>
    <w:rsid w:val="00382668"/>
    <w:rsid w:val="0038268B"/>
    <w:rsid w:val="00382860"/>
    <w:rsid w:val="00382F4B"/>
    <w:rsid w:val="00382FD9"/>
    <w:rsid w:val="003838D5"/>
    <w:rsid w:val="00383BB5"/>
    <w:rsid w:val="00383BF5"/>
    <w:rsid w:val="00384585"/>
    <w:rsid w:val="00384851"/>
    <w:rsid w:val="003849A1"/>
    <w:rsid w:val="00384B27"/>
    <w:rsid w:val="00384C01"/>
    <w:rsid w:val="00384FB6"/>
    <w:rsid w:val="00385065"/>
    <w:rsid w:val="003851A1"/>
    <w:rsid w:val="00385335"/>
    <w:rsid w:val="003856CC"/>
    <w:rsid w:val="00385701"/>
    <w:rsid w:val="00385992"/>
    <w:rsid w:val="00385C04"/>
    <w:rsid w:val="00385CD0"/>
    <w:rsid w:val="003860BF"/>
    <w:rsid w:val="0038628A"/>
    <w:rsid w:val="00386384"/>
    <w:rsid w:val="00386690"/>
    <w:rsid w:val="0038683C"/>
    <w:rsid w:val="00386A19"/>
    <w:rsid w:val="00386EBD"/>
    <w:rsid w:val="0038718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2DDC"/>
    <w:rsid w:val="00392FC4"/>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120C"/>
    <w:rsid w:val="003A129A"/>
    <w:rsid w:val="003A1500"/>
    <w:rsid w:val="003A1DE0"/>
    <w:rsid w:val="003A2176"/>
    <w:rsid w:val="003A2210"/>
    <w:rsid w:val="003A22F3"/>
    <w:rsid w:val="003A2408"/>
    <w:rsid w:val="003A2527"/>
    <w:rsid w:val="003A261F"/>
    <w:rsid w:val="003A268B"/>
    <w:rsid w:val="003A2759"/>
    <w:rsid w:val="003A2989"/>
    <w:rsid w:val="003A2B5D"/>
    <w:rsid w:val="003A3121"/>
    <w:rsid w:val="003A3270"/>
    <w:rsid w:val="003A3348"/>
    <w:rsid w:val="003A33A0"/>
    <w:rsid w:val="003A33F9"/>
    <w:rsid w:val="003A3E28"/>
    <w:rsid w:val="003A4629"/>
    <w:rsid w:val="003A48AE"/>
    <w:rsid w:val="003A4B64"/>
    <w:rsid w:val="003A4B91"/>
    <w:rsid w:val="003A4EE3"/>
    <w:rsid w:val="003A50DD"/>
    <w:rsid w:val="003A54C3"/>
    <w:rsid w:val="003A54D1"/>
    <w:rsid w:val="003A5CE1"/>
    <w:rsid w:val="003A5F26"/>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2F66"/>
    <w:rsid w:val="003B2F79"/>
    <w:rsid w:val="003B305F"/>
    <w:rsid w:val="003B3209"/>
    <w:rsid w:val="003B37BB"/>
    <w:rsid w:val="003B3871"/>
    <w:rsid w:val="003B3A3D"/>
    <w:rsid w:val="003B3A41"/>
    <w:rsid w:val="003B459B"/>
    <w:rsid w:val="003B45CC"/>
    <w:rsid w:val="003B47A1"/>
    <w:rsid w:val="003B5085"/>
    <w:rsid w:val="003B527A"/>
    <w:rsid w:val="003B57FC"/>
    <w:rsid w:val="003B5836"/>
    <w:rsid w:val="003B590F"/>
    <w:rsid w:val="003B5930"/>
    <w:rsid w:val="003B6014"/>
    <w:rsid w:val="003B60A0"/>
    <w:rsid w:val="003B60BB"/>
    <w:rsid w:val="003B624F"/>
    <w:rsid w:val="003B6411"/>
    <w:rsid w:val="003B67CC"/>
    <w:rsid w:val="003B697E"/>
    <w:rsid w:val="003B6E5B"/>
    <w:rsid w:val="003B73A2"/>
    <w:rsid w:val="003B7457"/>
    <w:rsid w:val="003B773D"/>
    <w:rsid w:val="003B7F64"/>
    <w:rsid w:val="003B7FC4"/>
    <w:rsid w:val="003B7FC9"/>
    <w:rsid w:val="003C0292"/>
    <w:rsid w:val="003C0300"/>
    <w:rsid w:val="003C04AF"/>
    <w:rsid w:val="003C0808"/>
    <w:rsid w:val="003C0900"/>
    <w:rsid w:val="003C0ED3"/>
    <w:rsid w:val="003C1015"/>
    <w:rsid w:val="003C1282"/>
    <w:rsid w:val="003C1633"/>
    <w:rsid w:val="003C169E"/>
    <w:rsid w:val="003C17E4"/>
    <w:rsid w:val="003C190B"/>
    <w:rsid w:val="003C1D79"/>
    <w:rsid w:val="003C1F47"/>
    <w:rsid w:val="003C2027"/>
    <w:rsid w:val="003C2295"/>
    <w:rsid w:val="003C2E37"/>
    <w:rsid w:val="003C31BC"/>
    <w:rsid w:val="003C31E8"/>
    <w:rsid w:val="003C33A1"/>
    <w:rsid w:val="003C42FF"/>
    <w:rsid w:val="003C4A61"/>
    <w:rsid w:val="003C4C1C"/>
    <w:rsid w:val="003C4CD0"/>
    <w:rsid w:val="003C4E28"/>
    <w:rsid w:val="003C4ECF"/>
    <w:rsid w:val="003C51F9"/>
    <w:rsid w:val="003C52AC"/>
    <w:rsid w:val="003C59A4"/>
    <w:rsid w:val="003C5AFA"/>
    <w:rsid w:val="003C5F7C"/>
    <w:rsid w:val="003C5FCF"/>
    <w:rsid w:val="003C5FF0"/>
    <w:rsid w:val="003C6595"/>
    <w:rsid w:val="003C6A14"/>
    <w:rsid w:val="003C6A17"/>
    <w:rsid w:val="003C6C69"/>
    <w:rsid w:val="003C7643"/>
    <w:rsid w:val="003C76E8"/>
    <w:rsid w:val="003C7C01"/>
    <w:rsid w:val="003C7C78"/>
    <w:rsid w:val="003C7ED7"/>
    <w:rsid w:val="003D003A"/>
    <w:rsid w:val="003D018E"/>
    <w:rsid w:val="003D0299"/>
    <w:rsid w:val="003D05D9"/>
    <w:rsid w:val="003D085E"/>
    <w:rsid w:val="003D0A08"/>
    <w:rsid w:val="003D0F3D"/>
    <w:rsid w:val="003D13BE"/>
    <w:rsid w:val="003D13CB"/>
    <w:rsid w:val="003D15C7"/>
    <w:rsid w:val="003D16BE"/>
    <w:rsid w:val="003D1ED8"/>
    <w:rsid w:val="003D1F8B"/>
    <w:rsid w:val="003D21D7"/>
    <w:rsid w:val="003D243F"/>
    <w:rsid w:val="003D2745"/>
    <w:rsid w:val="003D2835"/>
    <w:rsid w:val="003D2BC7"/>
    <w:rsid w:val="003D2D2A"/>
    <w:rsid w:val="003D3050"/>
    <w:rsid w:val="003D30F4"/>
    <w:rsid w:val="003D31CA"/>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6F7"/>
    <w:rsid w:val="003D572B"/>
    <w:rsid w:val="003D5762"/>
    <w:rsid w:val="003D5B50"/>
    <w:rsid w:val="003D5BFC"/>
    <w:rsid w:val="003D5D8B"/>
    <w:rsid w:val="003D5DD7"/>
    <w:rsid w:val="003D65F5"/>
    <w:rsid w:val="003D7062"/>
    <w:rsid w:val="003D733D"/>
    <w:rsid w:val="003D7499"/>
    <w:rsid w:val="003D7744"/>
    <w:rsid w:val="003D7BAE"/>
    <w:rsid w:val="003D7E93"/>
    <w:rsid w:val="003D7EB3"/>
    <w:rsid w:val="003D7EE2"/>
    <w:rsid w:val="003E0267"/>
    <w:rsid w:val="003E070D"/>
    <w:rsid w:val="003E0A25"/>
    <w:rsid w:val="003E0A91"/>
    <w:rsid w:val="003E0DEC"/>
    <w:rsid w:val="003E1102"/>
    <w:rsid w:val="003E12D3"/>
    <w:rsid w:val="003E17E2"/>
    <w:rsid w:val="003E1B13"/>
    <w:rsid w:val="003E1EDB"/>
    <w:rsid w:val="003E1F50"/>
    <w:rsid w:val="003E20B8"/>
    <w:rsid w:val="003E218D"/>
    <w:rsid w:val="003E286E"/>
    <w:rsid w:val="003E2B13"/>
    <w:rsid w:val="003E2F18"/>
    <w:rsid w:val="003E31C5"/>
    <w:rsid w:val="003E3296"/>
    <w:rsid w:val="003E339F"/>
    <w:rsid w:val="003E35F9"/>
    <w:rsid w:val="003E37CE"/>
    <w:rsid w:val="003E3982"/>
    <w:rsid w:val="003E3CC1"/>
    <w:rsid w:val="003E3EC5"/>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B78"/>
    <w:rsid w:val="003E5CE9"/>
    <w:rsid w:val="003E5D65"/>
    <w:rsid w:val="003E5F91"/>
    <w:rsid w:val="003E6023"/>
    <w:rsid w:val="003E62C8"/>
    <w:rsid w:val="003E62D1"/>
    <w:rsid w:val="003E63C3"/>
    <w:rsid w:val="003E6521"/>
    <w:rsid w:val="003E6B8A"/>
    <w:rsid w:val="003E6DAC"/>
    <w:rsid w:val="003E72BE"/>
    <w:rsid w:val="003E72E3"/>
    <w:rsid w:val="003E72FA"/>
    <w:rsid w:val="003E76B8"/>
    <w:rsid w:val="003E778E"/>
    <w:rsid w:val="003E7BB2"/>
    <w:rsid w:val="003E7F13"/>
    <w:rsid w:val="003F0254"/>
    <w:rsid w:val="003F0333"/>
    <w:rsid w:val="003F0645"/>
    <w:rsid w:val="003F06BF"/>
    <w:rsid w:val="003F07E5"/>
    <w:rsid w:val="003F0984"/>
    <w:rsid w:val="003F0B43"/>
    <w:rsid w:val="003F100C"/>
    <w:rsid w:val="003F14F6"/>
    <w:rsid w:val="003F1AA8"/>
    <w:rsid w:val="003F1BDA"/>
    <w:rsid w:val="003F1CAD"/>
    <w:rsid w:val="003F222A"/>
    <w:rsid w:val="003F25A6"/>
    <w:rsid w:val="003F26F1"/>
    <w:rsid w:val="003F2A23"/>
    <w:rsid w:val="003F2BE1"/>
    <w:rsid w:val="003F2D60"/>
    <w:rsid w:val="003F2D95"/>
    <w:rsid w:val="003F3232"/>
    <w:rsid w:val="003F32B1"/>
    <w:rsid w:val="003F3888"/>
    <w:rsid w:val="003F38F4"/>
    <w:rsid w:val="003F3AE1"/>
    <w:rsid w:val="003F3BFC"/>
    <w:rsid w:val="003F3E1E"/>
    <w:rsid w:val="003F4028"/>
    <w:rsid w:val="003F415E"/>
    <w:rsid w:val="003F444E"/>
    <w:rsid w:val="003F4A2A"/>
    <w:rsid w:val="003F52E9"/>
    <w:rsid w:val="003F5363"/>
    <w:rsid w:val="003F5445"/>
    <w:rsid w:val="003F57D2"/>
    <w:rsid w:val="003F5D99"/>
    <w:rsid w:val="003F6671"/>
    <w:rsid w:val="003F679F"/>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76"/>
    <w:rsid w:val="0040121C"/>
    <w:rsid w:val="0040125B"/>
    <w:rsid w:val="004013F4"/>
    <w:rsid w:val="00401477"/>
    <w:rsid w:val="0040157B"/>
    <w:rsid w:val="004017D5"/>
    <w:rsid w:val="00401861"/>
    <w:rsid w:val="00401A0D"/>
    <w:rsid w:val="00401ECC"/>
    <w:rsid w:val="00402389"/>
    <w:rsid w:val="00402465"/>
    <w:rsid w:val="004025A7"/>
    <w:rsid w:val="00402A75"/>
    <w:rsid w:val="00402C03"/>
    <w:rsid w:val="004031A4"/>
    <w:rsid w:val="0040320E"/>
    <w:rsid w:val="00403261"/>
    <w:rsid w:val="00403C5A"/>
    <w:rsid w:val="00403CC1"/>
    <w:rsid w:val="004042A4"/>
    <w:rsid w:val="00404411"/>
    <w:rsid w:val="0040445E"/>
    <w:rsid w:val="00404A3F"/>
    <w:rsid w:val="00404CBB"/>
    <w:rsid w:val="00404EEC"/>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6B"/>
    <w:rsid w:val="0041171B"/>
    <w:rsid w:val="00411769"/>
    <w:rsid w:val="00411A52"/>
    <w:rsid w:val="00411C58"/>
    <w:rsid w:val="0041214A"/>
    <w:rsid w:val="00412197"/>
    <w:rsid w:val="0041233E"/>
    <w:rsid w:val="0041247F"/>
    <w:rsid w:val="00412A5D"/>
    <w:rsid w:val="00412AD2"/>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E1"/>
    <w:rsid w:val="00416403"/>
    <w:rsid w:val="00416459"/>
    <w:rsid w:val="00416EBA"/>
    <w:rsid w:val="00417157"/>
    <w:rsid w:val="0041719C"/>
    <w:rsid w:val="0041738B"/>
    <w:rsid w:val="004176E7"/>
    <w:rsid w:val="004178CC"/>
    <w:rsid w:val="00417FF6"/>
    <w:rsid w:val="004200FE"/>
    <w:rsid w:val="0042050F"/>
    <w:rsid w:val="0042075B"/>
    <w:rsid w:val="0042097D"/>
    <w:rsid w:val="00420EAD"/>
    <w:rsid w:val="004211DB"/>
    <w:rsid w:val="004215D8"/>
    <w:rsid w:val="00421896"/>
    <w:rsid w:val="00421B7E"/>
    <w:rsid w:val="00421DAC"/>
    <w:rsid w:val="00421F69"/>
    <w:rsid w:val="00421FD4"/>
    <w:rsid w:val="004223F6"/>
    <w:rsid w:val="0042259A"/>
    <w:rsid w:val="00422AE7"/>
    <w:rsid w:val="00422D1F"/>
    <w:rsid w:val="00422FCA"/>
    <w:rsid w:val="0042315C"/>
    <w:rsid w:val="0042335B"/>
    <w:rsid w:val="00423A19"/>
    <w:rsid w:val="00423D8F"/>
    <w:rsid w:val="00423DC8"/>
    <w:rsid w:val="004242F6"/>
    <w:rsid w:val="00424323"/>
    <w:rsid w:val="004246E0"/>
    <w:rsid w:val="00424ABC"/>
    <w:rsid w:val="00424AD7"/>
    <w:rsid w:val="00424FAF"/>
    <w:rsid w:val="00425291"/>
    <w:rsid w:val="004256E8"/>
    <w:rsid w:val="004257DA"/>
    <w:rsid w:val="004258FA"/>
    <w:rsid w:val="00425CE8"/>
    <w:rsid w:val="00425D3B"/>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C3F"/>
    <w:rsid w:val="00430DD7"/>
    <w:rsid w:val="00431038"/>
    <w:rsid w:val="004310CE"/>
    <w:rsid w:val="004311BE"/>
    <w:rsid w:val="004312DD"/>
    <w:rsid w:val="00431776"/>
    <w:rsid w:val="00431972"/>
    <w:rsid w:val="004319B4"/>
    <w:rsid w:val="00431A2C"/>
    <w:rsid w:val="00431C82"/>
    <w:rsid w:val="0043271B"/>
    <w:rsid w:val="004328D4"/>
    <w:rsid w:val="004329BE"/>
    <w:rsid w:val="00432A19"/>
    <w:rsid w:val="00432C7F"/>
    <w:rsid w:val="00432E70"/>
    <w:rsid w:val="00432F3A"/>
    <w:rsid w:val="004333E9"/>
    <w:rsid w:val="0043356B"/>
    <w:rsid w:val="00433BC7"/>
    <w:rsid w:val="00433C18"/>
    <w:rsid w:val="00434300"/>
    <w:rsid w:val="004347A8"/>
    <w:rsid w:val="00434839"/>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50B"/>
    <w:rsid w:val="004405D4"/>
    <w:rsid w:val="00440656"/>
    <w:rsid w:val="0044071C"/>
    <w:rsid w:val="00440CD0"/>
    <w:rsid w:val="00441101"/>
    <w:rsid w:val="00441161"/>
    <w:rsid w:val="0044161F"/>
    <w:rsid w:val="00441856"/>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BEC"/>
    <w:rsid w:val="00444C70"/>
    <w:rsid w:val="0044549A"/>
    <w:rsid w:val="004455A5"/>
    <w:rsid w:val="004455CC"/>
    <w:rsid w:val="00445689"/>
    <w:rsid w:val="004457BC"/>
    <w:rsid w:val="00445A2A"/>
    <w:rsid w:val="00445D0E"/>
    <w:rsid w:val="00446032"/>
    <w:rsid w:val="00446460"/>
    <w:rsid w:val="0044658E"/>
    <w:rsid w:val="004466FD"/>
    <w:rsid w:val="004467EA"/>
    <w:rsid w:val="004469BE"/>
    <w:rsid w:val="00446AD7"/>
    <w:rsid w:val="00446B5C"/>
    <w:rsid w:val="004472C0"/>
    <w:rsid w:val="0044731F"/>
    <w:rsid w:val="004473CB"/>
    <w:rsid w:val="00447721"/>
    <w:rsid w:val="004478B2"/>
    <w:rsid w:val="0044796E"/>
    <w:rsid w:val="00447B84"/>
    <w:rsid w:val="00447D41"/>
    <w:rsid w:val="00450B07"/>
    <w:rsid w:val="00450B8E"/>
    <w:rsid w:val="00450F31"/>
    <w:rsid w:val="00451256"/>
    <w:rsid w:val="004513DA"/>
    <w:rsid w:val="004513E1"/>
    <w:rsid w:val="00451533"/>
    <w:rsid w:val="00451A0E"/>
    <w:rsid w:val="00451E10"/>
    <w:rsid w:val="0045221A"/>
    <w:rsid w:val="00452278"/>
    <w:rsid w:val="004524DF"/>
    <w:rsid w:val="0045271B"/>
    <w:rsid w:val="00453005"/>
    <w:rsid w:val="0045345D"/>
    <w:rsid w:val="00453471"/>
    <w:rsid w:val="004536AE"/>
    <w:rsid w:val="00453D6D"/>
    <w:rsid w:val="00453D7C"/>
    <w:rsid w:val="00453F19"/>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A90"/>
    <w:rsid w:val="00460BD5"/>
    <w:rsid w:val="00460EE6"/>
    <w:rsid w:val="00460F1A"/>
    <w:rsid w:val="00460F57"/>
    <w:rsid w:val="00461003"/>
    <w:rsid w:val="00461074"/>
    <w:rsid w:val="004612D2"/>
    <w:rsid w:val="00461690"/>
    <w:rsid w:val="0046199C"/>
    <w:rsid w:val="00461C0B"/>
    <w:rsid w:val="00462026"/>
    <w:rsid w:val="004626BE"/>
    <w:rsid w:val="004626C2"/>
    <w:rsid w:val="0046273A"/>
    <w:rsid w:val="00462B81"/>
    <w:rsid w:val="00462C07"/>
    <w:rsid w:val="00462CEA"/>
    <w:rsid w:val="00463028"/>
    <w:rsid w:val="00463129"/>
    <w:rsid w:val="004632CF"/>
    <w:rsid w:val="00463E12"/>
    <w:rsid w:val="004643F2"/>
    <w:rsid w:val="0046444C"/>
    <w:rsid w:val="0046445C"/>
    <w:rsid w:val="0046447A"/>
    <w:rsid w:val="00464C33"/>
    <w:rsid w:val="00464FB0"/>
    <w:rsid w:val="004658C0"/>
    <w:rsid w:val="00465AAC"/>
    <w:rsid w:val="00465B23"/>
    <w:rsid w:val="00465B8A"/>
    <w:rsid w:val="00465BC4"/>
    <w:rsid w:val="00465E5A"/>
    <w:rsid w:val="00465EA7"/>
    <w:rsid w:val="004660B2"/>
    <w:rsid w:val="004660BC"/>
    <w:rsid w:val="0046613E"/>
    <w:rsid w:val="004662B5"/>
    <w:rsid w:val="004662F6"/>
    <w:rsid w:val="00466971"/>
    <w:rsid w:val="00466A20"/>
    <w:rsid w:val="00466DB7"/>
    <w:rsid w:val="00467143"/>
    <w:rsid w:val="004672D1"/>
    <w:rsid w:val="00467BB2"/>
    <w:rsid w:val="00467BBD"/>
    <w:rsid w:val="00467FEB"/>
    <w:rsid w:val="00470377"/>
    <w:rsid w:val="00470588"/>
    <w:rsid w:val="00470779"/>
    <w:rsid w:val="00470A42"/>
    <w:rsid w:val="00470AF6"/>
    <w:rsid w:val="00471290"/>
    <w:rsid w:val="004716A8"/>
    <w:rsid w:val="004718A8"/>
    <w:rsid w:val="00471ACD"/>
    <w:rsid w:val="00471C7B"/>
    <w:rsid w:val="00472133"/>
    <w:rsid w:val="0047247F"/>
    <w:rsid w:val="004724C4"/>
    <w:rsid w:val="0047254D"/>
    <w:rsid w:val="004726A1"/>
    <w:rsid w:val="004726E1"/>
    <w:rsid w:val="00472B8A"/>
    <w:rsid w:val="004731EC"/>
    <w:rsid w:val="004734F5"/>
    <w:rsid w:val="004736E6"/>
    <w:rsid w:val="0047395E"/>
    <w:rsid w:val="00473E93"/>
    <w:rsid w:val="00474053"/>
    <w:rsid w:val="004741F0"/>
    <w:rsid w:val="004747ED"/>
    <w:rsid w:val="0047506C"/>
    <w:rsid w:val="004751A2"/>
    <w:rsid w:val="00475893"/>
    <w:rsid w:val="00475E7F"/>
    <w:rsid w:val="00476091"/>
    <w:rsid w:val="004764E5"/>
    <w:rsid w:val="004769CE"/>
    <w:rsid w:val="004773DB"/>
    <w:rsid w:val="00477560"/>
    <w:rsid w:val="00477737"/>
    <w:rsid w:val="004778EC"/>
    <w:rsid w:val="00477B8B"/>
    <w:rsid w:val="00477D08"/>
    <w:rsid w:val="00480131"/>
    <w:rsid w:val="0048031C"/>
    <w:rsid w:val="00480551"/>
    <w:rsid w:val="00480617"/>
    <w:rsid w:val="00480946"/>
    <w:rsid w:val="00480AA4"/>
    <w:rsid w:val="00480BDD"/>
    <w:rsid w:val="004812B7"/>
    <w:rsid w:val="00481811"/>
    <w:rsid w:val="00481893"/>
    <w:rsid w:val="00481F47"/>
    <w:rsid w:val="004827DF"/>
    <w:rsid w:val="00482CC7"/>
    <w:rsid w:val="00482E12"/>
    <w:rsid w:val="00483139"/>
    <w:rsid w:val="004832C1"/>
    <w:rsid w:val="00483304"/>
    <w:rsid w:val="00483449"/>
    <w:rsid w:val="004834BF"/>
    <w:rsid w:val="004835E9"/>
    <w:rsid w:val="004837A4"/>
    <w:rsid w:val="00483EE2"/>
    <w:rsid w:val="00484351"/>
    <w:rsid w:val="004845E2"/>
    <w:rsid w:val="00484DBA"/>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AAF"/>
    <w:rsid w:val="00487AD6"/>
    <w:rsid w:val="00487F60"/>
    <w:rsid w:val="00487F9A"/>
    <w:rsid w:val="00490227"/>
    <w:rsid w:val="004902D0"/>
    <w:rsid w:val="00490346"/>
    <w:rsid w:val="00490911"/>
    <w:rsid w:val="00490AC0"/>
    <w:rsid w:val="00490DD6"/>
    <w:rsid w:val="00491033"/>
    <w:rsid w:val="004910A3"/>
    <w:rsid w:val="00491157"/>
    <w:rsid w:val="00491519"/>
    <w:rsid w:val="00491B32"/>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01"/>
    <w:rsid w:val="00493F4D"/>
    <w:rsid w:val="00494A41"/>
    <w:rsid w:val="00495268"/>
    <w:rsid w:val="00495462"/>
    <w:rsid w:val="00495492"/>
    <w:rsid w:val="00495543"/>
    <w:rsid w:val="00495AA2"/>
    <w:rsid w:val="00496104"/>
    <w:rsid w:val="004964C2"/>
    <w:rsid w:val="004964E3"/>
    <w:rsid w:val="0049657D"/>
    <w:rsid w:val="004965D1"/>
    <w:rsid w:val="004968B6"/>
    <w:rsid w:val="00496A10"/>
    <w:rsid w:val="00496A4E"/>
    <w:rsid w:val="00496BBF"/>
    <w:rsid w:val="00496D5D"/>
    <w:rsid w:val="00497566"/>
    <w:rsid w:val="0049766D"/>
    <w:rsid w:val="00497903"/>
    <w:rsid w:val="00497DFB"/>
    <w:rsid w:val="00497F19"/>
    <w:rsid w:val="004A022D"/>
    <w:rsid w:val="004A04E7"/>
    <w:rsid w:val="004A07D5"/>
    <w:rsid w:val="004A0A78"/>
    <w:rsid w:val="004A0C2A"/>
    <w:rsid w:val="004A0E58"/>
    <w:rsid w:val="004A1553"/>
    <w:rsid w:val="004A197C"/>
    <w:rsid w:val="004A1CAE"/>
    <w:rsid w:val="004A2050"/>
    <w:rsid w:val="004A20CF"/>
    <w:rsid w:val="004A2362"/>
    <w:rsid w:val="004A260E"/>
    <w:rsid w:val="004A2B19"/>
    <w:rsid w:val="004A2C04"/>
    <w:rsid w:val="004A2CD8"/>
    <w:rsid w:val="004A2E8D"/>
    <w:rsid w:val="004A2EF6"/>
    <w:rsid w:val="004A31FC"/>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C55"/>
    <w:rsid w:val="004A6D2B"/>
    <w:rsid w:val="004A6D66"/>
    <w:rsid w:val="004A6DB5"/>
    <w:rsid w:val="004A6FB2"/>
    <w:rsid w:val="004A73EF"/>
    <w:rsid w:val="004A7674"/>
    <w:rsid w:val="004A77ED"/>
    <w:rsid w:val="004A786C"/>
    <w:rsid w:val="004A78CE"/>
    <w:rsid w:val="004A78D5"/>
    <w:rsid w:val="004A78F5"/>
    <w:rsid w:val="004A7D83"/>
    <w:rsid w:val="004A7E2D"/>
    <w:rsid w:val="004B03F2"/>
    <w:rsid w:val="004B0B49"/>
    <w:rsid w:val="004B0FF3"/>
    <w:rsid w:val="004B1406"/>
    <w:rsid w:val="004B1A00"/>
    <w:rsid w:val="004B1A1E"/>
    <w:rsid w:val="004B1D1C"/>
    <w:rsid w:val="004B1DC3"/>
    <w:rsid w:val="004B2353"/>
    <w:rsid w:val="004B266E"/>
    <w:rsid w:val="004B293B"/>
    <w:rsid w:val="004B29FD"/>
    <w:rsid w:val="004B2B17"/>
    <w:rsid w:val="004B2DD4"/>
    <w:rsid w:val="004B3075"/>
    <w:rsid w:val="004B3B07"/>
    <w:rsid w:val="004B3B2A"/>
    <w:rsid w:val="004B3E5D"/>
    <w:rsid w:val="004B4168"/>
    <w:rsid w:val="004B41FF"/>
    <w:rsid w:val="004B5011"/>
    <w:rsid w:val="004B55BF"/>
    <w:rsid w:val="004B59E0"/>
    <w:rsid w:val="004B5A20"/>
    <w:rsid w:val="004B5F8E"/>
    <w:rsid w:val="004B63DB"/>
    <w:rsid w:val="004B681C"/>
    <w:rsid w:val="004B6888"/>
    <w:rsid w:val="004B69F3"/>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F34"/>
    <w:rsid w:val="004C10DA"/>
    <w:rsid w:val="004C136D"/>
    <w:rsid w:val="004C14AF"/>
    <w:rsid w:val="004C15BF"/>
    <w:rsid w:val="004C1645"/>
    <w:rsid w:val="004C1808"/>
    <w:rsid w:val="004C1BF0"/>
    <w:rsid w:val="004C1F1F"/>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EAD"/>
    <w:rsid w:val="004C4FFB"/>
    <w:rsid w:val="004C5013"/>
    <w:rsid w:val="004C5A8D"/>
    <w:rsid w:val="004C5EDF"/>
    <w:rsid w:val="004C5FC3"/>
    <w:rsid w:val="004C5FCD"/>
    <w:rsid w:val="004C615B"/>
    <w:rsid w:val="004C6175"/>
    <w:rsid w:val="004C61FD"/>
    <w:rsid w:val="004C6492"/>
    <w:rsid w:val="004C6895"/>
    <w:rsid w:val="004C6B7B"/>
    <w:rsid w:val="004C6F19"/>
    <w:rsid w:val="004C7103"/>
    <w:rsid w:val="004C753B"/>
    <w:rsid w:val="004C79A8"/>
    <w:rsid w:val="004C7AD9"/>
    <w:rsid w:val="004C7BDF"/>
    <w:rsid w:val="004C7EB0"/>
    <w:rsid w:val="004C7FDF"/>
    <w:rsid w:val="004D01E5"/>
    <w:rsid w:val="004D0257"/>
    <w:rsid w:val="004D0461"/>
    <w:rsid w:val="004D05DB"/>
    <w:rsid w:val="004D0687"/>
    <w:rsid w:val="004D084D"/>
    <w:rsid w:val="004D0925"/>
    <w:rsid w:val="004D095B"/>
    <w:rsid w:val="004D0C66"/>
    <w:rsid w:val="004D1017"/>
    <w:rsid w:val="004D112D"/>
    <w:rsid w:val="004D125D"/>
    <w:rsid w:val="004D1918"/>
    <w:rsid w:val="004D1925"/>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6DB"/>
    <w:rsid w:val="004D4960"/>
    <w:rsid w:val="004D4EB3"/>
    <w:rsid w:val="004D4EE6"/>
    <w:rsid w:val="004D540A"/>
    <w:rsid w:val="004D54C9"/>
    <w:rsid w:val="004D57F0"/>
    <w:rsid w:val="004D5BBC"/>
    <w:rsid w:val="004D5E9C"/>
    <w:rsid w:val="004D5FCA"/>
    <w:rsid w:val="004D63FD"/>
    <w:rsid w:val="004D68B3"/>
    <w:rsid w:val="004D6E2F"/>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843"/>
    <w:rsid w:val="004E38F4"/>
    <w:rsid w:val="004E3AA5"/>
    <w:rsid w:val="004E3E95"/>
    <w:rsid w:val="004E3EFC"/>
    <w:rsid w:val="004E439C"/>
    <w:rsid w:val="004E43AE"/>
    <w:rsid w:val="004E4C15"/>
    <w:rsid w:val="004E4DA2"/>
    <w:rsid w:val="004E53CB"/>
    <w:rsid w:val="004E547B"/>
    <w:rsid w:val="004E57F4"/>
    <w:rsid w:val="004E5A73"/>
    <w:rsid w:val="004E5D35"/>
    <w:rsid w:val="004E5F3A"/>
    <w:rsid w:val="004E5F8E"/>
    <w:rsid w:val="004E5F91"/>
    <w:rsid w:val="004E61EE"/>
    <w:rsid w:val="004E62FB"/>
    <w:rsid w:val="004E6392"/>
    <w:rsid w:val="004E667C"/>
    <w:rsid w:val="004E6761"/>
    <w:rsid w:val="004E6D44"/>
    <w:rsid w:val="004E6FF1"/>
    <w:rsid w:val="004E717E"/>
    <w:rsid w:val="004E75AA"/>
    <w:rsid w:val="004E75E0"/>
    <w:rsid w:val="004E769D"/>
    <w:rsid w:val="004E7808"/>
    <w:rsid w:val="004E7895"/>
    <w:rsid w:val="004E7967"/>
    <w:rsid w:val="004E7A75"/>
    <w:rsid w:val="004E7D7C"/>
    <w:rsid w:val="004E7E0C"/>
    <w:rsid w:val="004E7EC3"/>
    <w:rsid w:val="004F006D"/>
    <w:rsid w:val="004F00C9"/>
    <w:rsid w:val="004F00EE"/>
    <w:rsid w:val="004F029A"/>
    <w:rsid w:val="004F046C"/>
    <w:rsid w:val="004F0926"/>
    <w:rsid w:val="004F0B79"/>
    <w:rsid w:val="004F0D9E"/>
    <w:rsid w:val="004F0F6F"/>
    <w:rsid w:val="004F10EC"/>
    <w:rsid w:val="004F154A"/>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4F81"/>
    <w:rsid w:val="004F514B"/>
    <w:rsid w:val="004F5287"/>
    <w:rsid w:val="004F539F"/>
    <w:rsid w:val="004F578D"/>
    <w:rsid w:val="004F59B0"/>
    <w:rsid w:val="004F5C23"/>
    <w:rsid w:val="004F5D8F"/>
    <w:rsid w:val="004F6B2A"/>
    <w:rsid w:val="004F6FBA"/>
    <w:rsid w:val="004F71E2"/>
    <w:rsid w:val="004F75FC"/>
    <w:rsid w:val="004F767E"/>
    <w:rsid w:val="004F7B3E"/>
    <w:rsid w:val="00500467"/>
    <w:rsid w:val="005007D8"/>
    <w:rsid w:val="00500B71"/>
    <w:rsid w:val="00500C0C"/>
    <w:rsid w:val="00500F7B"/>
    <w:rsid w:val="0050108C"/>
    <w:rsid w:val="005011CE"/>
    <w:rsid w:val="00501659"/>
    <w:rsid w:val="005016F5"/>
    <w:rsid w:val="0050179E"/>
    <w:rsid w:val="00501A79"/>
    <w:rsid w:val="00502032"/>
    <w:rsid w:val="00502495"/>
    <w:rsid w:val="0050257A"/>
    <w:rsid w:val="0050294C"/>
    <w:rsid w:val="0050294E"/>
    <w:rsid w:val="0050296C"/>
    <w:rsid w:val="00502A3C"/>
    <w:rsid w:val="00502FEB"/>
    <w:rsid w:val="005030BE"/>
    <w:rsid w:val="005030F8"/>
    <w:rsid w:val="005035A3"/>
    <w:rsid w:val="005036B7"/>
    <w:rsid w:val="00503FF8"/>
    <w:rsid w:val="005043BB"/>
    <w:rsid w:val="00504BC0"/>
    <w:rsid w:val="005050BA"/>
    <w:rsid w:val="005053BC"/>
    <w:rsid w:val="00505D49"/>
    <w:rsid w:val="00505E70"/>
    <w:rsid w:val="00506296"/>
    <w:rsid w:val="0050641E"/>
    <w:rsid w:val="00506A38"/>
    <w:rsid w:val="00506A3E"/>
    <w:rsid w:val="00506D87"/>
    <w:rsid w:val="00506E50"/>
    <w:rsid w:val="00506EAA"/>
    <w:rsid w:val="0050702B"/>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79B"/>
    <w:rsid w:val="00512824"/>
    <w:rsid w:val="00512AF6"/>
    <w:rsid w:val="00512B01"/>
    <w:rsid w:val="00512B2B"/>
    <w:rsid w:val="00512B8E"/>
    <w:rsid w:val="00512D05"/>
    <w:rsid w:val="005130F8"/>
    <w:rsid w:val="00513292"/>
    <w:rsid w:val="005138D8"/>
    <w:rsid w:val="00513E11"/>
    <w:rsid w:val="00514195"/>
    <w:rsid w:val="00514395"/>
    <w:rsid w:val="005143E9"/>
    <w:rsid w:val="005143EB"/>
    <w:rsid w:val="0051440E"/>
    <w:rsid w:val="0051471D"/>
    <w:rsid w:val="005148AF"/>
    <w:rsid w:val="00514ACE"/>
    <w:rsid w:val="00514C8F"/>
    <w:rsid w:val="00515362"/>
    <w:rsid w:val="005153D5"/>
    <w:rsid w:val="00515558"/>
    <w:rsid w:val="0051567B"/>
    <w:rsid w:val="005156C8"/>
    <w:rsid w:val="0051572D"/>
    <w:rsid w:val="0051592D"/>
    <w:rsid w:val="00515B75"/>
    <w:rsid w:val="00515F5D"/>
    <w:rsid w:val="005165E3"/>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861"/>
    <w:rsid w:val="00522ADF"/>
    <w:rsid w:val="00522F79"/>
    <w:rsid w:val="00523435"/>
    <w:rsid w:val="0052394E"/>
    <w:rsid w:val="005239A5"/>
    <w:rsid w:val="00523AE1"/>
    <w:rsid w:val="005241AC"/>
    <w:rsid w:val="00524555"/>
    <w:rsid w:val="00524BDA"/>
    <w:rsid w:val="00524DC5"/>
    <w:rsid w:val="00524F24"/>
    <w:rsid w:val="0052513F"/>
    <w:rsid w:val="0052526D"/>
    <w:rsid w:val="005253BE"/>
    <w:rsid w:val="00525414"/>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542F"/>
    <w:rsid w:val="0053579B"/>
    <w:rsid w:val="00535C9F"/>
    <w:rsid w:val="00535FD2"/>
    <w:rsid w:val="005361C4"/>
    <w:rsid w:val="00536B23"/>
    <w:rsid w:val="00536B50"/>
    <w:rsid w:val="00536BD6"/>
    <w:rsid w:val="00537134"/>
    <w:rsid w:val="00537150"/>
    <w:rsid w:val="005371BE"/>
    <w:rsid w:val="0053728F"/>
    <w:rsid w:val="00537547"/>
    <w:rsid w:val="00537A56"/>
    <w:rsid w:val="00537AF0"/>
    <w:rsid w:val="00537CD5"/>
    <w:rsid w:val="00537DB5"/>
    <w:rsid w:val="005400E4"/>
    <w:rsid w:val="00540631"/>
    <w:rsid w:val="00540C77"/>
    <w:rsid w:val="00540D9B"/>
    <w:rsid w:val="00540FE7"/>
    <w:rsid w:val="00541190"/>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E86"/>
    <w:rsid w:val="00542F6F"/>
    <w:rsid w:val="005431EE"/>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3CD"/>
    <w:rsid w:val="005470B9"/>
    <w:rsid w:val="0054760E"/>
    <w:rsid w:val="00547736"/>
    <w:rsid w:val="00547913"/>
    <w:rsid w:val="005503EC"/>
    <w:rsid w:val="00550496"/>
    <w:rsid w:val="00550650"/>
    <w:rsid w:val="005507C3"/>
    <w:rsid w:val="005509C6"/>
    <w:rsid w:val="00550A88"/>
    <w:rsid w:val="00550D29"/>
    <w:rsid w:val="00551562"/>
    <w:rsid w:val="005515AD"/>
    <w:rsid w:val="0055170A"/>
    <w:rsid w:val="00551771"/>
    <w:rsid w:val="0055197D"/>
    <w:rsid w:val="00551CFC"/>
    <w:rsid w:val="00551F1B"/>
    <w:rsid w:val="005521C6"/>
    <w:rsid w:val="0055264E"/>
    <w:rsid w:val="0055279C"/>
    <w:rsid w:val="005527C4"/>
    <w:rsid w:val="00553302"/>
    <w:rsid w:val="0055339C"/>
    <w:rsid w:val="005533AD"/>
    <w:rsid w:val="00553878"/>
    <w:rsid w:val="00553AE2"/>
    <w:rsid w:val="00553C03"/>
    <w:rsid w:val="00553CB0"/>
    <w:rsid w:val="0055418E"/>
    <w:rsid w:val="005542A1"/>
    <w:rsid w:val="005546B2"/>
    <w:rsid w:val="00554C0A"/>
    <w:rsid w:val="00554DCD"/>
    <w:rsid w:val="00554E97"/>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2DB4"/>
    <w:rsid w:val="00563197"/>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47"/>
    <w:rsid w:val="005712E0"/>
    <w:rsid w:val="0057179D"/>
    <w:rsid w:val="005719FF"/>
    <w:rsid w:val="00571A56"/>
    <w:rsid w:val="00571A98"/>
    <w:rsid w:val="00571C8E"/>
    <w:rsid w:val="00571CB2"/>
    <w:rsid w:val="00571DA6"/>
    <w:rsid w:val="0057244D"/>
    <w:rsid w:val="00572802"/>
    <w:rsid w:val="00572A78"/>
    <w:rsid w:val="00572C3D"/>
    <w:rsid w:val="005732E6"/>
    <w:rsid w:val="00573471"/>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98"/>
    <w:rsid w:val="00575BB4"/>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F9E"/>
    <w:rsid w:val="0058201F"/>
    <w:rsid w:val="0058213F"/>
    <w:rsid w:val="0058245F"/>
    <w:rsid w:val="005825CD"/>
    <w:rsid w:val="00582732"/>
    <w:rsid w:val="00582AEC"/>
    <w:rsid w:val="005831BF"/>
    <w:rsid w:val="005832BA"/>
    <w:rsid w:val="0058330B"/>
    <w:rsid w:val="00583425"/>
    <w:rsid w:val="0058370F"/>
    <w:rsid w:val="00583768"/>
    <w:rsid w:val="005837BA"/>
    <w:rsid w:val="0058385B"/>
    <w:rsid w:val="005840E8"/>
    <w:rsid w:val="0058496C"/>
    <w:rsid w:val="00584A5E"/>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899"/>
    <w:rsid w:val="005A09AB"/>
    <w:rsid w:val="005A0FAC"/>
    <w:rsid w:val="005A10B9"/>
    <w:rsid w:val="005A135D"/>
    <w:rsid w:val="005A1449"/>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A58"/>
    <w:rsid w:val="005A3DA0"/>
    <w:rsid w:val="005A3E92"/>
    <w:rsid w:val="005A4055"/>
    <w:rsid w:val="005A412B"/>
    <w:rsid w:val="005A48CB"/>
    <w:rsid w:val="005A5342"/>
    <w:rsid w:val="005A5868"/>
    <w:rsid w:val="005A5D1A"/>
    <w:rsid w:val="005A609A"/>
    <w:rsid w:val="005A62E2"/>
    <w:rsid w:val="005A6429"/>
    <w:rsid w:val="005A667B"/>
    <w:rsid w:val="005A66D0"/>
    <w:rsid w:val="005A6793"/>
    <w:rsid w:val="005A6C8A"/>
    <w:rsid w:val="005A6CEE"/>
    <w:rsid w:val="005A7168"/>
    <w:rsid w:val="005A751C"/>
    <w:rsid w:val="005A776E"/>
    <w:rsid w:val="005A778F"/>
    <w:rsid w:val="005A77B3"/>
    <w:rsid w:val="005A792F"/>
    <w:rsid w:val="005A7966"/>
    <w:rsid w:val="005A7C61"/>
    <w:rsid w:val="005A7E56"/>
    <w:rsid w:val="005A7F07"/>
    <w:rsid w:val="005B052E"/>
    <w:rsid w:val="005B058F"/>
    <w:rsid w:val="005B0626"/>
    <w:rsid w:val="005B0BCF"/>
    <w:rsid w:val="005B0C78"/>
    <w:rsid w:val="005B0EF5"/>
    <w:rsid w:val="005B0F59"/>
    <w:rsid w:val="005B1213"/>
    <w:rsid w:val="005B1646"/>
    <w:rsid w:val="005B1709"/>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ABA"/>
    <w:rsid w:val="005B4B48"/>
    <w:rsid w:val="005B4E3B"/>
    <w:rsid w:val="005B4F3C"/>
    <w:rsid w:val="005B508C"/>
    <w:rsid w:val="005B568B"/>
    <w:rsid w:val="005B5BD6"/>
    <w:rsid w:val="005B5BE5"/>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646A"/>
    <w:rsid w:val="005C64DE"/>
    <w:rsid w:val="005C64E7"/>
    <w:rsid w:val="005C673B"/>
    <w:rsid w:val="005C6BC3"/>
    <w:rsid w:val="005C6C5E"/>
    <w:rsid w:val="005C711C"/>
    <w:rsid w:val="005C73BE"/>
    <w:rsid w:val="005C7908"/>
    <w:rsid w:val="005C7D1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4FA"/>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683"/>
    <w:rsid w:val="005D574A"/>
    <w:rsid w:val="005D5771"/>
    <w:rsid w:val="005D59F9"/>
    <w:rsid w:val="005D5AC6"/>
    <w:rsid w:val="005D5B5F"/>
    <w:rsid w:val="005D5DB7"/>
    <w:rsid w:val="005D5DE2"/>
    <w:rsid w:val="005D5E01"/>
    <w:rsid w:val="005D6043"/>
    <w:rsid w:val="005D639E"/>
    <w:rsid w:val="005D6443"/>
    <w:rsid w:val="005D64AA"/>
    <w:rsid w:val="005D6605"/>
    <w:rsid w:val="005D67B9"/>
    <w:rsid w:val="005D682E"/>
    <w:rsid w:val="005D6CAF"/>
    <w:rsid w:val="005D6E57"/>
    <w:rsid w:val="005D6EA3"/>
    <w:rsid w:val="005D71DE"/>
    <w:rsid w:val="005D7355"/>
    <w:rsid w:val="005D751B"/>
    <w:rsid w:val="005D7602"/>
    <w:rsid w:val="005D7AD4"/>
    <w:rsid w:val="005E00AC"/>
    <w:rsid w:val="005E0122"/>
    <w:rsid w:val="005E0140"/>
    <w:rsid w:val="005E014A"/>
    <w:rsid w:val="005E03D3"/>
    <w:rsid w:val="005E07E7"/>
    <w:rsid w:val="005E0B09"/>
    <w:rsid w:val="005E0B11"/>
    <w:rsid w:val="005E0F80"/>
    <w:rsid w:val="005E1089"/>
    <w:rsid w:val="005E1399"/>
    <w:rsid w:val="005E149E"/>
    <w:rsid w:val="005E153C"/>
    <w:rsid w:val="005E1562"/>
    <w:rsid w:val="005E177E"/>
    <w:rsid w:val="005E18C6"/>
    <w:rsid w:val="005E1C24"/>
    <w:rsid w:val="005E2739"/>
    <w:rsid w:val="005E27C3"/>
    <w:rsid w:val="005E2867"/>
    <w:rsid w:val="005E297F"/>
    <w:rsid w:val="005E2BF0"/>
    <w:rsid w:val="005E2C12"/>
    <w:rsid w:val="005E2CE3"/>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999"/>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9FA"/>
    <w:rsid w:val="005F3B00"/>
    <w:rsid w:val="005F3B29"/>
    <w:rsid w:val="005F4001"/>
    <w:rsid w:val="005F43AA"/>
    <w:rsid w:val="005F4683"/>
    <w:rsid w:val="005F470E"/>
    <w:rsid w:val="005F48C2"/>
    <w:rsid w:val="005F4BF0"/>
    <w:rsid w:val="005F4D55"/>
    <w:rsid w:val="005F54F3"/>
    <w:rsid w:val="005F568A"/>
    <w:rsid w:val="005F5720"/>
    <w:rsid w:val="005F5CEB"/>
    <w:rsid w:val="005F637C"/>
    <w:rsid w:val="005F65C2"/>
    <w:rsid w:val="005F67A9"/>
    <w:rsid w:val="005F68AB"/>
    <w:rsid w:val="005F6A57"/>
    <w:rsid w:val="005F6BE4"/>
    <w:rsid w:val="005F6C47"/>
    <w:rsid w:val="005F7012"/>
    <w:rsid w:val="005F75E9"/>
    <w:rsid w:val="005F7979"/>
    <w:rsid w:val="005F79F0"/>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6A"/>
    <w:rsid w:val="006022B4"/>
    <w:rsid w:val="006023AC"/>
    <w:rsid w:val="00602647"/>
    <w:rsid w:val="00603447"/>
    <w:rsid w:val="00603711"/>
    <w:rsid w:val="00603FCC"/>
    <w:rsid w:val="00604194"/>
    <w:rsid w:val="0060458B"/>
    <w:rsid w:val="006045C8"/>
    <w:rsid w:val="0060497E"/>
    <w:rsid w:val="00604A3B"/>
    <w:rsid w:val="00604A5F"/>
    <w:rsid w:val="00604AA1"/>
    <w:rsid w:val="00604BA9"/>
    <w:rsid w:val="00604F5E"/>
    <w:rsid w:val="006054B8"/>
    <w:rsid w:val="006055C5"/>
    <w:rsid w:val="00605824"/>
    <w:rsid w:val="00605B37"/>
    <w:rsid w:val="00605E2B"/>
    <w:rsid w:val="0060609D"/>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CF6"/>
    <w:rsid w:val="00613DAD"/>
    <w:rsid w:val="0061428D"/>
    <w:rsid w:val="006142DC"/>
    <w:rsid w:val="00614520"/>
    <w:rsid w:val="0061461E"/>
    <w:rsid w:val="0061473F"/>
    <w:rsid w:val="006149C3"/>
    <w:rsid w:val="00614AFE"/>
    <w:rsid w:val="00614D49"/>
    <w:rsid w:val="00615766"/>
    <w:rsid w:val="00615782"/>
    <w:rsid w:val="006159E3"/>
    <w:rsid w:val="00616020"/>
    <w:rsid w:val="00616314"/>
    <w:rsid w:val="00616483"/>
    <w:rsid w:val="006174DE"/>
    <w:rsid w:val="006176A0"/>
    <w:rsid w:val="00617A7C"/>
    <w:rsid w:val="00617C85"/>
    <w:rsid w:val="00617C9A"/>
    <w:rsid w:val="00620567"/>
    <w:rsid w:val="00620717"/>
    <w:rsid w:val="0062080A"/>
    <w:rsid w:val="00620C92"/>
    <w:rsid w:val="00620E00"/>
    <w:rsid w:val="006211F6"/>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6762"/>
    <w:rsid w:val="00627077"/>
    <w:rsid w:val="006270F6"/>
    <w:rsid w:val="006277D5"/>
    <w:rsid w:val="006279C7"/>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331"/>
    <w:rsid w:val="00633A37"/>
    <w:rsid w:val="00633C0B"/>
    <w:rsid w:val="00633CD0"/>
    <w:rsid w:val="00633DAB"/>
    <w:rsid w:val="006340B1"/>
    <w:rsid w:val="00634385"/>
    <w:rsid w:val="00634433"/>
    <w:rsid w:val="00634499"/>
    <w:rsid w:val="00634F6E"/>
    <w:rsid w:val="0063501C"/>
    <w:rsid w:val="006350C9"/>
    <w:rsid w:val="006351AA"/>
    <w:rsid w:val="006353EE"/>
    <w:rsid w:val="006356F0"/>
    <w:rsid w:val="00635941"/>
    <w:rsid w:val="0063597D"/>
    <w:rsid w:val="00635E6B"/>
    <w:rsid w:val="0063635F"/>
    <w:rsid w:val="006363A7"/>
    <w:rsid w:val="006367DD"/>
    <w:rsid w:val="00636AA1"/>
    <w:rsid w:val="00637032"/>
    <w:rsid w:val="00637154"/>
    <w:rsid w:val="0063719F"/>
    <w:rsid w:val="00637731"/>
    <w:rsid w:val="00637B38"/>
    <w:rsid w:val="00640218"/>
    <w:rsid w:val="0064025D"/>
    <w:rsid w:val="0064045A"/>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2B9"/>
    <w:rsid w:val="00642487"/>
    <w:rsid w:val="0064281B"/>
    <w:rsid w:val="00642B7F"/>
    <w:rsid w:val="00642D42"/>
    <w:rsid w:val="00642EFA"/>
    <w:rsid w:val="00642FE0"/>
    <w:rsid w:val="00643023"/>
    <w:rsid w:val="00643472"/>
    <w:rsid w:val="006435D0"/>
    <w:rsid w:val="00643894"/>
    <w:rsid w:val="0064390B"/>
    <w:rsid w:val="00643B30"/>
    <w:rsid w:val="00643E17"/>
    <w:rsid w:val="006441AD"/>
    <w:rsid w:val="0064433A"/>
    <w:rsid w:val="0064439E"/>
    <w:rsid w:val="0064491D"/>
    <w:rsid w:val="00644E6F"/>
    <w:rsid w:val="00645239"/>
    <w:rsid w:val="0064554E"/>
    <w:rsid w:val="00645665"/>
    <w:rsid w:val="0064582F"/>
    <w:rsid w:val="00645A1C"/>
    <w:rsid w:val="00645B21"/>
    <w:rsid w:val="006461F9"/>
    <w:rsid w:val="006466AE"/>
    <w:rsid w:val="00646FBE"/>
    <w:rsid w:val="006471B8"/>
    <w:rsid w:val="0064735C"/>
    <w:rsid w:val="00647D87"/>
    <w:rsid w:val="00650052"/>
    <w:rsid w:val="00650134"/>
    <w:rsid w:val="006504FA"/>
    <w:rsid w:val="00650554"/>
    <w:rsid w:val="00650867"/>
    <w:rsid w:val="00650CEA"/>
    <w:rsid w:val="00650EB1"/>
    <w:rsid w:val="00650EB7"/>
    <w:rsid w:val="00650ECA"/>
    <w:rsid w:val="0065116F"/>
    <w:rsid w:val="00651658"/>
    <w:rsid w:val="006517EF"/>
    <w:rsid w:val="00651A78"/>
    <w:rsid w:val="00651C51"/>
    <w:rsid w:val="00651E83"/>
    <w:rsid w:val="006521EC"/>
    <w:rsid w:val="00652840"/>
    <w:rsid w:val="00652AD8"/>
    <w:rsid w:val="00652AF5"/>
    <w:rsid w:val="00652B42"/>
    <w:rsid w:val="00652B88"/>
    <w:rsid w:val="00653D93"/>
    <w:rsid w:val="00654004"/>
    <w:rsid w:val="006541D6"/>
    <w:rsid w:val="00654232"/>
    <w:rsid w:val="0065477C"/>
    <w:rsid w:val="00654A8F"/>
    <w:rsid w:val="00654EF6"/>
    <w:rsid w:val="0065578F"/>
    <w:rsid w:val="00655B6B"/>
    <w:rsid w:val="00655BDF"/>
    <w:rsid w:val="00655C7B"/>
    <w:rsid w:val="00655CDD"/>
    <w:rsid w:val="0065613B"/>
    <w:rsid w:val="00656275"/>
    <w:rsid w:val="00656609"/>
    <w:rsid w:val="006567F5"/>
    <w:rsid w:val="00656AE5"/>
    <w:rsid w:val="00656BDE"/>
    <w:rsid w:val="00656D79"/>
    <w:rsid w:val="006573C4"/>
    <w:rsid w:val="00657E4C"/>
    <w:rsid w:val="00660105"/>
    <w:rsid w:val="006604EC"/>
    <w:rsid w:val="00660AE8"/>
    <w:rsid w:val="00660D75"/>
    <w:rsid w:val="00661220"/>
    <w:rsid w:val="006613A2"/>
    <w:rsid w:val="006617CF"/>
    <w:rsid w:val="0066185A"/>
    <w:rsid w:val="00662628"/>
    <w:rsid w:val="0066265F"/>
    <w:rsid w:val="00662B01"/>
    <w:rsid w:val="00662F31"/>
    <w:rsid w:val="006633C1"/>
    <w:rsid w:val="00663591"/>
    <w:rsid w:val="006636BC"/>
    <w:rsid w:val="00663A3A"/>
    <w:rsid w:val="00663AEF"/>
    <w:rsid w:val="00663D46"/>
    <w:rsid w:val="00663FFD"/>
    <w:rsid w:val="0066406D"/>
    <w:rsid w:val="00664070"/>
    <w:rsid w:val="006640D0"/>
    <w:rsid w:val="0066431F"/>
    <w:rsid w:val="00664715"/>
    <w:rsid w:val="006649EB"/>
    <w:rsid w:val="00664BEE"/>
    <w:rsid w:val="00664EAC"/>
    <w:rsid w:val="0066507B"/>
    <w:rsid w:val="006650CF"/>
    <w:rsid w:val="00665150"/>
    <w:rsid w:val="006651CC"/>
    <w:rsid w:val="0066522E"/>
    <w:rsid w:val="00665318"/>
    <w:rsid w:val="0066555B"/>
    <w:rsid w:val="00665F88"/>
    <w:rsid w:val="00665F8F"/>
    <w:rsid w:val="00665FE4"/>
    <w:rsid w:val="00666399"/>
    <w:rsid w:val="006663AB"/>
    <w:rsid w:val="00666591"/>
    <w:rsid w:val="00666AA2"/>
    <w:rsid w:val="00666B73"/>
    <w:rsid w:val="00666CE6"/>
    <w:rsid w:val="00666DCD"/>
    <w:rsid w:val="00666E0C"/>
    <w:rsid w:val="0066703F"/>
    <w:rsid w:val="006671A3"/>
    <w:rsid w:val="0066758D"/>
    <w:rsid w:val="006678FF"/>
    <w:rsid w:val="00667AC1"/>
    <w:rsid w:val="00667DF2"/>
    <w:rsid w:val="00667FE3"/>
    <w:rsid w:val="00670190"/>
    <w:rsid w:val="0067039D"/>
    <w:rsid w:val="006706ED"/>
    <w:rsid w:val="0067098F"/>
    <w:rsid w:val="00670990"/>
    <w:rsid w:val="00670D34"/>
    <w:rsid w:val="0067149F"/>
    <w:rsid w:val="006716FE"/>
    <w:rsid w:val="00671972"/>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521"/>
    <w:rsid w:val="0068262C"/>
    <w:rsid w:val="006827A5"/>
    <w:rsid w:val="00682E8B"/>
    <w:rsid w:val="0068325A"/>
    <w:rsid w:val="006832BA"/>
    <w:rsid w:val="00683B10"/>
    <w:rsid w:val="00683C33"/>
    <w:rsid w:val="00683F9D"/>
    <w:rsid w:val="006841F8"/>
    <w:rsid w:val="0068480F"/>
    <w:rsid w:val="00684A6B"/>
    <w:rsid w:val="00684ACC"/>
    <w:rsid w:val="00684C9C"/>
    <w:rsid w:val="00684E22"/>
    <w:rsid w:val="00684F90"/>
    <w:rsid w:val="0068564C"/>
    <w:rsid w:val="006859FA"/>
    <w:rsid w:val="00685C08"/>
    <w:rsid w:val="00685F6C"/>
    <w:rsid w:val="0068610E"/>
    <w:rsid w:val="006862CC"/>
    <w:rsid w:val="00686439"/>
    <w:rsid w:val="00686582"/>
    <w:rsid w:val="0068699B"/>
    <w:rsid w:val="00686AFB"/>
    <w:rsid w:val="00686B0D"/>
    <w:rsid w:val="00686BED"/>
    <w:rsid w:val="00687324"/>
    <w:rsid w:val="006876C3"/>
    <w:rsid w:val="0068780B"/>
    <w:rsid w:val="00687F44"/>
    <w:rsid w:val="0069036F"/>
    <w:rsid w:val="006904EA"/>
    <w:rsid w:val="00690967"/>
    <w:rsid w:val="00690CC0"/>
    <w:rsid w:val="00690CDF"/>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B6C"/>
    <w:rsid w:val="00693FC5"/>
    <w:rsid w:val="00694083"/>
    <w:rsid w:val="006942FB"/>
    <w:rsid w:val="0069448E"/>
    <w:rsid w:val="0069450A"/>
    <w:rsid w:val="006947C5"/>
    <w:rsid w:val="00694ACB"/>
    <w:rsid w:val="00694D1B"/>
    <w:rsid w:val="00694D43"/>
    <w:rsid w:val="006958B0"/>
    <w:rsid w:val="006958C5"/>
    <w:rsid w:val="00695E3B"/>
    <w:rsid w:val="0069602F"/>
    <w:rsid w:val="00696E3D"/>
    <w:rsid w:val="00696EF0"/>
    <w:rsid w:val="006979AC"/>
    <w:rsid w:val="00697B87"/>
    <w:rsid w:val="00697CC5"/>
    <w:rsid w:val="00697E6B"/>
    <w:rsid w:val="006A026E"/>
    <w:rsid w:val="006A03C9"/>
    <w:rsid w:val="006A0465"/>
    <w:rsid w:val="006A0562"/>
    <w:rsid w:val="006A09A2"/>
    <w:rsid w:val="006A0E6B"/>
    <w:rsid w:val="006A0EF2"/>
    <w:rsid w:val="006A106D"/>
    <w:rsid w:val="006A10B0"/>
    <w:rsid w:val="006A14C0"/>
    <w:rsid w:val="006A14DF"/>
    <w:rsid w:val="006A17D9"/>
    <w:rsid w:val="006A185B"/>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710E"/>
    <w:rsid w:val="006A71D3"/>
    <w:rsid w:val="006A72F3"/>
    <w:rsid w:val="006A7C28"/>
    <w:rsid w:val="006A7DC5"/>
    <w:rsid w:val="006A7E78"/>
    <w:rsid w:val="006B004F"/>
    <w:rsid w:val="006B0531"/>
    <w:rsid w:val="006B0B8B"/>
    <w:rsid w:val="006B0C6C"/>
    <w:rsid w:val="006B0D2E"/>
    <w:rsid w:val="006B0E23"/>
    <w:rsid w:val="006B10A4"/>
    <w:rsid w:val="006B1161"/>
    <w:rsid w:val="006B126F"/>
    <w:rsid w:val="006B157D"/>
    <w:rsid w:val="006B1C97"/>
    <w:rsid w:val="006B1E8F"/>
    <w:rsid w:val="006B2018"/>
    <w:rsid w:val="006B22B8"/>
    <w:rsid w:val="006B2769"/>
    <w:rsid w:val="006B2B20"/>
    <w:rsid w:val="006B2C69"/>
    <w:rsid w:val="006B2E41"/>
    <w:rsid w:val="006B2EEE"/>
    <w:rsid w:val="006B3073"/>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2045"/>
    <w:rsid w:val="006C215D"/>
    <w:rsid w:val="006C2511"/>
    <w:rsid w:val="006C2758"/>
    <w:rsid w:val="006C279D"/>
    <w:rsid w:val="006C2A15"/>
    <w:rsid w:val="006C2BB0"/>
    <w:rsid w:val="006C2D92"/>
    <w:rsid w:val="006C3309"/>
    <w:rsid w:val="006C381C"/>
    <w:rsid w:val="006C38B3"/>
    <w:rsid w:val="006C445D"/>
    <w:rsid w:val="006C46CF"/>
    <w:rsid w:val="006C5070"/>
    <w:rsid w:val="006C5312"/>
    <w:rsid w:val="006C5688"/>
    <w:rsid w:val="006C56C1"/>
    <w:rsid w:val="006C5A05"/>
    <w:rsid w:val="006C5BA0"/>
    <w:rsid w:val="006C5EAA"/>
    <w:rsid w:val="006C5FD7"/>
    <w:rsid w:val="006C64DA"/>
    <w:rsid w:val="006C65CB"/>
    <w:rsid w:val="006C6664"/>
    <w:rsid w:val="006C6997"/>
    <w:rsid w:val="006C6EAC"/>
    <w:rsid w:val="006C6EF5"/>
    <w:rsid w:val="006C73D9"/>
    <w:rsid w:val="006C74A9"/>
    <w:rsid w:val="006C7696"/>
    <w:rsid w:val="006C7791"/>
    <w:rsid w:val="006D010A"/>
    <w:rsid w:val="006D0413"/>
    <w:rsid w:val="006D08B4"/>
    <w:rsid w:val="006D08F1"/>
    <w:rsid w:val="006D0AD8"/>
    <w:rsid w:val="006D11E6"/>
    <w:rsid w:val="006D1209"/>
    <w:rsid w:val="006D137D"/>
    <w:rsid w:val="006D172C"/>
    <w:rsid w:val="006D1B32"/>
    <w:rsid w:val="006D1E96"/>
    <w:rsid w:val="006D1EFE"/>
    <w:rsid w:val="006D1F7A"/>
    <w:rsid w:val="006D1F96"/>
    <w:rsid w:val="006D2005"/>
    <w:rsid w:val="006D2631"/>
    <w:rsid w:val="006D2D6F"/>
    <w:rsid w:val="006D346E"/>
    <w:rsid w:val="006D36FE"/>
    <w:rsid w:val="006D3702"/>
    <w:rsid w:val="006D39D7"/>
    <w:rsid w:val="006D4264"/>
    <w:rsid w:val="006D4319"/>
    <w:rsid w:val="006D432D"/>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1564"/>
    <w:rsid w:val="006E19A3"/>
    <w:rsid w:val="006E21D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220"/>
    <w:rsid w:val="006F3254"/>
    <w:rsid w:val="006F33A2"/>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6D"/>
    <w:rsid w:val="006F55F5"/>
    <w:rsid w:val="006F5B79"/>
    <w:rsid w:val="006F5CE8"/>
    <w:rsid w:val="006F5CF3"/>
    <w:rsid w:val="006F5DF9"/>
    <w:rsid w:val="006F6010"/>
    <w:rsid w:val="006F61AE"/>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503"/>
    <w:rsid w:val="007037D2"/>
    <w:rsid w:val="00703A23"/>
    <w:rsid w:val="00703C2E"/>
    <w:rsid w:val="00704038"/>
    <w:rsid w:val="0070445B"/>
    <w:rsid w:val="007044C8"/>
    <w:rsid w:val="00704A00"/>
    <w:rsid w:val="00704FEE"/>
    <w:rsid w:val="00705285"/>
    <w:rsid w:val="00705289"/>
    <w:rsid w:val="00705368"/>
    <w:rsid w:val="007055A7"/>
    <w:rsid w:val="00705816"/>
    <w:rsid w:val="007058A7"/>
    <w:rsid w:val="00705CAC"/>
    <w:rsid w:val="00705D07"/>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30F2"/>
    <w:rsid w:val="00713189"/>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3A6"/>
    <w:rsid w:val="00715645"/>
    <w:rsid w:val="00715667"/>
    <w:rsid w:val="0071594C"/>
    <w:rsid w:val="00715AAF"/>
    <w:rsid w:val="00715E1D"/>
    <w:rsid w:val="00715E41"/>
    <w:rsid w:val="00716719"/>
    <w:rsid w:val="00716AC8"/>
    <w:rsid w:val="00716BB0"/>
    <w:rsid w:val="0071714F"/>
    <w:rsid w:val="0071796D"/>
    <w:rsid w:val="00717C46"/>
    <w:rsid w:val="00717D8B"/>
    <w:rsid w:val="00717E06"/>
    <w:rsid w:val="00717FDE"/>
    <w:rsid w:val="007200FD"/>
    <w:rsid w:val="00720282"/>
    <w:rsid w:val="0072036B"/>
    <w:rsid w:val="007205EF"/>
    <w:rsid w:val="007206E7"/>
    <w:rsid w:val="0072092F"/>
    <w:rsid w:val="00720A25"/>
    <w:rsid w:val="00720B30"/>
    <w:rsid w:val="007215E3"/>
    <w:rsid w:val="0072210D"/>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236"/>
    <w:rsid w:val="007262E2"/>
    <w:rsid w:val="0072665C"/>
    <w:rsid w:val="007266DC"/>
    <w:rsid w:val="00726D6D"/>
    <w:rsid w:val="00726EA8"/>
    <w:rsid w:val="00726F72"/>
    <w:rsid w:val="0072711A"/>
    <w:rsid w:val="0072752F"/>
    <w:rsid w:val="00727C13"/>
    <w:rsid w:val="00727DB5"/>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AD"/>
    <w:rsid w:val="007351F8"/>
    <w:rsid w:val="007355F6"/>
    <w:rsid w:val="00735ADD"/>
    <w:rsid w:val="00735CBC"/>
    <w:rsid w:val="00735D7A"/>
    <w:rsid w:val="0073678E"/>
    <w:rsid w:val="0073715C"/>
    <w:rsid w:val="00737248"/>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74"/>
    <w:rsid w:val="00742A00"/>
    <w:rsid w:val="00742A63"/>
    <w:rsid w:val="0074301F"/>
    <w:rsid w:val="00743107"/>
    <w:rsid w:val="007432DC"/>
    <w:rsid w:val="00743375"/>
    <w:rsid w:val="007433AA"/>
    <w:rsid w:val="007433F7"/>
    <w:rsid w:val="00744141"/>
    <w:rsid w:val="00744175"/>
    <w:rsid w:val="007442CC"/>
    <w:rsid w:val="0074434F"/>
    <w:rsid w:val="00744434"/>
    <w:rsid w:val="007444DE"/>
    <w:rsid w:val="00744831"/>
    <w:rsid w:val="007449F1"/>
    <w:rsid w:val="00744B3D"/>
    <w:rsid w:val="00744C31"/>
    <w:rsid w:val="00744C95"/>
    <w:rsid w:val="00744D52"/>
    <w:rsid w:val="0074506B"/>
    <w:rsid w:val="0074536C"/>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50045"/>
    <w:rsid w:val="00750845"/>
    <w:rsid w:val="00750C03"/>
    <w:rsid w:val="00750D71"/>
    <w:rsid w:val="00750DA8"/>
    <w:rsid w:val="00751204"/>
    <w:rsid w:val="007515CC"/>
    <w:rsid w:val="0075180D"/>
    <w:rsid w:val="00751812"/>
    <w:rsid w:val="00751821"/>
    <w:rsid w:val="00751876"/>
    <w:rsid w:val="00751AC0"/>
    <w:rsid w:val="00751B26"/>
    <w:rsid w:val="00751CD2"/>
    <w:rsid w:val="00751CEE"/>
    <w:rsid w:val="00751D25"/>
    <w:rsid w:val="00752115"/>
    <w:rsid w:val="00752120"/>
    <w:rsid w:val="0075213C"/>
    <w:rsid w:val="00752350"/>
    <w:rsid w:val="0075238F"/>
    <w:rsid w:val="00752734"/>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6AE"/>
    <w:rsid w:val="007606D7"/>
    <w:rsid w:val="00760914"/>
    <w:rsid w:val="00760F05"/>
    <w:rsid w:val="00761707"/>
    <w:rsid w:val="00761934"/>
    <w:rsid w:val="00761B8A"/>
    <w:rsid w:val="00761C5E"/>
    <w:rsid w:val="00761D24"/>
    <w:rsid w:val="00761ED8"/>
    <w:rsid w:val="00761F47"/>
    <w:rsid w:val="00762049"/>
    <w:rsid w:val="0076246C"/>
    <w:rsid w:val="00762D25"/>
    <w:rsid w:val="00762E20"/>
    <w:rsid w:val="00762FF1"/>
    <w:rsid w:val="00763314"/>
    <w:rsid w:val="00763434"/>
    <w:rsid w:val="00764157"/>
    <w:rsid w:val="007642F5"/>
    <w:rsid w:val="007646B5"/>
    <w:rsid w:val="007646F5"/>
    <w:rsid w:val="00764A50"/>
    <w:rsid w:val="007651FC"/>
    <w:rsid w:val="00765285"/>
    <w:rsid w:val="00765850"/>
    <w:rsid w:val="007658FD"/>
    <w:rsid w:val="00765A15"/>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5B0"/>
    <w:rsid w:val="007725E3"/>
    <w:rsid w:val="0077274B"/>
    <w:rsid w:val="007727C3"/>
    <w:rsid w:val="00772AA9"/>
    <w:rsid w:val="00772E1C"/>
    <w:rsid w:val="0077300D"/>
    <w:rsid w:val="007730C3"/>
    <w:rsid w:val="007732A9"/>
    <w:rsid w:val="00773808"/>
    <w:rsid w:val="00773F75"/>
    <w:rsid w:val="00774140"/>
    <w:rsid w:val="007741AF"/>
    <w:rsid w:val="0077459B"/>
    <w:rsid w:val="00774E4A"/>
    <w:rsid w:val="007754AF"/>
    <w:rsid w:val="00775648"/>
    <w:rsid w:val="0077565C"/>
    <w:rsid w:val="00775DDF"/>
    <w:rsid w:val="00775F76"/>
    <w:rsid w:val="00775FA2"/>
    <w:rsid w:val="007762E8"/>
    <w:rsid w:val="0077634C"/>
    <w:rsid w:val="007764DD"/>
    <w:rsid w:val="00776634"/>
    <w:rsid w:val="00776963"/>
    <w:rsid w:val="00776A8B"/>
    <w:rsid w:val="00776C87"/>
    <w:rsid w:val="00776D95"/>
    <w:rsid w:val="00777312"/>
    <w:rsid w:val="0077746F"/>
    <w:rsid w:val="007778FC"/>
    <w:rsid w:val="00777906"/>
    <w:rsid w:val="00777C34"/>
    <w:rsid w:val="00780160"/>
    <w:rsid w:val="007801DF"/>
    <w:rsid w:val="00780543"/>
    <w:rsid w:val="00780AFA"/>
    <w:rsid w:val="00780C6C"/>
    <w:rsid w:val="00780F7C"/>
    <w:rsid w:val="0078101B"/>
    <w:rsid w:val="0078139B"/>
    <w:rsid w:val="0078184E"/>
    <w:rsid w:val="0078185C"/>
    <w:rsid w:val="00782197"/>
    <w:rsid w:val="0078266B"/>
    <w:rsid w:val="007828B7"/>
    <w:rsid w:val="00782CB1"/>
    <w:rsid w:val="00782D32"/>
    <w:rsid w:val="00783392"/>
    <w:rsid w:val="007833A9"/>
    <w:rsid w:val="0078351F"/>
    <w:rsid w:val="00783665"/>
    <w:rsid w:val="00783944"/>
    <w:rsid w:val="00783A35"/>
    <w:rsid w:val="00783C1C"/>
    <w:rsid w:val="00783CB8"/>
    <w:rsid w:val="00783CBF"/>
    <w:rsid w:val="00783E9D"/>
    <w:rsid w:val="00784384"/>
    <w:rsid w:val="00784394"/>
    <w:rsid w:val="0078443D"/>
    <w:rsid w:val="0078468C"/>
    <w:rsid w:val="007847E8"/>
    <w:rsid w:val="00784A57"/>
    <w:rsid w:val="00784DD4"/>
    <w:rsid w:val="007852EB"/>
    <w:rsid w:val="00785364"/>
    <w:rsid w:val="007857BD"/>
    <w:rsid w:val="00785B87"/>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FB3"/>
    <w:rsid w:val="00790080"/>
    <w:rsid w:val="00790228"/>
    <w:rsid w:val="00790264"/>
    <w:rsid w:val="0079088F"/>
    <w:rsid w:val="00790899"/>
    <w:rsid w:val="00790951"/>
    <w:rsid w:val="00790B93"/>
    <w:rsid w:val="00790C25"/>
    <w:rsid w:val="00790CF8"/>
    <w:rsid w:val="007910A7"/>
    <w:rsid w:val="007910B0"/>
    <w:rsid w:val="007914F7"/>
    <w:rsid w:val="00791568"/>
    <w:rsid w:val="0079162E"/>
    <w:rsid w:val="0079167A"/>
    <w:rsid w:val="00791770"/>
    <w:rsid w:val="00791831"/>
    <w:rsid w:val="00791BE7"/>
    <w:rsid w:val="00791C15"/>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25E"/>
    <w:rsid w:val="007A03C8"/>
    <w:rsid w:val="007A06AC"/>
    <w:rsid w:val="007A095D"/>
    <w:rsid w:val="007A0AA1"/>
    <w:rsid w:val="007A0C9E"/>
    <w:rsid w:val="007A12A2"/>
    <w:rsid w:val="007A12C6"/>
    <w:rsid w:val="007A14AE"/>
    <w:rsid w:val="007A1ECE"/>
    <w:rsid w:val="007A250F"/>
    <w:rsid w:val="007A281F"/>
    <w:rsid w:val="007A323B"/>
    <w:rsid w:val="007A354A"/>
    <w:rsid w:val="007A359B"/>
    <w:rsid w:val="007A3E4C"/>
    <w:rsid w:val="007A3EC6"/>
    <w:rsid w:val="007A409F"/>
    <w:rsid w:val="007A4374"/>
    <w:rsid w:val="007A47E3"/>
    <w:rsid w:val="007A4C41"/>
    <w:rsid w:val="007A4F6C"/>
    <w:rsid w:val="007A4FD3"/>
    <w:rsid w:val="007A515F"/>
    <w:rsid w:val="007A5255"/>
    <w:rsid w:val="007A5503"/>
    <w:rsid w:val="007A56EA"/>
    <w:rsid w:val="007A5A4C"/>
    <w:rsid w:val="007A5B42"/>
    <w:rsid w:val="007A5B9E"/>
    <w:rsid w:val="007A6031"/>
    <w:rsid w:val="007A627A"/>
    <w:rsid w:val="007A63F2"/>
    <w:rsid w:val="007A67B3"/>
    <w:rsid w:val="007A6A02"/>
    <w:rsid w:val="007A6AB6"/>
    <w:rsid w:val="007A6D65"/>
    <w:rsid w:val="007A6E2B"/>
    <w:rsid w:val="007A6F06"/>
    <w:rsid w:val="007A6F25"/>
    <w:rsid w:val="007A71CF"/>
    <w:rsid w:val="007A74B1"/>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1F76"/>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B31"/>
    <w:rsid w:val="007B4C31"/>
    <w:rsid w:val="007B4DF1"/>
    <w:rsid w:val="007B4F5D"/>
    <w:rsid w:val="007B5068"/>
    <w:rsid w:val="007B5281"/>
    <w:rsid w:val="007B5381"/>
    <w:rsid w:val="007B53C2"/>
    <w:rsid w:val="007B56D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AE0"/>
    <w:rsid w:val="007C2C3C"/>
    <w:rsid w:val="007C2F1A"/>
    <w:rsid w:val="007C309A"/>
    <w:rsid w:val="007C313B"/>
    <w:rsid w:val="007C328C"/>
    <w:rsid w:val="007C337B"/>
    <w:rsid w:val="007C3504"/>
    <w:rsid w:val="007C38B3"/>
    <w:rsid w:val="007C3969"/>
    <w:rsid w:val="007C3A39"/>
    <w:rsid w:val="007C41C3"/>
    <w:rsid w:val="007C4484"/>
    <w:rsid w:val="007C45A0"/>
    <w:rsid w:val="007C48EA"/>
    <w:rsid w:val="007C4B9E"/>
    <w:rsid w:val="007C504F"/>
    <w:rsid w:val="007C533C"/>
    <w:rsid w:val="007C5878"/>
    <w:rsid w:val="007C5B63"/>
    <w:rsid w:val="007C60C5"/>
    <w:rsid w:val="007C64C9"/>
    <w:rsid w:val="007C6798"/>
    <w:rsid w:val="007C67CB"/>
    <w:rsid w:val="007C6802"/>
    <w:rsid w:val="007C6E5A"/>
    <w:rsid w:val="007C6E77"/>
    <w:rsid w:val="007C6FDF"/>
    <w:rsid w:val="007C71E1"/>
    <w:rsid w:val="007C732A"/>
    <w:rsid w:val="007C7734"/>
    <w:rsid w:val="007C7B81"/>
    <w:rsid w:val="007D06A6"/>
    <w:rsid w:val="007D0A45"/>
    <w:rsid w:val="007D0F4F"/>
    <w:rsid w:val="007D10FA"/>
    <w:rsid w:val="007D1CCC"/>
    <w:rsid w:val="007D249E"/>
    <w:rsid w:val="007D2845"/>
    <w:rsid w:val="007D388D"/>
    <w:rsid w:val="007D3896"/>
    <w:rsid w:val="007D3AE4"/>
    <w:rsid w:val="007D3C17"/>
    <w:rsid w:val="007D3DB4"/>
    <w:rsid w:val="007D412B"/>
    <w:rsid w:val="007D43BB"/>
    <w:rsid w:val="007D443F"/>
    <w:rsid w:val="007D4674"/>
    <w:rsid w:val="007D4B3E"/>
    <w:rsid w:val="007D4C89"/>
    <w:rsid w:val="007D4F8D"/>
    <w:rsid w:val="007D51EE"/>
    <w:rsid w:val="007D5384"/>
    <w:rsid w:val="007D5446"/>
    <w:rsid w:val="007D5573"/>
    <w:rsid w:val="007D56E1"/>
    <w:rsid w:val="007D5A26"/>
    <w:rsid w:val="007D5A7A"/>
    <w:rsid w:val="007D5BAC"/>
    <w:rsid w:val="007D5C64"/>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0DC"/>
    <w:rsid w:val="007E16AE"/>
    <w:rsid w:val="007E1F87"/>
    <w:rsid w:val="007E2081"/>
    <w:rsid w:val="007E2447"/>
    <w:rsid w:val="007E24F3"/>
    <w:rsid w:val="007E26A5"/>
    <w:rsid w:val="007E2821"/>
    <w:rsid w:val="007E2BF2"/>
    <w:rsid w:val="007E2F75"/>
    <w:rsid w:val="007E303E"/>
    <w:rsid w:val="007E3145"/>
    <w:rsid w:val="007E32BC"/>
    <w:rsid w:val="007E35C1"/>
    <w:rsid w:val="007E387A"/>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705"/>
    <w:rsid w:val="007F1763"/>
    <w:rsid w:val="007F18FC"/>
    <w:rsid w:val="007F19CF"/>
    <w:rsid w:val="007F1C52"/>
    <w:rsid w:val="007F1C66"/>
    <w:rsid w:val="007F1E0A"/>
    <w:rsid w:val="007F1E88"/>
    <w:rsid w:val="007F1FF5"/>
    <w:rsid w:val="007F2551"/>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33D"/>
    <w:rsid w:val="007F4510"/>
    <w:rsid w:val="007F4C41"/>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3A1"/>
    <w:rsid w:val="0080056D"/>
    <w:rsid w:val="00800751"/>
    <w:rsid w:val="0080079F"/>
    <w:rsid w:val="00800827"/>
    <w:rsid w:val="00800CBB"/>
    <w:rsid w:val="00800E0C"/>
    <w:rsid w:val="00800F9A"/>
    <w:rsid w:val="00801237"/>
    <w:rsid w:val="00801BD2"/>
    <w:rsid w:val="00801C54"/>
    <w:rsid w:val="00801DAC"/>
    <w:rsid w:val="00801ED2"/>
    <w:rsid w:val="00802274"/>
    <w:rsid w:val="00802968"/>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1CB0"/>
    <w:rsid w:val="0081221C"/>
    <w:rsid w:val="008122BE"/>
    <w:rsid w:val="008124FD"/>
    <w:rsid w:val="00812508"/>
    <w:rsid w:val="008127E7"/>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600C"/>
    <w:rsid w:val="00816162"/>
    <w:rsid w:val="008161BB"/>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94"/>
    <w:rsid w:val="00821D66"/>
    <w:rsid w:val="00821F3E"/>
    <w:rsid w:val="00821F6F"/>
    <w:rsid w:val="00822244"/>
    <w:rsid w:val="00822542"/>
    <w:rsid w:val="008226C1"/>
    <w:rsid w:val="008226F5"/>
    <w:rsid w:val="0082294C"/>
    <w:rsid w:val="00822984"/>
    <w:rsid w:val="00822A87"/>
    <w:rsid w:val="00822BF6"/>
    <w:rsid w:val="00822CB6"/>
    <w:rsid w:val="008230FA"/>
    <w:rsid w:val="008233F5"/>
    <w:rsid w:val="008234D8"/>
    <w:rsid w:val="008238AF"/>
    <w:rsid w:val="00823BC9"/>
    <w:rsid w:val="00823D7B"/>
    <w:rsid w:val="00824026"/>
    <w:rsid w:val="00824288"/>
    <w:rsid w:val="00824637"/>
    <w:rsid w:val="0082477D"/>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27A"/>
    <w:rsid w:val="008274A7"/>
    <w:rsid w:val="00827826"/>
    <w:rsid w:val="00827BE4"/>
    <w:rsid w:val="00827CD1"/>
    <w:rsid w:val="00827CD8"/>
    <w:rsid w:val="00827D2D"/>
    <w:rsid w:val="00830147"/>
    <w:rsid w:val="00830297"/>
    <w:rsid w:val="00830392"/>
    <w:rsid w:val="00830521"/>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22"/>
    <w:rsid w:val="00833636"/>
    <w:rsid w:val="00833779"/>
    <w:rsid w:val="008339A7"/>
    <w:rsid w:val="00833F9E"/>
    <w:rsid w:val="00834431"/>
    <w:rsid w:val="008345F6"/>
    <w:rsid w:val="00834752"/>
    <w:rsid w:val="00834992"/>
    <w:rsid w:val="00834DED"/>
    <w:rsid w:val="008351F7"/>
    <w:rsid w:val="00835217"/>
    <w:rsid w:val="008352D7"/>
    <w:rsid w:val="00835364"/>
    <w:rsid w:val="0083546C"/>
    <w:rsid w:val="00835545"/>
    <w:rsid w:val="008355CC"/>
    <w:rsid w:val="00835B9E"/>
    <w:rsid w:val="00835C36"/>
    <w:rsid w:val="00835F25"/>
    <w:rsid w:val="00835FA7"/>
    <w:rsid w:val="00836391"/>
    <w:rsid w:val="008365B6"/>
    <w:rsid w:val="00836F00"/>
    <w:rsid w:val="00837250"/>
    <w:rsid w:val="008373E5"/>
    <w:rsid w:val="00837C2D"/>
    <w:rsid w:val="00837FA3"/>
    <w:rsid w:val="00837FBC"/>
    <w:rsid w:val="00840441"/>
    <w:rsid w:val="00840860"/>
    <w:rsid w:val="00840FC8"/>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2EC"/>
    <w:rsid w:val="00845626"/>
    <w:rsid w:val="00845654"/>
    <w:rsid w:val="00845B47"/>
    <w:rsid w:val="00846118"/>
    <w:rsid w:val="008465A9"/>
    <w:rsid w:val="00846CCE"/>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AE"/>
    <w:rsid w:val="00852275"/>
    <w:rsid w:val="008523D3"/>
    <w:rsid w:val="00852476"/>
    <w:rsid w:val="00852485"/>
    <w:rsid w:val="00852A87"/>
    <w:rsid w:val="008530A1"/>
    <w:rsid w:val="008532D6"/>
    <w:rsid w:val="00853793"/>
    <w:rsid w:val="00853C37"/>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71D0"/>
    <w:rsid w:val="008578E6"/>
    <w:rsid w:val="00857D3E"/>
    <w:rsid w:val="00857DDB"/>
    <w:rsid w:val="00857F8C"/>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345"/>
    <w:rsid w:val="00862648"/>
    <w:rsid w:val="008627B8"/>
    <w:rsid w:val="00862983"/>
    <w:rsid w:val="00862AFF"/>
    <w:rsid w:val="00862B09"/>
    <w:rsid w:val="00863037"/>
    <w:rsid w:val="0086365B"/>
    <w:rsid w:val="00863CC6"/>
    <w:rsid w:val="0086454A"/>
    <w:rsid w:val="008648FE"/>
    <w:rsid w:val="00864AB6"/>
    <w:rsid w:val="00864D6C"/>
    <w:rsid w:val="00864DDB"/>
    <w:rsid w:val="00864E23"/>
    <w:rsid w:val="008651DD"/>
    <w:rsid w:val="0086526B"/>
    <w:rsid w:val="00865429"/>
    <w:rsid w:val="00865835"/>
    <w:rsid w:val="008658EA"/>
    <w:rsid w:val="00865971"/>
    <w:rsid w:val="008659FB"/>
    <w:rsid w:val="00865CA8"/>
    <w:rsid w:val="008660BF"/>
    <w:rsid w:val="008664CA"/>
    <w:rsid w:val="008664F9"/>
    <w:rsid w:val="0086679D"/>
    <w:rsid w:val="008668E6"/>
    <w:rsid w:val="00866932"/>
    <w:rsid w:val="00866A38"/>
    <w:rsid w:val="00866B3C"/>
    <w:rsid w:val="00866BE7"/>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8B2"/>
    <w:rsid w:val="00870B1B"/>
    <w:rsid w:val="00870D22"/>
    <w:rsid w:val="008711BF"/>
    <w:rsid w:val="00871457"/>
    <w:rsid w:val="00871695"/>
    <w:rsid w:val="008717E2"/>
    <w:rsid w:val="00871C12"/>
    <w:rsid w:val="00871CE6"/>
    <w:rsid w:val="00871D00"/>
    <w:rsid w:val="00871D8A"/>
    <w:rsid w:val="00871E69"/>
    <w:rsid w:val="00871EE9"/>
    <w:rsid w:val="008726A7"/>
    <w:rsid w:val="00872AE1"/>
    <w:rsid w:val="00872B29"/>
    <w:rsid w:val="00872EB3"/>
    <w:rsid w:val="00872F27"/>
    <w:rsid w:val="00872F8D"/>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D0A"/>
    <w:rsid w:val="00877474"/>
    <w:rsid w:val="0087779F"/>
    <w:rsid w:val="00877D3A"/>
    <w:rsid w:val="008800BB"/>
    <w:rsid w:val="00880163"/>
    <w:rsid w:val="00880808"/>
    <w:rsid w:val="00880DDF"/>
    <w:rsid w:val="00881230"/>
    <w:rsid w:val="008817A8"/>
    <w:rsid w:val="008817A9"/>
    <w:rsid w:val="00881955"/>
    <w:rsid w:val="00881ACE"/>
    <w:rsid w:val="00881C00"/>
    <w:rsid w:val="00881D46"/>
    <w:rsid w:val="0088220F"/>
    <w:rsid w:val="00882538"/>
    <w:rsid w:val="00882680"/>
    <w:rsid w:val="00882712"/>
    <w:rsid w:val="00882990"/>
    <w:rsid w:val="00882A1E"/>
    <w:rsid w:val="00882A9A"/>
    <w:rsid w:val="00883044"/>
    <w:rsid w:val="00883782"/>
    <w:rsid w:val="00883978"/>
    <w:rsid w:val="00883C3C"/>
    <w:rsid w:val="00883E8D"/>
    <w:rsid w:val="0088454E"/>
    <w:rsid w:val="00884709"/>
    <w:rsid w:val="00884C6C"/>
    <w:rsid w:val="00884D45"/>
    <w:rsid w:val="00884DEA"/>
    <w:rsid w:val="00884E6A"/>
    <w:rsid w:val="00885048"/>
    <w:rsid w:val="0088577C"/>
    <w:rsid w:val="00885A39"/>
    <w:rsid w:val="008861BA"/>
    <w:rsid w:val="00886330"/>
    <w:rsid w:val="00886581"/>
    <w:rsid w:val="00886663"/>
    <w:rsid w:val="00886668"/>
    <w:rsid w:val="00886A37"/>
    <w:rsid w:val="00886A55"/>
    <w:rsid w:val="00886C4F"/>
    <w:rsid w:val="00887138"/>
    <w:rsid w:val="00887272"/>
    <w:rsid w:val="00887552"/>
    <w:rsid w:val="0088767B"/>
    <w:rsid w:val="008876B5"/>
    <w:rsid w:val="00887704"/>
    <w:rsid w:val="00887B0A"/>
    <w:rsid w:val="00887B3E"/>
    <w:rsid w:val="00887DE1"/>
    <w:rsid w:val="00887FF8"/>
    <w:rsid w:val="008900BC"/>
    <w:rsid w:val="008900CC"/>
    <w:rsid w:val="00890142"/>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C32"/>
    <w:rsid w:val="00892DB6"/>
    <w:rsid w:val="00893136"/>
    <w:rsid w:val="008939FF"/>
    <w:rsid w:val="00893F43"/>
    <w:rsid w:val="008942BB"/>
    <w:rsid w:val="00894A80"/>
    <w:rsid w:val="00894C17"/>
    <w:rsid w:val="00895300"/>
    <w:rsid w:val="008954BE"/>
    <w:rsid w:val="00895574"/>
    <w:rsid w:val="00895815"/>
    <w:rsid w:val="00895A4B"/>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96"/>
    <w:rsid w:val="008A027E"/>
    <w:rsid w:val="008A0412"/>
    <w:rsid w:val="008A0A7E"/>
    <w:rsid w:val="008A19A5"/>
    <w:rsid w:val="008A1AF0"/>
    <w:rsid w:val="008A2001"/>
    <w:rsid w:val="008A204E"/>
    <w:rsid w:val="008A2052"/>
    <w:rsid w:val="008A205D"/>
    <w:rsid w:val="008A2086"/>
    <w:rsid w:val="008A230C"/>
    <w:rsid w:val="008A26A8"/>
    <w:rsid w:val="008A2727"/>
    <w:rsid w:val="008A2966"/>
    <w:rsid w:val="008A2B93"/>
    <w:rsid w:val="008A2B99"/>
    <w:rsid w:val="008A2BA5"/>
    <w:rsid w:val="008A2E5A"/>
    <w:rsid w:val="008A30EC"/>
    <w:rsid w:val="008A31B4"/>
    <w:rsid w:val="008A3768"/>
    <w:rsid w:val="008A3792"/>
    <w:rsid w:val="008A37BE"/>
    <w:rsid w:val="008A37E4"/>
    <w:rsid w:val="008A3B7A"/>
    <w:rsid w:val="008A40DB"/>
    <w:rsid w:val="008A43AB"/>
    <w:rsid w:val="008A43D2"/>
    <w:rsid w:val="008A452D"/>
    <w:rsid w:val="008A492F"/>
    <w:rsid w:val="008A49BC"/>
    <w:rsid w:val="008A53C5"/>
    <w:rsid w:val="008A53D0"/>
    <w:rsid w:val="008A54A1"/>
    <w:rsid w:val="008A5B9D"/>
    <w:rsid w:val="008A5E93"/>
    <w:rsid w:val="008A62EA"/>
    <w:rsid w:val="008A633C"/>
    <w:rsid w:val="008A636E"/>
    <w:rsid w:val="008A65C7"/>
    <w:rsid w:val="008A6689"/>
    <w:rsid w:val="008A6765"/>
    <w:rsid w:val="008A69EB"/>
    <w:rsid w:val="008A6A52"/>
    <w:rsid w:val="008A6F79"/>
    <w:rsid w:val="008A74E8"/>
    <w:rsid w:val="008A76A1"/>
    <w:rsid w:val="008A7AEA"/>
    <w:rsid w:val="008A7CB0"/>
    <w:rsid w:val="008B01E8"/>
    <w:rsid w:val="008B020C"/>
    <w:rsid w:val="008B0364"/>
    <w:rsid w:val="008B0862"/>
    <w:rsid w:val="008B0928"/>
    <w:rsid w:val="008B0FDB"/>
    <w:rsid w:val="008B1297"/>
    <w:rsid w:val="008B16A7"/>
    <w:rsid w:val="008B1922"/>
    <w:rsid w:val="008B1A29"/>
    <w:rsid w:val="008B1C10"/>
    <w:rsid w:val="008B1DD2"/>
    <w:rsid w:val="008B235D"/>
    <w:rsid w:val="008B2468"/>
    <w:rsid w:val="008B263B"/>
    <w:rsid w:val="008B2708"/>
    <w:rsid w:val="008B2748"/>
    <w:rsid w:val="008B2D87"/>
    <w:rsid w:val="008B3418"/>
    <w:rsid w:val="008B3FA8"/>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10E7"/>
    <w:rsid w:val="008C10E9"/>
    <w:rsid w:val="008C10EB"/>
    <w:rsid w:val="008C1185"/>
    <w:rsid w:val="008C1206"/>
    <w:rsid w:val="008C133B"/>
    <w:rsid w:val="008C16E5"/>
    <w:rsid w:val="008C1A37"/>
    <w:rsid w:val="008C1AED"/>
    <w:rsid w:val="008C1C5C"/>
    <w:rsid w:val="008C1CAC"/>
    <w:rsid w:val="008C1F83"/>
    <w:rsid w:val="008C2A83"/>
    <w:rsid w:val="008C2C59"/>
    <w:rsid w:val="008C2FBD"/>
    <w:rsid w:val="008C3A74"/>
    <w:rsid w:val="008C3C8C"/>
    <w:rsid w:val="008C3FF6"/>
    <w:rsid w:val="008C4352"/>
    <w:rsid w:val="008C4566"/>
    <w:rsid w:val="008C46C9"/>
    <w:rsid w:val="008C479E"/>
    <w:rsid w:val="008C494D"/>
    <w:rsid w:val="008C4E26"/>
    <w:rsid w:val="008C515E"/>
    <w:rsid w:val="008C5271"/>
    <w:rsid w:val="008C5695"/>
    <w:rsid w:val="008C57ED"/>
    <w:rsid w:val="008C5E7D"/>
    <w:rsid w:val="008C6206"/>
    <w:rsid w:val="008C63BE"/>
    <w:rsid w:val="008C6610"/>
    <w:rsid w:val="008C6776"/>
    <w:rsid w:val="008C6AC0"/>
    <w:rsid w:val="008C6EFB"/>
    <w:rsid w:val="008C6F13"/>
    <w:rsid w:val="008C708B"/>
    <w:rsid w:val="008C757A"/>
    <w:rsid w:val="008C776E"/>
    <w:rsid w:val="008C7898"/>
    <w:rsid w:val="008C7BFB"/>
    <w:rsid w:val="008C7C4F"/>
    <w:rsid w:val="008C7C62"/>
    <w:rsid w:val="008C7FFD"/>
    <w:rsid w:val="008D00A3"/>
    <w:rsid w:val="008D0173"/>
    <w:rsid w:val="008D0404"/>
    <w:rsid w:val="008D05B1"/>
    <w:rsid w:val="008D0B58"/>
    <w:rsid w:val="008D0B78"/>
    <w:rsid w:val="008D0FB1"/>
    <w:rsid w:val="008D1266"/>
    <w:rsid w:val="008D1408"/>
    <w:rsid w:val="008D15C8"/>
    <w:rsid w:val="008D1A87"/>
    <w:rsid w:val="008D1C68"/>
    <w:rsid w:val="008D1CD7"/>
    <w:rsid w:val="008D1F00"/>
    <w:rsid w:val="008D2043"/>
    <w:rsid w:val="008D206E"/>
    <w:rsid w:val="008D23D0"/>
    <w:rsid w:val="008D261A"/>
    <w:rsid w:val="008D27FB"/>
    <w:rsid w:val="008D2A78"/>
    <w:rsid w:val="008D3168"/>
    <w:rsid w:val="008D36AD"/>
    <w:rsid w:val="008D373C"/>
    <w:rsid w:val="008D376F"/>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627"/>
    <w:rsid w:val="008E09AB"/>
    <w:rsid w:val="008E0B4A"/>
    <w:rsid w:val="008E0B76"/>
    <w:rsid w:val="008E0D14"/>
    <w:rsid w:val="008E12B8"/>
    <w:rsid w:val="008E1504"/>
    <w:rsid w:val="008E1BEF"/>
    <w:rsid w:val="008E1E68"/>
    <w:rsid w:val="008E2166"/>
    <w:rsid w:val="008E2436"/>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B37"/>
    <w:rsid w:val="008E5B7B"/>
    <w:rsid w:val="008E61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918"/>
    <w:rsid w:val="008F3D8E"/>
    <w:rsid w:val="008F3D9B"/>
    <w:rsid w:val="008F3E98"/>
    <w:rsid w:val="008F3F9B"/>
    <w:rsid w:val="008F42BC"/>
    <w:rsid w:val="008F43D6"/>
    <w:rsid w:val="008F4AF9"/>
    <w:rsid w:val="008F501C"/>
    <w:rsid w:val="008F527C"/>
    <w:rsid w:val="008F5538"/>
    <w:rsid w:val="008F5707"/>
    <w:rsid w:val="008F5C6A"/>
    <w:rsid w:val="008F5C90"/>
    <w:rsid w:val="008F6B0E"/>
    <w:rsid w:val="008F6E0A"/>
    <w:rsid w:val="008F6E56"/>
    <w:rsid w:val="008F71F5"/>
    <w:rsid w:val="008F73A0"/>
    <w:rsid w:val="008F7CEB"/>
    <w:rsid w:val="008F7F2F"/>
    <w:rsid w:val="009001F9"/>
    <w:rsid w:val="00900849"/>
    <w:rsid w:val="00900BFC"/>
    <w:rsid w:val="00900E85"/>
    <w:rsid w:val="0090108D"/>
    <w:rsid w:val="0090175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D79"/>
    <w:rsid w:val="00912D86"/>
    <w:rsid w:val="00912EBF"/>
    <w:rsid w:val="00912FAD"/>
    <w:rsid w:val="0091355C"/>
    <w:rsid w:val="00913965"/>
    <w:rsid w:val="00913967"/>
    <w:rsid w:val="00913EC9"/>
    <w:rsid w:val="009142E9"/>
    <w:rsid w:val="009145B8"/>
    <w:rsid w:val="009146CD"/>
    <w:rsid w:val="00914989"/>
    <w:rsid w:val="00914E6E"/>
    <w:rsid w:val="00914E79"/>
    <w:rsid w:val="00915214"/>
    <w:rsid w:val="0091538B"/>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255"/>
    <w:rsid w:val="009218D8"/>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9A7"/>
    <w:rsid w:val="00926BED"/>
    <w:rsid w:val="00926D8B"/>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1FFE"/>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E55"/>
    <w:rsid w:val="00935149"/>
    <w:rsid w:val="00935315"/>
    <w:rsid w:val="009353A4"/>
    <w:rsid w:val="009353D3"/>
    <w:rsid w:val="0093554F"/>
    <w:rsid w:val="00935832"/>
    <w:rsid w:val="00935954"/>
    <w:rsid w:val="00935B2A"/>
    <w:rsid w:val="00935B7F"/>
    <w:rsid w:val="00935E01"/>
    <w:rsid w:val="00935E0D"/>
    <w:rsid w:val="00935F6E"/>
    <w:rsid w:val="009360F8"/>
    <w:rsid w:val="009362D7"/>
    <w:rsid w:val="0093640E"/>
    <w:rsid w:val="00936575"/>
    <w:rsid w:val="00936BC1"/>
    <w:rsid w:val="00936D94"/>
    <w:rsid w:val="009371C0"/>
    <w:rsid w:val="00937277"/>
    <w:rsid w:val="009376BC"/>
    <w:rsid w:val="009376D7"/>
    <w:rsid w:val="00937C25"/>
    <w:rsid w:val="00937CD5"/>
    <w:rsid w:val="00937FC5"/>
    <w:rsid w:val="0094005E"/>
    <w:rsid w:val="009401D7"/>
    <w:rsid w:val="009404AB"/>
    <w:rsid w:val="009405E1"/>
    <w:rsid w:val="0094083C"/>
    <w:rsid w:val="009413EA"/>
    <w:rsid w:val="00941931"/>
    <w:rsid w:val="009419EE"/>
    <w:rsid w:val="00941B8B"/>
    <w:rsid w:val="00941BF9"/>
    <w:rsid w:val="00942A98"/>
    <w:rsid w:val="00942DA8"/>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7B7"/>
    <w:rsid w:val="00946868"/>
    <w:rsid w:val="009468AC"/>
    <w:rsid w:val="00946B70"/>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15B"/>
    <w:rsid w:val="009528E2"/>
    <w:rsid w:val="00952918"/>
    <w:rsid w:val="00952DC5"/>
    <w:rsid w:val="00953550"/>
    <w:rsid w:val="009537E7"/>
    <w:rsid w:val="00953C80"/>
    <w:rsid w:val="00954002"/>
    <w:rsid w:val="009544BF"/>
    <w:rsid w:val="009545A5"/>
    <w:rsid w:val="0095466B"/>
    <w:rsid w:val="00954793"/>
    <w:rsid w:val="009547BA"/>
    <w:rsid w:val="00954CE5"/>
    <w:rsid w:val="00954F85"/>
    <w:rsid w:val="0095528A"/>
    <w:rsid w:val="00955BBD"/>
    <w:rsid w:val="00955F25"/>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0C3"/>
    <w:rsid w:val="00963270"/>
    <w:rsid w:val="00963A35"/>
    <w:rsid w:val="00963F79"/>
    <w:rsid w:val="009640E7"/>
    <w:rsid w:val="009642A4"/>
    <w:rsid w:val="00964390"/>
    <w:rsid w:val="009646FA"/>
    <w:rsid w:val="00964E7F"/>
    <w:rsid w:val="009650CC"/>
    <w:rsid w:val="009651AE"/>
    <w:rsid w:val="0096527A"/>
    <w:rsid w:val="0096577D"/>
    <w:rsid w:val="00965CA5"/>
    <w:rsid w:val="00965E54"/>
    <w:rsid w:val="00966090"/>
    <w:rsid w:val="00966638"/>
    <w:rsid w:val="00966758"/>
    <w:rsid w:val="009668B8"/>
    <w:rsid w:val="00966D58"/>
    <w:rsid w:val="00966F1B"/>
    <w:rsid w:val="00967128"/>
    <w:rsid w:val="00967550"/>
    <w:rsid w:val="0096767D"/>
    <w:rsid w:val="0097011E"/>
    <w:rsid w:val="009701EF"/>
    <w:rsid w:val="0097054D"/>
    <w:rsid w:val="0097071A"/>
    <w:rsid w:val="00970723"/>
    <w:rsid w:val="00970844"/>
    <w:rsid w:val="0097084D"/>
    <w:rsid w:val="00970954"/>
    <w:rsid w:val="009709B1"/>
    <w:rsid w:val="009714E5"/>
    <w:rsid w:val="009715CB"/>
    <w:rsid w:val="009716BB"/>
    <w:rsid w:val="009716CC"/>
    <w:rsid w:val="009719D1"/>
    <w:rsid w:val="00971D99"/>
    <w:rsid w:val="00972124"/>
    <w:rsid w:val="00972905"/>
    <w:rsid w:val="00972988"/>
    <w:rsid w:val="009729AC"/>
    <w:rsid w:val="00972D9C"/>
    <w:rsid w:val="009730C6"/>
    <w:rsid w:val="0097315D"/>
    <w:rsid w:val="00973330"/>
    <w:rsid w:val="0097334E"/>
    <w:rsid w:val="00973358"/>
    <w:rsid w:val="009737CF"/>
    <w:rsid w:val="00973893"/>
    <w:rsid w:val="00973B27"/>
    <w:rsid w:val="00974419"/>
    <w:rsid w:val="00974588"/>
    <w:rsid w:val="0097462D"/>
    <w:rsid w:val="00974679"/>
    <w:rsid w:val="0097468B"/>
    <w:rsid w:val="009749E4"/>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359"/>
    <w:rsid w:val="00977740"/>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4E3C"/>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ACA"/>
    <w:rsid w:val="00987C73"/>
    <w:rsid w:val="00987CD7"/>
    <w:rsid w:val="00987D0B"/>
    <w:rsid w:val="0099001A"/>
    <w:rsid w:val="00990075"/>
    <w:rsid w:val="00990AD8"/>
    <w:rsid w:val="00990B58"/>
    <w:rsid w:val="00990BEC"/>
    <w:rsid w:val="0099110F"/>
    <w:rsid w:val="00991174"/>
    <w:rsid w:val="009916F1"/>
    <w:rsid w:val="00991A71"/>
    <w:rsid w:val="00991B64"/>
    <w:rsid w:val="00991B89"/>
    <w:rsid w:val="00991C4D"/>
    <w:rsid w:val="00991C61"/>
    <w:rsid w:val="009923BB"/>
    <w:rsid w:val="009927C6"/>
    <w:rsid w:val="00992851"/>
    <w:rsid w:val="00992A7C"/>
    <w:rsid w:val="00992BAA"/>
    <w:rsid w:val="00992E77"/>
    <w:rsid w:val="00992F1F"/>
    <w:rsid w:val="00992F8C"/>
    <w:rsid w:val="009930D8"/>
    <w:rsid w:val="00993183"/>
    <w:rsid w:val="009935FB"/>
    <w:rsid w:val="00993885"/>
    <w:rsid w:val="0099388F"/>
    <w:rsid w:val="00993A79"/>
    <w:rsid w:val="00993CD5"/>
    <w:rsid w:val="00993FCA"/>
    <w:rsid w:val="00994255"/>
    <w:rsid w:val="00994541"/>
    <w:rsid w:val="0099465A"/>
    <w:rsid w:val="009946D1"/>
    <w:rsid w:val="00994750"/>
    <w:rsid w:val="009947E2"/>
    <w:rsid w:val="009947EE"/>
    <w:rsid w:val="00994C36"/>
    <w:rsid w:val="00994CD0"/>
    <w:rsid w:val="00994DB6"/>
    <w:rsid w:val="0099525D"/>
    <w:rsid w:val="009953CA"/>
    <w:rsid w:val="009953F1"/>
    <w:rsid w:val="009955AD"/>
    <w:rsid w:val="00995876"/>
    <w:rsid w:val="00995BCD"/>
    <w:rsid w:val="009960E3"/>
    <w:rsid w:val="00996351"/>
    <w:rsid w:val="009969E3"/>
    <w:rsid w:val="00996A11"/>
    <w:rsid w:val="00996B09"/>
    <w:rsid w:val="00996E6B"/>
    <w:rsid w:val="00996E93"/>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A44"/>
    <w:rsid w:val="009A2AA9"/>
    <w:rsid w:val="009A2C33"/>
    <w:rsid w:val="009A2D35"/>
    <w:rsid w:val="009A2D60"/>
    <w:rsid w:val="009A30A8"/>
    <w:rsid w:val="009A3683"/>
    <w:rsid w:val="009A36F6"/>
    <w:rsid w:val="009A3707"/>
    <w:rsid w:val="009A381B"/>
    <w:rsid w:val="009A3885"/>
    <w:rsid w:val="009A3947"/>
    <w:rsid w:val="009A3A6A"/>
    <w:rsid w:val="009A3C1B"/>
    <w:rsid w:val="009A3CA2"/>
    <w:rsid w:val="009A3DA0"/>
    <w:rsid w:val="009A3EF4"/>
    <w:rsid w:val="009A411D"/>
    <w:rsid w:val="009A41E3"/>
    <w:rsid w:val="009A43DD"/>
    <w:rsid w:val="009A461C"/>
    <w:rsid w:val="009A4B14"/>
    <w:rsid w:val="009A50FF"/>
    <w:rsid w:val="009A515D"/>
    <w:rsid w:val="009A5433"/>
    <w:rsid w:val="009A56CA"/>
    <w:rsid w:val="009A649C"/>
    <w:rsid w:val="009A657F"/>
    <w:rsid w:val="009A6978"/>
    <w:rsid w:val="009A6E43"/>
    <w:rsid w:val="009A6E9F"/>
    <w:rsid w:val="009A7073"/>
    <w:rsid w:val="009A72E1"/>
    <w:rsid w:val="009A73D7"/>
    <w:rsid w:val="009A7A88"/>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1F45"/>
    <w:rsid w:val="009B235D"/>
    <w:rsid w:val="009B28C6"/>
    <w:rsid w:val="009B304C"/>
    <w:rsid w:val="009B314D"/>
    <w:rsid w:val="009B355B"/>
    <w:rsid w:val="009B3606"/>
    <w:rsid w:val="009B3C83"/>
    <w:rsid w:val="009B3CFA"/>
    <w:rsid w:val="009B421A"/>
    <w:rsid w:val="009B432B"/>
    <w:rsid w:val="009B457A"/>
    <w:rsid w:val="009B494C"/>
    <w:rsid w:val="009B4953"/>
    <w:rsid w:val="009B4CE8"/>
    <w:rsid w:val="009B4EE3"/>
    <w:rsid w:val="009B5151"/>
    <w:rsid w:val="009B55F0"/>
    <w:rsid w:val="009B55FF"/>
    <w:rsid w:val="009B56C7"/>
    <w:rsid w:val="009B586F"/>
    <w:rsid w:val="009B5B39"/>
    <w:rsid w:val="009B5DEE"/>
    <w:rsid w:val="009B6788"/>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617"/>
    <w:rsid w:val="009C1B9A"/>
    <w:rsid w:val="009C1D1D"/>
    <w:rsid w:val="009C2307"/>
    <w:rsid w:val="009C27AF"/>
    <w:rsid w:val="009C2925"/>
    <w:rsid w:val="009C29B5"/>
    <w:rsid w:val="009C2D60"/>
    <w:rsid w:val="009C2E28"/>
    <w:rsid w:val="009C317F"/>
    <w:rsid w:val="009C3365"/>
    <w:rsid w:val="009C389F"/>
    <w:rsid w:val="009C38A8"/>
    <w:rsid w:val="009C3CEA"/>
    <w:rsid w:val="009C408F"/>
    <w:rsid w:val="009C44CA"/>
    <w:rsid w:val="009C45FB"/>
    <w:rsid w:val="009C4729"/>
    <w:rsid w:val="009C4C7F"/>
    <w:rsid w:val="009C4D37"/>
    <w:rsid w:val="009C4D63"/>
    <w:rsid w:val="009C59AB"/>
    <w:rsid w:val="009C5A87"/>
    <w:rsid w:val="009C5EF2"/>
    <w:rsid w:val="009C604F"/>
    <w:rsid w:val="009C6E9B"/>
    <w:rsid w:val="009C7001"/>
    <w:rsid w:val="009C7226"/>
    <w:rsid w:val="009C76D6"/>
    <w:rsid w:val="009C7BBA"/>
    <w:rsid w:val="009C7CCD"/>
    <w:rsid w:val="009C7D88"/>
    <w:rsid w:val="009D003F"/>
    <w:rsid w:val="009D00E5"/>
    <w:rsid w:val="009D01A5"/>
    <w:rsid w:val="009D06CD"/>
    <w:rsid w:val="009D06E7"/>
    <w:rsid w:val="009D0840"/>
    <w:rsid w:val="009D08B8"/>
    <w:rsid w:val="009D0D38"/>
    <w:rsid w:val="009D0DF4"/>
    <w:rsid w:val="009D11DC"/>
    <w:rsid w:val="009D16E7"/>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44"/>
    <w:rsid w:val="009D4035"/>
    <w:rsid w:val="009D41D8"/>
    <w:rsid w:val="009D462C"/>
    <w:rsid w:val="009D4B91"/>
    <w:rsid w:val="009D4F18"/>
    <w:rsid w:val="009D5377"/>
    <w:rsid w:val="009D54B4"/>
    <w:rsid w:val="009D600B"/>
    <w:rsid w:val="009D60F7"/>
    <w:rsid w:val="009D6172"/>
    <w:rsid w:val="009D64C4"/>
    <w:rsid w:val="009D6997"/>
    <w:rsid w:val="009D69AA"/>
    <w:rsid w:val="009D69DB"/>
    <w:rsid w:val="009D6A5B"/>
    <w:rsid w:val="009D70DD"/>
    <w:rsid w:val="009D724E"/>
    <w:rsid w:val="009D737E"/>
    <w:rsid w:val="009D7518"/>
    <w:rsid w:val="009D7814"/>
    <w:rsid w:val="009D7B82"/>
    <w:rsid w:val="009D7D2F"/>
    <w:rsid w:val="009D7EC9"/>
    <w:rsid w:val="009E016D"/>
    <w:rsid w:val="009E0796"/>
    <w:rsid w:val="009E0CDB"/>
    <w:rsid w:val="009E1407"/>
    <w:rsid w:val="009E17DA"/>
    <w:rsid w:val="009E17EA"/>
    <w:rsid w:val="009E18D6"/>
    <w:rsid w:val="009E1A7C"/>
    <w:rsid w:val="009E1AE7"/>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0F7"/>
    <w:rsid w:val="009E521D"/>
    <w:rsid w:val="009E57B4"/>
    <w:rsid w:val="009E5854"/>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454"/>
    <w:rsid w:val="009F246E"/>
    <w:rsid w:val="009F24C2"/>
    <w:rsid w:val="009F24D8"/>
    <w:rsid w:val="009F25BA"/>
    <w:rsid w:val="009F25EE"/>
    <w:rsid w:val="009F2CCD"/>
    <w:rsid w:val="009F2E39"/>
    <w:rsid w:val="009F2EF3"/>
    <w:rsid w:val="009F30D0"/>
    <w:rsid w:val="009F3150"/>
    <w:rsid w:val="009F3288"/>
    <w:rsid w:val="009F3295"/>
    <w:rsid w:val="009F32E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8C"/>
    <w:rsid w:val="009F67E8"/>
    <w:rsid w:val="009F7174"/>
    <w:rsid w:val="009F718E"/>
    <w:rsid w:val="009F7A66"/>
    <w:rsid w:val="009F7E9F"/>
    <w:rsid w:val="009F7F08"/>
    <w:rsid w:val="00A0009B"/>
    <w:rsid w:val="00A002D6"/>
    <w:rsid w:val="00A008D0"/>
    <w:rsid w:val="00A0090B"/>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3F4"/>
    <w:rsid w:val="00A0351B"/>
    <w:rsid w:val="00A0385A"/>
    <w:rsid w:val="00A03BBA"/>
    <w:rsid w:val="00A04264"/>
    <w:rsid w:val="00A04B96"/>
    <w:rsid w:val="00A04BE0"/>
    <w:rsid w:val="00A04D38"/>
    <w:rsid w:val="00A04FA5"/>
    <w:rsid w:val="00A05138"/>
    <w:rsid w:val="00A0518E"/>
    <w:rsid w:val="00A0525E"/>
    <w:rsid w:val="00A05B05"/>
    <w:rsid w:val="00A05B21"/>
    <w:rsid w:val="00A05C92"/>
    <w:rsid w:val="00A05E6A"/>
    <w:rsid w:val="00A062BA"/>
    <w:rsid w:val="00A0664C"/>
    <w:rsid w:val="00A067CC"/>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D68"/>
    <w:rsid w:val="00A12139"/>
    <w:rsid w:val="00A122FA"/>
    <w:rsid w:val="00A12AED"/>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51"/>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484"/>
    <w:rsid w:val="00A23674"/>
    <w:rsid w:val="00A23855"/>
    <w:rsid w:val="00A238DF"/>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AD4"/>
    <w:rsid w:val="00A33BC9"/>
    <w:rsid w:val="00A33C62"/>
    <w:rsid w:val="00A33E2A"/>
    <w:rsid w:val="00A33EA2"/>
    <w:rsid w:val="00A341CD"/>
    <w:rsid w:val="00A34C9C"/>
    <w:rsid w:val="00A34E65"/>
    <w:rsid w:val="00A350F8"/>
    <w:rsid w:val="00A35527"/>
    <w:rsid w:val="00A3565E"/>
    <w:rsid w:val="00A35D32"/>
    <w:rsid w:val="00A35E59"/>
    <w:rsid w:val="00A3603A"/>
    <w:rsid w:val="00A361AD"/>
    <w:rsid w:val="00A3650B"/>
    <w:rsid w:val="00A3660A"/>
    <w:rsid w:val="00A367F9"/>
    <w:rsid w:val="00A369AF"/>
    <w:rsid w:val="00A37585"/>
    <w:rsid w:val="00A37672"/>
    <w:rsid w:val="00A37CB3"/>
    <w:rsid w:val="00A37D9A"/>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57"/>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73E"/>
    <w:rsid w:val="00A5197A"/>
    <w:rsid w:val="00A519E3"/>
    <w:rsid w:val="00A52007"/>
    <w:rsid w:val="00A52010"/>
    <w:rsid w:val="00A52678"/>
    <w:rsid w:val="00A528ED"/>
    <w:rsid w:val="00A52E45"/>
    <w:rsid w:val="00A52E73"/>
    <w:rsid w:val="00A5300F"/>
    <w:rsid w:val="00A5341F"/>
    <w:rsid w:val="00A53606"/>
    <w:rsid w:val="00A53627"/>
    <w:rsid w:val="00A5372F"/>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5F29"/>
    <w:rsid w:val="00A564A2"/>
    <w:rsid w:val="00A564EF"/>
    <w:rsid w:val="00A5671B"/>
    <w:rsid w:val="00A56771"/>
    <w:rsid w:val="00A56AC9"/>
    <w:rsid w:val="00A56BA3"/>
    <w:rsid w:val="00A56C84"/>
    <w:rsid w:val="00A5721E"/>
    <w:rsid w:val="00A572ED"/>
    <w:rsid w:val="00A57481"/>
    <w:rsid w:val="00A5756D"/>
    <w:rsid w:val="00A57570"/>
    <w:rsid w:val="00A577A7"/>
    <w:rsid w:val="00A57BC9"/>
    <w:rsid w:val="00A57E7B"/>
    <w:rsid w:val="00A6015D"/>
    <w:rsid w:val="00A606C2"/>
    <w:rsid w:val="00A606C7"/>
    <w:rsid w:val="00A607A2"/>
    <w:rsid w:val="00A6090F"/>
    <w:rsid w:val="00A60CD4"/>
    <w:rsid w:val="00A60DF4"/>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E24"/>
    <w:rsid w:val="00A71FBB"/>
    <w:rsid w:val="00A72079"/>
    <w:rsid w:val="00A724D2"/>
    <w:rsid w:val="00A7271B"/>
    <w:rsid w:val="00A72894"/>
    <w:rsid w:val="00A72B17"/>
    <w:rsid w:val="00A72C5C"/>
    <w:rsid w:val="00A72D0A"/>
    <w:rsid w:val="00A73015"/>
    <w:rsid w:val="00A731B4"/>
    <w:rsid w:val="00A733FE"/>
    <w:rsid w:val="00A7394C"/>
    <w:rsid w:val="00A73AEE"/>
    <w:rsid w:val="00A73CCF"/>
    <w:rsid w:val="00A73D7A"/>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800"/>
    <w:rsid w:val="00A769DD"/>
    <w:rsid w:val="00A76ABE"/>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8E2"/>
    <w:rsid w:val="00A83D4D"/>
    <w:rsid w:val="00A840D0"/>
    <w:rsid w:val="00A84350"/>
    <w:rsid w:val="00A843D2"/>
    <w:rsid w:val="00A84658"/>
    <w:rsid w:val="00A8478C"/>
    <w:rsid w:val="00A84918"/>
    <w:rsid w:val="00A84D16"/>
    <w:rsid w:val="00A84DB2"/>
    <w:rsid w:val="00A8500D"/>
    <w:rsid w:val="00A8502B"/>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6D8"/>
    <w:rsid w:val="00A87ECD"/>
    <w:rsid w:val="00A87EE5"/>
    <w:rsid w:val="00A87FFB"/>
    <w:rsid w:val="00A90031"/>
    <w:rsid w:val="00A904A8"/>
    <w:rsid w:val="00A9056C"/>
    <w:rsid w:val="00A905E7"/>
    <w:rsid w:val="00A90CBA"/>
    <w:rsid w:val="00A90CE4"/>
    <w:rsid w:val="00A90ECA"/>
    <w:rsid w:val="00A90F13"/>
    <w:rsid w:val="00A91B7E"/>
    <w:rsid w:val="00A91CAC"/>
    <w:rsid w:val="00A91E81"/>
    <w:rsid w:val="00A9238C"/>
    <w:rsid w:val="00A92890"/>
    <w:rsid w:val="00A92DF6"/>
    <w:rsid w:val="00A92FD7"/>
    <w:rsid w:val="00A9317F"/>
    <w:rsid w:val="00A9378E"/>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9F"/>
    <w:rsid w:val="00A965AC"/>
    <w:rsid w:val="00A96967"/>
    <w:rsid w:val="00A96B97"/>
    <w:rsid w:val="00A96C4E"/>
    <w:rsid w:val="00A97126"/>
    <w:rsid w:val="00A97179"/>
    <w:rsid w:val="00A97486"/>
    <w:rsid w:val="00A97642"/>
    <w:rsid w:val="00A976C7"/>
    <w:rsid w:val="00A9784B"/>
    <w:rsid w:val="00A97A2F"/>
    <w:rsid w:val="00A97C53"/>
    <w:rsid w:val="00A97DD7"/>
    <w:rsid w:val="00AA052F"/>
    <w:rsid w:val="00AA08BF"/>
    <w:rsid w:val="00AA0DC0"/>
    <w:rsid w:val="00AA0F87"/>
    <w:rsid w:val="00AA0FC7"/>
    <w:rsid w:val="00AA1142"/>
    <w:rsid w:val="00AA11F5"/>
    <w:rsid w:val="00AA1405"/>
    <w:rsid w:val="00AA1F41"/>
    <w:rsid w:val="00AA2021"/>
    <w:rsid w:val="00AA2741"/>
    <w:rsid w:val="00AA2A89"/>
    <w:rsid w:val="00AA2C0D"/>
    <w:rsid w:val="00AA2C35"/>
    <w:rsid w:val="00AA2EF8"/>
    <w:rsid w:val="00AA335C"/>
    <w:rsid w:val="00AA36D7"/>
    <w:rsid w:val="00AA3B8F"/>
    <w:rsid w:val="00AA3CB9"/>
    <w:rsid w:val="00AA3E70"/>
    <w:rsid w:val="00AA3EA3"/>
    <w:rsid w:val="00AA429D"/>
    <w:rsid w:val="00AA47F9"/>
    <w:rsid w:val="00AA4EA2"/>
    <w:rsid w:val="00AA4F90"/>
    <w:rsid w:val="00AA5A16"/>
    <w:rsid w:val="00AA5A67"/>
    <w:rsid w:val="00AA5AD1"/>
    <w:rsid w:val="00AA6091"/>
    <w:rsid w:val="00AA63F1"/>
    <w:rsid w:val="00AA659D"/>
    <w:rsid w:val="00AA6688"/>
    <w:rsid w:val="00AA673E"/>
    <w:rsid w:val="00AA67C1"/>
    <w:rsid w:val="00AA6AE6"/>
    <w:rsid w:val="00AA6C77"/>
    <w:rsid w:val="00AA6EE2"/>
    <w:rsid w:val="00AA6F36"/>
    <w:rsid w:val="00AA70DD"/>
    <w:rsid w:val="00AA71B0"/>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D03"/>
    <w:rsid w:val="00AB2DED"/>
    <w:rsid w:val="00AB2F73"/>
    <w:rsid w:val="00AB2FB5"/>
    <w:rsid w:val="00AB30B2"/>
    <w:rsid w:val="00AB3382"/>
    <w:rsid w:val="00AB353B"/>
    <w:rsid w:val="00AB3792"/>
    <w:rsid w:val="00AB38B2"/>
    <w:rsid w:val="00AB3A79"/>
    <w:rsid w:val="00AB421D"/>
    <w:rsid w:val="00AB4681"/>
    <w:rsid w:val="00AB47F5"/>
    <w:rsid w:val="00AB4939"/>
    <w:rsid w:val="00AB500E"/>
    <w:rsid w:val="00AB519A"/>
    <w:rsid w:val="00AB53ED"/>
    <w:rsid w:val="00AB55F6"/>
    <w:rsid w:val="00AB568E"/>
    <w:rsid w:val="00AB58BC"/>
    <w:rsid w:val="00AB60C1"/>
    <w:rsid w:val="00AB6229"/>
    <w:rsid w:val="00AB63DD"/>
    <w:rsid w:val="00AB6957"/>
    <w:rsid w:val="00AB6CB7"/>
    <w:rsid w:val="00AB6EAC"/>
    <w:rsid w:val="00AB6FB3"/>
    <w:rsid w:val="00AB73E6"/>
    <w:rsid w:val="00AB7501"/>
    <w:rsid w:val="00AB7983"/>
    <w:rsid w:val="00AB7E29"/>
    <w:rsid w:val="00AC021D"/>
    <w:rsid w:val="00AC0327"/>
    <w:rsid w:val="00AC03D1"/>
    <w:rsid w:val="00AC0776"/>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CFA"/>
    <w:rsid w:val="00AC2D52"/>
    <w:rsid w:val="00AC313A"/>
    <w:rsid w:val="00AC3190"/>
    <w:rsid w:val="00AC31F8"/>
    <w:rsid w:val="00AC3272"/>
    <w:rsid w:val="00AC3407"/>
    <w:rsid w:val="00AC3457"/>
    <w:rsid w:val="00AC3883"/>
    <w:rsid w:val="00AC397B"/>
    <w:rsid w:val="00AC4222"/>
    <w:rsid w:val="00AC4927"/>
    <w:rsid w:val="00AC495F"/>
    <w:rsid w:val="00AC4976"/>
    <w:rsid w:val="00AC4B13"/>
    <w:rsid w:val="00AC509C"/>
    <w:rsid w:val="00AC5388"/>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1"/>
    <w:rsid w:val="00AD0217"/>
    <w:rsid w:val="00AD04EB"/>
    <w:rsid w:val="00AD062D"/>
    <w:rsid w:val="00AD08AE"/>
    <w:rsid w:val="00AD0934"/>
    <w:rsid w:val="00AD119C"/>
    <w:rsid w:val="00AD11E3"/>
    <w:rsid w:val="00AD12D3"/>
    <w:rsid w:val="00AD153E"/>
    <w:rsid w:val="00AD16F0"/>
    <w:rsid w:val="00AD1B5B"/>
    <w:rsid w:val="00AD2675"/>
    <w:rsid w:val="00AD2BF2"/>
    <w:rsid w:val="00AD2DC2"/>
    <w:rsid w:val="00AD2F50"/>
    <w:rsid w:val="00AD2FD6"/>
    <w:rsid w:val="00AD334B"/>
    <w:rsid w:val="00AD352D"/>
    <w:rsid w:val="00AD3590"/>
    <w:rsid w:val="00AD37B1"/>
    <w:rsid w:val="00AD3857"/>
    <w:rsid w:val="00AD3F35"/>
    <w:rsid w:val="00AD45F9"/>
    <w:rsid w:val="00AD484B"/>
    <w:rsid w:val="00AD4B6C"/>
    <w:rsid w:val="00AD4B7C"/>
    <w:rsid w:val="00AD512E"/>
    <w:rsid w:val="00AD51AC"/>
    <w:rsid w:val="00AD5218"/>
    <w:rsid w:val="00AD57D1"/>
    <w:rsid w:val="00AD583A"/>
    <w:rsid w:val="00AD5874"/>
    <w:rsid w:val="00AD58CD"/>
    <w:rsid w:val="00AD5E2E"/>
    <w:rsid w:val="00AD6347"/>
    <w:rsid w:val="00AD6AC5"/>
    <w:rsid w:val="00AD6E97"/>
    <w:rsid w:val="00AD704C"/>
    <w:rsid w:val="00AD7313"/>
    <w:rsid w:val="00AD73E9"/>
    <w:rsid w:val="00AD745D"/>
    <w:rsid w:val="00AD74B6"/>
    <w:rsid w:val="00AD74B8"/>
    <w:rsid w:val="00AD7537"/>
    <w:rsid w:val="00AD78F1"/>
    <w:rsid w:val="00AD792D"/>
    <w:rsid w:val="00AD7A9C"/>
    <w:rsid w:val="00AD7ADD"/>
    <w:rsid w:val="00AD7FE4"/>
    <w:rsid w:val="00AE0433"/>
    <w:rsid w:val="00AE0637"/>
    <w:rsid w:val="00AE0847"/>
    <w:rsid w:val="00AE0CC4"/>
    <w:rsid w:val="00AE0CE2"/>
    <w:rsid w:val="00AE0DD1"/>
    <w:rsid w:val="00AE0ECA"/>
    <w:rsid w:val="00AE1097"/>
    <w:rsid w:val="00AE1823"/>
    <w:rsid w:val="00AE1CE9"/>
    <w:rsid w:val="00AE1FA4"/>
    <w:rsid w:val="00AE2331"/>
    <w:rsid w:val="00AE23D1"/>
    <w:rsid w:val="00AE2527"/>
    <w:rsid w:val="00AE2663"/>
    <w:rsid w:val="00AE2957"/>
    <w:rsid w:val="00AE29F7"/>
    <w:rsid w:val="00AE2D37"/>
    <w:rsid w:val="00AE33CA"/>
    <w:rsid w:val="00AE3414"/>
    <w:rsid w:val="00AE34B7"/>
    <w:rsid w:val="00AE39EB"/>
    <w:rsid w:val="00AE3EAB"/>
    <w:rsid w:val="00AE3FD8"/>
    <w:rsid w:val="00AE420E"/>
    <w:rsid w:val="00AE422A"/>
    <w:rsid w:val="00AE4248"/>
    <w:rsid w:val="00AE4480"/>
    <w:rsid w:val="00AE4E69"/>
    <w:rsid w:val="00AE50E5"/>
    <w:rsid w:val="00AE51D2"/>
    <w:rsid w:val="00AE533D"/>
    <w:rsid w:val="00AE53CD"/>
    <w:rsid w:val="00AE55D0"/>
    <w:rsid w:val="00AE55E0"/>
    <w:rsid w:val="00AE56C1"/>
    <w:rsid w:val="00AE5DC8"/>
    <w:rsid w:val="00AE5F6E"/>
    <w:rsid w:val="00AE60A4"/>
    <w:rsid w:val="00AE6142"/>
    <w:rsid w:val="00AE7091"/>
    <w:rsid w:val="00AE72FE"/>
    <w:rsid w:val="00AE73BD"/>
    <w:rsid w:val="00AE747B"/>
    <w:rsid w:val="00AF001B"/>
    <w:rsid w:val="00AF00D3"/>
    <w:rsid w:val="00AF00E3"/>
    <w:rsid w:val="00AF0145"/>
    <w:rsid w:val="00AF0688"/>
    <w:rsid w:val="00AF06A5"/>
    <w:rsid w:val="00AF0761"/>
    <w:rsid w:val="00AF07C2"/>
    <w:rsid w:val="00AF0ADF"/>
    <w:rsid w:val="00AF0D86"/>
    <w:rsid w:val="00AF0F7F"/>
    <w:rsid w:val="00AF0FAC"/>
    <w:rsid w:val="00AF1103"/>
    <w:rsid w:val="00AF1413"/>
    <w:rsid w:val="00AF1857"/>
    <w:rsid w:val="00AF1F2E"/>
    <w:rsid w:val="00AF229C"/>
    <w:rsid w:val="00AF2735"/>
    <w:rsid w:val="00AF2870"/>
    <w:rsid w:val="00AF29B6"/>
    <w:rsid w:val="00AF29F9"/>
    <w:rsid w:val="00AF2A53"/>
    <w:rsid w:val="00AF2AD5"/>
    <w:rsid w:val="00AF2F54"/>
    <w:rsid w:val="00AF3174"/>
    <w:rsid w:val="00AF3427"/>
    <w:rsid w:val="00AF3B26"/>
    <w:rsid w:val="00AF3BE7"/>
    <w:rsid w:val="00AF411A"/>
    <w:rsid w:val="00AF4245"/>
    <w:rsid w:val="00AF448A"/>
    <w:rsid w:val="00AF44FC"/>
    <w:rsid w:val="00AF471B"/>
    <w:rsid w:val="00AF4936"/>
    <w:rsid w:val="00AF4A07"/>
    <w:rsid w:val="00AF4C41"/>
    <w:rsid w:val="00AF4EAC"/>
    <w:rsid w:val="00AF522F"/>
    <w:rsid w:val="00AF53F4"/>
    <w:rsid w:val="00AF552B"/>
    <w:rsid w:val="00AF5768"/>
    <w:rsid w:val="00AF577E"/>
    <w:rsid w:val="00AF58AE"/>
    <w:rsid w:val="00AF5A4D"/>
    <w:rsid w:val="00AF5AFE"/>
    <w:rsid w:val="00AF5BF8"/>
    <w:rsid w:val="00AF6039"/>
    <w:rsid w:val="00AF6362"/>
    <w:rsid w:val="00AF6698"/>
    <w:rsid w:val="00AF67CD"/>
    <w:rsid w:val="00AF6DAB"/>
    <w:rsid w:val="00AF6ED0"/>
    <w:rsid w:val="00AF768B"/>
    <w:rsid w:val="00AF7928"/>
    <w:rsid w:val="00AF794D"/>
    <w:rsid w:val="00AF7B81"/>
    <w:rsid w:val="00AF7CE7"/>
    <w:rsid w:val="00AF7F3A"/>
    <w:rsid w:val="00AF7FA8"/>
    <w:rsid w:val="00B00D37"/>
    <w:rsid w:val="00B00D53"/>
    <w:rsid w:val="00B00DC8"/>
    <w:rsid w:val="00B010BC"/>
    <w:rsid w:val="00B01245"/>
    <w:rsid w:val="00B0130F"/>
    <w:rsid w:val="00B01EE2"/>
    <w:rsid w:val="00B022A1"/>
    <w:rsid w:val="00B023DD"/>
    <w:rsid w:val="00B0266F"/>
    <w:rsid w:val="00B02D38"/>
    <w:rsid w:val="00B03166"/>
    <w:rsid w:val="00B036DD"/>
    <w:rsid w:val="00B037E8"/>
    <w:rsid w:val="00B03A05"/>
    <w:rsid w:val="00B03BB7"/>
    <w:rsid w:val="00B044BA"/>
    <w:rsid w:val="00B04760"/>
    <w:rsid w:val="00B049A9"/>
    <w:rsid w:val="00B056BF"/>
    <w:rsid w:val="00B05B80"/>
    <w:rsid w:val="00B05F45"/>
    <w:rsid w:val="00B06323"/>
    <w:rsid w:val="00B06368"/>
    <w:rsid w:val="00B063FC"/>
    <w:rsid w:val="00B064C9"/>
    <w:rsid w:val="00B065C4"/>
    <w:rsid w:val="00B06756"/>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F06"/>
    <w:rsid w:val="00B11196"/>
    <w:rsid w:val="00B1159A"/>
    <w:rsid w:val="00B1169B"/>
    <w:rsid w:val="00B118A9"/>
    <w:rsid w:val="00B120D5"/>
    <w:rsid w:val="00B12498"/>
    <w:rsid w:val="00B1286F"/>
    <w:rsid w:val="00B12FEE"/>
    <w:rsid w:val="00B1305E"/>
    <w:rsid w:val="00B1316E"/>
    <w:rsid w:val="00B135FD"/>
    <w:rsid w:val="00B1369D"/>
    <w:rsid w:val="00B138A6"/>
    <w:rsid w:val="00B140F3"/>
    <w:rsid w:val="00B1438D"/>
    <w:rsid w:val="00B14580"/>
    <w:rsid w:val="00B147AD"/>
    <w:rsid w:val="00B148AC"/>
    <w:rsid w:val="00B14C2C"/>
    <w:rsid w:val="00B14E90"/>
    <w:rsid w:val="00B150E9"/>
    <w:rsid w:val="00B153D9"/>
    <w:rsid w:val="00B158C7"/>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E02"/>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19D"/>
    <w:rsid w:val="00B26B02"/>
    <w:rsid w:val="00B26BD5"/>
    <w:rsid w:val="00B26DB8"/>
    <w:rsid w:val="00B26F03"/>
    <w:rsid w:val="00B26F72"/>
    <w:rsid w:val="00B27206"/>
    <w:rsid w:val="00B273E0"/>
    <w:rsid w:val="00B275D5"/>
    <w:rsid w:val="00B275FA"/>
    <w:rsid w:val="00B27C43"/>
    <w:rsid w:val="00B30145"/>
    <w:rsid w:val="00B303A5"/>
    <w:rsid w:val="00B30481"/>
    <w:rsid w:val="00B3087B"/>
    <w:rsid w:val="00B30894"/>
    <w:rsid w:val="00B30B24"/>
    <w:rsid w:val="00B30F7E"/>
    <w:rsid w:val="00B310B5"/>
    <w:rsid w:val="00B3120A"/>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3C"/>
    <w:rsid w:val="00B333AF"/>
    <w:rsid w:val="00B3350E"/>
    <w:rsid w:val="00B33B7A"/>
    <w:rsid w:val="00B33CE3"/>
    <w:rsid w:val="00B340B3"/>
    <w:rsid w:val="00B345EB"/>
    <w:rsid w:val="00B346D2"/>
    <w:rsid w:val="00B34994"/>
    <w:rsid w:val="00B34A41"/>
    <w:rsid w:val="00B34C66"/>
    <w:rsid w:val="00B34CC4"/>
    <w:rsid w:val="00B34CCB"/>
    <w:rsid w:val="00B354D0"/>
    <w:rsid w:val="00B35566"/>
    <w:rsid w:val="00B356CB"/>
    <w:rsid w:val="00B35D58"/>
    <w:rsid w:val="00B35DA3"/>
    <w:rsid w:val="00B36004"/>
    <w:rsid w:val="00B3651A"/>
    <w:rsid w:val="00B3669B"/>
    <w:rsid w:val="00B36AF2"/>
    <w:rsid w:val="00B36B9D"/>
    <w:rsid w:val="00B36DBA"/>
    <w:rsid w:val="00B36DC2"/>
    <w:rsid w:val="00B37684"/>
    <w:rsid w:val="00B378F2"/>
    <w:rsid w:val="00B37C98"/>
    <w:rsid w:val="00B4085B"/>
    <w:rsid w:val="00B40C5A"/>
    <w:rsid w:val="00B40C84"/>
    <w:rsid w:val="00B413B7"/>
    <w:rsid w:val="00B41652"/>
    <w:rsid w:val="00B419E1"/>
    <w:rsid w:val="00B41A88"/>
    <w:rsid w:val="00B41BFD"/>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4B67"/>
    <w:rsid w:val="00B451CE"/>
    <w:rsid w:val="00B45666"/>
    <w:rsid w:val="00B45776"/>
    <w:rsid w:val="00B45955"/>
    <w:rsid w:val="00B45CDA"/>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349"/>
    <w:rsid w:val="00B52641"/>
    <w:rsid w:val="00B527E1"/>
    <w:rsid w:val="00B52B16"/>
    <w:rsid w:val="00B52E17"/>
    <w:rsid w:val="00B52F74"/>
    <w:rsid w:val="00B53261"/>
    <w:rsid w:val="00B53352"/>
    <w:rsid w:val="00B5417A"/>
    <w:rsid w:val="00B54500"/>
    <w:rsid w:val="00B54B65"/>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E93"/>
    <w:rsid w:val="00B57EAD"/>
    <w:rsid w:val="00B60092"/>
    <w:rsid w:val="00B603C0"/>
    <w:rsid w:val="00B60886"/>
    <w:rsid w:val="00B60FD3"/>
    <w:rsid w:val="00B61030"/>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7"/>
    <w:rsid w:val="00B63182"/>
    <w:rsid w:val="00B63ACA"/>
    <w:rsid w:val="00B63CAC"/>
    <w:rsid w:val="00B64B0A"/>
    <w:rsid w:val="00B64B8F"/>
    <w:rsid w:val="00B64DBA"/>
    <w:rsid w:val="00B64FC9"/>
    <w:rsid w:val="00B656A8"/>
    <w:rsid w:val="00B65C21"/>
    <w:rsid w:val="00B65D6E"/>
    <w:rsid w:val="00B65EEA"/>
    <w:rsid w:val="00B66306"/>
    <w:rsid w:val="00B663E2"/>
    <w:rsid w:val="00B66613"/>
    <w:rsid w:val="00B66723"/>
    <w:rsid w:val="00B668F4"/>
    <w:rsid w:val="00B66928"/>
    <w:rsid w:val="00B669D1"/>
    <w:rsid w:val="00B66ECA"/>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1FC"/>
    <w:rsid w:val="00B723A6"/>
    <w:rsid w:val="00B724F0"/>
    <w:rsid w:val="00B72811"/>
    <w:rsid w:val="00B72A89"/>
    <w:rsid w:val="00B72BF1"/>
    <w:rsid w:val="00B72BF9"/>
    <w:rsid w:val="00B73574"/>
    <w:rsid w:val="00B7385D"/>
    <w:rsid w:val="00B73921"/>
    <w:rsid w:val="00B73E86"/>
    <w:rsid w:val="00B73FF3"/>
    <w:rsid w:val="00B741E5"/>
    <w:rsid w:val="00B747BD"/>
    <w:rsid w:val="00B74CE2"/>
    <w:rsid w:val="00B7511E"/>
    <w:rsid w:val="00B75921"/>
    <w:rsid w:val="00B75B7E"/>
    <w:rsid w:val="00B7608E"/>
    <w:rsid w:val="00B76214"/>
    <w:rsid w:val="00B76354"/>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231"/>
    <w:rsid w:val="00B8154A"/>
    <w:rsid w:val="00B818E6"/>
    <w:rsid w:val="00B81941"/>
    <w:rsid w:val="00B81AE5"/>
    <w:rsid w:val="00B81B64"/>
    <w:rsid w:val="00B81B74"/>
    <w:rsid w:val="00B81C5A"/>
    <w:rsid w:val="00B81F65"/>
    <w:rsid w:val="00B824E7"/>
    <w:rsid w:val="00B82C80"/>
    <w:rsid w:val="00B82D57"/>
    <w:rsid w:val="00B833FC"/>
    <w:rsid w:val="00B835F4"/>
    <w:rsid w:val="00B83DED"/>
    <w:rsid w:val="00B84948"/>
    <w:rsid w:val="00B84963"/>
    <w:rsid w:val="00B84A81"/>
    <w:rsid w:val="00B84AD0"/>
    <w:rsid w:val="00B84B41"/>
    <w:rsid w:val="00B84DC3"/>
    <w:rsid w:val="00B84E12"/>
    <w:rsid w:val="00B84FE4"/>
    <w:rsid w:val="00B8504C"/>
    <w:rsid w:val="00B850E5"/>
    <w:rsid w:val="00B851E9"/>
    <w:rsid w:val="00B857B0"/>
    <w:rsid w:val="00B858E1"/>
    <w:rsid w:val="00B85A37"/>
    <w:rsid w:val="00B8646B"/>
    <w:rsid w:val="00B86484"/>
    <w:rsid w:val="00B86719"/>
    <w:rsid w:val="00B8681D"/>
    <w:rsid w:val="00B86902"/>
    <w:rsid w:val="00B86B46"/>
    <w:rsid w:val="00B876A3"/>
    <w:rsid w:val="00B877F4"/>
    <w:rsid w:val="00B878C3"/>
    <w:rsid w:val="00B87F79"/>
    <w:rsid w:val="00B90044"/>
    <w:rsid w:val="00B903D2"/>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565"/>
    <w:rsid w:val="00B929A5"/>
    <w:rsid w:val="00B929FC"/>
    <w:rsid w:val="00B92BBE"/>
    <w:rsid w:val="00B92EDD"/>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F1C"/>
    <w:rsid w:val="00B96FE8"/>
    <w:rsid w:val="00B97128"/>
    <w:rsid w:val="00B973F7"/>
    <w:rsid w:val="00B975D0"/>
    <w:rsid w:val="00B97894"/>
    <w:rsid w:val="00B978AE"/>
    <w:rsid w:val="00B97BF8"/>
    <w:rsid w:val="00B97DF7"/>
    <w:rsid w:val="00B97E19"/>
    <w:rsid w:val="00BA0033"/>
    <w:rsid w:val="00BA04CA"/>
    <w:rsid w:val="00BA04D0"/>
    <w:rsid w:val="00BA04F3"/>
    <w:rsid w:val="00BA04F9"/>
    <w:rsid w:val="00BA07C5"/>
    <w:rsid w:val="00BA1531"/>
    <w:rsid w:val="00BA17DF"/>
    <w:rsid w:val="00BA19F5"/>
    <w:rsid w:val="00BA1AF2"/>
    <w:rsid w:val="00BA1C86"/>
    <w:rsid w:val="00BA1DA1"/>
    <w:rsid w:val="00BA1EC4"/>
    <w:rsid w:val="00BA1F1C"/>
    <w:rsid w:val="00BA2077"/>
    <w:rsid w:val="00BA20F0"/>
    <w:rsid w:val="00BA264C"/>
    <w:rsid w:val="00BA28D0"/>
    <w:rsid w:val="00BA28D4"/>
    <w:rsid w:val="00BA2A5B"/>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D36"/>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AAD"/>
    <w:rsid w:val="00BB5D37"/>
    <w:rsid w:val="00BB5D89"/>
    <w:rsid w:val="00BB5F82"/>
    <w:rsid w:val="00BB605B"/>
    <w:rsid w:val="00BB6548"/>
    <w:rsid w:val="00BB6642"/>
    <w:rsid w:val="00BB6CA7"/>
    <w:rsid w:val="00BB6CBA"/>
    <w:rsid w:val="00BB6E3C"/>
    <w:rsid w:val="00BB7728"/>
    <w:rsid w:val="00BB7781"/>
    <w:rsid w:val="00BC056C"/>
    <w:rsid w:val="00BC0D0E"/>
    <w:rsid w:val="00BC0E79"/>
    <w:rsid w:val="00BC14FA"/>
    <w:rsid w:val="00BC15D5"/>
    <w:rsid w:val="00BC1681"/>
    <w:rsid w:val="00BC200F"/>
    <w:rsid w:val="00BC20E2"/>
    <w:rsid w:val="00BC2282"/>
    <w:rsid w:val="00BC2293"/>
    <w:rsid w:val="00BC244E"/>
    <w:rsid w:val="00BC341B"/>
    <w:rsid w:val="00BC3423"/>
    <w:rsid w:val="00BC39C6"/>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A65"/>
    <w:rsid w:val="00BC7A83"/>
    <w:rsid w:val="00BC7A93"/>
    <w:rsid w:val="00BD033B"/>
    <w:rsid w:val="00BD0704"/>
    <w:rsid w:val="00BD0972"/>
    <w:rsid w:val="00BD09C0"/>
    <w:rsid w:val="00BD0AF4"/>
    <w:rsid w:val="00BD10FE"/>
    <w:rsid w:val="00BD11B4"/>
    <w:rsid w:val="00BD1239"/>
    <w:rsid w:val="00BD149A"/>
    <w:rsid w:val="00BD14C9"/>
    <w:rsid w:val="00BD154C"/>
    <w:rsid w:val="00BD15B2"/>
    <w:rsid w:val="00BD15E4"/>
    <w:rsid w:val="00BD16F0"/>
    <w:rsid w:val="00BD18B6"/>
    <w:rsid w:val="00BD1BB4"/>
    <w:rsid w:val="00BD1EC8"/>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EFE"/>
    <w:rsid w:val="00BD5FE8"/>
    <w:rsid w:val="00BD624C"/>
    <w:rsid w:val="00BD661A"/>
    <w:rsid w:val="00BD6659"/>
    <w:rsid w:val="00BD6984"/>
    <w:rsid w:val="00BD69FD"/>
    <w:rsid w:val="00BD7239"/>
    <w:rsid w:val="00BD729B"/>
    <w:rsid w:val="00BD7B5A"/>
    <w:rsid w:val="00BD7B79"/>
    <w:rsid w:val="00BD7D44"/>
    <w:rsid w:val="00BD7E69"/>
    <w:rsid w:val="00BD7F66"/>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33C7"/>
    <w:rsid w:val="00BE3491"/>
    <w:rsid w:val="00BE36DE"/>
    <w:rsid w:val="00BE3788"/>
    <w:rsid w:val="00BE3B0A"/>
    <w:rsid w:val="00BE3E1C"/>
    <w:rsid w:val="00BE40D6"/>
    <w:rsid w:val="00BE41EB"/>
    <w:rsid w:val="00BE4272"/>
    <w:rsid w:val="00BE452E"/>
    <w:rsid w:val="00BE45D6"/>
    <w:rsid w:val="00BE4628"/>
    <w:rsid w:val="00BE4F79"/>
    <w:rsid w:val="00BE5531"/>
    <w:rsid w:val="00BE5B25"/>
    <w:rsid w:val="00BE5C6A"/>
    <w:rsid w:val="00BE5EBC"/>
    <w:rsid w:val="00BE6130"/>
    <w:rsid w:val="00BE63DA"/>
    <w:rsid w:val="00BE6754"/>
    <w:rsid w:val="00BE6A12"/>
    <w:rsid w:val="00BE6B44"/>
    <w:rsid w:val="00BE6BA7"/>
    <w:rsid w:val="00BE6D5F"/>
    <w:rsid w:val="00BE7233"/>
    <w:rsid w:val="00BE7338"/>
    <w:rsid w:val="00BE765A"/>
    <w:rsid w:val="00BE76AA"/>
    <w:rsid w:val="00BE78DA"/>
    <w:rsid w:val="00BE7B95"/>
    <w:rsid w:val="00BE7C44"/>
    <w:rsid w:val="00BE7CB6"/>
    <w:rsid w:val="00BE7F58"/>
    <w:rsid w:val="00BF04FB"/>
    <w:rsid w:val="00BF074E"/>
    <w:rsid w:val="00BF0825"/>
    <w:rsid w:val="00BF098D"/>
    <w:rsid w:val="00BF0E77"/>
    <w:rsid w:val="00BF107F"/>
    <w:rsid w:val="00BF1297"/>
    <w:rsid w:val="00BF12E1"/>
    <w:rsid w:val="00BF14DB"/>
    <w:rsid w:val="00BF166C"/>
    <w:rsid w:val="00BF1860"/>
    <w:rsid w:val="00BF19FC"/>
    <w:rsid w:val="00BF1BCC"/>
    <w:rsid w:val="00BF2356"/>
    <w:rsid w:val="00BF298F"/>
    <w:rsid w:val="00BF2EFD"/>
    <w:rsid w:val="00BF3043"/>
    <w:rsid w:val="00BF30BE"/>
    <w:rsid w:val="00BF324B"/>
    <w:rsid w:val="00BF3ECB"/>
    <w:rsid w:val="00BF42F6"/>
    <w:rsid w:val="00BF43B7"/>
    <w:rsid w:val="00BF4710"/>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7E"/>
    <w:rsid w:val="00BF7AB8"/>
    <w:rsid w:val="00BF7AE2"/>
    <w:rsid w:val="00BF7FAD"/>
    <w:rsid w:val="00C004AF"/>
    <w:rsid w:val="00C005B2"/>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6A"/>
    <w:rsid w:val="00C04CB6"/>
    <w:rsid w:val="00C04D82"/>
    <w:rsid w:val="00C0511C"/>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CD9"/>
    <w:rsid w:val="00C07F43"/>
    <w:rsid w:val="00C07FF7"/>
    <w:rsid w:val="00C10511"/>
    <w:rsid w:val="00C107A1"/>
    <w:rsid w:val="00C1082D"/>
    <w:rsid w:val="00C108B8"/>
    <w:rsid w:val="00C10B2B"/>
    <w:rsid w:val="00C10F81"/>
    <w:rsid w:val="00C110E4"/>
    <w:rsid w:val="00C1194E"/>
    <w:rsid w:val="00C11C0F"/>
    <w:rsid w:val="00C12455"/>
    <w:rsid w:val="00C127A9"/>
    <w:rsid w:val="00C1285D"/>
    <w:rsid w:val="00C12C50"/>
    <w:rsid w:val="00C12C68"/>
    <w:rsid w:val="00C13271"/>
    <w:rsid w:val="00C135DE"/>
    <w:rsid w:val="00C13686"/>
    <w:rsid w:val="00C1382D"/>
    <w:rsid w:val="00C1393B"/>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FD0"/>
    <w:rsid w:val="00C1749B"/>
    <w:rsid w:val="00C1759D"/>
    <w:rsid w:val="00C17803"/>
    <w:rsid w:val="00C17B80"/>
    <w:rsid w:val="00C17D96"/>
    <w:rsid w:val="00C17F05"/>
    <w:rsid w:val="00C20A14"/>
    <w:rsid w:val="00C20C4D"/>
    <w:rsid w:val="00C20FA7"/>
    <w:rsid w:val="00C2124D"/>
    <w:rsid w:val="00C2135E"/>
    <w:rsid w:val="00C213A5"/>
    <w:rsid w:val="00C21AAE"/>
    <w:rsid w:val="00C21F9F"/>
    <w:rsid w:val="00C221D7"/>
    <w:rsid w:val="00C226CC"/>
    <w:rsid w:val="00C227E8"/>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4B4"/>
    <w:rsid w:val="00C2475A"/>
    <w:rsid w:val="00C24A66"/>
    <w:rsid w:val="00C24C83"/>
    <w:rsid w:val="00C24D56"/>
    <w:rsid w:val="00C24E04"/>
    <w:rsid w:val="00C256E3"/>
    <w:rsid w:val="00C25B1A"/>
    <w:rsid w:val="00C25D00"/>
    <w:rsid w:val="00C26459"/>
    <w:rsid w:val="00C26C4A"/>
    <w:rsid w:val="00C26FAC"/>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B3B"/>
    <w:rsid w:val="00C33C34"/>
    <w:rsid w:val="00C33F23"/>
    <w:rsid w:val="00C34044"/>
    <w:rsid w:val="00C343E1"/>
    <w:rsid w:val="00C345D6"/>
    <w:rsid w:val="00C34F76"/>
    <w:rsid w:val="00C34FB7"/>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270"/>
    <w:rsid w:val="00C403CB"/>
    <w:rsid w:val="00C404B6"/>
    <w:rsid w:val="00C406C9"/>
    <w:rsid w:val="00C40781"/>
    <w:rsid w:val="00C408CA"/>
    <w:rsid w:val="00C4091A"/>
    <w:rsid w:val="00C40982"/>
    <w:rsid w:val="00C40DF9"/>
    <w:rsid w:val="00C41005"/>
    <w:rsid w:val="00C41148"/>
    <w:rsid w:val="00C41265"/>
    <w:rsid w:val="00C413E8"/>
    <w:rsid w:val="00C41503"/>
    <w:rsid w:val="00C417B6"/>
    <w:rsid w:val="00C4185C"/>
    <w:rsid w:val="00C41A7B"/>
    <w:rsid w:val="00C41AF7"/>
    <w:rsid w:val="00C41CAB"/>
    <w:rsid w:val="00C41D85"/>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5EC"/>
    <w:rsid w:val="00C456DC"/>
    <w:rsid w:val="00C45814"/>
    <w:rsid w:val="00C4616A"/>
    <w:rsid w:val="00C46EB6"/>
    <w:rsid w:val="00C473C8"/>
    <w:rsid w:val="00C47450"/>
    <w:rsid w:val="00C47451"/>
    <w:rsid w:val="00C475EA"/>
    <w:rsid w:val="00C47639"/>
    <w:rsid w:val="00C4772E"/>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EDA"/>
    <w:rsid w:val="00C53F51"/>
    <w:rsid w:val="00C54958"/>
    <w:rsid w:val="00C54C63"/>
    <w:rsid w:val="00C54CC0"/>
    <w:rsid w:val="00C55568"/>
    <w:rsid w:val="00C55A64"/>
    <w:rsid w:val="00C55BA8"/>
    <w:rsid w:val="00C55FC8"/>
    <w:rsid w:val="00C560E0"/>
    <w:rsid w:val="00C5692D"/>
    <w:rsid w:val="00C56B2B"/>
    <w:rsid w:val="00C56D81"/>
    <w:rsid w:val="00C56E9C"/>
    <w:rsid w:val="00C56FAB"/>
    <w:rsid w:val="00C571BE"/>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052"/>
    <w:rsid w:val="00C6461A"/>
    <w:rsid w:val="00C64F01"/>
    <w:rsid w:val="00C65041"/>
    <w:rsid w:val="00C65DB6"/>
    <w:rsid w:val="00C65DC1"/>
    <w:rsid w:val="00C65FF3"/>
    <w:rsid w:val="00C66004"/>
    <w:rsid w:val="00C6612A"/>
    <w:rsid w:val="00C663CC"/>
    <w:rsid w:val="00C6650E"/>
    <w:rsid w:val="00C6654F"/>
    <w:rsid w:val="00C66784"/>
    <w:rsid w:val="00C66E21"/>
    <w:rsid w:val="00C66FC0"/>
    <w:rsid w:val="00C67143"/>
    <w:rsid w:val="00C67200"/>
    <w:rsid w:val="00C6723C"/>
    <w:rsid w:val="00C6729A"/>
    <w:rsid w:val="00C67390"/>
    <w:rsid w:val="00C675FC"/>
    <w:rsid w:val="00C677D5"/>
    <w:rsid w:val="00C67A4B"/>
    <w:rsid w:val="00C67CF1"/>
    <w:rsid w:val="00C67E4D"/>
    <w:rsid w:val="00C67FE8"/>
    <w:rsid w:val="00C7009D"/>
    <w:rsid w:val="00C700C7"/>
    <w:rsid w:val="00C7018F"/>
    <w:rsid w:val="00C702E9"/>
    <w:rsid w:val="00C702EA"/>
    <w:rsid w:val="00C70397"/>
    <w:rsid w:val="00C704E5"/>
    <w:rsid w:val="00C7074B"/>
    <w:rsid w:val="00C70CA5"/>
    <w:rsid w:val="00C71143"/>
    <w:rsid w:val="00C71229"/>
    <w:rsid w:val="00C7168E"/>
    <w:rsid w:val="00C717E2"/>
    <w:rsid w:val="00C71864"/>
    <w:rsid w:val="00C71C62"/>
    <w:rsid w:val="00C71CEE"/>
    <w:rsid w:val="00C71D43"/>
    <w:rsid w:val="00C7214A"/>
    <w:rsid w:val="00C72204"/>
    <w:rsid w:val="00C727CD"/>
    <w:rsid w:val="00C728E8"/>
    <w:rsid w:val="00C72925"/>
    <w:rsid w:val="00C72B1B"/>
    <w:rsid w:val="00C72C5C"/>
    <w:rsid w:val="00C72F16"/>
    <w:rsid w:val="00C73309"/>
    <w:rsid w:val="00C73B16"/>
    <w:rsid w:val="00C73B50"/>
    <w:rsid w:val="00C73D62"/>
    <w:rsid w:val="00C74C59"/>
    <w:rsid w:val="00C74F40"/>
    <w:rsid w:val="00C75019"/>
    <w:rsid w:val="00C7539B"/>
    <w:rsid w:val="00C7543E"/>
    <w:rsid w:val="00C754E6"/>
    <w:rsid w:val="00C75AF2"/>
    <w:rsid w:val="00C75BD2"/>
    <w:rsid w:val="00C760B2"/>
    <w:rsid w:val="00C7612C"/>
    <w:rsid w:val="00C7627D"/>
    <w:rsid w:val="00C76340"/>
    <w:rsid w:val="00C764F3"/>
    <w:rsid w:val="00C7672A"/>
    <w:rsid w:val="00C76B0D"/>
    <w:rsid w:val="00C773D8"/>
    <w:rsid w:val="00C7745C"/>
    <w:rsid w:val="00C77F3A"/>
    <w:rsid w:val="00C802FF"/>
    <w:rsid w:val="00C80494"/>
    <w:rsid w:val="00C8053C"/>
    <w:rsid w:val="00C80786"/>
    <w:rsid w:val="00C80EAF"/>
    <w:rsid w:val="00C80EF7"/>
    <w:rsid w:val="00C8122A"/>
    <w:rsid w:val="00C8131B"/>
    <w:rsid w:val="00C81357"/>
    <w:rsid w:val="00C814A5"/>
    <w:rsid w:val="00C81608"/>
    <w:rsid w:val="00C81F87"/>
    <w:rsid w:val="00C822FC"/>
    <w:rsid w:val="00C823FB"/>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4CB0"/>
    <w:rsid w:val="00C8526D"/>
    <w:rsid w:val="00C85DBD"/>
    <w:rsid w:val="00C85E8A"/>
    <w:rsid w:val="00C860B9"/>
    <w:rsid w:val="00C86329"/>
    <w:rsid w:val="00C864BC"/>
    <w:rsid w:val="00C86850"/>
    <w:rsid w:val="00C868F4"/>
    <w:rsid w:val="00C86DAB"/>
    <w:rsid w:val="00C86EA8"/>
    <w:rsid w:val="00C87148"/>
    <w:rsid w:val="00C87503"/>
    <w:rsid w:val="00C875D9"/>
    <w:rsid w:val="00C87A31"/>
    <w:rsid w:val="00C87C4A"/>
    <w:rsid w:val="00C87E74"/>
    <w:rsid w:val="00C87F5D"/>
    <w:rsid w:val="00C87FD0"/>
    <w:rsid w:val="00C9020C"/>
    <w:rsid w:val="00C9042A"/>
    <w:rsid w:val="00C906D8"/>
    <w:rsid w:val="00C909C9"/>
    <w:rsid w:val="00C90AD8"/>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EBC"/>
    <w:rsid w:val="00C93076"/>
    <w:rsid w:val="00C937A3"/>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BE2"/>
    <w:rsid w:val="00C95F04"/>
    <w:rsid w:val="00C9685B"/>
    <w:rsid w:val="00C96A7E"/>
    <w:rsid w:val="00C96C3E"/>
    <w:rsid w:val="00C96F62"/>
    <w:rsid w:val="00C96F6B"/>
    <w:rsid w:val="00C970D8"/>
    <w:rsid w:val="00C9735C"/>
    <w:rsid w:val="00C97382"/>
    <w:rsid w:val="00C97753"/>
    <w:rsid w:val="00C979CF"/>
    <w:rsid w:val="00C97AD1"/>
    <w:rsid w:val="00C97CD7"/>
    <w:rsid w:val="00C97E0F"/>
    <w:rsid w:val="00C97FD3"/>
    <w:rsid w:val="00CA0041"/>
    <w:rsid w:val="00CA0238"/>
    <w:rsid w:val="00CA0338"/>
    <w:rsid w:val="00CA0655"/>
    <w:rsid w:val="00CA0A43"/>
    <w:rsid w:val="00CA0A96"/>
    <w:rsid w:val="00CA0FE3"/>
    <w:rsid w:val="00CA1053"/>
    <w:rsid w:val="00CA1092"/>
    <w:rsid w:val="00CA126B"/>
    <w:rsid w:val="00CA164B"/>
    <w:rsid w:val="00CA1835"/>
    <w:rsid w:val="00CA1879"/>
    <w:rsid w:val="00CA1F95"/>
    <w:rsid w:val="00CA2125"/>
    <w:rsid w:val="00CA22F5"/>
    <w:rsid w:val="00CA23FD"/>
    <w:rsid w:val="00CA27ED"/>
    <w:rsid w:val="00CA28A5"/>
    <w:rsid w:val="00CA2BFC"/>
    <w:rsid w:val="00CA2EAC"/>
    <w:rsid w:val="00CA2EAD"/>
    <w:rsid w:val="00CA30C8"/>
    <w:rsid w:val="00CA3313"/>
    <w:rsid w:val="00CA3664"/>
    <w:rsid w:val="00CA3ADA"/>
    <w:rsid w:val="00CA3BF4"/>
    <w:rsid w:val="00CA40AB"/>
    <w:rsid w:val="00CA492C"/>
    <w:rsid w:val="00CA5229"/>
    <w:rsid w:val="00CA5657"/>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A2A"/>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929"/>
    <w:rsid w:val="00CC0942"/>
    <w:rsid w:val="00CC0C7D"/>
    <w:rsid w:val="00CC0F6D"/>
    <w:rsid w:val="00CC1318"/>
    <w:rsid w:val="00CC1379"/>
    <w:rsid w:val="00CC18B9"/>
    <w:rsid w:val="00CC1BF8"/>
    <w:rsid w:val="00CC1EC1"/>
    <w:rsid w:val="00CC2653"/>
    <w:rsid w:val="00CC28B9"/>
    <w:rsid w:val="00CC29E3"/>
    <w:rsid w:val="00CC2B1E"/>
    <w:rsid w:val="00CC2BD6"/>
    <w:rsid w:val="00CC2CA4"/>
    <w:rsid w:val="00CC2F64"/>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989"/>
    <w:rsid w:val="00CC599F"/>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BA6"/>
    <w:rsid w:val="00CD0C4F"/>
    <w:rsid w:val="00CD0E17"/>
    <w:rsid w:val="00CD102D"/>
    <w:rsid w:val="00CD10BF"/>
    <w:rsid w:val="00CD153B"/>
    <w:rsid w:val="00CD16AB"/>
    <w:rsid w:val="00CD1838"/>
    <w:rsid w:val="00CD186D"/>
    <w:rsid w:val="00CD1BDC"/>
    <w:rsid w:val="00CD1F38"/>
    <w:rsid w:val="00CD2036"/>
    <w:rsid w:val="00CD2280"/>
    <w:rsid w:val="00CD22D0"/>
    <w:rsid w:val="00CD27E8"/>
    <w:rsid w:val="00CD2B8F"/>
    <w:rsid w:val="00CD301D"/>
    <w:rsid w:val="00CD3024"/>
    <w:rsid w:val="00CD3076"/>
    <w:rsid w:val="00CD30EA"/>
    <w:rsid w:val="00CD34F8"/>
    <w:rsid w:val="00CD355B"/>
    <w:rsid w:val="00CD35D8"/>
    <w:rsid w:val="00CD3815"/>
    <w:rsid w:val="00CD3A07"/>
    <w:rsid w:val="00CD3FBF"/>
    <w:rsid w:val="00CD3FFD"/>
    <w:rsid w:val="00CD48ED"/>
    <w:rsid w:val="00CD4920"/>
    <w:rsid w:val="00CD4CCF"/>
    <w:rsid w:val="00CD4DD8"/>
    <w:rsid w:val="00CD4E29"/>
    <w:rsid w:val="00CD5447"/>
    <w:rsid w:val="00CD554F"/>
    <w:rsid w:val="00CD5920"/>
    <w:rsid w:val="00CD5DC8"/>
    <w:rsid w:val="00CD5F40"/>
    <w:rsid w:val="00CD6113"/>
    <w:rsid w:val="00CD62A1"/>
    <w:rsid w:val="00CD62D9"/>
    <w:rsid w:val="00CD68D3"/>
    <w:rsid w:val="00CD6D12"/>
    <w:rsid w:val="00CD6DA8"/>
    <w:rsid w:val="00CD6DBA"/>
    <w:rsid w:val="00CD6E29"/>
    <w:rsid w:val="00CD6E9E"/>
    <w:rsid w:val="00CD70EC"/>
    <w:rsid w:val="00CD782F"/>
    <w:rsid w:val="00CD7CCE"/>
    <w:rsid w:val="00CD7E11"/>
    <w:rsid w:val="00CE0263"/>
    <w:rsid w:val="00CE04E7"/>
    <w:rsid w:val="00CE07FE"/>
    <w:rsid w:val="00CE0882"/>
    <w:rsid w:val="00CE0AD1"/>
    <w:rsid w:val="00CE12C9"/>
    <w:rsid w:val="00CE1325"/>
    <w:rsid w:val="00CE1506"/>
    <w:rsid w:val="00CE15D1"/>
    <w:rsid w:val="00CE19DE"/>
    <w:rsid w:val="00CE1DEA"/>
    <w:rsid w:val="00CE23D7"/>
    <w:rsid w:val="00CE298B"/>
    <w:rsid w:val="00CE29BF"/>
    <w:rsid w:val="00CE2F24"/>
    <w:rsid w:val="00CE35D9"/>
    <w:rsid w:val="00CE369D"/>
    <w:rsid w:val="00CE3B39"/>
    <w:rsid w:val="00CE3CE3"/>
    <w:rsid w:val="00CE3E43"/>
    <w:rsid w:val="00CE3F44"/>
    <w:rsid w:val="00CE4339"/>
    <w:rsid w:val="00CE43B3"/>
    <w:rsid w:val="00CE463F"/>
    <w:rsid w:val="00CE47B1"/>
    <w:rsid w:val="00CE4A08"/>
    <w:rsid w:val="00CE4ADC"/>
    <w:rsid w:val="00CE4EF3"/>
    <w:rsid w:val="00CE50B2"/>
    <w:rsid w:val="00CE53B0"/>
    <w:rsid w:val="00CE5821"/>
    <w:rsid w:val="00CE5824"/>
    <w:rsid w:val="00CE5CCD"/>
    <w:rsid w:val="00CE5E5A"/>
    <w:rsid w:val="00CE5E8A"/>
    <w:rsid w:val="00CE620C"/>
    <w:rsid w:val="00CE62A7"/>
    <w:rsid w:val="00CE6416"/>
    <w:rsid w:val="00CE7066"/>
    <w:rsid w:val="00CE7748"/>
    <w:rsid w:val="00CE7894"/>
    <w:rsid w:val="00CE7BA8"/>
    <w:rsid w:val="00CE7EC8"/>
    <w:rsid w:val="00CF0050"/>
    <w:rsid w:val="00CF0184"/>
    <w:rsid w:val="00CF02D9"/>
    <w:rsid w:val="00CF0312"/>
    <w:rsid w:val="00CF05FC"/>
    <w:rsid w:val="00CF0639"/>
    <w:rsid w:val="00CF06FD"/>
    <w:rsid w:val="00CF07AB"/>
    <w:rsid w:val="00CF07FC"/>
    <w:rsid w:val="00CF1412"/>
    <w:rsid w:val="00CF1661"/>
    <w:rsid w:val="00CF1A44"/>
    <w:rsid w:val="00CF210F"/>
    <w:rsid w:val="00CF239F"/>
    <w:rsid w:val="00CF2494"/>
    <w:rsid w:val="00CF24AA"/>
    <w:rsid w:val="00CF2BD0"/>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CC"/>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ED6"/>
    <w:rsid w:val="00D0526A"/>
    <w:rsid w:val="00D052DE"/>
    <w:rsid w:val="00D05579"/>
    <w:rsid w:val="00D058FC"/>
    <w:rsid w:val="00D059D4"/>
    <w:rsid w:val="00D0601A"/>
    <w:rsid w:val="00D06234"/>
    <w:rsid w:val="00D0667A"/>
    <w:rsid w:val="00D06686"/>
    <w:rsid w:val="00D066F2"/>
    <w:rsid w:val="00D06C23"/>
    <w:rsid w:val="00D070FA"/>
    <w:rsid w:val="00D07170"/>
    <w:rsid w:val="00D077B4"/>
    <w:rsid w:val="00D07843"/>
    <w:rsid w:val="00D101CA"/>
    <w:rsid w:val="00D1026D"/>
    <w:rsid w:val="00D10272"/>
    <w:rsid w:val="00D103C4"/>
    <w:rsid w:val="00D108A8"/>
    <w:rsid w:val="00D109DD"/>
    <w:rsid w:val="00D10C24"/>
    <w:rsid w:val="00D1103E"/>
    <w:rsid w:val="00D11104"/>
    <w:rsid w:val="00D11208"/>
    <w:rsid w:val="00D112C1"/>
    <w:rsid w:val="00D11423"/>
    <w:rsid w:val="00D1174A"/>
    <w:rsid w:val="00D11964"/>
    <w:rsid w:val="00D11981"/>
    <w:rsid w:val="00D11AFC"/>
    <w:rsid w:val="00D12079"/>
    <w:rsid w:val="00D12E51"/>
    <w:rsid w:val="00D12E9B"/>
    <w:rsid w:val="00D1340D"/>
    <w:rsid w:val="00D13847"/>
    <w:rsid w:val="00D138F8"/>
    <w:rsid w:val="00D13B90"/>
    <w:rsid w:val="00D13DC8"/>
    <w:rsid w:val="00D14262"/>
    <w:rsid w:val="00D1427F"/>
    <w:rsid w:val="00D14520"/>
    <w:rsid w:val="00D14703"/>
    <w:rsid w:val="00D1490A"/>
    <w:rsid w:val="00D14989"/>
    <w:rsid w:val="00D14BBB"/>
    <w:rsid w:val="00D14BED"/>
    <w:rsid w:val="00D14E99"/>
    <w:rsid w:val="00D1553D"/>
    <w:rsid w:val="00D156DE"/>
    <w:rsid w:val="00D156E2"/>
    <w:rsid w:val="00D1630C"/>
    <w:rsid w:val="00D164FA"/>
    <w:rsid w:val="00D16700"/>
    <w:rsid w:val="00D168C3"/>
    <w:rsid w:val="00D16982"/>
    <w:rsid w:val="00D16BAA"/>
    <w:rsid w:val="00D16DDA"/>
    <w:rsid w:val="00D179AF"/>
    <w:rsid w:val="00D17E42"/>
    <w:rsid w:val="00D17F87"/>
    <w:rsid w:val="00D20644"/>
    <w:rsid w:val="00D20756"/>
    <w:rsid w:val="00D208AF"/>
    <w:rsid w:val="00D20981"/>
    <w:rsid w:val="00D20D53"/>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4B6"/>
    <w:rsid w:val="00D248B0"/>
    <w:rsid w:val="00D24A49"/>
    <w:rsid w:val="00D24B22"/>
    <w:rsid w:val="00D24BA7"/>
    <w:rsid w:val="00D24CA7"/>
    <w:rsid w:val="00D254FF"/>
    <w:rsid w:val="00D25C5B"/>
    <w:rsid w:val="00D25D7A"/>
    <w:rsid w:val="00D260B8"/>
    <w:rsid w:val="00D260EB"/>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4BA"/>
    <w:rsid w:val="00D336CF"/>
    <w:rsid w:val="00D339A9"/>
    <w:rsid w:val="00D33E1E"/>
    <w:rsid w:val="00D33E26"/>
    <w:rsid w:val="00D33FF3"/>
    <w:rsid w:val="00D34869"/>
    <w:rsid w:val="00D34B0B"/>
    <w:rsid w:val="00D34BC4"/>
    <w:rsid w:val="00D34F08"/>
    <w:rsid w:val="00D35142"/>
    <w:rsid w:val="00D3521F"/>
    <w:rsid w:val="00D35695"/>
    <w:rsid w:val="00D360B2"/>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D4A"/>
    <w:rsid w:val="00D41D7A"/>
    <w:rsid w:val="00D41E98"/>
    <w:rsid w:val="00D426A1"/>
    <w:rsid w:val="00D427B4"/>
    <w:rsid w:val="00D428AE"/>
    <w:rsid w:val="00D42A12"/>
    <w:rsid w:val="00D42B5D"/>
    <w:rsid w:val="00D42BE6"/>
    <w:rsid w:val="00D430C8"/>
    <w:rsid w:val="00D430FA"/>
    <w:rsid w:val="00D434FC"/>
    <w:rsid w:val="00D436A5"/>
    <w:rsid w:val="00D437D9"/>
    <w:rsid w:val="00D43ED0"/>
    <w:rsid w:val="00D44360"/>
    <w:rsid w:val="00D447D8"/>
    <w:rsid w:val="00D44AE2"/>
    <w:rsid w:val="00D44C8C"/>
    <w:rsid w:val="00D44EF6"/>
    <w:rsid w:val="00D451D7"/>
    <w:rsid w:val="00D4538E"/>
    <w:rsid w:val="00D454AD"/>
    <w:rsid w:val="00D45603"/>
    <w:rsid w:val="00D45671"/>
    <w:rsid w:val="00D45917"/>
    <w:rsid w:val="00D45E3E"/>
    <w:rsid w:val="00D45EBC"/>
    <w:rsid w:val="00D460CB"/>
    <w:rsid w:val="00D46120"/>
    <w:rsid w:val="00D46159"/>
    <w:rsid w:val="00D463C5"/>
    <w:rsid w:val="00D4692B"/>
    <w:rsid w:val="00D46B59"/>
    <w:rsid w:val="00D46D39"/>
    <w:rsid w:val="00D46DC7"/>
    <w:rsid w:val="00D46FCD"/>
    <w:rsid w:val="00D4720F"/>
    <w:rsid w:val="00D47241"/>
    <w:rsid w:val="00D47316"/>
    <w:rsid w:val="00D4733F"/>
    <w:rsid w:val="00D4757A"/>
    <w:rsid w:val="00D47810"/>
    <w:rsid w:val="00D47AC0"/>
    <w:rsid w:val="00D5077C"/>
    <w:rsid w:val="00D50867"/>
    <w:rsid w:val="00D50CDD"/>
    <w:rsid w:val="00D50F09"/>
    <w:rsid w:val="00D5154E"/>
    <w:rsid w:val="00D516DD"/>
    <w:rsid w:val="00D51A12"/>
    <w:rsid w:val="00D51EA5"/>
    <w:rsid w:val="00D52C89"/>
    <w:rsid w:val="00D52D87"/>
    <w:rsid w:val="00D537A5"/>
    <w:rsid w:val="00D53824"/>
    <w:rsid w:val="00D53925"/>
    <w:rsid w:val="00D53A91"/>
    <w:rsid w:val="00D53C8F"/>
    <w:rsid w:val="00D53CEC"/>
    <w:rsid w:val="00D540A4"/>
    <w:rsid w:val="00D54C14"/>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57810"/>
    <w:rsid w:val="00D5790D"/>
    <w:rsid w:val="00D60279"/>
    <w:rsid w:val="00D6034E"/>
    <w:rsid w:val="00D6036E"/>
    <w:rsid w:val="00D60691"/>
    <w:rsid w:val="00D60759"/>
    <w:rsid w:val="00D60812"/>
    <w:rsid w:val="00D609CA"/>
    <w:rsid w:val="00D60A15"/>
    <w:rsid w:val="00D60B07"/>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747"/>
    <w:rsid w:val="00D648F6"/>
    <w:rsid w:val="00D64975"/>
    <w:rsid w:val="00D64BAB"/>
    <w:rsid w:val="00D64C7C"/>
    <w:rsid w:val="00D64D46"/>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330"/>
    <w:rsid w:val="00D676E4"/>
    <w:rsid w:val="00D6775A"/>
    <w:rsid w:val="00D6777F"/>
    <w:rsid w:val="00D67D86"/>
    <w:rsid w:val="00D70242"/>
    <w:rsid w:val="00D70255"/>
    <w:rsid w:val="00D70635"/>
    <w:rsid w:val="00D7074F"/>
    <w:rsid w:val="00D709B6"/>
    <w:rsid w:val="00D70BF6"/>
    <w:rsid w:val="00D70C45"/>
    <w:rsid w:val="00D70C46"/>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7B1"/>
    <w:rsid w:val="00D749F1"/>
    <w:rsid w:val="00D74A8F"/>
    <w:rsid w:val="00D74D50"/>
    <w:rsid w:val="00D74EA4"/>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986"/>
    <w:rsid w:val="00D77DC0"/>
    <w:rsid w:val="00D77F95"/>
    <w:rsid w:val="00D800DF"/>
    <w:rsid w:val="00D802F1"/>
    <w:rsid w:val="00D80334"/>
    <w:rsid w:val="00D807D9"/>
    <w:rsid w:val="00D80CDB"/>
    <w:rsid w:val="00D80E2D"/>
    <w:rsid w:val="00D80FF0"/>
    <w:rsid w:val="00D8118C"/>
    <w:rsid w:val="00D814CF"/>
    <w:rsid w:val="00D8181C"/>
    <w:rsid w:val="00D8189B"/>
    <w:rsid w:val="00D82025"/>
    <w:rsid w:val="00D826A1"/>
    <w:rsid w:val="00D82712"/>
    <w:rsid w:val="00D82D1C"/>
    <w:rsid w:val="00D82EDA"/>
    <w:rsid w:val="00D8349B"/>
    <w:rsid w:val="00D83584"/>
    <w:rsid w:val="00D835C2"/>
    <w:rsid w:val="00D83611"/>
    <w:rsid w:val="00D83769"/>
    <w:rsid w:val="00D83ABF"/>
    <w:rsid w:val="00D83AF7"/>
    <w:rsid w:val="00D83B58"/>
    <w:rsid w:val="00D83D8B"/>
    <w:rsid w:val="00D83E3E"/>
    <w:rsid w:val="00D83E7E"/>
    <w:rsid w:val="00D83E83"/>
    <w:rsid w:val="00D841A1"/>
    <w:rsid w:val="00D84400"/>
    <w:rsid w:val="00D8496A"/>
    <w:rsid w:val="00D8499C"/>
    <w:rsid w:val="00D84DD4"/>
    <w:rsid w:val="00D84E74"/>
    <w:rsid w:val="00D84ECF"/>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8D8"/>
    <w:rsid w:val="00D9096A"/>
    <w:rsid w:val="00D90CB7"/>
    <w:rsid w:val="00D910AB"/>
    <w:rsid w:val="00D9146B"/>
    <w:rsid w:val="00D91577"/>
    <w:rsid w:val="00D9162C"/>
    <w:rsid w:val="00D91794"/>
    <w:rsid w:val="00D91C8F"/>
    <w:rsid w:val="00D92046"/>
    <w:rsid w:val="00D920D9"/>
    <w:rsid w:val="00D920F4"/>
    <w:rsid w:val="00D92225"/>
    <w:rsid w:val="00D92408"/>
    <w:rsid w:val="00D927CB"/>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3D7"/>
    <w:rsid w:val="00DA0600"/>
    <w:rsid w:val="00DA0761"/>
    <w:rsid w:val="00DA0857"/>
    <w:rsid w:val="00DA0A63"/>
    <w:rsid w:val="00DA0AE3"/>
    <w:rsid w:val="00DA0B6F"/>
    <w:rsid w:val="00DA0B83"/>
    <w:rsid w:val="00DA0C8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7A7"/>
    <w:rsid w:val="00DA5E7B"/>
    <w:rsid w:val="00DA6081"/>
    <w:rsid w:val="00DA6CC7"/>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2D4"/>
    <w:rsid w:val="00DB268E"/>
    <w:rsid w:val="00DB2A19"/>
    <w:rsid w:val="00DB32F9"/>
    <w:rsid w:val="00DB3385"/>
    <w:rsid w:val="00DB33F3"/>
    <w:rsid w:val="00DB37BE"/>
    <w:rsid w:val="00DB3927"/>
    <w:rsid w:val="00DB3A21"/>
    <w:rsid w:val="00DB3A8C"/>
    <w:rsid w:val="00DB3B58"/>
    <w:rsid w:val="00DB4034"/>
    <w:rsid w:val="00DB44C8"/>
    <w:rsid w:val="00DB45A8"/>
    <w:rsid w:val="00DB4F4D"/>
    <w:rsid w:val="00DB50FF"/>
    <w:rsid w:val="00DB552B"/>
    <w:rsid w:val="00DB55C4"/>
    <w:rsid w:val="00DB5770"/>
    <w:rsid w:val="00DB5872"/>
    <w:rsid w:val="00DB5F7E"/>
    <w:rsid w:val="00DB5F90"/>
    <w:rsid w:val="00DB60CA"/>
    <w:rsid w:val="00DB60CB"/>
    <w:rsid w:val="00DB6618"/>
    <w:rsid w:val="00DB6DC6"/>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9E5"/>
    <w:rsid w:val="00DC3F6D"/>
    <w:rsid w:val="00DC469E"/>
    <w:rsid w:val="00DC4773"/>
    <w:rsid w:val="00DC4C66"/>
    <w:rsid w:val="00DC4DEA"/>
    <w:rsid w:val="00DC4E7A"/>
    <w:rsid w:val="00DC4F9F"/>
    <w:rsid w:val="00DC50B6"/>
    <w:rsid w:val="00DC5547"/>
    <w:rsid w:val="00DC5CAF"/>
    <w:rsid w:val="00DC5CB1"/>
    <w:rsid w:val="00DC61EA"/>
    <w:rsid w:val="00DC63DB"/>
    <w:rsid w:val="00DC644F"/>
    <w:rsid w:val="00DC6830"/>
    <w:rsid w:val="00DC6875"/>
    <w:rsid w:val="00DC6BBF"/>
    <w:rsid w:val="00DC6E67"/>
    <w:rsid w:val="00DC6F78"/>
    <w:rsid w:val="00DC7006"/>
    <w:rsid w:val="00DC73B5"/>
    <w:rsid w:val="00DC74B2"/>
    <w:rsid w:val="00DC7686"/>
    <w:rsid w:val="00DC7807"/>
    <w:rsid w:val="00DC790D"/>
    <w:rsid w:val="00DC79D0"/>
    <w:rsid w:val="00DC79E1"/>
    <w:rsid w:val="00DC7B7E"/>
    <w:rsid w:val="00DC7CBB"/>
    <w:rsid w:val="00DC7CE5"/>
    <w:rsid w:val="00DC7D25"/>
    <w:rsid w:val="00DD0106"/>
    <w:rsid w:val="00DD015A"/>
    <w:rsid w:val="00DD03A5"/>
    <w:rsid w:val="00DD03B8"/>
    <w:rsid w:val="00DD0673"/>
    <w:rsid w:val="00DD06AC"/>
    <w:rsid w:val="00DD06E5"/>
    <w:rsid w:val="00DD07F7"/>
    <w:rsid w:val="00DD0D78"/>
    <w:rsid w:val="00DD110F"/>
    <w:rsid w:val="00DD117D"/>
    <w:rsid w:val="00DD127D"/>
    <w:rsid w:val="00DD144B"/>
    <w:rsid w:val="00DD17FC"/>
    <w:rsid w:val="00DD1832"/>
    <w:rsid w:val="00DD1940"/>
    <w:rsid w:val="00DD1BEE"/>
    <w:rsid w:val="00DD1C87"/>
    <w:rsid w:val="00DD1FE9"/>
    <w:rsid w:val="00DD203F"/>
    <w:rsid w:val="00DD2FC7"/>
    <w:rsid w:val="00DD335C"/>
    <w:rsid w:val="00DD3376"/>
    <w:rsid w:val="00DD33D7"/>
    <w:rsid w:val="00DD3462"/>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92D"/>
    <w:rsid w:val="00DE2A08"/>
    <w:rsid w:val="00DE3194"/>
    <w:rsid w:val="00DE31C0"/>
    <w:rsid w:val="00DE321D"/>
    <w:rsid w:val="00DE3292"/>
    <w:rsid w:val="00DE35E8"/>
    <w:rsid w:val="00DE387C"/>
    <w:rsid w:val="00DE3C57"/>
    <w:rsid w:val="00DE41A8"/>
    <w:rsid w:val="00DE43B2"/>
    <w:rsid w:val="00DE4703"/>
    <w:rsid w:val="00DE4760"/>
    <w:rsid w:val="00DE47A0"/>
    <w:rsid w:val="00DE4A21"/>
    <w:rsid w:val="00DE4A2D"/>
    <w:rsid w:val="00DE4AC9"/>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FB"/>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40BA"/>
    <w:rsid w:val="00DF4494"/>
    <w:rsid w:val="00DF4649"/>
    <w:rsid w:val="00DF4671"/>
    <w:rsid w:val="00DF4EC3"/>
    <w:rsid w:val="00DF51FE"/>
    <w:rsid w:val="00DF538A"/>
    <w:rsid w:val="00DF53D2"/>
    <w:rsid w:val="00DF5475"/>
    <w:rsid w:val="00DF5614"/>
    <w:rsid w:val="00DF56DE"/>
    <w:rsid w:val="00DF596B"/>
    <w:rsid w:val="00DF5D68"/>
    <w:rsid w:val="00DF61B6"/>
    <w:rsid w:val="00DF6395"/>
    <w:rsid w:val="00DF66DF"/>
    <w:rsid w:val="00DF6872"/>
    <w:rsid w:val="00DF6980"/>
    <w:rsid w:val="00DF6DD1"/>
    <w:rsid w:val="00DF6F45"/>
    <w:rsid w:val="00DF7263"/>
    <w:rsid w:val="00DF7420"/>
    <w:rsid w:val="00DF7A49"/>
    <w:rsid w:val="00DF7D35"/>
    <w:rsid w:val="00DF7F9F"/>
    <w:rsid w:val="00DF7FDC"/>
    <w:rsid w:val="00E00779"/>
    <w:rsid w:val="00E0081D"/>
    <w:rsid w:val="00E00A50"/>
    <w:rsid w:val="00E00AC8"/>
    <w:rsid w:val="00E012CE"/>
    <w:rsid w:val="00E013AF"/>
    <w:rsid w:val="00E01924"/>
    <w:rsid w:val="00E01A72"/>
    <w:rsid w:val="00E02343"/>
    <w:rsid w:val="00E02465"/>
    <w:rsid w:val="00E026C7"/>
    <w:rsid w:val="00E0302A"/>
    <w:rsid w:val="00E032A3"/>
    <w:rsid w:val="00E03391"/>
    <w:rsid w:val="00E045AA"/>
    <w:rsid w:val="00E04749"/>
    <w:rsid w:val="00E04C77"/>
    <w:rsid w:val="00E04CBE"/>
    <w:rsid w:val="00E054BA"/>
    <w:rsid w:val="00E055CF"/>
    <w:rsid w:val="00E06335"/>
    <w:rsid w:val="00E06520"/>
    <w:rsid w:val="00E06612"/>
    <w:rsid w:val="00E06663"/>
    <w:rsid w:val="00E06D37"/>
    <w:rsid w:val="00E07B67"/>
    <w:rsid w:val="00E07BE9"/>
    <w:rsid w:val="00E07FF3"/>
    <w:rsid w:val="00E1068D"/>
    <w:rsid w:val="00E106A4"/>
    <w:rsid w:val="00E1093E"/>
    <w:rsid w:val="00E10A21"/>
    <w:rsid w:val="00E11048"/>
    <w:rsid w:val="00E1149B"/>
    <w:rsid w:val="00E1170D"/>
    <w:rsid w:val="00E11939"/>
    <w:rsid w:val="00E11C38"/>
    <w:rsid w:val="00E123F7"/>
    <w:rsid w:val="00E1266B"/>
    <w:rsid w:val="00E1276A"/>
    <w:rsid w:val="00E12780"/>
    <w:rsid w:val="00E12A23"/>
    <w:rsid w:val="00E130DC"/>
    <w:rsid w:val="00E13434"/>
    <w:rsid w:val="00E134B0"/>
    <w:rsid w:val="00E135E9"/>
    <w:rsid w:val="00E138B3"/>
    <w:rsid w:val="00E138FB"/>
    <w:rsid w:val="00E140B2"/>
    <w:rsid w:val="00E14372"/>
    <w:rsid w:val="00E144EB"/>
    <w:rsid w:val="00E14A0E"/>
    <w:rsid w:val="00E14ABA"/>
    <w:rsid w:val="00E14C36"/>
    <w:rsid w:val="00E14D9A"/>
    <w:rsid w:val="00E1501C"/>
    <w:rsid w:val="00E152C7"/>
    <w:rsid w:val="00E152E7"/>
    <w:rsid w:val="00E15525"/>
    <w:rsid w:val="00E15582"/>
    <w:rsid w:val="00E15759"/>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2009B"/>
    <w:rsid w:val="00E200FF"/>
    <w:rsid w:val="00E20127"/>
    <w:rsid w:val="00E202EB"/>
    <w:rsid w:val="00E20766"/>
    <w:rsid w:val="00E20AC1"/>
    <w:rsid w:val="00E20C15"/>
    <w:rsid w:val="00E2151D"/>
    <w:rsid w:val="00E21577"/>
    <w:rsid w:val="00E21660"/>
    <w:rsid w:val="00E219B9"/>
    <w:rsid w:val="00E21ACB"/>
    <w:rsid w:val="00E21AD0"/>
    <w:rsid w:val="00E21C4D"/>
    <w:rsid w:val="00E21C9D"/>
    <w:rsid w:val="00E21F26"/>
    <w:rsid w:val="00E22289"/>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1AD"/>
    <w:rsid w:val="00E24591"/>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302F3"/>
    <w:rsid w:val="00E304F0"/>
    <w:rsid w:val="00E30986"/>
    <w:rsid w:val="00E30DFA"/>
    <w:rsid w:val="00E31106"/>
    <w:rsid w:val="00E311A1"/>
    <w:rsid w:val="00E31369"/>
    <w:rsid w:val="00E314BE"/>
    <w:rsid w:val="00E3176F"/>
    <w:rsid w:val="00E31AF4"/>
    <w:rsid w:val="00E31ED2"/>
    <w:rsid w:val="00E320D5"/>
    <w:rsid w:val="00E323A8"/>
    <w:rsid w:val="00E32930"/>
    <w:rsid w:val="00E32B62"/>
    <w:rsid w:val="00E32C0F"/>
    <w:rsid w:val="00E331DA"/>
    <w:rsid w:val="00E3334D"/>
    <w:rsid w:val="00E3345E"/>
    <w:rsid w:val="00E3358B"/>
    <w:rsid w:val="00E336BD"/>
    <w:rsid w:val="00E33872"/>
    <w:rsid w:val="00E33A59"/>
    <w:rsid w:val="00E33F49"/>
    <w:rsid w:val="00E342ED"/>
    <w:rsid w:val="00E34638"/>
    <w:rsid w:val="00E34B77"/>
    <w:rsid w:val="00E34CE2"/>
    <w:rsid w:val="00E34D9C"/>
    <w:rsid w:val="00E34E39"/>
    <w:rsid w:val="00E34EE2"/>
    <w:rsid w:val="00E3509F"/>
    <w:rsid w:val="00E351C4"/>
    <w:rsid w:val="00E35274"/>
    <w:rsid w:val="00E35300"/>
    <w:rsid w:val="00E35CC4"/>
    <w:rsid w:val="00E35D1E"/>
    <w:rsid w:val="00E35F5B"/>
    <w:rsid w:val="00E36001"/>
    <w:rsid w:val="00E36539"/>
    <w:rsid w:val="00E365EA"/>
    <w:rsid w:val="00E3663A"/>
    <w:rsid w:val="00E366B4"/>
    <w:rsid w:val="00E36723"/>
    <w:rsid w:val="00E36937"/>
    <w:rsid w:val="00E3699D"/>
    <w:rsid w:val="00E369CC"/>
    <w:rsid w:val="00E36A68"/>
    <w:rsid w:val="00E36BF4"/>
    <w:rsid w:val="00E3718C"/>
    <w:rsid w:val="00E3725B"/>
    <w:rsid w:val="00E3748C"/>
    <w:rsid w:val="00E3750C"/>
    <w:rsid w:val="00E376CC"/>
    <w:rsid w:val="00E378E0"/>
    <w:rsid w:val="00E40099"/>
    <w:rsid w:val="00E400C2"/>
    <w:rsid w:val="00E405AD"/>
    <w:rsid w:val="00E40C82"/>
    <w:rsid w:val="00E40E26"/>
    <w:rsid w:val="00E410B2"/>
    <w:rsid w:val="00E415C9"/>
    <w:rsid w:val="00E4169B"/>
    <w:rsid w:val="00E41A30"/>
    <w:rsid w:val="00E41C35"/>
    <w:rsid w:val="00E41CB0"/>
    <w:rsid w:val="00E421D6"/>
    <w:rsid w:val="00E42235"/>
    <w:rsid w:val="00E4278A"/>
    <w:rsid w:val="00E42AC3"/>
    <w:rsid w:val="00E42B2F"/>
    <w:rsid w:val="00E42BBF"/>
    <w:rsid w:val="00E42C09"/>
    <w:rsid w:val="00E42C5D"/>
    <w:rsid w:val="00E43091"/>
    <w:rsid w:val="00E432D5"/>
    <w:rsid w:val="00E4334A"/>
    <w:rsid w:val="00E4338D"/>
    <w:rsid w:val="00E43674"/>
    <w:rsid w:val="00E43762"/>
    <w:rsid w:val="00E4397E"/>
    <w:rsid w:val="00E43A6D"/>
    <w:rsid w:val="00E43E26"/>
    <w:rsid w:val="00E44165"/>
    <w:rsid w:val="00E447E9"/>
    <w:rsid w:val="00E448C4"/>
    <w:rsid w:val="00E4491C"/>
    <w:rsid w:val="00E44E28"/>
    <w:rsid w:val="00E44E80"/>
    <w:rsid w:val="00E44F64"/>
    <w:rsid w:val="00E45138"/>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E2"/>
    <w:rsid w:val="00E51A87"/>
    <w:rsid w:val="00E51B58"/>
    <w:rsid w:val="00E51C04"/>
    <w:rsid w:val="00E51E8C"/>
    <w:rsid w:val="00E526E4"/>
    <w:rsid w:val="00E5290C"/>
    <w:rsid w:val="00E52A19"/>
    <w:rsid w:val="00E52A1E"/>
    <w:rsid w:val="00E52EA5"/>
    <w:rsid w:val="00E53644"/>
    <w:rsid w:val="00E539C4"/>
    <w:rsid w:val="00E53CCC"/>
    <w:rsid w:val="00E53CF3"/>
    <w:rsid w:val="00E53D98"/>
    <w:rsid w:val="00E53E53"/>
    <w:rsid w:val="00E53F85"/>
    <w:rsid w:val="00E5400C"/>
    <w:rsid w:val="00E54096"/>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600FD"/>
    <w:rsid w:val="00E60172"/>
    <w:rsid w:val="00E601F4"/>
    <w:rsid w:val="00E60256"/>
    <w:rsid w:val="00E60513"/>
    <w:rsid w:val="00E60616"/>
    <w:rsid w:val="00E60C2F"/>
    <w:rsid w:val="00E60D55"/>
    <w:rsid w:val="00E6131D"/>
    <w:rsid w:val="00E61A9D"/>
    <w:rsid w:val="00E61C4D"/>
    <w:rsid w:val="00E62061"/>
    <w:rsid w:val="00E6254E"/>
    <w:rsid w:val="00E62570"/>
    <w:rsid w:val="00E62634"/>
    <w:rsid w:val="00E626CE"/>
    <w:rsid w:val="00E6274D"/>
    <w:rsid w:val="00E6325D"/>
    <w:rsid w:val="00E63368"/>
    <w:rsid w:val="00E63B31"/>
    <w:rsid w:val="00E63E17"/>
    <w:rsid w:val="00E643C8"/>
    <w:rsid w:val="00E64A76"/>
    <w:rsid w:val="00E64BED"/>
    <w:rsid w:val="00E6500B"/>
    <w:rsid w:val="00E650C8"/>
    <w:rsid w:val="00E65A04"/>
    <w:rsid w:val="00E661DF"/>
    <w:rsid w:val="00E667D3"/>
    <w:rsid w:val="00E6682D"/>
    <w:rsid w:val="00E66A0B"/>
    <w:rsid w:val="00E66C02"/>
    <w:rsid w:val="00E66CB9"/>
    <w:rsid w:val="00E66D49"/>
    <w:rsid w:val="00E66E73"/>
    <w:rsid w:val="00E66EAA"/>
    <w:rsid w:val="00E66F14"/>
    <w:rsid w:val="00E66F7A"/>
    <w:rsid w:val="00E6720E"/>
    <w:rsid w:val="00E677E1"/>
    <w:rsid w:val="00E67C0E"/>
    <w:rsid w:val="00E70501"/>
    <w:rsid w:val="00E709F0"/>
    <w:rsid w:val="00E70F4C"/>
    <w:rsid w:val="00E710E4"/>
    <w:rsid w:val="00E71495"/>
    <w:rsid w:val="00E715F6"/>
    <w:rsid w:val="00E71A7A"/>
    <w:rsid w:val="00E71B11"/>
    <w:rsid w:val="00E71C2D"/>
    <w:rsid w:val="00E71ED1"/>
    <w:rsid w:val="00E71F37"/>
    <w:rsid w:val="00E71FF9"/>
    <w:rsid w:val="00E72113"/>
    <w:rsid w:val="00E723F9"/>
    <w:rsid w:val="00E7241C"/>
    <w:rsid w:val="00E72B7D"/>
    <w:rsid w:val="00E72BC3"/>
    <w:rsid w:val="00E72DE2"/>
    <w:rsid w:val="00E72FF6"/>
    <w:rsid w:val="00E7333F"/>
    <w:rsid w:val="00E73766"/>
    <w:rsid w:val="00E73E82"/>
    <w:rsid w:val="00E741C6"/>
    <w:rsid w:val="00E74536"/>
    <w:rsid w:val="00E74CD2"/>
    <w:rsid w:val="00E755EC"/>
    <w:rsid w:val="00E75A03"/>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69E"/>
    <w:rsid w:val="00E808BC"/>
    <w:rsid w:val="00E80DAD"/>
    <w:rsid w:val="00E810D6"/>
    <w:rsid w:val="00E81779"/>
    <w:rsid w:val="00E8212E"/>
    <w:rsid w:val="00E82409"/>
    <w:rsid w:val="00E8240C"/>
    <w:rsid w:val="00E82763"/>
    <w:rsid w:val="00E827B5"/>
    <w:rsid w:val="00E82A55"/>
    <w:rsid w:val="00E82DF3"/>
    <w:rsid w:val="00E82EAE"/>
    <w:rsid w:val="00E835D7"/>
    <w:rsid w:val="00E836C4"/>
    <w:rsid w:val="00E838EF"/>
    <w:rsid w:val="00E8405A"/>
    <w:rsid w:val="00E8463E"/>
    <w:rsid w:val="00E84901"/>
    <w:rsid w:val="00E84B81"/>
    <w:rsid w:val="00E84B9D"/>
    <w:rsid w:val="00E84EE8"/>
    <w:rsid w:val="00E84FBC"/>
    <w:rsid w:val="00E8515C"/>
    <w:rsid w:val="00E8531A"/>
    <w:rsid w:val="00E85579"/>
    <w:rsid w:val="00E85A3C"/>
    <w:rsid w:val="00E85CA2"/>
    <w:rsid w:val="00E85E12"/>
    <w:rsid w:val="00E86461"/>
    <w:rsid w:val="00E86610"/>
    <w:rsid w:val="00E869BD"/>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2041"/>
    <w:rsid w:val="00E9217F"/>
    <w:rsid w:val="00E92767"/>
    <w:rsid w:val="00E92829"/>
    <w:rsid w:val="00E92A49"/>
    <w:rsid w:val="00E931A3"/>
    <w:rsid w:val="00E93A3C"/>
    <w:rsid w:val="00E93B81"/>
    <w:rsid w:val="00E93C67"/>
    <w:rsid w:val="00E93D12"/>
    <w:rsid w:val="00E93FEB"/>
    <w:rsid w:val="00E94409"/>
    <w:rsid w:val="00E945AE"/>
    <w:rsid w:val="00E9469A"/>
    <w:rsid w:val="00E9476E"/>
    <w:rsid w:val="00E9529C"/>
    <w:rsid w:val="00E95445"/>
    <w:rsid w:val="00E956AA"/>
    <w:rsid w:val="00E9578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1100"/>
    <w:rsid w:val="00EA11D4"/>
    <w:rsid w:val="00EA121B"/>
    <w:rsid w:val="00EA125D"/>
    <w:rsid w:val="00EA15A5"/>
    <w:rsid w:val="00EA1622"/>
    <w:rsid w:val="00EA1722"/>
    <w:rsid w:val="00EA178A"/>
    <w:rsid w:val="00EA1886"/>
    <w:rsid w:val="00EA1B3A"/>
    <w:rsid w:val="00EA1CA3"/>
    <w:rsid w:val="00EA1D82"/>
    <w:rsid w:val="00EA2016"/>
    <w:rsid w:val="00EA2030"/>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6DD4"/>
    <w:rsid w:val="00EA7773"/>
    <w:rsid w:val="00EA7867"/>
    <w:rsid w:val="00EA78B4"/>
    <w:rsid w:val="00EA7B5A"/>
    <w:rsid w:val="00EA7FD9"/>
    <w:rsid w:val="00EB0213"/>
    <w:rsid w:val="00EB039D"/>
    <w:rsid w:val="00EB067C"/>
    <w:rsid w:val="00EB0B28"/>
    <w:rsid w:val="00EB0BC3"/>
    <w:rsid w:val="00EB13A2"/>
    <w:rsid w:val="00EB1445"/>
    <w:rsid w:val="00EB15E4"/>
    <w:rsid w:val="00EB1778"/>
    <w:rsid w:val="00EB1811"/>
    <w:rsid w:val="00EB1ABC"/>
    <w:rsid w:val="00EB1E32"/>
    <w:rsid w:val="00EB22E2"/>
    <w:rsid w:val="00EB2310"/>
    <w:rsid w:val="00EB25C2"/>
    <w:rsid w:val="00EB2773"/>
    <w:rsid w:val="00EB29C7"/>
    <w:rsid w:val="00EB2AE1"/>
    <w:rsid w:val="00EB3505"/>
    <w:rsid w:val="00EB3A0B"/>
    <w:rsid w:val="00EB3DFD"/>
    <w:rsid w:val="00EB4901"/>
    <w:rsid w:val="00EB4DA0"/>
    <w:rsid w:val="00EB539F"/>
    <w:rsid w:val="00EB5E78"/>
    <w:rsid w:val="00EB62DA"/>
    <w:rsid w:val="00EB633F"/>
    <w:rsid w:val="00EB685A"/>
    <w:rsid w:val="00EB6C5C"/>
    <w:rsid w:val="00EB6DDD"/>
    <w:rsid w:val="00EB6EEC"/>
    <w:rsid w:val="00EB6F41"/>
    <w:rsid w:val="00EB6FD4"/>
    <w:rsid w:val="00EB73EB"/>
    <w:rsid w:val="00EB73F5"/>
    <w:rsid w:val="00EB7D19"/>
    <w:rsid w:val="00EB7EA9"/>
    <w:rsid w:val="00EC0022"/>
    <w:rsid w:val="00EC0B49"/>
    <w:rsid w:val="00EC0EBB"/>
    <w:rsid w:val="00EC10FF"/>
    <w:rsid w:val="00EC1263"/>
    <w:rsid w:val="00EC12D6"/>
    <w:rsid w:val="00EC134B"/>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94A"/>
    <w:rsid w:val="00EC6BFC"/>
    <w:rsid w:val="00EC71F9"/>
    <w:rsid w:val="00EC763C"/>
    <w:rsid w:val="00EC76FE"/>
    <w:rsid w:val="00EC7715"/>
    <w:rsid w:val="00EC78AC"/>
    <w:rsid w:val="00EC7AF1"/>
    <w:rsid w:val="00ED000B"/>
    <w:rsid w:val="00ED0239"/>
    <w:rsid w:val="00ED0337"/>
    <w:rsid w:val="00ED08F4"/>
    <w:rsid w:val="00ED0A4A"/>
    <w:rsid w:val="00ED0FCD"/>
    <w:rsid w:val="00ED0FD2"/>
    <w:rsid w:val="00ED0FF1"/>
    <w:rsid w:val="00ED18AA"/>
    <w:rsid w:val="00ED18B0"/>
    <w:rsid w:val="00ED1A5E"/>
    <w:rsid w:val="00ED1AE9"/>
    <w:rsid w:val="00ED1C59"/>
    <w:rsid w:val="00ED1E29"/>
    <w:rsid w:val="00ED1EA6"/>
    <w:rsid w:val="00ED1FD3"/>
    <w:rsid w:val="00ED20C7"/>
    <w:rsid w:val="00ED22FB"/>
    <w:rsid w:val="00ED251F"/>
    <w:rsid w:val="00ED2EAC"/>
    <w:rsid w:val="00ED3153"/>
    <w:rsid w:val="00ED38CD"/>
    <w:rsid w:val="00ED3BA8"/>
    <w:rsid w:val="00ED3BB5"/>
    <w:rsid w:val="00ED3C01"/>
    <w:rsid w:val="00ED3D55"/>
    <w:rsid w:val="00ED43AC"/>
    <w:rsid w:val="00ED48DD"/>
    <w:rsid w:val="00ED4A13"/>
    <w:rsid w:val="00ED4AFF"/>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D7F6A"/>
    <w:rsid w:val="00EE008B"/>
    <w:rsid w:val="00EE00BB"/>
    <w:rsid w:val="00EE03CA"/>
    <w:rsid w:val="00EE0445"/>
    <w:rsid w:val="00EE08FD"/>
    <w:rsid w:val="00EE0981"/>
    <w:rsid w:val="00EE0BF3"/>
    <w:rsid w:val="00EE0CCB"/>
    <w:rsid w:val="00EE0DFB"/>
    <w:rsid w:val="00EE0F07"/>
    <w:rsid w:val="00EE0FF6"/>
    <w:rsid w:val="00EE16EC"/>
    <w:rsid w:val="00EE17EC"/>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AE9"/>
    <w:rsid w:val="00EF0B92"/>
    <w:rsid w:val="00EF0DF2"/>
    <w:rsid w:val="00EF0F38"/>
    <w:rsid w:val="00EF1479"/>
    <w:rsid w:val="00EF14E9"/>
    <w:rsid w:val="00EF183A"/>
    <w:rsid w:val="00EF1B7F"/>
    <w:rsid w:val="00EF1C0E"/>
    <w:rsid w:val="00EF1C8A"/>
    <w:rsid w:val="00EF22B2"/>
    <w:rsid w:val="00EF33D2"/>
    <w:rsid w:val="00EF3515"/>
    <w:rsid w:val="00EF363C"/>
    <w:rsid w:val="00EF37A8"/>
    <w:rsid w:val="00EF37C8"/>
    <w:rsid w:val="00EF37DF"/>
    <w:rsid w:val="00EF39E3"/>
    <w:rsid w:val="00EF3BFD"/>
    <w:rsid w:val="00EF3D6B"/>
    <w:rsid w:val="00EF3E42"/>
    <w:rsid w:val="00EF486D"/>
    <w:rsid w:val="00EF502C"/>
    <w:rsid w:val="00EF502E"/>
    <w:rsid w:val="00EF517C"/>
    <w:rsid w:val="00EF518B"/>
    <w:rsid w:val="00EF5430"/>
    <w:rsid w:val="00EF5980"/>
    <w:rsid w:val="00EF5E2A"/>
    <w:rsid w:val="00EF5E87"/>
    <w:rsid w:val="00EF62FB"/>
    <w:rsid w:val="00EF6768"/>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93D"/>
    <w:rsid w:val="00F02BE7"/>
    <w:rsid w:val="00F03273"/>
    <w:rsid w:val="00F034FF"/>
    <w:rsid w:val="00F037F6"/>
    <w:rsid w:val="00F03ED6"/>
    <w:rsid w:val="00F043DF"/>
    <w:rsid w:val="00F044E2"/>
    <w:rsid w:val="00F0470D"/>
    <w:rsid w:val="00F04B6E"/>
    <w:rsid w:val="00F04BEE"/>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5D1"/>
    <w:rsid w:val="00F126F4"/>
    <w:rsid w:val="00F12C1A"/>
    <w:rsid w:val="00F12D66"/>
    <w:rsid w:val="00F12F4B"/>
    <w:rsid w:val="00F130BD"/>
    <w:rsid w:val="00F1316E"/>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7A"/>
    <w:rsid w:val="00F159AB"/>
    <w:rsid w:val="00F15DC5"/>
    <w:rsid w:val="00F16616"/>
    <w:rsid w:val="00F1687E"/>
    <w:rsid w:val="00F1694F"/>
    <w:rsid w:val="00F16EFB"/>
    <w:rsid w:val="00F172D1"/>
    <w:rsid w:val="00F17EA0"/>
    <w:rsid w:val="00F17F32"/>
    <w:rsid w:val="00F201BC"/>
    <w:rsid w:val="00F201FB"/>
    <w:rsid w:val="00F205F0"/>
    <w:rsid w:val="00F20BEC"/>
    <w:rsid w:val="00F20D42"/>
    <w:rsid w:val="00F210D9"/>
    <w:rsid w:val="00F210E0"/>
    <w:rsid w:val="00F212A2"/>
    <w:rsid w:val="00F2137E"/>
    <w:rsid w:val="00F215AB"/>
    <w:rsid w:val="00F216BB"/>
    <w:rsid w:val="00F2171D"/>
    <w:rsid w:val="00F21914"/>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9D"/>
    <w:rsid w:val="00F26428"/>
    <w:rsid w:val="00F266B2"/>
    <w:rsid w:val="00F26F0B"/>
    <w:rsid w:val="00F26FBA"/>
    <w:rsid w:val="00F2756C"/>
    <w:rsid w:val="00F27895"/>
    <w:rsid w:val="00F278C5"/>
    <w:rsid w:val="00F279D7"/>
    <w:rsid w:val="00F27B89"/>
    <w:rsid w:val="00F3028B"/>
    <w:rsid w:val="00F30334"/>
    <w:rsid w:val="00F305F5"/>
    <w:rsid w:val="00F30C72"/>
    <w:rsid w:val="00F30EBE"/>
    <w:rsid w:val="00F30F71"/>
    <w:rsid w:val="00F31191"/>
    <w:rsid w:val="00F31645"/>
    <w:rsid w:val="00F319BC"/>
    <w:rsid w:val="00F31CD4"/>
    <w:rsid w:val="00F323C6"/>
    <w:rsid w:val="00F32480"/>
    <w:rsid w:val="00F324DA"/>
    <w:rsid w:val="00F3260A"/>
    <w:rsid w:val="00F32844"/>
    <w:rsid w:val="00F32A1E"/>
    <w:rsid w:val="00F32B1B"/>
    <w:rsid w:val="00F32C34"/>
    <w:rsid w:val="00F32D15"/>
    <w:rsid w:val="00F32F46"/>
    <w:rsid w:val="00F334CA"/>
    <w:rsid w:val="00F3379E"/>
    <w:rsid w:val="00F34258"/>
    <w:rsid w:val="00F347AC"/>
    <w:rsid w:val="00F34921"/>
    <w:rsid w:val="00F34A6D"/>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CF3"/>
    <w:rsid w:val="00F42FAD"/>
    <w:rsid w:val="00F43068"/>
    <w:rsid w:val="00F4309F"/>
    <w:rsid w:val="00F4353C"/>
    <w:rsid w:val="00F437B3"/>
    <w:rsid w:val="00F43EE8"/>
    <w:rsid w:val="00F43F21"/>
    <w:rsid w:val="00F43FBD"/>
    <w:rsid w:val="00F440F5"/>
    <w:rsid w:val="00F44302"/>
    <w:rsid w:val="00F44315"/>
    <w:rsid w:val="00F44905"/>
    <w:rsid w:val="00F449D7"/>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AD7"/>
    <w:rsid w:val="00F50B2F"/>
    <w:rsid w:val="00F50B9D"/>
    <w:rsid w:val="00F50DFF"/>
    <w:rsid w:val="00F511B3"/>
    <w:rsid w:val="00F51289"/>
    <w:rsid w:val="00F516DE"/>
    <w:rsid w:val="00F5181B"/>
    <w:rsid w:val="00F518EA"/>
    <w:rsid w:val="00F51A56"/>
    <w:rsid w:val="00F51AB8"/>
    <w:rsid w:val="00F51D04"/>
    <w:rsid w:val="00F52048"/>
    <w:rsid w:val="00F523FF"/>
    <w:rsid w:val="00F5297E"/>
    <w:rsid w:val="00F52A00"/>
    <w:rsid w:val="00F53058"/>
    <w:rsid w:val="00F53525"/>
    <w:rsid w:val="00F5378C"/>
    <w:rsid w:val="00F539D2"/>
    <w:rsid w:val="00F53BED"/>
    <w:rsid w:val="00F53C78"/>
    <w:rsid w:val="00F53F6E"/>
    <w:rsid w:val="00F5463C"/>
    <w:rsid w:val="00F55015"/>
    <w:rsid w:val="00F5508D"/>
    <w:rsid w:val="00F551DE"/>
    <w:rsid w:val="00F55443"/>
    <w:rsid w:val="00F5553F"/>
    <w:rsid w:val="00F557B1"/>
    <w:rsid w:val="00F557D5"/>
    <w:rsid w:val="00F55D65"/>
    <w:rsid w:val="00F560D5"/>
    <w:rsid w:val="00F56320"/>
    <w:rsid w:val="00F5647E"/>
    <w:rsid w:val="00F56BB2"/>
    <w:rsid w:val="00F56CC9"/>
    <w:rsid w:val="00F56E80"/>
    <w:rsid w:val="00F56F88"/>
    <w:rsid w:val="00F5710F"/>
    <w:rsid w:val="00F57638"/>
    <w:rsid w:val="00F577BF"/>
    <w:rsid w:val="00F5780C"/>
    <w:rsid w:val="00F5794B"/>
    <w:rsid w:val="00F57ABF"/>
    <w:rsid w:val="00F57CA9"/>
    <w:rsid w:val="00F57D31"/>
    <w:rsid w:val="00F602CF"/>
    <w:rsid w:val="00F604EC"/>
    <w:rsid w:val="00F606BE"/>
    <w:rsid w:val="00F609C4"/>
    <w:rsid w:val="00F60E61"/>
    <w:rsid w:val="00F60F5E"/>
    <w:rsid w:val="00F60FEE"/>
    <w:rsid w:val="00F61113"/>
    <w:rsid w:val="00F61577"/>
    <w:rsid w:val="00F619BF"/>
    <w:rsid w:val="00F61D25"/>
    <w:rsid w:val="00F61D5F"/>
    <w:rsid w:val="00F61DB4"/>
    <w:rsid w:val="00F62505"/>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FBC"/>
    <w:rsid w:val="00F657A1"/>
    <w:rsid w:val="00F660D0"/>
    <w:rsid w:val="00F6622F"/>
    <w:rsid w:val="00F66831"/>
    <w:rsid w:val="00F66B3B"/>
    <w:rsid w:val="00F66C6C"/>
    <w:rsid w:val="00F66F93"/>
    <w:rsid w:val="00F67087"/>
    <w:rsid w:val="00F67608"/>
    <w:rsid w:val="00F677D0"/>
    <w:rsid w:val="00F67E97"/>
    <w:rsid w:val="00F701D9"/>
    <w:rsid w:val="00F70466"/>
    <w:rsid w:val="00F705AC"/>
    <w:rsid w:val="00F70ACC"/>
    <w:rsid w:val="00F70E54"/>
    <w:rsid w:val="00F7116A"/>
    <w:rsid w:val="00F711C7"/>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A9C"/>
    <w:rsid w:val="00F76B63"/>
    <w:rsid w:val="00F77243"/>
    <w:rsid w:val="00F77453"/>
    <w:rsid w:val="00F7756D"/>
    <w:rsid w:val="00F775C4"/>
    <w:rsid w:val="00F77977"/>
    <w:rsid w:val="00F77AF8"/>
    <w:rsid w:val="00F77BDE"/>
    <w:rsid w:val="00F803C4"/>
    <w:rsid w:val="00F80AC0"/>
    <w:rsid w:val="00F80BCB"/>
    <w:rsid w:val="00F80C65"/>
    <w:rsid w:val="00F80ED3"/>
    <w:rsid w:val="00F80F56"/>
    <w:rsid w:val="00F8113B"/>
    <w:rsid w:val="00F8123E"/>
    <w:rsid w:val="00F8129A"/>
    <w:rsid w:val="00F8130E"/>
    <w:rsid w:val="00F814C5"/>
    <w:rsid w:val="00F814E7"/>
    <w:rsid w:val="00F81553"/>
    <w:rsid w:val="00F8184E"/>
    <w:rsid w:val="00F81DA3"/>
    <w:rsid w:val="00F81FCE"/>
    <w:rsid w:val="00F82164"/>
    <w:rsid w:val="00F82284"/>
    <w:rsid w:val="00F82671"/>
    <w:rsid w:val="00F82D9C"/>
    <w:rsid w:val="00F82FB4"/>
    <w:rsid w:val="00F833F6"/>
    <w:rsid w:val="00F83575"/>
    <w:rsid w:val="00F83DB0"/>
    <w:rsid w:val="00F84087"/>
    <w:rsid w:val="00F840A4"/>
    <w:rsid w:val="00F843B0"/>
    <w:rsid w:val="00F8441F"/>
    <w:rsid w:val="00F847D6"/>
    <w:rsid w:val="00F84992"/>
    <w:rsid w:val="00F849E8"/>
    <w:rsid w:val="00F84B15"/>
    <w:rsid w:val="00F84E02"/>
    <w:rsid w:val="00F85463"/>
    <w:rsid w:val="00F8589E"/>
    <w:rsid w:val="00F85D90"/>
    <w:rsid w:val="00F86029"/>
    <w:rsid w:val="00F8606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4D8"/>
    <w:rsid w:val="00F9379D"/>
    <w:rsid w:val="00F9419C"/>
    <w:rsid w:val="00F9439D"/>
    <w:rsid w:val="00F943B7"/>
    <w:rsid w:val="00F94715"/>
    <w:rsid w:val="00F9487C"/>
    <w:rsid w:val="00F949A0"/>
    <w:rsid w:val="00F94E72"/>
    <w:rsid w:val="00F94F8C"/>
    <w:rsid w:val="00F9505B"/>
    <w:rsid w:val="00F9513C"/>
    <w:rsid w:val="00F95448"/>
    <w:rsid w:val="00F95594"/>
    <w:rsid w:val="00F957B8"/>
    <w:rsid w:val="00F95E00"/>
    <w:rsid w:val="00F95F2E"/>
    <w:rsid w:val="00F95F47"/>
    <w:rsid w:val="00F9601B"/>
    <w:rsid w:val="00F964C9"/>
    <w:rsid w:val="00F965F5"/>
    <w:rsid w:val="00F96901"/>
    <w:rsid w:val="00F96A89"/>
    <w:rsid w:val="00F96C5A"/>
    <w:rsid w:val="00F9713B"/>
    <w:rsid w:val="00F97247"/>
    <w:rsid w:val="00F977D0"/>
    <w:rsid w:val="00F979C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3F69"/>
    <w:rsid w:val="00FA4133"/>
    <w:rsid w:val="00FA424D"/>
    <w:rsid w:val="00FA478B"/>
    <w:rsid w:val="00FA47C0"/>
    <w:rsid w:val="00FA4C49"/>
    <w:rsid w:val="00FA4DF9"/>
    <w:rsid w:val="00FA54EA"/>
    <w:rsid w:val="00FA5892"/>
    <w:rsid w:val="00FA5F11"/>
    <w:rsid w:val="00FA602C"/>
    <w:rsid w:val="00FA6109"/>
    <w:rsid w:val="00FA6CD0"/>
    <w:rsid w:val="00FA73B9"/>
    <w:rsid w:val="00FA7434"/>
    <w:rsid w:val="00FA74F8"/>
    <w:rsid w:val="00FA77F2"/>
    <w:rsid w:val="00FA7A67"/>
    <w:rsid w:val="00FA7B86"/>
    <w:rsid w:val="00FA7B89"/>
    <w:rsid w:val="00FA7DCC"/>
    <w:rsid w:val="00FB00B9"/>
    <w:rsid w:val="00FB026B"/>
    <w:rsid w:val="00FB03EC"/>
    <w:rsid w:val="00FB0535"/>
    <w:rsid w:val="00FB0C58"/>
    <w:rsid w:val="00FB0D06"/>
    <w:rsid w:val="00FB0F4A"/>
    <w:rsid w:val="00FB10E5"/>
    <w:rsid w:val="00FB13FF"/>
    <w:rsid w:val="00FB150D"/>
    <w:rsid w:val="00FB195F"/>
    <w:rsid w:val="00FB23DC"/>
    <w:rsid w:val="00FB2898"/>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C2"/>
    <w:rsid w:val="00FB4ED8"/>
    <w:rsid w:val="00FB4F61"/>
    <w:rsid w:val="00FB510A"/>
    <w:rsid w:val="00FB51BD"/>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0BA"/>
    <w:rsid w:val="00FC5106"/>
    <w:rsid w:val="00FC5169"/>
    <w:rsid w:val="00FC539A"/>
    <w:rsid w:val="00FC53DB"/>
    <w:rsid w:val="00FC6470"/>
    <w:rsid w:val="00FC6740"/>
    <w:rsid w:val="00FC6CB5"/>
    <w:rsid w:val="00FC6E02"/>
    <w:rsid w:val="00FC6E6A"/>
    <w:rsid w:val="00FC7040"/>
    <w:rsid w:val="00FC73A4"/>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0"/>
    <w:rsid w:val="00FD48F1"/>
    <w:rsid w:val="00FD4A4A"/>
    <w:rsid w:val="00FD4AC5"/>
    <w:rsid w:val="00FD4DBA"/>
    <w:rsid w:val="00FD4E4F"/>
    <w:rsid w:val="00FD5169"/>
    <w:rsid w:val="00FD518D"/>
    <w:rsid w:val="00FD5406"/>
    <w:rsid w:val="00FD599B"/>
    <w:rsid w:val="00FD5ABE"/>
    <w:rsid w:val="00FD5E1C"/>
    <w:rsid w:val="00FD688E"/>
    <w:rsid w:val="00FD6BF9"/>
    <w:rsid w:val="00FD6EEA"/>
    <w:rsid w:val="00FD7520"/>
    <w:rsid w:val="00FD7532"/>
    <w:rsid w:val="00FD7978"/>
    <w:rsid w:val="00FD7F49"/>
    <w:rsid w:val="00FE0199"/>
    <w:rsid w:val="00FE01D9"/>
    <w:rsid w:val="00FE06FA"/>
    <w:rsid w:val="00FE0C8A"/>
    <w:rsid w:val="00FE0E58"/>
    <w:rsid w:val="00FE1077"/>
    <w:rsid w:val="00FE14BC"/>
    <w:rsid w:val="00FE157A"/>
    <w:rsid w:val="00FE1652"/>
    <w:rsid w:val="00FE1703"/>
    <w:rsid w:val="00FE18D1"/>
    <w:rsid w:val="00FE1D75"/>
    <w:rsid w:val="00FE22F2"/>
    <w:rsid w:val="00FE2541"/>
    <w:rsid w:val="00FE2644"/>
    <w:rsid w:val="00FE29D7"/>
    <w:rsid w:val="00FE2CD5"/>
    <w:rsid w:val="00FE30BD"/>
    <w:rsid w:val="00FE35E2"/>
    <w:rsid w:val="00FE395E"/>
    <w:rsid w:val="00FE3A9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A49"/>
    <w:rsid w:val="00FE5A88"/>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9E7"/>
    <w:rsid w:val="00FF0135"/>
    <w:rsid w:val="00FF0310"/>
    <w:rsid w:val="00FF03C8"/>
    <w:rsid w:val="00FF0464"/>
    <w:rsid w:val="00FF0898"/>
    <w:rsid w:val="00FF0F90"/>
    <w:rsid w:val="00FF0FF1"/>
    <w:rsid w:val="00FF1131"/>
    <w:rsid w:val="00FF1C5F"/>
    <w:rsid w:val="00FF23E1"/>
    <w:rsid w:val="00FF26AF"/>
    <w:rsid w:val="00FF270C"/>
    <w:rsid w:val="00FF2A5B"/>
    <w:rsid w:val="00FF2A91"/>
    <w:rsid w:val="00FF2C36"/>
    <w:rsid w:val="00FF2D4D"/>
    <w:rsid w:val="00FF2DBC"/>
    <w:rsid w:val="00FF2DF2"/>
    <w:rsid w:val="00FF314B"/>
    <w:rsid w:val="00FF32CE"/>
    <w:rsid w:val="00FF33DE"/>
    <w:rsid w:val="00FF351E"/>
    <w:rsid w:val="00FF3571"/>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A8"/>
    <w:rsid w:val="00FF6D0B"/>
    <w:rsid w:val="00FF6D85"/>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8E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linkedin.com/in/yusufalbanimuharram/" TargetMode="External"/><Relationship Id="rId68" Type="http://schemas.openxmlformats.org/officeDocument/2006/relationships/hyperlink" Target="https://meet.google.com/fzj-xwmd-fbm"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8" Type="http://schemas.openxmlformats.org/officeDocument/2006/relationships/hyperlink" Target="https://bit.ly/4oNXpb9" TargetMode="External"/><Relationship Id="rId66" Type="http://schemas.openxmlformats.org/officeDocument/2006/relationships/image" Target="media/image39.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hyperlink" Target="https://bit.ly/47pkjjt"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inkedin.com/in/aprirandi" TargetMode="External"/><Relationship Id="rId64" Type="http://schemas.openxmlformats.org/officeDocument/2006/relationships/hyperlink" Target="https://meet.google.com/jhy-ekgk-bvw" TargetMode="External"/><Relationship Id="rId69" Type="http://schemas.openxmlformats.org/officeDocument/2006/relationships/hyperlink" Target="https://bit.ly/3JKqTrB"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https://meet.google.com/yvx-xmdu-gf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37.jpeg"/><Relationship Id="rId67" Type="http://schemas.openxmlformats.org/officeDocument/2006/relationships/hyperlink" Target="https://www.linkedin.com/in/fathanfardi/"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itera.ac.id/golden-melon-tumbuh-subur-di-smart-farming-system-itera/" TargetMode="External"/><Relationship Id="rId62" Type="http://schemas.openxmlformats.org/officeDocument/2006/relationships/image" Target="media/image38.png"/><Relationship Id="rId70" Type="http://schemas.openxmlformats.org/officeDocument/2006/relationships/image" Target="media/image40.png"/><Relationship Id="rId75" Type="http://schemas.openxmlformats.org/officeDocument/2006/relationships/hyperlink" Target="https://github.com/muhamyusuf/Tugas-Akhir-Muhammad-Yusuf/tree/main/Data/Lighthouse/bef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meet.google.com/rwq-brou-ica"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6.xml"/><Relationship Id="rId60" Type="http://schemas.openxmlformats.org/officeDocument/2006/relationships/hyperlink" Target="https://www.linkedin.com/in/satriaromanda/" TargetMode="External"/><Relationship Id="rId65" Type="http://schemas.openxmlformats.org/officeDocument/2006/relationships/hyperlink" Target="https://bit.ly/3WH3YjU" TargetMode="External"/><Relationship Id="rId73" Type="http://schemas.openxmlformats.org/officeDocument/2006/relationships/hyperlink" Target="https://bit.ly/47X6Xej"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linkedin.com/in/johfarrell/" TargetMode="External"/><Relationship Id="rId2" Type="http://schemas.openxmlformats.org/officeDocument/2006/relationships/numbering" Target="numbering.xml"/><Relationship Id="rId29"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
      <w:docPartPr>
        <w:name w:val="2CAD728BF5374E62B57A8DB91751D70C"/>
        <w:category>
          <w:name w:val="General"/>
          <w:gallery w:val="placeholder"/>
        </w:category>
        <w:types>
          <w:type w:val="bbPlcHdr"/>
        </w:types>
        <w:behaviors>
          <w:behavior w:val="content"/>
        </w:behaviors>
        <w:guid w:val="{FA4E5E57-EF3F-4651-B14F-C88F89B6A1E1}"/>
      </w:docPartPr>
      <w:docPartBody>
        <w:p w:rsidR="006A1F25" w:rsidRDefault="00EC2BCF" w:rsidP="00EC2BCF">
          <w:pPr>
            <w:pStyle w:val="2CAD728BF5374E62B57A8DB91751D70C"/>
          </w:pPr>
          <w:r w:rsidRPr="00270C41">
            <w:rPr>
              <w:rStyle w:val="PlaceholderText"/>
            </w:rPr>
            <w:t>Click or tap here to enter text.</w:t>
          </w:r>
        </w:p>
      </w:docPartBody>
    </w:docPart>
    <w:docPart>
      <w:docPartPr>
        <w:name w:val="D26465EAE89F4E4A9D4760602004F823"/>
        <w:category>
          <w:name w:val="General"/>
          <w:gallery w:val="placeholder"/>
        </w:category>
        <w:types>
          <w:type w:val="bbPlcHdr"/>
        </w:types>
        <w:behaviors>
          <w:behavior w:val="content"/>
        </w:behaviors>
        <w:guid w:val="{0291CC4D-13C6-4866-B77F-3E3FDF94D454}"/>
      </w:docPartPr>
      <w:docPartBody>
        <w:p w:rsidR="006A1F25" w:rsidRDefault="00EC2BCF" w:rsidP="00EC2BCF">
          <w:pPr>
            <w:pStyle w:val="D26465EAE89F4E4A9D4760602004F82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40551"/>
    <w:rsid w:val="00057536"/>
    <w:rsid w:val="00066F94"/>
    <w:rsid w:val="000745AD"/>
    <w:rsid w:val="0007672E"/>
    <w:rsid w:val="00090B1B"/>
    <w:rsid w:val="000E7A30"/>
    <w:rsid w:val="00124FEA"/>
    <w:rsid w:val="001310F6"/>
    <w:rsid w:val="0014489A"/>
    <w:rsid w:val="00151AA7"/>
    <w:rsid w:val="00194D56"/>
    <w:rsid w:val="001975DC"/>
    <w:rsid w:val="001C0491"/>
    <w:rsid w:val="002509FA"/>
    <w:rsid w:val="0026000B"/>
    <w:rsid w:val="00280724"/>
    <w:rsid w:val="00294E58"/>
    <w:rsid w:val="00297371"/>
    <w:rsid w:val="002A6457"/>
    <w:rsid w:val="002B7479"/>
    <w:rsid w:val="002E762E"/>
    <w:rsid w:val="00305398"/>
    <w:rsid w:val="00320716"/>
    <w:rsid w:val="0037258A"/>
    <w:rsid w:val="003B19AF"/>
    <w:rsid w:val="003B6D0B"/>
    <w:rsid w:val="003C5EEB"/>
    <w:rsid w:val="003E4280"/>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6CF0"/>
    <w:rsid w:val="00586C25"/>
    <w:rsid w:val="00590EA8"/>
    <w:rsid w:val="005A09AB"/>
    <w:rsid w:val="005A1CA2"/>
    <w:rsid w:val="005B6EF6"/>
    <w:rsid w:val="005D2699"/>
    <w:rsid w:val="005D4078"/>
    <w:rsid w:val="006316F1"/>
    <w:rsid w:val="0065150C"/>
    <w:rsid w:val="006663F5"/>
    <w:rsid w:val="0067742B"/>
    <w:rsid w:val="006A1F25"/>
    <w:rsid w:val="006D7A04"/>
    <w:rsid w:val="006E4F43"/>
    <w:rsid w:val="006F09EC"/>
    <w:rsid w:val="006F2A0F"/>
    <w:rsid w:val="0072541D"/>
    <w:rsid w:val="0073664F"/>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04B96"/>
    <w:rsid w:val="00A32485"/>
    <w:rsid w:val="00A36FD6"/>
    <w:rsid w:val="00A97805"/>
    <w:rsid w:val="00AD7A22"/>
    <w:rsid w:val="00AE7091"/>
    <w:rsid w:val="00AF4936"/>
    <w:rsid w:val="00B351FE"/>
    <w:rsid w:val="00B64606"/>
    <w:rsid w:val="00B72004"/>
    <w:rsid w:val="00B824E7"/>
    <w:rsid w:val="00B933CB"/>
    <w:rsid w:val="00BA6955"/>
    <w:rsid w:val="00BD6E0C"/>
    <w:rsid w:val="00BF53A7"/>
    <w:rsid w:val="00C302B9"/>
    <w:rsid w:val="00C33C84"/>
    <w:rsid w:val="00C47149"/>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DD110F"/>
    <w:rsid w:val="00E40E26"/>
    <w:rsid w:val="00E71EE4"/>
    <w:rsid w:val="00E93C67"/>
    <w:rsid w:val="00E9762C"/>
    <w:rsid w:val="00EA56E8"/>
    <w:rsid w:val="00EB5543"/>
    <w:rsid w:val="00EC2BCF"/>
    <w:rsid w:val="00EC6545"/>
    <w:rsid w:val="00EE7845"/>
    <w:rsid w:val="00F66B3B"/>
    <w:rsid w:val="00F67060"/>
    <w:rsid w:val="00FA1B38"/>
    <w:rsid w:val="00FA3F69"/>
    <w:rsid w:val="00FA4269"/>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2BCF"/>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 w:type="paragraph" w:customStyle="1" w:styleId="602AF4A3505D4EE892FEAD349398E344">
    <w:name w:val="602AF4A3505D4EE892FEAD349398E344"/>
    <w:rsid w:val="0044744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CAD728BF5374E62B57A8DB91751D70C">
    <w:name w:val="2CAD728BF5374E62B57A8DB91751D70C"/>
    <w:rsid w:val="00EC2BCF"/>
  </w:style>
  <w:style w:type="paragraph" w:customStyle="1" w:styleId="D26465EAE89F4E4A9D4760602004F823">
    <w:name w:val="D26465EAE89F4E4A9D4760602004F823"/>
    <w:rsid w:val="00EC2B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1]&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4]&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5]&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6]&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7]&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8]&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9]&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30]&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1]&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31]&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2]&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6]&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6]&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3]&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4]&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5]&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6]&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6]&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7]&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8]&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15]&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39]&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40]&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Q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700319d2-3335-4c99-86a7-2ecb7c1136e8&quot;,&quot;properties&quot;:{&quot;noteIndex&quot;:0},&quot;isEdited&quot;:false,&quot;manualOverride&quot;:{&quot;isManuallyOverridden&quot;:false,&quot;citeprocText&quot;:&quot;[18]&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19]&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20]&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1]&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1]&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2]&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43]&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z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2]&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44]&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0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2]&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5]&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1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8fdcb762-c51e-4741-8d42-7c205fcb4dd4&quot;,&quot;properties&quot;:{&quot;noteIndex&quot;:0},&quot;isEdited&quot;:false,&quot;manualOverride&quot;:{&quot;isManuallyOverridden&quot;:false,&quot;citeprocText&quot;:&quot;[39]&quot;,&quot;manualOverrideText&quot;:&quot;&quot;},&quot;citationTag&quot;:&quot;MENDELEY_CITATION_v3_eyJjaXRhdGlvbklEIjoiTUVOREVMRVlfQ0lUQVRJT05fOGZkY2I3NjItYzUxZS00NzQxLThkNDItN2MyMDVmY2I0ZGQ0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3461d7b4-07b7-42a0-906c-042914b13227&quot;,&quot;properties&quot;:{&quot;noteIndex&quot;:0},&quot;isEdited&quot;:false,&quot;manualOverride&quot;:{&quot;isManuallyOverridden&quot;:false,&quot;citeprocText&quot;:&quot;[11]&quot;,&quot;manualOverrideText&quot;:&quot;&quot;},&quot;citationTag&quot;:&quot;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514c721-5ce4-49a7-a016-3ae8f949c649&quot;,&quot;properties&quot;:{&quot;noteIndex&quot;:0},&quot;isEdited&quot;:false,&quot;manualOverride&quot;:{&quot;isManuallyOverridden&quot;:false,&quot;citeprocText&quot;:&quot;[46]&quot;,&quot;manualOverrideText&quot;:&quot;&quot;},&quot;citationTag&quot;:&quot;MENDELEY_CITATION_v3_eyJjaXRhdGlvbklEIjoiTUVOREVMRVlfQ0lUQVRJT05fYTUxNGM3MjEtNWNlNC00OWE3LWEwMTYtM2FlOGY5NDljNjQ5IiwicHJvcGVydGllcyI6eyJub3RlSW5kZXgiOjB9LCJpc0VkaXRlZCI6ZmFsc2UsIm1hbnVhbE92ZXJyaWRlIjp7ImlzTWFudWFsbHlPdmVycmlkZGVuIjpmYWxzZSwiY2l0ZXByb2NUZXh0IjoiWzQ2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quot;,&quot;citationItems&quot;:[{&quot;id&quot;:&quot;76603e32-787d-30e0-a746-8cbfde7e5fc8&quot;,&quot;itemData&quot;:{&quot;type&quot;:&quot;report&quot;,&quot;id&quot;:&quot;76603e32-787d-30e0-a746-8cbfde7e5fc8&quot;,&quot;title&quot;:&quot;Core Web Vitals Technology Report: Framework Comparison&quot;,&quot;author&quot;:[{&quot;family&quot;:&quot;Chrome UX Report&quot;,&quot;given&quot;:&quot;&quot;,&quot;parse-names&quot;:false,&quot;dropping-particle&quot;:&quot;&quot;,&quot;non-dropping-particle&quot;:&quot;&quot;}],&quot;URL&quot;:&quot;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quot;,&quot;issued&quot;:{&quot;date-parts&quot;:[[2025,10]]},&quot;container-title-short&quot;:&quot;&quot;},&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39]&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7]&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8]&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4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12694</TotalTime>
  <Pages>85</Pages>
  <Words>20472</Words>
  <Characters>116693</Characters>
  <Application>Microsoft Office Word</Application>
  <DocSecurity>0</DocSecurity>
  <Lines>972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23229</cp:revision>
  <cp:lastPrinted>2025-11-12T18:44:00Z</cp:lastPrinted>
  <dcterms:created xsi:type="dcterms:W3CDTF">2025-09-21T16:31:00Z</dcterms:created>
  <dcterms:modified xsi:type="dcterms:W3CDTF">2025-11-18T02:34:00Z</dcterms:modified>
</cp:coreProperties>
</file>