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9146B" w14:textId="77777777" w:rsidR="0014202C" w:rsidRDefault="00312089">
      <w:pPr>
        <w:pStyle w:val="Standard"/>
        <w:rPr>
          <w:b/>
          <w:bCs/>
          <w:u w:val="single"/>
        </w:rPr>
      </w:pPr>
      <w:r>
        <w:rPr>
          <w:b/>
          <w:bCs/>
          <w:u w:val="single"/>
        </w:rPr>
        <w:t>Help to run the Client and Server Programs.</w:t>
      </w:r>
    </w:p>
    <w:p w14:paraId="0541157B" w14:textId="77777777" w:rsidR="0014202C" w:rsidRDefault="0014202C">
      <w:pPr>
        <w:pStyle w:val="Standard"/>
        <w:rPr>
          <w:b/>
          <w:bCs/>
          <w:u w:val="single"/>
        </w:rPr>
      </w:pPr>
    </w:p>
    <w:p w14:paraId="2CE1C389" w14:textId="77777777" w:rsidR="0014202C" w:rsidRDefault="00312089">
      <w:pPr>
        <w:pStyle w:val="Standard"/>
        <w:rPr>
          <w:b/>
          <w:bCs/>
          <w:u w:val="single"/>
        </w:rPr>
      </w:pPr>
      <w:r>
        <w:rPr>
          <w:b/>
          <w:bCs/>
          <w:u w:val="single"/>
        </w:rPr>
        <w:t>Setting up the files on your Desktop:</w:t>
      </w:r>
    </w:p>
    <w:p w14:paraId="6C172CEB" w14:textId="77777777" w:rsidR="0014202C" w:rsidRDefault="0014202C">
      <w:pPr>
        <w:pStyle w:val="Standard"/>
        <w:rPr>
          <w:u w:val="single"/>
        </w:rPr>
      </w:pPr>
    </w:p>
    <w:p w14:paraId="50231E85" w14:textId="77777777" w:rsidR="0014202C" w:rsidRDefault="00312089">
      <w:pPr>
        <w:pStyle w:val="Standard"/>
      </w:pPr>
      <w:r>
        <w:t>1. Create a text file ‘server’ on your Desktop and save the Server Code in that file.</w:t>
      </w:r>
    </w:p>
    <w:p w14:paraId="6E56A490" w14:textId="77777777" w:rsidR="0014202C" w:rsidRDefault="00312089">
      <w:pPr>
        <w:pStyle w:val="Standard"/>
      </w:pPr>
      <w:r>
        <w:t>2. Create a text file ‘client’ on your Desktop and save the Client Code in that file.</w:t>
      </w:r>
    </w:p>
    <w:p w14:paraId="0CF416C3" w14:textId="77777777" w:rsidR="0014202C" w:rsidRDefault="00312089">
      <w:pPr>
        <w:pStyle w:val="Standard"/>
      </w:pPr>
      <w:r>
        <w:t>Make these files on all three computers that will be used as servers.</w:t>
      </w:r>
    </w:p>
    <w:p w14:paraId="0B19E06E" w14:textId="77777777" w:rsidR="0014202C" w:rsidRDefault="00312089">
      <w:pPr>
        <w:pStyle w:val="Standard"/>
      </w:pPr>
      <w:r>
        <w:t xml:space="preserve">3. Create two </w:t>
      </w:r>
      <w:r>
        <w:rPr>
          <w:b/>
          <w:bCs/>
        </w:rPr>
        <w:t>FOLDERS</w:t>
      </w:r>
      <w:r>
        <w:t xml:space="preserve"> </w:t>
      </w:r>
      <w:r>
        <w:rPr>
          <w:b/>
          <w:bCs/>
        </w:rPr>
        <w:t>‘</w:t>
      </w:r>
      <w:proofErr w:type="spellStart"/>
      <w:r>
        <w:rPr>
          <w:b/>
          <w:bCs/>
        </w:rPr>
        <w:t>MyWorkspace</w:t>
      </w:r>
      <w:proofErr w:type="spellEnd"/>
      <w:r>
        <w:rPr>
          <w:b/>
          <w:bCs/>
        </w:rPr>
        <w:t xml:space="preserve">’ </w:t>
      </w:r>
      <w:r>
        <w:t xml:space="preserve">and </w:t>
      </w:r>
      <w:r>
        <w:rPr>
          <w:b/>
          <w:bCs/>
        </w:rPr>
        <w:t>‘</w:t>
      </w:r>
      <w:proofErr w:type="spellStart"/>
      <w:r>
        <w:rPr>
          <w:b/>
          <w:bCs/>
        </w:rPr>
        <w:t>ClientFolder</w:t>
      </w:r>
      <w:proofErr w:type="spellEnd"/>
      <w:r>
        <w:rPr>
          <w:b/>
          <w:bCs/>
        </w:rPr>
        <w:t xml:space="preserve">’ on your </w:t>
      </w:r>
      <w:proofErr w:type="spellStart"/>
      <w:r>
        <w:rPr>
          <w:b/>
          <w:bCs/>
        </w:rPr>
        <w:t>dekstop</w:t>
      </w:r>
      <w:proofErr w:type="spellEnd"/>
      <w:r>
        <w:t>.</w:t>
      </w:r>
    </w:p>
    <w:p w14:paraId="7AC3882A" w14:textId="77777777" w:rsidR="0014202C" w:rsidRDefault="00312089">
      <w:pPr>
        <w:pStyle w:val="Standard"/>
      </w:pPr>
      <w:r>
        <w:t xml:space="preserve">4. Create an empty file as </w:t>
      </w:r>
      <w:r>
        <w:rPr>
          <w:b/>
          <w:bCs/>
        </w:rPr>
        <w:t xml:space="preserve">‘test 1’ </w:t>
      </w:r>
      <w:r>
        <w:t xml:space="preserve">in </w:t>
      </w:r>
      <w:r>
        <w:rPr>
          <w:b/>
          <w:bCs/>
        </w:rPr>
        <w:t>‘</w:t>
      </w:r>
      <w:proofErr w:type="spellStart"/>
      <w:r>
        <w:rPr>
          <w:b/>
          <w:bCs/>
        </w:rPr>
        <w:t>MyWorkspace</w:t>
      </w:r>
      <w:proofErr w:type="spellEnd"/>
      <w:r>
        <w:rPr>
          <w:b/>
          <w:bCs/>
        </w:rPr>
        <w:t>’</w:t>
      </w:r>
      <w:r>
        <w:t xml:space="preserve"> Folder. The servers exchange </w:t>
      </w:r>
      <w:proofErr w:type="spellStart"/>
      <w:r>
        <w:t>there</w:t>
      </w:r>
      <w:proofErr w:type="spellEnd"/>
      <w:r>
        <w:t xml:space="preserve"> lists when they boot up and there needs to be at least one file in the local folder.</w:t>
      </w:r>
    </w:p>
    <w:p w14:paraId="3A4BB9E8" w14:textId="77777777" w:rsidR="0014202C" w:rsidRDefault="0014202C">
      <w:pPr>
        <w:pStyle w:val="Standard"/>
      </w:pPr>
    </w:p>
    <w:p w14:paraId="0627BC7F" w14:textId="77777777" w:rsidR="0014202C" w:rsidRDefault="00312089">
      <w:pPr>
        <w:pStyle w:val="Standard"/>
      </w:pPr>
      <w:r>
        <w:t xml:space="preserve">5. Open the client file. And Enter the IP addresses of the servers, in the </w:t>
      </w:r>
      <w:proofErr w:type="spellStart"/>
      <w:r>
        <w:rPr>
          <w:b/>
          <w:bCs/>
        </w:rPr>
        <w:t>serverIps</w:t>
      </w:r>
      <w:proofErr w:type="spellEnd"/>
      <w:r>
        <w:t xml:space="preserve"> list.</w:t>
      </w:r>
    </w:p>
    <w:p w14:paraId="3D7704FE" w14:textId="234F706F" w:rsidR="0014202C" w:rsidRDefault="0014202C">
      <w:pPr>
        <w:pStyle w:val="Standard"/>
      </w:pPr>
    </w:p>
    <w:p w14:paraId="1A07483C" w14:textId="459E859A" w:rsidR="0014202C" w:rsidRDefault="003D0FCA">
      <w:pPr>
        <w:pStyle w:val="Standard"/>
      </w:pPr>
      <w:r>
        <w:rPr>
          <w:noProof/>
        </w:rPr>
        <w:drawing>
          <wp:anchor distT="0" distB="0" distL="114300" distR="114300" simplePos="0" relativeHeight="251658240" behindDoc="0" locked="0" layoutInCell="1" allowOverlap="1" wp14:anchorId="077E3EF6" wp14:editId="17B80FB4">
            <wp:simplePos x="0" y="0"/>
            <wp:positionH relativeFrom="margin">
              <wp:posOffset>621665</wp:posOffset>
            </wp:positionH>
            <wp:positionV relativeFrom="margin">
              <wp:posOffset>2291080</wp:posOffset>
            </wp:positionV>
            <wp:extent cx="4972050" cy="2898140"/>
            <wp:effectExtent l="19050" t="19050" r="19050" b="1651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4972050" cy="28981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C4132F3" w14:textId="15F07AAA" w:rsidR="003D0FCA" w:rsidRDefault="003D0FCA">
      <w:pPr>
        <w:pStyle w:val="Standard"/>
      </w:pPr>
    </w:p>
    <w:p w14:paraId="76667D67" w14:textId="558307BC" w:rsidR="003D0FCA" w:rsidRDefault="003D0FCA">
      <w:pPr>
        <w:pStyle w:val="Standard"/>
      </w:pPr>
    </w:p>
    <w:p w14:paraId="0E07FC4B" w14:textId="6366729B" w:rsidR="003D0FCA" w:rsidRDefault="003D0FCA">
      <w:pPr>
        <w:pStyle w:val="Standard"/>
      </w:pPr>
    </w:p>
    <w:p w14:paraId="6C478856" w14:textId="0F4637E4" w:rsidR="003D0FCA" w:rsidRDefault="003D0FCA">
      <w:pPr>
        <w:pStyle w:val="Standard"/>
      </w:pPr>
    </w:p>
    <w:p w14:paraId="13DAE7FE" w14:textId="5002BDA9" w:rsidR="003D0FCA" w:rsidRDefault="003D0FCA">
      <w:pPr>
        <w:pStyle w:val="Standard"/>
      </w:pPr>
    </w:p>
    <w:p w14:paraId="1432D3B0" w14:textId="7CEFD1DD" w:rsidR="003D0FCA" w:rsidRDefault="003D0FCA">
      <w:pPr>
        <w:pStyle w:val="Standard"/>
      </w:pPr>
    </w:p>
    <w:p w14:paraId="1752FDB4" w14:textId="65DBA3F3" w:rsidR="003D0FCA" w:rsidRDefault="003D0FCA">
      <w:pPr>
        <w:pStyle w:val="Standard"/>
      </w:pPr>
    </w:p>
    <w:p w14:paraId="362D9F02" w14:textId="0F39E1A0" w:rsidR="003D0FCA" w:rsidRDefault="003D0FCA">
      <w:pPr>
        <w:pStyle w:val="Standard"/>
      </w:pPr>
    </w:p>
    <w:p w14:paraId="3A917F0F" w14:textId="7AC4244F" w:rsidR="003D0FCA" w:rsidRDefault="003D0FCA">
      <w:pPr>
        <w:pStyle w:val="Standard"/>
      </w:pPr>
    </w:p>
    <w:p w14:paraId="51B1DDF0" w14:textId="2F9C281D" w:rsidR="003D0FCA" w:rsidRDefault="003D0FCA">
      <w:pPr>
        <w:pStyle w:val="Standard"/>
      </w:pPr>
    </w:p>
    <w:p w14:paraId="14BBB7E8" w14:textId="008AEAD2" w:rsidR="003D0FCA" w:rsidRDefault="003D0FCA">
      <w:pPr>
        <w:pStyle w:val="Standard"/>
      </w:pPr>
    </w:p>
    <w:p w14:paraId="6C5F1BDB" w14:textId="17BC88CA" w:rsidR="003D0FCA" w:rsidRDefault="003D0FCA">
      <w:pPr>
        <w:pStyle w:val="Standard"/>
      </w:pPr>
    </w:p>
    <w:p w14:paraId="36D85F83" w14:textId="25D4EBEC" w:rsidR="003D0FCA" w:rsidRDefault="003D0FCA">
      <w:pPr>
        <w:pStyle w:val="Standard"/>
      </w:pPr>
    </w:p>
    <w:p w14:paraId="746B9393" w14:textId="5E095C3F" w:rsidR="003D0FCA" w:rsidRDefault="003D0FCA">
      <w:pPr>
        <w:pStyle w:val="Standard"/>
      </w:pPr>
    </w:p>
    <w:p w14:paraId="2824C1D1" w14:textId="2E4A8CB9" w:rsidR="003D0FCA" w:rsidRDefault="003D0FCA">
      <w:pPr>
        <w:pStyle w:val="Standard"/>
      </w:pPr>
    </w:p>
    <w:p w14:paraId="7D0560A8" w14:textId="77777777" w:rsidR="003D0FCA" w:rsidRDefault="003D0FCA">
      <w:pPr>
        <w:pStyle w:val="Standard"/>
      </w:pPr>
    </w:p>
    <w:p w14:paraId="2D0A8EBC" w14:textId="77777777" w:rsidR="003D0FCA" w:rsidRDefault="003D0FCA">
      <w:pPr>
        <w:pStyle w:val="Standard"/>
      </w:pPr>
    </w:p>
    <w:p w14:paraId="246AF5F9" w14:textId="0AC9A92B" w:rsidR="0014202C" w:rsidRDefault="003D0FCA">
      <w:pPr>
        <w:pStyle w:val="Standard"/>
      </w:pPr>
      <w:r>
        <w:rPr>
          <w:noProof/>
        </w:rPr>
        <w:drawing>
          <wp:anchor distT="0" distB="0" distL="114300" distR="114300" simplePos="0" relativeHeight="251659264" behindDoc="0" locked="0" layoutInCell="1" allowOverlap="1" wp14:anchorId="30C09F24" wp14:editId="327693D4">
            <wp:simplePos x="0" y="0"/>
            <wp:positionH relativeFrom="margin">
              <wp:align>center</wp:align>
            </wp:positionH>
            <wp:positionV relativeFrom="paragraph">
              <wp:posOffset>493395</wp:posOffset>
            </wp:positionV>
            <wp:extent cx="6095847" cy="1066647"/>
            <wp:effectExtent l="19050" t="19050" r="19685" b="19685"/>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095847" cy="1066647"/>
                    </a:xfrm>
                    <a:prstGeom prst="rect">
                      <a:avLst/>
                    </a:prstGeom>
                    <a:ln>
                      <a:solidFill>
                        <a:schemeClr val="tx1"/>
                      </a:solidFill>
                    </a:ln>
                  </pic:spPr>
                </pic:pic>
              </a:graphicData>
            </a:graphic>
          </wp:anchor>
        </w:drawing>
      </w:r>
      <w:r w:rsidR="00312089">
        <w:t xml:space="preserve">6. Also change the directory path of the </w:t>
      </w:r>
      <w:r w:rsidR="00312089">
        <w:rPr>
          <w:b/>
          <w:bCs/>
        </w:rPr>
        <w:t>‘</w:t>
      </w:r>
      <w:proofErr w:type="spellStart"/>
      <w:r w:rsidR="00312089">
        <w:rPr>
          <w:b/>
          <w:bCs/>
        </w:rPr>
        <w:t>ClientFolder</w:t>
      </w:r>
      <w:proofErr w:type="spellEnd"/>
      <w:r w:rsidR="00312089">
        <w:rPr>
          <w:b/>
          <w:bCs/>
        </w:rPr>
        <w:t>’</w:t>
      </w:r>
      <w:r w:rsidR="00312089">
        <w:t xml:space="preserve"> Folder that you created in step 3 in the client file.</w:t>
      </w:r>
    </w:p>
    <w:p w14:paraId="366B1292" w14:textId="0DD04A93" w:rsidR="0014202C" w:rsidRDefault="0014202C">
      <w:pPr>
        <w:pStyle w:val="Standard"/>
      </w:pPr>
    </w:p>
    <w:p w14:paraId="44B43EF5" w14:textId="77777777" w:rsidR="0014202C" w:rsidRDefault="0014202C">
      <w:pPr>
        <w:pStyle w:val="Standard"/>
      </w:pPr>
    </w:p>
    <w:p w14:paraId="51E027A0" w14:textId="77777777" w:rsidR="0014202C" w:rsidRDefault="0014202C">
      <w:pPr>
        <w:pStyle w:val="Standard"/>
      </w:pPr>
    </w:p>
    <w:p w14:paraId="1F5D112D" w14:textId="77777777" w:rsidR="0014202C" w:rsidRDefault="0014202C">
      <w:pPr>
        <w:pStyle w:val="Standard"/>
      </w:pPr>
    </w:p>
    <w:p w14:paraId="50689BFA" w14:textId="77777777" w:rsidR="0014202C" w:rsidRDefault="0014202C">
      <w:pPr>
        <w:pStyle w:val="Standard"/>
      </w:pPr>
    </w:p>
    <w:p w14:paraId="58349B3D" w14:textId="77777777" w:rsidR="0014202C" w:rsidRDefault="0014202C">
      <w:pPr>
        <w:pStyle w:val="Standard"/>
      </w:pPr>
    </w:p>
    <w:p w14:paraId="75344FB2" w14:textId="77777777" w:rsidR="0014202C" w:rsidRDefault="0014202C">
      <w:pPr>
        <w:pStyle w:val="Standard"/>
      </w:pPr>
    </w:p>
    <w:p w14:paraId="72E24603" w14:textId="77777777" w:rsidR="0014202C" w:rsidRDefault="0014202C">
      <w:pPr>
        <w:pStyle w:val="Standard"/>
      </w:pPr>
    </w:p>
    <w:p w14:paraId="6DA4E616" w14:textId="77777777" w:rsidR="0014202C" w:rsidRDefault="0014202C">
      <w:pPr>
        <w:pStyle w:val="Standard"/>
      </w:pPr>
    </w:p>
    <w:p w14:paraId="6A1BC3B7" w14:textId="77777777" w:rsidR="0014202C" w:rsidRDefault="0014202C">
      <w:pPr>
        <w:pStyle w:val="Standard"/>
      </w:pPr>
    </w:p>
    <w:p w14:paraId="463028B5" w14:textId="77777777" w:rsidR="0014202C" w:rsidRDefault="0014202C">
      <w:pPr>
        <w:pStyle w:val="Standard"/>
      </w:pPr>
    </w:p>
    <w:p w14:paraId="409690CE" w14:textId="77777777" w:rsidR="0014202C" w:rsidRDefault="0014202C">
      <w:pPr>
        <w:pStyle w:val="Standard"/>
      </w:pPr>
    </w:p>
    <w:p w14:paraId="6B3DFBA3" w14:textId="77777777" w:rsidR="0014202C" w:rsidRDefault="00312089">
      <w:pPr>
        <w:pStyle w:val="Standard"/>
      </w:pPr>
      <w:r>
        <w:lastRenderedPageBreak/>
        <w:t xml:space="preserve">7. Open the server file. And Enter the IP addresses of the servers, in the </w:t>
      </w:r>
      <w:proofErr w:type="spellStart"/>
      <w:r>
        <w:rPr>
          <w:b/>
          <w:bCs/>
        </w:rPr>
        <w:t>toConnect</w:t>
      </w:r>
      <w:proofErr w:type="spellEnd"/>
      <w:r>
        <w:t xml:space="preserve"> list.</w:t>
      </w:r>
    </w:p>
    <w:p w14:paraId="43EB7D06" w14:textId="01E21DBC" w:rsidR="0014202C" w:rsidRDefault="0014202C">
      <w:pPr>
        <w:pStyle w:val="Standard"/>
      </w:pPr>
    </w:p>
    <w:p w14:paraId="3C281CBB" w14:textId="5A9B6CD2" w:rsidR="0014202C" w:rsidRDefault="003D0FCA">
      <w:pPr>
        <w:pStyle w:val="Standard"/>
      </w:pPr>
      <w:r>
        <w:rPr>
          <w:noProof/>
        </w:rPr>
        <w:drawing>
          <wp:anchor distT="0" distB="0" distL="114300" distR="114300" simplePos="0" relativeHeight="2" behindDoc="0" locked="0" layoutInCell="1" allowOverlap="1" wp14:anchorId="40ECC557" wp14:editId="0481799E">
            <wp:simplePos x="0" y="0"/>
            <wp:positionH relativeFrom="column">
              <wp:posOffset>617220</wp:posOffset>
            </wp:positionH>
            <wp:positionV relativeFrom="paragraph">
              <wp:posOffset>6985</wp:posOffset>
            </wp:positionV>
            <wp:extent cx="4791075" cy="2491740"/>
            <wp:effectExtent l="19050" t="19050" r="28575" b="22860"/>
            <wp:wrapSquare wrapText="bothSides"/>
            <wp:docPr id="3"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791075" cy="2491740"/>
                    </a:xfrm>
                    <a:prstGeom prst="rect">
                      <a:avLst/>
                    </a:prstGeom>
                    <a:ln>
                      <a:solidFill>
                        <a:schemeClr val="tx1"/>
                      </a:solidFill>
                    </a:ln>
                  </pic:spPr>
                </pic:pic>
              </a:graphicData>
            </a:graphic>
          </wp:anchor>
        </w:drawing>
      </w:r>
    </w:p>
    <w:p w14:paraId="0EF5C1FD" w14:textId="77777777" w:rsidR="003D0FCA" w:rsidRDefault="003D0FCA">
      <w:pPr>
        <w:pStyle w:val="Standard"/>
      </w:pPr>
    </w:p>
    <w:p w14:paraId="2E4F4D5A" w14:textId="77777777" w:rsidR="003D0FCA" w:rsidRDefault="003D0FCA">
      <w:pPr>
        <w:pStyle w:val="Standard"/>
      </w:pPr>
    </w:p>
    <w:p w14:paraId="3653FACC" w14:textId="77777777" w:rsidR="003D0FCA" w:rsidRDefault="003D0FCA">
      <w:pPr>
        <w:pStyle w:val="Standard"/>
      </w:pPr>
    </w:p>
    <w:p w14:paraId="18D90AC6" w14:textId="77777777" w:rsidR="003D0FCA" w:rsidRDefault="003D0FCA">
      <w:pPr>
        <w:pStyle w:val="Standard"/>
      </w:pPr>
    </w:p>
    <w:p w14:paraId="77603038" w14:textId="77777777" w:rsidR="003D0FCA" w:rsidRDefault="003D0FCA">
      <w:pPr>
        <w:pStyle w:val="Standard"/>
      </w:pPr>
    </w:p>
    <w:p w14:paraId="2B590055" w14:textId="77777777" w:rsidR="003D0FCA" w:rsidRDefault="003D0FCA">
      <w:pPr>
        <w:pStyle w:val="Standard"/>
      </w:pPr>
    </w:p>
    <w:p w14:paraId="79DBAD94" w14:textId="77777777" w:rsidR="003D0FCA" w:rsidRDefault="003D0FCA">
      <w:pPr>
        <w:pStyle w:val="Standard"/>
      </w:pPr>
    </w:p>
    <w:p w14:paraId="1D7999AD" w14:textId="77777777" w:rsidR="003D0FCA" w:rsidRDefault="003D0FCA">
      <w:pPr>
        <w:pStyle w:val="Standard"/>
      </w:pPr>
    </w:p>
    <w:p w14:paraId="467A7560" w14:textId="77777777" w:rsidR="003D0FCA" w:rsidRDefault="003D0FCA">
      <w:pPr>
        <w:pStyle w:val="Standard"/>
      </w:pPr>
    </w:p>
    <w:p w14:paraId="076DB350" w14:textId="77777777" w:rsidR="003D0FCA" w:rsidRDefault="003D0FCA">
      <w:pPr>
        <w:pStyle w:val="Standard"/>
      </w:pPr>
    </w:p>
    <w:p w14:paraId="7D00751C" w14:textId="77777777" w:rsidR="003D0FCA" w:rsidRDefault="003D0FCA">
      <w:pPr>
        <w:pStyle w:val="Standard"/>
      </w:pPr>
    </w:p>
    <w:p w14:paraId="46046A4B" w14:textId="77777777" w:rsidR="003D0FCA" w:rsidRDefault="003D0FCA">
      <w:pPr>
        <w:pStyle w:val="Standard"/>
      </w:pPr>
    </w:p>
    <w:p w14:paraId="56A92189" w14:textId="77777777" w:rsidR="003D0FCA" w:rsidRDefault="003D0FCA">
      <w:pPr>
        <w:pStyle w:val="Standard"/>
      </w:pPr>
    </w:p>
    <w:p w14:paraId="73C961B5" w14:textId="77777777" w:rsidR="003D0FCA" w:rsidRDefault="003D0FCA">
      <w:pPr>
        <w:pStyle w:val="Standard"/>
      </w:pPr>
    </w:p>
    <w:p w14:paraId="632FC821" w14:textId="77777777" w:rsidR="003D0FCA" w:rsidRDefault="003D0FCA">
      <w:pPr>
        <w:pStyle w:val="Standard"/>
      </w:pPr>
    </w:p>
    <w:p w14:paraId="7735D80D" w14:textId="77777777" w:rsidR="003D0FCA" w:rsidRDefault="003D0FCA">
      <w:pPr>
        <w:pStyle w:val="Standard"/>
      </w:pPr>
    </w:p>
    <w:p w14:paraId="69E30BB2" w14:textId="3B1D89A2" w:rsidR="0014202C" w:rsidRDefault="00312089">
      <w:pPr>
        <w:pStyle w:val="Standard"/>
      </w:pPr>
      <w:r>
        <w:t xml:space="preserve">8. Also change the directory path of the </w:t>
      </w:r>
      <w:r>
        <w:rPr>
          <w:b/>
          <w:bCs/>
        </w:rPr>
        <w:t>‘</w:t>
      </w:r>
      <w:proofErr w:type="spellStart"/>
      <w:r>
        <w:rPr>
          <w:b/>
          <w:bCs/>
        </w:rPr>
        <w:t>MyWorkspace</w:t>
      </w:r>
      <w:proofErr w:type="spellEnd"/>
      <w:r>
        <w:rPr>
          <w:b/>
          <w:bCs/>
        </w:rPr>
        <w:t>’</w:t>
      </w:r>
      <w:r>
        <w:t xml:space="preserve"> Folder that you created in step 3, in the server file’s </w:t>
      </w:r>
      <w:r>
        <w:rPr>
          <w:b/>
          <w:bCs/>
        </w:rPr>
        <w:t>‘</w:t>
      </w:r>
      <w:proofErr w:type="spellStart"/>
      <w:r>
        <w:rPr>
          <w:b/>
          <w:bCs/>
        </w:rPr>
        <w:t>directoryPath</w:t>
      </w:r>
      <w:proofErr w:type="spellEnd"/>
      <w:r>
        <w:rPr>
          <w:b/>
          <w:bCs/>
        </w:rPr>
        <w:t xml:space="preserve">’ </w:t>
      </w:r>
      <w:r>
        <w:t>variable.</w:t>
      </w:r>
    </w:p>
    <w:p w14:paraId="46449CBB" w14:textId="77777777" w:rsidR="0014202C" w:rsidRDefault="0014202C">
      <w:pPr>
        <w:pStyle w:val="Standard"/>
      </w:pPr>
    </w:p>
    <w:p w14:paraId="513D8F72" w14:textId="77777777" w:rsidR="0014202C" w:rsidRDefault="00312089">
      <w:pPr>
        <w:pStyle w:val="Standard"/>
      </w:pPr>
      <w:r>
        <w:rPr>
          <w:noProof/>
        </w:rPr>
        <w:drawing>
          <wp:anchor distT="0" distB="0" distL="114300" distR="114300" simplePos="0" relativeHeight="3" behindDoc="0" locked="0" layoutInCell="1" allowOverlap="1" wp14:anchorId="0D780C20" wp14:editId="7848FEAB">
            <wp:simplePos x="0" y="0"/>
            <wp:positionH relativeFrom="column">
              <wp:align>center</wp:align>
            </wp:positionH>
            <wp:positionV relativeFrom="paragraph">
              <wp:align>top</wp:align>
            </wp:positionV>
            <wp:extent cx="4645792" cy="2664012"/>
            <wp:effectExtent l="19050" t="19050" r="21590" b="22225"/>
            <wp:wrapSquare wrapText="bothSides"/>
            <wp:docPr id="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645792" cy="2664012"/>
                    </a:xfrm>
                    <a:prstGeom prst="rect">
                      <a:avLst/>
                    </a:prstGeom>
                    <a:ln>
                      <a:solidFill>
                        <a:schemeClr val="tx1"/>
                      </a:solidFill>
                    </a:ln>
                  </pic:spPr>
                </pic:pic>
              </a:graphicData>
            </a:graphic>
          </wp:anchor>
        </w:drawing>
      </w:r>
    </w:p>
    <w:p w14:paraId="41B4D644" w14:textId="77777777" w:rsidR="0014202C" w:rsidRDefault="0014202C">
      <w:pPr>
        <w:pStyle w:val="Standard"/>
      </w:pPr>
    </w:p>
    <w:p w14:paraId="518CBDFA" w14:textId="77777777" w:rsidR="0014202C" w:rsidRDefault="0014202C">
      <w:pPr>
        <w:pStyle w:val="Standard"/>
      </w:pPr>
    </w:p>
    <w:p w14:paraId="1F610068" w14:textId="77777777" w:rsidR="0014202C" w:rsidRDefault="0014202C">
      <w:pPr>
        <w:pStyle w:val="Standard"/>
      </w:pPr>
    </w:p>
    <w:p w14:paraId="67594E6D" w14:textId="77777777" w:rsidR="0014202C" w:rsidRDefault="0014202C">
      <w:pPr>
        <w:pStyle w:val="Standard"/>
      </w:pPr>
    </w:p>
    <w:p w14:paraId="682291B9" w14:textId="77777777" w:rsidR="0014202C" w:rsidRDefault="0014202C">
      <w:pPr>
        <w:pStyle w:val="Standard"/>
      </w:pPr>
    </w:p>
    <w:p w14:paraId="113D5627" w14:textId="77777777" w:rsidR="0014202C" w:rsidRDefault="0014202C">
      <w:pPr>
        <w:pStyle w:val="Standard"/>
      </w:pPr>
    </w:p>
    <w:p w14:paraId="791ED7E0" w14:textId="77777777" w:rsidR="0014202C" w:rsidRDefault="0014202C">
      <w:pPr>
        <w:pStyle w:val="Standard"/>
      </w:pPr>
    </w:p>
    <w:p w14:paraId="2F4CB80B" w14:textId="77777777" w:rsidR="0014202C" w:rsidRDefault="0014202C">
      <w:pPr>
        <w:pStyle w:val="Standard"/>
      </w:pPr>
    </w:p>
    <w:p w14:paraId="2D3D47A7" w14:textId="77777777" w:rsidR="0014202C" w:rsidRDefault="0014202C">
      <w:pPr>
        <w:pStyle w:val="Standard"/>
      </w:pPr>
    </w:p>
    <w:p w14:paraId="22F29A5A" w14:textId="77777777" w:rsidR="0014202C" w:rsidRDefault="0014202C">
      <w:pPr>
        <w:pStyle w:val="Standard"/>
      </w:pPr>
    </w:p>
    <w:p w14:paraId="50182983" w14:textId="77777777" w:rsidR="0014202C" w:rsidRDefault="0014202C">
      <w:pPr>
        <w:pStyle w:val="Standard"/>
      </w:pPr>
    </w:p>
    <w:p w14:paraId="49FD76FB" w14:textId="77777777" w:rsidR="0014202C" w:rsidRDefault="0014202C">
      <w:pPr>
        <w:pStyle w:val="Standard"/>
      </w:pPr>
    </w:p>
    <w:p w14:paraId="1BCA66B5" w14:textId="77777777" w:rsidR="0014202C" w:rsidRDefault="0014202C">
      <w:pPr>
        <w:pStyle w:val="Standard"/>
      </w:pPr>
    </w:p>
    <w:p w14:paraId="3ED2FA55" w14:textId="77777777" w:rsidR="0014202C" w:rsidRDefault="0014202C">
      <w:pPr>
        <w:pStyle w:val="Standard"/>
      </w:pPr>
    </w:p>
    <w:p w14:paraId="3EDA5AC8" w14:textId="77777777" w:rsidR="0014202C" w:rsidRDefault="0014202C">
      <w:pPr>
        <w:pStyle w:val="Standard"/>
      </w:pPr>
    </w:p>
    <w:p w14:paraId="59D98492" w14:textId="77777777" w:rsidR="0014202C" w:rsidRDefault="0014202C">
      <w:pPr>
        <w:pStyle w:val="Standard"/>
      </w:pPr>
    </w:p>
    <w:p w14:paraId="08BFADAF" w14:textId="77777777" w:rsidR="0014202C" w:rsidRDefault="0014202C">
      <w:pPr>
        <w:pStyle w:val="Standard"/>
      </w:pPr>
    </w:p>
    <w:p w14:paraId="3C76C17B" w14:textId="77777777" w:rsidR="0014202C" w:rsidRDefault="0014202C">
      <w:pPr>
        <w:pStyle w:val="Standard"/>
      </w:pPr>
    </w:p>
    <w:p w14:paraId="32E95A49" w14:textId="77777777" w:rsidR="0014202C" w:rsidRDefault="0014202C">
      <w:pPr>
        <w:pStyle w:val="Standard"/>
      </w:pPr>
    </w:p>
    <w:p w14:paraId="3D396AC0" w14:textId="77777777" w:rsidR="0014202C" w:rsidRDefault="0014202C">
      <w:pPr>
        <w:pStyle w:val="Standard"/>
      </w:pPr>
    </w:p>
    <w:p w14:paraId="5EC1257C" w14:textId="77777777" w:rsidR="0014202C" w:rsidRDefault="0014202C">
      <w:pPr>
        <w:pStyle w:val="Standard"/>
      </w:pPr>
    </w:p>
    <w:p w14:paraId="32C7E8CE" w14:textId="77777777" w:rsidR="0014202C" w:rsidRDefault="0014202C">
      <w:pPr>
        <w:pStyle w:val="Standard"/>
      </w:pPr>
    </w:p>
    <w:p w14:paraId="3A3AE9BF" w14:textId="77777777" w:rsidR="0014202C" w:rsidRDefault="0014202C">
      <w:pPr>
        <w:pStyle w:val="Standard"/>
      </w:pPr>
    </w:p>
    <w:p w14:paraId="01262619" w14:textId="77777777" w:rsidR="0014202C" w:rsidRDefault="0014202C">
      <w:pPr>
        <w:pStyle w:val="Standard"/>
      </w:pPr>
    </w:p>
    <w:p w14:paraId="2F903B2A" w14:textId="77777777" w:rsidR="0014202C" w:rsidRDefault="0014202C">
      <w:pPr>
        <w:pStyle w:val="Standard"/>
      </w:pPr>
    </w:p>
    <w:p w14:paraId="4B3A88EF" w14:textId="77777777" w:rsidR="0014202C" w:rsidRDefault="0014202C">
      <w:pPr>
        <w:pStyle w:val="Standard"/>
      </w:pPr>
    </w:p>
    <w:p w14:paraId="1FA41387" w14:textId="77777777" w:rsidR="0014202C" w:rsidRDefault="0014202C">
      <w:pPr>
        <w:pStyle w:val="Standard"/>
      </w:pPr>
    </w:p>
    <w:p w14:paraId="748DE3FA" w14:textId="77777777" w:rsidR="0014202C" w:rsidRDefault="0014202C">
      <w:pPr>
        <w:pStyle w:val="Standard"/>
      </w:pPr>
    </w:p>
    <w:p w14:paraId="31B10264" w14:textId="77777777" w:rsidR="0014202C" w:rsidRDefault="0014202C">
      <w:pPr>
        <w:pStyle w:val="Standard"/>
      </w:pPr>
      <w:bookmarkStart w:id="0" w:name="_GoBack"/>
      <w:bookmarkEnd w:id="0"/>
    </w:p>
    <w:p w14:paraId="6EB58693" w14:textId="77777777" w:rsidR="0014202C" w:rsidRDefault="0014202C">
      <w:pPr>
        <w:pStyle w:val="Standard"/>
      </w:pPr>
    </w:p>
    <w:p w14:paraId="44F8A3D9" w14:textId="77777777" w:rsidR="0014202C" w:rsidRDefault="00312089">
      <w:pPr>
        <w:pStyle w:val="Standard"/>
        <w:rPr>
          <w:b/>
          <w:bCs/>
          <w:u w:val="single"/>
        </w:rPr>
      </w:pPr>
      <w:r>
        <w:rPr>
          <w:b/>
          <w:bCs/>
          <w:u w:val="single"/>
        </w:rPr>
        <w:t>Compile and Run</w:t>
      </w:r>
    </w:p>
    <w:p w14:paraId="11B28BC9" w14:textId="77777777" w:rsidR="0014202C" w:rsidRDefault="0014202C">
      <w:pPr>
        <w:pStyle w:val="Standard"/>
        <w:rPr>
          <w:b/>
          <w:bCs/>
        </w:rPr>
      </w:pPr>
    </w:p>
    <w:p w14:paraId="09A94A3B" w14:textId="77777777" w:rsidR="0014202C" w:rsidRDefault="00312089">
      <w:pPr>
        <w:pStyle w:val="Standard"/>
        <w:rPr>
          <w:b/>
          <w:bCs/>
        </w:rPr>
      </w:pPr>
      <w:r>
        <w:rPr>
          <w:b/>
          <w:bCs/>
        </w:rPr>
        <w:t>Client:</w:t>
      </w:r>
    </w:p>
    <w:p w14:paraId="3E91735B" w14:textId="77777777" w:rsidR="0014202C" w:rsidRDefault="00312089">
      <w:pPr>
        <w:pStyle w:val="Standard"/>
      </w:pPr>
      <w:r>
        <w:t xml:space="preserve">1. To run the client, open the terminal in </w:t>
      </w:r>
      <w:proofErr w:type="spellStart"/>
      <w:r>
        <w:t>linux</w:t>
      </w:r>
      <w:proofErr w:type="spellEnd"/>
      <w:r>
        <w:t xml:space="preserve"> and change directory to Desktop by typing = </w:t>
      </w:r>
      <w:r>
        <w:rPr>
          <w:b/>
          <w:bCs/>
        </w:rPr>
        <w:t>‘cd Desktop’</w:t>
      </w:r>
    </w:p>
    <w:p w14:paraId="6D032D31" w14:textId="77777777" w:rsidR="0014202C" w:rsidRDefault="00312089">
      <w:pPr>
        <w:pStyle w:val="Standard"/>
      </w:pPr>
      <w:r>
        <w:t xml:space="preserve">2. Once the folder is changed, type = </w:t>
      </w:r>
      <w:r>
        <w:rPr>
          <w:b/>
          <w:bCs/>
        </w:rPr>
        <w:t>‘python3 client’</w:t>
      </w:r>
      <w:r>
        <w:t>. This will run the client program.</w:t>
      </w:r>
    </w:p>
    <w:p w14:paraId="2DE9A76A" w14:textId="77777777" w:rsidR="0014202C" w:rsidRDefault="0014202C">
      <w:pPr>
        <w:pStyle w:val="Standard"/>
      </w:pPr>
    </w:p>
    <w:p w14:paraId="77C855A9" w14:textId="77777777" w:rsidR="0014202C" w:rsidRDefault="00312089">
      <w:pPr>
        <w:pStyle w:val="Standard"/>
        <w:rPr>
          <w:b/>
          <w:bCs/>
        </w:rPr>
      </w:pPr>
      <w:r>
        <w:rPr>
          <w:b/>
          <w:bCs/>
        </w:rPr>
        <w:t>Server:</w:t>
      </w:r>
    </w:p>
    <w:p w14:paraId="5B8B3186" w14:textId="77777777" w:rsidR="0014202C" w:rsidRDefault="00312089">
      <w:pPr>
        <w:pStyle w:val="Standard"/>
      </w:pPr>
      <w:r>
        <w:t xml:space="preserve">1. To run the server, open another terminal in </w:t>
      </w:r>
      <w:proofErr w:type="spellStart"/>
      <w:r>
        <w:t>linux</w:t>
      </w:r>
      <w:proofErr w:type="spellEnd"/>
      <w:r>
        <w:t xml:space="preserve"> and change directory to Desktop by typing = </w:t>
      </w:r>
      <w:r>
        <w:rPr>
          <w:b/>
          <w:bCs/>
        </w:rPr>
        <w:t>‘cd Desktop’</w:t>
      </w:r>
    </w:p>
    <w:p w14:paraId="05F7C8B6" w14:textId="77777777" w:rsidR="0014202C" w:rsidRDefault="00312089">
      <w:pPr>
        <w:pStyle w:val="Standard"/>
      </w:pPr>
      <w:r>
        <w:t xml:space="preserve">2. Once the folder is changed, type = </w:t>
      </w:r>
      <w:r>
        <w:rPr>
          <w:b/>
          <w:bCs/>
        </w:rPr>
        <w:t>‘python3 server’</w:t>
      </w:r>
      <w:r>
        <w:t>. This will run the server program.</w:t>
      </w:r>
    </w:p>
    <w:p w14:paraId="0DDB983B" w14:textId="77777777" w:rsidR="0014202C" w:rsidRDefault="0014202C">
      <w:pPr>
        <w:pStyle w:val="Standard"/>
      </w:pPr>
    </w:p>
    <w:p w14:paraId="3C6BC60F" w14:textId="77777777" w:rsidR="0014202C" w:rsidRDefault="0014202C">
      <w:pPr>
        <w:pStyle w:val="Standard"/>
      </w:pPr>
    </w:p>
    <w:p w14:paraId="0D99F0E3" w14:textId="77777777" w:rsidR="0014202C" w:rsidRDefault="00312089">
      <w:pPr>
        <w:pStyle w:val="Standard"/>
        <w:rPr>
          <w:b/>
          <w:bCs/>
          <w:u w:val="single"/>
        </w:rPr>
      </w:pPr>
      <w:r>
        <w:rPr>
          <w:b/>
          <w:bCs/>
          <w:u w:val="single"/>
        </w:rPr>
        <w:t>Commands for Client</w:t>
      </w:r>
    </w:p>
    <w:p w14:paraId="65BAFA39" w14:textId="77777777" w:rsidR="0014202C" w:rsidRDefault="0014202C">
      <w:pPr>
        <w:pStyle w:val="Standard"/>
        <w:rPr>
          <w:b/>
          <w:bCs/>
          <w:u w:val="single"/>
        </w:rPr>
      </w:pPr>
    </w:p>
    <w:p w14:paraId="511E3AAB" w14:textId="77777777" w:rsidR="0014202C" w:rsidRDefault="00312089">
      <w:pPr>
        <w:pStyle w:val="Standard"/>
      </w:pPr>
      <w:r>
        <w:t>These are the list of commands that could be run from the client to request specific operation from the servers.</w:t>
      </w:r>
    </w:p>
    <w:p w14:paraId="0FBD836C" w14:textId="77777777" w:rsidR="0014202C" w:rsidRDefault="0014202C">
      <w:pPr>
        <w:pStyle w:val="Standard"/>
        <w:rPr>
          <w:b/>
          <w:bCs/>
        </w:rPr>
      </w:pPr>
    </w:p>
    <w:p w14:paraId="74677CC8" w14:textId="77777777" w:rsidR="0014202C" w:rsidRDefault="00312089">
      <w:pPr>
        <w:pStyle w:val="Standard"/>
        <w:rPr>
          <w:b/>
          <w:bCs/>
        </w:rPr>
      </w:pPr>
      <w:r>
        <w:rPr>
          <w:b/>
          <w:bCs/>
        </w:rPr>
        <w:t xml:space="preserve">ls: </w:t>
      </w:r>
      <w:r>
        <w:t>this command is used to list down the Global Contents of the distributed file system. This will list down all files that are currently available. Example use: ls</w:t>
      </w:r>
    </w:p>
    <w:p w14:paraId="412AE77D" w14:textId="77777777" w:rsidR="0014202C" w:rsidRDefault="0014202C">
      <w:pPr>
        <w:pStyle w:val="Standard"/>
      </w:pPr>
    </w:p>
    <w:p w14:paraId="25FF705E" w14:textId="77777777" w:rsidR="0014202C" w:rsidRDefault="00312089">
      <w:pPr>
        <w:pStyle w:val="Standard"/>
        <w:rPr>
          <w:b/>
          <w:bCs/>
        </w:rPr>
      </w:pPr>
      <w:r>
        <w:rPr>
          <w:b/>
          <w:bCs/>
        </w:rPr>
        <w:t xml:space="preserve">refresh: </w:t>
      </w:r>
      <w:r>
        <w:t>this command is used to refresh the global directory contents. Example use: refresh</w:t>
      </w:r>
    </w:p>
    <w:p w14:paraId="53868457" w14:textId="77777777" w:rsidR="0014202C" w:rsidRDefault="0014202C">
      <w:pPr>
        <w:pStyle w:val="Standard"/>
      </w:pPr>
    </w:p>
    <w:p w14:paraId="6A8FCE4D" w14:textId="77777777" w:rsidR="0014202C" w:rsidRDefault="00312089">
      <w:pPr>
        <w:pStyle w:val="Standard"/>
        <w:rPr>
          <w:b/>
          <w:bCs/>
        </w:rPr>
      </w:pPr>
      <w:r>
        <w:rPr>
          <w:b/>
          <w:bCs/>
        </w:rPr>
        <w:t>download:</w:t>
      </w:r>
      <w:r>
        <w:t xml:space="preserve"> this command along with the file’s name is used to request the file from the server. When the file is downloaded onto the client, it is opened with a text editor and allows the user to edit it. On closing the file, the file is uploaded back to the server. If the user has not made any changes and closes the file, it will not be uploaded onto the server. Example use: download distributed-file</w:t>
      </w:r>
    </w:p>
    <w:p w14:paraId="29EA51DE" w14:textId="77777777" w:rsidR="0014202C" w:rsidRDefault="0014202C">
      <w:pPr>
        <w:pStyle w:val="Standard"/>
      </w:pPr>
    </w:p>
    <w:p w14:paraId="1D5368B9" w14:textId="77777777" w:rsidR="0014202C" w:rsidRDefault="00312089">
      <w:pPr>
        <w:pStyle w:val="Standard"/>
        <w:rPr>
          <w:b/>
          <w:bCs/>
        </w:rPr>
      </w:pPr>
      <w:r>
        <w:rPr>
          <w:b/>
          <w:bCs/>
        </w:rPr>
        <w:t>create:</w:t>
      </w:r>
      <w:r>
        <w:t xml:space="preserve"> this command will create a new file on the client and open it in a text editor. The user can then write to it. The file will be automatically uploaded onto the servers, when the user will close the file. Example use: create distributed-file</w:t>
      </w:r>
    </w:p>
    <w:p w14:paraId="23E54817" w14:textId="77777777" w:rsidR="0014202C" w:rsidRDefault="0014202C">
      <w:pPr>
        <w:pStyle w:val="Standard"/>
        <w:rPr>
          <w:b/>
          <w:bCs/>
        </w:rPr>
      </w:pPr>
    </w:p>
    <w:p w14:paraId="2E0B6DC1" w14:textId="77777777" w:rsidR="0014202C" w:rsidRDefault="00312089">
      <w:pPr>
        <w:pStyle w:val="Standard"/>
        <w:rPr>
          <w:b/>
          <w:bCs/>
        </w:rPr>
      </w:pPr>
      <w:r>
        <w:rPr>
          <w:b/>
          <w:bCs/>
        </w:rPr>
        <w:t xml:space="preserve">delete: </w:t>
      </w:r>
      <w:r>
        <w:t>this command can be used to delete a specific file, located anywhere on the servers. Example use: delete distributed-file</w:t>
      </w:r>
    </w:p>
    <w:sectPr w:rsidR="0014202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4B5DA" w14:textId="77777777" w:rsidR="000A4E91" w:rsidRDefault="000A4E91">
      <w:r>
        <w:separator/>
      </w:r>
    </w:p>
  </w:endnote>
  <w:endnote w:type="continuationSeparator" w:id="0">
    <w:p w14:paraId="378677AA" w14:textId="77777777" w:rsidR="000A4E91" w:rsidRDefault="000A4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7E21F" w14:textId="77777777" w:rsidR="000A4E91" w:rsidRDefault="000A4E91">
      <w:r>
        <w:rPr>
          <w:color w:val="000000"/>
        </w:rPr>
        <w:separator/>
      </w:r>
    </w:p>
  </w:footnote>
  <w:footnote w:type="continuationSeparator" w:id="0">
    <w:p w14:paraId="769599E1" w14:textId="77777777" w:rsidR="000A4E91" w:rsidRDefault="000A4E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02C"/>
    <w:rsid w:val="000A4E91"/>
    <w:rsid w:val="0014202C"/>
    <w:rsid w:val="00312089"/>
    <w:rsid w:val="003D0FCA"/>
    <w:rsid w:val="00806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E583"/>
  <w15:docId w15:val="{04DF35FB-2FB4-4735-A60C-94C701520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dc:creator>
  <cp:lastModifiedBy>Hamza Shahid</cp:lastModifiedBy>
  <cp:revision>3</cp:revision>
  <dcterms:created xsi:type="dcterms:W3CDTF">2019-01-19T15:06:00Z</dcterms:created>
  <dcterms:modified xsi:type="dcterms:W3CDTF">2019-01-19T15:53:00Z</dcterms:modified>
</cp:coreProperties>
</file>