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4F82" w14:textId="1F179F15" w:rsidR="00710711" w:rsidRDefault="00710711" w:rsidP="000774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 w:rsidRPr="00077413">
        <w:rPr>
          <w:rFonts w:ascii="Lucida Console" w:hAnsi="Lucida Console" w:cs="Lucida Console"/>
          <w:sz w:val="40"/>
          <w:szCs w:val="40"/>
        </w:rPr>
        <w:t xml:space="preserve">select </w:t>
      </w:r>
      <w:proofErr w:type="spellStart"/>
      <w:r w:rsidRPr="00077413">
        <w:rPr>
          <w:rFonts w:ascii="Lucida Console" w:hAnsi="Lucida Console" w:cs="Lucida Console"/>
          <w:sz w:val="40"/>
          <w:szCs w:val="40"/>
        </w:rPr>
        <w:t>event_type</w:t>
      </w:r>
      <w:proofErr w:type="spellEnd"/>
      <w:r w:rsidRPr="00077413">
        <w:rPr>
          <w:rFonts w:ascii="Lucida Console" w:hAnsi="Lucida Console" w:cs="Lucida Console"/>
          <w:sz w:val="40"/>
          <w:szCs w:val="40"/>
        </w:rPr>
        <w:t xml:space="preserve">, count(*) from </w:t>
      </w:r>
      <w:proofErr w:type="spellStart"/>
      <w:r w:rsidRPr="00077413">
        <w:rPr>
          <w:rFonts w:ascii="Lucida Console" w:hAnsi="Lucida Console" w:cs="Lucida Console"/>
          <w:sz w:val="40"/>
          <w:szCs w:val="40"/>
        </w:rPr>
        <w:t>project_table</w:t>
      </w:r>
      <w:proofErr w:type="spellEnd"/>
      <w:r w:rsidRPr="00077413">
        <w:rPr>
          <w:rFonts w:ascii="Lucida Console" w:hAnsi="Lucida Console" w:cs="Lucida Console"/>
          <w:sz w:val="40"/>
          <w:szCs w:val="40"/>
        </w:rPr>
        <w:t xml:space="preserve"> group by </w:t>
      </w:r>
      <w:proofErr w:type="spellStart"/>
      <w:r w:rsidRPr="00077413">
        <w:rPr>
          <w:rFonts w:ascii="Lucida Console" w:hAnsi="Lucida Console" w:cs="Lucida Console"/>
          <w:sz w:val="40"/>
          <w:szCs w:val="40"/>
        </w:rPr>
        <w:t>event_type</w:t>
      </w:r>
      <w:proofErr w:type="spellEnd"/>
      <w:r w:rsidRPr="00077413">
        <w:rPr>
          <w:rFonts w:ascii="Lucida Console" w:hAnsi="Lucida Console" w:cs="Lucida Console"/>
          <w:sz w:val="40"/>
          <w:szCs w:val="40"/>
        </w:rPr>
        <w:t>;</w:t>
      </w:r>
    </w:p>
    <w:p w14:paraId="683EB787" w14:textId="22D72404" w:rsidR="00077413" w:rsidRDefault="00077413" w:rsidP="000774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according to the results:</w:t>
      </w:r>
    </w:p>
    <w:p w14:paraId="439B131E" w14:textId="5CE6449A" w:rsidR="00077413" w:rsidRPr="00077413" w:rsidRDefault="00077413" w:rsidP="000774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there are 742849 purchases, 926516 cart and 40779399 views. It means that only 2% views were purchased at the end. </w:t>
      </w:r>
    </w:p>
    <w:p w14:paraId="72D711F5" w14:textId="2FCC4CA2" w:rsidR="00077413" w:rsidRPr="00710711" w:rsidRDefault="00077413" w:rsidP="000774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40"/>
          <w:szCs w:val="40"/>
        </w:rPr>
      </w:pPr>
    </w:p>
    <w:p w14:paraId="2E32AD20" w14:textId="77777777" w:rsidR="00DD51A0" w:rsidRDefault="00DD51A0"/>
    <w:sectPr w:rsidR="00DD51A0" w:rsidSect="00AC6D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931"/>
    <w:multiLevelType w:val="hybridMultilevel"/>
    <w:tmpl w:val="E5F21AA0"/>
    <w:lvl w:ilvl="0" w:tplc="B9D812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D2"/>
    <w:rsid w:val="00077413"/>
    <w:rsid w:val="002750D2"/>
    <w:rsid w:val="00710711"/>
    <w:rsid w:val="00D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7FEB"/>
  <w15:chartTrackingRefBased/>
  <w15:docId w15:val="{285AFCFB-92A2-4317-B1CB-90198C0B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muhan</cp:lastModifiedBy>
  <cp:revision>3</cp:revision>
  <dcterms:created xsi:type="dcterms:W3CDTF">2022-04-14T02:05:00Z</dcterms:created>
  <dcterms:modified xsi:type="dcterms:W3CDTF">2022-04-14T02:08:00Z</dcterms:modified>
</cp:coreProperties>
</file>