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5CB4DC" w:rsidR="0085634D" w:rsidRDefault="00827C68">
      <w:pPr>
        <w:jc w:val="center"/>
      </w:pPr>
      <w:r>
        <w:t>Sample</w:t>
      </w:r>
    </w:p>
    <w:p w14:paraId="00000002" w14:textId="77777777" w:rsidR="0085634D" w:rsidRDefault="0085634D">
      <w:pPr>
        <w:jc w:val="center"/>
      </w:pPr>
    </w:p>
    <w:p w14:paraId="00000003" w14:textId="79464114" w:rsidR="0085634D" w:rsidRDefault="0036077B">
      <w:r>
        <w:t xml:space="preserve">The dataset links is:  </w:t>
      </w:r>
      <w:hyperlink r:id="rId7" w:history="1">
        <w:r w:rsidR="00827C68" w:rsidRPr="002707F4">
          <w:rPr>
            <w:rStyle w:val="Hyperlink"/>
          </w:rPr>
          <w:t>https://www.kaggle.com/datasets/mkechinov/ecommerce-behavior-data-from-multi-category-store?select=2019-Nov.csv</w:t>
        </w:r>
      </w:hyperlink>
    </w:p>
    <w:p w14:paraId="00000004" w14:textId="77777777" w:rsidR="0085634D" w:rsidRDefault="0085634D"/>
    <w:p w14:paraId="00000005" w14:textId="77777777" w:rsidR="0085634D" w:rsidRDefault="0036077B">
      <w:r>
        <w:t xml:space="preserve">We are using the datasets for eCommerce behavior data from multiple category stores. The dataset comes with many columns including category, </w:t>
      </w:r>
      <w:proofErr w:type="spellStart"/>
      <w:r>
        <w:t>product_id</w:t>
      </w:r>
      <w:proofErr w:type="spellEnd"/>
      <w:r>
        <w:t xml:space="preserve">, brand,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 etc. From the dataset, we can analyze a few things that may help with sales decisions and how to improve the user experience as below: </w:t>
      </w:r>
    </w:p>
    <w:p w14:paraId="00000006" w14:textId="77777777" w:rsidR="0085634D" w:rsidRDefault="0085634D"/>
    <w:p w14:paraId="00000007" w14:textId="3DBB5DCC" w:rsidR="0085634D" w:rsidRDefault="0036077B">
      <w:pPr>
        <w:numPr>
          <w:ilvl w:val="0"/>
          <w:numId w:val="1"/>
        </w:numPr>
      </w:pPr>
      <w:r>
        <w:t>To figure out the percentage of purchase from view and get the top category of products.</w:t>
      </w:r>
    </w:p>
    <w:p w14:paraId="580A3133" w14:textId="4B72FE0A" w:rsidR="00702A67" w:rsidRDefault="00E12C0B" w:rsidP="00E12C0B">
      <w:pPr>
        <w:ind w:left="720"/>
      </w:pPr>
      <w:r w:rsidRPr="00E12C0B">
        <w:t xml:space="preserve">select </w:t>
      </w:r>
      <w:proofErr w:type="gramStart"/>
      <w:r w:rsidRPr="00E12C0B">
        <w:t>count(</w:t>
      </w:r>
      <w:proofErr w:type="gramEnd"/>
      <w:r w:rsidRPr="00E12C0B">
        <w:t xml:space="preserve">*) from </w:t>
      </w:r>
      <w:proofErr w:type="spellStart"/>
      <w:r w:rsidRPr="00E12C0B">
        <w:t>project_table</w:t>
      </w:r>
      <w:proofErr w:type="spellEnd"/>
      <w:r w:rsidRPr="00E12C0B">
        <w:t xml:space="preserve"> group by </w:t>
      </w:r>
      <w:proofErr w:type="spellStart"/>
      <w:r w:rsidRPr="00E12C0B">
        <w:t>event_type</w:t>
      </w:r>
      <w:proofErr w:type="spellEnd"/>
      <w:r w:rsidRPr="00E12C0B">
        <w:t>;</w:t>
      </w:r>
    </w:p>
    <w:p w14:paraId="1588AADD" w14:textId="4EBE98CB" w:rsidR="00E12C0B" w:rsidRDefault="00E12C0B" w:rsidP="00E12C0B">
      <w:pPr>
        <w:ind w:left="720"/>
      </w:pPr>
      <w:r>
        <w:rPr>
          <w:noProof/>
        </w:rPr>
        <w:drawing>
          <wp:inline distT="0" distB="0" distL="0" distR="0" wp14:anchorId="00F87319" wp14:editId="178ED852">
            <wp:extent cx="5943600" cy="31254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BDCD9A5" w:rsidR="0085634D" w:rsidRDefault="0036077B">
      <w:pPr>
        <w:numPr>
          <w:ilvl w:val="0"/>
          <w:numId w:val="1"/>
        </w:numPr>
      </w:pPr>
      <w:r>
        <w:t>To analyze which brand has the best chance to be purchased, and why?</w:t>
      </w:r>
    </w:p>
    <w:p w14:paraId="30C610E3" w14:textId="77777777" w:rsidR="00B8099D" w:rsidRDefault="00B8099D" w:rsidP="00B8099D">
      <w:pPr>
        <w:ind w:left="720"/>
      </w:pPr>
      <w:r>
        <w:t xml:space="preserve">select brand,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  <w:r>
        <w:t xml:space="preserve"> </w:t>
      </w:r>
    </w:p>
    <w:p w14:paraId="3982A3E4" w14:textId="77777777" w:rsidR="00B8099D" w:rsidRDefault="00B8099D" w:rsidP="00B8099D">
      <w:pPr>
        <w:ind w:left="720"/>
      </w:pPr>
      <w:r>
        <w:t xml:space="preserve">from </w:t>
      </w:r>
      <w:proofErr w:type="spellStart"/>
      <w:r>
        <w:t>project_table</w:t>
      </w:r>
      <w:proofErr w:type="spellEnd"/>
      <w:r>
        <w:t xml:space="preserve"> </w:t>
      </w:r>
    </w:p>
    <w:p w14:paraId="63D629FB" w14:textId="77777777" w:rsidR="00B8099D" w:rsidRDefault="00B8099D" w:rsidP="00B8099D">
      <w:pPr>
        <w:ind w:left="720"/>
      </w:pPr>
      <w:r>
        <w:t xml:space="preserve">where brand is not null and </w:t>
      </w:r>
      <w:proofErr w:type="gramStart"/>
      <w:r>
        <w:t>brand !</w:t>
      </w:r>
      <w:proofErr w:type="gramEnd"/>
      <w:r>
        <w:t>= ''</w:t>
      </w:r>
    </w:p>
    <w:p w14:paraId="2A157F51" w14:textId="77777777" w:rsidR="00B8099D" w:rsidRDefault="00B8099D" w:rsidP="00B8099D">
      <w:pPr>
        <w:ind w:left="720"/>
      </w:pPr>
      <w:r>
        <w:t>group by brand</w:t>
      </w:r>
    </w:p>
    <w:p w14:paraId="15C206F1" w14:textId="77777777" w:rsidR="00B8099D" w:rsidRDefault="00B8099D" w:rsidP="00B8099D">
      <w:pPr>
        <w:ind w:left="720"/>
      </w:pPr>
      <w:r>
        <w:t xml:space="preserve">order by </w:t>
      </w:r>
      <w:proofErr w:type="spellStart"/>
      <w:r>
        <w:t>cnt</w:t>
      </w:r>
      <w:proofErr w:type="spellEnd"/>
      <w:r>
        <w:t xml:space="preserve"> desc</w:t>
      </w:r>
    </w:p>
    <w:p w14:paraId="32964F75" w14:textId="0AD64739" w:rsidR="00E12C0B" w:rsidRDefault="00B8099D" w:rsidP="00B8099D">
      <w:pPr>
        <w:ind w:left="720"/>
      </w:pPr>
      <w:r>
        <w:t xml:space="preserve">limit </w:t>
      </w:r>
      <w:proofErr w:type="gramStart"/>
      <w:r>
        <w:t>5;</w:t>
      </w:r>
      <w:proofErr w:type="gramEnd"/>
    </w:p>
    <w:p w14:paraId="59771864" w14:textId="48EFA77E" w:rsidR="00B8099D" w:rsidRDefault="00B8099D" w:rsidP="00B8099D">
      <w:pPr>
        <w:ind w:left="720"/>
      </w:pPr>
    </w:p>
    <w:p w14:paraId="2CF96D95" w14:textId="4699BD10" w:rsidR="00B8099D" w:rsidRDefault="00B8099D" w:rsidP="00B8099D">
      <w:pPr>
        <w:ind w:left="720"/>
      </w:pPr>
      <w:r>
        <w:rPr>
          <w:noProof/>
        </w:rPr>
        <w:lastRenderedPageBreak/>
        <w:drawing>
          <wp:inline distT="0" distB="0" distL="0" distR="0" wp14:anchorId="12F6D6BF" wp14:editId="6DF723DD">
            <wp:extent cx="5943600" cy="41814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3D27BDA9" w:rsidR="0085634D" w:rsidRDefault="0036077B">
      <w:pPr>
        <w:numPr>
          <w:ilvl w:val="0"/>
          <w:numId w:val="1"/>
        </w:numPr>
      </w:pPr>
      <w:r>
        <w:t>To analyze if there are relations between prices and purchase rate?</w:t>
      </w:r>
    </w:p>
    <w:p w14:paraId="5937D7FC" w14:textId="77777777" w:rsidR="009E576B" w:rsidRDefault="009E576B" w:rsidP="009E576B">
      <w:pPr>
        <w:ind w:left="1440"/>
      </w:pPr>
      <w:r>
        <w:t xml:space="preserve">select max(price) from </w:t>
      </w:r>
      <w:proofErr w:type="spellStart"/>
      <w:r>
        <w:t>project_</w:t>
      </w:r>
      <w:proofErr w:type="gramStart"/>
      <w:r>
        <w:t>table</w:t>
      </w:r>
      <w:proofErr w:type="spellEnd"/>
      <w:r>
        <w:t>;</w:t>
      </w:r>
      <w:proofErr w:type="gramEnd"/>
      <w:r>
        <w:t xml:space="preserve"> </w:t>
      </w:r>
    </w:p>
    <w:p w14:paraId="4E65C0ED" w14:textId="77777777" w:rsidR="009E576B" w:rsidRDefault="009E576B" w:rsidP="009E576B">
      <w:pPr>
        <w:ind w:left="1440"/>
      </w:pPr>
      <w:r>
        <w:t>2574.07</w:t>
      </w:r>
    </w:p>
    <w:p w14:paraId="30A730E5" w14:textId="77777777" w:rsidR="009E576B" w:rsidRDefault="009E576B" w:rsidP="009E576B">
      <w:pPr>
        <w:ind w:left="1440"/>
      </w:pPr>
      <w:r>
        <w:t xml:space="preserve">select min(price) from </w:t>
      </w:r>
      <w:proofErr w:type="spellStart"/>
      <w:r>
        <w:t>project_</w:t>
      </w:r>
      <w:proofErr w:type="gramStart"/>
      <w:r>
        <w:t>table</w:t>
      </w:r>
      <w:proofErr w:type="spellEnd"/>
      <w:r>
        <w:t>;</w:t>
      </w:r>
      <w:proofErr w:type="gramEnd"/>
    </w:p>
    <w:p w14:paraId="190B9125" w14:textId="77777777" w:rsidR="009E576B" w:rsidRDefault="009E576B" w:rsidP="009E576B">
      <w:pPr>
        <w:ind w:left="1440"/>
      </w:pPr>
      <w:r>
        <w:t>0.0</w:t>
      </w:r>
    </w:p>
    <w:p w14:paraId="6BCBE4A6" w14:textId="77777777" w:rsidR="009E576B" w:rsidRDefault="009E576B" w:rsidP="009E576B">
      <w:pPr>
        <w:ind w:left="1440"/>
      </w:pPr>
      <w:r>
        <w:t xml:space="preserve">select avg(price) from </w:t>
      </w:r>
      <w:proofErr w:type="spellStart"/>
      <w:r>
        <w:t>project_</w:t>
      </w:r>
      <w:proofErr w:type="gramStart"/>
      <w:r>
        <w:t>table</w:t>
      </w:r>
      <w:proofErr w:type="spellEnd"/>
      <w:r>
        <w:t>;</w:t>
      </w:r>
      <w:proofErr w:type="gramEnd"/>
    </w:p>
    <w:p w14:paraId="080F9497" w14:textId="77777777" w:rsidR="009E576B" w:rsidRDefault="009E576B" w:rsidP="009E576B">
      <w:pPr>
        <w:ind w:left="1440"/>
      </w:pPr>
      <w:r>
        <w:t>292.46</w:t>
      </w:r>
    </w:p>
    <w:p w14:paraId="58C42811" w14:textId="77777777" w:rsidR="009E576B" w:rsidRDefault="009E576B" w:rsidP="009E576B">
      <w:pPr>
        <w:ind w:left="1440"/>
      </w:pPr>
    </w:p>
    <w:p w14:paraId="23DDDB3E" w14:textId="77777777" w:rsidR="00A9340B" w:rsidRDefault="00A9340B" w:rsidP="00A9340B">
      <w:r>
        <w:t xml:space="preserve">select </w:t>
      </w:r>
      <w:proofErr w:type="spellStart"/>
      <w:r>
        <w:t>price_range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num</w:t>
      </w:r>
    </w:p>
    <w:p w14:paraId="11308F66" w14:textId="77777777" w:rsidR="00A9340B" w:rsidRDefault="00A9340B" w:rsidP="00A9340B">
      <w:proofErr w:type="gramStart"/>
      <w:r>
        <w:t>from(</w:t>
      </w:r>
      <w:proofErr w:type="gramEnd"/>
    </w:p>
    <w:p w14:paraId="0EFA0689" w14:textId="77777777" w:rsidR="00A9340B" w:rsidRDefault="00A9340B" w:rsidP="00A9340B">
      <w:r>
        <w:t xml:space="preserve">    select case </w:t>
      </w:r>
    </w:p>
    <w:p w14:paraId="28D97E60" w14:textId="77777777" w:rsidR="00A9340B" w:rsidRDefault="00A9340B" w:rsidP="00A9340B">
      <w:r>
        <w:t xml:space="preserve">        when price &lt;= 50 then '0-50'</w:t>
      </w:r>
    </w:p>
    <w:p w14:paraId="3AD20317" w14:textId="77777777" w:rsidR="00A9340B" w:rsidRDefault="00A9340B" w:rsidP="00A9340B">
      <w:r>
        <w:t xml:space="preserve">        when price &gt; 50 and price &lt;= 100 then '50-100'</w:t>
      </w:r>
    </w:p>
    <w:p w14:paraId="25CD5782" w14:textId="77777777" w:rsidR="00A9340B" w:rsidRDefault="00A9340B" w:rsidP="00A9340B">
      <w:r>
        <w:t xml:space="preserve">        when price &gt; 100 and price &lt;= 200 then '100-200'</w:t>
      </w:r>
    </w:p>
    <w:p w14:paraId="51A2DB03" w14:textId="77777777" w:rsidR="00A9340B" w:rsidRDefault="00A9340B" w:rsidP="00A9340B">
      <w:r>
        <w:t xml:space="preserve">        when price &gt; 200 and price &lt;= 300 then '200-300'</w:t>
      </w:r>
    </w:p>
    <w:p w14:paraId="6FB8D230" w14:textId="77777777" w:rsidR="00A9340B" w:rsidRDefault="00A9340B" w:rsidP="00A9340B">
      <w:r>
        <w:t xml:space="preserve">        when price &gt; 300 and price &lt;= 400 then '300-400'</w:t>
      </w:r>
    </w:p>
    <w:p w14:paraId="20645BF3" w14:textId="77777777" w:rsidR="00A9340B" w:rsidRDefault="00A9340B" w:rsidP="00A9340B">
      <w:r>
        <w:t xml:space="preserve">        when price &gt; 400 and price &lt;= 500 then '400-500'</w:t>
      </w:r>
    </w:p>
    <w:p w14:paraId="45282AF4" w14:textId="77777777" w:rsidR="00A9340B" w:rsidRDefault="00A9340B" w:rsidP="00A9340B">
      <w:r>
        <w:t xml:space="preserve">        when price &gt; 500 and price &lt;= 1000 then '500-1000'</w:t>
      </w:r>
    </w:p>
    <w:p w14:paraId="3104BCE4" w14:textId="77777777" w:rsidR="00A9340B" w:rsidRDefault="00A9340B" w:rsidP="00A9340B">
      <w:r>
        <w:t xml:space="preserve">        else 'over 1000'</w:t>
      </w:r>
    </w:p>
    <w:p w14:paraId="1DCF4009" w14:textId="77777777" w:rsidR="00A9340B" w:rsidRDefault="00A9340B" w:rsidP="00A9340B">
      <w:r>
        <w:t xml:space="preserve">        end as </w:t>
      </w:r>
      <w:proofErr w:type="spellStart"/>
      <w:r>
        <w:t>price_range</w:t>
      </w:r>
      <w:proofErr w:type="spellEnd"/>
    </w:p>
    <w:p w14:paraId="32D85E81" w14:textId="77777777" w:rsidR="00A9340B" w:rsidRDefault="00A9340B" w:rsidP="00A9340B">
      <w:r>
        <w:t xml:space="preserve">    from </w:t>
      </w:r>
      <w:proofErr w:type="spellStart"/>
      <w:r>
        <w:t>project_table</w:t>
      </w:r>
      <w:proofErr w:type="spellEnd"/>
    </w:p>
    <w:p w14:paraId="31AE4E69" w14:textId="77777777" w:rsidR="00A9340B" w:rsidRDefault="00A9340B" w:rsidP="00A9340B">
      <w:r>
        <w:lastRenderedPageBreak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price_summary</w:t>
      </w:r>
      <w:proofErr w:type="spellEnd"/>
    </w:p>
    <w:p w14:paraId="7DDD9F03" w14:textId="71CD280D" w:rsidR="009E576B" w:rsidRDefault="00A9340B" w:rsidP="00A9340B">
      <w:r>
        <w:t xml:space="preserve">group by </w:t>
      </w:r>
      <w:proofErr w:type="spellStart"/>
      <w:r>
        <w:t>price_</w:t>
      </w:r>
      <w:proofErr w:type="gramStart"/>
      <w:r>
        <w:t>range</w:t>
      </w:r>
      <w:proofErr w:type="spellEnd"/>
      <w:r>
        <w:t>;</w:t>
      </w:r>
      <w:proofErr w:type="gramEnd"/>
    </w:p>
    <w:p w14:paraId="668677ED" w14:textId="7ADE3186" w:rsidR="00604641" w:rsidRDefault="00604641" w:rsidP="00A9340B"/>
    <w:p w14:paraId="1D167417" w14:textId="440B5401" w:rsidR="00604641" w:rsidRDefault="00604641" w:rsidP="00A9340B">
      <w:r>
        <w:t xml:space="preserve">this query cannot be completed for 2 hours so I wrote python codes to </w:t>
      </w:r>
      <w:proofErr w:type="spellStart"/>
      <w:r>
        <w:t>forloop</w:t>
      </w:r>
      <w:proofErr w:type="spellEnd"/>
      <w:r>
        <w:t xml:space="preserve"> the data to get the answer:</w:t>
      </w:r>
    </w:p>
    <w:p w14:paraId="07B494EA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>{</w:t>
      </w:r>
    </w:p>
    <w:p w14:paraId="35C18DF4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'0-50'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152856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5D6FA547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'50-100'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114018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1F247441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'100-200'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244631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548CA4D3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'200-300'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134998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329C09DF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'300-400'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63640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273373F9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'400-500'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44665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7BF4E7A1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'500-1000'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116348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7D66F2F6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</w:t>
      </w:r>
      <w:r w:rsidRPr="00604641">
        <w:rPr>
          <w:rFonts w:ascii="Consolas" w:eastAsia="Times New Roman" w:hAnsi="Consolas" w:cs="Times New Roman"/>
          <w:color w:val="98C379"/>
          <w:sz w:val="30"/>
          <w:szCs w:val="30"/>
          <w:lang w:val="en-US"/>
        </w:rPr>
        <w:t>'1000+'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45783</w:t>
      </w:r>
    </w:p>
    <w:p w14:paraId="7183C1B9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>    }</w:t>
      </w:r>
    </w:p>
    <w:p w14:paraId="7807B56D" w14:textId="60CB5664" w:rsidR="00A9340B" w:rsidRDefault="00A9340B" w:rsidP="009E576B"/>
    <w:p w14:paraId="0000000A" w14:textId="2F4814A7" w:rsidR="0085634D" w:rsidRDefault="0036077B">
      <w:pPr>
        <w:numPr>
          <w:ilvl w:val="0"/>
          <w:numId w:val="1"/>
        </w:numPr>
      </w:pPr>
      <w:r>
        <w:t>To analyze the time frames that the purchase rate is higher than other times.</w:t>
      </w:r>
    </w:p>
    <w:p w14:paraId="1B021325" w14:textId="77777777" w:rsidR="00604641" w:rsidRDefault="00604641" w:rsidP="00604641">
      <w:pPr>
        <w:ind w:left="720"/>
      </w:pPr>
      <w:r>
        <w:t>select hour(</w:t>
      </w:r>
      <w:proofErr w:type="spellStart"/>
      <w:r>
        <w:t>event_time</w:t>
      </w:r>
      <w:proofErr w:type="spellEnd"/>
      <w:r>
        <w:t xml:space="preserve">) </w:t>
      </w:r>
      <w:proofErr w:type="spellStart"/>
      <w:r>
        <w:t>event_hour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</w:p>
    <w:p w14:paraId="39A5223F" w14:textId="77777777" w:rsidR="00604641" w:rsidRDefault="00604641" w:rsidP="00604641">
      <w:pPr>
        <w:ind w:left="720"/>
      </w:pPr>
      <w:r>
        <w:t xml:space="preserve">from </w:t>
      </w:r>
      <w:proofErr w:type="spellStart"/>
      <w:r>
        <w:t>project_table</w:t>
      </w:r>
      <w:proofErr w:type="spellEnd"/>
    </w:p>
    <w:p w14:paraId="0F1FA062" w14:textId="77777777" w:rsidR="00604641" w:rsidRDefault="00604641" w:rsidP="00604641">
      <w:pPr>
        <w:ind w:left="720"/>
      </w:pPr>
      <w:r>
        <w:t xml:space="preserve">where </w:t>
      </w:r>
      <w:proofErr w:type="spellStart"/>
      <w:r>
        <w:t>event_type</w:t>
      </w:r>
      <w:proofErr w:type="spellEnd"/>
      <w:r>
        <w:t xml:space="preserve"> = 'purchase' and </w:t>
      </w:r>
      <w:proofErr w:type="spellStart"/>
      <w:r>
        <w:t>event_time</w:t>
      </w:r>
      <w:proofErr w:type="spellEnd"/>
      <w:r>
        <w:t xml:space="preserve"> is not null</w:t>
      </w:r>
    </w:p>
    <w:p w14:paraId="7B4D06C2" w14:textId="1F1C3742" w:rsidR="00604641" w:rsidRDefault="00604641" w:rsidP="00604641">
      <w:pPr>
        <w:ind w:left="720"/>
      </w:pPr>
      <w:r>
        <w:t>group by hour(</w:t>
      </w:r>
      <w:proofErr w:type="spellStart"/>
      <w:r>
        <w:t>event_time</w:t>
      </w:r>
      <w:proofErr w:type="spellEnd"/>
      <w:proofErr w:type="gramStart"/>
      <w:r>
        <w:t>);</w:t>
      </w:r>
      <w:proofErr w:type="gramEnd"/>
    </w:p>
    <w:p w14:paraId="1880977A" w14:textId="183FD526" w:rsidR="00604641" w:rsidRDefault="00604641" w:rsidP="00604641">
      <w:pPr>
        <w:ind w:left="720"/>
      </w:pPr>
    </w:p>
    <w:p w14:paraId="63E0E4A0" w14:textId="491BC54F" w:rsidR="00604641" w:rsidRDefault="00604641" w:rsidP="00604641">
      <w:pPr>
        <w:ind w:left="720"/>
      </w:pPr>
      <w:r>
        <w:t xml:space="preserve">This query cannot be completed for 2 hours. </w:t>
      </w:r>
      <w:proofErr w:type="gramStart"/>
      <w:r>
        <w:t>So</w:t>
      </w:r>
      <w:proofErr w:type="gramEnd"/>
      <w:r>
        <w:t xml:space="preserve"> I wrote python codes to </w:t>
      </w:r>
      <w:proofErr w:type="spellStart"/>
      <w:r>
        <w:t>forloop</w:t>
      </w:r>
      <w:proofErr w:type="spellEnd"/>
      <w:r>
        <w:t xml:space="preserve"> the data to get the answer:</w:t>
      </w:r>
    </w:p>
    <w:p w14:paraId="4E05FC33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>
        <w:tab/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>{</w:t>
      </w:r>
    </w:p>
    <w:p w14:paraId="56A91408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0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448734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2F725923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843397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50D27293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1676249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34824998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2399278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054E1E0B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3066909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20E34CF6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5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3444239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4B0C3F5A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6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3554901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2FE72C33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7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3584742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52976576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3689021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>,</w:t>
      </w:r>
    </w:p>
    <w:p w14:paraId="151C3DE8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9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3653758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777F9F2E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lastRenderedPageBreak/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10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3627788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760AA6DC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3582860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11B04F91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12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3588308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33E93B14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13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3908344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158C3A19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14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4335113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3F9D7DAA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15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4451101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17EABF86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16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4511068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23C22636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17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4415833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6A40B7BD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3266804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4FD5AA7F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19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2375711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52FAA5FF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20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1431589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74BF1BFF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21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825518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62A20936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22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480585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, </w:t>
      </w:r>
    </w:p>
    <w:p w14:paraId="7D4834F4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       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23</w:t>
      </w: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 xml:space="preserve">: </w:t>
      </w:r>
      <w:r w:rsidRPr="00604641">
        <w:rPr>
          <w:rFonts w:ascii="Consolas" w:eastAsia="Times New Roman" w:hAnsi="Consolas" w:cs="Times New Roman"/>
          <w:color w:val="D19A66"/>
          <w:sz w:val="30"/>
          <w:szCs w:val="30"/>
          <w:lang w:val="en-US"/>
        </w:rPr>
        <w:t>340129</w:t>
      </w:r>
    </w:p>
    <w:p w14:paraId="56247AC3" w14:textId="77777777" w:rsidR="00604641" w:rsidRPr="00604641" w:rsidRDefault="00604641" w:rsidP="0060464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</w:pPr>
      <w:r w:rsidRPr="00604641">
        <w:rPr>
          <w:rFonts w:ascii="Consolas" w:eastAsia="Times New Roman" w:hAnsi="Consolas" w:cs="Times New Roman"/>
          <w:color w:val="ABB2BF"/>
          <w:sz w:val="30"/>
          <w:szCs w:val="30"/>
          <w:lang w:val="en-US"/>
        </w:rPr>
        <w:t>      }</w:t>
      </w:r>
    </w:p>
    <w:p w14:paraId="496D5325" w14:textId="50866A13" w:rsidR="00604641" w:rsidRDefault="00604641" w:rsidP="00604641">
      <w:pPr>
        <w:ind w:left="720"/>
      </w:pPr>
    </w:p>
    <w:p w14:paraId="0000000B" w14:textId="737A8BDE" w:rsidR="0085634D" w:rsidRDefault="0036077B">
      <w:pPr>
        <w:numPr>
          <w:ilvl w:val="0"/>
          <w:numId w:val="1"/>
        </w:numPr>
      </w:pPr>
      <w:r>
        <w:t>To generate some data visualization with figures.</w:t>
      </w:r>
    </w:p>
    <w:p w14:paraId="3F54C640" w14:textId="5B527853" w:rsidR="009142CD" w:rsidRDefault="009142CD" w:rsidP="009142CD">
      <w:r>
        <w:t xml:space="preserve">       Open price-range.html and purchase-time.html in the Chrome Browser to see the charts.</w:t>
      </w:r>
    </w:p>
    <w:p w14:paraId="05DEE00D" w14:textId="15B32308" w:rsidR="00BA72A4" w:rsidRDefault="00BA72A4" w:rsidP="009142CD">
      <w:r>
        <w:rPr>
          <w:noProof/>
        </w:rPr>
        <w:drawing>
          <wp:inline distT="0" distB="0" distL="0" distR="0" wp14:anchorId="79D6A7DA" wp14:editId="78A60FA5">
            <wp:extent cx="5943600" cy="306959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793" w14:textId="72779E96" w:rsidR="00BA72A4" w:rsidRDefault="00BA72A4" w:rsidP="009142CD">
      <w:r>
        <w:rPr>
          <w:noProof/>
        </w:rPr>
        <w:lastRenderedPageBreak/>
        <w:drawing>
          <wp:inline distT="0" distB="0" distL="0" distR="0" wp14:anchorId="720BD59A" wp14:editId="2404A736">
            <wp:extent cx="5943600" cy="2874010"/>
            <wp:effectExtent l="0" t="0" r="0" b="254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466A95EF" w:rsidR="0085634D" w:rsidRDefault="0036077B">
      <w:pPr>
        <w:numPr>
          <w:ilvl w:val="0"/>
          <w:numId w:val="1"/>
        </w:numPr>
      </w:pPr>
      <w:r>
        <w:t xml:space="preserve">To make better decisions for the sales department. </w:t>
      </w:r>
    </w:p>
    <w:p w14:paraId="0206D628" w14:textId="44FCFBD7" w:rsidR="00BA72A4" w:rsidRDefault="0036077B" w:rsidP="00BA72A4">
      <w:pPr>
        <w:ind w:left="720"/>
      </w:pPr>
      <w:r>
        <w:t>According to charts, customers would like to make purchase from 14:00 to 18:00 so we could make a discount or put ads during this time frame.</w:t>
      </w:r>
    </w:p>
    <w:p w14:paraId="385644EB" w14:textId="018B9826" w:rsidR="0036077B" w:rsidRDefault="0036077B" w:rsidP="00BA72A4">
      <w:pPr>
        <w:ind w:left="720"/>
      </w:pPr>
      <w:r>
        <w:t>And customers are most likely to make purchases with prices 100-200 so we could put focus on this price range.</w:t>
      </w:r>
    </w:p>
    <w:sectPr w:rsidR="003607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37DD" w14:textId="77777777" w:rsidR="00790089" w:rsidRDefault="00790089" w:rsidP="00827C68">
      <w:pPr>
        <w:spacing w:line="240" w:lineRule="auto"/>
      </w:pPr>
      <w:r>
        <w:separator/>
      </w:r>
    </w:p>
  </w:endnote>
  <w:endnote w:type="continuationSeparator" w:id="0">
    <w:p w14:paraId="5A434DE2" w14:textId="77777777" w:rsidR="00790089" w:rsidRDefault="00790089" w:rsidP="00827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3D95" w14:textId="77777777" w:rsidR="00790089" w:rsidRDefault="00790089" w:rsidP="00827C68">
      <w:pPr>
        <w:spacing w:line="240" w:lineRule="auto"/>
      </w:pPr>
      <w:r>
        <w:separator/>
      </w:r>
    </w:p>
  </w:footnote>
  <w:footnote w:type="continuationSeparator" w:id="0">
    <w:p w14:paraId="7384485E" w14:textId="77777777" w:rsidR="00790089" w:rsidRDefault="00790089" w:rsidP="00827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54CD"/>
    <w:multiLevelType w:val="multilevel"/>
    <w:tmpl w:val="E8BE6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978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4D"/>
    <w:rsid w:val="0036077B"/>
    <w:rsid w:val="00604641"/>
    <w:rsid w:val="00702A67"/>
    <w:rsid w:val="00790089"/>
    <w:rsid w:val="007B1C10"/>
    <w:rsid w:val="00827C68"/>
    <w:rsid w:val="0085634D"/>
    <w:rsid w:val="009142CD"/>
    <w:rsid w:val="009E576B"/>
    <w:rsid w:val="00A9340B"/>
    <w:rsid w:val="00B8099D"/>
    <w:rsid w:val="00BA72A4"/>
    <w:rsid w:val="00E1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6415"/>
  <w15:docId w15:val="{EF07261A-CDCC-464E-A80A-7F0EF21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7C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C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C6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68"/>
  </w:style>
  <w:style w:type="paragraph" w:styleId="Footer">
    <w:name w:val="footer"/>
    <w:basedOn w:val="Normal"/>
    <w:link w:val="FooterChar"/>
    <w:uiPriority w:val="99"/>
    <w:unhideWhenUsed/>
    <w:rsid w:val="00827C6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kechinov/ecommerce-behavior-data-from-multi-category-store?select=2019-Nov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muhan</cp:lastModifiedBy>
  <cp:revision>8</cp:revision>
  <dcterms:created xsi:type="dcterms:W3CDTF">2022-05-10T04:57:00Z</dcterms:created>
  <dcterms:modified xsi:type="dcterms:W3CDTF">2022-05-10T06:58:00Z</dcterms:modified>
</cp:coreProperties>
</file>