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5FCC" w14:textId="77777777" w:rsidR="000E2B17" w:rsidRDefault="000E2B17"/>
    <w:p w14:paraId="3E41041E" w14:textId="7D93CEC1" w:rsidR="000E2B17" w:rsidRDefault="000E2B17">
      <w:r>
        <w:t xml:space="preserve">İlk </w:t>
      </w:r>
      <w:proofErr w:type="spellStart"/>
      <w:r>
        <w:t>Olarak</w:t>
      </w:r>
      <w:proofErr w:type="spellEnd"/>
      <w:r>
        <w:t xml:space="preserve"> Post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Authorization </w:t>
      </w:r>
      <w:proofErr w:type="spellStart"/>
      <w:r>
        <w:t>Sekmesinde</w:t>
      </w:r>
      <w:proofErr w:type="spellEnd"/>
      <w:r>
        <w:t xml:space="preserve"> Type </w:t>
      </w:r>
      <w:proofErr w:type="gramStart"/>
      <w:r>
        <w:t>Inherit  authorization</w:t>
      </w:r>
      <w:proofErr w:type="gram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1DFEA284" w14:textId="5ACE700A" w:rsidR="000E2B17" w:rsidRDefault="000E2B17">
      <w:r>
        <w:t>For English:</w:t>
      </w:r>
    </w:p>
    <w:p w14:paraId="3CAD15B0" w14:textId="1E8997A3" w:rsidR="000E2B17" w:rsidRDefault="000E2B17">
      <w:r w:rsidRPr="000E2B17">
        <w:t xml:space="preserve"> </w:t>
      </w:r>
      <w:proofErr w:type="gramStart"/>
      <w:r w:rsidRPr="000E2B17">
        <w:t>First of all</w:t>
      </w:r>
      <w:proofErr w:type="gramEnd"/>
      <w:r w:rsidRPr="000E2B17">
        <w:t>, Type Inherit authorization must be selected in the Authorization Tab before posting.</w:t>
      </w:r>
    </w:p>
    <w:p w14:paraId="5E167C65" w14:textId="77777777" w:rsidR="000E2B17" w:rsidRDefault="000E2B17"/>
    <w:p w14:paraId="1A7D7265" w14:textId="49470404" w:rsidR="00D93E53" w:rsidRDefault="000E2B17">
      <w:r>
        <w:rPr>
          <w:noProof/>
        </w:rPr>
        <w:drawing>
          <wp:inline distT="0" distB="0" distL="0" distR="0" wp14:anchorId="6B9F1CF8" wp14:editId="51AF49BE">
            <wp:extent cx="59721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DAA1" w14:textId="5EDD2FC6" w:rsidR="000E2B17" w:rsidRDefault="000E2B17"/>
    <w:p w14:paraId="667E9E3D" w14:textId="5AD194F4" w:rsidR="000E2B17" w:rsidRDefault="000E2B17">
      <w:proofErr w:type="spellStart"/>
      <w:r>
        <w:t>İkinci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Post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proofErr w:type="gramStart"/>
      <w:r>
        <w:t>şekilde,Body</w:t>
      </w:r>
      <w:proofErr w:type="spellEnd"/>
      <w:proofErr w:type="gramEnd"/>
      <w:r>
        <w:t xml:space="preserve"> </w:t>
      </w:r>
      <w:proofErr w:type="spellStart"/>
      <w:r>
        <w:t>sekmesine</w:t>
      </w:r>
      <w:proofErr w:type="spellEnd"/>
      <w:r>
        <w:t xml:space="preserve"> </w:t>
      </w:r>
      <w:proofErr w:type="spellStart"/>
      <w:r>
        <w:t>geliyoruz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 </w:t>
      </w:r>
      <w:proofErr w:type="spellStart"/>
      <w:r>
        <w:t>servicemizde</w:t>
      </w:r>
      <w:proofErr w:type="spellEnd"/>
      <w:r>
        <w:t xml:space="preserve"> </w:t>
      </w:r>
      <w:proofErr w:type="spellStart"/>
      <w:r>
        <w:t>kaydettiğimiz</w:t>
      </w:r>
      <w:proofErr w:type="spellEnd"/>
      <w:r>
        <w:t xml:space="preserve"> username </w:t>
      </w:r>
      <w:proofErr w:type="spellStart"/>
      <w:r>
        <w:t>ve</w:t>
      </w:r>
      <w:proofErr w:type="spellEnd"/>
      <w:r>
        <w:t xml:space="preserve"> password </w:t>
      </w:r>
      <w:proofErr w:type="spellStart"/>
      <w:r>
        <w:t>userdetailsa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json </w:t>
      </w:r>
      <w:proofErr w:type="spellStart"/>
      <w:r>
        <w:t>formatında</w:t>
      </w:r>
      <w:proofErr w:type="spellEnd"/>
      <w:r>
        <w:t xml:space="preserve">  </w:t>
      </w:r>
      <w:proofErr w:type="spellStart"/>
      <w:r>
        <w:t>yazıyoruz</w:t>
      </w:r>
      <w:proofErr w:type="spellEnd"/>
      <w:r>
        <w:t>.</w:t>
      </w:r>
    </w:p>
    <w:p w14:paraId="354C3BAB" w14:textId="2874E7B1" w:rsidR="004227E4" w:rsidRDefault="004227E4">
      <w:r>
        <w:t>For English:</w:t>
      </w:r>
    </w:p>
    <w:p w14:paraId="27E93E8E" w14:textId="4E20A282" w:rsidR="004227E4" w:rsidRDefault="004227E4">
      <w:r w:rsidRPr="004227E4">
        <w:t xml:space="preserve">Secondly, with the Post operation selected, we enter the Body tab and write it in json format in accordance with the username and password </w:t>
      </w:r>
      <w:proofErr w:type="spellStart"/>
      <w:r w:rsidRPr="004227E4">
        <w:t>userdetails</w:t>
      </w:r>
      <w:proofErr w:type="spellEnd"/>
      <w:r w:rsidRPr="004227E4">
        <w:t xml:space="preserve"> we have saved in our service.</w:t>
      </w:r>
    </w:p>
    <w:p w14:paraId="724C8090" w14:textId="23BE7D4E" w:rsidR="000E2B17" w:rsidRDefault="000E2B17">
      <w:r>
        <w:rPr>
          <w:noProof/>
        </w:rPr>
        <w:drawing>
          <wp:inline distT="0" distB="0" distL="0" distR="0" wp14:anchorId="74948E07" wp14:editId="6300F9B5">
            <wp:extent cx="58197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4D1" w14:textId="35FBE65F" w:rsidR="004227E4" w:rsidRDefault="000E2B17">
      <w:r>
        <w:t xml:space="preserve"> Send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bastığınızda</w:t>
      </w:r>
      <w:proofErr w:type="spellEnd"/>
      <w:r>
        <w:t xml:space="preserve"> </w:t>
      </w:r>
      <w:proofErr w:type="spellStart"/>
      <w:r>
        <w:t>karşınıza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gelmelidir</w:t>
      </w:r>
      <w:proofErr w:type="spellEnd"/>
      <w:r>
        <w:t>.</w:t>
      </w:r>
    </w:p>
    <w:p w14:paraId="5DB69807" w14:textId="5E2C639F" w:rsidR="004227E4" w:rsidRDefault="004227E4">
      <w:r>
        <w:t>For English:</w:t>
      </w:r>
    </w:p>
    <w:p w14:paraId="67F6B1C9" w14:textId="2F50488C" w:rsidR="004227E4" w:rsidRDefault="004227E4">
      <w:r w:rsidRPr="004227E4">
        <w:t>When you click the Send button, you should see a field like this.</w:t>
      </w:r>
    </w:p>
    <w:p w14:paraId="2DDAEA35" w14:textId="1BC1973E" w:rsidR="000E2B17" w:rsidRPr="004227E4" w:rsidRDefault="000E2B17">
      <w:r>
        <w:rPr>
          <w:noProof/>
        </w:rPr>
        <w:drawing>
          <wp:inline distT="0" distB="0" distL="0" distR="0" wp14:anchorId="4DCBD234" wp14:editId="2881E0A6">
            <wp:extent cx="59721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23DA" w14:textId="1D10F02F" w:rsidR="000E2B17" w:rsidRDefault="000E2B17">
      <w:pPr>
        <w:rPr>
          <w:b/>
          <w:bCs/>
          <w:sz w:val="36"/>
          <w:szCs w:val="36"/>
        </w:rPr>
      </w:pPr>
      <w:proofErr w:type="spellStart"/>
      <w:r w:rsidRPr="000E2B17">
        <w:rPr>
          <w:b/>
          <w:bCs/>
          <w:sz w:val="36"/>
          <w:szCs w:val="36"/>
        </w:rPr>
        <w:lastRenderedPageBreak/>
        <w:t>Dikkat</w:t>
      </w:r>
      <w:proofErr w:type="spellEnd"/>
      <w:r>
        <w:rPr>
          <w:b/>
          <w:bCs/>
          <w:sz w:val="36"/>
          <w:szCs w:val="36"/>
        </w:rPr>
        <w:t>:</w:t>
      </w:r>
    </w:p>
    <w:p w14:paraId="7D3A1E0F" w14:textId="4257B065" w:rsidR="000E2B17" w:rsidRDefault="000E2B1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A174A5" wp14:editId="700378B7">
            <wp:extent cx="35623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F4EC" w14:textId="165EEE07" w:rsidR="000E2B17" w:rsidRDefault="000E2B17">
      <w:r>
        <w:t xml:space="preserve">Bu Method duplicate </w:t>
      </w:r>
      <w:proofErr w:type="spellStart"/>
      <w:r>
        <w:t>olmuş</w:t>
      </w:r>
      <w:proofErr w:type="spellEnd"/>
      <w:r>
        <w:t xml:space="preserve"> </w:t>
      </w:r>
      <w:proofErr w:type="spellStart"/>
      <w:proofErr w:type="gramStart"/>
      <w:r>
        <w:t>durumdadır.Olası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encode </w:t>
      </w:r>
      <w:proofErr w:type="spellStart"/>
      <w:r>
        <w:t>hatası</w:t>
      </w:r>
      <w:proofErr w:type="spellEnd"/>
      <w:r>
        <w:t xml:space="preserve"> </w:t>
      </w:r>
      <w:proofErr w:type="spellStart"/>
      <w:r>
        <w:t>almanız</w:t>
      </w:r>
      <w:proofErr w:type="spellEnd"/>
      <w:r>
        <w:t xml:space="preserve"> </w:t>
      </w:r>
      <w:proofErr w:type="spellStart"/>
      <w:r>
        <w:t>durumunda</w:t>
      </w:r>
      <w:proofErr w:type="spellEnd"/>
    </w:p>
    <w:p w14:paraId="52DE3857" w14:textId="2172275C" w:rsidR="004227E4" w:rsidRDefault="004227E4">
      <w:r w:rsidRPr="004227E4">
        <w:t>This Method has been duplicated. In case you get a possible encode error</w:t>
      </w:r>
    </w:p>
    <w:p w14:paraId="0506B35B" w14:textId="6D1B555D" w:rsidR="000E2B17" w:rsidRDefault="000E2B17"/>
    <w:p w14:paraId="4CA6D08A" w14:textId="1F42C592" w:rsidR="000E2B17" w:rsidRDefault="004227E4">
      <w:r>
        <w:rPr>
          <w:noProof/>
        </w:rPr>
        <w:drawing>
          <wp:inline distT="0" distB="0" distL="0" distR="0" wp14:anchorId="32B85FF9" wp14:editId="289B7125">
            <wp:extent cx="38481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432F" w14:textId="3A70B0C6" w:rsidR="004227E4" w:rsidRDefault="004227E4">
      <w:r>
        <w:t xml:space="preserve">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dependency’I</w:t>
      </w:r>
      <w:proofErr w:type="spellEnd"/>
      <w:r>
        <w:t xml:space="preserve"> </w:t>
      </w:r>
      <w:proofErr w:type="spellStart"/>
      <w:r>
        <w:t>pom.xml’e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etmeniz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çözülmüş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</w:t>
      </w:r>
    </w:p>
    <w:p w14:paraId="103A7DA4" w14:textId="7AFF55BC" w:rsidR="004227E4" w:rsidRDefault="004227E4">
      <w:r w:rsidRPr="004227E4">
        <w:t>If you include these two dependencies in pom.xml, the problem will be solved.</w:t>
      </w:r>
    </w:p>
    <w:p w14:paraId="326CDF03" w14:textId="77777777" w:rsidR="004227E4" w:rsidRDefault="004227E4"/>
    <w:p w14:paraId="3F90E479" w14:textId="77777777" w:rsidR="004227E4" w:rsidRDefault="004227E4"/>
    <w:p w14:paraId="0A1F09CC" w14:textId="77777777" w:rsidR="004227E4" w:rsidRDefault="004227E4"/>
    <w:p w14:paraId="77D79CC6" w14:textId="77777777" w:rsidR="004227E4" w:rsidRDefault="004227E4"/>
    <w:p w14:paraId="7A4AB99D" w14:textId="77777777" w:rsidR="004227E4" w:rsidRDefault="004227E4"/>
    <w:p w14:paraId="19ADE199" w14:textId="77777777" w:rsidR="004227E4" w:rsidRDefault="004227E4"/>
    <w:p w14:paraId="28B4552F" w14:textId="77777777" w:rsidR="004227E4" w:rsidRDefault="004227E4"/>
    <w:p w14:paraId="65047CEF" w14:textId="77777777" w:rsidR="004227E4" w:rsidRDefault="004227E4"/>
    <w:p w14:paraId="5A99F87D" w14:textId="77777777" w:rsidR="004227E4" w:rsidRDefault="004227E4"/>
    <w:p w14:paraId="7C30875A" w14:textId="77777777" w:rsidR="004227E4" w:rsidRDefault="004227E4"/>
    <w:p w14:paraId="30890D47" w14:textId="5FDEAA1A" w:rsidR="004227E4" w:rsidRDefault="004227E4">
      <w:r>
        <w:lastRenderedPageBreak/>
        <w:t xml:space="preserve">Az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Tokenimizi</w:t>
      </w:r>
      <w:proofErr w:type="spellEnd"/>
      <w:r>
        <w:t xml:space="preserve"> </w:t>
      </w:r>
      <w:proofErr w:type="spellStart"/>
      <w:proofErr w:type="gramStart"/>
      <w:r>
        <w:t>almıştık</w:t>
      </w:r>
      <w:proofErr w:type="spellEnd"/>
      <w:r>
        <w:t>.(</w:t>
      </w:r>
      <w:proofErr w:type="gramEnd"/>
      <w:r w:rsidRPr="004227E4">
        <w:t xml:space="preserve"> </w:t>
      </w:r>
      <w:r w:rsidRPr="004227E4">
        <w:t>We just received our Token.</w:t>
      </w:r>
      <w:r>
        <w:t>)</w:t>
      </w:r>
    </w:p>
    <w:p w14:paraId="29CEF0BC" w14:textId="7B1319A2" w:rsidR="004227E4" w:rsidRDefault="004227E4">
      <w:r>
        <w:rPr>
          <w:noProof/>
        </w:rPr>
        <w:drawing>
          <wp:inline distT="0" distB="0" distL="0" distR="0" wp14:anchorId="37E42CC7" wp14:editId="4796B10D">
            <wp:extent cx="59721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5ADB" w14:textId="15BD1002" w:rsidR="004227E4" w:rsidRDefault="004227E4">
      <w:proofErr w:type="spellStart"/>
      <w:proofErr w:type="gramStart"/>
      <w:r>
        <w:t>Şimdi,Inherit</w:t>
      </w:r>
      <w:proofErr w:type="spellEnd"/>
      <w:proofErr w:type="gramEnd"/>
      <w:r>
        <w:t xml:space="preserve"> Authorization </w:t>
      </w:r>
      <w:proofErr w:type="spellStart"/>
      <w:r>
        <w:t>yaptığımız</w:t>
      </w:r>
      <w:proofErr w:type="spellEnd"/>
      <w:r>
        <w:t xml:space="preserve"> Authorization </w:t>
      </w:r>
      <w:proofErr w:type="spellStart"/>
      <w:r>
        <w:t>sekmesini</w:t>
      </w:r>
      <w:proofErr w:type="spellEnd"/>
      <w:r>
        <w:t xml:space="preserve"> Bearer Token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işeretliyoruz</w:t>
      </w:r>
      <w:proofErr w:type="spellEnd"/>
      <w:r>
        <w:t>.</w:t>
      </w:r>
    </w:p>
    <w:p w14:paraId="111BCEB5" w14:textId="1EA314E9" w:rsidR="004227E4" w:rsidRDefault="004227E4">
      <w:r>
        <w:t>(</w:t>
      </w:r>
      <w:r w:rsidRPr="004227E4">
        <w:t>Now, we mark the Authorization tab where we made Inherit Authorization as Bearer Token.</w:t>
      </w:r>
      <w:r>
        <w:t>)</w:t>
      </w:r>
    </w:p>
    <w:p w14:paraId="7165EA6F" w14:textId="6CC574B7" w:rsidR="004227E4" w:rsidRDefault="004227E4">
      <w:r>
        <w:rPr>
          <w:noProof/>
        </w:rPr>
        <w:drawing>
          <wp:inline distT="0" distB="0" distL="0" distR="0" wp14:anchorId="0C279319" wp14:editId="2220336D">
            <wp:extent cx="59721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7568" w14:textId="764C5658" w:rsidR="004227E4" w:rsidRDefault="004227E4"/>
    <w:p w14:paraId="699970A4" w14:textId="278B5DE5" w:rsidR="004227E4" w:rsidRDefault="004227E4">
      <w:proofErr w:type="spellStart"/>
      <w:r>
        <w:t>Tokeni</w:t>
      </w:r>
      <w:proofErr w:type="spellEnd"/>
      <w:r>
        <w:t xml:space="preserve"> </w:t>
      </w:r>
      <w:proofErr w:type="spellStart"/>
      <w:r>
        <w:t>girdikten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methoda</w:t>
      </w:r>
      <w:proofErr w:type="spellEnd"/>
      <w:r>
        <w:t xml:space="preserve"> GET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yaptığımızda</w:t>
      </w:r>
      <w:proofErr w:type="spellEnd"/>
      <w:r>
        <w:t xml:space="preserve"> </w:t>
      </w:r>
      <w:proofErr w:type="spellStart"/>
      <w:r>
        <w:t>Sonuca</w:t>
      </w:r>
      <w:proofErr w:type="spellEnd"/>
      <w:r>
        <w:t xml:space="preserve"> </w:t>
      </w:r>
      <w:proofErr w:type="spellStart"/>
      <w:r>
        <w:t>ulaşmış</w:t>
      </w:r>
      <w:proofErr w:type="spellEnd"/>
      <w:r>
        <w:t xml:space="preserve"> </w:t>
      </w:r>
      <w:proofErr w:type="spellStart"/>
      <w:r>
        <w:t>olacağız</w:t>
      </w:r>
      <w:proofErr w:type="spellEnd"/>
      <w:r>
        <w:t>.</w:t>
      </w:r>
    </w:p>
    <w:p w14:paraId="289DD7DC" w14:textId="5B3422F3" w:rsidR="004227E4" w:rsidRDefault="004227E4">
      <w:r>
        <w:t>(</w:t>
      </w:r>
      <w:r w:rsidRPr="004227E4">
        <w:t>After entering the token, we will reach the result when we perform the appropriate method GET operation.</w:t>
      </w:r>
      <w:r>
        <w:t>)</w:t>
      </w:r>
    </w:p>
    <w:p w14:paraId="5D580D85" w14:textId="6D321554" w:rsidR="004227E4" w:rsidRDefault="004227E4">
      <w:r>
        <w:rPr>
          <w:noProof/>
        </w:rPr>
        <w:drawing>
          <wp:inline distT="0" distB="0" distL="0" distR="0" wp14:anchorId="1C04C19B" wp14:editId="093B108E">
            <wp:extent cx="4181475" cy="230448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80" cy="23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352C" w14:textId="459589A6" w:rsidR="004227E4" w:rsidRDefault="004227E4"/>
    <w:p w14:paraId="14CE7EC6" w14:textId="33C27C6C" w:rsidR="004227E4" w:rsidRDefault="004227E4">
      <w:r>
        <w:rPr>
          <w:noProof/>
        </w:rPr>
        <w:drawing>
          <wp:inline distT="0" distB="0" distL="0" distR="0" wp14:anchorId="323B3CBA" wp14:editId="21A2B6E6">
            <wp:extent cx="4323347" cy="9144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18" cy="9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90A1" w14:textId="51CB4CB9" w:rsidR="004227E4" w:rsidRDefault="004227E4"/>
    <w:sectPr w:rsidR="004227E4" w:rsidSect="00A574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5F"/>
    <w:rsid w:val="000E2B17"/>
    <w:rsid w:val="004227E4"/>
    <w:rsid w:val="0099105F"/>
    <w:rsid w:val="00A574EE"/>
    <w:rsid w:val="00D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1DA4"/>
  <w15:chartTrackingRefBased/>
  <w15:docId w15:val="{4F424AA8-DA1E-4CBF-8516-7C46F9D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7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18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Detay</dc:creator>
  <cp:keywords/>
  <dc:description/>
  <cp:lastModifiedBy>Detay</cp:lastModifiedBy>
  <cp:revision>3</cp:revision>
  <dcterms:created xsi:type="dcterms:W3CDTF">2021-08-11T12:21:00Z</dcterms:created>
  <dcterms:modified xsi:type="dcterms:W3CDTF">2021-08-11T12:41:00Z</dcterms:modified>
</cp:coreProperties>
</file>