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678879680"/>
        <w:docPartObj>
          <w:docPartGallery w:val="Cover Pages"/>
          <w:docPartUnique/>
        </w:docPartObj>
      </w:sdtPr>
      <w:sdtContent>
        <w:p w14:paraId="517E3CCB" w14:textId="30BA07AE" w:rsidR="004E5AB6" w:rsidRDefault="004E5AB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2EE798A" wp14:editId="51B97661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EB8762174CD403CB90F9C4F77AFF88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EF0DFC" w14:textId="6CAB5EE9" w:rsidR="004E5AB6" w:rsidRDefault="004E5AB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Software Requirements Specification (SRS)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A6E6E1F1D1247B78145E30DDC0B6B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F87F5F" w14:textId="7E216DBE" w:rsidR="004E5AB6" w:rsidRDefault="004E5AB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Gymnasium Management System</w:t>
              </w:r>
            </w:p>
          </w:sdtContent>
        </w:sdt>
        <w:p w14:paraId="733B3F0B" w14:textId="77777777" w:rsidR="004E5AB6" w:rsidRDefault="004E5AB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FF3982" wp14:editId="244E1B0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72740E" w14:textId="68ACF455" w:rsidR="004E5AB6" w:rsidRDefault="004E5AB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24, 2023</w:t>
                                    </w:r>
                                  </w:p>
                                </w:sdtContent>
                              </w:sdt>
                              <w:p w14:paraId="1DDAEA7F" w14:textId="3C75C4A8" w:rsidR="004E5AB6" w:rsidRDefault="004E5AB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IT farm Bd</w:t>
                                    </w:r>
                                  </w:sdtContent>
                                </w:sdt>
                              </w:p>
                              <w:p w14:paraId="7262C075" w14:textId="4052CE1C" w:rsidR="004E5AB6" w:rsidRDefault="004E5AB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FF39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72740E" w14:textId="68ACF455" w:rsidR="004E5AB6" w:rsidRDefault="004E5AB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24, 2023</w:t>
                              </w:r>
                            </w:p>
                          </w:sdtContent>
                        </w:sdt>
                        <w:p w14:paraId="1DDAEA7F" w14:textId="3C75C4A8" w:rsidR="004E5AB6" w:rsidRDefault="004E5AB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IT farm Bd</w:t>
                              </w:r>
                            </w:sdtContent>
                          </w:sdt>
                        </w:p>
                        <w:p w14:paraId="7262C075" w14:textId="4052CE1C" w:rsidR="004E5AB6" w:rsidRDefault="004E5AB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36EA29E" wp14:editId="26617C83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698DD2" w14:textId="5BED1135" w:rsidR="004E5AB6" w:rsidRDefault="004E5AB6">
          <w:pPr>
            <w:rPr>
              <w:b/>
              <w:caps/>
              <w:color w:val="4472C4" w:themeColor="accent1"/>
            </w:rPr>
          </w:pPr>
          <w:r>
            <w:rPr>
              <w:color w:val="4472C4" w:themeColor="accent1"/>
            </w:rPr>
            <w:br w:type="page"/>
          </w:r>
        </w:p>
      </w:sdtContent>
    </w:sdt>
    <w:sdt>
      <w:sdtPr>
        <w:id w:val="-1453396630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5053D4DA" w14:textId="050CBCB3" w:rsidR="008850A6" w:rsidRDefault="008850A6">
          <w:pPr>
            <w:pStyle w:val="TOCHeading"/>
          </w:pPr>
          <w:r>
            <w:t>Contents</w:t>
          </w:r>
        </w:p>
        <w:p w14:paraId="485095CB" w14:textId="1A9C2A13" w:rsidR="008850A6" w:rsidRPr="008850A6" w:rsidRDefault="008850A6" w:rsidP="008850A6">
          <w:pPr>
            <w:pStyle w:val="TOC1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88657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1. Introduction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_Toc146488657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2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568F744C" w14:textId="64BBE627" w:rsidR="008850A6" w:rsidRPr="008850A6" w:rsidRDefault="008850A6" w:rsidP="008850A6">
          <w:pPr>
            <w:pStyle w:val="TOC2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58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1.1 Purpose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_Toc146488658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2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586D627F" w14:textId="3AAAE578" w:rsidR="008850A6" w:rsidRPr="008850A6" w:rsidRDefault="008850A6" w:rsidP="008850A6">
          <w:pPr>
            <w:pStyle w:val="TOC2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59" w:history="1">
            <w:r w:rsidRPr="008850A6">
              <w:rPr>
                <w:rStyle w:val="Hyperlink"/>
                <w:noProof/>
                <w:sz w:val="24"/>
                <w:szCs w:val="32"/>
                <w:shd w:val="clear" w:color="auto" w:fill="D9E2F3" w:themeFill="accent1" w:themeFillTint="33"/>
              </w:rPr>
              <w:t>1</w:t>
            </w:r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.2 Scope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_Toc146488659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2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776888A3" w14:textId="18D4F111" w:rsidR="008850A6" w:rsidRPr="008850A6" w:rsidRDefault="008850A6" w:rsidP="008850A6">
          <w:pPr>
            <w:pStyle w:val="TOC1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60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2. Functional Requirements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_Toc146488660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2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004EC1A4" w14:textId="3629961C" w:rsidR="008850A6" w:rsidRPr="008850A6" w:rsidRDefault="008850A6" w:rsidP="008850A6">
          <w:pPr>
            <w:pStyle w:val="TOC2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61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2.1 User Authentication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_Toc146488661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2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68675DC2" w14:textId="3E8086DE" w:rsidR="008850A6" w:rsidRPr="008850A6" w:rsidRDefault="008850A6" w:rsidP="008850A6">
          <w:pPr>
            <w:pStyle w:val="TOC2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62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2.2 Member Management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_Toc146488662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3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6084C99F" w14:textId="59EC8F1E" w:rsidR="008850A6" w:rsidRPr="008850A6" w:rsidRDefault="008850A6" w:rsidP="008850A6">
          <w:pPr>
            <w:pStyle w:val="TOC2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63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2.3 Class Management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_Toc146488663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3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6137C16F" w14:textId="6BBC9FC8" w:rsidR="008850A6" w:rsidRPr="008850A6" w:rsidRDefault="008850A6" w:rsidP="008850A6">
          <w:pPr>
            <w:pStyle w:val="TOC2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64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2.4 Attendance Tracking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_Toc146488664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3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3304B603" w14:textId="52CBE1D1" w:rsidR="008850A6" w:rsidRPr="008850A6" w:rsidRDefault="008850A6" w:rsidP="008850A6">
          <w:pPr>
            <w:pStyle w:val="TOC2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65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2.5 Billing and Payments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_Toc146488665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3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56C76023" w14:textId="7BEE649B" w:rsidR="008850A6" w:rsidRPr="008850A6" w:rsidRDefault="008850A6" w:rsidP="008850A6">
          <w:pPr>
            <w:pStyle w:val="TOC2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66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2.6 Notifications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_Toc146488666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3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39C010C2" w14:textId="40B49D8A" w:rsidR="008850A6" w:rsidRPr="008850A6" w:rsidRDefault="008850A6" w:rsidP="008850A6">
          <w:pPr>
            <w:pStyle w:val="TOC1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67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3. Non-Functional Requirements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_Toc146488667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4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184FA77D" w14:textId="52404108" w:rsidR="008850A6" w:rsidRPr="008850A6" w:rsidRDefault="008850A6" w:rsidP="008850A6">
          <w:pPr>
            <w:pStyle w:val="TOC2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68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3.1 Performance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_Toc146488668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4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42D9250D" w14:textId="15BCBC14" w:rsidR="008850A6" w:rsidRPr="008850A6" w:rsidRDefault="008850A6" w:rsidP="008850A6">
          <w:pPr>
            <w:pStyle w:val="TOC2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69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3.2 Security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_Toc146488669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4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1F6F37DF" w14:textId="606E332C" w:rsidR="008850A6" w:rsidRPr="008850A6" w:rsidRDefault="008850A6" w:rsidP="008850A6">
          <w:pPr>
            <w:pStyle w:val="TOC2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70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3.3 Usability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_Toc146488670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4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08BF18D1" w14:textId="4FD16005" w:rsidR="008850A6" w:rsidRPr="008850A6" w:rsidRDefault="008850A6" w:rsidP="008850A6">
          <w:pPr>
            <w:pStyle w:val="TOC2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71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3.4 Reliability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_Toc146488671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4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2627C33F" w14:textId="63B13EF9" w:rsidR="008850A6" w:rsidRPr="008850A6" w:rsidRDefault="008850A6" w:rsidP="008850A6">
          <w:pPr>
            <w:pStyle w:val="TOC1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72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4. Technology Require (Application and Hardware)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_Toc146488672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5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5E7A2000" w14:textId="6C21E971" w:rsidR="008850A6" w:rsidRPr="008850A6" w:rsidRDefault="008850A6" w:rsidP="008850A6">
          <w:pPr>
            <w:pStyle w:val="TOC1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73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5. Preliminary Schedule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_Toc146488673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5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0E2A9138" w14:textId="774F4C40" w:rsidR="008850A6" w:rsidRPr="008850A6" w:rsidRDefault="008850A6" w:rsidP="008850A6">
          <w:pPr>
            <w:pStyle w:val="TOC1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74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6. Pricing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_Toc146488674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5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1211D66E" w14:textId="41052AC6" w:rsidR="008850A6" w:rsidRPr="008850A6" w:rsidRDefault="008850A6" w:rsidP="008850A6">
          <w:pPr>
            <w:pStyle w:val="TOC1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75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7. Payment Terms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_Toc146488675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5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515BFF92" w14:textId="64B92DA5" w:rsidR="008850A6" w:rsidRPr="008850A6" w:rsidRDefault="008850A6" w:rsidP="008850A6">
          <w:pPr>
            <w:pStyle w:val="TOC1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76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8. Constraints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_Toc146488676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6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51685410" w14:textId="40561939" w:rsidR="008850A6" w:rsidRPr="008850A6" w:rsidRDefault="008850A6" w:rsidP="008850A6">
          <w:pPr>
            <w:pStyle w:val="TOC1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77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9. Assumptions and Dependencies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_Toc146488677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6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2A6DC35A" w14:textId="39DEC533" w:rsidR="008850A6" w:rsidRPr="008850A6" w:rsidRDefault="008850A6" w:rsidP="008850A6">
          <w:pPr>
            <w:pStyle w:val="TOC1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78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10. Appendix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_Toc146488678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6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4FEC2FDB" w14:textId="7086D1A8" w:rsidR="008850A6" w:rsidRPr="008850A6" w:rsidRDefault="008850A6" w:rsidP="008850A6">
          <w:pPr>
            <w:pStyle w:val="TOC2"/>
            <w:tabs>
              <w:tab w:val="right" w:leader="dot" w:pos="10520"/>
            </w:tabs>
            <w:rPr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46488679" w:history="1">
            <w:r w:rsidRPr="008850A6">
              <w:rPr>
                <w:rStyle w:val="Hyperlink"/>
                <w:rFonts w:eastAsia="Times New Roman"/>
                <w:noProof/>
                <w:sz w:val="24"/>
                <w:szCs w:val="32"/>
              </w:rPr>
              <w:t>10.1 Glossary</w:t>
            </w:r>
            <w:r w:rsidRPr="008850A6">
              <w:rPr>
                <w:noProof/>
                <w:webHidden/>
                <w:sz w:val="24"/>
                <w:szCs w:val="32"/>
              </w:rPr>
              <w:tab/>
            </w:r>
            <w:r w:rsidRPr="008850A6">
              <w:rPr>
                <w:noProof/>
                <w:webHidden/>
                <w:sz w:val="24"/>
                <w:szCs w:val="32"/>
              </w:rPr>
              <w:fldChar w:fldCharType="begin"/>
            </w:r>
            <w:r w:rsidRPr="008850A6">
              <w:rPr>
                <w:noProof/>
                <w:webHidden/>
                <w:sz w:val="24"/>
                <w:szCs w:val="32"/>
              </w:rPr>
              <w:instrText xml:space="preserve"> PAGEREF _Toc146488679 \h </w:instrText>
            </w:r>
            <w:r w:rsidRPr="008850A6">
              <w:rPr>
                <w:noProof/>
                <w:webHidden/>
                <w:sz w:val="24"/>
                <w:szCs w:val="32"/>
              </w:rPr>
            </w:r>
            <w:r w:rsidRPr="008850A6">
              <w:rPr>
                <w:noProof/>
                <w:webHidden/>
                <w:sz w:val="24"/>
                <w:szCs w:val="32"/>
              </w:rPr>
              <w:fldChar w:fldCharType="separate"/>
            </w:r>
            <w:r w:rsidRPr="008850A6">
              <w:rPr>
                <w:noProof/>
                <w:webHidden/>
                <w:sz w:val="24"/>
                <w:szCs w:val="32"/>
              </w:rPr>
              <w:t>6</w:t>
            </w:r>
            <w:r w:rsidRPr="008850A6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32F4CE6F" w14:textId="18B102CE" w:rsidR="008850A6" w:rsidRDefault="008850A6">
          <w:pPr>
            <w:pStyle w:val="TOC1"/>
            <w:tabs>
              <w:tab w:val="right" w:leader="dot" w:pos="10520"/>
            </w:tabs>
            <w:rPr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6488680" w:history="1">
            <w:r w:rsidRPr="009754F4">
              <w:rPr>
                <w:rStyle w:val="Hyperlink"/>
                <w:noProof/>
              </w:rPr>
              <w:t>11. 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85E3" w14:textId="59C566FC" w:rsidR="008850A6" w:rsidRDefault="008850A6">
          <w:r>
            <w:rPr>
              <w:b/>
              <w:bCs/>
              <w:noProof/>
            </w:rPr>
            <w:fldChar w:fldCharType="end"/>
          </w:r>
        </w:p>
      </w:sdtContent>
    </w:sdt>
    <w:p w14:paraId="78FF7790" w14:textId="5D5B960A" w:rsidR="009750C8" w:rsidRDefault="009750C8"/>
    <w:p w14:paraId="289EBBAF" w14:textId="77777777" w:rsidR="009750C8" w:rsidRDefault="009750C8" w:rsidP="000250BA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4DA778AF" w14:textId="77777777" w:rsidR="004E5AB6" w:rsidRDefault="004E5AB6" w:rsidP="000250BA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68DCB730" w14:textId="77777777" w:rsidR="004E5AB6" w:rsidRDefault="004E5AB6" w:rsidP="000250BA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3E3CAE63" w14:textId="77777777" w:rsidR="004E5AB6" w:rsidRDefault="004E5AB6" w:rsidP="000250BA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095243EA" w14:textId="77777777" w:rsidR="004E5AB6" w:rsidRDefault="004E5AB6" w:rsidP="000250BA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59612CC6" w14:textId="77777777" w:rsidR="009750C8" w:rsidRDefault="009750C8" w:rsidP="000250BA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2A9B783A" w14:textId="238EEE03" w:rsidR="00943390" w:rsidRPr="004E5AB6" w:rsidRDefault="00943390" w:rsidP="000250BA">
      <w:pPr>
        <w:rPr>
          <w:rFonts w:ascii="Arial" w:eastAsia="Times New Roman" w:hAnsi="Arial" w:cs="Arial"/>
          <w:color w:val="1F1F1F"/>
          <w:sz w:val="22"/>
          <w:szCs w:val="22"/>
          <w:lang w:bidi="ar-SA"/>
        </w:rPr>
      </w:pPr>
      <w:r w:rsidRPr="004E5AB6">
        <w:rPr>
          <w:rFonts w:ascii="Roboto" w:hAnsi="Roboto"/>
          <w:color w:val="202124"/>
          <w:spacing w:val="2"/>
          <w:sz w:val="22"/>
          <w:szCs w:val="22"/>
          <w:shd w:val="clear" w:color="auto" w:fill="FFFFFF"/>
        </w:rPr>
        <w:t>MD</w:t>
      </w:r>
      <w:r w:rsidR="005B4411" w:rsidRPr="004E5AB6">
        <w:rPr>
          <w:rFonts w:ascii="Roboto" w:hAnsi="Roboto"/>
          <w:color w:val="202124"/>
          <w:spacing w:val="2"/>
          <w:sz w:val="22"/>
          <w:szCs w:val="22"/>
          <w:shd w:val="clear" w:color="auto" w:fill="FFFFFF"/>
        </w:rPr>
        <w:t xml:space="preserve"> Hasan</w:t>
      </w:r>
    </w:p>
    <w:p w14:paraId="296022B0" w14:textId="77777777" w:rsidR="00943390" w:rsidRPr="004E5AB6" w:rsidRDefault="00943390" w:rsidP="00943390">
      <w:pP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 w:rsidRPr="004E5AB6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Managing Director</w:t>
      </w:r>
    </w:p>
    <w:p w14:paraId="13FDB2AA" w14:textId="06BBE121" w:rsidR="005B4411" w:rsidRPr="004E5AB6" w:rsidRDefault="005B4411" w:rsidP="00943390">
      <w:pPr>
        <w:rPr>
          <w:rFonts w:ascii="Roboto" w:hAnsi="Roboto"/>
          <w:color w:val="202124"/>
          <w:spacing w:val="2"/>
          <w:sz w:val="32"/>
          <w:szCs w:val="32"/>
          <w:shd w:val="clear" w:color="auto" w:fill="FFFFFF"/>
        </w:rPr>
      </w:pPr>
      <w:r w:rsidRPr="004E5AB6">
        <w:rPr>
          <w:rFonts w:ascii="Arial" w:hAnsi="Arial" w:cs="Arial"/>
          <w:color w:val="1F1F1F"/>
          <w:sz w:val="22"/>
          <w:szCs w:val="22"/>
        </w:rPr>
        <w:t>Gymnasium Management System</w:t>
      </w:r>
    </w:p>
    <w:p w14:paraId="2BF8F00C" w14:textId="08CBF579" w:rsidR="002F0C6A" w:rsidRPr="004E5AB6" w:rsidRDefault="002F0C6A" w:rsidP="002F0C6A">
      <w:pP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 w:rsidRPr="004E5AB6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Daffodil smart city, </w:t>
      </w:r>
      <w:proofErr w:type="spellStart"/>
      <w:proofErr w:type="gramStart"/>
      <w:r w:rsidRPr="004E5AB6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Ashulia,Savar</w:t>
      </w:r>
      <w:proofErr w:type="spellEnd"/>
      <w:proofErr w:type="gramEnd"/>
      <w:r w:rsidRPr="004E5AB6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,</w:t>
      </w:r>
    </w:p>
    <w:p w14:paraId="749D9E69" w14:textId="77777777" w:rsidR="004E5AB6" w:rsidRDefault="002F0C6A" w:rsidP="004E5AB6">
      <w:pPr>
        <w:rPr>
          <w:rFonts w:ascii="Arial" w:hAnsi="Arial" w:cs="Arial"/>
          <w:color w:val="1F1F1F"/>
        </w:rPr>
      </w:pPr>
      <w:proofErr w:type="spellStart"/>
      <w:proofErr w:type="gramStart"/>
      <w:r w:rsidRPr="004E5AB6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Dhaka,Bangladesh</w:t>
      </w:r>
      <w:proofErr w:type="spellEnd"/>
      <w:proofErr w:type="gramEnd"/>
      <w:r w:rsidRPr="005044D6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.</w:t>
      </w:r>
      <w:r w:rsidR="00943390" w:rsidRPr="005044D6">
        <w:rPr>
          <w:rFonts w:ascii="Roboto" w:hAnsi="Roboto"/>
          <w:color w:val="202124"/>
          <w:spacing w:val="2"/>
          <w:sz w:val="28"/>
          <w:szCs w:val="28"/>
        </w:rPr>
        <w:br/>
      </w:r>
    </w:p>
    <w:p w14:paraId="7B94DDBD" w14:textId="64538EE4" w:rsidR="005B4411" w:rsidRPr="004E5AB6" w:rsidRDefault="005B4411" w:rsidP="004E5AB6">
      <w:pPr>
        <w:rPr>
          <w:rFonts w:ascii="Roboto" w:hAnsi="Roboto"/>
          <w:color w:val="202124"/>
          <w:spacing w:val="2"/>
          <w:sz w:val="28"/>
          <w:szCs w:val="28"/>
        </w:rPr>
      </w:pPr>
      <w:r>
        <w:rPr>
          <w:rFonts w:ascii="Arial" w:hAnsi="Arial" w:cs="Arial"/>
          <w:color w:val="1F1F1F"/>
        </w:rPr>
        <w:t>Date: 2023-09-24</w:t>
      </w:r>
    </w:p>
    <w:p w14:paraId="190B8E75" w14:textId="3799890E" w:rsidR="005B4411" w:rsidRDefault="005B4411" w:rsidP="00DC1FFC">
      <w:pPr>
        <w:pStyle w:val="NormalWeb"/>
        <w:shd w:val="clear" w:color="auto" w:fill="FFFFFF"/>
        <w:spacing w:before="360" w:beforeAutospacing="0" w:after="360" w:afterAutospacing="0" w:line="276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I am writing to express my interest in participating in the Gymnasium Management System (GMS) project. I am a software engineer with </w:t>
      </w:r>
      <w:r w:rsidR="00DC1FFC">
        <w:rPr>
          <w:rFonts w:ascii="Arial" w:hAnsi="Arial" w:cs="Arial"/>
          <w:color w:val="1F1F1F"/>
        </w:rPr>
        <w:t>3</w:t>
      </w:r>
      <w:r>
        <w:rPr>
          <w:rFonts w:ascii="Arial" w:hAnsi="Arial" w:cs="Arial"/>
          <w:color w:val="1F1F1F"/>
        </w:rPr>
        <w:t xml:space="preserve"> years of experience in developing and maintaining web-based applications. I have a strong understanding of Python, Django, and PostgreSQL, which are the technologies that will be used to develop the GMS.</w:t>
      </w:r>
    </w:p>
    <w:p w14:paraId="6B64CD2F" w14:textId="77777777" w:rsidR="005B4411" w:rsidRDefault="005B4411" w:rsidP="00DC1FFC">
      <w:pPr>
        <w:pStyle w:val="NormalWeb"/>
        <w:shd w:val="clear" w:color="auto" w:fill="FFFFFF"/>
        <w:spacing w:before="360" w:beforeAutospacing="0" w:after="360" w:afterAutospacing="0" w:line="276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 am also passionate about fitness and wellness, and I believe that the GMS is a valuable tool that can help gym managers to automate their operations and provide better services to their members. I am confident that I have the skills and experience necessary to make a significant contribution to the GMS project.</w:t>
      </w:r>
    </w:p>
    <w:p w14:paraId="15206423" w14:textId="655A60BB" w:rsidR="005B4411" w:rsidRDefault="005B4411" w:rsidP="00DC1FFC">
      <w:pPr>
        <w:pStyle w:val="NormalWeb"/>
        <w:shd w:val="clear" w:color="auto" w:fill="FFFFFF"/>
        <w:spacing w:before="360" w:beforeAutospacing="0" w:after="360" w:afterAutospacing="0" w:line="276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In my previous role at </w:t>
      </w:r>
      <w:r w:rsidR="00DC1FFC">
        <w:rPr>
          <w:rFonts w:ascii="Arial" w:hAnsi="Arial" w:cs="Arial"/>
          <w:color w:val="1F1F1F"/>
        </w:rPr>
        <w:t>IT Farm BD</w:t>
      </w:r>
      <w:r>
        <w:rPr>
          <w:rFonts w:ascii="Arial" w:hAnsi="Arial" w:cs="Arial"/>
          <w:color w:val="1F1F1F"/>
        </w:rPr>
        <w:t>, I was responsible for developing and maintaining a web-based application for managing fitness classes. The application was used by over 10,000 members and processed over $1 million in transactions per month. I have a strong track record of delivering high-quality software on time and within budget.</w:t>
      </w:r>
    </w:p>
    <w:p w14:paraId="16AE4119" w14:textId="77777777" w:rsidR="005B4411" w:rsidRDefault="005B4411" w:rsidP="00DC1FFC">
      <w:pPr>
        <w:pStyle w:val="NormalWeb"/>
        <w:shd w:val="clear" w:color="auto" w:fill="FFFFFF"/>
        <w:spacing w:before="360" w:beforeAutospacing="0" w:after="360" w:afterAutospacing="0" w:line="276" w:lineRule="auto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 am also a team player and I am eager to learn from others. I am confident that I can work effectively with the other members of the GMS project team to deliver a successful product.</w:t>
      </w:r>
    </w:p>
    <w:p w14:paraId="09D67841" w14:textId="480B95D1" w:rsidR="000D0D79" w:rsidRPr="005044D6" w:rsidRDefault="005B4411" w:rsidP="00DC1FFC">
      <w:pPr>
        <w:pStyle w:val="NormalWeb"/>
        <w:shd w:val="clear" w:color="auto" w:fill="FFFFFF"/>
        <w:spacing w:before="360" w:beforeAutospacing="0" w:after="360" w:afterAutospacing="0" w:line="276" w:lineRule="auto"/>
        <w:rPr>
          <w:rFonts w:ascii="Arial" w:hAnsi="Arial" w:cs="Arial"/>
          <w:color w:val="1F1F1F"/>
        </w:rPr>
      </w:pPr>
      <w:r>
        <w:rPr>
          <w:rStyle w:val="citation-0"/>
          <w:rFonts w:ascii="Arial" w:hAnsi="Arial" w:cs="Arial"/>
          <w:color w:val="1F1F1F"/>
        </w:rPr>
        <w:t>I am available for an interview at your earliest convenience. Thank you for your time and consideration.</w:t>
      </w:r>
    </w:p>
    <w:p w14:paraId="719C0E29" w14:textId="77777777" w:rsidR="002F0C6A" w:rsidRPr="004E5AB6" w:rsidRDefault="002F0C6A" w:rsidP="002F0C6A">
      <w:pPr>
        <w:spacing w:after="0"/>
        <w:rPr>
          <w:sz w:val="28"/>
          <w:szCs w:val="28"/>
        </w:rPr>
      </w:pPr>
      <w:r w:rsidRPr="004E5AB6">
        <w:rPr>
          <w:sz w:val="28"/>
          <w:szCs w:val="28"/>
        </w:rPr>
        <w:t>Yours Truly,</w:t>
      </w:r>
    </w:p>
    <w:p w14:paraId="0AD83F5F" w14:textId="20EBEEB6" w:rsidR="002F0C6A" w:rsidRPr="004E5AB6" w:rsidRDefault="005B4411" w:rsidP="002F0C6A">
      <w:pPr>
        <w:spacing w:after="0"/>
        <w:rPr>
          <w:sz w:val="28"/>
          <w:szCs w:val="28"/>
        </w:rPr>
      </w:pPr>
      <w:r w:rsidRPr="004E5AB6">
        <w:rPr>
          <w:sz w:val="28"/>
          <w:szCs w:val="28"/>
        </w:rPr>
        <w:t>Md Muhasin Ali</w:t>
      </w:r>
    </w:p>
    <w:p w14:paraId="2503D862" w14:textId="77777777" w:rsidR="002F0C6A" w:rsidRPr="004E5AB6" w:rsidRDefault="002F0C6A" w:rsidP="002F0C6A">
      <w:pPr>
        <w:spacing w:after="0"/>
        <w:rPr>
          <w:sz w:val="28"/>
          <w:szCs w:val="28"/>
        </w:rPr>
      </w:pPr>
      <w:r w:rsidRPr="004E5AB6">
        <w:rPr>
          <w:sz w:val="28"/>
          <w:szCs w:val="28"/>
        </w:rPr>
        <w:t>Head</w:t>
      </w:r>
    </w:p>
    <w:p w14:paraId="1F90FC46" w14:textId="77777777" w:rsidR="002F0C6A" w:rsidRPr="004E5AB6" w:rsidRDefault="002F0C6A" w:rsidP="002F0C6A">
      <w:pPr>
        <w:spacing w:after="0"/>
        <w:rPr>
          <w:sz w:val="28"/>
          <w:szCs w:val="28"/>
        </w:rPr>
      </w:pPr>
      <w:r w:rsidRPr="004E5AB6">
        <w:rPr>
          <w:sz w:val="28"/>
          <w:szCs w:val="28"/>
        </w:rPr>
        <w:t>Application Development Brach</w:t>
      </w:r>
    </w:p>
    <w:p w14:paraId="182AC6A6" w14:textId="233BCF54" w:rsidR="002F0C6A" w:rsidRDefault="002F0C6A" w:rsidP="002F0C6A">
      <w:pPr>
        <w:spacing w:after="0"/>
        <w:rPr>
          <w:sz w:val="28"/>
          <w:szCs w:val="28"/>
        </w:rPr>
      </w:pPr>
      <w:r w:rsidRPr="004E5AB6">
        <w:rPr>
          <w:sz w:val="28"/>
          <w:szCs w:val="28"/>
        </w:rPr>
        <w:t>IT Bangladesh</w:t>
      </w:r>
    </w:p>
    <w:p w14:paraId="0718EAAC" w14:textId="77777777" w:rsidR="004E5AB6" w:rsidRPr="004E5AB6" w:rsidRDefault="004E5AB6" w:rsidP="002F0C6A">
      <w:pPr>
        <w:spacing w:after="0"/>
        <w:rPr>
          <w:sz w:val="28"/>
          <w:szCs w:val="28"/>
        </w:rPr>
      </w:pPr>
    </w:p>
    <w:p w14:paraId="2A5DF566" w14:textId="77777777" w:rsidR="002F0C6A" w:rsidRPr="004E5AB6" w:rsidRDefault="002F0C6A" w:rsidP="00943390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6C8838DF" w14:textId="77777777" w:rsidR="00B94C2E" w:rsidRPr="00B94C2E" w:rsidRDefault="00B94C2E" w:rsidP="005B4411">
      <w:pPr>
        <w:pStyle w:val="Heading1"/>
        <w:rPr>
          <w:rFonts w:eastAsia="Times New Roman"/>
          <w:lang w:bidi="ar-SA"/>
        </w:rPr>
      </w:pPr>
      <w:bookmarkStart w:id="0" w:name="_Toc146486906"/>
      <w:bookmarkStart w:id="1" w:name="_Toc146488657"/>
      <w:r w:rsidRPr="00B94C2E">
        <w:rPr>
          <w:rFonts w:eastAsia="Times New Roman"/>
          <w:lang w:bidi="ar-SA"/>
        </w:rPr>
        <w:t>1. Introduction</w:t>
      </w:r>
      <w:bookmarkEnd w:id="0"/>
      <w:bookmarkEnd w:id="1"/>
    </w:p>
    <w:p w14:paraId="40FAC11E" w14:textId="77777777" w:rsidR="00B94C2E" w:rsidRPr="00B94C2E" w:rsidRDefault="00B94C2E" w:rsidP="005B4411">
      <w:pPr>
        <w:pStyle w:val="Heading2"/>
        <w:rPr>
          <w:rFonts w:eastAsia="Times New Roman"/>
          <w:lang w:bidi="ar-SA"/>
        </w:rPr>
      </w:pPr>
      <w:bookmarkStart w:id="2" w:name="_Toc146486907"/>
      <w:bookmarkStart w:id="3" w:name="_Toc146488658"/>
      <w:r w:rsidRPr="00B94C2E">
        <w:rPr>
          <w:rFonts w:eastAsia="Times New Roman"/>
          <w:lang w:bidi="ar-SA"/>
        </w:rPr>
        <w:t>1.1 Purpose</w:t>
      </w:r>
      <w:bookmarkEnd w:id="2"/>
      <w:bookmarkEnd w:id="3"/>
    </w:p>
    <w:p w14:paraId="6ECF6A59" w14:textId="77777777" w:rsidR="00B94C2E" w:rsidRDefault="00B94C2E" w:rsidP="00DC1FFC">
      <w:pPr>
        <w:shd w:val="clear" w:color="auto" w:fill="FFFFFF"/>
        <w:spacing w:before="360" w:after="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The purpose of this document is to outline the requirements for the Gymnasium Management App. This app is designed to streamline the management of a gymnasium, including member registration, attendance tracking, class scheduling, and billing.</w:t>
      </w:r>
    </w:p>
    <w:p w14:paraId="59BE02C2" w14:textId="77777777" w:rsidR="005B4411" w:rsidRPr="00B94C2E" w:rsidRDefault="005B4411" w:rsidP="00DC1FFC">
      <w:pPr>
        <w:shd w:val="clear" w:color="auto" w:fill="FFFFFF"/>
        <w:spacing w:before="360" w:after="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262FB8FE" w14:textId="77777777" w:rsidR="00B94C2E" w:rsidRPr="00B94C2E" w:rsidRDefault="00B94C2E" w:rsidP="005B4411">
      <w:pPr>
        <w:pStyle w:val="Heading2"/>
        <w:rPr>
          <w:rFonts w:eastAsia="Times New Roman"/>
          <w:lang w:bidi="ar-SA"/>
        </w:rPr>
      </w:pPr>
      <w:bookmarkStart w:id="4" w:name="_Toc146486908"/>
      <w:bookmarkStart w:id="5" w:name="_Toc146488659"/>
      <w:r w:rsidRPr="00B94C2E">
        <w:rPr>
          <w:rStyle w:val="Heading2Char"/>
          <w:lang w:bidi="ar-SA"/>
        </w:rPr>
        <w:t>1</w:t>
      </w:r>
      <w:r w:rsidRPr="00B94C2E">
        <w:rPr>
          <w:rFonts w:eastAsia="Times New Roman"/>
          <w:lang w:bidi="ar-SA"/>
        </w:rPr>
        <w:t>.2 Scope</w:t>
      </w:r>
      <w:bookmarkEnd w:id="4"/>
      <w:bookmarkEnd w:id="5"/>
    </w:p>
    <w:p w14:paraId="180E226A" w14:textId="655AEBE5" w:rsidR="005B4411" w:rsidRDefault="00B94C2E" w:rsidP="00DC1FFC">
      <w:pPr>
        <w:shd w:val="clear" w:color="auto" w:fill="FFFFFF"/>
        <w:spacing w:before="360" w:after="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The Gymnasium Management App will provide a user-friendly interface for gym staff to manage daily operations and for members to access their accounts, book classes, and view their attendance history and payment information.</w:t>
      </w:r>
    </w:p>
    <w:p w14:paraId="072047CD" w14:textId="77777777" w:rsidR="005B4411" w:rsidRPr="00B94C2E" w:rsidRDefault="005B4411" w:rsidP="00DC1FFC">
      <w:pPr>
        <w:shd w:val="clear" w:color="auto" w:fill="FFFFFF"/>
        <w:spacing w:before="360" w:after="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7F52C8F7" w14:textId="25F497B4" w:rsidR="005B4411" w:rsidRPr="005B4411" w:rsidRDefault="00B94C2E" w:rsidP="005B4411">
      <w:pPr>
        <w:pStyle w:val="Heading1"/>
        <w:rPr>
          <w:rFonts w:eastAsia="Times New Roman"/>
          <w:lang w:bidi="ar-SA"/>
        </w:rPr>
      </w:pPr>
      <w:bookmarkStart w:id="6" w:name="_Toc146486909"/>
      <w:bookmarkStart w:id="7" w:name="_Toc146488660"/>
      <w:r w:rsidRPr="00B94C2E">
        <w:rPr>
          <w:rFonts w:eastAsia="Times New Roman"/>
          <w:lang w:bidi="ar-SA"/>
        </w:rPr>
        <w:t>2. Functional Requirements</w:t>
      </w:r>
      <w:bookmarkEnd w:id="6"/>
      <w:bookmarkEnd w:id="7"/>
    </w:p>
    <w:p w14:paraId="4B3F6CB1" w14:textId="77777777" w:rsidR="00B94C2E" w:rsidRPr="00B94C2E" w:rsidRDefault="00B94C2E" w:rsidP="005B4411">
      <w:pPr>
        <w:pStyle w:val="Heading2"/>
        <w:rPr>
          <w:rFonts w:eastAsia="Times New Roman"/>
          <w:lang w:bidi="ar-SA"/>
        </w:rPr>
      </w:pPr>
      <w:bookmarkStart w:id="8" w:name="_Toc146486910"/>
      <w:bookmarkStart w:id="9" w:name="_Toc146488661"/>
      <w:r w:rsidRPr="00B94C2E">
        <w:rPr>
          <w:rFonts w:eastAsia="Times New Roman"/>
          <w:lang w:bidi="ar-SA"/>
        </w:rPr>
        <w:t>2.1 User Authentication</w:t>
      </w:r>
      <w:bookmarkEnd w:id="8"/>
      <w:bookmarkEnd w:id="9"/>
    </w:p>
    <w:p w14:paraId="5B39A79A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Users shall be able to register for an account with a valid email address and password.</w:t>
      </w:r>
    </w:p>
    <w:p w14:paraId="4DDFAEF6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Users shall be able to log in with their registered credentials.</w:t>
      </w:r>
    </w:p>
    <w:p w14:paraId="1948026A" w14:textId="02FD670B" w:rsidR="00B94C2E" w:rsidRDefault="00B94C2E" w:rsidP="00DC1FFC">
      <w:pPr>
        <w:shd w:val="clear" w:color="auto" w:fill="FFFFFF"/>
        <w:spacing w:before="360" w:after="0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The system shall support two user roles: a. Admin: Full access to all app features. b. Member: Limited access to personal information and class booking</w:t>
      </w:r>
      <w:r w:rsidR="004E5AB6">
        <w:rPr>
          <w:rFonts w:ascii="Arial" w:eastAsia="Times New Roman" w:hAnsi="Arial" w:cs="Arial"/>
          <w:color w:val="1F1F1F"/>
          <w:sz w:val="24"/>
          <w:szCs w:val="24"/>
          <w:lang w:bidi="ar-SA"/>
        </w:rPr>
        <w:t>.</w:t>
      </w:r>
    </w:p>
    <w:p w14:paraId="570ACD73" w14:textId="77777777" w:rsidR="004E5AB6" w:rsidRPr="00B94C2E" w:rsidRDefault="004E5AB6" w:rsidP="00DC1FFC">
      <w:pPr>
        <w:shd w:val="clear" w:color="auto" w:fill="FFFFFF"/>
        <w:spacing w:before="360" w:after="0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7A915753" w14:textId="77777777" w:rsidR="00B94C2E" w:rsidRPr="00B94C2E" w:rsidRDefault="00B94C2E" w:rsidP="005B4411">
      <w:pPr>
        <w:pStyle w:val="Heading2"/>
        <w:rPr>
          <w:rFonts w:eastAsia="Times New Roman"/>
          <w:lang w:bidi="ar-SA"/>
        </w:rPr>
      </w:pPr>
      <w:bookmarkStart w:id="10" w:name="_Toc146486911"/>
      <w:bookmarkStart w:id="11" w:name="_Toc146488662"/>
      <w:r w:rsidRPr="00B94C2E">
        <w:rPr>
          <w:rFonts w:eastAsia="Times New Roman"/>
          <w:lang w:bidi="ar-SA"/>
        </w:rPr>
        <w:t>2.2 Member Management</w:t>
      </w:r>
      <w:bookmarkEnd w:id="10"/>
      <w:bookmarkEnd w:id="11"/>
    </w:p>
    <w:p w14:paraId="34CFFB8C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Admins shall be able to add, edit, and delete member profiles.</w:t>
      </w:r>
    </w:p>
    <w:p w14:paraId="29F1EF05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Members shall be able to update their personal information.</w:t>
      </w:r>
    </w:p>
    <w:p w14:paraId="416B5F65" w14:textId="77777777" w:rsidR="00B94C2E" w:rsidRDefault="00B94C2E" w:rsidP="00DC1FFC">
      <w:pPr>
        <w:shd w:val="clear" w:color="auto" w:fill="FFFFFF"/>
        <w:spacing w:before="360" w:after="0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The system shall store member details, including name, contact information, and membership type.</w:t>
      </w:r>
    </w:p>
    <w:p w14:paraId="4A789EA8" w14:textId="77777777" w:rsidR="004E5AB6" w:rsidRPr="00B94C2E" w:rsidRDefault="004E5AB6" w:rsidP="004E5AB6">
      <w:pPr>
        <w:shd w:val="clear" w:color="auto" w:fill="FFFFFF"/>
        <w:spacing w:before="360" w:after="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4F377198" w14:textId="77777777" w:rsidR="00B94C2E" w:rsidRPr="00B94C2E" w:rsidRDefault="00B94C2E" w:rsidP="005B4411">
      <w:pPr>
        <w:pStyle w:val="Heading2"/>
        <w:rPr>
          <w:rFonts w:eastAsia="Times New Roman"/>
          <w:lang w:bidi="ar-SA"/>
        </w:rPr>
      </w:pPr>
      <w:bookmarkStart w:id="12" w:name="_Toc146486912"/>
      <w:bookmarkStart w:id="13" w:name="_Toc146488663"/>
      <w:r w:rsidRPr="00B94C2E">
        <w:rPr>
          <w:rFonts w:eastAsia="Times New Roman"/>
          <w:lang w:bidi="ar-SA"/>
        </w:rPr>
        <w:t>2.3 Class Management</w:t>
      </w:r>
      <w:bookmarkEnd w:id="12"/>
      <w:bookmarkEnd w:id="13"/>
    </w:p>
    <w:p w14:paraId="1D0DAE23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lastRenderedPageBreak/>
        <w:t>Admins shall be able to create, edit, and delete fitness classes.</w:t>
      </w:r>
    </w:p>
    <w:p w14:paraId="30DE26FE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Classes shall include details such as name, description, instructor, date, time, and capacity.</w:t>
      </w:r>
    </w:p>
    <w:p w14:paraId="558AB38A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Members shall be able to view the class schedule and book classes based on availability.</w:t>
      </w:r>
    </w:p>
    <w:p w14:paraId="4516AA19" w14:textId="77777777" w:rsid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The system shall prevent members from double-booking classes.</w:t>
      </w:r>
    </w:p>
    <w:p w14:paraId="595D17DA" w14:textId="77777777" w:rsidR="004E5AB6" w:rsidRPr="00B94C2E" w:rsidRDefault="004E5AB6" w:rsidP="004E5AB6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11884951" w14:textId="77777777" w:rsidR="00B94C2E" w:rsidRPr="00B94C2E" w:rsidRDefault="00B94C2E" w:rsidP="005B4411">
      <w:pPr>
        <w:pStyle w:val="Heading2"/>
        <w:rPr>
          <w:rFonts w:eastAsia="Times New Roman"/>
          <w:lang w:bidi="ar-SA"/>
        </w:rPr>
      </w:pPr>
      <w:bookmarkStart w:id="14" w:name="_Toc146486913"/>
      <w:bookmarkStart w:id="15" w:name="_Toc146488664"/>
      <w:r w:rsidRPr="00B94C2E">
        <w:rPr>
          <w:rFonts w:eastAsia="Times New Roman"/>
          <w:lang w:bidi="ar-SA"/>
        </w:rPr>
        <w:t>2.4 Attendance Tracking</w:t>
      </w:r>
      <w:bookmarkEnd w:id="14"/>
      <w:bookmarkEnd w:id="15"/>
    </w:p>
    <w:p w14:paraId="34715FCC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The system shall record member attendance for each class.</w:t>
      </w:r>
    </w:p>
    <w:p w14:paraId="7C74F7DD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Members shall receive notifications (email or in-app) for upcoming booked classes.</w:t>
      </w:r>
    </w:p>
    <w:p w14:paraId="2E55C290" w14:textId="77777777" w:rsid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Admins shall be able to view attendance records and generate reports.</w:t>
      </w:r>
    </w:p>
    <w:p w14:paraId="50444DA1" w14:textId="77777777" w:rsidR="004E5AB6" w:rsidRPr="00B94C2E" w:rsidRDefault="004E5AB6" w:rsidP="004E5AB6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2B15C9BB" w14:textId="77777777" w:rsidR="00B94C2E" w:rsidRPr="00B94C2E" w:rsidRDefault="00B94C2E" w:rsidP="005B4411">
      <w:pPr>
        <w:pStyle w:val="Heading2"/>
        <w:rPr>
          <w:rFonts w:eastAsia="Times New Roman"/>
          <w:lang w:bidi="ar-SA"/>
        </w:rPr>
      </w:pPr>
      <w:bookmarkStart w:id="16" w:name="_Toc146486914"/>
      <w:bookmarkStart w:id="17" w:name="_Toc146488665"/>
      <w:r w:rsidRPr="00B94C2E">
        <w:rPr>
          <w:rFonts w:eastAsia="Times New Roman"/>
          <w:lang w:bidi="ar-SA"/>
        </w:rPr>
        <w:t>2.5 Billing and Payments</w:t>
      </w:r>
      <w:bookmarkEnd w:id="16"/>
      <w:bookmarkEnd w:id="17"/>
    </w:p>
    <w:p w14:paraId="7DE8E658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Members shall be able to view their membership status and payment history.</w:t>
      </w:r>
    </w:p>
    <w:p w14:paraId="6AD9AEE2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Admins shall be able to set membership fees and payment schedules.</w:t>
      </w:r>
    </w:p>
    <w:p w14:paraId="3C170A1D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The system shall automatically generate and send invoices to members.</w:t>
      </w:r>
    </w:p>
    <w:p w14:paraId="5AEBD7AB" w14:textId="77777777" w:rsid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Members shall have the option to make payments online through the app.</w:t>
      </w:r>
    </w:p>
    <w:p w14:paraId="6156A7DD" w14:textId="77777777" w:rsidR="004E5AB6" w:rsidRPr="00B94C2E" w:rsidRDefault="004E5AB6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24BDB2DC" w14:textId="77777777" w:rsidR="00B94C2E" w:rsidRPr="00B94C2E" w:rsidRDefault="00B94C2E" w:rsidP="004E5AB6">
      <w:pPr>
        <w:pStyle w:val="Heading2"/>
        <w:rPr>
          <w:rFonts w:eastAsia="Times New Roman"/>
          <w:lang w:bidi="ar-SA"/>
        </w:rPr>
      </w:pPr>
      <w:bookmarkStart w:id="18" w:name="_Toc146486915"/>
      <w:bookmarkStart w:id="19" w:name="_Toc146488666"/>
      <w:r w:rsidRPr="00B94C2E">
        <w:rPr>
          <w:rFonts w:eastAsia="Times New Roman"/>
          <w:lang w:bidi="ar-SA"/>
        </w:rPr>
        <w:t>2.6 Notifications</w:t>
      </w:r>
      <w:bookmarkEnd w:id="18"/>
      <w:bookmarkEnd w:id="19"/>
    </w:p>
    <w:p w14:paraId="1C835F71" w14:textId="77777777" w:rsidR="00B94C2E" w:rsidRPr="00B94C2E" w:rsidRDefault="00B94C2E" w:rsidP="00DC1FFC">
      <w:pPr>
        <w:shd w:val="clear" w:color="auto" w:fill="FFFFFF"/>
        <w:spacing w:before="360" w:after="0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The app shall send notifications to members for class updates, payment reminders, and other important information.</w:t>
      </w:r>
    </w:p>
    <w:p w14:paraId="76F12A65" w14:textId="77777777" w:rsid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Members shall have the option to opt in or out of notifications.</w:t>
      </w:r>
    </w:p>
    <w:p w14:paraId="0A9EDD45" w14:textId="77777777" w:rsidR="004E5AB6" w:rsidRPr="00B94C2E" w:rsidRDefault="004E5AB6" w:rsidP="004E5AB6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1CF45550" w14:textId="77777777" w:rsidR="00B94C2E" w:rsidRPr="00B94C2E" w:rsidRDefault="00B94C2E" w:rsidP="004E5AB6">
      <w:pPr>
        <w:pStyle w:val="Heading1"/>
        <w:rPr>
          <w:rFonts w:eastAsia="Times New Roman"/>
          <w:lang w:bidi="ar-SA"/>
        </w:rPr>
      </w:pPr>
      <w:bookmarkStart w:id="20" w:name="_Toc146486916"/>
      <w:bookmarkStart w:id="21" w:name="_Toc146488667"/>
      <w:r w:rsidRPr="00B94C2E">
        <w:rPr>
          <w:rFonts w:eastAsia="Times New Roman"/>
          <w:lang w:bidi="ar-SA"/>
        </w:rPr>
        <w:t>3. Non-Functional Requirements</w:t>
      </w:r>
      <w:bookmarkEnd w:id="20"/>
      <w:bookmarkEnd w:id="21"/>
    </w:p>
    <w:p w14:paraId="647991D6" w14:textId="77777777" w:rsidR="00B94C2E" w:rsidRPr="00B94C2E" w:rsidRDefault="00B94C2E" w:rsidP="004E5AB6">
      <w:pPr>
        <w:pStyle w:val="Heading2"/>
        <w:rPr>
          <w:rFonts w:eastAsia="Times New Roman"/>
          <w:lang w:bidi="ar-SA"/>
        </w:rPr>
      </w:pPr>
      <w:bookmarkStart w:id="22" w:name="_Toc146486917"/>
      <w:bookmarkStart w:id="23" w:name="_Toc146488668"/>
      <w:r w:rsidRPr="00B94C2E">
        <w:rPr>
          <w:rFonts w:eastAsia="Times New Roman"/>
          <w:lang w:bidi="ar-SA"/>
        </w:rPr>
        <w:t>3.1 Performance</w:t>
      </w:r>
      <w:bookmarkEnd w:id="22"/>
      <w:bookmarkEnd w:id="23"/>
    </w:p>
    <w:p w14:paraId="26DCAC4A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9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The app shall be responsive and perform efficiently, even during peak usage times.</w:t>
      </w:r>
    </w:p>
    <w:p w14:paraId="7ACA5BC9" w14:textId="77777777" w:rsidR="00B94C2E" w:rsidRDefault="00B94C2E" w:rsidP="00DC1FFC">
      <w:pPr>
        <w:shd w:val="clear" w:color="auto" w:fill="FFFFFF"/>
        <w:spacing w:before="360" w:after="0" w:line="240" w:lineRule="auto"/>
        <w:ind w:left="9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lastRenderedPageBreak/>
        <w:t>Data retrieval and storage operations shall be optimized for speed.</w:t>
      </w:r>
    </w:p>
    <w:p w14:paraId="75FBEBB6" w14:textId="77777777" w:rsidR="004E5AB6" w:rsidRPr="00B94C2E" w:rsidRDefault="004E5AB6" w:rsidP="004E5AB6">
      <w:pPr>
        <w:shd w:val="clear" w:color="auto" w:fill="FFFFFF"/>
        <w:spacing w:before="360" w:after="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4030241B" w14:textId="77777777" w:rsidR="00B94C2E" w:rsidRPr="00B94C2E" w:rsidRDefault="00B94C2E" w:rsidP="004E5AB6">
      <w:pPr>
        <w:pStyle w:val="Heading2"/>
        <w:rPr>
          <w:rFonts w:eastAsia="Times New Roman"/>
          <w:lang w:bidi="ar-SA"/>
        </w:rPr>
      </w:pPr>
      <w:bookmarkStart w:id="24" w:name="_Toc146486918"/>
      <w:bookmarkStart w:id="25" w:name="_Toc146488669"/>
      <w:r w:rsidRPr="00B94C2E">
        <w:rPr>
          <w:rFonts w:eastAsia="Times New Roman"/>
          <w:lang w:bidi="ar-SA"/>
        </w:rPr>
        <w:t>3.2 Security</w:t>
      </w:r>
      <w:bookmarkEnd w:id="24"/>
      <w:bookmarkEnd w:id="25"/>
    </w:p>
    <w:p w14:paraId="11E603D7" w14:textId="77777777" w:rsidR="00B94C2E" w:rsidRPr="00DC1FFC" w:rsidRDefault="00B94C2E" w:rsidP="00DC1FFC">
      <w:pPr>
        <w:shd w:val="clear" w:color="auto" w:fill="FFFFFF"/>
        <w:spacing w:before="360" w:after="0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DC1FFC">
        <w:rPr>
          <w:rFonts w:ascii="Arial" w:eastAsia="Times New Roman" w:hAnsi="Arial" w:cs="Arial"/>
          <w:color w:val="1F1F1F"/>
          <w:sz w:val="24"/>
          <w:szCs w:val="24"/>
          <w:lang w:bidi="ar-SA"/>
        </w:rPr>
        <w:t>User data, including personal information and payment details, shall be securely stored and encrypted.</w:t>
      </w:r>
    </w:p>
    <w:p w14:paraId="402E1563" w14:textId="77777777" w:rsidR="00B94C2E" w:rsidRDefault="00B94C2E" w:rsidP="00DC1FFC">
      <w:pPr>
        <w:shd w:val="clear" w:color="auto" w:fill="FFFFFF"/>
        <w:spacing w:before="360" w:after="0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Authentication and authorization mechanisms shall be implemented to protect user accounts and data.</w:t>
      </w:r>
    </w:p>
    <w:p w14:paraId="59EC6221" w14:textId="77777777" w:rsidR="004E5AB6" w:rsidRPr="00B94C2E" w:rsidRDefault="004E5AB6" w:rsidP="004E5AB6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649EE0E2" w14:textId="5C7D8033" w:rsidR="004E5AB6" w:rsidRPr="004E5AB6" w:rsidRDefault="00B94C2E" w:rsidP="004E5AB6">
      <w:pPr>
        <w:pStyle w:val="Heading2"/>
        <w:rPr>
          <w:rFonts w:eastAsia="Times New Roman"/>
          <w:lang w:bidi="ar-SA"/>
        </w:rPr>
      </w:pPr>
      <w:bookmarkStart w:id="26" w:name="_Toc146486919"/>
      <w:bookmarkStart w:id="27" w:name="_Toc146488670"/>
      <w:r w:rsidRPr="00B94C2E">
        <w:rPr>
          <w:rFonts w:eastAsia="Times New Roman"/>
          <w:lang w:bidi="ar-SA"/>
        </w:rPr>
        <w:t>3.3 Usability</w:t>
      </w:r>
      <w:bookmarkEnd w:id="26"/>
      <w:bookmarkEnd w:id="27"/>
    </w:p>
    <w:p w14:paraId="2711676C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The app shall have an intuitive and user-friendly interface.</w:t>
      </w:r>
    </w:p>
    <w:p w14:paraId="61B95367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It shall be compatible with a variety of devices and screen sizes.</w:t>
      </w:r>
    </w:p>
    <w:p w14:paraId="1DC186F6" w14:textId="77777777" w:rsid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The app shall be accessible to users with disabilities.</w:t>
      </w:r>
    </w:p>
    <w:p w14:paraId="70DC30DD" w14:textId="77777777" w:rsidR="004E5AB6" w:rsidRPr="00B94C2E" w:rsidRDefault="004E5AB6" w:rsidP="004E5AB6">
      <w:pPr>
        <w:shd w:val="clear" w:color="auto" w:fill="FFFFFF"/>
        <w:spacing w:before="360" w:after="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24635E77" w14:textId="77777777" w:rsidR="00B94C2E" w:rsidRPr="00B94C2E" w:rsidRDefault="00B94C2E" w:rsidP="004E5AB6">
      <w:pPr>
        <w:pStyle w:val="Heading2"/>
        <w:rPr>
          <w:rFonts w:eastAsia="Times New Roman"/>
          <w:lang w:bidi="ar-SA"/>
        </w:rPr>
      </w:pPr>
      <w:bookmarkStart w:id="28" w:name="_Toc146486920"/>
      <w:bookmarkStart w:id="29" w:name="_Toc146488671"/>
      <w:r w:rsidRPr="00B94C2E">
        <w:rPr>
          <w:rFonts w:eastAsia="Times New Roman"/>
          <w:lang w:bidi="ar-SA"/>
        </w:rPr>
        <w:t>3.4 Reliability</w:t>
      </w:r>
      <w:bookmarkEnd w:id="28"/>
      <w:bookmarkEnd w:id="29"/>
    </w:p>
    <w:p w14:paraId="132BBF91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The system shall have regular data backups to prevent data loss.</w:t>
      </w:r>
    </w:p>
    <w:p w14:paraId="1060EA55" w14:textId="77777777" w:rsid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It shall have a system for error logging and monitoring.</w:t>
      </w:r>
    </w:p>
    <w:p w14:paraId="29D89392" w14:textId="77777777" w:rsidR="0005639E" w:rsidRDefault="0005639E" w:rsidP="0005639E">
      <w:pPr>
        <w:shd w:val="clear" w:color="auto" w:fill="FFFFFF"/>
        <w:spacing w:before="360" w:after="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10837C34" w14:textId="77777777" w:rsidR="0005639E" w:rsidRPr="0005639E" w:rsidRDefault="0005639E" w:rsidP="00DC1FFC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F409250" w14:textId="60419082" w:rsidR="0005639E" w:rsidRPr="0005639E" w:rsidRDefault="00DC1FFC" w:rsidP="0005639E">
      <w:pPr>
        <w:pStyle w:val="Heading1"/>
        <w:rPr>
          <w:rFonts w:ascii="Times New Roman" w:eastAsia="Times New Roman" w:hAnsi="Times New Roman"/>
          <w:sz w:val="24"/>
          <w:szCs w:val="24"/>
          <w:lang w:bidi="ar-SA"/>
        </w:rPr>
      </w:pPr>
      <w:bookmarkStart w:id="30" w:name="_Toc146488672"/>
      <w:r>
        <w:rPr>
          <w:rFonts w:eastAsia="Times New Roman"/>
          <w:lang w:bidi="ar-SA"/>
        </w:rPr>
        <w:t>4</w:t>
      </w:r>
      <w:r w:rsidR="0005639E" w:rsidRPr="0005639E">
        <w:rPr>
          <w:rFonts w:eastAsia="Times New Roman"/>
          <w:lang w:bidi="ar-SA"/>
        </w:rPr>
        <w:t>. Technology Require (Application and Hardware)</w:t>
      </w:r>
      <w:bookmarkEnd w:id="30"/>
    </w:p>
    <w:p w14:paraId="0B39BC1E" w14:textId="77777777" w:rsidR="0005639E" w:rsidRPr="0005639E" w:rsidRDefault="0005639E" w:rsidP="00DC1FFC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639E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</w:p>
    <w:p w14:paraId="40F26F17" w14:textId="77777777" w:rsidR="0005639E" w:rsidRPr="0005639E" w:rsidRDefault="0005639E" w:rsidP="00DC1FFC">
      <w:pPr>
        <w:numPr>
          <w:ilvl w:val="0"/>
          <w:numId w:val="79"/>
        </w:numPr>
        <w:spacing w:before="0" w:after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Framework: Slim.</w:t>
      </w:r>
    </w:p>
    <w:p w14:paraId="2F9C94EE" w14:textId="77777777" w:rsidR="0005639E" w:rsidRPr="0005639E" w:rsidRDefault="0005639E" w:rsidP="00DC1FFC">
      <w:pPr>
        <w:numPr>
          <w:ilvl w:val="0"/>
          <w:numId w:val="79"/>
        </w:numPr>
        <w:spacing w:before="0" w:after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Database: MySQL.</w:t>
      </w:r>
    </w:p>
    <w:p w14:paraId="250A448E" w14:textId="77777777" w:rsidR="0005639E" w:rsidRPr="0005639E" w:rsidRDefault="0005639E" w:rsidP="00DC1FFC">
      <w:pPr>
        <w:numPr>
          <w:ilvl w:val="0"/>
          <w:numId w:val="79"/>
        </w:numPr>
        <w:spacing w:before="0" w:after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Design: Standard.</w:t>
      </w:r>
    </w:p>
    <w:p w14:paraId="15F4CA1D" w14:textId="77777777" w:rsidR="0005639E" w:rsidRPr="0005639E" w:rsidRDefault="0005639E" w:rsidP="00DC1FFC">
      <w:pPr>
        <w:numPr>
          <w:ilvl w:val="0"/>
          <w:numId w:val="80"/>
        </w:numPr>
        <w:spacing w:before="0" w:after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Coding Architecture: OOP.</w:t>
      </w:r>
    </w:p>
    <w:p w14:paraId="6AFA7BCC" w14:textId="77777777" w:rsidR="0005639E" w:rsidRDefault="0005639E" w:rsidP="00DC1FFC">
      <w:pPr>
        <w:numPr>
          <w:ilvl w:val="0"/>
          <w:numId w:val="80"/>
        </w:numPr>
        <w:spacing w:before="0" w:after="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Security: Standard.</w:t>
      </w:r>
    </w:p>
    <w:p w14:paraId="24AE7CC9" w14:textId="77777777" w:rsidR="0005639E" w:rsidRPr="0005639E" w:rsidRDefault="0005639E" w:rsidP="0005639E">
      <w:pPr>
        <w:spacing w:before="0" w:after="0" w:line="240" w:lineRule="auto"/>
        <w:ind w:left="3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</w:pPr>
    </w:p>
    <w:p w14:paraId="266C22F8" w14:textId="31A89BA3" w:rsidR="0005639E" w:rsidRPr="0005639E" w:rsidRDefault="00DC1FFC" w:rsidP="0005639E">
      <w:pPr>
        <w:pStyle w:val="Heading1"/>
        <w:rPr>
          <w:rFonts w:ascii="Times New Roman" w:eastAsia="Times New Roman" w:hAnsi="Times New Roman"/>
          <w:sz w:val="24"/>
          <w:szCs w:val="24"/>
          <w:lang w:bidi="ar-SA"/>
        </w:rPr>
      </w:pPr>
      <w:bookmarkStart w:id="31" w:name="_Toc146488673"/>
      <w:r>
        <w:rPr>
          <w:rFonts w:eastAsia="Times New Roman"/>
          <w:lang w:bidi="ar-SA"/>
        </w:rPr>
        <w:t>5</w:t>
      </w:r>
      <w:r w:rsidR="0005639E" w:rsidRPr="0005639E">
        <w:rPr>
          <w:rFonts w:eastAsia="Times New Roman"/>
          <w:lang w:bidi="ar-SA"/>
        </w:rPr>
        <w:t>. Preliminary Schedule</w:t>
      </w:r>
      <w:bookmarkEnd w:id="31"/>
    </w:p>
    <w:p w14:paraId="1D864043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2320"/>
        <w:gridCol w:w="3835"/>
      </w:tblGrid>
      <w:tr w:rsidR="0005639E" w:rsidRPr="0005639E" w14:paraId="276501B3" w14:textId="77777777" w:rsidTr="0005639E">
        <w:trPr>
          <w:trHeight w:val="557"/>
          <w:jc w:val="center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4F4F4"/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425C1EB6" w14:textId="77777777" w:rsidR="0005639E" w:rsidRPr="0005639E" w:rsidRDefault="0005639E" w:rsidP="000563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bidi="ar-SA"/>
              </w:rPr>
              <w:lastRenderedPageBreak/>
              <w:t>Milestone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4F4F4"/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6312F3D2" w14:textId="77777777" w:rsidR="0005639E" w:rsidRPr="0005639E" w:rsidRDefault="0005639E" w:rsidP="000563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bidi="ar-SA"/>
              </w:rPr>
              <w:t>Reporting</w:t>
            </w:r>
          </w:p>
        </w:tc>
        <w:tc>
          <w:tcPr>
            <w:tcW w:w="3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4F4F4"/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6920B8F8" w14:textId="77777777" w:rsidR="0005639E" w:rsidRPr="0005639E" w:rsidRDefault="0005639E" w:rsidP="0005639E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bidi="ar-SA"/>
              </w:rPr>
              <w:t>Time</w:t>
            </w:r>
          </w:p>
        </w:tc>
      </w:tr>
      <w:tr w:rsidR="0005639E" w:rsidRPr="0005639E" w14:paraId="1C04CE1D" w14:textId="77777777" w:rsidTr="0005639E">
        <w:trPr>
          <w:trHeight w:val="619"/>
          <w:jc w:val="center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hideMark/>
          </w:tcPr>
          <w:p w14:paraId="68FEF050" w14:textId="77777777" w:rsidR="0005639E" w:rsidRPr="0005639E" w:rsidRDefault="0005639E" w:rsidP="000563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>Analysis </w:t>
            </w:r>
          </w:p>
          <w:p w14:paraId="1756276C" w14:textId="77777777" w:rsidR="0005639E" w:rsidRPr="0005639E" w:rsidRDefault="0005639E" w:rsidP="000563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5F332576" w14:textId="77777777" w:rsidR="0005639E" w:rsidRPr="0005639E" w:rsidRDefault="0005639E" w:rsidP="0005639E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>Submit The Design</w:t>
            </w:r>
          </w:p>
        </w:tc>
        <w:tc>
          <w:tcPr>
            <w:tcW w:w="3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483107CB" w14:textId="1EB93A60" w:rsidR="0005639E" w:rsidRPr="0005639E" w:rsidRDefault="0005639E" w:rsidP="0005639E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>3 days</w:t>
            </w:r>
          </w:p>
        </w:tc>
      </w:tr>
      <w:tr w:rsidR="0005639E" w:rsidRPr="0005639E" w14:paraId="03332FFC" w14:textId="77777777" w:rsidTr="0005639E">
        <w:trPr>
          <w:trHeight w:val="559"/>
          <w:jc w:val="center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7F64006E" w14:textId="77777777" w:rsidR="0005639E" w:rsidRPr="0005639E" w:rsidRDefault="0005639E" w:rsidP="000563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 xml:space="preserve"> Requirements Collection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3A716A42" w14:textId="77777777" w:rsidR="0005639E" w:rsidRPr="0005639E" w:rsidRDefault="0005639E" w:rsidP="000563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3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2C0627D7" w14:textId="1EEE9C70" w:rsidR="0005639E" w:rsidRPr="0005639E" w:rsidRDefault="0005639E" w:rsidP="0005639E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>5 days</w:t>
            </w:r>
          </w:p>
        </w:tc>
      </w:tr>
      <w:tr w:rsidR="0005639E" w:rsidRPr="0005639E" w14:paraId="2AAF5BBB" w14:textId="77777777" w:rsidTr="0005639E">
        <w:trPr>
          <w:trHeight w:val="562"/>
          <w:jc w:val="center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5DC497F5" w14:textId="77777777" w:rsidR="0005639E" w:rsidRPr="0005639E" w:rsidRDefault="0005639E" w:rsidP="000563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 xml:space="preserve"> Development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5A0681CC" w14:textId="77777777" w:rsidR="0005639E" w:rsidRPr="0005639E" w:rsidRDefault="0005639E" w:rsidP="0005639E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>Review The Work</w:t>
            </w:r>
          </w:p>
        </w:tc>
        <w:tc>
          <w:tcPr>
            <w:tcW w:w="3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46AE6040" w14:textId="30A38C28" w:rsidR="0005639E" w:rsidRPr="0005639E" w:rsidRDefault="0005639E" w:rsidP="0005639E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>30 days</w:t>
            </w:r>
          </w:p>
        </w:tc>
      </w:tr>
      <w:tr w:rsidR="0005639E" w:rsidRPr="0005639E" w14:paraId="06AD39E0" w14:textId="77777777" w:rsidTr="0005639E">
        <w:trPr>
          <w:trHeight w:val="559"/>
          <w:jc w:val="center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245EDEAA" w14:textId="77777777" w:rsidR="0005639E" w:rsidRPr="0005639E" w:rsidRDefault="0005639E" w:rsidP="000563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 xml:space="preserve"> Testing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6690EF68" w14:textId="77777777" w:rsidR="0005639E" w:rsidRPr="0005639E" w:rsidRDefault="0005639E" w:rsidP="000563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3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613D45D7" w14:textId="1ECE5D70" w:rsidR="0005639E" w:rsidRPr="0005639E" w:rsidRDefault="0005639E" w:rsidP="0005639E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>6 days</w:t>
            </w:r>
          </w:p>
        </w:tc>
      </w:tr>
      <w:tr w:rsidR="0005639E" w:rsidRPr="0005639E" w14:paraId="303EA32F" w14:textId="77777777" w:rsidTr="0005639E">
        <w:trPr>
          <w:trHeight w:val="559"/>
          <w:jc w:val="center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3E920803" w14:textId="77777777" w:rsidR="0005639E" w:rsidRPr="0005639E" w:rsidRDefault="0005639E" w:rsidP="000563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 xml:space="preserve"> Deployment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034A396E" w14:textId="77777777" w:rsidR="0005639E" w:rsidRPr="0005639E" w:rsidRDefault="0005639E" w:rsidP="000563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 xml:space="preserve"> Review Final Work</w:t>
            </w:r>
          </w:p>
        </w:tc>
        <w:tc>
          <w:tcPr>
            <w:tcW w:w="3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5189D85F" w14:textId="44CCB7D1" w:rsidR="0005639E" w:rsidRPr="0005639E" w:rsidRDefault="0005639E" w:rsidP="0005639E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>3 days</w:t>
            </w:r>
          </w:p>
        </w:tc>
      </w:tr>
      <w:tr w:rsidR="0005639E" w:rsidRPr="0005639E" w14:paraId="3E208ABF" w14:textId="77777777" w:rsidTr="0005639E">
        <w:trPr>
          <w:trHeight w:val="562"/>
          <w:jc w:val="center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6E07176A" w14:textId="77777777" w:rsidR="0005639E" w:rsidRPr="0005639E" w:rsidRDefault="0005639E" w:rsidP="000563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 xml:space="preserve"> Delivery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211A3971" w14:textId="77777777" w:rsidR="0005639E" w:rsidRPr="0005639E" w:rsidRDefault="0005639E" w:rsidP="0005639E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>Live On Server</w:t>
            </w:r>
          </w:p>
        </w:tc>
        <w:tc>
          <w:tcPr>
            <w:tcW w:w="383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28" w:type="dxa"/>
              <w:bottom w:w="0" w:type="dxa"/>
              <w:right w:w="115" w:type="dxa"/>
            </w:tcMar>
            <w:vAlign w:val="center"/>
            <w:hideMark/>
          </w:tcPr>
          <w:p w14:paraId="061A6850" w14:textId="3740D7F7" w:rsidR="0005639E" w:rsidRPr="0005639E" w:rsidRDefault="0005639E" w:rsidP="0005639E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639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bidi="ar-SA"/>
              </w:rPr>
              <w:t>3 days</w:t>
            </w:r>
          </w:p>
        </w:tc>
      </w:tr>
    </w:tbl>
    <w:p w14:paraId="01779862" w14:textId="77777777" w:rsidR="0005639E" w:rsidRPr="0005639E" w:rsidRDefault="0005639E" w:rsidP="0005639E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41D96A8" w14:textId="19C9CD3B" w:rsidR="0005639E" w:rsidRPr="0005639E" w:rsidRDefault="00DC1FFC" w:rsidP="0005639E">
      <w:pPr>
        <w:pStyle w:val="Heading1"/>
        <w:rPr>
          <w:rFonts w:ascii="Times New Roman" w:eastAsia="Times New Roman" w:hAnsi="Times New Roman"/>
          <w:sz w:val="24"/>
          <w:szCs w:val="24"/>
          <w:lang w:bidi="ar-SA"/>
        </w:rPr>
      </w:pPr>
      <w:bookmarkStart w:id="32" w:name="_Toc146488674"/>
      <w:r>
        <w:rPr>
          <w:rFonts w:eastAsia="Times New Roman"/>
          <w:lang w:bidi="ar-SA"/>
        </w:rPr>
        <w:t>6</w:t>
      </w:r>
      <w:r w:rsidR="0005639E" w:rsidRPr="0005639E">
        <w:rPr>
          <w:rFonts w:eastAsia="Times New Roman"/>
          <w:lang w:bidi="ar-SA"/>
        </w:rPr>
        <w:t>. Pricing</w:t>
      </w:r>
      <w:bookmarkEnd w:id="32"/>
      <w:r w:rsidR="0005639E" w:rsidRPr="0005639E">
        <w:rPr>
          <w:rFonts w:eastAsia="Times New Roman"/>
          <w:lang w:bidi="ar-SA"/>
        </w:rPr>
        <w:t> </w:t>
      </w:r>
    </w:p>
    <w:p w14:paraId="5E298791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A42B77D" w14:textId="4C22C37C" w:rsidR="0005639E" w:rsidRPr="0005639E" w:rsidRDefault="0005639E" w:rsidP="00DC1FFC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Our fee for seeing the project through from start to completion will be Thirty Thousand Taka only (</w:t>
      </w:r>
      <w:r w:rsidR="00DC1FFC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3</w:t>
      </w: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0000Tk).</w:t>
      </w:r>
    </w:p>
    <w:p w14:paraId="6C86333D" w14:textId="153167D6" w:rsidR="0005639E" w:rsidRPr="0005639E" w:rsidRDefault="0005639E" w:rsidP="0005639E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3689CAC" w14:textId="54E7C0B1" w:rsidR="0005639E" w:rsidRPr="0005639E" w:rsidRDefault="00DC1FFC" w:rsidP="00DC1FFC">
      <w:pPr>
        <w:pStyle w:val="Heading1"/>
        <w:rPr>
          <w:rFonts w:ascii="Times New Roman" w:eastAsia="Times New Roman" w:hAnsi="Times New Roman"/>
          <w:sz w:val="24"/>
          <w:szCs w:val="24"/>
          <w:lang w:bidi="ar-SA"/>
        </w:rPr>
      </w:pPr>
      <w:bookmarkStart w:id="33" w:name="_Toc146488675"/>
      <w:r>
        <w:rPr>
          <w:rFonts w:eastAsia="Times New Roman"/>
          <w:lang w:bidi="ar-SA"/>
        </w:rPr>
        <w:t>7</w:t>
      </w:r>
      <w:r w:rsidR="0005639E" w:rsidRPr="0005639E">
        <w:rPr>
          <w:rFonts w:eastAsia="Times New Roman"/>
          <w:lang w:bidi="ar-SA"/>
        </w:rPr>
        <w:t>. Payment Terms</w:t>
      </w:r>
      <w:bookmarkEnd w:id="33"/>
      <w:r w:rsidR="0005639E" w:rsidRPr="0005639E">
        <w:rPr>
          <w:rFonts w:eastAsia="Times New Roman"/>
          <w:lang w:bidi="ar-SA"/>
        </w:rPr>
        <w:t> </w:t>
      </w:r>
    </w:p>
    <w:p w14:paraId="0F4F79E2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7038F44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We propose the following payment terms: </w:t>
      </w:r>
    </w:p>
    <w:p w14:paraId="5E9C1E6F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648768C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20% (20%)                 </w:t>
      </w:r>
    </w:p>
    <w:p w14:paraId="44F893C1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Paid on acceptance of this proposal. </w:t>
      </w:r>
    </w:p>
    <w:p w14:paraId="0F49241D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3FB2D94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25% (45%) </w:t>
      </w:r>
    </w:p>
    <w:p w14:paraId="56102D5A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 xml:space="preserve">Paid on signing of our </w:t>
      </w:r>
      <w:proofErr w:type="gramStart"/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Application</w:t>
      </w:r>
      <w:proofErr w:type="gramEnd"/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 xml:space="preserve"> development agreement. </w:t>
      </w:r>
    </w:p>
    <w:p w14:paraId="45A8C470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684E85B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25% (70%)  </w:t>
      </w:r>
    </w:p>
    <w:p w14:paraId="63D2EBEF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Paid at 70% Application Demonstration.  </w:t>
      </w:r>
    </w:p>
    <w:p w14:paraId="2DB219D9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496747F" w14:textId="77777777" w:rsidR="0005639E" w:rsidRPr="0005639E" w:rsidRDefault="0005639E" w:rsidP="0005639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30% (100%)  </w:t>
      </w:r>
    </w:p>
    <w:p w14:paraId="7C22377B" w14:textId="15536674" w:rsidR="004E5AB6" w:rsidRDefault="0005639E" w:rsidP="00DC1FF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639E">
        <w:rPr>
          <w:rFonts w:ascii="Georgia" w:eastAsia="Times New Roman" w:hAnsi="Georgia" w:cs="Times New Roman"/>
          <w:color w:val="000000"/>
          <w:sz w:val="24"/>
          <w:szCs w:val="24"/>
          <w:lang w:bidi="ar-SA"/>
        </w:rPr>
        <w:t>Paid at completion of the Application.</w:t>
      </w:r>
    </w:p>
    <w:p w14:paraId="56D3D7C0" w14:textId="77777777" w:rsidR="00DC1FFC" w:rsidRPr="00B94C2E" w:rsidRDefault="00DC1FFC" w:rsidP="00DC1FF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10A6B62" w14:textId="56583417" w:rsidR="00B94C2E" w:rsidRPr="00B94C2E" w:rsidRDefault="00DC1FFC" w:rsidP="004E5AB6">
      <w:pPr>
        <w:pStyle w:val="Heading1"/>
        <w:rPr>
          <w:rFonts w:eastAsia="Times New Roman"/>
          <w:lang w:bidi="ar-SA"/>
        </w:rPr>
      </w:pPr>
      <w:bookmarkStart w:id="34" w:name="_Toc146486921"/>
      <w:bookmarkStart w:id="35" w:name="_Toc146488676"/>
      <w:r>
        <w:rPr>
          <w:rFonts w:eastAsia="Times New Roman"/>
          <w:lang w:bidi="ar-SA"/>
        </w:rPr>
        <w:t>8</w:t>
      </w:r>
      <w:r w:rsidR="00B94C2E" w:rsidRPr="00B94C2E">
        <w:rPr>
          <w:rFonts w:eastAsia="Times New Roman"/>
          <w:lang w:bidi="ar-SA"/>
        </w:rPr>
        <w:t>. Constraints</w:t>
      </w:r>
      <w:bookmarkEnd w:id="34"/>
      <w:bookmarkEnd w:id="35"/>
    </w:p>
    <w:p w14:paraId="37C68AC2" w14:textId="77777777" w:rsidR="00B94C2E" w:rsidRPr="00B94C2E" w:rsidRDefault="00B94C2E" w:rsidP="00B94C2E">
      <w:pPr>
        <w:numPr>
          <w:ilvl w:val="0"/>
          <w:numId w:val="59"/>
        </w:num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The app shall be developed using [specific technology stack].</w:t>
      </w:r>
    </w:p>
    <w:p w14:paraId="56C60D91" w14:textId="77777777" w:rsidR="00B94C2E" w:rsidRDefault="00B94C2E" w:rsidP="00B94C2E">
      <w:pPr>
        <w:numPr>
          <w:ilvl w:val="0"/>
          <w:numId w:val="59"/>
        </w:num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It shall comply with all relevant data protection and privacy regulations (e.g., GDPR).</w:t>
      </w:r>
    </w:p>
    <w:p w14:paraId="093D280F" w14:textId="77777777" w:rsidR="004E5AB6" w:rsidRPr="00B94C2E" w:rsidRDefault="004E5AB6" w:rsidP="004E5AB6">
      <w:pPr>
        <w:shd w:val="clear" w:color="auto" w:fill="FFFFFF"/>
        <w:spacing w:before="360" w:after="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07034C65" w14:textId="784FF719" w:rsidR="00B94C2E" w:rsidRPr="00B94C2E" w:rsidRDefault="008850A6" w:rsidP="004E5AB6">
      <w:pPr>
        <w:pStyle w:val="Heading1"/>
        <w:rPr>
          <w:rFonts w:eastAsia="Times New Roman"/>
          <w:lang w:bidi="ar-SA"/>
        </w:rPr>
      </w:pPr>
      <w:bookmarkStart w:id="36" w:name="_Toc146486922"/>
      <w:bookmarkStart w:id="37" w:name="_Toc146488677"/>
      <w:r>
        <w:rPr>
          <w:rFonts w:eastAsia="Times New Roman"/>
          <w:lang w:bidi="ar-SA"/>
        </w:rPr>
        <w:t>9</w:t>
      </w:r>
      <w:r w:rsidR="00B94C2E" w:rsidRPr="00B94C2E">
        <w:rPr>
          <w:rFonts w:eastAsia="Times New Roman"/>
          <w:lang w:bidi="ar-SA"/>
        </w:rPr>
        <w:t>. Assumptions and Dependencies</w:t>
      </w:r>
      <w:bookmarkEnd w:id="36"/>
      <w:bookmarkEnd w:id="37"/>
    </w:p>
    <w:p w14:paraId="24967491" w14:textId="77777777" w:rsidR="00B94C2E" w:rsidRPr="00B94C2E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lastRenderedPageBreak/>
        <w:t>The app assumes a stable internet connection for real-time updates.</w:t>
      </w:r>
    </w:p>
    <w:p w14:paraId="23D18651" w14:textId="05AA4E3B" w:rsidR="004E5AB6" w:rsidRDefault="00B94C2E" w:rsidP="00DC1FFC">
      <w:pPr>
        <w:shd w:val="clear" w:color="auto" w:fill="FFFFFF"/>
        <w:spacing w:before="360" w:after="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Third-party payment gateway integration is dependent on external service providers.</w:t>
      </w:r>
    </w:p>
    <w:p w14:paraId="45BD96EA" w14:textId="77777777" w:rsidR="00DC1FFC" w:rsidRPr="00B94C2E" w:rsidRDefault="00DC1FFC" w:rsidP="00DC1FFC">
      <w:pPr>
        <w:shd w:val="clear" w:color="auto" w:fill="FFFFFF"/>
        <w:spacing w:before="360" w:after="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70202C22" w14:textId="5D6CDA2E" w:rsidR="00B94C2E" w:rsidRPr="00B94C2E" w:rsidRDefault="008850A6" w:rsidP="004E5AB6">
      <w:pPr>
        <w:pStyle w:val="Heading1"/>
        <w:rPr>
          <w:rFonts w:eastAsia="Times New Roman"/>
          <w:lang w:bidi="ar-SA"/>
        </w:rPr>
      </w:pPr>
      <w:bookmarkStart w:id="38" w:name="_Toc146486923"/>
      <w:bookmarkStart w:id="39" w:name="_Toc146488678"/>
      <w:r>
        <w:rPr>
          <w:rFonts w:eastAsia="Times New Roman"/>
          <w:lang w:bidi="ar-SA"/>
        </w:rPr>
        <w:t>10</w:t>
      </w:r>
      <w:r w:rsidR="00B94C2E" w:rsidRPr="00B94C2E">
        <w:rPr>
          <w:rFonts w:eastAsia="Times New Roman"/>
          <w:lang w:bidi="ar-SA"/>
        </w:rPr>
        <w:t>. Appendix</w:t>
      </w:r>
      <w:bookmarkEnd w:id="38"/>
      <w:bookmarkEnd w:id="39"/>
    </w:p>
    <w:p w14:paraId="1D4A14EE" w14:textId="409FB838" w:rsidR="00B94C2E" w:rsidRPr="00B94C2E" w:rsidRDefault="00DC1FFC" w:rsidP="004E5AB6">
      <w:pPr>
        <w:pStyle w:val="Heading2"/>
        <w:rPr>
          <w:rFonts w:eastAsia="Times New Roman"/>
          <w:lang w:bidi="ar-SA"/>
        </w:rPr>
      </w:pPr>
      <w:bookmarkStart w:id="40" w:name="_Toc146486924"/>
      <w:bookmarkStart w:id="41" w:name="_Toc146488679"/>
      <w:r>
        <w:rPr>
          <w:rFonts w:eastAsia="Times New Roman"/>
          <w:lang w:bidi="ar-SA"/>
        </w:rPr>
        <w:t>1</w:t>
      </w:r>
      <w:r w:rsidR="008850A6">
        <w:rPr>
          <w:rFonts w:eastAsia="Times New Roman"/>
          <w:lang w:bidi="ar-SA"/>
        </w:rPr>
        <w:t>0</w:t>
      </w:r>
      <w:r w:rsidR="00B94C2E" w:rsidRPr="00B94C2E">
        <w:rPr>
          <w:rFonts w:eastAsia="Times New Roman"/>
          <w:lang w:bidi="ar-SA"/>
        </w:rPr>
        <w:t>.1 Glossary</w:t>
      </w:r>
      <w:bookmarkEnd w:id="40"/>
      <w:bookmarkEnd w:id="41"/>
    </w:p>
    <w:p w14:paraId="3E11BC9D" w14:textId="77777777" w:rsidR="00B94C2E" w:rsidRPr="00B94C2E" w:rsidRDefault="00B94C2E" w:rsidP="00B94C2E">
      <w:pPr>
        <w:numPr>
          <w:ilvl w:val="0"/>
          <w:numId w:val="61"/>
        </w:num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Admin: Staff members with full access to the system.</w:t>
      </w:r>
    </w:p>
    <w:p w14:paraId="501C3EC2" w14:textId="2D9EE0B6" w:rsidR="00B94C2E" w:rsidRDefault="00B94C2E" w:rsidP="00494992">
      <w:pPr>
        <w:numPr>
          <w:ilvl w:val="0"/>
          <w:numId w:val="61"/>
        </w:num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  <w:r w:rsidRPr="00B94C2E">
        <w:rPr>
          <w:rFonts w:ascii="Arial" w:eastAsia="Times New Roman" w:hAnsi="Arial" w:cs="Arial"/>
          <w:color w:val="1F1F1F"/>
          <w:sz w:val="24"/>
          <w:szCs w:val="24"/>
          <w:lang w:bidi="ar-SA"/>
        </w:rPr>
        <w:t>Member: Registered gymnasium users with limited access.</w:t>
      </w:r>
    </w:p>
    <w:p w14:paraId="26329D15" w14:textId="77777777" w:rsidR="004E5AB6" w:rsidRPr="004E5AB6" w:rsidRDefault="004E5AB6" w:rsidP="004E5AB6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F1F1F"/>
          <w:sz w:val="24"/>
          <w:szCs w:val="24"/>
          <w:lang w:bidi="ar-SA"/>
        </w:rPr>
      </w:pPr>
    </w:p>
    <w:p w14:paraId="69F385FA" w14:textId="06987945" w:rsidR="00943390" w:rsidRPr="005044D6" w:rsidRDefault="00DC1FFC" w:rsidP="004E5AB6">
      <w:pPr>
        <w:pStyle w:val="Heading1"/>
      </w:pPr>
      <w:bookmarkStart w:id="42" w:name="_Toc146232390"/>
      <w:bookmarkStart w:id="43" w:name="_Toc146486925"/>
      <w:bookmarkStart w:id="44" w:name="_Toc146488680"/>
      <w:r>
        <w:t>1</w:t>
      </w:r>
      <w:r w:rsidR="008850A6">
        <w:t>1</w:t>
      </w:r>
      <w:r w:rsidR="00F603F0" w:rsidRPr="005044D6">
        <w:t xml:space="preserve">. </w:t>
      </w:r>
      <w:r w:rsidR="00943390" w:rsidRPr="004E5AB6">
        <w:t>Contact</w:t>
      </w:r>
      <w:r w:rsidR="00943390" w:rsidRPr="005044D6">
        <w:t xml:space="preserve"> Us</w:t>
      </w:r>
      <w:bookmarkEnd w:id="42"/>
      <w:bookmarkEnd w:id="43"/>
      <w:bookmarkEnd w:id="44"/>
      <w:r w:rsidR="00943390" w:rsidRPr="005044D6">
        <w:t xml:space="preserve"> </w:t>
      </w:r>
    </w:p>
    <w:p w14:paraId="2CB3D3E6" w14:textId="41B1EA34" w:rsidR="00943390" w:rsidRPr="004E5AB6" w:rsidRDefault="00943390" w:rsidP="00494992">
      <w:pPr>
        <w:spacing w:before="0" w:after="0"/>
        <w:rPr>
          <w:sz w:val="28"/>
          <w:szCs w:val="28"/>
        </w:rPr>
      </w:pPr>
      <w:r w:rsidRPr="004E5AB6">
        <w:rPr>
          <w:sz w:val="28"/>
          <w:szCs w:val="28"/>
        </w:rPr>
        <w:t xml:space="preserve">You can get in touch with us in any of the below ways: </w:t>
      </w:r>
    </w:p>
    <w:p w14:paraId="3D3FEE89" w14:textId="77777777" w:rsidR="00DC1FFC" w:rsidRDefault="00943390" w:rsidP="00494992">
      <w:pPr>
        <w:spacing w:before="0" w:after="0"/>
        <w:rPr>
          <w:sz w:val="28"/>
          <w:szCs w:val="28"/>
        </w:rPr>
      </w:pPr>
      <w:r w:rsidRPr="004E5AB6">
        <w:rPr>
          <w:sz w:val="28"/>
          <w:szCs w:val="28"/>
        </w:rPr>
        <w:t xml:space="preserve">By Phone: </w:t>
      </w:r>
    </w:p>
    <w:p w14:paraId="4836444A" w14:textId="08EE6907" w:rsidR="00943390" w:rsidRPr="004E5AB6" w:rsidRDefault="00943390" w:rsidP="00494992">
      <w:pPr>
        <w:spacing w:before="0" w:after="0"/>
        <w:rPr>
          <w:sz w:val="28"/>
          <w:szCs w:val="28"/>
        </w:rPr>
      </w:pPr>
      <w:r w:rsidRPr="004E5AB6">
        <w:rPr>
          <w:sz w:val="28"/>
          <w:szCs w:val="28"/>
        </w:rPr>
        <w:t>+</w:t>
      </w:r>
      <w:r w:rsidR="005B4411" w:rsidRPr="004E5AB6">
        <w:rPr>
          <w:sz w:val="28"/>
          <w:szCs w:val="28"/>
        </w:rPr>
        <w:t>01707745849</w:t>
      </w:r>
    </w:p>
    <w:p w14:paraId="440818E4" w14:textId="50A7DE80" w:rsidR="00943390" w:rsidRPr="004E5AB6" w:rsidRDefault="00943390" w:rsidP="00494992">
      <w:pPr>
        <w:spacing w:before="0" w:after="0"/>
        <w:rPr>
          <w:sz w:val="28"/>
          <w:szCs w:val="28"/>
        </w:rPr>
      </w:pPr>
      <w:r w:rsidRPr="004E5AB6">
        <w:rPr>
          <w:sz w:val="28"/>
          <w:szCs w:val="28"/>
        </w:rPr>
        <w:t>By Email</w:t>
      </w:r>
      <w:r w:rsidR="00494992" w:rsidRPr="004E5AB6">
        <w:rPr>
          <w:sz w:val="28"/>
          <w:szCs w:val="28"/>
        </w:rPr>
        <w:t>:</w:t>
      </w:r>
    </w:p>
    <w:p w14:paraId="387EFA70" w14:textId="2C4904E5" w:rsidR="00DC1FFC" w:rsidRPr="00DC1FFC" w:rsidRDefault="005B4411" w:rsidP="00DC1FFC">
      <w:pPr>
        <w:spacing w:before="0" w:after="0"/>
        <w:rPr>
          <w:color w:val="0563C1" w:themeColor="hyperlink"/>
          <w:sz w:val="28"/>
          <w:szCs w:val="28"/>
          <w:u w:val="single"/>
        </w:rPr>
      </w:pPr>
      <w:hyperlink r:id="rId9" w:history="1">
        <w:r w:rsidRPr="004E5AB6">
          <w:rPr>
            <w:rStyle w:val="Hyperlink"/>
            <w:sz w:val="28"/>
            <w:szCs w:val="28"/>
          </w:rPr>
          <w:t>muhasin15-4739@diu.edu.bd</w:t>
        </w:r>
      </w:hyperlink>
    </w:p>
    <w:p w14:paraId="77D9B761" w14:textId="77777777" w:rsidR="00DC1FFC" w:rsidRPr="005044D6" w:rsidRDefault="00DC1FFC" w:rsidP="00943390">
      <w:pPr>
        <w:rPr>
          <w:sz w:val="24"/>
          <w:szCs w:val="24"/>
        </w:rPr>
      </w:pPr>
    </w:p>
    <w:p w14:paraId="5295B0ED" w14:textId="17EEDA76" w:rsidR="00943390" w:rsidRDefault="00943390" w:rsidP="004E5AB6">
      <w:pPr>
        <w:spacing w:after="46" w:line="240" w:lineRule="auto"/>
        <w:ind w:left="14"/>
        <w:rPr>
          <w:rFonts w:ascii="Arial" w:eastAsia="Arial" w:hAnsi="Arial" w:cs="Arial"/>
          <w:b/>
          <w:color w:val="000000"/>
          <w:sz w:val="44"/>
          <w:szCs w:val="44"/>
          <w:u w:val="single"/>
        </w:rPr>
      </w:pPr>
      <w:r w:rsidRPr="00CA6295">
        <w:rPr>
          <w:rFonts w:ascii="Arial" w:eastAsia="Arial" w:hAnsi="Arial" w:cs="Arial"/>
          <w:b/>
          <w:color w:val="000000"/>
          <w:sz w:val="44"/>
          <w:szCs w:val="44"/>
          <w:u w:val="single"/>
        </w:rPr>
        <w:t xml:space="preserve">Agreement Signed By: </w:t>
      </w:r>
    </w:p>
    <w:p w14:paraId="6A212D8E" w14:textId="77777777" w:rsidR="00DC1FFC" w:rsidRPr="004E5AB6" w:rsidRDefault="00DC1FFC" w:rsidP="004E5AB6">
      <w:pPr>
        <w:spacing w:after="46" w:line="240" w:lineRule="auto"/>
        <w:ind w:left="14"/>
        <w:rPr>
          <w:rFonts w:ascii="Arial" w:eastAsia="Arial" w:hAnsi="Arial" w:cs="Arial"/>
          <w:color w:val="000000"/>
          <w:sz w:val="44"/>
          <w:szCs w:val="44"/>
          <w:u w:val="single"/>
        </w:rPr>
      </w:pPr>
    </w:p>
    <w:p w14:paraId="53B14804" w14:textId="77777777" w:rsidR="00943390" w:rsidRPr="00CA6295" w:rsidRDefault="00943390" w:rsidP="00943390">
      <w:pPr>
        <w:spacing w:after="37"/>
        <w:ind w:left="14"/>
        <w:rPr>
          <w:rFonts w:ascii="Arial" w:eastAsia="Arial" w:hAnsi="Arial" w:cs="Arial"/>
          <w:color w:val="000000"/>
          <w:sz w:val="28"/>
          <w:szCs w:val="28"/>
        </w:rPr>
      </w:pPr>
      <w:r w:rsidRPr="00CA6295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tbl>
      <w:tblPr>
        <w:tblStyle w:val="TableGrid"/>
        <w:tblW w:w="10418" w:type="dxa"/>
        <w:tblInd w:w="19" w:type="dxa"/>
        <w:tblLayout w:type="fixed"/>
        <w:tblLook w:val="04A0" w:firstRow="1" w:lastRow="0" w:firstColumn="1" w:lastColumn="0" w:noHBand="0" w:noVBand="1"/>
      </w:tblPr>
      <w:tblGrid>
        <w:gridCol w:w="3520"/>
        <w:gridCol w:w="3378"/>
        <w:gridCol w:w="3520"/>
      </w:tblGrid>
      <w:tr w:rsidR="00943390" w:rsidRPr="00CA6295" w14:paraId="7ADD0F67" w14:textId="77777777" w:rsidTr="000D0D79">
        <w:trPr>
          <w:trHeight w:val="1753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</w:tcPr>
          <w:p w14:paraId="5324AC13" w14:textId="77777777" w:rsidR="00943390" w:rsidRPr="00CA6295" w:rsidRDefault="00943390" w:rsidP="0025774A">
            <w:pPr>
              <w:spacing w:after="25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CA6295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 xml:space="preserve">…………………………… </w:t>
            </w:r>
          </w:p>
          <w:p w14:paraId="40EA40F3" w14:textId="77777777" w:rsidR="00943390" w:rsidRPr="00CA6295" w:rsidRDefault="00943390" w:rsidP="0025774A">
            <w:pPr>
              <w:spacing w:after="25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CA6295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75CA8144" w14:textId="77777777" w:rsidR="00943390" w:rsidRPr="00CA6295" w:rsidRDefault="00943390" w:rsidP="0025774A">
            <w:pPr>
              <w:spacing w:after="25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CA6295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 xml:space="preserve">Client Signature  </w:t>
            </w:r>
          </w:p>
          <w:p w14:paraId="723CE45B" w14:textId="5CB6B45C" w:rsidR="002F0C6A" w:rsidRPr="00CA6295" w:rsidRDefault="002F0C6A" w:rsidP="002F0C6A">
            <w:pPr>
              <w:rPr>
                <w:rFonts w:ascii="Roboto" w:hAnsi="Roboto"/>
                <w:b/>
                <w:bCs/>
                <w:color w:val="202124"/>
                <w:spacing w:val="2"/>
                <w:sz w:val="28"/>
                <w:szCs w:val="28"/>
                <w:shd w:val="clear" w:color="auto" w:fill="FFFFFF"/>
              </w:rPr>
            </w:pPr>
            <w:r w:rsidRPr="002F0C6A">
              <w:rPr>
                <w:rFonts w:ascii="Roboto" w:hAnsi="Roboto"/>
                <w:b/>
                <w:bCs/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MD </w:t>
            </w:r>
            <w:r w:rsidR="005B4411">
              <w:rPr>
                <w:rFonts w:ascii="Roboto" w:hAnsi="Roboto"/>
                <w:b/>
                <w:bCs/>
                <w:color w:val="202124"/>
                <w:spacing w:val="2"/>
                <w:sz w:val="28"/>
                <w:szCs w:val="28"/>
                <w:shd w:val="clear" w:color="auto" w:fill="FFFFFF"/>
              </w:rPr>
              <w:t>Hasan</w:t>
            </w:r>
          </w:p>
          <w:p w14:paraId="50E45513" w14:textId="77777777" w:rsidR="002F0C6A" w:rsidRPr="002F0C6A" w:rsidRDefault="002F0C6A" w:rsidP="002F0C6A">
            <w:pPr>
              <w:rPr>
                <w:rFonts w:ascii="Roboto" w:hAnsi="Roboto"/>
                <w:b/>
                <w:bCs/>
                <w:color w:val="202124"/>
                <w:spacing w:val="2"/>
                <w:sz w:val="28"/>
                <w:szCs w:val="28"/>
                <w:shd w:val="clear" w:color="auto" w:fill="FFFFFF"/>
              </w:rPr>
            </w:pPr>
          </w:p>
          <w:p w14:paraId="25115B17" w14:textId="77777777" w:rsidR="002F0C6A" w:rsidRPr="002F0C6A" w:rsidRDefault="002F0C6A" w:rsidP="002F0C6A">
            <w:pPr>
              <w:rPr>
                <w:rFonts w:ascii="Roboto" w:hAnsi="Roboto"/>
                <w:b/>
                <w:bCs/>
                <w:color w:val="202124"/>
                <w:spacing w:val="2"/>
                <w:sz w:val="28"/>
                <w:szCs w:val="28"/>
                <w:shd w:val="clear" w:color="auto" w:fill="FFFFFF"/>
              </w:rPr>
            </w:pPr>
            <w:r w:rsidRPr="002F0C6A">
              <w:rPr>
                <w:rFonts w:ascii="Roboto" w:hAnsi="Roboto"/>
                <w:b/>
                <w:bCs/>
                <w:color w:val="202124"/>
                <w:spacing w:val="2"/>
                <w:sz w:val="28"/>
                <w:szCs w:val="28"/>
                <w:shd w:val="clear" w:color="auto" w:fill="FFFFFF"/>
              </w:rPr>
              <w:t>Managing Director</w:t>
            </w:r>
          </w:p>
          <w:p w14:paraId="43BA1756" w14:textId="77777777" w:rsidR="005B4411" w:rsidRPr="005B4411" w:rsidRDefault="005B4411" w:rsidP="002F0C6A">
            <w:pPr>
              <w:rPr>
                <w:rFonts w:ascii="Roboto" w:hAnsi="Roboto"/>
                <w:b/>
                <w:bCs/>
                <w:color w:val="202124"/>
                <w:spacing w:val="2"/>
                <w:sz w:val="40"/>
                <w:szCs w:val="40"/>
                <w:shd w:val="clear" w:color="auto" w:fill="FFFFFF"/>
              </w:rPr>
            </w:pPr>
            <w:r w:rsidRPr="005B4411">
              <w:rPr>
                <w:rFonts w:ascii="Arial" w:hAnsi="Arial" w:cs="Arial"/>
                <w:b/>
                <w:bCs/>
                <w:color w:val="1F1F1F"/>
                <w:sz w:val="28"/>
                <w:szCs w:val="32"/>
              </w:rPr>
              <w:t>Gymnasium Management System</w:t>
            </w:r>
            <w:r w:rsidRPr="005B4411">
              <w:rPr>
                <w:rFonts w:ascii="Roboto" w:hAnsi="Roboto"/>
                <w:b/>
                <w:bCs/>
                <w:color w:val="202124"/>
                <w:spacing w:val="2"/>
                <w:sz w:val="40"/>
                <w:szCs w:val="40"/>
                <w:shd w:val="clear" w:color="auto" w:fill="FFFFFF"/>
              </w:rPr>
              <w:t xml:space="preserve"> </w:t>
            </w:r>
          </w:p>
          <w:p w14:paraId="282C0076" w14:textId="4288E917" w:rsidR="002F0C6A" w:rsidRPr="002F0C6A" w:rsidRDefault="002F0C6A" w:rsidP="002F0C6A">
            <w:pPr>
              <w:rPr>
                <w:rFonts w:ascii="Roboto" w:hAnsi="Roboto"/>
                <w:b/>
                <w:bCs/>
                <w:color w:val="202124"/>
                <w:spacing w:val="2"/>
                <w:sz w:val="28"/>
                <w:szCs w:val="28"/>
                <w:shd w:val="clear" w:color="auto" w:fill="FFFFFF"/>
              </w:rPr>
            </w:pPr>
            <w:r w:rsidRPr="002F0C6A">
              <w:rPr>
                <w:rFonts w:ascii="Roboto" w:hAnsi="Roboto"/>
                <w:b/>
                <w:bCs/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Daffodil </w:t>
            </w:r>
            <w:r w:rsidR="0005639E">
              <w:rPr>
                <w:rFonts w:ascii="Roboto" w:hAnsi="Roboto"/>
                <w:b/>
                <w:bCs/>
                <w:color w:val="202124"/>
                <w:spacing w:val="2"/>
                <w:sz w:val="28"/>
                <w:szCs w:val="28"/>
                <w:shd w:val="clear" w:color="auto" w:fill="FFFFFF"/>
              </w:rPr>
              <w:t>S</w:t>
            </w:r>
            <w:r w:rsidRPr="002F0C6A">
              <w:rPr>
                <w:rFonts w:ascii="Roboto" w:hAnsi="Roboto"/>
                <w:b/>
                <w:bCs/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mart city, </w:t>
            </w:r>
            <w:proofErr w:type="spellStart"/>
            <w:proofErr w:type="gramStart"/>
            <w:r w:rsidRPr="002F0C6A">
              <w:rPr>
                <w:rFonts w:ascii="Roboto" w:hAnsi="Roboto"/>
                <w:b/>
                <w:bCs/>
                <w:color w:val="202124"/>
                <w:spacing w:val="2"/>
                <w:sz w:val="28"/>
                <w:szCs w:val="28"/>
                <w:shd w:val="clear" w:color="auto" w:fill="FFFFFF"/>
              </w:rPr>
              <w:t>Ashulia,Savar</w:t>
            </w:r>
            <w:proofErr w:type="spellEnd"/>
            <w:proofErr w:type="gramEnd"/>
            <w:r w:rsidRPr="002F0C6A">
              <w:rPr>
                <w:rFonts w:ascii="Roboto" w:hAnsi="Roboto"/>
                <w:b/>
                <w:bCs/>
                <w:color w:val="202124"/>
                <w:spacing w:val="2"/>
                <w:sz w:val="28"/>
                <w:szCs w:val="28"/>
                <w:shd w:val="clear" w:color="auto" w:fill="FFFFFF"/>
              </w:rPr>
              <w:t>,</w:t>
            </w:r>
          </w:p>
          <w:p w14:paraId="3C5AC839" w14:textId="3B1A858F" w:rsidR="00943390" w:rsidRPr="00CA6295" w:rsidRDefault="002F0C6A" w:rsidP="002F0C6A">
            <w:pPr>
              <w:spacing w:line="276" w:lineRule="auto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CA6295">
              <w:rPr>
                <w:rFonts w:ascii="Roboto" w:hAnsi="Roboto"/>
                <w:b/>
                <w:bCs/>
                <w:color w:val="202124"/>
                <w:spacing w:val="2"/>
                <w:sz w:val="28"/>
                <w:szCs w:val="28"/>
                <w:shd w:val="clear" w:color="auto" w:fill="FFFFFF"/>
              </w:rPr>
              <w:t>Dhaka,Bangladesh</w:t>
            </w:r>
            <w:proofErr w:type="spellEnd"/>
            <w:proofErr w:type="gramEnd"/>
            <w:r w:rsidRPr="00CA6295">
              <w:rPr>
                <w:rFonts w:ascii="Roboto" w:hAnsi="Roboto"/>
                <w:b/>
                <w:bCs/>
                <w:color w:val="202124"/>
                <w:spacing w:val="2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</w:tcPr>
          <w:p w14:paraId="01C01983" w14:textId="287169D8" w:rsidR="00943390" w:rsidRPr="00CA6295" w:rsidRDefault="00943390" w:rsidP="0025774A">
            <w:pPr>
              <w:spacing w:after="25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CA6295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 xml:space="preserve">………………………….. </w:t>
            </w:r>
          </w:p>
          <w:p w14:paraId="419F7228" w14:textId="77777777" w:rsidR="00943390" w:rsidRPr="00CA6295" w:rsidRDefault="00943390" w:rsidP="0025774A">
            <w:pPr>
              <w:spacing w:after="25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CA6295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05787DBD" w14:textId="77777777" w:rsidR="00CA6295" w:rsidRDefault="00943390" w:rsidP="0025774A">
            <w:pPr>
              <w:spacing w:after="25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CA6295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Order Provider Signature</w:t>
            </w:r>
          </w:p>
          <w:p w14:paraId="1D693A4D" w14:textId="3F116164" w:rsidR="00CA6295" w:rsidRDefault="005B4411" w:rsidP="0025774A">
            <w:pPr>
              <w:spacing w:after="25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Ibtesam Wasif</w:t>
            </w:r>
          </w:p>
          <w:p w14:paraId="1CEB51E3" w14:textId="5A94E6DB" w:rsidR="00943390" w:rsidRPr="00CA6295" w:rsidRDefault="00943390" w:rsidP="0025774A">
            <w:pPr>
              <w:spacing w:after="25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CA6295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0AB1246B" w14:textId="77777777" w:rsidR="00943390" w:rsidRPr="00CA6295" w:rsidRDefault="00943390" w:rsidP="0025774A">
            <w:pPr>
              <w:spacing w:after="25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CA6295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Officer</w:t>
            </w:r>
          </w:p>
          <w:p w14:paraId="7F35009D" w14:textId="77777777" w:rsidR="005B4411" w:rsidRPr="002F0C6A" w:rsidRDefault="005B4411" w:rsidP="005B4411">
            <w:pPr>
              <w:spacing w:after="25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2F0C6A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 xml:space="preserve">IT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Farm BD</w:t>
            </w:r>
          </w:p>
          <w:p w14:paraId="48CEE421" w14:textId="3B0415E3" w:rsidR="00943390" w:rsidRPr="00CA6295" w:rsidRDefault="00943390" w:rsidP="0025774A">
            <w:pPr>
              <w:spacing w:line="276" w:lineRule="auto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</w:tcPr>
          <w:p w14:paraId="441295DD" w14:textId="2D8CF8E3" w:rsidR="00943390" w:rsidRPr="00CA6295" w:rsidRDefault="00943390" w:rsidP="00CA6295">
            <w:pPr>
              <w:spacing w:after="25"/>
              <w:ind w:left="720"/>
              <w:jc w:val="both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CA6295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………………………</w:t>
            </w:r>
          </w:p>
          <w:p w14:paraId="180C0AE4" w14:textId="77777777" w:rsidR="00943390" w:rsidRPr="00CA6295" w:rsidRDefault="00943390" w:rsidP="00CA6295">
            <w:pPr>
              <w:spacing w:after="25"/>
              <w:ind w:left="7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CA6295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210A8ADF" w14:textId="77777777" w:rsidR="00943390" w:rsidRPr="00CA6295" w:rsidRDefault="00943390" w:rsidP="00CA6295">
            <w:pPr>
              <w:spacing w:after="25"/>
              <w:ind w:left="7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CA6295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 xml:space="preserve">Authority Signature </w:t>
            </w:r>
          </w:p>
          <w:p w14:paraId="546541FA" w14:textId="27B58D74" w:rsidR="002F0C6A" w:rsidRPr="00CA6295" w:rsidRDefault="005B4411" w:rsidP="00CA6295">
            <w:pPr>
              <w:spacing w:after="25"/>
              <w:ind w:left="7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Md Muhasin Ali</w:t>
            </w:r>
          </w:p>
          <w:p w14:paraId="18B08EDD" w14:textId="77777777" w:rsidR="002F0C6A" w:rsidRPr="002F0C6A" w:rsidRDefault="002F0C6A" w:rsidP="00CA6295">
            <w:pPr>
              <w:spacing w:after="25"/>
              <w:ind w:left="7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4BA10496" w14:textId="77777777" w:rsidR="002F0C6A" w:rsidRPr="002F0C6A" w:rsidRDefault="002F0C6A" w:rsidP="00CA6295">
            <w:pPr>
              <w:spacing w:after="25"/>
              <w:ind w:left="7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2F0C6A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Head</w:t>
            </w:r>
          </w:p>
          <w:p w14:paraId="7B39D67D" w14:textId="77777777" w:rsidR="002F0C6A" w:rsidRPr="002F0C6A" w:rsidRDefault="002F0C6A" w:rsidP="00CA6295">
            <w:pPr>
              <w:spacing w:after="25"/>
              <w:ind w:left="7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2F0C6A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Application Development Brach</w:t>
            </w:r>
          </w:p>
          <w:p w14:paraId="74E67E1B" w14:textId="71414902" w:rsidR="002F0C6A" w:rsidRPr="002F0C6A" w:rsidRDefault="002F0C6A" w:rsidP="00CA6295">
            <w:pPr>
              <w:spacing w:after="25"/>
              <w:ind w:left="7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 w:rsidRPr="002F0C6A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 xml:space="preserve">IT </w:t>
            </w:r>
            <w:r w:rsidR="005B4411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Farm BD</w:t>
            </w:r>
          </w:p>
          <w:p w14:paraId="68F0D9B6" w14:textId="711882F7" w:rsidR="00943390" w:rsidRPr="00CA6295" w:rsidRDefault="00943390" w:rsidP="0025774A">
            <w:pPr>
              <w:spacing w:line="276" w:lineRule="auto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DA4DF07" w14:textId="77777777" w:rsidR="00943390" w:rsidRPr="00CA6295" w:rsidRDefault="00943390" w:rsidP="00943390">
      <w:pPr>
        <w:rPr>
          <w:sz w:val="28"/>
          <w:szCs w:val="28"/>
        </w:rPr>
      </w:pPr>
    </w:p>
    <w:p w14:paraId="566C3418" w14:textId="77777777" w:rsidR="00EE0699" w:rsidRPr="00CA6295" w:rsidRDefault="00EE0699">
      <w:pPr>
        <w:rPr>
          <w:sz w:val="28"/>
          <w:szCs w:val="28"/>
        </w:rPr>
      </w:pPr>
    </w:p>
    <w:sectPr w:rsidR="00EE0699" w:rsidRPr="00CA6295" w:rsidSect="005044D6">
      <w:pgSz w:w="12240" w:h="15840"/>
      <w:pgMar w:top="630" w:right="810" w:bottom="810" w:left="9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Nirmala UI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788"/>
    <w:multiLevelType w:val="multilevel"/>
    <w:tmpl w:val="D9E85014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 w15:restartNumberingAfterBreak="0">
    <w:nsid w:val="02D66C96"/>
    <w:multiLevelType w:val="multilevel"/>
    <w:tmpl w:val="11F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F0EEA"/>
    <w:multiLevelType w:val="multilevel"/>
    <w:tmpl w:val="C49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21C97"/>
    <w:multiLevelType w:val="multilevel"/>
    <w:tmpl w:val="E9B6AE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416B79"/>
    <w:multiLevelType w:val="multilevel"/>
    <w:tmpl w:val="AD1E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287C94"/>
    <w:multiLevelType w:val="multilevel"/>
    <w:tmpl w:val="409AC7E6"/>
    <w:lvl w:ilvl="0">
      <w:start w:val="20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050D1"/>
    <w:multiLevelType w:val="multilevel"/>
    <w:tmpl w:val="EB6630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C3E65D9"/>
    <w:multiLevelType w:val="multilevel"/>
    <w:tmpl w:val="221E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D47C2B"/>
    <w:multiLevelType w:val="multilevel"/>
    <w:tmpl w:val="5E2C3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3B95602"/>
    <w:multiLevelType w:val="hybridMultilevel"/>
    <w:tmpl w:val="AB3E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71C3F"/>
    <w:multiLevelType w:val="hybridMultilevel"/>
    <w:tmpl w:val="5888D85E"/>
    <w:lvl w:ilvl="0" w:tplc="1E9C9F2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4065E"/>
    <w:multiLevelType w:val="multilevel"/>
    <w:tmpl w:val="091A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339FF"/>
    <w:multiLevelType w:val="multilevel"/>
    <w:tmpl w:val="42B2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313F1"/>
    <w:multiLevelType w:val="multilevel"/>
    <w:tmpl w:val="54DE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43D3A"/>
    <w:multiLevelType w:val="multilevel"/>
    <w:tmpl w:val="510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4020B5"/>
    <w:multiLevelType w:val="multilevel"/>
    <w:tmpl w:val="E592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845E2D"/>
    <w:multiLevelType w:val="multilevel"/>
    <w:tmpl w:val="54F0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F92E3C"/>
    <w:multiLevelType w:val="multilevel"/>
    <w:tmpl w:val="FA5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6555BD"/>
    <w:multiLevelType w:val="multilevel"/>
    <w:tmpl w:val="DCBC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67279"/>
    <w:multiLevelType w:val="multilevel"/>
    <w:tmpl w:val="DD5A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981825"/>
    <w:multiLevelType w:val="multilevel"/>
    <w:tmpl w:val="F48A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B421E3"/>
    <w:multiLevelType w:val="multilevel"/>
    <w:tmpl w:val="7E2A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3E4204"/>
    <w:multiLevelType w:val="multilevel"/>
    <w:tmpl w:val="BE2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1B7351"/>
    <w:multiLevelType w:val="multilevel"/>
    <w:tmpl w:val="596E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A33E5F"/>
    <w:multiLevelType w:val="multilevel"/>
    <w:tmpl w:val="1F4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B85573"/>
    <w:multiLevelType w:val="multilevel"/>
    <w:tmpl w:val="5E2C3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9025DA9"/>
    <w:multiLevelType w:val="multilevel"/>
    <w:tmpl w:val="F0F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6672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8" w15:restartNumberingAfterBreak="0">
    <w:nsid w:val="29DF7ADF"/>
    <w:multiLevelType w:val="multilevel"/>
    <w:tmpl w:val="2786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7F74CA"/>
    <w:multiLevelType w:val="multilevel"/>
    <w:tmpl w:val="8FC6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A97DBF"/>
    <w:multiLevelType w:val="multilevel"/>
    <w:tmpl w:val="D5BC0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387131"/>
    <w:multiLevelType w:val="multilevel"/>
    <w:tmpl w:val="8B5C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230582"/>
    <w:multiLevelType w:val="multilevel"/>
    <w:tmpl w:val="FE5EF75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94518F"/>
    <w:multiLevelType w:val="multilevel"/>
    <w:tmpl w:val="E7E8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511E8A"/>
    <w:multiLevelType w:val="multilevel"/>
    <w:tmpl w:val="AE046A8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1E36AC"/>
    <w:multiLevelType w:val="multilevel"/>
    <w:tmpl w:val="343A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254B9A"/>
    <w:multiLevelType w:val="multilevel"/>
    <w:tmpl w:val="459C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A41584"/>
    <w:multiLevelType w:val="multilevel"/>
    <w:tmpl w:val="57BEA29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5F77B9"/>
    <w:multiLevelType w:val="multilevel"/>
    <w:tmpl w:val="9C9C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A06972"/>
    <w:multiLevelType w:val="multilevel"/>
    <w:tmpl w:val="F92C9D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F941AE"/>
    <w:multiLevelType w:val="multilevel"/>
    <w:tmpl w:val="F68AC5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D17C4A"/>
    <w:multiLevelType w:val="multilevel"/>
    <w:tmpl w:val="F1EA5F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524C7627"/>
    <w:multiLevelType w:val="multilevel"/>
    <w:tmpl w:val="0E06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D21AEE"/>
    <w:multiLevelType w:val="multilevel"/>
    <w:tmpl w:val="8146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F209C8"/>
    <w:multiLevelType w:val="multilevel"/>
    <w:tmpl w:val="BE9041B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7C345E"/>
    <w:multiLevelType w:val="multilevel"/>
    <w:tmpl w:val="800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0533AF"/>
    <w:multiLevelType w:val="multilevel"/>
    <w:tmpl w:val="F9F6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4C4815"/>
    <w:multiLevelType w:val="hybridMultilevel"/>
    <w:tmpl w:val="4822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107CF6"/>
    <w:multiLevelType w:val="multilevel"/>
    <w:tmpl w:val="5A18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9816AB"/>
    <w:multiLevelType w:val="multilevel"/>
    <w:tmpl w:val="A9BC228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6C5892"/>
    <w:multiLevelType w:val="multilevel"/>
    <w:tmpl w:val="4658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350E11"/>
    <w:multiLevelType w:val="multilevel"/>
    <w:tmpl w:val="8886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9E6993"/>
    <w:multiLevelType w:val="multilevel"/>
    <w:tmpl w:val="1860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3913A1"/>
    <w:multiLevelType w:val="multilevel"/>
    <w:tmpl w:val="6984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400654"/>
    <w:multiLevelType w:val="multilevel"/>
    <w:tmpl w:val="073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194C73"/>
    <w:multiLevelType w:val="multilevel"/>
    <w:tmpl w:val="51EC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270867"/>
    <w:multiLevelType w:val="multilevel"/>
    <w:tmpl w:val="1666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2626E4"/>
    <w:multiLevelType w:val="multilevel"/>
    <w:tmpl w:val="6EF4204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69593D45"/>
    <w:multiLevelType w:val="multilevel"/>
    <w:tmpl w:val="8F52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215E88"/>
    <w:multiLevelType w:val="multilevel"/>
    <w:tmpl w:val="AD3A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8E1DCA"/>
    <w:multiLevelType w:val="multilevel"/>
    <w:tmpl w:val="F76439D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1" w15:restartNumberingAfterBreak="0">
    <w:nsid w:val="6F2C3BE8"/>
    <w:multiLevelType w:val="multilevel"/>
    <w:tmpl w:val="D02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B7116C"/>
    <w:multiLevelType w:val="hybridMultilevel"/>
    <w:tmpl w:val="8FCAA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0A229C"/>
    <w:multiLevelType w:val="multilevel"/>
    <w:tmpl w:val="F28E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837E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91167791">
    <w:abstractNumId w:val="27"/>
  </w:num>
  <w:num w:numId="2" w16cid:durableId="1330905672">
    <w:abstractNumId w:val="56"/>
  </w:num>
  <w:num w:numId="3" w16cid:durableId="885213937">
    <w:abstractNumId w:val="26"/>
  </w:num>
  <w:num w:numId="4" w16cid:durableId="985934836">
    <w:abstractNumId w:val="53"/>
  </w:num>
  <w:num w:numId="5" w16cid:durableId="1794405388">
    <w:abstractNumId w:val="35"/>
  </w:num>
  <w:num w:numId="6" w16cid:durableId="1876311474">
    <w:abstractNumId w:val="17"/>
  </w:num>
  <w:num w:numId="7" w16cid:durableId="489714383">
    <w:abstractNumId w:val="14"/>
  </w:num>
  <w:num w:numId="8" w16cid:durableId="1032343558">
    <w:abstractNumId w:val="13"/>
  </w:num>
  <w:num w:numId="9" w16cid:durableId="985015812">
    <w:abstractNumId w:val="2"/>
  </w:num>
  <w:num w:numId="10" w16cid:durableId="271086061">
    <w:abstractNumId w:val="28"/>
  </w:num>
  <w:num w:numId="11" w16cid:durableId="1389843124">
    <w:abstractNumId w:val="7"/>
  </w:num>
  <w:num w:numId="12" w16cid:durableId="141702746">
    <w:abstractNumId w:val="21"/>
  </w:num>
  <w:num w:numId="13" w16cid:durableId="1716082307">
    <w:abstractNumId w:val="22"/>
  </w:num>
  <w:num w:numId="14" w16cid:durableId="571743732">
    <w:abstractNumId w:val="42"/>
  </w:num>
  <w:num w:numId="15" w16cid:durableId="1666397993">
    <w:abstractNumId w:val="63"/>
  </w:num>
  <w:num w:numId="16" w16cid:durableId="1802187596">
    <w:abstractNumId w:val="38"/>
  </w:num>
  <w:num w:numId="17" w16cid:durableId="824321055">
    <w:abstractNumId w:val="24"/>
  </w:num>
  <w:num w:numId="18" w16cid:durableId="1996183182">
    <w:abstractNumId w:val="51"/>
  </w:num>
  <w:num w:numId="19" w16cid:durableId="1037004075">
    <w:abstractNumId w:val="19"/>
  </w:num>
  <w:num w:numId="20" w16cid:durableId="1445273390">
    <w:abstractNumId w:val="59"/>
  </w:num>
  <w:num w:numId="21" w16cid:durableId="1956909551">
    <w:abstractNumId w:val="58"/>
  </w:num>
  <w:num w:numId="22" w16cid:durableId="689571874">
    <w:abstractNumId w:val="61"/>
  </w:num>
  <w:num w:numId="23" w16cid:durableId="633482438">
    <w:abstractNumId w:val="15"/>
  </w:num>
  <w:num w:numId="24" w16cid:durableId="1836917767">
    <w:abstractNumId w:val="23"/>
  </w:num>
  <w:num w:numId="25" w16cid:durableId="1300187840">
    <w:abstractNumId w:val="52"/>
  </w:num>
  <w:num w:numId="26" w16cid:durableId="1945336041">
    <w:abstractNumId w:val="12"/>
  </w:num>
  <w:num w:numId="27" w16cid:durableId="1710565267">
    <w:abstractNumId w:val="36"/>
  </w:num>
  <w:num w:numId="28" w16cid:durableId="2124878010">
    <w:abstractNumId w:val="43"/>
  </w:num>
  <w:num w:numId="29" w16cid:durableId="1562013980">
    <w:abstractNumId w:val="46"/>
  </w:num>
  <w:num w:numId="30" w16cid:durableId="265043269">
    <w:abstractNumId w:val="55"/>
  </w:num>
  <w:num w:numId="31" w16cid:durableId="1277174018">
    <w:abstractNumId w:val="50"/>
  </w:num>
  <w:num w:numId="32" w16cid:durableId="108278039">
    <w:abstractNumId w:val="6"/>
  </w:num>
  <w:num w:numId="33" w16cid:durableId="1418674118">
    <w:abstractNumId w:val="62"/>
  </w:num>
  <w:num w:numId="34" w16cid:durableId="1449861192">
    <w:abstractNumId w:val="10"/>
  </w:num>
  <w:num w:numId="35" w16cid:durableId="625358484">
    <w:abstractNumId w:val="64"/>
  </w:num>
  <w:num w:numId="36" w16cid:durableId="1886718853">
    <w:abstractNumId w:val="25"/>
  </w:num>
  <w:num w:numId="37" w16cid:durableId="661010499">
    <w:abstractNumId w:val="8"/>
  </w:num>
  <w:num w:numId="38" w16cid:durableId="442923947">
    <w:abstractNumId w:val="9"/>
  </w:num>
  <w:num w:numId="39" w16cid:durableId="1089044342">
    <w:abstractNumId w:val="41"/>
  </w:num>
  <w:num w:numId="40" w16cid:durableId="957369638">
    <w:abstractNumId w:val="60"/>
  </w:num>
  <w:num w:numId="41" w16cid:durableId="1531723852">
    <w:abstractNumId w:val="57"/>
  </w:num>
  <w:num w:numId="42" w16cid:durableId="385758611">
    <w:abstractNumId w:val="33"/>
  </w:num>
  <w:num w:numId="43" w16cid:durableId="1821461926">
    <w:abstractNumId w:val="20"/>
  </w:num>
  <w:num w:numId="44" w16cid:durableId="225532357">
    <w:abstractNumId w:val="48"/>
  </w:num>
  <w:num w:numId="45" w16cid:durableId="630868804">
    <w:abstractNumId w:val="1"/>
  </w:num>
  <w:num w:numId="46" w16cid:durableId="1010331234">
    <w:abstractNumId w:val="18"/>
  </w:num>
  <w:num w:numId="47" w16cid:durableId="1895434194">
    <w:abstractNumId w:val="54"/>
  </w:num>
  <w:num w:numId="48" w16cid:durableId="784428085">
    <w:abstractNumId w:val="31"/>
  </w:num>
  <w:num w:numId="49" w16cid:durableId="615597225">
    <w:abstractNumId w:val="29"/>
  </w:num>
  <w:num w:numId="50" w16cid:durableId="1325669997">
    <w:abstractNumId w:val="30"/>
  </w:num>
  <w:num w:numId="51" w16cid:durableId="52898675">
    <w:abstractNumId w:val="0"/>
  </w:num>
  <w:num w:numId="52" w16cid:durableId="619652190">
    <w:abstractNumId w:val="39"/>
  </w:num>
  <w:num w:numId="53" w16cid:durableId="1423725017">
    <w:abstractNumId w:val="3"/>
  </w:num>
  <w:num w:numId="54" w16cid:durableId="1148470722">
    <w:abstractNumId w:val="40"/>
  </w:num>
  <w:num w:numId="55" w16cid:durableId="1968077005">
    <w:abstractNumId w:val="5"/>
  </w:num>
  <w:num w:numId="56" w16cid:durableId="610357204">
    <w:abstractNumId w:val="49"/>
  </w:num>
  <w:num w:numId="57" w16cid:durableId="765348482">
    <w:abstractNumId w:val="32"/>
  </w:num>
  <w:num w:numId="58" w16cid:durableId="707294653">
    <w:abstractNumId w:val="37"/>
  </w:num>
  <w:num w:numId="59" w16cid:durableId="402947914">
    <w:abstractNumId w:val="34"/>
  </w:num>
  <w:num w:numId="60" w16cid:durableId="383529219">
    <w:abstractNumId w:val="44"/>
  </w:num>
  <w:num w:numId="61" w16cid:durableId="1962766181">
    <w:abstractNumId w:val="4"/>
  </w:num>
  <w:num w:numId="62" w16cid:durableId="2146463265">
    <w:abstractNumId w:val="16"/>
  </w:num>
  <w:num w:numId="63" w16cid:durableId="90946726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26676640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81298808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71731500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71886821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15500410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831215402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0" w16cid:durableId="991831626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1" w16cid:durableId="1229224423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2" w16cid:durableId="2032802674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3" w16cid:durableId="105639191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622732565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5" w16cid:durableId="1897157600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6" w16cid:durableId="1461922287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7" w16cid:durableId="1940063373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8" w16cid:durableId="967585880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9" w16cid:durableId="991374969">
    <w:abstractNumId w:val="45"/>
  </w:num>
  <w:num w:numId="80" w16cid:durableId="477724091">
    <w:abstractNumId w:val="11"/>
  </w:num>
  <w:num w:numId="81" w16cid:durableId="56953511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99"/>
    <w:rsid w:val="000250BA"/>
    <w:rsid w:val="0005639E"/>
    <w:rsid w:val="000D0D79"/>
    <w:rsid w:val="001171DC"/>
    <w:rsid w:val="002F0C6A"/>
    <w:rsid w:val="0034215B"/>
    <w:rsid w:val="00441A91"/>
    <w:rsid w:val="00494992"/>
    <w:rsid w:val="004E5AB6"/>
    <w:rsid w:val="005044D6"/>
    <w:rsid w:val="00544F24"/>
    <w:rsid w:val="005A454D"/>
    <w:rsid w:val="005B4411"/>
    <w:rsid w:val="008850A6"/>
    <w:rsid w:val="00943390"/>
    <w:rsid w:val="009750C8"/>
    <w:rsid w:val="00B94C2E"/>
    <w:rsid w:val="00C73018"/>
    <w:rsid w:val="00CA6295"/>
    <w:rsid w:val="00DB4EBE"/>
    <w:rsid w:val="00DC1FFC"/>
    <w:rsid w:val="00EE0699"/>
    <w:rsid w:val="00F6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51B2"/>
  <w15:chartTrackingRefBased/>
  <w15:docId w15:val="{44712448-6453-4FD3-B7E9-A39CEE53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bn-BD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295"/>
  </w:style>
  <w:style w:type="paragraph" w:styleId="Heading1">
    <w:name w:val="heading 1"/>
    <w:aliases w:val="My-Heading"/>
    <w:basedOn w:val="Normal"/>
    <w:next w:val="Normal"/>
    <w:link w:val="Heading1Char"/>
    <w:autoRedefine/>
    <w:uiPriority w:val="9"/>
    <w:qFormat/>
    <w:rsid w:val="004E5AB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0" w:after="0"/>
      <w:outlineLvl w:val="0"/>
    </w:pPr>
    <w:rPr>
      <w:rFonts w:ascii="Arial" w:hAnsi="Arial"/>
      <w:b/>
      <w:caps/>
      <w:color w:val="FFFFFF" w:themeColor="background1"/>
      <w:spacing w:val="15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A9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Arial" w:hAnsi="Arial"/>
      <w:b/>
      <w:caps/>
      <w:color w:val="404040" w:themeColor="text1" w:themeTint="BF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0B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0B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0B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0B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0B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0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0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y-Heading Char"/>
    <w:basedOn w:val="DefaultParagraphFont"/>
    <w:link w:val="Heading1"/>
    <w:uiPriority w:val="9"/>
    <w:rsid w:val="004E5AB6"/>
    <w:rPr>
      <w:rFonts w:ascii="Arial" w:hAnsi="Arial"/>
      <w:b/>
      <w:caps/>
      <w:color w:val="FFFFFF" w:themeColor="background1"/>
      <w:spacing w:val="15"/>
      <w:sz w:val="36"/>
      <w:szCs w:val="28"/>
      <w:shd w:val="clear" w:color="auto" w:fill="4472C4" w:themeFill="accent1"/>
    </w:rPr>
  </w:style>
  <w:style w:type="paragraph" w:customStyle="1" w:styleId="Style1">
    <w:name w:val="Style1"/>
    <w:basedOn w:val="Normal"/>
    <w:autoRedefine/>
    <w:rsid w:val="0034215B"/>
    <w:pPr>
      <w:jc w:val="both"/>
    </w:pPr>
    <w:rPr>
      <w:rFonts w:ascii="SutonnyOMJ" w:hAnsi="SutonnyOMJ" w:cs="SutonnyOMJ"/>
      <w:sz w:val="24"/>
    </w:rPr>
  </w:style>
  <w:style w:type="paragraph" w:customStyle="1" w:styleId="MyStyle">
    <w:name w:val="My Style"/>
    <w:basedOn w:val="Normal"/>
    <w:autoRedefine/>
    <w:rsid w:val="0034215B"/>
    <w:pPr>
      <w:jc w:val="both"/>
    </w:pPr>
    <w:rPr>
      <w:rFonts w:ascii="SutonnyOMJ" w:hAnsi="SutonnyOMJ" w:cs="SutonnyOMJ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EE069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uiPriority w:val="22"/>
    <w:qFormat/>
    <w:rsid w:val="000250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41A91"/>
    <w:rPr>
      <w:rFonts w:ascii="Arial" w:hAnsi="Arial"/>
      <w:b/>
      <w:caps/>
      <w:color w:val="404040" w:themeColor="text1" w:themeTint="BF"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1171DC"/>
    <w:pPr>
      <w:ind w:left="720"/>
      <w:contextualSpacing/>
    </w:pPr>
    <w:rPr>
      <w:szCs w:val="25"/>
    </w:rPr>
  </w:style>
  <w:style w:type="character" w:styleId="Hyperlink">
    <w:name w:val="Hyperlink"/>
    <w:basedOn w:val="DefaultParagraphFont"/>
    <w:uiPriority w:val="99"/>
    <w:unhideWhenUsed/>
    <w:rsid w:val="00943390"/>
    <w:rPr>
      <w:color w:val="0563C1" w:themeColor="hyperlink"/>
      <w:u w:val="single"/>
    </w:rPr>
  </w:style>
  <w:style w:type="table" w:customStyle="1" w:styleId="TableGrid">
    <w:name w:val="TableGrid"/>
    <w:rsid w:val="00943390"/>
    <w:pPr>
      <w:spacing w:after="0" w:line="240" w:lineRule="auto"/>
    </w:pPr>
    <w:rPr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itation-0">
    <w:name w:val="citation-0"/>
    <w:basedOn w:val="DefaultParagraphFont"/>
    <w:rsid w:val="00943390"/>
  </w:style>
  <w:style w:type="character" w:styleId="UnresolvedMention">
    <w:name w:val="Unresolved Mention"/>
    <w:basedOn w:val="DefaultParagraphFont"/>
    <w:uiPriority w:val="99"/>
    <w:semiHidden/>
    <w:unhideWhenUsed/>
    <w:rsid w:val="00544F24"/>
    <w:rPr>
      <w:color w:val="605E5C"/>
      <w:shd w:val="clear" w:color="auto" w:fill="E1DFDD"/>
    </w:rPr>
  </w:style>
  <w:style w:type="paragraph" w:customStyle="1" w:styleId="h-1">
    <w:name w:val="h-1"/>
    <w:basedOn w:val="Heading1"/>
    <w:link w:val="h-1Char"/>
    <w:autoRedefine/>
    <w:rsid w:val="000D0D79"/>
    <w:pPr>
      <w:spacing w:line="240" w:lineRule="auto"/>
    </w:pPr>
    <w:rPr>
      <w:rFonts w:eastAsia="Times New Roman"/>
      <w:color w:val="4472C4" w:themeColor="accent1"/>
      <w:sz w:val="32"/>
      <w:lang w:bidi="ar-SA"/>
    </w:rPr>
  </w:style>
  <w:style w:type="character" w:customStyle="1" w:styleId="h-1Char">
    <w:name w:val="h-1 Char"/>
    <w:basedOn w:val="Heading1Char"/>
    <w:link w:val="h-1"/>
    <w:rsid w:val="000D0D79"/>
    <w:rPr>
      <w:rFonts w:ascii="Arial" w:eastAsia="Times New Roman" w:hAnsi="Arial"/>
      <w:b/>
      <w:caps/>
      <w:color w:val="4472C4" w:themeColor="accent1"/>
      <w:spacing w:val="15"/>
      <w:sz w:val="32"/>
      <w:szCs w:val="22"/>
      <w:shd w:val="clear" w:color="auto" w:fill="4472C4" w:themeFill="accent1"/>
      <w:lang w:bidi="ar-SA"/>
    </w:rPr>
  </w:style>
  <w:style w:type="paragraph" w:customStyle="1" w:styleId="h-2">
    <w:name w:val="h-2"/>
    <w:basedOn w:val="Heading2"/>
    <w:link w:val="h-2Char"/>
    <w:autoRedefine/>
    <w:rsid w:val="00F603F0"/>
    <w:rPr>
      <w:bCs/>
      <w:color w:val="8EAADB" w:themeColor="accent1" w:themeTint="99"/>
      <w:sz w:val="24"/>
    </w:rPr>
  </w:style>
  <w:style w:type="character" w:customStyle="1" w:styleId="h-2Char">
    <w:name w:val="h-2 Char"/>
    <w:basedOn w:val="Heading2Char"/>
    <w:link w:val="h-2"/>
    <w:rsid w:val="00F603F0"/>
    <w:rPr>
      <w:rFonts w:ascii="Arial" w:hAnsi="Arial"/>
      <w:b/>
      <w:bCs/>
      <w:caps/>
      <w:color w:val="8EAADB" w:themeColor="accent1" w:themeTint="99"/>
      <w:spacing w:val="15"/>
      <w:sz w:val="24"/>
      <w:shd w:val="clear" w:color="auto" w:fill="D9E2F3" w:themeFill="accent1" w:themeFillTint="33"/>
    </w:rPr>
  </w:style>
  <w:style w:type="paragraph" w:styleId="NoSpacing">
    <w:name w:val="No Spacing"/>
    <w:link w:val="NoSpacingChar"/>
    <w:uiPriority w:val="1"/>
    <w:qFormat/>
    <w:rsid w:val="000250B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0D79"/>
  </w:style>
  <w:style w:type="character" w:customStyle="1" w:styleId="Heading3Char">
    <w:name w:val="Heading 3 Char"/>
    <w:basedOn w:val="DefaultParagraphFont"/>
    <w:link w:val="Heading3"/>
    <w:uiPriority w:val="9"/>
    <w:semiHidden/>
    <w:rsid w:val="000250B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0B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0B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0B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0B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0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0B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0B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50B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0B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0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50BA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0250BA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250B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50B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0B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0B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250B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250B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250B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250B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250B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250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50BA"/>
    <w:pPr>
      <w:spacing w:after="100"/>
    </w:pPr>
    <w:rPr>
      <w:szCs w:val="25"/>
    </w:rPr>
  </w:style>
  <w:style w:type="paragraph" w:styleId="TOC2">
    <w:name w:val="toc 2"/>
    <w:basedOn w:val="Normal"/>
    <w:next w:val="Normal"/>
    <w:autoRedefine/>
    <w:uiPriority w:val="39"/>
    <w:unhideWhenUsed/>
    <w:rsid w:val="000250BA"/>
    <w:pPr>
      <w:spacing w:after="100"/>
      <w:ind w:left="200"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muhasin15-4739@diu.edu.b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B8762174CD403CB90F9C4F77AFF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6A786-3547-4E7F-AE7F-3CC648C5315C}"/>
      </w:docPartPr>
      <w:docPartBody>
        <w:p w:rsidR="00000000" w:rsidRDefault="00BA5DF2" w:rsidP="00BA5DF2">
          <w:pPr>
            <w:pStyle w:val="BEB8762174CD403CB90F9C4F77AFF88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A6E6E1F1D1247B78145E30DDC0B6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54887-A8AF-4F0D-9737-BF9E8B089D3D}"/>
      </w:docPartPr>
      <w:docPartBody>
        <w:p w:rsidR="00000000" w:rsidRDefault="00BA5DF2" w:rsidP="00BA5DF2">
          <w:pPr>
            <w:pStyle w:val="7A6E6E1F1D1247B78145E30DDC0B6B5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Nirmala UI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F2"/>
    <w:rsid w:val="00BA5DF2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641509120944FA99F8429714453EBF">
    <w:name w:val="E4641509120944FA99F8429714453EBF"/>
    <w:rsid w:val="00BA5DF2"/>
  </w:style>
  <w:style w:type="paragraph" w:customStyle="1" w:styleId="446D591610854372887103C8AA88D0A6">
    <w:name w:val="446D591610854372887103C8AA88D0A6"/>
    <w:rsid w:val="00BA5DF2"/>
  </w:style>
  <w:style w:type="paragraph" w:customStyle="1" w:styleId="1B3D4F95C27146108C094AB58FEBF3E0">
    <w:name w:val="1B3D4F95C27146108C094AB58FEBF3E0"/>
    <w:rsid w:val="00BA5DF2"/>
  </w:style>
  <w:style w:type="paragraph" w:customStyle="1" w:styleId="CF9638795D0448C3867B25D9E9C350F6">
    <w:name w:val="CF9638795D0448C3867B25D9E9C350F6"/>
    <w:rsid w:val="00BA5DF2"/>
  </w:style>
  <w:style w:type="paragraph" w:customStyle="1" w:styleId="09D2B9BDE7C04F79B922388B2B6D9DB3">
    <w:name w:val="09D2B9BDE7C04F79B922388B2B6D9DB3"/>
    <w:rsid w:val="00BA5DF2"/>
  </w:style>
  <w:style w:type="paragraph" w:customStyle="1" w:styleId="90E2B84BC6CB4485895E514E69DE8A77">
    <w:name w:val="90E2B84BC6CB4485895E514E69DE8A77"/>
    <w:rsid w:val="00BA5DF2"/>
  </w:style>
  <w:style w:type="paragraph" w:customStyle="1" w:styleId="BEB8762174CD403CB90F9C4F77AFF88C">
    <w:name w:val="BEB8762174CD403CB90F9C4F77AFF88C"/>
    <w:rsid w:val="00BA5DF2"/>
  </w:style>
  <w:style w:type="paragraph" w:customStyle="1" w:styleId="7A6E6E1F1D1247B78145E30DDC0B6B5B">
    <w:name w:val="7A6E6E1F1D1247B78145E30DDC0B6B5B"/>
    <w:rsid w:val="00BA5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60003-CCA3-40B6-AE79-61618AE9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</vt:lpstr>
    </vt:vector>
  </TitlesOfParts>
  <Company>IT farm Bd</Company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</dc:title>
  <dc:subject>Gymnasium Management System</dc:subject>
  <dc:creator>Rifat Bin Saleh</dc:creator>
  <cp:keywords/>
  <dc:description/>
  <cp:lastModifiedBy>Md Muhasin Ali</cp:lastModifiedBy>
  <cp:revision>2</cp:revision>
  <cp:lastPrinted>2023-09-21T17:58:00Z</cp:lastPrinted>
  <dcterms:created xsi:type="dcterms:W3CDTF">2023-09-24T16:58:00Z</dcterms:created>
  <dcterms:modified xsi:type="dcterms:W3CDTF">2023-09-24T16:58:00Z</dcterms:modified>
</cp:coreProperties>
</file>