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31"/>
        <w:gridCol w:w="7649"/>
      </w:tblGrid>
      <w:tr>
        <w:trPr>
          <w:trHeight w:val="1" w:hRule="atLeast"/>
          <w:jc w:val="center"/>
        </w:trPr>
        <w:tc>
          <w:tcPr>
            <w:tcW w:w="243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Md Muhasin Ali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Younus Khan Schoolars Garden Hall-2, DIU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01707745849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: muhasin15-4739@diu.edu.bd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NID: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3314713185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2047" w:dyaOrig="2129">
                <v:rect xmlns:o="urn:schemas-microsoft-com:office:office" xmlns:v="urn:schemas-microsoft-com:vml" id="rectole0000000000" style="width:102.350000pt;height:106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649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1F497D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F497D"/>
                <w:spacing w:val="0"/>
                <w:position w:val="0"/>
                <w:sz w:val="36"/>
                <w:u w:val="single"/>
                <w:shd w:fill="auto" w:val="clear"/>
              </w:rPr>
              <w:t xml:space="preserve">CURRICULUM VITAE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would like to develop my career with my honesty and educational qualifications if I get chance to serve and to utilize my brilliance as far as possible.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Self-motivated, intelligent, diligent and ready to go the extra leg to achieve the targets I have set for myself. </w:t>
            </w:r>
          </w:p>
          <w:p>
            <w:pPr>
              <w:numPr>
                <w:ilvl w:val="0"/>
                <w:numId w:val="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Capable to work within a team cordially &amp; take challenge.</w:t>
            </w:r>
          </w:p>
          <w:p>
            <w:pPr>
              <w:numPr>
                <w:ilvl w:val="0"/>
                <w:numId w:val="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Concrete confidence and analytical ability. </w:t>
            </w:r>
          </w:p>
          <w:p>
            <w:pPr>
              <w:numPr>
                <w:ilvl w:val="0"/>
                <w:numId w:val="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Good interpersonal communication skill.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6A6A6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6A6A6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6A6A6" w:val="clear"/>
              </w:rPr>
              <w:t xml:space="preserve">B. Sc in Computer Science &amp; Engineering</w:t>
            </w:r>
          </w:p>
          <w:p>
            <w:pPr>
              <w:tabs>
                <w:tab w:val="left" w:pos="19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Institution</w:t>
              <w:tab/>
              <w:t xml:space="preserve">:  Daffodil International University</w:t>
            </w:r>
          </w:p>
          <w:p>
            <w:pPr>
              <w:tabs>
                <w:tab w:val="left" w:pos="19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Subject</w:t>
              <w:tab/>
              <w:t xml:space="preserve">:  CSE</w:t>
            </w:r>
          </w:p>
          <w:p>
            <w:pPr>
              <w:tabs>
                <w:tab w:val="left" w:pos="19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Session</w:t>
              <w:tab/>
              <w:t xml:space="preserve">:  2022-Present</w:t>
            </w:r>
          </w:p>
          <w:p>
            <w:pPr>
              <w:tabs>
                <w:tab w:val="left" w:pos="1596" w:leader="none"/>
                <w:tab w:val="left" w:pos="19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6A6A6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6A6A6" w:val="clear"/>
              </w:rPr>
              <w:t xml:space="preserve">Higher Secondary School Certificate (H.S.C)</w:t>
            </w:r>
          </w:p>
          <w:p>
            <w:pPr>
              <w:tabs>
                <w:tab w:val="left" w:pos="19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Institution</w:t>
              <w:tab/>
              <w:t xml:space="preserve">:  Jashore City College</w:t>
            </w:r>
          </w:p>
          <w:p>
            <w:pPr>
              <w:tabs>
                <w:tab w:val="left" w:pos="1596" w:leader="none"/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Group</w:t>
              <w:tab/>
              <w:tab/>
              <w:t xml:space="preserve">:  Science</w:t>
            </w:r>
          </w:p>
          <w:p>
            <w:pPr>
              <w:tabs>
                <w:tab w:val="left" w:pos="1596" w:leader="none"/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Passing Year</w:t>
              <w:tab/>
              <w:tab/>
              <w:t xml:space="preserve">: </w:t>
              <w:tab/>
              <w:t xml:space="preserve">2020</w:t>
            </w:r>
          </w:p>
          <w:p>
            <w:pPr>
              <w:tabs>
                <w:tab w:val="left" w:pos="1596" w:leader="none"/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Result</w:t>
              <w:tab/>
              <w:tab/>
              <w:t xml:space="preserve">: </w:t>
              <w:tab/>
              <w:t xml:space="preserve">4.83 Out of 5.00</w:t>
            </w:r>
          </w:p>
          <w:p>
            <w:pPr>
              <w:tabs>
                <w:tab w:val="left" w:pos="1596" w:leader="none"/>
                <w:tab w:val="left" w:pos="19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  <w:tab/>
              <w:tab/>
              <w:t xml:space="preserve">: Jashore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6A6A6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6A6A6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6A6A6" w:val="clear"/>
              </w:rPr>
              <w:t xml:space="preserve">Secondary School Certificate (S.S.C)</w:t>
            </w:r>
          </w:p>
          <w:p>
            <w:pPr>
              <w:tabs>
                <w:tab w:val="left" w:pos="19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Institution</w:t>
              <w:tab/>
              <w:t xml:space="preserve">:  Jhikorgacha BM High School</w:t>
            </w:r>
          </w:p>
          <w:p>
            <w:pPr>
              <w:tabs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Group</w:t>
              <w:tab/>
              <w:t xml:space="preserve">:  Science</w:t>
            </w:r>
          </w:p>
          <w:p>
            <w:pPr>
              <w:tabs>
                <w:tab w:val="left" w:pos="1596" w:leader="none"/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Passing Year</w:t>
              <w:tab/>
              <w:tab/>
              <w:t xml:space="preserve">: </w:t>
              <w:tab/>
              <w:t xml:space="preserve">2018</w:t>
            </w:r>
          </w:p>
          <w:p>
            <w:pPr>
              <w:tabs>
                <w:tab w:val="left" w:pos="1596" w:leader="none"/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Result</w:t>
              <w:tab/>
              <w:tab/>
              <w:t xml:space="preserve">: </w:t>
              <w:tab/>
              <w:t xml:space="preserve">4.72 Out of 5.00</w:t>
            </w:r>
          </w:p>
          <w:p>
            <w:pPr>
              <w:tabs>
                <w:tab w:val="left" w:pos="1596" w:leader="none"/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  <w:tab/>
              <w:tab/>
              <w:t xml:space="preserve">:  Jashore</w:t>
            </w:r>
          </w:p>
          <w:p>
            <w:pPr>
              <w:tabs>
                <w:tab w:val="left" w:pos="1596" w:leader="none"/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tabs>
                <w:tab w:val="left" w:pos="1596" w:leader="none"/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Community Service: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DIU Voluntary Service Club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Youth for Better Future Society DIU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DIU Blood Donar Society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Hall Voluntar YGSG-2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tabs>
                <w:tab w:val="left" w:pos="1596" w:leader="none"/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tabs>
                <w:tab w:val="left" w:pos="1596" w:leader="none"/>
                <w:tab w:val="left" w:pos="19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Skills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24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Reading, writing and speaking both in English and Bengali.</w:t>
            </w:r>
          </w:p>
          <w:p>
            <w:pPr>
              <w:numPr>
                <w:ilvl w:val="0"/>
                <w:numId w:val="24"/>
              </w:numPr>
              <w:tabs>
                <w:tab w:val="left" w:pos="324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Typing Skill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:  English &amp; Bangla fluently. </w:t>
            </w:r>
          </w:p>
          <w:p>
            <w:pPr>
              <w:tabs>
                <w:tab w:val="left" w:pos="32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tabs>
                <w:tab w:val="left" w:pos="32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Technological Skills:</w:t>
            </w:r>
          </w:p>
          <w:p>
            <w:pPr>
              <w:numPr>
                <w:ilvl w:val="0"/>
                <w:numId w:val="27"/>
              </w:numPr>
              <w:tabs>
                <w:tab w:val="left" w:pos="324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MS-word, Excel,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Adobe Photoshop, Google Drive, Google Docs, Google Meet, Google Sheets.</w:t>
            </w:r>
          </w:p>
          <w:p>
            <w:pPr>
              <w:tabs>
                <w:tab w:val="left" w:pos="32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Listening Islamic songs,Quran telawat,Photo editing,Problem Solving,reading classical and detective novels, traveling in unknown places and historical sites,Helping the poor if I have enough sufficiency.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do hereby declare and certify that all information stated above is true and complete to the best of my Knowledge and belief.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References and relevant papers are available on request.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Md Muhasin Ali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Id:221-15-4739</w:t>
            </w:r>
          </w:p>
        </w:tc>
      </w:tr>
      <w:tr>
        <w:trPr>
          <w:trHeight w:val="1" w:hRule="atLeast"/>
          <w:jc w:val="center"/>
        </w:trPr>
        <w:tc>
          <w:tcPr>
            <w:tcW w:w="243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49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3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49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3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49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</w:tc>
      </w:tr>
      <w:tr>
        <w:trPr>
          <w:trHeight w:val="1" w:hRule="atLeast"/>
          <w:jc w:val="center"/>
        </w:trPr>
        <w:tc>
          <w:tcPr>
            <w:tcW w:w="243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49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305" w:hRule="auto"/>
          <w:jc w:val="center"/>
        </w:trPr>
        <w:tc>
          <w:tcPr>
            <w:tcW w:w="243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49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43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649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center"/>
        </w:trPr>
        <w:tc>
          <w:tcPr>
            <w:tcW w:w="243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49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21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