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481C" w14:textId="77777777" w:rsidR="00A6044B" w:rsidRPr="00A6044B" w:rsidRDefault="00A6044B" w:rsidP="00A6044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>Video Künyesi</w:t>
      </w:r>
    </w:p>
    <w:p w14:paraId="355C2926" w14:textId="77777777" w:rsidR="00A6044B" w:rsidRPr="00A6044B" w:rsidRDefault="00A6044B" w:rsidP="00A604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Süre: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4 Dakika</w:t>
      </w:r>
    </w:p>
    <w:p w14:paraId="2BA35B84" w14:textId="77777777" w:rsidR="00A6044B" w:rsidRPr="00A6044B" w:rsidRDefault="00A6044B" w:rsidP="00A604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Hedef Kitle: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Öğrenciler, genel izleyici</w:t>
      </w:r>
    </w:p>
    <w:p w14:paraId="34FAA016" w14:textId="77777777" w:rsidR="00A6044B" w:rsidRPr="00A6044B" w:rsidRDefault="00A6044B" w:rsidP="00A604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Format: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Sunucu + Animasyon/Görsel Destekli</w:t>
      </w:r>
    </w:p>
    <w:p w14:paraId="0DDC2A43" w14:textId="6CF7570F" w:rsidR="00A6044B" w:rsidRPr="00A6044B" w:rsidRDefault="00A6044B" w:rsidP="00A6044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Genel Ton: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Enerjik, merak uyandırıcı, hafif mizahi</w:t>
      </w:r>
    </w:p>
    <w:p w14:paraId="524DFDA4" w14:textId="77777777" w:rsidR="00A6044B" w:rsidRPr="00A6044B" w:rsidRDefault="00A6044B" w:rsidP="00A6044B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04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📝</w:t>
      </w:r>
      <w:r w:rsidRPr="00A6044B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VİDEO SENARYOSU</w:t>
      </w:r>
    </w:p>
    <w:p w14:paraId="15086A5A" w14:textId="77777777" w:rsidR="00A6044B" w:rsidRPr="00A6044B" w:rsidRDefault="00A6044B" w:rsidP="00A6044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00:00 -</w:t>
      </w:r>
      <w:proofErr w:type="gramEnd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00:45 | 1. BÖLÜM: Giriş ve Büyük Soru</w:t>
      </w:r>
    </w:p>
    <w:p w14:paraId="7EE4B624" w14:textId="77777777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(Görsel: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Ekran ikiye bölünür. Bir tarafta minik bir kedi yavrusu, diğer tarafta ise yumurtadan çıkan bir civciv animasyonu belirir. Sunucu ekranda belirir.)</w:t>
      </w:r>
    </w:p>
    <w:p w14:paraId="272C6CCE" w14:textId="77777777" w:rsidR="00A6044B" w:rsidRPr="00A6044B" w:rsidRDefault="00A6044B" w:rsidP="00A6044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 (Güler yüzle):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"Hiç düşündünüz mü? Neden bazı canlılar annelerine tıpatıp benzer şekilde doğarken, bazıları hayatına küçük bir kurtçuk olarak başlayıp kelebeğe dönüşür? Cevap: Hayvanlarda üreme, büyüme ve gelişme çeşitliliğinde gizli!"</w:t>
      </w:r>
    </w:p>
    <w:p w14:paraId="6E56D9B3" w14:textId="1DA2B352" w:rsidR="00A6044B" w:rsidRPr="00A6044B" w:rsidRDefault="00A6044B" w:rsidP="00A6044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 Hazırsanız, başlayalım!"</w:t>
      </w:r>
    </w:p>
    <w:p w14:paraId="14EA9114" w14:textId="39040B74" w:rsidR="00A6044B" w:rsidRPr="00A6044B" w:rsidRDefault="00A6044B" w:rsidP="00A6044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00:45 -</w:t>
      </w:r>
      <w:proofErr w:type="gramEnd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01:45 | 2. BÖLÜM: Üreme</w:t>
      </w:r>
    </w:p>
    <w:p w14:paraId="05CC7939" w14:textId="77777777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(Görsel: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Ekrana dev bir döküm tablosu gelir: </w:t>
      </w: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Eşeyli Üreme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başlığı altında ikiye ayrılır.)</w:t>
      </w:r>
    </w:p>
    <w:p w14:paraId="105321BA" w14:textId="77777777" w:rsidR="00A6044B" w:rsidRPr="00A6044B" w:rsidRDefault="00A6044B" w:rsidP="00A6044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"Hayvanlarda üreme genelde </w:t>
      </w: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eşeyli üreme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ile gerçekleşir. Yani bir erkek ve bir dişi üreme hücresi bir araya gelir. Ama </w:t>
      </w:r>
      <w:r w:rsidRPr="00A6044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>nerede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birleştikleri işi değiştirir!"</w:t>
      </w:r>
    </w:p>
    <w:p w14:paraId="6041A1E1" w14:textId="77777777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>(Görsel: Balıklar ve kurbağalar suda yüzerken ekrana dökülen sperm ve yumurta hücreleri animasyonu)</w:t>
      </w:r>
    </w:p>
    <w:p w14:paraId="50EC0F40" w14:textId="5B2DB3B9" w:rsidR="00A6044B" w:rsidRPr="00A6044B" w:rsidRDefault="00A6044B" w:rsidP="00A6044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 Balıklar</w:t>
      </w:r>
      <w:proofErr w:type="gramEnd"/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ve kurbağalar suyun içinde yaşar. Sperm ve yumurta dış ortamda, yani suda buluşur. Riski çoktur, bu yüzden milyonlarca yumurta bırakırlar!"</w:t>
      </w:r>
    </w:p>
    <w:p w14:paraId="0B11F447" w14:textId="7326D182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(Görsel: Kuş, </w:t>
      </w:r>
      <w:r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yılan </w:t>
      </w:r>
      <w:proofErr w:type="gramStart"/>
      <w:r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timsah </w:t>
      </w:r>
      <w:r w:rsidRPr="00A6044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 ve</w:t>
      </w:r>
      <w:proofErr w:type="gramEnd"/>
      <w:r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 yunus köpek kedi</w:t>
      </w:r>
      <w:r w:rsidR="00E41A7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 xml:space="preserve"> gibi </w:t>
      </w:r>
      <w:r w:rsidRPr="00A6044B">
        <w:rPr>
          <w:rFonts w:ascii="Arial" w:eastAsia="Times New Roman" w:hAnsi="Arial" w:cs="Times New Roman"/>
          <w:i/>
          <w:iCs/>
          <w:kern w:val="0"/>
          <w:lang w:eastAsia="tr-TR"/>
          <w14:ligatures w14:val="none"/>
        </w:rPr>
        <w:t>canlılar ekrana gelir)</w:t>
      </w:r>
    </w:p>
    <w:p w14:paraId="4AD4FC18" w14:textId="5B9484CD" w:rsidR="00A6044B" w:rsidRPr="00A6044B" w:rsidRDefault="00A6044B" w:rsidP="00A6044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Kuşlar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da yılan kertenkele timsah gibi </w:t>
      </w:r>
      <w:proofErr w:type="gramStart"/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canlılarda 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ve</w:t>
      </w:r>
      <w:proofErr w:type="gramEnd"/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aslan at keçi gibi </w:t>
      </w:r>
      <w:proofErr w:type="gramStart"/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canlılarda 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ise</w:t>
      </w:r>
      <w:proofErr w:type="gramEnd"/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döllenme dişi vücudunun içinde gerçekleşir. Burada şans daha yüksek olduğu için yumurta sayısı daha azdır."</w:t>
      </w:r>
    </w:p>
    <w:p w14:paraId="67D7F650" w14:textId="77777777" w:rsidR="00A6044B" w:rsidRPr="00A6044B" w:rsidRDefault="00A6044B" w:rsidP="00A6044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01:45 -</w:t>
      </w:r>
      <w:proofErr w:type="gramEnd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02:45 | 3. BÖLÜM: Doğum mu, Yumurta mı? (Büyüme ve Gelişme)</w:t>
      </w:r>
    </w:p>
    <w:p w14:paraId="631153D8" w14:textId="35D1474E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(Görsel: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Hayvanlar alemini anlatan birçok hayvanın yer aldığı bir görsel ekrana gelir.</w:t>
      </w:r>
    </w:p>
    <w:p w14:paraId="2ACA7E2E" w14:textId="77777777" w:rsidR="00A6044B" w:rsidRPr="00A6044B" w:rsidRDefault="00A6044B" w:rsidP="00A6044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lastRenderedPageBreak/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"Döllenme tamam, peki yavru nasıl büyür ve dünyaya gelir? İşte 3 temel yol:"</w:t>
      </w:r>
    </w:p>
    <w:p w14:paraId="35577617" w14:textId="5075C360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1. Doğurarak </w:t>
      </w:r>
      <w:r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çoğalanlar</w:t>
      </w: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Yavru, anne karnında gelişir. Doğduktan sonra anne sütüyle </w:t>
      </w:r>
      <w:proofErr w:type="spellStart"/>
      <w:proofErr w:type="gramStart"/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>beslenir.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>Örneğin</w:t>
      </w:r>
      <w:proofErr w:type="spellEnd"/>
      <w:proofErr w:type="gramEnd"/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insan kedi yarasa balina koyun inek aslan </w:t>
      </w:r>
      <w:proofErr w:type="gramStart"/>
      <w:r>
        <w:rPr>
          <w:rFonts w:ascii="Arial" w:eastAsia="Times New Roman" w:hAnsi="Arial" w:cs="Times New Roman"/>
          <w:kern w:val="0"/>
          <w:lang w:eastAsia="tr-TR"/>
          <w14:ligatures w14:val="none"/>
        </w:rPr>
        <w:t>fil  gibi ….</w:t>
      </w:r>
      <w:proofErr w:type="gramEnd"/>
      <w:r>
        <w:rPr>
          <w:rFonts w:ascii="Arial" w:eastAsia="Times New Roman" w:hAnsi="Arial" w:cs="Times New Roman"/>
          <w:kern w:val="0"/>
          <w:lang w:eastAsia="tr-TR"/>
          <w14:ligatures w14:val="none"/>
        </w:rPr>
        <w:t>.</w:t>
      </w:r>
    </w:p>
    <w:p w14:paraId="5784E3AF" w14:textId="5F9031DB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2. Yumurtlayarak</w:t>
      </w:r>
      <w:r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 çoğalanlar</w:t>
      </w: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Döllenme içte olur ama yavru yumurtanın içinde, anne vücudunun dışında gelişir. Kuşlar yumurtalarının üzerine kuluçkaya yatarken,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yılan timsah kaplumbağa gibi canlılar 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>yumurtalarını toprağa bırakıp gider!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Bazı canlılarda örneğin balıklarda h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em döllenme hem </w:t>
      </w:r>
      <w:r w:rsidR="00E41A7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de yavrunun 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>gelişme</w:t>
      </w:r>
      <w:r w:rsidR="00E41A7B">
        <w:rPr>
          <w:rFonts w:ascii="Arial" w:eastAsia="Times New Roman" w:hAnsi="Arial" w:cs="Times New Roman"/>
          <w:kern w:val="0"/>
          <w:lang w:eastAsia="tr-TR"/>
          <w14:ligatures w14:val="none"/>
        </w:rPr>
        <w:t>si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suyun içinde gerçekleşir. Yavru bakımı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kuşlarda vardır diğer yumurta ile çoğalan hayvanlarda 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>yoktur.</w:t>
      </w:r>
    </w:p>
    <w:p w14:paraId="201F8339" w14:textId="13851F73" w:rsidR="00A6044B" w:rsidRPr="00A6044B" w:rsidRDefault="00A6044B" w:rsidP="00A6044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02:45 -</w:t>
      </w:r>
      <w:proofErr w:type="gramEnd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03:30 | 4. BÖLÜM: Büyük Değişim (</w:t>
      </w: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Başkalaşım )</w:t>
      </w:r>
      <w:proofErr w:type="gramEnd"/>
    </w:p>
    <w:p w14:paraId="73F9E298" w14:textId="0ABE6BDD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(Görsel: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Hızlı bir zaman atlamalı animasyon: Tırtıl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>----------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Koza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>--------------------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Kelebek ve İribaş </w:t>
      </w:r>
      <w:r>
        <w:rPr>
          <w:rFonts w:ascii="Arial" w:eastAsia="Times New Roman" w:hAnsi="Arial" w:cs="Times New Roman"/>
          <w:kern w:val="0"/>
          <w:lang w:eastAsia="tr-TR"/>
          <w14:ligatures w14:val="none"/>
        </w:rPr>
        <w:t>-------------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Kurbağa.)</w:t>
      </w:r>
    </w:p>
    <w:p w14:paraId="5476C699" w14:textId="77777777" w:rsidR="00A6044B" w:rsidRPr="00A6044B" w:rsidRDefault="00A6044B" w:rsidP="00A6044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"Şimdi en heyecanlı kısma geldik: </w:t>
      </w: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Başkalaşım!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>"</w:t>
      </w:r>
    </w:p>
    <w:p w14:paraId="6BADAC47" w14:textId="77777777" w:rsidR="00A6044B" w:rsidRPr="00A6044B" w:rsidRDefault="00A6044B" w:rsidP="00A6044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"Bazı canlıların yumurtadan çıkan yavruları, ergin bireye hiç benzemez. Zamanla büyük bir anatomik değişim geçirirler. Kelebekler, sinekler ve kurbağalar buna en güzel örnektir."</w:t>
      </w:r>
    </w:p>
    <w:p w14:paraId="00B711B0" w14:textId="77777777" w:rsidR="00A6044B" w:rsidRPr="00A6044B" w:rsidRDefault="00A6044B" w:rsidP="00A6044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"Bir kurbağa yavrusu doğduğunda balık gibi solungaçları ve kuyruğu vardır; büyüdükçe akciğerleri çıkar, kuyruğu kaybolur ve karaya zıplar! Doğanın mucizesi değil de ne?"</w:t>
      </w:r>
    </w:p>
    <w:p w14:paraId="0A2E4403" w14:textId="77777777" w:rsidR="00A6044B" w:rsidRPr="00A6044B" w:rsidRDefault="00A6044B" w:rsidP="00A6044B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gramStart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03:30 -</w:t>
      </w:r>
      <w:proofErr w:type="gramEnd"/>
      <w:r w:rsidRPr="00A6044B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04:00 | 5. BÖLÜM: Özet ve Kapanış</w:t>
      </w:r>
    </w:p>
    <w:p w14:paraId="2BF3EDFA" w14:textId="77777777" w:rsidR="00A6044B" w:rsidRPr="00A6044B" w:rsidRDefault="00A6044B" w:rsidP="00A6044B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(Görsel: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Ekranda özet kartları hızlıca belirir.)</w:t>
      </w:r>
    </w:p>
    <w:p w14:paraId="47FD485B" w14:textId="77777777" w:rsidR="00A6044B" w:rsidRPr="00A6044B" w:rsidRDefault="00A6044B" w:rsidP="00A6044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"Kısacası;"</w:t>
      </w:r>
    </w:p>
    <w:p w14:paraId="5ACD938D" w14:textId="5C4EABD0" w:rsidR="00A6044B" w:rsidRPr="00A6044B" w:rsidRDefault="00A6044B" w:rsidP="00A6044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Canlı </w:t>
      </w:r>
      <w:proofErr w:type="gramStart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Türü </w:t>
      </w:r>
      <w:r w:rsidR="00E41A7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>Döllenme</w:t>
      </w:r>
      <w:proofErr w:type="gramEnd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Şekli </w:t>
      </w:r>
      <w:r w:rsidR="00E41A7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>Gelişim</w:t>
      </w:r>
      <w:proofErr w:type="gramEnd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Yeri </w:t>
      </w:r>
      <w:r w:rsidR="00E41A7B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>Yavru</w:t>
      </w:r>
      <w:proofErr w:type="gramEnd"/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Bakımı</w:t>
      </w:r>
    </w:p>
    <w:p w14:paraId="1BA26B21" w14:textId="77777777" w:rsidR="00A6044B" w:rsidRPr="00A6044B" w:rsidRDefault="00A6044B" w:rsidP="00A6044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Memelilerde yavru bakımı </w:t>
      </w:r>
      <w:r w:rsidRPr="00A6044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var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>, balık ve sürüngenlerin çoğunda yoktur.</w:t>
      </w:r>
    </w:p>
    <w:p w14:paraId="40F4A1D6" w14:textId="77777777" w:rsidR="00A6044B" w:rsidRPr="00A6044B" w:rsidRDefault="00A6044B" w:rsidP="00A6044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A6044B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  <w:r w:rsidRPr="00A6044B">
        <w:rPr>
          <w:rFonts w:ascii="Arial" w:eastAsia="Times New Roman" w:hAnsi="Arial" w:cs="Arial"/>
          <w:kern w:val="0"/>
          <w:lang w:eastAsia="tr-TR"/>
          <w14:ligatures w14:val="none"/>
        </w:rPr>
        <w:t xml:space="preserve"> "Doğadaki her canlının neslini devam ettirmek için kendine has mükemmel bir stratejisi var. Bir sonraki videoda görüşmek üzere, merakla kalın!"</w:t>
      </w:r>
    </w:p>
    <w:p w14:paraId="428B8086" w14:textId="77777777" w:rsidR="00A6044B" w:rsidRDefault="00A6044B"/>
    <w:sectPr w:rsidR="00A60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625"/>
    <w:multiLevelType w:val="multilevel"/>
    <w:tmpl w:val="4AC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D78B8"/>
    <w:multiLevelType w:val="multilevel"/>
    <w:tmpl w:val="50C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432E2"/>
    <w:multiLevelType w:val="multilevel"/>
    <w:tmpl w:val="7D4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143D1"/>
    <w:multiLevelType w:val="multilevel"/>
    <w:tmpl w:val="DD8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044FC"/>
    <w:multiLevelType w:val="multilevel"/>
    <w:tmpl w:val="7D10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530D8"/>
    <w:multiLevelType w:val="multilevel"/>
    <w:tmpl w:val="2BB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93053"/>
    <w:multiLevelType w:val="multilevel"/>
    <w:tmpl w:val="2BD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C0C5D"/>
    <w:multiLevelType w:val="multilevel"/>
    <w:tmpl w:val="F48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19651">
    <w:abstractNumId w:val="1"/>
  </w:num>
  <w:num w:numId="2" w16cid:durableId="1587764432">
    <w:abstractNumId w:val="3"/>
  </w:num>
  <w:num w:numId="3" w16cid:durableId="412968631">
    <w:abstractNumId w:val="6"/>
  </w:num>
  <w:num w:numId="4" w16cid:durableId="1259294354">
    <w:abstractNumId w:val="2"/>
  </w:num>
  <w:num w:numId="5" w16cid:durableId="794982399">
    <w:abstractNumId w:val="7"/>
  </w:num>
  <w:num w:numId="6" w16cid:durableId="1645810339">
    <w:abstractNumId w:val="4"/>
  </w:num>
  <w:num w:numId="7" w16cid:durableId="1816868996">
    <w:abstractNumId w:val="0"/>
  </w:num>
  <w:num w:numId="8" w16cid:durableId="1302343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4B"/>
    <w:rsid w:val="00A6044B"/>
    <w:rsid w:val="00B4350E"/>
    <w:rsid w:val="00E4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D68CF"/>
  <w15:chartTrackingRefBased/>
  <w15:docId w15:val="{F3600D60-67A4-4D86-82ED-1E920A09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0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0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0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0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0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044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044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04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04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04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04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04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04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044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0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044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0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1</cp:revision>
  <dcterms:created xsi:type="dcterms:W3CDTF">2026-07-30T06:44:00Z</dcterms:created>
  <dcterms:modified xsi:type="dcterms:W3CDTF">2026-07-30T07:00:00Z</dcterms:modified>
</cp:coreProperties>
</file>