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8A18" w14:textId="77777777" w:rsidR="006047FC" w:rsidRPr="006047FC" w:rsidRDefault="006047FC" w:rsidP="006047FC">
      <w:pPr>
        <w:spacing w:after="100" w:afterAutospacing="1" w:line="240" w:lineRule="auto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6047F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[</w:t>
      </w:r>
      <w:proofErr w:type="gramStart"/>
      <w:r w:rsidRPr="006047F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>00:00 -</w:t>
      </w:r>
      <w:proofErr w:type="gramEnd"/>
      <w:r w:rsidRPr="006047FC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00:30] İNTRO &amp; GİRİŞ</w:t>
      </w:r>
    </w:p>
    <w:p w14:paraId="1E4DA02D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Görsel:</w:t>
      </w:r>
    </w:p>
    <w:p w14:paraId="23068F94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>Ekranda renkli, hareketli bir dünya. Etrafta koşan kedi, uçan kuş, filizlenen bir bitki ve bölünen bir bakteri animasyonu belirir. Sunucu ekrana neşeyle girer.</w:t>
      </w:r>
    </w:p>
    <w:p w14:paraId="4DBEE134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Ses / Konuşma (Sunucu):</w:t>
      </w:r>
    </w:p>
    <w:p w14:paraId="2ED269D3" w14:textId="64F422F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"Herkese merhaba! Çevrenize hiç baktınız mı? Kediler, kuşlar, ağaçlar, hatta gözümüzle göremediğimiz 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 xml:space="preserve">tek hücreli 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>canlılar... Hepsi nasıl çoğalıyor ve nesillerini devam ettiriyor?</w:t>
      </w:r>
    </w:p>
    <w:p w14:paraId="593286A3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Cevap çok basit: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Üreme!</w:t>
      </w:r>
    </w:p>
    <w:p w14:paraId="51F61227" w14:textId="77777777" w:rsidR="006047FC" w:rsidRPr="006047FC" w:rsidRDefault="006047FC" w:rsidP="006047F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</w:t>
      </w:r>
      <w:proofErr w:type="gramStart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00:30 -</w:t>
      </w:r>
      <w:proofErr w:type="gramEnd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 xml:space="preserve"> 01:45] 1. BÖLÜM: EŞEYSİZ ÜREME VE ÇEŞİTLERİ</w:t>
      </w:r>
    </w:p>
    <w:p w14:paraId="68233138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Görsel:</w:t>
      </w:r>
    </w:p>
    <w:p w14:paraId="29241407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Ekranda kırmızı bir çarpı işareti belirir: </w:t>
      </w:r>
      <w:r w:rsidRPr="006047FC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"Üreme Hücreleri Yok!"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yazar. Ardından 4 farklı kutucuk açılır.</w:t>
      </w:r>
    </w:p>
    <w:p w14:paraId="68210C7C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Ses / Konuşma (Sunucu):</w:t>
      </w:r>
    </w:p>
    <w:p w14:paraId="56E8D6E0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"Önce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Eşeysiz Üreme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ile başlayalım!</w:t>
      </w:r>
    </w:p>
    <w:p w14:paraId="3D882372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Eşeysiz üremede anne-baba gibi iki farklı cinsiyet veya üreme hücresi yoktur. Tek bir ata canlıdan,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kendisiyle birebir aynı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yeni canlılar oluşur. Tıpkı bir fotokopi makinesi gibi!</w:t>
      </w:r>
    </w:p>
    <w:p w14:paraId="2AC49E9D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>Toplam 4 ana çeşidi var, gelin göz atalım:</w:t>
      </w:r>
    </w:p>
    <w:p w14:paraId="5405AA7A" w14:textId="77777777" w:rsidR="006047FC" w:rsidRPr="006047FC" w:rsidRDefault="006047FC" w:rsidP="006047F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Bölünerek Üreme: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En basit ve en hızlısıdır. Amip, öglena, paramesyum ve bakteriler tam ortadan ikiye bölünür, al sana iki yeni canlı!</w:t>
      </w:r>
    </w:p>
    <w:p w14:paraId="7869E20F" w14:textId="77777777" w:rsidR="006047FC" w:rsidRPr="006047FC" w:rsidRDefault="006047FC" w:rsidP="006047F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Tomurcuklanma: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Ata canlının vücudunda küçük bir çıkıntı (tomurcuk) oluşur. Bu tomurcuk büyür ve yeni bir canlı olur. Denizanası, hidra ve maya mantarları böyle çoğalır.</w:t>
      </w:r>
    </w:p>
    <w:p w14:paraId="11124E31" w14:textId="19F2C9C7" w:rsidR="006047FC" w:rsidRPr="006047FC" w:rsidRDefault="006047FC" w:rsidP="006047F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Rejenerasyon ile Üreme: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İşte en havalısı! Canlıdan kopan bir parça kendini tamamlayarak yeni bir canlı oluşturur. Denizyıldızı ve toprak solucanını buna örnek verebiliriz. </w:t>
      </w:r>
      <w:r w:rsidRPr="006047FC">
        <w:rPr>
          <w:rFonts w:ascii="Arial" w:eastAsia="Times New Roman" w:hAnsi="Arial" w:cs="Arial"/>
          <w:i/>
          <w:iCs/>
          <w:kern w:val="0"/>
          <w:lang w:eastAsia="tr-TR"/>
          <w14:ligatures w14:val="none"/>
        </w:rPr>
        <w:t>(Sarımsı metin kutusu: Kertenkelenin kuyruğunun kopup uzaması sadece bir yenilenmedir, üreme değildir!)</w:t>
      </w:r>
    </w:p>
    <w:p w14:paraId="064E6148" w14:textId="2474837C" w:rsidR="006047FC" w:rsidRPr="006047FC" w:rsidRDefault="006047FC" w:rsidP="006047FC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Vejetatif Üreme: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Bitkilere özel bir yöntem! Patatesin gözlenmesi, çileğin gövdesi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>ni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ya da bir gül dalını toprağa diktiğinizde yeni gül tutması buna örnektir."</w:t>
      </w:r>
    </w:p>
    <w:p w14:paraId="07F6B278" w14:textId="77777777" w:rsidR="006047FC" w:rsidRPr="006047FC" w:rsidRDefault="006047FC" w:rsidP="006047F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</w:t>
      </w:r>
      <w:proofErr w:type="gramStart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01:45 -</w:t>
      </w:r>
      <w:proofErr w:type="gramEnd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 xml:space="preserve"> 03:00] 2. BÖLÜM: EŞEYLİ ÜREME</w:t>
      </w:r>
    </w:p>
    <w:p w14:paraId="1E29589F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Görsel:</w:t>
      </w:r>
    </w:p>
    <w:p w14:paraId="333999FD" w14:textId="0039B17D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lastRenderedPageBreak/>
        <w:t>Ekranda bir sperm ve yumurta hücresi birleşir (1+1=1), ardından sevimli bir yavru kedi ve annesi belirir.</w:t>
      </w:r>
    </w:p>
    <w:p w14:paraId="43D54AAA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Ses / Konuşma (Sunucu):</w:t>
      </w:r>
    </w:p>
    <w:p w14:paraId="689E27BC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"Gelelim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Eşeyli Üreme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>ye!</w:t>
      </w:r>
    </w:p>
    <w:p w14:paraId="1667382F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Burada işin içine iki farklı cinsiyet giriyor: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Dişi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ve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Erkek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>.</w:t>
      </w:r>
    </w:p>
    <w:p w14:paraId="10E3113C" w14:textId="3B321AE3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Eşeyli üremede dişi üreme hücresi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Yumurta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ile erkek üreme hücresi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Sperm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birleşir. Bu olaya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Döllenme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diyoruz!</w:t>
      </w:r>
    </w:p>
    <w:p w14:paraId="7218DA13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Döllenme sonucu oluşan yapıya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Zigot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denir. Zigot zamanla büyür, gelişir ve yeni bir birey oluşturur.</w:t>
      </w:r>
    </w:p>
    <w:p w14:paraId="3E72FC58" w14:textId="77777777" w:rsidR="006047FC" w:rsidRPr="006047FC" w:rsidRDefault="006047FC" w:rsidP="006047F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En önemli özeliği: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Oluşan yavru, anne ve babasına benzer ama onların </w:t>
      </w: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birebir aynısı değildir!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Çeşitlilik vardır. Siz de anne veya babanıza benziyorsunuz ama tamamen aynısı değilsiniz, değil mi?</w:t>
      </w:r>
    </w:p>
    <w:p w14:paraId="5C47961B" w14:textId="531C3D38" w:rsidR="006047FC" w:rsidRPr="006047FC" w:rsidRDefault="006047FC" w:rsidP="006047FC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İnsanlar, hayvanlar (kediler, köpekler, kuşlar) ve çiçekli bitkiler eşeyli 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>üreme ile</w:t>
      </w: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 çoğalır."</w:t>
      </w:r>
    </w:p>
    <w:p w14:paraId="4156775B" w14:textId="77777777" w:rsidR="006047FC" w:rsidRPr="006047FC" w:rsidRDefault="006047FC" w:rsidP="006047F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</w:t>
      </w:r>
      <w:proofErr w:type="gramStart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03:00 -</w:t>
      </w:r>
      <w:proofErr w:type="gramEnd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 xml:space="preserve"> 03:40] 3. BÖLÜM: ÖZET VE KARŞILAŞTIRMA</w:t>
      </w:r>
    </w:p>
    <w:p w14:paraId="2D2DA6F7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Görsel:</w:t>
      </w:r>
    </w:p>
    <w:p w14:paraId="4B6B2174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>Ekrana bir karşılaştırma tablosu gelir. Sunucu tabloyu işaret eder.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421"/>
        <w:gridCol w:w="2849"/>
      </w:tblGrid>
      <w:tr w:rsidR="006047FC" w:rsidRPr="006047FC" w14:paraId="3DC90C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F432B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0B544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Eşeysiz Üreme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6DA15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Eşeyli Üreme</w:t>
            </w:r>
          </w:p>
        </w:tc>
      </w:tr>
      <w:tr w:rsidR="006047FC" w:rsidRPr="006047FC" w14:paraId="43F92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3ACC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Ata Canlı Sayısı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994A7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Tek 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89DC4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Dişi ve Erkek (İki ata)</w:t>
            </w:r>
          </w:p>
        </w:tc>
      </w:tr>
      <w:tr w:rsidR="006047FC" w:rsidRPr="006047FC" w14:paraId="48F43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E76C9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Üreme Hücresi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FCFE5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Yok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7339F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Var (Sperm / Yumurta)</w:t>
            </w:r>
          </w:p>
        </w:tc>
      </w:tr>
      <w:tr w:rsidR="006047FC" w:rsidRPr="006047FC" w14:paraId="7833F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32B0A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Çeşitlilik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6FEFD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Yok (Fotokopi gibi)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2060" w14:textId="77777777" w:rsidR="006047FC" w:rsidRPr="006047FC" w:rsidRDefault="006047FC" w:rsidP="006047F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6047FC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Var (Farklı özellikler)</w:t>
            </w:r>
          </w:p>
        </w:tc>
      </w:tr>
    </w:tbl>
    <w:p w14:paraId="02DD7F04" w14:textId="77777777" w:rsidR="006047FC" w:rsidRPr="006047FC" w:rsidRDefault="006047FC" w:rsidP="006047F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[</w:t>
      </w:r>
      <w:proofErr w:type="gramStart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03:40 -</w:t>
      </w:r>
      <w:proofErr w:type="gramEnd"/>
      <w:r w:rsidRPr="006047FC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 xml:space="preserve"> 04:00] KAPANIŞ</w:t>
      </w:r>
    </w:p>
    <w:p w14:paraId="065E6392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Görsel:</w:t>
      </w:r>
    </w:p>
    <w:p w14:paraId="6E1E8479" w14:textId="7D6564B5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Ekranda konfeti patlar. </w:t>
      </w:r>
    </w:p>
    <w:p w14:paraId="23CCFBC7" w14:textId="77777777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b/>
          <w:bCs/>
          <w:kern w:val="0"/>
          <w:lang w:eastAsia="tr-TR"/>
          <w14:ligatures w14:val="none"/>
        </w:rPr>
        <w:t>Ses / Konuşma (Sunucu):</w:t>
      </w:r>
    </w:p>
    <w:p w14:paraId="09E3C628" w14:textId="4CCF3A3C" w:rsidR="006047FC" w:rsidRPr="006047FC" w:rsidRDefault="006047FC" w:rsidP="006047FC">
      <w:pPr>
        <w:spacing w:after="100" w:afterAutospacing="1" w:line="240" w:lineRule="auto"/>
        <w:rPr>
          <w:rFonts w:ascii="Arial" w:eastAsia="Times New Roman" w:hAnsi="Arial" w:cs="Arial"/>
          <w:kern w:val="0"/>
          <w:lang w:eastAsia="tr-TR"/>
          <w14:ligatures w14:val="none"/>
        </w:rPr>
      </w:pPr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 xml:space="preserve">"İşte bu kadar! Artık çevrenizdeki canlılara baktığınızda nasıl çoğaldıklarını tahmin </w:t>
      </w:r>
      <w:proofErr w:type="spellStart"/>
      <w:proofErr w:type="gramStart"/>
      <w:r w:rsidRPr="006047FC">
        <w:rPr>
          <w:rFonts w:ascii="Arial" w:eastAsia="Times New Roman" w:hAnsi="Arial" w:cs="Arial"/>
          <w:kern w:val="0"/>
          <w:lang w:eastAsia="tr-TR"/>
          <w14:ligatures w14:val="none"/>
        </w:rPr>
        <w:t>edebilirsiniz.</w:t>
      </w:r>
      <w:r>
        <w:rPr>
          <w:rFonts w:ascii="Arial" w:eastAsia="Times New Roman" w:hAnsi="Arial" w:cs="Arial"/>
          <w:kern w:val="0"/>
          <w:lang w:eastAsia="tr-TR"/>
          <w14:ligatures w14:val="none"/>
        </w:rPr>
        <w:t>Hoşçakalın</w:t>
      </w:r>
      <w:proofErr w:type="spellEnd"/>
      <w:proofErr w:type="gramEnd"/>
      <w:r>
        <w:rPr>
          <w:rFonts w:ascii="Arial" w:eastAsia="Times New Roman" w:hAnsi="Arial" w:cs="Arial"/>
          <w:kern w:val="0"/>
          <w:lang w:eastAsia="tr-TR"/>
          <w14:ligatures w14:val="none"/>
        </w:rPr>
        <w:t>!!!</w:t>
      </w:r>
    </w:p>
    <w:p w14:paraId="57974490" w14:textId="77777777" w:rsidR="006047FC" w:rsidRDefault="006047FC"/>
    <w:sectPr w:rsidR="006047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E75F6"/>
    <w:multiLevelType w:val="multilevel"/>
    <w:tmpl w:val="742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273AC"/>
    <w:multiLevelType w:val="multilevel"/>
    <w:tmpl w:val="CBD4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D36723"/>
    <w:multiLevelType w:val="multilevel"/>
    <w:tmpl w:val="E3D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F2556"/>
    <w:multiLevelType w:val="multilevel"/>
    <w:tmpl w:val="22C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102702">
    <w:abstractNumId w:val="1"/>
  </w:num>
  <w:num w:numId="2" w16cid:durableId="507059895">
    <w:abstractNumId w:val="3"/>
  </w:num>
  <w:num w:numId="3" w16cid:durableId="1416245312">
    <w:abstractNumId w:val="2"/>
  </w:num>
  <w:num w:numId="4" w16cid:durableId="38587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FC"/>
    <w:rsid w:val="006047FC"/>
    <w:rsid w:val="0096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36EA8"/>
  <w15:chartTrackingRefBased/>
  <w15:docId w15:val="{08A1FB5C-CBB6-4856-ACC4-7106D956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4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4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4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4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4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47F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47F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47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47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47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47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47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47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47F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4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47F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4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1</cp:revision>
  <dcterms:created xsi:type="dcterms:W3CDTF">2026-07-28T11:21:00Z</dcterms:created>
  <dcterms:modified xsi:type="dcterms:W3CDTF">2026-07-28T11:26:00Z</dcterms:modified>
</cp:coreProperties>
</file>