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CE62" w14:textId="77777777" w:rsidR="009806CF" w:rsidRPr="009806CF" w:rsidRDefault="009806CF" w:rsidP="009806CF">
      <w:pPr>
        <w:rPr>
          <w:b/>
          <w:bCs/>
          <w:color w:val="FF0000"/>
        </w:rPr>
      </w:pPr>
      <w:r w:rsidRPr="009806CF">
        <w:rPr>
          <w:b/>
          <w:bCs/>
          <w:color w:val="FF0000"/>
        </w:rPr>
        <w:t>5. Sınıf Sosyal Bilgiler Video Senaryosu</w:t>
      </w:r>
    </w:p>
    <w:p w14:paraId="1BD7FE84" w14:textId="4CC0B379" w:rsidR="00025C06" w:rsidRDefault="00025C06" w:rsidP="009806CF">
      <w:pPr>
        <w:rPr>
          <w:b/>
          <w:bCs/>
        </w:rPr>
      </w:pPr>
      <w:r w:rsidRPr="00025C06">
        <w:rPr>
          <w:b/>
          <w:bCs/>
        </w:rPr>
        <w:t>“Birlikte Daha Güçlüyüz”</w:t>
      </w:r>
    </w:p>
    <w:p w14:paraId="648F6E1D" w14:textId="3D87BFDB" w:rsidR="009806CF" w:rsidRPr="009806CF" w:rsidRDefault="009806CF" w:rsidP="009806CF">
      <w:r w:rsidRPr="009806CF">
        <w:rPr>
          <w:b/>
          <w:bCs/>
        </w:rPr>
        <w:t>Konu:</w:t>
      </w:r>
      <w:r w:rsidRPr="009806CF">
        <w:t xml:space="preserve"> (5.1.3) Yardımlaşma ve Dayanışmada Beraberiz</w:t>
      </w:r>
      <w:r w:rsidRPr="009806CF">
        <w:br/>
      </w:r>
      <w:r w:rsidRPr="009806CF">
        <w:rPr>
          <w:b/>
          <w:bCs/>
        </w:rPr>
        <w:t>Hedef Kitle:</w:t>
      </w:r>
      <w:r w:rsidRPr="009806CF">
        <w:t xml:space="preserve"> 5. Sınıf</w:t>
      </w:r>
    </w:p>
    <w:p w14:paraId="6D8027FF" w14:textId="77777777" w:rsidR="009806CF" w:rsidRPr="009806CF" w:rsidRDefault="00000000" w:rsidP="009806CF">
      <w:r>
        <w:pict w14:anchorId="31DE02ED">
          <v:rect id="_x0000_i1025" style="width:0;height:1.5pt" o:hralign="center" o:hrstd="t" o:hr="t" fillcolor="#a0a0a0" stroked="f"/>
        </w:pict>
      </w:r>
    </w:p>
    <w:p w14:paraId="688B5D31" w14:textId="77777777" w:rsidR="009806CF" w:rsidRPr="009806CF" w:rsidRDefault="009806CF" w:rsidP="009806CF">
      <w:pPr>
        <w:rPr>
          <w:b/>
          <w:bCs/>
        </w:rPr>
      </w:pPr>
      <w:r w:rsidRPr="009806CF">
        <w:rPr>
          <w:b/>
          <w:bCs/>
        </w:rPr>
        <w:t>SAHNE 1 — GİRİŞ: MAHALLEDE ZOR BİR GÜN</w:t>
      </w:r>
    </w:p>
    <w:p w14:paraId="45830EDF" w14:textId="77777777" w:rsidR="009806CF" w:rsidRPr="009806CF" w:rsidRDefault="009806CF" w:rsidP="009806CF">
      <w:r w:rsidRPr="009806CF">
        <w:rPr>
          <w:b/>
          <w:bCs/>
        </w:rPr>
        <w:t>GÖRÜNTÜ:</w:t>
      </w:r>
      <w:r w:rsidRPr="009806CF">
        <w:t xml:space="preserve"> Şiddetli yağmurun ardından bir mahallenin bazı sokaklarını su basmıştır. Belediye ekipleri yolları temizlerken insanlar evlerinin önünde oluşan hasarı incelemektedir. Mahalle sakinleri birbirlerine yardım etmeye başlar.</w:t>
      </w:r>
    </w:p>
    <w:p w14:paraId="4FDE5455" w14:textId="77777777" w:rsidR="009806CF" w:rsidRPr="009806CF" w:rsidRDefault="009806CF" w:rsidP="009806CF">
      <w:r w:rsidRPr="009806CF">
        <w:rPr>
          <w:b/>
          <w:bCs/>
        </w:rPr>
        <w:t>ANLATICI:</w:t>
      </w:r>
    </w:p>
    <w:p w14:paraId="1F561A1F" w14:textId="77777777" w:rsidR="009806CF" w:rsidRPr="009806CF" w:rsidRDefault="009806CF" w:rsidP="009806CF">
      <w:r w:rsidRPr="009806CF">
        <w:t>“İnsanlar yaşamları boyunca bazı ihtiyaçlarını tek başlarına karşılayamayabilir. Hastalıklar, doğal afetler ve ekonomik güçlükler karşısında başkalarının desteğine ihtiyaç duyabilirler. Böyle zamanlarda yardımlaşma ve dayanışmanın önemi daha iyi anlaşılır.”</w:t>
      </w:r>
    </w:p>
    <w:p w14:paraId="4534D78D" w14:textId="77777777" w:rsidR="009806CF" w:rsidRPr="009806CF" w:rsidRDefault="009806CF" w:rsidP="009806CF">
      <w:r w:rsidRPr="009806CF">
        <w:rPr>
          <w:b/>
          <w:bCs/>
        </w:rPr>
        <w:t>EKRANDA YAZI:</w:t>
      </w:r>
      <w:r w:rsidRPr="009806CF">
        <w:br/>
      </w:r>
      <w:r w:rsidRPr="009806CF">
        <w:rPr>
          <w:b/>
          <w:bCs/>
        </w:rPr>
        <w:t>Yardımlaşma – Dayanışma – İş Birliği – Toplumsal Birlik</w:t>
      </w:r>
    </w:p>
    <w:p w14:paraId="173E1038" w14:textId="77777777" w:rsidR="009806CF" w:rsidRPr="009806CF" w:rsidRDefault="00000000" w:rsidP="009806CF">
      <w:r>
        <w:pict w14:anchorId="2D22FBC4">
          <v:rect id="_x0000_i1026" style="width:0;height:1.5pt" o:hralign="center" o:hrstd="t" o:hr="t" fillcolor="#a0a0a0" stroked="f"/>
        </w:pict>
      </w:r>
    </w:p>
    <w:p w14:paraId="4300FF92" w14:textId="77777777" w:rsidR="009806CF" w:rsidRPr="009806CF" w:rsidRDefault="009806CF" w:rsidP="009806CF">
      <w:pPr>
        <w:rPr>
          <w:b/>
          <w:bCs/>
        </w:rPr>
      </w:pPr>
      <w:r w:rsidRPr="009806CF">
        <w:rPr>
          <w:b/>
          <w:bCs/>
        </w:rPr>
        <w:t>SAHNE 2 — YARDIMLAŞMA VE DAYANIŞMA</w:t>
      </w:r>
    </w:p>
    <w:p w14:paraId="18596BF8" w14:textId="77777777" w:rsidR="009806CF" w:rsidRPr="009806CF" w:rsidRDefault="009806CF" w:rsidP="009806CF">
      <w:r w:rsidRPr="009806CF">
        <w:rPr>
          <w:b/>
          <w:bCs/>
        </w:rPr>
        <w:t>GÖRÜNTÜ:</w:t>
      </w:r>
      <w:r w:rsidRPr="009806CF">
        <w:t xml:space="preserve"> Mahalle sakinlerinden bazıları yaşlı bir çiftin evindeki eşyaları güvenli bir yere taşır. Başka kişiler yiyecek, giyecek ve temizlik malzemelerini kolilere yerleştirir.</w:t>
      </w:r>
    </w:p>
    <w:p w14:paraId="398FBA19" w14:textId="77777777" w:rsidR="009806CF" w:rsidRPr="009806CF" w:rsidRDefault="009806CF" w:rsidP="009806CF">
      <w:r w:rsidRPr="009806CF">
        <w:rPr>
          <w:b/>
          <w:bCs/>
        </w:rPr>
        <w:t>ANLATICI:</w:t>
      </w:r>
    </w:p>
    <w:p w14:paraId="59E322FA" w14:textId="77777777" w:rsidR="009806CF" w:rsidRPr="009806CF" w:rsidRDefault="009806CF" w:rsidP="009806CF">
      <w:r w:rsidRPr="009806CF">
        <w:t>“Yardımlaşma, insanların ihtiyacı olan kişilere maddi veya manevi destek vermesidir. Dayanışma ise ortak duygu ve amaçlar çevresinde birleşen insanların birbirlerine destek olmasıdır. Bu iki değer, toplumdaki insanları birbirine yakınlaştırır.”</w:t>
      </w:r>
    </w:p>
    <w:p w14:paraId="79C1BF1D" w14:textId="77777777" w:rsidR="009806CF" w:rsidRPr="009806CF" w:rsidRDefault="009806CF" w:rsidP="009806CF">
      <w:r w:rsidRPr="009806CF">
        <w:rPr>
          <w:b/>
          <w:bCs/>
        </w:rPr>
        <w:t>EKRANDA YAZI:</w:t>
      </w:r>
    </w:p>
    <w:p w14:paraId="18CDA3C3" w14:textId="77777777" w:rsidR="009806CF" w:rsidRPr="009806CF" w:rsidRDefault="009806CF" w:rsidP="009806CF">
      <w:pPr>
        <w:numPr>
          <w:ilvl w:val="0"/>
          <w:numId w:val="1"/>
        </w:numPr>
      </w:pPr>
      <w:r w:rsidRPr="009806CF">
        <w:rPr>
          <w:b/>
          <w:bCs/>
        </w:rPr>
        <w:t>Yardımlaşma:</w:t>
      </w:r>
      <w:r w:rsidRPr="009806CF">
        <w:t xml:space="preserve"> İhtiyaç sahiplerine destek olmak </w:t>
      </w:r>
    </w:p>
    <w:p w14:paraId="24103CCB" w14:textId="77777777" w:rsidR="009806CF" w:rsidRPr="009806CF" w:rsidRDefault="009806CF" w:rsidP="009806CF">
      <w:pPr>
        <w:numPr>
          <w:ilvl w:val="0"/>
          <w:numId w:val="1"/>
        </w:numPr>
      </w:pPr>
      <w:r w:rsidRPr="009806CF">
        <w:rPr>
          <w:b/>
          <w:bCs/>
        </w:rPr>
        <w:t>Dayanışma:</w:t>
      </w:r>
      <w:r w:rsidRPr="009806CF">
        <w:t xml:space="preserve"> Ortak amaç için birbirine güç vermek </w:t>
      </w:r>
    </w:p>
    <w:p w14:paraId="1DF90021" w14:textId="77777777" w:rsidR="009806CF" w:rsidRPr="009806CF" w:rsidRDefault="009806CF" w:rsidP="009806CF">
      <w:pPr>
        <w:numPr>
          <w:ilvl w:val="0"/>
          <w:numId w:val="1"/>
        </w:numPr>
      </w:pPr>
      <w:r w:rsidRPr="009806CF">
        <w:rPr>
          <w:b/>
          <w:bCs/>
        </w:rPr>
        <w:t>İş birliği:</w:t>
      </w:r>
      <w:r w:rsidRPr="009806CF">
        <w:t xml:space="preserve"> Bir işi birlikte gerçekleştirmek </w:t>
      </w:r>
    </w:p>
    <w:p w14:paraId="7486B74B" w14:textId="77777777" w:rsidR="009806CF" w:rsidRPr="009806CF" w:rsidRDefault="00000000" w:rsidP="009806CF">
      <w:r>
        <w:pict w14:anchorId="3221547D">
          <v:rect id="_x0000_i1027" style="width:0;height:1.5pt" o:hralign="center" o:hrstd="t" o:hr="t" fillcolor="#a0a0a0" stroked="f"/>
        </w:pict>
      </w:r>
    </w:p>
    <w:p w14:paraId="6F32B91F" w14:textId="77777777" w:rsidR="009806CF" w:rsidRPr="009806CF" w:rsidRDefault="009806CF" w:rsidP="009806CF">
      <w:pPr>
        <w:rPr>
          <w:b/>
          <w:bCs/>
        </w:rPr>
      </w:pPr>
      <w:r w:rsidRPr="009806CF">
        <w:rPr>
          <w:b/>
          <w:bCs/>
        </w:rPr>
        <w:t>SAHNE 3 — İŞ BİRLİĞİYLE ÇÖZÜM</w:t>
      </w:r>
    </w:p>
    <w:p w14:paraId="07F4C44A" w14:textId="77777777" w:rsidR="009806CF" w:rsidRPr="009806CF" w:rsidRDefault="009806CF" w:rsidP="009806CF">
      <w:r w:rsidRPr="009806CF">
        <w:rPr>
          <w:b/>
          <w:bCs/>
        </w:rPr>
        <w:t>GÖRÜNTÜ:</w:t>
      </w:r>
      <w:r w:rsidRPr="009806CF">
        <w:t xml:space="preserve"> Mahalle okulunun spor salonu geçici yardım merkezine dönüştürülür. Gönüllüler yardım malzemelerini türlerine göre ayırır. Bazıları kolileri taşırken bazıları ihtiyaç listesini kontrol eder.</w:t>
      </w:r>
    </w:p>
    <w:p w14:paraId="541AFF42" w14:textId="77777777" w:rsidR="009806CF" w:rsidRPr="009806CF" w:rsidRDefault="009806CF" w:rsidP="009806CF">
      <w:r w:rsidRPr="009806CF">
        <w:rPr>
          <w:b/>
          <w:bCs/>
        </w:rPr>
        <w:t>ANLATICI:</w:t>
      </w:r>
    </w:p>
    <w:p w14:paraId="2ABF5F8B" w14:textId="77777777" w:rsidR="009806CF" w:rsidRPr="009806CF" w:rsidRDefault="009806CF" w:rsidP="009806CF">
      <w:r w:rsidRPr="009806CF">
        <w:t>“Yardım çalışmalarının düzenli yürütülmesi için insanlar arasında iş bölümü yapılır. Herkes yapabileceği bir görevi üstlenir. Bilgi, emek ve imkânlar bir araya getirildiğinde sorunlar daha kısa sürede ve daha kolay çözülebilir.”</w:t>
      </w:r>
    </w:p>
    <w:p w14:paraId="0AC125CD" w14:textId="77777777" w:rsidR="009806CF" w:rsidRPr="009806CF" w:rsidRDefault="009806CF" w:rsidP="009806CF">
      <w:r w:rsidRPr="009806CF">
        <w:rPr>
          <w:b/>
          <w:bCs/>
        </w:rPr>
        <w:lastRenderedPageBreak/>
        <w:t>EKRANDA YAZI:</w:t>
      </w:r>
      <w:r w:rsidRPr="009806CF">
        <w:br/>
      </w:r>
      <w:r w:rsidRPr="009806CF">
        <w:rPr>
          <w:b/>
          <w:bCs/>
        </w:rPr>
        <w:t>Ortak Amaç + İş Bölümü + Sorumluluk = Güçlü İş Birliği</w:t>
      </w:r>
    </w:p>
    <w:p w14:paraId="2ED3D5D5" w14:textId="77777777" w:rsidR="009806CF" w:rsidRPr="009806CF" w:rsidRDefault="00000000" w:rsidP="009806CF">
      <w:r>
        <w:pict w14:anchorId="43B3016C">
          <v:rect id="_x0000_i1028" style="width:0;height:1.5pt" o:hralign="center" o:hrstd="t" o:hr="t" fillcolor="#a0a0a0" stroked="f"/>
        </w:pict>
      </w:r>
    </w:p>
    <w:p w14:paraId="0FBF143D" w14:textId="77777777" w:rsidR="009806CF" w:rsidRPr="009806CF" w:rsidRDefault="009806CF" w:rsidP="009806CF">
      <w:pPr>
        <w:rPr>
          <w:b/>
          <w:bCs/>
        </w:rPr>
      </w:pPr>
      <w:r w:rsidRPr="009806CF">
        <w:rPr>
          <w:b/>
          <w:bCs/>
        </w:rPr>
        <w:t>SAHNE 4 — KURUMLARIN VE KURULUŞLARIN KATKISI</w:t>
      </w:r>
    </w:p>
    <w:p w14:paraId="3078230E" w14:textId="77777777" w:rsidR="009806CF" w:rsidRPr="009806CF" w:rsidRDefault="009806CF" w:rsidP="009806CF">
      <w:r w:rsidRPr="009806CF">
        <w:rPr>
          <w:b/>
          <w:bCs/>
        </w:rPr>
        <w:t>GÖRÜNTÜ:</w:t>
      </w:r>
      <w:r w:rsidRPr="009806CF">
        <w:t xml:space="preserve"> AFAD ekipleri zarar gören bölgeleri kontrol eder. Türk Kızılay görevlileri sıcak yemek ve ihtiyaç malzemesi dağıtır. Belediye ekipleri sokakları temizler ve geçici barınma alanları hazırlar.</w:t>
      </w:r>
    </w:p>
    <w:p w14:paraId="0BE5A116" w14:textId="77777777" w:rsidR="009806CF" w:rsidRPr="009806CF" w:rsidRDefault="009806CF" w:rsidP="009806CF">
      <w:r w:rsidRPr="009806CF">
        <w:rPr>
          <w:b/>
          <w:bCs/>
        </w:rPr>
        <w:t>ANLATICI:</w:t>
      </w:r>
    </w:p>
    <w:p w14:paraId="03618A09" w14:textId="77777777" w:rsidR="009806CF" w:rsidRPr="009806CF" w:rsidRDefault="009806CF" w:rsidP="009806CF">
      <w:r w:rsidRPr="009806CF">
        <w:t>“Yardımlaşma ve dayanışma faaliyetleri yalnızca bireyler tarafından gerçekleştirilmez. Kamu kurumları, belediyeler ve sivil toplum kuruluşları da toplumun ihtiyaçlarını karşılamak için çalışır. Bu kuruluşlar, sahip oldukları imkânları ve uzmanlıklarını kullanarak yardımların ihtiyaç sahiplerine düzenli biçimde ulaşmasını sağlar.”</w:t>
      </w:r>
    </w:p>
    <w:p w14:paraId="4FF921DB" w14:textId="77777777" w:rsidR="009806CF" w:rsidRPr="009806CF" w:rsidRDefault="009806CF" w:rsidP="009806CF">
      <w:r w:rsidRPr="009806CF">
        <w:rPr>
          <w:b/>
          <w:bCs/>
        </w:rPr>
        <w:t>EKRANDA YAZI:</w:t>
      </w:r>
    </w:p>
    <w:p w14:paraId="2394BD4E" w14:textId="77777777" w:rsidR="009806CF" w:rsidRPr="009806CF" w:rsidRDefault="009806CF" w:rsidP="009806CF">
      <w:pPr>
        <w:numPr>
          <w:ilvl w:val="0"/>
          <w:numId w:val="2"/>
        </w:numPr>
      </w:pPr>
      <w:r w:rsidRPr="009806CF">
        <w:rPr>
          <w:b/>
          <w:bCs/>
        </w:rPr>
        <w:t>AFAD:</w:t>
      </w:r>
      <w:r w:rsidRPr="009806CF">
        <w:t xml:space="preserve"> Afet ve acil durum çalışmaları </w:t>
      </w:r>
    </w:p>
    <w:p w14:paraId="1C2F1EA6" w14:textId="77777777" w:rsidR="009806CF" w:rsidRPr="009806CF" w:rsidRDefault="009806CF" w:rsidP="009806CF">
      <w:pPr>
        <w:numPr>
          <w:ilvl w:val="0"/>
          <w:numId w:val="2"/>
        </w:numPr>
      </w:pPr>
      <w:r w:rsidRPr="009806CF">
        <w:rPr>
          <w:b/>
          <w:bCs/>
        </w:rPr>
        <w:t>Türk Kızılay:</w:t>
      </w:r>
      <w:r w:rsidRPr="009806CF">
        <w:t xml:space="preserve"> Beslenme, kan ve insani yardım hizmetleri </w:t>
      </w:r>
    </w:p>
    <w:p w14:paraId="56B77A74" w14:textId="77777777" w:rsidR="009806CF" w:rsidRPr="009806CF" w:rsidRDefault="009806CF" w:rsidP="009806CF">
      <w:pPr>
        <w:numPr>
          <w:ilvl w:val="0"/>
          <w:numId w:val="2"/>
        </w:numPr>
      </w:pPr>
      <w:r w:rsidRPr="009806CF">
        <w:rPr>
          <w:b/>
          <w:bCs/>
        </w:rPr>
        <w:t>Belediyeler:</w:t>
      </w:r>
      <w:r w:rsidRPr="009806CF">
        <w:t xml:space="preserve"> Yerel sosyal yardım ve hizmetler </w:t>
      </w:r>
    </w:p>
    <w:p w14:paraId="57E19E2A" w14:textId="77777777" w:rsidR="009806CF" w:rsidRPr="009806CF" w:rsidRDefault="009806CF" w:rsidP="009806CF">
      <w:pPr>
        <w:numPr>
          <w:ilvl w:val="0"/>
          <w:numId w:val="2"/>
        </w:numPr>
      </w:pPr>
      <w:r w:rsidRPr="009806CF">
        <w:rPr>
          <w:b/>
          <w:bCs/>
        </w:rPr>
        <w:t>Sivil toplum kuruluşları:</w:t>
      </w:r>
      <w:r w:rsidRPr="009806CF">
        <w:t xml:space="preserve"> Gönüllü destek faaliyetleri </w:t>
      </w:r>
    </w:p>
    <w:p w14:paraId="057D8BED" w14:textId="77777777" w:rsidR="009806CF" w:rsidRPr="009806CF" w:rsidRDefault="00000000" w:rsidP="009806CF">
      <w:r>
        <w:pict w14:anchorId="454A670C">
          <v:rect id="_x0000_i1029" style="width:0;height:1.5pt" o:hralign="center" o:hrstd="t" o:hr="t" fillcolor="#a0a0a0" stroked="f"/>
        </w:pict>
      </w:r>
    </w:p>
    <w:p w14:paraId="3C6DAE55" w14:textId="77777777" w:rsidR="009806CF" w:rsidRPr="009806CF" w:rsidRDefault="009806CF" w:rsidP="009806CF">
      <w:pPr>
        <w:rPr>
          <w:b/>
          <w:bCs/>
        </w:rPr>
      </w:pPr>
      <w:r w:rsidRPr="009806CF">
        <w:rPr>
          <w:b/>
          <w:bCs/>
        </w:rPr>
        <w:t>SAHNE 5 — GEÇMİŞTEN GÜNÜMÜZE DAYANIŞMA</w:t>
      </w:r>
    </w:p>
    <w:p w14:paraId="56C5C54D" w14:textId="77777777" w:rsidR="009806CF" w:rsidRPr="009806CF" w:rsidRDefault="009806CF" w:rsidP="009806CF">
      <w:r w:rsidRPr="009806CF">
        <w:rPr>
          <w:b/>
          <w:bCs/>
        </w:rPr>
        <w:t>GÖRÜNTÜ:</w:t>
      </w:r>
      <w:r w:rsidRPr="009806CF">
        <w:t xml:space="preserve"> Görüntü geçmişe doğru değişir. Bir sadaka taşına kimliği görülmeden yardım bırakılması canlandırılır. Ardından Millî Mücadele sırasında halkın Tekâlif-i Millîye Emirleri doğrultusunda orduya yiyecek, giyecek ve taşıt desteğinde bulunması gösterilir.</w:t>
      </w:r>
    </w:p>
    <w:p w14:paraId="7C2EED51" w14:textId="77777777" w:rsidR="009806CF" w:rsidRPr="009806CF" w:rsidRDefault="009806CF" w:rsidP="009806CF">
      <w:r w:rsidRPr="009806CF">
        <w:rPr>
          <w:b/>
          <w:bCs/>
        </w:rPr>
        <w:t>ANLATICI:</w:t>
      </w:r>
    </w:p>
    <w:p w14:paraId="2F532E2B" w14:textId="77777777" w:rsidR="009806CF" w:rsidRPr="009806CF" w:rsidRDefault="009806CF" w:rsidP="009806CF">
      <w:r w:rsidRPr="009806CF">
        <w:t>“Yardımlaşma ve dayanışma, kültürümüzde geçmişten günümüze kadar yaşatılan önemli değerlerdendir. Osmanlı dönemindeki sadaka taşları, ihtiyaç sahiplerinin onuru korunarak yardım almasını sağlardı. Millî Mücadele yıllarında ise halkımız elindeki imkânları ordusuyla paylaşarak bağımsızlık yolunda büyük bir dayanışma örneği gösterdi.”</w:t>
      </w:r>
    </w:p>
    <w:p w14:paraId="251EF746" w14:textId="77777777" w:rsidR="009806CF" w:rsidRPr="009806CF" w:rsidRDefault="009806CF" w:rsidP="009806CF">
      <w:r w:rsidRPr="009806CF">
        <w:rPr>
          <w:b/>
          <w:bCs/>
        </w:rPr>
        <w:t>EKRANDA YAZI:</w:t>
      </w:r>
      <w:r w:rsidRPr="009806CF">
        <w:br/>
      </w:r>
      <w:r w:rsidRPr="009806CF">
        <w:rPr>
          <w:b/>
          <w:bCs/>
        </w:rPr>
        <w:t>Sadaka Taşları → Tekâlif-i Millîye → Günümüzün Yardım Faaliyetleri</w:t>
      </w:r>
    </w:p>
    <w:p w14:paraId="3000EF21" w14:textId="77777777" w:rsidR="009806CF" w:rsidRPr="009806CF" w:rsidRDefault="00000000" w:rsidP="009806CF">
      <w:r>
        <w:pict w14:anchorId="526016E4">
          <v:rect id="_x0000_i1030" style="width:0;height:1.5pt" o:hralign="center" o:hrstd="t" o:hr="t" fillcolor="#a0a0a0" stroked="f"/>
        </w:pict>
      </w:r>
    </w:p>
    <w:p w14:paraId="2EE28F65" w14:textId="77777777" w:rsidR="009806CF" w:rsidRPr="009806CF" w:rsidRDefault="009806CF" w:rsidP="009806CF">
      <w:pPr>
        <w:rPr>
          <w:b/>
          <w:bCs/>
        </w:rPr>
      </w:pPr>
      <w:r w:rsidRPr="009806CF">
        <w:rPr>
          <w:b/>
          <w:bCs/>
        </w:rPr>
        <w:t>SAHNE 6 — HERKES KATKI SAĞLAYABİLİR</w:t>
      </w:r>
    </w:p>
    <w:p w14:paraId="44A3D754" w14:textId="77777777" w:rsidR="009806CF" w:rsidRPr="009806CF" w:rsidRDefault="009806CF" w:rsidP="009806CF">
      <w:r w:rsidRPr="009806CF">
        <w:rPr>
          <w:b/>
          <w:bCs/>
        </w:rPr>
        <w:t>GÖRÜNTÜ:</w:t>
      </w:r>
      <w:r w:rsidRPr="009806CF">
        <w:t xml:space="preserve"> Farklı yardımlaşma faaliyetleri sırayla gösterilir: Bir kişi kan bağışında bulunur, gönüllüler sokak hayvanlarına mama verir, öğrenciler kullanılabilir kitapları toplar, insanlar bir fidan dikme etkinliğine katılır.</w:t>
      </w:r>
    </w:p>
    <w:p w14:paraId="5C888FD9" w14:textId="77777777" w:rsidR="009806CF" w:rsidRPr="009806CF" w:rsidRDefault="009806CF" w:rsidP="009806CF">
      <w:r w:rsidRPr="009806CF">
        <w:rPr>
          <w:b/>
          <w:bCs/>
        </w:rPr>
        <w:t>ANLATICI:</w:t>
      </w:r>
    </w:p>
    <w:p w14:paraId="7E036BF8" w14:textId="77777777" w:rsidR="009806CF" w:rsidRPr="009806CF" w:rsidRDefault="009806CF" w:rsidP="009806CF">
      <w:r w:rsidRPr="009806CF">
        <w:lastRenderedPageBreak/>
        <w:t>“Toplumsal dayanışmaya katkı sağlamak için büyük imkânlara sahip olmak gerekmez. Kullanılabilir eşyaları paylaşmak, yaşlılara destek olmak, çevreyi korumak, sokak hayvanlarının ihtiyaçlarını karşılamak ve yardım projelerine gönüllü katılmak da değerli katkılardır.”</w:t>
      </w:r>
    </w:p>
    <w:p w14:paraId="6451F7C3" w14:textId="77777777" w:rsidR="009806CF" w:rsidRPr="009806CF" w:rsidRDefault="009806CF" w:rsidP="009806CF">
      <w:r w:rsidRPr="009806CF">
        <w:rPr>
          <w:b/>
          <w:bCs/>
        </w:rPr>
        <w:t>EKRANDA YAZI:</w:t>
      </w:r>
    </w:p>
    <w:p w14:paraId="379AD89F" w14:textId="77777777" w:rsidR="009806CF" w:rsidRPr="009806CF" w:rsidRDefault="009806CF" w:rsidP="009806CF">
      <w:pPr>
        <w:numPr>
          <w:ilvl w:val="0"/>
          <w:numId w:val="3"/>
        </w:numPr>
      </w:pPr>
      <w:r w:rsidRPr="009806CF">
        <w:t xml:space="preserve">Zamanını paylaş </w:t>
      </w:r>
    </w:p>
    <w:p w14:paraId="4A750B00" w14:textId="77777777" w:rsidR="009806CF" w:rsidRPr="009806CF" w:rsidRDefault="009806CF" w:rsidP="009806CF">
      <w:pPr>
        <w:numPr>
          <w:ilvl w:val="0"/>
          <w:numId w:val="3"/>
        </w:numPr>
      </w:pPr>
      <w:r w:rsidRPr="009806CF">
        <w:t xml:space="preserve">Emeğinle destek ol </w:t>
      </w:r>
    </w:p>
    <w:p w14:paraId="0733E488" w14:textId="77777777" w:rsidR="009806CF" w:rsidRPr="009806CF" w:rsidRDefault="009806CF" w:rsidP="009806CF">
      <w:pPr>
        <w:numPr>
          <w:ilvl w:val="0"/>
          <w:numId w:val="3"/>
        </w:numPr>
      </w:pPr>
      <w:r w:rsidRPr="009806CF">
        <w:t xml:space="preserve">İhtiyaç fazlasını değerlendir </w:t>
      </w:r>
    </w:p>
    <w:p w14:paraId="6CD2ED9A" w14:textId="77777777" w:rsidR="009806CF" w:rsidRPr="009806CF" w:rsidRDefault="009806CF" w:rsidP="009806CF">
      <w:pPr>
        <w:numPr>
          <w:ilvl w:val="0"/>
          <w:numId w:val="3"/>
        </w:numPr>
      </w:pPr>
      <w:r w:rsidRPr="009806CF">
        <w:t xml:space="preserve">Gönüllü çalışmalara katıl </w:t>
      </w:r>
    </w:p>
    <w:p w14:paraId="72F20FA0" w14:textId="77777777" w:rsidR="009806CF" w:rsidRPr="009806CF" w:rsidRDefault="009806CF" w:rsidP="009806CF">
      <w:pPr>
        <w:numPr>
          <w:ilvl w:val="0"/>
          <w:numId w:val="3"/>
        </w:numPr>
      </w:pPr>
      <w:r w:rsidRPr="009806CF">
        <w:t xml:space="preserve">Çevren için çözüm üret </w:t>
      </w:r>
    </w:p>
    <w:p w14:paraId="4B4E4F81" w14:textId="77777777" w:rsidR="009806CF" w:rsidRPr="009806CF" w:rsidRDefault="00000000" w:rsidP="009806CF">
      <w:r>
        <w:pict w14:anchorId="4B5B195F">
          <v:rect id="_x0000_i1031" style="width:0;height:1.5pt" o:hralign="center" o:hrstd="t" o:hr="t" fillcolor="#a0a0a0" stroked="f"/>
        </w:pict>
      </w:r>
    </w:p>
    <w:p w14:paraId="164CF4BD" w14:textId="77777777" w:rsidR="009806CF" w:rsidRPr="009806CF" w:rsidRDefault="009806CF" w:rsidP="009806CF">
      <w:pPr>
        <w:rPr>
          <w:b/>
          <w:bCs/>
        </w:rPr>
      </w:pPr>
      <w:r w:rsidRPr="009806CF">
        <w:rPr>
          <w:b/>
          <w:bCs/>
        </w:rPr>
        <w:t>SAHNE 7 — YENİ BİR DAYANIŞMA PROJESİ</w:t>
      </w:r>
    </w:p>
    <w:p w14:paraId="2155A737" w14:textId="77777777" w:rsidR="009806CF" w:rsidRPr="009806CF" w:rsidRDefault="009806CF" w:rsidP="009806CF">
      <w:r w:rsidRPr="009806CF">
        <w:rPr>
          <w:b/>
          <w:bCs/>
        </w:rPr>
        <w:t>GÖRÜNTÜ:</w:t>
      </w:r>
      <w:r w:rsidRPr="009806CF">
        <w:t xml:space="preserve"> Mahalledeki ihtiyaçlar bir pano üzerinde belirlenir. Kullanılmayan kitaplar ve kırtasiye malzemeleri toplanır. Malzemeler kontrol edilip paketlenerek ihtiyaç sahibi öğrencilere ulaştırılır.</w:t>
      </w:r>
    </w:p>
    <w:p w14:paraId="6DFCB76E" w14:textId="77777777" w:rsidR="009806CF" w:rsidRPr="009806CF" w:rsidRDefault="009806CF" w:rsidP="009806CF">
      <w:r w:rsidRPr="009806CF">
        <w:rPr>
          <w:b/>
          <w:bCs/>
        </w:rPr>
        <w:t>ANLATICI:</w:t>
      </w:r>
    </w:p>
    <w:p w14:paraId="1315D79F" w14:textId="77777777" w:rsidR="009806CF" w:rsidRPr="009806CF" w:rsidRDefault="009806CF" w:rsidP="009806CF">
      <w:r w:rsidRPr="009806CF">
        <w:t>“Bir yardımlaşma projesi hazırlanırken önce çevredeki ihtiyaç belirlenir. Ardından uygulanabilir bir çözüm geliştirilir, görev dağılımı yapılır ve gerekli kurumlarla iş birliği kurulur. Planlı ve bilinçli hareket edilmesi, yapılan yardımın amacına ulaşmasını sağlar.”</w:t>
      </w:r>
    </w:p>
    <w:p w14:paraId="47FDAE87" w14:textId="77777777" w:rsidR="009806CF" w:rsidRPr="009806CF" w:rsidRDefault="009806CF" w:rsidP="009806CF">
      <w:r w:rsidRPr="009806CF">
        <w:rPr>
          <w:b/>
          <w:bCs/>
        </w:rPr>
        <w:t>EKRANDA YAZI:</w:t>
      </w:r>
      <w:r w:rsidRPr="009806CF">
        <w:br/>
      </w:r>
      <w:r w:rsidRPr="009806CF">
        <w:rPr>
          <w:b/>
          <w:bCs/>
        </w:rPr>
        <w:t>İhtiyacı Belirle → Çözüm Üret → Plan Yap → İş Birliği Kur → Uygula</w:t>
      </w:r>
    </w:p>
    <w:p w14:paraId="6A1D3A9F" w14:textId="77777777" w:rsidR="009806CF" w:rsidRPr="009806CF" w:rsidRDefault="00000000" w:rsidP="009806CF">
      <w:r>
        <w:pict w14:anchorId="00E9249D">
          <v:rect id="_x0000_i1032" style="width:0;height:1.5pt" o:hralign="center" o:hrstd="t" o:hr="t" fillcolor="#a0a0a0" stroked="f"/>
        </w:pict>
      </w:r>
    </w:p>
    <w:p w14:paraId="7E5ECDD5" w14:textId="77777777" w:rsidR="009806CF" w:rsidRPr="009806CF" w:rsidRDefault="009806CF" w:rsidP="009806CF">
      <w:pPr>
        <w:rPr>
          <w:b/>
          <w:bCs/>
        </w:rPr>
      </w:pPr>
      <w:r w:rsidRPr="009806CF">
        <w:rPr>
          <w:b/>
          <w:bCs/>
        </w:rPr>
        <w:t>SAHNE 8 — YARDIMLAŞMANIN TOPLUMA KATKILARI</w:t>
      </w:r>
    </w:p>
    <w:p w14:paraId="160B700C" w14:textId="77777777" w:rsidR="009806CF" w:rsidRPr="009806CF" w:rsidRDefault="009806CF" w:rsidP="009806CF">
      <w:r w:rsidRPr="009806CF">
        <w:rPr>
          <w:b/>
          <w:bCs/>
        </w:rPr>
        <w:t>GÖRÜNTÜ:</w:t>
      </w:r>
      <w:r w:rsidRPr="009806CF">
        <w:t xml:space="preserve"> Yağmurdan zarar gören mahalle yeniden düzenlenmiştir. Yardım alan insanlar günlük yaşamlarına döner. Mahalle sakinleri ortak kullanım alanında fidan diker ve çevreyi birlikte temizler.</w:t>
      </w:r>
    </w:p>
    <w:p w14:paraId="4FD64603" w14:textId="77777777" w:rsidR="009806CF" w:rsidRPr="009806CF" w:rsidRDefault="009806CF" w:rsidP="009806CF">
      <w:r w:rsidRPr="009806CF">
        <w:rPr>
          <w:b/>
          <w:bCs/>
        </w:rPr>
        <w:t>ANLATICI:</w:t>
      </w:r>
    </w:p>
    <w:p w14:paraId="6A48D022" w14:textId="77777777" w:rsidR="009806CF" w:rsidRPr="009806CF" w:rsidRDefault="009806CF" w:rsidP="009806CF">
      <w:r w:rsidRPr="009806CF">
        <w:t>“Yardımlaşma ve dayanışma sayesinde ihtiyaçlar karşılanır, güçlükler daha kolay aşılır ve insanların yaşamı kolaylaşır. Bireyler arasındaki güven, empati ve sosyal bağlar güçlenir. Böylece toplumda birlik, beraberlik, huzur ve barış ortamı gelişir.”</w:t>
      </w:r>
    </w:p>
    <w:p w14:paraId="0665898A" w14:textId="77777777" w:rsidR="009806CF" w:rsidRPr="009806CF" w:rsidRDefault="009806CF" w:rsidP="009806CF">
      <w:r w:rsidRPr="009806CF">
        <w:rPr>
          <w:b/>
          <w:bCs/>
        </w:rPr>
        <w:t>EKRANDA YAZI:</w:t>
      </w:r>
    </w:p>
    <w:p w14:paraId="005A16CE" w14:textId="77777777" w:rsidR="009806CF" w:rsidRPr="009806CF" w:rsidRDefault="009806CF" w:rsidP="009806CF">
      <w:pPr>
        <w:numPr>
          <w:ilvl w:val="0"/>
          <w:numId w:val="4"/>
        </w:numPr>
      </w:pPr>
      <w:r w:rsidRPr="009806CF">
        <w:t xml:space="preserve">İhtiyaçlar karşılanır. </w:t>
      </w:r>
    </w:p>
    <w:p w14:paraId="1B297BA2" w14:textId="77777777" w:rsidR="009806CF" w:rsidRPr="009806CF" w:rsidRDefault="009806CF" w:rsidP="009806CF">
      <w:pPr>
        <w:numPr>
          <w:ilvl w:val="0"/>
          <w:numId w:val="4"/>
        </w:numPr>
      </w:pPr>
      <w:r w:rsidRPr="009806CF">
        <w:t xml:space="preserve">Sorunlar daha kolay çözülür. </w:t>
      </w:r>
    </w:p>
    <w:p w14:paraId="2178C26F" w14:textId="77777777" w:rsidR="009806CF" w:rsidRPr="009806CF" w:rsidRDefault="009806CF" w:rsidP="009806CF">
      <w:pPr>
        <w:numPr>
          <w:ilvl w:val="0"/>
          <w:numId w:val="4"/>
        </w:numPr>
      </w:pPr>
      <w:r w:rsidRPr="009806CF">
        <w:t xml:space="preserve">Empati duygusu gelişir. </w:t>
      </w:r>
    </w:p>
    <w:p w14:paraId="30C7D040" w14:textId="77777777" w:rsidR="009806CF" w:rsidRPr="009806CF" w:rsidRDefault="009806CF" w:rsidP="009806CF">
      <w:pPr>
        <w:numPr>
          <w:ilvl w:val="0"/>
          <w:numId w:val="4"/>
        </w:numPr>
      </w:pPr>
      <w:r w:rsidRPr="009806CF">
        <w:t xml:space="preserve">Sosyal bağlar güçlenir. </w:t>
      </w:r>
    </w:p>
    <w:p w14:paraId="7C8CFC5D" w14:textId="77777777" w:rsidR="009806CF" w:rsidRPr="009806CF" w:rsidRDefault="009806CF" w:rsidP="009806CF">
      <w:pPr>
        <w:numPr>
          <w:ilvl w:val="0"/>
          <w:numId w:val="4"/>
        </w:numPr>
      </w:pPr>
      <w:r w:rsidRPr="009806CF">
        <w:t xml:space="preserve">Birlik ve beraberlik artar. </w:t>
      </w:r>
    </w:p>
    <w:p w14:paraId="47BA892D" w14:textId="77777777" w:rsidR="009806CF" w:rsidRPr="009806CF" w:rsidRDefault="009806CF" w:rsidP="009806CF">
      <w:pPr>
        <w:numPr>
          <w:ilvl w:val="0"/>
          <w:numId w:val="4"/>
        </w:numPr>
      </w:pPr>
      <w:r w:rsidRPr="009806CF">
        <w:lastRenderedPageBreak/>
        <w:t xml:space="preserve">Toplumsal huzur desteklenir. </w:t>
      </w:r>
    </w:p>
    <w:p w14:paraId="5A2D53E5" w14:textId="77777777" w:rsidR="009806CF" w:rsidRPr="009806CF" w:rsidRDefault="00000000" w:rsidP="009806CF">
      <w:r>
        <w:pict w14:anchorId="0B2E3903">
          <v:rect id="_x0000_i1033" style="width:0;height:1.5pt" o:hralign="center" o:hrstd="t" o:hr="t" fillcolor="#a0a0a0" stroked="f"/>
        </w:pict>
      </w:r>
    </w:p>
    <w:p w14:paraId="17F85C26" w14:textId="77777777" w:rsidR="009806CF" w:rsidRPr="009806CF" w:rsidRDefault="009806CF" w:rsidP="009806CF">
      <w:pPr>
        <w:rPr>
          <w:b/>
          <w:bCs/>
        </w:rPr>
      </w:pPr>
      <w:r w:rsidRPr="009806CF">
        <w:rPr>
          <w:b/>
          <w:bCs/>
        </w:rPr>
        <w:t>SAHNE 9 — KAPANIŞ VE MESAJ</w:t>
      </w:r>
    </w:p>
    <w:p w14:paraId="2DF3DD1F" w14:textId="77777777" w:rsidR="009806CF" w:rsidRPr="009806CF" w:rsidRDefault="009806CF" w:rsidP="009806CF">
      <w:r w:rsidRPr="009806CF">
        <w:rPr>
          <w:b/>
          <w:bCs/>
        </w:rPr>
        <w:t>GÖRÜNTÜ:</w:t>
      </w:r>
      <w:r w:rsidRPr="009806CF">
        <w:t xml:space="preserve"> Videoda yer verilen çalışmalar hızla yeniden gösterilir: yardım kolilerinin hazırlanması, kurumların çalışmaları, kan bağışı, kitap kampanyası ve fidan dikimi. Son görüntüde farklı yaşlardan insanlar el ele vererek büyük bir daire oluşturur.</w:t>
      </w:r>
    </w:p>
    <w:p w14:paraId="7F76B464" w14:textId="77777777" w:rsidR="009806CF" w:rsidRPr="009806CF" w:rsidRDefault="009806CF" w:rsidP="009806CF">
      <w:r w:rsidRPr="009806CF">
        <w:rPr>
          <w:b/>
          <w:bCs/>
        </w:rPr>
        <w:t>ANLATICI:</w:t>
      </w:r>
    </w:p>
    <w:p w14:paraId="07F36122" w14:textId="77777777" w:rsidR="009806CF" w:rsidRPr="009806CF" w:rsidRDefault="009806CF" w:rsidP="009806CF">
      <w:r w:rsidRPr="009806CF">
        <w:t>“Yardımlaşma, bir kişinin ihtiyacını karşılamaktan çok daha fazlasıdır. Paylaşılan her imkân, verilen her emek ve atılan her ortak adım toplumsal birliği güçlendirir. Çünkü insanlar birbirlerine destek olduklarında yalnızca sorunları çözmez, daha güçlü bir toplum da oluştururlar.”</w:t>
      </w:r>
    </w:p>
    <w:p w14:paraId="1EE2121F" w14:textId="77777777" w:rsidR="009806CF" w:rsidRPr="009806CF" w:rsidRDefault="009806CF" w:rsidP="009806CF">
      <w:r w:rsidRPr="009806CF">
        <w:rPr>
          <w:b/>
          <w:bCs/>
        </w:rPr>
        <w:t>EKRANDA YAZI (büyük puntolarla):</w:t>
      </w:r>
      <w:r w:rsidRPr="009806CF">
        <w:br/>
      </w:r>
      <w:r w:rsidRPr="009806CF">
        <w:rPr>
          <w:b/>
          <w:bCs/>
        </w:rPr>
        <w:t>“Paylaştıkça çoğalır, dayanıştıkça güçleniriz.”</w:t>
      </w:r>
    </w:p>
    <w:p w14:paraId="61DDEEA6" w14:textId="77777777" w:rsidR="009806CF" w:rsidRPr="009806CF" w:rsidRDefault="009806CF" w:rsidP="009806CF">
      <w:r w:rsidRPr="009806CF">
        <w:rPr>
          <w:b/>
          <w:bCs/>
        </w:rPr>
        <w:t>ANLATICI:</w:t>
      </w:r>
    </w:p>
    <w:p w14:paraId="1A1949C6" w14:textId="77777777" w:rsidR="009806CF" w:rsidRPr="009806CF" w:rsidRDefault="009806CF" w:rsidP="009806CF">
      <w:r w:rsidRPr="009806CF">
        <w:t>“Peki sen, yaşadığın çevrede hangi ihtiyacın karşılanması için bir yardımlaşma projesi hazırlayabilirsin?”</w:t>
      </w:r>
    </w:p>
    <w:p w14:paraId="554C1ED7" w14:textId="77777777" w:rsidR="004762DE" w:rsidRDefault="004762DE"/>
    <w:sectPr w:rsidR="00476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32904"/>
    <w:multiLevelType w:val="multilevel"/>
    <w:tmpl w:val="650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62195"/>
    <w:multiLevelType w:val="multilevel"/>
    <w:tmpl w:val="33F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75DE1"/>
    <w:multiLevelType w:val="multilevel"/>
    <w:tmpl w:val="AF7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F5AEA"/>
    <w:multiLevelType w:val="multilevel"/>
    <w:tmpl w:val="05D0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053135">
    <w:abstractNumId w:val="2"/>
  </w:num>
  <w:num w:numId="2" w16cid:durableId="1174420614">
    <w:abstractNumId w:val="0"/>
  </w:num>
  <w:num w:numId="3" w16cid:durableId="867065701">
    <w:abstractNumId w:val="1"/>
  </w:num>
  <w:num w:numId="4" w16cid:durableId="1197162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806CF"/>
    <w:rsid w:val="00025C06"/>
    <w:rsid w:val="00055F6F"/>
    <w:rsid w:val="0018274F"/>
    <w:rsid w:val="004762DE"/>
    <w:rsid w:val="007A7DC7"/>
    <w:rsid w:val="009806CF"/>
    <w:rsid w:val="00B23348"/>
    <w:rsid w:val="00E135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72B4"/>
  <w15:chartTrackingRefBased/>
  <w15:docId w15:val="{4E03128F-51F3-4F22-B8C9-C63C3FAE3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80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80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806C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806C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806C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806C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806C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806C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806C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806C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806C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806C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806C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806C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806C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806C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806C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806CF"/>
    <w:rPr>
      <w:rFonts w:eastAsiaTheme="majorEastAsia" w:cstheme="majorBidi"/>
      <w:color w:val="272727" w:themeColor="text1" w:themeTint="D8"/>
    </w:rPr>
  </w:style>
  <w:style w:type="paragraph" w:styleId="KonuBal">
    <w:name w:val="Title"/>
    <w:basedOn w:val="Normal"/>
    <w:next w:val="Normal"/>
    <w:link w:val="KonuBalChar"/>
    <w:uiPriority w:val="10"/>
    <w:qFormat/>
    <w:rsid w:val="00980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806C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806C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806C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806C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806CF"/>
    <w:rPr>
      <w:i/>
      <w:iCs/>
      <w:color w:val="404040" w:themeColor="text1" w:themeTint="BF"/>
    </w:rPr>
  </w:style>
  <w:style w:type="paragraph" w:styleId="ListeParagraf">
    <w:name w:val="List Paragraph"/>
    <w:basedOn w:val="Normal"/>
    <w:uiPriority w:val="34"/>
    <w:qFormat/>
    <w:rsid w:val="009806CF"/>
    <w:pPr>
      <w:ind w:left="720"/>
      <w:contextualSpacing/>
    </w:pPr>
  </w:style>
  <w:style w:type="character" w:styleId="GlVurgulama">
    <w:name w:val="Intense Emphasis"/>
    <w:basedOn w:val="VarsaylanParagrafYazTipi"/>
    <w:uiPriority w:val="21"/>
    <w:qFormat/>
    <w:rsid w:val="009806CF"/>
    <w:rPr>
      <w:i/>
      <w:iCs/>
      <w:color w:val="0F4761" w:themeColor="accent1" w:themeShade="BF"/>
    </w:rPr>
  </w:style>
  <w:style w:type="paragraph" w:styleId="GlAlnt">
    <w:name w:val="Intense Quote"/>
    <w:basedOn w:val="Normal"/>
    <w:next w:val="Normal"/>
    <w:link w:val="GlAlntChar"/>
    <w:uiPriority w:val="30"/>
    <w:qFormat/>
    <w:rsid w:val="00980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806CF"/>
    <w:rPr>
      <w:i/>
      <w:iCs/>
      <w:color w:val="0F4761" w:themeColor="accent1" w:themeShade="BF"/>
    </w:rPr>
  </w:style>
  <w:style w:type="character" w:styleId="GlBavuru">
    <w:name w:val="Intense Reference"/>
    <w:basedOn w:val="VarsaylanParagrafYazTipi"/>
    <w:uiPriority w:val="32"/>
    <w:qFormat/>
    <w:rsid w:val="00980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918</Words>
  <Characters>5235</Characters>
  <Application>Microsoft Office Word</Application>
  <DocSecurity>0</DocSecurity>
  <Lines>43</Lines>
  <Paragraphs>12</Paragraphs>
  <ScaleCrop>false</ScaleCrop>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dc:creator>
  <cp:keywords/>
  <dc:description/>
  <cp:lastModifiedBy>ahmet ka</cp:lastModifiedBy>
  <cp:revision>2</cp:revision>
  <dcterms:created xsi:type="dcterms:W3CDTF">2026-07-29T05:16:00Z</dcterms:created>
  <dcterms:modified xsi:type="dcterms:W3CDTF">2026-07-29T05:23:00Z</dcterms:modified>
</cp:coreProperties>
</file>