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64FF" w14:textId="4D53BCBA" w:rsidR="005109C6" w:rsidRPr="00903092" w:rsidRDefault="005109C6" w:rsidP="005109C6">
      <w:pPr>
        <w:rPr>
          <w:b/>
          <w:noProof/>
          <w:sz w:val="40"/>
          <w:szCs w:val="40"/>
          <w:u w:val="single"/>
        </w:rPr>
      </w:pPr>
      <w:r w:rsidRPr="00903092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BD9559C" wp14:editId="6BB60D6C">
            <wp:simplePos x="0" y="0"/>
            <wp:positionH relativeFrom="column">
              <wp:posOffset>2166870</wp:posOffset>
            </wp:positionH>
            <wp:positionV relativeFrom="paragraph">
              <wp:posOffset>-561158</wp:posOffset>
            </wp:positionV>
            <wp:extent cx="1513136" cy="1518194"/>
            <wp:effectExtent l="0" t="0" r="0" b="0"/>
            <wp:wrapNone/>
            <wp:docPr id="6" name="Picture 3" descr="n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36" cy="1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324">
        <w:rPr>
          <w:b/>
          <w:noProof/>
          <w:sz w:val="40"/>
          <w:szCs w:val="40"/>
          <w:u w:val="single"/>
        </w:rPr>
        <w:t xml:space="preserve"> </w:t>
      </w:r>
      <w:r w:rsidRPr="00903092">
        <w:rPr>
          <w:b/>
          <w:noProof/>
          <w:sz w:val="40"/>
          <w:szCs w:val="40"/>
          <w:u w:val="single"/>
        </w:rPr>
        <w:t xml:space="preserve"> </w:t>
      </w:r>
    </w:p>
    <w:p w14:paraId="165731E7" w14:textId="77777777" w:rsidR="005109C6" w:rsidRPr="00903092" w:rsidRDefault="005109C6" w:rsidP="005109C6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2A22254A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6"/>
          <w:szCs w:val="36"/>
        </w:rPr>
      </w:pPr>
    </w:p>
    <w:p w14:paraId="7AFD4E76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6"/>
          <w:szCs w:val="36"/>
        </w:rPr>
      </w:pPr>
      <w:r w:rsidRPr="00903092">
        <w:rPr>
          <w:rFonts w:ascii="Bahnschrift" w:hAnsi="Bahnschrift"/>
          <w:b/>
          <w:noProof/>
          <w:sz w:val="36"/>
          <w:szCs w:val="36"/>
        </w:rPr>
        <w:t>NATIONAL</w:t>
      </w:r>
      <w:r w:rsidRPr="00903092">
        <w:rPr>
          <w:rFonts w:ascii="Bahnschrift" w:hAnsi="Bahnschrift"/>
          <w:b/>
          <w:noProof/>
          <w:sz w:val="36"/>
          <w:szCs w:val="36"/>
          <w:u w:val="single"/>
        </w:rPr>
        <w:t xml:space="preserve"> </w:t>
      </w:r>
      <w:r w:rsidRPr="00903092">
        <w:rPr>
          <w:rFonts w:ascii="Bahnschrift" w:hAnsi="Bahnschrift"/>
          <w:b/>
          <w:noProof/>
          <w:sz w:val="36"/>
          <w:szCs w:val="36"/>
        </w:rPr>
        <w:t>UNIVERSITY OF SCIENCES AND TECHNOLOGY</w:t>
      </w:r>
    </w:p>
    <w:p w14:paraId="62B8091D" w14:textId="77777777" w:rsidR="005109C6" w:rsidRPr="00903092" w:rsidRDefault="005109C6" w:rsidP="005109C6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49428E4D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Applied Physics (PHY-102)</w:t>
      </w:r>
    </w:p>
    <w:p w14:paraId="195A07FA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Instructor: Muhammad Imran Malik</w:t>
      </w:r>
    </w:p>
    <w:p w14:paraId="2DF0B9CB" w14:textId="286ADBCF" w:rsidR="005109C6" w:rsidRPr="005109C6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 xml:space="preserve">Lab </w:t>
      </w:r>
      <w:r>
        <w:rPr>
          <w:rFonts w:ascii="Bahnschrift" w:hAnsi="Bahnschrift"/>
          <w:b/>
          <w:noProof/>
          <w:sz w:val="32"/>
          <w:szCs w:val="32"/>
        </w:rPr>
        <w:t>5</w:t>
      </w:r>
      <w:r w:rsidRPr="00903092">
        <w:rPr>
          <w:rFonts w:ascii="Bahnschrift" w:hAnsi="Bahnschrift"/>
          <w:b/>
          <w:noProof/>
          <w:sz w:val="32"/>
          <w:szCs w:val="32"/>
        </w:rPr>
        <w:t xml:space="preserve">: </w:t>
      </w:r>
      <w:r>
        <w:rPr>
          <w:rFonts w:ascii="Bahnschrift" w:hAnsi="Bahnschrift"/>
          <w:b/>
          <w:noProof/>
          <w:sz w:val="32"/>
          <w:szCs w:val="32"/>
        </w:rPr>
        <w:t>Ripple Generator and Compond Pendulum</w:t>
      </w:r>
    </w:p>
    <w:p w14:paraId="07146E87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Class: BEE-12C</w:t>
      </w:r>
    </w:p>
    <w:p w14:paraId="35E0D2FD" w14:textId="4DB4446F" w:rsidR="005109C6" w:rsidRPr="00AD3E07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 xml:space="preserve">Dated: </w:t>
      </w:r>
      <w:r w:rsidR="00AD3E07">
        <w:rPr>
          <w:rFonts w:ascii="Bahnschrift" w:hAnsi="Bahnschrift"/>
          <w:b/>
          <w:noProof/>
          <w:sz w:val="32"/>
          <w:szCs w:val="32"/>
        </w:rPr>
        <w:t>9</w:t>
      </w:r>
      <w:r w:rsidRPr="00903092">
        <w:rPr>
          <w:rFonts w:ascii="Bahnschrift" w:hAnsi="Bahnschrift"/>
          <w:b/>
          <w:noProof/>
          <w:sz w:val="32"/>
          <w:szCs w:val="32"/>
        </w:rPr>
        <w:t>/</w:t>
      </w:r>
      <w:r w:rsidR="00AD3E07">
        <w:rPr>
          <w:rFonts w:ascii="Bahnschrift" w:hAnsi="Bahnschrift"/>
          <w:b/>
          <w:noProof/>
          <w:sz w:val="32"/>
          <w:szCs w:val="32"/>
        </w:rPr>
        <w:t>01</w:t>
      </w:r>
      <w:r w:rsidRPr="00903092">
        <w:rPr>
          <w:rFonts w:ascii="Bahnschrift" w:hAnsi="Bahnschrift"/>
          <w:b/>
          <w:noProof/>
          <w:sz w:val="32"/>
          <w:szCs w:val="32"/>
        </w:rPr>
        <w:t>/202</w:t>
      </w:r>
      <w:r w:rsidR="00AD3E07">
        <w:rPr>
          <w:rFonts w:ascii="Bahnschrift" w:hAnsi="Bahnschrift"/>
          <w:b/>
          <w:noProof/>
          <w:sz w:val="32"/>
          <w:szCs w:val="32"/>
        </w:rPr>
        <w:t>1</w:t>
      </w:r>
    </w:p>
    <w:p w14:paraId="0D0AF241" w14:textId="77777777" w:rsidR="005109C6" w:rsidRPr="00903092" w:rsidRDefault="005109C6" w:rsidP="005109C6">
      <w:pPr>
        <w:jc w:val="center"/>
        <w:rPr>
          <w:b/>
          <w:noProof/>
          <w:sz w:val="40"/>
          <w:szCs w:val="40"/>
        </w:rPr>
      </w:pPr>
    </w:p>
    <w:p w14:paraId="77FC5FE2" w14:textId="77777777" w:rsidR="005109C6" w:rsidRPr="00903092" w:rsidRDefault="005109C6" w:rsidP="005109C6">
      <w:pPr>
        <w:jc w:val="center"/>
        <w:rPr>
          <w:rFonts w:ascii="Arial" w:hAnsi="Arial" w:cs="Arial"/>
          <w:b/>
          <w:sz w:val="32"/>
          <w:szCs w:val="32"/>
        </w:rPr>
      </w:pPr>
      <w:r w:rsidRPr="00903092">
        <w:rPr>
          <w:rFonts w:ascii="Arial" w:hAnsi="Arial" w:cs="Arial"/>
          <w:b/>
          <w:sz w:val="32"/>
          <w:szCs w:val="32"/>
        </w:rPr>
        <w:t>Group 2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5109C6" w:rsidRPr="00903092" w14:paraId="25AC87B8" w14:textId="77777777" w:rsidTr="00D1133A">
        <w:trPr>
          <w:trHeight w:val="87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74AC1" w14:textId="77777777" w:rsidR="005109C6" w:rsidRPr="00903092" w:rsidRDefault="005109C6" w:rsidP="00D1133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</w:p>
          <w:p w14:paraId="54FB8615" w14:textId="77777777" w:rsidR="005109C6" w:rsidRPr="00903092" w:rsidRDefault="005109C6" w:rsidP="00D1133A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03092">
              <w:rPr>
                <w:b/>
                <w:bCs/>
                <w:noProof/>
                <w:sz w:val="32"/>
                <w:szCs w:val="32"/>
              </w:rPr>
              <w:t>Name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3C7C4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392398DF" w14:textId="77777777" w:rsidR="005109C6" w:rsidRPr="00903092" w:rsidRDefault="005109C6" w:rsidP="00D1133A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03092">
              <w:rPr>
                <w:b/>
                <w:bCs/>
                <w:noProof/>
                <w:sz w:val="32"/>
                <w:szCs w:val="32"/>
              </w:rPr>
              <w:t>Registration Number</w:t>
            </w:r>
          </w:p>
        </w:tc>
      </w:tr>
      <w:tr w:rsidR="005109C6" w:rsidRPr="00903092" w14:paraId="4B1F2FEF" w14:textId="77777777" w:rsidTr="00D1133A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F561D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20F78030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903092">
              <w:rPr>
                <w:noProof/>
                <w:sz w:val="28"/>
                <w:szCs w:val="28"/>
              </w:rPr>
              <w:t>Muhammad Umer</w:t>
            </w:r>
          </w:p>
          <w:p w14:paraId="51FD6942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BEF2F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21D38843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noProof/>
                <w:sz w:val="28"/>
                <w:szCs w:val="28"/>
              </w:rPr>
              <w:t>345834</w:t>
            </w:r>
          </w:p>
        </w:tc>
      </w:tr>
      <w:tr w:rsidR="005109C6" w:rsidRPr="00903092" w14:paraId="2ED50225" w14:textId="77777777" w:rsidTr="00D1133A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EBA25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46B7DA82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 w:rsidRPr="00903092">
              <w:rPr>
                <w:noProof/>
                <w:sz w:val="28"/>
                <w:szCs w:val="28"/>
              </w:rPr>
              <w:t>Saad Bakhtiar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6887E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2AEF0664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sz w:val="28"/>
                <w:szCs w:val="28"/>
              </w:rPr>
              <w:t>341150</w:t>
            </w:r>
          </w:p>
        </w:tc>
      </w:tr>
      <w:tr w:rsidR="005109C6" w:rsidRPr="00903092" w14:paraId="45115657" w14:textId="77777777" w:rsidTr="00D1133A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01AC9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30D06697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 w:rsidRPr="00903092">
              <w:rPr>
                <w:noProof/>
                <w:sz w:val="28"/>
                <w:szCs w:val="28"/>
              </w:rPr>
              <w:t>Tariq Umar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C72F7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00D34BD8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sz w:val="28"/>
                <w:szCs w:val="28"/>
              </w:rPr>
              <w:t>334943</w:t>
            </w:r>
          </w:p>
        </w:tc>
      </w:tr>
    </w:tbl>
    <w:p w14:paraId="452A1C47" w14:textId="77777777" w:rsidR="005109C6" w:rsidRPr="00903092" w:rsidRDefault="005109C6" w:rsidP="005109C6">
      <w:pPr>
        <w:rPr>
          <w:noProof/>
        </w:rPr>
      </w:pPr>
    </w:p>
    <w:p w14:paraId="7B8B9878" w14:textId="77777777" w:rsidR="005109C6" w:rsidRPr="00903092" w:rsidRDefault="005109C6" w:rsidP="005109C6">
      <w:pPr>
        <w:rPr>
          <w:b/>
          <w:sz w:val="36"/>
          <w:szCs w:val="36"/>
        </w:rPr>
      </w:pPr>
    </w:p>
    <w:p w14:paraId="35653B24" w14:textId="77777777" w:rsidR="005109C6" w:rsidRPr="00A228CC" w:rsidRDefault="005109C6" w:rsidP="005109C6">
      <w:pPr>
        <w:jc w:val="center"/>
        <w:rPr>
          <w:rFonts w:ascii="Bahnschrift" w:hAnsi="Bahnschrift" w:cs="Calibri Light"/>
          <w:b/>
          <w:sz w:val="36"/>
          <w:szCs w:val="36"/>
        </w:rPr>
      </w:pPr>
      <w:r w:rsidRPr="00A228CC">
        <w:rPr>
          <w:rFonts w:ascii="Bahnschrift" w:hAnsi="Bahnschrift" w:cs="Calibri Light"/>
          <w:b/>
          <w:sz w:val="36"/>
          <w:szCs w:val="36"/>
        </w:rPr>
        <w:lastRenderedPageBreak/>
        <w:t>Assignment</w:t>
      </w:r>
    </w:p>
    <w:p w14:paraId="079A9E30" w14:textId="77777777" w:rsidR="005109C6" w:rsidRPr="006E5D03" w:rsidRDefault="005109C6" w:rsidP="005109C6">
      <w:pPr>
        <w:ind w:firstLine="284"/>
        <w:rPr>
          <w:rFonts w:asciiTheme="majorHAnsi" w:hAnsiTheme="majorHAnsi" w:cstheme="majorHAnsi"/>
          <w:b/>
          <w:sz w:val="18"/>
          <w:szCs w:val="18"/>
        </w:rPr>
      </w:pPr>
    </w:p>
    <w:p w14:paraId="6FF54E4C" w14:textId="77777777" w:rsidR="00A82BFE" w:rsidRDefault="005109C6" w:rsidP="001B37D0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6E5D03">
        <w:rPr>
          <w:rFonts w:asciiTheme="minorHAnsi" w:hAnsiTheme="minorHAnsi" w:cstheme="minorHAnsi"/>
          <w:b/>
          <w:color w:val="auto"/>
          <w:sz w:val="28"/>
          <w:szCs w:val="28"/>
        </w:rPr>
        <w:t xml:space="preserve">Question 1: </w:t>
      </w:r>
      <w:r w:rsidR="000010B3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14:paraId="5C852D10" w14:textId="52F4A0C9" w:rsidR="005109C6" w:rsidRPr="009676A8" w:rsidRDefault="0035591B" w:rsidP="000F5E77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 w:rsidRPr="009676A8">
        <w:rPr>
          <w:rFonts w:asciiTheme="majorHAnsi" w:hAnsiTheme="majorHAnsi" w:cstheme="majorHAnsi"/>
          <w:sz w:val="28"/>
          <w:szCs w:val="28"/>
        </w:rPr>
        <w:t>Differentiate between simple pendulum and compound pendulum</w:t>
      </w:r>
      <w:r w:rsidR="000010B3" w:rsidRPr="009676A8">
        <w:rPr>
          <w:rFonts w:asciiTheme="majorHAnsi" w:hAnsiTheme="majorHAnsi" w:cstheme="majorHAnsi"/>
          <w:sz w:val="28"/>
          <w:szCs w:val="28"/>
        </w:rPr>
        <w:t>.</w:t>
      </w:r>
    </w:p>
    <w:p w14:paraId="0DC932F0" w14:textId="77777777" w:rsidR="000F5E77" w:rsidRPr="00F10C7B" w:rsidRDefault="000F5E77" w:rsidP="000F5E77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7C1EA948" w14:textId="59D4512C" w:rsidR="005109C6" w:rsidRDefault="005109C6" w:rsidP="001B37D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6E5D03">
        <w:rPr>
          <w:rFonts w:asciiTheme="minorHAnsi" w:hAnsiTheme="minorHAnsi" w:cstheme="minorHAnsi"/>
          <w:b/>
          <w:bCs/>
          <w:color w:val="auto"/>
          <w:sz w:val="28"/>
          <w:szCs w:val="28"/>
        </w:rPr>
        <w:t>Answer:</w:t>
      </w:r>
      <w:r w:rsidRPr="006E5D0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tbl>
      <w:tblPr>
        <w:tblStyle w:val="GridTable4-Accent5"/>
        <w:tblW w:w="9394" w:type="dxa"/>
        <w:jc w:val="center"/>
        <w:tblLook w:val="04A0" w:firstRow="1" w:lastRow="0" w:firstColumn="1" w:lastColumn="0" w:noHBand="0" w:noVBand="1"/>
      </w:tblPr>
      <w:tblGrid>
        <w:gridCol w:w="4697"/>
        <w:gridCol w:w="4697"/>
      </w:tblGrid>
      <w:tr w:rsidR="00F70229" w14:paraId="5D32A440" w14:textId="77777777" w:rsidTr="00A43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shd w:val="clear" w:color="auto" w:fill="BDD6EE" w:themeFill="accent5" w:themeFillTint="66"/>
          </w:tcPr>
          <w:p w14:paraId="192E418B" w14:textId="3E73A09A" w:rsidR="00526136" w:rsidRPr="00A43BFC" w:rsidRDefault="00BA15E8" w:rsidP="004B5082">
            <w:pPr>
              <w:pStyle w:val="Default"/>
              <w:jc w:val="center"/>
              <w:rPr>
                <w:rFonts w:ascii="Bahnschrift" w:hAnsi="Bahnschrift" w:cstheme="majorHAnsi"/>
                <w:color w:val="auto"/>
                <w:sz w:val="28"/>
                <w:szCs w:val="28"/>
              </w:rPr>
            </w:pPr>
            <w:r w:rsidRPr="00A43BFC">
              <w:rPr>
                <w:rFonts w:ascii="Bahnschrift" w:hAnsi="Bahnschrift" w:cstheme="majorHAnsi"/>
                <w:color w:val="auto"/>
                <w:sz w:val="28"/>
                <w:szCs w:val="28"/>
              </w:rPr>
              <w:t>Simple Pendulum</w:t>
            </w:r>
          </w:p>
        </w:tc>
        <w:tc>
          <w:tcPr>
            <w:tcW w:w="4697" w:type="dxa"/>
            <w:shd w:val="clear" w:color="auto" w:fill="BDD6EE" w:themeFill="accent5" w:themeFillTint="66"/>
          </w:tcPr>
          <w:p w14:paraId="034084C8" w14:textId="1D51A01C" w:rsidR="00526136" w:rsidRPr="00A43BFC" w:rsidRDefault="00BA15E8" w:rsidP="004B5082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color w:val="auto"/>
                <w:sz w:val="28"/>
                <w:szCs w:val="28"/>
              </w:rPr>
            </w:pPr>
            <w:r w:rsidRPr="00A43BFC">
              <w:rPr>
                <w:rFonts w:ascii="Bahnschrift" w:hAnsi="Bahnschrift" w:cstheme="majorHAnsi"/>
                <w:color w:val="auto"/>
                <w:sz w:val="28"/>
                <w:szCs w:val="28"/>
              </w:rPr>
              <w:t>Compound Pendulum</w:t>
            </w:r>
          </w:p>
        </w:tc>
      </w:tr>
      <w:tr w:rsidR="00526136" w14:paraId="057AFD5A" w14:textId="77777777" w:rsidTr="00A4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BDB41DF" w14:textId="09E31666" w:rsidR="00526136" w:rsidRPr="00A43BFC" w:rsidRDefault="00A47A1E" w:rsidP="004B5082">
            <w:pPr>
              <w:pStyle w:val="Default"/>
              <w:jc w:val="center"/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</w:pPr>
            <w:r w:rsidRPr="00A43BFC"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  <w:t>Definition</w:t>
            </w:r>
          </w:p>
        </w:tc>
      </w:tr>
      <w:tr w:rsidR="00526136" w14:paraId="0B1AEF47" w14:textId="77777777" w:rsidTr="00A43BFC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5A562A67" w14:textId="5F003194" w:rsidR="00526136" w:rsidRPr="009F053A" w:rsidRDefault="000C6D8B" w:rsidP="00A43BFC">
            <w:pPr>
              <w:pStyle w:val="Default"/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</w:pPr>
            <w:r w:rsidRPr="0023772A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6"/>
                <w:szCs w:val="26"/>
              </w:rPr>
              <w:t>It consists of a point mass</w:t>
            </w:r>
            <w:r w:rsidR="00C15C84" w:rsidRPr="0023772A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6"/>
                <w:szCs w:val="26"/>
              </w:rPr>
              <w:t xml:space="preserve">, </w:t>
            </w:r>
            <w:r w:rsidR="007F7413" w:rsidRPr="0023772A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6"/>
                <w:szCs w:val="26"/>
              </w:rPr>
              <w:t>suspended by a weightless in</w:t>
            </w:r>
            <w:r w:rsidR="00785A22" w:rsidRPr="0023772A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6"/>
                <w:szCs w:val="26"/>
              </w:rPr>
              <w:t xml:space="preserve">extensible </w:t>
            </w:r>
            <w:r w:rsidR="001836B2" w:rsidRPr="0023772A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6"/>
                <w:szCs w:val="26"/>
              </w:rPr>
              <w:t>thread, free</w:t>
            </w:r>
            <w:r w:rsidR="007F7413" w:rsidRPr="0023772A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6"/>
                <w:szCs w:val="26"/>
              </w:rPr>
              <w:t xml:space="preserve"> to vibrate without friction.</w:t>
            </w:r>
          </w:p>
        </w:tc>
        <w:tc>
          <w:tcPr>
            <w:tcW w:w="4697" w:type="dxa"/>
          </w:tcPr>
          <w:p w14:paraId="3B02BC87" w14:textId="77777777" w:rsidR="00526136" w:rsidRDefault="0023772A" w:rsidP="00CA50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>It is any rigid body free to rotate about a fixed horizontal axis.</w:t>
            </w:r>
            <w:r w:rsidR="00D24259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 xml:space="preserve"> By definition, any pendulum that is not a Simple Pendulum is a</w:t>
            </w:r>
            <w:r w:rsidR="00045A09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 xml:space="preserve"> C</w:t>
            </w:r>
            <w:r w:rsidR="00D24259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 xml:space="preserve">ompound </w:t>
            </w:r>
            <w:r w:rsidR="00045A09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>P</w:t>
            </w:r>
            <w:r w:rsidR="00D24259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>endulum.</w:t>
            </w:r>
          </w:p>
          <w:p w14:paraId="36A5A0EA" w14:textId="08839549" w:rsidR="0060171A" w:rsidRPr="009F053A" w:rsidRDefault="0060171A" w:rsidP="00CA50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526136" w14:paraId="0D55AF39" w14:textId="77777777" w:rsidTr="00A4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4C10E7D" w14:textId="340A01D3" w:rsidR="00526136" w:rsidRPr="00862D5C" w:rsidRDefault="00862D5C" w:rsidP="004B5082">
            <w:pPr>
              <w:pStyle w:val="Default"/>
              <w:jc w:val="center"/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  <w:t>Characteristics</w:t>
            </w:r>
          </w:p>
        </w:tc>
      </w:tr>
      <w:tr w:rsidR="00526136" w14:paraId="5B302E98" w14:textId="77777777" w:rsidTr="00A43BFC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2B2FE112" w14:textId="257AD19C" w:rsidR="00526136" w:rsidRPr="00CB56D1" w:rsidRDefault="00134668" w:rsidP="007F7413">
            <w:pPr>
              <w:pStyle w:val="Default"/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</w:pPr>
            <w:r w:rsidRPr="00CB56D1"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  <w:t>The mass of a Simple Pendulum is much smaller than the length between C.O.G and point of suspension</w:t>
            </w:r>
            <w:r w:rsidR="00E45DBA" w:rsidRPr="00CB56D1"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  <w:t xml:space="preserve"> and is </w:t>
            </w:r>
            <w:r w:rsidR="001C2E0E" w:rsidRPr="00CB56D1"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  <w:t>wholly</w:t>
            </w:r>
            <w:r w:rsidR="00E45DBA" w:rsidRPr="00CB56D1"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  <w:t xml:space="preserve"> concentrated in the centre of gravity.</w:t>
            </w:r>
            <w:r w:rsidRPr="00CB56D1"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4697" w:type="dxa"/>
          </w:tcPr>
          <w:p w14:paraId="549843E0" w14:textId="09D228DE" w:rsidR="00526136" w:rsidRDefault="001047C8" w:rsidP="00872D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6"/>
                <w:szCs w:val="26"/>
              </w:rPr>
            </w:pPr>
            <w:r w:rsidRPr="00872D8D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 xml:space="preserve">The mass of a Simple Pendulum is </w:t>
            </w:r>
            <w:r w:rsidR="00E54606">
              <w:rPr>
                <w:rFonts w:asciiTheme="majorHAnsi" w:hAnsiTheme="majorHAnsi" w:cstheme="majorHAnsi"/>
                <w:color w:val="auto"/>
                <w:sz w:val="26"/>
                <w:szCs w:val="26"/>
                <w:lang/>
              </w:rPr>
              <w:t>comparable to the length</w:t>
            </w:r>
            <w:r w:rsidRPr="00872D8D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 xml:space="preserve"> between C.O.G and point of suspension and is concentrated throughout the object.</w:t>
            </w:r>
          </w:p>
          <w:p w14:paraId="66DA2E54" w14:textId="2B50C4BD" w:rsidR="00FF0DE8" w:rsidRPr="00FF0DE8" w:rsidRDefault="00FF0DE8" w:rsidP="00872D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526136" w14:paraId="07E089AF" w14:textId="77777777" w:rsidTr="00A4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21A594C" w14:textId="5F5870BF" w:rsidR="00526136" w:rsidRPr="00862D5C" w:rsidRDefault="00862D5C" w:rsidP="004B5082">
            <w:pPr>
              <w:pStyle w:val="Default"/>
              <w:jc w:val="center"/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  <w:t>Time Perio</w:t>
            </w:r>
            <w:r w:rsidR="00C52AB8"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  <w:t>d</w:t>
            </w:r>
          </w:p>
        </w:tc>
      </w:tr>
      <w:tr w:rsidR="00526136" w14:paraId="06E24820" w14:textId="77777777" w:rsidTr="00A43BFC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2724ADB2" w14:textId="77777777" w:rsidR="00526136" w:rsidRPr="000539B9" w:rsidRDefault="00FF0DE8" w:rsidP="00FF0DE8">
            <w:pPr>
              <w:pStyle w:val="Default"/>
              <w:rPr>
                <w:rFonts w:asciiTheme="majorHAnsi" w:hAnsiTheme="majorHAnsi" w:cstheme="majorHAnsi"/>
                <w:color w:val="auto"/>
                <w:sz w:val="26"/>
                <w:szCs w:val="26"/>
              </w:rPr>
            </w:pPr>
            <w:r w:rsidRPr="000539B9"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  <w:t>Time Period of a Simple Pendulum is given by:</w:t>
            </w:r>
          </w:p>
          <w:p w14:paraId="4C0EC694" w14:textId="5ACCBD17" w:rsidR="00FF0DE8" w:rsidRPr="000539B9" w:rsidRDefault="00BF7366" w:rsidP="00FF0DE8">
            <w:pPr>
              <w:pStyle w:val="Default"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auto"/>
                    <w:sz w:val="26"/>
                    <w:szCs w:val="26"/>
                  </w:rPr>
                  <m:t>T=2</m:t>
                </m:r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auto"/>
                    <w:sz w:val="26"/>
                    <w:szCs w:val="26"/>
                  </w:rPr>
                  <m:t>π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b w:val="0"/>
                        <w:bCs w:val="0"/>
                        <w:i/>
                        <w:color w:val="auto"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  <w:sz w:val="26"/>
                            <w:szCs w:val="26"/>
                          </w:rPr>
                          <m:t>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  <w:sz w:val="26"/>
                            <w:szCs w:val="26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697" w:type="dxa"/>
          </w:tcPr>
          <w:p w14:paraId="1C2BD8D7" w14:textId="41F2A295" w:rsidR="00FF0DE8" w:rsidRPr="00F075EF" w:rsidRDefault="00FF0DE8" w:rsidP="00FF0DE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6"/>
                <w:szCs w:val="26"/>
              </w:rPr>
            </w:pPr>
            <w:r w:rsidRPr="00F075EF">
              <w:rPr>
                <w:rFonts w:asciiTheme="majorHAnsi" w:hAnsiTheme="majorHAnsi" w:cstheme="majorHAnsi"/>
                <w:color w:val="auto"/>
                <w:sz w:val="26"/>
                <w:szCs w:val="26"/>
              </w:rPr>
              <w:t>Time Period of a Compound Pendulum is given by:</w:t>
            </w:r>
          </w:p>
          <w:p w14:paraId="6DE50AF5" w14:textId="4996E2D9" w:rsidR="00526136" w:rsidRPr="00D32CC1" w:rsidRDefault="00D32CC1" w:rsidP="00B70F8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auto"/>
                    <w:sz w:val="26"/>
                    <w:szCs w:val="26"/>
                  </w:rPr>
                  <m:t>T=2</m:t>
                </m:r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auto"/>
                    <w:sz w:val="26"/>
                    <w:szCs w:val="26"/>
                  </w:rPr>
                  <m:t>π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color w:val="auto"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  <w:sz w:val="26"/>
                            <w:szCs w:val="26"/>
                          </w:rPr>
                          <m:t>I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auto"/>
                            <w:sz w:val="26"/>
                            <w:szCs w:val="26"/>
                          </w:rPr>
                          <m:t>mgl</m:t>
                        </m:r>
                      </m:den>
                    </m:f>
                  </m:e>
                </m:rad>
              </m:oMath>
            </m:oMathPara>
          </w:p>
        </w:tc>
      </w:tr>
      <w:tr w:rsidR="00526136" w14:paraId="4F485D4B" w14:textId="77777777" w:rsidTr="00A4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A40494A" w14:textId="064D01A7" w:rsidR="00526136" w:rsidRPr="00C52AB8" w:rsidRDefault="00C52AB8" w:rsidP="004B5082">
            <w:pPr>
              <w:pStyle w:val="Default"/>
              <w:jc w:val="center"/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Bahnschrift" w:hAnsi="Bahnschrift" w:cstheme="majorHAnsi"/>
                <w:b w:val="0"/>
                <w:bCs w:val="0"/>
                <w:color w:val="auto"/>
                <w:sz w:val="28"/>
                <w:szCs w:val="28"/>
              </w:rPr>
              <w:t>Appearance</w:t>
            </w:r>
          </w:p>
        </w:tc>
      </w:tr>
      <w:tr w:rsidR="00526136" w14:paraId="7EDCEE1C" w14:textId="77777777" w:rsidTr="00A43BFC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262FF60A" w14:textId="6D215CC2" w:rsidR="00526136" w:rsidRPr="00CA507E" w:rsidRDefault="00CD4BFB" w:rsidP="00CD4BFB">
            <w:pPr>
              <w:pStyle w:val="Default"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</w:rPr>
              <w:t xml:space="preserve">       </w:t>
            </w:r>
            <w:r w:rsidR="00EB0100">
              <w:rPr>
                <w:noProof/>
              </w:rPr>
              <w:drawing>
                <wp:inline distT="0" distB="0" distL="0" distR="0" wp14:anchorId="1AAA2E84" wp14:editId="4EFA87E9">
                  <wp:extent cx="1348740" cy="2247900"/>
                  <wp:effectExtent l="0" t="0" r="0" b="0"/>
                  <wp:docPr id="1" name="Picture 1" descr="Oscillation of a Simple Pendul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scillation of a Simple Pendul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18FEB7C6" w14:textId="4DEA0958" w:rsidR="00526136" w:rsidRPr="00CA507E" w:rsidRDefault="00F70229" w:rsidP="004B50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DF658F" wp14:editId="6E8C6B32">
                  <wp:extent cx="2314418" cy="22472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8" b="6313"/>
                          <a:stretch/>
                        </pic:blipFill>
                        <pic:spPr bwMode="auto">
                          <a:xfrm>
                            <a:off x="0" y="0"/>
                            <a:ext cx="2330165" cy="226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1CB8C" w14:textId="1DB5E5E1" w:rsidR="009676A8" w:rsidRPr="009676A8" w:rsidRDefault="005109C6" w:rsidP="009676A8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6E5D03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Question 2: </w:t>
      </w:r>
    </w:p>
    <w:p w14:paraId="2EF9F0D7" w14:textId="736D3F95" w:rsidR="005109C6" w:rsidRDefault="009676A8" w:rsidP="00F10C7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10C7B">
        <w:rPr>
          <w:rFonts w:asciiTheme="majorHAnsi" w:hAnsiTheme="majorHAnsi" w:cstheme="majorHAnsi"/>
          <w:sz w:val="28"/>
          <w:szCs w:val="28"/>
        </w:rPr>
        <w:t xml:space="preserve">Calculate </w:t>
      </w:r>
      <w:r w:rsidR="008B6F5A" w:rsidRPr="00F10C7B">
        <w:rPr>
          <w:rFonts w:asciiTheme="majorHAnsi" w:hAnsiTheme="majorHAnsi" w:cstheme="majorHAnsi"/>
          <w:sz w:val="28"/>
          <w:szCs w:val="28"/>
        </w:rPr>
        <w:t>t</w:t>
      </w:r>
      <w:r w:rsidRPr="00F10C7B">
        <w:rPr>
          <w:rFonts w:asciiTheme="majorHAnsi" w:hAnsiTheme="majorHAnsi" w:cstheme="majorHAnsi"/>
          <w:sz w:val="28"/>
          <w:szCs w:val="28"/>
        </w:rPr>
        <w:t xml:space="preserve">ime period of a compound pendulum having moment of inertia 50 kilogram-meter square and force acting on that body is 20N. </w:t>
      </w:r>
    </w:p>
    <w:p w14:paraId="2CC6F975" w14:textId="77777777" w:rsidR="00BA4531" w:rsidRDefault="00BA4531" w:rsidP="00BA4531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4EA86EE4" w14:textId="38E69075" w:rsidR="005109C6" w:rsidRPr="00752132" w:rsidRDefault="00E0116C" w:rsidP="009F6472">
      <w:pPr>
        <w:pStyle w:val="NoSpacing"/>
        <w:numPr>
          <w:ilvl w:val="0"/>
          <w:numId w:val="5"/>
        </w:numPr>
        <w:ind w:left="284"/>
        <w:rPr>
          <w:rFonts w:asciiTheme="majorHAnsi" w:hAnsiTheme="majorHAnsi" w:cstheme="majorHAnsi"/>
          <w:sz w:val="28"/>
          <w:szCs w:val="28"/>
        </w:rPr>
      </w:pPr>
      <w:r w:rsidRPr="00752132">
        <w:rPr>
          <w:rFonts w:asciiTheme="majorHAnsi" w:hAnsiTheme="majorHAnsi" w:cstheme="majorHAnsi"/>
          <w:sz w:val="28"/>
          <w:szCs w:val="28"/>
        </w:rPr>
        <w:t>Given</w:t>
      </w:r>
      <w:r w:rsidR="008875AB" w:rsidRPr="00752132">
        <w:rPr>
          <w:rFonts w:asciiTheme="majorHAnsi" w:hAnsiTheme="majorHAnsi" w:cstheme="majorHAnsi"/>
          <w:sz w:val="28"/>
          <w:szCs w:val="28"/>
        </w:rPr>
        <w:t>;</w:t>
      </w:r>
    </w:p>
    <w:p w14:paraId="356966E9" w14:textId="6D6C25C7" w:rsidR="001B37D0" w:rsidRPr="00956829" w:rsidRDefault="00146A93" w:rsidP="001B37D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956829">
        <w:rPr>
          <w:rFonts w:asciiTheme="minorHAnsi" w:hAnsiTheme="minorHAnsi" w:cstheme="minorHAnsi"/>
          <w:color w:val="auto"/>
          <w:sz w:val="28"/>
          <w:szCs w:val="28"/>
        </w:rPr>
        <w:t>I = 50 kg m</w:t>
      </w:r>
      <w:r w:rsidRPr="00956829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2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68F228F8" w14:textId="4A4A83FD" w:rsidR="00166008" w:rsidRPr="00956829" w:rsidRDefault="00166008" w:rsidP="001B37D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956829">
        <w:rPr>
          <w:rFonts w:asciiTheme="minorHAnsi" w:hAnsiTheme="minorHAnsi" w:cstheme="minorHAnsi"/>
          <w:color w:val="auto"/>
          <w:sz w:val="28"/>
          <w:szCs w:val="28"/>
        </w:rPr>
        <w:t>F = 20 N</w:t>
      </w:r>
    </w:p>
    <w:p w14:paraId="27B66697" w14:textId="10F1EEA6" w:rsidR="00166008" w:rsidRPr="00752132" w:rsidRDefault="00166008" w:rsidP="009F6472">
      <w:pPr>
        <w:pStyle w:val="Default"/>
        <w:numPr>
          <w:ilvl w:val="0"/>
          <w:numId w:val="5"/>
        </w:numPr>
        <w:ind w:left="284"/>
        <w:rPr>
          <w:rFonts w:asciiTheme="majorHAnsi" w:hAnsiTheme="majorHAnsi" w:cstheme="majorHAnsi"/>
          <w:color w:val="auto"/>
          <w:sz w:val="28"/>
          <w:szCs w:val="28"/>
        </w:rPr>
      </w:pPr>
      <w:r w:rsidRPr="00752132">
        <w:rPr>
          <w:rFonts w:asciiTheme="majorHAnsi" w:hAnsiTheme="majorHAnsi" w:cstheme="majorHAnsi"/>
          <w:color w:val="auto"/>
          <w:sz w:val="28"/>
          <w:szCs w:val="28"/>
        </w:rPr>
        <w:t>Calculations</w:t>
      </w:r>
      <w:r w:rsidR="00031721" w:rsidRPr="00752132">
        <w:rPr>
          <w:rFonts w:asciiTheme="majorHAnsi" w:hAnsiTheme="majorHAnsi" w:cstheme="majorHAnsi"/>
          <w:color w:val="auto"/>
          <w:sz w:val="28"/>
          <w:szCs w:val="28"/>
        </w:rPr>
        <w:t>;</w:t>
      </w:r>
    </w:p>
    <w:p w14:paraId="789FC571" w14:textId="7C6D587A" w:rsidR="005263B1" w:rsidRPr="00956829" w:rsidRDefault="005263B1" w:rsidP="001B37D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956829">
        <w:rPr>
          <w:rFonts w:asciiTheme="minorHAnsi" w:hAnsiTheme="minorHAnsi" w:cstheme="minorHAnsi"/>
          <w:b/>
          <w:bCs/>
          <w:color w:val="auto"/>
          <w:sz w:val="28"/>
          <w:szCs w:val="28"/>
        </w:rPr>
        <w:t>m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= F / g = </w:t>
      </w:r>
      <w:r w:rsidR="00166008"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20 / 9.8 = </w:t>
      </w:r>
      <w:r w:rsidR="00166008" w:rsidRPr="00956829">
        <w:rPr>
          <w:rFonts w:asciiTheme="minorHAnsi" w:hAnsiTheme="minorHAnsi" w:cstheme="minorHAnsi"/>
          <w:b/>
          <w:bCs/>
          <w:color w:val="auto"/>
          <w:sz w:val="28"/>
          <w:szCs w:val="28"/>
        </w:rPr>
        <w:t>2.04 kg</w:t>
      </w:r>
    </w:p>
    <w:p w14:paraId="2BA29FE1" w14:textId="77777777" w:rsidR="00B13BEA" w:rsidRPr="00956829" w:rsidRDefault="00DB7B8F" w:rsidP="001B37D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As </w:t>
      </w:r>
      <w:r w:rsidR="00C732E0" w:rsidRPr="00956829">
        <w:rPr>
          <w:rFonts w:asciiTheme="minorHAnsi" w:hAnsiTheme="minorHAnsi" w:cstheme="minorHAnsi"/>
          <w:color w:val="auto"/>
          <w:sz w:val="28"/>
          <w:szCs w:val="28"/>
        </w:rPr>
        <w:t>I</w:t>
      </w:r>
      <w:r w:rsidR="00281D3E"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= (1/3) ML</w:t>
      </w:r>
      <w:r w:rsidR="00281D3E" w:rsidRPr="00956829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2</w:t>
      </w:r>
      <w:r w:rsidR="00B13BEA"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</w:p>
    <w:p w14:paraId="1B410B51" w14:textId="62250568" w:rsidR="004625D2" w:rsidRPr="008F1B17" w:rsidRDefault="00B13BEA" w:rsidP="000E7B51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956829">
        <w:rPr>
          <w:rFonts w:asciiTheme="minorHAnsi" w:hAnsiTheme="minorHAnsi" w:cstheme="minorHAnsi"/>
          <w:b/>
          <w:bCs/>
          <w:color w:val="auto"/>
          <w:sz w:val="28"/>
          <w:szCs w:val="28"/>
        </w:rPr>
        <w:t>L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1836B2" w:rsidRPr="00956829">
        <w:rPr>
          <w:rFonts w:asciiTheme="minorHAnsi" w:hAnsiTheme="minorHAnsi" w:cstheme="minorHAnsi"/>
          <w:color w:val="auto"/>
          <w:sz w:val="28"/>
          <w:szCs w:val="28"/>
        </w:rPr>
        <w:t>= (</w:t>
      </w:r>
      <w:r w:rsidR="00402E2C"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3 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>I</w:t>
      </w:r>
      <w:r w:rsidR="00CE69EA"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/ 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>M</w:t>
      </w:r>
      <w:r w:rsidR="0094274D" w:rsidRPr="00956829">
        <w:rPr>
          <w:rFonts w:asciiTheme="minorHAnsi" w:hAnsiTheme="minorHAnsi" w:cstheme="minorHAnsi"/>
          <w:color w:val="auto"/>
          <w:sz w:val="28"/>
          <w:szCs w:val="28"/>
        </w:rPr>
        <w:t>)</w:t>
      </w:r>
      <w:r w:rsidR="0094274D" w:rsidRPr="00956829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1/</w:t>
      </w:r>
      <w:r w:rsidR="001836B2" w:rsidRPr="00956829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 xml:space="preserve">2 </w:t>
      </w:r>
      <w:r w:rsidR="001836B2" w:rsidRPr="00956829">
        <w:rPr>
          <w:rFonts w:asciiTheme="minorHAnsi" w:hAnsiTheme="minorHAnsi" w:cstheme="minorHAnsi"/>
          <w:color w:val="auto"/>
          <w:sz w:val="28"/>
          <w:szCs w:val="28"/>
        </w:rPr>
        <w:t>=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402E2C" w:rsidRPr="00956829">
        <w:rPr>
          <w:rFonts w:asciiTheme="minorHAnsi" w:hAnsiTheme="minorHAnsi" w:cstheme="minorHAnsi"/>
          <w:color w:val="auto"/>
          <w:sz w:val="28"/>
          <w:szCs w:val="28"/>
        </w:rPr>
        <w:t>(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>3 (50)</w:t>
      </w:r>
      <w:r w:rsidR="000E40C7"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/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(2.04kg)</w:t>
      </w:r>
      <w:r w:rsidR="00402E2C" w:rsidRPr="00956829">
        <w:rPr>
          <w:rFonts w:asciiTheme="minorHAnsi" w:hAnsiTheme="minorHAnsi" w:cstheme="minorHAnsi"/>
          <w:color w:val="auto"/>
          <w:sz w:val="28"/>
          <w:szCs w:val="28"/>
        </w:rPr>
        <w:t>)</w:t>
      </w:r>
      <w:r w:rsidR="00402E2C" w:rsidRPr="00956829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1/2</w:t>
      </w:r>
      <w:r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=</w:t>
      </w:r>
      <w:r w:rsidR="00402E2C" w:rsidRPr="0095682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8.57 m</w:t>
      </w:r>
      <w:r w:rsidR="00C732E0" w:rsidRPr="0095682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47025EF" w14:textId="317840C2" w:rsidR="00166008" w:rsidRPr="00EC2053" w:rsidRDefault="00541612" w:rsidP="00D0697D">
      <w:pPr>
        <w:pStyle w:val="Default"/>
        <w:rPr>
          <w:rFonts w:asciiTheme="minorHAnsi" w:hAnsiTheme="minorHAnsi" w:cstheme="minorHAnsi"/>
          <w:i/>
          <w:iCs/>
          <w:color w:val="auto"/>
          <w:sz w:val="26"/>
          <w:szCs w:val="26"/>
        </w:rPr>
      </w:pPr>
      <w:r w:rsidRPr="00EC2053">
        <w:rPr>
          <w:rFonts w:asciiTheme="minorHAnsi" w:eastAsiaTheme="minorEastAsia" w:hAnsiTheme="minorHAnsi" w:cstheme="minorHAnsi"/>
          <w:i/>
          <w:iCs/>
          <w:color w:val="FFFFFF" w:themeColor="background1"/>
          <w:sz w:val="26"/>
          <w:szCs w:val="26"/>
        </w:rPr>
        <w:t>\</w:t>
      </w:r>
      <m:oMath>
        <m:r>
          <w:rPr>
            <w:rFonts w:ascii="Cambria Math" w:hAnsi="Cambria Math" w:cstheme="minorHAnsi"/>
            <w:color w:val="auto"/>
            <w:sz w:val="26"/>
            <w:szCs w:val="26"/>
          </w:rPr>
          <m:t>T=2π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color w:val="auto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iCs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I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mgl</m:t>
                </m:r>
              </m:den>
            </m:f>
          </m:e>
        </m:rad>
      </m:oMath>
    </w:p>
    <w:p w14:paraId="28E21F1E" w14:textId="4B27716A" w:rsidR="000E7B51" w:rsidRPr="00EC2053" w:rsidRDefault="000215C7" w:rsidP="00D0697D">
      <w:pPr>
        <w:pStyle w:val="Default"/>
        <w:rPr>
          <w:rFonts w:asciiTheme="minorHAnsi" w:eastAsiaTheme="minorEastAsia" w:hAnsiTheme="minorHAnsi" w:cstheme="minorHAnsi"/>
          <w:i/>
          <w:iCs/>
          <w:color w:val="auto"/>
          <w:sz w:val="26"/>
          <w:szCs w:val="26"/>
        </w:rPr>
      </w:pPr>
      <w:r w:rsidRPr="00EC2053">
        <w:rPr>
          <w:rFonts w:asciiTheme="minorHAnsi" w:eastAsiaTheme="minorEastAsia" w:hAnsiTheme="minorHAnsi" w:cstheme="minorHAnsi"/>
          <w:i/>
          <w:iCs/>
          <w:color w:val="FFFFFF" w:themeColor="background1"/>
          <w:sz w:val="26"/>
          <w:szCs w:val="26"/>
        </w:rPr>
        <w:t>\</w:t>
      </w:r>
      <m:oMath>
        <m:r>
          <w:rPr>
            <w:rFonts w:ascii="Cambria Math" w:hAnsi="Cambria Math" w:cstheme="minorHAnsi"/>
            <w:color w:val="auto"/>
            <w:sz w:val="26"/>
            <w:szCs w:val="26"/>
          </w:rPr>
          <m:t>T=2π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color w:val="auto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iCs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50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color w:val="auto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6"/>
                        <w:szCs w:val="26"/>
                      </w:rPr>
                      <m:t>2.04</m:t>
                    </m:r>
                  </m:e>
                </m:d>
                <m:r>
                  <w:rPr>
                    <w:rFonts w:ascii="Cambria Math" w:hAnsi="Cambria Math" w:cstheme="minorHAnsi"/>
                    <w:color w:val="auto"/>
                    <w:sz w:val="26"/>
                    <w:szCs w:val="26"/>
                  </w:rPr>
                  <m:t>(9.8)(8.57)</m:t>
                </m:r>
              </m:den>
            </m:f>
          </m:e>
        </m:rad>
      </m:oMath>
    </w:p>
    <w:p w14:paraId="5A1E3E05" w14:textId="3061AAA2" w:rsidR="000215C7" w:rsidRPr="00EC2053" w:rsidRDefault="000215C7" w:rsidP="00D0697D">
      <w:pPr>
        <w:pStyle w:val="Default"/>
        <w:rPr>
          <w:rFonts w:asciiTheme="minorHAnsi" w:eastAsiaTheme="minorEastAsia" w:hAnsiTheme="minorHAnsi" w:cstheme="minorHAnsi"/>
          <w:i/>
          <w:iCs/>
          <w:color w:val="auto"/>
          <w:sz w:val="26"/>
          <w:szCs w:val="26"/>
        </w:rPr>
      </w:pPr>
      <w:r w:rsidRPr="00EC2053">
        <w:rPr>
          <w:rFonts w:asciiTheme="minorHAnsi" w:eastAsiaTheme="minorEastAsia" w:hAnsiTheme="minorHAnsi" w:cstheme="minorHAnsi"/>
          <w:i/>
          <w:iCs/>
          <w:color w:val="FFFFFF" w:themeColor="background1"/>
          <w:sz w:val="26"/>
          <w:szCs w:val="26"/>
        </w:rPr>
        <w:t>\</w:t>
      </w:r>
      <m:oMath>
        <m:r>
          <w:rPr>
            <w:rFonts w:ascii="Cambria Math" w:hAnsi="Cambria Math" w:cstheme="minorHAnsi"/>
            <w:color w:val="auto"/>
            <w:sz w:val="26"/>
            <w:szCs w:val="26"/>
          </w:rPr>
          <m:t>T=2π</m:t>
        </m:r>
        <m:d>
          <m:dPr>
            <m:ctrlPr>
              <w:rPr>
                <w:rFonts w:ascii="Cambria Math" w:hAnsi="Cambria Math" w:cstheme="minorHAnsi"/>
                <w:i/>
                <w:iCs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6"/>
                <w:szCs w:val="26"/>
              </w:rPr>
              <m:t>0.534</m:t>
            </m:r>
          </m:e>
        </m:d>
      </m:oMath>
    </w:p>
    <w:p w14:paraId="2DDBDAF9" w14:textId="77777777" w:rsidR="000E48D1" w:rsidRPr="008F1B17" w:rsidRDefault="000E48D1" w:rsidP="00D0697D">
      <w:pPr>
        <w:pStyle w:val="Default"/>
        <w:rPr>
          <w:rFonts w:asciiTheme="minorHAnsi" w:eastAsiaTheme="minorEastAsia" w:hAnsiTheme="minorHAnsi" w:cstheme="minorHAnsi"/>
          <w:b/>
          <w:bCs/>
          <w:i/>
          <w:iCs/>
          <w:color w:val="auto"/>
          <w:sz w:val="16"/>
          <w:szCs w:val="16"/>
        </w:rPr>
      </w:pPr>
    </w:p>
    <w:p w14:paraId="0A641643" w14:textId="31503A7C" w:rsidR="000215C7" w:rsidRPr="00CB1BF6" w:rsidRDefault="00A74495" w:rsidP="00A74495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A11F58">
        <w:rPr>
          <w:rFonts w:cstheme="minorHAnsi"/>
          <w:b/>
          <w:bCs/>
          <w:sz w:val="28"/>
          <w:szCs w:val="28"/>
        </w:rPr>
        <w:t>Answer</w:t>
      </w:r>
      <w:r w:rsidRPr="00CB1BF6">
        <w:rPr>
          <w:rFonts w:cstheme="minorHAnsi"/>
          <w:b/>
          <w:bCs/>
          <w:i/>
          <w:iCs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T=3.355 s</m:t>
        </m:r>
      </m:oMath>
    </w:p>
    <w:p w14:paraId="1661CBB9" w14:textId="6F6F2F35" w:rsidR="00146A93" w:rsidRDefault="004219A5" w:rsidP="001B37D0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>
        <w:rPr>
          <w:rFonts w:asciiTheme="majorHAnsi" w:hAnsiTheme="majorHAnsi" w:cstheme="majorHAnsi"/>
          <w:color w:val="auto"/>
          <w:sz w:val="28"/>
          <w:szCs w:val="28"/>
        </w:rPr>
        <w:t>___________________________________________________________________</w:t>
      </w:r>
    </w:p>
    <w:p w14:paraId="1772EC8F" w14:textId="77777777" w:rsidR="004219A5" w:rsidRPr="004219A5" w:rsidRDefault="004219A5" w:rsidP="001B37D0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</w:p>
    <w:p w14:paraId="7B409AF9" w14:textId="0196CAA3" w:rsidR="007D00E2" w:rsidRPr="007D00E2" w:rsidRDefault="005109C6" w:rsidP="007D00E2">
      <w:pPr>
        <w:pStyle w:val="NoSpacing"/>
        <w:rPr>
          <w:rFonts w:cstheme="minorHAnsi"/>
          <w:b/>
          <w:bCs/>
          <w:sz w:val="28"/>
          <w:szCs w:val="28"/>
        </w:rPr>
      </w:pPr>
      <w:r w:rsidRPr="006E5D03">
        <w:rPr>
          <w:rFonts w:cstheme="minorHAnsi"/>
          <w:b/>
          <w:bCs/>
          <w:sz w:val="28"/>
          <w:szCs w:val="28"/>
        </w:rPr>
        <w:t>Question 3:</w:t>
      </w:r>
    </w:p>
    <w:p w14:paraId="640BBCD7" w14:textId="52017E00" w:rsidR="001B37D0" w:rsidRDefault="007D00E2" w:rsidP="00E412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AU"/>
        </w:rPr>
      </w:pPr>
      <w:r w:rsidRPr="007D00E2">
        <w:rPr>
          <w:rFonts w:asciiTheme="majorHAnsi" w:hAnsiTheme="majorHAnsi" w:cstheme="majorHAnsi"/>
          <w:color w:val="000000"/>
          <w:sz w:val="28"/>
          <w:szCs w:val="28"/>
          <w:lang w:val="en-AU"/>
        </w:rPr>
        <w:t xml:space="preserve">Derive the relationship between radius of curvature and focal length. </w:t>
      </w:r>
    </w:p>
    <w:p w14:paraId="1E4BB33F" w14:textId="77777777" w:rsidR="00E41280" w:rsidRPr="00F10C7B" w:rsidRDefault="00E41280" w:rsidP="00E412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-AU"/>
        </w:rPr>
      </w:pPr>
    </w:p>
    <w:p w14:paraId="5072F1F8" w14:textId="791D6330" w:rsidR="006F2C2F" w:rsidRDefault="005109C6" w:rsidP="003673D7">
      <w:pPr>
        <w:pStyle w:val="NoSpacing"/>
        <w:rPr>
          <w:rFonts w:cstheme="minorHAnsi"/>
          <w:b/>
          <w:bCs/>
          <w:color w:val="000000"/>
          <w:sz w:val="28"/>
          <w:szCs w:val="28"/>
          <w:lang w:val="en-AU"/>
        </w:rPr>
      </w:pPr>
      <w:r w:rsidRPr="006E5D03">
        <w:rPr>
          <w:rFonts w:cstheme="minorHAnsi"/>
          <w:b/>
          <w:bCs/>
          <w:color w:val="000000"/>
          <w:sz w:val="28"/>
          <w:szCs w:val="28"/>
          <w:lang w:val="en-AU"/>
        </w:rPr>
        <w:t>Answer:</w:t>
      </w:r>
    </w:p>
    <w:p w14:paraId="77731E4C" w14:textId="2DAAA5F4" w:rsidR="00D636BF" w:rsidRDefault="00F70216" w:rsidP="003673D7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Definitions:</w:t>
      </w:r>
    </w:p>
    <w:p w14:paraId="06AD574A" w14:textId="6A75B0C7" w:rsidR="00F70216" w:rsidRDefault="00F70216" w:rsidP="00203C51">
      <w:pPr>
        <w:pStyle w:val="NoSpacing"/>
        <w:numPr>
          <w:ilvl w:val="0"/>
          <w:numId w:val="5"/>
        </w:numPr>
        <w:ind w:left="284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Radius of Curvature:</w:t>
      </w:r>
    </w:p>
    <w:p w14:paraId="400BBC5A" w14:textId="6AC64500" w:rsidR="00364320" w:rsidRPr="00364320" w:rsidRDefault="00364320" w:rsidP="00364320">
      <w:pPr>
        <w:pStyle w:val="NoSpacing"/>
        <w:ind w:left="284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36432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The distance from the pole</w:t>
      </w:r>
      <w:r w:rsidR="00D2612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acting as the </w:t>
      </w:r>
      <w:r w:rsidR="00676DB1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origin</w:t>
      </w:r>
      <w:r w:rsidR="00D2612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,</w:t>
      </w:r>
      <w:r w:rsidRPr="0036432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to the center of curvature is called the </w:t>
      </w:r>
      <w:r w:rsidRPr="00B76ABE">
        <w:rPr>
          <w:rStyle w:val="HTMLDefinition"/>
          <w:rFonts w:asciiTheme="majorHAnsi" w:hAnsiTheme="majorHAnsi" w:cstheme="maj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radius of curvature</w:t>
      </w:r>
      <w:r w:rsidRPr="00B76ABE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1539A901" w14:textId="1B811F0C" w:rsidR="00F70216" w:rsidRDefault="00F70216" w:rsidP="00203C51">
      <w:pPr>
        <w:pStyle w:val="NoSpacing"/>
        <w:numPr>
          <w:ilvl w:val="0"/>
          <w:numId w:val="5"/>
        </w:numPr>
        <w:ind w:left="284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Focal Length</w:t>
      </w:r>
      <w:r w:rsidR="00203C51">
        <w:rPr>
          <w:rFonts w:cstheme="minorHAnsi"/>
          <w:b/>
          <w:bCs/>
          <w:color w:val="000000"/>
          <w:sz w:val="28"/>
          <w:szCs w:val="28"/>
        </w:rPr>
        <w:t>:</w:t>
      </w:r>
    </w:p>
    <w:p w14:paraId="4390D03F" w14:textId="4D9BAE15" w:rsidR="00660CE7" w:rsidRPr="00AD0727" w:rsidRDefault="00AD0727" w:rsidP="00660CE7">
      <w:pPr>
        <w:pStyle w:val="NoSpacing"/>
        <w:ind w:left="284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D072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The distance from the pole to the focal point is called the </w:t>
      </w:r>
      <w:r w:rsidRPr="00035756">
        <w:rPr>
          <w:rStyle w:val="HTMLDefinition"/>
          <w:rFonts w:asciiTheme="majorHAnsi" w:hAnsiTheme="majorHAnsi" w:cstheme="maj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focal length</w:t>
      </w:r>
      <w:r w:rsidR="00035756" w:rsidRPr="0003575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</w:t>
      </w:r>
      <w:r w:rsidR="0003575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D072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The focal length of a spherical mirror is then </w:t>
      </w:r>
      <w:r w:rsidRPr="00AD0727">
        <w:rPr>
          <w:rStyle w:val="Emphasis"/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approximately</w:t>
      </w:r>
      <w:r w:rsidRPr="00AD072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half its radius of curvature.</w:t>
      </w:r>
    </w:p>
    <w:p w14:paraId="133381B5" w14:textId="23C83A19" w:rsidR="007C570C" w:rsidRPr="007C570C" w:rsidRDefault="007C570C" w:rsidP="00D35CA2">
      <w:pPr>
        <w:pStyle w:val="NoSpacing"/>
        <w:numPr>
          <w:ilvl w:val="0"/>
          <w:numId w:val="5"/>
        </w:numPr>
        <w:ind w:left="284"/>
        <w:rPr>
          <w:rFonts w:cstheme="minorHAnsi"/>
          <w:b/>
          <w:bCs/>
          <w:color w:val="000000"/>
          <w:sz w:val="28"/>
          <w:szCs w:val="28"/>
          <w:lang w:val="en-AU"/>
        </w:rPr>
      </w:pPr>
      <w:r>
        <w:rPr>
          <w:rFonts w:cstheme="minorHAnsi"/>
          <w:b/>
          <w:bCs/>
          <w:color w:val="000000"/>
          <w:sz w:val="28"/>
          <w:szCs w:val="28"/>
        </w:rPr>
        <w:t>Relation</w:t>
      </w:r>
    </w:p>
    <w:p w14:paraId="53698C16" w14:textId="746A5781" w:rsidR="007C570C" w:rsidRPr="00D35CA2" w:rsidRDefault="007C570C" w:rsidP="007C570C">
      <w:pPr>
        <w:pStyle w:val="NoSpacing"/>
        <w:ind w:left="360"/>
        <w:jc w:val="center"/>
        <w:rPr>
          <w:rFonts w:eastAsiaTheme="minorEastAsia" w:cstheme="minorHAnsi"/>
          <w:b/>
          <w:bCs/>
          <w:color w:val="000000"/>
          <w:sz w:val="28"/>
          <w:szCs w:val="28"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  <w:sz w:val="28"/>
              <w:szCs w:val="28"/>
              <w:lang w:val="en-AU"/>
            </w:rPr>
            <m:t>f ∝r/2</m:t>
          </m:r>
        </m:oMath>
      </m:oMathPara>
    </w:p>
    <w:p w14:paraId="2EABEF65" w14:textId="77777777" w:rsidR="00D35CA2" w:rsidRPr="00D35CA2" w:rsidRDefault="00D35CA2" w:rsidP="007C570C">
      <w:pPr>
        <w:pStyle w:val="NoSpacing"/>
        <w:ind w:left="360"/>
        <w:jc w:val="center"/>
        <w:rPr>
          <w:rFonts w:eastAsiaTheme="minorEastAsia" w:cstheme="minorHAnsi"/>
          <w:b/>
          <w:bCs/>
          <w:color w:val="000000"/>
          <w:sz w:val="10"/>
          <w:szCs w:val="10"/>
          <w:lang w:val="en-AU"/>
        </w:rPr>
      </w:pPr>
    </w:p>
    <w:p w14:paraId="403C0A66" w14:textId="150BAF2A" w:rsidR="00EF4C84" w:rsidRPr="002A1210" w:rsidRDefault="00EF4C84" w:rsidP="00EF4C84">
      <w:pPr>
        <w:pStyle w:val="NoSpacing"/>
        <w:ind w:left="360"/>
        <w:rPr>
          <w:rFonts w:asciiTheme="majorHAnsi" w:eastAsiaTheme="minorEastAsia" w:hAnsiTheme="majorHAnsi" w:cstheme="majorHAnsi"/>
          <w:i/>
          <w:iCs/>
          <w:color w:val="000000"/>
          <w:sz w:val="28"/>
          <w:szCs w:val="28"/>
        </w:rPr>
      </w:pPr>
      <w:r w:rsidRPr="002A1210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Where </w:t>
      </w:r>
      <w:r w:rsidRPr="002A1210">
        <w:rPr>
          <w:rFonts w:asciiTheme="majorHAnsi" w:eastAsiaTheme="minorEastAsia" w:hAnsiTheme="majorHAnsi" w:cstheme="majorHAnsi"/>
          <w:i/>
          <w:iCs/>
          <w:color w:val="000000"/>
          <w:sz w:val="28"/>
          <w:szCs w:val="28"/>
        </w:rPr>
        <w:t xml:space="preserve">f </w:t>
      </w:r>
      <w:r w:rsidRPr="002A1210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is the focal length and </w:t>
      </w:r>
      <w:r w:rsidRPr="002A1210">
        <w:rPr>
          <w:rFonts w:asciiTheme="majorHAnsi" w:eastAsiaTheme="minorEastAsia" w:hAnsiTheme="majorHAnsi" w:cstheme="majorHAnsi"/>
          <w:i/>
          <w:iCs/>
          <w:color w:val="000000"/>
          <w:sz w:val="28"/>
          <w:szCs w:val="28"/>
        </w:rPr>
        <w:t>r is the radius of curvature.</w:t>
      </w:r>
    </w:p>
    <w:p w14:paraId="7C4B9DF2" w14:textId="7BF735E3" w:rsidR="00D35CA2" w:rsidRDefault="00D35CA2" w:rsidP="00EF4C84">
      <w:pPr>
        <w:pStyle w:val="NoSpacing"/>
        <w:ind w:left="360"/>
        <w:rPr>
          <w:rFonts w:eastAsiaTheme="minorEastAsia" w:cstheme="minorHAnsi"/>
          <w:i/>
          <w:iCs/>
          <w:color w:val="000000"/>
          <w:sz w:val="28"/>
          <w:szCs w:val="28"/>
        </w:rPr>
      </w:pPr>
    </w:p>
    <w:p w14:paraId="55DB31BC" w14:textId="2AA317B9" w:rsidR="00D35CA2" w:rsidRDefault="00D35CA2" w:rsidP="00EF4C84">
      <w:pPr>
        <w:pStyle w:val="NoSpacing"/>
        <w:ind w:left="360"/>
        <w:rPr>
          <w:rFonts w:cstheme="minorHAnsi"/>
          <w:color w:val="000000"/>
          <w:sz w:val="28"/>
          <w:szCs w:val="28"/>
        </w:rPr>
      </w:pPr>
    </w:p>
    <w:p w14:paraId="4DD1D8D7" w14:textId="1807C81F" w:rsidR="00E26154" w:rsidRDefault="00C14E25" w:rsidP="00E26154">
      <w:pPr>
        <w:pStyle w:val="NoSpacing"/>
        <w:numPr>
          <w:ilvl w:val="0"/>
          <w:numId w:val="5"/>
        </w:numPr>
        <w:ind w:left="284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Derivation</w:t>
      </w:r>
    </w:p>
    <w:p w14:paraId="7D9500F5" w14:textId="4DCD7047" w:rsidR="00900F99" w:rsidRPr="00B7693C" w:rsidRDefault="00B7693C" w:rsidP="00B7693C">
      <w:pPr>
        <w:pStyle w:val="NoSpacing"/>
        <w:ind w:left="284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We shall derive this relation with the help of the following diagram</w:t>
      </w:r>
      <w:r w:rsidR="000377BC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5A4E0176" w14:textId="0E12D108" w:rsidR="00EF62C7" w:rsidRDefault="00EF62C7" w:rsidP="00EF62C7">
      <w:pPr>
        <w:pStyle w:val="NoSpacing"/>
        <w:ind w:left="284"/>
        <w:jc w:val="center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51E71" wp14:editId="5874B811">
            <wp:extent cx="3533775" cy="2080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58" cy="208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C5D3" w14:textId="269DB7BC" w:rsidR="001B287D" w:rsidRDefault="001B287D" w:rsidP="001B287D">
      <w:pPr>
        <w:pStyle w:val="NoSpacing"/>
        <w:ind w:left="284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Here;</w:t>
      </w:r>
    </w:p>
    <w:p w14:paraId="0B9E6F28" w14:textId="6495ADE0" w:rsidR="001B287D" w:rsidRPr="00E356AE" w:rsidRDefault="001B287D" w:rsidP="00D64F03">
      <w:pPr>
        <w:pStyle w:val="NoSpacing"/>
        <w:ind w:left="720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E356AE">
        <w:rPr>
          <w:rFonts w:cstheme="minorHAnsi"/>
          <w:b/>
          <w:bCs/>
          <w:i/>
          <w:iCs/>
          <w:color w:val="000000"/>
          <w:sz w:val="28"/>
          <w:szCs w:val="28"/>
        </w:rPr>
        <w:t>CF = Focal Length</w:t>
      </w:r>
    </w:p>
    <w:p w14:paraId="5D3C4C61" w14:textId="4FF98405" w:rsidR="005E379E" w:rsidRPr="00E356AE" w:rsidRDefault="005E379E" w:rsidP="00D64F03">
      <w:pPr>
        <w:pStyle w:val="NoSpacing"/>
        <w:ind w:left="720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E356AE">
        <w:rPr>
          <w:rFonts w:cstheme="minorHAnsi"/>
          <w:b/>
          <w:bCs/>
          <w:i/>
          <w:iCs/>
          <w:color w:val="000000"/>
          <w:sz w:val="28"/>
          <w:szCs w:val="28"/>
        </w:rPr>
        <w:t>RC = Radius of Curvature</w:t>
      </w:r>
    </w:p>
    <w:p w14:paraId="324A9274" w14:textId="31FA40D2" w:rsidR="00736ED9" w:rsidRPr="00E356AE" w:rsidRDefault="00736ED9" w:rsidP="00D64F03">
      <w:pPr>
        <w:pStyle w:val="NoSpacing"/>
        <w:ind w:left="720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E356AE">
        <w:rPr>
          <w:rFonts w:cstheme="minorHAnsi"/>
          <w:b/>
          <w:bCs/>
          <w:i/>
          <w:iCs/>
          <w:color w:val="000000"/>
          <w:sz w:val="28"/>
          <w:szCs w:val="28"/>
        </w:rPr>
        <w:t>AB = Hitting of the Light</w:t>
      </w:r>
    </w:p>
    <w:p w14:paraId="689576C7" w14:textId="208D6F81" w:rsidR="00736ED9" w:rsidRPr="00E356AE" w:rsidRDefault="00736ED9" w:rsidP="00D64F03">
      <w:pPr>
        <w:pStyle w:val="NoSpacing"/>
        <w:ind w:left="720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E356AE">
        <w:rPr>
          <w:rFonts w:cstheme="minorHAnsi"/>
          <w:b/>
          <w:bCs/>
          <w:i/>
          <w:iCs/>
          <w:color w:val="000000"/>
          <w:sz w:val="28"/>
          <w:szCs w:val="28"/>
        </w:rPr>
        <w:t>BF = Reflection of Light</w:t>
      </w:r>
    </w:p>
    <w:p w14:paraId="6CFB6155" w14:textId="35E5331D" w:rsidR="00736ED9" w:rsidRPr="00D64F03" w:rsidRDefault="00736ED9" w:rsidP="00D64F03">
      <w:pPr>
        <w:pStyle w:val="NoSpacing"/>
        <w:ind w:left="720"/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</w:pPr>
      <w:r w:rsidRPr="00E356AE">
        <w:rPr>
          <w:rFonts w:cstheme="minorHAnsi"/>
          <w:b/>
          <w:bCs/>
          <w:i/>
          <w:iCs/>
          <w:color w:val="000000"/>
          <w:sz w:val="28"/>
          <w:szCs w:val="28"/>
        </w:rPr>
        <w:t>BR = Radial Line of Circle</w:t>
      </w:r>
    </w:p>
    <w:p w14:paraId="34E6AE10" w14:textId="10B05D14" w:rsidR="005459C2" w:rsidRDefault="005459C2" w:rsidP="001B287D">
      <w:pPr>
        <w:pStyle w:val="NoSpacing"/>
        <w:ind w:left="284"/>
        <w:rPr>
          <w:rFonts w:asciiTheme="majorHAnsi" w:hAnsiTheme="majorHAnsi" w:cstheme="majorHAnsi"/>
          <w:color w:val="000000"/>
          <w:sz w:val="28"/>
          <w:szCs w:val="28"/>
        </w:rPr>
      </w:pPr>
    </w:p>
    <w:p w14:paraId="58EF83C2" w14:textId="72FB76AC" w:rsidR="005459C2" w:rsidRPr="007B5BCF" w:rsidRDefault="005459C2" w:rsidP="001B287D">
      <w:pPr>
        <w:pStyle w:val="NoSpacing"/>
        <w:ind w:left="284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64F0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Explanation</w:t>
      </w:r>
      <w:r w:rsidRPr="007B5BCF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A4B401B" w14:textId="07E56418" w:rsidR="00C93C17" w:rsidRDefault="005459C2" w:rsidP="001B287D">
      <w:pPr>
        <w:pStyle w:val="NoSpacing"/>
        <w:ind w:left="284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</w:t>
      </w:r>
      <w:r w:rsidRPr="001C091C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Red Line AB </w:t>
      </w:r>
      <w:r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is the hitting of light and </w:t>
      </w:r>
      <w:r w:rsidRPr="001C091C">
        <w:rPr>
          <w:rFonts w:asciiTheme="majorHAnsi" w:hAnsiTheme="majorHAnsi" w:cstheme="majorHAnsi"/>
          <w:b/>
          <w:bCs/>
          <w:color w:val="FF0000"/>
          <w:sz w:val="28"/>
          <w:szCs w:val="28"/>
        </w:rPr>
        <w:t>B</w:t>
      </w:r>
      <w:r w:rsidR="00E82324">
        <w:rPr>
          <w:rFonts w:asciiTheme="majorHAnsi" w:hAnsiTheme="majorHAnsi" w:cstheme="majorHAnsi"/>
          <w:b/>
          <w:bCs/>
          <w:color w:val="FF0000"/>
          <w:sz w:val="28"/>
          <w:szCs w:val="28"/>
        </w:rPr>
        <w:t>F</w:t>
      </w:r>
      <w:r w:rsidRPr="00697B95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>is its reflection.</w:t>
      </w:r>
      <w:r w:rsidR="003B7328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</w:t>
      </w:r>
      <w:r w:rsidR="003B7328" w:rsidRPr="001C091C">
        <w:rPr>
          <w:rFonts w:asciiTheme="majorHAnsi" w:hAnsiTheme="majorHAnsi" w:cstheme="majorHAnsi"/>
          <w:b/>
          <w:bCs/>
          <w:color w:val="00B050"/>
          <w:sz w:val="28"/>
          <w:szCs w:val="28"/>
        </w:rPr>
        <w:t xml:space="preserve">Green Line </w:t>
      </w:r>
      <w:r w:rsidR="00702C61" w:rsidRPr="001C091C">
        <w:rPr>
          <w:rFonts w:asciiTheme="majorHAnsi" w:hAnsiTheme="majorHAnsi" w:cstheme="majorHAnsi"/>
          <w:b/>
          <w:bCs/>
          <w:color w:val="00B050"/>
          <w:sz w:val="28"/>
          <w:szCs w:val="28"/>
        </w:rPr>
        <w:t>BR</w:t>
      </w:r>
      <w:r w:rsidR="003B7328" w:rsidRPr="003214D7">
        <w:rPr>
          <w:rFonts w:asciiTheme="majorHAnsi" w:hAnsiTheme="majorHAnsi" w:cstheme="majorHAnsi"/>
          <w:color w:val="00B050"/>
          <w:sz w:val="28"/>
          <w:szCs w:val="28"/>
        </w:rPr>
        <w:t xml:space="preserve"> </w:t>
      </w:r>
      <w:r w:rsidR="003B7328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>by definition, is always perpendicular to the lens</w:t>
      </w:r>
      <w:r w:rsidR="00DB4364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Hence, it bisects the reflection of the </w:t>
      </w:r>
      <w:r w:rsidR="001836B2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light </w:t>
      </w:r>
      <w:r w:rsidR="001836B2" w:rsidRPr="00697B95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="005765B5" w:rsidRPr="0087667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ABF</w:t>
      </w:r>
      <w:r w:rsidR="005765B5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111A6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>into two equal parts</w:t>
      </w:r>
      <w:r w:rsidR="00DB4364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1F4FF3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F4FF3" w:rsidRPr="003214D7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∠</w:t>
      </w:r>
      <w:r w:rsidR="001F4FF3" w:rsidRPr="0087667D">
        <w:rPr>
          <w:rFonts w:cstheme="minorHAnsi"/>
          <w:b/>
          <w:bCs/>
          <w:color w:val="000000" w:themeColor="text1"/>
          <w:sz w:val="28"/>
          <w:szCs w:val="28"/>
        </w:rPr>
        <w:t>ABR</w:t>
      </w:r>
      <w:r w:rsidR="001F4FF3" w:rsidRPr="00697B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</w:t>
      </w:r>
      <w:r w:rsidR="001F4FF3" w:rsidRPr="003214D7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∠</w:t>
      </w:r>
      <w:r w:rsidR="001F4FF3" w:rsidRPr="0087667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RBF</w:t>
      </w:r>
      <w:r w:rsidR="001F4FF3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are thus equal. Through alternate angle property, </w:t>
      </w:r>
      <w:r w:rsidR="001F4FF3" w:rsidRPr="003214D7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∠</w:t>
      </w:r>
      <w:r w:rsidR="001F4FF3" w:rsidRPr="0087667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BRF</w:t>
      </w:r>
      <w:r w:rsidR="001F4FF3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must also be same.</w:t>
      </w:r>
      <w:r w:rsidR="00C979CB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Thus, it is an isosceles triangle</w:t>
      </w:r>
      <w:r w:rsidR="00866156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with equal sides being </w:t>
      </w:r>
      <w:r w:rsidR="00866156" w:rsidRPr="001C091C"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</w:rPr>
        <w:t>BF</w:t>
      </w:r>
      <w:r w:rsidR="00866156" w:rsidRPr="003214D7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 xml:space="preserve"> </w:t>
      </w:r>
      <w:r w:rsidR="00866156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and </w:t>
      </w:r>
      <w:r w:rsidR="00866156" w:rsidRPr="001C091C">
        <w:rPr>
          <w:rFonts w:asciiTheme="majorHAnsi" w:hAnsiTheme="majorHAnsi" w:cstheme="majorHAnsi"/>
          <w:b/>
          <w:bCs/>
          <w:color w:val="00B050"/>
          <w:sz w:val="28"/>
          <w:szCs w:val="28"/>
          <w:shd w:val="clear" w:color="auto" w:fill="FFFFFF"/>
        </w:rPr>
        <w:t>RF</w:t>
      </w:r>
      <w:r w:rsidR="00866156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</w:t>
      </w:r>
      <w:r w:rsidR="00C35B2C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43EB2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For small lens, </w:t>
      </w:r>
      <w:r w:rsidR="00743EB2" w:rsidRPr="001C091C"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</w:rPr>
        <w:t>BF</w:t>
      </w:r>
      <w:r w:rsidR="00743EB2" w:rsidRPr="00E7420A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 xml:space="preserve"> </w:t>
      </w:r>
      <w:r w:rsidR="00743EB2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and </w:t>
      </w:r>
      <w:r w:rsidR="00743EB2" w:rsidRPr="001C09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CF</w:t>
      </w:r>
      <w:r w:rsidR="00743EB2"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is also equal.</w:t>
      </w:r>
    </w:p>
    <w:p w14:paraId="6CBD6B80" w14:textId="77777777" w:rsidR="00F15A2C" w:rsidRPr="00697B95" w:rsidRDefault="00F15A2C" w:rsidP="001B287D">
      <w:pPr>
        <w:pStyle w:val="NoSpacing"/>
        <w:ind w:left="284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3D18B2F6" w14:textId="77777777" w:rsidR="00047140" w:rsidRPr="00697B95" w:rsidRDefault="00C93C17" w:rsidP="001B287D">
      <w:pPr>
        <w:pStyle w:val="NoSpacing"/>
        <w:ind w:left="284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697B9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By observation,</w:t>
      </w:r>
    </w:p>
    <w:p w14:paraId="36589FF6" w14:textId="503678D5" w:rsidR="00743EB2" w:rsidRPr="00E148BC" w:rsidRDefault="00047140" w:rsidP="007B5BCF">
      <w:pPr>
        <w:pStyle w:val="NoSpacing"/>
        <w:ind w:left="360" w:firstLine="360"/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RC = RF + CF</w:t>
      </w:r>
    </w:p>
    <w:p w14:paraId="54C664DC" w14:textId="469D0BAC" w:rsidR="00A161E5" w:rsidRPr="00E148BC" w:rsidRDefault="00A161E5" w:rsidP="007B5BCF">
      <w:pPr>
        <w:pStyle w:val="NoSpacing"/>
        <w:ind w:left="360" w:firstLine="360"/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RC = BF + CF</w:t>
      </w:r>
      <w:r w:rsidR="007953FB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7953FB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7953FB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7953FB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7953FB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7953FB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7953FB" w:rsidRPr="00E148BC">
        <w:rPr>
          <w:rFonts w:ascii="Cambria Math" w:eastAsia="Aller" w:hAnsi="Cambria Math" w:cs="Cambria Math"/>
          <w:b/>
          <w:bCs/>
          <w:i/>
          <w:iCs/>
          <w:color w:val="000000" w:themeColor="text1"/>
          <w:sz w:val="24"/>
          <w:szCs w:val="24"/>
          <w:shd w:val="clear" w:color="auto" w:fill="FFFFFF"/>
          <w:lang w:eastAsia="zh-CN" w:bidi="ar"/>
        </w:rPr>
        <w:t>∴</w:t>
      </w:r>
      <w:r w:rsidR="007953FB" w:rsidRPr="00E148BC">
        <w:rPr>
          <w:rFonts w:eastAsia="Aller"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  <w:lang w:eastAsia="zh-CN" w:bidi="ar"/>
        </w:rPr>
        <w:t xml:space="preserve"> RF = BF of isosceles triangle</w:t>
      </w:r>
    </w:p>
    <w:p w14:paraId="60CF4AAD" w14:textId="0BB4A5E3" w:rsidR="00A161E5" w:rsidRPr="00E148BC" w:rsidRDefault="00A161E5" w:rsidP="007B5BCF">
      <w:pPr>
        <w:pStyle w:val="NoSpacing"/>
        <w:ind w:left="360" w:firstLine="360"/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RC = CF + CF</w:t>
      </w: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147CF3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="00147CF3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ab/>
      </w:r>
      <w:r w:rsidRPr="00E148BC">
        <w:rPr>
          <w:rFonts w:ascii="Cambria Math" w:eastAsia="Aller" w:hAnsi="Cambria Math" w:cs="Cambria Math"/>
          <w:b/>
          <w:bCs/>
          <w:i/>
          <w:iCs/>
          <w:color w:val="000000" w:themeColor="text1"/>
          <w:sz w:val="24"/>
          <w:szCs w:val="24"/>
          <w:shd w:val="clear" w:color="auto" w:fill="FFFFFF"/>
          <w:lang w:eastAsia="zh-CN" w:bidi="ar"/>
        </w:rPr>
        <w:t>∴</w:t>
      </w:r>
      <w:r w:rsidRPr="00E148BC">
        <w:rPr>
          <w:rFonts w:eastAsia="Aller"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  <w:lang w:eastAsia="zh-CN" w:bidi="ar"/>
        </w:rPr>
        <w:t xml:space="preserve"> BF = CF</w:t>
      </w:r>
      <w:r w:rsidR="00571874" w:rsidRPr="00E148BC">
        <w:rPr>
          <w:rFonts w:eastAsia="Aller"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  <w:lang w:eastAsia="zh-CN" w:bidi="ar"/>
        </w:rPr>
        <w:t xml:space="preserve"> for small lens</w:t>
      </w:r>
    </w:p>
    <w:p w14:paraId="72D170DC" w14:textId="39D20E01" w:rsidR="00A161E5" w:rsidRDefault="00A161E5" w:rsidP="007B5BCF">
      <w:pPr>
        <w:pStyle w:val="NoSpacing"/>
        <w:ind w:left="360" w:firstLine="360"/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RC = 2 CF</w:t>
      </w:r>
    </w:p>
    <w:p w14:paraId="4A70039F" w14:textId="77777777" w:rsidR="00F15A2C" w:rsidRPr="00E148BC" w:rsidRDefault="00F15A2C" w:rsidP="007B5BCF">
      <w:pPr>
        <w:pStyle w:val="NoSpacing"/>
        <w:ind w:left="360" w:firstLine="360"/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69B135FC" w14:textId="040DC1DB" w:rsidR="00E036EB" w:rsidRPr="007B5BCF" w:rsidRDefault="00E036EB" w:rsidP="001B287D">
      <w:pPr>
        <w:pStyle w:val="NoSpacing"/>
        <w:ind w:left="284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7B5BC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By symbolic representation,</w:t>
      </w:r>
    </w:p>
    <w:p w14:paraId="2FB702BD" w14:textId="4E3045E6" w:rsidR="004D353F" w:rsidRPr="00E148BC" w:rsidRDefault="004D1596" w:rsidP="004D1596">
      <w:pPr>
        <w:pStyle w:val="NoSpacing"/>
        <w:ind w:left="284"/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E148BC">
        <w:rPr>
          <w:rFonts w:ascii="Cambria Math" w:eastAsia="Aller" w:hAnsi="Cambria Math" w:cs="Cambria Math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  <w:t>∴</w:t>
      </w:r>
      <w:r w:rsidR="00B05832" w:rsidRPr="00E148BC">
        <w:rPr>
          <w:rFonts w:eastAsia="Aller" w:cstheme="minorHAnsi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</w:t>
      </w:r>
      <w:r w:rsidR="004D353F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r </w:t>
      </w:r>
      <w:r w:rsidR="004D353F" w:rsidRPr="00E148B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=</w:t>
      </w:r>
      <w:r w:rsidR="004D353F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4D353F" w:rsidRPr="00E148B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="004D353F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f</w:t>
      </w:r>
    </w:p>
    <w:p w14:paraId="7DED8BD0" w14:textId="05E6EED0" w:rsidR="001D6E96" w:rsidRPr="00E148BC" w:rsidRDefault="004D1596" w:rsidP="004D1596">
      <w:pPr>
        <w:pStyle w:val="NoSpacing"/>
        <w:ind w:left="284"/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148BC">
        <w:rPr>
          <w:rFonts w:ascii="Cambria Math" w:eastAsia="Aller" w:hAnsi="Cambria Math" w:cs="Cambria Math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  <w:t>∴</w:t>
      </w:r>
      <w:r w:rsidR="00B05832" w:rsidRPr="00E148BC">
        <w:rPr>
          <w:rFonts w:eastAsia="Aller" w:cstheme="minorHAnsi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</w:t>
      </w:r>
      <w:r w:rsidR="001D6E96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="001D6E96" w:rsidRPr="00E148B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= </w:t>
      </w:r>
      <w:r w:rsidR="001D6E96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</w:t>
      </w:r>
      <w:r w:rsidR="001D6E96" w:rsidRPr="00E148BC"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  <w:vertAlign w:val="subscript"/>
        </w:rPr>
        <w:t xml:space="preserve"> </w:t>
      </w:r>
      <w:r w:rsidR="001D6E96" w:rsidRPr="00E148B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/2</w:t>
      </w:r>
    </w:p>
    <w:p w14:paraId="34048691" w14:textId="03E9AB2D" w:rsidR="005459C2" w:rsidRPr="007B5BCF" w:rsidRDefault="00DB4364" w:rsidP="001B287D">
      <w:pPr>
        <w:pStyle w:val="NoSpacing"/>
        <w:ind w:left="284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B5BC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3FD062E3" w14:textId="1998DFED" w:rsidR="005459C2" w:rsidRDefault="005459C2" w:rsidP="001B287D">
      <w:pPr>
        <w:pStyle w:val="NoSpacing"/>
        <w:ind w:left="284"/>
        <w:rPr>
          <w:rFonts w:asciiTheme="majorHAnsi" w:hAnsiTheme="majorHAnsi" w:cstheme="majorHAnsi"/>
          <w:color w:val="000000"/>
          <w:sz w:val="28"/>
          <w:szCs w:val="28"/>
        </w:rPr>
      </w:pPr>
    </w:p>
    <w:p w14:paraId="6A7C8288" w14:textId="756B67A7" w:rsidR="00F15A2C" w:rsidRDefault="005D25C7" w:rsidP="00B53FB8">
      <w:pPr>
        <w:pStyle w:val="NoSpacing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___________________________________________________________________</w:t>
      </w:r>
    </w:p>
    <w:p w14:paraId="347467D5" w14:textId="15117056" w:rsidR="005D25C7" w:rsidRDefault="005D25C7" w:rsidP="00B53FB8">
      <w:pPr>
        <w:pStyle w:val="NoSpacing"/>
        <w:rPr>
          <w:rFonts w:asciiTheme="majorHAnsi" w:hAnsiTheme="majorHAnsi" w:cstheme="majorHAnsi"/>
          <w:color w:val="000000"/>
          <w:sz w:val="28"/>
          <w:szCs w:val="28"/>
        </w:rPr>
      </w:pPr>
    </w:p>
    <w:p w14:paraId="590F461E" w14:textId="77777777" w:rsidR="005D25C7" w:rsidRPr="001B287D" w:rsidRDefault="005D25C7" w:rsidP="00B53FB8">
      <w:pPr>
        <w:pStyle w:val="NoSpacing"/>
        <w:rPr>
          <w:rFonts w:asciiTheme="majorHAnsi" w:hAnsiTheme="majorHAnsi" w:cstheme="majorHAnsi"/>
          <w:color w:val="000000"/>
          <w:sz w:val="28"/>
          <w:szCs w:val="28"/>
        </w:rPr>
      </w:pPr>
    </w:p>
    <w:p w14:paraId="7729B803" w14:textId="380784EF" w:rsidR="003673D7" w:rsidRPr="003673D7" w:rsidRDefault="00A374C1" w:rsidP="003673D7">
      <w:pPr>
        <w:pStyle w:val="NoSpacing"/>
        <w:rPr>
          <w:rFonts w:cstheme="minorHAnsi"/>
          <w:b/>
          <w:bCs/>
          <w:sz w:val="28"/>
          <w:szCs w:val="28"/>
        </w:rPr>
      </w:pPr>
      <w:r w:rsidRPr="006E5D03">
        <w:rPr>
          <w:rFonts w:cstheme="minorHAnsi"/>
          <w:b/>
          <w:bCs/>
          <w:sz w:val="28"/>
          <w:szCs w:val="28"/>
        </w:rPr>
        <w:lastRenderedPageBreak/>
        <w:t xml:space="preserve">Question </w:t>
      </w:r>
      <w:r w:rsidR="00875549">
        <w:rPr>
          <w:rFonts w:cstheme="minorHAnsi"/>
          <w:b/>
          <w:bCs/>
          <w:sz w:val="28"/>
          <w:szCs w:val="28"/>
        </w:rPr>
        <w:t>4</w:t>
      </w:r>
      <w:r w:rsidRPr="006E5D03">
        <w:rPr>
          <w:rFonts w:cstheme="minorHAnsi"/>
          <w:b/>
          <w:bCs/>
          <w:sz w:val="28"/>
          <w:szCs w:val="28"/>
        </w:rPr>
        <w:t>:</w:t>
      </w:r>
    </w:p>
    <w:p w14:paraId="1FD616B8" w14:textId="14B6C82C" w:rsidR="00A374C1" w:rsidRPr="003673D7" w:rsidRDefault="003673D7" w:rsidP="003673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673D7">
        <w:rPr>
          <w:rFonts w:asciiTheme="majorHAnsi" w:hAnsiTheme="majorHAnsi" w:cstheme="majorHAnsi"/>
          <w:color w:val="000000"/>
          <w:sz w:val="28"/>
          <w:szCs w:val="28"/>
          <w:lang w:val="en-AU"/>
        </w:rPr>
        <w:t>If a time taken by a flamingo to move up and down in an ocean is 3</w:t>
      </w:r>
      <w:r w:rsidR="008441F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34F1E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8441F6">
        <w:rPr>
          <w:rFonts w:asciiTheme="majorHAnsi" w:hAnsiTheme="majorHAnsi" w:cstheme="majorHAnsi"/>
          <w:color w:val="000000"/>
          <w:sz w:val="28"/>
          <w:szCs w:val="28"/>
        </w:rPr>
        <w:t>econds</w:t>
      </w:r>
      <w:r w:rsidRPr="003673D7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D204BF">
        <w:rPr>
          <w:rFonts w:asciiTheme="majorHAnsi" w:hAnsiTheme="majorHAnsi" w:cstheme="majorHAnsi"/>
          <w:color w:val="000000"/>
          <w:sz w:val="28"/>
          <w:szCs w:val="28"/>
        </w:rPr>
        <w:t xml:space="preserve">calculate </w:t>
      </w:r>
      <w:r w:rsidRPr="003673D7">
        <w:rPr>
          <w:rFonts w:asciiTheme="majorHAnsi" w:hAnsiTheme="majorHAnsi" w:cstheme="majorHAnsi"/>
          <w:color w:val="000000"/>
          <w:sz w:val="28"/>
          <w:szCs w:val="28"/>
          <w:lang w:val="en-AU"/>
        </w:rPr>
        <w:t>the velocity of that ocean wave if the distance between wave crests is taken 5.0m</w:t>
      </w:r>
      <w:r w:rsidRPr="003673D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D33E46C" w14:textId="77777777" w:rsidR="003673D7" w:rsidRPr="003673D7" w:rsidRDefault="003673D7" w:rsidP="00A374C1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</w:p>
    <w:p w14:paraId="041D3D1B" w14:textId="56B2858B" w:rsidR="00A374C1" w:rsidRPr="00734F1E" w:rsidRDefault="00734F1E" w:rsidP="00AF2C78">
      <w:pPr>
        <w:pStyle w:val="NoSpacing"/>
        <w:numPr>
          <w:ilvl w:val="0"/>
          <w:numId w:val="5"/>
        </w:numPr>
        <w:ind w:left="284"/>
        <w:rPr>
          <w:rFonts w:asciiTheme="majorHAnsi" w:hAnsiTheme="majorHAnsi" w:cstheme="majorHAnsi"/>
          <w:sz w:val="28"/>
          <w:szCs w:val="28"/>
        </w:rPr>
      </w:pPr>
      <w:r w:rsidRPr="00734F1E">
        <w:rPr>
          <w:rFonts w:asciiTheme="majorHAnsi" w:hAnsiTheme="majorHAnsi" w:cstheme="majorHAnsi"/>
          <w:sz w:val="28"/>
          <w:szCs w:val="28"/>
        </w:rPr>
        <w:t>Given;</w:t>
      </w:r>
    </w:p>
    <w:p w14:paraId="19BA1272" w14:textId="28210C6B" w:rsidR="00734F1E" w:rsidRDefault="00AF2C78" w:rsidP="00734F1E">
      <w:pPr>
        <w:pStyle w:val="NoSpacing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 w:rsidR="00734F1E" w:rsidRPr="00734F1E">
        <w:rPr>
          <w:rFonts w:asciiTheme="majorHAnsi" w:hAnsiTheme="majorHAnsi" w:cstheme="majorHAnsi"/>
          <w:sz w:val="28"/>
          <w:szCs w:val="28"/>
        </w:rPr>
        <w:t xml:space="preserve"> = 3</w:t>
      </w:r>
      <w:r w:rsidR="008441F6">
        <w:rPr>
          <w:rFonts w:asciiTheme="majorHAnsi" w:hAnsiTheme="majorHAnsi" w:cstheme="majorHAnsi"/>
          <w:sz w:val="28"/>
          <w:szCs w:val="28"/>
        </w:rPr>
        <w:t xml:space="preserve"> </w:t>
      </w:r>
      <w:r w:rsidR="00734F1E" w:rsidRPr="00734F1E">
        <w:rPr>
          <w:rFonts w:asciiTheme="majorHAnsi" w:hAnsiTheme="majorHAnsi" w:cstheme="majorHAnsi"/>
          <w:sz w:val="28"/>
          <w:szCs w:val="28"/>
        </w:rPr>
        <w:t>s</w:t>
      </w:r>
    </w:p>
    <w:p w14:paraId="7993B3A2" w14:textId="3981609C" w:rsidR="001D166E" w:rsidRDefault="001D166E" w:rsidP="00734F1E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1D166E">
        <w:rPr>
          <w:rFonts w:asciiTheme="majorHAnsi" w:hAnsiTheme="majorHAnsi" w:cstheme="majorHAnsi"/>
          <w:sz w:val="28"/>
          <w:szCs w:val="28"/>
        </w:rPr>
        <w:t>λ</w:t>
      </w:r>
      <w:r>
        <w:rPr>
          <w:rFonts w:asciiTheme="majorHAnsi" w:hAnsiTheme="majorHAnsi" w:cstheme="majorHAnsi"/>
          <w:sz w:val="28"/>
          <w:szCs w:val="28"/>
        </w:rPr>
        <w:t xml:space="preserve"> = 5 m</w:t>
      </w:r>
    </w:p>
    <w:p w14:paraId="33640C20" w14:textId="2031FE18" w:rsidR="00952968" w:rsidRDefault="00952968" w:rsidP="00734F1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38EDA9B9" w14:textId="35A4D5A5" w:rsidR="00952968" w:rsidRPr="001D166E" w:rsidRDefault="00952968" w:rsidP="00AF2C78">
      <w:pPr>
        <w:pStyle w:val="NoSpacing"/>
        <w:numPr>
          <w:ilvl w:val="0"/>
          <w:numId w:val="5"/>
        </w:numPr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Calculations;</w:t>
      </w:r>
    </w:p>
    <w:p w14:paraId="414E119A" w14:textId="46C5442B" w:rsidR="004E3930" w:rsidRPr="00351A78" w:rsidRDefault="00FD191E" w:rsidP="00734F1E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1A78">
        <w:rPr>
          <w:rFonts w:asciiTheme="majorHAnsi" w:hAnsiTheme="majorHAnsi" w:cstheme="majorHAnsi"/>
          <w:sz w:val="28"/>
          <w:szCs w:val="28"/>
        </w:rPr>
        <w:t>f = 1/T = 1/3 = 0.33 Hz</w:t>
      </w:r>
    </w:p>
    <w:p w14:paraId="18D4F63F" w14:textId="51DF53F4" w:rsidR="00FD191E" w:rsidRPr="00086D8A" w:rsidRDefault="00FD191E" w:rsidP="004D4813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086D8A">
        <w:rPr>
          <w:rFonts w:asciiTheme="majorHAnsi" w:hAnsiTheme="majorHAnsi" w:cstheme="majorHAnsi"/>
          <w:sz w:val="28"/>
          <w:szCs w:val="28"/>
        </w:rPr>
        <w:t>v = f</w:t>
      </w:r>
      <w:r w:rsidRPr="00086D8A">
        <w:rPr>
          <w:rFonts w:asciiTheme="majorHAnsi" w:hAnsiTheme="majorHAnsi" w:cstheme="majorHAnsi"/>
          <w:sz w:val="32"/>
          <w:szCs w:val="32"/>
        </w:rPr>
        <w:t xml:space="preserve"> </w:t>
      </w:r>
      <w:r w:rsidRPr="00086D8A">
        <w:rPr>
          <w:rFonts w:asciiTheme="majorHAnsi" w:hAnsiTheme="majorHAnsi" w:cstheme="majorHAnsi"/>
          <w:sz w:val="28"/>
          <w:szCs w:val="28"/>
        </w:rPr>
        <w:t>λ</w:t>
      </w:r>
    </w:p>
    <w:p w14:paraId="3C3E2252" w14:textId="4A824F62" w:rsidR="0005272C" w:rsidRPr="00086D8A" w:rsidRDefault="0005272C" w:rsidP="004D4813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086D8A">
        <w:rPr>
          <w:rFonts w:asciiTheme="majorHAnsi" w:hAnsiTheme="majorHAnsi" w:cstheme="majorHAnsi"/>
          <w:sz w:val="28"/>
          <w:szCs w:val="28"/>
        </w:rPr>
        <w:t xml:space="preserve">v = </w:t>
      </w:r>
      <w:r w:rsidR="00F04A0C" w:rsidRPr="00086D8A">
        <w:rPr>
          <w:rFonts w:asciiTheme="majorHAnsi" w:hAnsiTheme="majorHAnsi" w:cstheme="majorHAnsi"/>
          <w:sz w:val="28"/>
          <w:szCs w:val="28"/>
        </w:rPr>
        <w:t>(</w:t>
      </w:r>
      <w:r w:rsidRPr="00086D8A">
        <w:rPr>
          <w:rFonts w:asciiTheme="majorHAnsi" w:hAnsiTheme="majorHAnsi" w:cstheme="majorHAnsi"/>
          <w:sz w:val="28"/>
          <w:szCs w:val="28"/>
        </w:rPr>
        <w:t>0.33</w:t>
      </w:r>
      <w:r w:rsidR="00F04A0C" w:rsidRPr="00086D8A">
        <w:rPr>
          <w:rFonts w:asciiTheme="majorHAnsi" w:hAnsiTheme="majorHAnsi" w:cstheme="majorHAnsi"/>
          <w:sz w:val="28"/>
          <w:szCs w:val="28"/>
        </w:rPr>
        <w:t>)</w:t>
      </w:r>
      <w:r w:rsidRPr="00086D8A">
        <w:rPr>
          <w:rFonts w:asciiTheme="majorHAnsi" w:hAnsiTheme="majorHAnsi" w:cstheme="majorHAnsi"/>
          <w:sz w:val="28"/>
          <w:szCs w:val="28"/>
        </w:rPr>
        <w:t xml:space="preserve"> * </w:t>
      </w:r>
      <w:r w:rsidR="00F04A0C" w:rsidRPr="00086D8A">
        <w:rPr>
          <w:rFonts w:asciiTheme="majorHAnsi" w:hAnsiTheme="majorHAnsi" w:cstheme="majorHAnsi"/>
          <w:sz w:val="28"/>
          <w:szCs w:val="28"/>
        </w:rPr>
        <w:t>(</w:t>
      </w:r>
      <w:r w:rsidRPr="00086D8A">
        <w:rPr>
          <w:rFonts w:asciiTheme="majorHAnsi" w:hAnsiTheme="majorHAnsi" w:cstheme="majorHAnsi"/>
          <w:sz w:val="28"/>
          <w:szCs w:val="28"/>
        </w:rPr>
        <w:t>5</w:t>
      </w:r>
      <w:r w:rsidR="00F04A0C" w:rsidRPr="00086D8A">
        <w:rPr>
          <w:rFonts w:asciiTheme="majorHAnsi" w:hAnsiTheme="majorHAnsi" w:cstheme="majorHAnsi"/>
          <w:sz w:val="28"/>
          <w:szCs w:val="28"/>
        </w:rPr>
        <w:t>)</w:t>
      </w:r>
    </w:p>
    <w:p w14:paraId="3A4E0DE8" w14:textId="77777777" w:rsidR="004D4813" w:rsidRDefault="004D4813" w:rsidP="004D4813">
      <w:pPr>
        <w:pStyle w:val="NoSpacing"/>
        <w:ind w:firstLine="720"/>
        <w:rPr>
          <w:rFonts w:ascii="Cambria Math" w:eastAsia="Aller" w:hAnsi="Cambria Math" w:cs="Cambria Math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</w:pPr>
    </w:p>
    <w:p w14:paraId="5467AB13" w14:textId="388993DA" w:rsidR="0005272C" w:rsidRDefault="001D12DF" w:rsidP="001D12D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eastAsia="Aller" w:cstheme="minorHAnsi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  <w:t>Answer:</w:t>
      </w:r>
      <w:r w:rsidR="00AC05A8" w:rsidRPr="00E148BC">
        <w:rPr>
          <w:rFonts w:eastAsia="Aller" w:cstheme="minorHAnsi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</w:t>
      </w:r>
      <w:r w:rsidR="0005272C" w:rsidRPr="00855D08">
        <w:rPr>
          <w:rFonts w:cstheme="minorHAnsi"/>
          <w:b/>
          <w:bCs/>
          <w:sz w:val="28"/>
          <w:szCs w:val="28"/>
        </w:rPr>
        <w:t>v = 1.66</w:t>
      </w:r>
      <w:r w:rsidR="00DF1188" w:rsidRPr="00855D08">
        <w:rPr>
          <w:rFonts w:cstheme="minorHAnsi"/>
          <w:b/>
          <w:bCs/>
          <w:sz w:val="28"/>
          <w:szCs w:val="28"/>
        </w:rPr>
        <w:t>7</w:t>
      </w:r>
      <w:r w:rsidR="0005272C" w:rsidRPr="00855D08">
        <w:rPr>
          <w:rFonts w:cstheme="minorHAnsi"/>
          <w:b/>
          <w:bCs/>
          <w:sz w:val="28"/>
          <w:szCs w:val="28"/>
        </w:rPr>
        <w:t xml:space="preserve"> m/s</w:t>
      </w:r>
    </w:p>
    <w:p w14:paraId="10F9E8AA" w14:textId="77777777" w:rsidR="00297C39" w:rsidRPr="00855D08" w:rsidRDefault="00297C39" w:rsidP="001D12DF">
      <w:pPr>
        <w:pStyle w:val="NoSpacing"/>
        <w:rPr>
          <w:rFonts w:cstheme="minorHAnsi"/>
          <w:b/>
          <w:bCs/>
          <w:sz w:val="28"/>
          <w:szCs w:val="28"/>
        </w:rPr>
      </w:pPr>
    </w:p>
    <w:p w14:paraId="2E6438A5" w14:textId="5A865B1D" w:rsidR="004E3930" w:rsidRDefault="004E3930" w:rsidP="001B37D0">
      <w:pPr>
        <w:pBdr>
          <w:bottom w:val="single" w:sz="12" w:space="1" w:color="auto"/>
        </w:pBdr>
        <w:rPr>
          <w:sz w:val="28"/>
          <w:szCs w:val="28"/>
        </w:rPr>
      </w:pPr>
    </w:p>
    <w:p w14:paraId="0EE32387" w14:textId="6CFF9C08" w:rsidR="004D4CB7" w:rsidRDefault="004D4CB7" w:rsidP="001B37D0">
      <w:pPr>
        <w:rPr>
          <w:sz w:val="28"/>
          <w:szCs w:val="28"/>
        </w:rPr>
      </w:pPr>
    </w:p>
    <w:p w14:paraId="2511D79E" w14:textId="77777777" w:rsidR="00297C39" w:rsidRPr="004D4CB7" w:rsidRDefault="00297C39" w:rsidP="001B37D0">
      <w:pPr>
        <w:rPr>
          <w:sz w:val="28"/>
          <w:szCs w:val="28"/>
        </w:rPr>
      </w:pPr>
    </w:p>
    <w:sectPr w:rsidR="00297C39" w:rsidRPr="004D4CB7" w:rsidSect="0062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le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F6385C"/>
    <w:multiLevelType w:val="multilevel"/>
    <w:tmpl w:val="93F638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13D47DA"/>
    <w:multiLevelType w:val="hybridMultilevel"/>
    <w:tmpl w:val="22627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E6BC0"/>
    <w:multiLevelType w:val="hybridMultilevel"/>
    <w:tmpl w:val="F7A4F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2431"/>
    <w:multiLevelType w:val="hybridMultilevel"/>
    <w:tmpl w:val="2698E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B2F3E"/>
    <w:multiLevelType w:val="hybridMultilevel"/>
    <w:tmpl w:val="DA243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A0"/>
    <w:rsid w:val="000010B3"/>
    <w:rsid w:val="000215C7"/>
    <w:rsid w:val="0002414D"/>
    <w:rsid w:val="00031721"/>
    <w:rsid w:val="00032628"/>
    <w:rsid w:val="00035756"/>
    <w:rsid w:val="000377BC"/>
    <w:rsid w:val="00045A09"/>
    <w:rsid w:val="00047140"/>
    <w:rsid w:val="0005272C"/>
    <w:rsid w:val="000539B9"/>
    <w:rsid w:val="00063938"/>
    <w:rsid w:val="000654E6"/>
    <w:rsid w:val="00086D8A"/>
    <w:rsid w:val="000C6D8B"/>
    <w:rsid w:val="000D52CF"/>
    <w:rsid w:val="000E40C7"/>
    <w:rsid w:val="000E48D1"/>
    <w:rsid w:val="000E7B51"/>
    <w:rsid w:val="000F5E77"/>
    <w:rsid w:val="001047C8"/>
    <w:rsid w:val="001116AD"/>
    <w:rsid w:val="00120F08"/>
    <w:rsid w:val="00123FB4"/>
    <w:rsid w:val="00134668"/>
    <w:rsid w:val="00146A93"/>
    <w:rsid w:val="00147CF3"/>
    <w:rsid w:val="00166008"/>
    <w:rsid w:val="001836B2"/>
    <w:rsid w:val="001A5F62"/>
    <w:rsid w:val="001B287D"/>
    <w:rsid w:val="001B37D0"/>
    <w:rsid w:val="001C091C"/>
    <w:rsid w:val="001C2E0E"/>
    <w:rsid w:val="001D12DF"/>
    <w:rsid w:val="001D166E"/>
    <w:rsid w:val="001D6E96"/>
    <w:rsid w:val="001F4FF3"/>
    <w:rsid w:val="00203C51"/>
    <w:rsid w:val="002111A6"/>
    <w:rsid w:val="0023772A"/>
    <w:rsid w:val="002769F1"/>
    <w:rsid w:val="00281D3E"/>
    <w:rsid w:val="0029644C"/>
    <w:rsid w:val="00297C39"/>
    <w:rsid w:val="002A1210"/>
    <w:rsid w:val="002C0244"/>
    <w:rsid w:val="003214D7"/>
    <w:rsid w:val="00347BE0"/>
    <w:rsid w:val="00351A78"/>
    <w:rsid w:val="0035591B"/>
    <w:rsid w:val="00364320"/>
    <w:rsid w:val="003673D7"/>
    <w:rsid w:val="003B1C4E"/>
    <w:rsid w:val="003B7328"/>
    <w:rsid w:val="003C4E1A"/>
    <w:rsid w:val="00402E2C"/>
    <w:rsid w:val="004219A5"/>
    <w:rsid w:val="004625D2"/>
    <w:rsid w:val="004700DC"/>
    <w:rsid w:val="004B5082"/>
    <w:rsid w:val="004D1596"/>
    <w:rsid w:val="004D261B"/>
    <w:rsid w:val="004D353F"/>
    <w:rsid w:val="004D4813"/>
    <w:rsid w:val="004D4CB7"/>
    <w:rsid w:val="004E3930"/>
    <w:rsid w:val="004F6BD8"/>
    <w:rsid w:val="005109C6"/>
    <w:rsid w:val="00512E3A"/>
    <w:rsid w:val="00526136"/>
    <w:rsid w:val="005263B1"/>
    <w:rsid w:val="00541612"/>
    <w:rsid w:val="005459C2"/>
    <w:rsid w:val="00571874"/>
    <w:rsid w:val="005765B5"/>
    <w:rsid w:val="0059364B"/>
    <w:rsid w:val="005B6CF6"/>
    <w:rsid w:val="005C42A7"/>
    <w:rsid w:val="005D25C7"/>
    <w:rsid w:val="005D2740"/>
    <w:rsid w:val="005E379E"/>
    <w:rsid w:val="005F3EBA"/>
    <w:rsid w:val="0060171A"/>
    <w:rsid w:val="00625691"/>
    <w:rsid w:val="00660CE7"/>
    <w:rsid w:val="00676DB1"/>
    <w:rsid w:val="00697B95"/>
    <w:rsid w:val="006C332F"/>
    <w:rsid w:val="006C4807"/>
    <w:rsid w:val="006D12D6"/>
    <w:rsid w:val="006E5D03"/>
    <w:rsid w:val="006F2C2F"/>
    <w:rsid w:val="00702C61"/>
    <w:rsid w:val="00705468"/>
    <w:rsid w:val="007229E4"/>
    <w:rsid w:val="00734F1E"/>
    <w:rsid w:val="00736ED9"/>
    <w:rsid w:val="00743EB2"/>
    <w:rsid w:val="0074612F"/>
    <w:rsid w:val="00752132"/>
    <w:rsid w:val="00756192"/>
    <w:rsid w:val="007622DE"/>
    <w:rsid w:val="00785A22"/>
    <w:rsid w:val="007953FB"/>
    <w:rsid w:val="007B5BCF"/>
    <w:rsid w:val="007C570C"/>
    <w:rsid w:val="007D00E2"/>
    <w:rsid w:val="007F7413"/>
    <w:rsid w:val="00827E07"/>
    <w:rsid w:val="008441F6"/>
    <w:rsid w:val="00855D08"/>
    <w:rsid w:val="00862D5C"/>
    <w:rsid w:val="00863B81"/>
    <w:rsid w:val="00864E0A"/>
    <w:rsid w:val="00866156"/>
    <w:rsid w:val="00872D8D"/>
    <w:rsid w:val="00875549"/>
    <w:rsid w:val="0087667D"/>
    <w:rsid w:val="008875AB"/>
    <w:rsid w:val="008B6F5A"/>
    <w:rsid w:val="008E59F6"/>
    <w:rsid w:val="008F1B17"/>
    <w:rsid w:val="00900F99"/>
    <w:rsid w:val="00907295"/>
    <w:rsid w:val="0094274D"/>
    <w:rsid w:val="00945BAA"/>
    <w:rsid w:val="00952968"/>
    <w:rsid w:val="00956829"/>
    <w:rsid w:val="009676A8"/>
    <w:rsid w:val="009C6032"/>
    <w:rsid w:val="009D0E1F"/>
    <w:rsid w:val="009D3700"/>
    <w:rsid w:val="009F053A"/>
    <w:rsid w:val="009F6472"/>
    <w:rsid w:val="00A078F0"/>
    <w:rsid w:val="00A11F58"/>
    <w:rsid w:val="00A161E5"/>
    <w:rsid w:val="00A228CC"/>
    <w:rsid w:val="00A374C1"/>
    <w:rsid w:val="00A43BFC"/>
    <w:rsid w:val="00A47A1E"/>
    <w:rsid w:val="00A74495"/>
    <w:rsid w:val="00A82BFE"/>
    <w:rsid w:val="00AB7FCA"/>
    <w:rsid w:val="00AC05A8"/>
    <w:rsid w:val="00AD0727"/>
    <w:rsid w:val="00AD3E07"/>
    <w:rsid w:val="00AD4985"/>
    <w:rsid w:val="00AD53E1"/>
    <w:rsid w:val="00AD5411"/>
    <w:rsid w:val="00AD59D9"/>
    <w:rsid w:val="00AF2C78"/>
    <w:rsid w:val="00AF36D9"/>
    <w:rsid w:val="00B05832"/>
    <w:rsid w:val="00B102F3"/>
    <w:rsid w:val="00B13BEA"/>
    <w:rsid w:val="00B53FB8"/>
    <w:rsid w:val="00B6244B"/>
    <w:rsid w:val="00B70F86"/>
    <w:rsid w:val="00B7693C"/>
    <w:rsid w:val="00B76ABE"/>
    <w:rsid w:val="00B8017B"/>
    <w:rsid w:val="00B83DA0"/>
    <w:rsid w:val="00BA15E8"/>
    <w:rsid w:val="00BA4531"/>
    <w:rsid w:val="00BC5F6C"/>
    <w:rsid w:val="00BF3C7B"/>
    <w:rsid w:val="00BF7366"/>
    <w:rsid w:val="00C00FB5"/>
    <w:rsid w:val="00C14E25"/>
    <w:rsid w:val="00C15C84"/>
    <w:rsid w:val="00C35B2C"/>
    <w:rsid w:val="00C3600A"/>
    <w:rsid w:val="00C52AB8"/>
    <w:rsid w:val="00C732E0"/>
    <w:rsid w:val="00C93C17"/>
    <w:rsid w:val="00C979CB"/>
    <w:rsid w:val="00CA507E"/>
    <w:rsid w:val="00CB1BF6"/>
    <w:rsid w:val="00CB56D1"/>
    <w:rsid w:val="00CD4BFB"/>
    <w:rsid w:val="00CE69EA"/>
    <w:rsid w:val="00CF2D2E"/>
    <w:rsid w:val="00D008E6"/>
    <w:rsid w:val="00D0697D"/>
    <w:rsid w:val="00D17F01"/>
    <w:rsid w:val="00D204BF"/>
    <w:rsid w:val="00D218B7"/>
    <w:rsid w:val="00D24259"/>
    <w:rsid w:val="00D2612C"/>
    <w:rsid w:val="00D32CC1"/>
    <w:rsid w:val="00D35CA2"/>
    <w:rsid w:val="00D36F35"/>
    <w:rsid w:val="00D636BF"/>
    <w:rsid w:val="00D64F03"/>
    <w:rsid w:val="00D7275C"/>
    <w:rsid w:val="00DA2D67"/>
    <w:rsid w:val="00DB4364"/>
    <w:rsid w:val="00DB48A4"/>
    <w:rsid w:val="00DB7B8F"/>
    <w:rsid w:val="00DF0C35"/>
    <w:rsid w:val="00DF1188"/>
    <w:rsid w:val="00E0116C"/>
    <w:rsid w:val="00E036EB"/>
    <w:rsid w:val="00E148BC"/>
    <w:rsid w:val="00E177A8"/>
    <w:rsid w:val="00E26154"/>
    <w:rsid w:val="00E356AE"/>
    <w:rsid w:val="00E41280"/>
    <w:rsid w:val="00E45DBA"/>
    <w:rsid w:val="00E54606"/>
    <w:rsid w:val="00E564FF"/>
    <w:rsid w:val="00E7420A"/>
    <w:rsid w:val="00E82324"/>
    <w:rsid w:val="00EB0100"/>
    <w:rsid w:val="00EB4833"/>
    <w:rsid w:val="00EC2053"/>
    <w:rsid w:val="00EF4C84"/>
    <w:rsid w:val="00EF62C7"/>
    <w:rsid w:val="00F04A0C"/>
    <w:rsid w:val="00F075EF"/>
    <w:rsid w:val="00F10C7B"/>
    <w:rsid w:val="00F15A2C"/>
    <w:rsid w:val="00F37376"/>
    <w:rsid w:val="00F70216"/>
    <w:rsid w:val="00F70229"/>
    <w:rsid w:val="00F80366"/>
    <w:rsid w:val="00F83175"/>
    <w:rsid w:val="00F851FC"/>
    <w:rsid w:val="00F950E9"/>
    <w:rsid w:val="00FD191E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6743"/>
  <w15:chartTrackingRefBased/>
  <w15:docId w15:val="{98742490-1CDF-4C3D-8CAC-1A5D11B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C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9C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09C6"/>
    <w:pPr>
      <w:ind w:left="720"/>
      <w:contextualSpacing/>
    </w:pPr>
  </w:style>
  <w:style w:type="paragraph" w:customStyle="1" w:styleId="Default">
    <w:name w:val="Default"/>
    <w:rsid w:val="00510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09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9C6"/>
    <w:rPr>
      <w:i/>
      <w:iCs/>
      <w:color w:val="404040" w:themeColor="text1" w:themeTint="BF"/>
      <w:lang w:val="en-US"/>
    </w:rPr>
  </w:style>
  <w:style w:type="paragraph" w:styleId="NoSpacing">
    <w:name w:val="No Spacing"/>
    <w:uiPriority w:val="1"/>
    <w:qFormat/>
    <w:rsid w:val="001B37D0"/>
    <w:pPr>
      <w:spacing w:after="0" w:line="240" w:lineRule="auto"/>
    </w:pPr>
    <w:rPr>
      <w:lang w:val="en-US"/>
    </w:rPr>
  </w:style>
  <w:style w:type="table" w:styleId="GridTable4-Accent3">
    <w:name w:val="Grid Table 4 Accent 3"/>
    <w:basedOn w:val="TableNormal"/>
    <w:uiPriority w:val="49"/>
    <w:rsid w:val="005D27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D27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70F86"/>
    <w:rPr>
      <w:color w:val="808080"/>
    </w:rPr>
  </w:style>
  <w:style w:type="character" w:styleId="HTMLDefinition">
    <w:name w:val="HTML Definition"/>
    <w:basedOn w:val="DefaultParagraphFont"/>
    <w:uiPriority w:val="99"/>
    <w:semiHidden/>
    <w:unhideWhenUsed/>
    <w:rsid w:val="00364320"/>
    <w:rPr>
      <w:i/>
      <w:iCs/>
    </w:rPr>
  </w:style>
  <w:style w:type="character" w:styleId="Emphasis">
    <w:name w:val="Emphasis"/>
    <w:basedOn w:val="DefaultParagraphFont"/>
    <w:uiPriority w:val="20"/>
    <w:qFormat/>
    <w:rsid w:val="00AD0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258</cp:revision>
  <dcterms:created xsi:type="dcterms:W3CDTF">2021-01-09T10:50:00Z</dcterms:created>
  <dcterms:modified xsi:type="dcterms:W3CDTF">2021-02-03T17:15:00Z</dcterms:modified>
</cp:coreProperties>
</file>