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864FF" w14:textId="4D53BCBA" w:rsidR="005109C6" w:rsidRPr="00903092" w:rsidRDefault="005109C6" w:rsidP="005109C6">
      <w:pPr>
        <w:rPr>
          <w:b/>
          <w:noProof/>
          <w:sz w:val="40"/>
          <w:szCs w:val="40"/>
          <w:u w:val="single"/>
        </w:rPr>
      </w:pPr>
      <w:r w:rsidRPr="00903092">
        <w:rPr>
          <w:b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4BD9559C" wp14:editId="6BB60D6C">
            <wp:simplePos x="0" y="0"/>
            <wp:positionH relativeFrom="column">
              <wp:posOffset>2166870</wp:posOffset>
            </wp:positionH>
            <wp:positionV relativeFrom="paragraph">
              <wp:posOffset>-561158</wp:posOffset>
            </wp:positionV>
            <wp:extent cx="1513136" cy="1518194"/>
            <wp:effectExtent l="0" t="0" r="0" b="0"/>
            <wp:wrapNone/>
            <wp:docPr id="6" name="Picture 3" descr="nus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st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136" cy="1518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2324">
        <w:rPr>
          <w:b/>
          <w:noProof/>
          <w:sz w:val="40"/>
          <w:szCs w:val="40"/>
          <w:u w:val="single"/>
        </w:rPr>
        <w:t xml:space="preserve"> </w:t>
      </w:r>
      <w:r w:rsidRPr="00903092">
        <w:rPr>
          <w:b/>
          <w:noProof/>
          <w:sz w:val="40"/>
          <w:szCs w:val="40"/>
          <w:u w:val="single"/>
        </w:rPr>
        <w:t xml:space="preserve"> </w:t>
      </w:r>
    </w:p>
    <w:p w14:paraId="165731E7" w14:textId="77777777" w:rsidR="005109C6" w:rsidRPr="00903092" w:rsidRDefault="005109C6" w:rsidP="005109C6">
      <w:pPr>
        <w:jc w:val="center"/>
        <w:rPr>
          <w:rFonts w:ascii="Algerian" w:hAnsi="Algerian"/>
          <w:b/>
          <w:noProof/>
          <w:sz w:val="40"/>
          <w:szCs w:val="40"/>
          <w:u w:val="single"/>
        </w:rPr>
      </w:pPr>
    </w:p>
    <w:p w14:paraId="2A22254A" w14:textId="77777777" w:rsidR="005109C6" w:rsidRPr="00903092" w:rsidRDefault="005109C6" w:rsidP="005109C6">
      <w:pPr>
        <w:jc w:val="center"/>
        <w:rPr>
          <w:rFonts w:ascii="Bahnschrift" w:hAnsi="Bahnschrift"/>
          <w:b/>
          <w:noProof/>
          <w:sz w:val="36"/>
          <w:szCs w:val="36"/>
        </w:rPr>
      </w:pPr>
    </w:p>
    <w:p w14:paraId="7AFD4E76" w14:textId="77777777" w:rsidR="005109C6" w:rsidRPr="00903092" w:rsidRDefault="005109C6" w:rsidP="005109C6">
      <w:pPr>
        <w:jc w:val="center"/>
        <w:rPr>
          <w:rFonts w:ascii="Bahnschrift" w:hAnsi="Bahnschrift"/>
          <w:b/>
          <w:noProof/>
          <w:sz w:val="36"/>
          <w:szCs w:val="36"/>
        </w:rPr>
      </w:pPr>
      <w:r w:rsidRPr="00903092">
        <w:rPr>
          <w:rFonts w:ascii="Bahnschrift" w:hAnsi="Bahnschrift"/>
          <w:b/>
          <w:noProof/>
          <w:sz w:val="36"/>
          <w:szCs w:val="36"/>
        </w:rPr>
        <w:t>NATIONAL</w:t>
      </w:r>
      <w:r w:rsidRPr="00903092">
        <w:rPr>
          <w:rFonts w:ascii="Bahnschrift" w:hAnsi="Bahnschrift"/>
          <w:b/>
          <w:noProof/>
          <w:sz w:val="36"/>
          <w:szCs w:val="36"/>
          <w:u w:val="single"/>
        </w:rPr>
        <w:t xml:space="preserve"> </w:t>
      </w:r>
      <w:r w:rsidRPr="00903092">
        <w:rPr>
          <w:rFonts w:ascii="Bahnschrift" w:hAnsi="Bahnschrift"/>
          <w:b/>
          <w:noProof/>
          <w:sz w:val="36"/>
          <w:szCs w:val="36"/>
        </w:rPr>
        <w:t>UNIVERSITY OF SCIENCES AND TECHNOLOGY</w:t>
      </w:r>
    </w:p>
    <w:p w14:paraId="62B8091D" w14:textId="77777777" w:rsidR="005109C6" w:rsidRPr="00903092" w:rsidRDefault="005109C6" w:rsidP="005109C6">
      <w:pPr>
        <w:jc w:val="center"/>
        <w:rPr>
          <w:rFonts w:ascii="Algerian" w:hAnsi="Algerian"/>
          <w:b/>
          <w:noProof/>
          <w:sz w:val="40"/>
          <w:szCs w:val="40"/>
          <w:u w:val="single"/>
        </w:rPr>
      </w:pPr>
    </w:p>
    <w:p w14:paraId="49428E4D" w14:textId="77777777" w:rsidR="005109C6" w:rsidRPr="00903092" w:rsidRDefault="005109C6" w:rsidP="005109C6">
      <w:pPr>
        <w:jc w:val="center"/>
        <w:rPr>
          <w:rFonts w:ascii="Bahnschrift" w:hAnsi="Bahnschrift"/>
          <w:b/>
          <w:noProof/>
          <w:sz w:val="32"/>
          <w:szCs w:val="32"/>
        </w:rPr>
      </w:pPr>
      <w:r w:rsidRPr="00903092">
        <w:rPr>
          <w:rFonts w:ascii="Bahnschrift" w:hAnsi="Bahnschrift"/>
          <w:b/>
          <w:noProof/>
          <w:sz w:val="32"/>
          <w:szCs w:val="32"/>
        </w:rPr>
        <w:t>Applied Physics (PHY-102)</w:t>
      </w:r>
    </w:p>
    <w:p w14:paraId="195A07FA" w14:textId="77777777" w:rsidR="005109C6" w:rsidRPr="00903092" w:rsidRDefault="005109C6" w:rsidP="005109C6">
      <w:pPr>
        <w:jc w:val="center"/>
        <w:rPr>
          <w:rFonts w:ascii="Bahnschrift" w:hAnsi="Bahnschrift"/>
          <w:b/>
          <w:noProof/>
          <w:sz w:val="32"/>
          <w:szCs w:val="32"/>
        </w:rPr>
      </w:pPr>
      <w:r w:rsidRPr="00903092">
        <w:rPr>
          <w:rFonts w:ascii="Bahnschrift" w:hAnsi="Bahnschrift"/>
          <w:b/>
          <w:noProof/>
          <w:sz w:val="32"/>
          <w:szCs w:val="32"/>
        </w:rPr>
        <w:t>Instructor: Muhammad Imran Malik</w:t>
      </w:r>
    </w:p>
    <w:p w14:paraId="2DF0B9CB" w14:textId="683B88A2" w:rsidR="005109C6" w:rsidRPr="00DE7463" w:rsidRDefault="005109C6" w:rsidP="005109C6">
      <w:pPr>
        <w:jc w:val="center"/>
        <w:rPr>
          <w:rFonts w:ascii="Bahnschrift" w:hAnsi="Bahnschrift"/>
          <w:b/>
          <w:noProof/>
          <w:sz w:val="32"/>
          <w:szCs w:val="32"/>
        </w:rPr>
      </w:pPr>
      <w:r w:rsidRPr="00903092">
        <w:rPr>
          <w:rFonts w:ascii="Bahnschrift" w:hAnsi="Bahnschrift"/>
          <w:b/>
          <w:noProof/>
          <w:sz w:val="32"/>
          <w:szCs w:val="32"/>
        </w:rPr>
        <w:t xml:space="preserve">Lab </w:t>
      </w:r>
      <w:r w:rsidR="00DE7463">
        <w:rPr>
          <w:rFonts w:ascii="Bahnschrift" w:hAnsi="Bahnschrift"/>
          <w:b/>
          <w:noProof/>
          <w:sz w:val="32"/>
          <w:szCs w:val="32"/>
        </w:rPr>
        <w:t>6</w:t>
      </w:r>
      <w:r w:rsidRPr="00903092">
        <w:rPr>
          <w:rFonts w:ascii="Bahnschrift" w:hAnsi="Bahnschrift"/>
          <w:b/>
          <w:noProof/>
          <w:sz w:val="32"/>
          <w:szCs w:val="32"/>
        </w:rPr>
        <w:t xml:space="preserve">: </w:t>
      </w:r>
      <w:r w:rsidR="00DE7463">
        <w:rPr>
          <w:rFonts w:ascii="Bahnschrift" w:hAnsi="Bahnschrift"/>
          <w:b/>
          <w:noProof/>
          <w:sz w:val="32"/>
          <w:szCs w:val="32"/>
        </w:rPr>
        <w:t>Projectile Motion</w:t>
      </w:r>
    </w:p>
    <w:p w14:paraId="07146E87" w14:textId="77777777" w:rsidR="005109C6" w:rsidRPr="00903092" w:rsidRDefault="005109C6" w:rsidP="005109C6">
      <w:pPr>
        <w:jc w:val="center"/>
        <w:rPr>
          <w:rFonts w:ascii="Bahnschrift" w:hAnsi="Bahnschrift"/>
          <w:b/>
          <w:noProof/>
          <w:sz w:val="32"/>
          <w:szCs w:val="32"/>
        </w:rPr>
      </w:pPr>
      <w:r w:rsidRPr="00903092">
        <w:rPr>
          <w:rFonts w:ascii="Bahnschrift" w:hAnsi="Bahnschrift"/>
          <w:b/>
          <w:noProof/>
          <w:sz w:val="32"/>
          <w:szCs w:val="32"/>
        </w:rPr>
        <w:t>Class: BEE-12C</w:t>
      </w:r>
    </w:p>
    <w:p w14:paraId="35E0D2FD" w14:textId="589C203A" w:rsidR="005109C6" w:rsidRPr="00AD3E07" w:rsidRDefault="005109C6" w:rsidP="005109C6">
      <w:pPr>
        <w:jc w:val="center"/>
        <w:rPr>
          <w:rFonts w:ascii="Bahnschrift" w:hAnsi="Bahnschrift"/>
          <w:b/>
          <w:noProof/>
          <w:sz w:val="32"/>
          <w:szCs w:val="32"/>
        </w:rPr>
      </w:pPr>
      <w:r w:rsidRPr="00903092">
        <w:rPr>
          <w:rFonts w:ascii="Bahnschrift" w:hAnsi="Bahnschrift"/>
          <w:b/>
          <w:noProof/>
          <w:sz w:val="32"/>
          <w:szCs w:val="32"/>
        </w:rPr>
        <w:t xml:space="preserve">Dated: </w:t>
      </w:r>
      <w:r w:rsidR="000E5602">
        <w:rPr>
          <w:rFonts w:ascii="Bahnschrift" w:hAnsi="Bahnschrift"/>
          <w:b/>
          <w:noProof/>
          <w:sz w:val="32"/>
          <w:szCs w:val="32"/>
        </w:rPr>
        <w:t>24</w:t>
      </w:r>
      <w:r w:rsidRPr="00903092">
        <w:rPr>
          <w:rFonts w:ascii="Bahnschrift" w:hAnsi="Bahnschrift"/>
          <w:b/>
          <w:noProof/>
          <w:sz w:val="32"/>
          <w:szCs w:val="32"/>
        </w:rPr>
        <w:t>/</w:t>
      </w:r>
      <w:r w:rsidR="00AD3E07">
        <w:rPr>
          <w:rFonts w:ascii="Bahnschrift" w:hAnsi="Bahnschrift"/>
          <w:b/>
          <w:noProof/>
          <w:sz w:val="32"/>
          <w:szCs w:val="32"/>
        </w:rPr>
        <w:t>01</w:t>
      </w:r>
      <w:r w:rsidRPr="00903092">
        <w:rPr>
          <w:rFonts w:ascii="Bahnschrift" w:hAnsi="Bahnschrift"/>
          <w:b/>
          <w:noProof/>
          <w:sz w:val="32"/>
          <w:szCs w:val="32"/>
        </w:rPr>
        <w:t>/202</w:t>
      </w:r>
      <w:r w:rsidR="00AD3E07">
        <w:rPr>
          <w:rFonts w:ascii="Bahnschrift" w:hAnsi="Bahnschrift"/>
          <w:b/>
          <w:noProof/>
          <w:sz w:val="32"/>
          <w:szCs w:val="32"/>
        </w:rPr>
        <w:t>1</w:t>
      </w:r>
    </w:p>
    <w:p w14:paraId="0D0AF241" w14:textId="77777777" w:rsidR="005109C6" w:rsidRPr="00903092" w:rsidRDefault="005109C6" w:rsidP="005109C6">
      <w:pPr>
        <w:jc w:val="center"/>
        <w:rPr>
          <w:b/>
          <w:noProof/>
          <w:sz w:val="40"/>
          <w:szCs w:val="40"/>
        </w:rPr>
      </w:pPr>
    </w:p>
    <w:p w14:paraId="77FC5FE2" w14:textId="77777777" w:rsidR="005109C6" w:rsidRPr="00903092" w:rsidRDefault="005109C6" w:rsidP="005109C6">
      <w:pPr>
        <w:jc w:val="center"/>
        <w:rPr>
          <w:rFonts w:ascii="Arial" w:hAnsi="Arial" w:cs="Arial"/>
          <w:b/>
          <w:sz w:val="32"/>
          <w:szCs w:val="32"/>
        </w:rPr>
      </w:pPr>
      <w:r w:rsidRPr="00903092">
        <w:rPr>
          <w:rFonts w:ascii="Arial" w:hAnsi="Arial" w:cs="Arial"/>
          <w:b/>
          <w:sz w:val="32"/>
          <w:szCs w:val="32"/>
        </w:rPr>
        <w:t>Group 2</w:t>
      </w:r>
    </w:p>
    <w:tbl>
      <w:tblPr>
        <w:tblStyle w:val="TableGrid"/>
        <w:tblW w:w="9634" w:type="dxa"/>
        <w:jc w:val="center"/>
        <w:tblInd w:w="0" w:type="dxa"/>
        <w:tblLook w:val="04A0" w:firstRow="1" w:lastRow="0" w:firstColumn="1" w:lastColumn="0" w:noHBand="0" w:noVBand="1"/>
      </w:tblPr>
      <w:tblGrid>
        <w:gridCol w:w="4817"/>
        <w:gridCol w:w="4817"/>
      </w:tblGrid>
      <w:tr w:rsidR="005109C6" w:rsidRPr="00903092" w14:paraId="25AC87B8" w14:textId="77777777" w:rsidTr="00D1133A">
        <w:trPr>
          <w:trHeight w:val="876"/>
          <w:jc w:val="center"/>
        </w:trPr>
        <w:tc>
          <w:tcPr>
            <w:tcW w:w="4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F74AC1" w14:textId="77777777" w:rsidR="005109C6" w:rsidRPr="00903092" w:rsidRDefault="005109C6" w:rsidP="00D1133A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</w:p>
          <w:p w14:paraId="54FB8615" w14:textId="77777777" w:rsidR="005109C6" w:rsidRPr="00903092" w:rsidRDefault="005109C6" w:rsidP="00D1133A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903092">
              <w:rPr>
                <w:b/>
                <w:bCs/>
                <w:noProof/>
                <w:sz w:val="32"/>
                <w:szCs w:val="32"/>
              </w:rPr>
              <w:t>Name</w:t>
            </w:r>
          </w:p>
        </w:tc>
        <w:tc>
          <w:tcPr>
            <w:tcW w:w="4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53C7C4" w14:textId="77777777" w:rsidR="005109C6" w:rsidRPr="00903092" w:rsidRDefault="005109C6" w:rsidP="00D1133A">
            <w:pPr>
              <w:spacing w:after="0" w:line="240" w:lineRule="auto"/>
              <w:jc w:val="center"/>
              <w:rPr>
                <w:noProof/>
              </w:rPr>
            </w:pPr>
          </w:p>
          <w:p w14:paraId="392398DF" w14:textId="77777777" w:rsidR="005109C6" w:rsidRPr="00903092" w:rsidRDefault="005109C6" w:rsidP="00D1133A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903092">
              <w:rPr>
                <w:b/>
                <w:bCs/>
                <w:noProof/>
                <w:sz w:val="32"/>
                <w:szCs w:val="32"/>
              </w:rPr>
              <w:t>Registration Number</w:t>
            </w:r>
          </w:p>
        </w:tc>
      </w:tr>
      <w:tr w:rsidR="005109C6" w:rsidRPr="00903092" w14:paraId="4B1F2FEF" w14:textId="77777777" w:rsidTr="00D1133A">
        <w:trPr>
          <w:trHeight w:val="826"/>
          <w:jc w:val="center"/>
        </w:trPr>
        <w:tc>
          <w:tcPr>
            <w:tcW w:w="4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DF561D" w14:textId="77777777" w:rsidR="005109C6" w:rsidRPr="00903092" w:rsidRDefault="005109C6" w:rsidP="00D1133A">
            <w:pPr>
              <w:spacing w:after="0" w:line="240" w:lineRule="auto"/>
              <w:jc w:val="center"/>
              <w:rPr>
                <w:noProof/>
                <w:sz w:val="24"/>
                <w:szCs w:val="24"/>
              </w:rPr>
            </w:pPr>
          </w:p>
          <w:p w14:paraId="20F78030" w14:textId="77777777" w:rsidR="005109C6" w:rsidRPr="00903092" w:rsidRDefault="005109C6" w:rsidP="00D1133A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903092">
              <w:rPr>
                <w:noProof/>
                <w:sz w:val="28"/>
                <w:szCs w:val="28"/>
              </w:rPr>
              <w:t>Muhammad Umer</w:t>
            </w:r>
          </w:p>
          <w:p w14:paraId="51FD6942" w14:textId="77777777" w:rsidR="005109C6" w:rsidRPr="00903092" w:rsidRDefault="005109C6" w:rsidP="00D1133A">
            <w:pPr>
              <w:spacing w:after="0" w:line="240" w:lineRule="auto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4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BBEF2F" w14:textId="77777777" w:rsidR="005109C6" w:rsidRPr="00903092" w:rsidRDefault="005109C6" w:rsidP="00D1133A">
            <w:pPr>
              <w:spacing w:after="0" w:line="240" w:lineRule="auto"/>
              <w:jc w:val="center"/>
              <w:rPr>
                <w:noProof/>
              </w:rPr>
            </w:pPr>
          </w:p>
          <w:p w14:paraId="21D38843" w14:textId="77777777" w:rsidR="005109C6" w:rsidRPr="00903092" w:rsidRDefault="005109C6" w:rsidP="00D1133A">
            <w:pPr>
              <w:spacing w:after="0" w:line="240" w:lineRule="auto"/>
              <w:jc w:val="center"/>
              <w:rPr>
                <w:noProof/>
              </w:rPr>
            </w:pPr>
            <w:r w:rsidRPr="00903092">
              <w:rPr>
                <w:noProof/>
                <w:sz w:val="28"/>
                <w:szCs w:val="28"/>
              </w:rPr>
              <w:t>345834</w:t>
            </w:r>
          </w:p>
        </w:tc>
      </w:tr>
      <w:tr w:rsidR="005109C6" w:rsidRPr="00903092" w14:paraId="2ED50225" w14:textId="77777777" w:rsidTr="00D1133A">
        <w:trPr>
          <w:trHeight w:val="826"/>
          <w:jc w:val="center"/>
        </w:trPr>
        <w:tc>
          <w:tcPr>
            <w:tcW w:w="4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7EBA25" w14:textId="77777777" w:rsidR="005109C6" w:rsidRPr="00903092" w:rsidRDefault="005109C6" w:rsidP="00D1133A">
            <w:pPr>
              <w:spacing w:after="0" w:line="240" w:lineRule="auto"/>
              <w:jc w:val="center"/>
              <w:rPr>
                <w:noProof/>
                <w:sz w:val="24"/>
                <w:szCs w:val="24"/>
              </w:rPr>
            </w:pPr>
          </w:p>
          <w:p w14:paraId="46B7DA82" w14:textId="77777777" w:rsidR="005109C6" w:rsidRPr="00903092" w:rsidRDefault="005109C6" w:rsidP="00D1133A">
            <w:pPr>
              <w:spacing w:after="0" w:line="240" w:lineRule="auto"/>
              <w:jc w:val="center"/>
              <w:rPr>
                <w:noProof/>
                <w:sz w:val="24"/>
                <w:szCs w:val="24"/>
              </w:rPr>
            </w:pPr>
            <w:r w:rsidRPr="00903092">
              <w:rPr>
                <w:noProof/>
                <w:sz w:val="28"/>
                <w:szCs w:val="28"/>
              </w:rPr>
              <w:t>Saad Bakhtiar</w:t>
            </w:r>
          </w:p>
        </w:tc>
        <w:tc>
          <w:tcPr>
            <w:tcW w:w="4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46887E" w14:textId="77777777" w:rsidR="005109C6" w:rsidRPr="00903092" w:rsidRDefault="005109C6" w:rsidP="00D1133A">
            <w:pPr>
              <w:spacing w:after="0" w:line="240" w:lineRule="auto"/>
              <w:jc w:val="center"/>
              <w:rPr>
                <w:noProof/>
              </w:rPr>
            </w:pPr>
          </w:p>
          <w:p w14:paraId="2AEF0664" w14:textId="77777777" w:rsidR="005109C6" w:rsidRPr="00903092" w:rsidRDefault="005109C6" w:rsidP="00D1133A">
            <w:pPr>
              <w:spacing w:after="0" w:line="240" w:lineRule="auto"/>
              <w:jc w:val="center"/>
              <w:rPr>
                <w:noProof/>
              </w:rPr>
            </w:pPr>
            <w:r w:rsidRPr="00903092">
              <w:rPr>
                <w:sz w:val="28"/>
                <w:szCs w:val="28"/>
              </w:rPr>
              <w:t>341150</w:t>
            </w:r>
          </w:p>
        </w:tc>
      </w:tr>
      <w:tr w:rsidR="005109C6" w:rsidRPr="00903092" w14:paraId="45115657" w14:textId="77777777" w:rsidTr="00D1133A">
        <w:trPr>
          <w:trHeight w:val="826"/>
          <w:jc w:val="center"/>
        </w:trPr>
        <w:tc>
          <w:tcPr>
            <w:tcW w:w="4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C01AC9" w14:textId="77777777" w:rsidR="005109C6" w:rsidRPr="00903092" w:rsidRDefault="005109C6" w:rsidP="00D1133A">
            <w:pPr>
              <w:spacing w:after="0" w:line="240" w:lineRule="auto"/>
              <w:jc w:val="center"/>
              <w:rPr>
                <w:noProof/>
                <w:sz w:val="24"/>
                <w:szCs w:val="24"/>
              </w:rPr>
            </w:pPr>
          </w:p>
          <w:p w14:paraId="30D06697" w14:textId="77777777" w:rsidR="005109C6" w:rsidRPr="00903092" w:rsidRDefault="005109C6" w:rsidP="00D1133A">
            <w:pPr>
              <w:spacing w:after="0" w:line="240" w:lineRule="auto"/>
              <w:jc w:val="center"/>
              <w:rPr>
                <w:noProof/>
                <w:sz w:val="24"/>
                <w:szCs w:val="24"/>
              </w:rPr>
            </w:pPr>
            <w:r w:rsidRPr="00903092">
              <w:rPr>
                <w:noProof/>
                <w:sz w:val="28"/>
                <w:szCs w:val="28"/>
              </w:rPr>
              <w:t>Tariq Umar</w:t>
            </w:r>
          </w:p>
        </w:tc>
        <w:tc>
          <w:tcPr>
            <w:tcW w:w="4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FC72F7" w14:textId="77777777" w:rsidR="005109C6" w:rsidRPr="00903092" w:rsidRDefault="005109C6" w:rsidP="00D1133A">
            <w:pPr>
              <w:spacing w:after="0" w:line="240" w:lineRule="auto"/>
              <w:jc w:val="center"/>
              <w:rPr>
                <w:noProof/>
              </w:rPr>
            </w:pPr>
          </w:p>
          <w:p w14:paraId="00D34BD8" w14:textId="77777777" w:rsidR="005109C6" w:rsidRPr="00903092" w:rsidRDefault="005109C6" w:rsidP="00D1133A">
            <w:pPr>
              <w:spacing w:after="0" w:line="240" w:lineRule="auto"/>
              <w:jc w:val="center"/>
              <w:rPr>
                <w:noProof/>
              </w:rPr>
            </w:pPr>
            <w:r w:rsidRPr="00903092">
              <w:rPr>
                <w:sz w:val="28"/>
                <w:szCs w:val="28"/>
              </w:rPr>
              <w:t>334943</w:t>
            </w:r>
          </w:p>
        </w:tc>
      </w:tr>
    </w:tbl>
    <w:p w14:paraId="452A1C47" w14:textId="77777777" w:rsidR="005109C6" w:rsidRPr="00903092" w:rsidRDefault="005109C6" w:rsidP="005109C6">
      <w:pPr>
        <w:rPr>
          <w:noProof/>
        </w:rPr>
      </w:pPr>
    </w:p>
    <w:p w14:paraId="7B8B9878" w14:textId="77777777" w:rsidR="005109C6" w:rsidRPr="00903092" w:rsidRDefault="005109C6" w:rsidP="005109C6">
      <w:pPr>
        <w:rPr>
          <w:b/>
          <w:sz w:val="36"/>
          <w:szCs w:val="36"/>
        </w:rPr>
      </w:pPr>
    </w:p>
    <w:p w14:paraId="35653B24" w14:textId="77777777" w:rsidR="005109C6" w:rsidRPr="00A228CC" w:rsidRDefault="005109C6" w:rsidP="005109C6">
      <w:pPr>
        <w:jc w:val="center"/>
        <w:rPr>
          <w:rFonts w:ascii="Bahnschrift" w:hAnsi="Bahnschrift" w:cs="Calibri Light"/>
          <w:b/>
          <w:sz w:val="36"/>
          <w:szCs w:val="36"/>
        </w:rPr>
      </w:pPr>
      <w:r w:rsidRPr="00A228CC">
        <w:rPr>
          <w:rFonts w:ascii="Bahnschrift" w:hAnsi="Bahnschrift" w:cs="Calibri Light"/>
          <w:b/>
          <w:sz w:val="36"/>
          <w:szCs w:val="36"/>
        </w:rPr>
        <w:lastRenderedPageBreak/>
        <w:t>Assignment</w:t>
      </w:r>
    </w:p>
    <w:p w14:paraId="079A9E30" w14:textId="77777777" w:rsidR="005109C6" w:rsidRPr="006E5D03" w:rsidRDefault="005109C6" w:rsidP="005109C6">
      <w:pPr>
        <w:ind w:firstLine="284"/>
        <w:rPr>
          <w:rFonts w:asciiTheme="majorHAnsi" w:hAnsiTheme="majorHAnsi" w:cstheme="majorHAnsi"/>
          <w:b/>
          <w:sz w:val="18"/>
          <w:szCs w:val="18"/>
        </w:rPr>
      </w:pPr>
    </w:p>
    <w:p w14:paraId="6FF54E4C" w14:textId="77777777" w:rsidR="00A82BFE" w:rsidRDefault="005109C6" w:rsidP="001B37D0">
      <w:pPr>
        <w:pStyle w:val="Default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6E5D03">
        <w:rPr>
          <w:rFonts w:asciiTheme="minorHAnsi" w:hAnsiTheme="minorHAnsi" w:cstheme="minorHAnsi"/>
          <w:b/>
          <w:color w:val="auto"/>
          <w:sz w:val="28"/>
          <w:szCs w:val="28"/>
        </w:rPr>
        <w:t xml:space="preserve">Question 1: </w:t>
      </w:r>
      <w:r w:rsidR="000010B3">
        <w:rPr>
          <w:rFonts w:asciiTheme="minorHAnsi" w:hAnsiTheme="minorHAnsi" w:cstheme="minorHAnsi"/>
          <w:b/>
          <w:color w:val="auto"/>
          <w:sz w:val="28"/>
          <w:szCs w:val="28"/>
        </w:rPr>
        <w:t xml:space="preserve"> </w:t>
      </w:r>
    </w:p>
    <w:p w14:paraId="5C852D10" w14:textId="61B1B349" w:rsidR="005109C6" w:rsidRPr="009676A8" w:rsidRDefault="00A8089D" w:rsidP="000F5E77">
      <w:pPr>
        <w:pStyle w:val="Default"/>
        <w:rPr>
          <w:rFonts w:asciiTheme="majorHAnsi" w:hAnsiTheme="majorHAnsi" w:cstheme="majorHAnsi"/>
          <w:color w:val="auto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/>
        </w:rPr>
        <w:t>Calculate the time of flight of a projectile</w:t>
      </w:r>
      <w:r w:rsidR="000010B3" w:rsidRPr="009676A8">
        <w:rPr>
          <w:rFonts w:asciiTheme="majorHAnsi" w:hAnsiTheme="majorHAnsi" w:cstheme="majorHAnsi"/>
          <w:sz w:val="28"/>
          <w:szCs w:val="28"/>
        </w:rPr>
        <w:t>.</w:t>
      </w:r>
    </w:p>
    <w:p w14:paraId="0DC932F0" w14:textId="77777777" w:rsidR="000F5E77" w:rsidRPr="00F10C7B" w:rsidRDefault="000F5E77" w:rsidP="000F5E77">
      <w:pPr>
        <w:pStyle w:val="Default"/>
        <w:rPr>
          <w:rFonts w:asciiTheme="minorHAnsi" w:hAnsiTheme="minorHAnsi" w:cstheme="minorHAnsi"/>
          <w:color w:val="auto"/>
          <w:sz w:val="20"/>
          <w:szCs w:val="20"/>
        </w:rPr>
      </w:pPr>
    </w:p>
    <w:p w14:paraId="7C1EA948" w14:textId="39F77D31" w:rsidR="005109C6" w:rsidRDefault="005109C6" w:rsidP="001B37D0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6E5D03">
        <w:rPr>
          <w:rFonts w:asciiTheme="minorHAnsi" w:hAnsiTheme="minorHAnsi" w:cstheme="minorHAnsi"/>
          <w:b/>
          <w:bCs/>
          <w:color w:val="auto"/>
          <w:sz w:val="28"/>
          <w:szCs w:val="28"/>
        </w:rPr>
        <w:t>Answer:</w:t>
      </w:r>
      <w:r w:rsidRPr="006E5D0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</w:p>
    <w:p w14:paraId="668AA248" w14:textId="125AC746" w:rsidR="00FC6AFD" w:rsidRPr="00D1659A" w:rsidRDefault="00FC6AFD" w:rsidP="001B37D0">
      <w:pPr>
        <w:pStyle w:val="Default"/>
        <w:rPr>
          <w:rFonts w:asciiTheme="majorHAnsi" w:hAnsiTheme="majorHAnsi" w:cstheme="majorHAnsi"/>
          <w:color w:val="auto"/>
          <w:sz w:val="28"/>
          <w:szCs w:val="28"/>
        </w:rPr>
      </w:pPr>
      <w:r w:rsidRPr="00D1659A">
        <w:rPr>
          <w:rFonts w:asciiTheme="majorHAnsi" w:hAnsiTheme="majorHAnsi" w:cstheme="majorHAnsi"/>
          <w:color w:val="auto"/>
          <w:sz w:val="28"/>
          <w:szCs w:val="28"/>
          <w:lang/>
        </w:rPr>
        <w:t xml:space="preserve">We can drive the time of flight of a projectile using </w:t>
      </w:r>
      <w:r w:rsidR="00796DF7" w:rsidRPr="00D1659A">
        <w:rPr>
          <w:rFonts w:asciiTheme="majorHAnsi" w:hAnsiTheme="majorHAnsi" w:cstheme="majorHAnsi"/>
          <w:color w:val="auto"/>
          <w:sz w:val="28"/>
          <w:szCs w:val="28"/>
        </w:rPr>
        <w:t>the 2</w:t>
      </w:r>
      <w:r w:rsidR="00796DF7" w:rsidRPr="00D1659A">
        <w:rPr>
          <w:rFonts w:asciiTheme="majorHAnsi" w:hAnsiTheme="majorHAnsi" w:cstheme="majorHAnsi"/>
          <w:color w:val="auto"/>
          <w:sz w:val="28"/>
          <w:szCs w:val="28"/>
          <w:vertAlign w:val="superscript"/>
        </w:rPr>
        <w:t>nd</w:t>
      </w:r>
      <w:r w:rsidR="00796DF7" w:rsidRPr="00D1659A">
        <w:rPr>
          <w:rFonts w:asciiTheme="majorHAnsi" w:hAnsiTheme="majorHAnsi" w:cstheme="majorHAnsi"/>
          <w:color w:val="auto"/>
          <w:sz w:val="28"/>
          <w:szCs w:val="28"/>
        </w:rPr>
        <w:t xml:space="preserve"> equation of motion.</w:t>
      </w:r>
    </w:p>
    <w:p w14:paraId="007C4BA5" w14:textId="4A5CED0E" w:rsidR="0048047F" w:rsidRPr="00D1659A" w:rsidRDefault="00796DF7" w:rsidP="00D1659A">
      <w:pPr>
        <w:pStyle w:val="Default"/>
        <w:ind w:left="426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S=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t+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</w:rPr>
            <m:t>a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p>
          </m:sSup>
        </m:oMath>
      </m:oMathPara>
    </w:p>
    <w:p w14:paraId="69FF0F4B" w14:textId="6A7A22F7" w:rsidR="0078722E" w:rsidRDefault="0078722E" w:rsidP="001B37D0">
      <w:pPr>
        <w:pStyle w:val="Default"/>
        <w:rPr>
          <w:rFonts w:asciiTheme="majorHAnsi" w:eastAsiaTheme="minorEastAsia" w:hAnsiTheme="majorHAnsi" w:cstheme="majorHAnsi"/>
          <w:sz w:val="28"/>
          <w:szCs w:val="28"/>
        </w:rPr>
      </w:pPr>
      <w:r w:rsidRPr="00D1659A">
        <w:rPr>
          <w:rFonts w:asciiTheme="majorHAnsi" w:eastAsiaTheme="minorEastAsia" w:hAnsiTheme="majorHAnsi" w:cstheme="majorHAnsi"/>
          <w:sz w:val="28"/>
          <w:szCs w:val="28"/>
        </w:rPr>
        <w:t xml:space="preserve">Since the projectile is reaching the same vertical displacement; S = </w:t>
      </w:r>
      <w:r w:rsidR="00E05C32">
        <w:rPr>
          <w:rFonts w:asciiTheme="majorHAnsi" w:eastAsiaTheme="minorEastAsia" w:hAnsiTheme="majorHAnsi" w:cstheme="majorHAnsi"/>
          <w:sz w:val="28"/>
          <w:szCs w:val="28"/>
        </w:rPr>
        <w:t>0</w:t>
      </w:r>
      <w:r w:rsidR="00455D32" w:rsidRPr="00D1659A">
        <w:rPr>
          <w:rFonts w:asciiTheme="majorHAnsi" w:eastAsiaTheme="minorEastAsia" w:hAnsiTheme="majorHAnsi" w:cstheme="majorHAnsi"/>
          <w:sz w:val="28"/>
          <w:szCs w:val="28"/>
        </w:rPr>
        <w:t>.</w:t>
      </w:r>
    </w:p>
    <w:p w14:paraId="6A9C4C66" w14:textId="77777777" w:rsidR="0058293E" w:rsidRPr="00D1659A" w:rsidRDefault="0058293E" w:rsidP="001B37D0">
      <w:pPr>
        <w:pStyle w:val="Default"/>
        <w:rPr>
          <w:rFonts w:asciiTheme="majorHAnsi" w:eastAsiaTheme="minorEastAsia" w:hAnsiTheme="majorHAnsi" w:cstheme="majorHAnsi"/>
          <w:sz w:val="28"/>
          <w:szCs w:val="28"/>
        </w:rPr>
      </w:pPr>
    </w:p>
    <w:p w14:paraId="1DF3834D" w14:textId="11FA30D2" w:rsidR="0078722E" w:rsidRPr="00D1659A" w:rsidRDefault="004D4074" w:rsidP="00D1659A">
      <w:pPr>
        <w:pStyle w:val="Default"/>
        <w:ind w:left="426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0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v sinθ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t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</w:rPr>
            <m:t>g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p>
          </m:sSup>
        </m:oMath>
      </m:oMathPara>
    </w:p>
    <w:p w14:paraId="7A61BFDE" w14:textId="076832C1" w:rsidR="003B1634" w:rsidRPr="00D1659A" w:rsidRDefault="00626CB3" w:rsidP="00D1659A">
      <w:pPr>
        <w:pStyle w:val="Default"/>
        <w:ind w:left="426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</w:rPr>
            <m:t>g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>=v sinθ t</m:t>
          </m:r>
        </m:oMath>
      </m:oMathPara>
    </w:p>
    <w:p w14:paraId="436FCF95" w14:textId="253AF504" w:rsidR="006067D5" w:rsidRPr="00D1659A" w:rsidRDefault="006067D5" w:rsidP="00D1659A">
      <w:pPr>
        <w:pStyle w:val="Default"/>
        <w:ind w:left="426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</w:rPr>
            <m:t>g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t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=v sinθ</m:t>
          </m:r>
        </m:oMath>
      </m:oMathPara>
    </w:p>
    <w:p w14:paraId="29D25171" w14:textId="1D2EBDFB" w:rsidR="006067D5" w:rsidRPr="00D1659A" w:rsidRDefault="00D1659A" w:rsidP="003B1634">
      <w:pPr>
        <w:pStyle w:val="Default"/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>t=</m:t>
          </m:r>
          <m:f>
            <m:fPr>
              <m:ctrlPr>
                <w:rPr>
                  <w:rFonts w:ascii="Cambria Math" w:eastAsiaTheme="minorEastAsia" w:hAnsi="Cambria Math" w:cstheme="majorHAnsi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v sinθ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g</m:t>
              </m:r>
            </m:den>
          </m:f>
        </m:oMath>
      </m:oMathPara>
    </w:p>
    <w:p w14:paraId="49AAA7CF" w14:textId="0A46556B" w:rsidR="00BE3567" w:rsidRPr="00D1659A" w:rsidRDefault="00BE3567" w:rsidP="003B1634">
      <w:pPr>
        <w:pStyle w:val="Default"/>
        <w:rPr>
          <w:rFonts w:asciiTheme="majorHAnsi" w:eastAsiaTheme="minorEastAsia" w:hAnsiTheme="majorHAnsi" w:cstheme="majorHAnsi"/>
          <w:sz w:val="28"/>
          <w:szCs w:val="28"/>
        </w:rPr>
      </w:pPr>
      <w:r w:rsidRPr="00D1659A">
        <w:rPr>
          <w:rFonts w:asciiTheme="majorHAnsi" w:eastAsiaTheme="minorEastAsia" w:hAnsiTheme="majorHAnsi" w:cstheme="majorHAnsi"/>
          <w:sz w:val="28"/>
          <w:szCs w:val="28"/>
        </w:rPr>
        <w:t xml:space="preserve">Which is the time </w:t>
      </w:r>
      <w:r w:rsidR="00326F47" w:rsidRPr="00D1659A">
        <w:rPr>
          <w:rFonts w:asciiTheme="majorHAnsi" w:eastAsiaTheme="minorEastAsia" w:hAnsiTheme="majorHAnsi" w:cstheme="majorHAnsi"/>
          <w:sz w:val="28"/>
          <w:szCs w:val="28"/>
        </w:rPr>
        <w:t>taken by projectile to cover entire trajectory on a level surface.</w:t>
      </w:r>
    </w:p>
    <w:p w14:paraId="3D28F8AC" w14:textId="05A968AC" w:rsidR="00FC6AFD" w:rsidRDefault="00A64411" w:rsidP="001B37D0">
      <w:pPr>
        <w:pStyle w:val="Default"/>
        <w:rPr>
          <w:rFonts w:asciiTheme="majorHAnsi" w:hAnsiTheme="majorHAnsi" w:cstheme="majorHAnsi"/>
          <w:color w:val="auto"/>
          <w:sz w:val="28"/>
          <w:szCs w:val="28"/>
        </w:rPr>
      </w:pPr>
      <w:r>
        <w:rPr>
          <w:rFonts w:asciiTheme="majorHAnsi" w:hAnsiTheme="majorHAnsi" w:cstheme="majorHAnsi"/>
          <w:color w:val="auto"/>
          <w:sz w:val="28"/>
          <w:szCs w:val="28"/>
        </w:rPr>
        <w:t>Now if the projectile were to start at a different initial height</w:t>
      </w:r>
      <w:r w:rsidR="00614820">
        <w:rPr>
          <w:rFonts w:asciiTheme="majorHAnsi" w:hAnsiTheme="majorHAnsi" w:cstheme="majorHAnsi"/>
          <w:color w:val="auto"/>
          <w:sz w:val="28"/>
          <w:szCs w:val="28"/>
        </w:rPr>
        <w:t>;</w:t>
      </w:r>
    </w:p>
    <w:p w14:paraId="4F214E19" w14:textId="5F2821E8" w:rsidR="001E2CDB" w:rsidRDefault="001E2CDB" w:rsidP="001B37D0">
      <w:pPr>
        <w:pStyle w:val="Default"/>
        <w:rPr>
          <w:rFonts w:asciiTheme="majorHAnsi" w:hAnsiTheme="majorHAnsi" w:cstheme="majorHAnsi"/>
          <w:color w:val="auto"/>
          <w:sz w:val="28"/>
          <w:szCs w:val="28"/>
        </w:rPr>
      </w:pPr>
    </w:p>
    <w:p w14:paraId="28A15827" w14:textId="236C1599" w:rsidR="001E2CDB" w:rsidRPr="001E2CDB" w:rsidRDefault="00782C18" w:rsidP="00782C18">
      <w:pPr>
        <w:pStyle w:val="Default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Vertically,</w:t>
      </w:r>
    </w:p>
    <w:p w14:paraId="7BF0EE20" w14:textId="0FB8519F" w:rsidR="001E2CDB" w:rsidRPr="009B46CE" w:rsidRDefault="001E2CDB" w:rsidP="005163FD">
      <w:pPr>
        <w:pStyle w:val="Default"/>
        <w:ind w:left="426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t</m:t>
          </m:r>
          <m:r>
            <w:rPr>
              <w:rFonts w:ascii="Cambria Math" w:hAnsi="Cambria Math" w:cstheme="maj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theme="majorHAnsi"/>
              <w:sz w:val="28"/>
              <w:szCs w:val="28"/>
            </w:rPr>
            <m:t>g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p>
          </m:sSup>
        </m:oMath>
      </m:oMathPara>
    </w:p>
    <w:p w14:paraId="777E0BE2" w14:textId="58AFFF5D" w:rsidR="004E5580" w:rsidRDefault="004E5580" w:rsidP="004E5580">
      <w:pPr>
        <w:pStyle w:val="Default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Assuming </w:t>
      </w:r>
      <m:oMath>
        <m:r>
          <w:rPr>
            <w:rFonts w:ascii="Cambria Math" w:hAnsi="Cambria Math" w:cstheme="majorHAnsi"/>
            <w:sz w:val="28"/>
            <w:szCs w:val="28"/>
          </w:rPr>
          <m:t>θ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is parallel to the ground</w:t>
      </w:r>
      <w:r w:rsidR="007D256F">
        <w:rPr>
          <w:rFonts w:asciiTheme="majorHAnsi" w:eastAsiaTheme="minorEastAsia" w:hAnsiTheme="majorHAnsi" w:cstheme="majorHAnsi"/>
          <w:sz w:val="28"/>
          <w:szCs w:val="28"/>
        </w:rPr>
        <w:t xml:space="preserve"> and y = 0,</w:t>
      </w:r>
    </w:p>
    <w:p w14:paraId="72E46F9E" w14:textId="77777777" w:rsidR="00CB38B6" w:rsidRPr="00CB38B6" w:rsidRDefault="00CB38B6" w:rsidP="004E5580">
      <w:pPr>
        <w:pStyle w:val="Default"/>
        <w:rPr>
          <w:rFonts w:asciiTheme="majorHAnsi" w:eastAsiaTheme="minorEastAsia" w:hAnsiTheme="majorHAnsi" w:cstheme="majorHAnsi"/>
          <w:sz w:val="10"/>
          <w:szCs w:val="10"/>
        </w:rPr>
      </w:pPr>
    </w:p>
    <w:p w14:paraId="5A306940" w14:textId="4B437D72" w:rsidR="009B46CE" w:rsidRPr="00E40CB3" w:rsidRDefault="009F1F2A" w:rsidP="007D256F">
      <w:pPr>
        <w:pStyle w:val="Default"/>
        <w:ind w:left="426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0</m:t>
          </m:r>
          <m:r>
            <w:rPr>
              <w:rFonts w:ascii="Cambria Math" w:hAnsi="Cambria Math" w:cstheme="maj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+</m:t>
          </m:r>
          <m:r>
            <w:rPr>
              <w:rFonts w:ascii="Cambria Math" w:hAnsi="Cambria Math" w:cstheme="majorHAnsi"/>
              <w:sz w:val="28"/>
              <w:szCs w:val="28"/>
            </w:rPr>
            <m:t>vsin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theme="majorHAnsi"/>
              <w:sz w:val="28"/>
              <w:szCs w:val="28"/>
            </w:rPr>
            <m:t>t</m:t>
          </m:r>
          <m:r>
            <w:rPr>
              <w:rFonts w:ascii="Cambria Math" w:hAnsi="Cambria Math" w:cstheme="maj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theme="majorHAnsi"/>
              <w:sz w:val="28"/>
              <w:szCs w:val="28"/>
            </w:rPr>
            <m:t>g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p>
          </m:sSup>
        </m:oMath>
      </m:oMathPara>
    </w:p>
    <w:p w14:paraId="783401A7" w14:textId="5646AEF4" w:rsidR="00E40CB3" w:rsidRPr="00F70214" w:rsidRDefault="00E40CB3" w:rsidP="007D256F">
      <w:pPr>
        <w:pStyle w:val="Default"/>
        <w:ind w:left="426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theme="majorHAnsi"/>
              <w:sz w:val="28"/>
              <w:szCs w:val="28"/>
            </w:rPr>
            <m:t>g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aj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-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o</m:t>
              </m:r>
            </m:sub>
          </m:sSub>
        </m:oMath>
      </m:oMathPara>
    </w:p>
    <w:p w14:paraId="70B2A92B" w14:textId="4FCA4052" w:rsidR="00F70214" w:rsidRPr="003025F8" w:rsidRDefault="004154D0" w:rsidP="007D256F">
      <w:pPr>
        <w:pStyle w:val="Default"/>
        <w:ind w:left="426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theme="majorHAnsi"/>
              <w:sz w:val="28"/>
              <w:szCs w:val="28"/>
            </w:rPr>
            <m:t>g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aj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o</m:t>
              </m:r>
            </m:sub>
          </m:sSub>
        </m:oMath>
      </m:oMathPara>
    </w:p>
    <w:p w14:paraId="1D126521" w14:textId="6932D9B8" w:rsidR="003025F8" w:rsidRPr="00C9618B" w:rsidRDefault="00ED7EC6" w:rsidP="00281C3F">
      <w:pPr>
        <w:pStyle w:val="Default"/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t=</m:t>
          </m:r>
          <m:rad>
            <m:radPr>
              <m:degHide m:val="1"/>
              <m:ctrlPr>
                <w:rPr>
                  <w:rFonts w:ascii="Cambria Math" w:hAnsi="Cambria Math" w:cstheme="majorHAnsi"/>
                  <w:b/>
                  <w:bCs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ajorHAnsi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o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g</m:t>
                  </m:r>
                </m:den>
              </m:f>
            </m:e>
          </m:rad>
        </m:oMath>
      </m:oMathPara>
    </w:p>
    <w:p w14:paraId="413F7BC0" w14:textId="77777777" w:rsidR="00663395" w:rsidRDefault="00C9618B" w:rsidP="00274C00">
      <w:pPr>
        <w:pStyle w:val="Default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Which is the time taken by the projectile launched from an initial height parallel to the ground</w:t>
      </w:r>
      <w:r w:rsidR="00663395">
        <w:rPr>
          <w:rFonts w:asciiTheme="majorHAnsi" w:eastAsiaTheme="minorEastAsia" w:hAnsiTheme="majorHAnsi" w:cstheme="majorHAnsi"/>
          <w:sz w:val="28"/>
          <w:szCs w:val="28"/>
        </w:rPr>
        <w:t>.</w:t>
      </w:r>
    </w:p>
    <w:p w14:paraId="71A80C49" w14:textId="33579016" w:rsidR="000E5602" w:rsidRPr="00663395" w:rsidRDefault="005109C6" w:rsidP="00274C00">
      <w:pPr>
        <w:pStyle w:val="Default"/>
        <w:rPr>
          <w:rFonts w:asciiTheme="majorHAnsi" w:eastAsiaTheme="minorEastAsia" w:hAnsiTheme="majorHAnsi" w:cstheme="majorHAnsi"/>
          <w:sz w:val="28"/>
          <w:szCs w:val="28"/>
        </w:rPr>
      </w:pPr>
      <w:r w:rsidRPr="006E5D03">
        <w:rPr>
          <w:rFonts w:asciiTheme="minorHAnsi" w:hAnsiTheme="minorHAnsi" w:cstheme="minorHAnsi"/>
          <w:b/>
          <w:color w:val="auto"/>
          <w:sz w:val="28"/>
          <w:szCs w:val="28"/>
        </w:rPr>
        <w:lastRenderedPageBreak/>
        <w:t xml:space="preserve">Question 2: </w:t>
      </w:r>
    </w:p>
    <w:p w14:paraId="6388D6D9" w14:textId="77777777" w:rsidR="00B96B30" w:rsidRDefault="000E5602" w:rsidP="000E560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AU"/>
        </w:rPr>
      </w:pPr>
      <w:r w:rsidRPr="000E5602">
        <w:rPr>
          <w:rFonts w:asciiTheme="majorHAnsi" w:hAnsiTheme="majorHAnsi" w:cstheme="majorHAnsi"/>
          <w:color w:val="000000"/>
          <w:sz w:val="28"/>
          <w:szCs w:val="28"/>
          <w:lang w:val="en-AU"/>
        </w:rPr>
        <w:t>A ball is launched from a mini</w:t>
      </w:r>
      <w:r w:rsidR="00274C00">
        <w:rPr>
          <w:rFonts w:asciiTheme="majorHAnsi" w:hAnsiTheme="majorHAnsi" w:cstheme="majorHAnsi"/>
          <w:color w:val="000000"/>
          <w:sz w:val="28"/>
          <w:szCs w:val="28"/>
        </w:rPr>
        <w:t>-</w:t>
      </w:r>
      <w:r w:rsidRPr="000E5602">
        <w:rPr>
          <w:rFonts w:asciiTheme="majorHAnsi" w:hAnsiTheme="majorHAnsi" w:cstheme="majorHAnsi"/>
          <w:color w:val="000000"/>
          <w:sz w:val="28"/>
          <w:szCs w:val="28"/>
          <w:lang w:val="en-AU"/>
        </w:rPr>
        <w:t xml:space="preserve">launcher making an angle of 40 from the ground. </w:t>
      </w:r>
    </w:p>
    <w:p w14:paraId="11ACAE7D" w14:textId="2971EDF5" w:rsidR="00B96B30" w:rsidRPr="00884ECD" w:rsidRDefault="000E5602" w:rsidP="00884E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AU"/>
        </w:rPr>
      </w:pPr>
      <w:r w:rsidRPr="00884ECD">
        <w:rPr>
          <w:rFonts w:asciiTheme="majorHAnsi" w:hAnsiTheme="majorHAnsi" w:cstheme="majorHAnsi"/>
          <w:color w:val="000000"/>
          <w:sz w:val="28"/>
          <w:szCs w:val="28"/>
          <w:lang w:val="en-AU"/>
        </w:rPr>
        <w:t xml:space="preserve">How much initial velocity it requires so that it hits the ground which is 20 meters away at height of 2 meters. </w:t>
      </w:r>
    </w:p>
    <w:p w14:paraId="2EF9F0D7" w14:textId="7E31232D" w:rsidR="005109C6" w:rsidRPr="00884ECD" w:rsidRDefault="000E5602" w:rsidP="00884E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AU"/>
        </w:rPr>
      </w:pPr>
      <w:r w:rsidRPr="00884ECD">
        <w:rPr>
          <w:rFonts w:asciiTheme="majorHAnsi" w:hAnsiTheme="majorHAnsi" w:cstheme="majorHAnsi"/>
          <w:color w:val="000000"/>
          <w:sz w:val="28"/>
          <w:szCs w:val="28"/>
          <w:lang w:val="en-AU"/>
        </w:rPr>
        <w:t xml:space="preserve">How much time </w:t>
      </w:r>
      <w:r w:rsidR="00FA4FD4">
        <w:rPr>
          <w:rFonts w:asciiTheme="majorHAnsi" w:hAnsiTheme="majorHAnsi" w:cstheme="majorHAnsi"/>
          <w:color w:val="000000"/>
          <w:sz w:val="28"/>
          <w:szCs w:val="28"/>
        </w:rPr>
        <w:t xml:space="preserve">does the </w:t>
      </w:r>
      <w:r w:rsidRPr="00884ECD">
        <w:rPr>
          <w:rFonts w:asciiTheme="majorHAnsi" w:hAnsiTheme="majorHAnsi" w:cstheme="majorHAnsi"/>
          <w:color w:val="000000"/>
          <w:sz w:val="28"/>
          <w:szCs w:val="28"/>
          <w:lang w:val="en-AU"/>
        </w:rPr>
        <w:t xml:space="preserve">ball need to reach </w:t>
      </w:r>
      <w:r w:rsidR="00B00E43">
        <w:rPr>
          <w:rFonts w:asciiTheme="majorHAnsi" w:hAnsiTheme="majorHAnsi" w:cstheme="majorHAnsi"/>
          <w:color w:val="000000"/>
          <w:sz w:val="28"/>
          <w:szCs w:val="28"/>
        </w:rPr>
        <w:t>the</w:t>
      </w:r>
      <w:r w:rsidRPr="00884ECD">
        <w:rPr>
          <w:rFonts w:asciiTheme="majorHAnsi" w:hAnsiTheme="majorHAnsi" w:cstheme="majorHAnsi"/>
          <w:color w:val="000000"/>
          <w:sz w:val="28"/>
          <w:szCs w:val="28"/>
          <w:lang w:val="en-AU"/>
        </w:rPr>
        <w:t xml:space="preserve"> </w:t>
      </w:r>
      <w:r w:rsidR="00B607D5" w:rsidRPr="00884ECD">
        <w:rPr>
          <w:rFonts w:asciiTheme="majorHAnsi" w:hAnsiTheme="majorHAnsi" w:cstheme="majorHAnsi"/>
          <w:color w:val="000000"/>
          <w:sz w:val="28"/>
          <w:szCs w:val="28"/>
          <w:lang w:val="en-AU"/>
        </w:rPr>
        <w:t>target</w:t>
      </w:r>
      <w:r w:rsidR="00B607D5" w:rsidRPr="00884ECD">
        <w:rPr>
          <w:rFonts w:asciiTheme="majorHAnsi" w:hAnsiTheme="majorHAnsi" w:cstheme="majorHAnsi"/>
          <w:sz w:val="28"/>
          <w:szCs w:val="28"/>
        </w:rPr>
        <w:t>?</w:t>
      </w:r>
      <w:r w:rsidR="009676A8" w:rsidRPr="00884EC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4D64AAC" w14:textId="1BDF2E9F" w:rsidR="00741BE2" w:rsidRDefault="00741BE2" w:rsidP="007D00E2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14:paraId="5C0C4182" w14:textId="2A1E230E" w:rsidR="00741BE2" w:rsidRDefault="00741BE2" w:rsidP="007D00E2">
      <w:pPr>
        <w:pStyle w:val="NoSpacing"/>
        <w:rPr>
          <w:rFonts w:cstheme="minorHAnsi"/>
          <w:b/>
          <w:bCs/>
          <w:sz w:val="28"/>
          <w:szCs w:val="28"/>
        </w:rPr>
      </w:pPr>
      <w:r w:rsidRPr="00741BE2">
        <w:rPr>
          <w:rFonts w:cstheme="minorHAnsi"/>
          <w:b/>
          <w:bCs/>
          <w:sz w:val="28"/>
          <w:szCs w:val="28"/>
        </w:rPr>
        <w:t>Answer:</w:t>
      </w:r>
    </w:p>
    <w:p w14:paraId="3194286A" w14:textId="62452CC6" w:rsidR="00741BE2" w:rsidRDefault="00255847" w:rsidP="007D00E2">
      <w:pPr>
        <w:pStyle w:val="NoSpacing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We will be dividing the ball’s motion into two different parts; horizontal motion and vertical motion.</w:t>
      </w:r>
    </w:p>
    <w:p w14:paraId="12D385BE" w14:textId="57BE8D62" w:rsidR="00255847" w:rsidRDefault="00255847" w:rsidP="007D00E2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14:paraId="4442CDC1" w14:textId="04C2F617" w:rsidR="00255847" w:rsidRDefault="00255847" w:rsidP="007D00E2">
      <w:pPr>
        <w:pStyle w:val="NoSpacing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Horizontal Motion:</w:t>
      </w:r>
    </w:p>
    <w:p w14:paraId="4667810F" w14:textId="07690C2D" w:rsidR="00255847" w:rsidRPr="00E43102" w:rsidRDefault="001D4657" w:rsidP="00255847">
      <w:pPr>
        <w:pStyle w:val="NoSpacing"/>
        <w:jc w:val="center"/>
        <w:rPr>
          <w:rFonts w:ascii="Cambria Math" w:hAnsi="Cambria Math" w:cstheme="majorHAnsi"/>
          <w:i/>
          <w:sz w:val="28"/>
          <w:szCs w:val="28"/>
          <w:lang w:val="en-AU"/>
        </w:rPr>
      </w:pPr>
      <m:oMath>
        <m:r>
          <w:rPr>
            <w:rFonts w:ascii="Cambria Math" w:hAnsi="Cambria Math" w:cstheme="majorHAnsi"/>
            <w:sz w:val="28"/>
            <w:szCs w:val="28"/>
          </w:rPr>
          <m:t>x=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>t</m:t>
        </m:r>
      </m:oMath>
      <w:r w:rsidR="006929A6" w:rsidRPr="00E43102">
        <w:rPr>
          <w:rFonts w:ascii="Cambria Math" w:eastAsiaTheme="minorEastAsia" w:hAnsi="Cambria Math" w:cstheme="majorHAnsi"/>
          <w:i/>
          <w:sz w:val="28"/>
          <w:szCs w:val="28"/>
        </w:rPr>
        <w:tab/>
      </w:r>
      <w:r w:rsidR="000E1631" w:rsidRPr="00E43102">
        <w:rPr>
          <w:rFonts w:ascii="Cambria Math" w:eastAsiaTheme="minorEastAsia" w:hAnsi="Cambria Math" w:cstheme="majorHAnsi"/>
          <w:b/>
          <w:bCs/>
          <w:i/>
          <w:sz w:val="28"/>
          <w:szCs w:val="28"/>
          <w:lang w:val="en-AU"/>
        </w:rPr>
        <w:t>(</w:t>
      </w:r>
      <w:proofErr w:type="spellStart"/>
      <w:r w:rsidR="006929A6" w:rsidRPr="00E43102">
        <w:rPr>
          <w:rFonts w:ascii="Cambria Math" w:eastAsiaTheme="minorEastAsia" w:hAnsi="Cambria Math" w:cstheme="majorHAnsi"/>
          <w:b/>
          <w:bCs/>
          <w:i/>
          <w:sz w:val="28"/>
          <w:szCs w:val="28"/>
          <w:lang w:val="en-AU"/>
        </w:rPr>
        <w:t>i</w:t>
      </w:r>
      <w:proofErr w:type="spellEnd"/>
      <w:r w:rsidR="000E1631" w:rsidRPr="00E43102">
        <w:rPr>
          <w:rFonts w:ascii="Cambria Math" w:eastAsiaTheme="minorEastAsia" w:hAnsi="Cambria Math" w:cstheme="majorHAnsi"/>
          <w:b/>
          <w:bCs/>
          <w:i/>
          <w:sz w:val="28"/>
          <w:szCs w:val="28"/>
          <w:lang w:val="en-AU"/>
        </w:rPr>
        <w:t>)</w:t>
      </w:r>
    </w:p>
    <w:p w14:paraId="38266B7B" w14:textId="10B241A4" w:rsidR="00255847" w:rsidRPr="006929A6" w:rsidRDefault="00255847" w:rsidP="00255847">
      <w:pPr>
        <w:pStyle w:val="NoSpacing"/>
        <w:jc w:val="center"/>
        <w:rPr>
          <w:rFonts w:asciiTheme="majorHAnsi" w:hAnsiTheme="majorHAnsi" w:cstheme="majorHAnsi"/>
          <w:sz w:val="28"/>
          <w:szCs w:val="28"/>
          <w:lang w:val="en-AU"/>
        </w:rPr>
      </w:pPr>
    </w:p>
    <w:p w14:paraId="1E2D0229" w14:textId="28D22EF5" w:rsidR="00255847" w:rsidRDefault="00255847" w:rsidP="007D00E2">
      <w:pPr>
        <w:pStyle w:val="NoSpacing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Vertical Motion:</w:t>
      </w:r>
    </w:p>
    <w:p w14:paraId="5FAAF021" w14:textId="234DE524" w:rsidR="00255847" w:rsidRPr="00E43102" w:rsidRDefault="00255847" w:rsidP="00255847">
      <w:pPr>
        <w:pStyle w:val="NoSpacing"/>
        <w:jc w:val="center"/>
        <w:rPr>
          <w:rFonts w:ascii="Cambria Math" w:hAnsi="Cambria Math" w:cstheme="majorHAnsi"/>
          <w:i/>
          <w:sz w:val="28"/>
          <w:szCs w:val="28"/>
          <w:lang w:val="en-AU"/>
        </w:rPr>
      </w:pPr>
      <m:oMath>
        <m:r>
          <w:rPr>
            <w:rFonts w:ascii="Cambria Math" w:hAnsi="Cambria Math" w:cstheme="majorHAnsi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>t+</m:t>
        </m:r>
        <m:f>
          <m:f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theme="majorHAnsi"/>
            <w:sz w:val="28"/>
            <w:szCs w:val="28"/>
          </w:rPr>
          <m:t>a</m:t>
        </m:r>
        <m:sSup>
          <m:sSup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t</m:t>
                </m:r>
              </m:e>
            </m:d>
            <m:ctrlPr>
              <w:rPr>
                <w:rFonts w:ascii="Cambria Math" w:hAnsi="Cambria Math" w:cstheme="majorHAnsi"/>
                <w:i/>
                <w:sz w:val="28"/>
                <w:szCs w:val="28"/>
                <w:lang w:val="en-AU"/>
              </w:rPr>
            </m:ctrlPr>
          </m:e>
          <m:sup>
            <m:r>
              <w:rPr>
                <w:rFonts w:ascii="Cambria Math" w:hAnsi="Cambria Math" w:cstheme="majorHAnsi"/>
                <w:sz w:val="28"/>
                <w:szCs w:val="28"/>
                <w:lang w:val="en-AU"/>
              </w:rPr>
              <m:t>2</m:t>
            </m:r>
          </m:sup>
        </m:sSup>
      </m:oMath>
      <w:r w:rsidR="006929A6" w:rsidRPr="00E43102">
        <w:rPr>
          <w:rFonts w:ascii="Cambria Math" w:eastAsiaTheme="minorEastAsia" w:hAnsi="Cambria Math" w:cstheme="majorHAnsi"/>
          <w:i/>
          <w:sz w:val="28"/>
          <w:szCs w:val="28"/>
        </w:rPr>
        <w:tab/>
      </w:r>
      <w:r w:rsidR="000E1631" w:rsidRPr="00E43102">
        <w:rPr>
          <w:rFonts w:ascii="Cambria Math" w:eastAsiaTheme="minorEastAsia" w:hAnsi="Cambria Math" w:cstheme="majorHAnsi"/>
          <w:b/>
          <w:bCs/>
          <w:i/>
          <w:sz w:val="28"/>
          <w:szCs w:val="28"/>
          <w:lang w:val="en-AU"/>
        </w:rPr>
        <w:t>(</w:t>
      </w:r>
      <w:r w:rsidR="006929A6" w:rsidRPr="00E43102">
        <w:rPr>
          <w:rFonts w:ascii="Cambria Math" w:eastAsiaTheme="minorEastAsia" w:hAnsi="Cambria Math" w:cstheme="majorHAnsi"/>
          <w:b/>
          <w:bCs/>
          <w:i/>
          <w:sz w:val="28"/>
          <w:szCs w:val="28"/>
          <w:lang w:val="en-AU"/>
        </w:rPr>
        <w:t>ii</w:t>
      </w:r>
      <w:r w:rsidR="000E1631" w:rsidRPr="00E43102">
        <w:rPr>
          <w:rFonts w:ascii="Cambria Math" w:eastAsiaTheme="minorEastAsia" w:hAnsi="Cambria Math" w:cstheme="majorHAnsi"/>
          <w:b/>
          <w:bCs/>
          <w:i/>
          <w:sz w:val="28"/>
          <w:szCs w:val="28"/>
          <w:lang w:val="en-AU"/>
        </w:rPr>
        <w:t>)</w:t>
      </w:r>
    </w:p>
    <w:p w14:paraId="10F9E8AA" w14:textId="06E458F8" w:rsidR="00297C39" w:rsidRDefault="00297C39" w:rsidP="001D12DF">
      <w:pPr>
        <w:pStyle w:val="NoSpacing"/>
        <w:rPr>
          <w:rFonts w:cstheme="minorHAnsi"/>
          <w:b/>
          <w:bCs/>
          <w:sz w:val="28"/>
          <w:szCs w:val="28"/>
        </w:rPr>
      </w:pPr>
    </w:p>
    <w:p w14:paraId="0135E05D" w14:textId="2BDF005A" w:rsidR="00255847" w:rsidRDefault="00255847" w:rsidP="00F0067F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Given:</w:t>
      </w:r>
    </w:p>
    <w:p w14:paraId="11670CE7" w14:textId="7A9F1BC6" w:rsidR="00255847" w:rsidRPr="00E43102" w:rsidRDefault="00F809D2" w:rsidP="005B0E72">
      <w:pPr>
        <w:pStyle w:val="NoSpacing"/>
        <w:ind w:left="426"/>
        <w:rPr>
          <w:rFonts w:ascii="Cambria Math" w:hAnsi="Cambria Math" w:cstheme="minorHAnsi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=0m</m:t>
          </m:r>
        </m:oMath>
      </m:oMathPara>
    </w:p>
    <w:p w14:paraId="3966A84D" w14:textId="3F810A9E" w:rsidR="00255847" w:rsidRPr="00E43102" w:rsidRDefault="00F809D2" w:rsidP="005B0E72">
      <w:pPr>
        <w:pStyle w:val="NoSpacing"/>
        <w:ind w:left="426"/>
        <w:rPr>
          <w:rFonts w:ascii="Cambria Math" w:hAnsi="Cambria Math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=0m</m:t>
          </m:r>
        </m:oMath>
      </m:oMathPara>
    </w:p>
    <w:p w14:paraId="005F46EA" w14:textId="660A1836" w:rsidR="00255847" w:rsidRPr="00E43102" w:rsidRDefault="00255847" w:rsidP="005B0E72">
      <w:pPr>
        <w:pStyle w:val="NoSpacing"/>
        <w:ind w:left="426"/>
        <w:rPr>
          <w:rFonts w:ascii="Cambria Math" w:hAnsi="Cambria Math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x=20m</m:t>
          </m:r>
        </m:oMath>
      </m:oMathPara>
    </w:p>
    <w:p w14:paraId="19FA49DD" w14:textId="5481226B" w:rsidR="00255847" w:rsidRPr="00E43102" w:rsidRDefault="00255847" w:rsidP="005B0E72">
      <w:pPr>
        <w:pStyle w:val="NoSpacing"/>
        <w:ind w:left="426"/>
        <w:rPr>
          <w:rFonts w:ascii="Cambria Math" w:hAnsi="Cambria Math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y=2m</m:t>
          </m:r>
        </m:oMath>
      </m:oMathPara>
    </w:p>
    <w:p w14:paraId="17652EAA" w14:textId="71462A4F" w:rsidR="00E5677B" w:rsidRPr="00E43102" w:rsidRDefault="00CD3100" w:rsidP="005B0E72">
      <w:pPr>
        <w:pStyle w:val="NoSpacing"/>
        <w:ind w:left="426" w:firstLine="720"/>
        <w:rPr>
          <w:rFonts w:ascii="Cambria Math" w:eastAsiaTheme="minorEastAsia" w:hAnsi="Cambria Math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θ=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40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o</m:t>
              </m:r>
            </m:sup>
          </m:sSup>
        </m:oMath>
      </m:oMathPara>
    </w:p>
    <w:p w14:paraId="2BD20EDD" w14:textId="3684327D" w:rsidR="004B4FA3" w:rsidRPr="00E43102" w:rsidRDefault="00E40CB3" w:rsidP="005B0E72">
      <w:pPr>
        <w:pStyle w:val="NoSpacing"/>
        <w:ind w:left="426" w:hanging="284"/>
        <w:rPr>
          <w:rFonts w:ascii="Cambria Math" w:eastAsiaTheme="minorEastAsia" w:hAnsi="Cambria Math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a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=-9.8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1A4438EA" w14:textId="46482134" w:rsidR="00115125" w:rsidRDefault="00115125" w:rsidP="00E5677B">
      <w:pPr>
        <w:pStyle w:val="NoSpacing"/>
        <w:ind w:left="284" w:firstLine="720"/>
        <w:rPr>
          <w:rFonts w:cstheme="minorHAnsi"/>
          <w:sz w:val="28"/>
          <w:szCs w:val="28"/>
        </w:rPr>
      </w:pPr>
    </w:p>
    <w:p w14:paraId="582EAA92" w14:textId="77E384D2" w:rsidR="00115125" w:rsidRDefault="00115125" w:rsidP="00115125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these values in </w:t>
      </w:r>
      <w:r w:rsidR="00420A8E" w:rsidRPr="004E4EAB">
        <w:rPr>
          <w:rFonts w:cstheme="minorHAnsi"/>
          <w:b/>
          <w:bCs/>
          <w:i/>
          <w:iCs/>
          <w:sz w:val="28"/>
          <w:szCs w:val="28"/>
        </w:rPr>
        <w:t>(</w:t>
      </w:r>
      <w:proofErr w:type="spellStart"/>
      <w:r w:rsidR="006929A6" w:rsidRPr="004E4EAB">
        <w:rPr>
          <w:rFonts w:cstheme="minorHAnsi"/>
          <w:b/>
          <w:bCs/>
          <w:i/>
          <w:iCs/>
          <w:sz w:val="28"/>
          <w:szCs w:val="28"/>
        </w:rPr>
        <w:t>i</w:t>
      </w:r>
      <w:proofErr w:type="spellEnd"/>
      <w:r w:rsidR="00420A8E" w:rsidRPr="004E4EAB">
        <w:rPr>
          <w:rFonts w:cstheme="minorHAnsi"/>
          <w:b/>
          <w:bCs/>
          <w:i/>
          <w:iCs/>
          <w:sz w:val="28"/>
          <w:szCs w:val="28"/>
        </w:rPr>
        <w:t>)</w:t>
      </w:r>
      <w:r w:rsidR="006929A6">
        <w:rPr>
          <w:rFonts w:cstheme="minorHAnsi"/>
          <w:sz w:val="28"/>
          <w:szCs w:val="28"/>
        </w:rPr>
        <w:t xml:space="preserve"> and </w:t>
      </w:r>
      <w:r w:rsidR="00420A8E" w:rsidRPr="004E4EAB">
        <w:rPr>
          <w:rFonts w:cstheme="minorHAnsi"/>
          <w:b/>
          <w:bCs/>
          <w:i/>
          <w:iCs/>
          <w:sz w:val="28"/>
          <w:szCs w:val="28"/>
        </w:rPr>
        <w:t>(</w:t>
      </w:r>
      <w:r w:rsidR="006929A6" w:rsidRPr="004E4EAB">
        <w:rPr>
          <w:rFonts w:cstheme="minorHAnsi"/>
          <w:b/>
          <w:bCs/>
          <w:i/>
          <w:iCs/>
          <w:sz w:val="28"/>
          <w:szCs w:val="28"/>
        </w:rPr>
        <w:t>ii</w:t>
      </w:r>
      <w:r w:rsidR="00420A8E" w:rsidRPr="004E4EAB">
        <w:rPr>
          <w:rFonts w:cstheme="minorHAnsi"/>
          <w:b/>
          <w:bCs/>
          <w:i/>
          <w:iCs/>
          <w:sz w:val="28"/>
          <w:szCs w:val="28"/>
        </w:rPr>
        <w:t>)</w:t>
      </w:r>
      <w:r w:rsidRPr="004E4EAB">
        <w:rPr>
          <w:rFonts w:cstheme="minorHAnsi"/>
          <w:sz w:val="28"/>
          <w:szCs w:val="28"/>
        </w:rPr>
        <w:t>;</w:t>
      </w:r>
    </w:p>
    <w:p w14:paraId="7BD858A6" w14:textId="26CBBD06" w:rsidR="00115125" w:rsidRDefault="00115125" w:rsidP="006929A6">
      <w:pPr>
        <w:pStyle w:val="NoSpacing"/>
        <w:jc w:val="center"/>
        <w:rPr>
          <w:rFonts w:cstheme="minorHAnsi"/>
          <w:sz w:val="28"/>
          <w:szCs w:val="28"/>
        </w:rPr>
      </w:pPr>
    </w:p>
    <w:p w14:paraId="711F5948" w14:textId="04F6C083" w:rsidR="006929A6" w:rsidRPr="00E43102" w:rsidRDefault="00432C1B" w:rsidP="005B0E72">
      <w:pPr>
        <w:pStyle w:val="NoSpacing"/>
        <w:ind w:left="426"/>
        <w:jc w:val="center"/>
        <w:rPr>
          <w:rFonts w:ascii="Cambria Math" w:hAnsi="Cambria Math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20=0+v</m:t>
          </m:r>
          <m:func>
            <m:func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(40) t </m:t>
              </m:r>
            </m:e>
          </m:func>
        </m:oMath>
      </m:oMathPara>
    </w:p>
    <w:p w14:paraId="2511D79E" w14:textId="72A068A4" w:rsidR="00297C39" w:rsidRPr="00E43102" w:rsidRDefault="005618A2" w:rsidP="005B0E72">
      <w:pPr>
        <w:ind w:left="426"/>
        <w:rPr>
          <w:rFonts w:ascii="Cambria Math" w:eastAsiaTheme="minorEastAsia" w:hAnsi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40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den>
          </m:f>
        </m:oMath>
      </m:oMathPara>
    </w:p>
    <w:p w14:paraId="5CAF1679" w14:textId="77777777" w:rsidR="004B4FA3" w:rsidRDefault="004B4FA3" w:rsidP="001B37D0">
      <w:pPr>
        <w:rPr>
          <w:sz w:val="28"/>
          <w:szCs w:val="28"/>
        </w:rPr>
      </w:pPr>
      <w:r>
        <w:rPr>
          <w:sz w:val="28"/>
          <w:szCs w:val="28"/>
        </w:rPr>
        <w:t xml:space="preserve">Substituting </w:t>
      </w:r>
      <w:r w:rsidRPr="004B4FA3">
        <w:rPr>
          <w:b/>
          <w:bCs/>
          <w:i/>
          <w:iCs/>
          <w:sz w:val="28"/>
          <w:szCs w:val="28"/>
        </w:rPr>
        <w:t>t</w:t>
      </w:r>
      <w:r>
        <w:rPr>
          <w:sz w:val="28"/>
          <w:szCs w:val="28"/>
        </w:rPr>
        <w:t xml:space="preserve"> in </w:t>
      </w:r>
      <w:r w:rsidRPr="004B4FA3">
        <w:rPr>
          <w:b/>
          <w:bCs/>
          <w:i/>
          <w:iCs/>
          <w:sz w:val="28"/>
          <w:szCs w:val="28"/>
        </w:rPr>
        <w:t>(ii)</w:t>
      </w:r>
      <w:r>
        <w:rPr>
          <w:sz w:val="28"/>
          <w:szCs w:val="28"/>
        </w:rPr>
        <w:t>:</w:t>
      </w:r>
    </w:p>
    <w:p w14:paraId="0EDB5A0F" w14:textId="64396350" w:rsidR="004B4FA3" w:rsidRPr="00CD13E0" w:rsidRDefault="00A36C4A" w:rsidP="00B71A1A">
      <w:pPr>
        <w:ind w:left="426"/>
        <w:jc w:val="center"/>
        <w:rPr>
          <w:rFonts w:ascii="Cambria Math" w:eastAsiaTheme="minorEastAsia" w:hAnsi="Cambria Math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6"/>
              <w:szCs w:val="26"/>
            </w:rPr>
            <m:t>2=0+v</m:t>
          </m:r>
          <m:func>
            <m:funcPr>
              <m:ctrlPr>
                <w:rPr>
                  <w:rFonts w:ascii="Cambria Math" w:hAnsi="Cambria Math" w:cstheme="minorHAnsi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6"/>
                  <w:szCs w:val="26"/>
                </w:rPr>
                <m:t>sin</m:t>
              </m: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40</m:t>
                  </m:r>
                </m:e>
              </m:d>
            </m:e>
          </m:func>
          <m:d>
            <m:d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20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40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den>
              </m:f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</m:d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-9.8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20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40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v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</m:oMath>
      </m:oMathPara>
    </w:p>
    <w:p w14:paraId="4F7037E8" w14:textId="43DB5A81" w:rsidR="00AF7C55" w:rsidRPr="00CD13E0" w:rsidRDefault="00A36C4A" w:rsidP="00B71A1A">
      <w:pPr>
        <w:ind w:left="426"/>
        <w:jc w:val="center"/>
        <w:rPr>
          <w:rFonts w:ascii="Cambria Math" w:eastAsiaTheme="minorEastAsia" w:hAnsi="Cambria Math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2=</m:t>
          </m:r>
          <m:func>
            <m:funcPr>
              <m:ctrlPr>
                <w:rPr>
                  <w:rFonts w:ascii="Cambria Math" w:hAnsi="Cambria Math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40</m:t>
                  </m:r>
                </m:e>
              </m:d>
            </m:e>
          </m:func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20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-4.9 (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400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40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6"/>
              <w:szCs w:val="26"/>
            </w:rPr>
            <m:t>)</m:t>
          </m:r>
        </m:oMath>
      </m:oMathPara>
    </w:p>
    <w:p w14:paraId="4AF3BC17" w14:textId="14E99575" w:rsidR="00C02934" w:rsidRPr="00CD13E0" w:rsidRDefault="00A36C4A" w:rsidP="00B71A1A">
      <w:pPr>
        <w:ind w:left="426"/>
        <w:jc w:val="center"/>
        <w:rPr>
          <w:rFonts w:ascii="Cambria Math" w:eastAsiaTheme="minorEastAsia" w:hAnsi="Cambria Math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w:lastRenderedPageBreak/>
            <m:t>2=16.781-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3340.01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den>
          </m:f>
        </m:oMath>
      </m:oMathPara>
    </w:p>
    <w:p w14:paraId="224337DA" w14:textId="40AF6DEF" w:rsidR="00C02934" w:rsidRPr="00CD13E0" w:rsidRDefault="00F809D2" w:rsidP="00B71A1A">
      <w:pPr>
        <w:ind w:left="426"/>
        <w:jc w:val="center"/>
        <w:rPr>
          <w:rFonts w:ascii="Cambria Math" w:eastAsiaTheme="minorEastAsia" w:hAnsi="Cambria Math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3340.01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14.781</m:t>
              </m:r>
            </m:den>
          </m:f>
        </m:oMath>
      </m:oMathPara>
    </w:p>
    <w:p w14:paraId="33D707EA" w14:textId="283F9EBC" w:rsidR="00BE7F46" w:rsidRPr="00CD13E0" w:rsidRDefault="00F809D2" w:rsidP="00B71A1A">
      <w:pPr>
        <w:ind w:left="426"/>
        <w:jc w:val="center"/>
        <w:rPr>
          <w:rFonts w:ascii="Cambria Math" w:eastAsiaTheme="minorEastAsia" w:hAnsi="Cambria Math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 xml:space="preserve">=255.966 </m:t>
          </m:r>
        </m:oMath>
      </m:oMathPara>
    </w:p>
    <w:p w14:paraId="427083CF" w14:textId="4D9311DE" w:rsidR="00683594" w:rsidRPr="00CD13E0" w:rsidRDefault="000E2E2F" w:rsidP="00683594">
      <w:pPr>
        <w:jc w:val="center"/>
        <w:rPr>
          <w:rFonts w:ascii="Cambria Math" w:eastAsiaTheme="minorEastAsia" w:hAnsi="Cambria Math"/>
          <w:b/>
          <w:bCs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v= 15.032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s</m:t>
              </m:r>
            </m:den>
          </m:f>
        </m:oMath>
      </m:oMathPara>
    </w:p>
    <w:p w14:paraId="1D3E15BA" w14:textId="15496C75" w:rsidR="009C79CA" w:rsidRDefault="009C79CA" w:rsidP="009C79C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Which is the initial velocity of the ball, substituting this velocity in </w:t>
      </w:r>
      <w:r>
        <w:rPr>
          <w:rFonts w:eastAsiaTheme="minorEastAsia"/>
          <w:b/>
          <w:bCs/>
          <w:i/>
          <w:iCs/>
          <w:sz w:val="28"/>
          <w:szCs w:val="28"/>
        </w:rPr>
        <w:t>(</w:t>
      </w:r>
      <w:proofErr w:type="spellStart"/>
      <w:r>
        <w:rPr>
          <w:rFonts w:eastAsiaTheme="minorEastAsia"/>
          <w:b/>
          <w:bCs/>
          <w:i/>
          <w:iCs/>
          <w:sz w:val="28"/>
          <w:szCs w:val="28"/>
        </w:rPr>
        <w:t>i</w:t>
      </w:r>
      <w:proofErr w:type="spellEnd"/>
      <w:r>
        <w:rPr>
          <w:rFonts w:eastAsiaTheme="minorEastAsia"/>
          <w:b/>
          <w:bCs/>
          <w:i/>
          <w:iCs/>
          <w:sz w:val="28"/>
          <w:szCs w:val="28"/>
        </w:rPr>
        <w:t>)</w:t>
      </w:r>
      <w:r w:rsidRPr="003E123D">
        <w:rPr>
          <w:rFonts w:eastAsiaTheme="minorEastAsia"/>
          <w:sz w:val="28"/>
          <w:szCs w:val="28"/>
        </w:rPr>
        <w:t>;</w:t>
      </w:r>
    </w:p>
    <w:p w14:paraId="3CD290DB" w14:textId="68950B0E" w:rsidR="0060799C" w:rsidRPr="00CD13E0" w:rsidRDefault="007A2B33" w:rsidP="00BC7D07">
      <w:pPr>
        <w:ind w:left="426"/>
        <w:rPr>
          <w:rFonts w:ascii="Cambria Math" w:eastAsiaTheme="minorEastAsia" w:hAnsi="Cambria Math"/>
          <w:iCs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20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40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6"/>
                  <w:szCs w:val="26"/>
                </w:rPr>
                <m:t>v</m:t>
              </m:r>
            </m:den>
          </m:f>
        </m:oMath>
      </m:oMathPara>
    </w:p>
    <w:p w14:paraId="38D6136B" w14:textId="5E0EA882" w:rsidR="00130F7A" w:rsidRPr="00CD13E0" w:rsidRDefault="00130F7A" w:rsidP="00BC7D07">
      <w:pPr>
        <w:ind w:left="426"/>
        <w:rPr>
          <w:rFonts w:ascii="Cambria Math" w:eastAsiaTheme="minorEastAsia" w:hAnsi="Cambria Math"/>
          <w:iCs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26.108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15.032</m:t>
              </m:r>
            </m:den>
          </m:f>
        </m:oMath>
      </m:oMathPara>
    </w:p>
    <w:p w14:paraId="73636C93" w14:textId="45F863ED" w:rsidR="002A2D34" w:rsidRPr="00F809D2" w:rsidRDefault="00F277E6" w:rsidP="00AF1E0E">
      <w:pPr>
        <w:rPr>
          <w:rFonts w:ascii="Cambria Math" w:eastAsiaTheme="minorEastAsia" w:hAnsi="Cambria Math"/>
          <w:b/>
          <w:sz w:val="26"/>
          <w:szCs w:val="26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>t=1.737 s</m:t>
          </m:r>
        </m:oMath>
      </m:oMathPara>
    </w:p>
    <w:p w14:paraId="651E5D1A" w14:textId="58E69EC3" w:rsidR="00F809D2" w:rsidRDefault="00F809D2" w:rsidP="00AF1E0E">
      <w:pPr>
        <w:rPr>
          <w:rFonts w:ascii="Cambria Math" w:eastAsiaTheme="minorEastAsia" w:hAnsi="Cambria Math"/>
          <w:b/>
          <w:sz w:val="26"/>
          <w:szCs w:val="26"/>
        </w:rPr>
      </w:pPr>
    </w:p>
    <w:p w14:paraId="22658365" w14:textId="77777777" w:rsidR="00F809D2" w:rsidRPr="00CD13E0" w:rsidRDefault="00F809D2" w:rsidP="00AF1E0E">
      <w:pPr>
        <w:rPr>
          <w:rFonts w:ascii="Cambria Math" w:eastAsiaTheme="minorEastAsia" w:hAnsi="Cambria Math"/>
          <w:b/>
          <w:sz w:val="26"/>
          <w:szCs w:val="26"/>
        </w:rPr>
      </w:pPr>
    </w:p>
    <w:p w14:paraId="13ED88E0" w14:textId="7AD7EFCD" w:rsidR="006C4314" w:rsidRDefault="006C4314" w:rsidP="00AF1E0E">
      <w:pPr>
        <w:pBdr>
          <w:bottom w:val="single" w:sz="12" w:space="1" w:color="auto"/>
        </w:pBdr>
        <w:rPr>
          <w:rFonts w:ascii="XITS" w:eastAsiaTheme="minorEastAsia" w:hAnsi="XITS"/>
          <w:b/>
          <w:bCs/>
          <w:iCs/>
          <w:sz w:val="28"/>
          <w:szCs w:val="28"/>
        </w:rPr>
      </w:pPr>
    </w:p>
    <w:p w14:paraId="5AAD508F" w14:textId="77777777" w:rsidR="00F809D2" w:rsidRPr="006C4314" w:rsidRDefault="00F809D2" w:rsidP="00AF1E0E">
      <w:pPr>
        <w:rPr>
          <w:rFonts w:ascii="XITS" w:eastAsiaTheme="minorEastAsia" w:hAnsi="XITS"/>
          <w:b/>
          <w:bCs/>
          <w:iCs/>
          <w:sz w:val="28"/>
          <w:szCs w:val="28"/>
        </w:rPr>
      </w:pPr>
    </w:p>
    <w:sectPr w:rsidR="00F809D2" w:rsidRPr="006C4314" w:rsidSect="00625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XITS">
    <w:panose1 w:val="02000503000000000000"/>
    <w:charset w:val="00"/>
    <w:family w:val="modern"/>
    <w:notTrueType/>
    <w:pitch w:val="variable"/>
    <w:sig w:usb0="A00002FF" w:usb1="4802FDFF" w:usb2="0000002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3F6385C"/>
    <w:multiLevelType w:val="multilevel"/>
    <w:tmpl w:val="93F6385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10E96912"/>
    <w:multiLevelType w:val="hybridMultilevel"/>
    <w:tmpl w:val="3F18C72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D47DA"/>
    <w:multiLevelType w:val="hybridMultilevel"/>
    <w:tmpl w:val="22627B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E6BC0"/>
    <w:multiLevelType w:val="hybridMultilevel"/>
    <w:tmpl w:val="F7A4FB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A2431"/>
    <w:multiLevelType w:val="hybridMultilevel"/>
    <w:tmpl w:val="2698E9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B2F3E"/>
    <w:multiLevelType w:val="hybridMultilevel"/>
    <w:tmpl w:val="DA243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A0"/>
    <w:rsid w:val="000010B3"/>
    <w:rsid w:val="000215C7"/>
    <w:rsid w:val="0002414D"/>
    <w:rsid w:val="00031721"/>
    <w:rsid w:val="00032628"/>
    <w:rsid w:val="00032EF5"/>
    <w:rsid w:val="00035756"/>
    <w:rsid w:val="000377BC"/>
    <w:rsid w:val="00045A09"/>
    <w:rsid w:val="00047140"/>
    <w:rsid w:val="0005272C"/>
    <w:rsid w:val="000539B9"/>
    <w:rsid w:val="00054CB1"/>
    <w:rsid w:val="00063938"/>
    <w:rsid w:val="000654E6"/>
    <w:rsid w:val="00086D8A"/>
    <w:rsid w:val="00091D79"/>
    <w:rsid w:val="000A79B8"/>
    <w:rsid w:val="000B10C1"/>
    <w:rsid w:val="000C6D8B"/>
    <w:rsid w:val="000D52CF"/>
    <w:rsid w:val="000E1631"/>
    <w:rsid w:val="000E2E2F"/>
    <w:rsid w:val="000E40C7"/>
    <w:rsid w:val="000E48D1"/>
    <w:rsid w:val="000E5602"/>
    <w:rsid w:val="000E7B51"/>
    <w:rsid w:val="000F5E77"/>
    <w:rsid w:val="00101F7B"/>
    <w:rsid w:val="001047C8"/>
    <w:rsid w:val="001116AD"/>
    <w:rsid w:val="00115125"/>
    <w:rsid w:val="00115319"/>
    <w:rsid w:val="00120F08"/>
    <w:rsid w:val="00123FB4"/>
    <w:rsid w:val="00130F7A"/>
    <w:rsid w:val="00134668"/>
    <w:rsid w:val="00146A93"/>
    <w:rsid w:val="00147CF3"/>
    <w:rsid w:val="00166008"/>
    <w:rsid w:val="0017752D"/>
    <w:rsid w:val="001836B2"/>
    <w:rsid w:val="00183E2A"/>
    <w:rsid w:val="001958BB"/>
    <w:rsid w:val="001A5F62"/>
    <w:rsid w:val="001B209F"/>
    <w:rsid w:val="001B287D"/>
    <w:rsid w:val="001B37D0"/>
    <w:rsid w:val="001C091C"/>
    <w:rsid w:val="001C2E0E"/>
    <w:rsid w:val="001D12DF"/>
    <w:rsid w:val="001D166E"/>
    <w:rsid w:val="001D4657"/>
    <w:rsid w:val="001D6E96"/>
    <w:rsid w:val="001E2CDB"/>
    <w:rsid w:val="001F1581"/>
    <w:rsid w:val="001F4FF3"/>
    <w:rsid w:val="00203C51"/>
    <w:rsid w:val="00204536"/>
    <w:rsid w:val="002111A6"/>
    <w:rsid w:val="0023772A"/>
    <w:rsid w:val="00255847"/>
    <w:rsid w:val="00272688"/>
    <w:rsid w:val="00274411"/>
    <w:rsid w:val="00274C00"/>
    <w:rsid w:val="002769F1"/>
    <w:rsid w:val="00281C3F"/>
    <w:rsid w:val="00281D3E"/>
    <w:rsid w:val="0029644C"/>
    <w:rsid w:val="00297C39"/>
    <w:rsid w:val="002A1210"/>
    <w:rsid w:val="002A2D34"/>
    <w:rsid w:val="002C0244"/>
    <w:rsid w:val="002C2063"/>
    <w:rsid w:val="003025F8"/>
    <w:rsid w:val="00304F48"/>
    <w:rsid w:val="00306FDF"/>
    <w:rsid w:val="003214D7"/>
    <w:rsid w:val="00326F47"/>
    <w:rsid w:val="00347BE0"/>
    <w:rsid w:val="00351A78"/>
    <w:rsid w:val="0035591B"/>
    <w:rsid w:val="00364320"/>
    <w:rsid w:val="003673D7"/>
    <w:rsid w:val="00367FFE"/>
    <w:rsid w:val="003A5EDE"/>
    <w:rsid w:val="003B1634"/>
    <w:rsid w:val="003B7328"/>
    <w:rsid w:val="003C4E1A"/>
    <w:rsid w:val="003D7E88"/>
    <w:rsid w:val="003E123D"/>
    <w:rsid w:val="00402E2C"/>
    <w:rsid w:val="004154D0"/>
    <w:rsid w:val="00420A8E"/>
    <w:rsid w:val="004219A5"/>
    <w:rsid w:val="00432C1B"/>
    <w:rsid w:val="00455D32"/>
    <w:rsid w:val="004625D2"/>
    <w:rsid w:val="004700DC"/>
    <w:rsid w:val="0048047F"/>
    <w:rsid w:val="004A5481"/>
    <w:rsid w:val="004B4FA3"/>
    <w:rsid w:val="004B5082"/>
    <w:rsid w:val="004D1596"/>
    <w:rsid w:val="004D261B"/>
    <w:rsid w:val="004D353F"/>
    <w:rsid w:val="004D4074"/>
    <w:rsid w:val="004D4813"/>
    <w:rsid w:val="004D4CB7"/>
    <w:rsid w:val="004E3930"/>
    <w:rsid w:val="004E4EAB"/>
    <w:rsid w:val="004E5580"/>
    <w:rsid w:val="004F6BD8"/>
    <w:rsid w:val="00502A45"/>
    <w:rsid w:val="005109C6"/>
    <w:rsid w:val="00512E3A"/>
    <w:rsid w:val="005163FD"/>
    <w:rsid w:val="00520445"/>
    <w:rsid w:val="00526136"/>
    <w:rsid w:val="005263B1"/>
    <w:rsid w:val="00541612"/>
    <w:rsid w:val="00541F7E"/>
    <w:rsid w:val="005459C2"/>
    <w:rsid w:val="005618A2"/>
    <w:rsid w:val="00563DA6"/>
    <w:rsid w:val="00571874"/>
    <w:rsid w:val="00574EC7"/>
    <w:rsid w:val="005765B5"/>
    <w:rsid w:val="0058293E"/>
    <w:rsid w:val="0059364B"/>
    <w:rsid w:val="005A0585"/>
    <w:rsid w:val="005B0E72"/>
    <w:rsid w:val="005B532F"/>
    <w:rsid w:val="005B6CF6"/>
    <w:rsid w:val="005C42A7"/>
    <w:rsid w:val="005D25C7"/>
    <w:rsid w:val="005D2740"/>
    <w:rsid w:val="005E379E"/>
    <w:rsid w:val="005F1FE6"/>
    <w:rsid w:val="005F3EBA"/>
    <w:rsid w:val="0060171A"/>
    <w:rsid w:val="00602E33"/>
    <w:rsid w:val="006067D5"/>
    <w:rsid w:val="0060799C"/>
    <w:rsid w:val="00614820"/>
    <w:rsid w:val="00625691"/>
    <w:rsid w:val="00626CB3"/>
    <w:rsid w:val="006278DF"/>
    <w:rsid w:val="00660CE7"/>
    <w:rsid w:val="00663395"/>
    <w:rsid w:val="00676DB1"/>
    <w:rsid w:val="006833BE"/>
    <w:rsid w:val="00683594"/>
    <w:rsid w:val="006929A6"/>
    <w:rsid w:val="00695CF1"/>
    <w:rsid w:val="00697B95"/>
    <w:rsid w:val="006C332F"/>
    <w:rsid w:val="006C4314"/>
    <w:rsid w:val="006C4807"/>
    <w:rsid w:val="006D12D6"/>
    <w:rsid w:val="006E5D03"/>
    <w:rsid w:val="006F2C2F"/>
    <w:rsid w:val="00702C61"/>
    <w:rsid w:val="00705468"/>
    <w:rsid w:val="007229E4"/>
    <w:rsid w:val="00732E45"/>
    <w:rsid w:val="00734F1E"/>
    <w:rsid w:val="00736ED9"/>
    <w:rsid w:val="00741BE2"/>
    <w:rsid w:val="00743EB2"/>
    <w:rsid w:val="0074612F"/>
    <w:rsid w:val="00752132"/>
    <w:rsid w:val="00756192"/>
    <w:rsid w:val="007622DE"/>
    <w:rsid w:val="00782C18"/>
    <w:rsid w:val="00785A22"/>
    <w:rsid w:val="0078722E"/>
    <w:rsid w:val="007953FB"/>
    <w:rsid w:val="00796DF7"/>
    <w:rsid w:val="007A2B33"/>
    <w:rsid w:val="007B5BCF"/>
    <w:rsid w:val="007C570C"/>
    <w:rsid w:val="007D00E2"/>
    <w:rsid w:val="007D1761"/>
    <w:rsid w:val="007D256F"/>
    <w:rsid w:val="007F7413"/>
    <w:rsid w:val="00805AE6"/>
    <w:rsid w:val="008162CB"/>
    <w:rsid w:val="00827E07"/>
    <w:rsid w:val="008441F6"/>
    <w:rsid w:val="00854B11"/>
    <w:rsid w:val="00855D08"/>
    <w:rsid w:val="008601EE"/>
    <w:rsid w:val="00862D5C"/>
    <w:rsid w:val="00863B81"/>
    <w:rsid w:val="00864E0A"/>
    <w:rsid w:val="00866156"/>
    <w:rsid w:val="00872D8D"/>
    <w:rsid w:val="00875549"/>
    <w:rsid w:val="0087667D"/>
    <w:rsid w:val="00884ECD"/>
    <w:rsid w:val="008875AB"/>
    <w:rsid w:val="00892EE2"/>
    <w:rsid w:val="008B6F5A"/>
    <w:rsid w:val="008C4C82"/>
    <w:rsid w:val="008E59F6"/>
    <w:rsid w:val="008F1B17"/>
    <w:rsid w:val="00900F99"/>
    <w:rsid w:val="00907295"/>
    <w:rsid w:val="00913505"/>
    <w:rsid w:val="009416BB"/>
    <w:rsid w:val="0094274D"/>
    <w:rsid w:val="00945BAA"/>
    <w:rsid w:val="00952968"/>
    <w:rsid w:val="00953094"/>
    <w:rsid w:val="00956829"/>
    <w:rsid w:val="009658C5"/>
    <w:rsid w:val="009676A8"/>
    <w:rsid w:val="00972FA1"/>
    <w:rsid w:val="009B46CE"/>
    <w:rsid w:val="009C6032"/>
    <w:rsid w:val="009C79CA"/>
    <w:rsid w:val="009D0E1F"/>
    <w:rsid w:val="009D3700"/>
    <w:rsid w:val="009F053A"/>
    <w:rsid w:val="009F1F2A"/>
    <w:rsid w:val="009F6472"/>
    <w:rsid w:val="00A078F0"/>
    <w:rsid w:val="00A11F58"/>
    <w:rsid w:val="00A161E5"/>
    <w:rsid w:val="00A228CC"/>
    <w:rsid w:val="00A36C4A"/>
    <w:rsid w:val="00A374C1"/>
    <w:rsid w:val="00A43BFC"/>
    <w:rsid w:val="00A47A1E"/>
    <w:rsid w:val="00A64411"/>
    <w:rsid w:val="00A74495"/>
    <w:rsid w:val="00A8089D"/>
    <w:rsid w:val="00A81EEA"/>
    <w:rsid w:val="00A8220E"/>
    <w:rsid w:val="00A82BFE"/>
    <w:rsid w:val="00A92CF0"/>
    <w:rsid w:val="00A93F4A"/>
    <w:rsid w:val="00AB3853"/>
    <w:rsid w:val="00AB7FCA"/>
    <w:rsid w:val="00AC05A8"/>
    <w:rsid w:val="00AC2DD5"/>
    <w:rsid w:val="00AD0727"/>
    <w:rsid w:val="00AD3E07"/>
    <w:rsid w:val="00AD4985"/>
    <w:rsid w:val="00AD53E1"/>
    <w:rsid w:val="00AD5411"/>
    <w:rsid w:val="00AD59D9"/>
    <w:rsid w:val="00AF1E0E"/>
    <w:rsid w:val="00AF2C78"/>
    <w:rsid w:val="00AF36D9"/>
    <w:rsid w:val="00AF7C55"/>
    <w:rsid w:val="00B00E43"/>
    <w:rsid w:val="00B05832"/>
    <w:rsid w:val="00B102F3"/>
    <w:rsid w:val="00B13BEA"/>
    <w:rsid w:val="00B53FB8"/>
    <w:rsid w:val="00B607D5"/>
    <w:rsid w:val="00B61C9D"/>
    <w:rsid w:val="00B6244B"/>
    <w:rsid w:val="00B70F86"/>
    <w:rsid w:val="00B71A1A"/>
    <w:rsid w:val="00B7693C"/>
    <w:rsid w:val="00B76ABE"/>
    <w:rsid w:val="00B8017B"/>
    <w:rsid w:val="00B83DA0"/>
    <w:rsid w:val="00B9607B"/>
    <w:rsid w:val="00B96B30"/>
    <w:rsid w:val="00BA15E8"/>
    <w:rsid w:val="00BA4531"/>
    <w:rsid w:val="00BB3987"/>
    <w:rsid w:val="00BC5F6C"/>
    <w:rsid w:val="00BC7D07"/>
    <w:rsid w:val="00BE3567"/>
    <w:rsid w:val="00BE7F46"/>
    <w:rsid w:val="00BF3C7B"/>
    <w:rsid w:val="00BF7366"/>
    <w:rsid w:val="00C00FB5"/>
    <w:rsid w:val="00C02934"/>
    <w:rsid w:val="00C14E25"/>
    <w:rsid w:val="00C15C84"/>
    <w:rsid w:val="00C35B2C"/>
    <w:rsid w:val="00C3600A"/>
    <w:rsid w:val="00C52AB8"/>
    <w:rsid w:val="00C732E0"/>
    <w:rsid w:val="00C93C17"/>
    <w:rsid w:val="00C9618B"/>
    <w:rsid w:val="00C979CB"/>
    <w:rsid w:val="00CA507E"/>
    <w:rsid w:val="00CB1BF6"/>
    <w:rsid w:val="00CB38B6"/>
    <w:rsid w:val="00CB56D1"/>
    <w:rsid w:val="00CD13E0"/>
    <w:rsid w:val="00CD3100"/>
    <w:rsid w:val="00CD3EE0"/>
    <w:rsid w:val="00CD4BFB"/>
    <w:rsid w:val="00CE69EA"/>
    <w:rsid w:val="00CF2D2E"/>
    <w:rsid w:val="00D008E6"/>
    <w:rsid w:val="00D0697D"/>
    <w:rsid w:val="00D1659A"/>
    <w:rsid w:val="00D17F01"/>
    <w:rsid w:val="00D204BF"/>
    <w:rsid w:val="00D218B7"/>
    <w:rsid w:val="00D24259"/>
    <w:rsid w:val="00D2612C"/>
    <w:rsid w:val="00D32CC1"/>
    <w:rsid w:val="00D35CA2"/>
    <w:rsid w:val="00D36F35"/>
    <w:rsid w:val="00D54A5C"/>
    <w:rsid w:val="00D636BF"/>
    <w:rsid w:val="00D64F03"/>
    <w:rsid w:val="00D7275C"/>
    <w:rsid w:val="00D728FA"/>
    <w:rsid w:val="00DA2D67"/>
    <w:rsid w:val="00DB4364"/>
    <w:rsid w:val="00DB48A4"/>
    <w:rsid w:val="00DB7B8F"/>
    <w:rsid w:val="00DE7463"/>
    <w:rsid w:val="00DF0C35"/>
    <w:rsid w:val="00DF1188"/>
    <w:rsid w:val="00E0116C"/>
    <w:rsid w:val="00E02CDA"/>
    <w:rsid w:val="00E036EB"/>
    <w:rsid w:val="00E05C32"/>
    <w:rsid w:val="00E148BC"/>
    <w:rsid w:val="00E177A8"/>
    <w:rsid w:val="00E22F4D"/>
    <w:rsid w:val="00E26154"/>
    <w:rsid w:val="00E356AE"/>
    <w:rsid w:val="00E40CB3"/>
    <w:rsid w:val="00E41280"/>
    <w:rsid w:val="00E41AF0"/>
    <w:rsid w:val="00E43102"/>
    <w:rsid w:val="00E45DBA"/>
    <w:rsid w:val="00E564FF"/>
    <w:rsid w:val="00E5677B"/>
    <w:rsid w:val="00E7420A"/>
    <w:rsid w:val="00E82324"/>
    <w:rsid w:val="00E83616"/>
    <w:rsid w:val="00E84994"/>
    <w:rsid w:val="00EA09D4"/>
    <w:rsid w:val="00EB0100"/>
    <w:rsid w:val="00EB3D30"/>
    <w:rsid w:val="00EB4833"/>
    <w:rsid w:val="00EC2053"/>
    <w:rsid w:val="00ED7EC6"/>
    <w:rsid w:val="00EF4C84"/>
    <w:rsid w:val="00EF62C7"/>
    <w:rsid w:val="00F0067F"/>
    <w:rsid w:val="00F04A0C"/>
    <w:rsid w:val="00F075EF"/>
    <w:rsid w:val="00F10C7B"/>
    <w:rsid w:val="00F15A2C"/>
    <w:rsid w:val="00F27717"/>
    <w:rsid w:val="00F277E6"/>
    <w:rsid w:val="00F37376"/>
    <w:rsid w:val="00F37CC0"/>
    <w:rsid w:val="00F70214"/>
    <w:rsid w:val="00F70216"/>
    <w:rsid w:val="00F70229"/>
    <w:rsid w:val="00F736C0"/>
    <w:rsid w:val="00F80366"/>
    <w:rsid w:val="00F809D2"/>
    <w:rsid w:val="00F83175"/>
    <w:rsid w:val="00F851FC"/>
    <w:rsid w:val="00F950E9"/>
    <w:rsid w:val="00FA4FD4"/>
    <w:rsid w:val="00FC6AFD"/>
    <w:rsid w:val="00FD11EE"/>
    <w:rsid w:val="00FD191E"/>
    <w:rsid w:val="00FD2369"/>
    <w:rsid w:val="00FF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C6743"/>
  <w15:chartTrackingRefBased/>
  <w15:docId w15:val="{98742490-1CDF-4C3D-8CAC-1A5D11BA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9C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09C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109C6"/>
    <w:pPr>
      <w:ind w:left="720"/>
      <w:contextualSpacing/>
    </w:pPr>
  </w:style>
  <w:style w:type="paragraph" w:customStyle="1" w:styleId="Default">
    <w:name w:val="Default"/>
    <w:rsid w:val="005109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109C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9C6"/>
    <w:rPr>
      <w:i/>
      <w:iCs/>
      <w:color w:val="404040" w:themeColor="text1" w:themeTint="BF"/>
      <w:lang w:val="en-US"/>
    </w:rPr>
  </w:style>
  <w:style w:type="paragraph" w:styleId="NoSpacing">
    <w:name w:val="No Spacing"/>
    <w:uiPriority w:val="1"/>
    <w:qFormat/>
    <w:rsid w:val="001B37D0"/>
    <w:pPr>
      <w:spacing w:after="0" w:line="240" w:lineRule="auto"/>
    </w:pPr>
    <w:rPr>
      <w:lang w:val="en-US"/>
    </w:rPr>
  </w:style>
  <w:style w:type="table" w:styleId="GridTable4-Accent3">
    <w:name w:val="Grid Table 4 Accent 3"/>
    <w:basedOn w:val="TableNormal"/>
    <w:uiPriority w:val="49"/>
    <w:rsid w:val="005D274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5D274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B70F86"/>
    <w:rPr>
      <w:color w:val="808080"/>
    </w:rPr>
  </w:style>
  <w:style w:type="character" w:styleId="HTMLDefinition">
    <w:name w:val="HTML Definition"/>
    <w:basedOn w:val="DefaultParagraphFont"/>
    <w:uiPriority w:val="99"/>
    <w:semiHidden/>
    <w:unhideWhenUsed/>
    <w:rsid w:val="00364320"/>
    <w:rPr>
      <w:i/>
      <w:iCs/>
    </w:rPr>
  </w:style>
  <w:style w:type="character" w:styleId="Emphasis">
    <w:name w:val="Emphasis"/>
    <w:basedOn w:val="DefaultParagraphFont"/>
    <w:uiPriority w:val="20"/>
    <w:qFormat/>
    <w:rsid w:val="00AD07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Zonularity ­</dc:creator>
  <cp:keywords/>
  <dc:description/>
  <cp:lastModifiedBy>Zonularity ­</cp:lastModifiedBy>
  <cp:revision>434</cp:revision>
  <dcterms:created xsi:type="dcterms:W3CDTF">2021-01-09T10:50:00Z</dcterms:created>
  <dcterms:modified xsi:type="dcterms:W3CDTF">2021-01-24T14:06:00Z</dcterms:modified>
</cp:coreProperties>
</file>