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1452" w14:textId="6637091A" w:rsidR="00782DC4" w:rsidRDefault="00EF0DBB" w:rsidP="00EF0DBB">
      <w:pPr>
        <w:pStyle w:val="Heading1"/>
      </w:pPr>
      <w:r>
        <w:t>chapter 14 formulas</w:t>
      </w:r>
    </w:p>
    <w:p w14:paraId="52EE1FA4" w14:textId="1440AB53" w:rsidR="00EF0DBB" w:rsidRDefault="00EF0DBB" w:rsidP="00EF0DBB"/>
    <w:p w14:paraId="0FF95357" w14:textId="7B89B124" w:rsidR="00EF0DBB" w:rsidRDefault="00EF0DBB" w:rsidP="00EF0DBB">
      <w:pPr>
        <w:pStyle w:val="Heading2"/>
      </w:pPr>
      <w:r>
        <w:t>parallel resonance:</w:t>
      </w:r>
    </w:p>
    <w:p w14:paraId="6C5DB354" w14:textId="61B58417" w:rsidR="00EF0DBB" w:rsidRPr="00F82E4A" w:rsidRDefault="00EF0DBB" w:rsidP="00EF0DBB">
      <w:pPr>
        <w:rPr>
          <w14:textOutline w14:w="9525" w14:cap="rnd" w14:cmpd="sng" w14:algn="ctr">
            <w14:solidFill>
              <w14:schemeClr w14:val="accent1">
                <w14:alpha w14:val="14000"/>
              </w14:schemeClr>
            </w14:solidFill>
            <w14:prstDash w14:val="solid"/>
            <w14:bevel/>
          </w14:textOutline>
        </w:rPr>
      </w:pPr>
    </w:p>
    <w:p w14:paraId="0B9959D3" w14:textId="72E466A8" w:rsidR="00EF0DBB" w:rsidRPr="00F82E4A" w:rsidRDefault="00EF0DBB" w:rsidP="00EF0DBB">
      <w:pPr>
        <w:jc w:val="center"/>
        <w:rPr>
          <w14:textOutline w14:w="9525" w14:cap="rnd" w14:cmpd="sng" w14:algn="ctr">
            <w14:solidFill>
              <w14:schemeClr w14:val="accent1">
                <w14:alpha w14:val="14000"/>
              </w14:schemeClr>
            </w14:solidFill>
            <w14:prstDash w14:val="solid"/>
            <w14:bevel/>
          </w14:textOutline>
        </w:rPr>
      </w:pPr>
      <w:r w:rsidRPr="00F82E4A">
        <w:rPr>
          <w:noProof/>
          <w14:textOutline w14:w="9525" w14:cap="rnd" w14:cmpd="sng" w14:algn="ctr">
            <w14:solidFill>
              <w14:schemeClr w14:val="accent1">
                <w14:alpha w14:val="14000"/>
              </w14:schemeClr>
            </w14:solidFill>
            <w14:prstDash w14:val="solid"/>
            <w14:bevel/>
          </w14:textOutline>
        </w:rPr>
        <w:drawing>
          <wp:inline distT="0" distB="0" distL="0" distR="0" wp14:anchorId="5146AF40" wp14:editId="02E7CD95">
            <wp:extent cx="1526344" cy="414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344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243B" w14:textId="4876F994" w:rsidR="00EF0DBB" w:rsidRPr="00F82E4A" w:rsidRDefault="00EF0DBB" w:rsidP="00EF0DBB">
      <w:pPr>
        <w:jc w:val="center"/>
        <w:rPr>
          <w14:textOutline w14:w="9525" w14:cap="rnd" w14:cmpd="sng" w14:algn="ctr">
            <w14:solidFill>
              <w14:schemeClr w14:val="accent1">
                <w14:alpha w14:val="14000"/>
              </w14:schemeClr>
            </w14:solidFill>
            <w14:prstDash w14:val="solid"/>
            <w14:bevel/>
          </w14:textOutline>
        </w:rPr>
      </w:pPr>
      <w:r w:rsidRPr="00F82E4A">
        <w:rPr>
          <w:noProof/>
          <w14:textOutline w14:w="9525" w14:cap="rnd" w14:cmpd="sng" w14:algn="ctr">
            <w14:solidFill>
              <w14:schemeClr w14:val="accent1">
                <w14:alpha w14:val="14000"/>
              </w14:schemeClr>
            </w14:solidFill>
            <w14:prstDash w14:val="solid"/>
            <w14:bevel/>
          </w14:textOutline>
        </w:rPr>
        <w:drawing>
          <wp:inline distT="0" distB="0" distL="0" distR="0" wp14:anchorId="77E4A5A8" wp14:editId="66034FC5">
            <wp:extent cx="2055137" cy="1257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655" cy="126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7544" w14:textId="4E7457D6" w:rsidR="006D42E0" w:rsidRPr="00F82E4A" w:rsidRDefault="002B1E0F" w:rsidP="00EF0DBB">
      <w:pPr>
        <w:jc w:val="center"/>
        <w:rPr>
          <w14:textOutline w14:w="9525" w14:cap="rnd" w14:cmpd="sng" w14:algn="ctr">
            <w14:solidFill>
              <w14:schemeClr w14:val="accent1">
                <w14:alpha w14:val="14000"/>
              </w14:schemeClr>
            </w14:solidFill>
            <w14:prstDash w14:val="solid"/>
            <w14:bevel/>
          </w14:textOutline>
        </w:rPr>
      </w:pPr>
      <w:r w:rsidRPr="00F82E4A">
        <w:rPr>
          <w:noProof/>
          <w14:textOutline w14:w="9525" w14:cap="rnd" w14:cmpd="sng" w14:algn="ctr">
            <w14:solidFill>
              <w14:schemeClr w14:val="accent1">
                <w14:alpha w14:val="14000"/>
              </w14:schemeClr>
            </w14:solidFill>
            <w14:prstDash w14:val="solid"/>
            <w14:bevel/>
          </w14:textOutline>
        </w:rPr>
        <w:drawing>
          <wp:inline distT="0" distB="0" distL="0" distR="0" wp14:anchorId="0AEB2E26" wp14:editId="4432230C">
            <wp:extent cx="5210269" cy="11512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363" cy="11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7B44" w14:textId="32F6052C" w:rsidR="002B1E0F" w:rsidRPr="00F82E4A" w:rsidRDefault="002B1E0F" w:rsidP="00EF0DBB">
      <w:pPr>
        <w:jc w:val="center"/>
        <w:rPr>
          <w14:textOutline w14:w="9525" w14:cap="rnd" w14:cmpd="sng" w14:algn="ctr">
            <w14:solidFill>
              <w14:schemeClr w14:val="accent1">
                <w14:alpha w14:val="14000"/>
              </w14:schemeClr>
            </w14:solidFill>
            <w14:prstDash w14:val="solid"/>
            <w14:bevel/>
          </w14:textOutline>
        </w:rPr>
      </w:pPr>
      <w:r w:rsidRPr="00F82E4A">
        <w:rPr>
          <w:noProof/>
          <w14:textOutline w14:w="9525" w14:cap="rnd" w14:cmpd="sng" w14:algn="ctr">
            <w14:solidFill>
              <w14:schemeClr w14:val="accent1">
                <w14:alpha w14:val="14000"/>
              </w14:schemeClr>
            </w14:solidFill>
            <w14:prstDash w14:val="solid"/>
            <w14:bevel/>
          </w14:textOutline>
        </w:rPr>
        <w:drawing>
          <wp:inline distT="0" distB="0" distL="0" distR="0" wp14:anchorId="1BB26D06" wp14:editId="270D4EFB">
            <wp:extent cx="112395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350A" w14:textId="643475B8" w:rsidR="002803FA" w:rsidRPr="00F82E4A" w:rsidRDefault="002803FA" w:rsidP="00EF0DBB">
      <w:pPr>
        <w:jc w:val="center"/>
        <w:rPr>
          <w14:textOutline w14:w="9525" w14:cap="rnd" w14:cmpd="sng" w14:algn="ctr">
            <w14:solidFill>
              <w14:schemeClr w14:val="accent1">
                <w14:alpha w14:val="14000"/>
              </w14:schemeClr>
            </w14:solidFill>
            <w14:prstDash w14:val="solid"/>
            <w14:bevel/>
          </w14:textOutline>
        </w:rPr>
      </w:pPr>
      <w:r w:rsidRPr="00F82E4A">
        <w:rPr>
          <w:noProof/>
          <w14:textOutline w14:w="9525" w14:cap="rnd" w14:cmpd="sng" w14:algn="ctr">
            <w14:solidFill>
              <w14:schemeClr w14:val="accent1">
                <w14:alpha w14:val="14000"/>
              </w14:schemeClr>
            </w14:solidFill>
            <w14:prstDash w14:val="solid"/>
            <w14:bevel/>
          </w14:textOutline>
        </w:rPr>
        <w:drawing>
          <wp:inline distT="0" distB="0" distL="0" distR="0" wp14:anchorId="428A7C1B" wp14:editId="46DE962F">
            <wp:extent cx="59436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2491" w14:textId="77777777" w:rsidR="002C43E0" w:rsidRPr="00F82E4A" w:rsidRDefault="002C43E0" w:rsidP="00EF0DBB">
      <w:pPr>
        <w:jc w:val="center"/>
        <w:rPr>
          <w14:textOutline w14:w="9525" w14:cap="rnd" w14:cmpd="sng" w14:algn="ctr">
            <w14:solidFill>
              <w14:schemeClr w14:val="accent1">
                <w14:alpha w14:val="14000"/>
              </w14:schemeClr>
            </w14:solidFill>
            <w14:prstDash w14:val="solid"/>
            <w14:bevel/>
          </w14:textOutline>
        </w:rPr>
      </w:pPr>
    </w:p>
    <w:p w14:paraId="4B94FC38" w14:textId="444447E3" w:rsidR="002803FA" w:rsidRPr="00F82E4A" w:rsidRDefault="008D4F9C" w:rsidP="00EF0DBB">
      <w:pPr>
        <w:jc w:val="center"/>
        <w:rPr>
          <w14:textOutline w14:w="9525" w14:cap="rnd" w14:cmpd="sng" w14:algn="ctr">
            <w14:solidFill>
              <w14:schemeClr w14:val="accent1">
                <w14:alpha w14:val="14000"/>
              </w14:schemeClr>
            </w14:solidFill>
            <w14:prstDash w14:val="solid"/>
            <w14:bevel/>
          </w14:textOutline>
        </w:rPr>
      </w:pPr>
      <w:r w:rsidRPr="00F82E4A">
        <w:rPr>
          <w:noProof/>
          <w14:textOutline w14:w="9525" w14:cap="rnd" w14:cmpd="sng" w14:algn="ctr">
            <w14:solidFill>
              <w14:schemeClr w14:val="accent1">
                <w14:alpha w14:val="14000"/>
              </w14:schemeClr>
            </w14:solidFill>
            <w14:prstDash w14:val="solid"/>
            <w14:bevel/>
          </w14:textOutline>
        </w:rPr>
        <w:drawing>
          <wp:inline distT="0" distB="0" distL="0" distR="0" wp14:anchorId="6AFDC620" wp14:editId="24A6B2DC">
            <wp:extent cx="3581400" cy="80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A99B" w14:textId="11B151BA" w:rsidR="00FE2C58" w:rsidRDefault="00FE2C58" w:rsidP="00EF0DBB">
      <w:pPr>
        <w:jc w:val="center"/>
      </w:pPr>
      <w:r>
        <w:rPr>
          <w:noProof/>
        </w:rPr>
        <w:drawing>
          <wp:inline distT="0" distB="0" distL="0" distR="0" wp14:anchorId="3759772F" wp14:editId="7E3E0F6D">
            <wp:extent cx="294322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13AD" w14:textId="77777777" w:rsidR="00F82E4A" w:rsidRDefault="00F82E4A" w:rsidP="00EF0DBB">
      <w:pPr>
        <w:jc w:val="center"/>
      </w:pPr>
    </w:p>
    <w:p w14:paraId="50D35D3A" w14:textId="11F7AE23" w:rsidR="002C43E0" w:rsidRDefault="002C43E0" w:rsidP="002C43E0">
      <w:pPr>
        <w:pStyle w:val="Heading3"/>
      </w:pPr>
      <w:r>
        <w:lastRenderedPageBreak/>
        <w:t>quality factor</w:t>
      </w:r>
    </w:p>
    <w:p w14:paraId="65E037EC" w14:textId="21F721B3" w:rsidR="002C43E0" w:rsidRDefault="00CF4ABC" w:rsidP="00CF4ABC">
      <w:pPr>
        <w:jc w:val="center"/>
      </w:pPr>
      <w:r>
        <w:rPr>
          <w:noProof/>
        </w:rPr>
        <w:drawing>
          <wp:inline distT="0" distB="0" distL="0" distR="0" wp14:anchorId="066611DE" wp14:editId="14C832B0">
            <wp:extent cx="4819650" cy="923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8455" w14:textId="0A482CE2" w:rsidR="006B0262" w:rsidRDefault="006B0262" w:rsidP="00CF4ABC">
      <w:pPr>
        <w:jc w:val="center"/>
      </w:pPr>
      <w:r>
        <w:rPr>
          <w:noProof/>
        </w:rPr>
        <w:drawing>
          <wp:inline distT="0" distB="0" distL="0" distR="0" wp14:anchorId="49498FB9" wp14:editId="261B7FD4">
            <wp:extent cx="1238250" cy="47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929A" w14:textId="2E7C1F3C" w:rsidR="00961115" w:rsidRDefault="00961115" w:rsidP="00CF4ABC">
      <w:pPr>
        <w:jc w:val="center"/>
      </w:pPr>
      <w:r>
        <w:rPr>
          <w:noProof/>
        </w:rPr>
        <w:drawing>
          <wp:inline distT="0" distB="0" distL="0" distR="0" wp14:anchorId="03E3735E" wp14:editId="47CD8888">
            <wp:extent cx="2476500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1730" w14:textId="2B35E06A" w:rsidR="00DB0C7C" w:rsidRDefault="00DB0C7C" w:rsidP="00CF4ABC">
      <w:pPr>
        <w:jc w:val="center"/>
      </w:pPr>
      <w:r>
        <w:rPr>
          <w:noProof/>
        </w:rPr>
        <w:drawing>
          <wp:inline distT="0" distB="0" distL="0" distR="0" wp14:anchorId="01B4A5A0" wp14:editId="0A42AF2A">
            <wp:extent cx="306705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28D4" w14:textId="77777777" w:rsidR="00E5398D" w:rsidRDefault="00E5398D" w:rsidP="00CF4ABC">
      <w:pPr>
        <w:jc w:val="center"/>
      </w:pPr>
    </w:p>
    <w:p w14:paraId="76C129AC" w14:textId="77777777" w:rsidR="00E5398D" w:rsidRDefault="00E5398D" w:rsidP="00CF4ABC">
      <w:pPr>
        <w:jc w:val="center"/>
      </w:pPr>
    </w:p>
    <w:p w14:paraId="4CEF14B4" w14:textId="39C83CFD" w:rsidR="00A34848" w:rsidRDefault="00A34848" w:rsidP="00CF4ABC">
      <w:pPr>
        <w:jc w:val="center"/>
      </w:pPr>
      <w:r>
        <w:rPr>
          <w:noProof/>
        </w:rPr>
        <w:drawing>
          <wp:inline distT="0" distB="0" distL="0" distR="0" wp14:anchorId="7D442104" wp14:editId="2C0C6316">
            <wp:extent cx="2743038" cy="2978427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0014" cy="29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9272" w14:textId="77777777" w:rsidR="00F82E4A" w:rsidRDefault="00F82E4A" w:rsidP="00CF4ABC">
      <w:pPr>
        <w:jc w:val="center"/>
      </w:pPr>
    </w:p>
    <w:p w14:paraId="749DEB01" w14:textId="108E6B3A" w:rsidR="009A2221" w:rsidRDefault="009A2221" w:rsidP="009A2221">
      <w:pPr>
        <w:pStyle w:val="Heading3"/>
      </w:pPr>
      <w:r>
        <w:t>zeta (damping factor)</w:t>
      </w:r>
    </w:p>
    <w:p w14:paraId="7D250EAF" w14:textId="77777777" w:rsidR="00F82E4A" w:rsidRDefault="00F82E4A" w:rsidP="00E5398D">
      <w:pPr>
        <w:jc w:val="center"/>
        <w:rPr>
          <w:noProof/>
        </w:rPr>
      </w:pPr>
    </w:p>
    <w:p w14:paraId="364F0563" w14:textId="7C7705C3" w:rsidR="009A2221" w:rsidRDefault="00E5398D" w:rsidP="00E5398D">
      <w:pPr>
        <w:jc w:val="center"/>
      </w:pPr>
      <w:r>
        <w:rPr>
          <w:noProof/>
        </w:rPr>
        <w:drawing>
          <wp:inline distT="0" distB="0" distL="0" distR="0" wp14:anchorId="55FE3E8F" wp14:editId="15B2DCA0">
            <wp:extent cx="1724025" cy="790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981B" w14:textId="593BA3C1" w:rsidR="003B4A36" w:rsidRDefault="003B4A36" w:rsidP="003B4A36">
      <w:pPr>
        <w:pStyle w:val="Heading3"/>
      </w:pPr>
      <w:r>
        <w:lastRenderedPageBreak/>
        <w:t>bandwidth</w:t>
      </w:r>
    </w:p>
    <w:p w14:paraId="6005F8D4" w14:textId="6F0FB4E5" w:rsidR="003B4A36" w:rsidRDefault="003B4A36" w:rsidP="003B4A36">
      <w:pPr>
        <w:jc w:val="center"/>
      </w:pPr>
      <w:r>
        <w:rPr>
          <w:noProof/>
        </w:rPr>
        <w:drawing>
          <wp:inline distT="0" distB="0" distL="0" distR="0" wp14:anchorId="26BF123D" wp14:editId="0B2B7678">
            <wp:extent cx="1485900" cy="342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AC1A" w14:textId="0D2D5CF3" w:rsidR="00853391" w:rsidRDefault="00853391" w:rsidP="003B4A36">
      <w:pPr>
        <w:jc w:val="center"/>
      </w:pPr>
      <w:r>
        <w:rPr>
          <w:noProof/>
        </w:rPr>
        <w:drawing>
          <wp:inline distT="0" distB="0" distL="0" distR="0" wp14:anchorId="23D6B9D7" wp14:editId="7FA43FF9">
            <wp:extent cx="3248025" cy="2066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9F09" w14:textId="553EF581" w:rsidR="008E7B14" w:rsidRDefault="008E7B14" w:rsidP="003B4A36">
      <w:pPr>
        <w:jc w:val="center"/>
      </w:pPr>
      <w:r>
        <w:rPr>
          <w:noProof/>
        </w:rPr>
        <w:drawing>
          <wp:inline distT="0" distB="0" distL="0" distR="0" wp14:anchorId="1435DE4D" wp14:editId="719DFEA5">
            <wp:extent cx="2238375" cy="742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7A07" w14:textId="77777777" w:rsidR="00EE01F6" w:rsidRDefault="00EE01F6" w:rsidP="003B4A36">
      <w:pPr>
        <w:jc w:val="center"/>
      </w:pPr>
    </w:p>
    <w:p w14:paraId="6B5D2F8D" w14:textId="435CACE5" w:rsidR="008E7B14" w:rsidRDefault="008E7B14" w:rsidP="003B4A36">
      <w:pPr>
        <w:jc w:val="center"/>
      </w:pPr>
      <w:r>
        <w:rPr>
          <w:noProof/>
        </w:rPr>
        <w:drawing>
          <wp:inline distT="0" distB="0" distL="0" distR="0" wp14:anchorId="4E205FD5" wp14:editId="4B094838">
            <wp:extent cx="1619250" cy="1228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3621" w14:textId="7CD58C2A" w:rsidR="00273AC8" w:rsidRDefault="00273AC8" w:rsidP="003B4A36">
      <w:pPr>
        <w:jc w:val="center"/>
      </w:pPr>
    </w:p>
    <w:p w14:paraId="276F11E2" w14:textId="77777777" w:rsidR="00273AC8" w:rsidRDefault="00273AC8" w:rsidP="003B4A36">
      <w:pPr>
        <w:jc w:val="center"/>
      </w:pPr>
    </w:p>
    <w:p w14:paraId="2F8095B8" w14:textId="4EB28218" w:rsidR="00EE01F6" w:rsidRDefault="00EE01F6" w:rsidP="00EE01F6">
      <w:pPr>
        <w:pStyle w:val="Heading3"/>
      </w:pPr>
      <w:r>
        <w:t>Approximation for high Q circuits</w:t>
      </w:r>
    </w:p>
    <w:p w14:paraId="3135BDF1" w14:textId="2EED03D1" w:rsidR="00273AC8" w:rsidRPr="00273AC8" w:rsidRDefault="00273AC8" w:rsidP="00273AC8">
      <w:pPr>
        <w:jc w:val="center"/>
      </w:pPr>
      <w:r>
        <w:rPr>
          <w:noProof/>
        </w:rPr>
        <w:drawing>
          <wp:inline distT="0" distB="0" distL="0" distR="0" wp14:anchorId="55B8361A" wp14:editId="170060BC">
            <wp:extent cx="1143000" cy="1771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3FFF" w14:textId="4A99BD74" w:rsidR="002C43E0" w:rsidRDefault="00F552B9" w:rsidP="00F552B9">
      <w:pPr>
        <w:jc w:val="center"/>
      </w:pPr>
      <w:r>
        <w:rPr>
          <w:noProof/>
        </w:rPr>
        <w:lastRenderedPageBreak/>
        <w:drawing>
          <wp:inline distT="0" distB="0" distL="0" distR="0" wp14:anchorId="662B7832" wp14:editId="2CAF1505">
            <wp:extent cx="5153025" cy="1762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E86E" w14:textId="0792029B" w:rsidR="002E60B5" w:rsidRDefault="002E60B5" w:rsidP="00F552B9">
      <w:pPr>
        <w:jc w:val="center"/>
      </w:pPr>
      <w:r>
        <w:rPr>
          <w:noProof/>
        </w:rPr>
        <w:drawing>
          <wp:inline distT="0" distB="0" distL="0" distR="0" wp14:anchorId="32E7D8FB" wp14:editId="037BE92F">
            <wp:extent cx="1771650" cy="609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9E92" w14:textId="4618395E" w:rsidR="0007446B" w:rsidRDefault="0007446B" w:rsidP="00F552B9">
      <w:pPr>
        <w:jc w:val="center"/>
      </w:pPr>
      <w:r>
        <w:rPr>
          <w:noProof/>
        </w:rPr>
        <w:drawing>
          <wp:inline distT="0" distB="0" distL="0" distR="0" wp14:anchorId="16FE78B4" wp14:editId="3B695B58">
            <wp:extent cx="5219700" cy="1333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A6A3" w14:textId="0B9F145A" w:rsidR="00A03C76" w:rsidRDefault="00A03C76" w:rsidP="00F552B9">
      <w:pPr>
        <w:jc w:val="center"/>
      </w:pPr>
      <w:r>
        <w:rPr>
          <w:noProof/>
        </w:rPr>
        <w:drawing>
          <wp:inline distT="0" distB="0" distL="0" distR="0" wp14:anchorId="3CF1860A" wp14:editId="18B006A6">
            <wp:extent cx="173355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816E" w14:textId="3D94BC26" w:rsidR="00E755C2" w:rsidRDefault="00E755C2" w:rsidP="00F552B9">
      <w:pPr>
        <w:jc w:val="center"/>
      </w:pPr>
    </w:p>
    <w:p w14:paraId="0E02D1A7" w14:textId="1D31B0F6" w:rsidR="00F82E4A" w:rsidRDefault="00F82E4A" w:rsidP="00F552B9">
      <w:pPr>
        <w:jc w:val="center"/>
      </w:pPr>
    </w:p>
    <w:p w14:paraId="165E972D" w14:textId="45DA499A" w:rsidR="00F82E4A" w:rsidRDefault="00F82E4A" w:rsidP="00F552B9">
      <w:pPr>
        <w:jc w:val="center"/>
      </w:pPr>
    </w:p>
    <w:p w14:paraId="624671E2" w14:textId="438BDC3E" w:rsidR="00F82E4A" w:rsidRDefault="00F82E4A" w:rsidP="00F552B9">
      <w:pPr>
        <w:jc w:val="center"/>
      </w:pPr>
    </w:p>
    <w:p w14:paraId="678D1B00" w14:textId="2B51BF18" w:rsidR="00F82E4A" w:rsidRDefault="00F82E4A" w:rsidP="00F552B9">
      <w:pPr>
        <w:jc w:val="center"/>
      </w:pPr>
    </w:p>
    <w:p w14:paraId="7A1CCB5D" w14:textId="3DB2B236" w:rsidR="00F82E4A" w:rsidRDefault="00F82E4A" w:rsidP="00F552B9">
      <w:pPr>
        <w:jc w:val="center"/>
      </w:pPr>
    </w:p>
    <w:p w14:paraId="0B6B8C2D" w14:textId="37ED438F" w:rsidR="00F82E4A" w:rsidRDefault="00F82E4A" w:rsidP="00F552B9">
      <w:pPr>
        <w:jc w:val="center"/>
      </w:pPr>
    </w:p>
    <w:p w14:paraId="24459B0B" w14:textId="1D59C386" w:rsidR="00F82E4A" w:rsidRDefault="00F82E4A" w:rsidP="00F552B9">
      <w:pPr>
        <w:jc w:val="center"/>
      </w:pPr>
    </w:p>
    <w:p w14:paraId="17AEACF2" w14:textId="232D7B69" w:rsidR="00F82E4A" w:rsidRDefault="00F82E4A" w:rsidP="00F552B9">
      <w:pPr>
        <w:jc w:val="center"/>
      </w:pPr>
    </w:p>
    <w:p w14:paraId="22E4272A" w14:textId="25BF3CB1" w:rsidR="00F82E4A" w:rsidRDefault="00F82E4A" w:rsidP="00F552B9">
      <w:pPr>
        <w:jc w:val="center"/>
      </w:pPr>
    </w:p>
    <w:p w14:paraId="34882240" w14:textId="6596C3D2" w:rsidR="00F82E4A" w:rsidRDefault="00F82E4A" w:rsidP="00F552B9">
      <w:pPr>
        <w:jc w:val="center"/>
      </w:pPr>
    </w:p>
    <w:p w14:paraId="63E32F92" w14:textId="77777777" w:rsidR="00F82E4A" w:rsidRDefault="00F82E4A" w:rsidP="00F552B9">
      <w:pPr>
        <w:jc w:val="center"/>
      </w:pPr>
    </w:p>
    <w:p w14:paraId="7C337624" w14:textId="12234767" w:rsidR="00E755C2" w:rsidRDefault="00E755C2" w:rsidP="00E755C2">
      <w:pPr>
        <w:pStyle w:val="Heading2"/>
      </w:pPr>
      <w:r>
        <w:lastRenderedPageBreak/>
        <w:t>series resonant circuit</w:t>
      </w:r>
    </w:p>
    <w:p w14:paraId="6E77080B" w14:textId="34FB0A80" w:rsidR="00E755C2" w:rsidRDefault="00D07899" w:rsidP="001C4731">
      <w:pPr>
        <w:jc w:val="center"/>
      </w:pPr>
      <w:r>
        <w:rPr>
          <w:noProof/>
        </w:rPr>
        <w:drawing>
          <wp:inline distT="0" distB="0" distL="0" distR="0" wp14:anchorId="421DB5FB" wp14:editId="7F02EF7E">
            <wp:extent cx="5943600" cy="58934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ACBD" w14:textId="5EA1B85E" w:rsidR="00F85E98" w:rsidRPr="00E755C2" w:rsidRDefault="00F85E98" w:rsidP="001C4731">
      <w:pPr>
        <w:jc w:val="center"/>
      </w:pPr>
      <w:r>
        <w:rPr>
          <w:noProof/>
        </w:rPr>
        <w:drawing>
          <wp:inline distT="0" distB="0" distL="0" distR="0" wp14:anchorId="7D2ADDB7" wp14:editId="7088A113">
            <wp:extent cx="457200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136E" w14:textId="5CFD4A23" w:rsidR="004E0069" w:rsidRDefault="004E0069" w:rsidP="00F552B9">
      <w:pPr>
        <w:jc w:val="center"/>
      </w:pPr>
    </w:p>
    <w:p w14:paraId="7C11FF1F" w14:textId="77777777" w:rsidR="004E0069" w:rsidRPr="002C43E0" w:rsidRDefault="004E0069" w:rsidP="00F552B9">
      <w:pPr>
        <w:jc w:val="center"/>
      </w:pPr>
    </w:p>
    <w:p w14:paraId="19F24BFB" w14:textId="77777777" w:rsidR="00EF0DBB" w:rsidRPr="00EF0DBB" w:rsidRDefault="00EF0DBB" w:rsidP="00EF0DBB">
      <w:pPr>
        <w:jc w:val="center"/>
      </w:pPr>
    </w:p>
    <w:sectPr w:rsidR="00EF0DBB" w:rsidRPr="00EF0DBB" w:rsidSect="00F82E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BB"/>
    <w:rsid w:val="0007446B"/>
    <w:rsid w:val="001C4731"/>
    <w:rsid w:val="00273AC8"/>
    <w:rsid w:val="002803FA"/>
    <w:rsid w:val="002B1E0F"/>
    <w:rsid w:val="002C43E0"/>
    <w:rsid w:val="002E60B5"/>
    <w:rsid w:val="003B4A36"/>
    <w:rsid w:val="0046541C"/>
    <w:rsid w:val="004E0069"/>
    <w:rsid w:val="006B0262"/>
    <w:rsid w:val="006D42E0"/>
    <w:rsid w:val="00774F36"/>
    <w:rsid w:val="00782DC4"/>
    <w:rsid w:val="00853391"/>
    <w:rsid w:val="008D4F9C"/>
    <w:rsid w:val="008E7B14"/>
    <w:rsid w:val="00942A09"/>
    <w:rsid w:val="00961115"/>
    <w:rsid w:val="009A2221"/>
    <w:rsid w:val="00A03C76"/>
    <w:rsid w:val="00A34848"/>
    <w:rsid w:val="00AB0162"/>
    <w:rsid w:val="00CF4ABC"/>
    <w:rsid w:val="00D07899"/>
    <w:rsid w:val="00DB0C7C"/>
    <w:rsid w:val="00E5398D"/>
    <w:rsid w:val="00E755C2"/>
    <w:rsid w:val="00EE01F6"/>
    <w:rsid w:val="00EF0DBB"/>
    <w:rsid w:val="00F552B9"/>
    <w:rsid w:val="00F82E4A"/>
    <w:rsid w:val="00F85E98"/>
    <w:rsid w:val="00FE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14AF"/>
  <w15:chartTrackingRefBased/>
  <w15:docId w15:val="{DB2A24AB-D5CF-4D9E-A081-926058D8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BB"/>
  </w:style>
  <w:style w:type="paragraph" w:styleId="Heading1">
    <w:name w:val="heading 1"/>
    <w:basedOn w:val="Normal"/>
    <w:next w:val="Normal"/>
    <w:link w:val="Heading1Char"/>
    <w:uiPriority w:val="9"/>
    <w:qFormat/>
    <w:rsid w:val="00EF0DBB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DBB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DBB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DBB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DBB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DBB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DBB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DB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DB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DBB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F0DBB"/>
    <w:rPr>
      <w:caps/>
      <w:spacing w:val="15"/>
      <w:shd w:val="clear" w:color="auto" w:fill="C0FF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F0DBB"/>
    <w:rPr>
      <w:caps/>
      <w:color w:val="0062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DBB"/>
    <w:rPr>
      <w:caps/>
      <w:color w:val="0094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DBB"/>
    <w:rPr>
      <w:caps/>
      <w:color w:val="0094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DBB"/>
    <w:rPr>
      <w:caps/>
      <w:color w:val="0094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DBB"/>
    <w:rPr>
      <w:caps/>
      <w:color w:val="0094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DB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DB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0DBB"/>
    <w:rPr>
      <w:b/>
      <w:bCs/>
      <w:color w:val="0094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0DBB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DBB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DB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F0DB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F0DBB"/>
    <w:rPr>
      <w:b/>
      <w:bCs/>
    </w:rPr>
  </w:style>
  <w:style w:type="character" w:styleId="Emphasis">
    <w:name w:val="Emphasis"/>
    <w:uiPriority w:val="20"/>
    <w:qFormat/>
    <w:rsid w:val="00EF0DBB"/>
    <w:rPr>
      <w:caps/>
      <w:color w:val="00625C" w:themeColor="accent1" w:themeShade="7F"/>
      <w:spacing w:val="5"/>
    </w:rPr>
  </w:style>
  <w:style w:type="paragraph" w:styleId="NoSpacing">
    <w:name w:val="No Spacing"/>
    <w:uiPriority w:val="1"/>
    <w:qFormat/>
    <w:rsid w:val="00EF0D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0DB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F0DB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DBB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DBB"/>
    <w:rPr>
      <w:color w:val="00C6BB" w:themeColor="accent1"/>
      <w:sz w:val="24"/>
      <w:szCs w:val="24"/>
    </w:rPr>
  </w:style>
  <w:style w:type="character" w:styleId="SubtleEmphasis">
    <w:name w:val="Subtle Emphasis"/>
    <w:uiPriority w:val="19"/>
    <w:qFormat/>
    <w:rsid w:val="00EF0DBB"/>
    <w:rPr>
      <w:i/>
      <w:iCs/>
      <w:color w:val="00625C" w:themeColor="accent1" w:themeShade="7F"/>
    </w:rPr>
  </w:style>
  <w:style w:type="character" w:styleId="IntenseEmphasis">
    <w:name w:val="Intense Emphasis"/>
    <w:uiPriority w:val="21"/>
    <w:qFormat/>
    <w:rsid w:val="00EF0DBB"/>
    <w:rPr>
      <w:b/>
      <w:bCs/>
      <w:caps/>
      <w:color w:val="00625C" w:themeColor="accent1" w:themeShade="7F"/>
      <w:spacing w:val="10"/>
    </w:rPr>
  </w:style>
  <w:style w:type="character" w:styleId="SubtleReference">
    <w:name w:val="Subtle Reference"/>
    <w:uiPriority w:val="31"/>
    <w:qFormat/>
    <w:rsid w:val="00EF0DBB"/>
    <w:rPr>
      <w:b/>
      <w:bCs/>
      <w:color w:val="00C6BB" w:themeColor="accent1"/>
    </w:rPr>
  </w:style>
  <w:style w:type="character" w:styleId="IntenseReference">
    <w:name w:val="Intense Reference"/>
    <w:uiPriority w:val="32"/>
    <w:qFormat/>
    <w:rsid w:val="00EF0DBB"/>
    <w:rPr>
      <w:b/>
      <w:bCs/>
      <w:i/>
      <w:iCs/>
      <w:caps/>
      <w:color w:val="00C6BB" w:themeColor="accent1"/>
    </w:rPr>
  </w:style>
  <w:style w:type="character" w:styleId="BookTitle">
    <w:name w:val="Book Title"/>
    <w:uiPriority w:val="33"/>
    <w:qFormat/>
    <w:rsid w:val="00EF0DB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0D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5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 Mohsin</dc:creator>
  <cp:keywords/>
  <dc:description/>
  <cp:lastModifiedBy>Ahmed Ahmed Mohsin</cp:lastModifiedBy>
  <cp:revision>34</cp:revision>
  <dcterms:created xsi:type="dcterms:W3CDTF">2021-05-06T09:54:00Z</dcterms:created>
  <dcterms:modified xsi:type="dcterms:W3CDTF">2021-05-12T16:50:00Z</dcterms:modified>
</cp:coreProperties>
</file>