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D42B6" w14:textId="77777777" w:rsidR="00682BDB" w:rsidRDefault="00682BDB" w:rsidP="00E31448">
      <w:pPr>
        <w:spacing w:after="26"/>
        <w:ind w:left="1985" w:hanging="1265"/>
        <w:jc w:val="center"/>
      </w:pPr>
      <w:r>
        <w:rPr>
          <w:rFonts w:ascii="Arial" w:eastAsia="Arial" w:hAnsi="Arial" w:cs="Arial"/>
          <w:b/>
          <w:sz w:val="32"/>
          <w:u w:val="single" w:color="000000"/>
        </w:rPr>
        <w:t>Department of Electrical Engineering</w:t>
      </w:r>
    </w:p>
    <w:p w14:paraId="7D54EBDF" w14:textId="77777777" w:rsidR="00682BDB" w:rsidRDefault="00682BDB" w:rsidP="00682BDB">
      <w:pPr>
        <w:spacing w:after="0"/>
        <w:ind w:left="160"/>
        <w:jc w:val="center"/>
      </w:pPr>
    </w:p>
    <w:p w14:paraId="3DE9CD37" w14:textId="77777777" w:rsidR="00682BDB" w:rsidRDefault="00682BDB" w:rsidP="00682BDB">
      <w:pPr>
        <w:spacing w:after="232"/>
        <w:ind w:left="89"/>
        <w:jc w:val="center"/>
      </w:pPr>
    </w:p>
    <w:p w14:paraId="4D72837B" w14:textId="453A16C5" w:rsidR="00682BDB" w:rsidRPr="00F11846" w:rsidRDefault="00682BDB" w:rsidP="00682BDB">
      <w:pPr>
        <w:tabs>
          <w:tab w:val="center" w:pos="7110"/>
        </w:tabs>
        <w:spacing w:after="324"/>
        <w:ind w:left="-15"/>
        <w:jc w:val="center"/>
        <w:rPr>
          <w:color w:val="FFFFFF"/>
        </w:rPr>
      </w:pPr>
      <w:r>
        <w:rPr>
          <w:rFonts w:ascii="Arial" w:eastAsia="Arial" w:hAnsi="Arial" w:cs="Arial"/>
          <w:b/>
        </w:rPr>
        <w:t xml:space="preserve">Faculty Member: </w:t>
      </w:r>
      <w:r>
        <w:rPr>
          <w:rFonts w:ascii="Arial" w:eastAsia="Arial" w:hAnsi="Arial" w:cs="Arial"/>
          <w:bCs/>
          <w:u w:val="single"/>
        </w:rPr>
        <w:t xml:space="preserve">     </w:t>
      </w:r>
      <w:r>
        <w:rPr>
          <w:rFonts w:ascii="Arial" w:eastAsia="Arial" w:hAnsi="Arial" w:cs="Arial"/>
          <w:b/>
          <w:u w:val="single"/>
        </w:rPr>
        <w:t xml:space="preserve">Kiran Liaqat    </w:t>
      </w:r>
      <w:r>
        <w:rPr>
          <w:rFonts w:ascii="Arial" w:eastAsia="Arial" w:hAnsi="Arial" w:cs="Arial"/>
          <w:b/>
        </w:rPr>
        <w:t xml:space="preserve">                                Dated: </w:t>
      </w:r>
      <w:r>
        <w:rPr>
          <w:rFonts w:ascii="Arial" w:eastAsia="Arial" w:hAnsi="Arial" w:cs="Arial"/>
          <w:b/>
          <w:u w:val="single"/>
        </w:rPr>
        <w:t xml:space="preserve">  </w:t>
      </w:r>
      <w:r w:rsidR="00D21303">
        <w:rPr>
          <w:rFonts w:ascii="Arial" w:eastAsia="Arial" w:hAnsi="Arial" w:cs="Arial"/>
          <w:b/>
          <w:u w:val="single"/>
        </w:rPr>
        <w:t>30</w:t>
      </w:r>
      <w:r>
        <w:rPr>
          <w:rFonts w:ascii="Arial" w:eastAsia="Arial" w:hAnsi="Arial" w:cs="Arial"/>
          <w:b/>
          <w:u w:val="single"/>
        </w:rPr>
        <w:t>/0</w:t>
      </w:r>
      <w:r w:rsidR="006C1B6F">
        <w:rPr>
          <w:rFonts w:ascii="Arial" w:eastAsia="Arial" w:hAnsi="Arial" w:cs="Arial"/>
          <w:b/>
          <w:u w:val="single"/>
        </w:rPr>
        <w:t>5</w:t>
      </w:r>
      <w:r>
        <w:rPr>
          <w:rFonts w:ascii="Arial" w:eastAsia="Arial" w:hAnsi="Arial" w:cs="Arial"/>
          <w:b/>
          <w:u w:val="single"/>
        </w:rPr>
        <w:t xml:space="preserve">/2021    </w:t>
      </w:r>
      <w:r w:rsidRPr="00F11846">
        <w:rPr>
          <w:rFonts w:ascii="Arial" w:eastAsia="Arial" w:hAnsi="Arial" w:cs="Arial"/>
          <w:b/>
          <w:color w:val="FFFFFF"/>
          <w:u w:val="single"/>
        </w:rPr>
        <w:t></w:t>
      </w:r>
    </w:p>
    <w:p w14:paraId="3D2AF0FB" w14:textId="77777777" w:rsidR="00682BDB" w:rsidRDefault="00682BDB" w:rsidP="00682BDB">
      <w:pPr>
        <w:spacing w:after="325"/>
        <w:jc w:val="center"/>
      </w:pPr>
    </w:p>
    <w:p w14:paraId="336BAB38" w14:textId="77777777" w:rsidR="00682BDB" w:rsidRDefault="00682BDB" w:rsidP="00682BDB">
      <w:pPr>
        <w:tabs>
          <w:tab w:val="center" w:pos="7415"/>
        </w:tabs>
        <w:spacing w:after="396"/>
        <w:ind w:left="-15"/>
        <w:jc w:val="center"/>
      </w:pPr>
      <w:r>
        <w:rPr>
          <w:rFonts w:ascii="Arial" w:eastAsia="Arial" w:hAnsi="Arial" w:cs="Arial"/>
          <w:b/>
        </w:rPr>
        <w:t xml:space="preserve">Semester: </w:t>
      </w:r>
      <w:r>
        <w:rPr>
          <w:rFonts w:ascii="Arial" w:eastAsia="Arial" w:hAnsi="Arial" w:cs="Arial"/>
          <w:b/>
          <w:u w:val="single"/>
        </w:rPr>
        <w:t xml:space="preserve">                    2nd                            </w:t>
      </w:r>
      <w:r>
        <w:rPr>
          <w:rFonts w:ascii="Arial" w:eastAsia="Arial" w:hAnsi="Arial" w:cs="Arial"/>
          <w:b/>
        </w:rPr>
        <w:t xml:space="preserve">             Section: </w:t>
      </w:r>
      <w:r>
        <w:rPr>
          <w:rFonts w:ascii="Arial" w:eastAsia="Arial" w:hAnsi="Arial" w:cs="Arial"/>
          <w:b/>
          <w:u w:val="single"/>
        </w:rPr>
        <w:t xml:space="preserve">     BEE-12C      </w:t>
      </w:r>
      <w:r w:rsidRPr="00F11846">
        <w:rPr>
          <w:rFonts w:ascii="Arial" w:eastAsia="Arial" w:hAnsi="Arial" w:cs="Arial"/>
          <w:b/>
          <w:color w:val="FFFFFF"/>
          <w:u w:val="single"/>
        </w:rPr>
        <w:t></w:t>
      </w:r>
    </w:p>
    <w:p w14:paraId="44945B9C" w14:textId="77777777" w:rsidR="00682BDB" w:rsidRPr="008F37B5" w:rsidRDefault="00682BDB" w:rsidP="00682BDB">
      <w:pPr>
        <w:spacing w:after="236" w:line="360" w:lineRule="auto"/>
        <w:ind w:left="3"/>
        <w:jc w:val="center"/>
        <w:rPr>
          <w:rFonts w:ascii="Bahnschrift" w:eastAsia="Arial" w:hAnsi="Bahnschrift" w:cs="Arial"/>
          <w:b/>
          <w:sz w:val="32"/>
        </w:rPr>
      </w:pPr>
      <w:r w:rsidRPr="00C17AF6">
        <w:rPr>
          <w:rFonts w:ascii="Bahnschrift" w:eastAsia="Arial" w:hAnsi="Bahnschrift" w:cs="Arial"/>
          <w:b/>
          <w:sz w:val="32"/>
        </w:rPr>
        <w:t>EE-</w:t>
      </w:r>
      <w:r>
        <w:rPr>
          <w:rFonts w:ascii="Bahnschrift" w:eastAsia="Arial" w:hAnsi="Bahnschrift" w:cs="Arial"/>
          <w:b/>
          <w:sz w:val="32"/>
        </w:rPr>
        <w:t>211</w:t>
      </w:r>
      <w:r w:rsidRPr="00C17AF6">
        <w:rPr>
          <w:rFonts w:ascii="Bahnschrift" w:eastAsia="Arial" w:hAnsi="Bahnschrift" w:cs="Arial"/>
          <w:b/>
          <w:sz w:val="32"/>
        </w:rPr>
        <w:t xml:space="preserve">: </w:t>
      </w:r>
      <w:r>
        <w:rPr>
          <w:rFonts w:ascii="Bahnschrift" w:eastAsia="Arial" w:hAnsi="Bahnschrift" w:cs="Arial"/>
          <w:b/>
          <w:sz w:val="32"/>
        </w:rPr>
        <w:t>Electric Network Analysis</w:t>
      </w:r>
    </w:p>
    <w:p w14:paraId="1C67BA13" w14:textId="5F5EFB1C" w:rsidR="00682BDB" w:rsidRPr="006E2CFA" w:rsidRDefault="00682BDB" w:rsidP="00FC6149">
      <w:pPr>
        <w:spacing w:after="236" w:line="362" w:lineRule="auto"/>
        <w:ind w:left="3"/>
        <w:jc w:val="center"/>
        <w:rPr>
          <w:rFonts w:ascii="Bahnschrift SemiBold" w:hAnsi="Bahnschrift SemiBold"/>
          <w:sz w:val="32"/>
          <w:szCs w:val="32"/>
        </w:rPr>
      </w:pPr>
      <w:r w:rsidRPr="006E2CFA">
        <w:rPr>
          <w:rFonts w:ascii="Bahnschrift SemiBold" w:hAnsi="Bahnschrift SemiBold" w:cs="Arial"/>
          <w:b/>
          <w:bCs/>
          <w:noProof/>
          <w:kern w:val="32"/>
          <w:sz w:val="32"/>
          <w:szCs w:val="32"/>
        </w:rPr>
        <w:t xml:space="preserve">Lab </w:t>
      </w:r>
      <w:r w:rsidR="00F52733" w:rsidRPr="006E2CFA">
        <w:rPr>
          <w:rFonts w:ascii="Bahnschrift SemiBold" w:hAnsi="Bahnschrift SemiBold" w:cs="Arial"/>
          <w:b/>
          <w:bCs/>
          <w:noProof/>
          <w:kern w:val="32"/>
          <w:sz w:val="32"/>
          <w:szCs w:val="32"/>
        </w:rPr>
        <w:t>1</w:t>
      </w:r>
      <w:r w:rsidR="00E916BC">
        <w:rPr>
          <w:rFonts w:ascii="Bahnschrift SemiBold" w:hAnsi="Bahnschrift SemiBold" w:cs="Arial"/>
          <w:b/>
          <w:bCs/>
          <w:noProof/>
          <w:kern w:val="32"/>
          <w:sz w:val="32"/>
          <w:szCs w:val="32"/>
        </w:rPr>
        <w:t>2</w:t>
      </w:r>
      <w:r w:rsidRPr="006E2CFA">
        <w:rPr>
          <w:rFonts w:ascii="Bahnschrift SemiBold" w:hAnsi="Bahnschrift SemiBold" w:cs="Arial"/>
          <w:b/>
          <w:bCs/>
          <w:noProof/>
          <w:kern w:val="32"/>
          <w:sz w:val="32"/>
          <w:szCs w:val="32"/>
        </w:rPr>
        <w:t xml:space="preserve">: </w:t>
      </w:r>
      <w:r w:rsidR="006E2CFA" w:rsidRPr="006E2CFA">
        <w:rPr>
          <w:rFonts w:ascii="Bahnschrift SemiBold" w:hAnsi="Bahnschrift SemiBold" w:cs="Arial"/>
          <w:sz w:val="32"/>
          <w:szCs w:val="32"/>
        </w:rPr>
        <w:t>Implementation of a Tune Resonant Circuit and Basic Low and High Pass Filters in PSpice</w:t>
      </w:r>
    </w:p>
    <w:tbl>
      <w:tblPr>
        <w:tblW w:w="103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1448"/>
        <w:gridCol w:w="1258"/>
        <w:gridCol w:w="1041"/>
        <w:gridCol w:w="1192"/>
        <w:gridCol w:w="1618"/>
        <w:gridCol w:w="1365"/>
      </w:tblGrid>
      <w:tr w:rsidR="00682BDB" w14:paraId="391423E0" w14:textId="77777777" w:rsidTr="009E3F35">
        <w:trPr>
          <w:gridBefore w:val="2"/>
          <w:wBefore w:w="3830" w:type="dxa"/>
          <w:trHeight w:val="669"/>
          <w:jc w:val="center"/>
        </w:trPr>
        <w:tc>
          <w:tcPr>
            <w:tcW w:w="2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A3142" w14:textId="77777777" w:rsidR="00682BDB" w:rsidRDefault="00682BDB" w:rsidP="009E3F35">
            <w:pPr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PLO4/CLO4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0A051" w14:textId="77777777" w:rsidR="00682BDB" w:rsidRDefault="00682BDB" w:rsidP="009E3F35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Cs w:val="24"/>
              </w:rPr>
              <w:t>PLO5/CLO5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3407C" w14:textId="77777777" w:rsidR="00682BDB" w:rsidRDefault="00682BDB" w:rsidP="009E3F35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b/>
                <w:szCs w:val="24"/>
              </w:rPr>
              <w:t>PLO8/CLO6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D8E98" w14:textId="77777777" w:rsidR="00682BDB" w:rsidRDefault="00682BDB" w:rsidP="009E3F35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b/>
                <w:szCs w:val="24"/>
              </w:rPr>
              <w:t>PLO9/CLO7</w:t>
            </w:r>
          </w:p>
        </w:tc>
      </w:tr>
      <w:tr w:rsidR="00682BDB" w14:paraId="47E208C0" w14:textId="77777777" w:rsidTr="009E3F35">
        <w:trPr>
          <w:trHeight w:val="1379"/>
          <w:jc w:val="center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12D3A" w14:textId="77777777" w:rsidR="00682BDB" w:rsidRDefault="00682BDB" w:rsidP="009E3F35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>
              <w:rPr>
                <w:rFonts w:ascii="Cambria" w:hAnsi="Cambria" w:cs="Arial"/>
                <w:b/>
                <w:sz w:val="20"/>
                <w:szCs w:val="20"/>
              </w:rPr>
              <w:t>Name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0F6A5" w14:textId="77777777" w:rsidR="00682BDB" w:rsidRDefault="00682BDB" w:rsidP="009E3F35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>
              <w:rPr>
                <w:rFonts w:ascii="Cambria" w:hAnsi="Cambria" w:cs="Arial"/>
                <w:b/>
                <w:sz w:val="20"/>
                <w:szCs w:val="20"/>
              </w:rPr>
              <w:t>Reg. No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2D2FD" w14:textId="77777777" w:rsidR="00682BDB" w:rsidRDefault="00682BDB" w:rsidP="009E3F35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>
              <w:rPr>
                <w:rFonts w:ascii="Cambria" w:hAnsi="Cambria" w:cs="Arial"/>
                <w:b/>
                <w:sz w:val="20"/>
                <w:szCs w:val="20"/>
              </w:rPr>
              <w:t>Viva /Quiz / Lab Performance</w:t>
            </w:r>
          </w:p>
          <w:p w14:paraId="0C84EC7C" w14:textId="77777777" w:rsidR="00682BDB" w:rsidRDefault="00682BDB" w:rsidP="009E3F35">
            <w:pPr>
              <w:spacing w:line="600" w:lineRule="auto"/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marks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109D7" w14:textId="77777777" w:rsidR="00682BDB" w:rsidRDefault="00682BDB" w:rsidP="009E3F35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>
              <w:rPr>
                <w:rFonts w:ascii="Cambria" w:hAnsi="Cambria" w:cs="Arial"/>
                <w:b/>
                <w:sz w:val="20"/>
                <w:szCs w:val="20"/>
              </w:rPr>
              <w:t>Analysis of data in Lab Report</w:t>
            </w:r>
          </w:p>
          <w:p w14:paraId="2593712C" w14:textId="77777777" w:rsidR="00682BDB" w:rsidRDefault="00682BDB" w:rsidP="009E3F35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marks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96653" w14:textId="77777777" w:rsidR="00682BDB" w:rsidRDefault="00682BDB" w:rsidP="009E3F35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>
              <w:rPr>
                <w:rFonts w:ascii="Cambria" w:hAnsi="Cambria" w:cs="Arial"/>
                <w:b/>
                <w:sz w:val="20"/>
                <w:szCs w:val="20"/>
              </w:rPr>
              <w:t>Modern Tool Usage</w:t>
            </w:r>
          </w:p>
          <w:p w14:paraId="7A87409C" w14:textId="77777777" w:rsidR="00682BDB" w:rsidRDefault="00682BDB" w:rsidP="009E3F35">
            <w:pPr>
              <w:spacing w:line="240" w:lineRule="auto"/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marks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6A54C" w14:textId="77777777" w:rsidR="00682BDB" w:rsidRDefault="00682BDB" w:rsidP="009E3F35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>
              <w:rPr>
                <w:rFonts w:ascii="Cambria" w:hAnsi="Cambria" w:cs="Arial"/>
                <w:b/>
                <w:sz w:val="20"/>
                <w:szCs w:val="20"/>
              </w:rPr>
              <w:t>Ethics and Safety</w:t>
            </w:r>
          </w:p>
          <w:p w14:paraId="2CC01B91" w14:textId="77777777" w:rsidR="00682BDB" w:rsidRDefault="00682BDB" w:rsidP="009E3F35">
            <w:pPr>
              <w:spacing w:line="240" w:lineRule="auto"/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marks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E640A" w14:textId="77777777" w:rsidR="00682BDB" w:rsidRDefault="00682BDB" w:rsidP="009E3F3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Individual and Team Work</w:t>
            </w:r>
          </w:p>
          <w:p w14:paraId="3480AFB9" w14:textId="77777777" w:rsidR="00682BDB" w:rsidRDefault="00682BDB" w:rsidP="009E3F3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marks</w:t>
            </w:r>
          </w:p>
        </w:tc>
      </w:tr>
      <w:tr w:rsidR="00682BDB" w14:paraId="494A1883" w14:textId="77777777" w:rsidTr="009E3F35">
        <w:trPr>
          <w:trHeight w:val="512"/>
          <w:jc w:val="center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7E99" w14:textId="77777777" w:rsidR="00682BDB" w:rsidRDefault="00682BDB" w:rsidP="009E3F35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10"/>
                <w:szCs w:val="6"/>
              </w:rPr>
            </w:pPr>
          </w:p>
          <w:p w14:paraId="6DE38D0B" w14:textId="77777777" w:rsidR="00682BDB" w:rsidRPr="00F11846" w:rsidRDefault="00682BDB" w:rsidP="009E3F35">
            <w:pPr>
              <w:spacing w:line="240" w:lineRule="auto"/>
              <w:jc w:val="center"/>
              <w:rPr>
                <w:rFonts w:ascii="Cambria" w:hAnsi="Cambria" w:cs="Arial"/>
                <w:b/>
                <w:iCs/>
                <w:szCs w:val="20"/>
              </w:rPr>
            </w:pPr>
            <w:r w:rsidRPr="00F11846">
              <w:rPr>
                <w:rFonts w:ascii="Cambria" w:hAnsi="Cambria" w:cs="Arial"/>
                <w:b/>
                <w:iCs/>
                <w:szCs w:val="24"/>
              </w:rPr>
              <w:t>Muhammad Umer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6DA8D" w14:textId="77777777" w:rsidR="00682BDB" w:rsidRDefault="00682BDB" w:rsidP="009E3F35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10"/>
                <w:szCs w:val="10"/>
              </w:rPr>
            </w:pPr>
          </w:p>
          <w:p w14:paraId="151B414C" w14:textId="77777777" w:rsidR="00682BDB" w:rsidRPr="00EB2E43" w:rsidRDefault="00682BDB" w:rsidP="009E3F35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Cs/>
                <w:szCs w:val="20"/>
              </w:rPr>
            </w:pPr>
            <w:r>
              <w:rPr>
                <w:rFonts w:ascii="Cambria" w:hAnsi="Cambria" w:cs="Arial"/>
                <w:b/>
                <w:iCs/>
                <w:szCs w:val="24"/>
              </w:rPr>
              <w:t>345834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4AD91" w14:textId="77777777" w:rsidR="00682BDB" w:rsidRDefault="00682BDB" w:rsidP="009E3F35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6CEB" w14:textId="77777777" w:rsidR="00682BDB" w:rsidRDefault="00682BDB" w:rsidP="009E3F35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33A9" w14:textId="77777777" w:rsidR="00682BDB" w:rsidRDefault="00682BDB" w:rsidP="009E3F35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8AE63" w14:textId="77777777" w:rsidR="00682BDB" w:rsidRDefault="00682BDB" w:rsidP="009E3F35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6FD8E" w14:textId="77777777" w:rsidR="00682BDB" w:rsidRDefault="00682BDB" w:rsidP="009E3F35">
            <w:pPr>
              <w:jc w:val="center"/>
              <w:rPr>
                <w:b/>
              </w:rPr>
            </w:pPr>
          </w:p>
        </w:tc>
      </w:tr>
      <w:tr w:rsidR="00682BDB" w14:paraId="1954712A" w14:textId="77777777" w:rsidTr="009E3F35">
        <w:trPr>
          <w:trHeight w:val="881"/>
          <w:jc w:val="center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B30F5" w14:textId="77777777" w:rsidR="00682BDB" w:rsidRDefault="00682BDB" w:rsidP="009E3F35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Cs/>
                <w:sz w:val="10"/>
                <w:szCs w:val="6"/>
              </w:rPr>
            </w:pPr>
          </w:p>
          <w:p w14:paraId="6EB1F8E6" w14:textId="77777777" w:rsidR="00682BDB" w:rsidRPr="006C6BD7" w:rsidRDefault="00682BDB" w:rsidP="009E3F35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Cs/>
                <w:szCs w:val="20"/>
              </w:rPr>
            </w:pPr>
            <w:r>
              <w:rPr>
                <w:rFonts w:ascii="Cambria" w:hAnsi="Cambria" w:cs="Arial"/>
                <w:b/>
                <w:iCs/>
                <w:szCs w:val="20"/>
              </w:rPr>
              <w:t>Saad Bakhtiar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7DDA" w14:textId="77777777" w:rsidR="00682BDB" w:rsidRDefault="00682BDB" w:rsidP="009E3F35">
            <w:pPr>
              <w:spacing w:line="240" w:lineRule="auto"/>
              <w:rPr>
                <w:rFonts w:ascii="Cambria" w:hAnsi="Cambria" w:cs="Arial"/>
                <w:b/>
                <w:iCs/>
                <w:sz w:val="10"/>
                <w:szCs w:val="6"/>
              </w:rPr>
            </w:pPr>
          </w:p>
          <w:p w14:paraId="5A36D60E" w14:textId="77777777" w:rsidR="00682BDB" w:rsidRPr="00650A31" w:rsidRDefault="00682BDB" w:rsidP="009E3F35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Cs/>
                <w:szCs w:val="24"/>
              </w:rPr>
            </w:pPr>
            <w:r>
              <w:rPr>
                <w:rFonts w:ascii="Cambria" w:hAnsi="Cambria" w:cs="Arial"/>
                <w:b/>
                <w:iCs/>
                <w:szCs w:val="18"/>
              </w:rPr>
              <w:t>341150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CA54" w14:textId="77777777" w:rsidR="00682BDB" w:rsidRDefault="00682BDB" w:rsidP="009E3F35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B9EE" w14:textId="77777777" w:rsidR="00682BDB" w:rsidRDefault="00682BDB" w:rsidP="009E3F35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DA8E5" w14:textId="77777777" w:rsidR="00682BDB" w:rsidRDefault="00682BDB" w:rsidP="009E3F35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50CF8" w14:textId="77777777" w:rsidR="00682BDB" w:rsidRDefault="00682BDB" w:rsidP="009E3F35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F4D47" w14:textId="77777777" w:rsidR="00682BDB" w:rsidRDefault="00682BDB" w:rsidP="009E3F35">
            <w:pPr>
              <w:jc w:val="center"/>
              <w:rPr>
                <w:b/>
              </w:rPr>
            </w:pPr>
          </w:p>
        </w:tc>
      </w:tr>
      <w:tr w:rsidR="00682BDB" w14:paraId="0A168912" w14:textId="77777777" w:rsidTr="009E3F35">
        <w:trPr>
          <w:trHeight w:val="775"/>
          <w:jc w:val="center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61FF7" w14:textId="77777777" w:rsidR="00682BDB" w:rsidRPr="00F11846" w:rsidRDefault="00682BDB" w:rsidP="009E3F35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Cs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51A0D" w14:textId="77777777" w:rsidR="00682BDB" w:rsidRPr="004324BD" w:rsidRDefault="00682BDB" w:rsidP="009E3F35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Cs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53DF6" w14:textId="77777777" w:rsidR="00682BDB" w:rsidRDefault="00682BDB" w:rsidP="009E3F35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6ED05" w14:textId="77777777" w:rsidR="00682BDB" w:rsidRDefault="00682BDB" w:rsidP="009E3F35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FACCF" w14:textId="77777777" w:rsidR="00682BDB" w:rsidRDefault="00682BDB" w:rsidP="009E3F35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572CA" w14:textId="77777777" w:rsidR="00682BDB" w:rsidRDefault="00682BDB" w:rsidP="009E3F35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1974F" w14:textId="77777777" w:rsidR="00682BDB" w:rsidRDefault="00682BDB" w:rsidP="009E3F35">
            <w:pPr>
              <w:jc w:val="center"/>
              <w:rPr>
                <w:b/>
              </w:rPr>
            </w:pPr>
          </w:p>
        </w:tc>
      </w:tr>
      <w:tr w:rsidR="00682BDB" w14:paraId="67962E41" w14:textId="77777777" w:rsidTr="009E3F35">
        <w:trPr>
          <w:trHeight w:val="846"/>
          <w:jc w:val="center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2313" w14:textId="77777777" w:rsidR="00682BDB" w:rsidRDefault="00682BDB" w:rsidP="009E3F35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F57D5" w14:textId="77777777" w:rsidR="00682BDB" w:rsidRDefault="00682BDB" w:rsidP="009E3F35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96E9B" w14:textId="77777777" w:rsidR="00682BDB" w:rsidRDefault="00682BDB" w:rsidP="009E3F35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4FD43" w14:textId="77777777" w:rsidR="00682BDB" w:rsidRDefault="00682BDB" w:rsidP="009E3F35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4BBB8" w14:textId="77777777" w:rsidR="00682BDB" w:rsidRDefault="00682BDB" w:rsidP="009E3F35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26D85" w14:textId="77777777" w:rsidR="00682BDB" w:rsidRDefault="00682BDB" w:rsidP="009E3F35">
            <w:pPr>
              <w:spacing w:line="240" w:lineRule="auto"/>
              <w:ind w:left="-90"/>
              <w:jc w:val="center"/>
              <w:rPr>
                <w:rFonts w:ascii="Cambria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3B77" w14:textId="77777777" w:rsidR="00682BDB" w:rsidRDefault="00682BDB" w:rsidP="009E3F35">
            <w:pPr>
              <w:jc w:val="center"/>
              <w:rPr>
                <w:b/>
              </w:rPr>
            </w:pPr>
          </w:p>
        </w:tc>
      </w:tr>
    </w:tbl>
    <w:p w14:paraId="077959BF" w14:textId="77777777" w:rsidR="00682BDB" w:rsidRPr="00DA6958" w:rsidRDefault="00682BDB" w:rsidP="00682BDB">
      <w:pPr>
        <w:spacing w:line="240" w:lineRule="auto"/>
        <w:rPr>
          <w:rFonts w:ascii="Cambria" w:hAnsi="Cambria" w:cs="Arial"/>
          <w:b/>
          <w:noProof/>
          <w:sz w:val="36"/>
          <w:szCs w:val="32"/>
        </w:rPr>
      </w:pPr>
    </w:p>
    <w:p w14:paraId="74E8D705" w14:textId="77777777" w:rsidR="00682BDB" w:rsidRPr="00FB054E" w:rsidRDefault="00682BDB" w:rsidP="00682BDB">
      <w:pPr>
        <w:tabs>
          <w:tab w:val="left" w:pos="567"/>
        </w:tabs>
        <w:rPr>
          <w:rFonts w:cstheme="minorHAnsi"/>
          <w:sz w:val="20"/>
          <w:szCs w:val="18"/>
        </w:rPr>
      </w:pPr>
    </w:p>
    <w:p w14:paraId="7DCDFF80" w14:textId="176AA4F0" w:rsidR="00BA3A3E" w:rsidRDefault="00682BDB" w:rsidP="008F5FF7">
      <w:pPr>
        <w:pStyle w:val="ListParagraph"/>
        <w:tabs>
          <w:tab w:val="left" w:pos="851"/>
        </w:tabs>
        <w:spacing w:before="200" w:after="0"/>
        <w:ind w:left="0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 w:rsidRPr="00090FEE">
        <w:rPr>
          <w:rFonts w:asciiTheme="minorHAnsi" w:hAnsiTheme="minorHAnsi" w:cstheme="minorHAnsi"/>
          <w:b/>
          <w:bCs/>
          <w:sz w:val="26"/>
          <w:szCs w:val="26"/>
        </w:rPr>
        <w:lastRenderedPageBreak/>
        <w:t>Introduction</w:t>
      </w:r>
    </w:p>
    <w:p w14:paraId="0988634D" w14:textId="4016D563" w:rsidR="00BA3A3E" w:rsidRPr="004B1B24" w:rsidRDefault="00BA3A3E" w:rsidP="00D30690">
      <w:pPr>
        <w:pStyle w:val="ListParagraph"/>
        <w:tabs>
          <w:tab w:val="left" w:pos="851"/>
        </w:tabs>
        <w:spacing w:before="200" w:after="0"/>
        <w:ind w:left="0"/>
        <w:jc w:val="both"/>
        <w:rPr>
          <w:rFonts w:eastAsia="Calibri"/>
          <w:b/>
          <w:bCs/>
          <w:sz w:val="32"/>
          <w:szCs w:val="32"/>
        </w:rPr>
      </w:pPr>
      <w:r>
        <w:rPr>
          <w:rFonts w:eastAsia="Calibri"/>
        </w:rPr>
        <w:t>PSpice</w:t>
      </w:r>
      <w:r w:rsidR="00462FBB">
        <w:rPr>
          <w:rFonts w:eastAsia="Calibri"/>
        </w:rPr>
        <w:t xml:space="preserve"> </w:t>
      </w:r>
      <w:r>
        <w:rPr>
          <w:rFonts w:eastAsia="Calibri"/>
        </w:rPr>
        <w:t>offers a</w:t>
      </w:r>
      <w:r w:rsidR="00C875B8">
        <w:rPr>
          <w:rFonts w:eastAsia="Calibri"/>
        </w:rPr>
        <w:t xml:space="preserve"> ton of</w:t>
      </w:r>
      <w:r>
        <w:rPr>
          <w:rFonts w:eastAsia="Calibri"/>
        </w:rPr>
        <w:t xml:space="preserve"> way</w:t>
      </w:r>
      <w:r w:rsidR="003063A7">
        <w:rPr>
          <w:rFonts w:eastAsia="Calibri"/>
        </w:rPr>
        <w:t>s</w:t>
      </w:r>
      <w:r>
        <w:rPr>
          <w:rFonts w:eastAsia="Calibri"/>
        </w:rPr>
        <w:t xml:space="preserve"> to get simulated values of a circuit</w:t>
      </w:r>
      <w:r w:rsidR="00E535BA">
        <w:rPr>
          <w:rFonts w:eastAsia="Calibri"/>
        </w:rPr>
        <w:t xml:space="preserve"> and with ease</w:t>
      </w:r>
      <w:r>
        <w:rPr>
          <w:rFonts w:eastAsia="Calibri"/>
        </w:rPr>
        <w:t xml:space="preserve">. One advantage of </w:t>
      </w:r>
      <w:r w:rsidR="004C1621">
        <w:rPr>
          <w:rFonts w:eastAsia="Calibri"/>
        </w:rPr>
        <w:t xml:space="preserve">While it offers the analysis of simple </w:t>
      </w:r>
      <w:r w:rsidR="00AC2AAA">
        <w:rPr>
          <w:rFonts w:eastAsia="Calibri"/>
        </w:rPr>
        <w:t xml:space="preserve">linear </w:t>
      </w:r>
      <w:r w:rsidR="004C1621">
        <w:rPr>
          <w:rFonts w:eastAsia="Calibri"/>
        </w:rPr>
        <w:t xml:space="preserve">circuits, </w:t>
      </w:r>
      <w:r w:rsidR="00236F11">
        <w:rPr>
          <w:rFonts w:eastAsia="Calibri"/>
        </w:rPr>
        <w:t>we can also utilize it to build us a semi-</w:t>
      </w:r>
      <w:r w:rsidR="00186EED">
        <w:rPr>
          <w:rFonts w:eastAsia="Calibri"/>
        </w:rPr>
        <w:t>logarithmic simulation of RLC circuits, be they in Series/Parallel Resonance or filter circuits. Students especially can learn a lot about circuits by modifying values in a circuit and correlate it to their respective graphs</w:t>
      </w:r>
      <w:r w:rsidR="004B1B24">
        <w:rPr>
          <w:rFonts w:eastAsia="Calibri"/>
        </w:rPr>
        <w:t>.</w:t>
      </w:r>
    </w:p>
    <w:p w14:paraId="50D77ECC" w14:textId="77777777" w:rsidR="00270C15" w:rsidRPr="00270C15" w:rsidRDefault="00270C15" w:rsidP="00D30690">
      <w:pPr>
        <w:pStyle w:val="ListParagraph"/>
        <w:tabs>
          <w:tab w:val="left" w:pos="851"/>
        </w:tabs>
        <w:spacing w:before="200" w:after="0"/>
        <w:ind w:left="0"/>
        <w:jc w:val="both"/>
        <w:rPr>
          <w:rFonts w:asciiTheme="minorHAnsi" w:hAnsiTheme="minorHAnsi" w:cstheme="minorHAnsi"/>
          <w:sz w:val="26"/>
          <w:szCs w:val="26"/>
        </w:rPr>
      </w:pPr>
    </w:p>
    <w:p w14:paraId="2108C194" w14:textId="0EF2E5E8" w:rsidR="00791B44" w:rsidRDefault="00A16795" w:rsidP="00D30690">
      <w:pPr>
        <w:pStyle w:val="ListParagraph"/>
        <w:tabs>
          <w:tab w:val="left" w:pos="851"/>
        </w:tabs>
        <w:spacing w:before="200" w:after="0"/>
        <w:ind w:left="0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 w:rsidRPr="00090FEE">
        <w:rPr>
          <w:rFonts w:asciiTheme="minorHAnsi" w:hAnsiTheme="minorHAnsi" w:cstheme="minorHAnsi"/>
          <w:b/>
          <w:bCs/>
          <w:sz w:val="26"/>
          <w:szCs w:val="26"/>
        </w:rPr>
        <w:t>Objective</w:t>
      </w:r>
    </w:p>
    <w:p w14:paraId="21A4568F" w14:textId="111AB16B" w:rsidR="00791B44" w:rsidRDefault="00791B44" w:rsidP="00D30690">
      <w:pPr>
        <w:pStyle w:val="ListParagraph"/>
        <w:numPr>
          <w:ilvl w:val="0"/>
          <w:numId w:val="28"/>
        </w:numPr>
        <w:spacing w:before="200" w:after="0"/>
        <w:jc w:val="both"/>
      </w:pPr>
      <w:r>
        <w:t>Get familiar with filter circuits</w:t>
      </w:r>
    </w:p>
    <w:p w14:paraId="2E3DADFF" w14:textId="5292A890" w:rsidR="00371F01" w:rsidRDefault="00371F01" w:rsidP="00D30690">
      <w:pPr>
        <w:pStyle w:val="ListParagraph"/>
        <w:numPr>
          <w:ilvl w:val="0"/>
          <w:numId w:val="28"/>
        </w:numPr>
        <w:spacing w:before="200" w:after="0"/>
        <w:jc w:val="both"/>
      </w:pPr>
      <w:r w:rsidRPr="004B2425">
        <w:rPr>
          <w:rFonts w:eastAsia="Calibri"/>
        </w:rPr>
        <w:t>Further strengthen their concepts of circuit analysis</w:t>
      </w:r>
    </w:p>
    <w:p w14:paraId="5F598B6E" w14:textId="0B72E604" w:rsidR="00F84D7F" w:rsidRDefault="00F84D7F" w:rsidP="00D30690">
      <w:pPr>
        <w:pStyle w:val="ListParagraph"/>
        <w:numPr>
          <w:ilvl w:val="0"/>
          <w:numId w:val="28"/>
        </w:numPr>
        <w:spacing w:before="200" w:after="0"/>
        <w:jc w:val="both"/>
      </w:pPr>
      <w:r>
        <w:t>Implement resonant circuits in PSpice</w:t>
      </w:r>
      <w:r w:rsidR="0050769B">
        <w:t xml:space="preserve"> and their respective analysis</w:t>
      </w:r>
    </w:p>
    <w:p w14:paraId="51EEDE4D" w14:textId="7231AF9C" w:rsidR="002D4812" w:rsidRPr="004B2425" w:rsidRDefault="002D4812" w:rsidP="00D30690">
      <w:pPr>
        <w:pStyle w:val="ListParagraph"/>
        <w:numPr>
          <w:ilvl w:val="0"/>
          <w:numId w:val="28"/>
        </w:numPr>
        <w:spacing w:before="200" w:after="0"/>
        <w:jc w:val="both"/>
        <w:rPr>
          <w:rFonts w:eastAsia="Calibri"/>
        </w:rPr>
      </w:pPr>
      <w:r>
        <w:t xml:space="preserve">Build semi-logarithmic </w:t>
      </w:r>
      <w:r w:rsidR="00AD7153">
        <w:t>simulation profiles in PSpice</w:t>
      </w:r>
    </w:p>
    <w:p w14:paraId="2E98D2A7" w14:textId="77777777" w:rsidR="00371F01" w:rsidRPr="00371F01" w:rsidRDefault="00371F01" w:rsidP="00D30690">
      <w:pPr>
        <w:pStyle w:val="ListParagraph"/>
        <w:tabs>
          <w:tab w:val="left" w:pos="851"/>
        </w:tabs>
        <w:spacing w:before="200" w:after="0"/>
        <w:ind w:left="0"/>
        <w:jc w:val="both"/>
        <w:rPr>
          <w:rFonts w:asciiTheme="minorHAnsi" w:hAnsiTheme="minorHAnsi" w:cstheme="minorHAnsi"/>
          <w:b/>
          <w:bCs/>
          <w:sz w:val="26"/>
          <w:szCs w:val="26"/>
        </w:rPr>
      </w:pPr>
    </w:p>
    <w:p w14:paraId="0A14DEB9" w14:textId="4523F175" w:rsidR="00A16795" w:rsidRPr="00090FEE" w:rsidRDefault="0005040E" w:rsidP="00D30690">
      <w:pPr>
        <w:pStyle w:val="ListParagraph"/>
        <w:tabs>
          <w:tab w:val="left" w:pos="851"/>
        </w:tabs>
        <w:spacing w:before="200" w:after="0"/>
        <w:ind w:left="0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>Software</w:t>
      </w:r>
    </w:p>
    <w:p w14:paraId="7CF8564C" w14:textId="4A1F95A6" w:rsidR="00A16795" w:rsidRPr="00D36277" w:rsidRDefault="0005040E" w:rsidP="00D30690">
      <w:pPr>
        <w:pStyle w:val="ListParagraph"/>
        <w:numPr>
          <w:ilvl w:val="0"/>
          <w:numId w:val="23"/>
        </w:numPr>
        <w:tabs>
          <w:tab w:val="left" w:pos="851"/>
        </w:tabs>
        <w:spacing w:before="200" w:after="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8"/>
          <w:szCs w:val="28"/>
        </w:rPr>
        <w:t>PSpice</w:t>
      </w:r>
    </w:p>
    <w:p w14:paraId="38BCE99B" w14:textId="020E7F5A" w:rsidR="00D36277" w:rsidRPr="007B49AA" w:rsidRDefault="00D36277" w:rsidP="00D30690">
      <w:pPr>
        <w:pStyle w:val="ListParagraph"/>
        <w:numPr>
          <w:ilvl w:val="0"/>
          <w:numId w:val="23"/>
        </w:numPr>
        <w:tabs>
          <w:tab w:val="left" w:pos="851"/>
        </w:tabs>
        <w:spacing w:before="200" w:after="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8"/>
          <w:szCs w:val="28"/>
        </w:rPr>
        <w:t>ORCAD Capture Lite</w:t>
      </w:r>
    </w:p>
    <w:p w14:paraId="47A06760" w14:textId="77777777" w:rsidR="00682BDB" w:rsidRDefault="00682BDB" w:rsidP="00D30690">
      <w:pPr>
        <w:pStyle w:val="ListParagraph"/>
        <w:tabs>
          <w:tab w:val="left" w:pos="851"/>
        </w:tabs>
        <w:spacing w:before="200" w:after="0"/>
        <w:ind w:left="0"/>
        <w:jc w:val="both"/>
        <w:rPr>
          <w:rFonts w:asciiTheme="minorHAnsi" w:hAnsiTheme="minorHAnsi" w:cstheme="minorHAnsi"/>
          <w:b/>
          <w:bCs/>
          <w:sz w:val="26"/>
          <w:szCs w:val="26"/>
        </w:rPr>
      </w:pPr>
    </w:p>
    <w:p w14:paraId="6FAA9F65" w14:textId="77777777" w:rsidR="00682BDB" w:rsidRPr="00090FEE" w:rsidRDefault="00682BDB" w:rsidP="00D30690">
      <w:pPr>
        <w:pStyle w:val="ListParagraph"/>
        <w:tabs>
          <w:tab w:val="left" w:pos="851"/>
        </w:tabs>
        <w:spacing w:before="200" w:after="0"/>
        <w:ind w:left="0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 w:rsidRPr="00090FEE">
        <w:rPr>
          <w:rFonts w:asciiTheme="minorHAnsi" w:hAnsiTheme="minorHAnsi" w:cstheme="minorHAnsi"/>
          <w:b/>
          <w:bCs/>
          <w:sz w:val="26"/>
          <w:szCs w:val="26"/>
        </w:rPr>
        <w:t>Conduct of Lab</w:t>
      </w:r>
    </w:p>
    <w:p w14:paraId="7FB1D781" w14:textId="77777777" w:rsidR="00682BDB" w:rsidRPr="00090FEE" w:rsidRDefault="00682BDB" w:rsidP="00D30690">
      <w:pPr>
        <w:pStyle w:val="ListParagraph"/>
        <w:tabs>
          <w:tab w:val="left" w:pos="851"/>
        </w:tabs>
        <w:spacing w:before="200" w:after="0"/>
        <w:ind w:left="0"/>
        <w:jc w:val="both"/>
        <w:rPr>
          <w:rFonts w:asciiTheme="minorHAnsi" w:hAnsiTheme="minorHAnsi" w:cstheme="minorHAnsi"/>
          <w:sz w:val="26"/>
          <w:szCs w:val="26"/>
        </w:rPr>
      </w:pPr>
      <w:r w:rsidRPr="00090FEE">
        <w:rPr>
          <w:rFonts w:asciiTheme="minorHAnsi" w:hAnsiTheme="minorHAnsi" w:cstheme="minorHAnsi"/>
          <w:sz w:val="26"/>
          <w:szCs w:val="26"/>
        </w:rPr>
        <w:t>The students are required to work in groups of three to four; each student must attempt to understand and use the laboratory set-up and conduct at least one or two parts of the requirement experimentation.  The lab attendants and Lab Engineer will be available to assist the students.</w:t>
      </w:r>
    </w:p>
    <w:p w14:paraId="7081012F" w14:textId="5D920057" w:rsidR="00EE533F" w:rsidRDefault="00682BDB" w:rsidP="00D30690">
      <w:pPr>
        <w:pStyle w:val="ListParagraph"/>
        <w:tabs>
          <w:tab w:val="left" w:pos="851"/>
        </w:tabs>
        <w:spacing w:before="200" w:after="0"/>
        <w:ind w:left="0"/>
        <w:jc w:val="both"/>
        <w:rPr>
          <w:rFonts w:asciiTheme="minorHAnsi" w:hAnsiTheme="minorHAnsi" w:cstheme="minorHAnsi"/>
          <w:sz w:val="26"/>
          <w:szCs w:val="26"/>
        </w:rPr>
      </w:pPr>
      <w:r w:rsidRPr="00090FEE">
        <w:rPr>
          <w:rFonts w:asciiTheme="minorHAnsi" w:hAnsiTheme="minorHAnsi" w:cstheme="minorHAnsi"/>
          <w:sz w:val="26"/>
          <w:szCs w:val="26"/>
        </w:rPr>
        <w:t>In case some aspect of the lab experiment is not understood the students are advised to seek help from the teacher, the lab attendant or the assigned Lab Engineer (LE).</w:t>
      </w:r>
    </w:p>
    <w:p w14:paraId="2E39581A" w14:textId="77777777" w:rsidR="008F5FF7" w:rsidRDefault="004A44D8" w:rsidP="00D30690">
      <w:pPr>
        <w:tabs>
          <w:tab w:val="left" w:pos="851"/>
        </w:tabs>
        <w:spacing w:before="200" w:after="0"/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Introduction of Filters</w:t>
      </w:r>
    </w:p>
    <w:p w14:paraId="407614C4" w14:textId="6EEDA8EA" w:rsidR="004A44D8" w:rsidRDefault="004A44D8" w:rsidP="00D30690">
      <w:pPr>
        <w:tabs>
          <w:tab w:val="left" w:pos="851"/>
        </w:tabs>
        <w:spacing w:before="200" w:after="0"/>
        <w:contextualSpacing/>
        <w:jc w:val="both"/>
        <w:rPr>
          <w:sz w:val="26"/>
          <w:szCs w:val="26"/>
        </w:rPr>
      </w:pPr>
      <w:r w:rsidRPr="008928B0">
        <w:rPr>
          <w:sz w:val="26"/>
          <w:szCs w:val="26"/>
        </w:rPr>
        <w:t>In electronic circuits systems it is often helpful to separate a specific range of frequencies from the total spectrum. A filter is a type of circuit that passes a specific range of frequencies while rejecting other frequencies. A passive filter consists of passive circuit elements, such as capacitors, inductors and resistors.</w:t>
      </w:r>
    </w:p>
    <w:p w14:paraId="2E760176" w14:textId="77777777" w:rsidR="007829FC" w:rsidRDefault="007829FC" w:rsidP="00D30690">
      <w:pPr>
        <w:tabs>
          <w:tab w:val="left" w:pos="851"/>
        </w:tabs>
        <w:spacing w:before="200" w:after="0"/>
        <w:contextualSpacing/>
        <w:jc w:val="both"/>
        <w:rPr>
          <w:sz w:val="26"/>
          <w:szCs w:val="26"/>
        </w:rPr>
      </w:pPr>
    </w:p>
    <w:p w14:paraId="2B5FC6E0" w14:textId="5504C7FD" w:rsidR="0074631A" w:rsidRPr="008928B0" w:rsidRDefault="0074631A" w:rsidP="0037115F">
      <w:pPr>
        <w:spacing w:before="200" w:after="0"/>
        <w:jc w:val="both"/>
        <w:rPr>
          <w:sz w:val="26"/>
          <w:szCs w:val="26"/>
        </w:rPr>
      </w:pPr>
      <w:r>
        <w:rPr>
          <w:sz w:val="26"/>
          <w:szCs w:val="26"/>
        </w:rPr>
        <w:t>In this lab, we shall look over some simple tasks pertaining to the aforementioned circuits:</w:t>
      </w:r>
    </w:p>
    <w:p w14:paraId="03CD5347" w14:textId="77777777" w:rsidR="004A44D8" w:rsidRPr="004A44D8" w:rsidRDefault="004A44D8" w:rsidP="004A44D8">
      <w:pPr>
        <w:tabs>
          <w:tab w:val="left" w:pos="851"/>
        </w:tabs>
        <w:jc w:val="both"/>
        <w:rPr>
          <w:rFonts w:cstheme="minorHAnsi"/>
          <w:b/>
          <w:bCs/>
          <w:sz w:val="26"/>
          <w:szCs w:val="26"/>
        </w:rPr>
      </w:pPr>
    </w:p>
    <w:p w14:paraId="071C09BE" w14:textId="59AE777E" w:rsidR="00C66B5E" w:rsidRDefault="00C66B5E" w:rsidP="002E45C8">
      <w:pPr>
        <w:pStyle w:val="ListParagraph"/>
        <w:tabs>
          <w:tab w:val="left" w:pos="851"/>
        </w:tabs>
        <w:ind w:left="567"/>
        <w:jc w:val="both"/>
        <w:rPr>
          <w:rFonts w:asciiTheme="minorHAnsi" w:hAnsiTheme="minorHAnsi" w:cstheme="minorHAnsi"/>
          <w:sz w:val="26"/>
          <w:szCs w:val="26"/>
        </w:rPr>
      </w:pPr>
    </w:p>
    <w:p w14:paraId="5DC2EF9E" w14:textId="74A0EA7E" w:rsidR="00682BDB" w:rsidRDefault="00682BDB" w:rsidP="00517B1C">
      <w:pPr>
        <w:pStyle w:val="Heading1"/>
        <w:jc w:val="center"/>
      </w:pPr>
      <w:r w:rsidRPr="00F94824">
        <w:lastRenderedPageBreak/>
        <w:t>Task</w:t>
      </w:r>
      <w:r w:rsidR="00C66B5E">
        <w:t xml:space="preserve"> # 1</w:t>
      </w:r>
    </w:p>
    <w:p w14:paraId="716861D8" w14:textId="25094DC2" w:rsidR="006E6689" w:rsidRPr="006E6689" w:rsidRDefault="001E7E1D" w:rsidP="005E2876">
      <w:r>
        <w:t>Simulate following circuit and find Resonant Cyclic Frequency and Quality Factor theoretically and from the frequency response curve obtained in PSpice.</w:t>
      </w:r>
    </w:p>
    <w:p w14:paraId="48ADF89B" w14:textId="4A3754C5" w:rsidR="001E7E1D" w:rsidRDefault="00FD7EC1" w:rsidP="00FD7EC1">
      <w:pPr>
        <w:spacing w:after="0" w:line="240" w:lineRule="auto"/>
        <w:jc w:val="center"/>
        <w:rPr>
          <w:rFonts w:ascii="Arial" w:hAnsi="Arial" w:cs="Arial"/>
          <w:szCs w:val="24"/>
        </w:rPr>
      </w:pPr>
      <w:r w:rsidRPr="00FD7EC1">
        <w:rPr>
          <w:rFonts w:ascii="Arial" w:hAnsi="Arial" w:cs="Arial"/>
          <w:noProof/>
          <w:szCs w:val="24"/>
        </w:rPr>
        <w:drawing>
          <wp:inline distT="0" distB="0" distL="0" distR="0" wp14:anchorId="6CFA7A75" wp14:editId="6469CF01">
            <wp:extent cx="3367008" cy="2910178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7908" cy="291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E9A0" w14:textId="77777777" w:rsidR="00046567" w:rsidRDefault="00046567" w:rsidP="00FD7EC1">
      <w:pPr>
        <w:spacing w:after="0" w:line="240" w:lineRule="auto"/>
        <w:jc w:val="center"/>
        <w:rPr>
          <w:rFonts w:ascii="Arial" w:hAnsi="Arial" w:cs="Arial"/>
          <w:szCs w:val="24"/>
        </w:rPr>
      </w:pPr>
    </w:p>
    <w:p w14:paraId="44E71155" w14:textId="6F90D480" w:rsidR="00E1162B" w:rsidRPr="00E1162B" w:rsidRDefault="001A7069" w:rsidP="00E1162B">
      <w:r>
        <w:t>Fill in the following table and show it to the instructor or the Lab Engineer. Also attach the snapshot of Frequency Response Curve with your Lab Report.</w:t>
      </w:r>
    </w:p>
    <w:p w14:paraId="37729BF1" w14:textId="4F315B66" w:rsidR="004069BC" w:rsidRDefault="005648AF" w:rsidP="005648AF">
      <w:pPr>
        <w:spacing w:after="0" w:line="240" w:lineRule="auto"/>
        <w:rPr>
          <w:rFonts w:ascii="Arial" w:hAnsi="Arial" w:cs="Arial"/>
          <w:b/>
          <w:bCs/>
          <w:szCs w:val="24"/>
        </w:rPr>
      </w:pPr>
      <w:r w:rsidRPr="005648AF">
        <w:rPr>
          <w:rFonts w:ascii="Arial" w:hAnsi="Arial" w:cs="Arial"/>
          <w:b/>
          <w:bCs/>
          <w:noProof/>
          <w:szCs w:val="24"/>
        </w:rPr>
        <w:drawing>
          <wp:inline distT="0" distB="0" distL="0" distR="0" wp14:anchorId="27F8B3A3" wp14:editId="663D2247">
            <wp:extent cx="5971540" cy="31451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26F5" w14:textId="22BF42BF" w:rsidR="005C1167" w:rsidRDefault="005C1167" w:rsidP="005648AF">
      <w:pPr>
        <w:spacing w:after="0" w:line="240" w:lineRule="auto"/>
        <w:rPr>
          <w:rFonts w:ascii="Arial" w:hAnsi="Arial" w:cs="Arial"/>
          <w:b/>
          <w:bCs/>
          <w:szCs w:val="24"/>
        </w:rPr>
      </w:pPr>
    </w:p>
    <w:p w14:paraId="1E7066A4" w14:textId="17C97A85" w:rsidR="005C1167" w:rsidRPr="00050191" w:rsidRDefault="005C1167" w:rsidP="005C1167">
      <w:pPr>
        <w:spacing w:after="0" w:line="240" w:lineRule="auto"/>
        <w:jc w:val="center"/>
        <w:rPr>
          <w:rFonts w:ascii="Bahnschrift SemiBold" w:hAnsi="Bahnschrift SemiBold" w:cs="Arial"/>
          <w:b/>
          <w:bCs/>
          <w:sz w:val="32"/>
          <w:szCs w:val="32"/>
        </w:rPr>
      </w:pPr>
      <w:r w:rsidRPr="00050191">
        <w:rPr>
          <w:rFonts w:ascii="Bahnschrift SemiBold" w:hAnsi="Bahnschrift SemiBold" w:cs="Arial"/>
          <w:b/>
          <w:bCs/>
          <w:sz w:val="32"/>
          <w:szCs w:val="32"/>
        </w:rPr>
        <w:lastRenderedPageBreak/>
        <w:t>Simulation</w:t>
      </w:r>
    </w:p>
    <w:p w14:paraId="67A9E32A" w14:textId="7B7CBC2A" w:rsidR="006901B2" w:rsidRDefault="006901B2" w:rsidP="005648AF">
      <w:pPr>
        <w:spacing w:after="0" w:line="240" w:lineRule="auto"/>
        <w:rPr>
          <w:rFonts w:ascii="Arial" w:hAnsi="Arial" w:cs="Arial"/>
          <w:b/>
          <w:bCs/>
          <w:szCs w:val="24"/>
        </w:rPr>
      </w:pPr>
    </w:p>
    <w:p w14:paraId="0776A24C" w14:textId="77777777" w:rsidR="00134449" w:rsidRDefault="006901B2" w:rsidP="00EE5518">
      <w:pPr>
        <w:spacing w:after="0" w:line="240" w:lineRule="auto"/>
        <w:ind w:left="-567"/>
        <w:jc w:val="center"/>
        <w:rPr>
          <w:rFonts w:ascii="Arial" w:hAnsi="Arial" w:cs="Arial"/>
          <w:b/>
          <w:bCs/>
          <w:szCs w:val="24"/>
        </w:rPr>
      </w:pPr>
      <w:r w:rsidRPr="006901B2">
        <w:rPr>
          <w:rFonts w:ascii="Arial" w:hAnsi="Arial" w:cs="Arial"/>
          <w:b/>
          <w:bCs/>
          <w:noProof/>
          <w:szCs w:val="24"/>
        </w:rPr>
        <w:drawing>
          <wp:inline distT="0" distB="0" distL="0" distR="0" wp14:anchorId="75D5905D" wp14:editId="5DE42F5F">
            <wp:extent cx="6722051" cy="2596896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2051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8566" w14:textId="2D53EB4D" w:rsidR="006901B2" w:rsidRDefault="006901B2" w:rsidP="00134449">
      <w:pPr>
        <w:spacing w:after="0" w:line="240" w:lineRule="auto"/>
        <w:jc w:val="center"/>
        <w:rPr>
          <w:rFonts w:ascii="Arial" w:hAnsi="Arial" w:cs="Arial"/>
          <w:b/>
          <w:bCs/>
          <w:szCs w:val="24"/>
        </w:rPr>
      </w:pPr>
      <w:r w:rsidRPr="006901B2">
        <w:rPr>
          <w:rFonts w:ascii="Arial" w:hAnsi="Arial" w:cs="Arial"/>
          <w:b/>
          <w:bCs/>
          <w:noProof/>
          <w:szCs w:val="24"/>
        </w:rPr>
        <w:drawing>
          <wp:inline distT="0" distB="0" distL="0" distR="0" wp14:anchorId="4970D3FB" wp14:editId="6467E8E8">
            <wp:extent cx="1858060" cy="644806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319" cy="64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82B7" w14:textId="4B986CC1" w:rsidR="007E2D9B" w:rsidRDefault="007E2D9B" w:rsidP="00D135C4">
      <w:pPr>
        <w:spacing w:after="0" w:line="240" w:lineRule="auto"/>
        <w:jc w:val="center"/>
        <w:rPr>
          <w:rFonts w:ascii="Bahnschrift SemiBold" w:hAnsi="Bahnschrift SemiBold" w:cs="Arial"/>
          <w:b/>
          <w:bCs/>
          <w:szCs w:val="24"/>
        </w:rPr>
      </w:pPr>
      <w:r w:rsidRPr="007E2D9B">
        <w:rPr>
          <w:rFonts w:ascii="Bahnschrift SemiBold" w:hAnsi="Bahnschrift SemiBold" w:cs="Arial"/>
          <w:b/>
          <w:bCs/>
          <w:szCs w:val="24"/>
        </w:rPr>
        <w:t>Resonant Frequency</w:t>
      </w:r>
    </w:p>
    <w:p w14:paraId="60B6626A" w14:textId="77777777" w:rsidR="006365FF" w:rsidRDefault="006365FF" w:rsidP="006901B2">
      <w:pPr>
        <w:spacing w:after="0" w:line="240" w:lineRule="auto"/>
        <w:jc w:val="center"/>
        <w:rPr>
          <w:rFonts w:ascii="Bahnschrift SemiBold" w:hAnsi="Bahnschrift SemiBold" w:cs="Arial"/>
          <w:b/>
          <w:bCs/>
          <w:szCs w:val="24"/>
        </w:rPr>
      </w:pPr>
    </w:p>
    <w:p w14:paraId="68D863DA" w14:textId="7CDE45CF" w:rsidR="007E2D9B" w:rsidRPr="007E2D9B" w:rsidRDefault="007E2D9B" w:rsidP="007F41EF">
      <w:pPr>
        <w:spacing w:after="0" w:line="240" w:lineRule="auto"/>
        <w:ind w:left="-567"/>
        <w:jc w:val="center"/>
        <w:rPr>
          <w:rFonts w:ascii="Bahnschrift SemiBold" w:hAnsi="Bahnschrift SemiBold" w:cs="Arial"/>
          <w:b/>
          <w:bCs/>
          <w:szCs w:val="24"/>
        </w:rPr>
      </w:pPr>
      <w:r w:rsidRPr="007E2D9B">
        <w:rPr>
          <w:rFonts w:ascii="Bahnschrift SemiBold" w:hAnsi="Bahnschrift SemiBold" w:cs="Arial"/>
          <w:b/>
          <w:bCs/>
          <w:noProof/>
          <w:szCs w:val="24"/>
        </w:rPr>
        <w:drawing>
          <wp:inline distT="0" distB="0" distL="0" distR="0" wp14:anchorId="7629223D" wp14:editId="5312EF90">
            <wp:extent cx="6731720" cy="2604211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31785" cy="260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AFE9" w14:textId="74875A58" w:rsidR="00C75347" w:rsidRDefault="007E2D9B" w:rsidP="007E2D9B">
      <w:pPr>
        <w:spacing w:after="0" w:line="240" w:lineRule="auto"/>
        <w:jc w:val="center"/>
        <w:rPr>
          <w:rFonts w:ascii="Arial" w:hAnsi="Arial" w:cs="Arial"/>
          <w:b/>
          <w:bCs/>
          <w:szCs w:val="24"/>
        </w:rPr>
      </w:pPr>
      <w:r w:rsidRPr="007E2D9B">
        <w:rPr>
          <w:rFonts w:ascii="Arial" w:hAnsi="Arial" w:cs="Arial"/>
          <w:b/>
          <w:bCs/>
          <w:noProof/>
          <w:szCs w:val="24"/>
        </w:rPr>
        <w:drawing>
          <wp:inline distT="0" distB="0" distL="0" distR="0" wp14:anchorId="07A1CBC5" wp14:editId="0B2D9AF8">
            <wp:extent cx="1828800" cy="6494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6" cy="64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A754" w14:textId="2F55D50B" w:rsidR="00C75347" w:rsidRDefault="00363225" w:rsidP="007E2D9B">
      <w:pPr>
        <w:spacing w:after="0" w:line="240" w:lineRule="auto"/>
        <w:jc w:val="center"/>
        <w:rPr>
          <w:rFonts w:ascii="Bahnschrift SemiBold" w:hAnsi="Bahnschrift SemiBold" w:cs="Arial"/>
          <w:b/>
          <w:bCs/>
          <w:szCs w:val="24"/>
        </w:rPr>
      </w:pPr>
      <w:r>
        <w:rPr>
          <w:rFonts w:ascii="Bahnschrift SemiBold" w:hAnsi="Bahnschrift SemiBold" w:cs="Arial"/>
          <w:b/>
          <w:bCs/>
          <w:szCs w:val="24"/>
        </w:rPr>
        <w:t>Lower Frequency</w:t>
      </w:r>
    </w:p>
    <w:p w14:paraId="0ADAE0B0" w14:textId="7A075BD0" w:rsidR="007F41EF" w:rsidRDefault="007F41EF" w:rsidP="007E2D9B">
      <w:pPr>
        <w:spacing w:after="0" w:line="240" w:lineRule="auto"/>
        <w:jc w:val="center"/>
        <w:rPr>
          <w:rFonts w:ascii="Bahnschrift SemiBold" w:hAnsi="Bahnschrift SemiBold" w:cs="Arial"/>
          <w:b/>
          <w:bCs/>
          <w:szCs w:val="24"/>
        </w:rPr>
      </w:pPr>
    </w:p>
    <w:p w14:paraId="075A3AEB" w14:textId="328D695F" w:rsidR="005131DC" w:rsidRDefault="005131DC" w:rsidP="005131DC">
      <w:pPr>
        <w:spacing w:after="0" w:line="240" w:lineRule="auto"/>
        <w:ind w:left="-567"/>
        <w:jc w:val="center"/>
        <w:rPr>
          <w:rFonts w:ascii="Bahnschrift SemiBold" w:hAnsi="Bahnschrift SemiBold" w:cs="Arial"/>
          <w:b/>
          <w:bCs/>
          <w:szCs w:val="24"/>
        </w:rPr>
      </w:pPr>
      <w:r w:rsidRPr="005131DC">
        <w:rPr>
          <w:rFonts w:ascii="Bahnschrift SemiBold" w:hAnsi="Bahnschrift SemiBold" w:cs="Arial"/>
          <w:b/>
          <w:bCs/>
          <w:noProof/>
          <w:szCs w:val="24"/>
        </w:rPr>
        <w:lastRenderedPageBreak/>
        <w:drawing>
          <wp:inline distT="0" distB="0" distL="0" distR="0" wp14:anchorId="790FEFB6" wp14:editId="0165F599">
            <wp:extent cx="6732000" cy="2602800"/>
            <wp:effectExtent l="0" t="0" r="0" b="7620"/>
            <wp:docPr id="26" name="Pictur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32000" cy="26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2685" w14:textId="4A7191A9" w:rsidR="00B601C9" w:rsidRDefault="00B601C9" w:rsidP="00B601C9">
      <w:pPr>
        <w:spacing w:after="0" w:line="240" w:lineRule="auto"/>
        <w:jc w:val="center"/>
        <w:rPr>
          <w:rFonts w:ascii="Bahnschrift SemiBold" w:hAnsi="Bahnschrift SemiBold" w:cs="Arial"/>
          <w:b/>
          <w:bCs/>
          <w:szCs w:val="24"/>
        </w:rPr>
      </w:pPr>
      <w:r w:rsidRPr="00B601C9">
        <w:rPr>
          <w:rFonts w:ascii="Bahnschrift SemiBold" w:hAnsi="Bahnschrift SemiBold" w:cs="Arial"/>
          <w:b/>
          <w:bCs/>
          <w:noProof/>
          <w:szCs w:val="24"/>
        </w:rPr>
        <w:drawing>
          <wp:inline distT="0" distB="0" distL="0" distR="0" wp14:anchorId="729D9BC6" wp14:editId="2461F704">
            <wp:extent cx="1682496" cy="622846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31" cy="62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E195" w14:textId="49CBAFF3" w:rsidR="006C628F" w:rsidRDefault="006C628F" w:rsidP="00B601C9">
      <w:pPr>
        <w:spacing w:after="0" w:line="240" w:lineRule="auto"/>
        <w:jc w:val="center"/>
        <w:rPr>
          <w:rFonts w:ascii="Bahnschrift SemiBold" w:hAnsi="Bahnschrift SemiBold" w:cs="Arial"/>
          <w:b/>
          <w:bCs/>
          <w:szCs w:val="24"/>
        </w:rPr>
      </w:pPr>
      <w:r>
        <w:rPr>
          <w:rFonts w:ascii="Bahnschrift SemiBold" w:hAnsi="Bahnschrift SemiBold" w:cs="Arial"/>
          <w:b/>
          <w:bCs/>
          <w:szCs w:val="24"/>
        </w:rPr>
        <w:t>Higher Frequency</w:t>
      </w:r>
    </w:p>
    <w:p w14:paraId="2629D95E" w14:textId="77777777" w:rsidR="000455DA" w:rsidRPr="007E2D9B" w:rsidRDefault="000455DA" w:rsidP="000455DA">
      <w:pPr>
        <w:spacing w:after="0" w:line="240" w:lineRule="auto"/>
        <w:rPr>
          <w:rFonts w:ascii="Bahnschrift SemiBold" w:hAnsi="Bahnschrift SemiBold" w:cs="Arial"/>
          <w:b/>
          <w:bCs/>
          <w:szCs w:val="24"/>
        </w:rPr>
      </w:pPr>
    </w:p>
    <w:tbl>
      <w:tblPr>
        <w:tblpPr w:leftFromText="180" w:rightFromText="180" w:vertAnchor="text" w:horzAnchor="margin" w:tblpY="1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9"/>
        <w:gridCol w:w="1887"/>
        <w:gridCol w:w="4888"/>
      </w:tblGrid>
      <w:tr w:rsidR="001E7E1D" w14:paraId="6DA5EB46" w14:textId="77777777" w:rsidTr="00A7345B">
        <w:trPr>
          <w:trHeight w:val="350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42996631" w14:textId="77777777" w:rsidR="001E7E1D" w:rsidRPr="0001424B" w:rsidRDefault="001E7E1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01424B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11F239B9" w14:textId="77777777" w:rsidR="001E7E1D" w:rsidRPr="0001424B" w:rsidRDefault="001E7E1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01424B">
              <w:rPr>
                <w:rFonts w:ascii="Arial" w:hAnsi="Arial" w:cs="Arial"/>
                <w:b/>
                <w:bCs/>
                <w:szCs w:val="24"/>
              </w:rPr>
              <w:t>Theoretical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149D3278" w14:textId="77777777" w:rsidR="001E7E1D" w:rsidRPr="0001424B" w:rsidRDefault="001E7E1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01424B">
              <w:rPr>
                <w:rFonts w:ascii="Arial" w:hAnsi="Arial" w:cs="Arial"/>
                <w:b/>
                <w:bCs/>
                <w:szCs w:val="24"/>
              </w:rPr>
              <w:t>From PSpice Frequency Response</w:t>
            </w:r>
          </w:p>
        </w:tc>
      </w:tr>
      <w:tr w:rsidR="001E7E1D" w14:paraId="73439CF2" w14:textId="77777777" w:rsidTr="001E7E1D">
        <w:trPr>
          <w:trHeight w:val="450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FD9CA" w14:textId="77777777" w:rsidR="001E7E1D" w:rsidRDefault="001E7E1D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Resonant Frequency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2C983" w14:textId="5F8A46E5" w:rsidR="001E7E1D" w:rsidRDefault="00E5675D" w:rsidP="00254670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795.774</w:t>
            </w:r>
            <w:r w:rsidR="00FB64AC">
              <w:rPr>
                <w:rFonts w:ascii="Arial" w:hAnsi="Arial" w:cs="Arial"/>
                <w:szCs w:val="24"/>
              </w:rPr>
              <w:t xml:space="preserve"> </w:t>
            </w:r>
            <w:r w:rsidR="001D2651">
              <w:rPr>
                <w:rFonts w:ascii="Arial" w:hAnsi="Arial" w:cs="Arial"/>
                <w:szCs w:val="24"/>
              </w:rPr>
              <w:t>Hz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98A18" w14:textId="45E42326" w:rsidR="001E7E1D" w:rsidRDefault="00C75347" w:rsidP="00C75347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79</w:t>
            </w:r>
            <w:r w:rsidR="002B4F0D">
              <w:rPr>
                <w:rFonts w:ascii="Arial" w:hAnsi="Arial" w:cs="Arial"/>
                <w:szCs w:val="24"/>
              </w:rPr>
              <w:t>6</w:t>
            </w:r>
            <w:r>
              <w:rPr>
                <w:rFonts w:ascii="Arial" w:hAnsi="Arial" w:cs="Arial"/>
                <w:szCs w:val="24"/>
              </w:rPr>
              <w:t>.</w:t>
            </w:r>
            <w:r w:rsidR="002B4F0D">
              <w:rPr>
                <w:rFonts w:ascii="Arial" w:hAnsi="Arial" w:cs="Arial"/>
                <w:szCs w:val="24"/>
              </w:rPr>
              <w:t>710</w:t>
            </w:r>
            <w:r>
              <w:rPr>
                <w:rFonts w:ascii="Arial" w:hAnsi="Arial" w:cs="Arial"/>
                <w:szCs w:val="24"/>
              </w:rPr>
              <w:t xml:space="preserve"> Hz</w:t>
            </w:r>
          </w:p>
        </w:tc>
      </w:tr>
      <w:tr w:rsidR="001E7E1D" w14:paraId="049713DE" w14:textId="77777777" w:rsidTr="001E7E1D">
        <w:trPr>
          <w:trHeight w:val="432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8F537" w14:textId="77777777" w:rsidR="001E7E1D" w:rsidRDefault="001E7E1D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Quality Factor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3F7DB" w14:textId="1D516026" w:rsidR="001E7E1D" w:rsidRDefault="00FD07BF" w:rsidP="00254670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0.495</w:t>
            </w:r>
            <w:r w:rsidR="00312E6E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83ADD" w14:textId="7689BE2B" w:rsidR="001E7E1D" w:rsidRDefault="008A2BDA" w:rsidP="00254670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</w:t>
            </w:r>
            <w:r w:rsidR="00400953">
              <w:rPr>
                <w:rFonts w:ascii="Arial" w:hAnsi="Arial" w:cs="Arial"/>
                <w:szCs w:val="24"/>
              </w:rPr>
              <w:t>4</w:t>
            </w:r>
            <w:r w:rsidR="0006009D">
              <w:rPr>
                <w:rFonts w:ascii="Arial" w:hAnsi="Arial" w:cs="Arial"/>
                <w:szCs w:val="24"/>
              </w:rPr>
              <w:t>94</w:t>
            </w:r>
            <w:r w:rsidR="00312E6E">
              <w:rPr>
                <w:rFonts w:ascii="Arial" w:hAnsi="Arial" w:cs="Arial"/>
                <w:szCs w:val="24"/>
              </w:rPr>
              <w:t>9</w:t>
            </w:r>
          </w:p>
        </w:tc>
      </w:tr>
    </w:tbl>
    <w:p w14:paraId="0A98FE28" w14:textId="66799DAD" w:rsidR="008172A3" w:rsidRDefault="008172A3" w:rsidP="008172A3">
      <w:pPr>
        <w:pStyle w:val="Heading1"/>
        <w:jc w:val="center"/>
      </w:pPr>
      <w:r w:rsidRPr="00F94824">
        <w:t>Task</w:t>
      </w:r>
      <w:r>
        <w:t xml:space="preserve"> # </w:t>
      </w:r>
      <w:r w:rsidR="004E220A">
        <w:t>2</w:t>
      </w:r>
      <w:r w:rsidR="00977013">
        <w:t xml:space="preserve"> </w:t>
      </w:r>
      <w:r w:rsidR="00F17644">
        <w:t>(</w:t>
      </w:r>
      <w:r w:rsidR="00977013">
        <w:t>Low-Pass Filter</w:t>
      </w:r>
      <w:r w:rsidR="00F17644">
        <w:t>)</w:t>
      </w:r>
    </w:p>
    <w:p w14:paraId="137B4831" w14:textId="77777777" w:rsidR="00141E80" w:rsidRDefault="00141E80" w:rsidP="00141E80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B8D3140" w14:textId="21BB2255" w:rsidR="00141E80" w:rsidRDefault="00141E80" w:rsidP="00141E80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06303EE" wp14:editId="41382691">
            <wp:extent cx="2741836" cy="2238375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7"/>
                    <a:stretch/>
                  </pic:blipFill>
                  <pic:spPr bwMode="auto">
                    <a:xfrm>
                      <a:off x="0" y="0"/>
                      <a:ext cx="2741836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75FF4" w14:textId="48226A56" w:rsidR="00141E80" w:rsidRDefault="00141E80" w:rsidP="006F5DD2">
      <w:pPr>
        <w:pStyle w:val="Title"/>
        <w:jc w:val="center"/>
        <w:rPr>
          <w:rFonts w:ascii="Garamond" w:hAnsi="Garamond" w:cs="Times New Roman"/>
          <w:b/>
          <w:bCs/>
          <w:noProof/>
          <w:sz w:val="32"/>
          <w:szCs w:val="24"/>
          <w:u w:val="single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19A9CBA" wp14:editId="66CB0C8C">
            <wp:extent cx="5969089" cy="2450592"/>
            <wp:effectExtent l="38100" t="38100" r="31750" b="450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21" b="1806"/>
                    <a:stretch/>
                  </pic:blipFill>
                  <pic:spPr bwMode="auto">
                    <a:xfrm>
                      <a:off x="0" y="0"/>
                      <a:ext cx="5971540" cy="24515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90FA6" w14:textId="77777777" w:rsidR="00141E80" w:rsidRDefault="00141E80" w:rsidP="00141E80">
      <w:pPr>
        <w:pStyle w:val="Title"/>
        <w:ind w:left="720"/>
        <w:rPr>
          <w:rStyle w:val="fontstyle01"/>
          <w:rFonts w:ascii="Arial" w:hAnsi="Arial" w:cs="Arial"/>
          <w:sz w:val="24"/>
          <w:lang w:val="x-none" w:eastAsia="x-none"/>
        </w:rPr>
      </w:pPr>
    </w:p>
    <w:p w14:paraId="4E7A1E75" w14:textId="5BAA79A3" w:rsidR="00141E80" w:rsidRPr="003745A6" w:rsidRDefault="00141E80" w:rsidP="003745A6">
      <w:pPr>
        <w:pStyle w:val="ListParagraph"/>
        <w:numPr>
          <w:ilvl w:val="0"/>
          <w:numId w:val="26"/>
        </w:numPr>
        <w:rPr>
          <w:rFonts w:ascii="Bahnschrift" w:hAnsi="Bahnschrift"/>
          <w:b/>
          <w:bCs/>
          <w:szCs w:val="24"/>
        </w:rPr>
      </w:pPr>
      <w:r w:rsidRPr="003745A6">
        <w:rPr>
          <w:rStyle w:val="fontstyle01"/>
          <w:rFonts w:ascii="Bahnschrift" w:hAnsi="Bahnschrift" w:cs="Arial"/>
          <w:b w:val="0"/>
          <w:bCs w:val="0"/>
          <w:sz w:val="24"/>
          <w:szCs w:val="24"/>
        </w:rPr>
        <w:t>Graph the results of V</w:t>
      </w:r>
      <w:r w:rsidR="00471063" w:rsidRPr="003745A6">
        <w:rPr>
          <w:rStyle w:val="fontstyle01"/>
          <w:rFonts w:ascii="Bahnschrift" w:hAnsi="Bahnschrift" w:cs="Arial"/>
          <w:b w:val="0"/>
          <w:bCs w:val="0"/>
          <w:sz w:val="24"/>
          <w:szCs w:val="24"/>
          <w:vertAlign w:val="subscript"/>
        </w:rPr>
        <w:t>OUT</w:t>
      </w:r>
      <w:r w:rsidRPr="003745A6">
        <w:rPr>
          <w:rStyle w:val="fontstyle01"/>
          <w:rFonts w:ascii="Bahnschrift" w:hAnsi="Bahnschrift" w:cs="Arial"/>
          <w:b w:val="0"/>
          <w:bCs w:val="0"/>
          <w:sz w:val="24"/>
          <w:szCs w:val="24"/>
        </w:rPr>
        <w:t xml:space="preserve"> vs. frequency</w:t>
      </w:r>
    </w:p>
    <w:p w14:paraId="3DEF4F76" w14:textId="61886579" w:rsidR="00141E80" w:rsidRPr="003745A6" w:rsidRDefault="00141E80" w:rsidP="003745A6">
      <w:pPr>
        <w:pStyle w:val="ListParagraph"/>
        <w:numPr>
          <w:ilvl w:val="0"/>
          <w:numId w:val="26"/>
        </w:numPr>
        <w:rPr>
          <w:rFonts w:ascii="Bahnschrift" w:hAnsi="Bahnschrift"/>
          <w:b/>
          <w:bCs/>
          <w:szCs w:val="24"/>
        </w:rPr>
      </w:pPr>
      <w:r w:rsidRPr="003745A6">
        <w:rPr>
          <w:rStyle w:val="fontstyle01"/>
          <w:rFonts w:ascii="Bahnschrift" w:hAnsi="Bahnschrift" w:cs="Arial"/>
          <w:b w:val="0"/>
          <w:bCs w:val="0"/>
          <w:sz w:val="24"/>
          <w:szCs w:val="24"/>
        </w:rPr>
        <w:t xml:space="preserve">Use the graph to find the </w:t>
      </w:r>
      <w:r w:rsidR="00471063" w:rsidRPr="003745A6">
        <w:rPr>
          <w:rStyle w:val="fontstyle01"/>
          <w:rFonts w:ascii="Bahnschrift" w:hAnsi="Bahnschrift" w:cs="Arial"/>
          <w:b w:val="0"/>
          <w:bCs w:val="0"/>
          <w:sz w:val="24"/>
          <w:szCs w:val="24"/>
        </w:rPr>
        <w:t xml:space="preserve">cut-off </w:t>
      </w:r>
      <w:r w:rsidRPr="003745A6">
        <w:rPr>
          <w:rStyle w:val="fontstyle01"/>
          <w:rFonts w:ascii="Bahnschrift" w:hAnsi="Bahnschrift" w:cs="Arial"/>
          <w:b w:val="0"/>
          <w:bCs w:val="0"/>
          <w:sz w:val="24"/>
          <w:szCs w:val="24"/>
        </w:rPr>
        <w:t>frequency</w:t>
      </w:r>
    </w:p>
    <w:p w14:paraId="20C83D5B" w14:textId="314A754F" w:rsidR="00141E80" w:rsidRPr="003745A6" w:rsidRDefault="00141E80" w:rsidP="003745A6">
      <w:pPr>
        <w:pStyle w:val="ListParagraph"/>
        <w:numPr>
          <w:ilvl w:val="0"/>
          <w:numId w:val="26"/>
        </w:numPr>
        <w:rPr>
          <w:rStyle w:val="fontstyle01"/>
          <w:rFonts w:ascii="Bahnschrift" w:hAnsi="Bahnschrift"/>
          <w:b w:val="0"/>
          <w:bCs w:val="0"/>
          <w:sz w:val="24"/>
          <w:szCs w:val="24"/>
        </w:rPr>
      </w:pPr>
      <w:r w:rsidRPr="003745A6">
        <w:rPr>
          <w:rStyle w:val="fontstyle01"/>
          <w:rFonts w:ascii="Bahnschrift" w:hAnsi="Bahnschrift" w:cs="Arial"/>
          <w:b w:val="0"/>
          <w:bCs w:val="0"/>
          <w:sz w:val="24"/>
          <w:szCs w:val="24"/>
        </w:rPr>
        <w:t xml:space="preserve">Calculate the </w:t>
      </w:r>
      <w:r w:rsidR="00471063" w:rsidRPr="003745A6">
        <w:rPr>
          <w:rStyle w:val="fontstyle01"/>
          <w:rFonts w:ascii="Bahnschrift" w:hAnsi="Bahnschrift" w:cs="Arial"/>
          <w:b w:val="0"/>
          <w:bCs w:val="0"/>
          <w:sz w:val="24"/>
          <w:szCs w:val="24"/>
        </w:rPr>
        <w:t xml:space="preserve">cut-off </w:t>
      </w:r>
      <w:r w:rsidRPr="003745A6">
        <w:rPr>
          <w:rStyle w:val="fontstyle01"/>
          <w:rFonts w:ascii="Bahnschrift" w:hAnsi="Bahnschrift" w:cs="Arial"/>
          <w:b w:val="0"/>
          <w:bCs w:val="0"/>
          <w:sz w:val="24"/>
          <w:szCs w:val="24"/>
        </w:rPr>
        <w:t>frequency and compare</w:t>
      </w:r>
    </w:p>
    <w:p w14:paraId="3CE69D95" w14:textId="4C8AB99C" w:rsidR="00141E80" w:rsidRDefault="00F93206" w:rsidP="00033E0A">
      <w:pPr>
        <w:pStyle w:val="Title"/>
        <w:ind w:left="-567"/>
        <w:rPr>
          <w:rStyle w:val="fontstyle01"/>
          <w:rFonts w:ascii="Arial" w:hAnsi="Arial" w:cs="Arial"/>
        </w:rPr>
      </w:pPr>
      <w:r w:rsidRPr="00F93206">
        <w:rPr>
          <w:rStyle w:val="fontstyle01"/>
          <w:rFonts w:ascii="Arial" w:hAnsi="Arial" w:cs="Arial"/>
          <w:noProof/>
        </w:rPr>
        <w:drawing>
          <wp:inline distT="0" distB="0" distL="0" distR="0" wp14:anchorId="738D34DE" wp14:editId="5FA78E59">
            <wp:extent cx="6732000" cy="2602800"/>
            <wp:effectExtent l="0" t="0" r="0" b="762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32000" cy="26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7D01" w14:textId="16AB475D" w:rsidR="00F93206" w:rsidRDefault="00F93206" w:rsidP="00F93206">
      <w:pPr>
        <w:jc w:val="center"/>
      </w:pPr>
      <w:r w:rsidRPr="00F93206">
        <w:rPr>
          <w:noProof/>
        </w:rPr>
        <w:drawing>
          <wp:inline distT="0" distB="0" distL="0" distR="0" wp14:anchorId="2361D57A" wp14:editId="4DA38ED4">
            <wp:extent cx="1624084" cy="60903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4311" cy="60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E5E0" w14:textId="7320A0C8" w:rsidR="001124EE" w:rsidRDefault="00F93206" w:rsidP="001124EE">
      <w:pPr>
        <w:jc w:val="center"/>
        <w:rPr>
          <w:rFonts w:ascii="Bahnschrift SemiBold" w:hAnsi="Bahnschrift SemiBold"/>
        </w:rPr>
      </w:pPr>
      <w:r w:rsidRPr="004B469E">
        <w:rPr>
          <w:rFonts w:ascii="Bahnschrift SemiBold" w:hAnsi="Bahnschrift SemiBold"/>
        </w:rPr>
        <w:t>Cut</w:t>
      </w:r>
      <w:r w:rsidR="004B469E" w:rsidRPr="004B469E">
        <w:rPr>
          <w:rFonts w:ascii="Bahnschrift SemiBold" w:hAnsi="Bahnschrift SemiBold"/>
        </w:rPr>
        <w:t>-</w:t>
      </w:r>
      <w:r w:rsidRPr="004B469E">
        <w:rPr>
          <w:rFonts w:ascii="Bahnschrift SemiBold" w:hAnsi="Bahnschrift SemiBold"/>
        </w:rPr>
        <w:t>off Frequency</w:t>
      </w:r>
    </w:p>
    <w:p w14:paraId="70EA6548" w14:textId="6A609C9F" w:rsidR="00C002D3" w:rsidRPr="00CA6D34" w:rsidRDefault="00C002D3" w:rsidP="00C002D3">
      <w:pPr>
        <w:rPr>
          <w:rFonts w:ascii="Bahnschrift SemiBold" w:hAnsi="Bahnschrift SemiBold"/>
          <w:sz w:val="28"/>
          <w:szCs w:val="24"/>
        </w:rPr>
      </w:pPr>
      <w:r w:rsidRPr="00BA04C9">
        <w:rPr>
          <w:rFonts w:ascii="Bahnschrift Light" w:hAnsi="Bahnschrift Light"/>
        </w:rPr>
        <w:t>Theoretical Cut-off frequency</w:t>
      </w:r>
      <w:r w:rsidRPr="00BA04C9">
        <w:rPr>
          <w:rFonts w:ascii="Bahnschrift SemiBold" w:hAnsi="Bahnschrift SemiBold"/>
        </w:rPr>
        <w:t xml:space="preserve"> </w:t>
      </w:r>
      <w:r w:rsidRPr="00CA6D34">
        <w:rPr>
          <w:rFonts w:ascii="Bahnschrift SemiBold" w:hAnsi="Bahnschrift SemiBold"/>
          <w:sz w:val="28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πRC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 xml:space="preserve">π 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10*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3</m:t>
                    </m:r>
                  </m:sup>
                </m:sSup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*(0.01*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-6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)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4"/>
          </w:rPr>
          <m:t>=1591.549 Hz</m:t>
        </m:r>
      </m:oMath>
    </w:p>
    <w:p w14:paraId="76382894" w14:textId="2020632A" w:rsidR="00141E80" w:rsidRPr="00C8520A" w:rsidRDefault="00141E80" w:rsidP="000C2B13">
      <w:pPr>
        <w:pStyle w:val="Title"/>
        <w:jc w:val="both"/>
        <w:rPr>
          <w:rFonts w:ascii="Arial" w:hAnsi="Arial" w:cs="Arial"/>
          <w:b/>
          <w:bCs/>
          <w:szCs w:val="24"/>
        </w:rPr>
      </w:pPr>
      <w:r w:rsidRPr="00C8520A">
        <w:rPr>
          <w:rFonts w:ascii="Arial" w:hAnsi="Arial" w:cs="Arial"/>
          <w:b/>
          <w:bCs/>
          <w:color w:val="000000"/>
          <w:sz w:val="24"/>
          <w:lang w:val="en-US"/>
        </w:rPr>
        <w:lastRenderedPageBreak/>
        <w:t>Q.</w:t>
      </w:r>
      <w:r w:rsidR="000C2B13" w:rsidRPr="00C8520A">
        <w:rPr>
          <w:rFonts w:ascii="Arial" w:hAnsi="Arial" w:cs="Arial"/>
          <w:b/>
          <w:bCs/>
          <w:color w:val="000000"/>
          <w:sz w:val="24"/>
          <w:lang w:val="en-US"/>
        </w:rPr>
        <w:tab/>
      </w:r>
      <w:r w:rsidRPr="00C8520A">
        <w:rPr>
          <w:rFonts w:ascii="Arial" w:hAnsi="Arial" w:cs="Arial"/>
          <w:b/>
          <w:bCs/>
          <w:color w:val="000000"/>
          <w:sz w:val="24"/>
        </w:rPr>
        <w:t>What would happen to the value of f</w:t>
      </w:r>
      <w:r w:rsidRPr="00C8520A">
        <w:rPr>
          <w:rFonts w:ascii="Arial" w:hAnsi="Arial" w:cs="Arial"/>
          <w:b/>
          <w:bCs/>
          <w:color w:val="000000"/>
          <w:sz w:val="24"/>
          <w:vertAlign w:val="subscript"/>
        </w:rPr>
        <w:t>c</w:t>
      </w:r>
      <w:r w:rsidRPr="00C8520A">
        <w:rPr>
          <w:rFonts w:ascii="Arial" w:hAnsi="Arial" w:cs="Arial"/>
          <w:b/>
          <w:bCs/>
          <w:color w:val="000000"/>
          <w:sz w:val="24"/>
        </w:rPr>
        <w:t xml:space="preserve"> if the value of the capacitor C for the low-pass filter is increased?</w:t>
      </w:r>
    </w:p>
    <w:p w14:paraId="6379B298" w14:textId="021405AF" w:rsidR="00141E80" w:rsidRPr="004B4544" w:rsidRDefault="00141E80" w:rsidP="000D0266">
      <w:pPr>
        <w:pStyle w:val="NoSpacing"/>
        <w:jc w:val="both"/>
        <w:rPr>
          <w:u w:val="single"/>
        </w:rPr>
      </w:pPr>
      <w:r w:rsidRPr="00C8520A">
        <w:rPr>
          <w:rFonts w:ascii="Arial" w:hAnsi="Arial" w:cs="Arial"/>
          <w:color w:val="000000"/>
          <w:lang w:val="en-US"/>
        </w:rPr>
        <w:t>Ans</w:t>
      </w:r>
      <w:r w:rsidRPr="000C2B13">
        <w:rPr>
          <w:rFonts w:ascii="Arial" w:hAnsi="Arial" w:cs="Arial"/>
          <w:b/>
          <w:bCs/>
          <w:color w:val="000000"/>
          <w:lang w:val="en-US"/>
        </w:rPr>
        <w:t>.</w:t>
      </w:r>
      <w:r w:rsidR="00C8520A">
        <w:rPr>
          <w:rFonts w:ascii="Arial" w:hAnsi="Arial" w:cs="Arial"/>
          <w:b/>
          <w:bCs/>
          <w:color w:val="000000"/>
          <w:lang w:val="en-US"/>
        </w:rPr>
        <w:tab/>
      </w:r>
      <w:r w:rsidR="001261B9" w:rsidRPr="004B4544">
        <w:rPr>
          <w:u w:val="single"/>
        </w:rPr>
        <w:t>Using a capacitor of high capacitance</w:t>
      </w:r>
      <w:r w:rsidR="00EA3798" w:rsidRPr="004B4544">
        <w:rPr>
          <w:u w:val="single"/>
        </w:rPr>
        <w:t xml:space="preserve"> </w:t>
      </w:r>
      <w:r w:rsidR="00E11018" w:rsidRPr="004B4544">
        <w:rPr>
          <w:u w:val="single"/>
        </w:rPr>
        <w:t>results in a significant drop in the cut-off frequency; when a 1</w:t>
      </w:r>
      <w:r w:rsidR="00D762E4" w:rsidRPr="004B4544">
        <w:rPr>
          <w:u w:val="single"/>
        </w:rPr>
        <w:t xml:space="preserve"> </w:t>
      </w:r>
      <w:r w:rsidR="00E11018" w:rsidRPr="004B4544">
        <w:rPr>
          <w:u w:val="single"/>
        </w:rPr>
        <w:t>uC is used instead of 0.01</w:t>
      </w:r>
      <w:r w:rsidR="00D762E4" w:rsidRPr="004B4544">
        <w:rPr>
          <w:u w:val="single"/>
        </w:rPr>
        <w:t xml:space="preserve"> </w:t>
      </w:r>
      <w:r w:rsidR="00E11018" w:rsidRPr="004B4544">
        <w:rPr>
          <w:u w:val="single"/>
        </w:rPr>
        <w:t>uC</w:t>
      </w:r>
      <w:r w:rsidR="00312FC8" w:rsidRPr="004B4544">
        <w:rPr>
          <w:u w:val="single"/>
        </w:rPr>
        <w:t xml:space="preserve">, the </w:t>
      </w:r>
      <w:r w:rsidR="002C623E" w:rsidRPr="004B4544">
        <w:rPr>
          <w:u w:val="single"/>
        </w:rPr>
        <w:t xml:space="preserve">value of </w:t>
      </w:r>
      <w:r w:rsidR="00D47E62" w:rsidRPr="004B4544">
        <w:rPr>
          <w:u w:val="single"/>
        </w:rPr>
        <w:t>fc</w:t>
      </w:r>
      <w:r w:rsidR="00E018AD" w:rsidRPr="004B4544">
        <w:rPr>
          <w:u w:val="single"/>
        </w:rPr>
        <w:t xml:space="preserve"> </w:t>
      </w:r>
      <w:r w:rsidR="00E018AD" w:rsidRPr="004B4544">
        <w:rPr>
          <w:u w:val="single"/>
        </w:rPr>
        <w:softHyphen/>
        <w:t>drops from 1.6</w:t>
      </w:r>
      <w:r w:rsidR="00045CDA" w:rsidRPr="004B4544">
        <w:rPr>
          <w:u w:val="single"/>
        </w:rPr>
        <w:t xml:space="preserve"> </w:t>
      </w:r>
      <w:r w:rsidR="00E018AD" w:rsidRPr="004B4544">
        <w:rPr>
          <w:u w:val="single"/>
        </w:rPr>
        <w:t>k</w:t>
      </w:r>
      <w:r w:rsidR="00045CDA" w:rsidRPr="004B4544">
        <w:rPr>
          <w:u w:val="single"/>
        </w:rPr>
        <w:t>Hz</w:t>
      </w:r>
      <w:r w:rsidR="00E018AD" w:rsidRPr="004B4544">
        <w:rPr>
          <w:u w:val="single"/>
        </w:rPr>
        <w:t xml:space="preserve"> to only 21 Hz</w:t>
      </w:r>
      <w:r w:rsidR="00045CDA" w:rsidRPr="004B4544">
        <w:rPr>
          <w:u w:val="single"/>
        </w:rPr>
        <w:t>.</w:t>
      </w:r>
    </w:p>
    <w:p w14:paraId="4EC562BC" w14:textId="77777777" w:rsidR="00141E80" w:rsidRPr="000C2B13" w:rsidRDefault="00141E80" w:rsidP="000C2B13">
      <w:pPr>
        <w:pStyle w:val="Title"/>
        <w:jc w:val="both"/>
        <w:rPr>
          <w:rFonts w:ascii="Arial" w:hAnsi="Arial" w:cs="Arial"/>
          <w:color w:val="000000"/>
          <w:sz w:val="24"/>
          <w:lang w:val="en-US"/>
        </w:rPr>
      </w:pPr>
    </w:p>
    <w:p w14:paraId="0569A742" w14:textId="553D57FD" w:rsidR="00141E80" w:rsidRPr="00577C04" w:rsidRDefault="00141E80" w:rsidP="000C2B13">
      <w:pPr>
        <w:pStyle w:val="Title"/>
        <w:jc w:val="both"/>
        <w:rPr>
          <w:rFonts w:ascii="Arial" w:hAnsi="Arial" w:cs="Arial"/>
          <w:b/>
          <w:bCs/>
          <w:color w:val="000000"/>
          <w:sz w:val="24"/>
          <w:lang w:val="x-none"/>
        </w:rPr>
      </w:pPr>
      <w:r w:rsidRPr="00577C04">
        <w:rPr>
          <w:rFonts w:ascii="Arial" w:hAnsi="Arial" w:cs="Arial"/>
          <w:b/>
          <w:bCs/>
          <w:color w:val="000000"/>
          <w:sz w:val="24"/>
          <w:lang w:val="en-US"/>
        </w:rPr>
        <w:t>Q.</w:t>
      </w:r>
      <w:r w:rsidR="000C2B13" w:rsidRPr="00577C04">
        <w:rPr>
          <w:rFonts w:ascii="Arial" w:hAnsi="Arial" w:cs="Arial"/>
          <w:b/>
          <w:bCs/>
          <w:color w:val="000000"/>
          <w:sz w:val="24"/>
          <w:lang w:val="en-US"/>
        </w:rPr>
        <w:tab/>
      </w:r>
      <w:r w:rsidRPr="00577C04">
        <w:rPr>
          <w:rFonts w:ascii="Arial" w:hAnsi="Arial" w:cs="Arial"/>
          <w:b/>
          <w:bCs/>
          <w:color w:val="000000"/>
          <w:sz w:val="24"/>
        </w:rPr>
        <w:t>What would happen to the value of f</w:t>
      </w:r>
      <w:r w:rsidRPr="00577C04">
        <w:rPr>
          <w:rFonts w:ascii="Arial" w:hAnsi="Arial" w:cs="Arial"/>
          <w:b/>
          <w:bCs/>
          <w:color w:val="000000"/>
          <w:sz w:val="24"/>
          <w:vertAlign w:val="subscript"/>
        </w:rPr>
        <w:t>c</w:t>
      </w:r>
      <w:r w:rsidRPr="00577C04">
        <w:rPr>
          <w:rFonts w:ascii="Arial" w:hAnsi="Arial" w:cs="Arial"/>
          <w:b/>
          <w:bCs/>
          <w:color w:val="000000"/>
          <w:sz w:val="24"/>
        </w:rPr>
        <w:t xml:space="preserve"> if the input voltage is increased?</w:t>
      </w:r>
    </w:p>
    <w:p w14:paraId="60FE003F" w14:textId="128E947D" w:rsidR="00D46C5E" w:rsidRDefault="00141E80" w:rsidP="004D6E81">
      <w:pPr>
        <w:pStyle w:val="NoSpacing"/>
        <w:jc w:val="both"/>
        <w:rPr>
          <w:u w:val="single"/>
        </w:rPr>
      </w:pPr>
      <w:r w:rsidRPr="00577C04">
        <w:rPr>
          <w:rFonts w:ascii="Arial" w:hAnsi="Arial" w:cs="Arial"/>
          <w:bCs/>
          <w:color w:val="000000"/>
          <w:lang w:val="en-US"/>
        </w:rPr>
        <w:t>Ans</w:t>
      </w:r>
      <w:r w:rsidRPr="000C2B13">
        <w:rPr>
          <w:rFonts w:ascii="Arial" w:hAnsi="Arial" w:cs="Arial"/>
          <w:b/>
          <w:color w:val="000000"/>
          <w:lang w:val="en-US"/>
        </w:rPr>
        <w:t>.</w:t>
      </w:r>
      <w:r w:rsidR="006F284C">
        <w:rPr>
          <w:rFonts w:ascii="Arial" w:hAnsi="Arial" w:cs="Arial"/>
          <w:b/>
          <w:color w:val="000000"/>
          <w:lang w:val="en-US"/>
        </w:rPr>
        <w:t xml:space="preserve"> </w:t>
      </w:r>
      <w:r w:rsidR="006F284C">
        <w:rPr>
          <w:rFonts w:ascii="Arial" w:hAnsi="Arial" w:cs="Arial"/>
          <w:b/>
          <w:color w:val="000000"/>
          <w:lang w:val="en-US"/>
        </w:rPr>
        <w:tab/>
      </w:r>
      <w:r w:rsidR="006F284C" w:rsidRPr="004B4544">
        <w:rPr>
          <w:u w:val="single"/>
        </w:rPr>
        <w:t xml:space="preserve">The value of voltage has no effect on the </w:t>
      </w:r>
      <w:r w:rsidR="00F900CD" w:rsidRPr="004B4544">
        <w:rPr>
          <w:u w:val="single"/>
        </w:rPr>
        <w:t>cut-off frequency as it is reached at 0.707*VPEAK</w:t>
      </w:r>
      <w:r w:rsidR="00887564" w:rsidRPr="004B4544">
        <w:rPr>
          <w:u w:val="single"/>
        </w:rPr>
        <w:t xml:space="preserve"> </w:t>
      </w:r>
      <w:r w:rsidR="00EB6B5F" w:rsidRPr="004B4544">
        <w:rPr>
          <w:u w:val="single"/>
        </w:rPr>
        <w:t xml:space="preserve">at the same </w:t>
      </w:r>
      <w:r w:rsidR="00FB0BB5" w:rsidRPr="004B4544">
        <w:rPr>
          <w:u w:val="single"/>
        </w:rPr>
        <w:t>value</w:t>
      </w:r>
      <w:r w:rsidR="00EB6B5F" w:rsidRPr="004B4544">
        <w:rPr>
          <w:u w:val="single"/>
        </w:rPr>
        <w:t xml:space="preserve"> as the one used with</w:t>
      </w:r>
      <w:r w:rsidR="00456DC5" w:rsidRPr="004B4544">
        <w:rPr>
          <w:u w:val="single"/>
        </w:rPr>
        <w:t xml:space="preserve"> a lower voltage.</w:t>
      </w:r>
    </w:p>
    <w:p w14:paraId="02E33C68" w14:textId="77777777" w:rsidR="00460702" w:rsidRPr="004B4544" w:rsidRDefault="00460702" w:rsidP="004D6E81">
      <w:pPr>
        <w:pStyle w:val="NoSpacing"/>
        <w:jc w:val="both"/>
        <w:rPr>
          <w:u w:val="single"/>
        </w:rPr>
      </w:pPr>
    </w:p>
    <w:p w14:paraId="6315047E" w14:textId="6E0C035B" w:rsidR="008A452C" w:rsidRDefault="004E220A" w:rsidP="00B7595A">
      <w:pPr>
        <w:pStyle w:val="Heading1"/>
        <w:jc w:val="center"/>
      </w:pPr>
      <w:r w:rsidRPr="00F94824">
        <w:t>Task</w:t>
      </w:r>
      <w:r>
        <w:t xml:space="preserve"> # 3</w:t>
      </w:r>
      <w:r w:rsidR="006B136B">
        <w:t xml:space="preserve"> </w:t>
      </w:r>
      <w:r w:rsidR="00F17644">
        <w:t>(</w:t>
      </w:r>
      <w:r w:rsidR="006B136B">
        <w:t>High-Pass Filter</w:t>
      </w:r>
      <w:r w:rsidR="00F17644">
        <w:t>)</w:t>
      </w:r>
    </w:p>
    <w:p w14:paraId="617AEC8D" w14:textId="62910FB6" w:rsidR="00D46C5E" w:rsidRDefault="00D14D9F" w:rsidP="00BF6CF8">
      <w:pPr>
        <w:pStyle w:val="Title"/>
        <w:jc w:val="center"/>
        <w:rPr>
          <w:noProof/>
          <w:sz w:val="32"/>
          <w:lang w:val="en-US"/>
        </w:rPr>
      </w:pPr>
      <w:r>
        <w:rPr>
          <w:noProof/>
          <w:lang w:val="en-US"/>
        </w:rPr>
        <w:drawing>
          <wp:inline distT="0" distB="0" distL="0" distR="0" wp14:anchorId="32FF6A11" wp14:editId="10E93CB8">
            <wp:extent cx="2709147" cy="237490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74"/>
                    <a:stretch/>
                  </pic:blipFill>
                  <pic:spPr bwMode="auto">
                    <a:xfrm>
                      <a:off x="0" y="0"/>
                      <a:ext cx="2709147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4A038" w14:textId="77777777" w:rsidR="00460702" w:rsidRPr="00460702" w:rsidRDefault="00460702" w:rsidP="00460702">
      <w:pPr>
        <w:rPr>
          <w:lang w:val="en-US"/>
        </w:rPr>
      </w:pPr>
    </w:p>
    <w:p w14:paraId="31DC30BA" w14:textId="20D5969C" w:rsidR="00D14D9F" w:rsidRDefault="006F5DD2" w:rsidP="006F5DD2">
      <w:pPr>
        <w:pStyle w:val="Title"/>
        <w:jc w:val="center"/>
        <w:rPr>
          <w:noProof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1C11AC68" wp14:editId="6D0FC687">
            <wp:extent cx="5969089" cy="2450592"/>
            <wp:effectExtent l="38100" t="38100" r="31750" b="450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21" b="1806"/>
                    <a:stretch/>
                  </pic:blipFill>
                  <pic:spPr bwMode="auto">
                    <a:xfrm>
                      <a:off x="0" y="0"/>
                      <a:ext cx="5971540" cy="24515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FA7E1" w14:textId="77777777" w:rsidR="00BF6CF8" w:rsidRPr="00BF6CF8" w:rsidRDefault="00BF6CF8" w:rsidP="00BF6CF8">
      <w:pPr>
        <w:rPr>
          <w:lang w:val="en-US"/>
        </w:rPr>
      </w:pPr>
    </w:p>
    <w:p w14:paraId="3D2DEE99" w14:textId="77777777" w:rsidR="00BF6CF8" w:rsidRPr="003745A6" w:rsidRDefault="00BF6CF8" w:rsidP="00BF6CF8">
      <w:pPr>
        <w:pStyle w:val="ListParagraph"/>
        <w:numPr>
          <w:ilvl w:val="0"/>
          <w:numId w:val="26"/>
        </w:numPr>
        <w:rPr>
          <w:rFonts w:ascii="Bahnschrift" w:hAnsi="Bahnschrift"/>
          <w:b/>
          <w:bCs/>
          <w:szCs w:val="24"/>
        </w:rPr>
      </w:pPr>
      <w:r w:rsidRPr="003745A6">
        <w:rPr>
          <w:rStyle w:val="fontstyle01"/>
          <w:rFonts w:ascii="Bahnschrift" w:hAnsi="Bahnschrift" w:cs="Arial"/>
          <w:b w:val="0"/>
          <w:bCs w:val="0"/>
          <w:sz w:val="24"/>
          <w:szCs w:val="24"/>
        </w:rPr>
        <w:lastRenderedPageBreak/>
        <w:t>Graph the results of V</w:t>
      </w:r>
      <w:r w:rsidRPr="003745A6">
        <w:rPr>
          <w:rStyle w:val="fontstyle01"/>
          <w:rFonts w:ascii="Bahnschrift" w:hAnsi="Bahnschrift" w:cs="Arial"/>
          <w:b w:val="0"/>
          <w:bCs w:val="0"/>
          <w:sz w:val="24"/>
          <w:szCs w:val="24"/>
          <w:vertAlign w:val="subscript"/>
        </w:rPr>
        <w:t>OUT</w:t>
      </w:r>
      <w:r w:rsidRPr="003745A6">
        <w:rPr>
          <w:rStyle w:val="fontstyle01"/>
          <w:rFonts w:ascii="Bahnschrift" w:hAnsi="Bahnschrift" w:cs="Arial"/>
          <w:b w:val="0"/>
          <w:bCs w:val="0"/>
          <w:sz w:val="24"/>
          <w:szCs w:val="24"/>
        </w:rPr>
        <w:t xml:space="preserve"> vs. frequency</w:t>
      </w:r>
    </w:p>
    <w:p w14:paraId="26273D93" w14:textId="77777777" w:rsidR="00BF6CF8" w:rsidRPr="003745A6" w:rsidRDefault="00BF6CF8" w:rsidP="00BF6CF8">
      <w:pPr>
        <w:pStyle w:val="ListParagraph"/>
        <w:numPr>
          <w:ilvl w:val="0"/>
          <w:numId w:val="26"/>
        </w:numPr>
        <w:rPr>
          <w:rFonts w:ascii="Bahnschrift" w:hAnsi="Bahnschrift"/>
          <w:b/>
          <w:bCs/>
          <w:szCs w:val="24"/>
        </w:rPr>
      </w:pPr>
      <w:r w:rsidRPr="003745A6">
        <w:rPr>
          <w:rStyle w:val="fontstyle01"/>
          <w:rFonts w:ascii="Bahnschrift" w:hAnsi="Bahnschrift" w:cs="Arial"/>
          <w:b w:val="0"/>
          <w:bCs w:val="0"/>
          <w:sz w:val="24"/>
          <w:szCs w:val="24"/>
        </w:rPr>
        <w:t>Use the graph to find the cut-off frequency</w:t>
      </w:r>
    </w:p>
    <w:p w14:paraId="4A71E9A6" w14:textId="77777777" w:rsidR="00BF6CF8" w:rsidRPr="003745A6" w:rsidRDefault="00BF6CF8" w:rsidP="00BF6CF8">
      <w:pPr>
        <w:pStyle w:val="ListParagraph"/>
        <w:numPr>
          <w:ilvl w:val="0"/>
          <w:numId w:val="26"/>
        </w:numPr>
        <w:rPr>
          <w:rStyle w:val="fontstyle01"/>
          <w:rFonts w:ascii="Bahnschrift" w:hAnsi="Bahnschrift"/>
          <w:b w:val="0"/>
          <w:bCs w:val="0"/>
          <w:sz w:val="24"/>
          <w:szCs w:val="24"/>
        </w:rPr>
      </w:pPr>
      <w:r w:rsidRPr="003745A6">
        <w:rPr>
          <w:rStyle w:val="fontstyle01"/>
          <w:rFonts w:ascii="Bahnschrift" w:hAnsi="Bahnschrift" w:cs="Arial"/>
          <w:b w:val="0"/>
          <w:bCs w:val="0"/>
          <w:sz w:val="24"/>
          <w:szCs w:val="24"/>
        </w:rPr>
        <w:t>Calculate the cut-off frequency and compare</w:t>
      </w:r>
    </w:p>
    <w:p w14:paraId="52162148" w14:textId="0C8E7CE3" w:rsidR="00A26A6C" w:rsidRDefault="0035696C" w:rsidP="005F45FF">
      <w:pPr>
        <w:ind w:hanging="567"/>
        <w:jc w:val="center"/>
        <w:rPr>
          <w:noProof/>
          <w:lang w:val="en-US"/>
        </w:rPr>
      </w:pPr>
      <w:r w:rsidRPr="0035696C">
        <w:rPr>
          <w:noProof/>
          <w:lang w:val="en-US"/>
        </w:rPr>
        <w:drawing>
          <wp:inline distT="0" distB="0" distL="0" distR="0" wp14:anchorId="48FF0C56" wp14:editId="10EBD0D8">
            <wp:extent cx="6732000" cy="2602800"/>
            <wp:effectExtent l="0" t="0" r="0" b="762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32000" cy="26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5FF" w:rsidRPr="005F45FF">
        <w:rPr>
          <w:noProof/>
          <w:lang w:val="en-US"/>
        </w:rPr>
        <w:drawing>
          <wp:inline distT="0" distB="0" distL="0" distR="0" wp14:anchorId="5631FC06" wp14:editId="2B3D3873">
            <wp:extent cx="1697126" cy="600896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97363" cy="6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457B" w14:textId="3C601977" w:rsidR="00D46C5E" w:rsidRDefault="0018213B" w:rsidP="00D46C5E">
      <w:pPr>
        <w:rPr>
          <w:rFonts w:ascii="Bahnschrift SemiBold" w:hAnsi="Bahnschrift SemiBold"/>
          <w:sz w:val="28"/>
          <w:szCs w:val="24"/>
        </w:rPr>
      </w:pPr>
      <w:r w:rsidRPr="00BA04C9">
        <w:rPr>
          <w:rFonts w:ascii="Bahnschrift Light" w:hAnsi="Bahnschrift Light"/>
        </w:rPr>
        <w:t>Theoretical Cut-off frequency</w:t>
      </w:r>
      <w:r w:rsidRPr="00BA04C9">
        <w:rPr>
          <w:rFonts w:ascii="Bahnschrift SemiBold" w:hAnsi="Bahnschrift SemiBold"/>
        </w:rPr>
        <w:t xml:space="preserve"> </w:t>
      </w:r>
      <w:r w:rsidRPr="00CA6D34">
        <w:rPr>
          <w:rFonts w:ascii="Bahnschrift SemiBold" w:hAnsi="Bahnschrift SemiBold"/>
          <w:sz w:val="28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πRC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 xml:space="preserve">π 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10*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3</m:t>
                    </m:r>
                  </m:sup>
                </m:sSup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*(0.01*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-6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)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4"/>
          </w:rPr>
          <m:t>=1591.549 Hz</m:t>
        </m:r>
      </m:oMath>
    </w:p>
    <w:p w14:paraId="4DBDB010" w14:textId="77777777" w:rsidR="00AB772D" w:rsidRPr="00AB772D" w:rsidRDefault="00AB772D" w:rsidP="00D46C5E">
      <w:pPr>
        <w:rPr>
          <w:rFonts w:ascii="Bahnschrift SemiBold" w:hAnsi="Bahnschrift SemiBold"/>
          <w:sz w:val="28"/>
          <w:szCs w:val="24"/>
        </w:rPr>
      </w:pPr>
    </w:p>
    <w:p w14:paraId="06C13493" w14:textId="7709F4B3" w:rsidR="00D14D9F" w:rsidRPr="009565A1" w:rsidRDefault="00D14D9F" w:rsidP="00974763">
      <w:pPr>
        <w:pStyle w:val="Title"/>
        <w:jc w:val="both"/>
        <w:rPr>
          <w:rFonts w:ascii="Arial" w:hAnsi="Arial" w:cs="Arial"/>
          <w:color w:val="000000"/>
          <w:sz w:val="24"/>
          <w:lang w:val="x-none" w:eastAsia="x-none"/>
        </w:rPr>
      </w:pPr>
      <w:r w:rsidRPr="009565A1">
        <w:rPr>
          <w:rFonts w:ascii="Arial" w:hAnsi="Arial" w:cs="Arial"/>
          <w:color w:val="000000"/>
          <w:sz w:val="24"/>
          <w:lang w:val="en-US"/>
        </w:rPr>
        <w:t>Q.</w:t>
      </w:r>
      <w:r w:rsidR="00CB3923">
        <w:rPr>
          <w:rFonts w:ascii="Arial" w:hAnsi="Arial" w:cs="Arial"/>
          <w:color w:val="000000"/>
          <w:sz w:val="24"/>
          <w:lang w:val="en-US"/>
        </w:rPr>
        <w:tab/>
      </w:r>
      <w:r w:rsidRPr="00AE65F4">
        <w:rPr>
          <w:rFonts w:ascii="Arial" w:hAnsi="Arial" w:cs="Arial"/>
          <w:b/>
          <w:bCs/>
          <w:color w:val="000000"/>
          <w:sz w:val="24"/>
        </w:rPr>
        <w:t>What would happen to the value of f</w:t>
      </w:r>
      <w:r w:rsidRPr="00AE65F4">
        <w:rPr>
          <w:rFonts w:ascii="Arial" w:hAnsi="Arial" w:cs="Arial"/>
          <w:b/>
          <w:bCs/>
          <w:color w:val="000000"/>
          <w:sz w:val="24"/>
          <w:vertAlign w:val="subscript"/>
        </w:rPr>
        <w:t>c</w:t>
      </w:r>
      <w:r w:rsidRPr="00AE65F4">
        <w:rPr>
          <w:rFonts w:ascii="Arial" w:hAnsi="Arial" w:cs="Arial"/>
          <w:b/>
          <w:bCs/>
          <w:color w:val="000000"/>
          <w:sz w:val="24"/>
        </w:rPr>
        <w:t xml:space="preserve"> if the value of the capacitor C for the high-pass filter is increased?</w:t>
      </w:r>
    </w:p>
    <w:p w14:paraId="3D0A9FDA" w14:textId="19CF41DA" w:rsidR="00D14D9F" w:rsidRPr="008218E3" w:rsidRDefault="00D14D9F" w:rsidP="008218E3">
      <w:pPr>
        <w:pStyle w:val="NoSpacing"/>
        <w:jc w:val="both"/>
        <w:rPr>
          <w:u w:val="single"/>
        </w:rPr>
      </w:pPr>
      <w:r w:rsidRPr="00AE65F4">
        <w:rPr>
          <w:rFonts w:ascii="Arial" w:hAnsi="Arial" w:cs="Arial"/>
          <w:color w:val="000000"/>
          <w:lang w:val="en-US"/>
        </w:rPr>
        <w:t>Ans.</w:t>
      </w:r>
      <w:r w:rsidR="00065F58">
        <w:rPr>
          <w:rFonts w:ascii="Arial" w:hAnsi="Arial" w:cs="Arial"/>
          <w:color w:val="000000"/>
          <w:lang w:val="en-US"/>
        </w:rPr>
        <w:tab/>
      </w:r>
      <w:r w:rsidR="008218E3" w:rsidRPr="004B4544">
        <w:rPr>
          <w:u w:val="single"/>
        </w:rPr>
        <w:t xml:space="preserve">Using a capacitor of high capacitance results in a significant drop in the cut-off frequency; when a 1 uC is used instead of 0.01 uC, the value of fc </w:t>
      </w:r>
      <w:r w:rsidR="008218E3" w:rsidRPr="004B4544">
        <w:rPr>
          <w:u w:val="single"/>
        </w:rPr>
        <w:softHyphen/>
        <w:t xml:space="preserve">drops from 1.6 kHz to only </w:t>
      </w:r>
      <w:r w:rsidR="008218E3">
        <w:rPr>
          <w:u w:val="single"/>
        </w:rPr>
        <w:t>16</w:t>
      </w:r>
      <w:r w:rsidR="008218E3" w:rsidRPr="004B4544">
        <w:rPr>
          <w:u w:val="single"/>
        </w:rPr>
        <w:t xml:space="preserve"> Hz.</w:t>
      </w:r>
    </w:p>
    <w:p w14:paraId="5BA34DBA" w14:textId="77777777" w:rsidR="00D14D9F" w:rsidRPr="009565A1" w:rsidRDefault="00D14D9F" w:rsidP="00974763">
      <w:pPr>
        <w:pStyle w:val="Title"/>
        <w:jc w:val="both"/>
        <w:rPr>
          <w:rFonts w:ascii="Arial" w:hAnsi="Arial" w:cs="Arial"/>
          <w:color w:val="000000"/>
          <w:sz w:val="24"/>
          <w:lang w:val="en-US"/>
        </w:rPr>
      </w:pPr>
    </w:p>
    <w:p w14:paraId="22E9C91D" w14:textId="77777777" w:rsidR="00D14D9F" w:rsidRPr="00AE65F4" w:rsidRDefault="00D14D9F" w:rsidP="00974763">
      <w:pPr>
        <w:pStyle w:val="Title"/>
        <w:jc w:val="both"/>
        <w:rPr>
          <w:rFonts w:ascii="Arial" w:hAnsi="Arial" w:cs="Arial"/>
          <w:b/>
          <w:bCs/>
          <w:color w:val="000000"/>
          <w:sz w:val="24"/>
          <w:lang w:val="x-none"/>
        </w:rPr>
      </w:pPr>
      <w:r w:rsidRPr="009565A1">
        <w:rPr>
          <w:rFonts w:ascii="Arial" w:hAnsi="Arial" w:cs="Arial"/>
          <w:color w:val="000000"/>
          <w:sz w:val="24"/>
          <w:lang w:val="en-US"/>
        </w:rPr>
        <w:t>Q.</w:t>
      </w:r>
      <w:r w:rsidRPr="009565A1">
        <w:rPr>
          <w:rFonts w:ascii="Arial" w:hAnsi="Arial" w:cs="Arial"/>
          <w:color w:val="000000"/>
          <w:sz w:val="24"/>
          <w:lang w:val="en-US"/>
        </w:rPr>
        <w:tab/>
      </w:r>
      <w:r w:rsidRPr="00AE65F4">
        <w:rPr>
          <w:rFonts w:ascii="Arial" w:hAnsi="Arial" w:cs="Arial"/>
          <w:b/>
          <w:bCs/>
          <w:color w:val="000000"/>
          <w:sz w:val="24"/>
        </w:rPr>
        <w:t>What would happen to the value of f</w:t>
      </w:r>
      <w:r w:rsidRPr="00AE65F4">
        <w:rPr>
          <w:rFonts w:ascii="Arial" w:hAnsi="Arial" w:cs="Arial"/>
          <w:b/>
          <w:bCs/>
          <w:color w:val="000000"/>
          <w:sz w:val="24"/>
          <w:vertAlign w:val="subscript"/>
        </w:rPr>
        <w:t>c</w:t>
      </w:r>
      <w:r w:rsidRPr="00AE65F4">
        <w:rPr>
          <w:rFonts w:ascii="Arial" w:hAnsi="Arial" w:cs="Arial"/>
          <w:b/>
          <w:bCs/>
          <w:color w:val="000000"/>
          <w:sz w:val="24"/>
        </w:rPr>
        <w:t xml:space="preserve"> if the input voltage is increased?</w:t>
      </w:r>
    </w:p>
    <w:p w14:paraId="7DD530A1" w14:textId="6BDEC299" w:rsidR="00D14D9F" w:rsidRPr="00AE65F4" w:rsidRDefault="00D14D9F" w:rsidP="00675B2C">
      <w:pPr>
        <w:pStyle w:val="NoSpacing"/>
        <w:jc w:val="both"/>
        <w:rPr>
          <w:rFonts w:ascii="Arial" w:hAnsi="Arial" w:cs="Arial"/>
          <w:color w:val="000000"/>
          <w:lang w:val="en-US"/>
        </w:rPr>
      </w:pPr>
      <w:r w:rsidRPr="00AE65F4">
        <w:rPr>
          <w:rFonts w:ascii="Arial" w:hAnsi="Arial" w:cs="Arial"/>
          <w:color w:val="000000"/>
          <w:lang w:val="en-US"/>
        </w:rPr>
        <w:t>Ans.</w:t>
      </w:r>
      <w:r w:rsidR="00675B2C">
        <w:rPr>
          <w:rFonts w:ascii="Arial" w:hAnsi="Arial" w:cs="Arial"/>
          <w:color w:val="000000"/>
          <w:lang w:val="en-US"/>
        </w:rPr>
        <w:tab/>
      </w:r>
      <w:r w:rsidR="00675B2C" w:rsidRPr="00D24DD7">
        <w:rPr>
          <w:u w:val="single"/>
        </w:rPr>
        <w:t>The value of voltage has no effect on the cut-off frequency as it is reached at 0.707*VPEAK at the same value as the one used with a lower voltage.</w:t>
      </w:r>
    </w:p>
    <w:p w14:paraId="042855BF" w14:textId="21262C87" w:rsidR="006B136B" w:rsidRDefault="006B136B" w:rsidP="006B136B">
      <w:pPr>
        <w:rPr>
          <w:lang w:val="en-GB" w:eastAsia="en-GB"/>
        </w:rPr>
      </w:pPr>
    </w:p>
    <w:p w14:paraId="5086ED84" w14:textId="6352BCD0" w:rsidR="007112D5" w:rsidRDefault="007112D5" w:rsidP="006B136B">
      <w:pPr>
        <w:rPr>
          <w:lang w:val="en-GB" w:eastAsia="en-GB"/>
        </w:rPr>
      </w:pPr>
    </w:p>
    <w:p w14:paraId="78226BEC" w14:textId="5B93404F" w:rsidR="007112D5" w:rsidRDefault="007112D5" w:rsidP="006B136B">
      <w:pPr>
        <w:rPr>
          <w:lang w:val="en-GB" w:eastAsia="en-GB"/>
        </w:rPr>
      </w:pPr>
    </w:p>
    <w:p w14:paraId="3B16EF0A" w14:textId="79DD3263" w:rsidR="007112D5" w:rsidRDefault="007112D5" w:rsidP="006B136B">
      <w:pPr>
        <w:rPr>
          <w:lang w:val="en-GB" w:eastAsia="en-GB"/>
        </w:rPr>
      </w:pPr>
    </w:p>
    <w:p w14:paraId="35E3056A" w14:textId="77777777" w:rsidR="007112D5" w:rsidRPr="006B136B" w:rsidRDefault="007112D5" w:rsidP="006B136B">
      <w:pPr>
        <w:rPr>
          <w:lang w:val="en-GB" w:eastAsia="en-GB"/>
        </w:rPr>
      </w:pPr>
    </w:p>
    <w:p w14:paraId="1DA429CB" w14:textId="48B6EC82" w:rsidR="00DD691B" w:rsidRDefault="00DD691B" w:rsidP="00DD691B">
      <w:pPr>
        <w:rPr>
          <w:b/>
          <w:bCs/>
          <w:sz w:val="28"/>
          <w:szCs w:val="24"/>
          <w:lang w:val="en-GB" w:eastAsia="en-GB"/>
        </w:rPr>
      </w:pPr>
      <w:r>
        <w:rPr>
          <w:b/>
          <w:bCs/>
          <w:sz w:val="28"/>
          <w:szCs w:val="24"/>
          <w:lang w:val="en-GB" w:eastAsia="en-GB"/>
        </w:rPr>
        <w:lastRenderedPageBreak/>
        <w:t>Conclusion:</w:t>
      </w:r>
    </w:p>
    <w:p w14:paraId="79FA7EA5" w14:textId="7A1FC5DA" w:rsidR="00E61154" w:rsidRDefault="00D40FBE" w:rsidP="00B6550F">
      <w:pPr>
        <w:spacing w:line="360" w:lineRule="auto"/>
        <w:rPr>
          <w:rFonts w:ascii="Arial" w:hAnsi="Arial" w:cs="Arial"/>
        </w:rPr>
      </w:pPr>
      <w:r w:rsidRPr="0047099B">
        <w:rPr>
          <w:rFonts w:ascii="Arial" w:hAnsi="Arial" w:cs="Arial"/>
        </w:rPr>
        <w:t>After performing this lab, we have become familiar with:</w:t>
      </w:r>
    </w:p>
    <w:p w14:paraId="164991DB" w14:textId="6912BDDE" w:rsidR="00E61154" w:rsidRDefault="00E61154" w:rsidP="00E61154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Implementing a semi-logarithmic simulation profile in </w:t>
      </w:r>
      <w:r w:rsidR="00F42CB4">
        <w:rPr>
          <w:rFonts w:ascii="Arial" w:hAnsi="Arial" w:cs="Arial"/>
        </w:rPr>
        <w:t>PSpice</w:t>
      </w:r>
    </w:p>
    <w:p w14:paraId="3E35EC20" w14:textId="595117D0" w:rsidR="00E61154" w:rsidRDefault="00F42CB4" w:rsidP="00E61154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Resonant circuits </w:t>
      </w:r>
      <w:r w:rsidR="00E61154">
        <w:rPr>
          <w:rFonts w:ascii="Arial" w:hAnsi="Arial" w:cs="Arial"/>
        </w:rPr>
        <w:t>and their respective simulations</w:t>
      </w:r>
    </w:p>
    <w:p w14:paraId="522CD4B5" w14:textId="7C761002" w:rsidR="00472C13" w:rsidRDefault="00DB1C67" w:rsidP="00E61154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Passive</w:t>
      </w:r>
      <w:r w:rsidR="00472C13">
        <w:rPr>
          <w:rFonts w:ascii="Arial" w:hAnsi="Arial" w:cs="Arial"/>
        </w:rPr>
        <w:t xml:space="preserve"> </w:t>
      </w:r>
      <w:r w:rsidR="00326179">
        <w:rPr>
          <w:rFonts w:ascii="Arial" w:hAnsi="Arial" w:cs="Arial"/>
        </w:rPr>
        <w:t>f</w:t>
      </w:r>
      <w:r w:rsidR="00472C13">
        <w:rPr>
          <w:rFonts w:ascii="Arial" w:hAnsi="Arial" w:cs="Arial"/>
        </w:rPr>
        <w:t>ilter circuits and their respective simulations</w:t>
      </w:r>
    </w:p>
    <w:p w14:paraId="02A8222A" w14:textId="24D27A9C" w:rsidR="00472C13" w:rsidRPr="00E61154" w:rsidRDefault="00472C13" w:rsidP="00E61154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Effects of </w:t>
      </w:r>
      <w:r w:rsidR="00CA17AA">
        <w:rPr>
          <w:rFonts w:ascii="Arial" w:hAnsi="Arial" w:cs="Arial"/>
        </w:rPr>
        <w:t>a</w:t>
      </w:r>
      <w:r>
        <w:rPr>
          <w:rFonts w:ascii="Arial" w:hAnsi="Arial" w:cs="Arial"/>
        </w:rPr>
        <w:t>ltering values of different components across a filter circuit</w:t>
      </w:r>
    </w:p>
    <w:p w14:paraId="378C2487" w14:textId="7BE2A992" w:rsidR="007F2FC2" w:rsidRPr="001B671B" w:rsidRDefault="007F2FC2" w:rsidP="000D1C97">
      <w:pPr>
        <w:pBdr>
          <w:bottom w:val="single" w:sz="12" w:space="1" w:color="auto"/>
        </w:pBdr>
        <w:spacing w:line="360" w:lineRule="auto"/>
        <w:rPr>
          <w:b/>
          <w:bCs/>
        </w:rPr>
      </w:pPr>
    </w:p>
    <w:p w14:paraId="674C0E66" w14:textId="77777777" w:rsidR="00E97D28" w:rsidRPr="001B671B" w:rsidRDefault="00E97D28" w:rsidP="000D1C97">
      <w:pPr>
        <w:spacing w:line="360" w:lineRule="auto"/>
        <w:rPr>
          <w:b/>
          <w:bCs/>
        </w:rPr>
      </w:pPr>
    </w:p>
    <w:p w14:paraId="2C9C10EB" w14:textId="38A72C93" w:rsidR="00DD691B" w:rsidRPr="00DD691B" w:rsidRDefault="00DD691B" w:rsidP="00DD691B">
      <w:pPr>
        <w:rPr>
          <w:b/>
          <w:bCs/>
          <w:sz w:val="28"/>
          <w:szCs w:val="24"/>
          <w:lang w:val="en-GB" w:eastAsia="en-GB"/>
        </w:rPr>
      </w:pPr>
    </w:p>
    <w:sectPr w:rsidR="00DD691B" w:rsidRPr="00DD691B" w:rsidSect="002F38E0">
      <w:headerReference w:type="default" r:id="rId26"/>
      <w:footerReference w:type="default" r:id="rId27"/>
      <w:type w:val="continuous"/>
      <w:pgSz w:w="12240" w:h="15840"/>
      <w:pgMar w:top="1440" w:right="1418" w:bottom="1440" w:left="1418" w:header="720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CA232" w14:textId="77777777" w:rsidR="00487513" w:rsidRDefault="00487513">
      <w:pPr>
        <w:spacing w:after="0" w:line="240" w:lineRule="auto"/>
      </w:pPr>
      <w:r>
        <w:separator/>
      </w:r>
    </w:p>
  </w:endnote>
  <w:endnote w:type="continuationSeparator" w:id="0">
    <w:p w14:paraId="6E26643F" w14:textId="77777777" w:rsidR="00487513" w:rsidRDefault="00487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-Bold">
    <w:altName w:val="Times New Roman"/>
    <w:panose1 w:val="00000000000000000000"/>
    <w:charset w:val="00"/>
    <w:family w:val="roman"/>
    <w:notTrueType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69C4D" w14:textId="77777777" w:rsidR="007F06D3" w:rsidRPr="00323B4A" w:rsidRDefault="007B2493" w:rsidP="00507DCD">
    <w:pPr>
      <w:pStyle w:val="Footer"/>
      <w:pBdr>
        <w:top w:val="thinThickSmallGap" w:sz="24" w:space="1" w:color="622423"/>
      </w:pBdr>
      <w:tabs>
        <w:tab w:val="right" w:pos="9936"/>
      </w:tabs>
      <w:rPr>
        <w:rFonts w:ascii="Cambria" w:hAnsi="Cambria"/>
      </w:rPr>
    </w:pPr>
    <w:r>
      <w:rPr>
        <w:rFonts w:ascii="Cambria" w:hAnsi="Cambria"/>
      </w:rPr>
      <w:t>EE-211</w:t>
    </w:r>
    <w:r w:rsidRPr="00507DCD">
      <w:rPr>
        <w:rFonts w:ascii="Cambria" w:hAnsi="Cambria"/>
      </w:rPr>
      <w:t>: Elect</w:t>
    </w:r>
    <w:r>
      <w:rPr>
        <w:rFonts w:ascii="Cambria" w:hAnsi="Cambria"/>
      </w:rPr>
      <w:t xml:space="preserve">rical Network Analysis </w:t>
    </w:r>
    <w:r w:rsidRPr="00374417">
      <w:rPr>
        <w:rFonts w:ascii="Cambria" w:hAnsi="Cambria"/>
      </w:rPr>
      <w:tab/>
    </w:r>
    <w:r w:rsidRPr="00507DCD">
      <w:rPr>
        <w:rFonts w:ascii="Cambria" w:hAnsi="Cambria"/>
      </w:rPr>
      <w:t xml:space="preserve">Page </w:t>
    </w:r>
    <w:r w:rsidRPr="00507DCD">
      <w:rPr>
        <w:rFonts w:ascii="Calibri" w:hAnsi="Calibri"/>
      </w:rPr>
      <w:fldChar w:fldCharType="begin"/>
    </w:r>
    <w:r>
      <w:instrText xml:space="preserve"> PAGE   \* MERGEFORMAT </w:instrText>
    </w:r>
    <w:r w:rsidRPr="00507DCD">
      <w:rPr>
        <w:rFonts w:ascii="Calibri" w:hAnsi="Calibri"/>
      </w:rPr>
      <w:fldChar w:fldCharType="separate"/>
    </w:r>
    <w:r w:rsidRPr="00A679C4">
      <w:rPr>
        <w:rFonts w:ascii="Cambria" w:hAnsi="Cambria"/>
        <w:noProof/>
      </w:rPr>
      <w:t>14</w:t>
    </w:r>
    <w:r w:rsidRPr="00507DCD">
      <w:rPr>
        <w:rFonts w:ascii="Cambria" w:hAnsi="Cambria"/>
        <w:noProof/>
      </w:rPr>
      <w:fldChar w:fldCharType="end"/>
    </w:r>
  </w:p>
  <w:p w14:paraId="6AE728C3" w14:textId="77777777" w:rsidR="007F06D3" w:rsidRDefault="004875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1E228" w14:textId="77777777" w:rsidR="00487513" w:rsidRDefault="00487513">
      <w:pPr>
        <w:spacing w:after="0" w:line="240" w:lineRule="auto"/>
      </w:pPr>
      <w:r>
        <w:separator/>
      </w:r>
    </w:p>
  </w:footnote>
  <w:footnote w:type="continuationSeparator" w:id="0">
    <w:p w14:paraId="2A14B2A4" w14:textId="77777777" w:rsidR="00487513" w:rsidRDefault="00487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96FE8" w14:textId="77777777" w:rsidR="007F06D3" w:rsidRDefault="007B2493">
    <w:pPr>
      <w:pStyle w:val="Header"/>
    </w:pPr>
    <w:r w:rsidRPr="00507DCD">
      <w:rPr>
        <w:b/>
        <w:noProof/>
        <w:lang w:val="en-GB" w:eastAsia="en-GB"/>
      </w:rPr>
      <w:drawing>
        <wp:inline distT="0" distB="0" distL="0" distR="0" wp14:anchorId="2D299D05" wp14:editId="3079A461">
          <wp:extent cx="5943600" cy="81915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154C4"/>
    <w:multiLevelType w:val="hybridMultilevel"/>
    <w:tmpl w:val="F694270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07F97"/>
    <w:multiLevelType w:val="hybridMultilevel"/>
    <w:tmpl w:val="A5F097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059C5"/>
    <w:multiLevelType w:val="hybridMultilevel"/>
    <w:tmpl w:val="C266647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8477F"/>
    <w:multiLevelType w:val="hybridMultilevel"/>
    <w:tmpl w:val="4054608C"/>
    <w:lvl w:ilvl="0" w:tplc="0C090017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C994E26"/>
    <w:multiLevelType w:val="hybridMultilevel"/>
    <w:tmpl w:val="AD4CEC02"/>
    <w:lvl w:ilvl="0" w:tplc="2000000B">
      <w:start w:val="1"/>
      <w:numFmt w:val="bullet"/>
      <w:lvlText w:val=""/>
      <w:lvlJc w:val="left"/>
      <w:pPr>
        <w:ind w:left="1253" w:firstLine="0"/>
      </w:pPr>
      <w:rPr>
        <w:rFonts w:ascii="Wingdings" w:hAnsi="Wingdings" w:hint="default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E1FC05BC">
      <w:start w:val="1"/>
      <w:numFmt w:val="lowerLetter"/>
      <w:lvlText w:val="%2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5C56E0C0">
      <w:start w:val="1"/>
      <w:numFmt w:val="lowerRoman"/>
      <w:lvlText w:val="%3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D5E8DCC8">
      <w:start w:val="1"/>
      <w:numFmt w:val="decimal"/>
      <w:lvlText w:val="%4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6F5A2FF8">
      <w:start w:val="1"/>
      <w:numFmt w:val="lowerLetter"/>
      <w:lvlText w:val="%5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A03CAE2E">
      <w:start w:val="1"/>
      <w:numFmt w:val="lowerRoman"/>
      <w:lvlText w:val="%6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B7E8BDA0">
      <w:start w:val="1"/>
      <w:numFmt w:val="decimal"/>
      <w:lvlText w:val="%7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56289AD0">
      <w:start w:val="1"/>
      <w:numFmt w:val="lowerLetter"/>
      <w:lvlText w:val="%8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9BFEDDA0">
      <w:start w:val="1"/>
      <w:numFmt w:val="lowerRoman"/>
      <w:lvlText w:val="%9"/>
      <w:lvlJc w:val="left"/>
      <w:pPr>
        <w:ind w:left="68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226543D0"/>
    <w:multiLevelType w:val="hybridMultilevel"/>
    <w:tmpl w:val="900CC7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E6A18"/>
    <w:multiLevelType w:val="hybridMultilevel"/>
    <w:tmpl w:val="B25024E4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AFD62A7"/>
    <w:multiLevelType w:val="hybridMultilevel"/>
    <w:tmpl w:val="EE0AA168"/>
    <w:lvl w:ilvl="0" w:tplc="A470DE7C">
      <w:start w:val="1"/>
      <w:numFmt w:val="lowerLetter"/>
      <w:lvlText w:val="(%1)"/>
      <w:lvlJc w:val="left"/>
      <w:pPr>
        <w:ind w:left="1253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E1FC05BC">
      <w:start w:val="1"/>
      <w:numFmt w:val="lowerLetter"/>
      <w:lvlText w:val="%2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5C56E0C0">
      <w:start w:val="1"/>
      <w:numFmt w:val="lowerRoman"/>
      <w:lvlText w:val="%3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D5E8DCC8">
      <w:start w:val="1"/>
      <w:numFmt w:val="decimal"/>
      <w:lvlText w:val="%4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6F5A2FF8">
      <w:start w:val="1"/>
      <w:numFmt w:val="lowerLetter"/>
      <w:lvlText w:val="%5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A03CAE2E">
      <w:start w:val="1"/>
      <w:numFmt w:val="lowerRoman"/>
      <w:lvlText w:val="%6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B7E8BDA0">
      <w:start w:val="1"/>
      <w:numFmt w:val="decimal"/>
      <w:lvlText w:val="%7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56289AD0">
      <w:start w:val="1"/>
      <w:numFmt w:val="lowerLetter"/>
      <w:lvlText w:val="%8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9BFEDDA0">
      <w:start w:val="1"/>
      <w:numFmt w:val="lowerRoman"/>
      <w:lvlText w:val="%9"/>
      <w:lvlJc w:val="left"/>
      <w:pPr>
        <w:ind w:left="68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2C8652D9"/>
    <w:multiLevelType w:val="hybridMultilevel"/>
    <w:tmpl w:val="94F28F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E68A4"/>
    <w:multiLevelType w:val="hybridMultilevel"/>
    <w:tmpl w:val="4738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D46D5"/>
    <w:multiLevelType w:val="hybridMultilevel"/>
    <w:tmpl w:val="15642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D490E"/>
    <w:multiLevelType w:val="hybridMultilevel"/>
    <w:tmpl w:val="8BE2CC1C"/>
    <w:lvl w:ilvl="0" w:tplc="C4801F00">
      <w:start w:val="1"/>
      <w:numFmt w:val="lowerLetter"/>
      <w:lvlText w:val="%1)"/>
      <w:lvlJc w:val="left"/>
      <w:pPr>
        <w:ind w:left="1287" w:hanging="360"/>
      </w:pPr>
      <w:rPr>
        <w:rFonts w:hint="default"/>
        <w:b/>
        <w:bCs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5AF4969"/>
    <w:multiLevelType w:val="hybridMultilevel"/>
    <w:tmpl w:val="0A5A7B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71AC4"/>
    <w:multiLevelType w:val="hybridMultilevel"/>
    <w:tmpl w:val="13E6D27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FB187E"/>
    <w:multiLevelType w:val="hybridMultilevel"/>
    <w:tmpl w:val="9DEE376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0A07FF"/>
    <w:multiLevelType w:val="hybridMultilevel"/>
    <w:tmpl w:val="A5F097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8F5C58"/>
    <w:multiLevelType w:val="hybridMultilevel"/>
    <w:tmpl w:val="A7701A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474E92"/>
    <w:multiLevelType w:val="hybridMultilevel"/>
    <w:tmpl w:val="4C00F53E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F037FD"/>
    <w:multiLevelType w:val="hybridMultilevel"/>
    <w:tmpl w:val="3258A20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7CC7A94"/>
    <w:multiLevelType w:val="hybridMultilevel"/>
    <w:tmpl w:val="A32083C4"/>
    <w:lvl w:ilvl="0" w:tplc="7722C290">
      <w:start w:val="1"/>
      <w:numFmt w:val="lowerLetter"/>
      <w:lvlText w:val="(%1)"/>
      <w:lvlJc w:val="left"/>
      <w:pPr>
        <w:ind w:left="105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D82D4F6">
      <w:start w:val="1"/>
      <w:numFmt w:val="lowerLetter"/>
      <w:lvlText w:val="%2"/>
      <w:lvlJc w:val="left"/>
      <w:pPr>
        <w:ind w:left="153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50EFC3E">
      <w:start w:val="1"/>
      <w:numFmt w:val="lowerRoman"/>
      <w:lvlText w:val="%3"/>
      <w:lvlJc w:val="left"/>
      <w:pPr>
        <w:ind w:left="225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D16A47A">
      <w:start w:val="1"/>
      <w:numFmt w:val="decimal"/>
      <w:lvlText w:val="%4"/>
      <w:lvlJc w:val="left"/>
      <w:pPr>
        <w:ind w:left="297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1C271F8">
      <w:start w:val="1"/>
      <w:numFmt w:val="lowerLetter"/>
      <w:lvlText w:val="%5"/>
      <w:lvlJc w:val="left"/>
      <w:pPr>
        <w:ind w:left="369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5885722">
      <w:start w:val="1"/>
      <w:numFmt w:val="lowerRoman"/>
      <w:lvlText w:val="%6"/>
      <w:lvlJc w:val="left"/>
      <w:pPr>
        <w:ind w:left="441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4E0B8F0">
      <w:start w:val="1"/>
      <w:numFmt w:val="decimal"/>
      <w:lvlText w:val="%7"/>
      <w:lvlJc w:val="left"/>
      <w:pPr>
        <w:ind w:left="513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290523E">
      <w:start w:val="1"/>
      <w:numFmt w:val="lowerLetter"/>
      <w:lvlText w:val="%8"/>
      <w:lvlJc w:val="left"/>
      <w:pPr>
        <w:ind w:left="585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C98E624">
      <w:start w:val="1"/>
      <w:numFmt w:val="lowerRoman"/>
      <w:lvlText w:val="%9"/>
      <w:lvlJc w:val="left"/>
      <w:pPr>
        <w:ind w:left="657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0" w15:restartNumberingAfterBreak="0">
    <w:nsid w:val="665E7C39"/>
    <w:multiLevelType w:val="hybridMultilevel"/>
    <w:tmpl w:val="064E37B8"/>
    <w:lvl w:ilvl="0" w:tplc="055E5A5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3E7C86"/>
    <w:multiLevelType w:val="hybridMultilevel"/>
    <w:tmpl w:val="F6DAAE70"/>
    <w:lvl w:ilvl="0" w:tplc="0C09000F">
      <w:start w:val="1"/>
      <w:numFmt w:val="decimal"/>
      <w:lvlText w:val="%1.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A650324"/>
    <w:multiLevelType w:val="hybridMultilevel"/>
    <w:tmpl w:val="8BE2CC1C"/>
    <w:lvl w:ilvl="0" w:tplc="C4801F00">
      <w:start w:val="1"/>
      <w:numFmt w:val="lowerLetter"/>
      <w:lvlText w:val="%1)"/>
      <w:lvlJc w:val="left"/>
      <w:pPr>
        <w:ind w:left="1287" w:hanging="360"/>
      </w:pPr>
      <w:rPr>
        <w:rFonts w:hint="default"/>
        <w:b/>
        <w:bCs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BE3319C"/>
    <w:multiLevelType w:val="hybridMultilevel"/>
    <w:tmpl w:val="8BF6DE80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6F9C0C91"/>
    <w:multiLevelType w:val="hybridMultilevel"/>
    <w:tmpl w:val="6D1AFC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244D0E"/>
    <w:multiLevelType w:val="hybridMultilevel"/>
    <w:tmpl w:val="8910D2F8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9B72A5F"/>
    <w:multiLevelType w:val="hybridMultilevel"/>
    <w:tmpl w:val="65BA0D3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E7235DA"/>
    <w:multiLevelType w:val="hybridMultilevel"/>
    <w:tmpl w:val="782A5D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6"/>
  </w:num>
  <w:num w:numId="3">
    <w:abstractNumId w:val="23"/>
  </w:num>
  <w:num w:numId="4">
    <w:abstractNumId w:val="13"/>
  </w:num>
  <w:num w:numId="5">
    <w:abstractNumId w:val="17"/>
  </w:num>
  <w:num w:numId="6">
    <w:abstractNumId w:val="17"/>
  </w:num>
  <w:num w:numId="7">
    <w:abstractNumId w:val="18"/>
  </w:num>
  <w:num w:numId="8">
    <w:abstractNumId w:val="3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</w:num>
  <w:num w:numId="11">
    <w:abstractNumId w:val="16"/>
  </w:num>
  <w:num w:numId="12">
    <w:abstractNumId w:val="1"/>
  </w:num>
  <w:num w:numId="13">
    <w:abstractNumId w:val="15"/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</w:num>
  <w:num w:numId="16">
    <w:abstractNumId w:val="11"/>
  </w:num>
  <w:num w:numId="17">
    <w:abstractNumId w:val="0"/>
  </w:num>
  <w:num w:numId="1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</w:num>
  <w:num w:numId="20">
    <w:abstractNumId w:val="5"/>
  </w:num>
  <w:num w:numId="21">
    <w:abstractNumId w:val="26"/>
  </w:num>
  <w:num w:numId="22">
    <w:abstractNumId w:val="14"/>
  </w:num>
  <w:num w:numId="23">
    <w:abstractNumId w:val="2"/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10"/>
  </w:num>
  <w:num w:numId="27">
    <w:abstractNumId w:val="8"/>
  </w:num>
  <w:num w:numId="28">
    <w:abstractNumId w:val="27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42"/>
    <w:rsid w:val="0000533D"/>
    <w:rsid w:val="000064D2"/>
    <w:rsid w:val="00010EEE"/>
    <w:rsid w:val="0001424B"/>
    <w:rsid w:val="000147E7"/>
    <w:rsid w:val="00030961"/>
    <w:rsid w:val="00033E0A"/>
    <w:rsid w:val="000364CA"/>
    <w:rsid w:val="0003733B"/>
    <w:rsid w:val="000441E9"/>
    <w:rsid w:val="00044490"/>
    <w:rsid w:val="000455DA"/>
    <w:rsid w:val="00045CDA"/>
    <w:rsid w:val="00046567"/>
    <w:rsid w:val="0004790F"/>
    <w:rsid w:val="00050191"/>
    <w:rsid w:val="0005040E"/>
    <w:rsid w:val="00055C7E"/>
    <w:rsid w:val="0006009D"/>
    <w:rsid w:val="000618AE"/>
    <w:rsid w:val="00064C14"/>
    <w:rsid w:val="00065F58"/>
    <w:rsid w:val="00067FB0"/>
    <w:rsid w:val="00070035"/>
    <w:rsid w:val="00072510"/>
    <w:rsid w:val="000725AC"/>
    <w:rsid w:val="00072F38"/>
    <w:rsid w:val="00087993"/>
    <w:rsid w:val="00090EE9"/>
    <w:rsid w:val="000978E8"/>
    <w:rsid w:val="000A2D29"/>
    <w:rsid w:val="000A5F59"/>
    <w:rsid w:val="000A6FC5"/>
    <w:rsid w:val="000A7D95"/>
    <w:rsid w:val="000B0E07"/>
    <w:rsid w:val="000B19F4"/>
    <w:rsid w:val="000B5B0C"/>
    <w:rsid w:val="000B6009"/>
    <w:rsid w:val="000B6C92"/>
    <w:rsid w:val="000C1410"/>
    <w:rsid w:val="000C2B13"/>
    <w:rsid w:val="000C2CC8"/>
    <w:rsid w:val="000D0266"/>
    <w:rsid w:val="000D1C97"/>
    <w:rsid w:val="000D305D"/>
    <w:rsid w:val="000D43F5"/>
    <w:rsid w:val="000D5EEA"/>
    <w:rsid w:val="000D6710"/>
    <w:rsid w:val="000D79B7"/>
    <w:rsid w:val="000E14DF"/>
    <w:rsid w:val="000F2AAF"/>
    <w:rsid w:val="001000F6"/>
    <w:rsid w:val="00100DF4"/>
    <w:rsid w:val="00103C65"/>
    <w:rsid w:val="00106374"/>
    <w:rsid w:val="001069FF"/>
    <w:rsid w:val="001107E2"/>
    <w:rsid w:val="001124EE"/>
    <w:rsid w:val="001259C1"/>
    <w:rsid w:val="00125DB8"/>
    <w:rsid w:val="001261B9"/>
    <w:rsid w:val="001265E4"/>
    <w:rsid w:val="00130016"/>
    <w:rsid w:val="00130FE6"/>
    <w:rsid w:val="00134449"/>
    <w:rsid w:val="001372BB"/>
    <w:rsid w:val="00140642"/>
    <w:rsid w:val="00140652"/>
    <w:rsid w:val="00140899"/>
    <w:rsid w:val="00141E80"/>
    <w:rsid w:val="001473D9"/>
    <w:rsid w:val="0015373C"/>
    <w:rsid w:val="00156B40"/>
    <w:rsid w:val="00160E4B"/>
    <w:rsid w:val="001639C4"/>
    <w:rsid w:val="00164985"/>
    <w:rsid w:val="00164B89"/>
    <w:rsid w:val="00170CE3"/>
    <w:rsid w:val="001751DF"/>
    <w:rsid w:val="0017581A"/>
    <w:rsid w:val="00176E11"/>
    <w:rsid w:val="001805D8"/>
    <w:rsid w:val="001818FE"/>
    <w:rsid w:val="0018213B"/>
    <w:rsid w:val="0018369D"/>
    <w:rsid w:val="001851A4"/>
    <w:rsid w:val="001864CA"/>
    <w:rsid w:val="00186EED"/>
    <w:rsid w:val="0019553F"/>
    <w:rsid w:val="00195FD6"/>
    <w:rsid w:val="001961E0"/>
    <w:rsid w:val="00196CCC"/>
    <w:rsid w:val="00197AFC"/>
    <w:rsid w:val="001A7069"/>
    <w:rsid w:val="001B1881"/>
    <w:rsid w:val="001B3268"/>
    <w:rsid w:val="001B671B"/>
    <w:rsid w:val="001C5F62"/>
    <w:rsid w:val="001C7BEC"/>
    <w:rsid w:val="001D2651"/>
    <w:rsid w:val="001D36B5"/>
    <w:rsid w:val="001E1D44"/>
    <w:rsid w:val="001E753C"/>
    <w:rsid w:val="001E7E1D"/>
    <w:rsid w:val="001F513B"/>
    <w:rsid w:val="0020279A"/>
    <w:rsid w:val="00212C76"/>
    <w:rsid w:val="00214211"/>
    <w:rsid w:val="002159B4"/>
    <w:rsid w:val="00215BFB"/>
    <w:rsid w:val="00217DA1"/>
    <w:rsid w:val="00224876"/>
    <w:rsid w:val="00226E73"/>
    <w:rsid w:val="002279A5"/>
    <w:rsid w:val="002310D1"/>
    <w:rsid w:val="00233F1A"/>
    <w:rsid w:val="00236F11"/>
    <w:rsid w:val="00242EED"/>
    <w:rsid w:val="00245722"/>
    <w:rsid w:val="002505EB"/>
    <w:rsid w:val="00251A64"/>
    <w:rsid w:val="00253FB3"/>
    <w:rsid w:val="00254670"/>
    <w:rsid w:val="00260D66"/>
    <w:rsid w:val="0026341F"/>
    <w:rsid w:val="00270C15"/>
    <w:rsid w:val="0027437B"/>
    <w:rsid w:val="00276439"/>
    <w:rsid w:val="00280B58"/>
    <w:rsid w:val="0028100D"/>
    <w:rsid w:val="002A155D"/>
    <w:rsid w:val="002A5681"/>
    <w:rsid w:val="002B0AB5"/>
    <w:rsid w:val="002B36F0"/>
    <w:rsid w:val="002B48D3"/>
    <w:rsid w:val="002B4959"/>
    <w:rsid w:val="002B4F0D"/>
    <w:rsid w:val="002B636F"/>
    <w:rsid w:val="002B7A37"/>
    <w:rsid w:val="002C623E"/>
    <w:rsid w:val="002D03AD"/>
    <w:rsid w:val="002D0F42"/>
    <w:rsid w:val="002D1977"/>
    <w:rsid w:val="002D3722"/>
    <w:rsid w:val="002D4812"/>
    <w:rsid w:val="002D6905"/>
    <w:rsid w:val="002E0F02"/>
    <w:rsid w:val="002E229D"/>
    <w:rsid w:val="002E45C8"/>
    <w:rsid w:val="002E6D44"/>
    <w:rsid w:val="002E7676"/>
    <w:rsid w:val="002F38E0"/>
    <w:rsid w:val="002F4677"/>
    <w:rsid w:val="0030220D"/>
    <w:rsid w:val="00306087"/>
    <w:rsid w:val="003063A7"/>
    <w:rsid w:val="00312E6E"/>
    <w:rsid w:val="00312FC8"/>
    <w:rsid w:val="00317496"/>
    <w:rsid w:val="00317517"/>
    <w:rsid w:val="003224BF"/>
    <w:rsid w:val="00322919"/>
    <w:rsid w:val="00326179"/>
    <w:rsid w:val="00327BD2"/>
    <w:rsid w:val="00340318"/>
    <w:rsid w:val="00340968"/>
    <w:rsid w:val="00346AB4"/>
    <w:rsid w:val="003520CB"/>
    <w:rsid w:val="0035696C"/>
    <w:rsid w:val="00361297"/>
    <w:rsid w:val="00361BBE"/>
    <w:rsid w:val="00361CAF"/>
    <w:rsid w:val="00363225"/>
    <w:rsid w:val="003649B7"/>
    <w:rsid w:val="00365F15"/>
    <w:rsid w:val="00366121"/>
    <w:rsid w:val="00367CF7"/>
    <w:rsid w:val="00370BED"/>
    <w:rsid w:val="0037115F"/>
    <w:rsid w:val="003712C8"/>
    <w:rsid w:val="00371F01"/>
    <w:rsid w:val="003745A6"/>
    <w:rsid w:val="003748FF"/>
    <w:rsid w:val="0037516A"/>
    <w:rsid w:val="00375279"/>
    <w:rsid w:val="003854E8"/>
    <w:rsid w:val="0038714A"/>
    <w:rsid w:val="00396191"/>
    <w:rsid w:val="003A2CB4"/>
    <w:rsid w:val="003A335E"/>
    <w:rsid w:val="003A6A9F"/>
    <w:rsid w:val="003A73B4"/>
    <w:rsid w:val="003B6440"/>
    <w:rsid w:val="003C78D3"/>
    <w:rsid w:val="003E1BC4"/>
    <w:rsid w:val="003E279A"/>
    <w:rsid w:val="003E4F6F"/>
    <w:rsid w:val="003E75EB"/>
    <w:rsid w:val="003F6204"/>
    <w:rsid w:val="003F7752"/>
    <w:rsid w:val="00400953"/>
    <w:rsid w:val="00402FF1"/>
    <w:rsid w:val="00403A61"/>
    <w:rsid w:val="004069BC"/>
    <w:rsid w:val="00416C5B"/>
    <w:rsid w:val="0041739C"/>
    <w:rsid w:val="004178A0"/>
    <w:rsid w:val="00424132"/>
    <w:rsid w:val="0042773B"/>
    <w:rsid w:val="00437490"/>
    <w:rsid w:val="00437757"/>
    <w:rsid w:val="00440777"/>
    <w:rsid w:val="00454742"/>
    <w:rsid w:val="004565E0"/>
    <w:rsid w:val="004568FC"/>
    <w:rsid w:val="00456DC5"/>
    <w:rsid w:val="00457336"/>
    <w:rsid w:val="00460702"/>
    <w:rsid w:val="0046209A"/>
    <w:rsid w:val="00462FBB"/>
    <w:rsid w:val="0047099B"/>
    <w:rsid w:val="00471063"/>
    <w:rsid w:val="00472C13"/>
    <w:rsid w:val="00474076"/>
    <w:rsid w:val="0048227B"/>
    <w:rsid w:val="00487513"/>
    <w:rsid w:val="004875ED"/>
    <w:rsid w:val="00490DA6"/>
    <w:rsid w:val="004A1CBD"/>
    <w:rsid w:val="004A44D8"/>
    <w:rsid w:val="004B1B24"/>
    <w:rsid w:val="004B3EE6"/>
    <w:rsid w:val="004B4544"/>
    <w:rsid w:val="004B469E"/>
    <w:rsid w:val="004B5749"/>
    <w:rsid w:val="004B6C26"/>
    <w:rsid w:val="004B6FA9"/>
    <w:rsid w:val="004B7789"/>
    <w:rsid w:val="004C0D3A"/>
    <w:rsid w:val="004C1621"/>
    <w:rsid w:val="004C2F96"/>
    <w:rsid w:val="004C3884"/>
    <w:rsid w:val="004C4E8E"/>
    <w:rsid w:val="004C6692"/>
    <w:rsid w:val="004D507F"/>
    <w:rsid w:val="004D6D16"/>
    <w:rsid w:val="004D6E81"/>
    <w:rsid w:val="004D751F"/>
    <w:rsid w:val="004E220A"/>
    <w:rsid w:val="004E43AE"/>
    <w:rsid w:val="004E5D94"/>
    <w:rsid w:val="00500094"/>
    <w:rsid w:val="0050769B"/>
    <w:rsid w:val="00511153"/>
    <w:rsid w:val="0051228A"/>
    <w:rsid w:val="005131DC"/>
    <w:rsid w:val="005157C0"/>
    <w:rsid w:val="00515853"/>
    <w:rsid w:val="00516094"/>
    <w:rsid w:val="00517B1C"/>
    <w:rsid w:val="005230CB"/>
    <w:rsid w:val="00534EC1"/>
    <w:rsid w:val="00536644"/>
    <w:rsid w:val="00540B0C"/>
    <w:rsid w:val="00540EC5"/>
    <w:rsid w:val="00543234"/>
    <w:rsid w:val="005438A0"/>
    <w:rsid w:val="00551F02"/>
    <w:rsid w:val="0055318B"/>
    <w:rsid w:val="00555DDB"/>
    <w:rsid w:val="00556222"/>
    <w:rsid w:val="0056124E"/>
    <w:rsid w:val="005648AF"/>
    <w:rsid w:val="00564B9D"/>
    <w:rsid w:val="0056570B"/>
    <w:rsid w:val="00577C04"/>
    <w:rsid w:val="00580AE8"/>
    <w:rsid w:val="00583CE5"/>
    <w:rsid w:val="00591587"/>
    <w:rsid w:val="0059274C"/>
    <w:rsid w:val="00592D69"/>
    <w:rsid w:val="005A1745"/>
    <w:rsid w:val="005A2780"/>
    <w:rsid w:val="005B3718"/>
    <w:rsid w:val="005B4391"/>
    <w:rsid w:val="005C0070"/>
    <w:rsid w:val="005C1167"/>
    <w:rsid w:val="005C1B06"/>
    <w:rsid w:val="005C7B27"/>
    <w:rsid w:val="005D3577"/>
    <w:rsid w:val="005D455D"/>
    <w:rsid w:val="005E2876"/>
    <w:rsid w:val="005F12F8"/>
    <w:rsid w:val="005F4300"/>
    <w:rsid w:val="005F43FE"/>
    <w:rsid w:val="005F45FF"/>
    <w:rsid w:val="005F6490"/>
    <w:rsid w:val="005F716D"/>
    <w:rsid w:val="00600106"/>
    <w:rsid w:val="0060085F"/>
    <w:rsid w:val="006025AB"/>
    <w:rsid w:val="006035DB"/>
    <w:rsid w:val="006074BF"/>
    <w:rsid w:val="00614910"/>
    <w:rsid w:val="0062283F"/>
    <w:rsid w:val="006310CA"/>
    <w:rsid w:val="00633136"/>
    <w:rsid w:val="00636007"/>
    <w:rsid w:val="00636114"/>
    <w:rsid w:val="006365FF"/>
    <w:rsid w:val="00641086"/>
    <w:rsid w:val="00643500"/>
    <w:rsid w:val="00644ABE"/>
    <w:rsid w:val="00647404"/>
    <w:rsid w:val="00647F8D"/>
    <w:rsid w:val="00653E43"/>
    <w:rsid w:val="006605A9"/>
    <w:rsid w:val="00660A53"/>
    <w:rsid w:val="00661305"/>
    <w:rsid w:val="00665BA8"/>
    <w:rsid w:val="00670DBB"/>
    <w:rsid w:val="00671696"/>
    <w:rsid w:val="006725D5"/>
    <w:rsid w:val="00673922"/>
    <w:rsid w:val="00673C2A"/>
    <w:rsid w:val="00674042"/>
    <w:rsid w:val="00675B2C"/>
    <w:rsid w:val="006773D0"/>
    <w:rsid w:val="00682B7A"/>
    <w:rsid w:val="00682BDB"/>
    <w:rsid w:val="00684BB5"/>
    <w:rsid w:val="00684DD0"/>
    <w:rsid w:val="0068636D"/>
    <w:rsid w:val="006901B2"/>
    <w:rsid w:val="00690BCC"/>
    <w:rsid w:val="00691B90"/>
    <w:rsid w:val="00696970"/>
    <w:rsid w:val="006B136B"/>
    <w:rsid w:val="006C0598"/>
    <w:rsid w:val="006C09B1"/>
    <w:rsid w:val="006C1B6F"/>
    <w:rsid w:val="006C30D4"/>
    <w:rsid w:val="006C628F"/>
    <w:rsid w:val="006C7900"/>
    <w:rsid w:val="006D5F96"/>
    <w:rsid w:val="006E1CA0"/>
    <w:rsid w:val="006E2134"/>
    <w:rsid w:val="006E2CFA"/>
    <w:rsid w:val="006E33F8"/>
    <w:rsid w:val="006E4361"/>
    <w:rsid w:val="006E6689"/>
    <w:rsid w:val="006F1C8D"/>
    <w:rsid w:val="006F246B"/>
    <w:rsid w:val="006F284C"/>
    <w:rsid w:val="006F360B"/>
    <w:rsid w:val="006F5DD2"/>
    <w:rsid w:val="006F6D67"/>
    <w:rsid w:val="006F7989"/>
    <w:rsid w:val="0070274C"/>
    <w:rsid w:val="00707609"/>
    <w:rsid w:val="0071057F"/>
    <w:rsid w:val="00710BFC"/>
    <w:rsid w:val="007112D5"/>
    <w:rsid w:val="007159A5"/>
    <w:rsid w:val="00721577"/>
    <w:rsid w:val="00724833"/>
    <w:rsid w:val="00724A7A"/>
    <w:rsid w:val="00730AC1"/>
    <w:rsid w:val="0073109B"/>
    <w:rsid w:val="00732ED5"/>
    <w:rsid w:val="00733D39"/>
    <w:rsid w:val="00734008"/>
    <w:rsid w:val="00745EB8"/>
    <w:rsid w:val="0074631A"/>
    <w:rsid w:val="00752C31"/>
    <w:rsid w:val="00753097"/>
    <w:rsid w:val="0075618C"/>
    <w:rsid w:val="00757212"/>
    <w:rsid w:val="00757F71"/>
    <w:rsid w:val="007619E0"/>
    <w:rsid w:val="0076602C"/>
    <w:rsid w:val="00766149"/>
    <w:rsid w:val="00772882"/>
    <w:rsid w:val="00780978"/>
    <w:rsid w:val="00780A66"/>
    <w:rsid w:val="00781137"/>
    <w:rsid w:val="00781EED"/>
    <w:rsid w:val="007829FC"/>
    <w:rsid w:val="00787C51"/>
    <w:rsid w:val="00791B44"/>
    <w:rsid w:val="00792989"/>
    <w:rsid w:val="00794F96"/>
    <w:rsid w:val="007A0AF7"/>
    <w:rsid w:val="007A52B5"/>
    <w:rsid w:val="007A53F6"/>
    <w:rsid w:val="007A7343"/>
    <w:rsid w:val="007A73F9"/>
    <w:rsid w:val="007B0BEF"/>
    <w:rsid w:val="007B2493"/>
    <w:rsid w:val="007B2F21"/>
    <w:rsid w:val="007B49AA"/>
    <w:rsid w:val="007D1F8E"/>
    <w:rsid w:val="007D2740"/>
    <w:rsid w:val="007E1C35"/>
    <w:rsid w:val="007E2D9B"/>
    <w:rsid w:val="007E79F4"/>
    <w:rsid w:val="007F2FC2"/>
    <w:rsid w:val="007F41EF"/>
    <w:rsid w:val="007F5D0D"/>
    <w:rsid w:val="00803139"/>
    <w:rsid w:val="00805DCD"/>
    <w:rsid w:val="00806146"/>
    <w:rsid w:val="00806CFA"/>
    <w:rsid w:val="00807890"/>
    <w:rsid w:val="008128D7"/>
    <w:rsid w:val="008162EE"/>
    <w:rsid w:val="008172A3"/>
    <w:rsid w:val="008177A4"/>
    <w:rsid w:val="008218E3"/>
    <w:rsid w:val="008229E5"/>
    <w:rsid w:val="00823533"/>
    <w:rsid w:val="0082441D"/>
    <w:rsid w:val="0083232B"/>
    <w:rsid w:val="00836C4F"/>
    <w:rsid w:val="00841DA9"/>
    <w:rsid w:val="00846005"/>
    <w:rsid w:val="00852D61"/>
    <w:rsid w:val="00853F09"/>
    <w:rsid w:val="00862581"/>
    <w:rsid w:val="008657BE"/>
    <w:rsid w:val="008758D7"/>
    <w:rsid w:val="0088025A"/>
    <w:rsid w:val="00883275"/>
    <w:rsid w:val="008832AA"/>
    <w:rsid w:val="00883D7F"/>
    <w:rsid w:val="00887564"/>
    <w:rsid w:val="00887901"/>
    <w:rsid w:val="0089027B"/>
    <w:rsid w:val="008928B0"/>
    <w:rsid w:val="00893332"/>
    <w:rsid w:val="008A2BDA"/>
    <w:rsid w:val="008A2F7F"/>
    <w:rsid w:val="008A3DFE"/>
    <w:rsid w:val="008A445E"/>
    <w:rsid w:val="008A452C"/>
    <w:rsid w:val="008B08FE"/>
    <w:rsid w:val="008B5789"/>
    <w:rsid w:val="008B7FC6"/>
    <w:rsid w:val="008C0439"/>
    <w:rsid w:val="008C0899"/>
    <w:rsid w:val="008C59E0"/>
    <w:rsid w:val="008C6D7E"/>
    <w:rsid w:val="008C736B"/>
    <w:rsid w:val="008D2EE7"/>
    <w:rsid w:val="008D5B92"/>
    <w:rsid w:val="008F5FF7"/>
    <w:rsid w:val="00902A94"/>
    <w:rsid w:val="00904887"/>
    <w:rsid w:val="00917422"/>
    <w:rsid w:val="00920509"/>
    <w:rsid w:val="00920645"/>
    <w:rsid w:val="009324A9"/>
    <w:rsid w:val="0093397F"/>
    <w:rsid w:val="00937555"/>
    <w:rsid w:val="00942F24"/>
    <w:rsid w:val="00945BFE"/>
    <w:rsid w:val="00947FA5"/>
    <w:rsid w:val="009565A1"/>
    <w:rsid w:val="0096307C"/>
    <w:rsid w:val="00963C09"/>
    <w:rsid w:val="009670CA"/>
    <w:rsid w:val="009679D8"/>
    <w:rsid w:val="00971102"/>
    <w:rsid w:val="00974763"/>
    <w:rsid w:val="00977013"/>
    <w:rsid w:val="009813C7"/>
    <w:rsid w:val="00991D90"/>
    <w:rsid w:val="0099318F"/>
    <w:rsid w:val="00994B80"/>
    <w:rsid w:val="0099608A"/>
    <w:rsid w:val="009A0B6E"/>
    <w:rsid w:val="009A28FD"/>
    <w:rsid w:val="009A4A7D"/>
    <w:rsid w:val="009A6409"/>
    <w:rsid w:val="009C2E7A"/>
    <w:rsid w:val="009C35DD"/>
    <w:rsid w:val="009D6639"/>
    <w:rsid w:val="009D7BD3"/>
    <w:rsid w:val="009E093C"/>
    <w:rsid w:val="009E099C"/>
    <w:rsid w:val="009E37B8"/>
    <w:rsid w:val="009E485F"/>
    <w:rsid w:val="009F14BD"/>
    <w:rsid w:val="009F1741"/>
    <w:rsid w:val="009F4815"/>
    <w:rsid w:val="009F64C0"/>
    <w:rsid w:val="009F7CF9"/>
    <w:rsid w:val="00A012BC"/>
    <w:rsid w:val="00A02CEA"/>
    <w:rsid w:val="00A03DCC"/>
    <w:rsid w:val="00A059D9"/>
    <w:rsid w:val="00A15DE5"/>
    <w:rsid w:val="00A16795"/>
    <w:rsid w:val="00A17A97"/>
    <w:rsid w:val="00A20BCE"/>
    <w:rsid w:val="00A23A19"/>
    <w:rsid w:val="00A24421"/>
    <w:rsid w:val="00A26A6C"/>
    <w:rsid w:val="00A3218F"/>
    <w:rsid w:val="00A342BC"/>
    <w:rsid w:val="00A515E1"/>
    <w:rsid w:val="00A576F6"/>
    <w:rsid w:val="00A60425"/>
    <w:rsid w:val="00A66F0A"/>
    <w:rsid w:val="00A70783"/>
    <w:rsid w:val="00A71E08"/>
    <w:rsid w:val="00A7345B"/>
    <w:rsid w:val="00A73FBF"/>
    <w:rsid w:val="00A87EE1"/>
    <w:rsid w:val="00A90208"/>
    <w:rsid w:val="00A91492"/>
    <w:rsid w:val="00A914B8"/>
    <w:rsid w:val="00A95C14"/>
    <w:rsid w:val="00A97AEF"/>
    <w:rsid w:val="00AA0683"/>
    <w:rsid w:val="00AA6E86"/>
    <w:rsid w:val="00AB0B25"/>
    <w:rsid w:val="00AB16B4"/>
    <w:rsid w:val="00AB5A89"/>
    <w:rsid w:val="00AB6385"/>
    <w:rsid w:val="00AB6ABE"/>
    <w:rsid w:val="00AB772D"/>
    <w:rsid w:val="00AB7F3D"/>
    <w:rsid w:val="00AC28FC"/>
    <w:rsid w:val="00AC2AAA"/>
    <w:rsid w:val="00AC6467"/>
    <w:rsid w:val="00AD40B4"/>
    <w:rsid w:val="00AD7153"/>
    <w:rsid w:val="00AE51AE"/>
    <w:rsid w:val="00AE65F4"/>
    <w:rsid w:val="00AF5A38"/>
    <w:rsid w:val="00AF7958"/>
    <w:rsid w:val="00B06723"/>
    <w:rsid w:val="00B13326"/>
    <w:rsid w:val="00B209E1"/>
    <w:rsid w:val="00B304BB"/>
    <w:rsid w:val="00B313C7"/>
    <w:rsid w:val="00B45460"/>
    <w:rsid w:val="00B4632E"/>
    <w:rsid w:val="00B5065B"/>
    <w:rsid w:val="00B527F6"/>
    <w:rsid w:val="00B53184"/>
    <w:rsid w:val="00B55058"/>
    <w:rsid w:val="00B57900"/>
    <w:rsid w:val="00B601C9"/>
    <w:rsid w:val="00B6550F"/>
    <w:rsid w:val="00B6580B"/>
    <w:rsid w:val="00B65C2C"/>
    <w:rsid w:val="00B65D25"/>
    <w:rsid w:val="00B706D3"/>
    <w:rsid w:val="00B7595A"/>
    <w:rsid w:val="00B8371C"/>
    <w:rsid w:val="00B84220"/>
    <w:rsid w:val="00B960C1"/>
    <w:rsid w:val="00B96FC5"/>
    <w:rsid w:val="00BA04C9"/>
    <w:rsid w:val="00BA3A3E"/>
    <w:rsid w:val="00BA5396"/>
    <w:rsid w:val="00BB0201"/>
    <w:rsid w:val="00BB11D1"/>
    <w:rsid w:val="00BB214E"/>
    <w:rsid w:val="00BB5BF3"/>
    <w:rsid w:val="00BC20AA"/>
    <w:rsid w:val="00BC6709"/>
    <w:rsid w:val="00BC6E58"/>
    <w:rsid w:val="00BD119F"/>
    <w:rsid w:val="00BD2E74"/>
    <w:rsid w:val="00BD3498"/>
    <w:rsid w:val="00BD7350"/>
    <w:rsid w:val="00BD7649"/>
    <w:rsid w:val="00BE2407"/>
    <w:rsid w:val="00BE4A7A"/>
    <w:rsid w:val="00BE4D15"/>
    <w:rsid w:val="00BF1D23"/>
    <w:rsid w:val="00BF320B"/>
    <w:rsid w:val="00BF6CF8"/>
    <w:rsid w:val="00C002D3"/>
    <w:rsid w:val="00C107D9"/>
    <w:rsid w:val="00C121D2"/>
    <w:rsid w:val="00C218C5"/>
    <w:rsid w:val="00C229D1"/>
    <w:rsid w:val="00C23717"/>
    <w:rsid w:val="00C24E75"/>
    <w:rsid w:val="00C279C9"/>
    <w:rsid w:val="00C31677"/>
    <w:rsid w:val="00C4042C"/>
    <w:rsid w:val="00C419CB"/>
    <w:rsid w:val="00C4350D"/>
    <w:rsid w:val="00C43C43"/>
    <w:rsid w:val="00C5634C"/>
    <w:rsid w:val="00C56D38"/>
    <w:rsid w:val="00C65833"/>
    <w:rsid w:val="00C66B5E"/>
    <w:rsid w:val="00C72AB4"/>
    <w:rsid w:val="00C75347"/>
    <w:rsid w:val="00C81156"/>
    <w:rsid w:val="00C8520A"/>
    <w:rsid w:val="00C85981"/>
    <w:rsid w:val="00C86341"/>
    <w:rsid w:val="00C875B8"/>
    <w:rsid w:val="00C9312C"/>
    <w:rsid w:val="00C959F4"/>
    <w:rsid w:val="00C95EF0"/>
    <w:rsid w:val="00C97ED6"/>
    <w:rsid w:val="00CA0268"/>
    <w:rsid w:val="00CA17AA"/>
    <w:rsid w:val="00CA6983"/>
    <w:rsid w:val="00CA6D34"/>
    <w:rsid w:val="00CA7303"/>
    <w:rsid w:val="00CA732A"/>
    <w:rsid w:val="00CB130F"/>
    <w:rsid w:val="00CB3923"/>
    <w:rsid w:val="00CC3A60"/>
    <w:rsid w:val="00CD1EDE"/>
    <w:rsid w:val="00CD3C78"/>
    <w:rsid w:val="00CE00F0"/>
    <w:rsid w:val="00CF126C"/>
    <w:rsid w:val="00CF5666"/>
    <w:rsid w:val="00D01CD5"/>
    <w:rsid w:val="00D0321B"/>
    <w:rsid w:val="00D03501"/>
    <w:rsid w:val="00D07B2D"/>
    <w:rsid w:val="00D100C9"/>
    <w:rsid w:val="00D135C4"/>
    <w:rsid w:val="00D14D9F"/>
    <w:rsid w:val="00D21303"/>
    <w:rsid w:val="00D2343A"/>
    <w:rsid w:val="00D24DD7"/>
    <w:rsid w:val="00D27881"/>
    <w:rsid w:val="00D30690"/>
    <w:rsid w:val="00D33986"/>
    <w:rsid w:val="00D35E84"/>
    <w:rsid w:val="00D36277"/>
    <w:rsid w:val="00D36547"/>
    <w:rsid w:val="00D4085A"/>
    <w:rsid w:val="00D40DC0"/>
    <w:rsid w:val="00D40FBE"/>
    <w:rsid w:val="00D41099"/>
    <w:rsid w:val="00D43EA4"/>
    <w:rsid w:val="00D46C5E"/>
    <w:rsid w:val="00D47E62"/>
    <w:rsid w:val="00D554FE"/>
    <w:rsid w:val="00D56161"/>
    <w:rsid w:val="00D5617D"/>
    <w:rsid w:val="00D604F8"/>
    <w:rsid w:val="00D61B80"/>
    <w:rsid w:val="00D639D1"/>
    <w:rsid w:val="00D65C8F"/>
    <w:rsid w:val="00D744E8"/>
    <w:rsid w:val="00D75BB4"/>
    <w:rsid w:val="00D762E4"/>
    <w:rsid w:val="00D76490"/>
    <w:rsid w:val="00D767AE"/>
    <w:rsid w:val="00D769D9"/>
    <w:rsid w:val="00D8181C"/>
    <w:rsid w:val="00D838B0"/>
    <w:rsid w:val="00D85D52"/>
    <w:rsid w:val="00D87463"/>
    <w:rsid w:val="00DA3A94"/>
    <w:rsid w:val="00DB1C67"/>
    <w:rsid w:val="00DD691B"/>
    <w:rsid w:val="00DD7764"/>
    <w:rsid w:val="00DD7C30"/>
    <w:rsid w:val="00DE2E35"/>
    <w:rsid w:val="00DE4FE8"/>
    <w:rsid w:val="00DE58F8"/>
    <w:rsid w:val="00DE60DD"/>
    <w:rsid w:val="00DF20EB"/>
    <w:rsid w:val="00DF48C1"/>
    <w:rsid w:val="00DF517C"/>
    <w:rsid w:val="00DF6649"/>
    <w:rsid w:val="00E01396"/>
    <w:rsid w:val="00E018AD"/>
    <w:rsid w:val="00E01C68"/>
    <w:rsid w:val="00E033DE"/>
    <w:rsid w:val="00E0605F"/>
    <w:rsid w:val="00E11018"/>
    <w:rsid w:val="00E1162B"/>
    <w:rsid w:val="00E13F2B"/>
    <w:rsid w:val="00E173A0"/>
    <w:rsid w:val="00E30851"/>
    <w:rsid w:val="00E31448"/>
    <w:rsid w:val="00E345B6"/>
    <w:rsid w:val="00E35D0E"/>
    <w:rsid w:val="00E40134"/>
    <w:rsid w:val="00E41395"/>
    <w:rsid w:val="00E45394"/>
    <w:rsid w:val="00E51210"/>
    <w:rsid w:val="00E51532"/>
    <w:rsid w:val="00E51FAB"/>
    <w:rsid w:val="00E535BA"/>
    <w:rsid w:val="00E5675D"/>
    <w:rsid w:val="00E56851"/>
    <w:rsid w:val="00E61154"/>
    <w:rsid w:val="00E64113"/>
    <w:rsid w:val="00E656B4"/>
    <w:rsid w:val="00E65794"/>
    <w:rsid w:val="00E66E13"/>
    <w:rsid w:val="00E7011C"/>
    <w:rsid w:val="00E71AA8"/>
    <w:rsid w:val="00E7682A"/>
    <w:rsid w:val="00E83EA9"/>
    <w:rsid w:val="00E83F36"/>
    <w:rsid w:val="00E87E3A"/>
    <w:rsid w:val="00E916BC"/>
    <w:rsid w:val="00E921A6"/>
    <w:rsid w:val="00E937EE"/>
    <w:rsid w:val="00E96D15"/>
    <w:rsid w:val="00E97D28"/>
    <w:rsid w:val="00EA2DBA"/>
    <w:rsid w:val="00EA3798"/>
    <w:rsid w:val="00EA4EA9"/>
    <w:rsid w:val="00EB6B5F"/>
    <w:rsid w:val="00EC03AE"/>
    <w:rsid w:val="00EC2D4A"/>
    <w:rsid w:val="00EC4112"/>
    <w:rsid w:val="00EC5204"/>
    <w:rsid w:val="00ED00D7"/>
    <w:rsid w:val="00ED1FB9"/>
    <w:rsid w:val="00ED2F9C"/>
    <w:rsid w:val="00ED33CC"/>
    <w:rsid w:val="00ED4064"/>
    <w:rsid w:val="00ED57D9"/>
    <w:rsid w:val="00ED79F8"/>
    <w:rsid w:val="00EE1338"/>
    <w:rsid w:val="00EE25F8"/>
    <w:rsid w:val="00EE533F"/>
    <w:rsid w:val="00EE5518"/>
    <w:rsid w:val="00EF03E9"/>
    <w:rsid w:val="00EF23AF"/>
    <w:rsid w:val="00EF2BEA"/>
    <w:rsid w:val="00EF7D04"/>
    <w:rsid w:val="00F01565"/>
    <w:rsid w:val="00F02C90"/>
    <w:rsid w:val="00F07EE7"/>
    <w:rsid w:val="00F13F57"/>
    <w:rsid w:val="00F17644"/>
    <w:rsid w:val="00F17BF3"/>
    <w:rsid w:val="00F21520"/>
    <w:rsid w:val="00F24AE5"/>
    <w:rsid w:val="00F32A9D"/>
    <w:rsid w:val="00F411B0"/>
    <w:rsid w:val="00F423C8"/>
    <w:rsid w:val="00F42CB4"/>
    <w:rsid w:val="00F43C80"/>
    <w:rsid w:val="00F501FE"/>
    <w:rsid w:val="00F52733"/>
    <w:rsid w:val="00F53CF7"/>
    <w:rsid w:val="00F61F2B"/>
    <w:rsid w:val="00F62042"/>
    <w:rsid w:val="00F63785"/>
    <w:rsid w:val="00F73F7D"/>
    <w:rsid w:val="00F7459D"/>
    <w:rsid w:val="00F77A6A"/>
    <w:rsid w:val="00F82FA5"/>
    <w:rsid w:val="00F84D7F"/>
    <w:rsid w:val="00F900CD"/>
    <w:rsid w:val="00F91AE6"/>
    <w:rsid w:val="00F91D34"/>
    <w:rsid w:val="00F93206"/>
    <w:rsid w:val="00F94EE7"/>
    <w:rsid w:val="00F95748"/>
    <w:rsid w:val="00F95AE5"/>
    <w:rsid w:val="00F9644F"/>
    <w:rsid w:val="00FA650D"/>
    <w:rsid w:val="00FB0BB5"/>
    <w:rsid w:val="00FB0D7D"/>
    <w:rsid w:val="00FB30FD"/>
    <w:rsid w:val="00FB64AC"/>
    <w:rsid w:val="00FC0347"/>
    <w:rsid w:val="00FC06A9"/>
    <w:rsid w:val="00FC4B91"/>
    <w:rsid w:val="00FC5133"/>
    <w:rsid w:val="00FC6149"/>
    <w:rsid w:val="00FC7926"/>
    <w:rsid w:val="00FD07BF"/>
    <w:rsid w:val="00FD1415"/>
    <w:rsid w:val="00FD21C9"/>
    <w:rsid w:val="00FD23DB"/>
    <w:rsid w:val="00FD7EC1"/>
    <w:rsid w:val="00FE0354"/>
    <w:rsid w:val="00FE17AB"/>
    <w:rsid w:val="00FE3978"/>
    <w:rsid w:val="00FE5BAE"/>
    <w:rsid w:val="00FF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D71ED"/>
  <w15:chartTrackingRefBased/>
  <w15:docId w15:val="{B192591C-3F01-49F2-A1BF-DC46FEF8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007"/>
    <w:pPr>
      <w:spacing w:line="254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rsid w:val="00636007"/>
    <w:pPr>
      <w:keepNext/>
      <w:spacing w:before="240" w:after="60" w:line="276" w:lineRule="auto"/>
      <w:outlineLvl w:val="0"/>
    </w:pPr>
    <w:rPr>
      <w:rFonts w:ascii="Arial" w:eastAsia="Times New Roman" w:hAnsi="Arial" w:cs="Times New Roman"/>
      <w:b/>
      <w:bCs/>
      <w:kern w:val="32"/>
      <w:sz w:val="32"/>
      <w:szCs w:val="32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2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6007"/>
    <w:rPr>
      <w:rFonts w:ascii="Arial" w:eastAsia="Times New Roman" w:hAnsi="Arial" w:cs="Times New Roman"/>
      <w:b/>
      <w:bCs/>
      <w:kern w:val="32"/>
      <w:sz w:val="32"/>
      <w:szCs w:val="32"/>
      <w:lang w:val="en-GB" w:eastAsia="en-GB"/>
    </w:rPr>
  </w:style>
  <w:style w:type="paragraph" w:styleId="ListParagraph">
    <w:name w:val="List Paragraph"/>
    <w:basedOn w:val="Normal"/>
    <w:uiPriority w:val="34"/>
    <w:qFormat/>
    <w:rsid w:val="00636007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82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BD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82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BDB"/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ED4064"/>
    <w:rPr>
      <w:color w:val="808080"/>
    </w:rPr>
  </w:style>
  <w:style w:type="table" w:styleId="TableGrid">
    <w:name w:val="Table Grid"/>
    <w:basedOn w:val="TableNormal"/>
    <w:uiPriority w:val="59"/>
    <w:rsid w:val="009E37B8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qFormat/>
    <w:rsid w:val="003649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364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41086"/>
    <w:pPr>
      <w:spacing w:after="0" w:line="240" w:lineRule="auto"/>
    </w:pPr>
    <w:rPr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5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516A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77288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E22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01">
    <w:name w:val="fontstyle01"/>
    <w:rsid w:val="00141E80"/>
    <w:rPr>
      <w:rFonts w:ascii="Cambria-Bold" w:hAnsi="Cambria-Bold" w:hint="default"/>
      <w:b/>
      <w:bCs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microsoft.com/office/2007/relationships/hdphoto" Target="media/hdphoto4.wdp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microsoft.com/office/2007/relationships/hdphoto" Target="media/hdphoto2.wdp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microsoft.com/office/2007/relationships/hdphoto" Target="media/hdphoto3.wdp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9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Zonularity ­</dc:creator>
  <cp:keywords/>
  <dc:description/>
  <cp:lastModifiedBy>Zonularity ­</cp:lastModifiedBy>
  <cp:revision>908</cp:revision>
  <dcterms:created xsi:type="dcterms:W3CDTF">2021-04-04T11:38:00Z</dcterms:created>
  <dcterms:modified xsi:type="dcterms:W3CDTF">2021-05-30T15:54:00Z</dcterms:modified>
</cp:coreProperties>
</file>