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C7C1" w14:textId="77777777" w:rsidR="00137109" w:rsidRDefault="001371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D809C2" w14:textId="77777777" w:rsidR="00137109" w:rsidRDefault="00620A87">
      <w:pPr>
        <w:spacing w:after="26" w:line="259" w:lineRule="auto"/>
        <w:ind w:left="2086"/>
      </w:pPr>
      <w:r>
        <w:rPr>
          <w:b/>
          <w:sz w:val="32"/>
          <w:szCs w:val="32"/>
          <w:u w:val="single"/>
        </w:rPr>
        <w:t>Department of Electrical Engineering</w:t>
      </w:r>
      <w:r>
        <w:rPr>
          <w:b/>
          <w:sz w:val="32"/>
          <w:szCs w:val="32"/>
        </w:rPr>
        <w:t xml:space="preserve"> </w:t>
      </w:r>
    </w:p>
    <w:p w14:paraId="09FB3EBB" w14:textId="77777777" w:rsidR="00137109" w:rsidRDefault="00620A87">
      <w:pPr>
        <w:spacing w:after="0" w:line="259" w:lineRule="auto"/>
        <w:ind w:left="160"/>
        <w:jc w:val="center"/>
      </w:pPr>
      <w:r>
        <w:rPr>
          <w:b/>
          <w:sz w:val="32"/>
          <w:szCs w:val="32"/>
        </w:rPr>
        <w:t xml:space="preserve"> </w:t>
      </w:r>
    </w:p>
    <w:p w14:paraId="06A24AF4" w14:textId="77777777" w:rsidR="00137109" w:rsidRDefault="00620A87">
      <w:pPr>
        <w:spacing w:after="232" w:line="259" w:lineRule="auto"/>
        <w:ind w:left="89"/>
      </w:pPr>
      <w:r>
        <w:t xml:space="preserve"> </w:t>
      </w:r>
    </w:p>
    <w:p w14:paraId="1B221CE7" w14:textId="77777777" w:rsidR="00137109" w:rsidRDefault="00620A87">
      <w:pPr>
        <w:tabs>
          <w:tab w:val="center" w:pos="7110"/>
        </w:tabs>
        <w:spacing w:after="324" w:line="259" w:lineRule="auto"/>
        <w:ind w:left="-15"/>
      </w:pPr>
      <w:r>
        <w:rPr>
          <w:b/>
        </w:rPr>
        <w:t xml:space="preserve">Faculty </w:t>
      </w:r>
      <w:proofErr w:type="gramStart"/>
      <w:r>
        <w:rPr>
          <w:b/>
        </w:rPr>
        <w:t>Member:_</w:t>
      </w:r>
      <w:proofErr w:type="gramEnd"/>
      <w:r>
        <w:rPr>
          <w:b/>
        </w:rPr>
        <w:t xml:space="preserve">___________________ </w:t>
      </w:r>
      <w:r>
        <w:rPr>
          <w:b/>
        </w:rPr>
        <w:tab/>
        <w:t xml:space="preserve">            Dated: ________________ </w:t>
      </w:r>
    </w:p>
    <w:p w14:paraId="06BB8E7B" w14:textId="77777777" w:rsidR="00137109" w:rsidRDefault="00620A87">
      <w:pPr>
        <w:spacing w:after="325"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455BFE0" w14:textId="77777777" w:rsidR="00137109" w:rsidRDefault="00620A87">
      <w:pPr>
        <w:tabs>
          <w:tab w:val="center" w:pos="7415"/>
        </w:tabs>
        <w:spacing w:after="396" w:line="259" w:lineRule="auto"/>
        <w:ind w:left="-15"/>
      </w:pPr>
      <w:proofErr w:type="gramStart"/>
      <w:r>
        <w:rPr>
          <w:b/>
        </w:rPr>
        <w:t>Semester:_</w:t>
      </w:r>
      <w:proofErr w:type="gramEnd"/>
      <w:r>
        <w:rPr>
          <w:b/>
        </w:rPr>
        <w:t xml:space="preserve">_________________________ </w:t>
      </w:r>
      <w:r>
        <w:rPr>
          <w:b/>
        </w:rPr>
        <w:tab/>
        <w:t xml:space="preserve">   Section: ________________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86EE92" wp14:editId="737B12AE">
                <wp:simplePos x="0" y="0"/>
                <wp:positionH relativeFrom="column">
                  <wp:posOffset>4838700</wp:posOffset>
                </wp:positionH>
                <wp:positionV relativeFrom="paragraph">
                  <wp:posOffset>228600</wp:posOffset>
                </wp:positionV>
                <wp:extent cx="1583690" cy="492760"/>
                <wp:effectExtent l="0" t="0" r="0" b="0"/>
                <wp:wrapNone/>
                <wp:docPr id="8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9008" y="3538383"/>
                          <a:ext cx="1574165" cy="483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165" h="483235" extrusionOk="0">
                              <a:moveTo>
                                <a:pt x="0" y="0"/>
                              </a:moveTo>
                              <a:lnTo>
                                <a:pt x="0" y="483235"/>
                              </a:lnTo>
                              <a:lnTo>
                                <a:pt x="1574165" y="483235"/>
                              </a:lnTo>
                              <a:lnTo>
                                <a:pt x="15741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175E0" w14:textId="77777777" w:rsidR="00137109" w:rsidRDefault="00620A8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eastAsia="Arial"/>
                                <w:i/>
                                <w:color w:val="000000"/>
                              </w:rPr>
                              <w:t>Group No.:</w:t>
                            </w:r>
                          </w:p>
                        </w:txbxContent>
                      </wps:txbx>
                      <wps:bodyPr spcFirstLastPara="1" wrap="square" lIns="88900" tIns="91425" rIns="88900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228600</wp:posOffset>
                </wp:positionV>
                <wp:extent cx="1583690" cy="492760"/>
                <wp:effectExtent b="0" l="0" r="0" t="0"/>
                <wp:wrapNone/>
                <wp:docPr id="8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3690" cy="492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AEE13F" w14:textId="77777777" w:rsidR="00137109" w:rsidRDefault="00620A87">
      <w:pPr>
        <w:spacing w:after="225" w:line="259" w:lineRule="auto"/>
        <w:ind w:left="160"/>
        <w:jc w:val="center"/>
      </w:pPr>
      <w:r>
        <w:rPr>
          <w:b/>
          <w:sz w:val="32"/>
          <w:szCs w:val="32"/>
        </w:rPr>
        <w:t xml:space="preserve"> </w:t>
      </w:r>
    </w:p>
    <w:p w14:paraId="780404CD" w14:textId="77777777" w:rsidR="00137109" w:rsidRDefault="00620A87">
      <w:pPr>
        <w:spacing w:after="355" w:line="259" w:lineRule="auto"/>
        <w:jc w:val="center"/>
      </w:pPr>
      <w:r>
        <w:rPr>
          <w:b/>
          <w:sz w:val="32"/>
          <w:szCs w:val="32"/>
        </w:rPr>
        <w:t>EE-221: Digital Logic Design</w:t>
      </w:r>
    </w:p>
    <w:p w14:paraId="4D392149" w14:textId="77777777" w:rsidR="00137109" w:rsidRDefault="00620A87">
      <w:pPr>
        <w:spacing w:after="236" w:line="363" w:lineRule="auto"/>
        <w:ind w:left="3"/>
        <w:jc w:val="center"/>
      </w:pPr>
      <w:r>
        <w:rPr>
          <w:b/>
          <w:sz w:val="32"/>
          <w:szCs w:val="32"/>
        </w:rPr>
        <w:t>Lab 8: 2-bit binary Adder and Subtractor</w:t>
      </w:r>
    </w:p>
    <w:p w14:paraId="23BECE41" w14:textId="77777777" w:rsidR="00137109" w:rsidRDefault="00620A87">
      <w:pPr>
        <w:spacing w:after="0" w:line="259" w:lineRule="auto"/>
        <w:ind w:left="809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10440" w:type="dxa"/>
        <w:tblInd w:w="-253" w:type="dxa"/>
        <w:tblLayout w:type="fixed"/>
        <w:tblLook w:val="0400" w:firstRow="0" w:lastRow="0" w:firstColumn="0" w:lastColumn="0" w:noHBand="0" w:noVBand="1"/>
      </w:tblPr>
      <w:tblGrid>
        <w:gridCol w:w="2520"/>
        <w:gridCol w:w="1080"/>
        <w:gridCol w:w="1170"/>
        <w:gridCol w:w="1170"/>
        <w:gridCol w:w="1170"/>
        <w:gridCol w:w="1170"/>
        <w:gridCol w:w="1170"/>
        <w:gridCol w:w="990"/>
      </w:tblGrid>
      <w:tr w:rsidR="00137109" w14:paraId="4BDC323A" w14:textId="77777777">
        <w:trPr>
          <w:trHeight w:val="244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69FB5A32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00E0C" w14:textId="77777777" w:rsidR="00137109" w:rsidRDefault="00620A87">
            <w:pPr>
              <w:spacing w:after="0" w:line="259" w:lineRule="auto"/>
              <w:ind w:left="2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D30D" w14:textId="77777777" w:rsidR="00137109" w:rsidRDefault="00620A87">
            <w:pPr>
              <w:spacing w:after="0" w:line="259" w:lineRule="auto"/>
              <w:ind w:left="3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PLO4/CLO4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7AC2" w14:textId="77777777" w:rsidR="00137109" w:rsidRDefault="00620A87">
            <w:pPr>
              <w:spacing w:after="0" w:line="259" w:lineRule="auto"/>
              <w:ind w:left="3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PLO4/CLO4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2091" w14:textId="77777777" w:rsidR="00137109" w:rsidRDefault="00620A87">
            <w:pPr>
              <w:spacing w:after="0" w:line="259" w:lineRule="auto"/>
              <w:ind w:left="29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PLO5/CLO5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4E71" w14:textId="77777777" w:rsidR="00137109" w:rsidRDefault="00620A87">
            <w:pPr>
              <w:spacing w:after="0" w:line="259" w:lineRule="auto"/>
              <w:ind w:left="29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PLO8/CLO6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0F5" w14:textId="77777777" w:rsidR="00137109" w:rsidRDefault="00620A87">
            <w:pPr>
              <w:spacing w:after="0" w:line="259" w:lineRule="auto"/>
              <w:ind w:left="29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PLO9/CLO7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3A8F" w14:textId="77777777" w:rsidR="00137109" w:rsidRDefault="00137109">
            <w:pPr>
              <w:spacing w:after="0" w:line="259" w:lineRule="auto"/>
              <w:ind w:left="29"/>
              <w:jc w:val="center"/>
              <w:rPr>
                <w:b/>
              </w:rPr>
            </w:pPr>
          </w:p>
        </w:tc>
      </w:tr>
      <w:tr w:rsidR="00137109" w14:paraId="45DE614B" w14:textId="77777777">
        <w:trPr>
          <w:trHeight w:val="126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7FB056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Name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9CC835" w14:textId="77777777" w:rsidR="00137109" w:rsidRDefault="00620A87">
            <w:pPr>
              <w:spacing w:after="0" w:line="259" w:lineRule="auto"/>
              <w:ind w:right="30"/>
              <w:jc w:val="center"/>
            </w:pPr>
            <w:r>
              <w:rPr>
                <w:b/>
              </w:rPr>
              <w:t xml:space="preserve">Reg. No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B9617D" w14:textId="77777777" w:rsidR="00137109" w:rsidRDefault="00620A87">
            <w:pPr>
              <w:spacing w:after="0" w:line="259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Viva / Lab Performance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DAFC9" w14:textId="77777777" w:rsidR="00137109" w:rsidRDefault="00620A87">
            <w:pPr>
              <w:spacing w:after="0" w:line="259" w:lineRule="auto"/>
              <w:ind w:left="11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Analysis of data in Lab Report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AD6E69" w14:textId="77777777" w:rsidR="00137109" w:rsidRDefault="00620A87">
            <w:pPr>
              <w:spacing w:after="101" w:line="259" w:lineRule="auto"/>
              <w:ind w:left="3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Modern Tool Usage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719B6B" w14:textId="77777777" w:rsidR="00137109" w:rsidRDefault="00620A87">
            <w:pPr>
              <w:spacing w:after="101" w:line="259" w:lineRule="auto"/>
              <w:ind w:left="3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Ethics and Safety   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643995" w14:textId="77777777" w:rsidR="00137109" w:rsidRDefault="00620A87">
            <w:pPr>
              <w:spacing w:after="101" w:line="259" w:lineRule="auto"/>
              <w:ind w:left="3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Individual and </w:t>
            </w:r>
            <w:proofErr w:type="gramStart"/>
            <w:r>
              <w:rPr>
                <w:b/>
                <w:sz w:val="18"/>
                <w:szCs w:val="18"/>
              </w:rPr>
              <w:t>Team Work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01B735" w14:textId="77777777" w:rsidR="00137109" w:rsidRDefault="00620A87">
            <w:pPr>
              <w:spacing w:after="101" w:line="259" w:lineRule="auto"/>
              <w:ind w:left="3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Total marks Obtained </w:t>
            </w:r>
          </w:p>
        </w:tc>
      </w:tr>
      <w:tr w:rsidR="00137109" w14:paraId="7169BF0C" w14:textId="77777777">
        <w:trPr>
          <w:trHeight w:val="272"/>
        </w:trPr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54FB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4201C" w14:textId="77777777" w:rsidR="00137109" w:rsidRDefault="00620A87">
            <w:pPr>
              <w:spacing w:after="0" w:line="259" w:lineRule="auto"/>
              <w:ind w:left="2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C6FC" w14:textId="77777777" w:rsidR="00137109" w:rsidRDefault="00620A87">
            <w:pPr>
              <w:spacing w:after="0" w:line="259" w:lineRule="auto"/>
              <w:ind w:left="3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E9248" w14:textId="77777777" w:rsidR="00137109" w:rsidRDefault="00620A87">
            <w:pPr>
              <w:spacing w:after="0" w:line="259" w:lineRule="auto"/>
              <w:ind w:left="3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9ABE" w14:textId="77777777" w:rsidR="00137109" w:rsidRDefault="00620A87">
            <w:pPr>
              <w:spacing w:after="0" w:line="259" w:lineRule="auto"/>
              <w:ind w:left="29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228C" w14:textId="77777777" w:rsidR="00137109" w:rsidRDefault="00620A87">
            <w:pPr>
              <w:spacing w:after="0" w:line="259" w:lineRule="auto"/>
              <w:ind w:left="29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1F31" w14:textId="77777777" w:rsidR="00137109" w:rsidRDefault="00620A87">
            <w:pPr>
              <w:spacing w:after="0" w:line="259" w:lineRule="auto"/>
              <w:ind w:left="29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 Marks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577" w14:textId="77777777" w:rsidR="00137109" w:rsidRDefault="00620A87">
            <w:pPr>
              <w:spacing w:after="0" w:line="259" w:lineRule="auto"/>
              <w:ind w:left="2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 Marks</w:t>
            </w:r>
          </w:p>
        </w:tc>
      </w:tr>
      <w:tr w:rsidR="00137109" w14:paraId="10B7A0C1" w14:textId="77777777">
        <w:trPr>
          <w:trHeight w:val="90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2347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D0E45" w14:textId="77777777" w:rsidR="00137109" w:rsidRDefault="00620A87">
            <w:pPr>
              <w:spacing w:after="0" w:line="259" w:lineRule="auto"/>
              <w:ind w:left="2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3EBE" w14:textId="77777777" w:rsidR="00137109" w:rsidRDefault="00137109">
            <w:pPr>
              <w:spacing w:after="0" w:line="259" w:lineRule="auto"/>
              <w:ind w:left="31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8BD84" w14:textId="77777777" w:rsidR="00137109" w:rsidRDefault="00620A87">
            <w:pPr>
              <w:spacing w:after="0" w:line="259" w:lineRule="auto"/>
              <w:ind w:left="31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3729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014E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C5E8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3471" w14:textId="77777777" w:rsidR="00137109" w:rsidRDefault="00137109">
            <w:pPr>
              <w:spacing w:after="0" w:line="259" w:lineRule="auto"/>
              <w:ind w:left="29"/>
              <w:rPr>
                <w:b/>
              </w:rPr>
            </w:pPr>
          </w:p>
        </w:tc>
      </w:tr>
      <w:tr w:rsidR="00137109" w14:paraId="0D3E7B25" w14:textId="77777777">
        <w:trPr>
          <w:trHeight w:val="80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ECD73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C9D9A" w14:textId="77777777" w:rsidR="00137109" w:rsidRDefault="00620A87">
            <w:pPr>
              <w:spacing w:after="0" w:line="259" w:lineRule="auto"/>
              <w:ind w:left="2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FB48" w14:textId="77777777" w:rsidR="00137109" w:rsidRDefault="00137109">
            <w:pPr>
              <w:spacing w:after="0" w:line="259" w:lineRule="auto"/>
              <w:ind w:left="31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2C6EE" w14:textId="77777777" w:rsidR="00137109" w:rsidRDefault="00620A87">
            <w:pPr>
              <w:spacing w:after="0" w:line="259" w:lineRule="auto"/>
              <w:ind w:left="31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8721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E1B2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21EF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B77A" w14:textId="77777777" w:rsidR="00137109" w:rsidRDefault="00137109">
            <w:pPr>
              <w:spacing w:after="0" w:line="259" w:lineRule="auto"/>
              <w:ind w:left="29"/>
              <w:rPr>
                <w:b/>
              </w:rPr>
            </w:pPr>
          </w:p>
        </w:tc>
      </w:tr>
      <w:tr w:rsidR="00137109" w14:paraId="0A19419A" w14:textId="77777777">
        <w:trPr>
          <w:trHeight w:val="87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FA48" w14:textId="77777777" w:rsidR="00137109" w:rsidRDefault="00620A87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7B14" w14:textId="77777777" w:rsidR="00137109" w:rsidRDefault="00620A87">
            <w:pPr>
              <w:spacing w:after="0" w:line="259" w:lineRule="auto"/>
              <w:ind w:left="2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48B" w14:textId="77777777" w:rsidR="00137109" w:rsidRDefault="00137109">
            <w:pPr>
              <w:spacing w:after="0" w:line="259" w:lineRule="auto"/>
              <w:ind w:left="31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72484" w14:textId="77777777" w:rsidR="00137109" w:rsidRDefault="00620A87">
            <w:pPr>
              <w:spacing w:after="0" w:line="259" w:lineRule="auto"/>
              <w:ind w:left="31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A263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7FE9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20695" w14:textId="77777777" w:rsidR="00137109" w:rsidRDefault="00620A87">
            <w:pPr>
              <w:spacing w:after="0" w:line="259" w:lineRule="auto"/>
              <w:ind w:left="29"/>
            </w:pPr>
            <w:r>
              <w:rPr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3C33" w14:textId="77777777" w:rsidR="00137109" w:rsidRDefault="00137109">
            <w:pPr>
              <w:spacing w:after="0" w:line="259" w:lineRule="auto"/>
              <w:ind w:left="29"/>
              <w:rPr>
                <w:b/>
              </w:rPr>
            </w:pPr>
          </w:p>
        </w:tc>
      </w:tr>
    </w:tbl>
    <w:p w14:paraId="05F678F5" w14:textId="77777777" w:rsidR="00137109" w:rsidRDefault="00137109">
      <w:pPr>
        <w:spacing w:after="218" w:line="259" w:lineRule="auto"/>
        <w:ind w:left="1529"/>
      </w:pPr>
    </w:p>
    <w:p w14:paraId="5B8AF178" w14:textId="77777777" w:rsidR="00137109" w:rsidRDefault="00137109"/>
    <w:p w14:paraId="7C5E77B6" w14:textId="77777777" w:rsidR="00137109" w:rsidRDefault="00137109"/>
    <w:p w14:paraId="4F236944" w14:textId="77777777" w:rsidR="00137109" w:rsidRDefault="00137109"/>
    <w:p w14:paraId="1C8A4220" w14:textId="77777777" w:rsidR="00137109" w:rsidRDefault="00137109"/>
    <w:p w14:paraId="7F179917" w14:textId="77777777" w:rsidR="00137109" w:rsidRDefault="00137109"/>
    <w:p w14:paraId="475914E5" w14:textId="77777777" w:rsidR="00137109" w:rsidRDefault="00137109"/>
    <w:p w14:paraId="3F8373AD" w14:textId="77777777" w:rsidR="00137109" w:rsidRDefault="00137109"/>
    <w:p w14:paraId="30F98F90" w14:textId="77777777" w:rsidR="00137109" w:rsidRDefault="00137109"/>
    <w:p w14:paraId="71054760" w14:textId="77777777" w:rsidR="00137109" w:rsidRDefault="00620A87">
      <w:pPr>
        <w:pStyle w:val="Heading2"/>
        <w:rPr>
          <w:rFonts w:ascii="Arial" w:eastAsia="Arial" w:hAnsi="Arial" w:cs="Arial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8"/>
          <w:szCs w:val="28"/>
        </w:rPr>
        <w:t>Lab 8: 2-bit binary Adder and Subtractor</w:t>
      </w:r>
    </w:p>
    <w:bookmarkStart w:id="1" w:name="_heading=h.30j0zll" w:colFirst="0" w:colLast="0"/>
    <w:bookmarkEnd w:id="1"/>
    <w:p w14:paraId="72901353" w14:textId="77777777" w:rsidR="00137109" w:rsidRDefault="00620A87">
      <w:pPr>
        <w:pStyle w:val="Heading2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888D87" wp14:editId="38AA58AC">
                <wp:simplePos x="0" y="0"/>
                <wp:positionH relativeFrom="column">
                  <wp:posOffset>63501</wp:posOffset>
                </wp:positionH>
                <wp:positionV relativeFrom="paragraph">
                  <wp:posOffset>330200</wp:posOffset>
                </wp:positionV>
                <wp:extent cx="6355080" cy="2032635"/>
                <wp:effectExtent l="0" t="0" r="0" b="0"/>
                <wp:wrapNone/>
                <wp:docPr id="8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4335" y="2779558"/>
                          <a:ext cx="6323330" cy="2000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2000885" extrusionOk="0">
                              <a:moveTo>
                                <a:pt x="0" y="0"/>
                              </a:moveTo>
                              <a:lnTo>
                                <a:pt x="0" y="2000885"/>
                              </a:lnTo>
                              <a:lnTo>
                                <a:pt x="6323330" y="2000885"/>
                              </a:lnTo>
                              <a:lnTo>
                                <a:pt x="6323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4BC979" w14:textId="77777777" w:rsidR="00137109" w:rsidRDefault="00620A87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>This Lab Activity has been designed to familiarize the students with design and working of binary adders using basic logic gates.</w:t>
                            </w:r>
                          </w:p>
                          <w:p w14:paraId="5A7CE752" w14:textId="77777777" w:rsidR="00137109" w:rsidRDefault="0013710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04C30FC2" w14:textId="77777777" w:rsidR="00137109" w:rsidRDefault="00620A87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b/>
                                <w:color w:val="000000"/>
                                <w:sz w:val="23"/>
                              </w:rPr>
                              <w:t>Objectives:</w:t>
                            </w:r>
                          </w:p>
                          <w:p w14:paraId="4A402638" w14:textId="77777777" w:rsidR="00137109" w:rsidRDefault="00137109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1A071AA6" w14:textId="77777777" w:rsidR="00137109" w:rsidRDefault="00620A87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 xml:space="preserve">Design and Implementation of Half Adder </w:t>
                            </w:r>
                          </w:p>
                          <w:p w14:paraId="1D95FFCA" w14:textId="77777777" w:rsidR="00137109" w:rsidRDefault="00620A87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>Design and Implementation of a Full Adder using Half Adders</w:t>
                            </w:r>
                          </w:p>
                          <w:p w14:paraId="1E82A5AD" w14:textId="77777777" w:rsidR="00137109" w:rsidRDefault="00620A87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>Extending the design to add 2-bit binary numbers</w:t>
                            </w:r>
                          </w:p>
                          <w:p w14:paraId="151AA7A8" w14:textId="77777777" w:rsidR="00137109" w:rsidRDefault="00620A87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>Verification of 4-bit adder IC</w:t>
                            </w:r>
                          </w:p>
                          <w:p w14:paraId="3A9E8849" w14:textId="77777777" w:rsidR="00137109" w:rsidRDefault="00620A87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3"/>
                              </w:rPr>
                              <w:t>Gate-Level Verilog code for 4-bit adder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330200</wp:posOffset>
                </wp:positionV>
                <wp:extent cx="6355080" cy="2032635"/>
                <wp:effectExtent b="0" l="0" r="0" t="0"/>
                <wp:wrapNone/>
                <wp:docPr id="8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080" cy="2032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425542" w14:textId="77777777" w:rsidR="00137109" w:rsidRDefault="00137109"/>
    <w:p w14:paraId="37CD936D" w14:textId="77777777" w:rsidR="00137109" w:rsidRDefault="00137109"/>
    <w:p w14:paraId="649D9D41" w14:textId="77777777" w:rsidR="00137109" w:rsidRDefault="00137109"/>
    <w:p w14:paraId="0DA6AC98" w14:textId="77777777" w:rsidR="00137109" w:rsidRDefault="00137109"/>
    <w:p w14:paraId="4E37FEDC" w14:textId="77777777" w:rsidR="00137109" w:rsidRDefault="00137109"/>
    <w:p w14:paraId="55392E3D" w14:textId="77777777" w:rsidR="00137109" w:rsidRDefault="00137109"/>
    <w:p w14:paraId="0DAFBEB8" w14:textId="77777777" w:rsidR="00137109" w:rsidRDefault="00137109"/>
    <w:p w14:paraId="2A34432E" w14:textId="77777777" w:rsidR="00137109" w:rsidRDefault="00620A87">
      <w:pPr>
        <w:rPr>
          <w:b/>
          <w:sz w:val="23"/>
          <w:szCs w:val="23"/>
        </w:rPr>
      </w:pPr>
      <w:r>
        <w:rPr>
          <w:b/>
          <w:sz w:val="23"/>
          <w:szCs w:val="23"/>
        </w:rPr>
        <w:t>Lab Instructions</w:t>
      </w:r>
    </w:p>
    <w:p w14:paraId="3202073D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3"/>
          <w:szCs w:val="23"/>
        </w:rPr>
        <w:t>This lab a</w:t>
      </w:r>
      <w:r>
        <w:rPr>
          <w:rFonts w:eastAsia="Arial"/>
          <w:color w:val="000000"/>
          <w:sz w:val="23"/>
          <w:szCs w:val="23"/>
        </w:rPr>
        <w:t xml:space="preserve">ctivity comprises three parts, namely Pre-lab, Lab tasks, and Post-Lab Viva session. </w:t>
      </w:r>
    </w:p>
    <w:p w14:paraId="12DC8C99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3"/>
          <w:szCs w:val="23"/>
        </w:rPr>
        <w:t>The lab report will be uploaded on LMS three days before scheduled lab date. The students will get hard copy of lab report, complete the Pre-lab task before coming to the</w:t>
      </w:r>
      <w:r>
        <w:rPr>
          <w:rFonts w:eastAsia="Arial"/>
          <w:color w:val="000000"/>
          <w:sz w:val="23"/>
          <w:szCs w:val="23"/>
        </w:rPr>
        <w:t xml:space="preserve"> lab and deposit it with teacher/lab engineer for necessary evaluation. Alternately each group to upload completed lab report on LMS for grading.</w:t>
      </w:r>
    </w:p>
    <w:p w14:paraId="320A9077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3"/>
          <w:szCs w:val="23"/>
        </w:rPr>
      </w:pPr>
      <w:r>
        <w:rPr>
          <w:rFonts w:eastAsia="Arial"/>
          <w:color w:val="000000"/>
          <w:sz w:val="23"/>
          <w:szCs w:val="23"/>
        </w:rPr>
        <w:t xml:space="preserve"> The students will start lab task and demonstrate design steps separately for </w:t>
      </w:r>
      <w:proofErr w:type="gramStart"/>
      <w:r>
        <w:rPr>
          <w:rFonts w:eastAsia="Arial"/>
          <w:color w:val="000000"/>
          <w:sz w:val="23"/>
          <w:szCs w:val="23"/>
        </w:rPr>
        <w:t>step-wise</w:t>
      </w:r>
      <w:proofErr w:type="gramEnd"/>
      <w:r>
        <w:rPr>
          <w:rFonts w:eastAsia="Arial"/>
          <w:color w:val="000000"/>
          <w:sz w:val="23"/>
          <w:szCs w:val="23"/>
        </w:rPr>
        <w:t xml:space="preserve"> evaluation (course ins</w:t>
      </w:r>
      <w:r>
        <w:rPr>
          <w:rFonts w:eastAsia="Arial"/>
          <w:color w:val="000000"/>
          <w:sz w:val="23"/>
          <w:szCs w:val="23"/>
        </w:rPr>
        <w:t>tructor/lab engineer will sign each step after ascertaining functional verification)</w:t>
      </w:r>
    </w:p>
    <w:p w14:paraId="5A54F8A0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3"/>
          <w:szCs w:val="23"/>
        </w:rPr>
      </w:pPr>
      <w:r>
        <w:rPr>
          <w:rFonts w:eastAsia="Arial"/>
          <w:color w:val="000000"/>
          <w:sz w:val="23"/>
          <w:szCs w:val="23"/>
        </w:rPr>
        <w:t>Remember that a neat logic diagram with pins numbered coupled with nicely patched circuit will simplify trouble-shooting process.</w:t>
      </w:r>
    </w:p>
    <w:p w14:paraId="08D2F256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3"/>
          <w:szCs w:val="23"/>
        </w:rPr>
        <w:t>After the lab, students are expected to unwire the circuit and deposit back components before leaving.</w:t>
      </w:r>
    </w:p>
    <w:p w14:paraId="1FA78969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3"/>
          <w:szCs w:val="23"/>
        </w:rPr>
        <w:t xml:space="preserve">The Total duration for the lab is 3 hrs. </w:t>
      </w:r>
    </w:p>
    <w:p w14:paraId="794F5583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b/>
          <w:color w:val="000000"/>
          <w:sz w:val="20"/>
          <w:szCs w:val="20"/>
        </w:rPr>
      </w:pPr>
      <w:r>
        <w:rPr>
          <w:rFonts w:eastAsia="Arial"/>
          <w:b/>
          <w:color w:val="000000"/>
          <w:sz w:val="23"/>
          <w:szCs w:val="23"/>
        </w:rPr>
        <w:t>A lab with in-complete lab tasks will not be accepted.</w:t>
      </w:r>
    </w:p>
    <w:p w14:paraId="739070A8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3"/>
          <w:szCs w:val="23"/>
        </w:rPr>
        <w:t>The students will complete lab task and submit complete report to Lab Engineer before leaving lab.</w:t>
      </w:r>
    </w:p>
    <w:p w14:paraId="073ED6CB" w14:textId="77777777" w:rsidR="00137109" w:rsidRDefault="00620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3"/>
          <w:szCs w:val="23"/>
        </w:rPr>
        <w:t>There are related questions at the end of this activity. Give complete answers.</w:t>
      </w:r>
    </w:p>
    <w:p w14:paraId="10C2E3AB" w14:textId="77777777" w:rsidR="00137109" w:rsidRDefault="00137109">
      <w:pPr>
        <w:rPr>
          <w:b/>
        </w:rPr>
      </w:pPr>
    </w:p>
    <w:p w14:paraId="1FA4DA42" w14:textId="77777777" w:rsidR="00137109" w:rsidRDefault="00137109">
      <w:pPr>
        <w:rPr>
          <w:b/>
        </w:rPr>
      </w:pPr>
    </w:p>
    <w:p w14:paraId="1255E63A" w14:textId="77777777" w:rsidR="00137109" w:rsidRDefault="00137109">
      <w:pPr>
        <w:rPr>
          <w:b/>
        </w:rPr>
      </w:pPr>
    </w:p>
    <w:p w14:paraId="046E0728" w14:textId="77777777" w:rsidR="00137109" w:rsidRDefault="00137109">
      <w:pPr>
        <w:rPr>
          <w:b/>
        </w:rPr>
      </w:pPr>
    </w:p>
    <w:p w14:paraId="0C1532F8" w14:textId="77777777" w:rsidR="00137109" w:rsidRDefault="00137109">
      <w:pPr>
        <w:rPr>
          <w:b/>
        </w:rPr>
      </w:pPr>
    </w:p>
    <w:p w14:paraId="245118BB" w14:textId="77777777" w:rsidR="00137109" w:rsidRDefault="00137109">
      <w:pPr>
        <w:rPr>
          <w:b/>
        </w:rPr>
      </w:pPr>
    </w:p>
    <w:p w14:paraId="562E8018" w14:textId="77777777" w:rsidR="00137109" w:rsidRDefault="00137109">
      <w:pPr>
        <w:rPr>
          <w:b/>
        </w:rPr>
      </w:pPr>
    </w:p>
    <w:p w14:paraId="50F50178" w14:textId="77777777" w:rsidR="00137109" w:rsidRDefault="00620A87">
      <w:pPr>
        <w:rPr>
          <w:b/>
        </w:rPr>
      </w:pPr>
      <w:r>
        <w:rPr>
          <w:b/>
        </w:rPr>
        <w:t>Pre-Lab Tasks: (2 marks)</w:t>
      </w:r>
    </w:p>
    <w:p w14:paraId="62462FE2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/>
          <w:color w:val="000000"/>
        </w:rPr>
      </w:pPr>
      <w:r>
        <w:rPr>
          <w:rFonts w:eastAsia="Arial"/>
          <w:color w:val="000000"/>
        </w:rPr>
        <w:t>What do you understand by half and full adder</w:t>
      </w:r>
      <w:r>
        <w:rPr>
          <w:rFonts w:eastAsia="Arial"/>
          <w:color w:val="000000"/>
        </w:rPr>
        <w:t>s and why are these circuits so named?</w:t>
      </w:r>
    </w:p>
    <w:p w14:paraId="39A7E265" w14:textId="77777777" w:rsidR="00137109" w:rsidRDefault="00620A87">
      <w:pPr>
        <w:spacing w:after="0"/>
        <w:ind w:left="709"/>
        <w:rPr>
          <w:b/>
        </w:rPr>
      </w:pPr>
      <w:r>
        <w:rPr>
          <w:b/>
        </w:rPr>
        <w:t>Half Adder:</w:t>
      </w:r>
    </w:p>
    <w:p w14:paraId="78A508BE" w14:textId="77777777" w:rsidR="00137109" w:rsidRDefault="00620A87">
      <w:pPr>
        <w:ind w:left="709"/>
      </w:pPr>
      <w:r>
        <w:t xml:space="preserve">A combinational circuit that adds two bits (Two Inputs) and generates a SUM and a CARRY. It is </w:t>
      </w:r>
      <w:r>
        <w:tab/>
      </w:r>
      <w:r>
        <w:t>called a half adder because two half adders combined form a full adder.</w:t>
      </w:r>
    </w:p>
    <w:p w14:paraId="6E4D48DF" w14:textId="77777777" w:rsidR="00137109" w:rsidRDefault="00620A87">
      <w:pPr>
        <w:ind w:left="709"/>
        <w:jc w:val="center"/>
      </w:pPr>
      <w:sdt>
        <w:sdtPr>
          <w:tag w:val="goog_rdk_0"/>
          <w:id w:val="-840238223"/>
        </w:sdtPr>
        <w:sdtEndPr/>
        <w:sdtContent>
          <w:r>
            <w:rPr>
              <w:rFonts w:ascii="Arial Unicode MS" w:eastAsia="Arial Unicode MS" w:hAnsi="Arial Unicode MS" w:cs="Arial Unicode MS"/>
            </w:rPr>
            <w:t>A, B → S, C</w:t>
          </w:r>
        </w:sdtContent>
      </w:sdt>
      <w:r>
        <w:rPr>
          <w:vertAlign w:val="subscript"/>
        </w:rPr>
        <w:t>OUT</w:t>
      </w:r>
    </w:p>
    <w:p w14:paraId="25F189ED" w14:textId="77777777" w:rsidR="00137109" w:rsidRDefault="00620A87">
      <w:pPr>
        <w:spacing w:after="0"/>
        <w:ind w:left="709"/>
        <w:rPr>
          <w:b/>
        </w:rPr>
      </w:pPr>
      <w:r>
        <w:rPr>
          <w:b/>
        </w:rPr>
        <w:t>Full Adder:</w:t>
      </w:r>
    </w:p>
    <w:p w14:paraId="3E4506C4" w14:textId="77777777" w:rsidR="00137109" w:rsidRDefault="00620A87">
      <w:pPr>
        <w:ind w:left="709"/>
      </w:pPr>
      <w:r>
        <w:t>A combination circuit that adds three bits (Two Inputs and a Carry In) to yield a SUM and a CARRY. It is named so because complete addition can be performe</w:t>
      </w:r>
      <w:r>
        <w:t>d with such an IC.</w:t>
      </w:r>
    </w:p>
    <w:p w14:paraId="7921537C" w14:textId="77777777" w:rsidR="00137109" w:rsidRDefault="00620A87">
      <w:pPr>
        <w:ind w:left="709"/>
        <w:jc w:val="center"/>
      </w:pPr>
      <w:r>
        <w:t>A, B, C</w:t>
      </w:r>
      <w:r>
        <w:rPr>
          <w:vertAlign w:val="subscript"/>
        </w:rPr>
        <w:t>IN</w:t>
      </w:r>
      <w:sdt>
        <w:sdtPr>
          <w:tag w:val="goog_rdk_1"/>
          <w:id w:val="-1756508829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→ S, C</w:t>
          </w:r>
        </w:sdtContent>
      </w:sdt>
      <w:r>
        <w:rPr>
          <w:vertAlign w:val="subscript"/>
        </w:rPr>
        <w:t>OUT</w:t>
      </w:r>
    </w:p>
    <w:p w14:paraId="0E8CA46D" w14:textId="77777777" w:rsidR="00137109" w:rsidRDefault="00137109">
      <w:pPr>
        <w:spacing w:after="0"/>
        <w:jc w:val="both"/>
        <w:rPr>
          <w:b/>
        </w:rPr>
      </w:pPr>
    </w:p>
    <w:p w14:paraId="448C9E1F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Give the truth table and circuit for half adder and half subtractor. </w:t>
      </w:r>
    </w:p>
    <w:p w14:paraId="619AF1C3" w14:textId="77777777" w:rsidR="00137109" w:rsidRDefault="00620A87">
      <w:pPr>
        <w:jc w:val="center"/>
        <w:rPr>
          <w:b/>
        </w:rPr>
      </w:pPr>
      <w:r>
        <w:rPr>
          <w:b/>
        </w:rPr>
        <w:t>Half Adder</w:t>
      </w:r>
    </w:p>
    <w:p w14:paraId="1039B244" w14:textId="77777777" w:rsidR="00137109" w:rsidRDefault="00620A87">
      <w:pPr>
        <w:jc w:val="center"/>
        <w:rPr>
          <w:b/>
        </w:rPr>
      </w:pPr>
      <w:r>
        <w:rPr>
          <w:noProof/>
        </w:rPr>
        <w:drawing>
          <wp:inline distT="0" distB="0" distL="0" distR="0" wp14:anchorId="7A189626" wp14:editId="1C451D94">
            <wp:extent cx="1968004" cy="1094356"/>
            <wp:effectExtent l="0" t="0" r="0" b="0"/>
            <wp:docPr id="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004" cy="1094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73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4"/>
        <w:gridCol w:w="1844"/>
        <w:gridCol w:w="1844"/>
      </w:tblGrid>
      <w:tr w:rsidR="00137109" w14:paraId="0D4D61E4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107887D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</w:t>
            </w:r>
          </w:p>
        </w:tc>
        <w:tc>
          <w:tcPr>
            <w:tcW w:w="1844" w:type="dxa"/>
            <w:vAlign w:val="center"/>
          </w:tcPr>
          <w:p w14:paraId="7AFEF75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B</w:t>
            </w:r>
          </w:p>
        </w:tc>
        <w:tc>
          <w:tcPr>
            <w:tcW w:w="1844" w:type="dxa"/>
            <w:vAlign w:val="center"/>
          </w:tcPr>
          <w:p w14:paraId="2264FC4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SUM</w:t>
            </w:r>
          </w:p>
        </w:tc>
        <w:tc>
          <w:tcPr>
            <w:tcW w:w="1844" w:type="dxa"/>
            <w:vAlign w:val="center"/>
          </w:tcPr>
          <w:p w14:paraId="172F514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CARRY</w:t>
            </w:r>
          </w:p>
        </w:tc>
      </w:tr>
      <w:tr w:rsidR="00137109" w14:paraId="61E62CE0" w14:textId="77777777">
        <w:trPr>
          <w:trHeight w:val="412"/>
          <w:jc w:val="center"/>
        </w:trPr>
        <w:tc>
          <w:tcPr>
            <w:tcW w:w="1843" w:type="dxa"/>
            <w:vAlign w:val="center"/>
          </w:tcPr>
          <w:p w14:paraId="6CB1268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63207D9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707F9EB6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6AF8B28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07E031C2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565477F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018C5DB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00F2D99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7F916517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644F706F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3EE19726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6F70651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45E23C5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133145C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00297099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56993D8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4FDAFAE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1ED9327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0D729777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</w:tbl>
    <w:p w14:paraId="50D1522E" w14:textId="77777777" w:rsidR="00137109" w:rsidRDefault="00620A87">
      <w:r>
        <w:tab/>
      </w:r>
      <w:r>
        <w:tab/>
      </w:r>
      <w:r>
        <w:tab/>
      </w:r>
    </w:p>
    <w:p w14:paraId="094A9C30" w14:textId="77777777" w:rsidR="00137109" w:rsidRDefault="00620A87">
      <w:pPr>
        <w:jc w:val="center"/>
        <w:rPr>
          <w:b/>
        </w:rPr>
      </w:pPr>
      <w:r>
        <w:rPr>
          <w:b/>
        </w:rPr>
        <w:t>Half Subtractor</w:t>
      </w:r>
    </w:p>
    <w:p w14:paraId="0E568767" w14:textId="77777777" w:rsidR="00137109" w:rsidRDefault="00620A87">
      <w:pPr>
        <w:jc w:val="center"/>
      </w:pPr>
      <w:r>
        <w:rPr>
          <w:noProof/>
        </w:rPr>
        <w:drawing>
          <wp:inline distT="0" distB="0" distL="0" distR="0" wp14:anchorId="228C6E4A" wp14:editId="006FD737">
            <wp:extent cx="2356310" cy="1147475"/>
            <wp:effectExtent l="0" t="0" r="0" b="0"/>
            <wp:docPr id="9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310" cy="114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73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4"/>
        <w:gridCol w:w="1844"/>
        <w:gridCol w:w="1844"/>
      </w:tblGrid>
      <w:tr w:rsidR="00137109" w14:paraId="343FA464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2895231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X</w:t>
            </w:r>
          </w:p>
        </w:tc>
        <w:tc>
          <w:tcPr>
            <w:tcW w:w="1844" w:type="dxa"/>
            <w:vAlign w:val="center"/>
          </w:tcPr>
          <w:p w14:paraId="7C708E7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</w:t>
            </w:r>
          </w:p>
        </w:tc>
        <w:tc>
          <w:tcPr>
            <w:tcW w:w="1844" w:type="dxa"/>
            <w:vAlign w:val="center"/>
          </w:tcPr>
          <w:p w14:paraId="0517166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DIFFERENCE</w:t>
            </w:r>
          </w:p>
        </w:tc>
        <w:tc>
          <w:tcPr>
            <w:tcW w:w="1844" w:type="dxa"/>
            <w:vAlign w:val="center"/>
          </w:tcPr>
          <w:p w14:paraId="61C3EBF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BORROW</w:t>
            </w:r>
          </w:p>
        </w:tc>
      </w:tr>
      <w:tr w:rsidR="00137109" w14:paraId="4341510F" w14:textId="77777777">
        <w:trPr>
          <w:trHeight w:val="412"/>
          <w:jc w:val="center"/>
        </w:trPr>
        <w:tc>
          <w:tcPr>
            <w:tcW w:w="1843" w:type="dxa"/>
            <w:vAlign w:val="center"/>
          </w:tcPr>
          <w:p w14:paraId="0892656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7347CD9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24A62EA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1657D98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13E05567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3BCF82B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22D59CC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77EBC43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2AD3A15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57A67FFD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2039140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48C13E0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38769B2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392B92A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7574EDB4" w14:textId="77777777">
        <w:trPr>
          <w:trHeight w:val="393"/>
          <w:jc w:val="center"/>
        </w:trPr>
        <w:tc>
          <w:tcPr>
            <w:tcW w:w="1843" w:type="dxa"/>
            <w:vAlign w:val="center"/>
          </w:tcPr>
          <w:p w14:paraId="2988ECE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04F4DAD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844" w:type="dxa"/>
            <w:vAlign w:val="center"/>
          </w:tcPr>
          <w:p w14:paraId="407B64A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844" w:type="dxa"/>
            <w:vAlign w:val="center"/>
          </w:tcPr>
          <w:p w14:paraId="58D16DF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</w:tbl>
    <w:p w14:paraId="21D00316" w14:textId="77777777" w:rsidR="00137109" w:rsidRDefault="00137109"/>
    <w:p w14:paraId="44131DA9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Design a full adder/subtractor using the above designed half adders/subtractor. </w:t>
      </w:r>
      <w:r>
        <w:rPr>
          <w:rFonts w:eastAsia="Arial"/>
          <w:color w:val="000000"/>
        </w:rPr>
        <w:tab/>
      </w:r>
    </w:p>
    <w:p w14:paraId="2C65BEDA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56577E98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Full Adder Using Half Adders</w:t>
      </w:r>
    </w:p>
    <w:p w14:paraId="75A07F68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</w:rPr>
      </w:pPr>
      <w:r>
        <w:rPr>
          <w:rFonts w:eastAsia="Arial"/>
          <w:noProof/>
          <w:color w:val="000000"/>
        </w:rPr>
        <w:drawing>
          <wp:inline distT="0" distB="0" distL="0" distR="0" wp14:anchorId="5DA013A6" wp14:editId="611EA9C3">
            <wp:extent cx="4665360" cy="1671401"/>
            <wp:effectExtent l="6350" t="6350" r="6350" b="6350"/>
            <wp:docPr id="9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11112"/>
                    <a:stretch>
                      <a:fillRect/>
                    </a:stretch>
                  </pic:blipFill>
                  <pic:spPr>
                    <a:xfrm>
                      <a:off x="0" y="0"/>
                      <a:ext cx="4665360" cy="1671401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2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1473"/>
        <w:gridCol w:w="1473"/>
        <w:gridCol w:w="1473"/>
        <w:gridCol w:w="1473"/>
      </w:tblGrid>
      <w:tr w:rsidR="00137109" w14:paraId="42FD1247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2944B21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</w:t>
            </w:r>
          </w:p>
        </w:tc>
        <w:tc>
          <w:tcPr>
            <w:tcW w:w="1473" w:type="dxa"/>
            <w:vAlign w:val="center"/>
          </w:tcPr>
          <w:p w14:paraId="4B70F93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B</w:t>
            </w:r>
          </w:p>
        </w:tc>
        <w:tc>
          <w:tcPr>
            <w:tcW w:w="1473" w:type="dxa"/>
            <w:vAlign w:val="center"/>
          </w:tcPr>
          <w:p w14:paraId="4814A8A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</w:t>
            </w:r>
          </w:p>
        </w:tc>
        <w:tc>
          <w:tcPr>
            <w:tcW w:w="1473" w:type="dxa"/>
            <w:vAlign w:val="center"/>
          </w:tcPr>
          <w:p w14:paraId="5B974FC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SUM</w:t>
            </w:r>
          </w:p>
        </w:tc>
        <w:tc>
          <w:tcPr>
            <w:tcW w:w="1473" w:type="dxa"/>
            <w:vAlign w:val="center"/>
          </w:tcPr>
          <w:p w14:paraId="56DBA2B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CARRY</w:t>
            </w:r>
          </w:p>
        </w:tc>
      </w:tr>
      <w:tr w:rsidR="00137109" w14:paraId="51D0A006" w14:textId="77777777">
        <w:trPr>
          <w:trHeight w:val="410"/>
          <w:jc w:val="center"/>
        </w:trPr>
        <w:tc>
          <w:tcPr>
            <w:tcW w:w="1472" w:type="dxa"/>
            <w:vAlign w:val="center"/>
          </w:tcPr>
          <w:p w14:paraId="01B30D8E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D1BB94E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3BA0D26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23B5C8C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0FE4A66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11DD3FC4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4B97E18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CB36EE7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2AB2679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193DC7C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225092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4E3CC3A3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6FE3FBF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8465B06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5E1EA77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590B08C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175C628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3EB5A71A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0C2A21F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7654A0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13D5FE2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13850C6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723A395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27755FB0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59D85FC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5CDFD64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22CFC8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62DF7AA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3270ABA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3897A0F2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5CE4A3C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4A6ADB2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006688A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894BFC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7D8D80E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1115F9DD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2C063B3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61A2B3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34F7762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47B917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6388C5B7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6FDFB675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131F5AD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34ECD5D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CD4EDAC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FAEEBC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4496FFC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</w:tbl>
    <w:p w14:paraId="74678AAE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</w:rPr>
      </w:pPr>
    </w:p>
    <w:p w14:paraId="43402FDE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b/>
          <w:color w:val="000000"/>
        </w:rPr>
      </w:pPr>
    </w:p>
    <w:p w14:paraId="10793ED4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Full Subtractor Using Half Subtractors</w:t>
      </w:r>
    </w:p>
    <w:p w14:paraId="166C0311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</w:rPr>
      </w:pPr>
      <w:r>
        <w:rPr>
          <w:rFonts w:eastAsia="Arial"/>
          <w:noProof/>
          <w:color w:val="000000"/>
        </w:rPr>
        <w:drawing>
          <wp:inline distT="0" distB="0" distL="0" distR="0" wp14:anchorId="706376B4" wp14:editId="32CDC191">
            <wp:extent cx="4731034" cy="1620489"/>
            <wp:effectExtent l="6350" t="6350" r="6350" b="6350"/>
            <wp:docPr id="9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0913"/>
                    <a:stretch>
                      <a:fillRect/>
                    </a:stretch>
                  </pic:blipFill>
                  <pic:spPr>
                    <a:xfrm>
                      <a:off x="0" y="0"/>
                      <a:ext cx="4731034" cy="1620489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BE518E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484B9F22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color w:val="000000"/>
        </w:rPr>
      </w:pPr>
    </w:p>
    <w:tbl>
      <w:tblPr>
        <w:tblStyle w:val="a3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1473"/>
        <w:gridCol w:w="1473"/>
        <w:gridCol w:w="1473"/>
        <w:gridCol w:w="1473"/>
      </w:tblGrid>
      <w:tr w:rsidR="00137109" w14:paraId="30A0E356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1824C06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X</w:t>
            </w:r>
          </w:p>
        </w:tc>
        <w:tc>
          <w:tcPr>
            <w:tcW w:w="1473" w:type="dxa"/>
            <w:vAlign w:val="center"/>
          </w:tcPr>
          <w:p w14:paraId="54F7171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Y</w:t>
            </w:r>
          </w:p>
        </w:tc>
        <w:tc>
          <w:tcPr>
            <w:tcW w:w="1473" w:type="dxa"/>
            <w:vAlign w:val="center"/>
          </w:tcPr>
          <w:p w14:paraId="263D08F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vertAlign w:val="subscript"/>
              </w:rPr>
              <w:t>IN</w:t>
            </w:r>
          </w:p>
        </w:tc>
        <w:tc>
          <w:tcPr>
            <w:tcW w:w="1473" w:type="dxa"/>
            <w:vAlign w:val="center"/>
          </w:tcPr>
          <w:p w14:paraId="0E8D0BF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DIFF</w:t>
            </w:r>
          </w:p>
        </w:tc>
        <w:tc>
          <w:tcPr>
            <w:tcW w:w="1473" w:type="dxa"/>
            <w:vAlign w:val="center"/>
          </w:tcPr>
          <w:p w14:paraId="5411240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B</w:t>
            </w:r>
            <w:r>
              <w:rPr>
                <w:rFonts w:ascii="Century Gothic" w:eastAsia="Century Gothic" w:hAnsi="Century Gothic" w:cs="Century Gothic"/>
                <w:b/>
                <w:vertAlign w:val="subscript"/>
              </w:rPr>
              <w:t>OUT</w:t>
            </w:r>
          </w:p>
        </w:tc>
      </w:tr>
      <w:tr w:rsidR="00137109" w14:paraId="56CDBC06" w14:textId="77777777">
        <w:trPr>
          <w:trHeight w:val="410"/>
          <w:jc w:val="center"/>
        </w:trPr>
        <w:tc>
          <w:tcPr>
            <w:tcW w:w="1472" w:type="dxa"/>
            <w:vAlign w:val="center"/>
          </w:tcPr>
          <w:p w14:paraId="273E213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58C7BE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979B5E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5D44B4E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2FDD45D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10938D83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2DB3076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82EB58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2F6089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3B3F32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5982F8E7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0A652D90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07A89B08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6A503D7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2353344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A0A7D0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F6AAC6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640EC2B1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669192A0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79B2EF7E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609AC02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2BC9F93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7E6AD8DE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  <w:tr w:rsidR="00137109" w14:paraId="08AF687E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254FFEDB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8F0E96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D36159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3EE621A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1DA61CE6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18B3EC18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4C486172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FCF2AA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19A52E01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0E2993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401C4C9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01177779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49750C04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2A5AD13E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919FE8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75476EEA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  <w:tc>
          <w:tcPr>
            <w:tcW w:w="1473" w:type="dxa"/>
            <w:vAlign w:val="center"/>
          </w:tcPr>
          <w:p w14:paraId="50770569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</w:p>
        </w:tc>
      </w:tr>
      <w:tr w:rsidR="00137109" w14:paraId="4F04F228" w14:textId="77777777">
        <w:trPr>
          <w:trHeight w:val="391"/>
          <w:jc w:val="center"/>
        </w:trPr>
        <w:tc>
          <w:tcPr>
            <w:tcW w:w="1472" w:type="dxa"/>
            <w:vAlign w:val="center"/>
          </w:tcPr>
          <w:p w14:paraId="7C4F06C3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7EC374AD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2B6016BF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205567A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73" w:type="dxa"/>
            <w:vAlign w:val="center"/>
          </w:tcPr>
          <w:p w14:paraId="0775D8A5" w14:textId="77777777" w:rsidR="00137109" w:rsidRDefault="00620A87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</w:tr>
    </w:tbl>
    <w:p w14:paraId="0BCAB590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AA3FE4C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>Now add the subtraction option in your design and show the logic diagram of full adder with subtractor.</w:t>
      </w:r>
    </w:p>
    <w:p w14:paraId="005F912A" w14:textId="77777777" w:rsidR="00137109" w:rsidRDefault="00137109"/>
    <w:p w14:paraId="6D50ACEE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Can you extend your design to n-bit binary addition? How does input carry propagates through full adder stages for such design and influences the speed</w:t>
      </w:r>
      <w:r>
        <w:rPr>
          <w:rFonts w:eastAsia="Arial"/>
          <w:color w:val="000000"/>
        </w:rPr>
        <w:t>? How can you overcome this problem?</w:t>
      </w:r>
    </w:p>
    <w:p w14:paraId="4B071AE7" w14:textId="77777777" w:rsidR="00137109" w:rsidRDefault="00620A87">
      <w:r>
        <w:tab/>
      </w:r>
      <w:r>
        <w:rPr>
          <w:b/>
        </w:rPr>
        <w:t>Yes</w:t>
      </w:r>
      <w:r>
        <w:t xml:space="preserve">, this design can be extended to perform n – bit binary addition. An abstract for </w:t>
      </w:r>
      <w:r>
        <w:tab/>
        <w:t>such a logic through blocks is given below:</w:t>
      </w:r>
    </w:p>
    <w:p w14:paraId="6A9FDC1E" w14:textId="77777777" w:rsidR="00137109" w:rsidRDefault="00620A87">
      <w:pPr>
        <w:spacing w:after="0"/>
        <w:jc w:val="center"/>
        <w:rPr>
          <w:b/>
        </w:rPr>
      </w:pPr>
      <w:r>
        <w:rPr>
          <w:b/>
        </w:rPr>
        <w:t>Full Adder for N – Bit Binary Addition</w:t>
      </w:r>
    </w:p>
    <w:p w14:paraId="11CC60B0" w14:textId="77777777" w:rsidR="00137109" w:rsidRDefault="00620A87">
      <w:pPr>
        <w:jc w:val="center"/>
      </w:pPr>
      <w:r>
        <w:rPr>
          <w:noProof/>
        </w:rPr>
        <w:drawing>
          <wp:inline distT="0" distB="0" distL="0" distR="0" wp14:anchorId="1A8799FD" wp14:editId="5F2B4F3B">
            <wp:extent cx="5620280" cy="2028051"/>
            <wp:effectExtent l="6350" t="6350" r="6350" b="6350"/>
            <wp:docPr id="9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t="11878"/>
                    <a:stretch>
                      <a:fillRect/>
                    </a:stretch>
                  </pic:blipFill>
                  <pic:spPr>
                    <a:xfrm>
                      <a:off x="0" y="0"/>
                      <a:ext cx="5620280" cy="2028051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A60817" w14:textId="77777777" w:rsidR="00137109" w:rsidRDefault="00137109">
      <w:pPr>
        <w:spacing w:after="0"/>
        <w:jc w:val="center"/>
      </w:pPr>
    </w:p>
    <w:p w14:paraId="4491577C" w14:textId="77777777" w:rsidR="00137109" w:rsidRDefault="00137109">
      <w:pPr>
        <w:jc w:val="center"/>
      </w:pPr>
    </w:p>
    <w:p w14:paraId="16D616ED" w14:textId="77777777" w:rsidR="00137109" w:rsidRDefault="00137109"/>
    <w:p w14:paraId="2E3A44A3" w14:textId="77777777" w:rsidR="00137109" w:rsidRDefault="00137109"/>
    <w:p w14:paraId="0C67E015" w14:textId="77777777" w:rsidR="00137109" w:rsidRDefault="00137109"/>
    <w:p w14:paraId="080C4852" w14:textId="77777777" w:rsidR="00137109" w:rsidRDefault="00137109"/>
    <w:p w14:paraId="5A3F183A" w14:textId="77777777" w:rsidR="00137109" w:rsidRDefault="00137109"/>
    <w:p w14:paraId="419149E1" w14:textId="77777777" w:rsidR="00137109" w:rsidRDefault="00620A87">
      <w:pPr>
        <w:rPr>
          <w:b/>
        </w:rPr>
      </w:pPr>
      <w:r>
        <w:rPr>
          <w:b/>
        </w:rPr>
        <w:lastRenderedPageBreak/>
        <w:t>Lab Tasks: (3 marks)</w:t>
      </w:r>
    </w:p>
    <w:p w14:paraId="7DCC0A49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</w:rPr>
      </w:pPr>
      <w:r>
        <w:rPr>
          <w:rFonts w:eastAsia="Arial"/>
          <w:color w:val="000000"/>
        </w:rPr>
        <w:t>Extend your design to 2-bit binary adder and subtractor. Draw the block diagram of the circuit with inputs, outputs and carry.</w:t>
      </w:r>
    </w:p>
    <w:p w14:paraId="17B392A6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5F0DB528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2BEBAAFB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B0B24CC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458F4FC5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25F4121C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F6771F9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5E8C20F7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40D996D2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67BD020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6EC53AA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Draw the schematic diagram of the circuit with complete pin configuration, number, each gate input output and carry. Carry out the hardware implementation of your 2-bit adder subtractor and show the results to lab instructor    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</w:p>
    <w:p w14:paraId="335253EF" w14:textId="77777777" w:rsidR="00137109" w:rsidRDefault="00137109"/>
    <w:p w14:paraId="786AD3FC" w14:textId="77777777" w:rsidR="00137109" w:rsidRDefault="00137109"/>
    <w:p w14:paraId="3553546C" w14:textId="77777777" w:rsidR="00137109" w:rsidRDefault="00137109"/>
    <w:p w14:paraId="58DA8009" w14:textId="77777777" w:rsidR="00137109" w:rsidRDefault="00137109"/>
    <w:p w14:paraId="516EBA13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FE55ED2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3D7351B1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C11BE02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FB309E0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328EA43A" w14:textId="777777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Get the 4-bit </w:t>
      </w:r>
      <w:r>
        <w:rPr>
          <w:rFonts w:eastAsia="Arial"/>
          <w:color w:val="000000"/>
        </w:rPr>
        <w:t xml:space="preserve">binary adder IC from the lab and verify its functionality. Give IC number and pin-layout of the IC. 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</w:p>
    <w:p w14:paraId="253F1459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FFC548C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E44843C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591B18F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155AAE4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E89D50D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8BF470A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2D151317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C8A25A3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AD28E3E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AA7CAEB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22096E1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0748F2CF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497A41A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187F3611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6349DBA0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</w:p>
    <w:p w14:paraId="237B84D5" w14:textId="42EB0477" w:rsidR="00137109" w:rsidRDefault="00620A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</w:rPr>
      </w:pPr>
      <w:bookmarkStart w:id="2" w:name="_Hlk88323830"/>
      <w:r>
        <w:rPr>
          <w:rFonts w:eastAsia="Arial"/>
          <w:color w:val="000000"/>
        </w:rPr>
        <w:t>Give the Gate-Level Verilog Code for four-bit adder and show the results on Simulation. Your code should contain following modules</w:t>
      </w:r>
      <w:r w:rsidR="0029260B">
        <w:rPr>
          <w:rFonts w:eastAsia="Arial"/>
          <w:color w:val="000000"/>
        </w:rPr>
        <w:t>:</w:t>
      </w:r>
    </w:p>
    <w:p w14:paraId="54A3B4F2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half adder</w:t>
      </w:r>
    </w:p>
    <w:p w14:paraId="27619264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b/>
          <w:color w:val="000000"/>
        </w:rPr>
        <w:t xml:space="preserve">full adder </w:t>
      </w:r>
      <w:r>
        <w:rPr>
          <w:rFonts w:eastAsia="Arial"/>
          <w:color w:val="000000"/>
        </w:rPr>
        <w:t xml:space="preserve">(by instantiating </w:t>
      </w:r>
      <w:r>
        <w:rPr>
          <w:rFonts w:eastAsia="Arial"/>
          <w:b/>
          <w:color w:val="000000"/>
        </w:rPr>
        <w:t>half adder</w:t>
      </w:r>
      <w:r>
        <w:rPr>
          <w:rFonts w:eastAsia="Arial"/>
          <w:color w:val="000000"/>
        </w:rPr>
        <w:t>)</w:t>
      </w:r>
    </w:p>
    <w:p w14:paraId="6539BE13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b/>
          <w:color w:val="000000"/>
        </w:rPr>
        <w:t xml:space="preserve">4_bit_ binary_ adder </w:t>
      </w:r>
      <w:r>
        <w:rPr>
          <w:rFonts w:eastAsia="Arial"/>
          <w:color w:val="000000"/>
        </w:rPr>
        <w:t xml:space="preserve">(by instantiating </w:t>
      </w:r>
      <w:r>
        <w:rPr>
          <w:rFonts w:eastAsia="Arial"/>
          <w:b/>
          <w:color w:val="000000"/>
        </w:rPr>
        <w:t>full adder</w:t>
      </w:r>
      <w:r>
        <w:rPr>
          <w:rFonts w:eastAsia="Arial"/>
          <w:color w:val="000000"/>
        </w:rPr>
        <w:t>)</w:t>
      </w:r>
    </w:p>
    <w:p w14:paraId="733DBE22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b/>
          <w:color w:val="000000"/>
        </w:rPr>
        <w:t xml:space="preserve">test bench_ 4_bit_binary_adder </w:t>
      </w:r>
      <w:r>
        <w:rPr>
          <w:rFonts w:eastAsia="Arial"/>
          <w:color w:val="000000"/>
        </w:rPr>
        <w:t xml:space="preserve">(for </w:t>
      </w:r>
      <w:r>
        <w:rPr>
          <w:rFonts w:eastAsia="Arial"/>
          <w:b/>
          <w:color w:val="000000"/>
        </w:rPr>
        <w:t>4_bit_ binary_ adder</w:t>
      </w:r>
      <w:r>
        <w:rPr>
          <w:rFonts w:eastAsia="Arial"/>
          <w:color w:val="000000"/>
        </w:rPr>
        <w:t>)</w:t>
      </w:r>
    </w:p>
    <w:p w14:paraId="22B41963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</w:p>
    <w:p w14:paraId="723EA854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color w:val="000000"/>
        </w:rPr>
        <w:t>Verilog Code:</w:t>
      </w:r>
    </w:p>
    <w:p w14:paraId="68CC95A6" w14:textId="77777777" w:rsidR="00137109" w:rsidRDefault="00620A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Arial"/>
          <w:color w:val="000000"/>
        </w:rPr>
      </w:pPr>
      <w:r>
        <w:rPr>
          <w:rFonts w:eastAsia="Arial"/>
          <w:color w:val="000000"/>
        </w:rPr>
        <w:t>Waveform/Output:</w:t>
      </w:r>
      <w:bookmarkEnd w:id="2"/>
    </w:p>
    <w:p w14:paraId="0B95FA51" w14:textId="77777777" w:rsidR="00137109" w:rsidRDefault="001371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color w:val="000000"/>
        </w:rPr>
      </w:pPr>
    </w:p>
    <w:p w14:paraId="13B0B651" w14:textId="77777777" w:rsidR="00137109" w:rsidRDefault="00137109"/>
    <w:p w14:paraId="7D4F0070" w14:textId="77777777" w:rsidR="00137109" w:rsidRDefault="00137109"/>
    <w:p w14:paraId="5AD0BFAC" w14:textId="77777777" w:rsidR="00137109" w:rsidRDefault="00137109"/>
    <w:p w14:paraId="15561469" w14:textId="77777777" w:rsidR="00137109" w:rsidRDefault="00137109">
      <w:pPr>
        <w:rPr>
          <w:b/>
        </w:rPr>
      </w:pPr>
    </w:p>
    <w:p w14:paraId="2259BB57" w14:textId="77777777" w:rsidR="00137109" w:rsidRDefault="00137109">
      <w:pPr>
        <w:rPr>
          <w:b/>
        </w:rPr>
      </w:pPr>
    </w:p>
    <w:p w14:paraId="6774BF1C" w14:textId="77777777" w:rsidR="00137109" w:rsidRDefault="00137109">
      <w:pPr>
        <w:rPr>
          <w:b/>
        </w:rPr>
      </w:pPr>
    </w:p>
    <w:p w14:paraId="04D49275" w14:textId="77777777" w:rsidR="00137109" w:rsidRDefault="00137109">
      <w:pPr>
        <w:rPr>
          <w:b/>
        </w:rPr>
      </w:pPr>
    </w:p>
    <w:p w14:paraId="6A033A97" w14:textId="77777777" w:rsidR="00137109" w:rsidRDefault="00137109">
      <w:pPr>
        <w:rPr>
          <w:b/>
        </w:rPr>
      </w:pPr>
    </w:p>
    <w:p w14:paraId="18EB9384" w14:textId="77777777" w:rsidR="00137109" w:rsidRDefault="00137109"/>
    <w:sectPr w:rsidR="00137109">
      <w:headerReference w:type="default" r:id="rId15"/>
      <w:footerReference w:type="default" r:id="rId16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EDA2" w14:textId="77777777" w:rsidR="00000000" w:rsidRDefault="00620A87">
      <w:pPr>
        <w:spacing w:after="0" w:line="240" w:lineRule="auto"/>
      </w:pPr>
      <w:r>
        <w:separator/>
      </w:r>
    </w:p>
  </w:endnote>
  <w:endnote w:type="continuationSeparator" w:id="0">
    <w:p w14:paraId="6C1DCBDD" w14:textId="77777777" w:rsidR="00000000" w:rsidRDefault="0062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BDDE" w14:textId="77777777" w:rsidR="00137109" w:rsidRDefault="00620A87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</w:rPr>
    </w:pPr>
    <w:r>
      <w:rPr>
        <w:rFonts w:ascii="Times New Roman" w:eastAsia="Times New Roman" w:hAnsi="Times New Roman" w:cs="Times New Roman"/>
        <w:b/>
        <w:i/>
        <w:color w:val="4F81BD"/>
      </w:rPr>
      <w:t xml:space="preserve">EE-221: Digital Logic Design Page </w:t>
    </w:r>
    <w:r>
      <w:rPr>
        <w:rFonts w:ascii="Times New Roman" w:eastAsia="Times New Roman" w:hAnsi="Times New Roman" w:cs="Times New Roman"/>
        <w:b/>
        <w:color w:val="4F81BD"/>
      </w:rPr>
      <w:fldChar w:fldCharType="begin"/>
    </w:r>
    <w:r>
      <w:rPr>
        <w:rFonts w:ascii="Times New Roman" w:eastAsia="Times New Roman" w:hAnsi="Times New Roman" w:cs="Times New Roman"/>
        <w:b/>
        <w:color w:val="4F81BD"/>
      </w:rPr>
      <w:instrText>PAGE</w:instrText>
    </w:r>
    <w:r>
      <w:rPr>
        <w:rFonts w:ascii="Times New Roman" w:eastAsia="Times New Roman" w:hAnsi="Times New Roman" w:cs="Times New Roman"/>
        <w:b/>
        <w:color w:val="4F81BD"/>
      </w:rPr>
      <w:fldChar w:fldCharType="separate"/>
    </w:r>
    <w:r w:rsidR="0029260B">
      <w:rPr>
        <w:rFonts w:ascii="Times New Roman" w:eastAsia="Times New Roman" w:hAnsi="Times New Roman" w:cs="Times New Roman"/>
        <w:b/>
        <w:noProof/>
        <w:color w:val="4F81BD"/>
      </w:rPr>
      <w:t>1</w:t>
    </w:r>
    <w:r>
      <w:rPr>
        <w:rFonts w:ascii="Times New Roman" w:eastAsia="Times New Roman" w:hAnsi="Times New Roman" w:cs="Times New Roman"/>
        <w:b/>
        <w:color w:val="4F81BD"/>
      </w:rPr>
      <w:fldChar w:fldCharType="end"/>
    </w:r>
  </w:p>
  <w:p w14:paraId="020DABB1" w14:textId="77777777" w:rsidR="00137109" w:rsidRDefault="001371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7FD9" w14:textId="77777777" w:rsidR="00000000" w:rsidRDefault="00620A87">
      <w:pPr>
        <w:spacing w:after="0" w:line="240" w:lineRule="auto"/>
      </w:pPr>
      <w:r>
        <w:separator/>
      </w:r>
    </w:p>
  </w:footnote>
  <w:footnote w:type="continuationSeparator" w:id="0">
    <w:p w14:paraId="12C02D9A" w14:textId="77777777" w:rsidR="00000000" w:rsidRDefault="0062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F44B" w14:textId="77777777" w:rsidR="00137109" w:rsidRDefault="00620A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Arial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4BAA4D2" wp14:editId="2751D126">
          <wp:simplePos x="0" y="0"/>
          <wp:positionH relativeFrom="column">
            <wp:posOffset>45720</wp:posOffset>
          </wp:positionH>
          <wp:positionV relativeFrom="paragraph">
            <wp:posOffset>-449579</wp:posOffset>
          </wp:positionV>
          <wp:extent cx="5943600" cy="819785"/>
          <wp:effectExtent l="0" t="0" r="0" b="0"/>
          <wp:wrapNone/>
          <wp:docPr id="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819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D6F"/>
    <w:multiLevelType w:val="multilevel"/>
    <w:tmpl w:val="F6EEAD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BB2E45"/>
    <w:multiLevelType w:val="multilevel"/>
    <w:tmpl w:val="7FF42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09"/>
    <w:rsid w:val="00137109"/>
    <w:rsid w:val="0029260B"/>
    <w:rsid w:val="0062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4B5"/>
  <w15:docId w15:val="{FCE057F7-E847-4BB1-9C32-D884D007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02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52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25EE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5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E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5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EE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EE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E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E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6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4f/DTJvjVfH72IGHivfTmPngw==">AMUW2mXXwsabMcwpIf+C2hfCoeEPQt8el49BNmvvIADSuxLSX3sLDvDMO9jCct/cOhga0ts1noesvy6H5NExdtghHB5yRs1u+t7Q1tC2t3spObx0WAaIjHP4U1YxtlrLdYbgO3VHOfQUyMJyVIhdPGUjRJeHr75Rlv/V86l8dJuY2IQg4ChAeMrmKcfK0QsICHQc83Ao6vk0blGEmQRA788UYM0M/5xA5Q==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Ahmed</dc:creator>
  <cp:lastModifiedBy>Muhammad Umer</cp:lastModifiedBy>
  <cp:revision>2</cp:revision>
  <dcterms:created xsi:type="dcterms:W3CDTF">2012-10-31T10:25:00Z</dcterms:created>
  <dcterms:modified xsi:type="dcterms:W3CDTF">2021-11-20T14:02:00Z</dcterms:modified>
</cp:coreProperties>
</file>