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CB07" w14:textId="77777777" w:rsidR="00622B17" w:rsidRPr="005D48F4" w:rsidRDefault="00622B17" w:rsidP="00622B17">
      <w:pPr>
        <w:spacing w:after="26" w:line="259" w:lineRule="auto"/>
        <w:jc w:val="center"/>
        <w:rPr>
          <w:rFonts w:ascii="Bahnschrift" w:eastAsia="Book Antiqua" w:hAnsi="Bahnschrift" w:cs="Book Antiqua"/>
          <w:b/>
          <w:sz w:val="36"/>
          <w:szCs w:val="36"/>
        </w:rPr>
      </w:pPr>
    </w:p>
    <w:p w14:paraId="36F5993F" w14:textId="77777777" w:rsidR="00622B17" w:rsidRPr="00A36C93" w:rsidRDefault="00622B17" w:rsidP="00622B17">
      <w:pPr>
        <w:spacing w:after="26" w:line="259" w:lineRule="auto"/>
        <w:jc w:val="center"/>
        <w:rPr>
          <w:rFonts w:ascii="Bahnschrift" w:eastAsia="Book Antiqua" w:hAnsi="Bahnschrift" w:cs="Book Antiqua"/>
          <w:b/>
          <w:sz w:val="36"/>
          <w:szCs w:val="36"/>
          <w:u w:val="single"/>
        </w:rPr>
      </w:pPr>
      <w:r w:rsidRPr="00A36C93">
        <w:rPr>
          <w:rFonts w:ascii="Bahnschrift" w:eastAsia="Book Antiqua" w:hAnsi="Bahnschrift" w:cs="Book Antiqua"/>
          <w:b/>
          <w:sz w:val="36"/>
          <w:szCs w:val="36"/>
          <w:u w:val="single"/>
        </w:rPr>
        <w:t>Department of Electrical Engineering</w:t>
      </w:r>
    </w:p>
    <w:p w14:paraId="0704C73A" w14:textId="77777777" w:rsidR="00622B17" w:rsidRDefault="00622B17" w:rsidP="00622B17">
      <w:pPr>
        <w:spacing w:after="26" w:line="259" w:lineRule="auto"/>
        <w:jc w:val="center"/>
        <w:rPr>
          <w:rFonts w:ascii="Book Antiqua" w:eastAsia="Book Antiqua" w:hAnsi="Book Antiqua" w:cs="Book Antiqua"/>
          <w:b/>
          <w:sz w:val="36"/>
          <w:szCs w:val="36"/>
          <w:u w:val="single"/>
        </w:rPr>
      </w:pPr>
    </w:p>
    <w:p w14:paraId="5D5BBE88" w14:textId="77777777" w:rsidR="00622B17" w:rsidRPr="002F6B11" w:rsidRDefault="00622B17" w:rsidP="00622B17">
      <w:pPr>
        <w:spacing w:after="26" w:line="259" w:lineRule="auto"/>
        <w:jc w:val="center"/>
        <w:rPr>
          <w:rFonts w:ascii="Book Antiqua" w:eastAsia="Book Antiqua" w:hAnsi="Book Antiqua" w:cs="Book Antiqua"/>
          <w:sz w:val="24"/>
          <w:szCs w:val="24"/>
        </w:rPr>
      </w:pPr>
    </w:p>
    <w:p w14:paraId="23A945AB" w14:textId="129FFF32" w:rsidR="00622B17" w:rsidRDefault="00622B17" w:rsidP="00622B17">
      <w:pPr>
        <w:tabs>
          <w:tab w:val="center" w:pos="7088"/>
        </w:tabs>
        <w:spacing w:after="324" w:line="259" w:lineRule="auto"/>
        <w:ind w:left="-15"/>
        <w:rPr>
          <w:rFonts w:ascii="Bahnschrift" w:eastAsia="Book Antiqua" w:hAnsi="Bahnschrift" w:cs="Book Antiqua"/>
          <w:b/>
          <w:sz w:val="26"/>
          <w:szCs w:val="26"/>
        </w:rPr>
      </w:pPr>
      <w:r w:rsidRPr="001A01B4">
        <w:rPr>
          <w:rFonts w:ascii="Bahnschrift" w:eastAsia="Book Antiqua" w:hAnsi="Bahnschrift" w:cs="Book Antiqua"/>
          <w:b/>
          <w:sz w:val="26"/>
          <w:szCs w:val="26"/>
        </w:rPr>
        <w:t xml:space="preserve">Faculty Member: </w:t>
      </w:r>
      <w:r w:rsidRPr="00C070CB">
        <w:rPr>
          <w:rFonts w:ascii="Bahnschrift" w:eastAsia="Book Antiqua" w:hAnsi="Bahnschrift" w:cs="Book Antiqua"/>
          <w:bCs/>
          <w:sz w:val="26"/>
          <w:szCs w:val="26"/>
          <w:u w:val="thick"/>
        </w:rPr>
        <w:t>Arshad Nazir</w:t>
      </w:r>
      <w:r w:rsidRPr="001A01B4">
        <w:rPr>
          <w:rFonts w:ascii="Bahnschrift" w:eastAsia="Book Antiqua" w:hAnsi="Bahnschrift" w:cs="Book Antiqua"/>
          <w:b/>
          <w:sz w:val="26"/>
          <w:szCs w:val="26"/>
        </w:rPr>
        <w:tab/>
        <w:t>Dated</w:t>
      </w:r>
      <w:r>
        <w:rPr>
          <w:rFonts w:ascii="Bahnschrift" w:eastAsia="Book Antiqua" w:hAnsi="Bahnschrift" w:cs="Book Antiqua"/>
          <w:b/>
          <w:sz w:val="26"/>
          <w:szCs w:val="26"/>
        </w:rPr>
        <w:t xml:space="preserve">: </w:t>
      </w:r>
      <w:r w:rsidRPr="007A2126">
        <w:rPr>
          <w:rFonts w:ascii="Bahnschrift" w:eastAsia="Book Antiqua" w:hAnsi="Bahnschrift" w:cs="Book Antiqua"/>
          <w:bCs/>
          <w:sz w:val="26"/>
          <w:szCs w:val="26"/>
          <w:u w:val="thick"/>
        </w:rPr>
        <w:t>//</w:t>
      </w:r>
    </w:p>
    <w:p w14:paraId="2FE277EE" w14:textId="77777777" w:rsidR="00622B17" w:rsidRDefault="00622B17" w:rsidP="00622B17">
      <w:pPr>
        <w:tabs>
          <w:tab w:val="center" w:pos="7088"/>
        </w:tabs>
        <w:spacing w:after="324" w:line="259" w:lineRule="auto"/>
        <w:ind w:left="-15"/>
        <w:rPr>
          <w:rFonts w:ascii="Bahnschrift" w:eastAsia="Book Antiqua" w:hAnsi="Bahnschrift" w:cs="Book Antiqua"/>
          <w:b/>
          <w:sz w:val="26"/>
          <w:szCs w:val="26"/>
        </w:rPr>
      </w:pPr>
      <w:r w:rsidRPr="001A01B4">
        <w:rPr>
          <w:rFonts w:ascii="Bahnschrift" w:eastAsia="Book Antiqua" w:hAnsi="Bahnschrift" w:cs="Book Antiqua"/>
          <w:b/>
          <w:sz w:val="26"/>
          <w:szCs w:val="26"/>
        </w:rPr>
        <w:t>Semester</w:t>
      </w:r>
      <w:r>
        <w:rPr>
          <w:rFonts w:ascii="Bahnschrift" w:eastAsia="Book Antiqua" w:hAnsi="Bahnschrift" w:cs="Book Antiqua"/>
          <w:b/>
          <w:sz w:val="26"/>
          <w:szCs w:val="26"/>
        </w:rPr>
        <w:t xml:space="preserve">: </w:t>
      </w:r>
      <w:r>
        <w:rPr>
          <w:rFonts w:ascii="Bahnschrift" w:eastAsia="Book Antiqua" w:hAnsi="Bahnschrift" w:cs="Book Antiqua"/>
          <w:b/>
          <w:sz w:val="26"/>
          <w:szCs w:val="26"/>
          <w:u w:val="thick"/>
        </w:rPr>
        <w:t xml:space="preserve">     </w:t>
      </w:r>
      <w:r w:rsidRPr="004E46E3">
        <w:rPr>
          <w:rFonts w:ascii="Bahnschrift" w:eastAsia="Book Antiqua" w:hAnsi="Bahnschrift" w:cs="Book Antiqua"/>
          <w:bCs/>
          <w:sz w:val="26"/>
          <w:szCs w:val="26"/>
          <w:u w:val="thick"/>
        </w:rPr>
        <w:t>3</w:t>
      </w:r>
      <w:r w:rsidRPr="004E46E3">
        <w:rPr>
          <w:rFonts w:ascii="Bahnschrift" w:eastAsia="Book Antiqua" w:hAnsi="Bahnschrift" w:cs="Book Antiqua"/>
          <w:bCs/>
          <w:sz w:val="26"/>
          <w:szCs w:val="26"/>
          <w:u w:val="thick"/>
          <w:vertAlign w:val="superscript"/>
        </w:rPr>
        <w:t>rd</w:t>
      </w:r>
      <w:r>
        <w:rPr>
          <w:rFonts w:ascii="Bahnschrift" w:eastAsia="Book Antiqua" w:hAnsi="Bahnschrift" w:cs="Book Antiqua"/>
          <w:b/>
          <w:sz w:val="26"/>
          <w:szCs w:val="26"/>
          <w:u w:val="thick"/>
        </w:rPr>
        <w:t xml:space="preserve">      </w:t>
      </w:r>
      <w:r w:rsidRPr="001A01B4">
        <w:rPr>
          <w:rFonts w:ascii="Bahnschrift" w:eastAsia="Book Antiqua" w:hAnsi="Bahnschrift" w:cs="Book Antiqua"/>
          <w:b/>
          <w:sz w:val="26"/>
          <w:szCs w:val="26"/>
        </w:rPr>
        <w:tab/>
        <w:t xml:space="preserve">Section: </w:t>
      </w:r>
      <w:r w:rsidRPr="00AF43B5">
        <w:rPr>
          <w:rFonts w:ascii="Bahnschrift" w:eastAsia="Book Antiqua" w:hAnsi="Bahnschrift" w:cs="Book Antiqua"/>
          <w:bCs/>
          <w:sz w:val="26"/>
          <w:szCs w:val="26"/>
          <w:u w:val="thick"/>
        </w:rPr>
        <w:t>BEE 12C</w:t>
      </w:r>
    </w:p>
    <w:p w14:paraId="1E1FB1E4" w14:textId="77777777" w:rsidR="00622B17" w:rsidRPr="00AB701F" w:rsidRDefault="00622B17" w:rsidP="00622B17">
      <w:pPr>
        <w:tabs>
          <w:tab w:val="center" w:pos="7088"/>
        </w:tabs>
        <w:spacing w:after="324" w:line="259" w:lineRule="auto"/>
        <w:ind w:left="-15"/>
        <w:rPr>
          <w:rFonts w:ascii="Bahnschrift" w:eastAsia="Book Antiqua" w:hAnsi="Bahnschrift" w:cs="Book Antiqua"/>
          <w:b/>
          <w:sz w:val="26"/>
          <w:szCs w:val="26"/>
        </w:rPr>
      </w:pPr>
      <w:r w:rsidRPr="000C637F">
        <w:rPr>
          <w:rFonts w:ascii="Bahnschrift" w:hAnsi="Bahnschrift"/>
          <w:noProof/>
          <w:sz w:val="26"/>
          <w:szCs w:val="26"/>
        </w:rPr>
        <mc:AlternateContent>
          <mc:Choice Requires="wps">
            <w:drawing>
              <wp:anchor distT="91440" distB="91440" distL="114300" distR="114300" simplePos="0" relativeHeight="251659264" behindDoc="0" locked="0" layoutInCell="1" hidden="0" allowOverlap="1" wp14:anchorId="086F089D" wp14:editId="26AA2D61">
                <wp:simplePos x="0" y="0"/>
                <wp:positionH relativeFrom="margin">
                  <wp:posOffset>2073910</wp:posOffset>
                </wp:positionH>
                <wp:positionV relativeFrom="paragraph">
                  <wp:posOffset>44873</wp:posOffset>
                </wp:positionV>
                <wp:extent cx="1583690" cy="492760"/>
                <wp:effectExtent l="0" t="0" r="0" b="25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C96177" w14:textId="77777777" w:rsidR="00622B17" w:rsidRPr="00405B6A" w:rsidRDefault="00622B17" w:rsidP="00622B17">
                            <w:pPr>
                              <w:spacing w:after="0" w:line="275" w:lineRule="auto"/>
                              <w:jc w:val="center"/>
                              <w:textDirection w:val="btLr"/>
                              <w:rPr>
                                <w:rFonts w:ascii="Bahnschrift" w:hAnsi="Bahnschrift"/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w:r w:rsidRPr="00405B6A">
                              <w:rPr>
                                <w:rFonts w:ascii="Bahnschrift" w:hAnsi="Bahnschrift"/>
                                <w:b/>
                                <w:bCs/>
                                <w:iCs/>
                                <w:color w:val="000000"/>
                                <w:sz w:val="32"/>
                                <w:szCs w:val="28"/>
                              </w:rPr>
                              <w:t>Group No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iCs/>
                                <w:color w:val="000000"/>
                                <w:sz w:val="32"/>
                                <w:szCs w:val="28"/>
                              </w:rPr>
                              <w:t>.</w:t>
                            </w:r>
                            <w:r w:rsidRPr="00405B6A">
                              <w:rPr>
                                <w:rFonts w:ascii="Bahnschrift" w:hAnsi="Bahnschrift"/>
                                <w:b/>
                                <w:bCs/>
                                <w:iCs/>
                                <w:color w:val="000000"/>
                                <w:sz w:val="32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iCs/>
                                <w:color w:val="000000"/>
                                <w:sz w:val="32"/>
                                <w:szCs w:val="28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F089D" id="Rectangle 87" o:spid="_x0000_s1026" style="position:absolute;left:0;text-align:left;margin-left:163.3pt;margin-top:3.55pt;width:124.7pt;height:38.8pt;z-index:251659264;visibility:visible;mso-wrap-style:square;mso-wrap-distance-left:9pt;mso-wrap-distance-top:7.2pt;mso-wrap-distance-right:9pt;mso-wrap-distance-bottom:7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" filled="f" stroked="f">
                <v:textbox inset="2.53958mm,1.2694mm,2.53958mm,1.2694mm">
                  <w:txbxContent>
                    <w:p w14:paraId="17C96177" w14:textId="77777777" w:rsidR="00622B17" w:rsidRPr="00405B6A" w:rsidRDefault="00622B17" w:rsidP="00622B17">
                      <w:pPr>
                        <w:spacing w:after="0" w:line="275" w:lineRule="auto"/>
                        <w:jc w:val="center"/>
                        <w:textDirection w:val="btLr"/>
                        <w:rPr>
                          <w:rFonts w:ascii="Bahnschrift" w:hAnsi="Bahnschrift"/>
                          <w:b/>
                          <w:bCs/>
                          <w:iCs/>
                          <w:sz w:val="28"/>
                          <w:szCs w:val="28"/>
                        </w:rPr>
                      </w:pPr>
                      <w:r w:rsidRPr="00405B6A">
                        <w:rPr>
                          <w:rFonts w:ascii="Bahnschrift" w:hAnsi="Bahnschrift"/>
                          <w:b/>
                          <w:bCs/>
                          <w:iCs/>
                          <w:color w:val="000000"/>
                          <w:sz w:val="32"/>
                          <w:szCs w:val="28"/>
                        </w:rPr>
                        <w:t>Group No</w:t>
                      </w:r>
                      <w:r>
                        <w:rPr>
                          <w:rFonts w:ascii="Bahnschrift" w:hAnsi="Bahnschrift"/>
                          <w:b/>
                          <w:bCs/>
                          <w:iCs/>
                          <w:color w:val="000000"/>
                          <w:sz w:val="32"/>
                          <w:szCs w:val="28"/>
                        </w:rPr>
                        <w:t>.</w:t>
                      </w:r>
                      <w:r w:rsidRPr="00405B6A">
                        <w:rPr>
                          <w:rFonts w:ascii="Bahnschrift" w:hAnsi="Bahnschrift"/>
                          <w:b/>
                          <w:bCs/>
                          <w:iCs/>
                          <w:color w:val="000000"/>
                          <w:sz w:val="32"/>
                          <w:szCs w:val="28"/>
                        </w:rPr>
                        <w:t>:</w:t>
                      </w:r>
                      <w:r>
                        <w:rPr>
                          <w:rFonts w:ascii="Bahnschrift" w:hAnsi="Bahnschrift"/>
                          <w:b/>
                          <w:bCs/>
                          <w:iCs/>
                          <w:color w:val="000000"/>
                          <w:sz w:val="32"/>
                          <w:szCs w:val="28"/>
                        </w:rPr>
                        <w:t xml:space="preserve">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835CB" w14:textId="77777777" w:rsidR="00622B17" w:rsidRPr="00527011" w:rsidRDefault="00622B17" w:rsidP="00622B17">
      <w:pPr>
        <w:tabs>
          <w:tab w:val="center" w:pos="7088"/>
        </w:tabs>
        <w:spacing w:after="396" w:line="259" w:lineRule="auto"/>
        <w:ind w:left="-15"/>
        <w:rPr>
          <w:rFonts w:ascii="Book Antiqua" w:eastAsia="Book Antiqua" w:hAnsi="Book Antiqua" w:cs="Book Antiqua"/>
          <w:b/>
          <w:sz w:val="26"/>
          <w:szCs w:val="26"/>
        </w:rPr>
      </w:pPr>
    </w:p>
    <w:p w14:paraId="0D348EE8" w14:textId="77777777" w:rsidR="00622B17" w:rsidRPr="00E32694" w:rsidRDefault="00622B17" w:rsidP="00622B17">
      <w:pPr>
        <w:spacing w:after="355" w:line="259" w:lineRule="auto"/>
        <w:jc w:val="center"/>
        <w:rPr>
          <w:rFonts w:ascii="Bahnschrift" w:eastAsia="Book Antiqua" w:hAnsi="Bahnschrift" w:cs="Book Antiqua"/>
          <w:b/>
          <w:sz w:val="24"/>
          <w:szCs w:val="24"/>
        </w:rPr>
      </w:pPr>
      <w:r w:rsidRPr="00E32694">
        <w:rPr>
          <w:rFonts w:ascii="Bahnschrift" w:eastAsia="Book Antiqua" w:hAnsi="Bahnschrift" w:cs="Book Antiqua"/>
          <w:b/>
          <w:sz w:val="36"/>
          <w:szCs w:val="36"/>
        </w:rPr>
        <w:t>EE-221: Digital Logic Design</w:t>
      </w:r>
    </w:p>
    <w:p w14:paraId="345B0BCF" w14:textId="211BCF58" w:rsidR="00622B17" w:rsidRPr="00AE4680" w:rsidRDefault="00622B17" w:rsidP="00622B17">
      <w:pPr>
        <w:spacing w:after="236" w:line="363" w:lineRule="auto"/>
        <w:ind w:left="3"/>
        <w:jc w:val="center"/>
        <w:rPr>
          <w:rFonts w:ascii="Bahnschrift SemiBold" w:eastAsia="Book Antiqua" w:hAnsi="Bahnschrift SemiBold" w:cs="Arial"/>
          <w:bCs/>
          <w:sz w:val="24"/>
          <w:szCs w:val="24"/>
          <w:u w:val="thick"/>
        </w:rPr>
      </w:pPr>
      <w:bookmarkStart w:id="0" w:name="_heading=h.gjdgxs" w:colFirst="0" w:colLast="0"/>
      <w:bookmarkEnd w:id="0"/>
      <w:r w:rsidRPr="00285A42">
        <w:rPr>
          <w:rFonts w:ascii="Bahnschrift SemiBold" w:eastAsia="Book Antiqua" w:hAnsi="Bahnschrift SemiBold" w:cs="Arial"/>
          <w:bCs/>
          <w:sz w:val="36"/>
          <w:szCs w:val="36"/>
        </w:rPr>
        <w:t xml:space="preserve">Lab : </w:t>
      </w:r>
      <w:r w:rsidR="007F0A8B">
        <w:rPr>
          <w:rFonts w:ascii="Bahnschrift SemiBold" w:eastAsia="Book Antiqua" w:hAnsi="Bahnschrift SemiBold" w:cs="Arial"/>
          <w:bCs/>
          <w:sz w:val="36"/>
          <w:szCs w:val="36"/>
          <w:u w:val="thick"/>
        </w:rPr>
        <w:t>XYZ</w:t>
      </w:r>
    </w:p>
    <w:p w14:paraId="23E0E083" w14:textId="77777777" w:rsidR="00622B17" w:rsidRDefault="00622B17" w:rsidP="00622B17">
      <w:pPr>
        <w:spacing w:after="0" w:line="259" w:lineRule="auto"/>
        <w:ind w:left="809"/>
      </w:pP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10735" w:type="dxa"/>
        <w:tblLayout w:type="fixed"/>
        <w:tblLook w:val="0400" w:firstRow="0" w:lastRow="0" w:firstColumn="0" w:lastColumn="0" w:noHBand="0" w:noVBand="1"/>
      </w:tblPr>
      <w:tblGrid>
        <w:gridCol w:w="2263"/>
        <w:gridCol w:w="1325"/>
        <w:gridCol w:w="1318"/>
        <w:gridCol w:w="1203"/>
        <w:gridCol w:w="1203"/>
        <w:gridCol w:w="1203"/>
        <w:gridCol w:w="1203"/>
        <w:gridCol w:w="1017"/>
      </w:tblGrid>
      <w:tr w:rsidR="00622B17" w:rsidRPr="00C14FC3" w14:paraId="270997B6" w14:textId="77777777" w:rsidTr="00AD1DA1">
        <w:trPr>
          <w:trHeight w:val="276"/>
        </w:trPr>
        <w:tc>
          <w:tcPr>
            <w:tcW w:w="2263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14:paraId="0511D30A" w14:textId="77777777" w:rsidR="00622B17" w:rsidRPr="00F37B95" w:rsidRDefault="00622B17" w:rsidP="00AD1DA1">
            <w:pPr>
              <w:spacing w:after="0" w:line="259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25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9EB1F" w14:textId="77777777" w:rsidR="00622B17" w:rsidRPr="00F37B95" w:rsidRDefault="00622B17" w:rsidP="00AD1DA1">
            <w:pPr>
              <w:spacing w:after="0" w:line="259" w:lineRule="auto"/>
              <w:ind w:left="2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B87D" w14:textId="77777777" w:rsidR="00622B17" w:rsidRPr="00F37B95" w:rsidRDefault="00622B17" w:rsidP="00AD1DA1">
            <w:pPr>
              <w:spacing w:after="0" w:line="259" w:lineRule="auto"/>
              <w:ind w:left="31"/>
              <w:jc w:val="center"/>
              <w:rPr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PLO4/CLO4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5E09" w14:textId="77777777" w:rsidR="00622B17" w:rsidRPr="00F37B95" w:rsidRDefault="00622B17" w:rsidP="00AD1DA1">
            <w:pPr>
              <w:spacing w:after="0" w:line="259" w:lineRule="auto"/>
              <w:ind w:left="31"/>
              <w:jc w:val="center"/>
              <w:rPr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PLO4/CLO4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7C2E" w14:textId="77777777" w:rsidR="00622B17" w:rsidRPr="00F37B95" w:rsidRDefault="00622B17" w:rsidP="00AD1DA1">
            <w:pPr>
              <w:spacing w:after="0" w:line="259" w:lineRule="auto"/>
              <w:ind w:left="29"/>
              <w:jc w:val="center"/>
              <w:rPr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PLO5/CLO5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9C66" w14:textId="77777777" w:rsidR="00622B17" w:rsidRPr="00F37B95" w:rsidRDefault="00622B17" w:rsidP="00AD1DA1">
            <w:pPr>
              <w:spacing w:after="0" w:line="259" w:lineRule="auto"/>
              <w:ind w:left="29"/>
              <w:jc w:val="center"/>
              <w:rPr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PLO8/CLO6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FA48F" w14:textId="77777777" w:rsidR="00622B17" w:rsidRPr="00F37B95" w:rsidRDefault="00622B17" w:rsidP="00AD1DA1">
            <w:pPr>
              <w:spacing w:after="0" w:line="259" w:lineRule="auto"/>
              <w:ind w:left="29"/>
              <w:jc w:val="center"/>
              <w:rPr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PLO9/CLO7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ED6F" w14:textId="77777777" w:rsidR="00622B17" w:rsidRPr="00F37B95" w:rsidRDefault="00622B17" w:rsidP="00AD1DA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622B17" w:rsidRPr="00C14FC3" w14:paraId="5A7D19B7" w14:textId="77777777" w:rsidTr="00AD1DA1">
        <w:trPr>
          <w:trHeight w:val="143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0DF989" w14:textId="77777777" w:rsidR="00622B17" w:rsidRPr="00701CA8" w:rsidRDefault="00622B17" w:rsidP="00AD1DA1">
            <w:pPr>
              <w:spacing w:after="0" w:line="259" w:lineRule="auto"/>
              <w:jc w:val="center"/>
              <w:rPr>
                <w:b/>
                <w:sz w:val="20"/>
                <w:szCs w:val="20"/>
              </w:rPr>
            </w:pPr>
            <w:r w:rsidRPr="00701CA8"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2ABD22" w14:textId="77777777" w:rsidR="00622B17" w:rsidRPr="00701CA8" w:rsidRDefault="00622B17" w:rsidP="00AD1DA1">
            <w:pPr>
              <w:spacing w:after="0" w:line="259" w:lineRule="auto"/>
              <w:ind w:right="30"/>
              <w:jc w:val="center"/>
              <w:rPr>
                <w:b/>
                <w:sz w:val="20"/>
                <w:szCs w:val="20"/>
              </w:rPr>
            </w:pPr>
            <w:r w:rsidRPr="00701CA8">
              <w:rPr>
                <w:rFonts w:ascii="Arial" w:eastAsia="Arial" w:hAnsi="Arial" w:cs="Arial"/>
                <w:b/>
                <w:sz w:val="20"/>
                <w:szCs w:val="20"/>
              </w:rPr>
              <w:t>Reg. No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A69C50" w14:textId="77777777" w:rsidR="00622B17" w:rsidRPr="00F37B95" w:rsidRDefault="00622B17" w:rsidP="00AD1DA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Viva / Lab Performance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C79688" w14:textId="77777777" w:rsidR="00622B17" w:rsidRPr="00F37B95" w:rsidRDefault="00622B17" w:rsidP="00AD1DA1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Analysis of data in Lab Report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E6C7C8" w14:textId="77777777" w:rsidR="00622B17" w:rsidRPr="00F37B95" w:rsidRDefault="00622B17" w:rsidP="00AD1DA1">
            <w:pPr>
              <w:spacing w:after="101" w:line="259" w:lineRule="auto"/>
              <w:ind w:left="31"/>
              <w:jc w:val="center"/>
              <w:rPr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Modern Tool Usage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8B1E79" w14:textId="77777777" w:rsidR="00622B17" w:rsidRPr="00F37B95" w:rsidRDefault="00622B17" w:rsidP="00AD1DA1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Ethics and Safety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1CC121" w14:textId="77777777" w:rsidR="00622B17" w:rsidRPr="00F37B95" w:rsidRDefault="00622B17" w:rsidP="00AD1DA1">
            <w:pPr>
              <w:spacing w:after="101" w:line="259" w:lineRule="auto"/>
              <w:ind w:left="31"/>
              <w:jc w:val="center"/>
              <w:rPr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Individual and Teamwork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29D92B" w14:textId="77777777" w:rsidR="00622B17" w:rsidRPr="00F37B95" w:rsidRDefault="00622B17" w:rsidP="00AD1DA1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Total marks Obtained</w:t>
            </w:r>
          </w:p>
        </w:tc>
      </w:tr>
      <w:tr w:rsidR="00622B17" w:rsidRPr="00C14FC3" w14:paraId="176A32E1" w14:textId="77777777" w:rsidTr="00AD1DA1">
        <w:trPr>
          <w:trHeight w:val="308"/>
        </w:trPr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06C2F" w14:textId="77777777" w:rsidR="00622B17" w:rsidRPr="00F37B95" w:rsidRDefault="00622B17" w:rsidP="00AD1DA1">
            <w:pPr>
              <w:spacing w:after="0" w:line="259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2ED5E" w14:textId="77777777" w:rsidR="00622B17" w:rsidRPr="00F37B95" w:rsidRDefault="00622B17" w:rsidP="00AD1DA1">
            <w:pPr>
              <w:spacing w:after="0" w:line="259" w:lineRule="auto"/>
              <w:ind w:left="2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DBA7" w14:textId="77777777" w:rsidR="00622B17" w:rsidRPr="00F37B95" w:rsidRDefault="00622B17" w:rsidP="00AD1DA1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5 Marks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F91D3" w14:textId="77777777" w:rsidR="00622B17" w:rsidRPr="00F37B95" w:rsidRDefault="00622B17" w:rsidP="00AD1DA1">
            <w:pPr>
              <w:spacing w:after="0" w:line="259" w:lineRule="auto"/>
              <w:ind w:left="31"/>
              <w:jc w:val="center"/>
              <w:rPr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5 Marks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4BF" w14:textId="77777777" w:rsidR="00622B17" w:rsidRPr="00F37B95" w:rsidRDefault="00622B17" w:rsidP="00AD1DA1">
            <w:pPr>
              <w:spacing w:after="0" w:line="259" w:lineRule="auto"/>
              <w:ind w:left="29"/>
              <w:jc w:val="center"/>
              <w:rPr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5 Marks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65BD" w14:textId="77777777" w:rsidR="00622B17" w:rsidRPr="00F37B95" w:rsidRDefault="00622B17" w:rsidP="00AD1DA1">
            <w:pPr>
              <w:spacing w:after="0" w:line="259" w:lineRule="auto"/>
              <w:ind w:left="29"/>
              <w:jc w:val="center"/>
              <w:rPr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5 Marks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BDFE6" w14:textId="77777777" w:rsidR="00622B17" w:rsidRPr="00F37B95" w:rsidRDefault="00622B17" w:rsidP="00AD1DA1">
            <w:pPr>
              <w:spacing w:after="0" w:line="259" w:lineRule="auto"/>
              <w:ind w:left="29"/>
              <w:jc w:val="center"/>
              <w:rPr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5 Marks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4508" w14:textId="77777777" w:rsidR="00622B17" w:rsidRPr="00F37B95" w:rsidRDefault="00622B17" w:rsidP="00AD1DA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37B95">
              <w:rPr>
                <w:rFonts w:ascii="Arial" w:eastAsia="Arial" w:hAnsi="Arial" w:cs="Arial"/>
                <w:b/>
                <w:sz w:val="18"/>
                <w:szCs w:val="18"/>
              </w:rPr>
              <w:t>25 Marks</w:t>
            </w:r>
          </w:p>
        </w:tc>
      </w:tr>
      <w:tr w:rsidR="00622B17" w:rsidRPr="00C14FC3" w14:paraId="0B36139A" w14:textId="77777777" w:rsidTr="00AD1DA1">
        <w:trPr>
          <w:trHeight w:val="776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E95A9" w14:textId="77777777" w:rsidR="00622B17" w:rsidRPr="004D7CF6" w:rsidRDefault="00622B17" w:rsidP="00AD1DA1">
            <w:pPr>
              <w:spacing w:after="0" w:line="259" w:lineRule="auto"/>
              <w:jc w:val="center"/>
              <w:rPr>
                <w:rFonts w:ascii="Bahnschrift" w:hAnsi="Bahnschrift" w:cstheme="minorHAnsi"/>
                <w:b/>
                <w:sz w:val="24"/>
                <w:szCs w:val="24"/>
              </w:rPr>
            </w:pPr>
            <w:r w:rsidRPr="004D7CF6">
              <w:rPr>
                <w:rFonts w:ascii="Bahnschrift" w:eastAsia="Arial" w:hAnsi="Bahnschrift" w:cstheme="minorHAnsi"/>
                <w:b/>
                <w:sz w:val="24"/>
                <w:szCs w:val="24"/>
              </w:rPr>
              <w:t>Muhammad Adil Azeem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06FE0" w14:textId="77777777" w:rsidR="00622B17" w:rsidRPr="00D4423C" w:rsidRDefault="00622B17" w:rsidP="00AD1DA1">
            <w:pPr>
              <w:spacing w:after="0" w:line="259" w:lineRule="auto"/>
              <w:ind w:left="27"/>
              <w:jc w:val="center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342459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0CB67" w14:textId="77777777" w:rsidR="00622B17" w:rsidRPr="00C14FC3" w:rsidRDefault="00622B17" w:rsidP="00AD1DA1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7FEF7" w14:textId="77777777" w:rsidR="00622B17" w:rsidRPr="00C14FC3" w:rsidRDefault="00622B17" w:rsidP="00AD1DA1">
            <w:pPr>
              <w:spacing w:after="0" w:line="259" w:lineRule="auto"/>
              <w:ind w:left="31"/>
              <w:rPr>
                <w:b/>
              </w:rPr>
            </w:pPr>
            <w:r w:rsidRPr="00C14F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D2DAF" w14:textId="77777777" w:rsidR="00622B17" w:rsidRPr="00C14FC3" w:rsidRDefault="00622B17" w:rsidP="00AD1DA1">
            <w:pPr>
              <w:spacing w:after="0" w:line="259" w:lineRule="auto"/>
              <w:ind w:left="29"/>
              <w:rPr>
                <w:b/>
              </w:rPr>
            </w:pPr>
            <w:r w:rsidRPr="00C14F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E7841" w14:textId="77777777" w:rsidR="00622B17" w:rsidRPr="00C14FC3" w:rsidRDefault="00622B17" w:rsidP="00AD1DA1">
            <w:pPr>
              <w:spacing w:after="0" w:line="259" w:lineRule="auto"/>
              <w:ind w:left="29"/>
              <w:rPr>
                <w:b/>
              </w:rPr>
            </w:pPr>
            <w:r w:rsidRPr="00C14F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81BD3" w14:textId="77777777" w:rsidR="00622B17" w:rsidRPr="00C14FC3" w:rsidRDefault="00622B17" w:rsidP="00AD1DA1">
            <w:pPr>
              <w:spacing w:after="0" w:line="259" w:lineRule="auto"/>
              <w:ind w:left="29"/>
              <w:rPr>
                <w:b/>
              </w:rPr>
            </w:pPr>
            <w:r w:rsidRPr="00C14F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028B2" w14:textId="77777777" w:rsidR="00622B17" w:rsidRPr="00C14FC3" w:rsidRDefault="00622B17" w:rsidP="00AD1DA1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  <w:tr w:rsidR="00622B17" w:rsidRPr="00C14FC3" w14:paraId="0665F267" w14:textId="77777777" w:rsidTr="00AD1DA1">
        <w:trPr>
          <w:trHeight w:val="843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AB3BE" w14:textId="77777777" w:rsidR="00622B17" w:rsidRPr="004D7CF6" w:rsidRDefault="00622B17" w:rsidP="00AD1DA1">
            <w:pPr>
              <w:spacing w:after="0" w:line="259" w:lineRule="auto"/>
              <w:jc w:val="center"/>
              <w:rPr>
                <w:rFonts w:ascii="Bahnschrift" w:hAnsi="Bahnschrift" w:cstheme="minorHAnsi"/>
                <w:b/>
                <w:sz w:val="24"/>
                <w:szCs w:val="24"/>
              </w:rPr>
            </w:pPr>
            <w:r w:rsidRPr="004D7CF6">
              <w:rPr>
                <w:rFonts w:ascii="Bahnschrift" w:eastAsia="Arial" w:hAnsi="Bahnschrift" w:cstheme="minorHAnsi"/>
                <w:b/>
                <w:sz w:val="24"/>
                <w:szCs w:val="24"/>
              </w:rPr>
              <w:t>Muhammad Umer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E4DBA" w14:textId="77777777" w:rsidR="00622B17" w:rsidRPr="00D4423C" w:rsidRDefault="00622B17" w:rsidP="00AD1DA1">
            <w:pPr>
              <w:spacing w:after="0" w:line="259" w:lineRule="auto"/>
              <w:ind w:left="27"/>
              <w:jc w:val="center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4423C">
              <w:rPr>
                <w:rFonts w:asciiTheme="minorHAnsi" w:hAnsiTheme="minorHAnsi" w:cstheme="minorHAnsi"/>
                <w:bCs/>
                <w:sz w:val="26"/>
                <w:szCs w:val="26"/>
              </w:rPr>
              <w:t>345834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899E9" w14:textId="77777777" w:rsidR="00622B17" w:rsidRPr="00C14FC3" w:rsidRDefault="00622B17" w:rsidP="00AD1DA1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5421A" w14:textId="77777777" w:rsidR="00622B17" w:rsidRPr="00C14FC3" w:rsidRDefault="00622B17" w:rsidP="00AD1DA1">
            <w:pPr>
              <w:spacing w:after="0" w:line="259" w:lineRule="auto"/>
              <w:ind w:left="31"/>
              <w:rPr>
                <w:b/>
              </w:rPr>
            </w:pPr>
            <w:r w:rsidRPr="00C14F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5E411" w14:textId="77777777" w:rsidR="00622B17" w:rsidRPr="00C14FC3" w:rsidRDefault="00622B17" w:rsidP="00AD1DA1">
            <w:pPr>
              <w:spacing w:after="0" w:line="259" w:lineRule="auto"/>
              <w:ind w:left="29"/>
              <w:rPr>
                <w:b/>
              </w:rPr>
            </w:pPr>
            <w:r w:rsidRPr="00C14F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B4D7F" w14:textId="77777777" w:rsidR="00622B17" w:rsidRPr="00C14FC3" w:rsidRDefault="00622B17" w:rsidP="00AD1DA1">
            <w:pPr>
              <w:spacing w:after="0" w:line="259" w:lineRule="auto"/>
              <w:ind w:left="29"/>
              <w:rPr>
                <w:b/>
              </w:rPr>
            </w:pPr>
            <w:r w:rsidRPr="00C14F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8DB80" w14:textId="77777777" w:rsidR="00622B17" w:rsidRPr="00C14FC3" w:rsidRDefault="00622B17" w:rsidP="00AD1DA1">
            <w:pPr>
              <w:spacing w:after="0" w:line="259" w:lineRule="auto"/>
              <w:ind w:left="29"/>
              <w:rPr>
                <w:b/>
              </w:rPr>
            </w:pPr>
            <w:r w:rsidRPr="00C14F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99997" w14:textId="77777777" w:rsidR="00622B17" w:rsidRPr="00C14FC3" w:rsidRDefault="00622B17" w:rsidP="00AD1DA1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  <w:tr w:rsidR="00622B17" w:rsidRPr="00C14FC3" w14:paraId="05BD7AFC" w14:textId="77777777" w:rsidTr="00AD1DA1">
        <w:trPr>
          <w:trHeight w:val="82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103E8" w14:textId="77777777" w:rsidR="00622B17" w:rsidRPr="004D7CF6" w:rsidRDefault="00622B17" w:rsidP="00AD1DA1">
            <w:pPr>
              <w:spacing w:after="0" w:line="259" w:lineRule="auto"/>
              <w:jc w:val="center"/>
              <w:rPr>
                <w:rFonts w:ascii="Bahnschrift" w:hAnsi="Bahnschrift" w:cstheme="minorHAnsi"/>
                <w:b/>
                <w:sz w:val="24"/>
                <w:szCs w:val="24"/>
              </w:rPr>
            </w:pPr>
            <w:r w:rsidRPr="004D7CF6">
              <w:rPr>
                <w:rFonts w:ascii="Bahnschrift" w:hAnsi="Bahnschrift" w:cstheme="minorHAnsi"/>
                <w:b/>
                <w:sz w:val="24"/>
                <w:szCs w:val="24"/>
              </w:rPr>
              <w:t>Raahim Ahmad Waqar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F8E61" w14:textId="77777777" w:rsidR="00622B17" w:rsidRPr="00D4423C" w:rsidRDefault="00622B17" w:rsidP="00AD1DA1">
            <w:pPr>
              <w:spacing w:after="0" w:line="259" w:lineRule="auto"/>
              <w:ind w:left="27"/>
              <w:jc w:val="center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342287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61ACB" w14:textId="77777777" w:rsidR="00622B17" w:rsidRPr="00C14FC3" w:rsidRDefault="00622B17" w:rsidP="00AD1DA1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ECBD1" w14:textId="77777777" w:rsidR="00622B17" w:rsidRPr="00C14FC3" w:rsidRDefault="00622B17" w:rsidP="00AD1DA1">
            <w:pPr>
              <w:spacing w:after="0" w:line="259" w:lineRule="auto"/>
              <w:ind w:left="31"/>
              <w:rPr>
                <w:b/>
              </w:rPr>
            </w:pPr>
            <w:r w:rsidRPr="00C14F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DE453" w14:textId="77777777" w:rsidR="00622B17" w:rsidRPr="00C14FC3" w:rsidRDefault="00622B17" w:rsidP="00AD1DA1">
            <w:pPr>
              <w:spacing w:after="0" w:line="259" w:lineRule="auto"/>
              <w:ind w:left="29"/>
              <w:rPr>
                <w:b/>
              </w:rPr>
            </w:pPr>
            <w:r w:rsidRPr="00C14F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CFE00" w14:textId="77777777" w:rsidR="00622B17" w:rsidRPr="00C14FC3" w:rsidRDefault="00622B17" w:rsidP="00AD1DA1">
            <w:pPr>
              <w:spacing w:after="0" w:line="259" w:lineRule="auto"/>
              <w:ind w:left="29"/>
              <w:rPr>
                <w:b/>
              </w:rPr>
            </w:pPr>
            <w:r w:rsidRPr="00C14F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9022C" w14:textId="77777777" w:rsidR="00622B17" w:rsidRPr="00C14FC3" w:rsidRDefault="00622B17" w:rsidP="00AD1DA1">
            <w:pPr>
              <w:spacing w:after="0" w:line="259" w:lineRule="auto"/>
              <w:ind w:left="29"/>
              <w:rPr>
                <w:b/>
              </w:rPr>
            </w:pPr>
            <w:r w:rsidRPr="00C14F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4FFFD" w14:textId="77777777" w:rsidR="00622B17" w:rsidRPr="00C14FC3" w:rsidRDefault="00622B17" w:rsidP="00AD1DA1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  <w:tr w:rsidR="00622B17" w:rsidRPr="00C14FC3" w14:paraId="7CAD28C9" w14:textId="77777777" w:rsidTr="00AD1DA1">
        <w:trPr>
          <w:trHeight w:val="82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3C281" w14:textId="77777777" w:rsidR="00622B17" w:rsidRPr="004D7CF6" w:rsidRDefault="00622B17" w:rsidP="00AD1DA1">
            <w:pPr>
              <w:spacing w:after="0" w:line="259" w:lineRule="auto"/>
              <w:jc w:val="center"/>
              <w:rPr>
                <w:rFonts w:ascii="Bahnschrift" w:eastAsia="Arial" w:hAnsi="Bahnschrift" w:cstheme="minorHAnsi"/>
                <w:b/>
                <w:sz w:val="24"/>
                <w:szCs w:val="24"/>
              </w:rPr>
            </w:pPr>
            <w:r w:rsidRPr="004D7CF6">
              <w:rPr>
                <w:rFonts w:ascii="Bahnschrift" w:hAnsi="Bahnschrift" w:cstheme="minorHAnsi"/>
                <w:b/>
                <w:sz w:val="24"/>
                <w:szCs w:val="24"/>
              </w:rPr>
              <w:t>Saad Bakhtiar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9A81A" w14:textId="77777777" w:rsidR="00622B17" w:rsidRPr="00D4423C" w:rsidRDefault="00622B17" w:rsidP="00AD1DA1">
            <w:pPr>
              <w:spacing w:after="0" w:line="259" w:lineRule="auto"/>
              <w:ind w:left="27"/>
              <w:jc w:val="center"/>
              <w:rPr>
                <w:rFonts w:asciiTheme="minorHAnsi" w:eastAsia="Arial" w:hAnsiTheme="minorHAnsi" w:cstheme="minorHAnsi"/>
                <w:bCs/>
                <w:sz w:val="26"/>
                <w:szCs w:val="26"/>
              </w:rPr>
            </w:pPr>
            <w:r>
              <w:rPr>
                <w:rFonts w:asciiTheme="minorHAnsi" w:eastAsia="Arial" w:hAnsiTheme="minorHAnsi" w:cstheme="minorHAnsi"/>
                <w:bCs/>
                <w:sz w:val="26"/>
                <w:szCs w:val="26"/>
              </w:rPr>
              <w:t>341150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2D41A" w14:textId="77777777" w:rsidR="00622B17" w:rsidRPr="00C14FC3" w:rsidRDefault="00622B17" w:rsidP="00AD1DA1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F9714" w14:textId="77777777" w:rsidR="00622B17" w:rsidRPr="00C14FC3" w:rsidRDefault="00622B17" w:rsidP="00AD1DA1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3A57F" w14:textId="77777777" w:rsidR="00622B17" w:rsidRPr="00C14FC3" w:rsidRDefault="00622B17" w:rsidP="00AD1DA1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0BAB3" w14:textId="77777777" w:rsidR="00622B17" w:rsidRPr="00C14FC3" w:rsidRDefault="00622B17" w:rsidP="00AD1DA1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73C66" w14:textId="77777777" w:rsidR="00622B17" w:rsidRPr="00C14FC3" w:rsidRDefault="00622B17" w:rsidP="00AD1DA1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4C098" w14:textId="77777777" w:rsidR="00622B17" w:rsidRPr="00C14FC3" w:rsidRDefault="00622B17" w:rsidP="00AD1DA1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  <w:tr w:rsidR="00622B17" w:rsidRPr="00C14FC3" w14:paraId="785BFAB3" w14:textId="77777777" w:rsidTr="00AD1DA1">
        <w:trPr>
          <w:trHeight w:val="82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28F3F" w14:textId="77777777" w:rsidR="00622B17" w:rsidRPr="004D7CF6" w:rsidRDefault="00622B17" w:rsidP="00AD1DA1">
            <w:pPr>
              <w:spacing w:after="0" w:line="259" w:lineRule="auto"/>
              <w:jc w:val="center"/>
              <w:rPr>
                <w:rFonts w:ascii="Bahnschrift" w:eastAsia="Arial" w:hAnsi="Bahnschrift" w:cstheme="minorHAnsi"/>
                <w:b/>
                <w:sz w:val="24"/>
                <w:szCs w:val="24"/>
              </w:rPr>
            </w:pPr>
            <w:r w:rsidRPr="004D7CF6">
              <w:rPr>
                <w:rFonts w:ascii="Bahnschrift" w:eastAsia="Arial" w:hAnsi="Bahnschrift" w:cstheme="minorHAnsi"/>
                <w:b/>
                <w:sz w:val="24"/>
                <w:szCs w:val="24"/>
              </w:rPr>
              <w:t>Syed Aun Ali Kazmi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E30D6" w14:textId="77777777" w:rsidR="00622B17" w:rsidRPr="00D4423C" w:rsidRDefault="00622B17" w:rsidP="00AD1DA1">
            <w:pPr>
              <w:spacing w:after="0" w:line="259" w:lineRule="auto"/>
              <w:ind w:left="27"/>
              <w:jc w:val="center"/>
              <w:rPr>
                <w:rFonts w:asciiTheme="minorHAnsi" w:eastAsia="Arial" w:hAnsiTheme="minorHAnsi" w:cstheme="minorHAnsi"/>
                <w:bCs/>
                <w:sz w:val="26"/>
                <w:szCs w:val="26"/>
              </w:rPr>
            </w:pPr>
            <w:r>
              <w:rPr>
                <w:rFonts w:asciiTheme="minorHAnsi" w:eastAsia="Arial" w:hAnsiTheme="minorHAnsi" w:cstheme="minorHAnsi"/>
                <w:bCs/>
                <w:sz w:val="26"/>
                <w:szCs w:val="26"/>
              </w:rPr>
              <w:t>342384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4707D" w14:textId="77777777" w:rsidR="00622B17" w:rsidRPr="00C14FC3" w:rsidRDefault="00622B17" w:rsidP="00AD1DA1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C30DF" w14:textId="77777777" w:rsidR="00622B17" w:rsidRPr="00C14FC3" w:rsidRDefault="00622B17" w:rsidP="00AD1DA1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B9D1A" w14:textId="77777777" w:rsidR="00622B17" w:rsidRPr="00C14FC3" w:rsidRDefault="00622B17" w:rsidP="00AD1DA1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6A9DC" w14:textId="77777777" w:rsidR="00622B17" w:rsidRPr="00C14FC3" w:rsidRDefault="00622B17" w:rsidP="00AD1DA1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F5EB3" w14:textId="77777777" w:rsidR="00622B17" w:rsidRPr="00C14FC3" w:rsidRDefault="00622B17" w:rsidP="00AD1DA1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0C395" w14:textId="77777777" w:rsidR="00622B17" w:rsidRPr="00C14FC3" w:rsidRDefault="00622B17" w:rsidP="00AD1DA1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0E499C5B" w14:textId="76A8AD8F" w:rsidR="00EF2E87" w:rsidRDefault="00EF2E87" w:rsidP="00622B17"/>
    <w:p w14:paraId="374AAD70" w14:textId="77777777" w:rsidR="00622B17" w:rsidRPr="00622B17" w:rsidRDefault="00622B17" w:rsidP="00622B17"/>
    <w:sectPr w:rsidR="00622B17" w:rsidRPr="00622B17" w:rsidSect="00BD4AFF">
      <w:headerReference w:type="default" r:id="rId8"/>
      <w:footerReference w:type="default" r:id="rId9"/>
      <w:pgSz w:w="11907" w:h="16840" w:code="9"/>
      <w:pgMar w:top="1440" w:right="1440" w:bottom="1440" w:left="1440" w:header="113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7C255" w14:textId="77777777" w:rsidR="000F6F37" w:rsidRDefault="000F6F37">
      <w:pPr>
        <w:spacing w:after="0" w:line="240" w:lineRule="auto"/>
      </w:pPr>
      <w:r>
        <w:separator/>
      </w:r>
    </w:p>
  </w:endnote>
  <w:endnote w:type="continuationSeparator" w:id="0">
    <w:p w14:paraId="1B22D30A" w14:textId="77777777" w:rsidR="000F6F37" w:rsidRDefault="000F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1323" w14:textId="2A423999" w:rsidR="00015D78" w:rsidRDefault="00AA30AC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i/>
        <w:color w:val="000000"/>
      </w:rPr>
    </w:pPr>
    <w:r>
      <w:rPr>
        <w:rFonts w:ascii="Times New Roman" w:eastAsia="Times New Roman" w:hAnsi="Times New Roman" w:cs="Times New Roman"/>
        <w:b/>
        <w:color w:val="4F81BD"/>
        <w:sz w:val="24"/>
        <w:szCs w:val="24"/>
      </w:rPr>
      <w:t>EE-221: Digital Logic Design</w:t>
    </w:r>
    <w:r w:rsidR="00463135">
      <w:rPr>
        <w:rFonts w:ascii="Times New Roman" w:eastAsia="Times New Roman" w:hAnsi="Times New Roman" w:cs="Times New Roman"/>
        <w:b/>
        <w:color w:val="4F81BD"/>
        <w:sz w:val="24"/>
        <w:szCs w:val="24"/>
      </w:rPr>
      <w:t xml:space="preserve"> </w:t>
    </w:r>
    <w:r>
      <w:rPr>
        <w:rFonts w:ascii="Cambria" w:eastAsia="Cambria" w:hAnsi="Cambria" w:cs="Cambria"/>
        <w:color w:val="4F81BD"/>
      </w:rPr>
      <w:t xml:space="preserve">Page </w:t>
    </w:r>
    <w:r>
      <w:rPr>
        <w:color w:val="4F81BD"/>
      </w:rPr>
      <w:fldChar w:fldCharType="begin"/>
    </w:r>
    <w:r>
      <w:rPr>
        <w:color w:val="4F81BD"/>
      </w:rPr>
      <w:instrText>PAGE</w:instrText>
    </w:r>
    <w:r>
      <w:rPr>
        <w:color w:val="4F81BD"/>
      </w:rPr>
      <w:fldChar w:fldCharType="separate"/>
    </w:r>
    <w:r w:rsidR="0072044B">
      <w:rPr>
        <w:noProof/>
        <w:color w:val="4F81BD"/>
      </w:rPr>
      <w:t>1</w:t>
    </w:r>
    <w:r>
      <w:rPr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8F6B" w14:textId="77777777" w:rsidR="000F6F37" w:rsidRDefault="000F6F37">
      <w:pPr>
        <w:spacing w:after="0" w:line="240" w:lineRule="auto"/>
      </w:pPr>
      <w:r>
        <w:separator/>
      </w:r>
    </w:p>
  </w:footnote>
  <w:footnote w:type="continuationSeparator" w:id="0">
    <w:p w14:paraId="649E5DE3" w14:textId="77777777" w:rsidR="000F6F37" w:rsidRDefault="000F6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F34A" w14:textId="77777777" w:rsidR="00015D78" w:rsidRDefault="00AA30AC" w:rsidP="0046313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E10DB3E" wp14:editId="10054041">
          <wp:simplePos x="0" y="0"/>
          <wp:positionH relativeFrom="margin">
            <wp:align>center</wp:align>
          </wp:positionH>
          <wp:positionV relativeFrom="paragraph">
            <wp:posOffset>-552450</wp:posOffset>
          </wp:positionV>
          <wp:extent cx="5943600" cy="795655"/>
          <wp:effectExtent l="0" t="0" r="0" b="4445"/>
          <wp:wrapNone/>
          <wp:docPr id="10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42C40DE9" w14:textId="77777777" w:rsidR="00015D78" w:rsidRDefault="00015D78" w:rsidP="004631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7024E"/>
    <w:multiLevelType w:val="hybridMultilevel"/>
    <w:tmpl w:val="46F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A04A9"/>
    <w:multiLevelType w:val="multilevel"/>
    <w:tmpl w:val="E36C5C76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F3359"/>
    <w:multiLevelType w:val="hybridMultilevel"/>
    <w:tmpl w:val="431C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051AF"/>
    <w:multiLevelType w:val="multilevel"/>
    <w:tmpl w:val="DC48402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77784"/>
    <w:multiLevelType w:val="hybridMultilevel"/>
    <w:tmpl w:val="B6D6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A6C1F"/>
    <w:multiLevelType w:val="hybridMultilevel"/>
    <w:tmpl w:val="69960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F90FA1"/>
    <w:multiLevelType w:val="hybridMultilevel"/>
    <w:tmpl w:val="7EDA0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0B739B"/>
    <w:multiLevelType w:val="multilevel"/>
    <w:tmpl w:val="88443F0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AF14CA"/>
    <w:multiLevelType w:val="multilevel"/>
    <w:tmpl w:val="64BE61C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31B0E"/>
    <w:multiLevelType w:val="multilevel"/>
    <w:tmpl w:val="24D6B28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87349A"/>
    <w:multiLevelType w:val="hybridMultilevel"/>
    <w:tmpl w:val="8324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A7D27"/>
    <w:multiLevelType w:val="hybridMultilevel"/>
    <w:tmpl w:val="1EC49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10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D78"/>
    <w:rsid w:val="00015D78"/>
    <w:rsid w:val="00020EE6"/>
    <w:rsid w:val="000473EA"/>
    <w:rsid w:val="00053C57"/>
    <w:rsid w:val="00057057"/>
    <w:rsid w:val="00066325"/>
    <w:rsid w:val="00081AA0"/>
    <w:rsid w:val="000A5C01"/>
    <w:rsid w:val="000C21A5"/>
    <w:rsid w:val="000C2B11"/>
    <w:rsid w:val="000C637F"/>
    <w:rsid w:val="000E03FA"/>
    <w:rsid w:val="000F6F37"/>
    <w:rsid w:val="00162ECB"/>
    <w:rsid w:val="001878C3"/>
    <w:rsid w:val="001A01B4"/>
    <w:rsid w:val="001B7915"/>
    <w:rsid w:val="001F070C"/>
    <w:rsid w:val="00245EAE"/>
    <w:rsid w:val="00285A42"/>
    <w:rsid w:val="002B0647"/>
    <w:rsid w:val="002C7C51"/>
    <w:rsid w:val="002D58A5"/>
    <w:rsid w:val="002F6B11"/>
    <w:rsid w:val="003053E8"/>
    <w:rsid w:val="00324625"/>
    <w:rsid w:val="00342556"/>
    <w:rsid w:val="003F1922"/>
    <w:rsid w:val="00405B6A"/>
    <w:rsid w:val="00433145"/>
    <w:rsid w:val="00463135"/>
    <w:rsid w:val="00487528"/>
    <w:rsid w:val="004C7C16"/>
    <w:rsid w:val="004E4052"/>
    <w:rsid w:val="004E46E3"/>
    <w:rsid w:val="00527011"/>
    <w:rsid w:val="0055568E"/>
    <w:rsid w:val="005571FF"/>
    <w:rsid w:val="00566154"/>
    <w:rsid w:val="005A1D9C"/>
    <w:rsid w:val="005D1877"/>
    <w:rsid w:val="005E257F"/>
    <w:rsid w:val="00622B17"/>
    <w:rsid w:val="00624285"/>
    <w:rsid w:val="006D6881"/>
    <w:rsid w:val="00712521"/>
    <w:rsid w:val="00714BEC"/>
    <w:rsid w:val="0072044B"/>
    <w:rsid w:val="00770945"/>
    <w:rsid w:val="007F0A8B"/>
    <w:rsid w:val="009229FF"/>
    <w:rsid w:val="00933198"/>
    <w:rsid w:val="00943135"/>
    <w:rsid w:val="009658AC"/>
    <w:rsid w:val="00A033B3"/>
    <w:rsid w:val="00A04D63"/>
    <w:rsid w:val="00A36C93"/>
    <w:rsid w:val="00A908EE"/>
    <w:rsid w:val="00AA30AC"/>
    <w:rsid w:val="00AF43B5"/>
    <w:rsid w:val="00B34986"/>
    <w:rsid w:val="00B57EB7"/>
    <w:rsid w:val="00B90CB0"/>
    <w:rsid w:val="00BA2455"/>
    <w:rsid w:val="00BD0D4E"/>
    <w:rsid w:val="00BD4AFF"/>
    <w:rsid w:val="00C05983"/>
    <w:rsid w:val="00C070CB"/>
    <w:rsid w:val="00C14FC3"/>
    <w:rsid w:val="00C764FB"/>
    <w:rsid w:val="00CB0C25"/>
    <w:rsid w:val="00D07853"/>
    <w:rsid w:val="00D07C53"/>
    <w:rsid w:val="00D516A9"/>
    <w:rsid w:val="00D717A8"/>
    <w:rsid w:val="00DD2945"/>
    <w:rsid w:val="00E10919"/>
    <w:rsid w:val="00E32694"/>
    <w:rsid w:val="00E66CB2"/>
    <w:rsid w:val="00E846F7"/>
    <w:rsid w:val="00EA3D25"/>
    <w:rsid w:val="00EF2E87"/>
    <w:rsid w:val="00F37B95"/>
    <w:rsid w:val="00F40475"/>
    <w:rsid w:val="00F67195"/>
    <w:rsid w:val="00F813A4"/>
    <w:rsid w:val="00F82D50"/>
    <w:rsid w:val="00FA0B9E"/>
    <w:rsid w:val="00FA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E1D21"/>
  <w15:docId w15:val="{1B100803-C47B-4DF6-AFA3-CEDF33D8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AF"/>
  </w:style>
  <w:style w:type="paragraph" w:styleId="Heading1">
    <w:name w:val="heading 1"/>
    <w:basedOn w:val="Normal"/>
    <w:next w:val="Normal"/>
    <w:link w:val="Heading1Char"/>
    <w:uiPriority w:val="9"/>
    <w:qFormat/>
    <w:rsid w:val="005E5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058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5E59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r1UAuIgn8ARttqmooYYYhQ5/Bg==">AMUW2mVUBAVmRD8gesChOEWicNNkKAF2a3utB3NR+xuEac3HPvanhBSzctq5A5igaWRFOB1wEGPX+9/bTNhIvDaY3GgerLmxZDkCtbXRaKZdzH2Ey3uJFHnC9zESiuBXD7rOAjJzgkEh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Ahmed</dc:creator>
  <cp:lastModifiedBy>Muhammad Umer</cp:lastModifiedBy>
  <cp:revision>119</cp:revision>
  <dcterms:created xsi:type="dcterms:W3CDTF">2021-09-16T23:49:00Z</dcterms:created>
  <dcterms:modified xsi:type="dcterms:W3CDTF">2021-09-29T20:07:00Z</dcterms:modified>
</cp:coreProperties>
</file>